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270E" w14:textId="2C754A88" w:rsidR="00E13A2A" w:rsidRDefault="00E13A2A" w:rsidP="00E13A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8D3357">
        <w:rPr>
          <w:rFonts w:ascii="GHEA Mariam" w:hAnsi="GHEA Mariam"/>
          <w:spacing w:val="-8"/>
          <w:lang w:val="es-ES"/>
        </w:rPr>
        <w:t xml:space="preserve">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12CB1F34" w14:textId="77777777" w:rsidR="00E13A2A" w:rsidRDefault="00E13A2A" w:rsidP="00E13A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578BC93" w14:textId="37A4E35A" w:rsidR="00E13A2A" w:rsidRDefault="00E13A2A" w:rsidP="00E13A2A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="0022129B">
        <w:rPr>
          <w:rFonts w:ascii="Courier New" w:hAnsi="Courier New" w:cs="Courier New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հունիսի 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53E70D19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61EE4CAD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0E006576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404126D3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1E7B4705" w14:textId="77777777" w:rsidR="00E13A2A" w:rsidRPr="001A46ED" w:rsidRDefault="00E13A2A" w:rsidP="00E13A2A">
      <w:pPr>
        <w:jc w:val="center"/>
        <w:rPr>
          <w:rFonts w:ascii="GHEA Mariam" w:hAnsi="GHEA Mariam"/>
          <w:bCs/>
          <w:color w:val="000000"/>
          <w:lang w:val="es-ES" w:eastAsia="en-US"/>
        </w:rPr>
      </w:pPr>
      <w:r>
        <w:rPr>
          <w:rFonts w:ascii="GHEA Mariam" w:hAnsi="GHEA Mariam"/>
          <w:bCs/>
          <w:color w:val="000000"/>
          <w:lang w:eastAsia="en-US"/>
        </w:rPr>
        <w:t>ՀԱՅԱՍՏԱՆԻ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ՀԱՆՐԱՊԵՏՈՒԹՅԱՆ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ԿԱՌԱՎԱՐՈՒԹՅԱՆ</w:t>
      </w:r>
      <w:r>
        <w:rPr>
          <w:rFonts w:ascii="GHEA Mariam" w:hAnsi="GHEA Mariam"/>
          <w:bCs/>
          <w:color w:val="000000"/>
          <w:lang w:val="es-ES" w:eastAsia="en-US"/>
        </w:rPr>
        <w:t xml:space="preserve"> 2018 </w:t>
      </w:r>
      <w:r>
        <w:rPr>
          <w:rFonts w:ascii="GHEA Mariam" w:hAnsi="GHEA Mariam"/>
          <w:bCs/>
          <w:color w:val="000000"/>
          <w:lang w:eastAsia="en-US"/>
        </w:rPr>
        <w:t>ԹՎԱԿԱՆԻ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ԴԵԿՏԵՄԲԵՐԻ</w:t>
      </w:r>
      <w:r>
        <w:rPr>
          <w:rFonts w:ascii="GHEA Mariam" w:hAnsi="GHEA Mariam"/>
          <w:bCs/>
          <w:color w:val="000000"/>
          <w:lang w:val="es-ES" w:eastAsia="en-US"/>
        </w:rPr>
        <w:t xml:space="preserve"> 27-</w:t>
      </w:r>
      <w:r>
        <w:rPr>
          <w:rFonts w:ascii="GHEA Mariam" w:hAnsi="GHEA Mariam"/>
          <w:bCs/>
          <w:color w:val="000000"/>
          <w:lang w:eastAsia="en-US"/>
        </w:rPr>
        <w:t>Ի</w:t>
      </w:r>
      <w:r>
        <w:rPr>
          <w:rFonts w:ascii="GHEA Mariam" w:hAnsi="GHEA Mariam"/>
          <w:bCs/>
          <w:color w:val="000000"/>
          <w:lang w:val="es-ES" w:eastAsia="en-US"/>
        </w:rPr>
        <w:t xml:space="preserve"> N 1515-</w:t>
      </w:r>
      <w:r>
        <w:rPr>
          <w:rFonts w:ascii="GHEA Mariam" w:hAnsi="GHEA Mariam"/>
          <w:bCs/>
          <w:color w:val="000000"/>
          <w:lang w:eastAsia="en-US"/>
        </w:rPr>
        <w:t>Ն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ՈՐՈՇՄԱՆ</w:t>
      </w:r>
    </w:p>
    <w:p w14:paraId="7A604089" w14:textId="77777777" w:rsidR="00E13A2A" w:rsidRDefault="00E13A2A" w:rsidP="00E13A2A">
      <w:pPr>
        <w:jc w:val="center"/>
        <w:rPr>
          <w:rFonts w:ascii="GHEA Mariam" w:hAnsi="GHEA Mariam"/>
          <w:bCs/>
          <w:color w:val="000000"/>
          <w:lang w:val="es-ES" w:eastAsia="en-US"/>
        </w:rPr>
      </w:pPr>
      <w:r>
        <w:rPr>
          <w:rFonts w:ascii="GHEA Mariam" w:hAnsi="GHEA Mariam"/>
          <w:bCs/>
          <w:color w:val="000000"/>
          <w:lang w:val="es-ES" w:eastAsia="en-US"/>
        </w:rPr>
        <w:t xml:space="preserve">N 4 </w:t>
      </w:r>
      <w:r>
        <w:rPr>
          <w:rFonts w:ascii="GHEA Mariam" w:hAnsi="GHEA Mariam"/>
          <w:bCs/>
          <w:color w:val="000000"/>
          <w:lang w:eastAsia="en-US"/>
        </w:rPr>
        <w:t>ՀԱՎԵԼՎԱԾՈՒՄ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ԿԱՏԱՐՎՈՂ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ՓՈՓՈԽՈՒԹՅՈՒՆՆԵՐԸ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ԵՎ</w:t>
      </w:r>
      <w:r>
        <w:rPr>
          <w:rFonts w:ascii="GHEA Mariam" w:hAnsi="GHEA Mariam"/>
          <w:bCs/>
          <w:color w:val="000000"/>
          <w:lang w:val="es-ES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ԼՐԱՑՈՒՄՆԵՐԸ</w:t>
      </w:r>
    </w:p>
    <w:p w14:paraId="5998D109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56983D7B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297B7126" w14:textId="77777777" w:rsidR="00E13A2A" w:rsidRDefault="00E13A2A" w:rsidP="00E13A2A">
      <w:pPr>
        <w:jc w:val="center"/>
        <w:rPr>
          <w:rFonts w:ascii="GHEA Mariam" w:hAnsi="GHEA Mariam"/>
          <w:lang w:val="es-ES" w:eastAsia="en-US"/>
        </w:rPr>
      </w:pPr>
      <w:r>
        <w:rPr>
          <w:rFonts w:ascii="Courier New" w:hAnsi="Courier New" w:cs="Courier New"/>
          <w:lang w:val="es-ES" w:eastAsia="en-US"/>
        </w:rPr>
        <w:t>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lang w:val="es-ES" w:eastAsia="en-US"/>
        </w:rPr>
        <w:t>(h</w:t>
      </w:r>
      <w:proofErr w:type="spellStart"/>
      <w:r>
        <w:rPr>
          <w:rFonts w:ascii="GHEA Mariam" w:hAnsi="GHEA Mariam"/>
          <w:lang w:eastAsia="en-US"/>
        </w:rPr>
        <w:t>ազ</w:t>
      </w:r>
      <w:proofErr w:type="spellEnd"/>
      <w:r>
        <w:rPr>
          <w:rFonts w:ascii="GHEA Mariam" w:hAnsi="GHEA Mariam"/>
          <w:lang w:val="es-ES" w:eastAsia="en-US"/>
        </w:rPr>
        <w:t>. դ</w:t>
      </w:r>
      <w:proofErr w:type="spellStart"/>
      <w:r>
        <w:rPr>
          <w:rFonts w:ascii="GHEA Mariam" w:hAnsi="GHEA Mariam"/>
          <w:lang w:eastAsia="en-US"/>
        </w:rPr>
        <w:t>րամ</w:t>
      </w:r>
      <w:proofErr w:type="spellEnd"/>
      <w:r>
        <w:rPr>
          <w:rFonts w:ascii="GHEA Mariam" w:hAnsi="GHEA Mariam"/>
          <w:lang w:val="es-ES" w:eastAsia="en-US"/>
        </w:rPr>
        <w:t>)</w:t>
      </w: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950"/>
        <w:gridCol w:w="6680"/>
        <w:gridCol w:w="2212"/>
        <w:gridCol w:w="2184"/>
      </w:tblGrid>
      <w:tr w:rsidR="00E13A2A" w:rsidRPr="008D3357" w14:paraId="0B64B241" w14:textId="77777777" w:rsidTr="000C1B98">
        <w:trPr>
          <w:trHeight w:val="129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93FF" w14:textId="77777777" w:rsidR="00E13A2A" w:rsidRDefault="00E13A2A" w:rsidP="000C1B98">
            <w:pPr>
              <w:jc w:val="center"/>
              <w:rPr>
                <w:rFonts w:ascii="GHEA Mariam" w:hAnsi="GHEA Mariam"/>
                <w:lang w:val="es-ES" w:eastAsia="en-US"/>
              </w:rPr>
            </w:pPr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BA2" w14:textId="77777777" w:rsidR="00E13A2A" w:rsidRPr="001A46ED" w:rsidRDefault="00E13A2A" w:rsidP="000C1B98">
            <w:pPr>
              <w:jc w:val="center"/>
              <w:rPr>
                <w:rFonts w:ascii="GHEA Mariam" w:hAnsi="GHEA Mariam"/>
                <w:lang w:val="es-ES" w:eastAsia="en-US"/>
              </w:rPr>
            </w:pPr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և</w:t>
            </w:r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9234" w14:textId="77777777" w:rsidR="00E13A2A" w:rsidRPr="001A46ED" w:rsidRDefault="00E13A2A" w:rsidP="000C1B98">
            <w:pPr>
              <w:jc w:val="center"/>
              <w:rPr>
                <w:rFonts w:ascii="GHEA Mariam" w:hAnsi="GHEA Mariam"/>
                <w:lang w:val="es-ES"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A46ED">
              <w:rPr>
                <w:rFonts w:ascii="GHEA Mariam" w:hAnsi="GHEA Mariam"/>
                <w:lang w:val="es-ES" w:eastAsia="en-US"/>
              </w:rPr>
              <w:t>)</w:t>
            </w:r>
          </w:p>
        </w:tc>
      </w:tr>
      <w:tr w:rsidR="00E13A2A" w14:paraId="7A964FC3" w14:textId="77777777" w:rsidTr="000C1B98">
        <w:trPr>
          <w:trHeight w:val="1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2787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 w:rsidRPr="001A46ED">
              <w:rPr>
                <w:rFonts w:ascii="GHEA Mariam" w:hAnsi="GHEA Mariam"/>
                <w:lang w:val="es-ES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D8F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76C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CB5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54B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E13A2A" w14:paraId="1EBA64EA" w14:textId="77777777" w:rsidTr="000C1B98">
        <w:trPr>
          <w:trHeight w:val="3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72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A09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184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91796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AAD6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  <w:tr w:rsidR="00E13A2A" w14:paraId="1F4344AD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67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EAF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C6A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A6F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672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123A1D7" w14:textId="77777777" w:rsidTr="000C1B98">
        <w:trPr>
          <w:trHeight w:val="3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692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E1E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6A5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D197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6C0B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</w:tr>
      <w:tr w:rsidR="00E13A2A" w14:paraId="29FBCAA0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F4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7DD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606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D55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19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DB40CB4" w14:textId="77777777" w:rsidTr="000C1B98">
        <w:trPr>
          <w:trHeight w:val="42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B8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640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36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A9D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132,620.0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6C51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132,620.0</w:t>
            </w:r>
          </w:p>
        </w:tc>
      </w:tr>
      <w:tr w:rsidR="00E13A2A" w14:paraId="4A7A240E" w14:textId="77777777" w:rsidTr="000C1B98">
        <w:trPr>
          <w:trHeight w:val="3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6D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1D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3E2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627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6F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624C6205" w14:textId="77777777" w:rsidTr="000C1B98">
        <w:trPr>
          <w:trHeight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01C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CB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11010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56B8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9E83C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4BA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4D69F02C" w14:textId="77777777" w:rsidTr="000C1B98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3A7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19F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7D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005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CA170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202BB05" w14:textId="77777777" w:rsidTr="000C1B98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A17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8DF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5129" w14:textId="77777777" w:rsidR="00E13A2A" w:rsidRDefault="00E13A2A" w:rsidP="000C1B98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68B9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860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4380B13D" w14:textId="77777777" w:rsidTr="000C1B98">
        <w:trPr>
          <w:trHeight w:val="5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5C7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730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D54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B4F4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C1C2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618FB9B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1B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A0B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56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BD97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37F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1AECCCE6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483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51A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44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8892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9FD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3A265392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D615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BC23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69C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7D5E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CEC0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38F990BE" w14:textId="77777777" w:rsidTr="000C1B98">
        <w:trPr>
          <w:trHeight w:val="42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EE3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A81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CBBF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2DAA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A1BCF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001DAAD5" w14:textId="77777777" w:rsidTr="000C1B98">
        <w:trPr>
          <w:trHeight w:val="3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99D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D97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F28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7996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3BD8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2D41754F" w14:textId="77777777" w:rsidTr="000C1B98">
        <w:trPr>
          <w:trHeight w:val="24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6D4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ADC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12003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00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9C4C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E8F6E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2F6C92BD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256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A1C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51F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427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CB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04B0F1A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195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07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FFB" w14:textId="77777777" w:rsidR="00E13A2A" w:rsidRDefault="00E13A2A" w:rsidP="000C1B98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D4D18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3748C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55B899CC" w14:textId="77777777" w:rsidTr="000C1B98">
        <w:trPr>
          <w:trHeight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36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A5B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9BB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93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B9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C294607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94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71E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212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EA3F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94502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2C3F8D1C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4E6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0F9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109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615F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330E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225DEAD7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529B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F04D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3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8E2DA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3A0D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1668364D" w14:textId="77777777" w:rsidTr="000C1B98">
        <w:trPr>
          <w:trHeight w:val="61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FD5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0E3A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F4E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51217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E3D4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7A9F1D82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EC3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7F7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D68A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58A44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62F3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1A226839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093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B96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61E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3B89E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E5653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7C486E8F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23C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77A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7D9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29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2D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64C942D" w14:textId="77777777" w:rsidTr="000C1B98">
        <w:trPr>
          <w:trHeight w:val="2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4FE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0D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2BE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9283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3666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  <w:tr w:rsidR="00E13A2A" w14:paraId="2E5D6B44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78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12C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4B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109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00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6C0D0ACB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DE4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1E9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E6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864E6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B4D5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  <w:tr w:rsidR="00E13A2A" w14:paraId="3E8A5EFB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0F8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5DC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37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A0C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610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7B0EA4D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7A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A2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7C75" w14:textId="77777777" w:rsidR="00E13A2A" w:rsidRDefault="00E13A2A" w:rsidP="000C1B98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E1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8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</w:tr>
      <w:tr w:rsidR="00E13A2A" w14:paraId="3395B860" w14:textId="77777777" w:rsidTr="000C1B98">
        <w:trPr>
          <w:trHeight w:val="54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2B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466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F3C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E6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BD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0B2D80A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103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09E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A1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9CF02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5EF7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  <w:tr w:rsidR="00E13A2A" w14:paraId="0592E24B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4D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D2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31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8F9B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0EBC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  <w:tr w:rsidR="00E13A2A" w14:paraId="0745FC70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05A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259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1A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E2368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1340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  <w:tr w:rsidR="00E13A2A" w14:paraId="7D22E9FE" w14:textId="77777777" w:rsidTr="000C1B98">
        <w:trPr>
          <w:trHeight w:val="2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0CE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CC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06F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F132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ADF3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</w:tbl>
    <w:p w14:paraId="3F77B660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6E9C5983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7F22F238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7AB34374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4A2FB5BF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Courier New" w:hAnsi="Courier New" w:cs="Courier New"/>
          <w:lang w:val="es-ES"/>
        </w:rPr>
        <w:t>           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35C3CED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</w:t>
      </w:r>
      <w:r>
        <w:rPr>
          <w:rFonts w:ascii="Courier New" w:hAnsi="Courier New" w:cs="Courier New"/>
          <w:lang w:val="pt-BR"/>
        </w:rPr>
        <w:t>          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1B2A12D4" w14:textId="0ABA0628" w:rsidR="00E13A2A" w:rsidRDefault="00E13A2A" w:rsidP="008D3357">
      <w:pPr>
        <w:pStyle w:val="mechtex"/>
        <w:jc w:val="left"/>
        <w:rPr>
          <w:rFonts w:ascii="Sylfaen" w:hAnsi="Sylfaen" w:cs="Sylfaen"/>
          <w:spacing w:val="-4"/>
          <w:lang w:val="hy-AM"/>
        </w:rPr>
      </w:pPr>
      <w:r>
        <w:rPr>
          <w:rFonts w:ascii="Courier New" w:hAnsi="Courier New" w:cs="Courier New"/>
          <w:lang w:val="es-ES"/>
        </w:rPr>
        <w:t>                     </w:t>
      </w:r>
      <w:r>
        <w:rPr>
          <w:rFonts w:ascii="GHEA Mariam" w:hAnsi="GHEA Mariam" w:cs="Sylfaen"/>
          <w:lang w:val="es-ES"/>
        </w:rPr>
        <w:t xml:space="preserve">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14A45FA4" w14:textId="77777777" w:rsidR="00BA6A4D" w:rsidRDefault="00BA6A4D"/>
    <w:sectPr w:rsidR="00BA6A4D" w:rsidSect="008D3357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2CD7" w14:textId="77777777" w:rsidR="00F1610C" w:rsidRDefault="00F1610C">
      <w:r>
        <w:separator/>
      </w:r>
    </w:p>
  </w:endnote>
  <w:endnote w:type="continuationSeparator" w:id="0">
    <w:p w14:paraId="1C5ABAE0" w14:textId="77777777" w:rsidR="00F1610C" w:rsidRDefault="00F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3270" w14:textId="77777777" w:rsidR="003F4DEA" w:rsidRDefault="00E13A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B19" w14:textId="77777777" w:rsidR="003F4DEA" w:rsidRPr="0057470E" w:rsidRDefault="00F1610C" w:rsidP="00574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70AB" w14:textId="77777777" w:rsidR="003F4DEA" w:rsidRPr="0057470E" w:rsidRDefault="00F1610C" w:rsidP="0057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95D47" w14:textId="77777777" w:rsidR="00F1610C" w:rsidRDefault="00F1610C">
      <w:r>
        <w:separator/>
      </w:r>
    </w:p>
  </w:footnote>
  <w:footnote w:type="continuationSeparator" w:id="0">
    <w:p w14:paraId="715E8685" w14:textId="77777777" w:rsidR="00F1610C" w:rsidRDefault="00F1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1227" w14:textId="77777777" w:rsidR="003F4DEA" w:rsidRDefault="00E13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C2326A" w14:textId="77777777" w:rsidR="003F4DEA" w:rsidRDefault="00F1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A"/>
    <w:rsid w:val="0022129B"/>
    <w:rsid w:val="007268D1"/>
    <w:rsid w:val="008D3357"/>
    <w:rsid w:val="008E1E24"/>
    <w:rsid w:val="00BA6A4D"/>
    <w:rsid w:val="00E13A2A"/>
    <w:rsid w:val="00F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D5E"/>
  <w15:chartTrackingRefBased/>
  <w15:docId w15:val="{BFB19B9F-6E07-44FC-B867-1B25A67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2A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13A2A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3A2A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A2A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3A2A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3A2A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A2A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13A2A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13A2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13A2A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13A2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13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A2A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13A2A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13A2A"/>
  </w:style>
  <w:style w:type="paragraph" w:customStyle="1" w:styleId="norm">
    <w:name w:val="norm"/>
    <w:basedOn w:val="Normal"/>
    <w:link w:val="normChar"/>
    <w:rsid w:val="00E13A2A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13A2A"/>
    <w:pPr>
      <w:jc w:val="center"/>
    </w:pPr>
  </w:style>
  <w:style w:type="character" w:customStyle="1" w:styleId="mechtexChar">
    <w:name w:val="mechtex Char"/>
    <w:link w:val="mechtex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13A2A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13A2A"/>
    <w:pPr>
      <w:jc w:val="both"/>
    </w:pPr>
  </w:style>
  <w:style w:type="paragraph" w:customStyle="1" w:styleId="russtyle">
    <w:name w:val="russtyle"/>
    <w:basedOn w:val="Normal"/>
    <w:rsid w:val="00E13A2A"/>
    <w:rPr>
      <w:rFonts w:ascii="Russian Baltica" w:hAnsi="Russian Baltica"/>
    </w:rPr>
  </w:style>
  <w:style w:type="paragraph" w:customStyle="1" w:styleId="Style2">
    <w:name w:val="Style2"/>
    <w:basedOn w:val="mechtex"/>
    <w:rsid w:val="00E13A2A"/>
    <w:rPr>
      <w:w w:val="120"/>
    </w:rPr>
  </w:style>
  <w:style w:type="paragraph" w:customStyle="1" w:styleId="Style3">
    <w:name w:val="Style3"/>
    <w:basedOn w:val="mechtex"/>
    <w:rsid w:val="00E13A2A"/>
    <w:rPr>
      <w:w w:val="120"/>
    </w:rPr>
  </w:style>
  <w:style w:type="paragraph" w:customStyle="1" w:styleId="Style4">
    <w:name w:val="Style4"/>
    <w:basedOn w:val="mechtex"/>
    <w:rsid w:val="00E13A2A"/>
    <w:rPr>
      <w:w w:val="120"/>
    </w:rPr>
  </w:style>
  <w:style w:type="paragraph" w:customStyle="1" w:styleId="Style5">
    <w:name w:val="Style5"/>
    <w:basedOn w:val="mechtex"/>
    <w:rsid w:val="00E13A2A"/>
    <w:rPr>
      <w:w w:val="120"/>
    </w:rPr>
  </w:style>
  <w:style w:type="paragraph" w:styleId="Title">
    <w:name w:val="Title"/>
    <w:basedOn w:val="Normal"/>
    <w:link w:val="TitleChar"/>
    <w:qFormat/>
    <w:rsid w:val="00E13A2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13A2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1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13A2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13A2A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13A2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13A2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13A2A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link w:val="NormalWebChar"/>
    <w:unhideWhenUsed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Знак Знак Char,Знак Char"/>
    <w:link w:val="NormalWeb"/>
    <w:locked/>
    <w:rsid w:val="00E13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13A2A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3A2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13A2A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13A2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13A2A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13A2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13A2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13A2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13A2A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13A2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13A2A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13A2A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13A2A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13A2A"/>
    <w:rPr>
      <w:rFonts w:ascii="Times Armenian" w:hAnsi="Times Armenian"/>
      <w:sz w:val="24"/>
    </w:rPr>
  </w:style>
  <w:style w:type="character" w:customStyle="1" w:styleId="CharChar6">
    <w:name w:val="Char Char6"/>
    <w:rsid w:val="00E13A2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13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13A2A"/>
    <w:rPr>
      <w:b/>
      <w:bCs/>
    </w:rPr>
  </w:style>
  <w:style w:type="character" w:styleId="Emphasis">
    <w:name w:val="Emphasis"/>
    <w:qFormat/>
    <w:rsid w:val="00E13A2A"/>
    <w:rPr>
      <w:i/>
      <w:iCs/>
    </w:rPr>
  </w:style>
  <w:style w:type="character" w:customStyle="1" w:styleId="apple-converted-space">
    <w:name w:val="apple-converted-space"/>
    <w:rsid w:val="00E13A2A"/>
  </w:style>
  <w:style w:type="character" w:customStyle="1" w:styleId="BodyTextIndentChar">
    <w:name w:val="Body Text Indent Char"/>
    <w:link w:val="BodyTextIndent"/>
    <w:rsid w:val="00E13A2A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13A2A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13A2A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13A2A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13A2A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13A2A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13A2A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3A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3A2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13A2A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13A2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13A2A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1">
    <w:name w:val="Header Char1"/>
    <w:semiHidden/>
    <w:rsid w:val="00E13A2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E13A2A"/>
    <w:rPr>
      <w:rFonts w:ascii="Arial Armenian" w:hAnsi="Arial Armenian"/>
      <w:lang w:eastAsia="ru-RU"/>
    </w:rPr>
  </w:style>
  <w:style w:type="character" w:customStyle="1" w:styleId="BalloonTextChar1">
    <w:name w:val="Balloon Text Char1"/>
    <w:semiHidden/>
    <w:rsid w:val="00E13A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2019-07-16T06:48:00Z</dcterms:created>
  <dcterms:modified xsi:type="dcterms:W3CDTF">2019-07-16T06:56:00Z</dcterms:modified>
</cp:coreProperties>
</file>