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83F3" w14:textId="77777777" w:rsidR="000D6D35" w:rsidRPr="00596B0B" w:rsidRDefault="000D6D35" w:rsidP="000D6D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</w:t>
      </w:r>
      <w:r w:rsidRPr="00A76C07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 xml:space="preserve">N </w:t>
      </w:r>
      <w:r w:rsidRPr="00596B0B">
        <w:rPr>
          <w:rFonts w:ascii="GHEA Mariam" w:hAnsi="GHEA Mariam"/>
          <w:spacing w:val="-8"/>
          <w:lang w:val="hy-AM"/>
        </w:rPr>
        <w:t>6</w:t>
      </w:r>
    </w:p>
    <w:p w14:paraId="2C18F185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 w:rsidRPr="00A76C07">
        <w:rPr>
          <w:rFonts w:ascii="GHEA Mariam" w:hAnsi="GHEA Mariam"/>
          <w:spacing w:val="-6"/>
          <w:lang w:val="hy-AM"/>
        </w:rPr>
        <w:t xml:space="preserve">                            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53F658E7" w14:textId="77777777" w:rsidR="000D6D35" w:rsidRPr="001144B7" w:rsidRDefault="000D6D35" w:rsidP="000D6D35">
      <w:pPr>
        <w:pStyle w:val="mechtex"/>
        <w:rPr>
          <w:rFonts w:ascii="GHEA Mariam" w:hAnsi="GHEA Mariam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</w:t>
      </w:r>
      <w:r w:rsidRPr="001144B7">
        <w:rPr>
          <w:rFonts w:ascii="GHEA Mariam" w:hAnsi="GHEA Mariam"/>
          <w:spacing w:val="-2"/>
          <w:lang w:val="hy-AM"/>
        </w:rPr>
        <w:t xml:space="preserve">                                                              </w:t>
      </w:r>
      <w:r w:rsidRPr="00E33C7C">
        <w:rPr>
          <w:rFonts w:ascii="GHEA Mariam" w:hAnsi="GHEA Mariam"/>
          <w:spacing w:val="-2"/>
          <w:lang w:val="hy-AM"/>
        </w:rPr>
        <w:t xml:space="preserve">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596B0B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2CBD6ABD" w14:textId="77777777" w:rsidR="000D6D35" w:rsidRDefault="000D6D35" w:rsidP="000D6D35">
      <w:pPr>
        <w:pStyle w:val="mechtex"/>
        <w:rPr>
          <w:rFonts w:ascii="Sylfaen" w:hAnsi="Sylfaen" w:cs="Arial"/>
          <w:lang w:val="hy-AM"/>
        </w:rPr>
      </w:pPr>
    </w:p>
    <w:p w14:paraId="79B49FCF" w14:textId="77777777" w:rsidR="000D6D35" w:rsidRPr="0053084C" w:rsidRDefault="000D6D35" w:rsidP="000D6D35">
      <w:pPr>
        <w:pStyle w:val="mechtex"/>
        <w:rPr>
          <w:rFonts w:ascii="Sylfaen" w:hAnsi="Sylfaen" w:cs="Arial"/>
          <w:lang w:val="hy-AM"/>
        </w:rPr>
      </w:pPr>
    </w:p>
    <w:p w14:paraId="2163CF86" w14:textId="38A3693B" w:rsidR="000D6D35" w:rsidRDefault="000D6D35" w:rsidP="000D6D35">
      <w:pPr>
        <w:pStyle w:val="mechtex"/>
        <w:rPr>
          <w:rFonts w:ascii="Sylfaen" w:hAnsi="Sylfaen" w:cs="Arial"/>
          <w:bCs/>
          <w:color w:val="000000"/>
          <w:sz w:val="20"/>
          <w:lang w:val="hy-AM" w:eastAsia="en-US"/>
        </w:rPr>
      </w:pPr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>«ՀԱՅԱ</w:t>
      </w:r>
      <w:r w:rsidR="00536A6F">
        <w:rPr>
          <w:rFonts w:ascii="GHEA Mariam" w:hAnsi="GHEA Mariam" w:cs="Arial"/>
          <w:bCs/>
          <w:color w:val="000000"/>
          <w:sz w:val="20"/>
          <w:lang w:val="hy-AM" w:eastAsia="en-US"/>
        </w:rPr>
        <w:t>Ս</w:t>
      </w:r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>ՏԱՆԻ ՀԱՆՐԱՊԵՏՈՒԹՅԱՆ 2019 ԹՎԱԿԱՆԻ ՊԵՏԱԿԱՆ ԲՅՈՒՋԵԻ ՄԱ</w:t>
      </w:r>
      <w:r w:rsidR="00536A6F">
        <w:rPr>
          <w:rFonts w:ascii="GHEA Mariam" w:hAnsi="GHEA Mariam" w:cs="Arial"/>
          <w:bCs/>
          <w:color w:val="000000"/>
          <w:sz w:val="20"/>
          <w:lang w:val="hy-AM" w:eastAsia="en-US"/>
        </w:rPr>
        <w:t>Ս</w:t>
      </w:r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>ԻՆ» ՀԱՅԱ</w:t>
      </w:r>
      <w:r w:rsidR="00536A6F">
        <w:rPr>
          <w:rFonts w:ascii="GHEA Mariam" w:hAnsi="GHEA Mariam" w:cs="Arial"/>
          <w:bCs/>
          <w:color w:val="000000"/>
          <w:sz w:val="20"/>
          <w:lang w:val="hy-AM" w:eastAsia="en-US"/>
        </w:rPr>
        <w:t>Ս</w:t>
      </w:r>
      <w:bookmarkStart w:id="0" w:name="_GoBack"/>
      <w:bookmarkEnd w:id="0"/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>ՏԱՆԻ ՀԱՆՐԱՊԵՏՈՒԹՅԱՆ OՐԵՆՔԻ</w:t>
      </w:r>
    </w:p>
    <w:p w14:paraId="0D1CFCF5" w14:textId="77777777" w:rsidR="000D6D35" w:rsidRDefault="000D6D35" w:rsidP="000D6D35">
      <w:pPr>
        <w:pStyle w:val="mechtex"/>
        <w:rPr>
          <w:rFonts w:ascii="Sylfaen" w:hAnsi="Sylfaen" w:cs="Arial"/>
          <w:bCs/>
          <w:color w:val="000000"/>
          <w:sz w:val="20"/>
          <w:lang w:val="hy-AM" w:eastAsia="en-US"/>
        </w:rPr>
      </w:pPr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 xml:space="preserve">N 1 ՀԱՎԵԼՎԱԾԻ N 2 ԱՂՅՈՒՍԱԿՈՒՄ ԵՎ ՀԱՅԱՍՏԱՆԻ ՀԱՆՐԱՊԵՏՈՒԹՅԱՆ ԿԱՌԱՎԱՐՈՒԹՅԱՆ 2018 ԹՎԱԿԱՆԻ ԴԵԿՏԵՄԲԵՐԻ 27-Ի </w:t>
      </w:r>
    </w:p>
    <w:p w14:paraId="2C20FC1A" w14:textId="77777777" w:rsidR="000D6D35" w:rsidRDefault="000D6D35" w:rsidP="000D6D35">
      <w:pPr>
        <w:pStyle w:val="mechtex"/>
        <w:rPr>
          <w:rFonts w:ascii="Sylfaen" w:hAnsi="Sylfaen" w:cs="Arial"/>
          <w:bCs/>
          <w:color w:val="000000"/>
          <w:sz w:val="20"/>
          <w:lang w:val="hy-AM" w:eastAsia="en-US"/>
        </w:rPr>
      </w:pPr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 xml:space="preserve">N 1515-Ն ՈՐՈՇՄԱՆ N 5  ՀԱՎԵԼՎԱԾԻ  N 1  ԱՂՅՈՒՍԱԿՈՒՄ ԿԱՏԱՐՎՈՂ ԼՐԱՑՈՒՄՆԵՐԸ </w:t>
      </w:r>
      <w:r w:rsidRPr="00A02473">
        <w:rPr>
          <w:rFonts w:ascii="GHEA Mariam" w:hAnsi="GHEA Mariam" w:cs="Arial"/>
          <w:bCs/>
          <w:color w:val="000000"/>
          <w:sz w:val="20"/>
          <w:lang w:val="hy-AM" w:eastAsia="en-US"/>
        </w:rPr>
        <w:t>ԵՎ</w:t>
      </w:r>
      <w:r>
        <w:rPr>
          <w:rFonts w:ascii="Sylfaen" w:hAnsi="Sylfaen" w:cs="Arial"/>
          <w:bCs/>
          <w:color w:val="000000"/>
          <w:sz w:val="20"/>
          <w:lang w:val="hy-AM" w:eastAsia="en-US"/>
        </w:rPr>
        <w:t xml:space="preserve"> </w:t>
      </w:r>
      <w:r w:rsidRPr="0053084C">
        <w:rPr>
          <w:rFonts w:ascii="GHEA Mariam" w:hAnsi="GHEA Mariam" w:cs="Arial"/>
          <w:bCs/>
          <w:color w:val="000000"/>
          <w:sz w:val="20"/>
          <w:lang w:val="hy-AM" w:eastAsia="en-US"/>
        </w:rPr>
        <w:t>ՓՈՓՈԽՈՒԹՅՈՒՆՆԵՐԸ</w:t>
      </w:r>
    </w:p>
    <w:p w14:paraId="087434A9" w14:textId="77777777" w:rsidR="000D6D35" w:rsidRPr="0053084C" w:rsidRDefault="000D6D35" w:rsidP="000D6D35">
      <w:pPr>
        <w:pStyle w:val="mechtex"/>
        <w:rPr>
          <w:rFonts w:ascii="Sylfaen" w:hAnsi="Sylfaen" w:cs="Arial"/>
          <w:sz w:val="20"/>
          <w:lang w:val="hy-AM"/>
        </w:rPr>
      </w:pPr>
    </w:p>
    <w:tbl>
      <w:tblPr>
        <w:tblW w:w="14160" w:type="dxa"/>
        <w:tblInd w:w="95" w:type="dxa"/>
        <w:tblLook w:val="0000" w:firstRow="0" w:lastRow="0" w:firstColumn="0" w:lastColumn="0" w:noHBand="0" w:noVBand="0"/>
      </w:tblPr>
      <w:tblGrid>
        <w:gridCol w:w="1318"/>
        <w:gridCol w:w="1436"/>
        <w:gridCol w:w="6930"/>
        <w:gridCol w:w="1438"/>
        <w:gridCol w:w="1518"/>
        <w:gridCol w:w="1638"/>
      </w:tblGrid>
      <w:tr w:rsidR="000D6D35" w:rsidRPr="0053084C" w14:paraId="1AE58DC5" w14:textId="77777777" w:rsidTr="002F36B7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4E83F" w14:textId="77777777" w:rsidR="000D6D35" w:rsidRPr="0053084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A335" w14:textId="77777777" w:rsidR="000D6D35" w:rsidRPr="0053084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81EDD" w14:textId="77777777" w:rsidR="000D6D35" w:rsidRPr="0053084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4F2BA" w14:textId="77777777" w:rsidR="000D6D35" w:rsidRPr="0053084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BFE2" w14:textId="77777777" w:rsidR="000D6D35" w:rsidRPr="0053084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13AD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GHEA Mariam" w:hAnsi="GHEA Mariam" w:cs="Arial"/>
                <w:color w:val="000000"/>
                <w:lang w:eastAsia="en-US"/>
              </w:rPr>
              <w:t>(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53084C">
              <w:rPr>
                <w:rFonts w:ascii="GHEA Mariam" w:hAnsi="GHEA Mariam" w:cs="Arial"/>
                <w:lang w:val="hy-AM" w:eastAsia="en-US"/>
              </w:rPr>
              <w:t>.</w:t>
            </w:r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0D6D35" w:rsidRPr="0053084C" w14:paraId="214614B1" w14:textId="77777777" w:rsidTr="002F36B7">
        <w:trPr>
          <w:trHeight w:val="818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81B3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8A6A4" w14:textId="77777777" w:rsidR="000D6D35" w:rsidRDefault="000D6D35" w:rsidP="002F36B7">
            <w:pPr>
              <w:jc w:val="center"/>
              <w:rPr>
                <w:rFonts w:ascii="Sylfaen" w:hAnsi="Sylfaen" w:cs="Arial"/>
                <w:lang w:val="hy-AM"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</w:p>
          <w:p w14:paraId="376DA9BC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56811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53084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0D6D35" w:rsidRPr="0053084C" w14:paraId="07BF126F" w14:textId="77777777" w:rsidTr="002F36B7">
        <w:trPr>
          <w:trHeight w:val="540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48CD7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BD2F9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95D25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7213E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32854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0D6D35" w:rsidRPr="0053084C" w14:paraId="350DB31D" w14:textId="77777777" w:rsidTr="002F36B7">
        <w:trPr>
          <w:trHeight w:val="27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2DFBA" w14:textId="77777777" w:rsidR="000D6D35" w:rsidRPr="00A0247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A02473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  <w:r w:rsidRPr="00A02473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DAD46" w14:textId="77777777" w:rsidR="000D6D35" w:rsidRPr="00A0247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A02473">
              <w:rPr>
                <w:rFonts w:ascii="GHEA Mariam" w:hAnsi="GHEA Mariam" w:cs="Arial"/>
                <w:lang w:eastAsia="en-US"/>
              </w:rPr>
              <w:t>միջոցառում</w:t>
            </w:r>
            <w:proofErr w:type="spellEnd"/>
            <w:r w:rsidRPr="00A02473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D33F1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E7268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7A8B2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F6EE1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D6D35" w:rsidRPr="0053084C" w14:paraId="39766D05" w14:textId="77777777" w:rsidTr="002F36B7">
        <w:trPr>
          <w:trHeight w:val="27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D1F4C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6968D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A874D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553EB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101A9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99F71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D6D35" w:rsidRPr="0053084C" w14:paraId="4E9AB6CA" w14:textId="77777777" w:rsidTr="002F36B7">
        <w:trPr>
          <w:trHeight w:val="3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30C9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4BEF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384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A3D0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39A2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B1E0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</w:tr>
      <w:tr w:rsidR="000D6D35" w:rsidRPr="0053084C" w14:paraId="63D06D60" w14:textId="77777777" w:rsidTr="002F36B7">
        <w:trPr>
          <w:trHeight w:val="2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A1D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EF23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D8D2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D897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CB4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2AE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D6D35" w:rsidRPr="0053084C" w14:paraId="4BB85FB6" w14:textId="77777777" w:rsidTr="002F36B7">
        <w:trPr>
          <w:trHeight w:val="3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F8EE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A25F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DD2C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53084C">
              <w:rPr>
                <w:rFonts w:ascii="GHEA Mariam" w:hAnsi="GHEA Mariam" w:cs="Arial"/>
                <w:b/>
                <w:bCs/>
                <w:lang w:eastAsia="en-US"/>
              </w:rPr>
              <w:t>ՀՀ  ԿՐԹՈՒԹՅԱՆ</w:t>
            </w:r>
            <w:proofErr w:type="gramEnd"/>
            <w:r w:rsidRPr="0053084C">
              <w:rPr>
                <w:rFonts w:ascii="GHEA Mariam" w:hAnsi="GHEA Mariam" w:cs="Arial"/>
                <w:b/>
                <w:bCs/>
                <w:lang w:eastAsia="en-US"/>
              </w:rPr>
              <w:t xml:space="preserve"> ԵՎ ԳԻՏՈՒԹՅԱՆ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9F79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D188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0973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</w:tr>
      <w:tr w:rsidR="000D6D35" w:rsidRPr="0053084C" w14:paraId="07D12483" w14:textId="77777777" w:rsidTr="002F36B7">
        <w:trPr>
          <w:trHeight w:val="3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A846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97E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BE8C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F0A7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Times Armenian" w:hAnsi="Times Armenian" w:cs="Arial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10CF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Times Armenian" w:hAnsi="Times Armenian" w:cs="Arial"/>
                <w:i/>
                <w:i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9C62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Times Armenian" w:hAnsi="Times Armenian" w:cs="Arial"/>
                <w:i/>
                <w:iCs/>
                <w:lang w:eastAsia="en-US"/>
              </w:rPr>
              <w:t> </w:t>
            </w:r>
          </w:p>
        </w:tc>
      </w:tr>
      <w:tr w:rsidR="000D6D35" w:rsidRPr="0053084C" w14:paraId="21E19D6D" w14:textId="77777777" w:rsidTr="002F36B7">
        <w:trPr>
          <w:trHeight w:val="3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5EF2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GHEA Mariam" w:hAnsi="GHEA Mariam" w:cs="Arial"/>
                <w:b/>
                <w:bCs/>
                <w:lang w:eastAsia="en-US"/>
              </w:rPr>
              <w:t>9019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744F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C10E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256E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C3A7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BD94" w14:textId="77777777" w:rsidR="000D6D35" w:rsidRPr="0053084C" w:rsidRDefault="000D6D35" w:rsidP="002F36B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</w:tr>
      <w:tr w:rsidR="000D6D35" w:rsidRPr="0053084C" w14:paraId="57C692E1" w14:textId="77777777" w:rsidTr="002F36B7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1D16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C191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2B8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Ներառական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հզորացում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Հայաստանում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BC7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6073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0FD8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D6D35" w:rsidRPr="0053084C" w14:paraId="77D1121A" w14:textId="77777777" w:rsidTr="002F36B7">
        <w:trPr>
          <w:trHeight w:val="34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B187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888B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A1D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90C6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C7AF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508D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D6D35" w:rsidRPr="0053084C" w14:paraId="58418490" w14:textId="77777777" w:rsidTr="002F36B7">
        <w:trPr>
          <w:trHeight w:val="163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6A54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Times Armenian" w:hAnsi="Times Armenian" w:cs="Arial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EE28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Times Armenian" w:hAnsi="Times Armenian" w:cs="Arial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5FA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Մանկավարժահոգեբանական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աջակցության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կենտրոնների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հիմնադրում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վերանորոգման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աշխատանքներ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53084C">
              <w:rPr>
                <w:rFonts w:ascii="GHEA Mariam" w:hAnsi="GHEA Mariam" w:cs="Arial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rFonts w:ascii="GHEA Mariam" w:hAnsi="GHEA Mariam" w:cs="Arial"/>
                <w:lang w:eastAsia="en-US"/>
              </w:rPr>
              <w:t>Փոքրածավալ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ենթակառուցվածքների</w:t>
            </w:r>
            <w:proofErr w:type="spellEnd"/>
            <w:proofErr w:type="gramEnd"/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հարմարեցում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հանրակրթական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թվով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10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ուսումնական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հաստատություններում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վերանորոգման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աշխատանքների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)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DB72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8405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AB53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D6D35" w:rsidRPr="0053084C" w14:paraId="5A427FAF" w14:textId="77777777" w:rsidTr="002F36B7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7A5A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Times Armenian" w:hAnsi="Times Armenian" w:cs="Arial"/>
                <w:lang w:eastAsia="en-US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A11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Times Armenian" w:hAnsi="Times Armenian" w:cs="Arial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032E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CFDA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Times Armenian" w:hAnsi="Times Armenian" w:cs="Arial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DDBA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Times Armenian" w:hAnsi="Times Armenian" w:cs="Arial"/>
                <w:i/>
                <w:i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E20A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Times Armenian" w:hAnsi="Times Armenian" w:cs="Arial"/>
                <w:i/>
                <w:iCs/>
                <w:lang w:eastAsia="en-US"/>
              </w:rPr>
              <w:t> </w:t>
            </w:r>
          </w:p>
        </w:tc>
      </w:tr>
      <w:tr w:rsidR="000D6D35" w:rsidRPr="00536A6F" w14:paraId="1C67F424" w14:textId="77777777" w:rsidTr="002F36B7">
        <w:trPr>
          <w:trHeight w:val="14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458C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Times Armenian" w:hAnsi="Times Armenian" w:cs="Arial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F80D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Times Armenian" w:hAnsi="Times Armenian" w:cs="Arial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1603" w14:textId="77777777" w:rsidR="000D6D35" w:rsidRDefault="000D6D35" w:rsidP="002F36B7">
            <w:pPr>
              <w:rPr>
                <w:rFonts w:ascii="Sylfaen" w:hAnsi="Sylfaen" w:cs="Arial"/>
                <w:lang w:val="hy-AM"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հոգևոր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ունակությունների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համակողմանի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ներդաշնակ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զարգացմամբ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հայրենասիրության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պետականության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մարդասիրության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ոգով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դաստի</w:t>
            </w:r>
            <w:proofErr w:type="spellEnd"/>
            <w:r w:rsidRPr="00A02473"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րակված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>,</w:t>
            </w:r>
          </w:p>
          <w:p w14:paraId="491364B4" w14:textId="77777777" w:rsidR="000D6D35" w:rsidRPr="00A02473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  <w:r w:rsidRPr="00A02473">
              <w:rPr>
                <w:rFonts w:ascii="GHEA Mariam" w:hAnsi="GHEA Mariam" w:cs="Arial"/>
                <w:lang w:val="hy-AM" w:eastAsia="en-US"/>
              </w:rPr>
              <w:t>պատշաճ վարքով և վարվելակերպով անձի ձևավորում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31B9" w14:textId="77777777" w:rsidR="000D6D35" w:rsidRPr="00A02473" w:rsidRDefault="000D6D35" w:rsidP="002F36B7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A02473">
              <w:rPr>
                <w:rFonts w:ascii="Times Armenian" w:hAnsi="Times Armenian" w:cs="Arial"/>
                <w:i/>
                <w:iCs/>
                <w:lang w:val="hy-AM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4200" w14:textId="77777777" w:rsidR="000D6D35" w:rsidRPr="00A02473" w:rsidRDefault="000D6D35" w:rsidP="002F36B7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A02473">
              <w:rPr>
                <w:rFonts w:ascii="Times Armenian" w:hAnsi="Times Armenian" w:cs="Arial"/>
                <w:i/>
                <w:iCs/>
                <w:lang w:val="hy-AM"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D1E5" w14:textId="77777777" w:rsidR="000D6D35" w:rsidRPr="00A02473" w:rsidRDefault="000D6D35" w:rsidP="002F36B7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A02473">
              <w:rPr>
                <w:rFonts w:ascii="Times Armenian" w:hAnsi="Times Armenian" w:cs="Arial"/>
                <w:i/>
                <w:iCs/>
                <w:lang w:val="hy-AM" w:eastAsia="en-US"/>
              </w:rPr>
              <w:t> </w:t>
            </w:r>
          </w:p>
        </w:tc>
      </w:tr>
      <w:tr w:rsidR="000D6D35" w:rsidRPr="0053084C" w14:paraId="3D853187" w14:textId="77777777" w:rsidTr="002F36B7">
        <w:trPr>
          <w:trHeight w:val="409"/>
        </w:trPr>
        <w:tc>
          <w:tcPr>
            <w:tcW w:w="1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DDA86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0D6D35" w:rsidRPr="0053084C" w14:paraId="1B047503" w14:textId="77777777" w:rsidTr="002F36B7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E2A2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2B7C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3084C">
              <w:rPr>
                <w:rFonts w:ascii="GHEA Mariam" w:hAnsi="GHEA Mariam" w:cs="Arial"/>
                <w:b/>
                <w:bCs/>
                <w:lang w:eastAsia="en-US"/>
              </w:rPr>
              <w:t>31001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E43B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8570B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00FE6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EB3CC" w14:textId="77777777" w:rsidR="000D6D35" w:rsidRPr="0053084C" w:rsidRDefault="000D6D35" w:rsidP="002F36B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56371.7</w:t>
            </w:r>
          </w:p>
        </w:tc>
      </w:tr>
      <w:tr w:rsidR="000D6D35" w:rsidRPr="0053084C" w14:paraId="63000BCD" w14:textId="77777777" w:rsidTr="002F36B7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B26F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0499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24DE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Ներ</w:t>
            </w:r>
            <w:r>
              <w:rPr>
                <w:rFonts w:ascii="GHEA Mariam" w:hAnsi="GHEA Mariam" w:cs="Arial"/>
                <w:lang w:eastAsia="en-US"/>
              </w:rPr>
              <w:t>առական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ներդ</w:t>
            </w:r>
            <w:proofErr w:type="spellEnd"/>
            <w:r w:rsidRPr="00A02473">
              <w:rPr>
                <w:rFonts w:ascii="GHEA Mariam" w:hAnsi="GHEA Mariam" w:cs="Arial"/>
                <w:lang w:val="hy-AM" w:eastAsia="en-US"/>
              </w:rPr>
              <w:t>ր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336D6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B6F95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477AE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0D6D35" w:rsidRPr="0053084C" w14:paraId="1A062D2B" w14:textId="77777777" w:rsidTr="002F36B7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D27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A74C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0F6A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51247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AED30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9F12D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0D6D35" w:rsidRPr="0053084C" w14:paraId="6D06F218" w14:textId="77777777" w:rsidTr="002F36B7">
        <w:trPr>
          <w:trHeight w:val="10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964C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CCFB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9E42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Մանկավարժահոգեբանական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աջակ</w:t>
            </w:r>
            <w:r>
              <w:rPr>
                <w:rFonts w:ascii="GHEA Mariam" w:hAnsi="GHEA Mariam" w:cs="Arial"/>
                <w:lang w:eastAsia="en-US"/>
              </w:rPr>
              <w:t>ցության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հիմնադրում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53084C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աշխատանքներ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):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Փոքրածավալ</w:t>
            </w:r>
            <w:proofErr w:type="spellEnd"/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proofErr w:type="spellStart"/>
            <w:proofErr w:type="gramStart"/>
            <w:r w:rsidRPr="0053084C">
              <w:rPr>
                <w:rFonts w:ascii="GHEA Mariam" w:hAnsi="GHEA Mariam" w:cs="Arial"/>
                <w:lang w:eastAsia="en-US"/>
              </w:rPr>
              <w:t>ենթակառուցվածքների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հարմարեցում</w:t>
            </w:r>
            <w:proofErr w:type="spellEnd"/>
            <w:proofErr w:type="gram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հանրակրթական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թվով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10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ուսումնական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հաստատություն</w:t>
            </w:r>
            <w:proofErr w:type="spellEnd"/>
            <w:r>
              <w:rPr>
                <w:rFonts w:ascii="Sylfaen" w:hAnsi="Sylfaen" w:cs="Arial"/>
                <w:lang w:val="hy-AM" w:eastAsia="en-US"/>
              </w:rPr>
              <w:softHyphen/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ներում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վերանորոգման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աշխատանքների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)  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54B75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C762E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EC922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0D6D35" w:rsidRPr="0053084C" w14:paraId="03ED2A79" w14:textId="77777777" w:rsidTr="002F36B7">
        <w:trPr>
          <w:trHeight w:val="3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6D44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AEEF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C983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C7365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3A423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CA044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0D6D35" w:rsidRPr="0053084C" w14:paraId="19F5E2E3" w14:textId="77777777" w:rsidTr="002F36B7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084C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2920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53084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81D" w14:textId="77777777" w:rsidR="000D6D35" w:rsidRPr="0053084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53084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3084C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11FCF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E28C9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F5FAB" w14:textId="77777777" w:rsidR="000D6D35" w:rsidRPr="0053084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</w:tbl>
    <w:p w14:paraId="090DE80C" w14:textId="77777777" w:rsidR="000D6D35" w:rsidRPr="0053084C" w:rsidRDefault="000D6D35" w:rsidP="000D6D3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758BD612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10A055D8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720A091F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060CD94F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35F966AB" w14:textId="77777777" w:rsidR="000D6D35" w:rsidRDefault="000D6D35" w:rsidP="000D6D35">
      <w:pPr>
        <w:pStyle w:val="mechtex"/>
        <w:ind w:firstLine="132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3BE48616" w14:textId="77777777" w:rsidR="000D6D35" w:rsidRPr="0057727E" w:rsidRDefault="000D6D35" w:rsidP="000D6D35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48F8DD46" w14:textId="77777777" w:rsidR="000D6D35" w:rsidRPr="00A63840" w:rsidRDefault="000D6D35" w:rsidP="005C5A67">
      <w:pPr>
        <w:pStyle w:val="mechtex"/>
        <w:ind w:firstLine="1326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0E4D93C2" w14:textId="77777777" w:rsidR="00BA6A4D" w:rsidRPr="00536A6F" w:rsidRDefault="00BA6A4D">
      <w:pPr>
        <w:rPr>
          <w:lang w:val="hy-AM"/>
        </w:rPr>
      </w:pPr>
    </w:p>
    <w:sectPr w:rsidR="00BA6A4D" w:rsidRPr="00536A6F" w:rsidSect="004103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6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BA9B5" w14:textId="77777777" w:rsidR="00D401DE" w:rsidRDefault="00D401DE">
      <w:r>
        <w:separator/>
      </w:r>
    </w:p>
  </w:endnote>
  <w:endnote w:type="continuationSeparator" w:id="0">
    <w:p w14:paraId="781BF08D" w14:textId="77777777" w:rsidR="00D401DE" w:rsidRDefault="00D4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B92E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9D84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5BB9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516C" w14:textId="77777777" w:rsidR="00D401DE" w:rsidRDefault="00D401DE">
      <w:r>
        <w:separator/>
      </w:r>
    </w:p>
  </w:footnote>
  <w:footnote w:type="continuationSeparator" w:id="0">
    <w:p w14:paraId="244E56FD" w14:textId="77777777" w:rsidR="00D401DE" w:rsidRDefault="00D4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FDAA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C73CF9" w14:textId="77777777" w:rsidR="002E5419" w:rsidRDefault="00D40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2775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01839A" w14:textId="77777777" w:rsidR="002E5419" w:rsidRDefault="00D40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D6D35"/>
    <w:rsid w:val="00536A6F"/>
    <w:rsid w:val="005C5A67"/>
    <w:rsid w:val="006D7DAA"/>
    <w:rsid w:val="00BA6A4D"/>
    <w:rsid w:val="00D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6FF2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2019-06-17T12:14:00Z</dcterms:created>
  <dcterms:modified xsi:type="dcterms:W3CDTF">2019-06-18T06:00:00Z</dcterms:modified>
</cp:coreProperties>
</file>