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47E9" w14:textId="77777777" w:rsidR="002E5DEC" w:rsidRPr="00D30272" w:rsidRDefault="002E5DEC" w:rsidP="002E5DEC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6110C6">
        <w:rPr>
          <w:rFonts w:ascii="GHEA Mariam" w:hAnsi="GHEA Mariam"/>
          <w:spacing w:val="-8"/>
          <w:lang w:val="af-ZA"/>
        </w:rPr>
        <w:t xml:space="preserve">   </w:t>
      </w:r>
      <w:r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Courier New" w:hAnsi="Courier New" w:cs="Courier New"/>
          <w:spacing w:val="-8"/>
          <w:lang w:val="af-ZA"/>
        </w:rPr>
        <w:t xml:space="preserve">                                  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2</w:t>
      </w:r>
    </w:p>
    <w:p w14:paraId="10E69961" w14:textId="77777777" w:rsidR="002E5DEC" w:rsidRPr="00D30272" w:rsidRDefault="002E5DEC" w:rsidP="002E5DE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7996C8A5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C34558">
        <w:rPr>
          <w:rFonts w:ascii="GHEA Mariam" w:hAnsi="GHEA Mariam"/>
          <w:spacing w:val="-2"/>
          <w:lang w:val="af-ZA"/>
        </w:rPr>
        <w:t xml:space="preserve">                               </w:t>
      </w:r>
      <w:r w:rsidRPr="00C34558">
        <w:rPr>
          <w:rFonts w:ascii="Courier New" w:hAnsi="Courier New" w:cs="Courier New"/>
          <w:spacing w:val="-2"/>
          <w:lang w:val="af-ZA"/>
        </w:rPr>
        <w:t>                          </w:t>
      </w:r>
      <w:r>
        <w:rPr>
          <w:rFonts w:ascii="Courier New" w:hAnsi="Courier New" w:cs="Courier New"/>
          <w:spacing w:val="-2"/>
          <w:lang w:val="af-ZA"/>
        </w:rPr>
        <w:t xml:space="preserve">  </w:t>
      </w:r>
      <w:r w:rsidRPr="00C34558">
        <w:rPr>
          <w:rFonts w:ascii="Courier New" w:hAnsi="Courier New" w:cs="Courier New"/>
          <w:spacing w:val="-2"/>
          <w:lang w:val="af-ZA"/>
        </w:rPr>
        <w:t> </w:t>
      </w:r>
      <w:r>
        <w:rPr>
          <w:rFonts w:ascii="GHEA Mariam" w:hAnsi="GHEA Mariam" w:cs="Courier New"/>
          <w:spacing w:val="-2"/>
          <w:lang w:val="af-ZA"/>
        </w:rPr>
        <w:t>հ</w:t>
      </w:r>
      <w:r w:rsidRPr="00C34558">
        <w:rPr>
          <w:rFonts w:ascii="GHEA Mariam" w:hAnsi="GHEA Mariam" w:cs="Courier New"/>
          <w:spacing w:val="-2"/>
          <w:lang w:val="af-ZA"/>
        </w:rPr>
        <w:t>ունիսի 20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756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289C5ACD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115443DE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8BC4382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1976C458" w14:textId="77777777" w:rsidR="002E5DEC" w:rsidRPr="002E5DEC" w:rsidRDefault="002E5DEC" w:rsidP="002E5DEC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  <w:r w:rsidRPr="002E5DEC">
        <w:rPr>
          <w:rFonts w:ascii="GHEA Mariam" w:hAnsi="GHEA Mariam"/>
          <w:bCs/>
          <w:sz w:val="22"/>
          <w:szCs w:val="22"/>
          <w:lang w:val="af-ZA" w:eastAsia="en-US"/>
        </w:rPr>
        <w:t>«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ՀԱՅԱՍՏԱՆԻ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ՀԱՆՐԱՊԵՏՈՒԹՅԱՆ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2019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ԹՎԱԿԱՆԻ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ՊԵՏԱԿԱՆ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ԲՅՈՒՋԵԻ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ՄԱՍԻՆ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»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ՀԱՅԱՍՏԱՆԻ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ՀԱՆՐԱՊԵՏՈՒԹՅԱՆ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br/>
      </w:r>
      <w:r w:rsidRPr="00C34558">
        <w:rPr>
          <w:rFonts w:ascii="GHEA Mariam" w:hAnsi="GHEA Mariam"/>
          <w:bCs/>
          <w:sz w:val="22"/>
          <w:szCs w:val="22"/>
          <w:lang w:eastAsia="en-US"/>
        </w:rPr>
        <w:t>ՕՐԵՆՔԻ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N 1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ՀԱՎԵԼՎԱԾԻ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N 3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ԱՂՅՈՒՍԱԿՈՒՄ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ԿԱՏԱՐՎՈՂ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ՓՈՓՈԽՈՒԹՅՈՒՆԸ</w:t>
      </w:r>
    </w:p>
    <w:p w14:paraId="7C572FF1" w14:textId="77777777" w:rsidR="002E5DEC" w:rsidRPr="002E5DEC" w:rsidRDefault="002E5DEC" w:rsidP="002E5DEC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</w:p>
    <w:p w14:paraId="37D737CC" w14:textId="77777777" w:rsidR="002E5DEC" w:rsidRPr="002E5DEC" w:rsidRDefault="002E5DEC" w:rsidP="002E5DEC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</w:p>
    <w:p w14:paraId="568461B4" w14:textId="77777777" w:rsidR="002E5DEC" w:rsidRPr="00C34558" w:rsidRDefault="002E5DEC" w:rsidP="002E5DEC">
      <w:pPr>
        <w:jc w:val="right"/>
        <w:rPr>
          <w:rFonts w:ascii="GHEA Mariam" w:hAnsi="GHEA Mariam"/>
          <w:sz w:val="22"/>
          <w:szCs w:val="22"/>
          <w:lang w:eastAsia="en-US"/>
        </w:rPr>
      </w:pPr>
      <w:r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 w:rsidRPr="00C34558">
        <w:rPr>
          <w:rFonts w:ascii="GHEA Mariam" w:hAnsi="GHEA Mariam"/>
          <w:sz w:val="22"/>
          <w:szCs w:val="22"/>
          <w:lang w:eastAsia="en-US"/>
        </w:rPr>
        <w:t>հազ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.</w:t>
      </w:r>
      <w:r w:rsidRPr="00C34558">
        <w:rPr>
          <w:rFonts w:ascii="GHEA Mariam" w:hAnsi="GHEA Mariam"/>
          <w:sz w:val="22"/>
          <w:szCs w:val="22"/>
          <w:lang w:eastAsia="en-US"/>
        </w:rPr>
        <w:t xml:space="preserve"> </w:t>
      </w:r>
      <w:proofErr w:type="spellStart"/>
      <w:r w:rsidRPr="00C34558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16220" w:type="dxa"/>
        <w:tblInd w:w="-672" w:type="dxa"/>
        <w:tblLook w:val="0000" w:firstRow="0" w:lastRow="0" w:firstColumn="0" w:lastColumn="0" w:noHBand="0" w:noVBand="0"/>
      </w:tblPr>
      <w:tblGrid>
        <w:gridCol w:w="772"/>
        <w:gridCol w:w="908"/>
        <w:gridCol w:w="5394"/>
        <w:gridCol w:w="1770"/>
        <w:gridCol w:w="1875"/>
        <w:gridCol w:w="2075"/>
        <w:gridCol w:w="1774"/>
        <w:gridCol w:w="1652"/>
      </w:tblGrid>
      <w:tr w:rsidR="002E5DEC" w:rsidRPr="00C34558" w14:paraId="57BD3C67" w14:textId="77777777" w:rsidTr="00453A4A">
        <w:trPr>
          <w:trHeight w:val="63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130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6D45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9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C282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E5DEC" w:rsidRPr="00C34558" w14:paraId="0A487DDE" w14:textId="77777777" w:rsidTr="00453A4A">
        <w:trPr>
          <w:trHeight w:val="28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C43" w14:textId="77777777" w:rsidR="002E5DEC" w:rsidRPr="00C34558" w:rsidRDefault="002E5DEC" w:rsidP="00453A4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5CEF3" w14:textId="77777777" w:rsidR="002E5DEC" w:rsidRPr="00C34558" w:rsidRDefault="002E5DEC" w:rsidP="00453A4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0F42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նդամենը</w:t>
            </w:r>
            <w:proofErr w:type="spellEnd"/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2642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2E5DEC" w:rsidRPr="00C34558" w14:paraId="41DF27D5" w14:textId="77777777" w:rsidTr="00453A4A">
        <w:trPr>
          <w:trHeight w:val="19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11576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522B1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CA937" w14:textId="77777777" w:rsidR="002E5DEC" w:rsidRPr="00C34558" w:rsidRDefault="002E5DEC" w:rsidP="00453A4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466DD" w14:textId="77777777" w:rsidR="002E5DEC" w:rsidRPr="00C34558" w:rsidRDefault="002E5DEC" w:rsidP="00453A4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BD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առուցման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65C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F04A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ախագծահե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350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</w:t>
            </w: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2E5DEC" w:rsidRPr="00C34558" w14:paraId="53B0702D" w14:textId="77777777" w:rsidTr="00453A4A">
        <w:trPr>
          <w:trHeight w:val="61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07EB9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E52E0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BA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402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CB8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44A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(26,880.0)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742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26,880.0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48C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E5DEC" w:rsidRPr="00C34558" w14:paraId="770A56D1" w14:textId="77777777" w:rsidTr="00453A4A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CC5A8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BA6B6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01C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E63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AB4A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118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AC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67A8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3566833B" w14:textId="77777777" w:rsidTr="00453A4A">
        <w:trPr>
          <w:trHeight w:val="103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985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458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73A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B47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1B8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168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(26,880.0)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294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26,880.0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8D0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E5DEC" w:rsidRPr="00C34558" w14:paraId="478448C6" w14:textId="77777777" w:rsidTr="00453A4A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51CA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86A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81F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1EB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51B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76E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4AB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7E6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09CEEC24" w14:textId="77777777" w:rsidTr="00453A4A">
        <w:trPr>
          <w:trHeight w:val="67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9F6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1049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491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028C" w14:textId="77777777" w:rsidR="002E5DEC" w:rsidRPr="00C34558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618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E8AF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525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(26,880.0)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F2D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26,880.0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885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E5DEC" w:rsidRPr="00C34558" w14:paraId="3211149F" w14:textId="77777777" w:rsidTr="00453A4A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CAA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AE5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ACC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F79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EBE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84E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F59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AF1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25FFCF43" w14:textId="77777777" w:rsidTr="00453A4A">
        <w:trPr>
          <w:trHeight w:val="17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D6A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A12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0825" w14:textId="77777777" w:rsidR="002E5DEC" w:rsidRPr="00C34558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ավտոճանապարհներ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7A9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2,597,566.8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A69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A25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2,574,886.8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688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22,680.0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C29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E5DEC" w:rsidRPr="00C34558" w14:paraId="27F2A945" w14:textId="77777777" w:rsidTr="00453A4A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091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A9B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F28B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B97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73C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7A1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DEE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200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17411651" w14:textId="77777777" w:rsidTr="00453A4A">
        <w:trPr>
          <w:trHeight w:val="6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8CE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C678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E527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Մ-2,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Երևան-Երասխ-Գորիս-Մեղրի-Իրանի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սահման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D0DF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322,900.2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F4B2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29E7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322,900.2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6991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DA2F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E5DEC" w:rsidRPr="00C34558" w14:paraId="43777B05" w14:textId="77777777" w:rsidTr="00453A4A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E1B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FD7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FC8C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կմ139+000-142+000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6EC9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322,900.2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EC62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63DC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322,900.2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DD4A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4F15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4DED49DF" w14:textId="77777777" w:rsidTr="00453A4A">
        <w:trPr>
          <w:trHeight w:val="7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56F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2E0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A1E5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Մ- 3,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Թուրքիայի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սահման-Մարգարա-Վանաձոր-Տաշիր-Վրաստանի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սահման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BD9B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354,168.0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E755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83D2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354,168.0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BDE5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D348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E5DEC" w:rsidRPr="00C34558" w14:paraId="44D7600E" w14:textId="77777777" w:rsidTr="00453A4A">
        <w:trPr>
          <w:trHeight w:val="144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CC4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7DB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378A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կմ112+900-կմ116+900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359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354,168.0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B7C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48D6" w14:textId="77777777" w:rsidR="002E5DEC" w:rsidRPr="00C34558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354,168.0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E37A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9FD4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2C70F947" w14:textId="77777777" w:rsidTr="00453A4A">
        <w:trPr>
          <w:trHeight w:val="24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E35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237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B804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Մ-4,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Եր</w:t>
            </w:r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ևան-Սևան-Իջևան-Ադրբեջանի</w:t>
            </w:r>
            <w:proofErr w:type="spellEnd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սահման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1EA3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(30,969.5)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1B00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82ED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(38,529.5)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9337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7,560.0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8C02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E5DEC" w:rsidRPr="00C34558" w14:paraId="5C9D0C6A" w14:textId="77777777" w:rsidTr="00453A4A">
        <w:trPr>
          <w:trHeight w:val="4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D66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534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B74A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կմ129+100-կմ135+400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6C52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7,560.0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68D7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0541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5FEA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7,560.0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4A8E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6C4891F2" w14:textId="77777777" w:rsidTr="00453A4A">
        <w:trPr>
          <w:trHeight w:val="7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2EC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595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0D10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54+650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փլուզված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հողային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պաստառի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E9F7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(38,529.5)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89B0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006D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(38,529.5)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271F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9BB6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7E6474E9" w14:textId="77777777" w:rsidTr="00453A4A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E26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76FF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0BA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Մ-16, Մ-4-Ոսկեպար-Նոյեմբերյան-Մ-6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6357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1,951,468.1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A613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D37D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1,936,348.1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18CE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15,120.0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9217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E5DEC" w:rsidRPr="00C34558" w14:paraId="5D0A5629" w14:textId="77777777" w:rsidTr="00453A4A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18CF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BB4F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6DC9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կմ7+000-կմ8+400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98AD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142,193.0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0AD3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22A8" w14:textId="77777777" w:rsidR="002E5DEC" w:rsidRPr="00C34558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142,193.0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775A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75E2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1D40CC1F" w14:textId="77777777" w:rsidTr="00453A4A">
        <w:trPr>
          <w:trHeight w:val="3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54C8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807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F76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կմ12+560-կմ13+900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BC3A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162,224.3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FF86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744C" w14:textId="77777777" w:rsidR="002E5DEC" w:rsidRPr="00C34558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162,224.3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E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ADF0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79DAEE67" w14:textId="77777777" w:rsidTr="00453A4A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855F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6BA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1FF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կմ21+940-կմ24+700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B84E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255,260.0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6BEA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D935" w14:textId="77777777" w:rsidR="002E5DEC" w:rsidRPr="00C34558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255,260.0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A0FE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08D7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351F0EB4" w14:textId="77777777" w:rsidTr="00453A4A">
        <w:trPr>
          <w:trHeight w:val="45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DE8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C2B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EE1A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կմ29+000-կմ35+800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2C72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969,084.8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274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7918" w14:textId="77777777" w:rsidR="002E5DEC" w:rsidRPr="00C34558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969,084.8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5619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E8C1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6A6F8762" w14:textId="77777777" w:rsidTr="00453A4A">
        <w:trPr>
          <w:trHeight w:val="25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DA0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C85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4365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կմ41+900-կմ46+400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48BD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407,586.0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6CB4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FA66" w14:textId="77777777" w:rsidR="002E5DEC" w:rsidRPr="00C34558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407,586.0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000F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1397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08414752" w14:textId="77777777" w:rsidTr="00453A4A">
        <w:trPr>
          <w:trHeight w:val="22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9A6F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7A6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9DDA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կմ46+400-կմ59+000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7A08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15,120.0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4379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4623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63A3" w14:textId="77777777" w:rsidR="002E5DEC" w:rsidRPr="00C34558" w:rsidRDefault="002E5DEC" w:rsidP="00453A4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15,120.0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4386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11566A08" w14:textId="77777777" w:rsidTr="00453A4A">
        <w:trPr>
          <w:trHeight w:val="6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CDE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40A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410" w14:textId="77777777" w:rsidR="002E5DEC" w:rsidRPr="00C34558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ավտոճանապարհներ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C423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275,617.9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42E3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E5F1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271,417.9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2278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4,200.0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4038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E5DEC" w:rsidRPr="00C34558" w14:paraId="279C1804" w14:textId="77777777" w:rsidTr="00453A4A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658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0E2F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23F8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EDE2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DCA2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EB0C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0E0B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77F0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2E612829" w14:textId="77777777" w:rsidTr="00453A4A">
        <w:trPr>
          <w:trHeight w:val="39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258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57E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102E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Հ-26,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Մոտեցում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Մակարավանքի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հուշարձան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կմ7+800-կմ10+800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8C75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271,417.9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0C84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DA5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271,417.9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66AD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DC7B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6A5E9F9B" w14:textId="77777777" w:rsidTr="00453A4A">
        <w:trPr>
          <w:trHeight w:val="69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7FB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782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40C3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Մոտեցում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Մեծամորի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թանգարան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4.1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(3.6+0.5)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4A36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4,200.0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DD7F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2FD8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6215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4,200.0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C021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511558B3" w14:textId="77777777" w:rsidTr="00453A4A">
        <w:trPr>
          <w:trHeight w:val="27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F38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D7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4C45" w14:textId="77777777" w:rsidR="002E5DEC" w:rsidRPr="00C34558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ավտոճանապարհներ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DC31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411,732.8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1792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18B9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411,732.8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6580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8F62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E5DEC" w:rsidRPr="00C34558" w14:paraId="28C7EDA8" w14:textId="77777777" w:rsidTr="00453A4A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AA6A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77C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F962" w14:textId="77777777" w:rsidR="002E5DEC" w:rsidRPr="00C34558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0F86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6951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EF8A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53ED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A049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479D8884" w14:textId="77777777" w:rsidTr="00453A4A">
        <w:trPr>
          <w:trHeight w:val="954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1768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AE4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851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Լոռու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Լոռի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Բերդից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գյուղի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կից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մայրուղու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Աշոտ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Երկաթ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պատմամշակութային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ամրոց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տանող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ասֆալտապատում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լ</w:t>
            </w: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րացուցիչ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AC0C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5,959.6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FC10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B207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5,959.6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8392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4764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54287A30" w14:textId="77777777" w:rsidTr="00453A4A">
        <w:trPr>
          <w:trHeight w:val="30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0AD8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C09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E6BA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Տավուշի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Նե</w:t>
            </w:r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ր</w:t>
            </w: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քին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Կարմիր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</w:t>
            </w: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ղբյուր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5,7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72DE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405,773.2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8DE2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EBC4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405,773.2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C825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1CB7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C34558" w14:paraId="6479EB82" w14:textId="77777777" w:rsidTr="00453A4A">
        <w:trPr>
          <w:trHeight w:val="6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57E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47C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6C7F" w14:textId="77777777" w:rsidR="002E5DEC" w:rsidRPr="00C34558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F762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(3,284,917.5)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7419" w14:textId="77777777" w:rsidR="002E5DEC" w:rsidRPr="00C34558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B0EE" w14:textId="77777777" w:rsidR="002E5DEC" w:rsidRPr="00C34558" w:rsidRDefault="002E5DEC" w:rsidP="00453A4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(3,284,917.5)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9019" w14:textId="77777777" w:rsidR="002E5DEC" w:rsidRPr="00C34558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EFD0" w14:textId="77777777" w:rsidR="002E5DEC" w:rsidRPr="00C34558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</w:tbl>
    <w:p w14:paraId="344CB81D" w14:textId="77777777" w:rsidR="002E5DEC" w:rsidRDefault="002E5DEC" w:rsidP="002E5DEC">
      <w:pPr>
        <w:pStyle w:val="mechtex"/>
        <w:jc w:val="left"/>
        <w:rPr>
          <w:rFonts w:ascii="GHEA Mariam" w:hAnsi="GHEA Mariam" w:cs="Arial"/>
          <w:szCs w:val="22"/>
        </w:rPr>
      </w:pPr>
    </w:p>
    <w:p w14:paraId="7E3FFADC" w14:textId="77777777" w:rsidR="002E5DEC" w:rsidRDefault="002E5DEC" w:rsidP="002E5DEC">
      <w:pPr>
        <w:pStyle w:val="mechtex"/>
        <w:jc w:val="left"/>
        <w:rPr>
          <w:rFonts w:ascii="GHEA Mariam" w:hAnsi="GHEA Mariam" w:cs="Arial"/>
          <w:szCs w:val="22"/>
        </w:rPr>
      </w:pPr>
    </w:p>
    <w:p w14:paraId="7787D150" w14:textId="77777777" w:rsidR="002E5DEC" w:rsidRDefault="002E5DEC" w:rsidP="002E5DEC">
      <w:pPr>
        <w:pStyle w:val="mechtex"/>
        <w:jc w:val="left"/>
        <w:rPr>
          <w:rFonts w:ascii="GHEA Mariam" w:hAnsi="GHEA Mariam" w:cs="Arial"/>
          <w:szCs w:val="22"/>
        </w:rPr>
      </w:pPr>
    </w:p>
    <w:p w14:paraId="3075F2F5" w14:textId="77777777" w:rsidR="002E5DEC" w:rsidRDefault="002E5DEC" w:rsidP="002E5DEC">
      <w:pPr>
        <w:pStyle w:val="mechtex"/>
        <w:jc w:val="left"/>
        <w:rPr>
          <w:rFonts w:ascii="GHEA Mariam" w:hAnsi="GHEA Mariam" w:cs="Arial"/>
          <w:szCs w:val="22"/>
        </w:rPr>
      </w:pPr>
    </w:p>
    <w:p w14:paraId="37F67573" w14:textId="77777777" w:rsidR="002E5DEC" w:rsidRDefault="002E5DEC" w:rsidP="002E5DEC">
      <w:pPr>
        <w:pStyle w:val="mechtex"/>
        <w:jc w:val="left"/>
        <w:rPr>
          <w:rFonts w:ascii="GHEA Mariam" w:hAnsi="GHEA Mariam" w:cs="Arial"/>
          <w:szCs w:val="22"/>
        </w:rPr>
      </w:pPr>
    </w:p>
    <w:p w14:paraId="05048B75" w14:textId="77777777" w:rsidR="002E5DEC" w:rsidRDefault="002E5DEC" w:rsidP="002E5DEC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C34558">
        <w:rPr>
          <w:rFonts w:ascii="Courier New" w:hAnsi="Courier New" w:cs="Courier New"/>
          <w:lang w:val="af-ZA"/>
        </w:rPr>
        <w:t>         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1A66B058" w14:textId="77777777" w:rsidR="002E5DEC" w:rsidRPr="00DF161F" w:rsidRDefault="002E5DEC" w:rsidP="002E5DEC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Courier New" w:hAnsi="Courier New" w:cs="Courier New"/>
          <w:lang w:val="pt-BR"/>
        </w:rPr>
        <w:t>        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C34558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40F2BD89" w14:textId="5E0A9940" w:rsidR="002E5DEC" w:rsidRPr="00F71BA7" w:rsidRDefault="002E5DEC" w:rsidP="00731763">
      <w:pPr>
        <w:pStyle w:val="mechtex"/>
        <w:jc w:val="left"/>
        <w:rPr>
          <w:rFonts w:ascii="GHEA Mariam" w:hAnsi="GHEA Mariam" w:cs="Arial Armenian"/>
          <w:lang w:val="es-ES"/>
        </w:rPr>
      </w:pPr>
      <w:r>
        <w:rPr>
          <w:rFonts w:ascii="Courier New" w:hAnsi="Courier New" w:cs="Courier New"/>
          <w:lang w:val="af-ZA"/>
        </w:rPr>
        <w:t>                 </w:t>
      </w:r>
      <w:r w:rsidRPr="00C34558">
        <w:rPr>
          <w:rFonts w:ascii="GHEA Mariam" w:hAnsi="GHEA Mariam" w:cs="Sylfaen"/>
          <w:lang w:val="af-ZA"/>
        </w:rPr>
        <w:t xml:space="preserve">         </w:t>
      </w:r>
      <w:r>
        <w:rPr>
          <w:rFonts w:ascii="GHEA Mariam" w:hAnsi="GHEA Mariam" w:cs="Sylfaen"/>
        </w:rPr>
        <w:t>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Courier New" w:hAnsi="Courier New" w:cs="Courier New"/>
          <w:lang w:val="pt-BR"/>
        </w:rPr>
        <w:t>                  </w:t>
      </w:r>
      <w:r>
        <w:rPr>
          <w:rFonts w:ascii="GHEA Mariam" w:hAnsi="GHEA Mariam" w:cs="Sylfaen"/>
        </w:rPr>
        <w:t>Է</w:t>
      </w:r>
      <w:r w:rsidRPr="00C34558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698069A3" w14:textId="77777777" w:rsidR="00BA6A4D" w:rsidRDefault="00BA6A4D"/>
    <w:sectPr w:rsidR="00BA6A4D" w:rsidSect="00C34558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4EB5" w14:textId="77777777" w:rsidR="004D7D86" w:rsidRDefault="004D7D86">
      <w:r>
        <w:separator/>
      </w:r>
    </w:p>
  </w:endnote>
  <w:endnote w:type="continuationSeparator" w:id="0">
    <w:p w14:paraId="66A15A60" w14:textId="77777777" w:rsidR="004D7D86" w:rsidRDefault="004D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524F" w14:textId="77777777" w:rsidR="005A7676" w:rsidRDefault="002E5D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voroshumNrk141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09B75" w14:textId="77777777" w:rsidR="004D7D86" w:rsidRDefault="004D7D86">
      <w:r>
        <w:separator/>
      </w:r>
    </w:p>
  </w:footnote>
  <w:footnote w:type="continuationSeparator" w:id="0">
    <w:p w14:paraId="4B5ABC89" w14:textId="77777777" w:rsidR="004D7D86" w:rsidRDefault="004D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170C" w14:textId="77777777" w:rsidR="005A7676" w:rsidRDefault="002E5D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A6FEE1" w14:textId="77777777" w:rsidR="005A7676" w:rsidRDefault="004D7D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EC"/>
    <w:rsid w:val="002E5DEC"/>
    <w:rsid w:val="004D7D86"/>
    <w:rsid w:val="00731763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D0C5"/>
  <w15:chartTrackingRefBased/>
  <w15:docId w15:val="{C572059C-A8B9-42E6-B596-EEA820E6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DE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5D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E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5DE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E5DEC"/>
  </w:style>
  <w:style w:type="paragraph" w:customStyle="1" w:styleId="norm">
    <w:name w:val="norm"/>
    <w:basedOn w:val="Normal"/>
    <w:rsid w:val="002E5DE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E5DEC"/>
    <w:pPr>
      <w:jc w:val="center"/>
    </w:pPr>
    <w:rPr>
      <w:sz w:val="22"/>
    </w:rPr>
  </w:style>
  <w:style w:type="paragraph" w:customStyle="1" w:styleId="Style15">
    <w:name w:val="Style1.5"/>
    <w:basedOn w:val="Normal"/>
    <w:rsid w:val="002E5DE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E5DEC"/>
    <w:pPr>
      <w:jc w:val="both"/>
    </w:pPr>
  </w:style>
  <w:style w:type="paragraph" w:customStyle="1" w:styleId="russtyle">
    <w:name w:val="russtyle"/>
    <w:basedOn w:val="Normal"/>
    <w:rsid w:val="002E5DEC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2E5DE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E5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5D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mechtex"/>
    <w:rsid w:val="002E5DEC"/>
    <w:rPr>
      <w:w w:val="90"/>
    </w:rPr>
  </w:style>
  <w:style w:type="paragraph" w:customStyle="1" w:styleId="Style3">
    <w:name w:val="Style3"/>
    <w:basedOn w:val="mechtex"/>
    <w:rsid w:val="002E5DEC"/>
    <w:rPr>
      <w:w w:val="90"/>
    </w:rPr>
  </w:style>
  <w:style w:type="paragraph" w:customStyle="1" w:styleId="Style6">
    <w:name w:val="Style6"/>
    <w:basedOn w:val="mechtex"/>
    <w:rsid w:val="002E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2019-06-21T10:28:00Z</dcterms:created>
  <dcterms:modified xsi:type="dcterms:W3CDTF">2019-06-21T10:30:00Z</dcterms:modified>
</cp:coreProperties>
</file>