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201C" w14:textId="77777777" w:rsidR="000D6D35" w:rsidRPr="00596B0B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</w:t>
      </w:r>
      <w:r w:rsidRPr="00A76C07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Pr="00596B0B">
        <w:rPr>
          <w:rFonts w:ascii="GHEA Mariam" w:hAnsi="GHEA Mariam"/>
          <w:spacing w:val="-8"/>
          <w:lang w:val="hy-AM"/>
        </w:rPr>
        <w:t>5</w:t>
      </w:r>
    </w:p>
    <w:p w14:paraId="02B9D094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 w:rsidRPr="00A76C07">
        <w:rPr>
          <w:rFonts w:ascii="GHEA Mariam" w:hAnsi="GHEA Mariam"/>
          <w:spacing w:val="-6"/>
          <w:lang w:val="hy-AM"/>
        </w:rPr>
        <w:t xml:space="preserve">                            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D8381A7" w14:textId="77777777" w:rsidR="000D6D35" w:rsidRPr="00596B0B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</w:t>
      </w:r>
      <w:r w:rsidRPr="001144B7">
        <w:rPr>
          <w:rFonts w:ascii="GHEA Mariam" w:hAnsi="GHEA Mariam"/>
          <w:spacing w:val="-2"/>
          <w:lang w:val="hy-AM"/>
        </w:rPr>
        <w:t xml:space="preserve">                                                             </w:t>
      </w:r>
      <w:r w:rsidRPr="00E33C7C">
        <w:rPr>
          <w:rFonts w:ascii="GHEA Mariam" w:hAnsi="GHEA Mariam"/>
          <w:spacing w:val="-2"/>
          <w:lang w:val="hy-AM"/>
        </w:rPr>
        <w:t xml:space="preserve">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596B0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2911ACE1" w14:textId="77777777" w:rsidR="000D6D35" w:rsidRPr="00596B0B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</w:p>
    <w:p w14:paraId="2621E99D" w14:textId="77777777" w:rsidR="000D6D35" w:rsidRPr="000D6D35" w:rsidRDefault="000D6D35" w:rsidP="000D6D35">
      <w:pPr>
        <w:pStyle w:val="mechtex"/>
        <w:rPr>
          <w:rFonts w:ascii="GHEA Mariam" w:hAnsi="GHEA Mariam" w:cs="Arial"/>
          <w:sz w:val="20"/>
          <w:lang w:val="hy-AM" w:eastAsia="en-US"/>
        </w:rPr>
      </w:pPr>
      <w:r w:rsidRPr="00FB2F5C">
        <w:rPr>
          <w:rFonts w:ascii="GHEA Mariam" w:hAnsi="GHEA Mariam" w:cs="Arial"/>
          <w:sz w:val="20"/>
          <w:lang w:val="hy-AM" w:eastAsia="en-US"/>
        </w:rPr>
        <w:t>ՀԱՅԱՍՏԱՆԻ ՀԱՆՐԱՊԵՏՈՒԹՅԱՆ ԿԱՌԱՎԱՐՈՒԹՅԱՆ 2018 ԹՎԱԿԱՆԻ ԴԵԿՏ</w:t>
      </w:r>
      <w:r>
        <w:rPr>
          <w:rFonts w:ascii="GHEA Mariam" w:hAnsi="GHEA Mariam" w:cs="Arial"/>
          <w:sz w:val="20"/>
          <w:lang w:val="hy-AM" w:eastAsia="en-US"/>
        </w:rPr>
        <w:t>ԵՄԲԵՐԻ 27-Ի N 1515-Ն ՈՐՈՇՄԱՆ</w:t>
      </w:r>
    </w:p>
    <w:p w14:paraId="7E0BF683" w14:textId="77777777" w:rsidR="000D6D35" w:rsidRPr="001144B7" w:rsidRDefault="000D6D35" w:rsidP="000D6D35">
      <w:pPr>
        <w:pStyle w:val="mechtex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sz w:val="20"/>
          <w:lang w:val="hy-AM" w:eastAsia="en-US"/>
        </w:rPr>
        <w:t>N</w:t>
      </w:r>
      <w:r w:rsidRPr="00FB2F5C">
        <w:rPr>
          <w:rFonts w:ascii="GHEA Mariam" w:hAnsi="GHEA Mariam" w:cs="Arial"/>
          <w:sz w:val="20"/>
          <w:lang w:val="hy-AM" w:eastAsia="en-US"/>
        </w:rPr>
        <w:t>N 3 ԵՎ 4 ՀԱՎԵԼՎԱԾՆԵՐՈՒՄ  ԿԱՏԱՐՎՈՂ ԼՐԱՑՈՒՄՆԵՐԸ ԵՎ ՓՈՓՈԽՈՒԹՅՈՒՆՆԵՐԸ</w:t>
      </w:r>
    </w:p>
    <w:p w14:paraId="2BFCEE8F" w14:textId="77777777" w:rsidR="000D6D35" w:rsidRPr="00794294" w:rsidRDefault="000D6D35" w:rsidP="000D6D35">
      <w:pPr>
        <w:pStyle w:val="mechtex"/>
        <w:rPr>
          <w:rFonts w:ascii="Arial" w:hAnsi="Arial" w:cs="Arial"/>
          <w:lang w:val="hy-AM"/>
        </w:rPr>
      </w:pPr>
    </w:p>
    <w:tbl>
      <w:tblPr>
        <w:tblW w:w="1444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20"/>
        <w:gridCol w:w="1034"/>
        <w:gridCol w:w="1148"/>
        <w:gridCol w:w="1005"/>
        <w:gridCol w:w="74"/>
        <w:gridCol w:w="1560"/>
        <w:gridCol w:w="4680"/>
        <w:gridCol w:w="1404"/>
        <w:gridCol w:w="1170"/>
        <w:gridCol w:w="1248"/>
      </w:tblGrid>
      <w:tr w:rsidR="000D6D35" w:rsidRPr="0021330A" w14:paraId="4A63F366" w14:textId="77777777" w:rsidTr="002F36B7">
        <w:trPr>
          <w:trHeight w:val="4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BE3D" w14:textId="77777777" w:rsidR="000D6D35" w:rsidRPr="00FB2F5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FF47" w14:textId="77777777" w:rsidR="000D6D35" w:rsidRPr="00FB2F5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C2DD2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A1C3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892D3" w14:textId="77777777" w:rsidR="000D6D35" w:rsidRPr="00FB2F5C" w:rsidRDefault="000D6D35" w:rsidP="002F36B7">
            <w:pPr>
              <w:jc w:val="right"/>
              <w:rPr>
                <w:rFonts w:ascii="GHEA Mariam" w:hAnsi="GHEA Mariam" w:cs="Arial"/>
                <w:lang w:val="hy-AM" w:eastAsia="en-US"/>
              </w:rPr>
            </w:pPr>
            <w:r w:rsidRPr="00FB2F5C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9273" w14:textId="77777777" w:rsidR="000D6D35" w:rsidRPr="00FB2F5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031E5" w14:textId="77777777" w:rsidR="000D6D35" w:rsidRPr="00FB2F5C" w:rsidRDefault="000D6D35" w:rsidP="002F36B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72283" w14:textId="77777777" w:rsidR="000D6D35" w:rsidRPr="0021330A" w:rsidRDefault="000D6D35" w:rsidP="002F36B7">
            <w:pPr>
              <w:jc w:val="right"/>
              <w:rPr>
                <w:rFonts w:ascii="GHEA Mariam" w:hAnsi="GHEA Mariam" w:cs="Arial"/>
                <w:lang w:val="hy-AM" w:eastAsia="en-US"/>
              </w:rPr>
            </w:pPr>
            <w:r w:rsidRPr="0021330A">
              <w:rPr>
                <w:rFonts w:ascii="GHEA Mariam" w:hAnsi="GHEA Mariam" w:cs="Arial"/>
                <w:lang w:val="hy-AM" w:eastAsia="en-US"/>
              </w:rPr>
              <w:t>(հազ. դրամ)</w:t>
            </w:r>
          </w:p>
        </w:tc>
      </w:tr>
      <w:tr w:rsidR="000D6D35" w:rsidRPr="00482FD9" w14:paraId="0E3F89B8" w14:textId="77777777" w:rsidTr="002F36B7">
        <w:trPr>
          <w:trHeight w:val="1455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7AF9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Գործառական դասիչը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A61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 xml:space="preserve"> Ծրագրային դասիչը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1E5" w14:textId="77777777" w:rsidR="000D6D35" w:rsidRPr="000D6D35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</w:t>
            </w:r>
            <w:r w:rsidRPr="000D6D35">
              <w:rPr>
                <w:rFonts w:ascii="GHEA Mariam" w:hAnsi="GHEA Mariam" w:cs="Arial"/>
                <w:color w:val="000000"/>
                <w:lang w:val="hy-AM" w:eastAsia="en-US"/>
              </w:rPr>
              <w:t>րը կատարող պետական մարմինների անվանումները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7630C" w14:textId="77777777" w:rsidR="000D6D35" w:rsidRPr="000D6D35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0D6D35">
              <w:rPr>
                <w:rFonts w:ascii="GHEA Mariam" w:hAnsi="GHEA Mariam" w:cs="Arial"/>
                <w:color w:val="000000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D6D35" w:rsidRPr="00FB2F5C" w14:paraId="5A7A0B10" w14:textId="77777777" w:rsidTr="002F36B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320D3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21330A">
              <w:rPr>
                <w:rFonts w:ascii="GHEA Mariam" w:hAnsi="GHEA Mariam" w:cs="Arial"/>
                <w:color w:val="000000"/>
                <w:lang w:eastAsia="en-US"/>
              </w:rPr>
              <w:t>բաժին</w:t>
            </w:r>
            <w:proofErr w:type="spellEnd"/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F1558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21330A">
              <w:rPr>
                <w:rFonts w:ascii="GHEA Mariam" w:hAnsi="GHEA Mariam" w:cs="Arial"/>
                <w:color w:val="000000"/>
                <w:lang w:eastAsia="en-US"/>
              </w:rPr>
              <w:t>խումբ</w:t>
            </w:r>
            <w:proofErr w:type="spellEnd"/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2B0E0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21330A">
              <w:rPr>
                <w:rFonts w:ascii="GHEA Mariam" w:hAnsi="GHEA Mariam" w:cs="Arial"/>
                <w:color w:val="000000"/>
                <w:lang w:eastAsia="en-US"/>
              </w:rPr>
              <w:t>դաս</w:t>
            </w:r>
            <w:proofErr w:type="spellEnd"/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E66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21330A">
              <w:rPr>
                <w:rFonts w:ascii="GHEA Mariam" w:hAnsi="GHEA Mariam" w:cs="Arial"/>
                <w:color w:val="000000"/>
                <w:lang w:eastAsia="en-US"/>
              </w:rPr>
              <w:t>ծրագիր</w:t>
            </w:r>
            <w:proofErr w:type="spellEnd"/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FDA0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proofErr w:type="spellStart"/>
            <w:r w:rsidRPr="0021330A">
              <w:rPr>
                <w:rFonts w:ascii="GHEA Mariam" w:hAnsi="GHEA Mariam" w:cs="Arial"/>
                <w:color w:val="000000"/>
                <w:lang w:eastAsia="en-US"/>
              </w:rPr>
              <w:t>միջոցառում</w:t>
            </w:r>
            <w:proofErr w:type="spellEnd"/>
            <w:r w:rsidRPr="0021330A">
              <w:rPr>
                <w:rFonts w:ascii="GHEA Mariam" w:hAnsi="GHEA Mariam" w:cs="Arial"/>
                <w:color w:val="000000"/>
                <w:lang w:val="hy-AM" w:eastAsia="en-US"/>
              </w:rPr>
              <w:t>ը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9F1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5997A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D9644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A8A58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D6D35" w:rsidRPr="00FB2F5C" w14:paraId="0195D00F" w14:textId="77777777" w:rsidTr="002F36B7">
        <w:trPr>
          <w:trHeight w:val="5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4E64" w14:textId="77777777" w:rsidR="000D6D35" w:rsidRPr="0021330A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21330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032F" w14:textId="77777777" w:rsidR="000D6D35" w:rsidRPr="0021330A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21330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609" w14:textId="77777777" w:rsidR="000D6D35" w:rsidRPr="0021330A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21330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B772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1330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188" w14:textId="77777777" w:rsidR="000D6D35" w:rsidRPr="0021330A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1330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7BF6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76FD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B3F6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9500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2BB207F4" w14:textId="77777777" w:rsidTr="002F36B7">
        <w:trPr>
          <w:trHeight w:val="64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B859F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0B1E" w14:textId="77777777" w:rsidR="000D6D35" w:rsidRPr="00FB2F5C" w:rsidRDefault="000D6D35" w:rsidP="002F36B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B2F5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114190" w14:textId="77777777" w:rsidR="000D6D35" w:rsidRPr="00FB2F5C" w:rsidRDefault="000D6D35" w:rsidP="002F36B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B2F5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E59C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189A2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F547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ԿՐԹՈՒԹՅՈՒՆ,   </w:t>
            </w:r>
            <w:proofErr w:type="gram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                       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այդ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թվում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6E13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29B1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2A3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71777A3D" w14:textId="77777777" w:rsidTr="002F36B7">
        <w:trPr>
          <w:trHeight w:val="90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268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66A8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AE23EF" w14:textId="77777777" w:rsidR="000D6D35" w:rsidRPr="00FB2F5C" w:rsidRDefault="000D6D35" w:rsidP="002F36B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B2F5C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46B1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5B6FD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D4B6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Կրթությանը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տրամադրվող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,   </w:t>
            </w:r>
            <w:proofErr w:type="gram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      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այդ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թվում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22AED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93A6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E2111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34B24F50" w14:textId="77777777" w:rsidTr="002F36B7">
        <w:trPr>
          <w:trHeight w:val="85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A0A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920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92698A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D5B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2694B5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A384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Կրթությանը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տրամադրվող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,   </w:t>
            </w:r>
            <w:proofErr w:type="gram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            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այդ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թվում</w:t>
            </w:r>
            <w:proofErr w:type="spellEnd"/>
            <w:r w:rsidRPr="00FB2F5C">
              <w:rPr>
                <w:rFonts w:ascii="GHEA Mariam" w:hAnsi="GHEA Mariam" w:cs="Arial"/>
                <w:b/>
                <w:bCs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EEE6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AF6A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68BF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35112585" w14:textId="77777777" w:rsidTr="002F36B7">
        <w:trPr>
          <w:trHeight w:val="69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76E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8DC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B7DB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0E6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9019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E121C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A419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հզորացում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Հայաստանում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2A73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4FAC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67C7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1BFE5341" w14:textId="77777777" w:rsidTr="002F36B7">
        <w:trPr>
          <w:trHeight w:val="34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2C31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B94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76645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62C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FEF69" w14:textId="77777777" w:rsidR="000D6D35" w:rsidRPr="00FB2F5C" w:rsidRDefault="000D6D35" w:rsidP="002F36B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5880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ներդ</w:t>
            </w:r>
            <w:proofErr w:type="spellEnd"/>
            <w:r w:rsidRPr="0021330A">
              <w:rPr>
                <w:rFonts w:ascii="GHEA Mariam" w:hAnsi="GHEA Mariam" w:cs="Arial"/>
                <w:lang w:val="hy-AM" w:eastAsia="en-US"/>
              </w:rPr>
              <w:t>ր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F9A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A06C9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33BE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56371.7</w:t>
            </w:r>
          </w:p>
        </w:tc>
      </w:tr>
      <w:tr w:rsidR="000D6D35" w:rsidRPr="00FB2F5C" w14:paraId="4570874D" w14:textId="77777777" w:rsidTr="002F36B7">
        <w:trPr>
          <w:trHeight w:val="34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B6E3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6DF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5F2FF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F64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7F22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10D8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ՀՀ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կրթության</w:t>
            </w:r>
            <w:proofErr w:type="spellEnd"/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գիտության</w:t>
            </w:r>
            <w:proofErr w:type="spellEnd"/>
            <w:r w:rsidRPr="00FB2F5C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411FA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5FB0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C1CD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D6D35" w:rsidRPr="00FB2F5C" w14:paraId="50A8795E" w14:textId="77777777" w:rsidTr="002F36B7">
        <w:trPr>
          <w:trHeight w:val="67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6CC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112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7DBE3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FF7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7D7207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5495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տնտեսագիտական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8A08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2DB1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E8DF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D6D35" w:rsidRPr="00FB2F5C" w14:paraId="16C198CE" w14:textId="77777777" w:rsidTr="002F36B7">
        <w:trPr>
          <w:trHeight w:val="48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FA7D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A76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ED724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6BD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67F26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C160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6149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E616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DF83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</w:tr>
      <w:tr w:rsidR="000D6D35" w:rsidRPr="00FB2F5C" w14:paraId="0FAAA8C3" w14:textId="77777777" w:rsidTr="002F36B7">
        <w:trPr>
          <w:trHeight w:val="48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630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0A0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95503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A99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79F46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63A43" w14:textId="77777777" w:rsidR="000D6D35" w:rsidRPr="00FB2F5C" w:rsidRDefault="000D6D35" w:rsidP="002F36B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>Ոչ</w:t>
            </w:r>
            <w:proofErr w:type="spellEnd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>ֆինանսական</w:t>
            </w:r>
            <w:proofErr w:type="spellEnd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>ակտիվների</w:t>
            </w:r>
            <w:proofErr w:type="spellEnd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>գծով</w:t>
            </w:r>
            <w:proofErr w:type="spellEnd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i/>
                <w:iCs/>
                <w:lang w:eastAsia="en-US"/>
              </w:rPr>
              <w:t>ծախսեր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03AA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7D2F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A2142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</w:tr>
      <w:tr w:rsidR="000D6D35" w:rsidRPr="00FB2F5C" w14:paraId="44BF8314" w14:textId="77777777" w:rsidTr="002F36B7">
        <w:trPr>
          <w:trHeight w:val="43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4C4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852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1A8D1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A66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680B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16F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3516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4497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2628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</w:tr>
      <w:tr w:rsidR="000D6D35" w:rsidRPr="00FB2F5C" w14:paraId="6E62A53B" w14:textId="77777777" w:rsidTr="002F36B7">
        <w:trPr>
          <w:trHeight w:val="43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91A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DF6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B23F4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377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61E64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B15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 xml:space="preserve">ՇԵՆՔԵՐ </w:t>
            </w:r>
            <w:r w:rsidRPr="0021330A">
              <w:rPr>
                <w:rFonts w:ascii="GHEA Mariam" w:hAnsi="GHEA Mariam" w:cs="Arial"/>
                <w:lang w:val="hy-AM" w:eastAsia="en-US"/>
              </w:rPr>
              <w:t>ԵՎ</w:t>
            </w:r>
            <w:r w:rsidRPr="0021330A">
              <w:rPr>
                <w:rFonts w:ascii="GHEA Mariam" w:hAnsi="GHEA Mariam" w:cs="Arial"/>
                <w:lang w:eastAsia="en-US"/>
              </w:rPr>
              <w:t xml:space="preserve"> </w:t>
            </w:r>
            <w:r w:rsidRPr="00FB2F5C">
              <w:rPr>
                <w:rFonts w:ascii="GHEA Mariam" w:hAnsi="GHEA Mariam" w:cs="Arial"/>
                <w:lang w:eastAsia="en-US"/>
              </w:rPr>
              <w:t>ՇԻՆՈՒԹՅՈՒՆՆԵՐ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958E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59E0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D8C9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</w:tr>
      <w:tr w:rsidR="000D6D35" w:rsidRPr="00FB2F5C" w14:paraId="440CEF1D" w14:textId="77777777" w:rsidTr="002F36B7">
        <w:trPr>
          <w:trHeight w:val="435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F58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6FF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80149" w14:textId="77777777" w:rsidR="000D6D35" w:rsidRPr="00FB2F5C" w:rsidRDefault="000D6D35" w:rsidP="002F36B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F89" w14:textId="77777777" w:rsidR="000D6D35" w:rsidRPr="00FB2F5C" w:rsidRDefault="000D6D35" w:rsidP="002F36B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EAF39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6E2" w14:textId="77777777" w:rsidR="000D6D35" w:rsidRPr="00FB2F5C" w:rsidRDefault="000D6D35" w:rsidP="002F36B7">
            <w:pPr>
              <w:rPr>
                <w:rFonts w:ascii="GHEA Mariam" w:hAnsi="GHEA Mariam" w:cs="Arial"/>
                <w:lang w:eastAsia="en-US"/>
              </w:rPr>
            </w:pPr>
            <w:r w:rsidRPr="00FB2F5C">
              <w:rPr>
                <w:rFonts w:ascii="GHEA Mariam" w:hAnsi="GHEA Mariam" w:cs="Arial"/>
                <w:lang w:eastAsia="en-US"/>
              </w:rPr>
              <w:t>-</w:t>
            </w:r>
            <w:proofErr w:type="spellStart"/>
            <w:r w:rsidRPr="0021330A">
              <w:rPr>
                <w:rFonts w:ascii="GHEA Mariam" w:hAnsi="GHEA Mariam" w:cs="Arial"/>
                <w:lang w:eastAsia="en-US"/>
              </w:rPr>
              <w:t>Շենքեր</w:t>
            </w:r>
            <w:proofErr w:type="spellEnd"/>
            <w:r w:rsidRPr="0021330A">
              <w:rPr>
                <w:rFonts w:ascii="GHEA Mariam" w:hAnsi="GHEA Mariam" w:cs="Arial"/>
                <w:lang w:val="hy-AM" w:eastAsia="en-US"/>
              </w:rPr>
              <w:t>ի,</w:t>
            </w:r>
            <w:r w:rsidRPr="0021330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1330A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կապիտալ</w:t>
            </w:r>
            <w:proofErr w:type="spellEnd"/>
            <w:r w:rsidRPr="00FB2F5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B2F5C"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3FEB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ED77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D8ED" w14:textId="77777777" w:rsidR="000D6D35" w:rsidRPr="00FB2F5C" w:rsidRDefault="000D6D35" w:rsidP="002F36B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B2F5C">
              <w:rPr>
                <w:rFonts w:ascii="GHEA Mariam" w:hAnsi="GHEA Mariam" w:cs="Arial"/>
                <w:color w:val="000000"/>
                <w:lang w:eastAsia="en-US"/>
              </w:rPr>
              <w:t>56371.7</w:t>
            </w:r>
          </w:p>
        </w:tc>
      </w:tr>
    </w:tbl>
    <w:p w14:paraId="3F3DFE68" w14:textId="77777777" w:rsidR="000D6D35" w:rsidRPr="00FB2F5C" w:rsidRDefault="000D6D35" w:rsidP="000D6D3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4855B193" w14:textId="77777777" w:rsidR="000D6D35" w:rsidRPr="00FB2F5C" w:rsidRDefault="000D6D35" w:rsidP="000D6D3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1A8A2D6B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41FD339E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29B214C2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2FD32095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195C041" w14:textId="77777777" w:rsidR="000D6D35" w:rsidRDefault="000D6D35" w:rsidP="000D6D35">
      <w:pPr>
        <w:pStyle w:val="mechtex"/>
        <w:ind w:firstLine="163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78FD6C6E" w14:textId="77777777" w:rsidR="000D6D35" w:rsidRPr="0057727E" w:rsidRDefault="000D6D35" w:rsidP="000D6D35">
      <w:pPr>
        <w:pStyle w:val="mechtex"/>
        <w:ind w:firstLine="163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D35AA9A" w14:textId="77777777" w:rsidR="000D6D35" w:rsidRPr="00A63840" w:rsidRDefault="000D6D35" w:rsidP="00482FD9">
      <w:pPr>
        <w:pStyle w:val="mechtex"/>
        <w:ind w:firstLine="1638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EDEAC7C" w14:textId="77777777" w:rsidR="00BA6A4D" w:rsidRDefault="00BA6A4D"/>
    <w:sectPr w:rsidR="00BA6A4D" w:rsidSect="004103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6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9546" w14:textId="77777777" w:rsidR="00A348D7" w:rsidRDefault="00A348D7">
      <w:r>
        <w:separator/>
      </w:r>
    </w:p>
  </w:endnote>
  <w:endnote w:type="continuationSeparator" w:id="0">
    <w:p w14:paraId="2189CE31" w14:textId="77777777" w:rsidR="00A348D7" w:rsidRDefault="00A3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EC81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52D0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0A48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7E05" w14:textId="77777777" w:rsidR="00A348D7" w:rsidRDefault="00A348D7">
      <w:r>
        <w:separator/>
      </w:r>
    </w:p>
  </w:footnote>
  <w:footnote w:type="continuationSeparator" w:id="0">
    <w:p w14:paraId="4E122EC4" w14:textId="77777777" w:rsidR="00A348D7" w:rsidRDefault="00A3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7593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37E30" w14:textId="77777777" w:rsidR="002E5419" w:rsidRDefault="00A3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BEC6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E97272" w14:textId="77777777" w:rsidR="002E5419" w:rsidRDefault="00A34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482FD9"/>
    <w:rsid w:val="00A348D7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DDAB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2019-06-17T12:18:00Z</dcterms:modified>
</cp:coreProperties>
</file>