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7577" w14:textId="723A5AB3" w:rsidR="006E16D8" w:rsidRPr="00D63DF6" w:rsidRDefault="00363357" w:rsidP="00DB3CC9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FB2403">
        <w:rPr>
          <w:rFonts w:ascii="GHEA Mariam" w:hAnsi="GHEA Mariam"/>
          <w:spacing w:val="-8"/>
          <w:lang w:val="hy-AM"/>
        </w:rPr>
        <w:t xml:space="preserve">        </w:t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="006E16D8">
        <w:rPr>
          <w:rFonts w:ascii="GHEA Mariam" w:hAnsi="GHEA Mariam"/>
          <w:spacing w:val="-8"/>
        </w:rPr>
        <w:t xml:space="preserve">  </w:t>
      </w:r>
      <w:proofErr w:type="spellStart"/>
      <w:r w:rsidR="006E16D8" w:rsidRPr="00D63DF6">
        <w:rPr>
          <w:rFonts w:ascii="GHEA Mariam" w:hAnsi="GHEA Mariam"/>
          <w:spacing w:val="-8"/>
        </w:rPr>
        <w:t>Հավելված</w:t>
      </w:r>
      <w:proofErr w:type="spellEnd"/>
      <w:r w:rsidR="006E16D8" w:rsidRPr="00D63DF6">
        <w:rPr>
          <w:rFonts w:ascii="GHEA Mariam" w:hAnsi="GHEA Mariam"/>
          <w:spacing w:val="-8"/>
        </w:rPr>
        <w:t xml:space="preserve"> </w:t>
      </w:r>
      <w:r w:rsidR="006E16D8">
        <w:rPr>
          <w:rFonts w:ascii="GHEA Mariam" w:hAnsi="GHEA Mariam"/>
          <w:spacing w:val="-8"/>
        </w:rPr>
        <w:t>N 4</w:t>
      </w:r>
    </w:p>
    <w:p w14:paraId="0E1922BC" w14:textId="77777777" w:rsidR="006E16D8" w:rsidRPr="006B7192" w:rsidRDefault="006E16D8" w:rsidP="006E16D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5564B3A" w14:textId="77777777" w:rsidR="006E16D8" w:rsidRDefault="006E16D8" w:rsidP="006E16D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30C9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B2403">
        <w:rPr>
          <w:rFonts w:ascii="GHEA Mariam" w:hAnsi="GHEA Mariam"/>
          <w:spacing w:val="-2"/>
        </w:rPr>
        <w:t>711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A90F479" w14:textId="77777777" w:rsidR="002C027B" w:rsidRDefault="002C027B" w:rsidP="002C027B">
      <w:pPr>
        <w:pStyle w:val="mechtex"/>
        <w:rPr>
          <w:rFonts w:ascii="GHEA Mariam" w:hAnsi="GHEA Mariam" w:cs="Sylfaen"/>
        </w:rPr>
      </w:pPr>
    </w:p>
    <w:tbl>
      <w:tblPr>
        <w:tblW w:w="15758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7560"/>
        <w:gridCol w:w="1260"/>
        <w:gridCol w:w="1440"/>
        <w:gridCol w:w="1260"/>
        <w:gridCol w:w="8"/>
      </w:tblGrid>
      <w:tr w:rsidR="006E16D8" w:rsidRPr="006E16D8" w14:paraId="3F62925D" w14:textId="77777777" w:rsidTr="006E16D8">
        <w:trPr>
          <w:trHeight w:val="300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F77EE" w14:textId="77777777" w:rsidR="00DE77E8" w:rsidRDefault="006E16D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4A8EB95" w14:textId="77777777" w:rsidR="006E16D8" w:rsidRPr="00DE77E8" w:rsidRDefault="006E16D8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DE77E8">
              <w:rPr>
                <w:rFonts w:ascii="GHEA Mariam" w:hAnsi="GHEA Mariam"/>
                <w:bCs/>
                <w:spacing w:val="-8"/>
                <w:sz w:val="22"/>
                <w:szCs w:val="22"/>
              </w:rPr>
              <w:t xml:space="preserve">N 11 ՀԱՎԵԼՎԱԾԻ  </w:t>
            </w:r>
            <w:r w:rsidR="00DE77E8" w:rsidRPr="00DE77E8">
              <w:rPr>
                <w:rFonts w:ascii="GHEA Mariam" w:hAnsi="GHEA Mariam"/>
                <w:bCs/>
                <w:spacing w:val="-8"/>
                <w:sz w:val="22"/>
                <w:szCs w:val="22"/>
              </w:rPr>
              <w:t>N</w:t>
            </w:r>
            <w:r w:rsidRPr="00DE77E8">
              <w:rPr>
                <w:rFonts w:ascii="GHEA Mariam" w:hAnsi="GHEA Mariam"/>
                <w:bCs/>
                <w:spacing w:val="-8"/>
                <w:sz w:val="22"/>
                <w:szCs w:val="22"/>
              </w:rPr>
              <w:t>N 11.3 ԵՎ 11.52 ԱՂՅՈՒՍԱԿ</w:t>
            </w:r>
            <w:r w:rsidR="00DE77E8" w:rsidRPr="00DE77E8">
              <w:rPr>
                <w:rFonts w:ascii="GHEA Mariam" w:hAnsi="GHEA Mariam"/>
                <w:bCs/>
                <w:spacing w:val="-8"/>
                <w:sz w:val="22"/>
                <w:szCs w:val="22"/>
              </w:rPr>
              <w:t>ՆԵՐ</w:t>
            </w:r>
            <w:r w:rsidRPr="00DE77E8">
              <w:rPr>
                <w:rFonts w:ascii="GHEA Mariam" w:hAnsi="GHEA Mariam"/>
                <w:bCs/>
                <w:spacing w:val="-8"/>
                <w:sz w:val="22"/>
                <w:szCs w:val="22"/>
              </w:rPr>
              <w:t>ՈՒՄ ԿԱՏԱՐՎՈՂ ՓՈՓՈԽՈՒԹՅՈՒՆՆԵՐԸ ԵՎ ԼՐԱՑՈՒՄՆԵՐԸ</w:t>
            </w:r>
          </w:p>
        </w:tc>
      </w:tr>
      <w:tr w:rsidR="006E16D8" w:rsidRPr="006E16D8" w14:paraId="651E1BB8" w14:textId="77777777" w:rsidTr="006E16D8">
        <w:trPr>
          <w:trHeight w:val="405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5CE74" w14:textId="77777777" w:rsidR="006E16D8" w:rsidRPr="006E16D8" w:rsidRDefault="006E16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16D8" w:rsidRPr="006E16D8" w14:paraId="3EBDBFBC" w14:textId="77777777" w:rsidTr="006E16D8">
        <w:trPr>
          <w:trHeight w:val="270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A4B0B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E16D8" w:rsidRPr="006E16D8" w14:paraId="3B69EC00" w14:textId="77777777" w:rsidTr="006E16D8">
        <w:trPr>
          <w:gridAfter w:val="1"/>
          <w:wAfter w:w="8" w:type="dxa"/>
          <w:trHeight w:val="36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67DE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A5795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EE837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F4DD6" w14:textId="77777777" w:rsidR="006E16D8" w:rsidRPr="006E16D8" w:rsidRDefault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E16D8" w:rsidRPr="006E16D8" w14:paraId="4320FA0A" w14:textId="77777777" w:rsidTr="006E16D8">
        <w:trPr>
          <w:trHeight w:val="270"/>
        </w:trPr>
        <w:tc>
          <w:tcPr>
            <w:tcW w:w="15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F8CFF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16D8" w:rsidRPr="006E16D8" w14:paraId="5413DEAF" w14:textId="77777777" w:rsidTr="006E16D8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51E95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328E0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16D8" w:rsidRPr="006E16D8" w14:paraId="133B1C1F" w14:textId="77777777" w:rsidTr="006E16D8">
        <w:trPr>
          <w:trHeight w:val="42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2BA17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11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9C805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6E16D8" w:rsidRPr="006E16D8" w14:paraId="235EE68F" w14:textId="77777777" w:rsidTr="006E16D8">
        <w:trPr>
          <w:trHeight w:val="270"/>
        </w:trPr>
        <w:tc>
          <w:tcPr>
            <w:tcW w:w="15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27C7E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16D8" w:rsidRPr="006E16D8" w14:paraId="71958042" w14:textId="77777777" w:rsidTr="006E16D8">
        <w:trPr>
          <w:gridAfter w:val="1"/>
          <w:wAfter w:w="8" w:type="dxa"/>
          <w:trHeight w:val="85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FCE4D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A04FC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E2D69" w14:textId="77777777" w:rsidR="006E16D8" w:rsidRDefault="006E16D8" w:rsidP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E16D8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</w:p>
          <w:p w14:paraId="4EA0E458" w14:textId="77777777" w:rsidR="006E16D8" w:rsidRPr="006E16D8" w:rsidRDefault="006E16D8" w:rsidP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>)</w:t>
            </w:r>
          </w:p>
          <w:p w14:paraId="0D64DD96" w14:textId="77777777" w:rsidR="006E16D8" w:rsidRPr="006E16D8" w:rsidRDefault="006E16D8" w:rsidP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2BAD5CB4" w14:textId="77777777" w:rsidTr="006E16D8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649BC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7582F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39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EE755" w14:textId="77777777" w:rsidR="006E16D8" w:rsidRPr="006E16D8" w:rsidRDefault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E16D8" w:rsidRPr="006E16D8" w14:paraId="6BBA46C8" w14:textId="77777777" w:rsidTr="006E16D8">
        <w:trPr>
          <w:gridAfter w:val="1"/>
          <w:wAfter w:w="8" w:type="dxa"/>
          <w:trHeight w:val="54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A4167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BE85B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>11002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DC006" w14:textId="77777777" w:rsidR="006E16D8" w:rsidRPr="006E16D8" w:rsidRDefault="006E16D8" w:rsidP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E16D8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CA5A3" w14:textId="77777777" w:rsidR="006E16D8" w:rsidRPr="006E16D8" w:rsidRDefault="006E16D8" w:rsidP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6E16D8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B10A4" w14:textId="77777777" w:rsidR="006E16D8" w:rsidRPr="006E16D8" w:rsidRDefault="006E16D8" w:rsidP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6E16D8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6E16D8" w:rsidRPr="006E16D8" w14:paraId="4F43A25F" w14:textId="77777777" w:rsidTr="006E16D8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A5360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D794B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Օրենսդրության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իրավական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կարգավորում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30FE8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61312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66093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33499404" w14:textId="77777777" w:rsidTr="006E16D8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8EE7A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1A19B" w14:textId="77777777" w:rsidR="006E16D8" w:rsidRPr="006E16D8" w:rsidRDefault="006E16D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կարգավորող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նորմատիվ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իրավական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ակտերի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վերանայում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նոր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օրենս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դրա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կան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ակտերի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ուսումնասիրություն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դրանց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սահմանման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նպատակա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հար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մարու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թյան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վերլուծության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դրանց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ազդեցության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գնահատում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15E59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D482A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62B59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3D2A8CE4" w14:textId="77777777" w:rsidTr="006E16D8">
        <w:trPr>
          <w:gridAfter w:val="1"/>
          <w:wAfter w:w="8" w:type="dxa"/>
          <w:trHeight w:val="42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032C3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82D3E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C8B86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17203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D13A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058B87A9" w14:textId="77777777" w:rsidTr="006E16D8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BD32F" w14:textId="77777777" w:rsidR="006E16D8" w:rsidRPr="006E16D8" w:rsidRDefault="006E16D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Միջոցառումն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իրականացնողի</w:t>
            </w:r>
            <w:proofErr w:type="spellEnd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pacing w:val="-8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16912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8BDD2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6D271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418E3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77C0160F" w14:textId="77777777" w:rsidTr="006E16D8">
        <w:trPr>
          <w:gridAfter w:val="1"/>
          <w:wAfter w:w="8" w:type="dxa"/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0094A" w14:textId="77777777" w:rsidR="006E16D8" w:rsidRPr="006E16D8" w:rsidRDefault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1487E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6DB72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D7DCF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4225D9EA" w14:textId="77777777" w:rsidTr="006E16D8">
        <w:trPr>
          <w:gridAfter w:val="1"/>
          <w:wAfter w:w="8" w:type="dxa"/>
          <w:trHeight w:val="5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B2F92" w14:textId="77777777" w:rsidR="006E16D8" w:rsidRPr="006E16D8" w:rsidRDefault="006E16D8" w:rsidP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CB0A7" w14:textId="77777777" w:rsidR="006E16D8" w:rsidRPr="006E16D8" w:rsidRDefault="006E16D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1F4D9" w14:textId="77777777" w:rsidR="006E16D8" w:rsidRPr="006E16D8" w:rsidRDefault="006E16D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AFE2D" w14:textId="77777777" w:rsidR="006E16D8" w:rsidRPr="006E16D8" w:rsidRDefault="006E16D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</w:tr>
      <w:tr w:rsidR="006E16D8" w:rsidRPr="006E16D8" w14:paraId="2D5DF221" w14:textId="77777777" w:rsidTr="006E16D8">
        <w:trPr>
          <w:gridAfter w:val="1"/>
          <w:wAfter w:w="8" w:type="dxa"/>
          <w:trHeight w:val="360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5D07B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BDCCB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236FB" w14:textId="77777777" w:rsidR="006E16D8" w:rsidRPr="006E16D8" w:rsidRDefault="006E16D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40FDA" w14:textId="77777777" w:rsidR="006E16D8" w:rsidRPr="006E16D8" w:rsidRDefault="006E16D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101C5" w14:textId="77777777" w:rsidR="006E16D8" w:rsidRPr="006E16D8" w:rsidRDefault="006E16D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6E16D8" w:rsidRPr="006E16D8" w14:paraId="5AA7CB03" w14:textId="77777777" w:rsidTr="006E16D8">
        <w:trPr>
          <w:trHeight w:val="405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EB6BB" w14:textId="77777777" w:rsidR="006E16D8" w:rsidRDefault="006E16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  <w:p w14:paraId="1D54D623" w14:textId="77777777" w:rsidR="006E16D8" w:rsidRPr="006E16D8" w:rsidRDefault="006E16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 xml:space="preserve">ՀՀ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6E16D8" w:rsidRPr="006E16D8" w14:paraId="70992534" w14:textId="77777777" w:rsidTr="006E16D8">
        <w:trPr>
          <w:trHeight w:val="270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42B2C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E16D8" w:rsidRPr="006E16D8" w14:paraId="7C69BA77" w14:textId="77777777" w:rsidTr="000353FD">
        <w:trPr>
          <w:gridAfter w:val="1"/>
          <w:wAfter w:w="8" w:type="dxa"/>
          <w:trHeight w:val="36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51D39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EEBC0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6E8A2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77E6B" w14:textId="77777777" w:rsidR="006E16D8" w:rsidRPr="006E16D8" w:rsidRDefault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E16D8" w:rsidRPr="006E16D8" w14:paraId="73B6D727" w14:textId="77777777" w:rsidTr="006E16D8">
        <w:trPr>
          <w:trHeight w:val="27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36123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269F0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16D8" w:rsidRPr="006E16D8" w14:paraId="55EF2DF0" w14:textId="77777777" w:rsidTr="006E16D8">
        <w:trPr>
          <w:trHeight w:val="40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8F17F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1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57890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E16D8" w:rsidRPr="006E16D8" w14:paraId="5C37902D" w14:textId="77777777" w:rsidTr="006E16D8">
        <w:trPr>
          <w:trHeight w:val="270"/>
        </w:trPr>
        <w:tc>
          <w:tcPr>
            <w:tcW w:w="15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23351" w14:textId="77777777" w:rsidR="006E16D8" w:rsidRPr="006E16D8" w:rsidRDefault="006E16D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E16D8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84A05" w:rsidRPr="006E16D8" w14:paraId="684469E2" w14:textId="77777777" w:rsidTr="00484A05">
        <w:trPr>
          <w:gridAfter w:val="1"/>
          <w:wAfter w:w="8" w:type="dxa"/>
          <w:trHeight w:val="5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301D0" w14:textId="77777777" w:rsidR="00484A05" w:rsidRPr="006E16D8" w:rsidRDefault="00484A05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95EE1" w14:textId="77777777" w:rsidR="00484A05" w:rsidRPr="006E16D8" w:rsidRDefault="00484A05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9C12B" w14:textId="77777777" w:rsidR="00484A05" w:rsidRPr="006E16D8" w:rsidRDefault="00484A05" w:rsidP="00484A0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>)</w:t>
            </w: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4A05" w:rsidRPr="006E16D8" w14:paraId="1DE50D0C" w14:textId="77777777" w:rsidTr="00484A05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EE615" w14:textId="77777777" w:rsidR="00484A05" w:rsidRPr="006E16D8" w:rsidRDefault="00484A05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D8B72" w14:textId="77777777" w:rsidR="00484A05" w:rsidRPr="006E16D8" w:rsidRDefault="00484A05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39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B69C2" w14:textId="77777777" w:rsidR="00484A05" w:rsidRPr="006E16D8" w:rsidRDefault="00484A0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E16D8" w:rsidRPr="006E16D8" w14:paraId="58B9C05A" w14:textId="77777777" w:rsidTr="000353FD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24977" w14:textId="77777777" w:rsidR="006E16D8" w:rsidRPr="006E16D8" w:rsidRDefault="000353FD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95EB4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2FEA0" w14:textId="77777777" w:rsidR="006E16D8" w:rsidRPr="006E16D8" w:rsidRDefault="000353FD" w:rsidP="000353F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6E16D8" w:rsidRPr="006E16D8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="006E16D8"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E16D8" w:rsidRPr="006E16D8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F14CC" w14:textId="77777777" w:rsidR="006E16D8" w:rsidRPr="006E16D8" w:rsidRDefault="000353FD" w:rsidP="000353F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6E16D8" w:rsidRPr="006E16D8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="006E16D8"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E16D8" w:rsidRPr="006E16D8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D9353" w14:textId="77777777" w:rsidR="006E16D8" w:rsidRPr="006E16D8" w:rsidRDefault="000353FD" w:rsidP="000353F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6E16D8" w:rsidRPr="006E16D8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6E16D8" w:rsidRPr="006E16D8" w14:paraId="215790B7" w14:textId="77777777" w:rsidTr="000353FD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5176E" w14:textId="77777777" w:rsidR="006E16D8" w:rsidRPr="006E16D8" w:rsidRDefault="006E16D8" w:rsidP="000353FD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0D5E3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A5A22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076B7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6EBFA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0A6F7FF6" w14:textId="77777777" w:rsidTr="006E16D8">
        <w:trPr>
          <w:gridAfter w:val="1"/>
          <w:wAfter w:w="8" w:type="dxa"/>
          <w:trHeight w:val="12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78D7B" w14:textId="77777777" w:rsidR="006E16D8" w:rsidRPr="006E16D8" w:rsidRDefault="006E16D8" w:rsidP="000353FD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B68B9" w14:textId="77777777" w:rsidR="006E16D8" w:rsidRPr="006E16D8" w:rsidRDefault="006E16D8" w:rsidP="00484A05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ֆինանսա</w:t>
            </w:r>
            <w:r w:rsidR="000353FD">
              <w:rPr>
                <w:rFonts w:ascii="GHEA Mariam" w:hAnsi="GHEA Mariam"/>
                <w:i/>
                <w:iCs/>
                <w:sz w:val="22"/>
                <w:szCs w:val="22"/>
              </w:rPr>
              <w:softHyphen/>
            </w: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վորման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="00484A05"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D4E28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C4347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DC01B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6F62282B" w14:textId="77777777" w:rsidTr="000353FD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CC406" w14:textId="77777777" w:rsidR="006E16D8" w:rsidRPr="006E16D8" w:rsidRDefault="006E16D8" w:rsidP="000353FD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91B35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59201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EEA5C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19586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7967666B" w14:textId="77777777" w:rsidTr="000353FD">
        <w:trPr>
          <w:gridAfter w:val="1"/>
          <w:wAfter w:w="8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BE871" w14:textId="77777777" w:rsidR="006E16D8" w:rsidRPr="000353FD" w:rsidRDefault="006E16D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353FD">
              <w:rPr>
                <w:rFonts w:ascii="GHEA Mariam" w:hAnsi="GHEA Mariam"/>
                <w:spacing w:val="-8"/>
                <w:sz w:val="22"/>
                <w:szCs w:val="22"/>
              </w:rPr>
              <w:t>Միջոցառումն</w:t>
            </w:r>
            <w:proofErr w:type="spellEnd"/>
            <w:r w:rsidRPr="000353FD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53FD">
              <w:rPr>
                <w:rFonts w:ascii="GHEA Mariam" w:hAnsi="GHEA Mariam"/>
                <w:spacing w:val="-8"/>
                <w:sz w:val="22"/>
                <w:szCs w:val="22"/>
              </w:rPr>
              <w:t>իրականացնողի</w:t>
            </w:r>
            <w:proofErr w:type="spellEnd"/>
            <w:r w:rsidRPr="000353FD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53FD">
              <w:rPr>
                <w:rFonts w:ascii="GHEA Mariam" w:hAnsi="GHEA Mariam"/>
                <w:spacing w:val="-8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10368" w14:textId="77777777" w:rsidR="006E16D8" w:rsidRPr="006E16D8" w:rsidRDefault="006E16D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6E16D8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C63C7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CAF92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84B8E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0A83E5D8" w14:textId="77777777" w:rsidTr="006E16D8">
        <w:trPr>
          <w:gridAfter w:val="1"/>
          <w:wAfter w:w="8" w:type="dxa"/>
          <w:trHeight w:val="34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0FCED" w14:textId="77777777" w:rsidR="006E16D8" w:rsidRPr="006E16D8" w:rsidRDefault="006E16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3D2DD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D15B2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603FD" w14:textId="77777777" w:rsidR="006E16D8" w:rsidRPr="006E16D8" w:rsidRDefault="006E16D8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16D8" w:rsidRPr="006E16D8" w14:paraId="396A6318" w14:textId="77777777" w:rsidTr="000353FD">
        <w:trPr>
          <w:gridAfter w:val="1"/>
          <w:wAfter w:w="8" w:type="dxa"/>
          <w:trHeight w:val="5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53649" w14:textId="77777777" w:rsidR="006E16D8" w:rsidRPr="006E16D8" w:rsidRDefault="006E16D8" w:rsidP="000353FD">
            <w:pPr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0353FD">
              <w:rPr>
                <w:rFonts w:ascii="GHEA Mariam" w:hAnsi="GHEA Mariam"/>
                <w:sz w:val="22"/>
                <w:szCs w:val="22"/>
              </w:rPr>
              <w:t>.</w:t>
            </w:r>
            <w:r w:rsidRPr="006E16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16D8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6E16D8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04572" w14:textId="77777777" w:rsidR="006E16D8" w:rsidRPr="006E16D8" w:rsidRDefault="006E16D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4DF5C" w14:textId="77777777" w:rsidR="006E16D8" w:rsidRPr="006E16D8" w:rsidRDefault="006E16D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9B38F" w14:textId="77777777" w:rsidR="006E16D8" w:rsidRPr="006E16D8" w:rsidRDefault="006E16D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E16D8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</w:tr>
    </w:tbl>
    <w:p w14:paraId="41686A02" w14:textId="77777777" w:rsidR="006E16D8" w:rsidRDefault="006E16D8" w:rsidP="006E16D8">
      <w:pPr>
        <w:pStyle w:val="mechtex"/>
        <w:rPr>
          <w:rFonts w:ascii="GHEA Mariam" w:hAnsi="GHEA Mariam" w:cs="Sylfaen"/>
        </w:rPr>
      </w:pPr>
    </w:p>
    <w:p w14:paraId="5DB7A3D8" w14:textId="77777777" w:rsidR="000353FD" w:rsidRDefault="000353FD" w:rsidP="000353FD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69157C7E" w14:textId="77777777" w:rsidR="000353FD" w:rsidRPr="00B16FF5" w:rsidRDefault="000353FD" w:rsidP="000353FD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855E49B" w14:textId="77777777" w:rsidR="000353FD" w:rsidRDefault="000353FD" w:rsidP="000353FD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16E041F" w14:textId="262B9569" w:rsidR="00B95EDA" w:rsidRPr="00FB2403" w:rsidRDefault="000353FD" w:rsidP="00DB3CC9">
      <w:pPr>
        <w:pStyle w:val="mechtex"/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95EDA" w:rsidRPr="00FB2403" w:rsidSect="0074173B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394B" w14:textId="77777777" w:rsidR="0002412C" w:rsidRDefault="0002412C">
      <w:r>
        <w:separator/>
      </w:r>
    </w:p>
  </w:endnote>
  <w:endnote w:type="continuationSeparator" w:id="0">
    <w:p w14:paraId="63C1A275" w14:textId="77777777" w:rsidR="0002412C" w:rsidRDefault="0002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BC32" w14:textId="77777777" w:rsidR="006E16D8" w:rsidRDefault="006E16D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B7AD1">
      <w:rPr>
        <w:noProof/>
        <w:sz w:val="18"/>
      </w:rPr>
      <w:t>711k.voroshum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DC7A" w14:textId="77777777" w:rsidR="0002412C" w:rsidRDefault="0002412C">
      <w:r>
        <w:separator/>
      </w:r>
    </w:p>
  </w:footnote>
  <w:footnote w:type="continuationSeparator" w:id="0">
    <w:p w14:paraId="21FB404D" w14:textId="77777777" w:rsidR="0002412C" w:rsidRDefault="0002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73D1" w14:textId="77777777" w:rsidR="006E16D8" w:rsidRDefault="006E16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F6EDAC" w14:textId="77777777" w:rsidR="006E16D8" w:rsidRDefault="006E1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12C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3FD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72B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3D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3D8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21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5A5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27B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35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329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36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F5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05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5B6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D8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73B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FC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3C5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A5A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13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3C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5EDA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C9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3C0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3E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D79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BE3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FEC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CC9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AD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4BA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E8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E4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A43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99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3DA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6E0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40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93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142C1"/>
  <w15:chartTrackingRefBased/>
  <w15:docId w15:val="{9A01BD88-4839-4987-8147-5D664C1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C16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C16D7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16D7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B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7A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https://mul2-moj.gov.am/tasks/5776/oneclick/711k.voroshum.docx?token=63f2f77b35cf478f11d8c841479ebbde</cp:keywords>
  <dc:description/>
  <cp:lastModifiedBy>Tatevik</cp:lastModifiedBy>
  <cp:revision>13</cp:revision>
  <cp:lastPrinted>2019-06-10T11:33:00Z</cp:lastPrinted>
  <dcterms:created xsi:type="dcterms:W3CDTF">2019-06-10T06:47:00Z</dcterms:created>
  <dcterms:modified xsi:type="dcterms:W3CDTF">2019-06-17T11:00:00Z</dcterms:modified>
</cp:coreProperties>
</file>