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2E7A7" w14:textId="233D6193" w:rsidR="00EB71E4" w:rsidRPr="00D63DF6" w:rsidRDefault="00363357" w:rsidP="003B2A3C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FB2403">
        <w:rPr>
          <w:rFonts w:ascii="GHEA Mariam" w:hAnsi="GHEA Mariam"/>
          <w:spacing w:val="-8"/>
          <w:lang w:val="hy-AM"/>
        </w:rPr>
        <w:t xml:space="preserve">        </w:t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="003B2A3C">
        <w:rPr>
          <w:rFonts w:ascii="GHEA Mariam" w:hAnsi="GHEA Mariam"/>
          <w:spacing w:val="-8"/>
          <w:lang w:val="hy-AM"/>
        </w:rPr>
        <w:tab/>
      </w:r>
      <w:r w:rsidR="00EB71E4">
        <w:rPr>
          <w:rFonts w:ascii="GHEA Mariam" w:hAnsi="GHEA Mariam"/>
          <w:spacing w:val="-8"/>
        </w:rPr>
        <w:t xml:space="preserve">   </w:t>
      </w:r>
      <w:proofErr w:type="spellStart"/>
      <w:r w:rsidR="00EB71E4" w:rsidRPr="00D63DF6">
        <w:rPr>
          <w:rFonts w:ascii="GHEA Mariam" w:hAnsi="GHEA Mariam"/>
          <w:spacing w:val="-8"/>
        </w:rPr>
        <w:t>Հավելված</w:t>
      </w:r>
      <w:proofErr w:type="spellEnd"/>
      <w:r w:rsidR="00EB71E4" w:rsidRPr="00D63DF6">
        <w:rPr>
          <w:rFonts w:ascii="GHEA Mariam" w:hAnsi="GHEA Mariam"/>
          <w:spacing w:val="-8"/>
        </w:rPr>
        <w:t xml:space="preserve"> </w:t>
      </w:r>
      <w:r w:rsidR="00EB71E4">
        <w:rPr>
          <w:rFonts w:ascii="GHEA Mariam" w:hAnsi="GHEA Mariam"/>
          <w:spacing w:val="-8"/>
        </w:rPr>
        <w:t>N 3</w:t>
      </w:r>
    </w:p>
    <w:p w14:paraId="5FEDDC4A" w14:textId="77777777" w:rsidR="00EB71E4" w:rsidRPr="006B7192" w:rsidRDefault="00EB71E4" w:rsidP="00EB71E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328EF01" w14:textId="77777777" w:rsidR="00EB71E4" w:rsidRDefault="00EB71E4" w:rsidP="00EB71E4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A30C9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FB2403">
        <w:rPr>
          <w:rFonts w:ascii="GHEA Mariam" w:hAnsi="GHEA Mariam"/>
          <w:spacing w:val="-2"/>
        </w:rPr>
        <w:t>711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465D754" w14:textId="77777777" w:rsidR="00B95EDA" w:rsidRDefault="00B95EDA" w:rsidP="00B95EDA">
      <w:pPr>
        <w:pStyle w:val="mechtex"/>
        <w:rPr>
          <w:rFonts w:ascii="GHEA Mariam" w:hAnsi="GHEA Mariam" w:cs="Sylfaen"/>
        </w:rPr>
      </w:pPr>
    </w:p>
    <w:tbl>
      <w:tblPr>
        <w:tblW w:w="15938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530"/>
        <w:gridCol w:w="8"/>
        <w:gridCol w:w="9352"/>
        <w:gridCol w:w="1300"/>
        <w:gridCol w:w="1310"/>
        <w:gridCol w:w="1350"/>
        <w:gridCol w:w="8"/>
      </w:tblGrid>
      <w:tr w:rsidR="000E7F3D" w:rsidRPr="000E7F3D" w14:paraId="560B0C00" w14:textId="77777777" w:rsidTr="000E7F3D">
        <w:trPr>
          <w:trHeight w:val="1740"/>
        </w:trPr>
        <w:tc>
          <w:tcPr>
            <w:tcW w:w="15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025C74" w14:textId="77777777" w:rsidR="000E7F3D" w:rsidRDefault="000E7F3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7F3D">
              <w:rPr>
                <w:rFonts w:ascii="GHEA Mariam" w:hAnsi="GHEA Mariam"/>
                <w:bCs/>
                <w:sz w:val="22"/>
                <w:szCs w:val="22"/>
              </w:rPr>
              <w:t>«ՀԱՅԱՍՏԱՆԻ ՀԱՆՐԱՊԵՏՈՒԹՅԱՆ 2019 ԹՎԱԿԱՆԻ ՊԵՏԱԿԱՆ ԲՅՈՒՋԵԻ ՄԱՍԻՆ» ՀԱՅԱՍՏԱՆԻ ՀԱՆՐԱՊԵՏՈՒԹՅԱՆ ՕՐԵՆՔԻ</w:t>
            </w:r>
          </w:p>
          <w:p w14:paraId="4FA184B0" w14:textId="77777777" w:rsidR="000E7F3D" w:rsidRDefault="000E7F3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7F3D">
              <w:rPr>
                <w:rFonts w:ascii="GHEA Mariam" w:hAnsi="GHEA Mariam"/>
                <w:bCs/>
                <w:sz w:val="22"/>
                <w:szCs w:val="22"/>
              </w:rPr>
              <w:t xml:space="preserve"> N 1 </w:t>
            </w:r>
            <w:proofErr w:type="gramStart"/>
            <w:r w:rsidRPr="000E7F3D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0E7F3D">
              <w:rPr>
                <w:rFonts w:ascii="GHEA Mariam" w:hAnsi="GHEA Mariam"/>
                <w:bCs/>
                <w:sz w:val="22"/>
                <w:szCs w:val="22"/>
              </w:rPr>
              <w:t xml:space="preserve"> 2 ԱՂՅՈՒՍԱԿՈՒՄ ԿԱՏԱՐՎՈՂ ՎԵՐԱԲԱՇԽՈՒՄԸ ԵՎ ՀԱՅԱՍՏԱՆԻ ՀԱՆՐԱՊԵՏՈՒԹՅԱՆ ԿԱՌԱՎԱՐՈՒԹՅԱՆ </w:t>
            </w:r>
          </w:p>
          <w:p w14:paraId="026C36C6" w14:textId="77777777" w:rsidR="000E7F3D" w:rsidRDefault="000E7F3D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0E7F3D">
              <w:rPr>
                <w:rFonts w:ascii="GHEA Mariam" w:hAnsi="GHEA Mariam"/>
                <w:bCs/>
                <w:sz w:val="22"/>
                <w:szCs w:val="22"/>
              </w:rPr>
              <w:t>2018 ԹՎԱԿԱՆԻ ԴԵԿՏԵՄԲԵՐԻ 27-Ի N 1515-Ն ՈՐՈՇՄԱՆ</w:t>
            </w:r>
            <w:r w:rsidR="00484A05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Pr="000E7F3D">
              <w:rPr>
                <w:rFonts w:ascii="GHEA Mariam" w:hAnsi="GHEA Mariam"/>
                <w:bCs/>
                <w:sz w:val="22"/>
                <w:szCs w:val="22"/>
              </w:rPr>
              <w:t xml:space="preserve">N 5 </w:t>
            </w:r>
            <w:proofErr w:type="gramStart"/>
            <w:r w:rsidRPr="000E7F3D">
              <w:rPr>
                <w:rFonts w:ascii="GHEA Mariam" w:hAnsi="GHEA Mariam"/>
                <w:bCs/>
                <w:sz w:val="22"/>
                <w:szCs w:val="22"/>
              </w:rPr>
              <w:t>ՀԱՎԵԼՎԱԾԻ  N</w:t>
            </w:r>
            <w:proofErr w:type="gramEnd"/>
            <w:r w:rsidRPr="000E7F3D">
              <w:rPr>
                <w:rFonts w:ascii="GHEA Mariam" w:hAnsi="GHEA Mariam"/>
                <w:bCs/>
                <w:sz w:val="22"/>
                <w:szCs w:val="22"/>
              </w:rPr>
              <w:t xml:space="preserve"> 1 ԱՂՅՈՒՍԱԿՈՒՄ ԿԱՏԱՐՎՈՂ </w:t>
            </w:r>
          </w:p>
          <w:p w14:paraId="0C7DED73" w14:textId="77777777" w:rsidR="000E7F3D" w:rsidRPr="000E7F3D" w:rsidRDefault="000E7F3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E7F3D">
              <w:rPr>
                <w:rFonts w:ascii="GHEA Mariam" w:hAnsi="GHEA Mariam"/>
                <w:bCs/>
                <w:sz w:val="22"/>
                <w:szCs w:val="22"/>
              </w:rPr>
              <w:t>ՓՈՓՈԽՈՒԹՅՈՒՆՆԵՐԸ ԵՎ ԼՐԱՑՈՒՄՆԵՐԸ</w:t>
            </w:r>
          </w:p>
        </w:tc>
      </w:tr>
      <w:tr w:rsidR="000E7F3D" w:rsidRPr="000E7F3D" w14:paraId="48DC4F06" w14:textId="77777777" w:rsidTr="000E7F3D">
        <w:trPr>
          <w:gridAfter w:val="1"/>
          <w:wAfter w:w="8" w:type="dxa"/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847D1" w14:textId="77777777" w:rsidR="000E7F3D" w:rsidRPr="000E7F3D" w:rsidRDefault="000E7F3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7CFB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F8F24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28B3A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401F9" w14:textId="77777777" w:rsidR="000E7F3D" w:rsidRPr="000E7F3D" w:rsidRDefault="000E7F3D" w:rsidP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         (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0E7F3D" w:rsidRPr="000E7F3D" w14:paraId="52E78610" w14:textId="77777777" w:rsidTr="000E7F3D">
        <w:trPr>
          <w:gridAfter w:val="1"/>
          <w:wAfter w:w="8" w:type="dxa"/>
          <w:trHeight w:val="1305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08168" w14:textId="77777777" w:rsidR="000E7F3D" w:rsidRPr="000E7F3D" w:rsidRDefault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9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156A9" w14:textId="77777777" w:rsidR="000E7F3D" w:rsidRPr="000E7F3D" w:rsidRDefault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կարգադրիչների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6701A" w14:textId="77777777" w:rsidR="000E7F3D" w:rsidRPr="000E7F3D" w:rsidRDefault="000E7F3D" w:rsidP="00484A05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փոփոխությունը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="00484A05">
              <w:rPr>
                <w:rFonts w:ascii="GHEA Mariam" w:hAnsi="GHEA Mariam"/>
                <w:sz w:val="22"/>
                <w:szCs w:val="22"/>
              </w:rPr>
              <w:t>ա</w:t>
            </w:r>
            <w:r w:rsidRPr="000E7F3D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>,</w:t>
            </w:r>
            <w:r w:rsidR="00484A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0E7F3D" w:rsidRPr="000E7F3D" w14:paraId="0575EE2D" w14:textId="77777777" w:rsidTr="000E7F3D">
        <w:trPr>
          <w:gridAfter w:val="1"/>
          <w:wAfter w:w="8" w:type="dxa"/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EEDF4" w14:textId="77777777" w:rsidR="000E7F3D" w:rsidRPr="000E7F3D" w:rsidRDefault="000E7F3D" w:rsidP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</w:t>
            </w:r>
            <w:r w:rsidRPr="000E7F3D">
              <w:rPr>
                <w:rFonts w:ascii="GHEA Mariam" w:hAnsi="GHEA Mariam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B70D3" w14:textId="77777777" w:rsidR="000E7F3D" w:rsidRPr="000E7F3D" w:rsidRDefault="000E7F3D" w:rsidP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</w:t>
            </w:r>
            <w:r w:rsidRPr="000E7F3D">
              <w:rPr>
                <w:rFonts w:ascii="GHEA Mariam" w:hAnsi="GHEA Mariam"/>
                <w:sz w:val="22"/>
                <w:szCs w:val="22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178F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898AD" w14:textId="77777777" w:rsidR="000E7F3D" w:rsidRPr="000E7F3D" w:rsidRDefault="000E7F3D" w:rsidP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0E7F3D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05E284" w14:textId="77777777" w:rsidR="000E7F3D" w:rsidRPr="000E7F3D" w:rsidRDefault="000E7F3D" w:rsidP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0E7F3D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CFA83D" w14:textId="77777777" w:rsidR="000E7F3D" w:rsidRPr="000E7F3D" w:rsidRDefault="000E7F3D" w:rsidP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0E7F3D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</w:p>
        </w:tc>
      </w:tr>
      <w:tr w:rsidR="000E7F3D" w:rsidRPr="000E7F3D" w14:paraId="694647BF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EE8CD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5B9A5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FB91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4DAD5C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066D5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5CCFF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0E7F3D" w:rsidRPr="000E7F3D" w14:paraId="25BB192B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B66E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81AD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B73CA" w14:textId="77777777" w:rsidR="000E7F3D" w:rsidRPr="000E7F3D" w:rsidRDefault="000E7F3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E7F3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0E7F3D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0E7F3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5EE9C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FDBE6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3B888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0E7F3D" w:rsidRPr="000E7F3D" w14:paraId="2771FEEB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1565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1136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1A520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89048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40289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1F639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FA1E0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</w:tr>
      <w:tr w:rsidR="000E7F3D" w:rsidRPr="000E7F3D" w14:paraId="5B8BB266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D5077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14CFE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9AA1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լիազորությունների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իրականացման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FED6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384BA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7942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12BE8A00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47D42A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3125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29D11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087E4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A133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EFEB7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64F90D84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0DB7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070A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E52EB" w14:textId="77777777" w:rsidR="000E7F3D" w:rsidRPr="000E7F3D" w:rsidRDefault="000E7F3D" w:rsidP="000E7F3D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Աջակցել</w:t>
            </w:r>
            <w:proofErr w:type="spellEnd"/>
            <w:r w:rsidR="00484A05"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>,</w:t>
            </w:r>
            <w:r w:rsidR="00484A05"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և</w:t>
            </w:r>
            <w:r w:rsidR="00484A05"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փոխվարչապետ</w:t>
            </w:r>
            <w:proofErr w:type="spellEnd"/>
            <w:r w:rsidR="00743FCD">
              <w:rPr>
                <w:rFonts w:ascii="GHEA Mariam" w:hAnsi="GHEA Mariam"/>
                <w:sz w:val="22"/>
                <w:szCs w:val="22"/>
                <w:lang w:val="hy-AM"/>
              </w:rPr>
              <w:t>ն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գործունեությանը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1FC735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9FAD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8177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644AA158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86043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1C5F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4E748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9785D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B855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82B1D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486FFE92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C947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7AD55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1808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և</w:t>
            </w:r>
            <w:r w:rsidR="00484A05">
              <w:rPr>
                <w:rFonts w:ascii="GHEA Mariam" w:hAnsi="GHEA Mariam"/>
                <w:sz w:val="22"/>
                <w:szCs w:val="22"/>
              </w:rPr>
              <w:t xml:space="preserve"> ՀՀ</w:t>
            </w: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վարչապետի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որոշումների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հանձնարարականների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կատարման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վերահսկողության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EB9A8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4C3D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A579D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30BC93D0" w14:textId="77777777" w:rsidTr="000E7F3D">
        <w:trPr>
          <w:trHeight w:val="55"/>
        </w:trPr>
        <w:tc>
          <w:tcPr>
            <w:tcW w:w="15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60D65" w14:textId="77777777" w:rsidR="000E7F3D" w:rsidRPr="000E7F3D" w:rsidRDefault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0E7F3D" w:rsidRPr="000E7F3D" w14:paraId="2FE2122B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F6E4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659D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11002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20C02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3A6AE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0E4803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D7D06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6,374.0</w:t>
            </w:r>
          </w:p>
        </w:tc>
      </w:tr>
      <w:tr w:rsidR="000E7F3D" w:rsidRPr="000E7F3D" w14:paraId="73FBF023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FBDF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864A2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762D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Օրենսդրության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կարգավորում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8373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BE42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D2AB3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4C08701B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86A2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4C0765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48940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25B1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DE237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C35CA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1CBA045B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1A0F5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8DF7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B10FC7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կարգավորող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նորմատիվ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իրավական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վերանայում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նոր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օրենսդրական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ակտերի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ուսումնասիրություն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սահմանման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նպատակահարմարության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վերլուծության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դրանց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ազդեցության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գնահատում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70669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D97B4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198A7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564E79A0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5C7B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A805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AFF99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5C509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BCF8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5237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11D967D1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CD07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5F07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70EE0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Ծառայությունների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մատուցում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274B3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3E24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B885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651A6F5E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706EFA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E538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FCD3" w14:textId="77777777" w:rsidR="000E7F3D" w:rsidRPr="000E7F3D" w:rsidRDefault="000E7F3D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0E7F3D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0E7F3D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6AF1C3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C987C7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AB124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0E7F3D" w:rsidRPr="000E7F3D" w14:paraId="150684B6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2F595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24F0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F31EF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B8EF7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87E5B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46729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</w:tr>
      <w:tr w:rsidR="000E7F3D" w:rsidRPr="000E7F3D" w14:paraId="16230A39" w14:textId="77777777" w:rsidTr="000E7F3D">
        <w:trPr>
          <w:gridAfter w:val="1"/>
          <w:wAfter w:w="8" w:type="dxa"/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DF46A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6461F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CF544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A2205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7FE5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6533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413AF29D" w14:textId="77777777" w:rsidTr="000E7F3D">
        <w:trPr>
          <w:gridAfter w:val="1"/>
          <w:wAfter w:w="8" w:type="dxa"/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4BEABF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98A83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3975C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Ծրագրի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2811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FDD1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1DE5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4A2363DC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A509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1BB3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82671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7816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B7F9F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BA344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293271FF" w14:textId="77777777" w:rsidTr="000E7F3D">
        <w:trPr>
          <w:gridAfter w:val="1"/>
          <w:wAfter w:w="8" w:type="dxa"/>
          <w:trHeight w:val="3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AC7F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9513E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A982F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Վերջնական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արդյունքի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D0D54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52994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68F957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3E8A43D0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C12FD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1351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EDAF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արդյունավետություն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թափանցիկություն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342A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A18D8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EA9F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2F113F41" w14:textId="77777777" w:rsidTr="000E7F3D">
        <w:trPr>
          <w:trHeight w:val="270"/>
        </w:trPr>
        <w:tc>
          <w:tcPr>
            <w:tcW w:w="15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8646B" w14:textId="77777777" w:rsidR="000E7F3D" w:rsidRPr="000E7F3D" w:rsidRDefault="000E7F3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0E7F3D" w:rsidRPr="000E7F3D" w14:paraId="7ACF75F9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4670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2074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F3445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51B80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CCE93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DA568" w14:textId="77777777" w:rsidR="000E7F3D" w:rsidRPr="000E7F3D" w:rsidRDefault="000E7F3D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>(6,374.0)</w:t>
            </w:r>
          </w:p>
        </w:tc>
      </w:tr>
      <w:tr w:rsidR="000E7F3D" w:rsidRPr="000E7F3D" w14:paraId="0E93499D" w14:textId="77777777" w:rsidTr="000E7F3D">
        <w:trPr>
          <w:gridAfter w:val="1"/>
          <w:wAfter w:w="8" w:type="dxa"/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DC094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01AFA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B805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8578F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3F8C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EA823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022A923D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BC24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9317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BEFB0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6E8CF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E3E0A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EF49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70403DDE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8DCFE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2C3E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A27EA3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10783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9ED54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286F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4FE662C6" w14:textId="77777777" w:rsidTr="000E7F3D">
        <w:trPr>
          <w:gridAfter w:val="1"/>
          <w:wAfter w:w="8" w:type="dxa"/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257D2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40078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6CAF36" w14:textId="77777777" w:rsidR="000E7F3D" w:rsidRPr="000E7F3D" w:rsidRDefault="000E7F3D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Միջոցառման</w:t>
            </w:r>
            <w:proofErr w:type="spellEnd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i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A922C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656A9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75F78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0E7F3D" w:rsidRPr="000E7F3D" w14:paraId="7212E6E6" w14:textId="77777777" w:rsidTr="000E7F3D">
        <w:trPr>
          <w:gridAfter w:val="1"/>
          <w:wAfter w:w="8" w:type="dxa"/>
          <w:trHeight w:val="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81A2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003F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3E9C0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0E7F3D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0E7F3D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B433D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F68DB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67066" w14:textId="77777777" w:rsidR="000E7F3D" w:rsidRPr="000E7F3D" w:rsidRDefault="000E7F3D">
            <w:pPr>
              <w:rPr>
                <w:rFonts w:ascii="GHEA Mariam" w:hAnsi="GHEA Mariam"/>
                <w:sz w:val="22"/>
                <w:szCs w:val="22"/>
              </w:rPr>
            </w:pPr>
            <w:r w:rsidRPr="000E7F3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A30EA55" w14:textId="77777777" w:rsidR="000E7F3D" w:rsidRDefault="000E7F3D" w:rsidP="000E7F3D">
      <w:pPr>
        <w:pStyle w:val="mechtex"/>
        <w:rPr>
          <w:rFonts w:ascii="GHEA Mariam" w:hAnsi="GHEA Mariam" w:cs="Sylfaen"/>
        </w:rPr>
      </w:pPr>
    </w:p>
    <w:p w14:paraId="219AA48F" w14:textId="77777777" w:rsidR="002C027B" w:rsidRDefault="002C027B" w:rsidP="000E7F3D">
      <w:pPr>
        <w:pStyle w:val="mechtex"/>
        <w:rPr>
          <w:rFonts w:ascii="GHEA Mariam" w:hAnsi="GHEA Mariam" w:cs="Sylfaen"/>
        </w:rPr>
      </w:pPr>
    </w:p>
    <w:p w14:paraId="44A7C815" w14:textId="77777777" w:rsidR="002C027B" w:rsidRDefault="002C027B" w:rsidP="000E7F3D">
      <w:pPr>
        <w:pStyle w:val="mechtex"/>
        <w:rPr>
          <w:rFonts w:ascii="GHEA Mariam" w:hAnsi="GHEA Mariam" w:cs="Sylfaen"/>
        </w:rPr>
      </w:pPr>
    </w:p>
    <w:p w14:paraId="73B3A811" w14:textId="77777777" w:rsidR="002C027B" w:rsidRPr="00B16FF5" w:rsidRDefault="002C027B" w:rsidP="002C027B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E43773B" w14:textId="77777777" w:rsidR="002C027B" w:rsidRDefault="002C027B" w:rsidP="002C027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4713E981" w14:textId="080E17F0" w:rsidR="00B95EDA" w:rsidRPr="00FB2403" w:rsidRDefault="002C027B" w:rsidP="003B2A3C">
      <w:pPr>
        <w:pStyle w:val="mechtex"/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95EDA" w:rsidRPr="00FB2403" w:rsidSect="0074173B">
      <w:headerReference w:type="even" r:id="rId6"/>
      <w:footerReference w:type="even" r:id="rId7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0A5B8" w14:textId="77777777" w:rsidR="00810ED6" w:rsidRDefault="00810ED6">
      <w:r>
        <w:separator/>
      </w:r>
    </w:p>
  </w:endnote>
  <w:endnote w:type="continuationSeparator" w:id="0">
    <w:p w14:paraId="2E8DEE4D" w14:textId="77777777" w:rsidR="00810ED6" w:rsidRDefault="0081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39182" w14:textId="77777777" w:rsidR="006E16D8" w:rsidRDefault="006E16D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B7AD1">
      <w:rPr>
        <w:noProof/>
        <w:sz w:val="18"/>
      </w:rPr>
      <w:t>711k.voroshum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6D76A" w14:textId="77777777" w:rsidR="00810ED6" w:rsidRDefault="00810ED6">
      <w:r>
        <w:separator/>
      </w:r>
    </w:p>
  </w:footnote>
  <w:footnote w:type="continuationSeparator" w:id="0">
    <w:p w14:paraId="6A59FA77" w14:textId="77777777" w:rsidR="00810ED6" w:rsidRDefault="0081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AA31" w14:textId="77777777" w:rsidR="006E16D8" w:rsidRDefault="006E16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41522" w14:textId="77777777" w:rsidR="006E16D8" w:rsidRDefault="006E1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3FD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72B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3D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3D8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21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5A5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27B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35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329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A3C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36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F5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05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5B6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D8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73B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FC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3C5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A5A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13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ED6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3C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5EDA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C9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3C0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3E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D79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BE3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FEC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AD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4BA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E8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E4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A43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99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3DA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6E0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40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93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621E6"/>
  <w15:chartTrackingRefBased/>
  <w15:docId w15:val="{9A01BD88-4839-4987-8147-5D664C1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C16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C16D7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16D7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B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7A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https://mul2-moj.gov.am/tasks/5776/oneclick/711k.voroshum.docx?token=63f2f77b35cf478f11d8c841479ebbde</cp:keywords>
  <dc:description/>
  <cp:lastModifiedBy>Tatevik</cp:lastModifiedBy>
  <cp:revision>13</cp:revision>
  <cp:lastPrinted>2019-06-10T11:33:00Z</cp:lastPrinted>
  <dcterms:created xsi:type="dcterms:W3CDTF">2019-06-10T06:47:00Z</dcterms:created>
  <dcterms:modified xsi:type="dcterms:W3CDTF">2019-06-17T10:59:00Z</dcterms:modified>
</cp:coreProperties>
</file>