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DFC8" w14:textId="20B8C9F3" w:rsidR="00433196" w:rsidRPr="00D63DF6" w:rsidRDefault="00433196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 w:rsidR="00CC5A3F">
        <w:rPr>
          <w:rFonts w:ascii="GHEA Mariam" w:hAnsi="GHEA Mariam"/>
          <w:spacing w:val="-8"/>
        </w:rPr>
        <w:t xml:space="preserve">    </w:t>
      </w:r>
      <w:r w:rsidR="00996044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 </w:t>
      </w:r>
      <w:proofErr w:type="spellStart"/>
      <w:r w:rsidR="00CC5A3F">
        <w:rPr>
          <w:rFonts w:ascii="GHEA Mariam" w:hAnsi="GHEA Mariam"/>
          <w:spacing w:val="-8"/>
        </w:rPr>
        <w:t>Հավելված</w:t>
      </w:r>
      <w:proofErr w:type="spellEnd"/>
    </w:p>
    <w:p w14:paraId="39D7042D" w14:textId="77777777" w:rsidR="00433196" w:rsidRPr="006B7192" w:rsidRDefault="0043319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8C80A64" w14:textId="0C43701C" w:rsidR="00433196" w:rsidRDefault="0043319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996044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</w:t>
      </w:r>
      <w:r w:rsidR="00996044">
        <w:rPr>
          <w:rFonts w:ascii="GHEA Mariam" w:hAnsi="GHEA Mariam"/>
          <w:spacing w:val="-2"/>
        </w:rPr>
        <w:t>N 760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D436236" w14:textId="77777777" w:rsidR="00433196" w:rsidRDefault="00433196" w:rsidP="00433196">
      <w:bookmarkStart w:id="0" w:name="_GoBack"/>
      <w:bookmarkEnd w:id="0"/>
    </w:p>
    <w:p w14:paraId="1D1BA130" w14:textId="77777777" w:rsidR="00433196" w:rsidRPr="00433196" w:rsidRDefault="00433196" w:rsidP="00433196">
      <w:pPr>
        <w:tabs>
          <w:tab w:val="left" w:pos="4920"/>
        </w:tabs>
      </w:pPr>
      <w:r>
        <w:tab/>
      </w:r>
    </w:p>
    <w:tbl>
      <w:tblPr>
        <w:tblW w:w="15413" w:type="dxa"/>
        <w:tblLook w:val="04A0" w:firstRow="1" w:lastRow="0" w:firstColumn="1" w:lastColumn="0" w:noHBand="0" w:noVBand="1"/>
      </w:tblPr>
      <w:tblGrid>
        <w:gridCol w:w="1260"/>
        <w:gridCol w:w="1560"/>
        <w:gridCol w:w="4880"/>
        <w:gridCol w:w="400"/>
        <w:gridCol w:w="3520"/>
        <w:gridCol w:w="3793"/>
      </w:tblGrid>
      <w:tr w:rsidR="00433196" w:rsidRPr="00433196" w14:paraId="477C40E6" w14:textId="77777777" w:rsidTr="00433196">
        <w:trPr>
          <w:trHeight w:val="960"/>
        </w:trPr>
        <w:tc>
          <w:tcPr>
            <w:tcW w:w="15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373BF" w14:textId="77777777" w:rsidR="00433196" w:rsidRPr="00433196" w:rsidRDefault="00433196" w:rsidP="00433196">
            <w:pPr>
              <w:pStyle w:val="mechtex"/>
              <w:rPr>
                <w:rFonts w:ascii="GHEA Mariam" w:hAnsi="GHEA Mariam"/>
                <w:lang w:eastAsia="en-US"/>
              </w:rPr>
            </w:pPr>
            <w:r w:rsidRPr="00433196">
              <w:rPr>
                <w:rFonts w:ascii="GHEA Mariam" w:hAnsi="GHEA Mariam" w:cs="Sylfaen"/>
                <w:lang w:eastAsia="en-US"/>
              </w:rPr>
              <w:t>ՀԱՅԱՍՏԱՆԻ</w:t>
            </w:r>
            <w:r w:rsidRPr="00433196">
              <w:rPr>
                <w:rFonts w:ascii="GHEA Mariam" w:hAnsi="GHEA Mariam"/>
                <w:lang w:eastAsia="en-US"/>
              </w:rPr>
              <w:t xml:space="preserve"> </w:t>
            </w:r>
            <w:r w:rsidRPr="00433196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433196">
              <w:rPr>
                <w:rFonts w:ascii="GHEA Mariam" w:hAnsi="GHEA Mariam"/>
                <w:lang w:eastAsia="en-US"/>
              </w:rPr>
              <w:t xml:space="preserve"> </w:t>
            </w:r>
            <w:r w:rsidRPr="00433196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433196">
              <w:rPr>
                <w:rFonts w:ascii="GHEA Mariam" w:hAnsi="GHEA Mariam"/>
                <w:lang w:eastAsia="en-US"/>
              </w:rPr>
              <w:t xml:space="preserve"> 2018 </w:t>
            </w:r>
            <w:r w:rsidRPr="00433196">
              <w:rPr>
                <w:rFonts w:ascii="GHEA Mariam" w:hAnsi="GHEA Mariam" w:cs="Sylfaen"/>
                <w:lang w:eastAsia="en-US"/>
              </w:rPr>
              <w:t>ԹՎԱԿԱՆԻ</w:t>
            </w:r>
            <w:r w:rsidRPr="00433196">
              <w:rPr>
                <w:rFonts w:ascii="GHEA Mariam" w:hAnsi="GHEA Mariam"/>
                <w:lang w:eastAsia="en-US"/>
              </w:rPr>
              <w:t xml:space="preserve"> </w:t>
            </w:r>
            <w:r w:rsidRPr="00433196">
              <w:rPr>
                <w:rFonts w:ascii="GHEA Mariam" w:hAnsi="GHEA Mariam" w:cs="Sylfaen"/>
                <w:lang w:eastAsia="en-US"/>
              </w:rPr>
              <w:t>ԴԵԿՏԵՄԲԵՐԻ</w:t>
            </w:r>
            <w:r w:rsidRPr="00433196">
              <w:rPr>
                <w:rFonts w:ascii="GHEA Mariam" w:hAnsi="GHEA Mariam"/>
                <w:lang w:eastAsia="en-US"/>
              </w:rPr>
              <w:t xml:space="preserve"> 27-</w:t>
            </w:r>
            <w:r w:rsidRPr="00433196">
              <w:rPr>
                <w:rFonts w:ascii="GHEA Mariam" w:hAnsi="GHEA Mariam" w:cs="Sylfaen"/>
                <w:lang w:eastAsia="en-US"/>
              </w:rPr>
              <w:t>Ի</w:t>
            </w:r>
            <w:r>
              <w:rPr>
                <w:rFonts w:ascii="GHEA Mariam" w:hAnsi="GHEA Mariam"/>
                <w:lang w:eastAsia="en-US"/>
              </w:rPr>
              <w:t xml:space="preserve"> N</w:t>
            </w:r>
            <w:r w:rsidRPr="00433196">
              <w:rPr>
                <w:rFonts w:ascii="GHEA Mariam" w:hAnsi="GHEA Mariam"/>
                <w:lang w:eastAsia="en-US"/>
              </w:rPr>
              <w:t xml:space="preserve"> 1515-</w:t>
            </w:r>
            <w:r w:rsidRPr="00433196">
              <w:rPr>
                <w:rFonts w:ascii="GHEA Mariam" w:hAnsi="GHEA Mariam" w:cs="Sylfaen"/>
                <w:lang w:eastAsia="en-US"/>
              </w:rPr>
              <w:t>Ն</w:t>
            </w:r>
            <w:r w:rsidRPr="00433196">
              <w:rPr>
                <w:rFonts w:ascii="GHEA Mariam" w:hAnsi="GHEA Mariam"/>
                <w:lang w:eastAsia="en-US"/>
              </w:rPr>
              <w:t xml:space="preserve"> </w:t>
            </w:r>
            <w:r w:rsidRPr="00433196">
              <w:rPr>
                <w:rFonts w:ascii="GHEA Mariam" w:hAnsi="GHEA Mariam" w:cs="Sylfaen"/>
                <w:lang w:eastAsia="en-US"/>
              </w:rPr>
              <w:t>ՈՐՈՇՄԱՆ</w:t>
            </w:r>
            <w:r w:rsidRPr="0043319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</w:r>
            <w:r>
              <w:rPr>
                <w:rFonts w:ascii="GHEA Mariam" w:hAnsi="GHEA Mariam" w:cs="Arial"/>
                <w:lang w:eastAsia="en-US"/>
              </w:rPr>
              <w:t>N</w:t>
            </w:r>
            <w:r w:rsidRPr="00433196">
              <w:rPr>
                <w:rFonts w:ascii="GHEA Mariam" w:hAnsi="GHEA Mariam"/>
                <w:lang w:eastAsia="en-US"/>
              </w:rPr>
              <w:t xml:space="preserve"> 5 </w:t>
            </w:r>
            <w:r w:rsidRPr="00433196">
              <w:rPr>
                <w:rFonts w:ascii="GHEA Mariam" w:hAnsi="GHEA Mariam" w:cs="Sylfaen"/>
                <w:lang w:eastAsia="en-US"/>
              </w:rPr>
              <w:t>ՀԱՎԵԼՎԱԾԻ</w:t>
            </w:r>
            <w:r w:rsidRPr="0043319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N</w:t>
            </w:r>
            <w:r w:rsidRPr="00433196">
              <w:rPr>
                <w:rFonts w:ascii="GHEA Mariam" w:hAnsi="GHEA Mariam"/>
                <w:lang w:eastAsia="en-US"/>
              </w:rPr>
              <w:t xml:space="preserve"> 8 </w:t>
            </w:r>
            <w:r w:rsidRPr="00433196">
              <w:rPr>
                <w:rFonts w:ascii="GHEA Mariam" w:hAnsi="GHEA Mariam" w:cs="Sylfaen"/>
                <w:lang w:eastAsia="en-US"/>
              </w:rPr>
              <w:t>ԱՂՅՈՒՍԱԿՈՒՄ</w:t>
            </w:r>
            <w:r w:rsidRPr="00433196">
              <w:rPr>
                <w:rFonts w:ascii="GHEA Mariam" w:hAnsi="GHEA Mariam"/>
                <w:lang w:eastAsia="en-US"/>
              </w:rPr>
              <w:t xml:space="preserve"> </w:t>
            </w:r>
            <w:r w:rsidRPr="00433196">
              <w:rPr>
                <w:rFonts w:ascii="GHEA Mariam" w:hAnsi="GHEA Mariam" w:cs="Sylfaen"/>
                <w:lang w:eastAsia="en-US"/>
              </w:rPr>
              <w:t>ԿԱՏԱՐՎՈՂ</w:t>
            </w:r>
            <w:r w:rsidRPr="00433196">
              <w:rPr>
                <w:rFonts w:ascii="GHEA Mariam" w:hAnsi="GHEA Mariam"/>
                <w:lang w:eastAsia="en-US"/>
              </w:rPr>
              <w:t xml:space="preserve"> </w:t>
            </w:r>
            <w:r w:rsidRPr="00433196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433196">
              <w:rPr>
                <w:rFonts w:ascii="GHEA Mariam" w:hAnsi="GHEA Mariam"/>
                <w:lang w:eastAsia="en-US"/>
              </w:rPr>
              <w:t xml:space="preserve"> </w:t>
            </w:r>
            <w:r w:rsidRPr="00433196">
              <w:rPr>
                <w:rFonts w:ascii="GHEA Mariam" w:hAnsi="GHEA Mariam" w:cs="Sylfaen"/>
                <w:lang w:eastAsia="en-US"/>
              </w:rPr>
              <w:t>ԵՎ</w:t>
            </w:r>
            <w:r w:rsidRPr="00433196">
              <w:rPr>
                <w:rFonts w:ascii="GHEA Mariam" w:hAnsi="GHEA Mariam"/>
                <w:lang w:eastAsia="en-US"/>
              </w:rPr>
              <w:t xml:space="preserve"> </w:t>
            </w:r>
            <w:r w:rsidRPr="00433196">
              <w:rPr>
                <w:rFonts w:ascii="GHEA Mariam" w:hAnsi="GHEA Mariam" w:cs="Sylfaen"/>
                <w:lang w:eastAsia="en-US"/>
              </w:rPr>
              <w:t>ԼՐԱՑՈՒՄՆԵՐԸ</w:t>
            </w:r>
          </w:p>
        </w:tc>
      </w:tr>
      <w:tr w:rsidR="00E44F2C" w:rsidRPr="00433196" w14:paraId="05012F4E" w14:textId="77777777" w:rsidTr="00E44F2C">
        <w:trPr>
          <w:trHeight w:val="3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A195" w14:textId="77777777" w:rsidR="00433196" w:rsidRPr="00433196" w:rsidRDefault="00433196" w:rsidP="0043319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856E" w14:textId="77777777" w:rsidR="00433196" w:rsidRPr="00433196" w:rsidRDefault="00433196" w:rsidP="0043319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9E90" w14:textId="77777777" w:rsidR="00433196" w:rsidRPr="00433196" w:rsidRDefault="00433196" w:rsidP="0043319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A65F" w14:textId="77777777" w:rsidR="00433196" w:rsidRPr="00433196" w:rsidRDefault="00433196" w:rsidP="0043319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5CDC" w14:textId="77777777" w:rsidR="00433196" w:rsidRPr="00433196" w:rsidRDefault="00433196" w:rsidP="00433196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33196" w:rsidRPr="00433196" w14:paraId="5151C589" w14:textId="77777777" w:rsidTr="00E44F2C">
        <w:trPr>
          <w:trHeight w:val="1295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6C79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CC5A3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D14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146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 w:rsidR="00E44F2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1C2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նվա</w:t>
            </w:r>
            <w:r w:rsidR="00E44F2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զեցումները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433196" w:rsidRPr="00433196" w14:paraId="2311E862" w14:textId="77777777" w:rsidTr="00E44F2C">
        <w:trPr>
          <w:trHeight w:val="37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C3D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757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2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0CA6" w14:textId="77777777" w:rsidR="00433196" w:rsidRPr="00433196" w:rsidRDefault="00433196" w:rsidP="00433196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376A" w14:textId="77777777" w:rsidR="00433196" w:rsidRPr="00433196" w:rsidRDefault="00433196" w:rsidP="00433196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1B1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44F2C" w:rsidRPr="00433196" w14:paraId="53671F83" w14:textId="77777777" w:rsidTr="00CC5A3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AC5B" w14:textId="77777777" w:rsidR="00E44F2C" w:rsidRPr="00433196" w:rsidRDefault="00E44F2C" w:rsidP="0043319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DBD" w14:textId="77777777" w:rsidR="00E44F2C" w:rsidRPr="00433196" w:rsidRDefault="00E44F2C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DABB8" w14:textId="77777777" w:rsidR="00E44F2C" w:rsidRPr="00433196" w:rsidRDefault="00CC5A3F" w:rsidP="00E44F2C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                          </w:t>
            </w:r>
            <w:r w:rsidR="00E44F2C"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E44F2C"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="00E44F2C"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E44F2C"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="00E44F2C"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4F2C"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91E6" w14:textId="77777777" w:rsidR="00E44F2C" w:rsidRPr="00433196" w:rsidRDefault="00E44F2C" w:rsidP="00CC5A3F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33196" w:rsidRPr="00433196" w14:paraId="27E0B461" w14:textId="77777777" w:rsidTr="00CC5A3F">
        <w:trPr>
          <w:trHeight w:val="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134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EDA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09533" w14:textId="77777777" w:rsidR="00433196" w:rsidRPr="00433196" w:rsidRDefault="00433196" w:rsidP="00E44F2C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Արտադպրոցական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դաստիարակության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7B41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2928" w14:textId="77777777" w:rsidR="00433196" w:rsidRPr="00433196" w:rsidRDefault="00433196" w:rsidP="00CC5A3F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33196" w:rsidRPr="00433196" w14:paraId="128FF432" w14:textId="77777777" w:rsidTr="00CC5A3F">
        <w:trPr>
          <w:trHeight w:val="50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C6B3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BC97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E33" w14:textId="77777777" w:rsidR="00433196" w:rsidRPr="00433196" w:rsidRDefault="00433196" w:rsidP="00433196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Արտադպրոցական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դաստիարակություն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հասար</w:t>
            </w:r>
            <w:r w:rsidR="00E44F2C" w:rsidRPr="00E44F2C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softHyphen/>
            </w:r>
            <w:r w:rsidRPr="00433196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ա</w:t>
            </w:r>
            <w:r w:rsidR="00E44F2C" w:rsidRPr="00E44F2C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softHyphen/>
            </w:r>
            <w:r w:rsidRPr="00433196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կա</w:t>
            </w:r>
            <w:r w:rsidR="00E44F2C" w:rsidRPr="00E44F2C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softHyphen/>
            </w:r>
            <w:r w:rsidRPr="00433196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կան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0DD9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երիտա</w:t>
            </w:r>
            <w:r w:rsidR="00E44F2C" w:rsidRPr="00E44F2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433196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սար</w:t>
            </w:r>
            <w:r w:rsidR="00E44F2C" w:rsidRPr="00E44F2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433196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դու</w:t>
            </w:r>
            <w:r w:rsidR="00E44F2C" w:rsidRPr="00E44F2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433196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թյան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1713" w14:textId="77777777" w:rsidR="00433196" w:rsidRPr="00433196" w:rsidRDefault="00433196" w:rsidP="00CC5A3F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33196" w:rsidRPr="00433196" w14:paraId="251D9937" w14:textId="77777777" w:rsidTr="00CC5A3F">
        <w:trPr>
          <w:trHeight w:val="33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CFCC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9056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D1B2C" w14:textId="77777777" w:rsidR="00433196" w:rsidRPr="00433196" w:rsidRDefault="00433196" w:rsidP="00433196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4FF817FD" w14:textId="77777777" w:rsidR="00433196" w:rsidRPr="00433196" w:rsidRDefault="00433196" w:rsidP="00433196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6CE" w14:textId="77777777" w:rsidR="00433196" w:rsidRPr="00433196" w:rsidRDefault="00CC5A3F" w:rsidP="00E44F2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</w:t>
            </w:r>
            <w:r w:rsidR="00433196"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րցույթով</w:t>
            </w:r>
            <w:proofErr w:type="spellEnd"/>
            <w:r w:rsidR="00433196"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33196"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="00433196"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33196"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CB22" w14:textId="77777777" w:rsidR="00433196" w:rsidRPr="00433196" w:rsidRDefault="00433196" w:rsidP="00CC5A3F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(342,592.1)</w:t>
            </w:r>
          </w:p>
        </w:tc>
      </w:tr>
      <w:tr w:rsidR="00433196" w:rsidRPr="00433196" w14:paraId="33996546" w14:textId="77777777" w:rsidTr="00CC5A3F">
        <w:trPr>
          <w:trHeight w:val="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9FDB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7C56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EB8BE" w14:textId="77777777" w:rsidR="00433196" w:rsidRPr="00433196" w:rsidRDefault="00433196" w:rsidP="0043319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D72587E" w14:textId="77777777" w:rsidR="00433196" w:rsidRPr="00433196" w:rsidRDefault="00433196" w:rsidP="0043319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332" w14:textId="77777777" w:rsidR="00433196" w:rsidRPr="00433196" w:rsidRDefault="00433196" w:rsidP="00E44F2C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3319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43319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Հայաստան</w:t>
            </w:r>
            <w:proofErr w:type="spellEnd"/>
            <w:r w:rsidRPr="0043319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43319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մարզական</w:t>
            </w:r>
            <w:proofErr w:type="spellEnd"/>
            <w:r w:rsidRPr="00433196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ՀԿ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244E2" w14:textId="77777777" w:rsidR="00433196" w:rsidRPr="00433196" w:rsidRDefault="00433196" w:rsidP="00CC5A3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166,694.5</w:t>
            </w:r>
          </w:p>
        </w:tc>
      </w:tr>
      <w:tr w:rsidR="00433196" w:rsidRPr="00433196" w14:paraId="66E24904" w14:textId="77777777" w:rsidTr="00CC5A3F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9BC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69D5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BBD43" w14:textId="77777777" w:rsidR="00433196" w:rsidRPr="00433196" w:rsidRDefault="00433196" w:rsidP="0043319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3BB8859D" w14:textId="77777777" w:rsidR="00433196" w:rsidRPr="00433196" w:rsidRDefault="00433196" w:rsidP="0043319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C72" w14:textId="77777777" w:rsidR="00433196" w:rsidRPr="00433196" w:rsidRDefault="00433196" w:rsidP="00E44F2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Սևան</w:t>
            </w:r>
            <w:proofErr w:type="spellEnd"/>
            <w:r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մարզական</w:t>
            </w:r>
            <w:proofErr w:type="spellEnd"/>
            <w:r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ՀԿ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09509" w14:textId="77777777" w:rsidR="00433196" w:rsidRPr="00433196" w:rsidRDefault="00433196" w:rsidP="00CC5A3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136,558.8</w:t>
            </w:r>
          </w:p>
        </w:tc>
      </w:tr>
      <w:tr w:rsidR="00433196" w:rsidRPr="00433196" w14:paraId="4765BF15" w14:textId="77777777" w:rsidTr="00CC5A3F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1AFD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0B0A" w14:textId="77777777" w:rsidR="00433196" w:rsidRPr="00433196" w:rsidRDefault="00433196" w:rsidP="0043319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223" w14:textId="77777777" w:rsidR="00433196" w:rsidRPr="00433196" w:rsidRDefault="00433196" w:rsidP="00433196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0B75BAF3" w14:textId="77777777" w:rsidR="00433196" w:rsidRPr="00433196" w:rsidRDefault="00433196" w:rsidP="00433196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4C6" w14:textId="77777777" w:rsidR="00433196" w:rsidRPr="00433196" w:rsidRDefault="00433196" w:rsidP="00E44F2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Դինամո</w:t>
            </w:r>
            <w:proofErr w:type="spellEnd"/>
            <w:r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մարզական</w:t>
            </w:r>
            <w:proofErr w:type="spellEnd"/>
            <w:r w:rsidRPr="00433196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ՀԿ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E81E" w14:textId="77777777" w:rsidR="00433196" w:rsidRPr="00433196" w:rsidRDefault="00433196" w:rsidP="00CC5A3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3319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39,338.8</w:t>
            </w:r>
          </w:p>
        </w:tc>
      </w:tr>
    </w:tbl>
    <w:p w14:paraId="25606FF5" w14:textId="77777777" w:rsidR="00E44F2C" w:rsidRDefault="00E44F2C" w:rsidP="00433196">
      <w:pPr>
        <w:tabs>
          <w:tab w:val="left" w:pos="4920"/>
        </w:tabs>
      </w:pPr>
    </w:p>
    <w:p w14:paraId="7FB3CFFC" w14:textId="77777777" w:rsidR="00E44F2C" w:rsidRPr="00E44F2C" w:rsidRDefault="00E44F2C" w:rsidP="00E44F2C">
      <w:pPr>
        <w:rPr>
          <w:sz w:val="14"/>
        </w:rPr>
      </w:pPr>
    </w:p>
    <w:p w14:paraId="303EE96A" w14:textId="77777777" w:rsidR="00E44F2C" w:rsidRPr="00E44F2C" w:rsidRDefault="00E44F2C" w:rsidP="00E44F2C"/>
    <w:p w14:paraId="788D4C83" w14:textId="77777777" w:rsidR="00E44F2C" w:rsidRPr="008F39F9" w:rsidRDefault="00E44F2C" w:rsidP="00E44F2C">
      <w:pPr>
        <w:ind w:firstLine="720"/>
        <w:rPr>
          <w:rFonts w:ascii="GHEA Mariam" w:hAnsi="GHEA Mariam" w:cs="Arial Armenian"/>
          <w:sz w:val="22"/>
          <w:szCs w:val="22"/>
        </w:rPr>
      </w:pPr>
      <w:r>
        <w:tab/>
      </w: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FBD48F4" w14:textId="77777777" w:rsidR="00E44F2C" w:rsidRPr="008F39F9" w:rsidRDefault="00E44F2C" w:rsidP="00E44F2C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   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BA4B325" w14:textId="77777777" w:rsidR="001F225D" w:rsidRPr="00E44F2C" w:rsidRDefault="00E44F2C" w:rsidP="00E44F2C">
      <w:r w:rsidRPr="008F39F9">
        <w:rPr>
          <w:rFonts w:ascii="GHEA Mariam" w:hAnsi="GHEA Mariam"/>
          <w:sz w:val="22"/>
          <w:szCs w:val="22"/>
        </w:rPr>
        <w:tab/>
        <w:t xml:space="preserve">           </w:t>
      </w:r>
      <w:r>
        <w:rPr>
          <w:rFonts w:ascii="GHEA Mariam" w:hAnsi="GHEA Mariam"/>
          <w:sz w:val="22"/>
          <w:szCs w:val="22"/>
        </w:rPr>
        <w:t xml:space="preserve">             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                                                                     </w:t>
      </w:r>
      <w:r>
        <w:rPr>
          <w:rFonts w:ascii="GHEA Mariam" w:hAnsi="GHEA Mariam" w:cs="Arial Armenian"/>
          <w:spacing w:val="-8"/>
          <w:sz w:val="22"/>
          <w:szCs w:val="22"/>
        </w:rPr>
        <w:t>Է. ԱՂԱՋԱՆՅԱՆ</w:t>
      </w:r>
    </w:p>
    <w:sectPr w:rsidR="001F225D" w:rsidRPr="00E44F2C" w:rsidSect="00E44F2C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F6F37" w14:textId="77777777" w:rsidR="002E5C9F" w:rsidRDefault="002E5C9F">
      <w:r>
        <w:separator/>
      </w:r>
    </w:p>
  </w:endnote>
  <w:endnote w:type="continuationSeparator" w:id="0">
    <w:p w14:paraId="63255B21" w14:textId="77777777" w:rsidR="002E5C9F" w:rsidRDefault="002E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668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C5A3F">
      <w:rPr>
        <w:noProof/>
        <w:sz w:val="18"/>
      </w:rPr>
      <w:t>voroshumkk112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48CA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C5A3F">
      <w:rPr>
        <w:noProof/>
        <w:sz w:val="18"/>
      </w:rPr>
      <w:t>voroshumkk112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13CB7" w14:textId="77777777" w:rsidR="002E5C9F" w:rsidRDefault="002E5C9F">
      <w:r>
        <w:separator/>
      </w:r>
    </w:p>
  </w:footnote>
  <w:footnote w:type="continuationSeparator" w:id="0">
    <w:p w14:paraId="4976335F" w14:textId="77777777" w:rsidR="002E5C9F" w:rsidRDefault="002E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564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EE328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3E98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A7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03A78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9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A79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C9F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BEB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196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D2C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044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4D0A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684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3F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4F2C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965EC"/>
  <w15:chartTrackingRefBased/>
  <w15:docId w15:val="{725E812F-8B25-4319-9FAF-6657C00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433196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433196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43319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B3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3A7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6</cp:revision>
  <cp:lastPrinted>2019-06-20T11:43:00Z</cp:lastPrinted>
  <dcterms:created xsi:type="dcterms:W3CDTF">2019-06-20T06:56:00Z</dcterms:created>
  <dcterms:modified xsi:type="dcterms:W3CDTF">2019-06-24T10:26:00Z</dcterms:modified>
</cp:coreProperties>
</file>