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1B85A" w14:textId="15473BBF" w:rsidR="002335DA" w:rsidRPr="00D63DF6" w:rsidRDefault="002335DA" w:rsidP="002335DA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231A3BB9" w14:textId="77777777" w:rsidR="002335DA" w:rsidRPr="006B7192" w:rsidRDefault="002335DA" w:rsidP="002335D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071F8AE" w14:textId="302F97F0" w:rsidR="002335DA" w:rsidRDefault="002335DA" w:rsidP="002335DA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                                                                                   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 w:cs="IRTEK Courier"/>
          <w:spacing w:val="-4"/>
          <w:lang w:val="pt-BR"/>
        </w:rPr>
        <w:t>հունիսի</w:t>
      </w:r>
      <w:r>
        <w:rPr>
          <w:rFonts w:ascii="GHEA Mariam" w:hAnsi="GHEA Mariam" w:cs="Sylfaen"/>
          <w:spacing w:val="-2"/>
          <w:lang w:val="pt-BR"/>
        </w:rPr>
        <w:t xml:space="preserve"> 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EB53DF">
        <w:rPr>
          <w:rFonts w:ascii="GHEA Mariam" w:hAnsi="GHEA Mariam"/>
          <w:spacing w:val="-2"/>
        </w:rPr>
        <w:t>709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F5E0832" w14:textId="77777777" w:rsidR="002335DA" w:rsidRPr="002335DA" w:rsidRDefault="002335DA" w:rsidP="002335DA">
      <w:pPr>
        <w:ind w:firstLine="720"/>
        <w:rPr>
          <w:rFonts w:ascii="GHEA Mariam" w:hAnsi="GHEA Mariam" w:cs="Arial Armenian"/>
          <w:sz w:val="22"/>
          <w:szCs w:val="22"/>
        </w:rPr>
      </w:pPr>
    </w:p>
    <w:tbl>
      <w:tblPr>
        <w:tblW w:w="14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7110"/>
        <w:gridCol w:w="1710"/>
        <w:gridCol w:w="1080"/>
        <w:gridCol w:w="1260"/>
      </w:tblGrid>
      <w:tr w:rsidR="002335DA" w14:paraId="4DA17C7D" w14:textId="77777777" w:rsidTr="00A9596B">
        <w:trPr>
          <w:trHeight w:val="390"/>
        </w:trPr>
        <w:tc>
          <w:tcPr>
            <w:tcW w:w="1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D4FF7" w14:textId="77777777" w:rsidR="002335DA" w:rsidRPr="002335DA" w:rsidRDefault="002335DA" w:rsidP="002335DA">
            <w:pPr>
              <w:pStyle w:val="mechtex"/>
              <w:rPr>
                <w:rFonts w:ascii="GHEA Mariam" w:hAnsi="GHEA Mariam"/>
                <w:lang w:eastAsia="en-US"/>
              </w:rPr>
            </w:pPr>
            <w:r w:rsidRPr="002335DA">
              <w:rPr>
                <w:rFonts w:ascii="GHEA Mariam" w:hAnsi="GHEA Mariam" w:cs="Sylfaen"/>
              </w:rPr>
              <w:t>ՀԱՅԱՍՏԱՆԻ</w:t>
            </w:r>
            <w:r w:rsidRPr="002335DA">
              <w:rPr>
                <w:rFonts w:ascii="GHEA Mariam" w:hAnsi="GHEA Mariam"/>
              </w:rPr>
              <w:t xml:space="preserve"> </w:t>
            </w:r>
            <w:r w:rsidRPr="002335DA">
              <w:rPr>
                <w:rFonts w:ascii="GHEA Mariam" w:hAnsi="GHEA Mariam" w:cs="Sylfaen"/>
              </w:rPr>
              <w:t>ՀԱՆՐԱՊԵՏՈՒԹՅԱՆ</w:t>
            </w:r>
            <w:r w:rsidRPr="002335DA">
              <w:rPr>
                <w:rFonts w:ascii="GHEA Mariam" w:hAnsi="GHEA Mariam"/>
              </w:rPr>
              <w:t xml:space="preserve"> </w:t>
            </w:r>
            <w:r w:rsidRPr="002335DA">
              <w:rPr>
                <w:rFonts w:ascii="GHEA Mariam" w:hAnsi="GHEA Mariam" w:cs="Sylfaen"/>
              </w:rPr>
              <w:t>ԿԱՌԱՎԱՐՈՒԹՅԱՆ</w:t>
            </w:r>
            <w:r w:rsidRPr="002335DA">
              <w:rPr>
                <w:rFonts w:ascii="GHEA Mariam" w:hAnsi="GHEA Mariam"/>
              </w:rPr>
              <w:t xml:space="preserve"> 2018 </w:t>
            </w:r>
            <w:r w:rsidRPr="002335DA">
              <w:rPr>
                <w:rFonts w:ascii="GHEA Mariam" w:hAnsi="GHEA Mariam" w:cs="Sylfaen"/>
              </w:rPr>
              <w:t>ԹՎԱԿԱՆԻ</w:t>
            </w:r>
            <w:r w:rsidRPr="002335DA">
              <w:rPr>
                <w:rFonts w:ascii="GHEA Mariam" w:hAnsi="GHEA Mariam"/>
              </w:rPr>
              <w:t xml:space="preserve"> </w:t>
            </w:r>
            <w:r w:rsidRPr="002335DA">
              <w:rPr>
                <w:rFonts w:ascii="GHEA Mariam" w:hAnsi="GHEA Mariam" w:cs="Sylfaen"/>
              </w:rPr>
              <w:t>ԴԵԿՏԵՄԲԵՐԻ</w:t>
            </w:r>
            <w:r w:rsidRPr="002335DA">
              <w:rPr>
                <w:rFonts w:ascii="GHEA Mariam" w:hAnsi="GHEA Mariam"/>
              </w:rPr>
              <w:t xml:space="preserve"> 27-</w:t>
            </w:r>
            <w:r w:rsidRPr="002335DA">
              <w:rPr>
                <w:rFonts w:ascii="GHEA Mariam" w:hAnsi="GHEA Mariam" w:cs="Sylfaen"/>
              </w:rPr>
              <w:t>Ի</w:t>
            </w:r>
            <w:r w:rsidRPr="002335DA">
              <w:rPr>
                <w:rFonts w:ascii="GHEA Mariam" w:hAnsi="GHEA Mariam"/>
              </w:rPr>
              <w:t xml:space="preserve"> N 1515-</w:t>
            </w:r>
            <w:r w:rsidRPr="002335DA">
              <w:rPr>
                <w:rFonts w:ascii="GHEA Mariam" w:hAnsi="GHEA Mariam" w:cs="Sylfaen"/>
              </w:rPr>
              <w:t>Ն</w:t>
            </w:r>
            <w:r w:rsidRPr="002335DA">
              <w:rPr>
                <w:rFonts w:ascii="GHEA Mariam" w:hAnsi="GHEA Mariam"/>
              </w:rPr>
              <w:t xml:space="preserve"> </w:t>
            </w:r>
            <w:r w:rsidRPr="002335DA">
              <w:rPr>
                <w:rFonts w:ascii="GHEA Mariam" w:hAnsi="GHEA Mariam" w:cs="Sylfaen"/>
              </w:rPr>
              <w:t>ՈՐՈՇՄԱՆ</w:t>
            </w:r>
            <w:r w:rsidRPr="002335DA">
              <w:rPr>
                <w:rFonts w:ascii="GHEA Mariam" w:hAnsi="GHEA Mariam"/>
              </w:rPr>
              <w:t xml:space="preserve"> </w:t>
            </w:r>
            <w:r w:rsidR="00A9596B">
              <w:rPr>
                <w:rFonts w:ascii="GHEA Mariam" w:hAnsi="GHEA Mariam"/>
              </w:rPr>
              <w:br/>
            </w:r>
            <w:r w:rsidRPr="002335DA">
              <w:rPr>
                <w:rFonts w:ascii="GHEA Mariam" w:hAnsi="GHEA Mariam"/>
              </w:rPr>
              <w:t xml:space="preserve">N 11 </w:t>
            </w:r>
            <w:r w:rsidRPr="002335DA">
              <w:rPr>
                <w:rFonts w:ascii="GHEA Mariam" w:hAnsi="GHEA Mariam" w:cs="Sylfaen"/>
              </w:rPr>
              <w:t>ՀԱՎԵԼՎԱԾԻ</w:t>
            </w:r>
            <w:r w:rsidRPr="002335DA">
              <w:rPr>
                <w:rFonts w:ascii="GHEA Mariam" w:hAnsi="GHEA Mariam"/>
              </w:rPr>
              <w:t xml:space="preserve">  </w:t>
            </w:r>
            <w:r w:rsidR="00B221E7" w:rsidRPr="002335DA">
              <w:rPr>
                <w:rFonts w:ascii="GHEA Mariam" w:hAnsi="GHEA Mariam"/>
              </w:rPr>
              <w:t>N</w:t>
            </w:r>
            <w:r w:rsidRPr="002335DA">
              <w:rPr>
                <w:rFonts w:ascii="GHEA Mariam" w:hAnsi="GHEA Mariam"/>
              </w:rPr>
              <w:t xml:space="preserve">N 11.3 </w:t>
            </w:r>
            <w:r w:rsidRPr="002335DA">
              <w:rPr>
                <w:rFonts w:ascii="GHEA Mariam" w:hAnsi="GHEA Mariam" w:cs="Sylfaen"/>
              </w:rPr>
              <w:t>ԵՎ</w:t>
            </w:r>
            <w:r w:rsidRPr="002335DA">
              <w:rPr>
                <w:rFonts w:ascii="GHEA Mariam" w:hAnsi="GHEA Mariam"/>
              </w:rPr>
              <w:t xml:space="preserve"> 11.52 </w:t>
            </w:r>
            <w:r w:rsidRPr="002335DA">
              <w:rPr>
                <w:rFonts w:ascii="GHEA Mariam" w:hAnsi="GHEA Mariam" w:cs="Sylfaen"/>
              </w:rPr>
              <w:t>ԱՂՅՈՒՍԱԿ</w:t>
            </w:r>
            <w:r w:rsidR="00B221E7">
              <w:rPr>
                <w:rFonts w:ascii="GHEA Mariam" w:hAnsi="GHEA Mariam" w:cs="Sylfaen"/>
              </w:rPr>
              <w:t>ՆԵՐ</w:t>
            </w:r>
            <w:r w:rsidRPr="002335DA">
              <w:rPr>
                <w:rFonts w:ascii="GHEA Mariam" w:hAnsi="GHEA Mariam" w:cs="Sylfaen"/>
              </w:rPr>
              <w:t>ՈՒՄ</w:t>
            </w:r>
            <w:r w:rsidRPr="002335DA">
              <w:rPr>
                <w:rFonts w:ascii="GHEA Mariam" w:hAnsi="GHEA Mariam"/>
              </w:rPr>
              <w:t xml:space="preserve"> </w:t>
            </w:r>
            <w:r w:rsidRPr="002335DA">
              <w:rPr>
                <w:rFonts w:ascii="GHEA Mariam" w:hAnsi="GHEA Mariam" w:cs="Sylfaen"/>
              </w:rPr>
              <w:t>ԿԱՏԱՐՎՈՂ</w:t>
            </w:r>
            <w:r w:rsidRPr="002335DA">
              <w:rPr>
                <w:rFonts w:ascii="GHEA Mariam" w:hAnsi="GHEA Mariam"/>
              </w:rPr>
              <w:t xml:space="preserve"> </w:t>
            </w:r>
            <w:r w:rsidRPr="002335DA">
              <w:rPr>
                <w:rFonts w:ascii="GHEA Mariam" w:hAnsi="GHEA Mariam" w:cs="Sylfaen"/>
              </w:rPr>
              <w:t>ՓՈՓՈԽՈՒԹՅՈՒՆՆԵՐԸ</w:t>
            </w:r>
            <w:r w:rsidRPr="002335DA">
              <w:rPr>
                <w:rFonts w:ascii="GHEA Mariam" w:hAnsi="GHEA Mariam"/>
              </w:rPr>
              <w:t xml:space="preserve"> </w:t>
            </w:r>
            <w:r w:rsidRPr="002335DA">
              <w:rPr>
                <w:rFonts w:ascii="GHEA Mariam" w:hAnsi="GHEA Mariam" w:cs="Sylfaen"/>
              </w:rPr>
              <w:t>ԵՎ</w:t>
            </w:r>
            <w:r w:rsidRPr="002335DA">
              <w:rPr>
                <w:rFonts w:ascii="GHEA Mariam" w:hAnsi="GHEA Mariam"/>
              </w:rPr>
              <w:t xml:space="preserve"> </w:t>
            </w:r>
            <w:r w:rsidRPr="002335DA">
              <w:rPr>
                <w:rFonts w:ascii="GHEA Mariam" w:hAnsi="GHEA Mariam" w:cs="Sylfaen"/>
              </w:rPr>
              <w:t>ԼՐԱՑՈՒՄՆԵՐԸ</w:t>
            </w:r>
          </w:p>
        </w:tc>
      </w:tr>
      <w:tr w:rsidR="002335DA" w14:paraId="20319D1C" w14:textId="77777777" w:rsidTr="00A9596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1A55F" w14:textId="77777777" w:rsidR="002335DA" w:rsidRDefault="002335DA">
            <w:pPr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1FECF" w14:textId="77777777" w:rsidR="002335DA" w:rsidRPr="00A9596B" w:rsidRDefault="002335DA">
            <w:pPr>
              <w:rPr>
                <w:sz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9281D" w14:textId="77777777" w:rsidR="002335DA" w:rsidRDefault="002335DA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49D01" w14:textId="77777777" w:rsidR="002335DA" w:rsidRDefault="002335DA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7F93D" w14:textId="77777777" w:rsidR="002335DA" w:rsidRDefault="002335DA"/>
        </w:tc>
      </w:tr>
      <w:tr w:rsidR="002335DA" w:rsidRPr="002335DA" w14:paraId="02262E4D" w14:textId="77777777" w:rsidTr="00A9596B">
        <w:trPr>
          <w:trHeight w:val="405"/>
        </w:trPr>
        <w:tc>
          <w:tcPr>
            <w:tcW w:w="1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651011" w14:textId="77777777" w:rsidR="002335DA" w:rsidRPr="002335DA" w:rsidRDefault="002335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335D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2335DA">
              <w:rPr>
                <w:rFonts w:ascii="GHEA Mariam" w:hAnsi="GHEA Mariam"/>
                <w:b/>
                <w:bCs/>
                <w:sz w:val="22"/>
                <w:szCs w:val="22"/>
              </w:rPr>
              <w:t>վարչապետի</w:t>
            </w:r>
            <w:proofErr w:type="spellEnd"/>
            <w:r w:rsidRPr="002335D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b/>
                <w:bCs/>
                <w:sz w:val="22"/>
                <w:szCs w:val="22"/>
              </w:rPr>
              <w:t>աշխատակազմ</w:t>
            </w:r>
            <w:proofErr w:type="spellEnd"/>
            <w:r w:rsidRPr="002335D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335DA" w:rsidRPr="002335DA" w14:paraId="3E5D4F47" w14:textId="77777777" w:rsidTr="00A9596B">
        <w:trPr>
          <w:trHeight w:val="270"/>
        </w:trPr>
        <w:tc>
          <w:tcPr>
            <w:tcW w:w="1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CAF673" w14:textId="77777777" w:rsidR="002335DA" w:rsidRPr="002335DA" w:rsidRDefault="002335DA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335D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2335DA" w:rsidRPr="002335DA" w14:paraId="37518AF0" w14:textId="77777777" w:rsidTr="00A9596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73BCC" w14:textId="77777777" w:rsidR="002335DA" w:rsidRPr="002335DA" w:rsidRDefault="002335DA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DD541" w14:textId="77777777" w:rsidR="002335DA" w:rsidRPr="002335DA" w:rsidRDefault="002335D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AF7C7" w14:textId="77777777" w:rsidR="002335DA" w:rsidRPr="002335DA" w:rsidRDefault="002335D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B06CFB" w14:textId="77777777" w:rsidR="002335DA" w:rsidRPr="00A9596B" w:rsidRDefault="002335DA">
            <w:pPr>
              <w:jc w:val="center"/>
              <w:rPr>
                <w:rFonts w:ascii="GHEA Mariam" w:hAnsi="GHEA Mariam"/>
              </w:rPr>
            </w:pPr>
          </w:p>
        </w:tc>
      </w:tr>
      <w:tr w:rsidR="002335DA" w:rsidRPr="002335DA" w14:paraId="50783F14" w14:textId="77777777" w:rsidTr="00A9596B">
        <w:trPr>
          <w:trHeight w:val="270"/>
        </w:trPr>
        <w:tc>
          <w:tcPr>
            <w:tcW w:w="14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4BE40A" w14:textId="77777777" w:rsidR="002335DA" w:rsidRPr="002335DA" w:rsidRDefault="002335DA" w:rsidP="00A9596B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335D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2335D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2335D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335DA" w:rsidRPr="002335DA" w14:paraId="79D5469C" w14:textId="77777777" w:rsidTr="00A9596B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18CE3D" w14:textId="77777777" w:rsidR="002335DA" w:rsidRPr="002335DA" w:rsidRDefault="002335DA" w:rsidP="00A9596B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335D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2335D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2335D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ACCA2F" w14:textId="77777777" w:rsidR="002335DA" w:rsidRPr="002335DA" w:rsidRDefault="002335DA" w:rsidP="00A9596B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335D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2335D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2335D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335DA" w:rsidRPr="002335DA" w14:paraId="3470ED1A" w14:textId="77777777" w:rsidTr="00A9596B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02D133" w14:textId="77777777" w:rsidR="002335DA" w:rsidRPr="002335DA" w:rsidRDefault="002335DA" w:rsidP="00A9596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</w:rPr>
            </w:pPr>
            <w:r w:rsidRPr="002335DA">
              <w:rPr>
                <w:rFonts w:ascii="GHEA Mariam" w:hAnsi="GHEA Mariam"/>
                <w:iCs/>
                <w:sz w:val="22"/>
                <w:szCs w:val="22"/>
              </w:rPr>
              <w:t>1091</w:t>
            </w:r>
          </w:p>
        </w:tc>
        <w:tc>
          <w:tcPr>
            <w:tcW w:w="1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205530" w14:textId="77777777" w:rsidR="002335DA" w:rsidRPr="002335DA" w:rsidRDefault="002335DA" w:rsidP="00A9596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</w:rPr>
            </w:pPr>
            <w:r w:rsidRPr="002335DA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iCs/>
                <w:sz w:val="22"/>
                <w:szCs w:val="22"/>
              </w:rPr>
              <w:t>Հանրային</w:t>
            </w:r>
            <w:proofErr w:type="spellEnd"/>
            <w:r w:rsidRPr="002335DA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iCs/>
                <w:sz w:val="22"/>
                <w:szCs w:val="22"/>
              </w:rPr>
              <w:t>իրազեկում</w:t>
            </w:r>
            <w:proofErr w:type="spellEnd"/>
            <w:r w:rsidRPr="002335DA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</w:tr>
      <w:tr w:rsidR="002335DA" w:rsidRPr="002335DA" w14:paraId="49EE086B" w14:textId="77777777" w:rsidTr="00A9596B">
        <w:trPr>
          <w:trHeight w:val="270"/>
        </w:trPr>
        <w:tc>
          <w:tcPr>
            <w:tcW w:w="14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44D00A" w14:textId="77777777" w:rsidR="002335DA" w:rsidRPr="002335DA" w:rsidRDefault="002335DA" w:rsidP="00A9596B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335D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2335D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2335D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9596B" w:rsidRPr="002335DA" w14:paraId="685E8EBE" w14:textId="77777777" w:rsidTr="00A9596B">
        <w:trPr>
          <w:trHeight w:val="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C5C338" w14:textId="77777777" w:rsidR="00A9596B" w:rsidRPr="002335DA" w:rsidRDefault="00A9596B" w:rsidP="00A9596B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CDF06B8" w14:textId="77777777" w:rsidR="00A9596B" w:rsidRPr="002335DA" w:rsidRDefault="00A9596B" w:rsidP="00A9596B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11B6B6" w14:textId="77777777" w:rsidR="00A9596B" w:rsidRPr="002335DA" w:rsidRDefault="00A9596B" w:rsidP="00A9596B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99B0CF4" w14:textId="77777777" w:rsidR="00A9596B" w:rsidRPr="002335DA" w:rsidRDefault="00A9596B" w:rsidP="00A9596B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GHEA Mariam" w:hAnsi="GHEA Mariam"/>
                <w:iCs/>
                <w:sz w:val="22"/>
                <w:szCs w:val="22"/>
              </w:rPr>
              <w:t>1091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4CC641" w14:textId="77777777" w:rsidR="00A9596B" w:rsidRPr="002335DA" w:rsidRDefault="00A9596B" w:rsidP="00A9596B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փոփոխությունները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2335DA">
              <w:rPr>
                <w:rFonts w:ascii="GHEA Mariam" w:hAnsi="GHEA Mariam"/>
                <w:sz w:val="22"/>
                <w:szCs w:val="22"/>
              </w:rPr>
              <w:t>վելացումները</w:t>
            </w:r>
            <w:proofErr w:type="spellEnd"/>
            <w:r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 w:rsidRPr="002335DA">
              <w:rPr>
                <w:rFonts w:ascii="GHEA Mariam" w:hAnsi="GHEA Mariam"/>
                <w:sz w:val="22"/>
                <w:szCs w:val="22"/>
              </w:rPr>
              <w:t>)</w:t>
            </w:r>
            <w:r w:rsidRPr="002335D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335DA" w:rsidRPr="002335DA" w14:paraId="0CCD63BB" w14:textId="77777777" w:rsidTr="00A9596B">
        <w:trPr>
          <w:trHeight w:val="5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96F4C8" w14:textId="77777777" w:rsidR="002335DA" w:rsidRPr="002335DA" w:rsidRDefault="00A9596B" w:rsidP="00A9596B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394365" w14:textId="77777777" w:rsidR="002335DA" w:rsidRPr="002335DA" w:rsidRDefault="002335DA" w:rsidP="00A9596B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GHEA Mariam" w:hAnsi="GHEA Mariam"/>
                <w:sz w:val="22"/>
                <w:szCs w:val="22"/>
              </w:rPr>
              <w:t>11005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DB5002" w14:textId="77777777" w:rsidR="002335DA" w:rsidRPr="002335DA" w:rsidRDefault="002335DA" w:rsidP="00A9596B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A9596B">
              <w:rPr>
                <w:rFonts w:ascii="GHEA Mariam" w:hAnsi="GHEA Mariam"/>
                <w:sz w:val="22"/>
                <w:szCs w:val="22"/>
              </w:rPr>
              <w:t>ա</w:t>
            </w:r>
            <w:r w:rsidRPr="002335DA">
              <w:rPr>
                <w:rFonts w:ascii="GHEA Mariam" w:hAnsi="GHEA Mariam"/>
                <w:sz w:val="22"/>
                <w:szCs w:val="22"/>
              </w:rPr>
              <w:t>ռաջին</w:t>
            </w:r>
            <w:proofErr w:type="spellEnd"/>
            <w:r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sz w:val="22"/>
                <w:szCs w:val="22"/>
              </w:rPr>
              <w:t>կիսամյակ</w:t>
            </w:r>
            <w:proofErr w:type="spellEnd"/>
            <w:r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994028" w14:textId="77777777" w:rsidR="002335DA" w:rsidRPr="002335DA" w:rsidRDefault="002335DA" w:rsidP="00A9596B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A9596B">
              <w:rPr>
                <w:rFonts w:ascii="GHEA Mariam" w:hAnsi="GHEA Mariam"/>
                <w:sz w:val="22"/>
                <w:szCs w:val="22"/>
              </w:rPr>
              <w:t>ի</w:t>
            </w:r>
            <w:r w:rsidRPr="002335DA">
              <w:rPr>
                <w:rFonts w:ascii="GHEA Mariam" w:hAnsi="GHEA Mariam"/>
                <w:sz w:val="22"/>
                <w:szCs w:val="22"/>
              </w:rPr>
              <w:t>նն</w:t>
            </w:r>
            <w:proofErr w:type="spellEnd"/>
            <w:r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  <w:r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3F19CC" w14:textId="77777777" w:rsidR="002335DA" w:rsidRPr="002335DA" w:rsidRDefault="00A9596B" w:rsidP="00A9596B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="002335DA" w:rsidRPr="002335DA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 w:rsidR="002335DA"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2335DA" w:rsidRPr="002335DA" w14:paraId="054C53BE" w14:textId="77777777" w:rsidTr="00A9596B">
        <w:trPr>
          <w:trHeight w:val="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77AE63" w14:textId="77777777" w:rsidR="002335DA" w:rsidRPr="002335DA" w:rsidRDefault="00A9596B" w:rsidP="00A9596B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69E150" w14:textId="77777777" w:rsidR="002335DA" w:rsidRPr="002335DA" w:rsidRDefault="002335DA" w:rsidP="00A9596B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GHEA Mariam" w:hAnsi="GHEA Mariam"/>
                <w:sz w:val="22"/>
                <w:szCs w:val="22"/>
              </w:rPr>
              <w:t>«</w:t>
            </w:r>
            <w:proofErr w:type="spellStart"/>
            <w:r w:rsidRPr="002335DA">
              <w:rPr>
                <w:rFonts w:ascii="GHEA Mariam" w:hAnsi="GHEA Mariam"/>
                <w:sz w:val="22"/>
                <w:szCs w:val="22"/>
              </w:rPr>
              <w:t>Նորավանք</w:t>
            </w:r>
            <w:proofErr w:type="spellEnd"/>
            <w:r w:rsidRPr="002335DA">
              <w:rPr>
                <w:rFonts w:ascii="GHEA Mariam" w:hAnsi="GHEA Mariam"/>
                <w:sz w:val="22"/>
                <w:szCs w:val="22"/>
              </w:rPr>
              <w:t xml:space="preserve">» </w:t>
            </w:r>
            <w:proofErr w:type="spellStart"/>
            <w:r w:rsidRPr="002335DA">
              <w:rPr>
                <w:rFonts w:ascii="GHEA Mariam" w:hAnsi="GHEA Mariam"/>
                <w:sz w:val="22"/>
                <w:szCs w:val="22"/>
              </w:rPr>
              <w:t>գիտակրթական</w:t>
            </w:r>
            <w:proofErr w:type="spellEnd"/>
            <w:r w:rsidRPr="002335DA"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 w:rsidRPr="002335DA">
              <w:rPr>
                <w:rFonts w:ascii="GHEA Mariam" w:hAnsi="GHEA Mariam"/>
                <w:sz w:val="22"/>
                <w:szCs w:val="22"/>
              </w:rPr>
              <w:t>հիմնադրամի</w:t>
            </w:r>
            <w:proofErr w:type="spellEnd"/>
            <w:r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sz w:val="22"/>
                <w:szCs w:val="22"/>
              </w:rPr>
              <w:t>լուծարման</w:t>
            </w:r>
            <w:proofErr w:type="spellEnd"/>
            <w:r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A9596B">
              <w:rPr>
                <w:rFonts w:ascii="GHEA Mariam" w:hAnsi="GHEA Mariam"/>
                <w:spacing w:val="-4"/>
                <w:sz w:val="22"/>
                <w:szCs w:val="22"/>
              </w:rPr>
              <w:t>գործընթա</w:t>
            </w:r>
            <w:r w:rsidR="00A9596B" w:rsidRPr="00A9596B">
              <w:rPr>
                <w:rFonts w:ascii="GHEA Mariam" w:hAnsi="GHEA Mariam"/>
                <w:spacing w:val="-4"/>
                <w:sz w:val="22"/>
                <w:szCs w:val="22"/>
              </w:rPr>
              <w:softHyphen/>
            </w:r>
            <w:r w:rsidRPr="00A9596B">
              <w:rPr>
                <w:rFonts w:ascii="GHEA Mariam" w:hAnsi="GHEA Mariam"/>
                <w:spacing w:val="-4"/>
                <w:sz w:val="22"/>
                <w:szCs w:val="22"/>
              </w:rPr>
              <w:t>ցով</w:t>
            </w:r>
            <w:proofErr w:type="spellEnd"/>
            <w:r w:rsidRPr="00A9596B">
              <w:rPr>
                <w:rFonts w:ascii="GHEA Mariam" w:hAnsi="GHEA Mariam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A9596B">
              <w:rPr>
                <w:rFonts w:ascii="GHEA Mariam" w:hAnsi="GHEA Mariam"/>
                <w:spacing w:val="-4"/>
                <w:sz w:val="22"/>
                <w:szCs w:val="22"/>
              </w:rPr>
              <w:t>պայմանավորված</w:t>
            </w:r>
            <w:proofErr w:type="spellEnd"/>
            <w:r w:rsidRPr="00A9596B">
              <w:rPr>
                <w:rFonts w:ascii="GHEA Mariam" w:hAnsi="GHEA Mariam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A9596B">
              <w:rPr>
                <w:rFonts w:ascii="GHEA Mariam" w:hAnsi="GHEA Mariam"/>
                <w:spacing w:val="-4"/>
                <w:sz w:val="22"/>
                <w:szCs w:val="22"/>
              </w:rPr>
              <w:t>պարտավորությունների</w:t>
            </w:r>
            <w:proofErr w:type="spellEnd"/>
            <w:r w:rsidRPr="00A9596B">
              <w:rPr>
                <w:rFonts w:ascii="GHEA Mariam" w:hAnsi="GHEA Mariam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A9596B">
              <w:rPr>
                <w:rFonts w:ascii="GHEA Mariam" w:hAnsi="GHEA Mariam"/>
                <w:spacing w:val="-4"/>
                <w:sz w:val="22"/>
                <w:szCs w:val="22"/>
              </w:rPr>
              <w:t>մարմանն</w:t>
            </w:r>
            <w:proofErr w:type="spellEnd"/>
            <w:r w:rsidRPr="00A9596B">
              <w:rPr>
                <w:rFonts w:ascii="GHEA Mariam" w:hAnsi="GHEA Mariam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A9596B">
              <w:rPr>
                <w:rFonts w:ascii="GHEA Mariam" w:hAnsi="GHEA Mariam"/>
                <w:spacing w:val="-4"/>
                <w:sz w:val="22"/>
                <w:szCs w:val="22"/>
              </w:rPr>
              <w:t>աջակցություն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F56944" w14:textId="77777777" w:rsidR="002335DA" w:rsidRPr="002335DA" w:rsidRDefault="002335DA" w:rsidP="00A9596B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D4402E" w14:textId="77777777" w:rsidR="002335DA" w:rsidRPr="002335DA" w:rsidRDefault="002335DA" w:rsidP="00A9596B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AEDC75" w14:textId="77777777" w:rsidR="002335DA" w:rsidRPr="002335DA" w:rsidRDefault="002335DA" w:rsidP="00A9596B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335DA" w:rsidRPr="002335DA" w14:paraId="217C39F6" w14:textId="77777777" w:rsidTr="00A9596B">
        <w:trPr>
          <w:trHeight w:val="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354E54" w14:textId="77777777" w:rsidR="002335DA" w:rsidRPr="002335DA" w:rsidRDefault="00A9596B" w:rsidP="00A9596B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AD019" w14:textId="77777777" w:rsidR="002335DA" w:rsidRPr="002335DA" w:rsidRDefault="002335DA" w:rsidP="00A9596B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GHEA Mariam" w:hAnsi="GHEA Mariam"/>
                <w:sz w:val="22"/>
                <w:szCs w:val="22"/>
              </w:rPr>
              <w:t>«</w:t>
            </w:r>
            <w:proofErr w:type="spellStart"/>
            <w:r w:rsidRPr="002335DA">
              <w:rPr>
                <w:rFonts w:ascii="GHEA Mariam" w:hAnsi="GHEA Mariam"/>
                <w:sz w:val="22"/>
                <w:szCs w:val="22"/>
              </w:rPr>
              <w:t>Նորավանք</w:t>
            </w:r>
            <w:proofErr w:type="spellEnd"/>
            <w:r w:rsidRPr="002335DA">
              <w:rPr>
                <w:rFonts w:ascii="GHEA Mariam" w:hAnsi="GHEA Mariam"/>
                <w:sz w:val="22"/>
                <w:szCs w:val="22"/>
              </w:rPr>
              <w:t xml:space="preserve">» </w:t>
            </w:r>
            <w:proofErr w:type="spellStart"/>
            <w:r w:rsidRPr="002335DA">
              <w:rPr>
                <w:rFonts w:ascii="GHEA Mariam" w:hAnsi="GHEA Mariam"/>
                <w:sz w:val="22"/>
                <w:szCs w:val="22"/>
              </w:rPr>
              <w:t>գիտակրթական</w:t>
            </w:r>
            <w:proofErr w:type="spellEnd"/>
            <w:r w:rsidRPr="002335DA"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 w:rsidRPr="002335DA">
              <w:rPr>
                <w:rFonts w:ascii="GHEA Mariam" w:hAnsi="GHEA Mariam"/>
                <w:sz w:val="22"/>
                <w:szCs w:val="22"/>
              </w:rPr>
              <w:t>հիմնադրամի</w:t>
            </w:r>
            <w:proofErr w:type="spellEnd"/>
            <w:r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sz w:val="22"/>
                <w:szCs w:val="22"/>
              </w:rPr>
              <w:t>լուծարման</w:t>
            </w:r>
            <w:proofErr w:type="spellEnd"/>
            <w:r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sz w:val="22"/>
                <w:szCs w:val="22"/>
              </w:rPr>
              <w:t>գործընթա</w:t>
            </w:r>
            <w:r w:rsidR="00A9596B">
              <w:rPr>
                <w:rFonts w:ascii="GHEA Mariam" w:hAnsi="GHEA Mariam"/>
                <w:sz w:val="22"/>
                <w:szCs w:val="22"/>
              </w:rPr>
              <w:softHyphen/>
            </w:r>
            <w:r w:rsidRPr="002335DA">
              <w:rPr>
                <w:rFonts w:ascii="GHEA Mariam" w:hAnsi="GHEA Mariam"/>
                <w:sz w:val="22"/>
                <w:szCs w:val="22"/>
              </w:rPr>
              <w:t>ցով</w:t>
            </w:r>
            <w:proofErr w:type="spellEnd"/>
            <w:r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sz w:val="22"/>
                <w:szCs w:val="22"/>
              </w:rPr>
              <w:t>պայմանավորված</w:t>
            </w:r>
            <w:proofErr w:type="spellEnd"/>
            <w:r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sz w:val="22"/>
                <w:szCs w:val="22"/>
              </w:rPr>
              <w:t>առկա</w:t>
            </w:r>
            <w:proofErr w:type="spellEnd"/>
            <w:r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sz w:val="22"/>
                <w:szCs w:val="22"/>
              </w:rPr>
              <w:t>ֆինանսական</w:t>
            </w:r>
            <w:proofErr w:type="spellEnd"/>
            <w:r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sz w:val="22"/>
                <w:szCs w:val="22"/>
              </w:rPr>
              <w:t>պարտավորությունների</w:t>
            </w:r>
            <w:proofErr w:type="spellEnd"/>
            <w:r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sz w:val="22"/>
                <w:szCs w:val="22"/>
              </w:rPr>
              <w:t>մարմանն</w:t>
            </w:r>
            <w:proofErr w:type="spellEnd"/>
            <w:r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sz w:val="22"/>
                <w:szCs w:val="22"/>
              </w:rPr>
              <w:t>աջակցություն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DE11EB" w14:textId="77777777" w:rsidR="002335DA" w:rsidRPr="002335DA" w:rsidRDefault="002335DA" w:rsidP="00A9596B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623F1C" w14:textId="77777777" w:rsidR="002335DA" w:rsidRPr="002335DA" w:rsidRDefault="002335DA" w:rsidP="00A9596B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1BEDBD" w14:textId="77777777" w:rsidR="002335DA" w:rsidRPr="002335DA" w:rsidRDefault="002335DA" w:rsidP="00A9596B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335DA" w:rsidRPr="002335DA" w14:paraId="7A7239F5" w14:textId="77777777" w:rsidTr="00A9596B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C86517" w14:textId="77777777" w:rsidR="002335DA" w:rsidRPr="002335DA" w:rsidRDefault="00A9596B" w:rsidP="00A9596B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AEB36" w14:textId="77777777" w:rsidR="002335DA" w:rsidRPr="002335DA" w:rsidRDefault="002335DA" w:rsidP="00A9596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</w:rPr>
            </w:pPr>
            <w:r w:rsidRPr="002335DA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iCs/>
                <w:sz w:val="22"/>
                <w:szCs w:val="22"/>
              </w:rPr>
              <w:t>Ծառայությունների</w:t>
            </w:r>
            <w:proofErr w:type="spellEnd"/>
            <w:r w:rsidRPr="002335DA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iCs/>
                <w:sz w:val="22"/>
                <w:szCs w:val="22"/>
              </w:rPr>
              <w:t>մատուցում</w:t>
            </w:r>
            <w:proofErr w:type="spellEnd"/>
            <w:r w:rsidRPr="002335DA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7E57DF" w14:textId="77777777" w:rsidR="002335DA" w:rsidRPr="002335DA" w:rsidRDefault="002335DA" w:rsidP="00A9596B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FDFD5F" w14:textId="77777777" w:rsidR="002335DA" w:rsidRPr="002335DA" w:rsidRDefault="002335DA" w:rsidP="00A9596B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EE0CEA" w14:textId="77777777" w:rsidR="002335DA" w:rsidRPr="002335DA" w:rsidRDefault="002335DA" w:rsidP="00A9596B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335DA" w:rsidRPr="002335DA" w14:paraId="1099D79D" w14:textId="77777777" w:rsidTr="00A9596B">
        <w:trPr>
          <w:trHeight w:val="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265AC0" w14:textId="77777777" w:rsidR="002335DA" w:rsidRPr="002335DA" w:rsidRDefault="002335DA" w:rsidP="00A9596B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sz w:val="22"/>
                <w:szCs w:val="22"/>
              </w:rPr>
              <w:t>Միջոցառումն</w:t>
            </w:r>
            <w:proofErr w:type="spellEnd"/>
            <w:r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sz w:val="22"/>
                <w:szCs w:val="22"/>
              </w:rPr>
              <w:t>իրականացնողի</w:t>
            </w:r>
            <w:proofErr w:type="spellEnd"/>
            <w:r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sz w:val="22"/>
                <w:szCs w:val="22"/>
              </w:rPr>
              <w:t>անվա</w:t>
            </w:r>
            <w:r w:rsidR="00A9596B">
              <w:rPr>
                <w:rFonts w:ascii="GHEA Mariam" w:hAnsi="GHEA Mariam"/>
                <w:sz w:val="22"/>
                <w:szCs w:val="22"/>
              </w:rPr>
              <w:softHyphen/>
            </w:r>
            <w:r w:rsidRPr="002335DA">
              <w:rPr>
                <w:rFonts w:ascii="GHEA Mariam" w:hAnsi="GHEA Mariam"/>
                <w:sz w:val="22"/>
                <w:szCs w:val="22"/>
              </w:rPr>
              <w:t>նումը</w:t>
            </w:r>
            <w:proofErr w:type="spellEnd"/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743D35" w14:textId="77777777" w:rsidR="002335DA" w:rsidRPr="002335DA" w:rsidRDefault="002335DA" w:rsidP="00A9596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</w:rPr>
            </w:pPr>
            <w:r w:rsidRPr="002335DA">
              <w:rPr>
                <w:rFonts w:ascii="GHEA Mariam" w:hAnsi="GHEA Mariam"/>
                <w:iCs/>
                <w:sz w:val="22"/>
                <w:szCs w:val="22"/>
              </w:rPr>
              <w:t>«</w:t>
            </w:r>
            <w:proofErr w:type="spellStart"/>
            <w:r w:rsidRPr="002335DA">
              <w:rPr>
                <w:rFonts w:ascii="GHEA Mariam" w:hAnsi="GHEA Mariam"/>
                <w:iCs/>
                <w:sz w:val="22"/>
                <w:szCs w:val="22"/>
              </w:rPr>
              <w:t>Նորավանք</w:t>
            </w:r>
            <w:proofErr w:type="spellEnd"/>
            <w:r w:rsidRPr="002335DA">
              <w:rPr>
                <w:rFonts w:ascii="GHEA Mariam" w:hAnsi="GHEA Mariam"/>
                <w:iCs/>
                <w:sz w:val="22"/>
                <w:szCs w:val="22"/>
              </w:rPr>
              <w:t xml:space="preserve">» </w:t>
            </w:r>
            <w:proofErr w:type="spellStart"/>
            <w:r w:rsidRPr="002335DA">
              <w:rPr>
                <w:rFonts w:ascii="GHEA Mariam" w:hAnsi="GHEA Mariam"/>
                <w:iCs/>
                <w:sz w:val="22"/>
                <w:szCs w:val="22"/>
              </w:rPr>
              <w:t>գիտակրթական</w:t>
            </w:r>
            <w:proofErr w:type="spellEnd"/>
            <w:r w:rsidRPr="002335DA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iCs/>
                <w:sz w:val="22"/>
                <w:szCs w:val="22"/>
              </w:rPr>
              <w:t>հիմնադրամ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5D02B4" w14:textId="77777777" w:rsidR="002335DA" w:rsidRPr="002335DA" w:rsidRDefault="002335DA" w:rsidP="00A9596B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3D952D" w14:textId="77777777" w:rsidR="002335DA" w:rsidRPr="002335DA" w:rsidRDefault="002335DA" w:rsidP="00A9596B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909466" w14:textId="77777777" w:rsidR="002335DA" w:rsidRPr="002335DA" w:rsidRDefault="002335DA" w:rsidP="00A9596B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335DA" w:rsidRPr="002335DA" w14:paraId="12D5FBFD" w14:textId="77777777" w:rsidTr="00A9596B">
        <w:trPr>
          <w:trHeight w:val="55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F14B3E" w14:textId="77777777" w:rsidR="002335DA" w:rsidRPr="002335DA" w:rsidRDefault="002335DA" w:rsidP="00A9596B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E085FA" w14:textId="77777777" w:rsidR="002335DA" w:rsidRPr="002335DA" w:rsidRDefault="002335DA" w:rsidP="00A9596B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80BCC8" w14:textId="77777777" w:rsidR="002335DA" w:rsidRPr="002335DA" w:rsidRDefault="002335DA" w:rsidP="00A9596B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D73341" w14:textId="77777777" w:rsidR="002335DA" w:rsidRPr="002335DA" w:rsidRDefault="002335DA" w:rsidP="00A9596B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335DA" w:rsidRPr="002335DA" w14:paraId="1B0B1D6F" w14:textId="77777777" w:rsidTr="00A9596B">
        <w:trPr>
          <w:trHeight w:val="36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30D54E" w14:textId="77777777" w:rsidR="002335DA" w:rsidRPr="002335DA" w:rsidRDefault="002335DA" w:rsidP="00A9596B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sz w:val="22"/>
                <w:szCs w:val="22"/>
              </w:rPr>
              <w:t>Միջ</w:t>
            </w:r>
            <w:r w:rsidR="00A9596B">
              <w:rPr>
                <w:rFonts w:ascii="GHEA Mariam" w:hAnsi="GHEA Mariam"/>
                <w:sz w:val="22"/>
                <w:szCs w:val="22"/>
              </w:rPr>
              <w:t>ոցառման</w:t>
            </w:r>
            <w:proofErr w:type="spellEnd"/>
            <w:r w:rsidR="00A9596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A9596B"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 w:rsidR="00A9596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A9596B"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 w:rsidR="00A9596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A9596B"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 w:rsidR="00A9596B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="00A9596B"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 w:rsidR="00A9596B">
              <w:rPr>
                <w:rFonts w:ascii="GHEA Mariam" w:hAnsi="GHEA Mariam"/>
                <w:sz w:val="22"/>
                <w:szCs w:val="22"/>
              </w:rPr>
              <w:t>.</w:t>
            </w:r>
            <w:r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 w:rsidRPr="002335DA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73D440" w14:textId="77777777" w:rsidR="002335DA" w:rsidRPr="002335DA" w:rsidRDefault="002335DA" w:rsidP="00B221E7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GHEA Mariam" w:hAnsi="GHEA Mariam"/>
                <w:sz w:val="22"/>
                <w:szCs w:val="22"/>
              </w:rPr>
              <w:t>16,438.9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A25699" w14:textId="77777777" w:rsidR="002335DA" w:rsidRPr="002335DA" w:rsidRDefault="002335DA" w:rsidP="00B221E7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GHEA Mariam" w:hAnsi="GHEA Mariam"/>
                <w:sz w:val="22"/>
                <w:szCs w:val="22"/>
              </w:rPr>
              <w:t>16,438.9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E0D9AA" w14:textId="77777777" w:rsidR="002335DA" w:rsidRPr="002335DA" w:rsidRDefault="002335DA" w:rsidP="00B221E7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GHEA Mariam" w:hAnsi="GHEA Mariam"/>
                <w:sz w:val="22"/>
                <w:szCs w:val="22"/>
              </w:rPr>
              <w:t>16,438.9</w:t>
            </w:r>
          </w:p>
        </w:tc>
      </w:tr>
      <w:tr w:rsidR="002335DA" w:rsidRPr="002335DA" w14:paraId="414F782C" w14:textId="77777777" w:rsidTr="00A9596B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74FA87" w14:textId="77777777" w:rsidR="002335DA" w:rsidRPr="002335DA" w:rsidRDefault="002335DA">
            <w:pPr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BBC04B" w14:textId="77777777" w:rsidR="002335DA" w:rsidRPr="002335DA" w:rsidRDefault="002335DA">
            <w:pPr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CCE060" w14:textId="77777777" w:rsidR="002335DA" w:rsidRPr="002335DA" w:rsidRDefault="002335DA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2335DA">
              <w:rPr>
                <w:rFonts w:ascii="Calibri" w:hAnsi="Calibri" w:cs="Calibri"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C8A8A2" w14:textId="77777777" w:rsidR="002335DA" w:rsidRPr="002335DA" w:rsidRDefault="002335DA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2335DA">
              <w:rPr>
                <w:rFonts w:ascii="Calibri" w:hAnsi="Calibri" w:cs="Calibri"/>
                <w:iCs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F9F596" w14:textId="77777777" w:rsidR="002335DA" w:rsidRPr="002335DA" w:rsidRDefault="002335DA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2335DA">
              <w:rPr>
                <w:rFonts w:ascii="Calibri" w:hAnsi="Calibri" w:cs="Calibri"/>
                <w:iCs/>
                <w:sz w:val="22"/>
                <w:szCs w:val="22"/>
              </w:rPr>
              <w:t> </w:t>
            </w:r>
          </w:p>
        </w:tc>
      </w:tr>
      <w:tr w:rsidR="002335DA" w:rsidRPr="002335DA" w14:paraId="34B55EAD" w14:textId="77777777" w:rsidTr="00A9596B">
        <w:trPr>
          <w:trHeight w:val="405"/>
        </w:trPr>
        <w:tc>
          <w:tcPr>
            <w:tcW w:w="1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C2136B" w14:textId="77777777" w:rsidR="00A9596B" w:rsidRDefault="00A959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  <w:p w14:paraId="506FA4C5" w14:textId="77777777" w:rsidR="002335DA" w:rsidRDefault="002335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335D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2335DA">
              <w:rPr>
                <w:rFonts w:ascii="GHEA Mariam" w:hAnsi="GHEA Mariam"/>
                <w:b/>
                <w:bCs/>
                <w:sz w:val="22"/>
                <w:szCs w:val="22"/>
              </w:rPr>
              <w:t>կառավարություն</w:t>
            </w:r>
            <w:proofErr w:type="spellEnd"/>
          </w:p>
          <w:p w14:paraId="6610FC8B" w14:textId="77777777" w:rsidR="00A9596B" w:rsidRPr="00A9596B" w:rsidRDefault="00A9596B">
            <w:pPr>
              <w:jc w:val="center"/>
              <w:rPr>
                <w:rFonts w:ascii="GHEA Mariam" w:hAnsi="GHEA Mariam"/>
                <w:b/>
                <w:bCs/>
                <w:sz w:val="14"/>
                <w:szCs w:val="22"/>
              </w:rPr>
            </w:pPr>
          </w:p>
        </w:tc>
      </w:tr>
      <w:tr w:rsidR="002335DA" w:rsidRPr="002335DA" w14:paraId="23C1755F" w14:textId="77777777" w:rsidTr="00A9596B">
        <w:trPr>
          <w:trHeight w:val="270"/>
        </w:trPr>
        <w:tc>
          <w:tcPr>
            <w:tcW w:w="1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FDE831" w14:textId="77777777" w:rsidR="002335DA" w:rsidRPr="002335DA" w:rsidRDefault="002335DA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335D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2335DA" w:rsidRPr="002335DA" w14:paraId="3F811C2A" w14:textId="77777777" w:rsidTr="00A9596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0819F" w14:textId="77777777" w:rsidR="002335DA" w:rsidRPr="002335DA" w:rsidRDefault="002335DA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98EE0" w14:textId="77777777" w:rsidR="002335DA" w:rsidRPr="002335DA" w:rsidRDefault="002335D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AE03E" w14:textId="77777777" w:rsidR="002335DA" w:rsidRPr="002335DA" w:rsidRDefault="002335D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E9A58F" w14:textId="77777777" w:rsidR="002335DA" w:rsidRPr="002335DA" w:rsidRDefault="002335D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335DA" w:rsidRPr="002335DA" w14:paraId="62AF7A16" w14:textId="77777777" w:rsidTr="00A9596B">
        <w:trPr>
          <w:trHeight w:val="27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226075" w14:textId="77777777" w:rsidR="002335DA" w:rsidRPr="002335DA" w:rsidRDefault="002335DA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335D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2335D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2335D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DB433E" w14:textId="77777777" w:rsidR="002335DA" w:rsidRPr="002335DA" w:rsidRDefault="002335DA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335D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2335D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2335D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335DA" w:rsidRPr="002335DA" w14:paraId="2D90F8F9" w14:textId="77777777" w:rsidTr="00A9596B">
        <w:trPr>
          <w:trHeight w:val="40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EB92A9" w14:textId="77777777" w:rsidR="002335DA" w:rsidRPr="002335DA" w:rsidRDefault="002335DA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2335DA">
              <w:rPr>
                <w:rFonts w:ascii="GHEA Mariam" w:hAnsi="GHEA Mariam"/>
                <w:iCs/>
                <w:sz w:val="22"/>
                <w:szCs w:val="22"/>
              </w:rPr>
              <w:t>1139</w:t>
            </w:r>
          </w:p>
        </w:tc>
        <w:tc>
          <w:tcPr>
            <w:tcW w:w="1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6609C0" w14:textId="77777777" w:rsidR="002335DA" w:rsidRPr="002335DA" w:rsidRDefault="002335DA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2335DA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2335DA">
              <w:rPr>
                <w:rFonts w:ascii="GHEA Mariam" w:hAnsi="GHEA Mariam"/>
                <w:iCs/>
                <w:sz w:val="22"/>
                <w:szCs w:val="22"/>
              </w:rPr>
              <w:t>կառավարության</w:t>
            </w:r>
            <w:proofErr w:type="spellEnd"/>
            <w:r w:rsidRPr="002335DA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iCs/>
                <w:sz w:val="22"/>
                <w:szCs w:val="22"/>
              </w:rPr>
              <w:t>պահուստային</w:t>
            </w:r>
            <w:proofErr w:type="spellEnd"/>
            <w:r w:rsidRPr="002335DA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iCs/>
                <w:sz w:val="22"/>
                <w:szCs w:val="22"/>
              </w:rPr>
              <w:t>ֆոնդ</w:t>
            </w:r>
            <w:proofErr w:type="spellEnd"/>
            <w:r w:rsidRPr="002335DA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</w:tr>
      <w:tr w:rsidR="002335DA" w:rsidRPr="002335DA" w14:paraId="418CD0E8" w14:textId="77777777" w:rsidTr="00A9596B">
        <w:trPr>
          <w:trHeight w:val="270"/>
        </w:trPr>
        <w:tc>
          <w:tcPr>
            <w:tcW w:w="14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AC2ED1" w14:textId="77777777" w:rsidR="002335DA" w:rsidRPr="002335DA" w:rsidRDefault="002335DA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335D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2335D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2335D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9596B" w:rsidRPr="002335DA" w14:paraId="579B71B5" w14:textId="77777777" w:rsidTr="00A9596B">
        <w:trPr>
          <w:trHeight w:val="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372AF9" w14:textId="77777777" w:rsidR="00A9596B" w:rsidRPr="002335DA" w:rsidRDefault="00A9596B">
            <w:pPr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978725E" w14:textId="77777777" w:rsidR="00A9596B" w:rsidRPr="002335DA" w:rsidRDefault="00A9596B" w:rsidP="00C709D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C846CF" w14:textId="77777777" w:rsidR="00A9596B" w:rsidRPr="002335DA" w:rsidRDefault="00A9596B">
            <w:pPr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A5131B0" w14:textId="77777777" w:rsidR="00A9596B" w:rsidRPr="002335DA" w:rsidRDefault="00A9596B" w:rsidP="00256C9F">
            <w:pPr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GHEA Mariam" w:hAnsi="GHEA Mariam"/>
                <w:iCs/>
                <w:sz w:val="22"/>
                <w:szCs w:val="22"/>
              </w:rPr>
              <w:t>1139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EC1983" w14:textId="77777777" w:rsidR="00A9596B" w:rsidRPr="002335DA" w:rsidRDefault="00A9596B" w:rsidP="00A9596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2335DA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sz w:val="22"/>
                <w:szCs w:val="22"/>
              </w:rPr>
              <w:t>փոփոխությունները</w:t>
            </w:r>
            <w:proofErr w:type="spellEnd"/>
            <w:r w:rsidRPr="002335DA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2335DA">
              <w:rPr>
                <w:rFonts w:ascii="GHEA Mariam" w:hAnsi="GHEA Mariam"/>
                <w:sz w:val="22"/>
                <w:szCs w:val="22"/>
              </w:rPr>
              <w:t>նվազեցումները</w:t>
            </w:r>
            <w:proofErr w:type="spellEnd"/>
            <w:r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r w:rsidRPr="002335DA">
              <w:rPr>
                <w:rFonts w:ascii="GHEA Mariam" w:hAnsi="GHEA Mariam"/>
                <w:sz w:val="22"/>
                <w:szCs w:val="22"/>
              </w:rPr>
              <w:t>)</w:t>
            </w:r>
            <w:r w:rsidRPr="002335D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335DA" w:rsidRPr="002335DA" w14:paraId="1962CCAD" w14:textId="77777777" w:rsidTr="00A9596B">
        <w:trPr>
          <w:trHeight w:val="5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6612A9" w14:textId="77777777" w:rsidR="002335DA" w:rsidRPr="002335DA" w:rsidRDefault="00A9596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E69212" w14:textId="77777777" w:rsidR="002335DA" w:rsidRPr="002335DA" w:rsidRDefault="002335DA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2335DA">
              <w:rPr>
                <w:rFonts w:ascii="GHEA Mariam" w:hAnsi="GHEA Mariam"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7E8A9D" w14:textId="77777777" w:rsidR="002335DA" w:rsidRPr="002335DA" w:rsidRDefault="00A9596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="002335DA" w:rsidRPr="002335DA">
              <w:rPr>
                <w:rFonts w:ascii="GHEA Mariam" w:hAnsi="GHEA Mariam"/>
                <w:sz w:val="22"/>
                <w:szCs w:val="22"/>
              </w:rPr>
              <w:t>ռաջին</w:t>
            </w:r>
            <w:proofErr w:type="spellEnd"/>
            <w:r w:rsidR="002335DA"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2335DA" w:rsidRPr="002335DA">
              <w:rPr>
                <w:rFonts w:ascii="GHEA Mariam" w:hAnsi="GHEA Mariam"/>
                <w:sz w:val="22"/>
                <w:szCs w:val="22"/>
              </w:rPr>
              <w:t>կիսամյակ</w:t>
            </w:r>
            <w:proofErr w:type="spellEnd"/>
            <w:r w:rsidR="002335DA"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9898AE" w14:textId="77777777" w:rsidR="002335DA" w:rsidRPr="002335DA" w:rsidRDefault="00A9596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</w:t>
            </w:r>
            <w:r w:rsidR="002335DA" w:rsidRPr="002335DA">
              <w:rPr>
                <w:rFonts w:ascii="GHEA Mariam" w:hAnsi="GHEA Mariam"/>
                <w:sz w:val="22"/>
                <w:szCs w:val="22"/>
              </w:rPr>
              <w:t>նն</w:t>
            </w:r>
            <w:proofErr w:type="spellEnd"/>
            <w:r w:rsidR="002335DA"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2335DA" w:rsidRPr="002335DA"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  <w:r w:rsidR="002335DA"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261790" w14:textId="77777777" w:rsidR="002335DA" w:rsidRPr="002335DA" w:rsidRDefault="002335DA" w:rsidP="00A9596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A9596B">
              <w:rPr>
                <w:rFonts w:ascii="GHEA Mariam" w:hAnsi="GHEA Mariam"/>
                <w:sz w:val="22"/>
                <w:szCs w:val="22"/>
              </w:rPr>
              <w:t>տ</w:t>
            </w:r>
            <w:r w:rsidRPr="002335DA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2335DA" w:rsidRPr="002335DA" w14:paraId="17FAA451" w14:textId="77777777" w:rsidTr="00A9596B">
        <w:trPr>
          <w:trHeight w:val="5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52C8C2" w14:textId="77777777" w:rsidR="002335DA" w:rsidRPr="002335DA" w:rsidRDefault="00A9596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ECB85B" w14:textId="77777777" w:rsidR="002335DA" w:rsidRPr="002335DA" w:rsidRDefault="002335DA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2335DA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2335DA">
              <w:rPr>
                <w:rFonts w:ascii="GHEA Mariam" w:hAnsi="GHEA Mariam"/>
                <w:iCs/>
                <w:sz w:val="22"/>
                <w:szCs w:val="22"/>
              </w:rPr>
              <w:t>կառավարության</w:t>
            </w:r>
            <w:proofErr w:type="spellEnd"/>
            <w:r w:rsidRPr="002335DA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iCs/>
                <w:sz w:val="22"/>
                <w:szCs w:val="22"/>
              </w:rPr>
              <w:t>պահուստային</w:t>
            </w:r>
            <w:proofErr w:type="spellEnd"/>
            <w:r w:rsidRPr="002335DA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iCs/>
                <w:sz w:val="22"/>
                <w:szCs w:val="22"/>
              </w:rPr>
              <w:t>ֆոնդ</w:t>
            </w:r>
            <w:proofErr w:type="spellEnd"/>
            <w:r w:rsidRPr="002335DA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695AE4" w14:textId="77777777" w:rsidR="002335DA" w:rsidRPr="002335DA" w:rsidRDefault="002335DA">
            <w:pPr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D0C2E2" w14:textId="77777777" w:rsidR="002335DA" w:rsidRPr="002335DA" w:rsidRDefault="002335DA">
            <w:pPr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D11AB6" w14:textId="77777777" w:rsidR="002335DA" w:rsidRPr="002335DA" w:rsidRDefault="002335DA">
            <w:pPr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335DA" w:rsidRPr="002335DA" w14:paraId="75074A83" w14:textId="77777777" w:rsidTr="00A9596B">
        <w:trPr>
          <w:trHeight w:val="12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7E75FF" w14:textId="77777777" w:rsidR="002335DA" w:rsidRPr="002335DA" w:rsidRDefault="002335DA">
            <w:pPr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A9596B"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815E73" w14:textId="77777777" w:rsidR="002335DA" w:rsidRPr="002335DA" w:rsidRDefault="002335DA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2335DA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2335DA">
              <w:rPr>
                <w:rFonts w:ascii="GHEA Mariam" w:hAnsi="GHEA Mariam"/>
                <w:iCs/>
                <w:sz w:val="22"/>
                <w:szCs w:val="22"/>
              </w:rPr>
              <w:t>պետական</w:t>
            </w:r>
            <w:proofErr w:type="spellEnd"/>
            <w:r w:rsidRPr="002335DA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iCs/>
                <w:sz w:val="22"/>
                <w:szCs w:val="22"/>
              </w:rPr>
              <w:t>բյուջեում</w:t>
            </w:r>
            <w:proofErr w:type="spellEnd"/>
            <w:r w:rsidRPr="002335DA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iCs/>
                <w:sz w:val="22"/>
                <w:szCs w:val="22"/>
              </w:rPr>
              <w:t>նախատեսված</w:t>
            </w:r>
            <w:proofErr w:type="spellEnd"/>
            <w:r w:rsidRPr="002335DA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iCs/>
                <w:sz w:val="22"/>
                <w:szCs w:val="22"/>
              </w:rPr>
              <w:t>ելքերի</w:t>
            </w:r>
            <w:proofErr w:type="spellEnd"/>
            <w:r w:rsidRPr="002335DA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iCs/>
                <w:sz w:val="22"/>
                <w:szCs w:val="22"/>
              </w:rPr>
              <w:t>լրացուցիչ</w:t>
            </w:r>
            <w:proofErr w:type="spellEnd"/>
            <w:r w:rsidRPr="002335DA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iCs/>
                <w:sz w:val="22"/>
                <w:szCs w:val="22"/>
              </w:rPr>
              <w:t>ֆինան</w:t>
            </w:r>
            <w:r w:rsidR="00A9596B">
              <w:rPr>
                <w:rFonts w:ascii="GHEA Mariam" w:hAnsi="GHEA Mariam"/>
                <w:iCs/>
                <w:sz w:val="22"/>
                <w:szCs w:val="22"/>
              </w:rPr>
              <w:softHyphen/>
            </w:r>
            <w:r w:rsidRPr="002335DA">
              <w:rPr>
                <w:rFonts w:ascii="GHEA Mariam" w:hAnsi="GHEA Mariam"/>
                <w:iCs/>
                <w:sz w:val="22"/>
                <w:szCs w:val="22"/>
              </w:rPr>
              <w:t>սա</w:t>
            </w:r>
            <w:r w:rsidR="00A9596B">
              <w:rPr>
                <w:rFonts w:ascii="GHEA Mariam" w:hAnsi="GHEA Mariam"/>
                <w:iCs/>
                <w:sz w:val="22"/>
                <w:szCs w:val="22"/>
              </w:rPr>
              <w:softHyphen/>
            </w:r>
            <w:r w:rsidRPr="002335DA">
              <w:rPr>
                <w:rFonts w:ascii="GHEA Mariam" w:hAnsi="GHEA Mariam"/>
                <w:iCs/>
                <w:sz w:val="22"/>
                <w:szCs w:val="22"/>
              </w:rPr>
              <w:t>վոր</w:t>
            </w:r>
            <w:r w:rsidR="00A9596B">
              <w:rPr>
                <w:rFonts w:ascii="GHEA Mariam" w:hAnsi="GHEA Mariam"/>
                <w:iCs/>
                <w:sz w:val="22"/>
                <w:szCs w:val="22"/>
              </w:rPr>
              <w:softHyphen/>
            </w:r>
            <w:r w:rsidRPr="002335DA">
              <w:rPr>
                <w:rFonts w:ascii="GHEA Mariam" w:hAnsi="GHEA Mariam"/>
                <w:iCs/>
                <w:sz w:val="22"/>
                <w:szCs w:val="22"/>
              </w:rPr>
              <w:t>ման</w:t>
            </w:r>
            <w:proofErr w:type="spellEnd"/>
            <w:r w:rsidRPr="002335DA">
              <w:rPr>
                <w:rFonts w:ascii="GHEA Mariam" w:hAnsi="GHEA Mariam"/>
                <w:iCs/>
                <w:sz w:val="22"/>
                <w:szCs w:val="22"/>
              </w:rPr>
              <w:t xml:space="preserve">՝ </w:t>
            </w:r>
            <w:proofErr w:type="spellStart"/>
            <w:r w:rsidRPr="002335DA">
              <w:rPr>
                <w:rFonts w:ascii="GHEA Mariam" w:hAnsi="GHEA Mariam"/>
                <w:iCs/>
                <w:sz w:val="22"/>
                <w:szCs w:val="22"/>
              </w:rPr>
              <w:t>պետական</w:t>
            </w:r>
            <w:proofErr w:type="spellEnd"/>
            <w:r w:rsidRPr="002335DA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iCs/>
                <w:sz w:val="22"/>
                <w:szCs w:val="22"/>
              </w:rPr>
              <w:t>բյուջեում</w:t>
            </w:r>
            <w:proofErr w:type="spellEnd"/>
            <w:r w:rsidRPr="002335DA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0B591D">
              <w:rPr>
                <w:rFonts w:ascii="GHEA Mariam" w:hAnsi="GHEA Mariam"/>
                <w:iCs/>
                <w:sz w:val="22"/>
                <w:szCs w:val="22"/>
              </w:rPr>
              <w:t>չկանխատեսված</w:t>
            </w:r>
            <w:proofErr w:type="spellEnd"/>
            <w:r w:rsidR="000B591D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0B591D">
              <w:rPr>
                <w:rFonts w:ascii="GHEA Mariam" w:hAnsi="GHEA Mariam"/>
                <w:iCs/>
                <w:sz w:val="22"/>
                <w:szCs w:val="22"/>
              </w:rPr>
              <w:t>ելքերի</w:t>
            </w:r>
            <w:proofErr w:type="spellEnd"/>
            <w:r w:rsidR="000B591D">
              <w:rPr>
                <w:rFonts w:ascii="GHEA Mariam" w:hAnsi="GHEA Mariam"/>
                <w:iCs/>
                <w:sz w:val="22"/>
                <w:szCs w:val="22"/>
              </w:rPr>
              <w:t>,</w:t>
            </w:r>
            <w:r w:rsidRPr="002335DA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iCs/>
                <w:sz w:val="22"/>
                <w:szCs w:val="22"/>
              </w:rPr>
              <w:t>ինչպես</w:t>
            </w:r>
            <w:proofErr w:type="spellEnd"/>
            <w:r w:rsidRPr="002335DA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iCs/>
                <w:sz w:val="22"/>
                <w:szCs w:val="22"/>
              </w:rPr>
              <w:t>նաև</w:t>
            </w:r>
            <w:proofErr w:type="spellEnd"/>
            <w:r w:rsidRPr="002335DA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iCs/>
                <w:sz w:val="22"/>
                <w:szCs w:val="22"/>
              </w:rPr>
              <w:t>բյուջետային</w:t>
            </w:r>
            <w:proofErr w:type="spellEnd"/>
            <w:r w:rsidRPr="002335DA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iCs/>
                <w:sz w:val="22"/>
                <w:szCs w:val="22"/>
              </w:rPr>
              <w:t>երաշխիքների</w:t>
            </w:r>
            <w:proofErr w:type="spellEnd"/>
            <w:r w:rsidRPr="002335DA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iCs/>
                <w:sz w:val="22"/>
                <w:szCs w:val="22"/>
              </w:rPr>
              <w:t>ապահովման</w:t>
            </w:r>
            <w:proofErr w:type="spellEnd"/>
            <w:r w:rsidRPr="002335DA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iCs/>
                <w:sz w:val="22"/>
                <w:szCs w:val="22"/>
              </w:rPr>
              <w:t>ելքերի</w:t>
            </w:r>
            <w:proofErr w:type="spellEnd"/>
            <w:r w:rsidRPr="002335DA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iCs/>
                <w:sz w:val="22"/>
                <w:szCs w:val="22"/>
              </w:rPr>
              <w:t>ֆինանսավորման</w:t>
            </w:r>
            <w:proofErr w:type="spellEnd"/>
            <w:r w:rsidRPr="002335DA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iCs/>
                <w:sz w:val="22"/>
                <w:szCs w:val="22"/>
              </w:rPr>
              <w:t>ապահովում</w:t>
            </w:r>
            <w:proofErr w:type="spellEnd"/>
            <w:r w:rsidRPr="002335DA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113F11" w14:textId="77777777" w:rsidR="002335DA" w:rsidRPr="002335DA" w:rsidRDefault="002335DA">
            <w:pPr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AD2820" w14:textId="77777777" w:rsidR="002335DA" w:rsidRPr="002335DA" w:rsidRDefault="002335DA">
            <w:pPr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E908E6" w14:textId="77777777" w:rsidR="002335DA" w:rsidRPr="002335DA" w:rsidRDefault="002335DA">
            <w:pPr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335DA" w:rsidRPr="002335DA" w14:paraId="7D7514F2" w14:textId="77777777" w:rsidTr="00A9596B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C27BC7" w14:textId="77777777" w:rsidR="002335DA" w:rsidRPr="002335DA" w:rsidRDefault="00A9596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134241" w14:textId="77777777" w:rsidR="002335DA" w:rsidRPr="002335DA" w:rsidRDefault="002335DA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2335DA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iCs/>
                <w:sz w:val="22"/>
                <w:szCs w:val="22"/>
              </w:rPr>
              <w:t>Ծառայությունների</w:t>
            </w:r>
            <w:proofErr w:type="spellEnd"/>
            <w:r w:rsidRPr="002335DA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iCs/>
                <w:sz w:val="22"/>
                <w:szCs w:val="22"/>
              </w:rPr>
              <w:t>մատուցում</w:t>
            </w:r>
            <w:proofErr w:type="spellEnd"/>
            <w:r w:rsidRPr="002335DA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E1A3F6" w14:textId="77777777" w:rsidR="002335DA" w:rsidRPr="002335DA" w:rsidRDefault="002335DA">
            <w:pPr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5BE0DF" w14:textId="77777777" w:rsidR="002335DA" w:rsidRPr="002335DA" w:rsidRDefault="002335DA">
            <w:pPr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CE8FF2" w14:textId="77777777" w:rsidR="002335DA" w:rsidRPr="002335DA" w:rsidRDefault="002335DA">
            <w:pPr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335DA" w:rsidRPr="002335DA" w14:paraId="03EF327C" w14:textId="77777777" w:rsidTr="00A9596B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B1868C" w14:textId="77777777" w:rsidR="002335DA" w:rsidRPr="002335DA" w:rsidRDefault="002335DA">
            <w:pPr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sz w:val="22"/>
                <w:szCs w:val="22"/>
              </w:rPr>
              <w:t>Միջոցառումն</w:t>
            </w:r>
            <w:proofErr w:type="spellEnd"/>
            <w:r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sz w:val="22"/>
                <w:szCs w:val="22"/>
              </w:rPr>
              <w:t>իրականացնողի</w:t>
            </w:r>
            <w:proofErr w:type="spellEnd"/>
            <w:r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835B70" w14:textId="77777777" w:rsidR="002335DA" w:rsidRPr="002335DA" w:rsidRDefault="002335DA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2335DA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2335DA">
              <w:rPr>
                <w:rFonts w:ascii="GHEA Mariam" w:hAnsi="GHEA Mariam"/>
                <w:iCs/>
                <w:sz w:val="22"/>
                <w:szCs w:val="22"/>
              </w:rPr>
              <w:t>կառավարություն</w:t>
            </w:r>
            <w:proofErr w:type="spellEnd"/>
            <w:r w:rsidRPr="002335DA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57A277" w14:textId="77777777" w:rsidR="002335DA" w:rsidRPr="002335DA" w:rsidRDefault="002335DA">
            <w:pPr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0093B7" w14:textId="77777777" w:rsidR="002335DA" w:rsidRPr="002335DA" w:rsidRDefault="002335DA">
            <w:pPr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2F76D9" w14:textId="77777777" w:rsidR="002335DA" w:rsidRPr="002335DA" w:rsidRDefault="002335DA">
            <w:pPr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335DA" w:rsidRPr="002335DA" w14:paraId="24F9E4F7" w14:textId="77777777" w:rsidTr="00A9596B">
        <w:trPr>
          <w:trHeight w:val="345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7075C0" w14:textId="77777777" w:rsidR="002335DA" w:rsidRPr="002335DA" w:rsidRDefault="002335D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61EACB" w14:textId="77777777" w:rsidR="002335DA" w:rsidRPr="002335DA" w:rsidRDefault="002335DA">
            <w:pPr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792F63" w14:textId="77777777" w:rsidR="002335DA" w:rsidRPr="002335DA" w:rsidRDefault="002335DA">
            <w:pPr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1BA0F0" w14:textId="77777777" w:rsidR="002335DA" w:rsidRPr="002335DA" w:rsidRDefault="002335DA">
            <w:pPr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335DA" w:rsidRPr="002335DA" w14:paraId="37333F8D" w14:textId="77777777" w:rsidTr="00B221E7">
        <w:trPr>
          <w:trHeight w:val="375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D1A00A" w14:textId="77777777" w:rsidR="002335DA" w:rsidRPr="002335DA" w:rsidRDefault="002335DA">
            <w:pPr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sz w:val="22"/>
                <w:szCs w:val="22"/>
              </w:rPr>
              <w:t>Միջո</w:t>
            </w:r>
            <w:r w:rsidR="00A9596B">
              <w:rPr>
                <w:rFonts w:ascii="GHEA Mariam" w:hAnsi="GHEA Mariam"/>
                <w:sz w:val="22"/>
                <w:szCs w:val="22"/>
              </w:rPr>
              <w:t>ցառման</w:t>
            </w:r>
            <w:proofErr w:type="spellEnd"/>
            <w:r w:rsidR="00A9596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A9596B"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 w:rsidR="00A9596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A9596B"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 w:rsidR="00A9596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A9596B"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 w:rsidR="00A9596B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="00A9596B"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 w:rsidR="00A9596B">
              <w:rPr>
                <w:rFonts w:ascii="GHEA Mariam" w:hAnsi="GHEA Mariam"/>
                <w:sz w:val="22"/>
                <w:szCs w:val="22"/>
              </w:rPr>
              <w:t>.</w:t>
            </w:r>
            <w:r w:rsidRPr="002335D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 w:rsidRPr="002335DA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55DFA" w14:textId="77777777" w:rsidR="002335DA" w:rsidRPr="002335DA" w:rsidRDefault="002335DA" w:rsidP="00B221E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GHEA Mariam" w:hAnsi="GHEA Mariam"/>
                <w:sz w:val="22"/>
                <w:szCs w:val="22"/>
              </w:rPr>
              <w:t>(16,438.9)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2F818" w14:textId="77777777" w:rsidR="002335DA" w:rsidRPr="002335DA" w:rsidRDefault="002335DA" w:rsidP="00B221E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GHEA Mariam" w:hAnsi="GHEA Mariam"/>
                <w:sz w:val="22"/>
                <w:szCs w:val="22"/>
              </w:rPr>
              <w:t>(16,438.9)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947403" w14:textId="77777777" w:rsidR="002335DA" w:rsidRPr="002335DA" w:rsidRDefault="002335DA" w:rsidP="00B221E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335DA">
              <w:rPr>
                <w:rFonts w:ascii="GHEA Mariam" w:hAnsi="GHEA Mariam"/>
                <w:sz w:val="22"/>
                <w:szCs w:val="22"/>
              </w:rPr>
              <w:t>(16,438.9)</w:t>
            </w:r>
          </w:p>
        </w:tc>
      </w:tr>
    </w:tbl>
    <w:p w14:paraId="4419E15C" w14:textId="77777777" w:rsidR="002335DA" w:rsidRDefault="002335DA" w:rsidP="002335DA">
      <w:pPr>
        <w:tabs>
          <w:tab w:val="left" w:pos="5895"/>
        </w:tabs>
      </w:pPr>
    </w:p>
    <w:p w14:paraId="2FE76342" w14:textId="77777777" w:rsidR="00A9596B" w:rsidRDefault="002335DA" w:rsidP="002335DA">
      <w:pPr>
        <w:tabs>
          <w:tab w:val="left" w:pos="5895"/>
        </w:tabs>
      </w:pPr>
      <w:r>
        <w:tab/>
      </w:r>
    </w:p>
    <w:p w14:paraId="5AD7B6D6" w14:textId="77777777" w:rsidR="00A9596B" w:rsidRPr="008F39F9" w:rsidRDefault="00A9596B" w:rsidP="00A9596B">
      <w:pPr>
        <w:ind w:firstLine="720"/>
        <w:rPr>
          <w:rFonts w:ascii="GHEA Mariam" w:hAnsi="GHEA Mariam" w:cs="Arial Armenian"/>
          <w:sz w:val="22"/>
          <w:szCs w:val="22"/>
        </w:rPr>
      </w:pPr>
      <w:r>
        <w:tab/>
      </w:r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8F39F9">
        <w:rPr>
          <w:rFonts w:ascii="GHEA Mariam" w:hAnsi="GHEA Mariam" w:cs="Arial Armenian"/>
          <w:sz w:val="22"/>
          <w:szCs w:val="22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</w:p>
    <w:p w14:paraId="54C033D2" w14:textId="68CBD7D0" w:rsidR="001F225D" w:rsidRPr="000B5865" w:rsidRDefault="00A9596B" w:rsidP="00282F32">
      <w:pPr>
        <w:ind w:firstLine="720"/>
        <w:rPr>
          <w:rFonts w:ascii="GHEA Mariam" w:hAnsi="GHEA Mariam"/>
          <w:sz w:val="22"/>
          <w:szCs w:val="22"/>
        </w:rPr>
      </w:pPr>
      <w:r>
        <w:rPr>
          <w:rFonts w:ascii="GHEA Mariam" w:hAnsi="GHEA Mariam" w:cs="Sylfaen"/>
          <w:sz w:val="22"/>
          <w:szCs w:val="22"/>
        </w:rPr>
        <w:t xml:space="preserve">            ՎԱՐՉԱՊԵՏԻ</w:t>
      </w:r>
      <w:r w:rsidRPr="008F39F9">
        <w:rPr>
          <w:rFonts w:ascii="GHEA Mariam" w:hAnsi="GHEA Mariam" w:cs="Arial Armenian"/>
          <w:sz w:val="22"/>
          <w:szCs w:val="22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r>
        <w:rPr>
          <w:rFonts w:ascii="GHEA Mariam" w:hAnsi="GHEA Mariam" w:cs="Arial Armenian"/>
          <w:sz w:val="22"/>
          <w:szCs w:val="22"/>
        </w:rPr>
        <w:br/>
        <w:t xml:space="preserve">                                     </w:t>
      </w:r>
      <w:r w:rsidRPr="008F39F9">
        <w:rPr>
          <w:rFonts w:ascii="GHEA Mariam" w:hAnsi="GHEA Mariam" w:cs="Sylfaen"/>
          <w:sz w:val="22"/>
          <w:szCs w:val="22"/>
        </w:rPr>
        <w:t>ՂԵԿԱՎԱՐ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Arial Armenia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ab/>
      </w:r>
      <w:r>
        <w:rPr>
          <w:rFonts w:ascii="GHEA Mariam" w:hAnsi="GHEA Mariam" w:cs="Arial Armenian"/>
          <w:sz w:val="22"/>
          <w:szCs w:val="22"/>
        </w:rPr>
        <w:t xml:space="preserve">                                                                         </w:t>
      </w:r>
      <w:r>
        <w:rPr>
          <w:rFonts w:ascii="GHEA Mariam" w:hAnsi="GHEA Mariam" w:cs="Arial Armenian"/>
          <w:spacing w:val="-8"/>
          <w:sz w:val="22"/>
          <w:szCs w:val="22"/>
        </w:rPr>
        <w:t>Է. ԱՂԱՋԱՆՅԱՆ</w:t>
      </w:r>
      <w:bookmarkStart w:id="0" w:name="_GoBack"/>
      <w:bookmarkEnd w:id="0"/>
    </w:p>
    <w:sectPr w:rsidR="001F225D" w:rsidRPr="000B5865" w:rsidSect="00282F32">
      <w:headerReference w:type="even" r:id="rId7"/>
      <w:footerReference w:type="even" r:id="rId8"/>
      <w:pgSz w:w="16834" w:h="11909" w:orient="landscape" w:code="9"/>
      <w:pgMar w:top="72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80D28" w14:textId="77777777" w:rsidR="00292E6B" w:rsidRDefault="00292E6B">
      <w:r>
        <w:separator/>
      </w:r>
    </w:p>
  </w:endnote>
  <w:endnote w:type="continuationSeparator" w:id="0">
    <w:p w14:paraId="18CD1A8A" w14:textId="77777777" w:rsidR="00292E6B" w:rsidRDefault="0029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CA74C" w14:textId="77777777" w:rsidR="000B5865" w:rsidRDefault="000B586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D2F06">
      <w:rPr>
        <w:noProof/>
        <w:sz w:val="18"/>
      </w:rPr>
      <w:t>709k.voroshum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9B485" w14:textId="77777777" w:rsidR="00292E6B" w:rsidRDefault="00292E6B">
      <w:r>
        <w:separator/>
      </w:r>
    </w:p>
  </w:footnote>
  <w:footnote w:type="continuationSeparator" w:id="0">
    <w:p w14:paraId="51F26BED" w14:textId="77777777" w:rsidR="00292E6B" w:rsidRDefault="00292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110F2" w14:textId="77777777" w:rsidR="000B5865" w:rsidRDefault="000B58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403E908" w14:textId="77777777" w:rsidR="000B5865" w:rsidRDefault="000B58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30228"/>
    <w:multiLevelType w:val="hybridMultilevel"/>
    <w:tmpl w:val="3920F7F8"/>
    <w:lvl w:ilvl="0" w:tplc="BDF61E78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</w:lvl>
    <w:lvl w:ilvl="3" w:tplc="0409000F" w:tentative="1">
      <w:start w:val="1"/>
      <w:numFmt w:val="decimal"/>
      <w:lvlText w:val="%4."/>
      <w:lvlJc w:val="left"/>
      <w:pPr>
        <w:ind w:left="5923" w:hanging="360"/>
      </w:p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</w:lvl>
    <w:lvl w:ilvl="6" w:tplc="0409000F" w:tentative="1">
      <w:start w:val="1"/>
      <w:numFmt w:val="decimal"/>
      <w:lvlText w:val="%7."/>
      <w:lvlJc w:val="left"/>
      <w:pPr>
        <w:ind w:left="8083" w:hanging="360"/>
      </w:p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7F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865"/>
    <w:rsid w:val="000B591D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5B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4B1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5DA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2F32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2E6B"/>
    <w:rsid w:val="002931A0"/>
    <w:rsid w:val="00293A9C"/>
    <w:rsid w:val="00293DDF"/>
    <w:rsid w:val="002942BE"/>
    <w:rsid w:val="00294F27"/>
    <w:rsid w:val="00294F2C"/>
    <w:rsid w:val="00295244"/>
    <w:rsid w:val="002957F2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D65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1AD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20A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6D99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77D99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50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5812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162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64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2C7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0A7C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96B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1E7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31D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CAF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5C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578EA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3DF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2F06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A5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B66544"/>
  <w15:chartTrackingRefBased/>
  <w15:docId w15:val="{45B5B0CC-2738-4412-B2C6-025A7703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basedOn w:val="DefaultParagraphFont"/>
    <w:link w:val="mechtex"/>
    <w:rsid w:val="002957F2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rsid w:val="002957F2"/>
    <w:pPr>
      <w:spacing w:before="100" w:beforeAutospacing="1" w:after="144"/>
    </w:pPr>
    <w:rPr>
      <w:rFonts w:ascii="Times New Roman" w:hAnsi="Times New Roman"/>
      <w:sz w:val="24"/>
      <w:szCs w:val="24"/>
      <w:lang w:val="ru-RU"/>
    </w:rPr>
  </w:style>
  <w:style w:type="paragraph" w:styleId="BalloonText">
    <w:name w:val="Balloon Text"/>
    <w:basedOn w:val="Normal"/>
    <w:link w:val="BalloonTextChar"/>
    <w:rsid w:val="00A959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9596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https:/mul2-moj.gov.am/tasks/5773/oneclick/709k.voroshum.docx?token=d231bcd2ddfea9fe37b4c8e91f236463</cp:keywords>
  <dc:description/>
  <cp:lastModifiedBy>Vahagn Karamyan</cp:lastModifiedBy>
  <cp:revision>2</cp:revision>
  <cp:lastPrinted>2019-06-10T11:34:00Z</cp:lastPrinted>
  <dcterms:created xsi:type="dcterms:W3CDTF">2019-06-17T07:18:00Z</dcterms:created>
  <dcterms:modified xsi:type="dcterms:W3CDTF">2019-06-17T07:18:00Z</dcterms:modified>
</cp:coreProperties>
</file>