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E8D2" w14:textId="684D58AB" w:rsidR="002335DA" w:rsidRPr="00D63DF6" w:rsidRDefault="003D31AD" w:rsidP="002335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2335DA">
        <w:rPr>
          <w:rFonts w:ascii="GHEA Mariam" w:hAnsi="GHEA Mariam"/>
          <w:spacing w:val="-8"/>
        </w:rPr>
        <w:t xml:space="preserve">                                                                                                  </w:t>
      </w:r>
      <w:proofErr w:type="spellStart"/>
      <w:r w:rsidR="002335DA" w:rsidRPr="00D63DF6">
        <w:rPr>
          <w:rFonts w:ascii="GHEA Mariam" w:hAnsi="GHEA Mariam"/>
          <w:spacing w:val="-8"/>
        </w:rPr>
        <w:t>Հավելված</w:t>
      </w:r>
      <w:proofErr w:type="spellEnd"/>
      <w:r w:rsidR="002335DA" w:rsidRPr="00D63DF6">
        <w:rPr>
          <w:rFonts w:ascii="GHEA Mariam" w:hAnsi="GHEA Mariam"/>
          <w:spacing w:val="-8"/>
        </w:rPr>
        <w:t xml:space="preserve"> </w:t>
      </w:r>
      <w:r w:rsidR="002335DA">
        <w:rPr>
          <w:rFonts w:ascii="GHEA Mariam" w:hAnsi="GHEA Mariam"/>
          <w:spacing w:val="-8"/>
        </w:rPr>
        <w:t>N 4</w:t>
      </w:r>
    </w:p>
    <w:p w14:paraId="5E966D9F" w14:textId="77777777" w:rsidR="002335DA" w:rsidRPr="006B7192" w:rsidRDefault="002335DA" w:rsidP="002335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BF8427B" w14:textId="4B2F3E10" w:rsidR="002335DA" w:rsidRDefault="002335DA" w:rsidP="002335D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                                                                               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B53DF">
        <w:rPr>
          <w:rFonts w:ascii="GHEA Mariam" w:hAnsi="GHEA Mariam"/>
          <w:spacing w:val="-2"/>
        </w:rPr>
        <w:t>709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E1B3ABC" w14:textId="77777777" w:rsidR="002335DA" w:rsidRDefault="002335DA" w:rsidP="002335DA"/>
    <w:p w14:paraId="45A8EDCD" w14:textId="77777777" w:rsidR="002335DA" w:rsidRPr="002335DA" w:rsidRDefault="002335DA" w:rsidP="002335DA"/>
    <w:p w14:paraId="7CB7B174" w14:textId="77777777" w:rsidR="002335DA" w:rsidRPr="002335DA" w:rsidRDefault="002335DA" w:rsidP="002335DA"/>
    <w:p w14:paraId="2E1FA322" w14:textId="77777777" w:rsidR="002335DA" w:rsidRDefault="002335DA" w:rsidP="002335DA">
      <w:pPr>
        <w:tabs>
          <w:tab w:val="left" w:pos="3720"/>
        </w:tabs>
      </w:pPr>
      <w:r>
        <w:tab/>
      </w:r>
    </w:p>
    <w:tbl>
      <w:tblPr>
        <w:tblW w:w="15687" w:type="dxa"/>
        <w:tblInd w:w="-108" w:type="dxa"/>
        <w:tblLook w:val="04A0" w:firstRow="1" w:lastRow="0" w:firstColumn="1" w:lastColumn="0" w:noHBand="0" w:noVBand="1"/>
      </w:tblPr>
      <w:tblGrid>
        <w:gridCol w:w="1140"/>
        <w:gridCol w:w="1560"/>
        <w:gridCol w:w="760"/>
        <w:gridCol w:w="700"/>
        <w:gridCol w:w="4660"/>
        <w:gridCol w:w="4518"/>
        <w:gridCol w:w="1620"/>
        <w:gridCol w:w="729"/>
      </w:tblGrid>
      <w:tr w:rsidR="002335DA" w:rsidRPr="002335DA" w14:paraId="44FBC4CA" w14:textId="77777777" w:rsidTr="002335DA">
        <w:trPr>
          <w:trHeight w:val="1020"/>
        </w:trPr>
        <w:tc>
          <w:tcPr>
            <w:tcW w:w="15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209B9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N 8 ԱՂՅՈՒՍԱԿՈՒՄ ԿԱՏԱՐՎՈՂ ՓՈՓՈԽՈՒԹՅՈՒՆՆԵՐԸ ԵՎ ԼՐԱՑՈՒՄՆԵՐԸ</w:t>
            </w:r>
          </w:p>
        </w:tc>
      </w:tr>
      <w:tr w:rsidR="002335DA" w:rsidRPr="002335DA" w14:paraId="69A111ED" w14:textId="77777777" w:rsidTr="002335DA">
        <w:trPr>
          <w:gridAfter w:val="1"/>
          <w:wAfter w:w="729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5746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BC66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4FB9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4EAA" w14:textId="77777777" w:rsidR="002335DA" w:rsidRPr="002335DA" w:rsidRDefault="002335DA" w:rsidP="002335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9D28" w14:textId="77777777" w:rsidR="002335DA" w:rsidRPr="002335DA" w:rsidRDefault="002335DA" w:rsidP="002335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F9B9" w14:textId="77777777" w:rsidR="002335DA" w:rsidRPr="002335DA" w:rsidRDefault="002335DA" w:rsidP="002335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0127" w14:textId="77777777" w:rsidR="002335DA" w:rsidRPr="00B221E7" w:rsidRDefault="002335DA" w:rsidP="002335DA">
            <w:pPr>
              <w:jc w:val="center"/>
              <w:rPr>
                <w:rFonts w:ascii="GHEA Mariam" w:hAnsi="GHEA Mariam"/>
                <w:lang w:eastAsia="en-US"/>
              </w:rPr>
            </w:pPr>
            <w:r w:rsidRPr="00B221E7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221E7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B221E7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B221E7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B221E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2335DA" w:rsidRPr="002335DA" w14:paraId="2B6C8335" w14:textId="77777777" w:rsidTr="002335DA">
        <w:trPr>
          <w:gridAfter w:val="1"/>
          <w:wAfter w:w="729" w:type="dxa"/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AC5A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B221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12E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E8C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B221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CB9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335DA" w:rsidRPr="002335DA" w14:paraId="79A9C1F9" w14:textId="77777777" w:rsidTr="002335DA">
        <w:trPr>
          <w:gridAfter w:val="1"/>
          <w:wAfter w:w="729" w:type="dxa"/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576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E91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E6DF" w14:textId="77777777" w:rsidR="002335DA" w:rsidRPr="002335DA" w:rsidRDefault="002335DA" w:rsidP="002335D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DF24" w14:textId="77777777" w:rsidR="002335DA" w:rsidRPr="002335DA" w:rsidRDefault="002335DA" w:rsidP="002335D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31BB" w14:textId="77777777" w:rsidR="002335DA" w:rsidRPr="002335DA" w:rsidRDefault="002335DA" w:rsidP="002335D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5DA" w:rsidRPr="002335DA" w14:paraId="06329121" w14:textId="77777777" w:rsidTr="002335DA">
        <w:trPr>
          <w:gridAfter w:val="1"/>
          <w:wAfter w:w="729" w:type="dxa"/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7502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178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D4BA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5DA" w:rsidRPr="002335DA" w14:paraId="1FBAD561" w14:textId="77777777" w:rsidTr="002335DA">
        <w:trPr>
          <w:gridAfter w:val="1"/>
          <w:wAfter w:w="729" w:type="dxa"/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33F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53EE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CED2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FD6C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5DA" w:rsidRPr="002335DA" w14:paraId="6D97A0F1" w14:textId="77777777" w:rsidTr="002335DA">
        <w:trPr>
          <w:gridAfter w:val="1"/>
          <w:wAfter w:w="729" w:type="dxa"/>
          <w:trHeight w:val="27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61B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8AB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04F" w14:textId="77777777" w:rsidR="002335DA" w:rsidRPr="002335DA" w:rsidRDefault="002335DA" w:rsidP="002335D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Նորավանք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գիտակրթական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գործընթացով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մարմանն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5EE2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EB6E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16,438.9</w:t>
            </w:r>
          </w:p>
        </w:tc>
      </w:tr>
      <w:tr w:rsidR="002335DA" w:rsidRPr="002335DA" w14:paraId="02DCFDE2" w14:textId="77777777" w:rsidTr="002335DA">
        <w:trPr>
          <w:gridAfter w:val="1"/>
          <w:wAfter w:w="729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306A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DE2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EC5D1" w14:textId="77777777" w:rsidR="002335DA" w:rsidRPr="002335DA" w:rsidRDefault="002335DA" w:rsidP="002335D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6CD7BE09" w14:textId="77777777" w:rsidR="002335DA" w:rsidRPr="002335DA" w:rsidRDefault="002335DA" w:rsidP="002335D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2BA25AAE" w14:textId="77777777" w:rsidR="002335DA" w:rsidRPr="002335DA" w:rsidRDefault="002335DA" w:rsidP="002335D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35D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7EFC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2335D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Նորավանք</w:t>
            </w:r>
            <w:proofErr w:type="spellEnd"/>
            <w:r w:rsidRPr="002335D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335D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գիտակրթական</w:t>
            </w:r>
            <w:proofErr w:type="spellEnd"/>
            <w:r w:rsidRPr="002335D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5D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3EBE" w14:textId="77777777" w:rsidR="002335DA" w:rsidRPr="002335DA" w:rsidRDefault="002335DA" w:rsidP="002335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35DA">
              <w:rPr>
                <w:rFonts w:ascii="GHEA Mariam" w:hAnsi="GHEA Mariam"/>
                <w:sz w:val="22"/>
                <w:szCs w:val="22"/>
                <w:lang w:eastAsia="en-US"/>
              </w:rPr>
              <w:t>16,438.9</w:t>
            </w:r>
          </w:p>
        </w:tc>
      </w:tr>
    </w:tbl>
    <w:p w14:paraId="73046824" w14:textId="77777777" w:rsidR="002335DA" w:rsidRDefault="002335DA" w:rsidP="002335DA">
      <w:pPr>
        <w:tabs>
          <w:tab w:val="left" w:pos="3720"/>
        </w:tabs>
      </w:pPr>
    </w:p>
    <w:p w14:paraId="0B1C3142" w14:textId="77777777" w:rsidR="002335DA" w:rsidRDefault="002335DA" w:rsidP="002335DA">
      <w:pPr>
        <w:tabs>
          <w:tab w:val="left" w:pos="3720"/>
        </w:tabs>
      </w:pPr>
      <w:r>
        <w:tab/>
      </w:r>
    </w:p>
    <w:p w14:paraId="539A650D" w14:textId="77777777" w:rsidR="002335DA" w:rsidRPr="002335DA" w:rsidRDefault="002335DA" w:rsidP="002335DA"/>
    <w:p w14:paraId="652386C7" w14:textId="77777777" w:rsidR="002335DA" w:rsidRDefault="002335DA" w:rsidP="002335DA"/>
    <w:p w14:paraId="1EF65F14" w14:textId="77777777" w:rsidR="002335DA" w:rsidRPr="008F39F9" w:rsidRDefault="002335DA" w:rsidP="002335DA">
      <w:pPr>
        <w:ind w:firstLine="720"/>
        <w:rPr>
          <w:rFonts w:ascii="GHEA Mariam" w:hAnsi="GHEA Mariam" w:cs="Arial Armenian"/>
          <w:sz w:val="22"/>
          <w:szCs w:val="22"/>
        </w:rPr>
      </w:pPr>
      <w:r>
        <w:tab/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14:paraId="54C033D2" w14:textId="7A4F83F1" w:rsidR="001F225D" w:rsidRPr="000B5865" w:rsidRDefault="002335DA" w:rsidP="003D31AD">
      <w:pPr>
        <w:ind w:firstLine="720"/>
        <w:rPr>
          <w:rFonts w:ascii="GHEA Mariam" w:hAnsi="GHEA Mariam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 ՎԱՐՉԱՊԵՏԻ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r>
        <w:rPr>
          <w:rFonts w:ascii="GHEA Mariam" w:hAnsi="GHEA Mariam" w:cs="Arial Armenian"/>
          <w:sz w:val="22"/>
          <w:szCs w:val="22"/>
        </w:rPr>
        <w:br/>
        <w:t xml:space="preserve">                          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                                                    </w:t>
      </w:r>
      <w:r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sectPr w:rsidR="001F225D" w:rsidRPr="000B5865" w:rsidSect="003D31AD">
      <w:headerReference w:type="even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0314" w14:textId="77777777" w:rsidR="004357B0" w:rsidRDefault="004357B0">
      <w:r>
        <w:separator/>
      </w:r>
    </w:p>
  </w:endnote>
  <w:endnote w:type="continuationSeparator" w:id="0">
    <w:p w14:paraId="5575D994" w14:textId="77777777" w:rsidR="004357B0" w:rsidRDefault="0043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A74C" w14:textId="77777777" w:rsidR="000B5865" w:rsidRDefault="000B58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D2F06">
      <w:rPr>
        <w:noProof/>
        <w:sz w:val="18"/>
      </w:rPr>
      <w:t>709k.voroshum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13F2" w14:textId="77777777" w:rsidR="004357B0" w:rsidRDefault="004357B0">
      <w:r>
        <w:separator/>
      </w:r>
    </w:p>
  </w:footnote>
  <w:footnote w:type="continuationSeparator" w:id="0">
    <w:p w14:paraId="6AD415BC" w14:textId="77777777" w:rsidR="004357B0" w:rsidRDefault="0043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10F2" w14:textId="77777777" w:rsidR="000B5865" w:rsidRDefault="000B58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03E908" w14:textId="77777777" w:rsidR="000B5865" w:rsidRDefault="000B5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F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865"/>
    <w:rsid w:val="000B591D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5B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4B1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5DA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7F2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65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1AD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7B0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0A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6D99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77D99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50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12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162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64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2C7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A7C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96B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1E7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31D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CAF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5C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8EA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3D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F06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5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66544"/>
  <w15:chartTrackingRefBased/>
  <w15:docId w15:val="{45B5B0CC-2738-4412-B2C6-025A7703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2957F2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rsid w:val="002957F2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A95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596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https:/mul2-moj.gov.am/tasks/5773/oneclick/709k.voroshum.docx?token=d231bcd2ddfea9fe37b4c8e91f236463</cp:keywords>
  <dc:description/>
  <cp:lastModifiedBy>Vahagn Karamyan</cp:lastModifiedBy>
  <cp:revision>2</cp:revision>
  <cp:lastPrinted>2019-06-10T11:34:00Z</cp:lastPrinted>
  <dcterms:created xsi:type="dcterms:W3CDTF">2019-06-17T07:18:00Z</dcterms:created>
  <dcterms:modified xsi:type="dcterms:W3CDTF">2019-06-17T07:18:00Z</dcterms:modified>
</cp:coreProperties>
</file>