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8DC1E" w14:textId="6EAD22B7" w:rsidR="00C42794" w:rsidRPr="001B617A" w:rsidRDefault="00C42794" w:rsidP="00C42794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</w:t>
      </w: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         </w:t>
      </w:r>
      <w:r w:rsidRPr="00F0383C">
        <w:rPr>
          <w:rFonts w:ascii="Sylfaen" w:hAnsi="Sylfaen"/>
          <w:spacing w:val="-8"/>
          <w:lang w:val="hy-AM"/>
        </w:rPr>
        <w:t xml:space="preserve"> </w:t>
      </w:r>
      <w:r>
        <w:rPr>
          <w:rFonts w:ascii="Sylfaen" w:hAnsi="Sylfaen"/>
          <w:spacing w:val="-8"/>
        </w:rPr>
        <w:t xml:space="preserve"> </w:t>
      </w:r>
      <w:r>
        <w:rPr>
          <w:rFonts w:ascii="Sylfaen" w:hAnsi="Sylfaen"/>
          <w:spacing w:val="-8"/>
          <w:lang w:val="hy-AM"/>
        </w:rPr>
        <w:t xml:space="preserve">     </w:t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  <w:lang w:val="hy-AM"/>
        </w:rPr>
        <w:tab/>
      </w:r>
      <w:r>
        <w:rPr>
          <w:rFonts w:ascii="Sylfaen" w:hAnsi="Sylfaen"/>
          <w:spacing w:val="-8"/>
        </w:rPr>
        <w:t xml:space="preserve">         </w:t>
      </w:r>
      <w:bookmarkStart w:id="0" w:name="_GoBack"/>
      <w:bookmarkEnd w:id="0"/>
      <w:r>
        <w:rPr>
          <w:rFonts w:ascii="GHEA Mariam" w:hAnsi="GHEA Mariam"/>
          <w:spacing w:val="-8"/>
          <w:lang w:val="hy-AM"/>
        </w:rPr>
        <w:t xml:space="preserve">Հավելված N </w:t>
      </w:r>
      <w:r w:rsidRPr="001B617A">
        <w:rPr>
          <w:rFonts w:ascii="GHEA Mariam" w:hAnsi="GHEA Mariam"/>
          <w:spacing w:val="-8"/>
          <w:lang w:val="hy-AM"/>
        </w:rPr>
        <w:t>6</w:t>
      </w:r>
    </w:p>
    <w:p w14:paraId="55B1397F" w14:textId="77777777" w:rsidR="00C42794" w:rsidRPr="006F575C" w:rsidRDefault="00C42794" w:rsidP="00C42794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F575C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                                    </w:t>
      </w:r>
      <w:r w:rsidRPr="006F575C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0AF7ABBC" w14:textId="77777777" w:rsidR="00C42794" w:rsidRPr="006F575C" w:rsidRDefault="00C42794" w:rsidP="00C42794">
      <w:pPr>
        <w:pStyle w:val="mechtex"/>
        <w:rPr>
          <w:rFonts w:ascii="GHEA Mariam" w:hAnsi="GHEA Mariam" w:cs="Arial"/>
          <w:lang w:val="hy-AM"/>
        </w:rPr>
      </w:pP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  <w:t xml:space="preserve">         </w:t>
      </w:r>
      <w:r>
        <w:rPr>
          <w:rFonts w:ascii="Sylfaen" w:hAnsi="Sylfaen"/>
          <w:spacing w:val="-2"/>
          <w:lang w:val="hy-AM"/>
        </w:rPr>
        <w:t xml:space="preserve">                                                                  </w:t>
      </w:r>
      <w:r w:rsidRPr="006F575C">
        <w:rPr>
          <w:rFonts w:ascii="GHEA Mariam" w:hAnsi="GHEA Mariam"/>
          <w:spacing w:val="-2"/>
          <w:lang w:val="hy-AM"/>
        </w:rPr>
        <w:t>մայիսի 30</w:t>
      </w:r>
      <w:r w:rsidRPr="006F575C">
        <w:rPr>
          <w:rFonts w:ascii="GHEA Mariam" w:hAnsi="GHEA Mariam" w:cs="Sylfaen"/>
          <w:spacing w:val="-6"/>
          <w:lang w:val="pt-BR"/>
        </w:rPr>
        <w:t>-</w:t>
      </w:r>
      <w:r w:rsidRPr="006F575C">
        <w:rPr>
          <w:rFonts w:ascii="GHEA Mariam" w:hAnsi="GHEA Mariam"/>
          <w:spacing w:val="-6"/>
          <w:lang w:val="hy-AM"/>
        </w:rPr>
        <w:t>ի N</w:t>
      </w:r>
      <w:r w:rsidRPr="00F0383C">
        <w:rPr>
          <w:rFonts w:ascii="GHEA Mariam" w:hAnsi="GHEA Mariam"/>
          <w:spacing w:val="-6"/>
          <w:lang w:val="hy-AM"/>
        </w:rPr>
        <w:t xml:space="preserve"> </w:t>
      </w:r>
      <w:r w:rsidRPr="008D0C84">
        <w:rPr>
          <w:rFonts w:ascii="GHEA Mariam" w:hAnsi="GHEA Mariam"/>
          <w:spacing w:val="-6"/>
          <w:lang w:val="hy-AM"/>
        </w:rPr>
        <w:t>662</w:t>
      </w:r>
      <w:r w:rsidRPr="006F575C">
        <w:rPr>
          <w:rFonts w:ascii="GHEA Mariam" w:hAnsi="GHEA Mariam"/>
          <w:spacing w:val="-6"/>
          <w:lang w:val="hy-AM"/>
        </w:rPr>
        <w:t>-Ն որոշման</w:t>
      </w:r>
    </w:p>
    <w:p w14:paraId="5A8402AB" w14:textId="77777777" w:rsidR="00C42794" w:rsidRDefault="00C42794" w:rsidP="00C42794">
      <w:pPr>
        <w:pStyle w:val="mechtex"/>
        <w:jc w:val="left"/>
        <w:rPr>
          <w:rFonts w:ascii="Sylfaen" w:hAnsi="Sylfaen" w:cs="Sylfaen"/>
          <w:lang w:val="hy-AM"/>
        </w:rPr>
      </w:pPr>
    </w:p>
    <w:tbl>
      <w:tblPr>
        <w:tblW w:w="14760" w:type="dxa"/>
        <w:tblInd w:w="98" w:type="dxa"/>
        <w:tblLook w:val="0000" w:firstRow="0" w:lastRow="0" w:firstColumn="0" w:lastColumn="0" w:noHBand="0" w:noVBand="0"/>
      </w:tblPr>
      <w:tblGrid>
        <w:gridCol w:w="4400"/>
        <w:gridCol w:w="6520"/>
        <w:gridCol w:w="1280"/>
        <w:gridCol w:w="1240"/>
        <w:gridCol w:w="1320"/>
      </w:tblGrid>
      <w:tr w:rsidR="00C42794" w:rsidRPr="001B617A" w14:paraId="66CCD19C" w14:textId="77777777" w:rsidTr="009156DB">
        <w:trPr>
          <w:trHeight w:val="90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73CE1" w14:textId="77777777" w:rsidR="00C42794" w:rsidRDefault="00C42794" w:rsidP="009156DB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</w:p>
          <w:p w14:paraId="349746A6" w14:textId="77777777" w:rsidR="00C42794" w:rsidRDefault="00C42794" w:rsidP="009156DB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BB5E10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2018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BB5E10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ԹՎԱԿԱՆԻ Դ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ԵԿՏԵՄԲԵՐԻ 27-Ի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BB5E10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 1515-Ն ՈՐՈՇՄԱՆ</w:t>
            </w:r>
          </w:p>
          <w:p w14:paraId="2A7E3003" w14:textId="77777777" w:rsidR="00C42794" w:rsidRDefault="00C42794" w:rsidP="009156DB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BB5E10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11.1 ՀԱՎԵԼՎԱԾԻ </w:t>
            </w:r>
            <w:r w:rsidRPr="00BB5E10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11.1.66 </w:t>
            </w:r>
            <w:r w:rsidRPr="00BB5E10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ԱՂՅՈՒՍԱԿՈՒՄ ԿԱՏԱՐՎՈՂ ՓՈՓՈԽՈՒԹՅՈՒՆՆԵՐԸ </w:t>
            </w:r>
          </w:p>
          <w:p w14:paraId="4604B789" w14:textId="77777777" w:rsidR="00C42794" w:rsidRDefault="00C42794" w:rsidP="009156DB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</w:p>
          <w:p w14:paraId="3E01D172" w14:textId="77777777" w:rsidR="00C42794" w:rsidRPr="00BB5E10" w:rsidRDefault="00C42794" w:rsidP="009156DB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</w:p>
        </w:tc>
      </w:tr>
      <w:tr w:rsidR="00C42794" w:rsidRPr="001B617A" w14:paraId="257ED414" w14:textId="77777777" w:rsidTr="009156DB">
        <w:trPr>
          <w:trHeight w:val="27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24DA6" w14:textId="77777777" w:rsidR="00C42794" w:rsidRDefault="00C42794" w:rsidP="009156DB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 w:eastAsia="en-US"/>
              </w:rPr>
            </w:pPr>
            <w:proofErr w:type="gramStart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  <w:proofErr w:type="gramEnd"/>
          </w:p>
          <w:p w14:paraId="39B9BC6F" w14:textId="77777777" w:rsidR="00C42794" w:rsidRPr="00BB5E10" w:rsidRDefault="00C42794" w:rsidP="009156DB">
            <w:pPr>
              <w:rPr>
                <w:rFonts w:ascii="Sylfaen" w:hAnsi="Sylfaen" w:cs="Calibri"/>
                <w:b/>
                <w:bCs/>
                <w:color w:val="000000"/>
                <w:lang w:val="hy-AM" w:eastAsia="en-US"/>
              </w:rPr>
            </w:pPr>
          </w:p>
        </w:tc>
      </w:tr>
      <w:tr w:rsidR="00C42794" w:rsidRPr="001B617A" w14:paraId="07387C78" w14:textId="77777777" w:rsidTr="009156DB">
        <w:trPr>
          <w:trHeight w:val="285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9AD05F" w14:textId="77777777" w:rsidR="00C42794" w:rsidRPr="001B617A" w:rsidRDefault="00C42794" w:rsidP="009156D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B617A">
              <w:rPr>
                <w:rFonts w:ascii="GHEA Mariam" w:hAnsi="GHEA Mariam" w:cs="Calibri"/>
                <w:b/>
                <w:bCs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C42794" w:rsidRPr="001B617A" w14:paraId="5CC9AA03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C4AA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462A8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49F6D0B1" w14:textId="77777777" w:rsidTr="009156DB">
        <w:trPr>
          <w:trHeight w:val="28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C0CE8" w14:textId="77777777" w:rsidR="00C42794" w:rsidRPr="001B617A" w:rsidRDefault="00C42794" w:rsidP="009156D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AD7F59F" w14:textId="77777777" w:rsidR="00C42794" w:rsidRPr="001B617A" w:rsidRDefault="00C42794" w:rsidP="009156D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</w:tr>
      <w:tr w:rsidR="00C42794" w:rsidRPr="001B617A" w14:paraId="5A8454A6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00ED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1192</w:t>
            </w:r>
          </w:p>
        </w:tc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D49C8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որակի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ապահովում</w:t>
            </w:r>
            <w:proofErr w:type="spellEnd"/>
          </w:p>
        </w:tc>
      </w:tr>
      <w:tr w:rsidR="00C42794" w:rsidRPr="001B617A" w14:paraId="13774161" w14:textId="77777777" w:rsidTr="009156DB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39BA" w14:textId="77777777" w:rsidR="00C42794" w:rsidRPr="001B617A" w:rsidRDefault="00C42794" w:rsidP="009156DB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34ABF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6F7679E3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DE5C" w14:textId="77777777" w:rsidR="00C42794" w:rsidRPr="001B617A" w:rsidRDefault="00C42794" w:rsidP="009156D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1B617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656A3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0292F689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EF07" w14:textId="77777777" w:rsidR="00C42794" w:rsidRPr="001B617A" w:rsidRDefault="00C42794" w:rsidP="009156DB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4B93C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72717F36" w14:textId="77777777" w:rsidTr="009156DB">
        <w:trPr>
          <w:trHeight w:val="1043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8A109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CA1C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1192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47DF9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C42794" w:rsidRPr="001B617A" w14:paraId="472983CB" w14:textId="77777777" w:rsidTr="009156DB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A3EF2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74FF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11017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E457C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C80C9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57795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C42794" w:rsidRPr="001B617A" w14:paraId="0C047FC4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1D578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2474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ոլորտի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այլ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51E3109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24BF745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759D31B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057AC62C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63B3A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DC50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ոլորտի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այլ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C22C466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CD56701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1DD650E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06700ADF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131AB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42FC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D35C3E4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2A8F5E4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6EE1387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660A6035" w14:textId="77777777" w:rsidTr="009156DB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C4E9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E574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«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Գնումների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մասին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» ՀՀ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օրենքի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համաձայն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ընտրված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A0A5F91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012201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5826285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4DD06DEB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719AD91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4651F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8411C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6A9EA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12835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3C30EA19" w14:textId="77777777" w:rsidTr="009156DB">
        <w:trPr>
          <w:trHeight w:val="30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015A32B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BB5E10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7772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2D8D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4B98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C42794" w:rsidRPr="00BB5E10" w14:paraId="44171A8F" w14:textId="77777777" w:rsidTr="009156DB">
        <w:trPr>
          <w:trHeight w:val="698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19FDE" w14:textId="77777777" w:rsidR="00C42794" w:rsidRDefault="00C42794" w:rsidP="009156DB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 w:eastAsia="en-US"/>
              </w:rPr>
            </w:pPr>
          </w:p>
          <w:p w14:paraId="5CAED8DF" w14:textId="77777777" w:rsidR="00C42794" w:rsidRDefault="00C42794" w:rsidP="009156DB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 w:eastAsia="en-US"/>
              </w:rPr>
            </w:pPr>
          </w:p>
          <w:p w14:paraId="3AC2B8F5" w14:textId="77777777" w:rsidR="00C42794" w:rsidRDefault="00C42794" w:rsidP="009156DB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 w:eastAsia="en-US"/>
              </w:rPr>
            </w:pPr>
          </w:p>
          <w:p w14:paraId="5B3E4F97" w14:textId="77777777" w:rsidR="00C42794" w:rsidRDefault="00C42794" w:rsidP="009156D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</w:p>
          <w:p w14:paraId="008043BA" w14:textId="77777777" w:rsidR="00C42794" w:rsidRDefault="00C42794" w:rsidP="009156D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</w:p>
          <w:p w14:paraId="53B2F150" w14:textId="77777777" w:rsidR="00C42794" w:rsidRDefault="00C42794" w:rsidP="009156D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</w:p>
          <w:p w14:paraId="12E0737E" w14:textId="77777777" w:rsidR="00C42794" w:rsidRDefault="00C42794" w:rsidP="009156D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</w:p>
          <w:p w14:paraId="47BB5727" w14:textId="77777777" w:rsidR="00C42794" w:rsidRDefault="00C42794" w:rsidP="009156DB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BB5E10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2018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ԹՎԱԿԱՆԻ ԴԵԿՏԵՄԲԵՐԻ 27-Ի</w:t>
            </w:r>
            <w:r w:rsidRPr="00BB5E10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N 1515-Ն ՈՐՈՇՄԱՆ</w:t>
            </w:r>
          </w:p>
          <w:p w14:paraId="790B5DB6" w14:textId="77777777" w:rsidR="00C42794" w:rsidRPr="00BB5E10" w:rsidRDefault="00C42794" w:rsidP="009156D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BB5E10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11.1 ՀԱՎԵԼՎԱԾԻ </w:t>
            </w:r>
            <w:r w:rsidRPr="00BB5E10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 11.1.16 ԱՂՅՈՒՍԱԿՈՒՄ ԿԱՏԱՐՎՈՂ ՓՈՓՈԽՈՒԹՅՈՒՆՆԵՐԸ ԵՎ  ԼՐԱՑՈՒՄՆԵՐԸ</w:t>
            </w:r>
          </w:p>
        </w:tc>
      </w:tr>
      <w:tr w:rsidR="00C42794" w:rsidRPr="00C42794" w14:paraId="77B209B9" w14:textId="77777777" w:rsidTr="009156DB">
        <w:trPr>
          <w:trHeight w:val="27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BB23" w14:textId="77777777" w:rsidR="00C42794" w:rsidRPr="00C42794" w:rsidRDefault="00C42794" w:rsidP="009156D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C42794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lastRenderedPageBreak/>
              <w:t xml:space="preserve">ՀՀ  կրթության և գիտության նախարարություն </w:t>
            </w:r>
          </w:p>
        </w:tc>
      </w:tr>
      <w:tr w:rsidR="00C42794" w:rsidRPr="00C42794" w14:paraId="271C5046" w14:textId="77777777" w:rsidTr="009156DB">
        <w:trPr>
          <w:trHeight w:val="285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C0083" w14:textId="77777777" w:rsidR="00C42794" w:rsidRPr="00C42794" w:rsidRDefault="00C42794" w:rsidP="009156D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C42794">
              <w:rPr>
                <w:rFonts w:ascii="GHEA Mariam" w:hAnsi="GHEA Mariam" w:cs="Calibri"/>
                <w:b/>
                <w:bCs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C42794" w:rsidRPr="00C42794" w14:paraId="7B5A1D04" w14:textId="77777777" w:rsidTr="009156D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404721" w14:textId="77777777" w:rsidR="00C42794" w:rsidRPr="00C42794" w:rsidRDefault="00C42794" w:rsidP="009156D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C42794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F56B38" w14:textId="77777777" w:rsidR="00C42794" w:rsidRPr="00C42794" w:rsidRDefault="00C42794" w:rsidP="009156D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C42794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1F1FF4" w14:textId="77777777" w:rsidR="00C42794" w:rsidRPr="00C42794" w:rsidRDefault="00C42794" w:rsidP="009156D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C42794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19C0F7" w14:textId="77777777" w:rsidR="00C42794" w:rsidRPr="00C42794" w:rsidRDefault="00C42794" w:rsidP="009156D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C42794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77BA" w14:textId="77777777" w:rsidR="00C42794" w:rsidRPr="00C42794" w:rsidRDefault="00C42794" w:rsidP="009156D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C42794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</w:tr>
      <w:tr w:rsidR="00C42794" w:rsidRPr="00C42794" w14:paraId="5FFDD78C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2BB9" w14:textId="77777777" w:rsidR="00C42794" w:rsidRPr="00C42794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C42794">
              <w:rPr>
                <w:rFonts w:ascii="Courier New" w:hAnsi="Courier New" w:cs="Courier New"/>
                <w:color w:val="000000"/>
                <w:lang w:val="hy-AM" w:eastAsia="en-US"/>
              </w:rPr>
              <w:t> </w:t>
            </w:r>
          </w:p>
        </w:tc>
        <w:tc>
          <w:tcPr>
            <w:tcW w:w="10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2290D" w14:textId="77777777" w:rsidR="00C42794" w:rsidRPr="00C42794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C42794">
              <w:rPr>
                <w:rFonts w:ascii="Courier New" w:hAnsi="Courier New" w:cs="Courier New"/>
                <w:color w:val="000000"/>
                <w:lang w:val="hy-AM" w:eastAsia="en-US"/>
              </w:rPr>
              <w:t> </w:t>
            </w:r>
          </w:p>
        </w:tc>
      </w:tr>
      <w:tr w:rsidR="00C42794" w:rsidRPr="001B617A" w14:paraId="6739DDFF" w14:textId="77777777" w:rsidTr="009156DB">
        <w:trPr>
          <w:trHeight w:val="28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31191" w14:textId="77777777" w:rsidR="00C42794" w:rsidRPr="001B617A" w:rsidRDefault="00C42794" w:rsidP="009156D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05BD3F" w14:textId="77777777" w:rsidR="00C42794" w:rsidRPr="001B617A" w:rsidRDefault="00C42794" w:rsidP="009156D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</w:tr>
      <w:tr w:rsidR="00C42794" w:rsidRPr="001B617A" w14:paraId="7E93736D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5DBF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1163</w:t>
            </w:r>
          </w:p>
        </w:tc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7479F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Մասսայական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սպորտ</w:t>
            </w:r>
            <w:proofErr w:type="spellEnd"/>
          </w:p>
        </w:tc>
      </w:tr>
      <w:tr w:rsidR="00C42794" w:rsidRPr="001B617A" w14:paraId="40A62890" w14:textId="77777777" w:rsidTr="009156DB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268A" w14:textId="77777777" w:rsidR="00C42794" w:rsidRPr="001B617A" w:rsidRDefault="00C42794" w:rsidP="009156DB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36568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178E4C34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F7BA" w14:textId="77777777" w:rsidR="00C42794" w:rsidRPr="001B617A" w:rsidRDefault="00C42794" w:rsidP="009156D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1B617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2651F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13BFF826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169F" w14:textId="77777777" w:rsidR="00C42794" w:rsidRPr="001B617A" w:rsidRDefault="00C42794" w:rsidP="009156DB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6A049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546873B4" w14:textId="77777777" w:rsidTr="009156DB">
        <w:trPr>
          <w:trHeight w:val="97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F854C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996FD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1163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254B6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C42794" w:rsidRPr="001B617A" w14:paraId="2F786F29" w14:textId="77777777" w:rsidTr="009156DB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B92F6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1D31E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CE105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13C5B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54A18" w14:textId="77777777" w:rsidR="00C42794" w:rsidRPr="001B617A" w:rsidRDefault="00C42794" w:rsidP="009156D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C42794" w:rsidRPr="001B617A" w14:paraId="2358F10B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D35B6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5B56" w14:textId="77777777" w:rsidR="00C42794" w:rsidRPr="001B617A" w:rsidRDefault="00C42794" w:rsidP="009156D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lang w:eastAsia="en-US"/>
              </w:rPr>
              <w:t>Ուսանողական</w:t>
            </w:r>
            <w:proofErr w:type="spellEnd"/>
            <w:r w:rsidRPr="001B617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lang w:eastAsia="en-US"/>
              </w:rPr>
              <w:t>մարզական</w:t>
            </w:r>
            <w:proofErr w:type="spellEnd"/>
            <w:r w:rsidRPr="001B617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E46D260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E018870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DC092D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65A28ADD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2409D7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4496" w14:textId="77777777" w:rsidR="00C42794" w:rsidRPr="001B617A" w:rsidRDefault="00C42794" w:rsidP="009156D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lang w:eastAsia="en-US"/>
              </w:rPr>
              <w:t>Ուսանողական</w:t>
            </w:r>
            <w:proofErr w:type="spellEnd"/>
            <w:r w:rsidRPr="001B617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lang w:eastAsia="en-US"/>
              </w:rPr>
              <w:t>մարզական</w:t>
            </w:r>
            <w:proofErr w:type="spellEnd"/>
            <w:r w:rsidRPr="001B617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lang w:eastAsia="en-US"/>
              </w:rPr>
              <w:t>խաղերի</w:t>
            </w:r>
            <w:proofErr w:type="spellEnd"/>
            <w:r w:rsidRPr="001B617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lang w:eastAsia="en-US"/>
              </w:rPr>
              <w:t>կազմակերպում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C461345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5E23AB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18B3CA6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1D047BAB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622F8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8400A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76D7F18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EB1B626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A5C85E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1290B592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0777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50DA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0DA6EE5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6DD2DC5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E31AB98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0476C3F6" w14:textId="77777777" w:rsidTr="009156DB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492633A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582F6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DD781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15C49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E3011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B617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2794" w:rsidRPr="001B617A" w14:paraId="16FE0A42" w14:textId="77777777" w:rsidTr="009156DB">
        <w:trPr>
          <w:trHeight w:val="30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684B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Միջոցառումների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թիվ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5DA5E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708D0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9E408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1</w:t>
            </w:r>
          </w:p>
        </w:tc>
      </w:tr>
      <w:tr w:rsidR="00C42794" w:rsidRPr="001B617A" w14:paraId="0C30EB5F" w14:textId="77777777" w:rsidTr="009156DB">
        <w:trPr>
          <w:trHeight w:val="30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497D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Մասնակիցների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թիվ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մարդ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C0D23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0D18D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C40642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17</w:t>
            </w:r>
          </w:p>
        </w:tc>
      </w:tr>
      <w:tr w:rsidR="00C42794" w:rsidRPr="001B617A" w14:paraId="3A81EFCC" w14:textId="77777777" w:rsidTr="009156DB">
        <w:trPr>
          <w:trHeight w:val="30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C24360" w14:textId="77777777" w:rsidR="00C42794" w:rsidRPr="001B617A" w:rsidRDefault="00C42794" w:rsidP="009156D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Մրցաձևերի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թիվ</w:t>
            </w:r>
            <w:proofErr w:type="spellEnd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F85A0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63D77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0DF44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lang w:eastAsia="en-US"/>
              </w:rPr>
              <w:t>7</w:t>
            </w:r>
          </w:p>
        </w:tc>
      </w:tr>
      <w:tr w:rsidR="00C42794" w:rsidRPr="001B617A" w14:paraId="4298D0D5" w14:textId="77777777" w:rsidTr="009156DB">
        <w:trPr>
          <w:trHeight w:val="30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5D93283" w14:textId="77777777" w:rsidR="00C42794" w:rsidRPr="001B617A" w:rsidRDefault="00C42794" w:rsidP="009156D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ծախսերը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BB5E10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1B617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1B617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3976C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16000.0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4B6D2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16000.0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64CAF" w14:textId="77777777" w:rsidR="00C42794" w:rsidRPr="001B617A" w:rsidRDefault="00C42794" w:rsidP="009156D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B617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16000.0</w:t>
            </w:r>
          </w:p>
        </w:tc>
      </w:tr>
    </w:tbl>
    <w:p w14:paraId="7B904D92" w14:textId="77777777" w:rsidR="00C42794" w:rsidRDefault="00C42794" w:rsidP="00C42794">
      <w:pPr>
        <w:pStyle w:val="mechtex"/>
        <w:jc w:val="left"/>
        <w:rPr>
          <w:rFonts w:ascii="Sylfaen" w:hAnsi="Sylfaen" w:cs="Sylfaen"/>
          <w:lang w:val="hy-AM"/>
        </w:rPr>
      </w:pPr>
    </w:p>
    <w:p w14:paraId="69FCE434" w14:textId="77777777" w:rsidR="00C42794" w:rsidRDefault="00C42794" w:rsidP="00C42794">
      <w:pPr>
        <w:pStyle w:val="mechtex"/>
        <w:jc w:val="left"/>
        <w:rPr>
          <w:rFonts w:ascii="Sylfaen" w:hAnsi="Sylfaen" w:cs="Sylfaen"/>
          <w:lang w:val="hy-AM"/>
        </w:rPr>
      </w:pPr>
    </w:p>
    <w:p w14:paraId="25CB9CFF" w14:textId="77777777" w:rsidR="00C42794" w:rsidRDefault="00C42794" w:rsidP="00C42794">
      <w:pPr>
        <w:pStyle w:val="mechtex"/>
        <w:jc w:val="left"/>
        <w:rPr>
          <w:rFonts w:ascii="Sylfaen" w:hAnsi="Sylfaen" w:cs="Sylfaen"/>
          <w:lang w:val="hy-AM"/>
        </w:rPr>
      </w:pPr>
    </w:p>
    <w:p w14:paraId="0F52B104" w14:textId="77777777" w:rsidR="00C42794" w:rsidRDefault="00C42794" w:rsidP="00C42794">
      <w:pPr>
        <w:pStyle w:val="mechtex"/>
        <w:tabs>
          <w:tab w:val="left" w:pos="5550"/>
        </w:tabs>
        <w:jc w:val="lef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ab/>
      </w:r>
    </w:p>
    <w:p w14:paraId="725D99C7" w14:textId="77777777" w:rsidR="00C42794" w:rsidRDefault="00C42794" w:rsidP="00C42794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0BE15165" w14:textId="77777777" w:rsidR="00C42794" w:rsidRPr="0057727E" w:rsidRDefault="00C42794" w:rsidP="00C42794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DFC4AF5" w14:textId="77777777" w:rsidR="00C42794" w:rsidRPr="00BB5E10" w:rsidRDefault="00C42794" w:rsidP="00C42794">
      <w:pPr>
        <w:pStyle w:val="mechtex"/>
        <w:jc w:val="left"/>
        <w:rPr>
          <w:rFonts w:ascii="Sylfaen" w:hAnsi="Sylfaen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  <w:t xml:space="preserve">                          </w:t>
      </w:r>
      <w:r>
        <w:rPr>
          <w:rFonts w:ascii="Sylfaen" w:hAnsi="Sylfaen" w:cs="Arial Armenian"/>
          <w:lang w:val="hy-AM"/>
        </w:rPr>
        <w:t xml:space="preserve">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14:paraId="32D48CD8" w14:textId="77777777" w:rsidR="00BA6A4D" w:rsidRDefault="00BA6A4D"/>
    <w:sectPr w:rsidR="00BA6A4D" w:rsidSect="008D0C84">
      <w:headerReference w:type="even" r:id="rId4"/>
      <w:footerReference w:type="even" r:id="rId5"/>
      <w:pgSz w:w="16834" w:h="11909" w:orient="landscape" w:code="9"/>
      <w:pgMar w:top="360" w:right="1021" w:bottom="951" w:left="1440" w:header="720" w:footer="471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B789" w14:textId="77777777" w:rsidR="002B162D" w:rsidRDefault="00C4279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</w:instrText>
    </w:r>
    <w:r>
      <w:rPr>
        <w:sz w:val="18"/>
      </w:rPr>
      <w:instrText xml:space="preserve">ORMAT </w:instrText>
    </w:r>
    <w:r>
      <w:rPr>
        <w:sz w:val="18"/>
      </w:rPr>
      <w:fldChar w:fldCharType="separate"/>
    </w:r>
    <w:r>
      <w:rPr>
        <w:noProof/>
        <w:sz w:val="18"/>
      </w:rPr>
      <w:t>voroshumLK-093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D83D" w14:textId="77777777" w:rsidR="002B162D" w:rsidRDefault="00C427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DF758C" w14:textId="77777777" w:rsidR="002B162D" w:rsidRDefault="00C427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94"/>
    <w:rsid w:val="00BA6A4D"/>
    <w:rsid w:val="00C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0D52"/>
  <w15:chartTrackingRefBased/>
  <w15:docId w15:val="{D9F2B7A5-46A7-4219-B459-53F0E507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79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27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279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427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279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42794"/>
  </w:style>
  <w:style w:type="paragraph" w:customStyle="1" w:styleId="mechtex">
    <w:name w:val="mechtex"/>
    <w:basedOn w:val="Normal"/>
    <w:link w:val="mechtex0"/>
    <w:rsid w:val="00C42794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C4279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2019-06-10T06:40:00Z</dcterms:created>
  <dcterms:modified xsi:type="dcterms:W3CDTF">2019-06-10T06:40:00Z</dcterms:modified>
</cp:coreProperties>
</file>