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439B" w14:textId="77777777" w:rsidR="005E1F9C" w:rsidRPr="00530293" w:rsidRDefault="005E1F9C" w:rsidP="005E1F9C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Հավելված N </w:t>
      </w:r>
      <w:r w:rsidRPr="00530293">
        <w:rPr>
          <w:rFonts w:ascii="GHEA Mariam" w:hAnsi="GHEA Mariam"/>
          <w:spacing w:val="-8"/>
          <w:lang w:val="hy-AM"/>
        </w:rPr>
        <w:t>3</w:t>
      </w:r>
    </w:p>
    <w:p w14:paraId="22FB89F2" w14:textId="77777777" w:rsidR="005E1F9C" w:rsidRPr="006F575C" w:rsidRDefault="005E1F9C" w:rsidP="005E1F9C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F575C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6E7CD53" w14:textId="77777777" w:rsidR="005E1F9C" w:rsidRPr="006F575C" w:rsidRDefault="005E1F9C" w:rsidP="005E1F9C">
      <w:pPr>
        <w:pStyle w:val="mechtex"/>
        <w:rPr>
          <w:rFonts w:ascii="GHEA Mariam" w:hAnsi="GHEA Mariam" w:cs="Arial"/>
          <w:lang w:val="hy-AM"/>
        </w:rPr>
      </w:pP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  <w:t xml:space="preserve">         </w:t>
      </w:r>
      <w:r>
        <w:rPr>
          <w:rFonts w:ascii="Sylfaen" w:hAnsi="Sylfaen"/>
          <w:spacing w:val="-2"/>
          <w:lang w:val="hy-AM"/>
        </w:rPr>
        <w:t xml:space="preserve">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մայիսի 30</w:t>
      </w:r>
      <w:r w:rsidRPr="006F575C">
        <w:rPr>
          <w:rFonts w:ascii="GHEA Mariam" w:hAnsi="GHEA Mariam" w:cs="Sylfaen"/>
          <w:spacing w:val="-6"/>
          <w:lang w:val="pt-BR"/>
        </w:rPr>
        <w:t>-</w:t>
      </w:r>
      <w:r w:rsidRPr="006F575C">
        <w:rPr>
          <w:rFonts w:ascii="GHEA Mariam" w:hAnsi="GHEA Mariam"/>
          <w:spacing w:val="-6"/>
          <w:lang w:val="hy-AM"/>
        </w:rPr>
        <w:t xml:space="preserve">ի N </w:t>
      </w:r>
      <w:r w:rsidRPr="008D0C84">
        <w:rPr>
          <w:rFonts w:ascii="GHEA Mariam" w:hAnsi="GHEA Mariam"/>
          <w:spacing w:val="-6"/>
          <w:lang w:val="hy-AM"/>
        </w:rPr>
        <w:t>662</w:t>
      </w:r>
      <w:r w:rsidRPr="006F575C">
        <w:rPr>
          <w:rFonts w:ascii="GHEA Mariam" w:hAnsi="GHEA Mariam"/>
          <w:spacing w:val="-6"/>
          <w:lang w:val="hy-AM"/>
        </w:rPr>
        <w:t>-Ն որոշման</w:t>
      </w:r>
    </w:p>
    <w:p w14:paraId="25BCBCC6" w14:textId="77777777" w:rsidR="005E1F9C" w:rsidRPr="00EF69B4" w:rsidRDefault="005E1F9C" w:rsidP="005E1F9C">
      <w:pPr>
        <w:pStyle w:val="norm"/>
        <w:rPr>
          <w:rFonts w:ascii="GHEA Mariam" w:hAnsi="GHEA Mariam" w:cs="Arial"/>
          <w:sz w:val="20"/>
          <w:lang w:val="hy-AM"/>
        </w:rPr>
      </w:pPr>
    </w:p>
    <w:tbl>
      <w:tblPr>
        <w:tblW w:w="14260" w:type="dxa"/>
        <w:tblInd w:w="98" w:type="dxa"/>
        <w:tblLook w:val="0000" w:firstRow="0" w:lastRow="0" w:firstColumn="0" w:lastColumn="0" w:noHBand="0" w:noVBand="0"/>
      </w:tblPr>
      <w:tblGrid>
        <w:gridCol w:w="1100"/>
        <w:gridCol w:w="1484"/>
        <w:gridCol w:w="7116"/>
        <w:gridCol w:w="1162"/>
        <w:gridCol w:w="338"/>
        <w:gridCol w:w="354"/>
        <w:gridCol w:w="1206"/>
        <w:gridCol w:w="1500"/>
      </w:tblGrid>
      <w:tr w:rsidR="005E1F9C" w:rsidRPr="00530293" w14:paraId="18CF79BC" w14:textId="77777777" w:rsidTr="00C132F9">
        <w:trPr>
          <w:trHeight w:val="900"/>
        </w:trPr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2C6AE" w14:textId="77777777" w:rsidR="005E1F9C" w:rsidRDefault="005E1F9C" w:rsidP="00C132F9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4D0C38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2018 ԹՎԱԿԱՆԻ ԴԵԿՏԵՄԲԵՐԻ 27-Ի</w:t>
            </w:r>
          </w:p>
          <w:p w14:paraId="03ACD762" w14:textId="77777777" w:rsidR="005E1F9C" w:rsidRPr="004D0C38" w:rsidRDefault="005E1F9C" w:rsidP="00C132F9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4D0C38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4D0C38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1515-Ն ՈՐՈՇՄԱՆ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4D0C38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4 ՀԱՎԵԼՎԱԾՈՒՄ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ԿԱՏԱՐՎՈՂ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4D0C38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ՓՈՓՈԽՈՒԹՅՈՒՆՆԵՐԸ </w:t>
            </w:r>
          </w:p>
        </w:tc>
      </w:tr>
      <w:tr w:rsidR="005E1F9C" w:rsidRPr="00530293" w14:paraId="2DE923EA" w14:textId="77777777" w:rsidTr="00C132F9">
        <w:trPr>
          <w:trHeight w:val="25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DE70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50EA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C263C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7DC7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CF4B1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E306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5E1F9C" w:rsidRPr="00530293" w14:paraId="20EEFC6D" w14:textId="77777777" w:rsidTr="00C132F9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38D77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F6AE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252FE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6B5B0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EB7E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105A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.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5E1F9C" w:rsidRPr="00530293" w14:paraId="1C9B162C" w14:textId="77777777" w:rsidTr="00C132F9">
        <w:trPr>
          <w:trHeight w:val="938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B020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7CE4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6F252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5E1F9C" w:rsidRPr="004D0C38" w14:paraId="1257FBDA" w14:textId="77777777" w:rsidTr="00C132F9">
        <w:trPr>
          <w:trHeight w:val="6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5C6C" w14:textId="77777777" w:rsidR="005E1F9C" w:rsidRPr="004D0C38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  <w:r w:rsidRPr="004D0C38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44D2" w14:textId="77777777" w:rsidR="005E1F9C" w:rsidRPr="004D0C38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 w:rsidRPr="004D0C38"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EDC" w14:textId="77777777" w:rsidR="005E1F9C" w:rsidRPr="004D0C38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61E34" w14:textId="77777777" w:rsidR="005E1F9C" w:rsidRPr="004D0C38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19A64" w14:textId="77777777" w:rsidR="005E1F9C" w:rsidRPr="004D0C38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CBE94" w14:textId="77777777" w:rsidR="005E1F9C" w:rsidRPr="004D0C38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4D0C38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5E1F9C" w:rsidRPr="00530293" w14:paraId="2A5BE938" w14:textId="77777777" w:rsidTr="00C132F9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6583A1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A27C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A15792" w14:textId="77777777" w:rsidR="005E1F9C" w:rsidRPr="00530293" w:rsidRDefault="005E1F9C" w:rsidP="00C132F9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64C9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70AD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67DA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5E1F9C" w:rsidRPr="00530293" w14:paraId="797B2D23" w14:textId="77777777" w:rsidTr="00C132F9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30EC6B6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4E5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7154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5678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00DA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B12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E1F9C" w:rsidRPr="00530293" w14:paraId="5C3CA3F9" w14:textId="77777777" w:rsidTr="00C132F9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FA27C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931D0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A5F9" w14:textId="77777777" w:rsidR="005E1F9C" w:rsidRPr="00530293" w:rsidRDefault="005E1F9C" w:rsidP="00C132F9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գիտության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F7C8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8196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75E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0.0</w:t>
            </w:r>
          </w:p>
        </w:tc>
      </w:tr>
      <w:tr w:rsidR="005E1F9C" w:rsidRPr="00530293" w14:paraId="71025467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66FE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E874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7D3D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5180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1CA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B540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E1F9C" w:rsidRPr="00530293" w14:paraId="49BAB019" w14:textId="77777777" w:rsidTr="00C132F9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F2CD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1192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4DDB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AAEC" w14:textId="77777777" w:rsidR="005E1F9C" w:rsidRPr="00530293" w:rsidRDefault="005E1F9C" w:rsidP="00C132F9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Կրթության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որակի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CEF1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B7AA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AC80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5E1F9C" w:rsidRPr="00530293" w14:paraId="49B76CFE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83D4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2033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299C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FA7F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B626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ABBD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5E1F9C" w:rsidRPr="00530293" w14:paraId="401AA00C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2584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F93D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11017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9384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Կրթության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գիտության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ոլորտի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209E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3C4C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DC7D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5E1F9C" w:rsidRPr="00530293" w14:paraId="7F0694FB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F27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305A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F032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7F9D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6E84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EE7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E1F9C" w:rsidRPr="00530293" w14:paraId="61BDC58B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6522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E40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A903" w14:textId="77777777" w:rsidR="005E1F9C" w:rsidRPr="00530293" w:rsidRDefault="005E1F9C" w:rsidP="00C132F9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8E90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062D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BA5A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5E1F9C" w:rsidRPr="00530293" w14:paraId="4130F46D" w14:textId="77777777" w:rsidTr="00C132F9">
        <w:trPr>
          <w:trHeight w:val="54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3DD6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1A80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7F96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6439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CA88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8591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5E1F9C" w:rsidRPr="00530293" w14:paraId="7F1FA963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D10B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4580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0350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D64E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1153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96AF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5E1F9C" w:rsidRPr="00530293" w14:paraId="521AD2EC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37DE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380F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6D64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7C48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9FA8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F780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5E1F9C" w:rsidRPr="00530293" w14:paraId="6ABB4CB3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773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1050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985E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16AF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E475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2EC7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5E1F9C" w:rsidRPr="00530293" w14:paraId="16148831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6903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66D7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1C47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Պայմանագրային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7EEC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073D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9164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5E1F9C" w:rsidRPr="00530293" w14:paraId="1BB376C9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71A1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FF4F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6106" w14:textId="77777777" w:rsidR="005E1F9C" w:rsidRPr="00530293" w:rsidRDefault="005E1F9C" w:rsidP="00C132F9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0F87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7A8B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11CC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(16000.0)</w:t>
            </w:r>
          </w:p>
        </w:tc>
      </w:tr>
      <w:tr w:rsidR="005E1F9C" w:rsidRPr="00530293" w14:paraId="3C72B168" w14:textId="77777777" w:rsidTr="00C132F9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0AEEC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>1163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36C87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33E3" w14:textId="77777777" w:rsidR="005E1F9C" w:rsidRPr="00530293" w:rsidRDefault="005E1F9C" w:rsidP="00C132F9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Մասսայական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սպորտ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E51D3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5D4A3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B218C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5E1F9C" w:rsidRPr="00530293" w14:paraId="632D7C3B" w14:textId="77777777" w:rsidTr="00C132F9">
        <w:trPr>
          <w:trHeight w:val="30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A971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D128A" w14:textId="77777777" w:rsidR="005E1F9C" w:rsidRPr="00530293" w:rsidRDefault="005E1F9C" w:rsidP="00C132F9">
            <w:pPr>
              <w:rPr>
                <w:rFonts w:ascii="GHEA Mariam" w:hAnsi="GHEA Mariam" w:cs="Calibri"/>
                <w:color w:val="FF0000"/>
                <w:lang w:eastAsia="en-US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24B4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5EECC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6E70B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7A7028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5E1F9C" w:rsidRPr="00530293" w14:paraId="705640A7" w14:textId="77777777" w:rsidTr="00C132F9">
        <w:trPr>
          <w:trHeight w:val="34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CB22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94C02E" w14:textId="77777777" w:rsidR="005E1F9C" w:rsidRPr="00530293" w:rsidRDefault="005E1F9C" w:rsidP="00C132F9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>11013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5C9C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Ուսանողական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6937A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4A21D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BF081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5E1F9C" w:rsidRPr="00530293" w14:paraId="1B17E2FE" w14:textId="77777777" w:rsidTr="00C132F9">
        <w:trPr>
          <w:trHeight w:val="285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44EC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FEE1F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F3AD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1A93" w14:textId="77777777" w:rsidR="005E1F9C" w:rsidRPr="00530293" w:rsidRDefault="005E1F9C" w:rsidP="00C132F9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3029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545D" w14:textId="77777777" w:rsidR="005E1F9C" w:rsidRPr="00530293" w:rsidRDefault="005E1F9C" w:rsidP="00C132F9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3029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6142" w14:textId="77777777" w:rsidR="005E1F9C" w:rsidRPr="00530293" w:rsidRDefault="005E1F9C" w:rsidP="00C132F9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3029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5E1F9C" w:rsidRPr="00530293" w14:paraId="23F64960" w14:textId="77777777" w:rsidTr="00C132F9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EB8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C3EBF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C948" w14:textId="77777777" w:rsidR="005E1F9C" w:rsidRPr="00530293" w:rsidRDefault="005E1F9C" w:rsidP="00C132F9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 xml:space="preserve">ՀՀ </w:t>
            </w:r>
            <w:proofErr w:type="spellStart"/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կրթության</w:t>
            </w:r>
            <w:proofErr w:type="spellEnd"/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 xml:space="preserve"> և </w:t>
            </w:r>
            <w:proofErr w:type="spellStart"/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գիտության</w:t>
            </w:r>
            <w:proofErr w:type="spellEnd"/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982DC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DF223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EF5BE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5E1F9C" w:rsidRPr="00530293" w14:paraId="5664ACBC" w14:textId="77777777" w:rsidTr="00C132F9">
        <w:trPr>
          <w:trHeight w:val="54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910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7A5B4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AA88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6E978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764B5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F2B80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5E1F9C" w:rsidRPr="00530293" w14:paraId="3D5F3A60" w14:textId="77777777" w:rsidTr="00C132F9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7CF7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DF350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6FA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74602A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9FFB3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36B11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5E1F9C" w:rsidRPr="00530293" w14:paraId="4C5B27A7" w14:textId="77777777" w:rsidTr="00C132F9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E7E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2F48A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37E3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 xml:space="preserve"> ԸՆԹԱՑԻԿ ԾԱԽՍԵՐ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8CC90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CACFE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56FB4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5E1F9C" w:rsidRPr="00530293" w14:paraId="642CAAFC" w14:textId="77777777" w:rsidTr="00C132F9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14A6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DFC1E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069C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>ԴՐԱՄԱ</w:t>
            </w:r>
            <w:r w:rsidRPr="004D0C38">
              <w:rPr>
                <w:rFonts w:ascii="GHEA Mariam" w:hAnsi="GHEA Mariam" w:cs="Calibri"/>
                <w:lang w:val="hy-AM" w:eastAsia="en-US"/>
              </w:rPr>
              <w:t>Շ</w:t>
            </w:r>
            <w:r w:rsidRPr="00530293">
              <w:rPr>
                <w:rFonts w:ascii="GHEA Mariam" w:hAnsi="GHEA Mariam" w:cs="Calibri"/>
                <w:lang w:eastAsia="en-US"/>
              </w:rPr>
              <w:t>ՆՈՐՀՆԵՐ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F03DF4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584B8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160D6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5E1F9C" w:rsidRPr="00530293" w14:paraId="71DFC02B" w14:textId="77777777" w:rsidTr="00C132F9">
        <w:trPr>
          <w:trHeight w:val="398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7D0F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2776C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554E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հատվածի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մակարդակներին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180E7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DB0997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BC05F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  <w:tr w:rsidR="005E1F9C" w:rsidRPr="00530293" w14:paraId="259195A9" w14:textId="77777777" w:rsidTr="00C132F9">
        <w:trPr>
          <w:trHeight w:val="270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2A6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FDC0E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BF16" w14:textId="77777777" w:rsidR="005E1F9C" w:rsidRPr="00530293" w:rsidRDefault="005E1F9C" w:rsidP="00C132F9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ընթացիկ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դրամաշնորհներ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2452BC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6C26E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DDAF0E" w14:textId="77777777" w:rsidR="005E1F9C" w:rsidRPr="00530293" w:rsidRDefault="005E1F9C" w:rsidP="00C132F9">
            <w:pPr>
              <w:jc w:val="right"/>
              <w:rPr>
                <w:rFonts w:ascii="GHEA Mariam" w:hAnsi="GHEA Mariam" w:cs="Calibri"/>
                <w:i/>
                <w:iCs/>
                <w:lang w:eastAsia="en-US"/>
              </w:rPr>
            </w:pPr>
            <w:r w:rsidRPr="00530293">
              <w:rPr>
                <w:rFonts w:ascii="GHEA Mariam" w:hAnsi="GHEA Mariam" w:cs="Calibri"/>
                <w:i/>
                <w:iCs/>
                <w:lang w:eastAsia="en-US"/>
              </w:rPr>
              <w:t>16000.0</w:t>
            </w:r>
          </w:p>
        </w:tc>
      </w:tr>
    </w:tbl>
    <w:p w14:paraId="5D274BAF" w14:textId="77777777" w:rsidR="005E1F9C" w:rsidRDefault="005E1F9C" w:rsidP="005E1F9C">
      <w:pPr>
        <w:pStyle w:val="mechtex"/>
        <w:jc w:val="left"/>
        <w:rPr>
          <w:rFonts w:ascii="Sylfaen" w:hAnsi="Sylfaen" w:cs="Sylfaen"/>
          <w:sz w:val="20"/>
          <w:lang w:val="hy-AM"/>
        </w:rPr>
      </w:pPr>
    </w:p>
    <w:p w14:paraId="478F69DE" w14:textId="77777777" w:rsidR="005E1F9C" w:rsidRDefault="005E1F9C" w:rsidP="005E1F9C">
      <w:pPr>
        <w:pStyle w:val="mechtex"/>
        <w:jc w:val="left"/>
        <w:rPr>
          <w:rFonts w:ascii="Sylfaen" w:hAnsi="Sylfaen" w:cs="Sylfaen"/>
          <w:lang w:val="hy-AM"/>
        </w:rPr>
      </w:pPr>
    </w:p>
    <w:p w14:paraId="63DD35B3" w14:textId="77777777" w:rsidR="005E1F9C" w:rsidRDefault="005E1F9C" w:rsidP="005E1F9C">
      <w:pPr>
        <w:pStyle w:val="mechtex"/>
        <w:jc w:val="left"/>
        <w:rPr>
          <w:rFonts w:ascii="Sylfaen" w:hAnsi="Sylfaen" w:cs="Sylfaen"/>
          <w:lang w:val="hy-AM"/>
        </w:rPr>
      </w:pPr>
    </w:p>
    <w:p w14:paraId="3861FBE1" w14:textId="77777777" w:rsidR="005E1F9C" w:rsidRDefault="005E1F9C" w:rsidP="005E1F9C">
      <w:pPr>
        <w:pStyle w:val="mechtex"/>
        <w:jc w:val="left"/>
        <w:rPr>
          <w:rFonts w:ascii="Sylfaen" w:hAnsi="Sylfaen" w:cs="Sylfaen"/>
          <w:lang w:val="hy-AM"/>
        </w:rPr>
      </w:pPr>
    </w:p>
    <w:p w14:paraId="2208B723" w14:textId="77777777" w:rsidR="005E1F9C" w:rsidRDefault="005E1F9C" w:rsidP="005E1F9C">
      <w:pPr>
        <w:pStyle w:val="mechtex"/>
        <w:jc w:val="left"/>
        <w:rPr>
          <w:rFonts w:ascii="Sylfaen" w:hAnsi="Sylfaen" w:cs="Sylfaen"/>
          <w:lang w:val="hy-AM"/>
        </w:rPr>
      </w:pPr>
    </w:p>
    <w:p w14:paraId="43668FBC" w14:textId="77777777" w:rsidR="005E1F9C" w:rsidRDefault="005E1F9C" w:rsidP="005E1F9C">
      <w:pPr>
        <w:pStyle w:val="mechtex"/>
        <w:jc w:val="left"/>
        <w:rPr>
          <w:rFonts w:ascii="Sylfaen" w:hAnsi="Sylfaen" w:cs="Sylfaen"/>
          <w:lang w:val="hy-AM"/>
        </w:rPr>
      </w:pPr>
    </w:p>
    <w:p w14:paraId="50A4E6DA" w14:textId="77777777" w:rsidR="005E1F9C" w:rsidRDefault="005E1F9C" w:rsidP="005E1F9C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13924F1" w14:textId="77777777" w:rsidR="005E1F9C" w:rsidRPr="0057727E" w:rsidRDefault="005E1F9C" w:rsidP="005E1F9C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684B1308" w14:textId="77777777" w:rsidR="005E1F9C" w:rsidRPr="00BB5E10" w:rsidRDefault="005E1F9C" w:rsidP="005E1F9C">
      <w:pPr>
        <w:pStyle w:val="mechtex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  <w:t xml:space="preserve">           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</w:p>
    <w:p w14:paraId="2325FFD0" w14:textId="77777777" w:rsidR="005E1F9C" w:rsidRPr="00BB5E10" w:rsidRDefault="005E1F9C" w:rsidP="005E1F9C">
      <w:pPr>
        <w:pStyle w:val="mechtex"/>
        <w:jc w:val="left"/>
        <w:rPr>
          <w:rFonts w:ascii="Sylfaen" w:hAnsi="Sylfaen" w:cs="Arial Armenian"/>
          <w:lang w:val="hy-AM"/>
        </w:rPr>
      </w:pPr>
    </w:p>
    <w:p w14:paraId="03D3833E" w14:textId="77777777" w:rsidR="00BA6A4D" w:rsidRDefault="00BA6A4D">
      <w:bookmarkStart w:id="0" w:name="_GoBack"/>
      <w:bookmarkEnd w:id="0"/>
    </w:p>
    <w:sectPr w:rsidR="00BA6A4D" w:rsidSect="008D0C84">
      <w:headerReference w:type="even" r:id="rId4"/>
      <w:footerReference w:type="even" r:id="rId5"/>
      <w:pgSz w:w="16834" w:h="11909" w:orient="landscape" w:code="9"/>
      <w:pgMar w:top="360" w:right="1021" w:bottom="951" w:left="1440" w:header="720" w:footer="471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A511" w14:textId="77777777" w:rsidR="002B162D" w:rsidRDefault="005E1F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</w:instrText>
    </w:r>
    <w:r>
      <w:rPr>
        <w:sz w:val="18"/>
      </w:rPr>
      <w:instrText xml:space="preserve">ORMAT </w:instrText>
    </w:r>
    <w:r>
      <w:rPr>
        <w:sz w:val="18"/>
      </w:rPr>
      <w:fldChar w:fldCharType="separate"/>
    </w:r>
    <w:r>
      <w:rPr>
        <w:noProof/>
        <w:sz w:val="18"/>
      </w:rPr>
      <w:t>voroshumLK-093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DD53" w14:textId="77777777" w:rsidR="002B162D" w:rsidRDefault="005E1F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D688E0" w14:textId="77777777" w:rsidR="002B162D" w:rsidRDefault="005E1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9C"/>
    <w:rsid w:val="005E1F9C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0E9A"/>
  <w15:chartTrackingRefBased/>
  <w15:docId w15:val="{FFD9FF63-132B-4EE0-B2CC-2232F504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F9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1F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1F9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E1F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1F9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E1F9C"/>
  </w:style>
  <w:style w:type="paragraph" w:customStyle="1" w:styleId="norm">
    <w:name w:val="norm"/>
    <w:basedOn w:val="Normal"/>
    <w:link w:val="normChar"/>
    <w:rsid w:val="005E1F9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5E1F9C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5E1F9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E1F9C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2019-06-10T06:38:00Z</dcterms:created>
  <dcterms:modified xsi:type="dcterms:W3CDTF">2019-06-10T06:38:00Z</dcterms:modified>
</cp:coreProperties>
</file>