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8C8A9" w14:textId="77777777" w:rsidR="00D67327" w:rsidRPr="00CC7A58" w:rsidRDefault="00D67327" w:rsidP="00D67327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Հավելված N </w:t>
      </w:r>
      <w:r w:rsidRPr="00CC7A58">
        <w:rPr>
          <w:rFonts w:ascii="GHEA Mariam" w:hAnsi="GHEA Mariam"/>
          <w:spacing w:val="-8"/>
          <w:lang w:val="hy-AM"/>
        </w:rPr>
        <w:t>2</w:t>
      </w:r>
    </w:p>
    <w:p w14:paraId="71D6C7AB" w14:textId="77777777" w:rsidR="00D67327" w:rsidRPr="006F575C" w:rsidRDefault="00D67327" w:rsidP="00D67327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1EEA66DA" w14:textId="0ADD9213" w:rsidR="00D67327" w:rsidRDefault="00D67327" w:rsidP="00D67327">
      <w:pPr>
        <w:pStyle w:val="mechtex"/>
        <w:rPr>
          <w:rFonts w:ascii="GHEA Mariam" w:hAnsi="GHEA Mariam"/>
          <w:spacing w:val="-6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 xml:space="preserve">ի N  </w:t>
      </w:r>
      <w:r w:rsidRPr="008D0C84">
        <w:rPr>
          <w:rFonts w:ascii="GHEA Mariam" w:hAnsi="GHEA Mariam"/>
          <w:spacing w:val="-6"/>
          <w:lang w:val="hy-AM"/>
        </w:rPr>
        <w:t>662</w:t>
      </w:r>
      <w:r w:rsidRPr="006F575C">
        <w:rPr>
          <w:rFonts w:ascii="GHEA Mariam" w:hAnsi="GHEA Mariam"/>
          <w:spacing w:val="-6"/>
          <w:lang w:val="hy-AM"/>
        </w:rPr>
        <w:t>-Ն որոշման</w:t>
      </w:r>
    </w:p>
    <w:p w14:paraId="7139AC8E" w14:textId="0DDF6585" w:rsidR="00D67327" w:rsidRDefault="00D67327" w:rsidP="00D67327">
      <w:pPr>
        <w:pStyle w:val="mechtex"/>
        <w:rPr>
          <w:rFonts w:ascii="GHEA Mariam" w:hAnsi="GHEA Mariam" w:cs="Arial"/>
          <w:lang w:val="hy-AM"/>
        </w:rPr>
      </w:pPr>
    </w:p>
    <w:p w14:paraId="4E46642D" w14:textId="7D7DE969" w:rsidR="00D67327" w:rsidRDefault="00D67327" w:rsidP="00D67327">
      <w:pPr>
        <w:pStyle w:val="mechtex"/>
        <w:rPr>
          <w:rFonts w:ascii="GHEA Mariam" w:hAnsi="GHEA Mariam" w:cs="Arial"/>
          <w:lang w:val="hy-AM"/>
        </w:rPr>
      </w:pPr>
    </w:p>
    <w:p w14:paraId="627063E5" w14:textId="0CB520AF" w:rsidR="00D67327" w:rsidRDefault="00D67327" w:rsidP="00D67327">
      <w:pPr>
        <w:pStyle w:val="mechtex"/>
        <w:rPr>
          <w:rFonts w:ascii="GHEA Mariam" w:hAnsi="GHEA Mariam" w:cs="Arial"/>
          <w:lang w:val="hy-AM"/>
        </w:rPr>
      </w:pPr>
    </w:p>
    <w:p w14:paraId="1BB3A0E9" w14:textId="5530BB1F" w:rsidR="00D67327" w:rsidRDefault="00D67327" w:rsidP="00D67327">
      <w:pPr>
        <w:pStyle w:val="mechtex"/>
        <w:rPr>
          <w:rFonts w:ascii="GHEA Mariam" w:hAnsi="GHEA Mariam" w:cs="Arial"/>
          <w:lang w:val="hy-AM"/>
        </w:rPr>
      </w:pPr>
    </w:p>
    <w:p w14:paraId="4987821B" w14:textId="77777777" w:rsidR="00D67327" w:rsidRPr="00D67327" w:rsidRDefault="00D67327" w:rsidP="00D67327">
      <w:pPr>
        <w:pStyle w:val="mechtex"/>
        <w:rPr>
          <w:rFonts w:ascii="GHEA Mariam" w:hAnsi="GHEA Mariam" w:cs="Arial"/>
          <w:lang w:val="hy-AM"/>
        </w:rPr>
      </w:pPr>
      <w:bookmarkStart w:id="0" w:name="_GoBack"/>
      <w:bookmarkEnd w:id="0"/>
    </w:p>
    <w:tbl>
      <w:tblPr>
        <w:tblW w:w="14976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944"/>
        <w:gridCol w:w="172"/>
        <w:gridCol w:w="600"/>
        <w:gridCol w:w="360"/>
        <w:gridCol w:w="420"/>
        <w:gridCol w:w="858"/>
        <w:gridCol w:w="551"/>
        <w:gridCol w:w="619"/>
        <w:gridCol w:w="6084"/>
        <w:gridCol w:w="1472"/>
        <w:gridCol w:w="88"/>
        <w:gridCol w:w="451"/>
        <w:gridCol w:w="953"/>
        <w:gridCol w:w="1404"/>
      </w:tblGrid>
      <w:tr w:rsidR="00D67327" w:rsidRPr="008758E2" w14:paraId="039E6FB1" w14:textId="77777777" w:rsidTr="006D77B1">
        <w:trPr>
          <w:trHeight w:val="900"/>
        </w:trPr>
        <w:tc>
          <w:tcPr>
            <w:tcW w:w="149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870F2" w14:textId="77777777" w:rsidR="00D67327" w:rsidRDefault="00D67327" w:rsidP="006D77B1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</w:t>
            </w:r>
          </w:p>
          <w:p w14:paraId="58DAABD2" w14:textId="77777777" w:rsidR="00D67327" w:rsidRDefault="00D67327" w:rsidP="006D77B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3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ՀԱՎԵԼՎԱԾՈՒՄ ԿԱՏԱՐՎՈՂ </w:t>
            </w:r>
            <w:r w:rsidRPr="008758E2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ՓՈՓՈԽՈՒԹՅՈՒՆՆԵՐԸ </w:t>
            </w:r>
          </w:p>
          <w:p w14:paraId="56FEF3E4" w14:textId="77777777" w:rsidR="00D67327" w:rsidRDefault="00D67327" w:rsidP="006D77B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  <w:p w14:paraId="2491ACC9" w14:textId="57FE6F41" w:rsidR="00D67327" w:rsidRPr="008758E2" w:rsidRDefault="00D67327" w:rsidP="006D77B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</w:tc>
      </w:tr>
      <w:tr w:rsidR="00D67327" w:rsidRPr="00CC7A58" w14:paraId="1AD212B6" w14:textId="77777777" w:rsidTr="006D77B1">
        <w:trPr>
          <w:trHeight w:val="27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968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2F26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C5E7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2DEC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8C1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CB0D6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8C5DA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1A4F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0192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67327" w:rsidRPr="00CC7A58" w14:paraId="384F6BDA" w14:textId="77777777" w:rsidTr="006D77B1">
        <w:trPr>
          <w:trHeight w:val="27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8D56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DF13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DD01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B4801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623A1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CC73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4660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8840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BBA5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D67327" w:rsidRPr="00CC7A58" w14:paraId="04BCAE89" w14:textId="77777777" w:rsidTr="006D77B1">
        <w:trPr>
          <w:trHeight w:val="660"/>
        </w:trPr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96BE7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515C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B76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B1D38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D67327" w:rsidRPr="00CC7A58" w14:paraId="7B0D3717" w14:textId="77777777" w:rsidTr="006D77B1">
        <w:trPr>
          <w:cantSplit/>
          <w:trHeight w:val="1458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0724B" w14:textId="77777777" w:rsidR="00D67327" w:rsidRPr="008758E2" w:rsidRDefault="00D67327" w:rsidP="006D77B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բաժին</w:t>
            </w:r>
            <w:proofErr w:type="spellEnd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AD8DC0" w14:textId="77777777" w:rsidR="00D67327" w:rsidRPr="008758E2" w:rsidRDefault="00D67327" w:rsidP="006D77B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խումբ</w:t>
            </w:r>
            <w:proofErr w:type="spellEnd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3C4D0" w14:textId="77777777" w:rsidR="00D67327" w:rsidRPr="008758E2" w:rsidRDefault="00D67327" w:rsidP="006D77B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դաս</w:t>
            </w:r>
            <w:proofErr w:type="spellEnd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420CAB" w14:textId="77777777" w:rsidR="00D67327" w:rsidRPr="008758E2" w:rsidRDefault="00D67327" w:rsidP="006D77B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CE34D" w14:textId="77777777" w:rsidR="00D67327" w:rsidRPr="008758E2" w:rsidRDefault="00D67327" w:rsidP="006D77B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  <w:t>միջոցառում</w:t>
            </w:r>
            <w:proofErr w:type="spellEnd"/>
            <w:r w:rsidRPr="008758E2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6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905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C990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5D7F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AB636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67327" w:rsidRPr="00CC7A58" w14:paraId="5B472FAB" w14:textId="77777777" w:rsidTr="006D77B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68C3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E0F9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8C0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44F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C21B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639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8E1F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07E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4476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D67327" w:rsidRPr="00CC7A58" w14:paraId="2B360177" w14:textId="77777777" w:rsidTr="006D77B1">
        <w:trPr>
          <w:trHeight w:val="3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4FC93ED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09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C3DF02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D4F4FDB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74F6A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E5A98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3ED3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ԿՐԹՈՒԹՅՈՒՆ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1B0A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282B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C26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D67327" w:rsidRPr="00CC7A58" w14:paraId="17DDB2B2" w14:textId="77777777" w:rsidTr="006D77B1">
        <w:trPr>
          <w:trHeight w:val="30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30CE5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27ECB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6DDCD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7FA2F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5A873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9A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17B5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2709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6B85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67327" w:rsidRPr="00CC7A58" w14:paraId="1CB729AB" w14:textId="77777777" w:rsidTr="006D77B1">
        <w:trPr>
          <w:trHeight w:val="3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1D275D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C7BE651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06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3F6880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8BD63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62C00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B5D9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0200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8E5E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9A39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D67327" w:rsidRPr="00CC7A58" w14:paraId="573DD578" w14:textId="77777777" w:rsidTr="006D77B1">
        <w:trPr>
          <w:trHeight w:val="30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63800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F184B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3A2E0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C5CF8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757A9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9F65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DDF3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A1A6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2622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67327" w:rsidRPr="00CC7A58" w14:paraId="1D6F8601" w14:textId="77777777" w:rsidTr="006D77B1">
        <w:trPr>
          <w:trHeight w:val="3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A3344D1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E3F92B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3DAA830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72EA71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8C2F3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AC36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557B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1C90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81BA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D67327" w:rsidRPr="00CC7A58" w14:paraId="2F989990" w14:textId="77777777" w:rsidTr="006D77B1">
        <w:trPr>
          <w:trHeight w:val="30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48823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79443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F973F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A1B9C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213B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6AD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CDD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EBC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1D5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67327" w:rsidRPr="00CC7A58" w14:paraId="6C775230" w14:textId="77777777" w:rsidTr="006D77B1">
        <w:trPr>
          <w:trHeight w:val="4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7F358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F3C21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8A90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A895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0FAE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11017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5ED9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Կրթության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գիտության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ոլորտի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այլ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color w:val="000000"/>
                <w:u w:val="single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A677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5F1FC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005A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D67327" w:rsidRPr="00CC7A58" w14:paraId="6BFC7D9A" w14:textId="77777777" w:rsidTr="006D77B1">
        <w:trPr>
          <w:trHeight w:val="383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8DEF1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DA5C8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C884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4825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8544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2AA" w14:textId="77777777" w:rsidR="00D67327" w:rsidRPr="00CC7A58" w:rsidRDefault="00D67327" w:rsidP="006D77B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601B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B875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59BC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D67327" w:rsidRPr="00CC7A58" w14:paraId="5C785A12" w14:textId="77777777" w:rsidTr="006D77B1">
        <w:trPr>
          <w:trHeight w:val="30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6B63F9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08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1801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C252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831A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8F2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BFFC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lang w:eastAsia="en-US"/>
              </w:rPr>
              <w:t>ՀԱՆԳԻՍՏ, ՄՇԱԿՈ</w:t>
            </w:r>
            <w:r w:rsidRPr="008758E2">
              <w:rPr>
                <w:rFonts w:ascii="GHEA Mariam" w:hAnsi="GHEA Mariam" w:cs="Calibri"/>
                <w:b/>
                <w:bCs/>
                <w:lang w:val="hy-AM" w:eastAsia="en-US"/>
              </w:rPr>
              <w:t>Ւ</w:t>
            </w: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ՅԹ ԵՎ ԿՐՈՆ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92FF7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E1F5AA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A59EB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D67327" w:rsidRPr="00CC7A58" w14:paraId="0E9C25FE" w14:textId="77777777" w:rsidTr="006D77B1">
        <w:trPr>
          <w:trHeight w:val="289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44C3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DA8FC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8A9C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3101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E627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4A7F" w14:textId="77777777" w:rsidR="00D67327" w:rsidRPr="00CC7A58" w:rsidRDefault="00D67327" w:rsidP="006D77B1">
            <w:pPr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CC4B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3123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807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D67327" w:rsidRPr="00CC7A58" w14:paraId="0C726659" w14:textId="77777777" w:rsidTr="006D77B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A45C3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02FE10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9CCF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6161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9836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1E84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Հանգստի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4920F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416B3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77B547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D67327" w:rsidRPr="00CC7A58" w14:paraId="21933CE8" w14:textId="77777777" w:rsidTr="006D77B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D1A0F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DF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17A1F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D0BA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44C3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DAD5" w14:textId="77777777" w:rsidR="00D67327" w:rsidRPr="00CC7A58" w:rsidRDefault="00D67327" w:rsidP="006D77B1">
            <w:pPr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1018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4627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336A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7327" w:rsidRPr="00CC7A58" w14:paraId="5B8F7ED0" w14:textId="77777777" w:rsidTr="006D77B1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44A21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lastRenderedPageBreak/>
              <w:t> 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C9028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6322E7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F9F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3072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5EA8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Հանգստի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91352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704C8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F5E40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D67327" w:rsidRPr="00CC7A58" w14:paraId="43EAC27C" w14:textId="77777777" w:rsidTr="006D77B1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0C8E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9245B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4A55B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55EB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0B9C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4772" w14:textId="77777777" w:rsidR="00D67327" w:rsidRPr="00CC7A58" w:rsidRDefault="00D67327" w:rsidP="006D77B1">
            <w:pPr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CC7A58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D048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3B44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62C4" w14:textId="77777777" w:rsidR="00D67327" w:rsidRPr="00CC7A58" w:rsidRDefault="00D67327" w:rsidP="006D77B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CC7A58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7327" w:rsidRPr="00CC7A58" w14:paraId="3AE5C1F4" w14:textId="77777777" w:rsidTr="006D77B1">
        <w:trPr>
          <w:trHeight w:val="443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3DB40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EF5AE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B601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1B22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FB354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CC7A58">
              <w:rPr>
                <w:rFonts w:ascii="GHEA Mariam" w:hAnsi="GHEA Mariam" w:cs="Calibri"/>
                <w:b/>
                <w:bCs/>
                <w:lang w:eastAsia="en-US"/>
              </w:rPr>
              <w:t>11013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7E66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proofErr w:type="spellStart"/>
            <w:r w:rsidRPr="00CC7A58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Ուսանողական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մարզական</w:t>
            </w:r>
            <w:proofErr w:type="spellEnd"/>
            <w:r w:rsidRPr="00CC7A58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0E3A6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A33EA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68555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D67327" w:rsidRPr="00CC7A58" w14:paraId="3F911947" w14:textId="77777777" w:rsidTr="006D77B1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E90B3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E6EA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46837" w14:textId="77777777" w:rsidR="00D67327" w:rsidRPr="00CC7A58" w:rsidRDefault="00D67327" w:rsidP="006D77B1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CB37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D086" w14:textId="77777777" w:rsidR="00D67327" w:rsidRPr="00CC7A58" w:rsidRDefault="00D67327" w:rsidP="006D77B1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CC7A58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92D3" w14:textId="77777777" w:rsidR="00D67327" w:rsidRPr="00CC7A58" w:rsidRDefault="00D67327" w:rsidP="006D77B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սպորտի</w:t>
            </w:r>
            <w:proofErr w:type="spellEnd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երիտասարդության</w:t>
            </w:r>
            <w:proofErr w:type="spellEnd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հարցերի</w:t>
            </w:r>
            <w:proofErr w:type="spellEnd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F82F0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F2CAB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18325" w14:textId="77777777" w:rsidR="00D67327" w:rsidRPr="00CC7A58" w:rsidRDefault="00D67327" w:rsidP="006D77B1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CC7A58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</w:tbl>
    <w:p w14:paraId="3C8395EE" w14:textId="77777777" w:rsidR="00D67327" w:rsidRDefault="00D67327" w:rsidP="00D67327">
      <w:pPr>
        <w:pStyle w:val="mechtex"/>
        <w:jc w:val="left"/>
        <w:rPr>
          <w:rFonts w:ascii="Sylfaen" w:hAnsi="Sylfaen" w:cs="Sylfaen"/>
          <w:sz w:val="20"/>
          <w:lang w:val="hy-AM"/>
        </w:rPr>
      </w:pPr>
    </w:p>
    <w:p w14:paraId="1F1B9CD6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</w:p>
    <w:p w14:paraId="015C7B43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</w:p>
    <w:p w14:paraId="53F171AF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</w:p>
    <w:p w14:paraId="70A33731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</w:p>
    <w:p w14:paraId="40893854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</w:p>
    <w:p w14:paraId="6B42CD26" w14:textId="77777777" w:rsidR="00D67327" w:rsidRDefault="00D67327" w:rsidP="00D67327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7CC51473" w14:textId="77777777" w:rsidR="00D67327" w:rsidRPr="0057727E" w:rsidRDefault="00D67327" w:rsidP="00D67327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2FAE847A" w14:textId="77777777" w:rsidR="00D67327" w:rsidRPr="00BB5E10" w:rsidRDefault="00D67327" w:rsidP="00D67327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551D0A2B" w14:textId="77777777" w:rsidR="00D67327" w:rsidRPr="00BB5E10" w:rsidRDefault="00D67327" w:rsidP="00D67327">
      <w:pPr>
        <w:pStyle w:val="mechtex"/>
        <w:jc w:val="left"/>
        <w:rPr>
          <w:rFonts w:ascii="Sylfaen" w:hAnsi="Sylfaen" w:cs="Arial Armenian"/>
          <w:lang w:val="hy-AM"/>
        </w:rPr>
      </w:pPr>
    </w:p>
    <w:p w14:paraId="6BA53DED" w14:textId="77777777" w:rsidR="00BA6A4D" w:rsidRDefault="00BA6A4D"/>
    <w:sectPr w:rsidR="00BA6A4D" w:rsidSect="008D0C84">
      <w:headerReference w:type="even" r:id="rId4"/>
      <w:footerReference w:type="even" r:id="rId5"/>
      <w:pgSz w:w="16834" w:h="11909" w:orient="landscape" w:code="9"/>
      <w:pgMar w:top="36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4A21" w14:textId="77777777" w:rsidR="002B162D" w:rsidRDefault="00D6732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0942" w14:textId="77777777" w:rsidR="002B162D" w:rsidRDefault="00D673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C0990" w14:textId="77777777" w:rsidR="002B162D" w:rsidRDefault="00D67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27"/>
    <w:rsid w:val="00BA6A4D"/>
    <w:rsid w:val="00D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34B8"/>
  <w15:chartTrackingRefBased/>
  <w15:docId w15:val="{C0EE9C2D-3783-4DDC-BC27-6427CD3A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32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7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32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67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32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67327"/>
  </w:style>
  <w:style w:type="paragraph" w:customStyle="1" w:styleId="norm">
    <w:name w:val="norm"/>
    <w:basedOn w:val="Normal"/>
    <w:link w:val="normChar"/>
    <w:rsid w:val="00D6732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D67327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D6732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D6732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2019-06-10T06:37:00Z</dcterms:created>
  <dcterms:modified xsi:type="dcterms:W3CDTF">2019-06-10T06:38:00Z</dcterms:modified>
</cp:coreProperties>
</file>