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5426" w14:textId="77777777" w:rsidR="004447FD" w:rsidRPr="00D30272" w:rsidRDefault="004447FD" w:rsidP="004447FD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2F7E72">
        <w:rPr>
          <w:rFonts w:ascii="GHEA Mariam" w:hAnsi="GHEA Mariam"/>
          <w:spacing w:val="-8"/>
          <w:lang w:val="af-ZA"/>
        </w:rPr>
        <w:t xml:space="preserve">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2</w:t>
      </w:r>
    </w:p>
    <w:p w14:paraId="0D7A23BA" w14:textId="77777777" w:rsidR="004447FD" w:rsidRPr="00D30272" w:rsidRDefault="004447FD" w:rsidP="004447FD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21B95BF5" w14:textId="77777777" w:rsidR="004447FD" w:rsidRPr="002F7E72" w:rsidRDefault="004447FD" w:rsidP="004447FD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 xml:space="preserve">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 </w:t>
      </w:r>
      <w:r w:rsidR="00FF7E83">
        <w:rPr>
          <w:rFonts w:ascii="GHEA Mariam" w:hAnsi="GHEA Mariam"/>
          <w:spacing w:val="-2"/>
          <w:lang w:val="af-ZA"/>
        </w:rPr>
        <w:t xml:space="preserve">     </w:t>
      </w:r>
      <w:r>
        <w:rPr>
          <w:rFonts w:ascii="GHEA Mariam" w:hAnsi="GHEA Mariam"/>
          <w:spacing w:val="-2"/>
          <w:lang w:val="af-ZA"/>
        </w:rPr>
        <w:t>մայիս</w:t>
      </w:r>
      <w:r w:rsidRPr="009C6CB7">
        <w:rPr>
          <w:rFonts w:ascii="GHEA Mariam" w:hAnsi="GHEA Mariam" w:cs="IRTEK Courier"/>
          <w:spacing w:val="-4"/>
          <w:szCs w:val="22"/>
          <w:lang w:val="pt-BR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10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 </w:t>
      </w:r>
      <w:r w:rsidR="008B478A" w:rsidRPr="00FF7E83">
        <w:rPr>
          <w:rFonts w:ascii="GHEA Mariam" w:hAnsi="GHEA Mariam"/>
          <w:szCs w:val="22"/>
          <w:lang w:val="af-ZA"/>
        </w:rPr>
        <w:t>549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5F09811F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0AAB682B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6CC7EE4B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4D0DA7AF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1FE6C8E8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tbl>
      <w:tblPr>
        <w:tblW w:w="10461" w:type="dxa"/>
        <w:tblInd w:w="-594" w:type="dxa"/>
        <w:tblLayout w:type="fixed"/>
        <w:tblLook w:val="0000" w:firstRow="0" w:lastRow="0" w:firstColumn="0" w:lastColumn="0" w:noHBand="0" w:noVBand="0"/>
      </w:tblPr>
      <w:tblGrid>
        <w:gridCol w:w="5928"/>
        <w:gridCol w:w="1257"/>
        <w:gridCol w:w="165"/>
        <w:gridCol w:w="1257"/>
        <w:gridCol w:w="216"/>
        <w:gridCol w:w="1257"/>
        <w:gridCol w:w="381"/>
      </w:tblGrid>
      <w:tr w:rsidR="004447FD" w:rsidRPr="002F7E72" w14:paraId="148B10C5" w14:textId="77777777" w:rsidTr="00E36C1B">
        <w:trPr>
          <w:trHeight w:val="1275"/>
        </w:trPr>
        <w:tc>
          <w:tcPr>
            <w:tcW w:w="10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2812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>«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 2019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ԹՎԱԿԱՆԻ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ՊԵՏԱԿԱՆ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ԲՅՈՒՋԵԻ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ՄԱՍԻՆ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» 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ՕՐԵՆՔԻ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 3-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ՐԴ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ՀՈԴՎԱԾԻ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ԱՂՅՈՒՍԱԿՈՒՄ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, N 4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ՀԱՎԵԼՎԱԾԻ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N 1</w:t>
            </w:r>
            <w:r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ԱՂՅՈՒՍԱԿՈՒՄ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ԵՎ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ԿԱՌԱ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softHyphen/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ՎԱ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softHyphen/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ՐՈՒԹՅԱՆ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2018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ԹՎԱԿԱՆԻ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ԴԵԿՏԵՄԲԵՐԻ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27-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N 1515-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ՈՐՈՇՄԱՆ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N 1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ՀԱՎԵԼՎԱԾԻ</w:t>
            </w:r>
          </w:p>
          <w:p w14:paraId="2E2C38CB" w14:textId="77777777" w:rsidR="004447FD" w:rsidRDefault="004447FD" w:rsidP="00E36C1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N 1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ԱՂՅՈՒՍԱԿՈՒՄ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ԿԱՏԱՐՎՈՂ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ՓՈՓՈԽՈՒԹՅՈՒՆՆԵՐԸ</w:t>
            </w:r>
            <w:r w:rsidRPr="002F7E72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 </w:t>
            </w:r>
          </w:p>
          <w:p w14:paraId="718BA021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</w:p>
        </w:tc>
      </w:tr>
      <w:tr w:rsidR="004447FD" w:rsidRPr="002F7E72" w14:paraId="52DFE3C4" w14:textId="77777777" w:rsidTr="00E36C1B">
        <w:trPr>
          <w:trHeight w:val="330"/>
        </w:trPr>
        <w:tc>
          <w:tcPr>
            <w:tcW w:w="8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F15EE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9266C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3EAB4" w14:textId="77777777" w:rsidR="004447FD" w:rsidRPr="002F7E72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</w:tr>
      <w:tr w:rsidR="004447FD" w:rsidRPr="002F7E72" w14:paraId="44681BB7" w14:textId="77777777" w:rsidTr="00E36C1B">
        <w:trPr>
          <w:trHeight w:val="375"/>
        </w:trPr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1B117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3A5DB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EAEFB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EBA6BB" w14:textId="77777777" w:rsidR="004447FD" w:rsidRPr="002F7E72" w:rsidRDefault="004447FD" w:rsidP="00E36C1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4447FD" w:rsidRPr="002F7E72" w14:paraId="5221976B" w14:textId="77777777" w:rsidTr="00E36C1B">
        <w:trPr>
          <w:trHeight w:val="1080"/>
        </w:trPr>
        <w:tc>
          <w:tcPr>
            <w:tcW w:w="5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15C4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</w:t>
            </w:r>
            <w:proofErr w:type="spellEnd"/>
            <w:proofErr w:type="gram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դեֆիցիտի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պակաս</w:t>
            </w:r>
            <w:r w:rsidR="00D95FFC">
              <w:rPr>
                <w:rFonts w:ascii="GHEA Mariam" w:hAnsi="GHEA Mariam" w:cs="Arial"/>
                <w:sz w:val="22"/>
                <w:szCs w:val="22"/>
                <w:lang w:eastAsia="en-US"/>
              </w:rPr>
              <w:t>ուրդի</w:t>
            </w:r>
            <w:proofErr w:type="spellEnd"/>
            <w:r w:rsidR="00D95FF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="00D95FFC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D95FF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95FFC">
              <w:rPr>
                <w:rFonts w:ascii="GHEA Mariam" w:hAnsi="GHEA Mariam" w:cs="Arial"/>
                <w:sz w:val="22"/>
                <w:szCs w:val="22"/>
                <w:lang w:eastAsia="en-US"/>
              </w:rPr>
              <w:t>աղբյուրները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առանձին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տարրերի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DBFBB0" w14:textId="77777777" w:rsidR="004447FD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մուտքերի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</w:t>
            </w:r>
          </w:p>
          <w:p w14:paraId="77534F99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4447FD" w:rsidRPr="002F7E72" w14:paraId="7A0F424C" w14:textId="77777777" w:rsidTr="00E36C1B">
        <w:trPr>
          <w:trHeight w:val="60"/>
        </w:trPr>
        <w:tc>
          <w:tcPr>
            <w:tcW w:w="5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C101" w14:textId="77777777" w:rsidR="004447FD" w:rsidRPr="002F7E72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3B1A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121C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A8D1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447FD" w:rsidRPr="002F7E72" w14:paraId="58298562" w14:textId="77777777" w:rsidTr="00E36C1B">
        <w:trPr>
          <w:trHeight w:val="60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5EC9" w14:textId="77777777" w:rsidR="004447FD" w:rsidRPr="002F7E72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ԸՆԴԱՄԵՆԸ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248D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B25C3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4A34D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</w:tr>
      <w:tr w:rsidR="004447FD" w:rsidRPr="002F7E72" w14:paraId="30B24854" w14:textId="77777777" w:rsidTr="00E36C1B">
        <w:trPr>
          <w:trHeight w:val="60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D439" w14:textId="77777777" w:rsidR="004447FD" w:rsidRPr="002F7E72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05D75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E27AC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4C6FB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2F7E72" w14:paraId="53C9CA64" w14:textId="77777777" w:rsidTr="00E36C1B">
        <w:trPr>
          <w:trHeight w:val="480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7A62" w14:textId="77777777" w:rsidR="004447FD" w:rsidRPr="002F7E72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Բ.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աղբյուրներ-ընդամենը</w:t>
            </w:r>
            <w:proofErr w:type="spellEnd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CE076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BE70F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BFC45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</w:tr>
      <w:tr w:rsidR="004447FD" w:rsidRPr="002F7E72" w14:paraId="2E9EEE19" w14:textId="77777777" w:rsidTr="00E36C1B">
        <w:trPr>
          <w:trHeight w:val="435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4ABF" w14:textId="77777777" w:rsidR="004447FD" w:rsidRPr="002F7E72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E7B39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9FAAB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25E78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2F7E72" w14:paraId="0487B96D" w14:textId="77777777" w:rsidTr="00E36C1B">
        <w:trPr>
          <w:trHeight w:val="480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FA05" w14:textId="77777777" w:rsidR="004447FD" w:rsidRPr="002F7E72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զուտ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</w:t>
            </w:r>
            <w:proofErr w:type="spellEnd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4497C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18AE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37DA4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</w:tr>
      <w:tr w:rsidR="004447FD" w:rsidRPr="002F7E72" w14:paraId="45B6E545" w14:textId="77777777" w:rsidTr="00E36C1B">
        <w:trPr>
          <w:trHeight w:val="168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2A97" w14:textId="77777777" w:rsidR="004447FD" w:rsidRPr="002F7E72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BD234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C538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9D542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2F7E72" w14:paraId="2C066747" w14:textId="77777777" w:rsidTr="00E36C1B">
        <w:trPr>
          <w:trHeight w:val="134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6CED" w14:textId="77777777" w:rsidR="004447FD" w:rsidRPr="002F7E72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2.4.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D6E55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6921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3DDF2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</w:tr>
      <w:tr w:rsidR="004447FD" w:rsidRPr="002F7E72" w14:paraId="25B8A607" w14:textId="77777777" w:rsidTr="00E36C1B">
        <w:trPr>
          <w:trHeight w:val="780"/>
        </w:trPr>
        <w:tc>
          <w:tcPr>
            <w:tcW w:w="5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EAE2" w14:textId="77777777" w:rsidR="004447FD" w:rsidRPr="002F7E72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ֆինանսավորմանն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ուղղվող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2019 </w:t>
            </w:r>
            <w:proofErr w:type="spellStart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թվականի</w:t>
            </w:r>
            <w:proofErr w:type="spellEnd"/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2F7E7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բյուջեի</w:t>
            </w:r>
            <w:proofErr w:type="spellEnd"/>
            <w:r w:rsidRPr="002F7E7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տարեսկզբի</w:t>
            </w:r>
            <w:proofErr w:type="spellEnd"/>
            <w:r w:rsidRPr="002F7E7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ազատ</w:t>
            </w:r>
            <w:proofErr w:type="spellEnd"/>
            <w:r w:rsidRPr="002F7E7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մնացորդի</w:t>
            </w:r>
            <w:proofErr w:type="spellEnd"/>
            <w:r w:rsidRPr="002F7E7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7E7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39CA6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D36CB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BBCD9" w14:textId="77777777" w:rsidR="004447FD" w:rsidRPr="002F7E72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F7E72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</w:tr>
    </w:tbl>
    <w:p w14:paraId="37C6222D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4719E4B3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47678463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694EB03D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0ACC120B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51DCE977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22F56049" w14:textId="77777777" w:rsidR="004447FD" w:rsidRPr="0073220B" w:rsidRDefault="004447FD" w:rsidP="004447FD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3A7B9322" w14:textId="77777777" w:rsidR="006573D4" w:rsidRDefault="004447FD" w:rsidP="006042C5">
      <w:pPr>
        <w:pStyle w:val="mechtex"/>
        <w:rPr>
          <w:rFonts w:ascii="GHEA Mariam" w:hAnsi="GHEA Mariam" w:cs="Arial Armenian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="006573D4">
        <w:rPr>
          <w:rFonts w:ascii="GHEA Mariam" w:hAnsi="GHEA Mariam"/>
          <w:lang w:val="pt-BR"/>
        </w:rPr>
        <w:t>ՓՈԽ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 w:rsidR="006573D4">
        <w:rPr>
          <w:rFonts w:ascii="GHEA Mariam" w:hAnsi="GHEA Mariam" w:cs="Arial Armenian"/>
          <w:lang w:val="pt-BR"/>
        </w:rPr>
        <w:t xml:space="preserve">         </w:t>
      </w:r>
      <w:r w:rsidRPr="0073220B">
        <w:rPr>
          <w:rFonts w:ascii="GHEA Mariam" w:hAnsi="GHEA Mariam" w:cs="Arial Armenian"/>
          <w:lang w:val="pt-BR"/>
        </w:rPr>
        <w:t xml:space="preserve">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 w:rsidR="006573D4">
        <w:rPr>
          <w:rFonts w:ascii="GHEA Mariam" w:hAnsi="GHEA Mariam" w:cs="Sylfaen"/>
        </w:rPr>
        <w:t>Տ</w:t>
      </w:r>
      <w:r w:rsidRPr="006042C5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 w:rsidR="006573D4">
        <w:rPr>
          <w:rFonts w:ascii="GHEA Mariam" w:hAnsi="GHEA Mariam" w:cs="Arial Armenian"/>
          <w:lang w:val="pt-BR"/>
        </w:rPr>
        <w:t>ԱՎԻՆ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14:paraId="31C84530" w14:textId="77777777" w:rsidR="001F225D" w:rsidRDefault="001F225D">
      <w:pPr>
        <w:pStyle w:val="mechtex"/>
      </w:pPr>
    </w:p>
    <w:sectPr w:rsidR="001F225D" w:rsidSect="006042C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20541" w14:textId="77777777" w:rsidR="0063048F" w:rsidRDefault="0063048F">
      <w:r>
        <w:separator/>
      </w:r>
    </w:p>
  </w:endnote>
  <w:endnote w:type="continuationSeparator" w:id="0">
    <w:p w14:paraId="2057C5CB" w14:textId="77777777" w:rsidR="0063048F" w:rsidRDefault="0063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AD729" w14:textId="77777777" w:rsidR="003D4BA2" w:rsidRDefault="00370A2A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549k.voroshum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FA32" w14:textId="77777777" w:rsidR="003D4BA2" w:rsidRPr="00CD1066" w:rsidRDefault="003D4BA2" w:rsidP="00CD10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B2549" w14:textId="77777777" w:rsidR="003D4BA2" w:rsidRPr="00CD1066" w:rsidRDefault="003D4BA2" w:rsidP="00CD1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85BA7" w14:textId="77777777" w:rsidR="0063048F" w:rsidRDefault="0063048F">
      <w:r>
        <w:separator/>
      </w:r>
    </w:p>
  </w:footnote>
  <w:footnote w:type="continuationSeparator" w:id="0">
    <w:p w14:paraId="7C8456C9" w14:textId="77777777" w:rsidR="0063048F" w:rsidRDefault="0063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8076D" w14:textId="77777777" w:rsidR="003D4BA2" w:rsidRDefault="00D61F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C18E9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CA4DA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7F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1D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A2A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539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7FD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5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5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8F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3D4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EA5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78A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D1F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89C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066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1F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5FFC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08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10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A7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B6D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543D1"/>
  <w15:docId w15:val="{2964F94F-860B-4151-B83A-93DD8039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47FD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1E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E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1EA5"/>
  </w:style>
  <w:style w:type="paragraph" w:customStyle="1" w:styleId="norm">
    <w:name w:val="norm"/>
    <w:basedOn w:val="Normal"/>
    <w:link w:val="normChar"/>
    <w:rsid w:val="008B1EA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B1E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B1EA5"/>
    <w:pPr>
      <w:jc w:val="both"/>
    </w:pPr>
  </w:style>
  <w:style w:type="paragraph" w:customStyle="1" w:styleId="russtyle">
    <w:name w:val="russtyle"/>
    <w:basedOn w:val="Normal"/>
    <w:rsid w:val="008B1E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B1E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B1E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rsid w:val="004447FD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4447FD"/>
    <w:rPr>
      <w:rFonts w:ascii="Arial LatArm" w:hAnsi="Arial LatArm"/>
      <w:b/>
      <w:bCs/>
      <w:sz w:val="24"/>
      <w:szCs w:val="24"/>
    </w:rPr>
  </w:style>
  <w:style w:type="character" w:styleId="Strong">
    <w:name w:val="Strong"/>
    <w:qFormat/>
    <w:rsid w:val="004447FD"/>
    <w:rPr>
      <w:rFonts w:cs="Times New Roman"/>
      <w:b/>
    </w:rPr>
  </w:style>
  <w:style w:type="character" w:customStyle="1" w:styleId="normChar">
    <w:name w:val="norm Char"/>
    <w:link w:val="norm"/>
    <w:locked/>
    <w:rsid w:val="004447F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4447F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3B6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65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http://mul-moj.gov.am/tasks/docs/attachment.php?id=226852&amp;fn=549k.voroshum.docx&amp;out=0&amp;token=</cp:keywords>
  <cp:lastModifiedBy>Tatevik</cp:lastModifiedBy>
  <cp:revision>7</cp:revision>
  <cp:lastPrinted>2019-05-16T11:44:00Z</cp:lastPrinted>
  <dcterms:created xsi:type="dcterms:W3CDTF">2019-05-16T10:24:00Z</dcterms:created>
  <dcterms:modified xsi:type="dcterms:W3CDTF">2019-05-20T13:37:00Z</dcterms:modified>
</cp:coreProperties>
</file>