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C915" w14:textId="77777777" w:rsidR="004447FD" w:rsidRPr="00D30272" w:rsidRDefault="004447FD" w:rsidP="004447FD">
      <w:pPr>
        <w:pStyle w:val="mechtex"/>
        <w:ind w:left="1080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52D50B36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21BF5A0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FF7E83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af-ZA"/>
        </w:rPr>
        <w:t>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478A" w:rsidRPr="00FF7E83">
        <w:rPr>
          <w:rFonts w:ascii="GHEA Mariam" w:hAnsi="GHEA Mariam"/>
          <w:szCs w:val="2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5AAE141" w14:textId="77777777" w:rsidR="004447FD" w:rsidRPr="000A787B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7904431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494F3E0" w14:textId="77777777" w:rsidR="004447FD" w:rsidRPr="000A787B" w:rsidRDefault="004447FD" w:rsidP="004447FD">
      <w:pPr>
        <w:pStyle w:val="mechtex"/>
        <w:rPr>
          <w:rFonts w:ascii="Arial" w:hAnsi="Arial" w:cs="Arial"/>
          <w:sz w:val="18"/>
          <w:lang w:val="af-ZA"/>
        </w:rPr>
      </w:pPr>
    </w:p>
    <w:tbl>
      <w:tblPr>
        <w:tblW w:w="1459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240"/>
        <w:gridCol w:w="1560"/>
        <w:gridCol w:w="7440"/>
        <w:gridCol w:w="1551"/>
        <w:gridCol w:w="1519"/>
        <w:gridCol w:w="1289"/>
      </w:tblGrid>
      <w:tr w:rsidR="004447FD" w:rsidRPr="00EA4864" w14:paraId="682B7D91" w14:textId="77777777" w:rsidTr="00E36C1B">
        <w:trPr>
          <w:trHeight w:val="1575"/>
        </w:trPr>
        <w:tc>
          <w:tcPr>
            <w:tcW w:w="14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BDAD" w14:textId="77777777" w:rsidR="004447FD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ՏԱՆԻ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</w:t>
            </w:r>
            <w:r w:rsidR="00D95FFC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»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Ս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ՏԱՆԻ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ՐԵՆՔԻ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</w:p>
          <w:p w14:paraId="0DE585DE" w14:textId="77777777" w:rsidR="004447FD" w:rsidRPr="00FF7E83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N 1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ՀԱՎԵԼՎԱԾԻ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 N 2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ԱՂՅՈՒՍԱԿՈՒՄ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ԵՎ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>Ս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ՏԱՆԻ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ՀԱՆՐԱՊԵՏՈՒԹՅԱՆ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ԿԱՌԱՎԱՐՈՒԹՅԱՆ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2018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ԹՎԱԿԱՆԻ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ԴԵԿՏԵՄԲԵՐԻ</w:t>
            </w:r>
            <w:r w:rsidRPr="000A787B">
              <w:rPr>
                <w:rFonts w:ascii="GHEA Mariam" w:hAnsi="GHEA Mariam" w:cs="Arial"/>
                <w:bCs/>
                <w:spacing w:val="-6"/>
                <w:sz w:val="22"/>
                <w:szCs w:val="22"/>
                <w:lang w:val="af-ZA" w:eastAsia="en-US"/>
              </w:rPr>
              <w:t xml:space="preserve"> 27-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br/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N 5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A78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394D5E68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</w:tr>
      <w:tr w:rsidR="004447FD" w:rsidRPr="000A787B" w14:paraId="5C3BE331" w14:textId="77777777" w:rsidTr="00E36C1B">
        <w:trPr>
          <w:trHeight w:val="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0FF2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A2D0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CE9F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E610F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583D" w14:textId="77777777" w:rsidR="004447FD" w:rsidRPr="000A787B" w:rsidRDefault="004447FD" w:rsidP="00E36C1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447FD" w:rsidRPr="000A787B" w14:paraId="4D8F06B1" w14:textId="77777777" w:rsidTr="00E36C1B">
        <w:trPr>
          <w:trHeight w:val="6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B023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051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6B6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447FD" w:rsidRPr="000A787B" w14:paraId="406E0453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A573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DB88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76F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A4C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06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86F3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447FD" w:rsidRPr="000A787B" w14:paraId="1549AA96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BB4B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0F99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B3D" w14:textId="77777777" w:rsidR="004447FD" w:rsidRPr="000A787B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A787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A787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A56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33BA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248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A787B" w14:paraId="69854F67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FB9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5AB9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BA6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AE0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665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C019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A787B" w14:paraId="2D8A83AF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17D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120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8E75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0382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65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3A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0E6CD321" w14:textId="77777777" w:rsidTr="00E36C1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9044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4352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4042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08E9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907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31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4ECAC316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E2F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5FE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F4DF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կատարելագործված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67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603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D3B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6EDAB883" w14:textId="77777777" w:rsidTr="00E36C1B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F4B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D704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4ED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BDDD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FB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384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53F192AA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71E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6026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5D7B" w14:textId="77777777" w:rsidR="004447FD" w:rsidRPr="000A787B" w:rsidRDefault="004447FD" w:rsidP="00E36C1B">
            <w:pPr>
              <w:spacing w:after="2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լուծումների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ընդգրկուն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ընթացքի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230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B51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077F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58BD7DE8" w14:textId="77777777" w:rsidTr="00E36C1B">
        <w:trPr>
          <w:trHeight w:val="375"/>
        </w:trPr>
        <w:tc>
          <w:tcPr>
            <w:tcW w:w="1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639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447FD" w:rsidRPr="000A787B" w14:paraId="40F6B885" w14:textId="77777777" w:rsidTr="00E36C1B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66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678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6910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050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0B11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207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43DB785B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A613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05F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1A5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ՌԴ-ի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ԵՏՄ-ի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անդա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մակցության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5C6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9D81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3FA4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A787B" w14:paraId="38E1D333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059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279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61C4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6ABA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932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505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5AFAA67F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11F6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DA51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7FF" w14:textId="77777777" w:rsidR="004447FD" w:rsidRPr="000A787B" w:rsidRDefault="004447FD" w:rsidP="00D95F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ՌԴ-ի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ԵՏՄ-ի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անդա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մակցության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սա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ուցաբերելու</w:t>
            </w:r>
            <w:proofErr w:type="spellEnd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ծրագ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ր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շր</w:t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ջանակնե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րում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41EB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DDE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E443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71E41153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CE7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80C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4A5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A32C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91AB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04A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447FD" w:rsidRPr="000A787B" w14:paraId="07EF7FC9" w14:textId="77777777" w:rsidTr="00E36C1B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9111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1304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220" w14:textId="77777777" w:rsidR="004447FD" w:rsidRPr="000A787B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7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6F04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AAD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70F8" w14:textId="77777777" w:rsidR="004447FD" w:rsidRPr="000A787B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A787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14:paraId="0A060383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23C1799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0638675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152A0435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07F02698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230557AF" w14:textId="77777777" w:rsidR="006573D4" w:rsidRDefault="006573D4" w:rsidP="00657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Sylfaen"/>
        </w:rPr>
        <w:br/>
        <w:t xml:space="preserve">               </w:t>
      </w:r>
      <w:r>
        <w:rPr>
          <w:rFonts w:ascii="GHEA Mariam" w:hAnsi="GHEA Mariam"/>
        </w:rPr>
        <w:t xml:space="preserve">     ՓՈԽ</w:t>
      </w:r>
      <w:r>
        <w:rPr>
          <w:rFonts w:ascii="GHEA Mariam" w:hAnsi="GHEA Mariam" w:cs="Sylfaen"/>
        </w:rPr>
        <w:t>ՎԱՐՉԱՊԵՏ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                                 Տ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ԱՎԻՆ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6573D4" w:rsidSect="00EA486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2973" w14:textId="77777777" w:rsidR="00E613D5" w:rsidRDefault="00E613D5">
      <w:r>
        <w:separator/>
      </w:r>
    </w:p>
  </w:endnote>
  <w:endnote w:type="continuationSeparator" w:id="0">
    <w:p w14:paraId="39862AAD" w14:textId="77777777" w:rsidR="00E613D5" w:rsidRDefault="00E6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3C01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97A9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4263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A5A9" w14:textId="77777777" w:rsidR="00E613D5" w:rsidRDefault="00E613D5">
      <w:r>
        <w:separator/>
      </w:r>
    </w:p>
  </w:footnote>
  <w:footnote w:type="continuationSeparator" w:id="0">
    <w:p w14:paraId="69D03528" w14:textId="77777777" w:rsidR="00E613D5" w:rsidRDefault="00E6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6A37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AD8F0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CC8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D5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864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F1284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2019-05-20T13:37:00Z</dcterms:modified>
</cp:coreProperties>
</file>