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0A009" w14:textId="77777777" w:rsidR="00342E10" w:rsidRPr="00AB229D" w:rsidRDefault="00342E10" w:rsidP="00342E10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E1092E">
        <w:rPr>
          <w:rFonts w:ascii="GHEA Mariam" w:hAnsi="GHEA Mariam"/>
          <w:spacing w:val="-8"/>
          <w:lang w:val="af-ZA"/>
        </w:rPr>
        <w:t xml:space="preserve">                </w:t>
      </w:r>
      <w:r w:rsidRPr="00D63DF6">
        <w:rPr>
          <w:rFonts w:ascii="GHEA Mariam" w:hAnsi="GHEA Mariam"/>
          <w:spacing w:val="-8"/>
        </w:rPr>
        <w:t>Հավելված</w:t>
      </w:r>
      <w:r w:rsidRPr="00AB229D">
        <w:rPr>
          <w:rFonts w:ascii="GHEA Mariam" w:hAnsi="GHEA Mariam"/>
          <w:spacing w:val="-8"/>
          <w:lang w:val="af-ZA"/>
        </w:rPr>
        <w:t xml:space="preserve"> </w:t>
      </w:r>
      <w:r>
        <w:rPr>
          <w:rFonts w:ascii="GHEA Mariam" w:hAnsi="GHEA Mariam"/>
          <w:spacing w:val="-8"/>
          <w:lang w:val="af-ZA"/>
        </w:rPr>
        <w:t>N 1</w:t>
      </w:r>
    </w:p>
    <w:p w14:paraId="45B85BA6" w14:textId="77777777" w:rsidR="00342E10" w:rsidRPr="00AB229D" w:rsidRDefault="00342E10" w:rsidP="00342E10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AB229D">
        <w:rPr>
          <w:rFonts w:ascii="GHEA Mariam" w:hAnsi="GHEA Mariam"/>
          <w:spacing w:val="-6"/>
          <w:lang w:val="af-ZA"/>
        </w:rPr>
        <w:t xml:space="preserve">       </w:t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  <w:t xml:space="preserve">    </w:t>
      </w:r>
      <w:r>
        <w:rPr>
          <w:rFonts w:ascii="GHEA Mariam" w:hAnsi="GHEA Mariam"/>
          <w:spacing w:val="-6"/>
          <w:lang w:val="af-ZA"/>
        </w:rPr>
        <w:t xml:space="preserve">  </w:t>
      </w:r>
      <w:r w:rsidRPr="00AB229D">
        <w:rPr>
          <w:rFonts w:ascii="GHEA Mariam" w:hAnsi="GHEA Mariam"/>
          <w:spacing w:val="-6"/>
          <w:lang w:val="af-ZA"/>
        </w:rPr>
        <w:t xml:space="preserve">  </w:t>
      </w:r>
      <w:r>
        <w:rPr>
          <w:rFonts w:ascii="GHEA Mariam" w:hAnsi="GHEA Mariam"/>
          <w:spacing w:val="-6"/>
          <w:lang w:val="af-ZA"/>
        </w:rPr>
        <w:t xml:space="preserve"> 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ՀՀ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կառավարության</w:t>
      </w:r>
      <w:r w:rsidRPr="00AB229D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9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թվականի</w:t>
      </w:r>
    </w:p>
    <w:p w14:paraId="4CA0DC1A" w14:textId="77777777" w:rsidR="00342E10" w:rsidRPr="00AB229D" w:rsidRDefault="00342E10" w:rsidP="00342E10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          </w:t>
      </w:r>
      <w:r>
        <w:rPr>
          <w:rFonts w:ascii="GHEA Mariam" w:hAnsi="GHEA Mariam" w:cs="IRTEK Courier"/>
          <w:spacing w:val="-4"/>
          <w:szCs w:val="22"/>
          <w:lang w:val="pt-BR"/>
        </w:rPr>
        <w:t>մայիս</w:t>
      </w:r>
      <w:r w:rsidRPr="0039773E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/>
          <w:spacing w:val="-2"/>
          <w:lang w:val="af-ZA"/>
        </w:rPr>
        <w:t xml:space="preserve"> 16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AB229D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573</w:t>
      </w:r>
      <w:r w:rsidRPr="00AB229D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AB229D">
        <w:rPr>
          <w:rFonts w:ascii="GHEA Mariam" w:hAnsi="GHEA Mariam"/>
          <w:spacing w:val="-2"/>
          <w:lang w:val="af-ZA"/>
        </w:rPr>
        <w:t xml:space="preserve"> </w:t>
      </w:r>
      <w:r w:rsidRPr="00D63DF6">
        <w:rPr>
          <w:rFonts w:ascii="GHEA Mariam" w:hAnsi="GHEA Mariam"/>
          <w:spacing w:val="-2"/>
        </w:rPr>
        <w:t>որոշման</w:t>
      </w:r>
    </w:p>
    <w:p w14:paraId="5228A165" w14:textId="77777777" w:rsidR="00342E10" w:rsidRDefault="00342E10" w:rsidP="00342E10">
      <w:pPr>
        <w:pStyle w:val="mechtex"/>
        <w:jc w:val="left"/>
        <w:rPr>
          <w:rFonts w:ascii="Sylfaen" w:hAnsi="Sylfaen" w:cs="Sylfaen"/>
          <w:lang w:val="af-ZA"/>
        </w:rPr>
      </w:pPr>
    </w:p>
    <w:p w14:paraId="7BC47242" w14:textId="77777777" w:rsidR="00342E10" w:rsidRPr="00715E8C" w:rsidRDefault="00342E10" w:rsidP="00342E10">
      <w:pPr>
        <w:pStyle w:val="mechtex"/>
        <w:jc w:val="left"/>
        <w:rPr>
          <w:rFonts w:ascii="Sylfaen" w:hAnsi="Sylfaen" w:cs="Sylfaen"/>
          <w:sz w:val="14"/>
          <w:lang w:val="af-ZA"/>
        </w:rPr>
      </w:pPr>
    </w:p>
    <w:p w14:paraId="3A6054A0" w14:textId="77777777" w:rsidR="00342E10" w:rsidRDefault="00342E10" w:rsidP="00342E10">
      <w:pPr>
        <w:pStyle w:val="mechtex"/>
        <w:jc w:val="left"/>
        <w:rPr>
          <w:rFonts w:ascii="Sylfaen" w:hAnsi="Sylfaen" w:cs="Sylfaen"/>
          <w:lang w:val="af-ZA"/>
        </w:rPr>
      </w:pPr>
    </w:p>
    <w:tbl>
      <w:tblPr>
        <w:tblW w:w="14929" w:type="dxa"/>
        <w:tblInd w:w="95" w:type="dxa"/>
        <w:tblLook w:val="0000" w:firstRow="0" w:lastRow="0" w:firstColumn="0" w:lastColumn="0" w:noHBand="0" w:noVBand="0"/>
      </w:tblPr>
      <w:tblGrid>
        <w:gridCol w:w="1140"/>
        <w:gridCol w:w="1603"/>
        <w:gridCol w:w="8346"/>
        <w:gridCol w:w="1280"/>
        <w:gridCol w:w="1240"/>
        <w:gridCol w:w="1320"/>
      </w:tblGrid>
      <w:tr w:rsidR="00342E10" w:rsidRPr="00715E8C" w14:paraId="727D4E30" w14:textId="77777777" w:rsidTr="00597C43">
        <w:trPr>
          <w:trHeight w:val="1350"/>
        </w:trPr>
        <w:tc>
          <w:tcPr>
            <w:tcW w:w="14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B4157" w14:textId="77777777" w:rsidR="00342E10" w:rsidRDefault="00342E10" w:rsidP="00597C4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715E8C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«</w:t>
            </w:r>
            <w:r w:rsidRPr="00715E8C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ՀԱՅԱ</w:t>
            </w:r>
            <w: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Ս</w:t>
            </w:r>
            <w:r w:rsidRPr="00715E8C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ՏԱՆԻ</w:t>
            </w:r>
            <w:r w:rsidRPr="00715E8C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715E8C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ՀԱՆՐԱՊԵՏՈՒԹՅԱՆ</w:t>
            </w:r>
            <w:r w:rsidRPr="00715E8C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715E8C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2019 </w:t>
            </w:r>
            <w: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715E8C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ԹՎԱԿԱՆԻ</w:t>
            </w:r>
            <w:r w:rsidRPr="00715E8C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 </w:t>
            </w:r>
            <w:r w:rsidRPr="00715E8C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r w:rsidRPr="00715E8C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 </w:t>
            </w:r>
            <w:r w:rsidRPr="00715E8C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ԲՅՈՒՋԵԻ</w:t>
            </w:r>
            <w:r w:rsidRPr="00715E8C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 </w:t>
            </w:r>
            <w:r w:rsidRPr="00715E8C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ՄԱ</w:t>
            </w:r>
            <w: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>Ս</w:t>
            </w:r>
            <w:r w:rsidRPr="00715E8C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ԻՆ</w:t>
            </w:r>
            <w:r w:rsidRPr="00715E8C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» </w:t>
            </w:r>
            <w:r w:rsidRPr="00715E8C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ՀԱՅԱ</w:t>
            </w:r>
            <w: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>Ս</w:t>
            </w:r>
            <w:r w:rsidRPr="00715E8C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ՏԱՆԻ</w:t>
            </w:r>
            <w:r w:rsidRPr="00715E8C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715E8C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ՀԱՆՐԱՊԵՏՈՒԹՅԱՆ</w:t>
            </w:r>
            <w:r w:rsidRPr="00715E8C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O</w:t>
            </w:r>
            <w:r w:rsidRPr="00715E8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ՐԵՆՔԻ</w:t>
            </w:r>
            <w:r w:rsidRPr="00715E8C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 </w:t>
            </w:r>
            <w:r w:rsidRPr="00715E8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715E8C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N 2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715E8C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715E8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715E8C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</w:t>
            </w:r>
            <w:r w:rsidRPr="00715E8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715E8C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715E8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ՎԵՐԱԲԱՇԽՈՒՄԸ</w:t>
            </w:r>
            <w:r w:rsidRPr="00715E8C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715E8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715E8C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715E8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715E8C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</w:t>
            </w:r>
            <w:r w:rsidRPr="00715E8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715E8C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715E8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715E8C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  <w:p w14:paraId="0B265776" w14:textId="77777777" w:rsidR="00342E10" w:rsidRDefault="00342E10" w:rsidP="00597C4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715E8C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2018 </w:t>
            </w:r>
            <w:r w:rsidRPr="00715E8C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ԹՎԱԿԱՆԻ</w:t>
            </w:r>
            <w:r w:rsidRPr="00715E8C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715E8C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ԴԵԿՏԵՄԲԵՐԻ</w:t>
            </w:r>
            <w:r w:rsidRPr="00715E8C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27-</w:t>
            </w:r>
            <w:r w:rsidRPr="00715E8C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Ի</w:t>
            </w:r>
            <w:r w:rsidRPr="00715E8C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N 1515-</w:t>
            </w:r>
            <w:r w:rsidRPr="00715E8C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Ն</w:t>
            </w:r>
            <w:r w:rsidRPr="00715E8C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715E8C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ՈՐՈՇՄԱՆ</w:t>
            </w:r>
            <w:r w:rsidRPr="00715E8C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N 5  </w:t>
            </w:r>
            <w:r w:rsidRPr="00715E8C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ՀԱՎԵԼՎԱԾԻ</w:t>
            </w:r>
            <w:r w:rsidRPr="00715E8C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 N 1  </w:t>
            </w:r>
            <w:r w:rsidRPr="00715E8C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ԱՂՅՈՒՍԱԿՈՒՄ</w:t>
            </w:r>
            <w:r w:rsidRPr="00715E8C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715E8C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ԿԱՏԱՐՎՈՂ</w:t>
            </w:r>
            <w:r w:rsidRPr="00715E8C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715E8C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ՓՈՓՈԽՈՒԹՅՈՒՆՆԵՐԸ</w:t>
            </w:r>
            <w:r w:rsidRPr="00715E8C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715E8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715E8C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</w:t>
            </w:r>
            <w:r w:rsidRPr="00715E8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ԼՐԱՑՈՒՄՆԵՐԸ</w:t>
            </w:r>
            <w:r w:rsidRPr="00715E8C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  <w:p w14:paraId="58F60DD3" w14:textId="77777777" w:rsidR="00342E10" w:rsidRPr="00715E8C" w:rsidRDefault="00342E10" w:rsidP="00597C4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</w:p>
        </w:tc>
      </w:tr>
      <w:tr w:rsidR="00342E10" w:rsidRPr="00715E8C" w14:paraId="65C78F7E" w14:textId="77777777" w:rsidTr="00597C43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D6EEA" w14:textId="77777777" w:rsidR="00342E10" w:rsidRPr="00715E8C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4DB02" w14:textId="77777777" w:rsidR="00342E10" w:rsidRPr="00715E8C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28098" w14:textId="77777777" w:rsidR="00342E10" w:rsidRPr="00715E8C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C08C9" w14:textId="77777777" w:rsidR="00342E10" w:rsidRPr="00715E8C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9B806" w14:textId="77777777" w:rsidR="00342E10" w:rsidRPr="00715E8C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5A714" w14:textId="77777777" w:rsidR="00342E10" w:rsidRPr="00715E8C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</w:tr>
      <w:tr w:rsidR="00342E10" w:rsidRPr="00715E8C" w14:paraId="71FDF65B" w14:textId="77777777" w:rsidTr="00597C43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8BDD3" w14:textId="77777777" w:rsidR="00342E10" w:rsidRPr="00715E8C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71475" w14:textId="77777777" w:rsidR="00342E10" w:rsidRPr="00715E8C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886F3" w14:textId="77777777" w:rsidR="00342E10" w:rsidRPr="00715E8C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BDE5D5" w14:textId="77777777" w:rsidR="00342E10" w:rsidRPr="00715E8C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26CFC8" w14:textId="77777777" w:rsidR="00342E10" w:rsidRPr="00715E8C" w:rsidRDefault="00342E10" w:rsidP="00597C4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15E8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342E10" w:rsidRPr="00695EC0" w14:paraId="0162F400" w14:textId="77777777" w:rsidTr="00597C43">
        <w:trPr>
          <w:trHeight w:val="1080"/>
        </w:trPr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04EF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8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12AC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461F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342E10" w:rsidRPr="00695EC0" w14:paraId="69C78B6E" w14:textId="77777777" w:rsidTr="00597C43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4438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F63A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8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0B39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42892A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94C2AE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ինն </w:t>
            </w:r>
          </w:p>
          <w:p w14:paraId="37FD96C8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8E3D04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342E10" w:rsidRPr="00695EC0" w14:paraId="790858D0" w14:textId="77777777" w:rsidTr="00597C4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F805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03915C" w14:textId="77777777" w:rsidR="00342E10" w:rsidRPr="00695EC0" w:rsidRDefault="00342E10" w:rsidP="00597C43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C6371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FCAE8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EC7E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2E10" w:rsidRPr="00695EC0" w14:paraId="0C8D7DB1" w14:textId="77777777" w:rsidTr="00597C43">
        <w:trPr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4428DC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05F27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F5632" w14:textId="77777777" w:rsidR="00342E10" w:rsidRPr="00695EC0" w:rsidRDefault="00342E10" w:rsidP="00597C4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AC61C" w14:textId="77777777" w:rsidR="00342E10" w:rsidRPr="00695EC0" w:rsidRDefault="00342E10" w:rsidP="00597C4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EE316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7E57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2E10" w:rsidRPr="00695EC0" w14:paraId="5816C6BD" w14:textId="77777777" w:rsidTr="00597C43">
        <w:trPr>
          <w:trHeight w:val="3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1B979D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313C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A469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3346" w14:textId="77777777" w:rsidR="00342E10" w:rsidRPr="00695EC0" w:rsidRDefault="00342E10" w:rsidP="00597C4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4EA2E" w14:textId="77777777" w:rsidR="00342E10" w:rsidRPr="00695EC0" w:rsidRDefault="00342E10" w:rsidP="00597C4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8DA2E" w14:textId="77777777" w:rsidR="00342E10" w:rsidRPr="00695EC0" w:rsidRDefault="00342E10" w:rsidP="00597C4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342E10" w:rsidRPr="00695EC0" w14:paraId="6E03583F" w14:textId="77777777" w:rsidTr="00597C43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D32B0E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B597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4549" w14:textId="77777777" w:rsidR="00342E10" w:rsidRPr="00695EC0" w:rsidRDefault="00342E10" w:rsidP="00597C4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DCC8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6C7A3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9007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2E10" w:rsidRPr="00695EC0" w14:paraId="0C2435C1" w14:textId="77777777" w:rsidTr="00597C43">
        <w:trPr>
          <w:trHeight w:val="54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5D64E5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7058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6C0ED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Պետական բյուջեում չկանխատեսված,</w:t>
            </w: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ինչպես նաև բյուջետային երաշխիքների ապահովման ծախսերի ֆինանսավորման ապահովում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1F97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8F04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757E7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2E10" w:rsidRPr="00695EC0" w14:paraId="54BDD8EB" w14:textId="77777777" w:rsidTr="00597C43">
        <w:trPr>
          <w:trHeight w:val="33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2ED1E7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6BDF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4BDD" w14:textId="77777777" w:rsidR="00342E10" w:rsidRPr="00695EC0" w:rsidRDefault="00342E10" w:rsidP="00597C4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նական արդյունքի նկարագրությունը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2EE3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46686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DF508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2E10" w:rsidRPr="00695EC0" w14:paraId="3766587D" w14:textId="77777777" w:rsidTr="00597C43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37A53D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BDEB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D962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Պահուստային ֆոնդի կառավարման արդյունավետությ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ու</w:t>
            </w:r>
            <w:r w:rsidRPr="00695EC0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 և թափանցիկությ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ու</w:t>
            </w:r>
            <w:r w:rsidRPr="00695EC0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4591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91A8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CCE6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2E10" w:rsidRPr="00695EC0" w14:paraId="3EB7DE27" w14:textId="77777777" w:rsidTr="00597C43">
        <w:trPr>
          <w:trHeight w:val="285"/>
        </w:trPr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5D9171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A19AAE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342E10" w:rsidRPr="00695EC0" w14:paraId="74F4A3B2" w14:textId="77777777" w:rsidTr="00597C43">
        <w:trPr>
          <w:trHeight w:val="30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D248F3" w14:textId="77777777" w:rsidR="00342E10" w:rsidRPr="00695EC0" w:rsidRDefault="00342E10" w:rsidP="00597C4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  <w:p w14:paraId="54455064" w14:textId="77777777" w:rsidR="00342E10" w:rsidRPr="00695EC0" w:rsidRDefault="00342E10" w:rsidP="00597C4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  <w:p w14:paraId="0229FC6D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FC58AE3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  <w:p w14:paraId="786DDD29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9CA75AB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0D9B1" w14:textId="77777777" w:rsidR="00342E10" w:rsidRPr="00695EC0" w:rsidRDefault="00342E10" w:rsidP="00597C4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C3A76" w14:textId="77777777" w:rsidR="00342E10" w:rsidRPr="00695EC0" w:rsidRDefault="00342E10" w:rsidP="00597C4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sz w:val="22"/>
                <w:szCs w:val="22"/>
                <w:lang w:eastAsia="en-US"/>
              </w:rPr>
              <w:t>8,000.0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B8E92" w14:textId="77777777" w:rsidR="00342E10" w:rsidRPr="00695EC0" w:rsidRDefault="00342E10" w:rsidP="00597C4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sz w:val="22"/>
                <w:szCs w:val="22"/>
                <w:lang w:eastAsia="en-US"/>
              </w:rPr>
              <w:t>211,182.8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93860" w14:textId="77777777" w:rsidR="00342E10" w:rsidRPr="00695EC0" w:rsidRDefault="00342E10" w:rsidP="00597C4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sz w:val="22"/>
                <w:szCs w:val="22"/>
                <w:lang w:eastAsia="en-US"/>
              </w:rPr>
              <w:t>425,182.8</w:t>
            </w:r>
          </w:p>
        </w:tc>
      </w:tr>
      <w:tr w:rsidR="00342E10" w:rsidRPr="00695EC0" w14:paraId="7E1EF518" w14:textId="77777777" w:rsidTr="00597C43">
        <w:trPr>
          <w:trHeight w:val="3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38E85C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A3705A2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0D7D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254FE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7348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A7748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42E10" w:rsidRPr="00695EC0" w14:paraId="45861A70" w14:textId="77777777" w:rsidTr="00597C43">
        <w:trPr>
          <w:trHeight w:val="33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ADA829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18EBEA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F1A44" w14:textId="77777777" w:rsidR="00342E10" w:rsidRPr="00695EC0" w:rsidRDefault="00342E10" w:rsidP="00597C4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F8DA0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14C3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E23F3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2E10" w:rsidRPr="00695EC0" w14:paraId="4E1922E1" w14:textId="77777777" w:rsidTr="00597C43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B10996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6C9A398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F1D6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պետական բյուջեում չկանխատեսված ելքերի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B5CA2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8E0B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F1A4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2E10" w:rsidRPr="00695EC0" w14:paraId="1FEC1FB0" w14:textId="77777777" w:rsidTr="00597C43">
        <w:trPr>
          <w:trHeight w:val="33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5BE6C8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1B166B7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E4F13" w14:textId="77777777" w:rsidR="00342E10" w:rsidRPr="00695EC0" w:rsidRDefault="00342E10" w:rsidP="00597C4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6883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56EA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0315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2E10" w:rsidRPr="00695EC0" w14:paraId="57C522CA" w14:textId="77777777" w:rsidTr="00597C43">
        <w:trPr>
          <w:trHeight w:val="33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885B5C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A25A9A5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9F4E3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690E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F0797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30CF7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2E10" w:rsidRPr="00695EC0" w14:paraId="75B9F3EC" w14:textId="77777777" w:rsidTr="00597C43">
        <w:trPr>
          <w:trHeight w:val="31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D48F07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357FCBBF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2DD1" w14:textId="77777777" w:rsidR="00342E10" w:rsidRPr="00695EC0" w:rsidRDefault="00342E10" w:rsidP="00597C4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24CB7" w14:textId="77777777" w:rsidR="00342E10" w:rsidRPr="00695EC0" w:rsidRDefault="00342E10" w:rsidP="00597C4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(8,000.0)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6059D" w14:textId="77777777" w:rsidR="00342E10" w:rsidRPr="00695EC0" w:rsidRDefault="00342E10" w:rsidP="00597C4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(211,182.8)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22FA1" w14:textId="77777777" w:rsidR="00342E10" w:rsidRPr="00695EC0" w:rsidRDefault="00342E10" w:rsidP="00597C4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(425,182.8)</w:t>
            </w:r>
          </w:p>
        </w:tc>
      </w:tr>
      <w:tr w:rsidR="00342E10" w:rsidRPr="00695EC0" w14:paraId="73982E95" w14:textId="77777777" w:rsidTr="00597C4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CFAD07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F2DCEF8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9C974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213F2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41C94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948BC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42E10" w:rsidRPr="00695EC0" w14:paraId="3A86D0D1" w14:textId="77777777" w:rsidTr="00597C43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40059D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32418B3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5B80" w14:textId="77777777" w:rsidR="00342E10" w:rsidRPr="00695EC0" w:rsidRDefault="00342E10" w:rsidP="00597C4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1A7C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FF0D9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7A97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2E10" w:rsidRPr="00695EC0" w14:paraId="3B880CC7" w14:textId="77777777" w:rsidTr="00597C43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05B339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2B96E9F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5863B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պետական բյուջեում չկանխատեսված ելքերի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4F50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8DA5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CEE21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2E10" w:rsidRPr="00695EC0" w14:paraId="1900E9D0" w14:textId="77777777" w:rsidTr="00597C43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5F0F3F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2D8E5BC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5543" w14:textId="77777777" w:rsidR="00342E10" w:rsidRPr="00695EC0" w:rsidRDefault="00342E10" w:rsidP="00597C4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D9779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D645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02AF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2E10" w:rsidRPr="00695EC0" w14:paraId="759C9ED3" w14:textId="77777777" w:rsidTr="00597C43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169C2A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571DBAA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CB85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08115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05AE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B236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2E10" w:rsidRPr="00695EC0" w14:paraId="6C09B8C5" w14:textId="77777777" w:rsidTr="00597C43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6035C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3B99E4" w14:textId="77777777" w:rsidR="00342E10" w:rsidRPr="00695EC0" w:rsidRDefault="00342E10" w:rsidP="00597C43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 գյուղատնտեսության նախարարություն 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BA5E2" w14:textId="77777777" w:rsidR="00342E10" w:rsidRPr="00695EC0" w:rsidRDefault="00342E10" w:rsidP="00597C43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791DC" w14:textId="77777777" w:rsidR="00342E10" w:rsidRPr="00695EC0" w:rsidRDefault="00342E10" w:rsidP="00597C43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39F0E" w14:textId="77777777" w:rsidR="00342E10" w:rsidRPr="00695EC0" w:rsidRDefault="00342E10" w:rsidP="00597C43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342E10" w:rsidRPr="00695EC0" w14:paraId="45B3E7ED" w14:textId="77777777" w:rsidTr="00597C43">
        <w:trPr>
          <w:trHeight w:val="2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0251DB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1022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0B14CE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D8F0" w14:textId="77777777" w:rsidR="00342E10" w:rsidRPr="00695EC0" w:rsidRDefault="00342E10" w:rsidP="00597C4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նումը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42836" w14:textId="77777777" w:rsidR="00342E10" w:rsidRPr="00695EC0" w:rsidRDefault="00342E10" w:rsidP="00597C4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(8,000.0)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75BDD" w14:textId="77777777" w:rsidR="00342E10" w:rsidRPr="00695EC0" w:rsidRDefault="00342E10" w:rsidP="00597C4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(211,182.8)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BE242" w14:textId="77777777" w:rsidR="00342E10" w:rsidRPr="00695EC0" w:rsidRDefault="00342E10" w:rsidP="00597C4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(425,182.8)</w:t>
            </w:r>
          </w:p>
        </w:tc>
      </w:tr>
      <w:tr w:rsidR="00342E10" w:rsidRPr="00695EC0" w14:paraId="7CF77AE3" w14:textId="77777777" w:rsidTr="00597C4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D542CB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703B78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1647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Գյուղատնտեսության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խթանման</w:t>
            </w: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ծրագիր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B177A9" w14:textId="77777777" w:rsidR="00342E10" w:rsidRPr="00695EC0" w:rsidRDefault="00342E10" w:rsidP="00597C43">
            <w:pPr>
              <w:jc w:val="both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86E62" w14:textId="77777777" w:rsidR="00342E10" w:rsidRPr="00695EC0" w:rsidRDefault="00342E10" w:rsidP="00597C4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F4CF1" w14:textId="77777777" w:rsidR="00342E10" w:rsidRPr="00695EC0" w:rsidRDefault="00342E10" w:rsidP="00597C4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342E10" w:rsidRPr="00695EC0" w14:paraId="1E1B81BD" w14:textId="77777777" w:rsidTr="00597C43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323F4A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B2D838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DAA1F" w14:textId="77777777" w:rsidR="00342E10" w:rsidRPr="00695EC0" w:rsidRDefault="00342E10" w:rsidP="00597C4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42F91" w14:textId="77777777" w:rsidR="00342E10" w:rsidRPr="00695EC0" w:rsidRDefault="00342E10" w:rsidP="00597C43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1B260" w14:textId="77777777" w:rsidR="00342E10" w:rsidRPr="00695EC0" w:rsidRDefault="00342E10" w:rsidP="00597C43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511E0" w14:textId="77777777" w:rsidR="00342E10" w:rsidRPr="00695EC0" w:rsidRDefault="00342E10" w:rsidP="00597C43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2E10" w:rsidRPr="00695EC0" w14:paraId="4A4DFDFC" w14:textId="77777777" w:rsidTr="00597C43">
        <w:trPr>
          <w:trHeight w:val="6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4CEE74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6493DC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2FD9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Գյուղատնտեսական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մթերքի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դրանց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վերամշակումից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ստացվող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սննդամթերքի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ծավալների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D51E7" w14:textId="77777777" w:rsidR="00342E10" w:rsidRPr="00695EC0" w:rsidRDefault="00342E10" w:rsidP="00597C43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BDBFE" w14:textId="77777777" w:rsidR="00342E10" w:rsidRPr="00695EC0" w:rsidRDefault="00342E10" w:rsidP="00597C43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36748" w14:textId="77777777" w:rsidR="00342E10" w:rsidRPr="00695EC0" w:rsidRDefault="00342E10" w:rsidP="00597C43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2E10" w:rsidRPr="00695EC0" w14:paraId="5091C3C7" w14:textId="77777777" w:rsidTr="00597C43">
        <w:trPr>
          <w:trHeight w:val="30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59BAB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101B0E9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A08E" w14:textId="77777777" w:rsidR="00342E10" w:rsidRPr="00695EC0" w:rsidRDefault="00342E10" w:rsidP="00597C4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նական արդյունքի նկարագրությունը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82D1F" w14:textId="77777777" w:rsidR="00342E10" w:rsidRPr="00695EC0" w:rsidRDefault="00342E10" w:rsidP="00597C43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C751" w14:textId="77777777" w:rsidR="00342E10" w:rsidRPr="00695EC0" w:rsidRDefault="00342E10" w:rsidP="00597C43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64C16" w14:textId="77777777" w:rsidR="00342E10" w:rsidRPr="00695EC0" w:rsidRDefault="00342E10" w:rsidP="00597C43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2E10" w:rsidRPr="00695EC0" w14:paraId="0C518D22" w14:textId="77777777" w:rsidTr="00597C4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096B1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E71BF45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39208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Գյուղատնտեսական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մթերքների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ծավալների</w:t>
            </w: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: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Օգտագործվող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վարելահողերի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: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Պտուղբանջարեղենի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խաղողի</w:t>
            </w: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վերամշակումից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ստացված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արտադրանքի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ծավալների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3730" w14:textId="77777777" w:rsidR="00342E10" w:rsidRPr="00695EC0" w:rsidRDefault="00342E10" w:rsidP="00597C43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01710" w14:textId="77777777" w:rsidR="00342E10" w:rsidRPr="00695EC0" w:rsidRDefault="00342E10" w:rsidP="00597C43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1867F" w14:textId="77777777" w:rsidR="00342E10" w:rsidRPr="00695EC0" w:rsidRDefault="00342E10" w:rsidP="00597C43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2E10" w:rsidRPr="00695EC0" w14:paraId="31FA73C7" w14:textId="77777777" w:rsidTr="00597C43">
        <w:trPr>
          <w:trHeight w:val="285"/>
        </w:trPr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A00068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3C7252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342E10" w:rsidRPr="00695EC0" w14:paraId="4C2BD232" w14:textId="77777777" w:rsidTr="00597C43">
        <w:trPr>
          <w:trHeight w:val="30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3877C6" w14:textId="77777777" w:rsidR="00342E10" w:rsidRPr="00695EC0" w:rsidRDefault="00342E10" w:rsidP="00597C4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4157E901" w14:textId="77777777" w:rsidR="00342E10" w:rsidRPr="00695EC0" w:rsidRDefault="00342E10" w:rsidP="00597C4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  <w:p w14:paraId="6492B1CA" w14:textId="77777777" w:rsidR="00342E10" w:rsidRPr="00695EC0" w:rsidRDefault="00342E10" w:rsidP="00597C4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  <w:p w14:paraId="6ABB77D5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F12456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12003</w:t>
            </w:r>
          </w:p>
          <w:p w14:paraId="220BB7AF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6927025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AE4FE6E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8446" w14:textId="77777777" w:rsidR="00342E10" w:rsidRPr="00695EC0" w:rsidRDefault="00342E10" w:rsidP="00597C4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C41C2" w14:textId="77777777" w:rsidR="00342E10" w:rsidRPr="00695EC0" w:rsidRDefault="00342E10" w:rsidP="00597C4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sz w:val="22"/>
                <w:szCs w:val="22"/>
                <w:lang w:eastAsia="en-US"/>
              </w:rPr>
              <w:t>(8,000.0)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3582A" w14:textId="77777777" w:rsidR="00342E10" w:rsidRPr="00695EC0" w:rsidRDefault="00342E10" w:rsidP="00597C4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sz w:val="22"/>
                <w:szCs w:val="22"/>
                <w:lang w:eastAsia="en-US"/>
              </w:rPr>
              <w:t>(92,974.7)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A0EEF" w14:textId="77777777" w:rsidR="00342E10" w:rsidRPr="00695EC0" w:rsidRDefault="00342E10" w:rsidP="00597C4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sz w:val="22"/>
                <w:szCs w:val="22"/>
                <w:lang w:eastAsia="en-US"/>
              </w:rPr>
              <w:t>(29,987.7)</w:t>
            </w:r>
          </w:p>
        </w:tc>
      </w:tr>
      <w:tr w:rsidR="00342E10" w:rsidRPr="00695EC0" w14:paraId="40644183" w14:textId="77777777" w:rsidTr="00597C43">
        <w:trPr>
          <w:trHeight w:val="6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2BAD3E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A1FEA3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28842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Գյուղատնտեսությամբ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զբաղվողներին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ուղղակի</w:t>
            </w: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աջակցության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տրամադրում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22C09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029DD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DFE7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2E10" w:rsidRPr="00695EC0" w14:paraId="66ED2837" w14:textId="77777777" w:rsidTr="00597C43">
        <w:trPr>
          <w:trHeight w:val="3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3218F4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F43BBB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4EC7" w14:textId="77777777" w:rsidR="00342E10" w:rsidRPr="00695EC0" w:rsidRDefault="00342E10" w:rsidP="00597C4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ED399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9455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F758C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2E10" w:rsidRPr="00695EC0" w14:paraId="132F6DEB" w14:textId="77777777" w:rsidTr="00597C43">
        <w:trPr>
          <w:trHeight w:val="219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2CB433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09E9C9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9504" w14:textId="77777777" w:rsidR="00342E10" w:rsidRPr="00695EC0" w:rsidRDefault="00342E10" w:rsidP="00597C43">
            <w:pPr>
              <w:spacing w:line="230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Աջակցություն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հողօգտագործողներին</w:t>
            </w: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ցանքատարածություններն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օգտագործելու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նպատակով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A1DB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1B82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38F8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2E10" w:rsidRPr="00695EC0" w14:paraId="0F7BBFC7" w14:textId="77777777" w:rsidTr="00597C43">
        <w:trPr>
          <w:trHeight w:val="3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989276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37744A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EFEF" w14:textId="77777777" w:rsidR="00342E10" w:rsidRPr="00695EC0" w:rsidRDefault="00342E10" w:rsidP="00597C43">
            <w:pPr>
              <w:spacing w:line="230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6E60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5A46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23F2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2E10" w:rsidRPr="00695EC0" w14:paraId="061B0DC6" w14:textId="77777777" w:rsidTr="00597C43">
        <w:trPr>
          <w:trHeight w:val="3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78E600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1C4406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A7299" w14:textId="77777777" w:rsidR="00342E10" w:rsidRPr="00695EC0" w:rsidRDefault="00342E10" w:rsidP="00597C43">
            <w:pPr>
              <w:spacing w:line="230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Տրանսֆերտների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տրամադրում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17F1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79E1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73D9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2E10" w:rsidRPr="00695EC0" w14:paraId="1B1EDB4F" w14:textId="77777777" w:rsidTr="00597C43">
        <w:trPr>
          <w:trHeight w:val="6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C1269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8B354C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7575" w14:textId="77777777" w:rsidR="00342E10" w:rsidRPr="00695EC0" w:rsidRDefault="00342E10" w:rsidP="00597C43">
            <w:pPr>
              <w:spacing w:line="230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EE2F9" w14:textId="77777777" w:rsidR="00342E10" w:rsidRPr="00695EC0" w:rsidRDefault="00342E10" w:rsidP="00597C4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61949" w14:textId="77777777" w:rsidR="00342E10" w:rsidRPr="00695EC0" w:rsidRDefault="00342E10" w:rsidP="00597C4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sz w:val="22"/>
                <w:szCs w:val="22"/>
                <w:lang w:eastAsia="en-US"/>
              </w:rPr>
              <w:t>(118,208.1)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4F383" w14:textId="77777777" w:rsidR="00342E10" w:rsidRPr="00695EC0" w:rsidRDefault="00342E10" w:rsidP="00597C4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sz w:val="22"/>
                <w:szCs w:val="22"/>
                <w:lang w:eastAsia="en-US"/>
              </w:rPr>
              <w:t>(395,195.1)</w:t>
            </w:r>
          </w:p>
        </w:tc>
      </w:tr>
      <w:tr w:rsidR="00342E10" w:rsidRPr="00695EC0" w14:paraId="3ECA54E6" w14:textId="77777777" w:rsidTr="00597C43">
        <w:trPr>
          <w:trHeight w:val="6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D01CB3" w14:textId="77777777" w:rsidR="00342E10" w:rsidRPr="00695EC0" w:rsidRDefault="00342E10" w:rsidP="00597C43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E9BEF2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EFB12" w14:textId="77777777" w:rsidR="00342E10" w:rsidRPr="00695EC0" w:rsidRDefault="00342E10" w:rsidP="00597C43">
            <w:pPr>
              <w:spacing w:line="230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Փոքր</w:t>
            </w: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գյուղացիական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տնտեսություններին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տրամադրվող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վարկերի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տոկոսադրույքների</w:t>
            </w: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սուբսիդավորում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9B03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181C8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9845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2E10" w:rsidRPr="00695EC0" w14:paraId="56D2B4B5" w14:textId="77777777" w:rsidTr="00597C4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27E07B" w14:textId="77777777" w:rsidR="00342E10" w:rsidRPr="00695EC0" w:rsidRDefault="00342E10" w:rsidP="00597C43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DBC239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6E225" w14:textId="77777777" w:rsidR="00342E10" w:rsidRPr="00695EC0" w:rsidRDefault="00342E10" w:rsidP="00597C43">
            <w:pPr>
              <w:spacing w:line="230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E6C53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7F8C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FE11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2E10" w:rsidRPr="00695EC0" w14:paraId="2F550863" w14:textId="77777777" w:rsidTr="00597C43">
        <w:trPr>
          <w:trHeight w:val="6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B581F" w14:textId="77777777" w:rsidR="00342E10" w:rsidRPr="00695EC0" w:rsidRDefault="00342E10" w:rsidP="00597C43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208B54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E0F47" w14:textId="77777777" w:rsidR="00342E10" w:rsidRPr="00695EC0" w:rsidRDefault="00342E10" w:rsidP="00597C43">
            <w:pPr>
              <w:spacing w:line="230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Փոքր</w:t>
            </w: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գյուղացիական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տնտեսություններին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տրամադրվող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վարկերի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տոկոսադրույքների</w:t>
            </w: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սուբսիդավորում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D0B7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FBF9E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6E0A6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2E10" w:rsidRPr="00695EC0" w14:paraId="728C60C2" w14:textId="77777777" w:rsidTr="00597C4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2F8DC3" w14:textId="77777777" w:rsidR="00342E10" w:rsidRPr="00695EC0" w:rsidRDefault="00342E10" w:rsidP="00597C43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5E5CD6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6644" w14:textId="77777777" w:rsidR="00342E10" w:rsidRPr="00695EC0" w:rsidRDefault="00342E10" w:rsidP="00597C43">
            <w:pPr>
              <w:spacing w:line="230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C2787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4460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0B03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2E10" w:rsidRPr="00695EC0" w14:paraId="54A81DE4" w14:textId="77777777" w:rsidTr="00597C4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D742" w14:textId="77777777" w:rsidR="00342E10" w:rsidRPr="00695EC0" w:rsidRDefault="00342E10" w:rsidP="00597C43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16BE4A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0960" w14:textId="77777777" w:rsidR="00342E10" w:rsidRPr="00695EC0" w:rsidRDefault="00342E10" w:rsidP="00597C43">
            <w:pPr>
              <w:spacing w:line="230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Տրանսֆերտների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տրամադրում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A8AE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D7FB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7792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2E10" w:rsidRPr="00695EC0" w14:paraId="27E21CD4" w14:textId="77777777" w:rsidTr="00597C43">
        <w:trPr>
          <w:trHeight w:val="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856D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1187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7905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872A" w14:textId="77777777" w:rsidR="00342E10" w:rsidRPr="00695EC0" w:rsidRDefault="00342E10" w:rsidP="00597C43">
            <w:pPr>
              <w:spacing w:line="230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F21A2" w14:textId="77777777" w:rsidR="00342E10" w:rsidRPr="00695EC0" w:rsidRDefault="00342E10" w:rsidP="00597C4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A39B6" w14:textId="77777777" w:rsidR="00342E10" w:rsidRPr="00695EC0" w:rsidRDefault="00342E10" w:rsidP="00597C4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sz w:val="22"/>
                <w:szCs w:val="22"/>
                <w:lang w:eastAsia="en-US"/>
              </w:rPr>
              <w:t>200,000.0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4F0AD" w14:textId="77777777" w:rsidR="00342E10" w:rsidRPr="00695EC0" w:rsidRDefault="00342E10" w:rsidP="00597C4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sz w:val="22"/>
                <w:szCs w:val="22"/>
                <w:lang w:eastAsia="en-US"/>
              </w:rPr>
              <w:t>414,000.0</w:t>
            </w:r>
          </w:p>
        </w:tc>
      </w:tr>
      <w:tr w:rsidR="00342E10" w:rsidRPr="00695EC0" w14:paraId="20C76B93" w14:textId="77777777" w:rsidTr="00597C43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ADC9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B769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043F" w14:textId="77777777" w:rsidR="00342E10" w:rsidRPr="00695EC0" w:rsidRDefault="00342E10" w:rsidP="00597C43">
            <w:pPr>
              <w:spacing w:line="230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Գյուղատնտեսության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արդիականացման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ծրագիր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BB33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9D53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52E20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2E10" w:rsidRPr="00695EC0" w14:paraId="55C43B99" w14:textId="77777777" w:rsidTr="00597C43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BA1A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26CC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5884" w14:textId="77777777" w:rsidR="00342E10" w:rsidRPr="00695EC0" w:rsidRDefault="00342E10" w:rsidP="00597C43">
            <w:pPr>
              <w:spacing w:line="230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7BC41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1701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551E8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2E10" w:rsidRPr="00695EC0" w14:paraId="13BB3182" w14:textId="77777777" w:rsidTr="00597C43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4268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8A38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322C" w14:textId="77777777" w:rsidR="00342E10" w:rsidRPr="00695EC0" w:rsidRDefault="00342E10" w:rsidP="00597C43">
            <w:pPr>
              <w:spacing w:line="230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Գյուղատնտեսական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տեխնիկական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համակարգերի</w:t>
            </w: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արդիականացում՝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ինտենսիվ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այգիների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ներդրման</w:t>
            </w: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տոհմաբուծության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մեջ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նոր</w:t>
            </w: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ցեղատեսակների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բուծման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աջակցություն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3CC27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BCBE9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A7804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2E10" w:rsidRPr="00695EC0" w14:paraId="60DFCEC5" w14:textId="77777777" w:rsidTr="00597C43">
        <w:trPr>
          <w:trHeight w:val="2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0C0A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9DDE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63D5E" w14:textId="77777777" w:rsidR="00342E10" w:rsidRPr="00695EC0" w:rsidRDefault="00342E10" w:rsidP="00597C43">
            <w:pPr>
              <w:spacing w:line="230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նական արդյունքի նկարագրությունը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D1265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7EF6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E8E24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2E10" w:rsidRPr="00695EC0" w14:paraId="6C7BC5FD" w14:textId="77777777" w:rsidTr="00597C43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57A7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4D5A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4B91" w14:textId="77777777" w:rsidR="00342E10" w:rsidRPr="00695EC0" w:rsidRDefault="00342E10" w:rsidP="00597C43">
            <w:pPr>
              <w:spacing w:line="230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Ոռոգման</w:t>
            </w: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արդիական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համակարգեր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ներդրված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հողատարածքների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տոհմային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կենդանիների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տեսակարար</w:t>
            </w: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կշռի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B34C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383D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3687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2E10" w:rsidRPr="00695EC0" w14:paraId="029FD89A" w14:textId="77777777" w:rsidTr="00597C43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58F1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CC1442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31E15F" w14:textId="77777777" w:rsidR="00342E10" w:rsidRPr="00695EC0" w:rsidRDefault="00342E10" w:rsidP="00597C43">
            <w:pPr>
              <w:spacing w:line="230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342E10" w:rsidRPr="00695EC0" w14:paraId="76BD28E3" w14:textId="77777777" w:rsidTr="00597C43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2C50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C1E4E2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sz w:val="22"/>
                <w:szCs w:val="22"/>
                <w:lang w:eastAsia="en-US"/>
              </w:rPr>
              <w:t>12007</w:t>
            </w: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B18F" w14:textId="77777777" w:rsidR="00342E10" w:rsidRPr="00695EC0" w:rsidRDefault="00342E10" w:rsidP="00597C43">
            <w:pPr>
              <w:spacing w:line="230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66D60" w14:textId="77777777" w:rsidR="00342E10" w:rsidRPr="00695EC0" w:rsidRDefault="00342E10" w:rsidP="00597C4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EDF15" w14:textId="77777777" w:rsidR="00342E10" w:rsidRPr="00695EC0" w:rsidRDefault="00342E10" w:rsidP="00597C4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sz w:val="22"/>
                <w:szCs w:val="22"/>
                <w:lang w:eastAsia="en-US"/>
              </w:rPr>
              <w:t>200,000.0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0EEFC" w14:textId="77777777" w:rsidR="00342E10" w:rsidRPr="00695EC0" w:rsidRDefault="00342E10" w:rsidP="00597C4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sz w:val="22"/>
                <w:szCs w:val="22"/>
                <w:lang w:eastAsia="en-US"/>
              </w:rPr>
              <w:t>414,000.0</w:t>
            </w:r>
          </w:p>
        </w:tc>
      </w:tr>
      <w:tr w:rsidR="00342E10" w:rsidRPr="00695EC0" w14:paraId="6BE7715D" w14:textId="77777777" w:rsidTr="00597C43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8985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66934D" w14:textId="77777777" w:rsidR="00342E10" w:rsidRPr="00695EC0" w:rsidRDefault="00342E10" w:rsidP="00597C4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DBE9A" w14:textId="77777777" w:rsidR="00342E10" w:rsidRPr="00695EC0" w:rsidRDefault="00342E10" w:rsidP="00597C43">
            <w:pPr>
              <w:spacing w:line="230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 w:cs="Arial"/>
                <w:sz w:val="22"/>
                <w:szCs w:val="22"/>
                <w:lang w:eastAsia="en-US"/>
              </w:rPr>
              <w:t>Փոքր</w:t>
            </w:r>
            <w:r w:rsidRPr="00695EC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695EC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sz w:val="22"/>
                <w:szCs w:val="22"/>
                <w:lang w:eastAsia="en-US"/>
              </w:rPr>
              <w:t>միջին</w:t>
            </w:r>
            <w:r w:rsidRPr="00695EC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«</w:t>
            </w:r>
            <w:r w:rsidRPr="00695EC0">
              <w:rPr>
                <w:rFonts w:ascii="GHEA Mariam" w:hAnsi="GHEA Mariam" w:cs="Arial"/>
                <w:sz w:val="22"/>
                <w:szCs w:val="22"/>
                <w:lang w:eastAsia="en-US"/>
              </w:rPr>
              <w:t>Խելացի</w:t>
            </w:r>
            <w:r w:rsidRPr="00695EC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» </w:t>
            </w:r>
            <w:r w:rsidRPr="00695EC0">
              <w:rPr>
                <w:rFonts w:ascii="GHEA Mariam" w:hAnsi="GHEA Mariam" w:cs="Arial"/>
                <w:sz w:val="22"/>
                <w:szCs w:val="22"/>
                <w:lang w:eastAsia="en-US"/>
              </w:rPr>
              <w:t>անասնաշենքերի</w:t>
            </w:r>
            <w:r w:rsidRPr="00695EC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sz w:val="22"/>
                <w:szCs w:val="22"/>
                <w:lang w:eastAsia="en-US"/>
              </w:rPr>
              <w:t>կառուցման</w:t>
            </w:r>
            <w:r w:rsidRPr="00695EC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sz w:val="22"/>
                <w:szCs w:val="22"/>
                <w:lang w:eastAsia="en-US"/>
              </w:rPr>
              <w:t>կամ</w:t>
            </w:r>
            <w:r w:rsidRPr="00695EC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sz w:val="22"/>
                <w:szCs w:val="22"/>
                <w:lang w:eastAsia="en-US"/>
              </w:rPr>
              <w:t>վերակառուցման</w:t>
            </w:r>
            <w:r w:rsidRPr="00695EC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695EC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sz w:val="22"/>
                <w:szCs w:val="22"/>
                <w:lang w:eastAsia="en-US"/>
              </w:rPr>
              <w:t>դրանց</w:t>
            </w:r>
            <w:r w:rsidRPr="00695EC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sz w:val="22"/>
                <w:szCs w:val="22"/>
                <w:lang w:eastAsia="en-US"/>
              </w:rPr>
              <w:t>տեխնոլոգիական</w:t>
            </w:r>
            <w:r w:rsidRPr="00695EC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r w:rsidRPr="00695EC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r w:rsidRPr="00695EC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աջակցություն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5D450" w14:textId="77777777" w:rsidR="00342E10" w:rsidRPr="00695EC0" w:rsidRDefault="00342E10" w:rsidP="00597C4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EEE03" w14:textId="77777777" w:rsidR="00342E10" w:rsidRPr="00695EC0" w:rsidRDefault="00342E10" w:rsidP="00597C4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DA09C" w14:textId="77777777" w:rsidR="00342E10" w:rsidRPr="00695EC0" w:rsidRDefault="00342E10" w:rsidP="00597C4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5EC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342E10" w:rsidRPr="00695EC0" w14:paraId="0B6C4F9C" w14:textId="77777777" w:rsidTr="00597C43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DDD2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EE7D75" w14:textId="77777777" w:rsidR="00342E10" w:rsidRPr="00695EC0" w:rsidRDefault="00342E10" w:rsidP="00597C4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C5DF" w14:textId="77777777" w:rsidR="00342E10" w:rsidRPr="00695EC0" w:rsidRDefault="00342E10" w:rsidP="00597C43">
            <w:pPr>
              <w:spacing w:line="230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թյունը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6EA14" w14:textId="77777777" w:rsidR="00342E10" w:rsidRPr="00695EC0" w:rsidRDefault="00342E10" w:rsidP="00597C4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EFAF3" w14:textId="77777777" w:rsidR="00342E10" w:rsidRPr="00695EC0" w:rsidRDefault="00342E10" w:rsidP="00597C4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1584" w14:textId="77777777" w:rsidR="00342E10" w:rsidRPr="00695EC0" w:rsidRDefault="00342E10" w:rsidP="00597C4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342E10" w:rsidRPr="00695EC0" w14:paraId="3E66CEE9" w14:textId="77777777" w:rsidTr="00597C43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C14D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A29891" w14:textId="77777777" w:rsidR="00342E10" w:rsidRPr="00695EC0" w:rsidRDefault="00342E10" w:rsidP="00597C4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B43C" w14:textId="77777777" w:rsidR="00342E10" w:rsidRPr="00695EC0" w:rsidRDefault="00342E10" w:rsidP="00597C43">
            <w:pPr>
              <w:spacing w:line="230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 w:cs="Arial"/>
                <w:sz w:val="22"/>
                <w:szCs w:val="22"/>
                <w:lang w:eastAsia="en-US"/>
              </w:rPr>
              <w:t>Գյուղատնտեսական</w:t>
            </w:r>
            <w:r w:rsidRPr="00695EC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տնտեսավարողներին</w:t>
            </w:r>
            <w:r w:rsidRPr="00695EC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sz w:val="22"/>
                <w:szCs w:val="22"/>
                <w:lang w:eastAsia="en-US"/>
              </w:rPr>
              <w:t>Փոքր</w:t>
            </w:r>
            <w:r w:rsidRPr="00695EC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695EC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sz w:val="22"/>
                <w:szCs w:val="22"/>
                <w:lang w:eastAsia="en-US"/>
              </w:rPr>
              <w:t>միջին</w:t>
            </w:r>
            <w:r w:rsidRPr="00695EC0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</w:t>
            </w:r>
            <w:r w:rsidRPr="00695EC0">
              <w:rPr>
                <w:rFonts w:ascii="GHEA Mariam" w:hAnsi="GHEA Mariam" w:cs="Arial"/>
                <w:sz w:val="22"/>
                <w:szCs w:val="22"/>
                <w:lang w:eastAsia="en-US"/>
              </w:rPr>
              <w:t>Խելացի</w:t>
            </w:r>
            <w:r w:rsidRPr="00695EC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» </w:t>
            </w:r>
            <w:r w:rsidRPr="00695EC0">
              <w:rPr>
                <w:rFonts w:ascii="GHEA Mariam" w:hAnsi="GHEA Mariam" w:cs="Arial"/>
                <w:sz w:val="22"/>
                <w:szCs w:val="22"/>
                <w:lang w:eastAsia="en-US"/>
              </w:rPr>
              <w:t>անասնաշենքերի</w:t>
            </w:r>
            <w:r w:rsidRPr="00695EC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sz w:val="22"/>
                <w:szCs w:val="22"/>
                <w:lang w:eastAsia="en-US"/>
              </w:rPr>
              <w:t>կառուցման</w:t>
            </w:r>
            <w:r w:rsidRPr="00695EC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sz w:val="22"/>
                <w:szCs w:val="22"/>
                <w:lang w:eastAsia="en-US"/>
              </w:rPr>
              <w:t>կամ</w:t>
            </w:r>
            <w:r w:rsidRPr="00695EC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sz w:val="22"/>
                <w:szCs w:val="22"/>
                <w:lang w:eastAsia="en-US"/>
              </w:rPr>
              <w:t>վերակառուցման</w:t>
            </w:r>
            <w:r w:rsidRPr="00695EC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695EC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sz w:val="22"/>
                <w:szCs w:val="22"/>
                <w:lang w:eastAsia="en-US"/>
              </w:rPr>
              <w:t>դրանց</w:t>
            </w:r>
            <w:r w:rsidRPr="00695EC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sz w:val="22"/>
                <w:szCs w:val="22"/>
                <w:lang w:eastAsia="en-US"/>
              </w:rPr>
              <w:t>տեխնոլոգիական</w:t>
            </w:r>
            <w:r w:rsidRPr="00695EC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r w:rsidRPr="00695EC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sz w:val="22"/>
                <w:szCs w:val="22"/>
                <w:lang w:eastAsia="en-US"/>
              </w:rPr>
              <w:t>համար</w:t>
            </w:r>
            <w:r w:rsidRPr="00695EC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r w:rsidRPr="00695EC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աջակցության</w:t>
            </w:r>
            <w:r w:rsidRPr="00695EC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5F87" w14:textId="77777777" w:rsidR="00342E10" w:rsidRPr="00695EC0" w:rsidRDefault="00342E10" w:rsidP="00597C4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8FF1" w14:textId="77777777" w:rsidR="00342E10" w:rsidRPr="00695EC0" w:rsidRDefault="00342E10" w:rsidP="00597C4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DD87B" w14:textId="77777777" w:rsidR="00342E10" w:rsidRPr="00695EC0" w:rsidRDefault="00342E10" w:rsidP="00597C4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342E10" w:rsidRPr="00695EC0" w14:paraId="2D9DC3CA" w14:textId="77777777" w:rsidTr="00597C43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8D99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70EEF7" w14:textId="77777777" w:rsidR="00342E10" w:rsidRPr="00695EC0" w:rsidRDefault="00342E10" w:rsidP="00597C4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C3F0A" w14:textId="77777777" w:rsidR="00342E10" w:rsidRPr="00695EC0" w:rsidRDefault="00342E10" w:rsidP="00597C4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B3D25" w14:textId="77777777" w:rsidR="00342E10" w:rsidRPr="00695EC0" w:rsidRDefault="00342E10" w:rsidP="00597C4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59E77" w14:textId="77777777" w:rsidR="00342E10" w:rsidRPr="00695EC0" w:rsidRDefault="00342E10" w:rsidP="00597C4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15E5" w14:textId="77777777" w:rsidR="00342E10" w:rsidRPr="00695EC0" w:rsidRDefault="00342E10" w:rsidP="00597C4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342E10" w:rsidRPr="00695EC0" w14:paraId="551C1485" w14:textId="77777777" w:rsidTr="00597C43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EECF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2272F" w14:textId="77777777" w:rsidR="00342E10" w:rsidRPr="00695EC0" w:rsidRDefault="00342E10" w:rsidP="00597C4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0174" w14:textId="77777777" w:rsidR="00342E10" w:rsidRPr="00695EC0" w:rsidRDefault="00342E10" w:rsidP="00597C4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sz w:val="22"/>
                <w:szCs w:val="22"/>
                <w:lang w:eastAsia="en-US"/>
              </w:rPr>
              <w:t>Տրանսֆերտների</w:t>
            </w:r>
            <w:r w:rsidRPr="00695EC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28EA4" w14:textId="77777777" w:rsidR="00342E10" w:rsidRPr="00695EC0" w:rsidRDefault="00342E10" w:rsidP="00597C4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F8B5" w14:textId="77777777" w:rsidR="00342E10" w:rsidRPr="00695EC0" w:rsidRDefault="00342E10" w:rsidP="00597C4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FE409" w14:textId="77777777" w:rsidR="00342E10" w:rsidRPr="00695EC0" w:rsidRDefault="00342E10" w:rsidP="00597C4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342E10" w:rsidRPr="00695EC0" w14:paraId="01644FF1" w14:textId="77777777" w:rsidTr="00597C43">
        <w:trPr>
          <w:trHeight w:val="30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C17B2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1059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D849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75371" w14:textId="77777777" w:rsidR="00342E10" w:rsidRPr="00695EC0" w:rsidRDefault="00342E10" w:rsidP="00597C4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8F79C" w14:textId="77777777" w:rsidR="00342E10" w:rsidRPr="00695EC0" w:rsidRDefault="00342E10" w:rsidP="00597C4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sz w:val="22"/>
                <w:szCs w:val="22"/>
                <w:lang w:eastAsia="en-US"/>
              </w:rPr>
              <w:t>8,000.0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FE22E" w14:textId="77777777" w:rsidR="00342E10" w:rsidRPr="00695EC0" w:rsidRDefault="00342E10" w:rsidP="00597C4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sz w:val="22"/>
                <w:szCs w:val="22"/>
                <w:lang w:eastAsia="en-US"/>
              </w:rPr>
              <w:t>11,182.8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4D5A1" w14:textId="77777777" w:rsidR="00342E10" w:rsidRPr="00695EC0" w:rsidRDefault="00342E10" w:rsidP="00597C4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sz w:val="22"/>
                <w:szCs w:val="22"/>
                <w:lang w:eastAsia="en-US"/>
              </w:rPr>
              <w:t>11,182.8</w:t>
            </w:r>
          </w:p>
        </w:tc>
      </w:tr>
      <w:tr w:rsidR="00342E10" w:rsidRPr="00695EC0" w14:paraId="3FF2EFAF" w14:textId="77777777" w:rsidTr="00597C43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8AD9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6672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10EC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Բուսաբուծության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խթանում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բույսերի</w:t>
            </w: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պաշտպանություն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F238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28EE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E2374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2E10" w:rsidRPr="00695EC0" w14:paraId="5BA7D874" w14:textId="77777777" w:rsidTr="00597C43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DE8B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6FC3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4994" w14:textId="77777777" w:rsidR="00342E10" w:rsidRPr="00695EC0" w:rsidRDefault="00342E10" w:rsidP="00597C4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AA661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BB7D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EABF6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2E10" w:rsidRPr="00695EC0" w14:paraId="13BDFEDC" w14:textId="77777777" w:rsidTr="00597C43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BD0C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4634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38B8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Հողագործությունից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ստացվող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բարելավում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C031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C702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65BD6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2E10" w:rsidRPr="00695EC0" w14:paraId="175A7E09" w14:textId="77777777" w:rsidTr="00597C43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E76E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58EE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6094" w14:textId="77777777" w:rsidR="00342E10" w:rsidRPr="00695EC0" w:rsidRDefault="00342E10" w:rsidP="00597C4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նական արդյունքի նկարագրությունը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6D77F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F2C9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E615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2E10" w:rsidRPr="00695EC0" w14:paraId="4368AA17" w14:textId="77777777" w:rsidTr="00597C43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E0E9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029E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352D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Նոր</w:t>
            </w: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ինտենսիվ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այգիների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հիմնման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գործընթացի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խթանում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,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պտղատու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այգետարածքների</w:t>
            </w: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ավելացում,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մշակաբույսերի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բերքատվության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բարձրացում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C7A7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B365F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B926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2E10" w:rsidRPr="00695EC0" w14:paraId="20FE99CB" w14:textId="77777777" w:rsidTr="00597C43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128B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E1E55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միջոցառումներ</w:t>
            </w:r>
          </w:p>
        </w:tc>
      </w:tr>
      <w:tr w:rsidR="00342E10" w:rsidRPr="00695EC0" w14:paraId="2F0F46AA" w14:textId="77777777" w:rsidTr="00597C43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BE56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8CEEB" w14:textId="77777777" w:rsidR="00342E10" w:rsidRPr="00695EC0" w:rsidRDefault="00342E10" w:rsidP="00597C4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11008</w:t>
            </w: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F9DE" w14:textId="77777777" w:rsidR="00342E10" w:rsidRPr="00695EC0" w:rsidRDefault="00342E10" w:rsidP="00597C4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C9417" w14:textId="77777777" w:rsidR="00342E10" w:rsidRPr="00695EC0" w:rsidRDefault="00342E10" w:rsidP="00597C4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sz w:val="22"/>
                <w:szCs w:val="22"/>
                <w:lang w:eastAsia="en-US"/>
              </w:rPr>
              <w:t>8,000.0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9F30D" w14:textId="77777777" w:rsidR="00342E10" w:rsidRPr="00695EC0" w:rsidRDefault="00342E10" w:rsidP="00597C4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sz w:val="22"/>
                <w:szCs w:val="22"/>
                <w:lang w:eastAsia="en-US"/>
              </w:rPr>
              <w:t>11,182.8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DF225" w14:textId="77777777" w:rsidR="00342E10" w:rsidRPr="00695EC0" w:rsidRDefault="00342E10" w:rsidP="00597C4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sz w:val="22"/>
                <w:szCs w:val="22"/>
                <w:lang w:eastAsia="en-US"/>
              </w:rPr>
              <w:t>11,182.8</w:t>
            </w:r>
          </w:p>
        </w:tc>
      </w:tr>
      <w:tr w:rsidR="00342E10" w:rsidRPr="00695EC0" w14:paraId="4D6CBAAD" w14:textId="77777777" w:rsidTr="00597C43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BDB3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62FB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00D6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Հայաստանի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Արարատի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Արմավիրի</w:t>
            </w: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մարզերում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լոլիկի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հարավամերիկյան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ցեց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վնասատուի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դեմ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պայքարի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միջոցառումների</w:t>
            </w: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իրականացման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պիլոտային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ծրագիր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00CA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E005A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054AA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2E10" w:rsidRPr="00695EC0" w14:paraId="2F615453" w14:textId="77777777" w:rsidTr="00597C43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4C2C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2AAD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D789" w14:textId="77777777" w:rsidR="00342E10" w:rsidRPr="00695EC0" w:rsidRDefault="00342E10" w:rsidP="00597C4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6E73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F6CA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6205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2E10" w:rsidRPr="00695EC0" w14:paraId="4CEDD504" w14:textId="77777777" w:rsidTr="00597C43">
        <w:trPr>
          <w:trHeight w:val="423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CD64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5BFA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802E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ՀՀ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Արարատի</w:t>
            </w:r>
            <w:r w:rsidRPr="00695EC0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մարզի</w:t>
            </w:r>
            <w:r w:rsidRPr="00695EC0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Ոսկետափի</w:t>
            </w:r>
            <w:r w:rsidRPr="00695EC0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և</w:t>
            </w:r>
            <w:r w:rsidRPr="00695EC0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ՀՀ</w:t>
            </w:r>
            <w:r w:rsidRPr="00695EC0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Արմավիրի</w:t>
            </w:r>
            <w:r w:rsidRPr="00695EC0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մարզի</w:t>
            </w:r>
            <w:r w:rsidRPr="00695EC0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Ակնալճի</w:t>
            </w:r>
            <w:r w:rsidRPr="00695EC0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համայնքներում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10 </w:t>
            </w:r>
            <w:r w:rsidRPr="00695EC0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հեկտար</w:t>
            </w:r>
            <w:r w:rsidRPr="00695EC0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տարածքի</w:t>
            </w:r>
            <w:r w:rsidRPr="00695EC0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վրա</w:t>
            </w:r>
            <w:r w:rsidRPr="00695EC0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լոլիկի</w:t>
            </w:r>
            <w:r w:rsidRPr="00695EC0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ցեցի</w:t>
            </w:r>
            <w:r w:rsidRPr="00695EC0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դեմ</w:t>
            </w:r>
            <w:r w:rsidRPr="00695EC0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պայքարի</w:t>
            </w:r>
            <w:r w:rsidRPr="00695EC0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համալիր</w:t>
            </w:r>
            <w:r w:rsidRPr="00695EC0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(</w:t>
            </w:r>
            <w:r w:rsidRPr="00695EC0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ագրոտեխնիկական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մեխանիկական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կենսաբանական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քիմիական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)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միջոցառումների</w:t>
            </w: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կիրառման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վերաբերյալ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նոր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առաջարկների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փորձարկում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դրանց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արդյունավետության</w:t>
            </w: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գնահատում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հողօգտագործողների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իրազեկում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3004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D1FC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83CB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2E10" w:rsidRPr="00695EC0" w14:paraId="44593659" w14:textId="77777777" w:rsidTr="00597C43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E53A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B5B0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160D" w14:textId="77777777" w:rsidR="00342E10" w:rsidRPr="00695EC0" w:rsidRDefault="00342E10" w:rsidP="00597C4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C6E3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EE52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A35F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2E10" w:rsidRPr="00695EC0" w14:paraId="1755EC66" w14:textId="77777777" w:rsidTr="00597C43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CF12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BE1B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E01B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Ծառայությունների</w:t>
            </w:r>
            <w:r w:rsidRPr="00695EC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մատուցում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964E5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6D0C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469E" w14:textId="77777777" w:rsidR="00342E10" w:rsidRPr="00695EC0" w:rsidRDefault="00342E10" w:rsidP="00597C4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95EC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565AC617" w14:textId="77777777" w:rsidR="00342E10" w:rsidRPr="00695EC0" w:rsidRDefault="00342E10" w:rsidP="00342E10">
      <w:pPr>
        <w:pStyle w:val="mechtex"/>
        <w:jc w:val="left"/>
        <w:rPr>
          <w:rFonts w:ascii="Sylfaen" w:hAnsi="Sylfaen" w:cs="Sylfaen"/>
          <w:lang w:val="af-ZA"/>
        </w:rPr>
      </w:pPr>
    </w:p>
    <w:p w14:paraId="736E53AB" w14:textId="77777777" w:rsidR="00342E10" w:rsidRPr="00695EC0" w:rsidRDefault="00342E10" w:rsidP="00342E10">
      <w:pPr>
        <w:pStyle w:val="mechtex"/>
        <w:rPr>
          <w:rFonts w:ascii="Arial" w:hAnsi="Arial" w:cs="Arial"/>
          <w:sz w:val="40"/>
          <w:lang w:val="af-ZA"/>
        </w:rPr>
      </w:pPr>
    </w:p>
    <w:p w14:paraId="6A8CB5DD" w14:textId="77777777" w:rsidR="00342E10" w:rsidRPr="00695EC0" w:rsidRDefault="00342E10" w:rsidP="00342E10">
      <w:pPr>
        <w:pStyle w:val="mechtex"/>
        <w:rPr>
          <w:rFonts w:ascii="Arial" w:hAnsi="Arial" w:cs="Arial"/>
          <w:lang w:val="af-ZA"/>
        </w:rPr>
      </w:pPr>
    </w:p>
    <w:p w14:paraId="3329CB1C" w14:textId="77777777" w:rsidR="00342E10" w:rsidRDefault="00342E10" w:rsidP="00342E10">
      <w:pPr>
        <w:pStyle w:val="mechtex"/>
        <w:ind w:firstLine="720"/>
        <w:jc w:val="left"/>
        <w:rPr>
          <w:rFonts w:ascii="GHEA Mariam" w:hAnsi="GHEA Mariam" w:cs="Sylfaen"/>
        </w:rPr>
      </w:pPr>
    </w:p>
    <w:p w14:paraId="6561B342" w14:textId="77777777" w:rsidR="00342E10" w:rsidRDefault="00342E10" w:rsidP="00342E10">
      <w:pPr>
        <w:pStyle w:val="mechtex"/>
        <w:ind w:firstLine="720"/>
        <w:jc w:val="left"/>
        <w:rPr>
          <w:rFonts w:ascii="GHEA Mariam" w:hAnsi="GHEA Mariam" w:cs="Sylfaen"/>
        </w:rPr>
      </w:pPr>
    </w:p>
    <w:p w14:paraId="7026CCC1" w14:textId="77777777" w:rsidR="00342E10" w:rsidRDefault="00342E10" w:rsidP="00342E10">
      <w:pPr>
        <w:pStyle w:val="mechtex"/>
        <w:ind w:firstLine="720"/>
        <w:jc w:val="left"/>
        <w:rPr>
          <w:rFonts w:ascii="GHEA Mariam" w:hAnsi="GHEA Mariam" w:cs="Sylfaen"/>
        </w:rPr>
      </w:pPr>
    </w:p>
    <w:p w14:paraId="1B8A09E4" w14:textId="77777777" w:rsidR="00342E10" w:rsidRPr="00695EC0" w:rsidRDefault="00342E10" w:rsidP="00342E10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 w:rsidRPr="00695EC0">
        <w:rPr>
          <w:rFonts w:ascii="GHEA Mariam" w:hAnsi="GHEA Mariam" w:cs="Sylfaen"/>
        </w:rPr>
        <w:t>ՀԱՅԱՍՏԱՆԻ</w:t>
      </w:r>
      <w:r w:rsidRPr="00695EC0">
        <w:rPr>
          <w:rFonts w:ascii="GHEA Mariam" w:hAnsi="GHEA Mariam" w:cs="Arial Armenian"/>
          <w:lang w:val="pt-BR"/>
        </w:rPr>
        <w:t xml:space="preserve">  </w:t>
      </w:r>
      <w:r w:rsidRPr="00695EC0">
        <w:rPr>
          <w:rFonts w:ascii="GHEA Mariam" w:hAnsi="GHEA Mariam" w:cs="Sylfaen"/>
        </w:rPr>
        <w:t>ՀԱՆՐԱՊԵՏՈՒԹՅԱՆ</w:t>
      </w:r>
    </w:p>
    <w:p w14:paraId="19AA3A62" w14:textId="77777777" w:rsidR="00342E10" w:rsidRPr="00715E8C" w:rsidRDefault="00342E10" w:rsidP="00342E10">
      <w:pPr>
        <w:pStyle w:val="mechtex"/>
        <w:ind w:left="720" w:firstLine="720"/>
        <w:jc w:val="left"/>
        <w:rPr>
          <w:rFonts w:ascii="Arial" w:hAnsi="Arial" w:cs="Arial"/>
          <w:lang w:val="af-ZA"/>
        </w:rPr>
      </w:pPr>
      <w:r>
        <w:rPr>
          <w:rFonts w:ascii="GHEA Mariam" w:hAnsi="GHEA Mariam"/>
          <w:lang w:val="pt-BR"/>
        </w:rPr>
        <w:t xml:space="preserve">   </w:t>
      </w:r>
      <w:r w:rsidRPr="005248DF">
        <w:rPr>
          <w:rFonts w:ascii="GHEA Mariam" w:hAnsi="GHEA Mariam" w:cs="Sylfaen"/>
        </w:rPr>
        <w:t>ՎԱՐՉԱՊԵՏ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  <w:t xml:space="preserve">  </w:t>
      </w:r>
      <w:r>
        <w:rPr>
          <w:rFonts w:ascii="GHEA Mariam" w:hAnsi="GHEA Mariam" w:cs="Sylfaen"/>
        </w:rPr>
        <w:t>Ն</w:t>
      </w:r>
      <w:r w:rsidRPr="00715E8C">
        <w:rPr>
          <w:rFonts w:ascii="GHEA Mariam" w:hAnsi="GHEA Mariam" w:cs="Sylfaen"/>
          <w:lang w:val="af-ZA"/>
        </w:rPr>
        <w:t>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ՓԱՇԻՆ</w:t>
      </w:r>
      <w:r w:rsidRPr="005248DF">
        <w:rPr>
          <w:rFonts w:ascii="GHEA Mariam" w:hAnsi="GHEA Mariam" w:cs="Sylfaen"/>
        </w:rPr>
        <w:t>ՅԱՆ</w:t>
      </w:r>
    </w:p>
    <w:p w14:paraId="328E912D" w14:textId="77777777" w:rsidR="00BA6A4D" w:rsidRDefault="00BA6A4D">
      <w:bookmarkStart w:id="0" w:name="_GoBack"/>
      <w:bookmarkEnd w:id="0"/>
    </w:p>
    <w:sectPr w:rsidR="00BA6A4D" w:rsidSect="00D355B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4" w:h="11909" w:orient="landscape" w:code="9"/>
      <w:pgMar w:top="450" w:right="1440" w:bottom="1440" w:left="1022" w:header="720" w:footer="576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75E8D" w14:textId="77777777" w:rsidR="00744B97" w:rsidRDefault="00342E1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voroshumNrk103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00298" w14:textId="77777777" w:rsidR="00744B97" w:rsidRPr="00C936FB" w:rsidRDefault="00342E10" w:rsidP="00C936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9DF38" w14:textId="77777777" w:rsidR="00744B97" w:rsidRPr="00C936FB" w:rsidRDefault="00342E10" w:rsidP="00C936F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98803" w14:textId="77777777" w:rsidR="00744B97" w:rsidRDefault="00342E1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BB3CBC8" w14:textId="77777777" w:rsidR="00744B97" w:rsidRDefault="00342E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77A66" w14:textId="77777777" w:rsidR="00744B97" w:rsidRDefault="00342E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42683" w14:textId="77777777" w:rsidR="00C936FB" w:rsidRDefault="00342E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10"/>
    <w:rsid w:val="00342E10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54A7F"/>
  <w15:chartTrackingRefBased/>
  <w15:docId w15:val="{FF325F36-BA9E-4416-BBC9-DCFF9477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E1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42E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42E1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342E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42E1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342E10"/>
  </w:style>
  <w:style w:type="paragraph" w:customStyle="1" w:styleId="mechtex">
    <w:name w:val="mechtex"/>
    <w:basedOn w:val="Normal"/>
    <w:link w:val="mechtexChar"/>
    <w:rsid w:val="00342E10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342E10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777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2019-05-24T12:49:00Z</dcterms:created>
  <dcterms:modified xsi:type="dcterms:W3CDTF">2019-05-24T12:49:00Z</dcterms:modified>
</cp:coreProperties>
</file>