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B3D48" w14:textId="77777777" w:rsidR="00781628" w:rsidRPr="00F95966" w:rsidRDefault="00781628" w:rsidP="00781628">
      <w:pPr>
        <w:jc w:val="center"/>
        <w:rPr>
          <w:rFonts w:ascii="GHEA Mariam" w:hAnsi="GHEA Mariam"/>
          <w:sz w:val="22"/>
          <w:szCs w:val="22"/>
        </w:rPr>
      </w:pPr>
    </w:p>
    <w:p w14:paraId="78AABDC8" w14:textId="77777777" w:rsidR="00781628" w:rsidRPr="00E96D1A" w:rsidRDefault="00781628" w:rsidP="00781628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2</w:t>
      </w:r>
    </w:p>
    <w:p w14:paraId="493F9E90" w14:textId="77777777" w:rsidR="00781628" w:rsidRPr="00E96D1A" w:rsidRDefault="00781628" w:rsidP="00781628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28B2CC5C" w14:textId="77777777" w:rsidR="00781628" w:rsidRPr="00FA470B" w:rsidRDefault="00781628" w:rsidP="00781628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</w:t>
      </w:r>
      <w:r>
        <w:rPr>
          <w:rFonts w:ascii="GHEA Mariam" w:hAnsi="GHEA Mariam"/>
          <w:spacing w:val="-2"/>
          <w:sz w:val="22"/>
          <w:szCs w:val="22"/>
        </w:rPr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 w:cs="IRTEK Courier"/>
          <w:spacing w:val="-2"/>
          <w:sz w:val="22"/>
          <w:szCs w:val="22"/>
          <w:lang w:val="pt-BR"/>
        </w:rPr>
        <w:t>ապրիլի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11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405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6E56BB4A" w14:textId="77777777" w:rsidR="00781628" w:rsidRDefault="00781628" w:rsidP="00781628">
      <w:pPr>
        <w:pStyle w:val="mechtex"/>
        <w:rPr>
          <w:rFonts w:ascii="Sylfaen" w:hAnsi="Sylfaen" w:cs="Sylfaen"/>
        </w:rPr>
      </w:pPr>
    </w:p>
    <w:p w14:paraId="105BE5DF" w14:textId="77777777" w:rsidR="00781628" w:rsidRDefault="00781628" w:rsidP="00781628">
      <w:pPr>
        <w:pStyle w:val="mechtex"/>
        <w:rPr>
          <w:rFonts w:ascii="Sylfaen" w:hAnsi="Sylfaen" w:cs="Sylfaen"/>
        </w:rPr>
      </w:pPr>
    </w:p>
    <w:p w14:paraId="308E435A" w14:textId="77777777" w:rsidR="00781628" w:rsidRDefault="00781628" w:rsidP="00781628">
      <w:pPr>
        <w:jc w:val="center"/>
        <w:rPr>
          <w:rFonts w:ascii="GHEA Mariam" w:hAnsi="GHEA Mariam"/>
          <w:lang w:eastAsia="en-US"/>
        </w:rPr>
      </w:pPr>
      <w:r w:rsidRPr="00B86563">
        <w:rPr>
          <w:rFonts w:ascii="GHEA Mariam" w:hAnsi="GHEA Mariam"/>
          <w:lang w:eastAsia="en-US"/>
        </w:rPr>
        <w:t xml:space="preserve">ՀԱՅԱՍՏԱՆԻ ՀԱՆՐԱՊԵՏՈՒԹՅԱՆ ԿԱՌԱՎԱՐՈՒԹՅԱՆ 2018 ԹՎԱԿԱՆԻ ԴԵԿՏԵՄԲԵՐԻ 27-Ի N 1515-Ն ՈՐՈՇՄԱՆ </w:t>
      </w:r>
    </w:p>
    <w:p w14:paraId="5CBA9508" w14:textId="77777777" w:rsidR="00781628" w:rsidRPr="00B86563" w:rsidRDefault="00781628" w:rsidP="00781628">
      <w:pPr>
        <w:jc w:val="center"/>
        <w:rPr>
          <w:rFonts w:ascii="GHEA Mariam" w:hAnsi="GHEA Mariam"/>
          <w:lang w:eastAsia="en-US"/>
        </w:rPr>
      </w:pPr>
      <w:r w:rsidRPr="00B86563">
        <w:rPr>
          <w:rFonts w:ascii="GHEA Mariam" w:hAnsi="GHEA Mariam"/>
          <w:lang w:eastAsia="en-US"/>
        </w:rPr>
        <w:t>N</w:t>
      </w:r>
      <w:r>
        <w:rPr>
          <w:rFonts w:ascii="GHEA Mariam" w:hAnsi="GHEA Mariam"/>
          <w:lang w:eastAsia="en-US"/>
        </w:rPr>
        <w:t>N</w:t>
      </w:r>
      <w:r w:rsidRPr="00B86563">
        <w:rPr>
          <w:rFonts w:ascii="GHEA Mariam" w:hAnsi="GHEA Mariam"/>
          <w:lang w:eastAsia="en-US"/>
        </w:rPr>
        <w:t xml:space="preserve"> 3 ԵՎ 4 ՀԱՎԵԼՎԱԾՆԵՐՈՒՄ  ԿԱՏԱՐՎՈՂ ԼՐԱՑՈՒՄՆԵՐԸ</w:t>
      </w:r>
    </w:p>
    <w:p w14:paraId="7CF43CBA" w14:textId="77777777" w:rsidR="00781628" w:rsidRDefault="00781628" w:rsidP="00781628">
      <w:pPr>
        <w:pStyle w:val="mechtex"/>
        <w:rPr>
          <w:rFonts w:ascii="Sylfaen" w:hAnsi="Sylfaen" w:cs="Sylfaen"/>
        </w:rPr>
      </w:pPr>
    </w:p>
    <w:p w14:paraId="40CAB032" w14:textId="77777777" w:rsidR="00781628" w:rsidRDefault="00781628" w:rsidP="00781628">
      <w:pPr>
        <w:jc w:val="right"/>
      </w:pPr>
      <w:r>
        <w:rPr>
          <w:rFonts w:ascii="GHEA Mariam" w:hAnsi="GHEA Mariam" w:cs="Arial"/>
          <w:lang w:eastAsia="en-US"/>
        </w:rPr>
        <w:t>(</w:t>
      </w:r>
      <w:proofErr w:type="spellStart"/>
      <w:r w:rsidRPr="00DB5253">
        <w:rPr>
          <w:rFonts w:ascii="GHEA Mariam" w:hAnsi="GHEA Mariam" w:cs="Arial"/>
          <w:lang w:eastAsia="en-US"/>
        </w:rPr>
        <w:t>հազ</w:t>
      </w:r>
      <w:proofErr w:type="spellEnd"/>
      <w:r w:rsidRPr="00DB5253">
        <w:rPr>
          <w:rFonts w:ascii="GHEA Mariam" w:hAnsi="GHEA Mariam" w:cs="Arial"/>
          <w:lang w:eastAsia="en-US"/>
        </w:rPr>
        <w:t xml:space="preserve">. </w:t>
      </w:r>
      <w:proofErr w:type="spellStart"/>
      <w:r w:rsidRPr="00DB5253">
        <w:rPr>
          <w:rFonts w:ascii="GHEA Mariam" w:hAnsi="GHEA Mariam" w:cs="Arial"/>
          <w:lang w:eastAsia="en-US"/>
        </w:rPr>
        <w:t>դրամ</w:t>
      </w:r>
      <w:proofErr w:type="spellEnd"/>
      <w:r>
        <w:rPr>
          <w:rFonts w:ascii="GHEA Mariam" w:hAnsi="GHEA Mariam" w:cs="Arial"/>
          <w:lang w:eastAsia="en-US"/>
        </w:rPr>
        <w:t>)</w:t>
      </w:r>
    </w:p>
    <w:tbl>
      <w:tblPr>
        <w:tblW w:w="15265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637"/>
        <w:gridCol w:w="546"/>
        <w:gridCol w:w="468"/>
        <w:gridCol w:w="858"/>
        <w:gridCol w:w="1077"/>
        <w:gridCol w:w="7425"/>
        <w:gridCol w:w="1404"/>
        <w:gridCol w:w="1326"/>
        <w:gridCol w:w="1524"/>
      </w:tblGrid>
      <w:tr w:rsidR="00781628" w:rsidRPr="00B86563" w14:paraId="1FA17D82" w14:textId="77777777" w:rsidTr="0014159D">
        <w:trPr>
          <w:trHeight w:val="57"/>
        </w:trPr>
        <w:tc>
          <w:tcPr>
            <w:tcW w:w="16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6351F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0C0A0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7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A9636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բաժինների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խմբերի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դասերի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, 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17887" w14:textId="77777777" w:rsidR="00781628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B86563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</w:p>
          <w:p w14:paraId="72897D86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781628" w:rsidRPr="00B86563" w14:paraId="52B27C6A" w14:textId="77777777" w:rsidTr="0014159D">
        <w:trPr>
          <w:trHeight w:val="275"/>
        </w:trPr>
        <w:tc>
          <w:tcPr>
            <w:tcW w:w="16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B993" w14:textId="77777777" w:rsidR="00781628" w:rsidRPr="00B86563" w:rsidRDefault="00781628" w:rsidP="00962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EB9C" w14:textId="77777777" w:rsidR="00781628" w:rsidRPr="00B86563" w:rsidRDefault="00781628" w:rsidP="00962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83C8" w14:textId="77777777" w:rsidR="00781628" w:rsidRPr="00B86563" w:rsidRDefault="00781628" w:rsidP="00962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866DC4" w14:textId="77777777" w:rsidR="00781628" w:rsidRDefault="00781628" w:rsidP="0096207F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առաջին</w:t>
            </w:r>
            <w:proofErr w:type="spellEnd"/>
          </w:p>
          <w:p w14:paraId="532DD770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կիսամյակ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  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AEB85C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B86563">
              <w:rPr>
                <w:rFonts w:ascii="GHEA Mariam" w:hAnsi="GHEA Mariam"/>
                <w:color w:val="000000"/>
                <w:lang w:eastAsia="en-US"/>
              </w:rPr>
              <w:t>նն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   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E35EA3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B86563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781628" w:rsidRPr="00B86563" w14:paraId="46D955FE" w14:textId="77777777" w:rsidTr="0014159D">
        <w:trPr>
          <w:cantSplit/>
          <w:trHeight w:val="13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45BC93F" w14:textId="77777777" w:rsidR="00781628" w:rsidRPr="00B1440F" w:rsidRDefault="00781628" w:rsidP="0096207F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բ</w:t>
            </w:r>
            <w:r w:rsidRPr="00B1440F">
              <w:rPr>
                <w:rFonts w:ascii="GHEA Mariam" w:hAnsi="GHEA Mariam"/>
                <w:color w:val="000000"/>
                <w:lang w:eastAsia="en-US"/>
              </w:rPr>
              <w:t>աժին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0444E73" w14:textId="77777777" w:rsidR="00781628" w:rsidRPr="00B1440F" w:rsidRDefault="00781628" w:rsidP="0096207F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խ</w:t>
            </w:r>
            <w:r w:rsidRPr="00B1440F">
              <w:rPr>
                <w:rFonts w:ascii="GHEA Mariam" w:hAnsi="GHEA Mariam"/>
                <w:color w:val="000000"/>
                <w:lang w:eastAsia="en-US"/>
              </w:rPr>
              <w:t>ումբ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7828672" w14:textId="77777777" w:rsidR="00781628" w:rsidRPr="00B1440F" w:rsidRDefault="00781628" w:rsidP="0096207F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</w:t>
            </w:r>
            <w:r w:rsidRPr="00B1440F">
              <w:rPr>
                <w:rFonts w:ascii="GHEA Mariam" w:hAnsi="GHEA Mariam"/>
                <w:color w:val="000000"/>
                <w:lang w:eastAsia="en-US"/>
              </w:rPr>
              <w:t>աս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56C6FD9" w14:textId="77777777" w:rsidR="00781628" w:rsidRPr="00B1440F" w:rsidRDefault="00781628" w:rsidP="0096207F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Pr="00B1440F">
              <w:rPr>
                <w:rFonts w:ascii="GHEA Mariam" w:hAnsi="GHEA Mariam"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</w:tcPr>
          <w:p w14:paraId="1C0BA6A9" w14:textId="77777777" w:rsidR="00781628" w:rsidRPr="009D31FA" w:rsidRDefault="00781628" w:rsidP="0096207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 w:rsidRPr="009D31FA">
              <w:rPr>
                <w:rFonts w:ascii="GHEA Mariam" w:hAnsi="GHEA Mariam"/>
                <w:color w:val="000000"/>
                <w:spacing w:val="-8"/>
                <w:lang w:eastAsia="en-US"/>
              </w:rPr>
              <w:t>միջոցառումը</w:t>
            </w:r>
            <w:proofErr w:type="spellEnd"/>
          </w:p>
        </w:tc>
        <w:tc>
          <w:tcPr>
            <w:tcW w:w="7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582C" w14:textId="77777777" w:rsidR="00781628" w:rsidRPr="00B86563" w:rsidRDefault="00781628" w:rsidP="00962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143AFF" w14:textId="77777777" w:rsidR="00781628" w:rsidRPr="00B86563" w:rsidRDefault="00781628" w:rsidP="00962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280628" w14:textId="77777777" w:rsidR="00781628" w:rsidRPr="00B86563" w:rsidRDefault="00781628" w:rsidP="00962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80E4E1" w14:textId="77777777" w:rsidR="00781628" w:rsidRPr="00B86563" w:rsidRDefault="00781628" w:rsidP="0096207F">
            <w:pPr>
              <w:rPr>
                <w:rFonts w:ascii="GHEA Mariam" w:hAnsi="GHEA Mariam"/>
                <w:lang w:eastAsia="en-US"/>
              </w:rPr>
            </w:pPr>
          </w:p>
        </w:tc>
      </w:tr>
      <w:tr w:rsidR="00781628" w:rsidRPr="00B86563" w14:paraId="09611F44" w14:textId="77777777" w:rsidTr="0014159D">
        <w:trPr>
          <w:trHeight w:val="5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4CB57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988D3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2AD52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FCBC6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9527B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1392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ԸՆԴԱՄԵՆԸ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B86563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161AE8B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1D08D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AAB0F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781628" w:rsidRPr="00B86563" w14:paraId="75F32C0F" w14:textId="77777777" w:rsidTr="0014159D">
        <w:trPr>
          <w:trHeight w:val="5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92BBF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0397F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A8166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2EBBD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A88A6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4416" w14:textId="77777777" w:rsidR="00781628" w:rsidRPr="00B86563" w:rsidRDefault="00781628" w:rsidP="0096207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675DC88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A0D65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0BA2D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81628" w:rsidRPr="00B86563" w14:paraId="0DF86C47" w14:textId="77777777" w:rsidTr="0014159D">
        <w:trPr>
          <w:trHeight w:val="5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E21E1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673E8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94379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E8200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E1C62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3A208" w14:textId="77777777" w:rsidR="00781628" w:rsidRPr="00B86563" w:rsidRDefault="00781628" w:rsidP="0096207F">
            <w:pPr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41C0337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52,687.0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44DFE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52,687.0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0CA2A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52,687.0</w:t>
            </w:r>
          </w:p>
        </w:tc>
      </w:tr>
      <w:tr w:rsidR="00781628" w:rsidRPr="00B86563" w14:paraId="2065CAAD" w14:textId="77777777" w:rsidTr="0014159D">
        <w:trPr>
          <w:trHeight w:val="5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E8A0E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2FFA5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63E80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87B03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3D2A5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4D263" w14:textId="77777777" w:rsidR="00781628" w:rsidRPr="00B86563" w:rsidRDefault="00781628" w:rsidP="0096207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69826FC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C77AC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7F16E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81628" w:rsidRPr="00B86563" w14:paraId="1B6BE075" w14:textId="77777777" w:rsidTr="0014159D">
        <w:trPr>
          <w:trHeight w:val="5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D0DC9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6C80B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06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4F063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6EE1E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9C659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B08D2" w14:textId="77777777" w:rsidR="00781628" w:rsidRPr="00B86563" w:rsidRDefault="00781628" w:rsidP="0096207F">
            <w:pPr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Ընդհանուր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բն</w:t>
            </w:r>
            <w:r>
              <w:rPr>
                <w:rFonts w:ascii="GHEA Mariam" w:hAnsi="GHEA Mariam"/>
                <w:lang w:eastAsia="en-US"/>
              </w:rPr>
              <w:t>ույթի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հանրային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դասերին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չպատկանող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20E1484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52,687.0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5D696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52,687.0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5E8AB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52,687.0</w:t>
            </w:r>
          </w:p>
        </w:tc>
      </w:tr>
      <w:tr w:rsidR="00781628" w:rsidRPr="00B86563" w14:paraId="3BA4DC3C" w14:textId="77777777" w:rsidTr="0014159D">
        <w:trPr>
          <w:trHeight w:val="5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EB768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ECE86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5B7EF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E09B7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78CAB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C5822" w14:textId="77777777" w:rsidR="00781628" w:rsidRPr="00B86563" w:rsidRDefault="00781628" w:rsidP="0096207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18DEC4B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EA7DB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A2F4A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81628" w:rsidRPr="00B86563" w14:paraId="37FE327B" w14:textId="77777777" w:rsidTr="0014159D">
        <w:trPr>
          <w:trHeight w:val="5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1C609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711BF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0BB5B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06C46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68795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C23EB" w14:textId="77777777" w:rsidR="00781628" w:rsidRPr="00B86563" w:rsidRDefault="00781628" w:rsidP="0096207F">
            <w:pPr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Ընդհանուր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բն</w:t>
            </w:r>
            <w:r>
              <w:rPr>
                <w:rFonts w:ascii="GHEA Mariam" w:hAnsi="GHEA Mariam"/>
                <w:lang w:eastAsia="en-US"/>
              </w:rPr>
              <w:t>ույթի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հանրային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դասերին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չպատկանող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2DA981C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52,687.0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0A2451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52,687.0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00F78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52,687.0</w:t>
            </w:r>
          </w:p>
        </w:tc>
      </w:tr>
      <w:tr w:rsidR="00781628" w:rsidRPr="00B86563" w14:paraId="1E1CC867" w14:textId="77777777" w:rsidTr="0014159D">
        <w:trPr>
          <w:trHeight w:val="5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361E4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F2D11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0925C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B9B34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DF42D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D5DD4" w14:textId="77777777" w:rsidR="00781628" w:rsidRPr="00B86563" w:rsidRDefault="00781628" w:rsidP="0096207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FB5750A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7F78B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07387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81628" w:rsidRPr="00B86563" w14:paraId="2FA0DDD8" w14:textId="77777777" w:rsidTr="0014159D">
        <w:trPr>
          <w:trHeight w:val="5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0E066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D7FBF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AA24B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10445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D89A2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D907" w14:textId="77777777" w:rsidR="00781628" w:rsidRPr="00B86563" w:rsidRDefault="00781628" w:rsidP="0096207F">
            <w:pPr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տնտեսական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զարգացման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ներդրումների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նախարարություն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F83BED5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CAA53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F0DCA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81628" w:rsidRPr="00B86563" w14:paraId="2FBD28AD" w14:textId="77777777" w:rsidTr="0014159D">
        <w:trPr>
          <w:trHeight w:val="5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B6AAE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86C6E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47BEC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2DCE9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1079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197C2" w14:textId="4364639B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1100</w:t>
            </w:r>
            <w:r w:rsidR="00783D54">
              <w:rPr>
                <w:rFonts w:ascii="GHEA Mariam" w:hAnsi="GHEA Mariam"/>
                <w:lang w:eastAsia="en-US"/>
              </w:rPr>
              <w:t>8</w:t>
            </w:r>
            <w:r w:rsidR="0014159D">
              <w:rPr>
                <w:rFonts w:ascii="GHEA Mariam" w:hAnsi="GHEA Mariam"/>
                <w:color w:val="000000"/>
                <w:vertAlign w:val="superscript"/>
                <w:lang w:val="hy-AM" w:eastAsia="en-US"/>
              </w:rPr>
              <w:t>ուղղ.</w:t>
            </w:r>
            <w:bookmarkStart w:id="0" w:name="_GoBack"/>
            <w:bookmarkEnd w:id="0"/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C165" w14:textId="77777777" w:rsidR="00781628" w:rsidRPr="00B86563" w:rsidRDefault="00781628" w:rsidP="0096207F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proofErr w:type="gramStart"/>
            <w:r w:rsidRPr="00B86563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գույքի</w:t>
            </w:r>
            <w:proofErr w:type="spellEnd"/>
            <w:proofErr w:type="gram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կառավարում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FF32A51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52,687.0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AB2B1C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52,687.0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1A82B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52,687.0</w:t>
            </w:r>
          </w:p>
        </w:tc>
      </w:tr>
      <w:tr w:rsidR="00781628" w:rsidRPr="00B86563" w14:paraId="200C01BB" w14:textId="77777777" w:rsidTr="0014159D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E5163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502F4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F2921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98C57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9A5AB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7694" w14:textId="77777777" w:rsidR="00781628" w:rsidRPr="00B86563" w:rsidRDefault="00781628" w:rsidP="0096207F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Ֆինանսական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աջակցություն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մասնավորեցման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ծրագրում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ընդգրկված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առևտրային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կազմակերպությանը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42BCFE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52,687.0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94314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52,687.0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F11D5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52,687.0</w:t>
            </w:r>
          </w:p>
        </w:tc>
      </w:tr>
      <w:tr w:rsidR="00781628" w:rsidRPr="00B86563" w14:paraId="52830DD6" w14:textId="77777777" w:rsidTr="0014159D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B2540" w14:textId="77777777" w:rsidR="00781628" w:rsidRPr="00B86563" w:rsidRDefault="00781628" w:rsidP="0096207F">
            <w:pPr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0B236" w14:textId="77777777" w:rsidR="00781628" w:rsidRPr="00B86563" w:rsidRDefault="00781628" w:rsidP="0096207F">
            <w:pPr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190AB" w14:textId="77777777" w:rsidR="00781628" w:rsidRPr="00B86563" w:rsidRDefault="00781628" w:rsidP="0096207F">
            <w:pPr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7BBCD" w14:textId="77777777" w:rsidR="00781628" w:rsidRPr="00B86563" w:rsidRDefault="00781628" w:rsidP="0096207F">
            <w:pPr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C6C7C" w14:textId="77777777" w:rsidR="00781628" w:rsidRPr="00B86563" w:rsidRDefault="00781628" w:rsidP="0096207F">
            <w:pPr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8FAF" w14:textId="77777777" w:rsidR="00781628" w:rsidRPr="00B86563" w:rsidRDefault="00781628" w:rsidP="0096207F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72714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329DE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EA105F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81628" w:rsidRPr="00B86563" w14:paraId="791D70D3" w14:textId="77777777" w:rsidTr="0014159D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6B85E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B97A8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5F9FF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4900B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6B8C1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BE3E" w14:textId="77777777" w:rsidR="00781628" w:rsidRPr="00B86563" w:rsidRDefault="00781628" w:rsidP="0096207F">
            <w:pPr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տնտեսական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զարգացման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ներդրումների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նախարարության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գույքի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կառավարման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կոմիտե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15393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52,687.0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5FFC66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52,687.0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2D8A0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52,687.0</w:t>
            </w:r>
          </w:p>
        </w:tc>
      </w:tr>
      <w:tr w:rsidR="00781628" w:rsidRPr="00B86563" w14:paraId="5544800B" w14:textId="77777777" w:rsidTr="0014159D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E54C5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70F29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D9301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D51A0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12CCE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D831" w14:textId="77777777" w:rsidR="00781628" w:rsidRPr="00B86563" w:rsidRDefault="00781628" w:rsidP="0096207F">
            <w:pPr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տնտեսագիտական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դասակարգման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2A54B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C11C0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1D4FC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81628" w:rsidRPr="00B86563" w14:paraId="75219513" w14:textId="77777777" w:rsidTr="0014159D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0FE30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44943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B504E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48651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1C44B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3642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2409F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52,687.0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5C18C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52,687.0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ECAA9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52,687.0</w:t>
            </w:r>
          </w:p>
        </w:tc>
      </w:tr>
      <w:tr w:rsidR="00781628" w:rsidRPr="00B86563" w14:paraId="23A21CED" w14:textId="77777777" w:rsidTr="0014159D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0F862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59275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05797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D0176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E0242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5128" w14:textId="77777777" w:rsidR="00781628" w:rsidRPr="00B86563" w:rsidRDefault="00781628" w:rsidP="0096207F">
            <w:pPr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GHEA Mariam" w:hAnsi="GHEA Mariam"/>
                <w:color w:val="000000"/>
                <w:lang w:eastAsia="en-US"/>
              </w:rPr>
              <w:t>ԸՆԹԱՑԻԿ ԾԱԽՍԵՐ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B2154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52,687.0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2A7D63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52,687.0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19320E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52,687.0</w:t>
            </w:r>
          </w:p>
        </w:tc>
      </w:tr>
      <w:tr w:rsidR="00781628" w:rsidRPr="00B86563" w14:paraId="734E1F0A" w14:textId="77777777" w:rsidTr="0014159D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C81C6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B3BF5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7F43B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14730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4C86A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6B64" w14:textId="77777777" w:rsidR="00781628" w:rsidRPr="00B86563" w:rsidRDefault="00781628" w:rsidP="0096207F">
            <w:pPr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GHEA Mariam" w:hAnsi="GHEA Mariam"/>
                <w:color w:val="000000"/>
                <w:lang w:eastAsia="en-US"/>
              </w:rPr>
              <w:t>ԴՐԱՄԱՇՆՈՐՀՆԵՐ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9AFD9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52,687.0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BED79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52,687.0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622C67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52,687.0</w:t>
            </w:r>
          </w:p>
        </w:tc>
      </w:tr>
      <w:tr w:rsidR="00781628" w:rsidRPr="00B86563" w14:paraId="1E898816" w14:textId="77777777" w:rsidTr="0014159D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9C89B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1B374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E5E7A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B598C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70090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70B3" w14:textId="77777777" w:rsidR="00781628" w:rsidRPr="00B86563" w:rsidRDefault="00781628" w:rsidP="0096207F">
            <w:pPr>
              <w:rPr>
                <w:rFonts w:ascii="GHEA Mariam" w:hAnsi="GHEA Mariam"/>
                <w:color w:val="000000"/>
                <w:lang w:eastAsia="en-US"/>
              </w:rPr>
            </w:pPr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-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Ընթացիկ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դրամաշնորհներ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առևտրային</w:t>
            </w:r>
            <w:proofErr w:type="spellEnd"/>
            <w:r w:rsidRPr="00B8656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color w:val="000000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95B72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52,687.0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5E4C8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52,687.0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B68142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52,687.0</w:t>
            </w:r>
          </w:p>
        </w:tc>
      </w:tr>
      <w:tr w:rsidR="00781628" w:rsidRPr="00B86563" w14:paraId="0BFB4207" w14:textId="77777777" w:rsidTr="0014159D">
        <w:trPr>
          <w:trHeight w:val="5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675EE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6FF4E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D36FE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37814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26DE2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E500B" w14:textId="77777777" w:rsidR="00781628" w:rsidRPr="00B86563" w:rsidRDefault="00781628" w:rsidP="0096207F">
            <w:pPr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180C6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(52,687.0)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61069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(52,687.0)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055E1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(52,687.0)</w:t>
            </w:r>
          </w:p>
        </w:tc>
      </w:tr>
      <w:tr w:rsidR="00781628" w:rsidRPr="00B86563" w14:paraId="0E71596F" w14:textId="77777777" w:rsidTr="0014159D">
        <w:trPr>
          <w:trHeight w:val="5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0BD3E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8BDEE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B151A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53E6B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85CA5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7149D" w14:textId="77777777" w:rsidR="00781628" w:rsidRPr="00B86563" w:rsidRDefault="00781628" w:rsidP="0096207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E8960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90683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B92F3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81628" w:rsidRPr="00B86563" w14:paraId="495C4F12" w14:textId="77777777" w:rsidTr="0014159D">
        <w:trPr>
          <w:trHeight w:val="5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0B30B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17DEB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880CD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22FE9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4C5A6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F6080" w14:textId="77777777" w:rsidR="00781628" w:rsidRPr="00B86563" w:rsidRDefault="00781628" w:rsidP="0096207F">
            <w:pPr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համայնքների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5D742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(52,687.0)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FC0C3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(52,687.0)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E51C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(52,687.0)</w:t>
            </w:r>
          </w:p>
        </w:tc>
      </w:tr>
      <w:tr w:rsidR="00781628" w:rsidRPr="00B86563" w14:paraId="58B50EB2" w14:textId="77777777" w:rsidTr="0014159D">
        <w:trPr>
          <w:trHeight w:val="5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22E97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25AE0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545AD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ED2E4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D54E3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E5D0F" w14:textId="77777777" w:rsidR="00781628" w:rsidRPr="00B86563" w:rsidRDefault="00781628" w:rsidP="0096207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4E510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45DC4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E28EE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81628" w:rsidRPr="00B86563" w14:paraId="58B58D9D" w14:textId="77777777" w:rsidTr="0014159D">
        <w:trPr>
          <w:trHeight w:val="5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1B382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04AD6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3A798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1405F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F414B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18D0B6" w14:textId="77777777" w:rsidR="00781628" w:rsidRPr="00B86563" w:rsidRDefault="00781628" w:rsidP="0096207F">
            <w:pPr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B9043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(52,687.0)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A3262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(52,687.0)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B9D7C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(52,687.0)</w:t>
            </w:r>
          </w:p>
        </w:tc>
      </w:tr>
      <w:tr w:rsidR="00781628" w:rsidRPr="00B86563" w14:paraId="5BD3A398" w14:textId="77777777" w:rsidTr="0014159D">
        <w:trPr>
          <w:trHeight w:val="5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6ABA2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33966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DC5D7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B7D08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87106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4DA34" w14:textId="77777777" w:rsidR="00781628" w:rsidRPr="00B86563" w:rsidRDefault="00781628" w:rsidP="0096207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3F3B9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A038F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74875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81628" w:rsidRPr="00B86563" w14:paraId="7990BC12" w14:textId="77777777" w:rsidTr="0014159D">
        <w:trPr>
          <w:trHeight w:val="5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7D80E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8891F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143A6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D2BE5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9BBF1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BFEE5" w14:textId="77777777" w:rsidR="00781628" w:rsidRPr="00B86563" w:rsidRDefault="00781628" w:rsidP="0096207F">
            <w:pPr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E51B6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187A2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D4DDC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81628" w:rsidRPr="00B86563" w14:paraId="1FAF3436" w14:textId="77777777" w:rsidTr="0014159D">
        <w:trPr>
          <w:trHeight w:val="5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C05DC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9A48F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AE169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63C5A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1139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64647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2D5C1" w14:textId="77777777" w:rsidR="00781628" w:rsidRPr="00B86563" w:rsidRDefault="00781628" w:rsidP="0096207F">
            <w:pPr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F1D4A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(52,687.0)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360FE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(52,687.0)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CEA8E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(52,687.0)</w:t>
            </w:r>
          </w:p>
        </w:tc>
      </w:tr>
      <w:tr w:rsidR="00781628" w:rsidRPr="00B86563" w14:paraId="29BE0E4F" w14:textId="77777777" w:rsidTr="0014159D">
        <w:trPr>
          <w:trHeight w:val="5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2C14E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E7DF8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34225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8858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5808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2105D" w14:textId="77777777" w:rsidR="00781628" w:rsidRPr="00B86563" w:rsidRDefault="00781628" w:rsidP="0096207F">
            <w:pPr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A712A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426A1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9AEE8A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81628" w:rsidRPr="00B86563" w14:paraId="4B45494D" w14:textId="77777777" w:rsidTr="0014159D">
        <w:trPr>
          <w:trHeight w:val="5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7AEEF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EF68B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505BD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1C4B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5404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01770" w14:textId="77777777" w:rsidR="00781628" w:rsidRPr="00B86563" w:rsidRDefault="00781628" w:rsidP="0096207F">
            <w:pPr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FF270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(52,687.0)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488DA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(52,687.0)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30F0D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(52,687.0)</w:t>
            </w:r>
          </w:p>
        </w:tc>
      </w:tr>
      <w:tr w:rsidR="00781628" w:rsidRPr="00B86563" w14:paraId="103F8FE7" w14:textId="77777777" w:rsidTr="0014159D">
        <w:trPr>
          <w:trHeight w:val="5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9F82C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28AB9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0B3C6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813C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8727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4D164" w14:textId="77777777" w:rsidR="00781628" w:rsidRPr="00B86563" w:rsidRDefault="00781628" w:rsidP="0096207F">
            <w:pPr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1A44C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78CF94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01DAF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81628" w:rsidRPr="00B86563" w14:paraId="10C35A23" w14:textId="77777777" w:rsidTr="0014159D">
        <w:trPr>
          <w:trHeight w:val="5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055C6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78A5C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3C7F6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E85B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C98A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0B535" w14:textId="77777777" w:rsidR="00781628" w:rsidRPr="00B86563" w:rsidRDefault="00781628" w:rsidP="0096207F">
            <w:pPr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 xml:space="preserve"> ԸՆԴԱՄԵՆԸ ԾԱԽՍԵՐ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498AF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(52,687.0)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230AA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(52,687.0)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C15A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(52,687.0)</w:t>
            </w:r>
          </w:p>
        </w:tc>
      </w:tr>
      <w:tr w:rsidR="00781628" w:rsidRPr="00B86563" w14:paraId="62D1DBF2" w14:textId="77777777" w:rsidTr="0014159D">
        <w:trPr>
          <w:trHeight w:val="5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5AC49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F2F82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E508A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8E75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ED8D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B2C43" w14:textId="77777777" w:rsidR="00781628" w:rsidRPr="00B86563" w:rsidRDefault="00781628" w:rsidP="0096207F">
            <w:pPr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DF1B6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(52,687.0)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B81E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(52,687.0)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5169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(52,687.0)</w:t>
            </w:r>
          </w:p>
        </w:tc>
      </w:tr>
      <w:tr w:rsidR="00781628" w:rsidRPr="00B86563" w14:paraId="5FBB93FF" w14:textId="77777777" w:rsidTr="0014159D">
        <w:trPr>
          <w:trHeight w:val="5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FB299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36FB3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0F0E1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D32F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9E0C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30262" w14:textId="77777777" w:rsidR="00781628" w:rsidRPr="00B86563" w:rsidRDefault="00781628" w:rsidP="0096207F">
            <w:pPr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B86563">
              <w:rPr>
                <w:rFonts w:ascii="GHEA Mariam" w:hAnsi="GHEA Mariam"/>
                <w:lang w:eastAsia="en-US"/>
              </w:rPr>
              <w:t>ԱՅԼ  ԾԱԽՍԵՐ</w:t>
            </w:r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F4324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(52,687.0)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983E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(52,687.0)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04609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(52,687.0)</w:t>
            </w:r>
          </w:p>
        </w:tc>
      </w:tr>
      <w:tr w:rsidR="00781628" w:rsidRPr="00B86563" w14:paraId="1B0C1B40" w14:textId="77777777" w:rsidTr="0014159D">
        <w:trPr>
          <w:trHeight w:val="5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9777A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954FE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E6DAA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E0FC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EF4C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928F3" w14:textId="77777777" w:rsidR="00781628" w:rsidRPr="00B86563" w:rsidRDefault="00781628" w:rsidP="0096207F">
            <w:pPr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B8656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86563">
              <w:rPr>
                <w:rFonts w:ascii="GHEA Mariam" w:hAnsi="GHEA Mariam"/>
                <w:lang w:eastAsia="en-US"/>
              </w:rPr>
              <w:t>միջոցներ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4D329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(52,687.0)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5A06A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(52,687.0)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7D826" w14:textId="77777777" w:rsidR="00781628" w:rsidRPr="00B86563" w:rsidRDefault="00781628" w:rsidP="0096207F">
            <w:pPr>
              <w:jc w:val="center"/>
              <w:rPr>
                <w:rFonts w:ascii="GHEA Mariam" w:hAnsi="GHEA Mariam"/>
                <w:lang w:eastAsia="en-US"/>
              </w:rPr>
            </w:pPr>
            <w:r w:rsidRPr="00B86563">
              <w:rPr>
                <w:rFonts w:ascii="GHEA Mariam" w:hAnsi="GHEA Mariam"/>
                <w:lang w:eastAsia="en-US"/>
              </w:rPr>
              <w:t>(52,687.0)</w:t>
            </w:r>
          </w:p>
        </w:tc>
      </w:tr>
    </w:tbl>
    <w:p w14:paraId="3A7E19E0" w14:textId="77777777" w:rsidR="00781628" w:rsidRDefault="00781628" w:rsidP="00781628">
      <w:pPr>
        <w:pStyle w:val="mechtex"/>
        <w:rPr>
          <w:rFonts w:ascii="Sylfaen" w:hAnsi="Sylfaen" w:cs="Sylfaen"/>
        </w:rPr>
      </w:pPr>
    </w:p>
    <w:p w14:paraId="12B385FD" w14:textId="77777777" w:rsidR="00781628" w:rsidRDefault="00781628" w:rsidP="00781628">
      <w:pPr>
        <w:pStyle w:val="mechtex"/>
        <w:rPr>
          <w:rFonts w:ascii="Sylfaen" w:hAnsi="Sylfaen" w:cs="Sylfaen"/>
        </w:rPr>
      </w:pPr>
    </w:p>
    <w:p w14:paraId="0C27E5B3" w14:textId="77777777" w:rsidR="00781628" w:rsidRDefault="00781628" w:rsidP="00781628">
      <w:pPr>
        <w:pStyle w:val="mechtex"/>
        <w:rPr>
          <w:rFonts w:ascii="Sylfaen" w:hAnsi="Sylfaen" w:cs="Sylfaen"/>
        </w:rPr>
      </w:pPr>
    </w:p>
    <w:p w14:paraId="71A3ACA3" w14:textId="77777777" w:rsidR="00781628" w:rsidRPr="00E96D1A" w:rsidRDefault="00781628" w:rsidP="00781628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proofErr w:type="gramStart"/>
      <w:r w:rsidRPr="00E96D1A">
        <w:rPr>
          <w:rFonts w:ascii="GHEA Mariam" w:hAnsi="GHEA Mariam" w:cs="Sylfaen"/>
        </w:rPr>
        <w:t>ՀԱՅԱՍՏԱՆԻ</w:t>
      </w:r>
      <w:r w:rsidRPr="00E96D1A">
        <w:rPr>
          <w:rFonts w:ascii="GHEA Mariam" w:hAnsi="GHEA Mariam"/>
        </w:rPr>
        <w:t xml:space="preserve">  </w:t>
      </w:r>
      <w:r w:rsidRPr="00E96D1A">
        <w:rPr>
          <w:rFonts w:ascii="GHEA Mariam" w:hAnsi="GHEA Mariam" w:cs="Sylfaen"/>
        </w:rPr>
        <w:t>ՀԱՆՐԱՊԵՏՈՒԹՅԱՆ</w:t>
      </w:r>
      <w:proofErr w:type="gramEnd"/>
    </w:p>
    <w:p w14:paraId="2F22D44A" w14:textId="77777777" w:rsidR="00781628" w:rsidRDefault="00781628" w:rsidP="00781628">
      <w:pPr>
        <w:pStyle w:val="mechtex"/>
        <w:rPr>
          <w:rFonts w:ascii="GHEA Mariam" w:hAnsi="GHEA Mariam" w:cs="Sylfaen"/>
        </w:rPr>
      </w:pPr>
      <w:r w:rsidRPr="00E96D1A">
        <w:rPr>
          <w:rFonts w:ascii="GHEA Mariam" w:hAnsi="GHEA Mariam" w:cs="Sylfaen"/>
        </w:rPr>
        <w:lastRenderedPageBreak/>
        <w:tab/>
        <w:t xml:space="preserve">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 w:rsidRPr="00E96D1A">
        <w:rPr>
          <w:rFonts w:ascii="GHEA Mariam" w:hAnsi="GHEA Mariam" w:cs="Sylfaen"/>
        </w:rPr>
        <w:t xml:space="preserve">         ՎԱՐՉԱՊԵՏ</w:t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  <w:t xml:space="preserve">          </w:t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  <w:t>Ն</w:t>
      </w:r>
      <w:r w:rsidRPr="00E96D1A">
        <w:rPr>
          <w:rFonts w:ascii="GHEA Mariam" w:hAnsi="GHEA Mariam" w:cs="Sylfaen"/>
        </w:rPr>
        <w:t>.</w:t>
      </w:r>
      <w:r w:rsidRPr="00E96D1A">
        <w:rPr>
          <w:rFonts w:ascii="GHEA Mariam" w:hAnsi="GHEA Mariam" w:cs="Arial Armenian"/>
        </w:rPr>
        <w:t xml:space="preserve"> ՓԱՇԻՆ</w:t>
      </w:r>
      <w:r w:rsidRPr="00E96D1A">
        <w:rPr>
          <w:rFonts w:ascii="GHEA Mariam" w:hAnsi="GHEA Mariam" w:cs="Sylfaen"/>
        </w:rPr>
        <w:t>ՅԱՆ</w:t>
      </w:r>
    </w:p>
    <w:sectPr w:rsidR="00781628" w:rsidSect="005032C6">
      <w:headerReference w:type="even" r:id="rId6"/>
      <w:footerReference w:type="even" r:id="rId7"/>
      <w:pgSz w:w="16834" w:h="11909" w:orient="landscape" w:code="9"/>
      <w:pgMar w:top="1440" w:right="1440" w:bottom="1440" w:left="816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31C89" w14:textId="77777777" w:rsidR="006E1995" w:rsidRDefault="006E1995">
      <w:r>
        <w:separator/>
      </w:r>
    </w:p>
  </w:endnote>
  <w:endnote w:type="continuationSeparator" w:id="0">
    <w:p w14:paraId="607208C6" w14:textId="77777777" w:rsidR="006E1995" w:rsidRDefault="006E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48211" w14:textId="77777777" w:rsidR="00B86563" w:rsidRDefault="0078162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405k.voroshum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53AFA" w14:textId="77777777" w:rsidR="006E1995" w:rsidRDefault="006E1995">
      <w:r>
        <w:separator/>
      </w:r>
    </w:p>
  </w:footnote>
  <w:footnote w:type="continuationSeparator" w:id="0">
    <w:p w14:paraId="4F2ADF15" w14:textId="77777777" w:rsidR="006E1995" w:rsidRDefault="006E1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6A11F" w14:textId="77777777" w:rsidR="00B86563" w:rsidRDefault="007816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99FCCF8" w14:textId="77777777" w:rsidR="00B86563" w:rsidRDefault="006E19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28"/>
    <w:rsid w:val="0014159D"/>
    <w:rsid w:val="006E1995"/>
    <w:rsid w:val="00781628"/>
    <w:rsid w:val="00783D54"/>
    <w:rsid w:val="00994C76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DA5B5"/>
  <w15:chartTrackingRefBased/>
  <w15:docId w15:val="{B38B653D-71BE-4FD9-90C6-F199E489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62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16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162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7816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81628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81628"/>
  </w:style>
  <w:style w:type="paragraph" w:customStyle="1" w:styleId="mechtex">
    <w:name w:val="mechtex"/>
    <w:basedOn w:val="Normal"/>
    <w:link w:val="mechtexChar"/>
    <w:rsid w:val="00781628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781628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2019-04-22T07:46:00Z</dcterms:created>
  <dcterms:modified xsi:type="dcterms:W3CDTF">2019-05-13T06:45:00Z</dcterms:modified>
</cp:coreProperties>
</file>