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9BF8" w14:textId="77777777" w:rsidR="00841711" w:rsidRPr="00AB229D" w:rsidRDefault="00841711" w:rsidP="0084171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5</w:t>
      </w:r>
    </w:p>
    <w:p w14:paraId="51906C2F" w14:textId="77777777" w:rsidR="00841711" w:rsidRPr="00AB229D" w:rsidRDefault="00841711" w:rsidP="0084171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 w:rsidR="000E5A63">
        <w:rPr>
          <w:rFonts w:ascii="GHEA Mariam" w:hAnsi="GHEA Mariam"/>
          <w:spacing w:val="-6"/>
          <w:lang w:val="af-ZA"/>
        </w:rPr>
        <w:t xml:space="preserve">    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C9320EA" w14:textId="77777777" w:rsidR="00841711" w:rsidRPr="00AB229D" w:rsidRDefault="00841711" w:rsidP="0084171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0E5A63">
        <w:rPr>
          <w:rFonts w:ascii="GHEA Mariam" w:hAnsi="GHEA Mariam"/>
          <w:spacing w:val="-2"/>
          <w:lang w:val="af-ZA"/>
        </w:rPr>
        <w:t xml:space="preserve">        </w:t>
      </w:r>
      <w:r>
        <w:rPr>
          <w:rFonts w:ascii="GHEA Mariam" w:hAnsi="GHEA Mariam"/>
          <w:spacing w:val="-2"/>
          <w:lang w:val="af-ZA"/>
        </w:rPr>
        <w:t xml:space="preserve"> 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/>
          <w:spacing w:val="-2"/>
          <w:lang w:val="af-ZA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="00310704">
        <w:rPr>
          <w:rFonts w:ascii="GHEA Mariam" w:hAnsi="GHEA Mariam"/>
          <w:spacing w:val="-2"/>
          <w:lang w:val="af-ZA"/>
        </w:rPr>
        <w:t>426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36282AF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153C269A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3FA1B02C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38F053BD" w14:textId="77777777" w:rsidR="00841711" w:rsidRDefault="00841711" w:rsidP="00841711">
      <w:pPr>
        <w:jc w:val="center"/>
        <w:rPr>
          <w:rFonts w:ascii="GHEA Mariam" w:hAnsi="GHEA Mariam"/>
          <w:bCs/>
          <w:color w:val="000000"/>
          <w:sz w:val="22"/>
          <w:szCs w:val="22"/>
          <w:lang w:val="af-ZA" w:eastAsia="en-US"/>
        </w:rPr>
      </w:pPr>
      <w:r w:rsidRPr="00120477">
        <w:rPr>
          <w:rFonts w:ascii="GHEA Mariam" w:hAnsi="GHEA Mariam"/>
          <w:bCs/>
          <w:color w:val="000000"/>
          <w:sz w:val="22"/>
          <w:szCs w:val="22"/>
          <w:lang w:eastAsia="en-US"/>
        </w:rPr>
        <w:t>ՀԱՅԱՍՏԱՆԻ</w:t>
      </w:r>
      <w:r w:rsidRPr="00120477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 w:val="22"/>
          <w:szCs w:val="22"/>
          <w:lang w:eastAsia="en-US"/>
        </w:rPr>
        <w:t>ՀԱՆՐԱՊԵՏՈՒԹՅԱՆ</w:t>
      </w:r>
      <w:r w:rsidRPr="00120477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 w:val="22"/>
          <w:szCs w:val="22"/>
          <w:lang w:eastAsia="en-US"/>
        </w:rPr>
        <w:t>ԿԱՌԱՎԱՐՈՒԹՅԱՆ</w:t>
      </w:r>
      <w:r w:rsidRPr="00120477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2018</w:t>
      </w:r>
      <w:r w:rsidR="00C47303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 w:val="22"/>
          <w:szCs w:val="22"/>
          <w:lang w:eastAsia="en-US"/>
        </w:rPr>
        <w:t>ԹՎԱԿԱՆԻ</w:t>
      </w:r>
      <w:r w:rsidRPr="00120477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 w:val="22"/>
          <w:szCs w:val="22"/>
          <w:lang w:eastAsia="en-US"/>
        </w:rPr>
        <w:t>ԴԵԿՏԵՄԲԵՐԻ</w:t>
      </w:r>
      <w:r w:rsidRPr="00120477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27-</w:t>
      </w:r>
      <w:r w:rsidRPr="00120477">
        <w:rPr>
          <w:rFonts w:ascii="GHEA Mariam" w:hAnsi="GHEA Mariam"/>
          <w:bCs/>
          <w:color w:val="000000"/>
          <w:sz w:val="22"/>
          <w:szCs w:val="22"/>
          <w:lang w:eastAsia="en-US"/>
        </w:rPr>
        <w:t>Ի</w:t>
      </w:r>
      <w:r w:rsidRPr="00120477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</w:p>
    <w:p w14:paraId="76C945A2" w14:textId="77777777" w:rsidR="00841711" w:rsidRDefault="00841711" w:rsidP="00841711">
      <w:pPr>
        <w:pStyle w:val="mechtex"/>
        <w:rPr>
          <w:rFonts w:ascii="GHEA Mariam" w:hAnsi="GHEA Mariam" w:cs="Arial"/>
          <w:lang w:val="af-ZA"/>
        </w:rPr>
      </w:pPr>
      <w:r w:rsidRPr="00120477">
        <w:rPr>
          <w:rFonts w:ascii="GHEA Mariam" w:hAnsi="GHEA Mariam"/>
          <w:bCs/>
          <w:color w:val="000000"/>
          <w:szCs w:val="22"/>
          <w:lang w:val="af-ZA" w:eastAsia="en-US"/>
        </w:rPr>
        <w:t>N 1515-</w:t>
      </w:r>
      <w:r w:rsidRPr="00120477">
        <w:rPr>
          <w:rFonts w:ascii="GHEA Mariam" w:hAnsi="GHEA Mariam"/>
          <w:bCs/>
          <w:color w:val="000000"/>
          <w:szCs w:val="22"/>
          <w:lang w:eastAsia="en-US"/>
        </w:rPr>
        <w:t>Ն</w:t>
      </w:r>
      <w:r w:rsidRPr="00120477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Cs w:val="22"/>
          <w:lang w:eastAsia="en-US"/>
        </w:rPr>
        <w:t>ՈՐՈՇՄԱՆ</w:t>
      </w:r>
      <w:r w:rsidRPr="00120477">
        <w:rPr>
          <w:rFonts w:ascii="GHEA Mariam" w:hAnsi="GHEA Mariam"/>
          <w:bCs/>
          <w:color w:val="000000"/>
          <w:szCs w:val="22"/>
          <w:lang w:val="af-ZA" w:eastAsia="en-US"/>
        </w:rPr>
        <w:t xml:space="preserve"> N</w:t>
      </w:r>
      <w:r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Cs w:val="22"/>
          <w:lang w:val="af-ZA" w:eastAsia="en-US"/>
        </w:rPr>
        <w:t xml:space="preserve">12 </w:t>
      </w:r>
      <w:r w:rsidRPr="00120477">
        <w:rPr>
          <w:rFonts w:ascii="GHEA Mariam" w:hAnsi="GHEA Mariam"/>
          <w:bCs/>
          <w:color w:val="000000"/>
          <w:szCs w:val="22"/>
          <w:lang w:eastAsia="en-US"/>
        </w:rPr>
        <w:t>ՀԱՎԵԼՎԱԾՈՒՄ</w:t>
      </w:r>
      <w:r w:rsidRPr="00120477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Cs w:val="22"/>
          <w:lang w:eastAsia="en-US"/>
        </w:rPr>
        <w:t>ԿԱՏԱՐՎՈՂ</w:t>
      </w:r>
      <w:r w:rsidRPr="00120477">
        <w:rPr>
          <w:rFonts w:ascii="GHEA Mariam" w:hAnsi="GHEA Mariam"/>
          <w:bCs/>
          <w:color w:val="000000"/>
          <w:szCs w:val="22"/>
          <w:lang w:val="af-ZA" w:eastAsia="en-US"/>
        </w:rPr>
        <w:t xml:space="preserve"> </w:t>
      </w:r>
      <w:r w:rsidRPr="00120477">
        <w:rPr>
          <w:rFonts w:ascii="GHEA Mariam" w:hAnsi="GHEA Mariam"/>
          <w:bCs/>
          <w:color w:val="000000"/>
          <w:szCs w:val="22"/>
          <w:lang w:eastAsia="en-US"/>
        </w:rPr>
        <w:t>ՓՈՓՈԽՈՒԹՅՈՒՆՆԵՐԸ</w:t>
      </w:r>
    </w:p>
    <w:p w14:paraId="22815F19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582A16AD" w14:textId="77777777" w:rsidR="00841711" w:rsidRPr="00445753" w:rsidRDefault="00841711" w:rsidP="00841711">
      <w:pPr>
        <w:rPr>
          <w:sz w:val="34"/>
          <w:lang w:val="af-ZA"/>
        </w:rPr>
      </w:pPr>
    </w:p>
    <w:tbl>
      <w:tblPr>
        <w:tblW w:w="15431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2080"/>
        <w:gridCol w:w="2740"/>
        <w:gridCol w:w="3136"/>
        <w:gridCol w:w="1280"/>
        <w:gridCol w:w="1240"/>
        <w:gridCol w:w="1546"/>
        <w:gridCol w:w="1300"/>
        <w:gridCol w:w="2109"/>
      </w:tblGrid>
      <w:tr w:rsidR="00841711" w:rsidRPr="00120477" w14:paraId="5651A38E" w14:textId="77777777" w:rsidTr="005671AB">
        <w:trPr>
          <w:trHeight w:val="124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4C775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4C0D2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63905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AB0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92C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CB43" w14:textId="77777777" w:rsidR="00841711" w:rsidRPr="00120477" w:rsidRDefault="00841711" w:rsidP="00C4730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ազեցումները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</w:t>
            </w:r>
            <w:r w:rsidR="00C473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ւմ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41711" w:rsidRPr="00120477" w14:paraId="5B0AE472" w14:textId="77777777" w:rsidTr="005671AB">
        <w:trPr>
          <w:trHeight w:val="57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63BE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BBE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E8F2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C59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368" w14:textId="77777777" w:rsidR="00841711" w:rsidRPr="00120477" w:rsidRDefault="00841711" w:rsidP="005671A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54C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</w:t>
            </w: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E9237" w14:textId="77777777" w:rsidR="00841711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</w:t>
            </w:r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ումարը</w:t>
            </w:r>
            <w:proofErr w:type="spellEnd"/>
            <w:r w:rsidRPr="001204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3AC10BC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1711" w:rsidRPr="00120477" w14:paraId="2D779903" w14:textId="77777777" w:rsidTr="005671AB">
        <w:trPr>
          <w:trHeight w:val="450"/>
        </w:trPr>
        <w:tc>
          <w:tcPr>
            <w:tcW w:w="1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AD5AF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48679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(181,008.9)</w:t>
            </w:r>
          </w:p>
        </w:tc>
      </w:tr>
      <w:tr w:rsidR="00841711" w:rsidRPr="00120477" w14:paraId="666FC05D" w14:textId="77777777" w:rsidTr="005671AB">
        <w:trPr>
          <w:trHeight w:val="21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5E5C0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D28A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BF2A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1A8F97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6BD3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C3A9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(45,802.9)</w:t>
            </w:r>
          </w:p>
        </w:tc>
      </w:tr>
      <w:tr w:rsidR="00841711" w:rsidRPr="00120477" w14:paraId="7116B221" w14:textId="77777777" w:rsidTr="005671AB">
        <w:trPr>
          <w:trHeight w:val="600"/>
        </w:trPr>
        <w:tc>
          <w:tcPr>
            <w:tcW w:w="1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9B01" w14:textId="77777777" w:rsidR="00841711" w:rsidRPr="00120477" w:rsidRDefault="00C47303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1026  11002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ուսական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ծագման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մթերքներում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պեստիցիդների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նիտրատների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ծանր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մետաղների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գենետիկորեն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ձևափոխված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օրգանիզմների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մնացորդների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E72C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(45,802.9)</w:t>
            </w:r>
          </w:p>
        </w:tc>
      </w:tr>
      <w:tr w:rsidR="00841711" w:rsidRPr="00120477" w14:paraId="338045D4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C9AC5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8A37ED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0806C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9CDB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D4D82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46CD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E064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(45,802.9)</w:t>
            </w:r>
          </w:p>
        </w:tc>
      </w:tr>
      <w:tr w:rsidR="00841711" w:rsidRPr="00120477" w14:paraId="6D2BB936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3A643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73111200-1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0E46C9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E5CD1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BA8E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C4E43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45,802,900.0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322B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810DC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(45,802.9)</w:t>
            </w:r>
          </w:p>
        </w:tc>
      </w:tr>
      <w:tr w:rsidR="00841711" w:rsidRPr="00120477" w14:paraId="70804F50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D3F08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7FDD6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1ABC0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D6904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A0873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30C0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(10,000.0)</w:t>
            </w:r>
          </w:p>
        </w:tc>
      </w:tr>
      <w:tr w:rsidR="00841711" w:rsidRPr="00120477" w14:paraId="0853857C" w14:textId="77777777" w:rsidTr="005671AB">
        <w:trPr>
          <w:trHeight w:val="60"/>
        </w:trPr>
        <w:tc>
          <w:tcPr>
            <w:tcW w:w="1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F9ECF" w14:textId="77777777" w:rsidR="00841711" w:rsidRPr="00120477" w:rsidRDefault="00C47303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1026  11001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ննդամթերքի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փորձաքննություններ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C30A9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(10,000.0)</w:t>
            </w:r>
          </w:p>
        </w:tc>
      </w:tr>
      <w:tr w:rsidR="00841711" w:rsidRPr="00120477" w14:paraId="7A1EB93F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4A178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232DA6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ADD7F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20B6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3BC35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8322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876B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(10,000.0)</w:t>
            </w:r>
          </w:p>
        </w:tc>
      </w:tr>
      <w:tr w:rsidR="00841711" w:rsidRPr="00120477" w14:paraId="16056E4B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59F46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73111200-1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ABFDCB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44BE2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EF9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799E6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10,000,000.0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7D3CF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5A26F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(10,000.0)</w:t>
            </w:r>
          </w:p>
        </w:tc>
      </w:tr>
      <w:tr w:rsidR="00841711" w:rsidRPr="00120477" w14:paraId="06AEB62B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F149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66A4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39BB7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E971C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B9C2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6441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(116,040.0)</w:t>
            </w:r>
          </w:p>
        </w:tc>
      </w:tr>
      <w:tr w:rsidR="00841711" w:rsidRPr="00120477" w14:paraId="766FC451" w14:textId="77777777" w:rsidTr="005671AB">
        <w:trPr>
          <w:trHeight w:val="60"/>
        </w:trPr>
        <w:tc>
          <w:tcPr>
            <w:tcW w:w="1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4F9B" w14:textId="77777777" w:rsidR="00841711" w:rsidRPr="00120477" w:rsidRDefault="001A5D1F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1026  11003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ենդանական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ծագման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մթերքներում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մնացորդային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DF22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(116,040.0)</w:t>
            </w:r>
          </w:p>
        </w:tc>
      </w:tr>
      <w:tr w:rsidR="00841711" w:rsidRPr="00120477" w14:paraId="4716D11E" w14:textId="77777777" w:rsidTr="005671AB">
        <w:trPr>
          <w:trHeight w:val="6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B44D2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1C0D9E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64BA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16D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5769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39769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6A1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(116,040.0)</w:t>
            </w:r>
          </w:p>
        </w:tc>
      </w:tr>
      <w:tr w:rsidR="00841711" w:rsidRPr="00120477" w14:paraId="6EC81367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40CB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73111200-1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FF94E0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02C8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A8F58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9F0E5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116,040,000.0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B576F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619CA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(116,040.0)</w:t>
            </w:r>
          </w:p>
        </w:tc>
      </w:tr>
      <w:tr w:rsidR="00841711" w:rsidRPr="00120477" w14:paraId="776E9AA6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3907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17685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C8FE6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39649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5B0D5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8E0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(9,166.0)</w:t>
            </w:r>
          </w:p>
        </w:tc>
      </w:tr>
      <w:tr w:rsidR="00841711" w:rsidRPr="00120477" w14:paraId="4DBC8B2C" w14:textId="77777777" w:rsidTr="005671AB">
        <w:trPr>
          <w:trHeight w:val="60"/>
        </w:trPr>
        <w:tc>
          <w:tcPr>
            <w:tcW w:w="1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FD906" w14:textId="77777777" w:rsidR="00841711" w:rsidRPr="00120477" w:rsidRDefault="00C47303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1116  11004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աբաղ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հիվանդության</w:t>
            </w:r>
            <w:proofErr w:type="spellEnd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1711" w:rsidRPr="00120477">
              <w:rPr>
                <w:rFonts w:ascii="GHEA Mariam" w:hAnsi="GHEA Mariam"/>
                <w:sz w:val="22"/>
                <w:szCs w:val="22"/>
                <w:lang w:eastAsia="en-US"/>
              </w:rPr>
              <w:t>շճահետազոտություն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5ABCB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(9,166.0)</w:t>
            </w:r>
          </w:p>
        </w:tc>
      </w:tr>
      <w:tr w:rsidR="00841711" w:rsidRPr="00120477" w14:paraId="018C3A7E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3FDB6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990A14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48EBC" w14:textId="77777777" w:rsidR="00841711" w:rsidRPr="00120477" w:rsidRDefault="00841711" w:rsidP="005671A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4AA9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1836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D04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1176B" w14:textId="77777777" w:rsidR="00841711" w:rsidRPr="00120477" w:rsidRDefault="00841711" w:rsidP="005671A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(9,166.0)</w:t>
            </w:r>
          </w:p>
        </w:tc>
      </w:tr>
      <w:tr w:rsidR="00841711" w:rsidRPr="00120477" w14:paraId="2F7ECA2C" w14:textId="77777777" w:rsidTr="005671AB">
        <w:trPr>
          <w:trHeight w:val="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A65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73111200-1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76957A" w14:textId="77777777" w:rsidR="00841711" w:rsidRPr="00120477" w:rsidRDefault="00841711" w:rsidP="005671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132F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6980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534AF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 xml:space="preserve">9,166,000.0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2E79B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BEA78" w14:textId="77777777" w:rsidR="00841711" w:rsidRPr="00120477" w:rsidRDefault="00841711" w:rsidP="005671A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sz w:val="22"/>
                <w:szCs w:val="22"/>
                <w:lang w:eastAsia="en-US"/>
              </w:rPr>
              <w:t>(9,166.0)</w:t>
            </w:r>
          </w:p>
        </w:tc>
      </w:tr>
    </w:tbl>
    <w:p w14:paraId="2E1EC5E3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6D9A6F60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58AFB4E1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67BAF114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09BF8833" w14:textId="77777777" w:rsidR="00774640" w:rsidRPr="0073220B" w:rsidRDefault="00774640" w:rsidP="00774640">
      <w:pPr>
        <w:pStyle w:val="mechtex"/>
        <w:ind w:left="1440"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13D8D0A4" w14:textId="77777777" w:rsidR="00774640" w:rsidRPr="00250E5E" w:rsidRDefault="00774640" w:rsidP="00774640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      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/>
          <w:lang w:val="pt-BR"/>
        </w:rPr>
        <w:tab/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  <w:t xml:space="preserve">    </w:t>
      </w:r>
      <w:r>
        <w:rPr>
          <w:rFonts w:ascii="GHEA Mariam" w:hAnsi="GHEA Mariam" w:cs="Sylfaen"/>
        </w:rPr>
        <w:t>Ն</w:t>
      </w:r>
      <w:r w:rsidRPr="00D761B5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7FC8DB52" w14:textId="77777777" w:rsidR="00841711" w:rsidRPr="00250E5E" w:rsidRDefault="00841711" w:rsidP="00841711">
      <w:pPr>
        <w:pStyle w:val="mechtex"/>
        <w:jc w:val="left"/>
        <w:rPr>
          <w:rFonts w:ascii="Arial" w:hAnsi="Arial" w:cs="Arial"/>
          <w:lang w:val="es-ES"/>
        </w:rPr>
      </w:pPr>
    </w:p>
    <w:p w14:paraId="5792DE63" w14:textId="77777777" w:rsidR="00841711" w:rsidRPr="0039773E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386A50B6" w14:textId="77777777" w:rsidR="001F225D" w:rsidRDefault="001F225D">
      <w:pPr>
        <w:pStyle w:val="mechtex"/>
      </w:pPr>
    </w:p>
    <w:sectPr w:rsidR="001F225D" w:rsidSect="008417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4A89" w14:textId="77777777" w:rsidR="005177A8" w:rsidRDefault="005177A8">
      <w:r>
        <w:separator/>
      </w:r>
    </w:p>
  </w:endnote>
  <w:endnote w:type="continuationSeparator" w:id="0">
    <w:p w14:paraId="2F7740DE" w14:textId="77777777" w:rsidR="005177A8" w:rsidRDefault="0051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A004" w14:textId="77777777" w:rsidR="003D4BA2" w:rsidRDefault="00ED34D4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996960">
      <w:rPr>
        <w:noProof/>
        <w:sz w:val="18"/>
      </w:rPr>
      <w:t>426k.voroshum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3E01" w14:textId="77777777" w:rsidR="003D4BA2" w:rsidRPr="0033797B" w:rsidRDefault="003D4BA2" w:rsidP="00337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2D7B" w14:textId="77777777" w:rsidR="003D4BA2" w:rsidRPr="0033797B" w:rsidRDefault="003D4BA2" w:rsidP="00337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F030C" w14:textId="77777777" w:rsidR="005177A8" w:rsidRDefault="005177A8">
      <w:r>
        <w:separator/>
      </w:r>
    </w:p>
  </w:footnote>
  <w:footnote w:type="continuationSeparator" w:id="0">
    <w:p w14:paraId="7C601C18" w14:textId="77777777" w:rsidR="005177A8" w:rsidRDefault="0051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185B" w14:textId="77777777" w:rsidR="003D4BA2" w:rsidRDefault="00EE41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944BC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0C1E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71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7A7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3E4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58E8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A63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DE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27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3D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A8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1F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5F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315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4FB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704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97B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3D31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7A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4CA"/>
    <w:rsid w:val="005D791F"/>
    <w:rsid w:val="005E0838"/>
    <w:rsid w:val="005E0B93"/>
    <w:rsid w:val="005E0EA7"/>
    <w:rsid w:val="005E0FEC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42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40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344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711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90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960"/>
    <w:rsid w:val="00996CD7"/>
    <w:rsid w:val="00997408"/>
    <w:rsid w:val="0099792A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094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5F7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CE1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416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67A5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30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074"/>
    <w:rsid w:val="00CF699D"/>
    <w:rsid w:val="00CF6A1D"/>
    <w:rsid w:val="00CF6E85"/>
    <w:rsid w:val="00CF7289"/>
    <w:rsid w:val="00D00399"/>
    <w:rsid w:val="00D00831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7B4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28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13A"/>
    <w:rsid w:val="00EC13F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4D4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1FB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2B3A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46892"/>
  <w15:docId w15:val="{E48E7CF5-1806-4E00-8327-8C130A1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171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67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67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67A5"/>
  </w:style>
  <w:style w:type="paragraph" w:customStyle="1" w:styleId="norm">
    <w:name w:val="norm"/>
    <w:basedOn w:val="Normal"/>
    <w:rsid w:val="00C367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367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367A5"/>
    <w:pPr>
      <w:jc w:val="both"/>
    </w:pPr>
  </w:style>
  <w:style w:type="paragraph" w:customStyle="1" w:styleId="russtyle">
    <w:name w:val="russtyle"/>
    <w:basedOn w:val="Normal"/>
    <w:rsid w:val="00C367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367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367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41711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nhideWhenUsed/>
    <w:qFormat/>
    <w:rsid w:val="0084171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locked/>
    <w:rsid w:val="00841711"/>
    <w:rPr>
      <w:sz w:val="24"/>
      <w:szCs w:val="24"/>
      <w:lang w:val="ru-RU" w:eastAsia="ru-RU"/>
    </w:rPr>
  </w:style>
  <w:style w:type="character" w:styleId="Emphasis">
    <w:name w:val="Emphasis"/>
    <w:qFormat/>
    <w:rsid w:val="00841711"/>
    <w:rPr>
      <w:i/>
      <w:iCs/>
    </w:rPr>
  </w:style>
  <w:style w:type="paragraph" w:styleId="BalloonText">
    <w:name w:val="Balloon Text"/>
    <w:basedOn w:val="Normal"/>
    <w:link w:val="BalloonTextChar"/>
    <w:rsid w:val="001A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5D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http://mul-moj.gov.am/tasks/docs/attachment.php?id=223675&amp;fn=426k.voroshum.docx&amp;out=0&amp;token=</cp:keywords>
  <cp:lastModifiedBy>Tatevik</cp:lastModifiedBy>
  <cp:revision>20</cp:revision>
  <cp:lastPrinted>2019-04-25T06:52:00Z</cp:lastPrinted>
  <dcterms:created xsi:type="dcterms:W3CDTF">2019-04-25T06:45:00Z</dcterms:created>
  <dcterms:modified xsi:type="dcterms:W3CDTF">2019-04-29T06:26:00Z</dcterms:modified>
</cp:coreProperties>
</file>