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51803" w14:textId="77777777" w:rsidR="00272242" w:rsidRDefault="00272242" w:rsidP="00272242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</w:p>
    <w:p w14:paraId="50C7120A" w14:textId="77777777" w:rsidR="00272242" w:rsidRDefault="00272242" w:rsidP="00272242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</w:p>
    <w:p w14:paraId="000BF9A8" w14:textId="77777777" w:rsidR="00272242" w:rsidRPr="00E96D1A" w:rsidRDefault="00272242" w:rsidP="00272242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5</w:t>
      </w:r>
    </w:p>
    <w:p w14:paraId="66754459" w14:textId="77777777" w:rsidR="00272242" w:rsidRPr="00E96D1A" w:rsidRDefault="00272242" w:rsidP="00272242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</w:t>
      </w:r>
      <w:r>
        <w:rPr>
          <w:rFonts w:ascii="GHEA Mariam" w:hAnsi="GHEA Mariam"/>
          <w:spacing w:val="4"/>
        </w:rPr>
        <w:t xml:space="preserve">    </w:t>
      </w:r>
      <w:r w:rsidRPr="00E96D1A">
        <w:rPr>
          <w:rFonts w:ascii="GHEA Mariam" w:hAnsi="GHEA Mariam"/>
          <w:spacing w:val="4"/>
        </w:rPr>
        <w:t xml:space="preserve"> </w:t>
      </w:r>
      <w:proofErr w:type="gramStart"/>
      <w:r w:rsidRPr="00E96D1A">
        <w:rPr>
          <w:rFonts w:ascii="GHEA Mariam" w:hAnsi="GHEA Mariam"/>
          <w:spacing w:val="-8"/>
        </w:rPr>
        <w:t xml:space="preserve">ՀՀ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3BCBEB84" w14:textId="77777777" w:rsidR="00272242" w:rsidRDefault="00272242" w:rsidP="00272242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</w:t>
      </w:r>
      <w:r>
        <w:rPr>
          <w:rFonts w:ascii="GHEA Mariam" w:hAnsi="GHEA Mariam"/>
          <w:spacing w:val="-2"/>
          <w:sz w:val="22"/>
          <w:szCs w:val="22"/>
        </w:rPr>
        <w:t xml:space="preserve">         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 w:cs="IRTEK Courier"/>
          <w:spacing w:val="-2"/>
          <w:sz w:val="22"/>
          <w:szCs w:val="22"/>
          <w:lang w:val="pt-BR"/>
        </w:rPr>
        <w:t>ապրիլի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>
        <w:rPr>
          <w:rFonts w:ascii="GHEA Mariam" w:hAnsi="GHEA Mariam"/>
          <w:spacing w:val="-2"/>
          <w:sz w:val="22"/>
          <w:szCs w:val="22"/>
        </w:rPr>
        <w:t>11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>
        <w:rPr>
          <w:rFonts w:ascii="GHEA Mariam" w:hAnsi="GHEA Mariam"/>
          <w:spacing w:val="-2"/>
          <w:sz w:val="22"/>
          <w:szCs w:val="22"/>
        </w:rPr>
        <w:t>406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1916FE9F" w14:textId="77777777" w:rsidR="00272242" w:rsidRDefault="00272242" w:rsidP="00272242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</w:p>
    <w:p w14:paraId="2232E12C" w14:textId="77777777" w:rsidR="00272242" w:rsidRDefault="00272242" w:rsidP="00272242">
      <w:pPr>
        <w:jc w:val="center"/>
        <w:rPr>
          <w:rFonts w:ascii="GHEA Mariam" w:hAnsi="GHEA Mariam" w:cs="Arial"/>
          <w:color w:val="000000"/>
          <w:lang w:eastAsia="en-US"/>
        </w:rPr>
      </w:pPr>
      <w:r w:rsidRPr="00ED220C">
        <w:rPr>
          <w:rFonts w:ascii="GHEA Mariam" w:hAnsi="GHEA Mariam" w:cs="Arial"/>
          <w:color w:val="000000"/>
          <w:lang w:eastAsia="en-US"/>
        </w:rPr>
        <w:t xml:space="preserve">«ՀԱՅԱՍՏԱՆԻ ՀԱՆՐԱՊԵՏՈՒԹՅԱՆ 2019 ԹՎԱԿԱՆԻ ՊԵՏԱԿԱՆ ԲՅՈՒՋԵԻ ՄԱՍԻՆ» ՀԱՅԱՍՏԱՆԻ </w:t>
      </w:r>
    </w:p>
    <w:p w14:paraId="14F50C6F" w14:textId="77777777" w:rsidR="00272242" w:rsidRPr="00ED220C" w:rsidRDefault="00272242" w:rsidP="00272242">
      <w:pPr>
        <w:jc w:val="center"/>
        <w:rPr>
          <w:rFonts w:ascii="GHEA Mariam" w:hAnsi="GHEA Mariam" w:cs="Arial"/>
          <w:color w:val="000000"/>
          <w:lang w:eastAsia="en-US"/>
        </w:rPr>
      </w:pPr>
      <w:r w:rsidRPr="00ED220C">
        <w:rPr>
          <w:rFonts w:ascii="GHEA Mariam" w:hAnsi="GHEA Mariam" w:cs="Arial"/>
          <w:color w:val="000000"/>
          <w:lang w:eastAsia="en-US"/>
        </w:rPr>
        <w:t>ՀԱՆՐԱՊԵՏՈՒԹՅԱՆ ՕՐԵՆՔԻ N 8 ՀԱՎԵԼՎԱԾՈՒՄ ԿԱՏԱՐՎՈՂ ԼՐԱՑՈՒՄՆԵՐԸ</w:t>
      </w:r>
    </w:p>
    <w:p w14:paraId="17EAC1B0" w14:textId="77777777" w:rsidR="00272242" w:rsidRPr="00ED220C" w:rsidRDefault="00272242" w:rsidP="00272242">
      <w:pPr>
        <w:jc w:val="right"/>
        <w:rPr>
          <w:rFonts w:ascii="GHEA Mariam" w:hAnsi="GHEA Mariam" w:cs="Arial"/>
          <w:color w:val="000000"/>
          <w:lang w:eastAsia="en-US"/>
        </w:rPr>
      </w:pPr>
      <w:r w:rsidRPr="00ED220C">
        <w:rPr>
          <w:rFonts w:ascii="Courier New" w:hAnsi="Courier New" w:cs="Courier New"/>
          <w:color w:val="000000"/>
          <w:lang w:eastAsia="en-US"/>
        </w:rPr>
        <w:t> </w:t>
      </w:r>
    </w:p>
    <w:p w14:paraId="24153BBB" w14:textId="77777777" w:rsidR="00272242" w:rsidRPr="00FA470B" w:rsidRDefault="00272242" w:rsidP="00272242">
      <w:pPr>
        <w:jc w:val="right"/>
        <w:rPr>
          <w:rFonts w:ascii="GHEA Mariam" w:hAnsi="GHEA Mariam"/>
          <w:spacing w:val="-2"/>
          <w:sz w:val="22"/>
          <w:szCs w:val="22"/>
        </w:rPr>
      </w:pPr>
      <w:r>
        <w:rPr>
          <w:rFonts w:ascii="GHEA Mariam" w:hAnsi="GHEA Mariam" w:cs="Arial"/>
          <w:color w:val="000000"/>
          <w:lang w:eastAsia="en-US"/>
        </w:rPr>
        <w:t>(</w:t>
      </w:r>
      <w:proofErr w:type="spellStart"/>
      <w:r w:rsidRPr="00ED220C">
        <w:rPr>
          <w:rFonts w:ascii="GHEA Mariam" w:hAnsi="GHEA Mariam" w:cs="Arial"/>
          <w:color w:val="000000"/>
          <w:lang w:eastAsia="en-US"/>
        </w:rPr>
        <w:t>հազ</w:t>
      </w:r>
      <w:proofErr w:type="spellEnd"/>
      <w:r>
        <w:rPr>
          <w:rFonts w:ascii="GHEA Mariam" w:hAnsi="GHEA Mariam" w:cs="Arial"/>
          <w:color w:val="000000"/>
          <w:lang w:eastAsia="en-US"/>
        </w:rPr>
        <w:t>.</w:t>
      </w:r>
      <w:r w:rsidRPr="00ED220C">
        <w:rPr>
          <w:rFonts w:ascii="GHEA Mariam" w:hAnsi="GHEA Mariam" w:cs="Arial"/>
          <w:color w:val="000000"/>
          <w:lang w:eastAsia="en-US"/>
        </w:rPr>
        <w:t xml:space="preserve"> </w:t>
      </w:r>
      <w:proofErr w:type="spellStart"/>
      <w:r w:rsidRPr="00ED220C">
        <w:rPr>
          <w:rFonts w:ascii="GHEA Mariam" w:hAnsi="GHEA Mariam" w:cs="Arial"/>
          <w:color w:val="000000"/>
          <w:lang w:eastAsia="en-US"/>
        </w:rPr>
        <w:t>դրամ</w:t>
      </w:r>
      <w:proofErr w:type="spellEnd"/>
      <w:r>
        <w:rPr>
          <w:rFonts w:ascii="GHEA Mariam" w:hAnsi="GHEA Mariam" w:cs="Arial"/>
          <w:color w:val="000000"/>
          <w:lang w:eastAsia="en-US"/>
        </w:rPr>
        <w:t>)</w:t>
      </w:r>
    </w:p>
    <w:tbl>
      <w:tblPr>
        <w:tblW w:w="14274" w:type="dxa"/>
        <w:tblInd w:w="264" w:type="dxa"/>
        <w:tblLook w:val="0000" w:firstRow="0" w:lastRow="0" w:firstColumn="0" w:lastColumn="0" w:noHBand="0" w:noVBand="0"/>
      </w:tblPr>
      <w:tblGrid>
        <w:gridCol w:w="1092"/>
        <w:gridCol w:w="1454"/>
        <w:gridCol w:w="9934"/>
        <w:gridCol w:w="1794"/>
      </w:tblGrid>
      <w:tr w:rsidR="00272242" w:rsidRPr="00ED220C" w14:paraId="373A83F5" w14:textId="77777777" w:rsidTr="005D5D97">
        <w:trPr>
          <w:trHeight w:val="57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A130A6" w14:textId="77777777" w:rsidR="00272242" w:rsidRPr="00ED220C" w:rsidRDefault="00272242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Ծրագրային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9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4798" w14:textId="77777777" w:rsidR="00272242" w:rsidRPr="00ED220C" w:rsidRDefault="00272242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Արտաբյուջետային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հաշիվների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2019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թվականի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եկամուտներ</w:t>
            </w:r>
            <w:r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ծախսերը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դեֆիցիտը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պակասուրդը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), </w:t>
            </w:r>
            <w:proofErr w:type="spellStart"/>
            <w:r w:rsidRPr="006346CB">
              <w:rPr>
                <w:rFonts w:ascii="GHEA Mariam" w:hAnsi="GHEA Mariam" w:cs="Arial"/>
                <w:lang w:eastAsia="en-US"/>
              </w:rPr>
              <w:t>ինչպես</w:t>
            </w:r>
            <w:proofErr w:type="spellEnd"/>
            <w:r w:rsidRPr="006346C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346CB">
              <w:rPr>
                <w:rFonts w:ascii="GHEA Mariam" w:hAnsi="GHEA Mariam" w:cs="Arial"/>
                <w:lang w:eastAsia="en-US"/>
              </w:rPr>
              <w:t>նաև</w:t>
            </w:r>
            <w:proofErr w:type="spellEnd"/>
            <w:r w:rsidRPr="006346C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346CB">
              <w:rPr>
                <w:rFonts w:ascii="GHEA Mariam" w:hAnsi="GHEA Mariam" w:cs="Arial"/>
                <w:lang w:eastAsia="en-US"/>
              </w:rPr>
              <w:t>դեֆիցիտի</w:t>
            </w:r>
            <w:proofErr w:type="spellEnd"/>
            <w:r w:rsidRPr="006346CB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6346CB">
              <w:rPr>
                <w:rFonts w:ascii="GHEA Mariam" w:hAnsi="GHEA Mariam" w:cs="Arial"/>
                <w:lang w:eastAsia="en-US"/>
              </w:rPr>
              <w:t>պակասուրդի</w:t>
            </w:r>
            <w:proofErr w:type="spellEnd"/>
            <w:r w:rsidRPr="006346CB">
              <w:rPr>
                <w:rFonts w:ascii="GHEA Mariam" w:hAnsi="GHEA Mariam" w:cs="Arial"/>
                <w:lang w:eastAsia="en-US"/>
              </w:rPr>
              <w:t xml:space="preserve">) </w:t>
            </w:r>
            <w:proofErr w:type="spellStart"/>
            <w:r w:rsidRPr="006346CB">
              <w:rPr>
                <w:rFonts w:ascii="GHEA Mariam" w:hAnsi="GHEA Mariam" w:cs="Arial"/>
                <w:lang w:eastAsia="en-US"/>
              </w:rPr>
              <w:t>ֆինանսավորման</w:t>
            </w:r>
            <w:proofErr w:type="spellEnd"/>
            <w:r w:rsidRPr="006346C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346CB">
              <w:rPr>
                <w:rFonts w:ascii="GHEA Mariam" w:hAnsi="GHEA Mariam" w:cs="Arial"/>
                <w:lang w:eastAsia="en-US"/>
              </w:rPr>
              <w:t>աղբյուրներ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>ը՝</w:t>
            </w:r>
            <w:r w:rsidRPr="006346C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346CB">
              <w:rPr>
                <w:rFonts w:ascii="GHEA Mariam" w:hAnsi="GHEA Mariam" w:cs="Arial"/>
                <w:lang w:eastAsia="en-US"/>
              </w:rPr>
              <w:t>ըստ</w:t>
            </w:r>
            <w:proofErr w:type="spellEnd"/>
            <w:r w:rsidRPr="006346C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346CB">
              <w:rPr>
                <w:rFonts w:ascii="GHEA Mariam" w:hAnsi="GHEA Mariam" w:cs="Arial"/>
                <w:lang w:eastAsia="en-US"/>
              </w:rPr>
              <w:t>բյուջետային</w:t>
            </w:r>
            <w:proofErr w:type="spellEnd"/>
            <w:r w:rsidRPr="006346C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346CB">
              <w:rPr>
                <w:rFonts w:ascii="GHEA Mariam" w:hAnsi="GHEA Mariam" w:cs="Arial"/>
                <w:lang w:eastAsia="en-US"/>
              </w:rPr>
              <w:t>գլխավոր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կարգադրիչների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ծրագրերի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միջոցառումների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անվանումների</w:t>
            </w:r>
            <w:proofErr w:type="spellEnd"/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CB4C49" w14:textId="77777777" w:rsidR="00272242" w:rsidRPr="00ED220C" w:rsidRDefault="00272242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Գումար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br/>
              <w:t>(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.</w:t>
            </w:r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272242" w:rsidRPr="00ED220C" w14:paraId="05E98439" w14:textId="77777777" w:rsidTr="005D5D97">
        <w:trPr>
          <w:trHeight w:val="57"/>
        </w:trPr>
        <w:tc>
          <w:tcPr>
            <w:tcW w:w="10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E51602" w14:textId="77777777" w:rsidR="00272242" w:rsidRPr="00ED220C" w:rsidRDefault="00272242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ծ</w:t>
            </w:r>
            <w:r w:rsidRPr="00ED220C">
              <w:rPr>
                <w:rFonts w:ascii="GHEA Mariam" w:hAnsi="GHEA Mariam" w:cs="Arial"/>
                <w:lang w:eastAsia="en-US"/>
              </w:rPr>
              <w:t>րագիր</w:t>
            </w:r>
            <w:r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 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A39EC" w14:textId="77777777" w:rsidR="00272242" w:rsidRPr="00ED220C" w:rsidRDefault="00272242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մ</w:t>
            </w:r>
            <w:r w:rsidRPr="00ED220C">
              <w:rPr>
                <w:rFonts w:ascii="GHEA Mariam" w:hAnsi="GHEA Mariam" w:cs="Arial"/>
                <w:lang w:eastAsia="en-US"/>
              </w:rPr>
              <w:t>իջոցառում</w:t>
            </w:r>
            <w:r>
              <w:rPr>
                <w:rFonts w:ascii="GHEA Mariam" w:hAnsi="GHEA Mariam" w:cs="Arial"/>
                <w:lang w:eastAsia="en-US"/>
              </w:rPr>
              <w:t>ը</w:t>
            </w:r>
            <w:proofErr w:type="spellEnd"/>
          </w:p>
        </w:tc>
        <w:tc>
          <w:tcPr>
            <w:tcW w:w="9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CDB7D" w14:textId="77777777" w:rsidR="00272242" w:rsidRPr="00ED220C" w:rsidRDefault="00272242" w:rsidP="005D5D9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D3290" w14:textId="77777777" w:rsidR="00272242" w:rsidRPr="00ED220C" w:rsidRDefault="00272242" w:rsidP="005D5D97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272242" w:rsidRPr="00ED220C" w14:paraId="799AEFFE" w14:textId="77777777" w:rsidTr="005D5D97">
        <w:trPr>
          <w:trHeight w:val="57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82443D" w14:textId="77777777" w:rsidR="00272242" w:rsidRPr="00ED220C" w:rsidRDefault="00272242" w:rsidP="005D5D9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0C795" w14:textId="77777777" w:rsidR="00272242" w:rsidRPr="00ED220C" w:rsidRDefault="00272242" w:rsidP="005D5D9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566D" w14:textId="77777777" w:rsidR="00272242" w:rsidRPr="005B4284" w:rsidRDefault="00272242" w:rsidP="005D5D97">
            <w:pPr>
              <w:jc w:val="center"/>
              <w:rPr>
                <w:rFonts w:ascii="GHEA Mariam" w:hAnsi="GHEA Mariam" w:cs="Arial"/>
                <w:spacing w:val="-8"/>
                <w:lang w:val="hy-AM" w:eastAsia="en-US"/>
              </w:rPr>
            </w:pPr>
            <w:r w:rsidRPr="005B4284">
              <w:rPr>
                <w:rFonts w:ascii="GHEA Mariam" w:hAnsi="GHEA Mariam" w:cs="Arial"/>
                <w:spacing w:val="-8"/>
                <w:lang w:eastAsia="en-US"/>
              </w:rPr>
              <w:t>ԱՐՏԱԲՅՈՒՋԵՏԱՅԻՆ ՀԱՇԻՎՆԵՐԻ 2019 ԹՎԱԿԱՆԻ ԵԿԱՄՈՒՏՆԵՐ</w:t>
            </w:r>
            <w:r w:rsidRPr="005B4284">
              <w:rPr>
                <w:rFonts w:ascii="GHEA Mariam" w:hAnsi="GHEA Mariam" w:cs="Arial"/>
                <w:spacing w:val="-8"/>
                <w:lang w:val="hy-AM" w:eastAsia="en-US"/>
              </w:rPr>
              <w:t>Ի</w:t>
            </w:r>
            <w:r w:rsidRPr="005B4284">
              <w:rPr>
                <w:rFonts w:ascii="GHEA Mariam" w:hAnsi="GHEA Mariam" w:cs="Arial"/>
                <w:spacing w:val="-8"/>
                <w:lang w:eastAsia="en-US"/>
              </w:rPr>
              <w:t>, ԾԱԽՍԵՐ</w:t>
            </w:r>
            <w:r w:rsidRPr="005B4284">
              <w:rPr>
                <w:rFonts w:ascii="GHEA Mariam" w:hAnsi="GHEA Mariam" w:cs="Arial"/>
                <w:spacing w:val="-8"/>
                <w:lang w:val="hy-AM" w:eastAsia="en-US"/>
              </w:rPr>
              <w:t>Ի,</w:t>
            </w:r>
            <w:r w:rsidRPr="005B4284">
              <w:rPr>
                <w:rFonts w:ascii="GHEA Mariam" w:hAnsi="GHEA Mariam" w:cs="Arial"/>
                <w:spacing w:val="-8"/>
                <w:lang w:eastAsia="en-US"/>
              </w:rPr>
              <w:t xml:space="preserve"> ԴԵՖԻՑԻՏ</w:t>
            </w:r>
            <w:r w:rsidRPr="005B4284">
              <w:rPr>
                <w:rFonts w:ascii="GHEA Mariam" w:hAnsi="GHEA Mariam" w:cs="Arial"/>
                <w:spacing w:val="-8"/>
                <w:lang w:val="hy-AM" w:eastAsia="en-US"/>
              </w:rPr>
              <w:t>Ի</w:t>
            </w:r>
            <w:r w:rsidRPr="005B4284">
              <w:rPr>
                <w:rFonts w:ascii="GHEA Mariam" w:hAnsi="GHEA Mariam" w:cs="Arial"/>
                <w:spacing w:val="-8"/>
                <w:lang w:eastAsia="en-US"/>
              </w:rPr>
              <w:t xml:space="preserve"> (</w:t>
            </w:r>
            <w:proofErr w:type="gramStart"/>
            <w:r w:rsidRPr="005B4284">
              <w:rPr>
                <w:rFonts w:ascii="GHEA Mariam" w:hAnsi="GHEA Mariam" w:cs="Arial"/>
                <w:spacing w:val="-8"/>
                <w:lang w:eastAsia="en-US"/>
              </w:rPr>
              <w:t>ՊԱԿԱՍՈՒՐԴ</w:t>
            </w:r>
            <w:r w:rsidRPr="005B4284">
              <w:rPr>
                <w:rFonts w:ascii="GHEA Mariam" w:hAnsi="GHEA Mariam" w:cs="Arial"/>
                <w:spacing w:val="-8"/>
                <w:lang w:val="hy-AM" w:eastAsia="en-US"/>
              </w:rPr>
              <w:t>Ի</w:t>
            </w:r>
            <w:r w:rsidRPr="005B4284">
              <w:rPr>
                <w:rFonts w:ascii="GHEA Mariam" w:hAnsi="GHEA Mariam" w:cs="Arial"/>
                <w:spacing w:val="-8"/>
                <w:lang w:eastAsia="en-US"/>
              </w:rPr>
              <w:t>)  ԵՎ</w:t>
            </w:r>
            <w:proofErr w:type="gramEnd"/>
            <w:r w:rsidRPr="005B4284">
              <w:rPr>
                <w:rFonts w:ascii="GHEA Mariam" w:hAnsi="GHEA Mariam" w:cs="Arial"/>
                <w:spacing w:val="-8"/>
                <w:lang w:eastAsia="en-US"/>
              </w:rPr>
              <w:t xml:space="preserve"> ԴԵՖԻՑԻՏԻ (ՊԱԿԱՍՈՒՐԴԻ)  ՖԻՆԱՆՍԱՎՈՐՄԱՆ ԱՂԲՅՈՒՐՆԵՐԻ ԱՄՓՈՓ ՑՈՒՑԱՆԻՇՆԵՐ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16F62" w14:textId="77777777" w:rsidR="00272242" w:rsidRPr="00ED220C" w:rsidRDefault="00272242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272242" w:rsidRPr="00ED220C" w14:paraId="04F98C68" w14:textId="77777777" w:rsidTr="005D5D97">
        <w:trPr>
          <w:trHeight w:val="57"/>
        </w:trPr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7F5EAF8" w14:textId="77777777" w:rsidR="00272242" w:rsidRPr="00ED220C" w:rsidRDefault="00272242" w:rsidP="005D5D9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440423" w14:textId="77777777" w:rsidR="00272242" w:rsidRPr="00ED220C" w:rsidRDefault="00272242" w:rsidP="005D5D9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F769A" w14:textId="77777777" w:rsidR="00272242" w:rsidRPr="00ED220C" w:rsidRDefault="00272242" w:rsidP="005D5D9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GHEA Mariam" w:hAnsi="GHEA Mariam" w:cs="Arial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՝</w:t>
            </w:r>
            <w:r w:rsidRPr="00ED220C">
              <w:rPr>
                <w:rFonts w:ascii="GHEA Mariam" w:hAnsi="GHEA Mariam" w:cs="Arial"/>
                <w:color w:val="000000"/>
                <w:lang w:eastAsia="en-US"/>
              </w:rPr>
              <w:t xml:space="preserve"> ԵԿԱՄՈՒՏՆԵՐ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5BB26" w14:textId="77777777" w:rsidR="00272242" w:rsidRPr="00ED220C" w:rsidRDefault="00272242" w:rsidP="005D5D9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GHEA Mariam" w:hAnsi="GHEA Mariam" w:cs="Arial"/>
                <w:color w:val="000000"/>
                <w:lang w:eastAsia="en-US"/>
              </w:rPr>
              <w:t>4,692,671.9</w:t>
            </w:r>
          </w:p>
        </w:tc>
      </w:tr>
      <w:tr w:rsidR="00272242" w:rsidRPr="00ED220C" w14:paraId="52C2705E" w14:textId="77777777" w:rsidTr="005D5D97">
        <w:trPr>
          <w:trHeight w:val="57"/>
        </w:trPr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48C1EF6" w14:textId="77777777" w:rsidR="00272242" w:rsidRPr="00ED220C" w:rsidRDefault="00272242" w:rsidP="005D5D9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8CB183" w14:textId="77777777" w:rsidR="00272242" w:rsidRPr="00ED220C" w:rsidRDefault="00272242" w:rsidP="005D5D9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82C907" w14:textId="77777777" w:rsidR="00272242" w:rsidRPr="00ED220C" w:rsidRDefault="00272242" w:rsidP="005D5D97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ab/>
            </w:r>
            <w:proofErr w:type="spellStart"/>
            <w:r w:rsidRPr="00ED220C">
              <w:rPr>
                <w:rFonts w:ascii="GHEA Mariam" w:hAnsi="GHEA Mariam" w:cs="Arial"/>
                <w:color w:val="000000"/>
                <w:lang w:eastAsia="en-US"/>
              </w:rPr>
              <w:t>որից</w:t>
            </w:r>
            <w:proofErr w:type="spellEnd"/>
            <w:r w:rsidRPr="00ED220C">
              <w:rPr>
                <w:rFonts w:ascii="GHEA Mariam" w:hAnsi="GHEA Mariam" w:cs="Arial"/>
                <w:color w:val="000000"/>
                <w:lang w:eastAsia="en-US"/>
              </w:rPr>
              <w:t>՝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6F499" w14:textId="77777777" w:rsidR="00272242" w:rsidRPr="00ED220C" w:rsidRDefault="00272242" w:rsidP="005D5D9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272242" w:rsidRPr="00ED220C" w14:paraId="5C01F7D0" w14:textId="77777777" w:rsidTr="005D5D97">
        <w:trPr>
          <w:trHeight w:val="57"/>
        </w:trPr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85D9760" w14:textId="77777777" w:rsidR="00272242" w:rsidRPr="00ED220C" w:rsidRDefault="00272242" w:rsidP="005D5D9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84ED75" w14:textId="77777777" w:rsidR="00272242" w:rsidRPr="00ED220C" w:rsidRDefault="00272242" w:rsidP="005D5D9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66217" w14:textId="77777777" w:rsidR="00272242" w:rsidRPr="00ED220C" w:rsidRDefault="00272242" w:rsidP="005D5D9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GHEA Mariam" w:hAnsi="GHEA Mariam" w:cs="Arial"/>
                <w:color w:val="000000"/>
                <w:lang w:eastAsia="en-US"/>
              </w:rPr>
              <w:t>ԱՅԼ ԵԿԱՄՈՒՏՆԵՐ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DFC39" w14:textId="77777777" w:rsidR="00272242" w:rsidRPr="00ED220C" w:rsidRDefault="00272242" w:rsidP="005D5D9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GHEA Mariam" w:hAnsi="GHEA Mariam" w:cs="Arial"/>
                <w:color w:val="000000"/>
                <w:lang w:eastAsia="en-US"/>
              </w:rPr>
              <w:t>4,692,671.9</w:t>
            </w:r>
          </w:p>
        </w:tc>
      </w:tr>
      <w:tr w:rsidR="00272242" w:rsidRPr="00ED220C" w14:paraId="71B8B068" w14:textId="77777777" w:rsidTr="005D5D97">
        <w:trPr>
          <w:trHeight w:val="57"/>
        </w:trPr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28CCFFC" w14:textId="77777777" w:rsidR="00272242" w:rsidRPr="00ED220C" w:rsidRDefault="00272242" w:rsidP="005D5D9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13E630" w14:textId="77777777" w:rsidR="00272242" w:rsidRPr="00ED220C" w:rsidRDefault="00272242" w:rsidP="005D5D9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B201" w14:textId="77777777" w:rsidR="00272242" w:rsidRPr="00ED220C" w:rsidRDefault="00272242" w:rsidP="005D5D9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GHEA Mariam" w:hAnsi="GHEA Mariam" w:cs="Arial"/>
                <w:color w:val="000000"/>
                <w:lang w:eastAsia="en-US"/>
              </w:rPr>
              <w:t>ԸՆԴԱՄԵՆԸ ԾԱԽՍԵՐ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39FDE" w14:textId="77777777" w:rsidR="00272242" w:rsidRPr="00ED220C" w:rsidRDefault="00272242" w:rsidP="005D5D9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GHEA Mariam" w:hAnsi="GHEA Mariam" w:cs="Arial"/>
                <w:color w:val="000000"/>
                <w:lang w:eastAsia="en-US"/>
              </w:rPr>
              <w:t>5,280,086.3</w:t>
            </w:r>
          </w:p>
        </w:tc>
      </w:tr>
      <w:tr w:rsidR="00272242" w:rsidRPr="00ED220C" w14:paraId="29F5C925" w14:textId="77777777" w:rsidTr="005D5D97">
        <w:trPr>
          <w:trHeight w:val="57"/>
        </w:trPr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5547ECA" w14:textId="77777777" w:rsidR="00272242" w:rsidRPr="00ED220C" w:rsidRDefault="00272242" w:rsidP="005D5D9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910119" w14:textId="77777777" w:rsidR="00272242" w:rsidRPr="00ED220C" w:rsidRDefault="00272242" w:rsidP="005D5D9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3DD45" w14:textId="77777777" w:rsidR="00272242" w:rsidRPr="00ED220C" w:rsidRDefault="00272242" w:rsidP="005D5D9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GHEA Mariam" w:hAnsi="GHEA Mariam" w:cs="Arial"/>
                <w:color w:val="000000"/>
                <w:lang w:eastAsia="en-US"/>
              </w:rPr>
              <w:t>ԸՆԴԱՄԵՆԸ ԴԵՖԻՑԻՏ (ՊԱԿԱՍՈՒՐԴ)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C7AF5" w14:textId="77777777" w:rsidR="00272242" w:rsidRPr="00ED220C" w:rsidRDefault="00272242" w:rsidP="005D5D9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GHEA Mariam" w:hAnsi="GHEA Mariam" w:cs="Arial"/>
                <w:color w:val="000000"/>
                <w:lang w:eastAsia="en-US"/>
              </w:rPr>
              <w:t>587,414.4</w:t>
            </w:r>
          </w:p>
        </w:tc>
      </w:tr>
      <w:tr w:rsidR="00272242" w:rsidRPr="00ED220C" w14:paraId="4E61F210" w14:textId="77777777" w:rsidTr="005D5D97">
        <w:trPr>
          <w:trHeight w:val="57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325680" w14:textId="77777777" w:rsidR="00272242" w:rsidRPr="00ED220C" w:rsidRDefault="00272242" w:rsidP="005D5D9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D3FF9" w14:textId="77777777" w:rsidR="00272242" w:rsidRPr="00ED220C" w:rsidRDefault="00272242" w:rsidP="005D5D9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BF444" w14:textId="77777777" w:rsidR="00272242" w:rsidRPr="00ED220C" w:rsidRDefault="00272242" w:rsidP="005D5D9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GHEA Mariam" w:hAnsi="GHEA Mariam" w:cs="Arial"/>
                <w:color w:val="000000"/>
                <w:lang w:eastAsia="en-US"/>
              </w:rPr>
              <w:t>ԴԵՖԻՑԻՏ</w:t>
            </w:r>
            <w:r>
              <w:rPr>
                <w:rFonts w:ascii="GHEA Mariam" w:hAnsi="GHEA Mariam" w:cs="Arial"/>
                <w:color w:val="000000"/>
                <w:lang w:val="hy-AM" w:eastAsia="en-US"/>
              </w:rPr>
              <w:t>Ի</w:t>
            </w:r>
            <w:r w:rsidRPr="00ED220C">
              <w:rPr>
                <w:rFonts w:ascii="GHEA Mariam" w:hAnsi="GHEA Mariam" w:cs="Arial"/>
                <w:color w:val="000000"/>
                <w:lang w:eastAsia="en-US"/>
              </w:rPr>
              <w:t xml:space="preserve"> (ՊԱԿԱՍՈՒՐԴ</w:t>
            </w:r>
            <w:r>
              <w:rPr>
                <w:rFonts w:ascii="GHEA Mariam" w:hAnsi="GHEA Mariam" w:cs="Arial"/>
                <w:color w:val="000000"/>
                <w:lang w:val="hy-AM" w:eastAsia="en-US"/>
              </w:rPr>
              <w:t>Ի</w:t>
            </w:r>
            <w:r w:rsidRPr="00ED220C">
              <w:rPr>
                <w:rFonts w:ascii="GHEA Mariam" w:hAnsi="GHEA Mariam" w:cs="Arial"/>
                <w:color w:val="000000"/>
                <w:lang w:eastAsia="en-US"/>
              </w:rPr>
              <w:t>) ՖԻՆԱՆՍԱՎՈՐՄԱՆ ԱՂԲՅՈՒՐՆԵՐ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6D979" w14:textId="77777777" w:rsidR="00272242" w:rsidRPr="00ED220C" w:rsidRDefault="00272242" w:rsidP="005D5D9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GHEA Mariam" w:hAnsi="GHEA Mariam" w:cs="Arial"/>
                <w:color w:val="000000"/>
                <w:lang w:eastAsia="en-US"/>
              </w:rPr>
              <w:t>587,414.4</w:t>
            </w:r>
          </w:p>
        </w:tc>
      </w:tr>
      <w:tr w:rsidR="00272242" w:rsidRPr="00ED220C" w14:paraId="1E1EA060" w14:textId="77777777" w:rsidTr="005D5D97">
        <w:trPr>
          <w:trHeight w:val="57"/>
        </w:trPr>
        <w:tc>
          <w:tcPr>
            <w:tcW w:w="14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03A70" w14:textId="77777777" w:rsidR="00272242" w:rsidRPr="00ED220C" w:rsidRDefault="00272242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gramStart"/>
            <w:r w:rsidRPr="00ED220C">
              <w:rPr>
                <w:rFonts w:ascii="GHEA Mariam" w:hAnsi="GHEA Mariam" w:cs="Arial"/>
                <w:lang w:eastAsia="en-US"/>
              </w:rPr>
              <w:t xml:space="preserve">ՀՀ 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քաղաքաշինության</w:t>
            </w:r>
            <w:proofErr w:type="spellEnd"/>
            <w:proofErr w:type="gram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կոմիտե</w:t>
            </w:r>
            <w:proofErr w:type="spellEnd"/>
          </w:p>
        </w:tc>
      </w:tr>
      <w:tr w:rsidR="00272242" w:rsidRPr="00ED220C" w14:paraId="33A9EC27" w14:textId="77777777" w:rsidTr="005D5D97">
        <w:trPr>
          <w:trHeight w:val="57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B3382" w14:textId="77777777" w:rsidR="00272242" w:rsidRPr="00ED220C" w:rsidRDefault="00272242" w:rsidP="005D5D97">
            <w:pPr>
              <w:jc w:val="center"/>
              <w:rPr>
                <w:rFonts w:ascii="GHEA Mariam" w:hAnsi="GHEA Mariam" w:cs="Arial"/>
                <w:i/>
                <w:iCs/>
                <w:color w:val="000000"/>
                <w:lang w:eastAsia="en-US"/>
              </w:rPr>
            </w:pPr>
            <w:r w:rsidRPr="00ED220C"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9013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B149" w14:textId="77777777" w:rsidR="00272242" w:rsidRPr="00ED220C" w:rsidRDefault="00272242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D220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4F3B2" w14:textId="77777777" w:rsidR="00272242" w:rsidRPr="00ED220C" w:rsidRDefault="00272242" w:rsidP="005D5D9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D220C">
              <w:rPr>
                <w:rFonts w:ascii="GHEA Mariam" w:hAnsi="GHEA Mariam" w:cs="Arial"/>
                <w:i/>
                <w:iCs/>
                <w:lang w:eastAsia="en-US"/>
              </w:rPr>
              <w:t>Ծրագրի</w:t>
            </w:r>
            <w:proofErr w:type="spellEnd"/>
            <w:r w:rsidRPr="00ED220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i/>
                <w:iCs/>
                <w:lang w:eastAsia="en-US"/>
              </w:rPr>
              <w:t>անվանումը</w:t>
            </w:r>
            <w:proofErr w:type="spellEnd"/>
            <w:r w:rsidRPr="00ED220C">
              <w:rPr>
                <w:rFonts w:ascii="GHEA Mariam" w:hAnsi="GHEA Mariam" w:cs="Arial"/>
                <w:i/>
                <w:iCs/>
                <w:lang w:eastAsia="en-US"/>
              </w:rPr>
              <w:t>`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5B3A8" w14:textId="77777777" w:rsidR="00272242" w:rsidRPr="00ED220C" w:rsidRDefault="00272242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D220C">
              <w:rPr>
                <w:rFonts w:ascii="GHEA Mariam" w:hAnsi="GHEA Mariam" w:cs="Arial"/>
                <w:lang w:eastAsia="en-US"/>
              </w:rPr>
              <w:t>5,280,086.3</w:t>
            </w:r>
          </w:p>
        </w:tc>
      </w:tr>
      <w:tr w:rsidR="00272242" w:rsidRPr="00ED220C" w14:paraId="5CCAF48E" w14:textId="77777777" w:rsidTr="005D5D97">
        <w:trPr>
          <w:trHeight w:val="57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D56FE2" w14:textId="77777777" w:rsidR="00272242" w:rsidRPr="00ED220C" w:rsidRDefault="00272242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D220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4F31F12A" w14:textId="77777777" w:rsidR="00272242" w:rsidRPr="00ED220C" w:rsidRDefault="00272242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D220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DBDB6" w14:textId="77777777" w:rsidR="00272242" w:rsidRPr="00ED220C" w:rsidRDefault="00272242" w:rsidP="005D5D9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Բազմաբնակարան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շենքային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համալիրից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պետական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ծառայողներին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մատչելի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բնակարաններով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ապահովում</w:t>
            </w:r>
            <w:proofErr w:type="spell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3C6B6" w14:textId="77777777" w:rsidR="00272242" w:rsidRPr="00ED220C" w:rsidRDefault="00272242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272242" w:rsidRPr="00ED220C" w14:paraId="12400752" w14:textId="77777777" w:rsidTr="005D5D97">
        <w:trPr>
          <w:trHeight w:val="57"/>
        </w:trPr>
        <w:tc>
          <w:tcPr>
            <w:tcW w:w="10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14CD84" w14:textId="77777777" w:rsidR="00272242" w:rsidRPr="00ED220C" w:rsidRDefault="00272242" w:rsidP="005D5D9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61D2A4D" w14:textId="77777777" w:rsidR="00272242" w:rsidRPr="00ED220C" w:rsidRDefault="00272242" w:rsidP="005D5D9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CB4CC" w14:textId="77777777" w:rsidR="00272242" w:rsidRPr="00ED220C" w:rsidRDefault="00272242" w:rsidP="005D5D9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D220C">
              <w:rPr>
                <w:rFonts w:ascii="GHEA Mariam" w:hAnsi="GHEA Mariam" w:cs="Arial"/>
                <w:i/>
                <w:iCs/>
                <w:lang w:eastAsia="en-US"/>
              </w:rPr>
              <w:t>Ծրագրի</w:t>
            </w:r>
            <w:proofErr w:type="spellEnd"/>
            <w:r w:rsidRPr="00ED220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i/>
                <w:iCs/>
                <w:lang w:eastAsia="en-US"/>
              </w:rPr>
              <w:t>նպատակը</w:t>
            </w:r>
            <w:proofErr w:type="spellEnd"/>
            <w:r w:rsidRPr="00ED220C">
              <w:rPr>
                <w:rFonts w:ascii="GHEA Mariam" w:hAnsi="GHEA Mariam" w:cs="Arial"/>
                <w:i/>
                <w:iCs/>
                <w:lang w:eastAsia="en-US"/>
              </w:rPr>
              <w:t>`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0D45E" w14:textId="77777777" w:rsidR="00272242" w:rsidRPr="00ED220C" w:rsidRDefault="00272242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272242" w:rsidRPr="00ED220C" w14:paraId="4A67C754" w14:textId="77777777" w:rsidTr="005D5D97">
        <w:trPr>
          <w:trHeight w:val="57"/>
        </w:trPr>
        <w:tc>
          <w:tcPr>
            <w:tcW w:w="10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65A14B" w14:textId="77777777" w:rsidR="00272242" w:rsidRPr="00ED220C" w:rsidRDefault="00272242" w:rsidP="005D5D9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EE97F2D" w14:textId="77777777" w:rsidR="00272242" w:rsidRPr="00ED220C" w:rsidRDefault="00272242" w:rsidP="005D5D9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0E5BF" w14:textId="77777777" w:rsidR="00272242" w:rsidRPr="00ED220C" w:rsidRDefault="00272242" w:rsidP="005D5D9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Պետական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ծառայողներին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մատչելի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բնակարանն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>եր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ով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ապահովում</w:t>
            </w:r>
            <w:proofErr w:type="spell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AA8BB" w14:textId="77777777" w:rsidR="00272242" w:rsidRPr="00ED220C" w:rsidRDefault="00272242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272242" w:rsidRPr="00ED220C" w14:paraId="675FC4D2" w14:textId="77777777" w:rsidTr="005D5D97">
        <w:trPr>
          <w:trHeight w:val="57"/>
        </w:trPr>
        <w:tc>
          <w:tcPr>
            <w:tcW w:w="10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56C09A" w14:textId="77777777" w:rsidR="00272242" w:rsidRPr="00ED220C" w:rsidRDefault="00272242" w:rsidP="005D5D9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D279AAE" w14:textId="77777777" w:rsidR="00272242" w:rsidRPr="00ED220C" w:rsidRDefault="00272242" w:rsidP="005D5D9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5CAAC" w14:textId="77777777" w:rsidR="00272242" w:rsidRPr="00ED220C" w:rsidRDefault="00272242" w:rsidP="005D5D9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D220C">
              <w:rPr>
                <w:rFonts w:ascii="GHEA Mariam" w:hAnsi="GHEA Mariam" w:cs="Arial"/>
                <w:i/>
                <w:iCs/>
                <w:lang w:eastAsia="en-US"/>
              </w:rPr>
              <w:t>Վերջնական</w:t>
            </w:r>
            <w:proofErr w:type="spellEnd"/>
            <w:r w:rsidRPr="00ED220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i/>
                <w:iCs/>
                <w:lang w:eastAsia="en-US"/>
              </w:rPr>
              <w:t>արդյունքի</w:t>
            </w:r>
            <w:proofErr w:type="spellEnd"/>
            <w:r w:rsidRPr="00ED220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i/>
                <w:iCs/>
                <w:lang w:eastAsia="en-US"/>
              </w:rPr>
              <w:t>նկարագրությունը</w:t>
            </w:r>
            <w:proofErr w:type="spellEnd"/>
            <w:r w:rsidRPr="00ED220C">
              <w:rPr>
                <w:rFonts w:ascii="GHEA Mariam" w:hAnsi="GHEA Mariam" w:cs="Arial"/>
                <w:i/>
                <w:iCs/>
                <w:lang w:eastAsia="en-US"/>
              </w:rPr>
              <w:t>`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CEA92" w14:textId="77777777" w:rsidR="00272242" w:rsidRPr="00ED220C" w:rsidRDefault="00272242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272242" w:rsidRPr="00ED220C" w14:paraId="5BF8C163" w14:textId="77777777" w:rsidTr="005D5D97">
        <w:trPr>
          <w:trHeight w:val="57"/>
        </w:trPr>
        <w:tc>
          <w:tcPr>
            <w:tcW w:w="10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0E87B3" w14:textId="77777777" w:rsidR="00272242" w:rsidRPr="00ED220C" w:rsidRDefault="00272242" w:rsidP="005D5D9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878CEF2" w14:textId="77777777" w:rsidR="00272242" w:rsidRPr="00ED220C" w:rsidRDefault="00272242" w:rsidP="005D5D9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A7E97D" w14:textId="77777777" w:rsidR="00272242" w:rsidRPr="00ED220C" w:rsidRDefault="00272242" w:rsidP="005D5D9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Պետական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ծառայողների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կողմից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մատչելի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բնակարանների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ձեռքբերում</w:t>
            </w:r>
            <w:proofErr w:type="spellEnd"/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B53680" w14:textId="77777777" w:rsidR="00272242" w:rsidRPr="00ED220C" w:rsidRDefault="00272242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272242" w:rsidRPr="00ED220C" w14:paraId="379BE46D" w14:textId="77777777" w:rsidTr="005D5D97">
        <w:trPr>
          <w:trHeight w:val="57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FDA97" w14:textId="77777777" w:rsidR="00272242" w:rsidRPr="00ED220C" w:rsidRDefault="00272242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D220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1B4B6" w14:textId="77777777" w:rsidR="00272242" w:rsidRPr="00ED220C" w:rsidRDefault="00272242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D220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E8CA6" w14:textId="77777777" w:rsidR="00272242" w:rsidRPr="00ED220C" w:rsidRDefault="00272242" w:rsidP="005D5D9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GHEA Mariam" w:hAnsi="GHEA Mariam" w:cs="Arial"/>
                <w:color w:val="000000"/>
                <w:lang w:eastAsia="en-US"/>
              </w:rPr>
              <w:t>ԸՆԴԱՄԵՆԸ ԵԿԱՄՈՒՏՆԵՐ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690C0" w14:textId="77777777" w:rsidR="00272242" w:rsidRPr="00ED220C" w:rsidRDefault="00272242" w:rsidP="005D5D9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GHEA Mariam" w:hAnsi="GHEA Mariam" w:cs="Arial"/>
                <w:color w:val="000000"/>
                <w:lang w:eastAsia="en-US"/>
              </w:rPr>
              <w:t>4,692,671.9</w:t>
            </w:r>
          </w:p>
        </w:tc>
      </w:tr>
      <w:tr w:rsidR="00272242" w:rsidRPr="00ED220C" w14:paraId="68C8B6BC" w14:textId="77777777" w:rsidTr="005D5D97">
        <w:trPr>
          <w:trHeight w:val="57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F8CB" w14:textId="77777777" w:rsidR="00272242" w:rsidRPr="00ED220C" w:rsidRDefault="00272242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D220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383BA" w14:textId="77777777" w:rsidR="00272242" w:rsidRPr="00ED220C" w:rsidRDefault="00272242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D220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713356" w14:textId="77777777" w:rsidR="00272242" w:rsidRPr="00ED220C" w:rsidRDefault="00272242" w:rsidP="005D5D97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ab/>
            </w:r>
            <w:proofErr w:type="spellStart"/>
            <w:r w:rsidRPr="00ED220C">
              <w:rPr>
                <w:rFonts w:ascii="GHEA Mariam" w:hAnsi="GHEA Mariam" w:cs="Arial"/>
                <w:color w:val="000000"/>
                <w:lang w:eastAsia="en-US"/>
              </w:rPr>
              <w:t>որից</w:t>
            </w:r>
            <w:proofErr w:type="spellEnd"/>
            <w:r w:rsidRPr="00ED220C">
              <w:rPr>
                <w:rFonts w:ascii="GHEA Mariam" w:hAnsi="GHEA Mariam" w:cs="Arial"/>
                <w:color w:val="000000"/>
                <w:lang w:eastAsia="en-US"/>
              </w:rPr>
              <w:t>՝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B4FFF" w14:textId="77777777" w:rsidR="00272242" w:rsidRPr="00ED220C" w:rsidRDefault="00272242" w:rsidP="005D5D9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272242" w:rsidRPr="00ED220C" w14:paraId="001080C0" w14:textId="77777777" w:rsidTr="005D5D97">
        <w:trPr>
          <w:trHeight w:val="57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746F9" w14:textId="77777777" w:rsidR="00272242" w:rsidRPr="00ED220C" w:rsidRDefault="00272242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D220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AC840" w14:textId="77777777" w:rsidR="00272242" w:rsidRPr="00ED220C" w:rsidRDefault="00272242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D220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1A96" w14:textId="77777777" w:rsidR="00272242" w:rsidRPr="00ED220C" w:rsidRDefault="00272242" w:rsidP="005D5D9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GHEA Mariam" w:hAnsi="GHEA Mariam" w:cs="Arial"/>
                <w:color w:val="000000"/>
                <w:lang w:eastAsia="en-US"/>
              </w:rPr>
              <w:t>ԱՅԼ ԵԿԱՄՈՒՏՆԵՐ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5D671" w14:textId="77777777" w:rsidR="00272242" w:rsidRPr="00ED220C" w:rsidRDefault="00272242" w:rsidP="005D5D9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GHEA Mariam" w:hAnsi="GHEA Mariam" w:cs="Arial"/>
                <w:color w:val="000000"/>
                <w:lang w:eastAsia="en-US"/>
              </w:rPr>
              <w:t>4,692,671.9</w:t>
            </w:r>
          </w:p>
        </w:tc>
      </w:tr>
      <w:tr w:rsidR="00272242" w:rsidRPr="00ED220C" w14:paraId="738F025C" w14:textId="77777777" w:rsidTr="005D5D97">
        <w:trPr>
          <w:trHeight w:val="57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7F51C" w14:textId="77777777" w:rsidR="00272242" w:rsidRPr="00ED220C" w:rsidRDefault="00272242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D220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2DEDB" w14:textId="77777777" w:rsidR="00272242" w:rsidRPr="00ED220C" w:rsidRDefault="00272242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D220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5B16" w14:textId="77777777" w:rsidR="00272242" w:rsidRPr="00ED220C" w:rsidRDefault="00272242" w:rsidP="005D5D9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GHEA Mariam" w:hAnsi="GHEA Mariam" w:cs="Arial"/>
                <w:color w:val="000000"/>
                <w:lang w:eastAsia="en-US"/>
              </w:rPr>
              <w:t>ԸՆԴԱՄԵՆԸ ԾԱԽՍԵՐ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F0EFE" w14:textId="77777777" w:rsidR="00272242" w:rsidRPr="00ED220C" w:rsidRDefault="00272242" w:rsidP="005D5D9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GHEA Mariam" w:hAnsi="GHEA Mariam" w:cs="Arial"/>
                <w:color w:val="000000"/>
                <w:lang w:eastAsia="en-US"/>
              </w:rPr>
              <w:t>5,280,086.3</w:t>
            </w:r>
          </w:p>
        </w:tc>
      </w:tr>
      <w:tr w:rsidR="00272242" w:rsidRPr="00ED220C" w14:paraId="4986330C" w14:textId="77777777" w:rsidTr="005D5D97">
        <w:trPr>
          <w:trHeight w:val="57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A6654" w14:textId="77777777" w:rsidR="00272242" w:rsidRPr="00ED220C" w:rsidRDefault="00272242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D220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4755D" w14:textId="77777777" w:rsidR="00272242" w:rsidRPr="00ED220C" w:rsidRDefault="00272242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D220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4A40" w14:textId="77777777" w:rsidR="00272242" w:rsidRPr="00ED220C" w:rsidRDefault="00272242" w:rsidP="005D5D9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GHEA Mariam" w:hAnsi="GHEA Mariam" w:cs="Arial"/>
                <w:color w:val="000000"/>
                <w:lang w:eastAsia="en-US"/>
              </w:rPr>
              <w:t>ԸՆԴԱՄԵՆԸ ԴԵՖԻՑԻՏ (ՊԱԿԱՍՈՒՐԴ)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84E72" w14:textId="77777777" w:rsidR="00272242" w:rsidRPr="00ED220C" w:rsidRDefault="00272242" w:rsidP="005D5D9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GHEA Mariam" w:hAnsi="GHEA Mariam" w:cs="Arial"/>
                <w:color w:val="000000"/>
                <w:lang w:eastAsia="en-US"/>
              </w:rPr>
              <w:t>587,414.4</w:t>
            </w:r>
          </w:p>
        </w:tc>
      </w:tr>
      <w:tr w:rsidR="00272242" w:rsidRPr="00ED220C" w14:paraId="63A52BC9" w14:textId="77777777" w:rsidTr="005D5D97">
        <w:trPr>
          <w:trHeight w:val="57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11FB6" w14:textId="77777777" w:rsidR="00272242" w:rsidRPr="00ED220C" w:rsidRDefault="00272242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D220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A667A" w14:textId="77777777" w:rsidR="00272242" w:rsidRPr="00ED220C" w:rsidRDefault="00272242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D220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3C99" w14:textId="77777777" w:rsidR="00272242" w:rsidRPr="00104526" w:rsidRDefault="00272242" w:rsidP="005D5D97">
            <w:pPr>
              <w:rPr>
                <w:rFonts w:ascii="GHEA Mariam" w:hAnsi="GHEA Mariam" w:cs="Arial"/>
                <w:color w:val="000000"/>
                <w:lang w:val="hy-AM" w:eastAsia="en-US"/>
              </w:rPr>
            </w:pPr>
            <w:r w:rsidRPr="00ED220C">
              <w:rPr>
                <w:rFonts w:ascii="GHEA Mariam" w:hAnsi="GHEA Mariam" w:cs="Arial"/>
                <w:color w:val="000000"/>
                <w:lang w:eastAsia="en-US"/>
              </w:rPr>
              <w:t>ԴԵՖԻՑԻՏ</w:t>
            </w:r>
            <w:r>
              <w:rPr>
                <w:rFonts w:ascii="GHEA Mariam" w:hAnsi="GHEA Mariam" w:cs="Arial"/>
                <w:color w:val="000000"/>
                <w:lang w:val="hy-AM" w:eastAsia="en-US"/>
              </w:rPr>
              <w:t>Ի</w:t>
            </w:r>
            <w:r w:rsidRPr="00ED220C">
              <w:rPr>
                <w:rFonts w:ascii="GHEA Mariam" w:hAnsi="GHEA Mariam" w:cs="Arial"/>
                <w:color w:val="000000"/>
                <w:lang w:eastAsia="en-US"/>
              </w:rPr>
              <w:t xml:space="preserve"> (ՊԱԿԱՍՈՒՐԴ</w:t>
            </w:r>
            <w:r>
              <w:rPr>
                <w:rFonts w:ascii="GHEA Mariam" w:hAnsi="GHEA Mariam" w:cs="Arial"/>
                <w:color w:val="000000"/>
                <w:lang w:val="hy-AM" w:eastAsia="en-US"/>
              </w:rPr>
              <w:t>Ի</w:t>
            </w:r>
            <w:r w:rsidRPr="00ED220C">
              <w:rPr>
                <w:rFonts w:ascii="GHEA Mariam" w:hAnsi="GHEA Mariam" w:cs="Arial"/>
                <w:color w:val="000000"/>
                <w:lang w:eastAsia="en-US"/>
              </w:rPr>
              <w:t>) ՖԻՆԱՆՍԱՎՈՐՄԱՆ ԱՂԲՅՈՒՐՆԵՐ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3912C" w14:textId="77777777" w:rsidR="00272242" w:rsidRPr="00ED220C" w:rsidRDefault="00272242" w:rsidP="005D5D9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GHEA Mariam" w:hAnsi="GHEA Mariam" w:cs="Arial"/>
                <w:color w:val="000000"/>
                <w:lang w:eastAsia="en-US"/>
              </w:rPr>
              <w:t>587,414.4</w:t>
            </w:r>
          </w:p>
        </w:tc>
      </w:tr>
      <w:tr w:rsidR="00272242" w:rsidRPr="00ED220C" w14:paraId="5361A928" w14:textId="77777777" w:rsidTr="005D5D97">
        <w:trPr>
          <w:trHeight w:val="57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D9FF3" w14:textId="77777777" w:rsidR="00272242" w:rsidRPr="00ED220C" w:rsidRDefault="00272242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D220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E16A1" w14:textId="77777777" w:rsidR="00272242" w:rsidRPr="00ED220C" w:rsidRDefault="00272242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D220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6E0CD" w14:textId="77777777" w:rsidR="00272242" w:rsidRPr="00ED220C" w:rsidRDefault="00272242" w:rsidP="005D5D97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ab/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>`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E8CB" w14:textId="77777777" w:rsidR="00272242" w:rsidRPr="00ED220C" w:rsidRDefault="00272242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272242" w:rsidRPr="00ED220C" w14:paraId="1E3B35D0" w14:textId="77777777" w:rsidTr="005D5D97">
        <w:trPr>
          <w:trHeight w:val="57"/>
        </w:trPr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A355A5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Courier New" w:hAnsi="Courier New" w:cs="Courier New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198D48" w14:textId="77777777" w:rsidR="00272242" w:rsidRPr="00ED220C" w:rsidRDefault="00272242" w:rsidP="005D5D97">
            <w:pPr>
              <w:spacing w:line="228" w:lineRule="auto"/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GHEA Mariam" w:hAnsi="GHEA Mariam" w:cs="Arial"/>
                <w:color w:val="000000"/>
                <w:lang w:eastAsia="en-US"/>
              </w:rPr>
              <w:t>12003</w:t>
            </w:r>
          </w:p>
        </w:tc>
        <w:tc>
          <w:tcPr>
            <w:tcW w:w="99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DE40B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lang w:eastAsia="en-US"/>
              </w:rPr>
            </w:pP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Երևան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քաղաքի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Արաբկիր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վարչական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շրջանի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Ադոնց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փողոցի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NN 4 և 4/3 </w:t>
            </w:r>
            <w:proofErr w:type="spellStart"/>
            <w:proofErr w:type="gramStart"/>
            <w:r w:rsidRPr="00ED220C">
              <w:rPr>
                <w:rFonts w:ascii="GHEA Mariam" w:hAnsi="GHEA Mariam" w:cs="Arial"/>
                <w:lang w:eastAsia="en-US"/>
              </w:rPr>
              <w:t>հասցեներում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կառուցվող</w:t>
            </w:r>
            <w:proofErr w:type="spellEnd"/>
            <w:proofErr w:type="gram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բազմաբնակարան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շենքային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համալիրից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պետական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ծառայողներին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մատչելի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բնակարանների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ձեռքբերման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կազմակերպում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322828" w14:textId="77777777" w:rsidR="00272242" w:rsidRPr="00ED220C" w:rsidRDefault="00272242" w:rsidP="005D5D97">
            <w:pPr>
              <w:spacing w:line="228" w:lineRule="auto"/>
              <w:jc w:val="center"/>
              <w:rPr>
                <w:rFonts w:ascii="GHEA Mariam" w:hAnsi="GHEA Mariam" w:cs="Arial"/>
                <w:lang w:eastAsia="en-US"/>
              </w:rPr>
            </w:pPr>
            <w:r w:rsidRPr="00ED220C">
              <w:rPr>
                <w:rFonts w:ascii="GHEA Mariam" w:hAnsi="GHEA Mariam" w:cs="Arial"/>
                <w:lang w:eastAsia="en-US"/>
              </w:rPr>
              <w:t>5,270,086.3</w:t>
            </w:r>
          </w:p>
        </w:tc>
      </w:tr>
      <w:tr w:rsidR="00272242" w:rsidRPr="00ED220C" w14:paraId="71C77E18" w14:textId="77777777" w:rsidTr="005D5D97">
        <w:trPr>
          <w:trHeight w:val="57"/>
        </w:trPr>
        <w:tc>
          <w:tcPr>
            <w:tcW w:w="1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8C37A4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3F6890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9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9B6248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lang w:eastAsia="en-US"/>
              </w:rPr>
            </w:pP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`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ըստ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կատարողների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65BAB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272242" w:rsidRPr="00ED220C" w14:paraId="4A3EEA85" w14:textId="77777777" w:rsidTr="005D5D97">
        <w:trPr>
          <w:trHeight w:val="57"/>
        </w:trPr>
        <w:tc>
          <w:tcPr>
            <w:tcW w:w="1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3D49CB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44B9F4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E8ADF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lang w:eastAsia="en-US"/>
              </w:rPr>
            </w:pPr>
            <w:proofErr w:type="gramStart"/>
            <w:r w:rsidRPr="00ED220C">
              <w:rPr>
                <w:rFonts w:ascii="GHEA Mariam" w:hAnsi="GHEA Mariam" w:cs="Arial"/>
                <w:lang w:eastAsia="en-US"/>
              </w:rPr>
              <w:t xml:space="preserve">ՀՀ 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քաղաքաշինության</w:t>
            </w:r>
            <w:proofErr w:type="spellEnd"/>
            <w:proofErr w:type="gram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կոմիտե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4286ED" w14:textId="77777777" w:rsidR="00272242" w:rsidRPr="00ED220C" w:rsidRDefault="00272242" w:rsidP="005D5D97">
            <w:pPr>
              <w:spacing w:line="228" w:lineRule="auto"/>
              <w:jc w:val="center"/>
              <w:rPr>
                <w:rFonts w:ascii="GHEA Mariam" w:hAnsi="GHEA Mariam" w:cs="Arial"/>
                <w:lang w:eastAsia="en-US"/>
              </w:rPr>
            </w:pPr>
            <w:r w:rsidRPr="00ED220C">
              <w:rPr>
                <w:rFonts w:ascii="GHEA Mariam" w:hAnsi="GHEA Mariam" w:cs="Arial"/>
                <w:lang w:eastAsia="en-US"/>
              </w:rPr>
              <w:t>5,270,086.3</w:t>
            </w:r>
          </w:p>
        </w:tc>
      </w:tr>
      <w:tr w:rsidR="00272242" w:rsidRPr="00ED220C" w14:paraId="5175B1EB" w14:textId="77777777" w:rsidTr="005D5D97">
        <w:trPr>
          <w:trHeight w:val="57"/>
        </w:trPr>
        <w:tc>
          <w:tcPr>
            <w:tcW w:w="1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B7C189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88A114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9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983CDA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lang w:eastAsia="en-US"/>
              </w:rPr>
            </w:pP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`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բյուջետային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ծախսերի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տնտեսագիտական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դասակարգման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հոդվածներ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36711" w14:textId="77777777" w:rsidR="00272242" w:rsidRPr="00ED220C" w:rsidRDefault="00272242" w:rsidP="005D5D97">
            <w:pPr>
              <w:spacing w:line="228" w:lineRule="auto"/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272242" w:rsidRPr="00ED220C" w14:paraId="03DEEF8A" w14:textId="77777777" w:rsidTr="005D5D97">
        <w:trPr>
          <w:trHeight w:val="57"/>
        </w:trPr>
        <w:tc>
          <w:tcPr>
            <w:tcW w:w="1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76DCC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7BF465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B6C88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lang w:eastAsia="en-US"/>
              </w:rPr>
            </w:pPr>
            <w:r w:rsidRPr="00ED220C">
              <w:rPr>
                <w:rFonts w:ascii="GHEA Mariam" w:hAnsi="GHEA Mariam" w:cs="Arial"/>
                <w:lang w:eastAsia="en-US"/>
              </w:rPr>
              <w:t>ԸՆԴԱՄԵՆԸ ԾԱԽՍԵՐ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F6CD4" w14:textId="77777777" w:rsidR="00272242" w:rsidRPr="00ED220C" w:rsidRDefault="00272242" w:rsidP="005D5D97">
            <w:pPr>
              <w:spacing w:line="228" w:lineRule="auto"/>
              <w:jc w:val="center"/>
              <w:rPr>
                <w:rFonts w:ascii="GHEA Mariam" w:hAnsi="GHEA Mariam" w:cs="Arial"/>
                <w:lang w:eastAsia="en-US"/>
              </w:rPr>
            </w:pPr>
            <w:r w:rsidRPr="00ED220C">
              <w:rPr>
                <w:rFonts w:ascii="GHEA Mariam" w:hAnsi="GHEA Mariam" w:cs="Arial"/>
                <w:lang w:eastAsia="en-US"/>
              </w:rPr>
              <w:t>5,270,086.3</w:t>
            </w:r>
          </w:p>
        </w:tc>
      </w:tr>
      <w:tr w:rsidR="00272242" w:rsidRPr="00ED220C" w14:paraId="057F87EF" w14:textId="77777777" w:rsidTr="005D5D97">
        <w:trPr>
          <w:trHeight w:val="57"/>
        </w:trPr>
        <w:tc>
          <w:tcPr>
            <w:tcW w:w="1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98318A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B13BA5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A11D7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lang w:eastAsia="en-US"/>
              </w:rPr>
            </w:pPr>
            <w:r w:rsidRPr="00ED220C">
              <w:rPr>
                <w:rFonts w:ascii="GHEA Mariam" w:hAnsi="GHEA Mariam" w:cs="Arial"/>
                <w:lang w:eastAsia="en-US"/>
              </w:rPr>
              <w:t>ՈՉ ՖԻՆԱՆՍԱԿԱՆ ԱԿՏԻՎՆԵՐԻ ԳԾՈՎ ԾԱԽՍԵՐ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B4A55" w14:textId="77777777" w:rsidR="00272242" w:rsidRPr="00ED220C" w:rsidRDefault="00272242" w:rsidP="005D5D97">
            <w:pPr>
              <w:spacing w:line="228" w:lineRule="auto"/>
              <w:jc w:val="center"/>
              <w:rPr>
                <w:rFonts w:ascii="GHEA Mariam" w:hAnsi="GHEA Mariam" w:cs="Arial"/>
                <w:lang w:eastAsia="en-US"/>
              </w:rPr>
            </w:pPr>
            <w:r w:rsidRPr="00ED220C">
              <w:rPr>
                <w:rFonts w:ascii="GHEA Mariam" w:hAnsi="GHEA Mariam" w:cs="Arial"/>
                <w:lang w:eastAsia="en-US"/>
              </w:rPr>
              <w:t>5,270,086.3</w:t>
            </w:r>
          </w:p>
        </w:tc>
      </w:tr>
      <w:tr w:rsidR="00272242" w:rsidRPr="00ED220C" w14:paraId="3F2CE55B" w14:textId="77777777" w:rsidTr="005D5D97">
        <w:trPr>
          <w:trHeight w:val="57"/>
        </w:trPr>
        <w:tc>
          <w:tcPr>
            <w:tcW w:w="1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8E8244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282525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5F05B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lang w:eastAsia="en-US"/>
              </w:rPr>
            </w:pPr>
            <w:r w:rsidRPr="00ED220C">
              <w:rPr>
                <w:rFonts w:ascii="GHEA Mariam" w:hAnsi="GHEA Mariam" w:cs="Arial"/>
                <w:lang w:eastAsia="en-US"/>
              </w:rPr>
              <w:t>ՀԻՄՆԱԿԱՆ ՄԻՋՈՑՆԵՐ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2ACD2" w14:textId="77777777" w:rsidR="00272242" w:rsidRPr="00ED220C" w:rsidRDefault="00272242" w:rsidP="005D5D97">
            <w:pPr>
              <w:spacing w:line="228" w:lineRule="auto"/>
              <w:jc w:val="center"/>
              <w:rPr>
                <w:rFonts w:ascii="GHEA Mariam" w:hAnsi="GHEA Mariam" w:cs="Arial"/>
                <w:lang w:eastAsia="en-US"/>
              </w:rPr>
            </w:pPr>
            <w:r w:rsidRPr="00ED220C">
              <w:rPr>
                <w:rFonts w:ascii="GHEA Mariam" w:hAnsi="GHEA Mariam" w:cs="Arial"/>
                <w:lang w:eastAsia="en-US"/>
              </w:rPr>
              <w:t>5,270,086.3</w:t>
            </w:r>
          </w:p>
        </w:tc>
      </w:tr>
      <w:tr w:rsidR="00272242" w:rsidRPr="00ED220C" w14:paraId="687FCA4B" w14:textId="77777777" w:rsidTr="005D5D97">
        <w:trPr>
          <w:trHeight w:val="57"/>
        </w:trPr>
        <w:tc>
          <w:tcPr>
            <w:tcW w:w="1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7B192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3FBE3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3291B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lang w:eastAsia="en-US"/>
              </w:rPr>
            </w:pPr>
            <w:r w:rsidRPr="00ED220C">
              <w:rPr>
                <w:rFonts w:ascii="GHEA Mariam" w:hAnsi="GHEA Mariam" w:cs="Arial"/>
                <w:lang w:eastAsia="en-US"/>
              </w:rPr>
              <w:t>ՇԵՆՔԵՐ ԵՎ ՇԻՆՈՒԹՅՈՒՆՆԵՐ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CAB2E" w14:textId="77777777" w:rsidR="00272242" w:rsidRPr="00ED220C" w:rsidRDefault="00272242" w:rsidP="005D5D97">
            <w:pPr>
              <w:spacing w:line="228" w:lineRule="auto"/>
              <w:jc w:val="center"/>
              <w:rPr>
                <w:rFonts w:ascii="GHEA Mariam" w:hAnsi="GHEA Mariam" w:cs="Arial"/>
                <w:lang w:eastAsia="en-US"/>
              </w:rPr>
            </w:pPr>
            <w:r w:rsidRPr="00ED220C">
              <w:rPr>
                <w:rFonts w:ascii="GHEA Mariam" w:hAnsi="GHEA Mariam" w:cs="Arial"/>
                <w:lang w:eastAsia="en-US"/>
              </w:rPr>
              <w:t>5,270,086.3</w:t>
            </w:r>
          </w:p>
        </w:tc>
      </w:tr>
      <w:tr w:rsidR="00272242" w:rsidRPr="00ED220C" w14:paraId="297EB7F1" w14:textId="77777777" w:rsidTr="005D5D97">
        <w:trPr>
          <w:trHeight w:val="57"/>
        </w:trPr>
        <w:tc>
          <w:tcPr>
            <w:tcW w:w="1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809423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BFC3FB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E2FAD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lang w:eastAsia="en-US"/>
              </w:rPr>
            </w:pPr>
            <w:r w:rsidRPr="00ED220C">
              <w:rPr>
                <w:rFonts w:ascii="GHEA Mariam" w:hAnsi="GHEA Mariam" w:cs="Arial"/>
                <w:lang w:eastAsia="en-US"/>
              </w:rPr>
              <w:t xml:space="preserve"> -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Շենքերի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շինությունների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ձեռքբերում</w:t>
            </w:r>
            <w:proofErr w:type="spell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7E23A" w14:textId="77777777" w:rsidR="00272242" w:rsidRPr="00ED220C" w:rsidRDefault="00272242" w:rsidP="005D5D97">
            <w:pPr>
              <w:spacing w:line="228" w:lineRule="auto"/>
              <w:jc w:val="center"/>
              <w:rPr>
                <w:rFonts w:ascii="GHEA Mariam" w:hAnsi="GHEA Mariam" w:cs="Arial"/>
                <w:lang w:eastAsia="en-US"/>
              </w:rPr>
            </w:pPr>
            <w:r w:rsidRPr="00ED220C">
              <w:rPr>
                <w:rFonts w:ascii="GHEA Mariam" w:hAnsi="GHEA Mariam" w:cs="Arial"/>
                <w:lang w:eastAsia="en-US"/>
              </w:rPr>
              <w:t>5,270,086.3</w:t>
            </w:r>
          </w:p>
        </w:tc>
      </w:tr>
      <w:tr w:rsidR="00272242" w:rsidRPr="00ED220C" w14:paraId="4BD088D6" w14:textId="77777777" w:rsidTr="005D5D97">
        <w:trPr>
          <w:trHeight w:val="57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636F77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B81D0B" w14:textId="77777777" w:rsidR="00272242" w:rsidRPr="00ED220C" w:rsidRDefault="00272242" w:rsidP="005D5D97">
            <w:pPr>
              <w:spacing w:line="228" w:lineRule="auto"/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GHEA Mariam" w:hAnsi="GHEA Mariam" w:cs="Arial"/>
                <w:color w:val="000000"/>
                <w:lang w:eastAsia="en-US"/>
              </w:rPr>
              <w:t>11001</w:t>
            </w:r>
          </w:p>
        </w:tc>
        <w:tc>
          <w:tcPr>
            <w:tcW w:w="9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F0FBB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lang w:eastAsia="en-US"/>
              </w:rPr>
            </w:pPr>
            <w:r w:rsidRPr="00ED220C">
              <w:rPr>
                <w:rFonts w:ascii="GHEA Mariam" w:hAnsi="GHEA Mariam" w:cs="Arial"/>
                <w:lang w:eastAsia="en-US"/>
              </w:rPr>
              <w:t xml:space="preserve">ՀՀ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քաղաքաշինության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կոմիտեի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անձնակազմի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խրախուսո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>ւ</w:t>
            </w:r>
            <w:r w:rsidRPr="00ED220C">
              <w:rPr>
                <w:rFonts w:ascii="GHEA Mariam" w:hAnsi="GHEA Mariam" w:cs="Arial"/>
                <w:lang w:eastAsia="en-US"/>
              </w:rPr>
              <w:t>մ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B3F83" w14:textId="77777777" w:rsidR="00272242" w:rsidRPr="00ED220C" w:rsidRDefault="00272242" w:rsidP="005D5D97">
            <w:pPr>
              <w:spacing w:line="228" w:lineRule="auto"/>
              <w:jc w:val="center"/>
              <w:rPr>
                <w:rFonts w:ascii="GHEA Mariam" w:hAnsi="GHEA Mariam" w:cs="Arial"/>
                <w:lang w:eastAsia="en-US"/>
              </w:rPr>
            </w:pPr>
            <w:r w:rsidRPr="00ED220C">
              <w:rPr>
                <w:rFonts w:ascii="GHEA Mariam" w:hAnsi="GHEA Mariam" w:cs="Arial"/>
                <w:lang w:eastAsia="en-US"/>
              </w:rPr>
              <w:t>10,000.0</w:t>
            </w:r>
          </w:p>
        </w:tc>
      </w:tr>
      <w:tr w:rsidR="00272242" w:rsidRPr="00ED220C" w14:paraId="4818ED41" w14:textId="77777777" w:rsidTr="005D5D97">
        <w:trPr>
          <w:trHeight w:val="57"/>
        </w:trPr>
        <w:tc>
          <w:tcPr>
            <w:tcW w:w="1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1E6A83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E8E53B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EC068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lang w:eastAsia="en-US"/>
              </w:rPr>
            </w:pP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`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ըստ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կատարողների</w:t>
            </w:r>
            <w:proofErr w:type="spell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8238E" w14:textId="77777777" w:rsidR="00272242" w:rsidRPr="00ED220C" w:rsidRDefault="00272242" w:rsidP="005D5D97">
            <w:pPr>
              <w:spacing w:line="228" w:lineRule="auto"/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272242" w:rsidRPr="00ED220C" w14:paraId="2FB56FCC" w14:textId="77777777" w:rsidTr="005D5D97">
        <w:trPr>
          <w:trHeight w:val="57"/>
        </w:trPr>
        <w:tc>
          <w:tcPr>
            <w:tcW w:w="1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52BB50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E8F110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4B62C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lang w:eastAsia="en-US"/>
              </w:rPr>
            </w:pPr>
            <w:proofErr w:type="gramStart"/>
            <w:r w:rsidRPr="00ED220C">
              <w:rPr>
                <w:rFonts w:ascii="GHEA Mariam" w:hAnsi="GHEA Mariam" w:cs="Arial"/>
                <w:lang w:eastAsia="en-US"/>
              </w:rPr>
              <w:t xml:space="preserve">ՀՀ 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քաղաքաշինության</w:t>
            </w:r>
            <w:proofErr w:type="spellEnd"/>
            <w:proofErr w:type="gram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կոմիտե</w:t>
            </w:r>
            <w:proofErr w:type="spell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D9B24" w14:textId="77777777" w:rsidR="00272242" w:rsidRPr="00ED220C" w:rsidRDefault="00272242" w:rsidP="005D5D97">
            <w:pPr>
              <w:spacing w:line="228" w:lineRule="auto"/>
              <w:jc w:val="center"/>
              <w:rPr>
                <w:rFonts w:ascii="GHEA Mariam" w:hAnsi="GHEA Mariam" w:cs="Arial"/>
                <w:lang w:eastAsia="en-US"/>
              </w:rPr>
            </w:pPr>
            <w:r w:rsidRPr="00ED220C">
              <w:rPr>
                <w:rFonts w:ascii="GHEA Mariam" w:hAnsi="GHEA Mariam" w:cs="Arial"/>
                <w:lang w:eastAsia="en-US"/>
              </w:rPr>
              <w:t>10,000.0</w:t>
            </w:r>
          </w:p>
        </w:tc>
      </w:tr>
      <w:tr w:rsidR="00272242" w:rsidRPr="00ED220C" w14:paraId="4CCDDB2C" w14:textId="77777777" w:rsidTr="005D5D97">
        <w:trPr>
          <w:trHeight w:val="57"/>
        </w:trPr>
        <w:tc>
          <w:tcPr>
            <w:tcW w:w="1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8EB608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EA3157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3A7AD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lang w:eastAsia="en-US"/>
              </w:rPr>
            </w:pP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`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բյուջետային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ծախսերի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տնտեսագիտական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դասակարգման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հոդվածներ</w:t>
            </w:r>
            <w:proofErr w:type="spell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48637" w14:textId="77777777" w:rsidR="00272242" w:rsidRPr="00ED220C" w:rsidRDefault="00272242" w:rsidP="005D5D97">
            <w:pPr>
              <w:spacing w:line="228" w:lineRule="auto"/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272242" w:rsidRPr="00ED220C" w14:paraId="75B6CCC0" w14:textId="77777777" w:rsidTr="005D5D97">
        <w:trPr>
          <w:trHeight w:val="57"/>
        </w:trPr>
        <w:tc>
          <w:tcPr>
            <w:tcW w:w="1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5E161B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82CB99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9727E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lang w:eastAsia="en-US"/>
              </w:rPr>
            </w:pPr>
            <w:r w:rsidRPr="00ED220C">
              <w:rPr>
                <w:rFonts w:ascii="GHEA Mariam" w:hAnsi="GHEA Mariam" w:cs="Arial"/>
                <w:lang w:eastAsia="en-US"/>
              </w:rPr>
              <w:t>ԸՆԴԱՄԵՆԸ ԾԱԽՍԵՐ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A114E" w14:textId="77777777" w:rsidR="00272242" w:rsidRPr="00ED220C" w:rsidRDefault="00272242" w:rsidP="005D5D97">
            <w:pPr>
              <w:spacing w:line="228" w:lineRule="auto"/>
              <w:jc w:val="center"/>
              <w:rPr>
                <w:rFonts w:ascii="GHEA Mariam" w:hAnsi="GHEA Mariam" w:cs="Arial"/>
                <w:lang w:eastAsia="en-US"/>
              </w:rPr>
            </w:pPr>
            <w:r w:rsidRPr="00ED220C">
              <w:rPr>
                <w:rFonts w:ascii="GHEA Mariam" w:hAnsi="GHEA Mariam" w:cs="Arial"/>
                <w:lang w:eastAsia="en-US"/>
              </w:rPr>
              <w:t>10,000.0</w:t>
            </w:r>
          </w:p>
        </w:tc>
      </w:tr>
      <w:tr w:rsidR="00272242" w:rsidRPr="00ED220C" w14:paraId="6EFA4756" w14:textId="77777777" w:rsidTr="005D5D97">
        <w:trPr>
          <w:trHeight w:val="57"/>
        </w:trPr>
        <w:tc>
          <w:tcPr>
            <w:tcW w:w="1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D9E5C7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250B8DE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0F19F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ab/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21EF4" w14:textId="77777777" w:rsidR="00272242" w:rsidRPr="00ED220C" w:rsidRDefault="00272242" w:rsidP="005D5D97">
            <w:pPr>
              <w:spacing w:line="228" w:lineRule="auto"/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272242" w:rsidRPr="00ED220C" w14:paraId="5C10E84A" w14:textId="77777777" w:rsidTr="005D5D97">
        <w:trPr>
          <w:trHeight w:val="57"/>
        </w:trPr>
        <w:tc>
          <w:tcPr>
            <w:tcW w:w="1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8FA023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AFF15CA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3AD45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lang w:eastAsia="en-US"/>
              </w:rPr>
            </w:pPr>
            <w:r w:rsidRPr="00ED220C">
              <w:rPr>
                <w:rFonts w:ascii="GHEA Mariam" w:hAnsi="GHEA Mariam" w:cs="Arial"/>
                <w:lang w:eastAsia="en-US"/>
              </w:rPr>
              <w:t>ԸՆԹԱՑԻԿ ԾԱԽՍԵՐ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ADD1A" w14:textId="77777777" w:rsidR="00272242" w:rsidRPr="00ED220C" w:rsidRDefault="00272242" w:rsidP="005D5D97">
            <w:pPr>
              <w:spacing w:line="228" w:lineRule="auto"/>
              <w:jc w:val="center"/>
              <w:rPr>
                <w:rFonts w:ascii="GHEA Mariam" w:hAnsi="GHEA Mariam" w:cs="Arial"/>
                <w:lang w:eastAsia="en-US"/>
              </w:rPr>
            </w:pPr>
            <w:r w:rsidRPr="00ED220C">
              <w:rPr>
                <w:rFonts w:ascii="GHEA Mariam" w:hAnsi="GHEA Mariam" w:cs="Arial"/>
                <w:lang w:eastAsia="en-US"/>
              </w:rPr>
              <w:t>10,000.0</w:t>
            </w:r>
          </w:p>
        </w:tc>
      </w:tr>
      <w:tr w:rsidR="00272242" w:rsidRPr="00ED220C" w14:paraId="0342A38A" w14:textId="77777777" w:rsidTr="005D5D97">
        <w:trPr>
          <w:trHeight w:val="57"/>
        </w:trPr>
        <w:tc>
          <w:tcPr>
            <w:tcW w:w="1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AC416B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5653E0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CA672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ab/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A36BD" w14:textId="77777777" w:rsidR="00272242" w:rsidRPr="00ED220C" w:rsidRDefault="00272242" w:rsidP="005D5D97">
            <w:pPr>
              <w:spacing w:line="228" w:lineRule="auto"/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272242" w:rsidRPr="00ED220C" w14:paraId="40A08297" w14:textId="77777777" w:rsidTr="005D5D97">
        <w:trPr>
          <w:trHeight w:val="57"/>
        </w:trPr>
        <w:tc>
          <w:tcPr>
            <w:tcW w:w="1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88A56C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B3EF43B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C5DAA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lang w:eastAsia="en-US"/>
              </w:rPr>
            </w:pPr>
            <w:r w:rsidRPr="00ED220C">
              <w:rPr>
                <w:rFonts w:ascii="GHEA Mariam" w:hAnsi="GHEA Mariam" w:cs="Arial"/>
                <w:lang w:eastAsia="en-US"/>
              </w:rPr>
              <w:t xml:space="preserve"> ԱՇԽԱՏԱՆՔԻ ՎԱՐՁԱՏՐՈՒԹՅՈՒՆ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2219E" w14:textId="77777777" w:rsidR="00272242" w:rsidRPr="00ED220C" w:rsidRDefault="00272242" w:rsidP="005D5D97">
            <w:pPr>
              <w:spacing w:line="228" w:lineRule="auto"/>
              <w:jc w:val="center"/>
              <w:rPr>
                <w:rFonts w:ascii="GHEA Mariam" w:hAnsi="GHEA Mariam" w:cs="Arial"/>
                <w:lang w:eastAsia="en-US"/>
              </w:rPr>
            </w:pPr>
            <w:r w:rsidRPr="00ED220C">
              <w:rPr>
                <w:rFonts w:ascii="GHEA Mariam" w:hAnsi="GHEA Mariam" w:cs="Arial"/>
                <w:lang w:eastAsia="en-US"/>
              </w:rPr>
              <w:t>10,000.0</w:t>
            </w:r>
          </w:p>
        </w:tc>
      </w:tr>
      <w:tr w:rsidR="00272242" w:rsidRPr="00ED220C" w14:paraId="38C52D47" w14:textId="77777777" w:rsidTr="005D5D97">
        <w:trPr>
          <w:trHeight w:val="57"/>
        </w:trPr>
        <w:tc>
          <w:tcPr>
            <w:tcW w:w="1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BEACAD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F3502C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79455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lang w:eastAsia="en-US"/>
              </w:rPr>
            </w:pPr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Դրամով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վճարվող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աշխատավարձեր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հավելավճարներ</w:t>
            </w:r>
            <w:proofErr w:type="spell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24D88" w14:textId="77777777" w:rsidR="00272242" w:rsidRPr="00ED220C" w:rsidRDefault="00272242" w:rsidP="005D5D97">
            <w:pPr>
              <w:spacing w:line="228" w:lineRule="auto"/>
              <w:jc w:val="center"/>
              <w:rPr>
                <w:rFonts w:ascii="GHEA Mariam" w:hAnsi="GHEA Mariam" w:cs="Arial"/>
                <w:lang w:eastAsia="en-US"/>
              </w:rPr>
            </w:pPr>
            <w:r w:rsidRPr="00ED220C">
              <w:rPr>
                <w:rFonts w:ascii="GHEA Mariam" w:hAnsi="GHEA Mariam" w:cs="Arial"/>
                <w:lang w:eastAsia="en-US"/>
              </w:rPr>
              <w:t>10,000.0</w:t>
            </w:r>
          </w:p>
        </w:tc>
      </w:tr>
      <w:tr w:rsidR="00272242" w:rsidRPr="00ED220C" w14:paraId="72F74907" w14:textId="77777777" w:rsidTr="005D5D97">
        <w:trPr>
          <w:trHeight w:val="57"/>
        </w:trPr>
        <w:tc>
          <w:tcPr>
            <w:tcW w:w="1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66D295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A99D82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C55F9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lang w:eastAsia="en-US"/>
              </w:rPr>
            </w:pPr>
            <w:r w:rsidRPr="00ED220C">
              <w:rPr>
                <w:rFonts w:ascii="GHEA Mariam" w:hAnsi="GHEA Mariam" w:cs="Arial"/>
                <w:lang w:eastAsia="en-US"/>
              </w:rPr>
              <w:t xml:space="preserve">-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Պարգևատրումներ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դրամական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խրախուսումներ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հատուկ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վճարներ</w:t>
            </w:r>
            <w:proofErr w:type="spell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11D0" w14:textId="77777777" w:rsidR="00272242" w:rsidRPr="00ED220C" w:rsidRDefault="00272242" w:rsidP="005D5D97">
            <w:pPr>
              <w:spacing w:line="228" w:lineRule="auto"/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GHEA Mariam" w:hAnsi="GHEA Mariam" w:cs="Arial"/>
                <w:color w:val="000000"/>
                <w:lang w:eastAsia="en-US"/>
              </w:rPr>
              <w:t>10,000.0</w:t>
            </w:r>
          </w:p>
        </w:tc>
      </w:tr>
      <w:tr w:rsidR="00272242" w:rsidRPr="00ED220C" w14:paraId="5D1CB151" w14:textId="77777777" w:rsidTr="005D5D97">
        <w:trPr>
          <w:trHeight w:val="57"/>
        </w:trPr>
        <w:tc>
          <w:tcPr>
            <w:tcW w:w="2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841D" w14:textId="77777777" w:rsidR="00272242" w:rsidRPr="00ED220C" w:rsidRDefault="00272242" w:rsidP="005D5D97">
            <w:pPr>
              <w:spacing w:line="228" w:lineRule="auto"/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DF5AC" w14:textId="77777777" w:rsidR="00272242" w:rsidRPr="00ED220C" w:rsidRDefault="00272242" w:rsidP="005D5D97">
            <w:pPr>
              <w:spacing w:line="228" w:lineRule="auto"/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GHEA Mariam" w:hAnsi="GHEA Mariam" w:cs="Arial"/>
                <w:color w:val="000000"/>
                <w:lang w:eastAsia="en-US"/>
              </w:rPr>
              <w:t>ԸՆԴԱՄԵՆԸ ԵԿԱՄՈՒՏՆԵՐ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969B" w14:textId="77777777" w:rsidR="00272242" w:rsidRPr="00ED220C" w:rsidRDefault="00272242" w:rsidP="005D5D97">
            <w:pPr>
              <w:spacing w:line="228" w:lineRule="auto"/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GHEA Mariam" w:hAnsi="GHEA Mariam" w:cs="Arial"/>
                <w:color w:val="000000"/>
                <w:lang w:eastAsia="en-US"/>
              </w:rPr>
              <w:t>4,692,671.9</w:t>
            </w:r>
          </w:p>
        </w:tc>
      </w:tr>
      <w:tr w:rsidR="00272242" w:rsidRPr="00ED220C" w14:paraId="5092E339" w14:textId="77777777" w:rsidTr="005D5D97">
        <w:trPr>
          <w:trHeight w:val="57"/>
        </w:trPr>
        <w:tc>
          <w:tcPr>
            <w:tcW w:w="2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B57AE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9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EF6D3B" w14:textId="77777777" w:rsidR="00272242" w:rsidRPr="00ED220C" w:rsidRDefault="00272242" w:rsidP="005D5D97">
            <w:pPr>
              <w:spacing w:line="228" w:lineRule="auto"/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ED220C">
              <w:rPr>
                <w:rFonts w:ascii="GHEA Mariam" w:hAnsi="GHEA Mariam" w:cs="Arial"/>
                <w:color w:val="000000"/>
                <w:lang w:eastAsia="en-US"/>
              </w:rPr>
              <w:t>որից</w:t>
            </w:r>
            <w:proofErr w:type="spellEnd"/>
            <w:r w:rsidRPr="00ED220C">
              <w:rPr>
                <w:rFonts w:ascii="GHEA Mariam" w:hAnsi="GHEA Mariam" w:cs="Arial"/>
                <w:color w:val="000000"/>
                <w:lang w:eastAsia="en-US"/>
              </w:rPr>
              <w:t>՝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E1AB2" w14:textId="77777777" w:rsidR="00272242" w:rsidRPr="00ED220C" w:rsidRDefault="00272242" w:rsidP="005D5D97">
            <w:pPr>
              <w:spacing w:line="228" w:lineRule="auto"/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272242" w:rsidRPr="00ED220C" w14:paraId="187E2A39" w14:textId="77777777" w:rsidTr="005D5D97">
        <w:trPr>
          <w:trHeight w:val="57"/>
        </w:trPr>
        <w:tc>
          <w:tcPr>
            <w:tcW w:w="2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3E344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9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26E36" w14:textId="77777777" w:rsidR="00272242" w:rsidRPr="00ED220C" w:rsidRDefault="00272242" w:rsidP="005D5D97">
            <w:pPr>
              <w:spacing w:line="228" w:lineRule="auto"/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GHEA Mariam" w:hAnsi="GHEA Mariam" w:cs="Arial"/>
                <w:color w:val="000000"/>
                <w:lang w:eastAsia="en-US"/>
              </w:rPr>
              <w:t>ԱՅԼ ԵԿԱՄՈՒՏՆԵՐ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AE488" w14:textId="77777777" w:rsidR="00272242" w:rsidRPr="00ED220C" w:rsidRDefault="00272242" w:rsidP="005D5D97">
            <w:pPr>
              <w:spacing w:line="228" w:lineRule="auto"/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GHEA Mariam" w:hAnsi="GHEA Mariam" w:cs="Arial"/>
                <w:color w:val="000000"/>
                <w:lang w:eastAsia="en-US"/>
              </w:rPr>
              <w:t>4,692,671.9</w:t>
            </w:r>
          </w:p>
        </w:tc>
      </w:tr>
      <w:tr w:rsidR="00272242" w:rsidRPr="00ED220C" w14:paraId="1C3C472D" w14:textId="77777777" w:rsidTr="005D5D97">
        <w:trPr>
          <w:trHeight w:val="57"/>
        </w:trPr>
        <w:tc>
          <w:tcPr>
            <w:tcW w:w="2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8714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9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8D0D9" w14:textId="77777777" w:rsidR="00272242" w:rsidRPr="00ED220C" w:rsidRDefault="00272242" w:rsidP="005D5D97">
            <w:pPr>
              <w:spacing w:line="228" w:lineRule="auto"/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GHEA Mariam" w:hAnsi="GHEA Mariam" w:cs="Arial"/>
                <w:color w:val="000000"/>
                <w:lang w:eastAsia="en-US"/>
              </w:rPr>
              <w:t>ԸՆԴԱՄԵՆԸ ԴԵՖԻՑԻՏ (ՊԱԿԱՍՈՒՐԴ)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0F2B7" w14:textId="77777777" w:rsidR="00272242" w:rsidRPr="00ED220C" w:rsidRDefault="00272242" w:rsidP="005D5D97">
            <w:pPr>
              <w:spacing w:line="228" w:lineRule="auto"/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GHEA Mariam" w:hAnsi="GHEA Mariam" w:cs="Arial"/>
                <w:color w:val="000000"/>
                <w:lang w:eastAsia="en-US"/>
              </w:rPr>
              <w:t>587,414.4</w:t>
            </w:r>
          </w:p>
        </w:tc>
      </w:tr>
      <w:tr w:rsidR="00272242" w:rsidRPr="00ED220C" w14:paraId="2DC95743" w14:textId="77777777" w:rsidTr="005D5D97">
        <w:trPr>
          <w:trHeight w:val="57"/>
        </w:trPr>
        <w:tc>
          <w:tcPr>
            <w:tcW w:w="2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34404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9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52FE8" w14:textId="77777777" w:rsidR="00272242" w:rsidRPr="00ED220C" w:rsidRDefault="00272242" w:rsidP="005D5D97">
            <w:pPr>
              <w:spacing w:line="228" w:lineRule="auto"/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GHEA Mariam" w:hAnsi="GHEA Mariam" w:cs="Arial"/>
                <w:color w:val="000000"/>
                <w:lang w:eastAsia="en-US"/>
              </w:rPr>
              <w:t xml:space="preserve"> ԴԵՖԻՑԻՏ</w:t>
            </w:r>
            <w:r>
              <w:rPr>
                <w:rFonts w:ascii="GHEA Mariam" w:hAnsi="GHEA Mariam" w:cs="Arial"/>
                <w:color w:val="000000"/>
                <w:lang w:val="hy-AM" w:eastAsia="en-US"/>
              </w:rPr>
              <w:t>Ի</w:t>
            </w:r>
            <w:r w:rsidRPr="00ED220C">
              <w:rPr>
                <w:rFonts w:ascii="GHEA Mariam" w:hAnsi="GHEA Mariam" w:cs="Arial"/>
                <w:color w:val="000000"/>
                <w:lang w:eastAsia="en-US"/>
              </w:rPr>
              <w:t xml:space="preserve"> (ՊԱԿԱՍՈՒՐԴ</w:t>
            </w:r>
            <w:r>
              <w:rPr>
                <w:rFonts w:ascii="GHEA Mariam" w:hAnsi="GHEA Mariam" w:cs="Arial"/>
                <w:color w:val="000000"/>
                <w:lang w:val="hy-AM" w:eastAsia="en-US"/>
              </w:rPr>
              <w:t>Ի</w:t>
            </w:r>
            <w:r w:rsidRPr="00ED220C">
              <w:rPr>
                <w:rFonts w:ascii="GHEA Mariam" w:hAnsi="GHEA Mariam" w:cs="Arial"/>
                <w:color w:val="000000"/>
                <w:lang w:eastAsia="en-US"/>
              </w:rPr>
              <w:t>) ՖԻՆԱՆՍԱՎՈՐՄԱՆ ԱՂԲՅՈՒՐՆԵՐ</w:t>
            </w:r>
            <w:r>
              <w:rPr>
                <w:rFonts w:ascii="GHEA Mariam" w:hAnsi="GHEA Mariam" w:cs="Arial"/>
                <w:color w:val="000000"/>
                <w:lang w:val="hy-AM" w:eastAsia="en-US"/>
              </w:rPr>
              <w:t>Ը</w:t>
            </w:r>
            <w:r w:rsidRPr="00ED220C">
              <w:rPr>
                <w:rFonts w:ascii="GHEA Mariam" w:hAnsi="GHEA Mariam" w:cs="Arial"/>
                <w:color w:val="000000"/>
                <w:lang w:eastAsia="en-US"/>
              </w:rPr>
              <w:t xml:space="preserve">, </w:t>
            </w:r>
            <w:proofErr w:type="spellStart"/>
            <w:r w:rsidRPr="00ED220C">
              <w:rPr>
                <w:rFonts w:ascii="GHEA Mariam" w:hAnsi="GHEA Mariam" w:cs="Arial"/>
                <w:color w:val="000000"/>
                <w:lang w:eastAsia="en-US"/>
              </w:rPr>
              <w:t>որից</w:t>
            </w:r>
            <w:proofErr w:type="spell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BCB0D" w14:textId="77777777" w:rsidR="00272242" w:rsidRPr="00ED220C" w:rsidRDefault="00272242" w:rsidP="005D5D97">
            <w:pPr>
              <w:spacing w:line="228" w:lineRule="auto"/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GHEA Mariam" w:hAnsi="GHEA Mariam" w:cs="Arial"/>
                <w:color w:val="000000"/>
                <w:lang w:eastAsia="en-US"/>
              </w:rPr>
              <w:t>587,414.4</w:t>
            </w:r>
          </w:p>
        </w:tc>
      </w:tr>
      <w:tr w:rsidR="00272242" w:rsidRPr="00ED220C" w14:paraId="7EEBF422" w14:textId="77777777" w:rsidTr="005D5D97">
        <w:trPr>
          <w:trHeight w:val="57"/>
        </w:trPr>
        <w:tc>
          <w:tcPr>
            <w:tcW w:w="2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7F42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9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FD041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lang w:eastAsia="en-US"/>
              </w:rPr>
            </w:pPr>
            <w:r w:rsidRPr="00ED220C">
              <w:rPr>
                <w:rFonts w:ascii="GHEA Mariam" w:hAnsi="GHEA Mariam" w:cs="Arial"/>
                <w:lang w:eastAsia="en-US"/>
              </w:rPr>
              <w:t xml:space="preserve">Ա.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Ներքին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աղբյուրներ-ընդամենը</w:t>
            </w:r>
            <w:proofErr w:type="spell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402D" w14:textId="77777777" w:rsidR="00272242" w:rsidRPr="00ED220C" w:rsidRDefault="00272242" w:rsidP="005D5D97">
            <w:pPr>
              <w:spacing w:line="228" w:lineRule="auto"/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GHEA Mariam" w:hAnsi="GHEA Mariam" w:cs="Arial"/>
                <w:color w:val="000000"/>
                <w:lang w:eastAsia="en-US"/>
              </w:rPr>
              <w:t>587,414.4</w:t>
            </w:r>
          </w:p>
        </w:tc>
      </w:tr>
      <w:tr w:rsidR="00272242" w:rsidRPr="00ED220C" w14:paraId="577B5469" w14:textId="77777777" w:rsidTr="005D5D97">
        <w:trPr>
          <w:trHeight w:val="57"/>
        </w:trPr>
        <w:tc>
          <w:tcPr>
            <w:tcW w:w="2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ADF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9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503DC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ab/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1B00A" w14:textId="77777777" w:rsidR="00272242" w:rsidRPr="00ED220C" w:rsidRDefault="00272242" w:rsidP="005D5D97">
            <w:pPr>
              <w:spacing w:line="228" w:lineRule="auto"/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272242" w:rsidRPr="00ED220C" w14:paraId="31E5CD5C" w14:textId="77777777" w:rsidTr="005D5D97">
        <w:trPr>
          <w:trHeight w:val="57"/>
        </w:trPr>
        <w:tc>
          <w:tcPr>
            <w:tcW w:w="2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225C0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9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EF5EB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lang w:eastAsia="en-US"/>
              </w:rPr>
            </w:pPr>
            <w:r w:rsidRPr="00ED220C">
              <w:rPr>
                <w:rFonts w:ascii="GHEA Mariam" w:hAnsi="GHEA Mariam" w:cs="Arial"/>
                <w:lang w:eastAsia="en-US"/>
              </w:rPr>
              <w:t xml:space="preserve">2.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Ֆինանսական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զուտ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ակտիվներ</w:t>
            </w:r>
            <w:proofErr w:type="spell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CF090" w14:textId="77777777" w:rsidR="00272242" w:rsidRPr="00ED220C" w:rsidRDefault="00272242" w:rsidP="005D5D97">
            <w:pPr>
              <w:spacing w:line="228" w:lineRule="auto"/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GHEA Mariam" w:hAnsi="GHEA Mariam" w:cs="Arial"/>
                <w:color w:val="000000"/>
                <w:lang w:eastAsia="en-US"/>
              </w:rPr>
              <w:t>587,414.4</w:t>
            </w:r>
          </w:p>
        </w:tc>
      </w:tr>
      <w:tr w:rsidR="00272242" w:rsidRPr="00ED220C" w14:paraId="12EA7036" w14:textId="77777777" w:rsidTr="005D5D97">
        <w:trPr>
          <w:trHeight w:val="57"/>
        </w:trPr>
        <w:tc>
          <w:tcPr>
            <w:tcW w:w="2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FE70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9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4FB7C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ab/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093FE" w14:textId="77777777" w:rsidR="00272242" w:rsidRPr="00ED220C" w:rsidRDefault="00272242" w:rsidP="005D5D97">
            <w:pPr>
              <w:spacing w:line="228" w:lineRule="auto"/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272242" w:rsidRPr="00ED220C" w14:paraId="07B8F4EB" w14:textId="77777777" w:rsidTr="005D5D97">
        <w:trPr>
          <w:trHeight w:val="57"/>
        </w:trPr>
        <w:tc>
          <w:tcPr>
            <w:tcW w:w="2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F81B0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9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F0E04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lang w:eastAsia="en-US"/>
              </w:rPr>
            </w:pPr>
            <w:r w:rsidRPr="00ED220C">
              <w:rPr>
                <w:rFonts w:ascii="GHEA Mariam" w:hAnsi="GHEA Mariam" w:cs="Arial"/>
                <w:lang w:eastAsia="en-US"/>
              </w:rPr>
              <w:t>2.3</w:t>
            </w:r>
            <w:r>
              <w:rPr>
                <w:rFonts w:ascii="GHEA Mariam" w:hAnsi="GHEA Mariam" w:cs="Arial"/>
                <w:lang w:eastAsia="en-US"/>
              </w:rPr>
              <w:t>.</w:t>
            </w:r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5119" w14:textId="77777777" w:rsidR="00272242" w:rsidRPr="00ED220C" w:rsidRDefault="00272242" w:rsidP="005D5D97">
            <w:pPr>
              <w:spacing w:line="228" w:lineRule="auto"/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GHEA Mariam" w:hAnsi="GHEA Mariam" w:cs="Arial"/>
                <w:color w:val="000000"/>
                <w:lang w:eastAsia="en-US"/>
              </w:rPr>
              <w:t>587,414.4</w:t>
            </w:r>
          </w:p>
        </w:tc>
      </w:tr>
      <w:tr w:rsidR="00272242" w:rsidRPr="00ED220C" w14:paraId="52A51F9B" w14:textId="77777777" w:rsidTr="005D5D97">
        <w:trPr>
          <w:trHeight w:val="57"/>
        </w:trPr>
        <w:tc>
          <w:tcPr>
            <w:tcW w:w="2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87DC3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9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D89FE" w14:textId="77777777" w:rsidR="00272242" w:rsidRPr="00ED220C" w:rsidRDefault="00272242" w:rsidP="005D5D97">
            <w:pPr>
              <w:spacing w:line="228" w:lineRule="auto"/>
              <w:rPr>
                <w:rFonts w:ascii="GHEA Mariam" w:hAnsi="GHEA Mariam" w:cs="Arial"/>
                <w:lang w:eastAsia="en-US"/>
              </w:rPr>
            </w:pP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Արտաբյուջետային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հաշվի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ելքերի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ֆինանսավորմանն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ուղղվող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>՝</w:t>
            </w:r>
            <w:r w:rsidRPr="00ED220C">
              <w:rPr>
                <w:rFonts w:ascii="GHEA Mariam" w:hAnsi="GHEA Mariam" w:cs="Arial"/>
                <w:lang w:eastAsia="en-US"/>
              </w:rPr>
              <w:t xml:space="preserve"> 2019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թվականի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արտաբյուջետային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միջոցների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տարեսկզբի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ազատ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մնացորդի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D220C">
              <w:rPr>
                <w:rFonts w:ascii="GHEA Mariam" w:hAnsi="GHEA Mariam" w:cs="Arial"/>
                <w:lang w:eastAsia="en-US"/>
              </w:rPr>
              <w:t>միջոցներ</w:t>
            </w:r>
            <w:proofErr w:type="spellEnd"/>
            <w:r w:rsidRPr="00ED220C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39B2F" w14:textId="77777777" w:rsidR="00272242" w:rsidRPr="00ED220C" w:rsidRDefault="00272242" w:rsidP="005D5D97">
            <w:pPr>
              <w:spacing w:line="228" w:lineRule="auto"/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ED220C">
              <w:rPr>
                <w:rFonts w:ascii="GHEA Mariam" w:hAnsi="GHEA Mariam" w:cs="Arial"/>
                <w:color w:val="000000"/>
                <w:lang w:eastAsia="en-US"/>
              </w:rPr>
              <w:t>587,414.4</w:t>
            </w:r>
          </w:p>
        </w:tc>
      </w:tr>
    </w:tbl>
    <w:p w14:paraId="23BA6CBB" w14:textId="77777777" w:rsidR="00272242" w:rsidRPr="00992AA8" w:rsidRDefault="00272242" w:rsidP="00272242">
      <w:pPr>
        <w:pStyle w:val="mechtex"/>
        <w:jc w:val="right"/>
        <w:rPr>
          <w:rFonts w:ascii="GHEA Mariam" w:hAnsi="GHEA Mariam" w:cs="Sylfaen"/>
          <w:sz w:val="28"/>
        </w:rPr>
      </w:pPr>
    </w:p>
    <w:p w14:paraId="41E9F93B" w14:textId="77777777" w:rsidR="00272242" w:rsidRPr="00E96D1A" w:rsidRDefault="00272242" w:rsidP="00272242">
      <w:pPr>
        <w:pStyle w:val="mechtex"/>
        <w:ind w:firstLine="720"/>
        <w:jc w:val="left"/>
        <w:rPr>
          <w:rFonts w:ascii="GHEA Mariam" w:hAnsi="GHEA Mariam"/>
        </w:rPr>
      </w:pP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proofErr w:type="gramStart"/>
      <w:r w:rsidRPr="00E96D1A">
        <w:rPr>
          <w:rFonts w:ascii="GHEA Mariam" w:hAnsi="GHEA Mariam" w:cs="Sylfaen"/>
        </w:rPr>
        <w:t>ՀԱՅԱՍՏԱՆԻ</w:t>
      </w:r>
      <w:r w:rsidRPr="00E96D1A">
        <w:rPr>
          <w:rFonts w:ascii="GHEA Mariam" w:hAnsi="GHEA Mariam"/>
        </w:rPr>
        <w:t xml:space="preserve">  </w:t>
      </w:r>
      <w:r w:rsidRPr="00E96D1A">
        <w:rPr>
          <w:rFonts w:ascii="GHEA Mariam" w:hAnsi="GHEA Mariam" w:cs="Sylfaen"/>
        </w:rPr>
        <w:t>ՀԱՆՐԱՊԵՏՈՒԹՅԱՆ</w:t>
      </w:r>
      <w:proofErr w:type="gramEnd"/>
    </w:p>
    <w:p w14:paraId="480B2838" w14:textId="77777777" w:rsidR="00272242" w:rsidRPr="009E5D32" w:rsidRDefault="00272242" w:rsidP="00272242">
      <w:pPr>
        <w:pStyle w:val="mechtex"/>
      </w:pPr>
      <w:r w:rsidRPr="00E96D1A">
        <w:rPr>
          <w:rFonts w:ascii="GHEA Mariam" w:hAnsi="GHEA Mariam" w:cs="Sylfaen"/>
        </w:rPr>
        <w:tab/>
        <w:t xml:space="preserve">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 w:rsidRPr="00E96D1A">
        <w:rPr>
          <w:rFonts w:ascii="GHEA Mariam" w:hAnsi="GHEA Mariam" w:cs="Sylfaen"/>
        </w:rPr>
        <w:t xml:space="preserve">         ՎԱՐՉԱՊԵՏ</w:t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  <w:t xml:space="preserve">          </w:t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  <w:t>Ն</w:t>
      </w:r>
      <w:r w:rsidRPr="00E96D1A">
        <w:rPr>
          <w:rFonts w:ascii="GHEA Mariam" w:hAnsi="GHEA Mariam" w:cs="Sylfaen"/>
        </w:rPr>
        <w:t>.</w:t>
      </w:r>
      <w:r w:rsidRPr="00E96D1A">
        <w:rPr>
          <w:rFonts w:ascii="GHEA Mariam" w:hAnsi="GHEA Mariam" w:cs="Arial Armenian"/>
        </w:rPr>
        <w:t xml:space="preserve"> ՓԱՇԻՆ</w:t>
      </w:r>
      <w:r w:rsidRPr="00E96D1A">
        <w:rPr>
          <w:rFonts w:ascii="GHEA Mariam" w:hAnsi="GHEA Mariam" w:cs="Sylfaen"/>
        </w:rPr>
        <w:t>ՅԱՆ</w:t>
      </w:r>
    </w:p>
    <w:p w14:paraId="6F12D9BD" w14:textId="77777777" w:rsidR="00272242" w:rsidRPr="009E5D32" w:rsidRDefault="00272242" w:rsidP="00272242">
      <w:pPr>
        <w:jc w:val="center"/>
      </w:pPr>
    </w:p>
    <w:p w14:paraId="413808FE" w14:textId="77777777" w:rsidR="00BA6A4D" w:rsidRDefault="00BA6A4D">
      <w:bookmarkStart w:id="0" w:name="_GoBack"/>
      <w:bookmarkEnd w:id="0"/>
    </w:p>
    <w:sectPr w:rsidR="00BA6A4D" w:rsidSect="0022119F">
      <w:headerReference w:type="even" r:id="rId4"/>
      <w:footerReference w:type="even" r:id="rId5"/>
      <w:pgSz w:w="16834" w:h="11909" w:orient="landscape" w:code="9"/>
      <w:pgMar w:top="0" w:right="1440" w:bottom="679" w:left="1021" w:header="720" w:footer="578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36B02" w14:textId="77777777" w:rsidR="004A6CEE" w:rsidRDefault="0027224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406k.voroshum</w:t>
    </w:r>
    <w:r>
      <w:rPr>
        <w:sz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01D3F" w14:textId="77777777" w:rsidR="004A6CEE" w:rsidRDefault="002722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instrText xml:space="preserve">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79EAA25" w14:textId="77777777" w:rsidR="004A6CEE" w:rsidRDefault="002722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42"/>
    <w:rsid w:val="00272242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72B8C"/>
  <w15:chartTrackingRefBased/>
  <w15:docId w15:val="{D6D7E466-57EF-4B87-98E7-0AB7A29A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2242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722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72242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2722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72242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72242"/>
  </w:style>
  <w:style w:type="paragraph" w:customStyle="1" w:styleId="mechtex">
    <w:name w:val="mechtex"/>
    <w:basedOn w:val="Normal"/>
    <w:link w:val="mechtexChar"/>
    <w:rsid w:val="00272242"/>
    <w:pPr>
      <w:jc w:val="center"/>
    </w:pPr>
    <w:rPr>
      <w:sz w:val="22"/>
    </w:rPr>
  </w:style>
  <w:style w:type="character" w:customStyle="1" w:styleId="mechtexChar">
    <w:name w:val="mechtex Char"/>
    <w:link w:val="mechtex"/>
    <w:locked/>
    <w:rsid w:val="00272242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1</cp:revision>
  <dcterms:created xsi:type="dcterms:W3CDTF">2019-04-22T08:07:00Z</dcterms:created>
  <dcterms:modified xsi:type="dcterms:W3CDTF">2019-04-22T08:07:00Z</dcterms:modified>
</cp:coreProperties>
</file>