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624E" w:rsidRPr="00D63DF6" w:rsidRDefault="0023624E" w:rsidP="0023624E">
      <w:pPr>
        <w:pStyle w:val="mechtex"/>
        <w:ind w:left="10080" w:firstLine="720"/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 xml:space="preserve">         </w:t>
      </w:r>
      <w:r w:rsidR="000778D4">
        <w:rPr>
          <w:rFonts w:ascii="GHEA Mariam" w:hAnsi="GHEA Mariam"/>
          <w:spacing w:val="-8"/>
        </w:rPr>
        <w:t xml:space="preserve">   </w:t>
      </w:r>
      <w:proofErr w:type="spellStart"/>
      <w:r w:rsidRPr="00D63DF6">
        <w:rPr>
          <w:rFonts w:ascii="GHEA Mariam" w:hAnsi="GHEA Mariam"/>
          <w:spacing w:val="-8"/>
        </w:rPr>
        <w:t>Հավելված</w:t>
      </w:r>
      <w:proofErr w:type="spellEnd"/>
      <w:r w:rsidRPr="00D63DF6">
        <w:rPr>
          <w:rFonts w:ascii="GHEA Mariam" w:hAnsi="GHEA Mariam"/>
          <w:spacing w:val="-8"/>
        </w:rPr>
        <w:t xml:space="preserve"> </w:t>
      </w:r>
      <w:r>
        <w:rPr>
          <w:rFonts w:ascii="GHEA Mariam" w:hAnsi="GHEA Mariam"/>
          <w:spacing w:val="-8"/>
        </w:rPr>
        <w:t>N 3</w:t>
      </w:r>
    </w:p>
    <w:p w:rsidR="0023624E" w:rsidRPr="006B7192" w:rsidRDefault="0023624E" w:rsidP="0023624E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6B7192">
        <w:rPr>
          <w:rFonts w:ascii="GHEA Mariam" w:hAnsi="GHEA Mariam"/>
          <w:spacing w:val="-6"/>
        </w:rPr>
        <w:t xml:space="preserve">      </w:t>
      </w:r>
      <w:r>
        <w:rPr>
          <w:rFonts w:ascii="GHEA Mariam" w:hAnsi="GHEA Mariam"/>
          <w:spacing w:val="-6"/>
        </w:rPr>
        <w:t xml:space="preserve"> </w:t>
      </w:r>
      <w:r>
        <w:rPr>
          <w:rFonts w:ascii="GHEA Mariam" w:hAnsi="GHEA Mariam"/>
          <w:spacing w:val="-6"/>
        </w:rPr>
        <w:tab/>
        <w:t xml:space="preserve"> </w:t>
      </w:r>
      <w:r w:rsidRPr="006B7192">
        <w:rPr>
          <w:rFonts w:ascii="GHEA Mariam" w:hAnsi="GHEA Mariam"/>
          <w:spacing w:val="-6"/>
        </w:rPr>
        <w:t xml:space="preserve">  </w:t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  <w:t xml:space="preserve">    </w:t>
      </w:r>
      <w:r w:rsidRPr="006B7192">
        <w:rPr>
          <w:rFonts w:ascii="GHEA Mariam" w:hAnsi="GHEA Mariam"/>
          <w:spacing w:val="-6"/>
        </w:rPr>
        <w:t xml:space="preserve"> ՀՀ </w:t>
      </w:r>
      <w:proofErr w:type="spellStart"/>
      <w:r w:rsidRPr="006B7192">
        <w:rPr>
          <w:rFonts w:ascii="GHEA Mariam" w:hAnsi="GHEA Mariam"/>
          <w:spacing w:val="-6"/>
        </w:rPr>
        <w:t>կառավարության</w:t>
      </w:r>
      <w:proofErr w:type="spellEnd"/>
      <w:r w:rsidRPr="006B7192">
        <w:rPr>
          <w:rFonts w:ascii="GHEA Mariam" w:hAnsi="GHEA Mariam"/>
          <w:spacing w:val="-6"/>
        </w:rPr>
        <w:t xml:space="preserve"> 201</w:t>
      </w:r>
      <w:r>
        <w:rPr>
          <w:rFonts w:ascii="GHEA Mariam" w:hAnsi="GHEA Mariam"/>
          <w:spacing w:val="-6"/>
        </w:rPr>
        <w:t>9</w:t>
      </w:r>
      <w:r w:rsidRPr="006B7192">
        <w:rPr>
          <w:rFonts w:ascii="GHEA Mariam" w:hAnsi="GHEA Mariam"/>
          <w:spacing w:val="-6"/>
        </w:rPr>
        <w:t xml:space="preserve"> </w:t>
      </w:r>
      <w:proofErr w:type="spellStart"/>
      <w:r w:rsidRPr="006B7192">
        <w:rPr>
          <w:rFonts w:ascii="GHEA Mariam" w:hAnsi="GHEA Mariam"/>
          <w:spacing w:val="-6"/>
        </w:rPr>
        <w:t>թվականի</w:t>
      </w:r>
      <w:proofErr w:type="spellEnd"/>
    </w:p>
    <w:p w:rsidR="0023624E" w:rsidRDefault="0023624E" w:rsidP="0023624E">
      <w:pPr>
        <w:pStyle w:val="mechtex"/>
        <w:jc w:val="left"/>
        <w:rPr>
          <w:rFonts w:ascii="Sylfaen" w:hAnsi="Sylfaen" w:cs="Sylfaen"/>
        </w:rPr>
      </w:pP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  <w:t xml:space="preserve">   </w:t>
      </w:r>
      <w:r>
        <w:rPr>
          <w:rFonts w:ascii="GHEA Mariam" w:hAnsi="GHEA Mariam"/>
          <w:spacing w:val="-2"/>
        </w:rPr>
        <w:tab/>
        <w:t xml:space="preserve"> </w:t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  <w:t xml:space="preserve">  </w:t>
      </w:r>
      <w:r w:rsidRPr="00D63DF6">
        <w:rPr>
          <w:rFonts w:ascii="GHEA Mariam" w:hAnsi="GHEA Mariam"/>
          <w:spacing w:val="-2"/>
        </w:rPr>
        <w:t xml:space="preserve">   </w:t>
      </w:r>
      <w:r w:rsidR="000778D4">
        <w:rPr>
          <w:rFonts w:ascii="GHEA Mariam" w:hAnsi="GHEA Mariam"/>
          <w:spacing w:val="-2"/>
        </w:rPr>
        <w:t xml:space="preserve">   </w:t>
      </w:r>
      <w:r w:rsidRPr="00AF3032">
        <w:rPr>
          <w:rFonts w:ascii="GHEA Mariam" w:hAnsi="GHEA Mariam" w:cs="IRTEK Courier"/>
          <w:spacing w:val="-4"/>
          <w:szCs w:val="22"/>
          <w:lang w:val="pt-BR"/>
        </w:rPr>
        <w:t>ապրիլի</w:t>
      </w:r>
      <w:r>
        <w:rPr>
          <w:rFonts w:ascii="GHEA Mariam" w:hAnsi="GHEA Mariam" w:cs="Sylfaen"/>
          <w:spacing w:val="-2"/>
          <w:lang w:val="pt-BR"/>
        </w:rPr>
        <w:t xml:space="preserve"> 11</w:t>
      </w:r>
      <w:r w:rsidRPr="00D63DF6">
        <w:rPr>
          <w:rFonts w:ascii="GHEA Mariam" w:hAnsi="GHEA Mariam" w:cs="Sylfaen"/>
          <w:spacing w:val="-2"/>
          <w:lang w:val="pt-BR"/>
        </w:rPr>
        <w:t>-</w:t>
      </w:r>
      <w:r w:rsidRPr="00D63DF6">
        <w:rPr>
          <w:rFonts w:ascii="GHEA Mariam" w:hAnsi="GHEA Mariam"/>
          <w:spacing w:val="-2"/>
        </w:rPr>
        <w:t xml:space="preserve">ի N </w:t>
      </w:r>
      <w:r w:rsidR="00E936B7">
        <w:rPr>
          <w:rFonts w:ascii="GHEA Mariam" w:hAnsi="GHEA Mariam"/>
          <w:szCs w:val="22"/>
        </w:rPr>
        <w:t>393</w:t>
      </w:r>
      <w:r w:rsidRPr="00D63DF6">
        <w:rPr>
          <w:rFonts w:ascii="GHEA Mariam" w:hAnsi="GHEA Mariam"/>
          <w:spacing w:val="-2"/>
        </w:rPr>
        <w:t>-</w:t>
      </w:r>
      <w:r>
        <w:rPr>
          <w:rFonts w:ascii="GHEA Mariam" w:hAnsi="GHEA Mariam"/>
          <w:spacing w:val="-2"/>
        </w:rPr>
        <w:t>Ն</w:t>
      </w:r>
      <w:r w:rsidRPr="00D63DF6">
        <w:rPr>
          <w:rFonts w:ascii="GHEA Mariam" w:hAnsi="GHEA Mariam"/>
          <w:spacing w:val="-2"/>
        </w:rPr>
        <w:t xml:space="preserve"> </w:t>
      </w:r>
      <w:proofErr w:type="spellStart"/>
      <w:r w:rsidRPr="00D63DF6">
        <w:rPr>
          <w:rFonts w:ascii="GHEA Mariam" w:hAnsi="GHEA Mariam"/>
          <w:spacing w:val="-2"/>
        </w:rPr>
        <w:t>որոշման</w:t>
      </w:r>
      <w:proofErr w:type="spellEnd"/>
    </w:p>
    <w:p w:rsidR="0023624E" w:rsidRDefault="0023624E" w:rsidP="0023624E">
      <w:pPr>
        <w:pStyle w:val="mechtex"/>
        <w:rPr>
          <w:rFonts w:ascii="Arial" w:hAnsi="Arial" w:cs="Arial"/>
        </w:rPr>
      </w:pPr>
    </w:p>
    <w:tbl>
      <w:tblPr>
        <w:tblW w:w="14864" w:type="dxa"/>
        <w:tblInd w:w="113" w:type="dxa"/>
        <w:tblLook w:val="04A0" w:firstRow="1" w:lastRow="0" w:firstColumn="1" w:lastColumn="0" w:noHBand="0" w:noVBand="1"/>
      </w:tblPr>
      <w:tblGrid>
        <w:gridCol w:w="3145"/>
        <w:gridCol w:w="7110"/>
        <w:gridCol w:w="1549"/>
        <w:gridCol w:w="1530"/>
        <w:gridCol w:w="1530"/>
      </w:tblGrid>
      <w:tr w:rsidR="0023624E" w:rsidRPr="00792E05" w:rsidTr="000778D4">
        <w:trPr>
          <w:trHeight w:val="1050"/>
        </w:trPr>
        <w:tc>
          <w:tcPr>
            <w:tcW w:w="1486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3624E" w:rsidRDefault="0023624E" w:rsidP="0058304D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792E05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ՀԱՅԱՍՏԱՆԻ ՀԱՆՐԱՊԵՏՈՒԹՅԱՆ ԿԱՌԱՎԱՐՈՒԹՅԱՆ 2018 ԹՎԱԿԱՆԻ ԴԵԿՏԵՄԲԵՐԻ 27-Ի N 1515-Ն ՈՐՈՇՄԱՆ </w:t>
            </w:r>
          </w:p>
          <w:p w:rsidR="0023624E" w:rsidRPr="00792E05" w:rsidRDefault="0023624E" w:rsidP="0058304D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792E05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N</w:t>
            </w:r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792E05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11 ՀԱՎԵԼՎԱԾԻ </w:t>
            </w:r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N</w:t>
            </w:r>
            <w:r w:rsidRPr="00792E05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11.52 ԱՂՅՈՒՍԱԿՈՒՄ ԿԱՏԱՐՎՈՂ ՓՈՓՈԽՈՒԹՅՈՒՆՆԵՐԸ ԵՎ ԼՐԱՑՈՒՄՆԵՐԸ </w:t>
            </w:r>
          </w:p>
        </w:tc>
      </w:tr>
      <w:tr w:rsidR="0023624E" w:rsidRPr="00792E05" w:rsidTr="000778D4">
        <w:trPr>
          <w:trHeight w:val="270"/>
        </w:trPr>
        <w:tc>
          <w:tcPr>
            <w:tcW w:w="3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24E" w:rsidRPr="00792E05" w:rsidRDefault="0023624E" w:rsidP="0058304D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24E" w:rsidRPr="00792E05" w:rsidRDefault="0023624E" w:rsidP="0058304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24E" w:rsidRPr="00792E05" w:rsidRDefault="0023624E" w:rsidP="0058304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24E" w:rsidRPr="00792E05" w:rsidRDefault="0023624E" w:rsidP="0058304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24E" w:rsidRPr="00792E05" w:rsidRDefault="0023624E" w:rsidP="0058304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23624E" w:rsidRPr="00792E05" w:rsidTr="000778D4">
        <w:trPr>
          <w:trHeight w:val="270"/>
        </w:trPr>
        <w:tc>
          <w:tcPr>
            <w:tcW w:w="3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24E" w:rsidRPr="00792E05" w:rsidRDefault="0023624E" w:rsidP="0058304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24E" w:rsidRPr="00792E05" w:rsidRDefault="0023624E" w:rsidP="0058304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24E" w:rsidRPr="00792E05" w:rsidRDefault="0023624E" w:rsidP="0058304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24E" w:rsidRPr="00792E05" w:rsidRDefault="0023624E" w:rsidP="0058304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24E" w:rsidRPr="00792E05" w:rsidRDefault="0023624E" w:rsidP="0058304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23624E" w:rsidRPr="00792E05" w:rsidTr="000778D4">
        <w:trPr>
          <w:trHeight w:val="270"/>
        </w:trPr>
        <w:tc>
          <w:tcPr>
            <w:tcW w:w="3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24E" w:rsidRPr="00792E05" w:rsidRDefault="0023624E" w:rsidP="0058304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24E" w:rsidRPr="00792E05" w:rsidRDefault="0023624E" w:rsidP="0058304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24E" w:rsidRPr="00792E05" w:rsidRDefault="0023624E" w:rsidP="0058304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24E" w:rsidRPr="00792E05" w:rsidRDefault="0023624E" w:rsidP="0058304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24E" w:rsidRPr="00792E05" w:rsidRDefault="0023624E" w:rsidP="0058304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23624E" w:rsidRPr="00792E05" w:rsidTr="000778D4">
        <w:trPr>
          <w:trHeight w:val="345"/>
        </w:trPr>
        <w:tc>
          <w:tcPr>
            <w:tcW w:w="1486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3624E" w:rsidRPr="00792E05" w:rsidRDefault="0023624E" w:rsidP="0058304D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proofErr w:type="gramStart"/>
            <w:r w:rsidRPr="00792E05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ՀՀ  </w:t>
            </w:r>
            <w:proofErr w:type="spellStart"/>
            <w:r w:rsidRPr="00792E05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կառավարություն</w:t>
            </w:r>
            <w:proofErr w:type="spellEnd"/>
            <w:proofErr w:type="gramEnd"/>
          </w:p>
        </w:tc>
      </w:tr>
      <w:tr w:rsidR="0023624E" w:rsidRPr="00792E05" w:rsidTr="000778D4">
        <w:trPr>
          <w:trHeight w:val="270"/>
        </w:trPr>
        <w:tc>
          <w:tcPr>
            <w:tcW w:w="31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3624E" w:rsidRPr="00792E05" w:rsidRDefault="0023624E" w:rsidP="0058304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92E0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3624E" w:rsidRPr="00792E05" w:rsidRDefault="0023624E" w:rsidP="0058304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92E0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3624E" w:rsidRPr="00792E05" w:rsidRDefault="0023624E" w:rsidP="0058304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92E0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3624E" w:rsidRPr="00792E05" w:rsidRDefault="0023624E" w:rsidP="0058304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92E0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3624E" w:rsidRPr="00792E05" w:rsidRDefault="0023624E" w:rsidP="0058304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92E0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23624E" w:rsidRPr="00792E05" w:rsidTr="000778D4">
        <w:trPr>
          <w:trHeight w:val="285"/>
        </w:trPr>
        <w:tc>
          <w:tcPr>
            <w:tcW w:w="133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3624E" w:rsidRPr="00792E05" w:rsidRDefault="0023624E" w:rsidP="0058304D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792E05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ՄԱՍ 2. ՊԵՏԱԿԱՆ ՄԱՐՄՆԻ ԳԾՈՎ ԱՐԴՅՈՒՆՔԱՅԻՆ (ԿԱՏԱՐՈՂԱԿԱՆ) ՑՈՒՑԱՆԻՇՆԵՐԸ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3624E" w:rsidRPr="00792E05" w:rsidRDefault="0023624E" w:rsidP="0058304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92E0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23624E" w:rsidRPr="00792E05" w:rsidTr="000778D4">
        <w:trPr>
          <w:trHeight w:val="270"/>
        </w:trPr>
        <w:tc>
          <w:tcPr>
            <w:tcW w:w="3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24E" w:rsidRPr="00792E05" w:rsidRDefault="0023624E" w:rsidP="0058304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24E" w:rsidRPr="00792E05" w:rsidRDefault="0023624E" w:rsidP="0058304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24E" w:rsidRPr="00792E05" w:rsidRDefault="0023624E" w:rsidP="0058304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24E" w:rsidRPr="00792E05" w:rsidRDefault="0023624E" w:rsidP="0058304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24E" w:rsidRPr="00792E05" w:rsidRDefault="0023624E" w:rsidP="0058304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23624E" w:rsidRPr="00792E05" w:rsidTr="000778D4">
        <w:trPr>
          <w:trHeight w:val="270"/>
        </w:trPr>
        <w:tc>
          <w:tcPr>
            <w:tcW w:w="3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24E" w:rsidRPr="00792E05" w:rsidRDefault="0023624E" w:rsidP="0058304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24E" w:rsidRPr="00792E05" w:rsidRDefault="0023624E" w:rsidP="0058304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24E" w:rsidRPr="00792E05" w:rsidRDefault="0023624E" w:rsidP="0058304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24E" w:rsidRPr="00792E05" w:rsidRDefault="0023624E" w:rsidP="0058304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24E" w:rsidRPr="00792E05" w:rsidRDefault="0023624E" w:rsidP="0058304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23624E" w:rsidRPr="00792E05" w:rsidTr="000778D4">
        <w:trPr>
          <w:trHeight w:val="285"/>
        </w:trPr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624E" w:rsidRPr="00792E05" w:rsidRDefault="0023624E" w:rsidP="0058304D">
            <w:pP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792E05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792E05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92E05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624E" w:rsidRPr="00792E05" w:rsidRDefault="0023624E" w:rsidP="0058304D">
            <w:pP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792E05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792E05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92E05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24E" w:rsidRPr="00792E05" w:rsidRDefault="0023624E" w:rsidP="0058304D">
            <w:pP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24E" w:rsidRPr="00792E05" w:rsidRDefault="0023624E" w:rsidP="0058304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24E" w:rsidRPr="00792E05" w:rsidRDefault="0023624E" w:rsidP="0058304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23624E" w:rsidRPr="00792E05" w:rsidTr="000778D4">
        <w:trPr>
          <w:trHeight w:val="270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4E" w:rsidRPr="00792E05" w:rsidRDefault="0023624E" w:rsidP="0058304D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792E05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1139 </w:t>
            </w:r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4E" w:rsidRPr="00792E05" w:rsidRDefault="0023624E" w:rsidP="0058304D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792E05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792E05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792E05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92E05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792E05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92E05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ֆոնդ</w:t>
            </w:r>
            <w:proofErr w:type="spellEnd"/>
            <w:r w:rsidRPr="00792E05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24E" w:rsidRPr="00792E05" w:rsidRDefault="0023624E" w:rsidP="0058304D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24E" w:rsidRPr="00792E05" w:rsidRDefault="0023624E" w:rsidP="0058304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24E" w:rsidRPr="00792E05" w:rsidRDefault="0023624E" w:rsidP="0058304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23624E" w:rsidRPr="00792E05" w:rsidTr="000778D4">
        <w:trPr>
          <w:trHeight w:val="270"/>
        </w:trPr>
        <w:tc>
          <w:tcPr>
            <w:tcW w:w="3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24E" w:rsidRPr="00792E05" w:rsidRDefault="0023624E" w:rsidP="0058304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24E" w:rsidRPr="00792E05" w:rsidRDefault="0023624E" w:rsidP="0058304D">
            <w:pPr>
              <w:jc w:val="both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24E" w:rsidRPr="00792E05" w:rsidRDefault="0023624E" w:rsidP="0058304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24E" w:rsidRPr="00792E05" w:rsidRDefault="0023624E" w:rsidP="0058304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24E" w:rsidRPr="00792E05" w:rsidRDefault="0023624E" w:rsidP="0058304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23624E" w:rsidRPr="00792E05" w:rsidTr="000778D4">
        <w:trPr>
          <w:trHeight w:val="432"/>
        </w:trPr>
        <w:tc>
          <w:tcPr>
            <w:tcW w:w="3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624E" w:rsidRPr="00792E05" w:rsidRDefault="0023624E" w:rsidP="0058304D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proofErr w:type="spellStart"/>
            <w:r w:rsidRPr="00792E05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792E05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92E05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միջոցառումները</w:t>
            </w:r>
            <w:proofErr w:type="spellEnd"/>
          </w:p>
        </w:tc>
        <w:tc>
          <w:tcPr>
            <w:tcW w:w="7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24E" w:rsidRPr="00792E05" w:rsidRDefault="0023624E" w:rsidP="0058304D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24E" w:rsidRPr="00792E05" w:rsidRDefault="0023624E" w:rsidP="0058304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24E" w:rsidRPr="00792E05" w:rsidRDefault="0023624E" w:rsidP="0058304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24E" w:rsidRPr="00792E05" w:rsidRDefault="0023624E" w:rsidP="0058304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23624E" w:rsidRPr="00792E05" w:rsidTr="000778D4">
        <w:trPr>
          <w:trHeight w:val="270"/>
        </w:trPr>
        <w:tc>
          <w:tcPr>
            <w:tcW w:w="3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24E" w:rsidRPr="00792E05" w:rsidRDefault="0023624E" w:rsidP="0058304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24E" w:rsidRPr="00792E05" w:rsidRDefault="0023624E" w:rsidP="0058304D">
            <w:pPr>
              <w:jc w:val="both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624E" w:rsidRPr="00792E05" w:rsidRDefault="0023624E" w:rsidP="0058304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624E" w:rsidRPr="00792E05" w:rsidRDefault="0023624E" w:rsidP="0058304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624E" w:rsidRPr="00792E05" w:rsidRDefault="0023624E" w:rsidP="0058304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23624E" w:rsidRPr="00792E05" w:rsidTr="000778D4">
        <w:trPr>
          <w:trHeight w:val="795"/>
        </w:trPr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624E" w:rsidRPr="00792E05" w:rsidRDefault="00B81134" w:rsidP="0058304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4E" w:rsidRPr="00792E05" w:rsidRDefault="0023624E" w:rsidP="0058304D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792E05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1139 </w:t>
            </w:r>
          </w:p>
        </w:tc>
        <w:tc>
          <w:tcPr>
            <w:tcW w:w="46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24E" w:rsidRPr="00792E05" w:rsidRDefault="0023624E" w:rsidP="0058304D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792E0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792E0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92E0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792E0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792E0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նվազեցումները</w:t>
            </w:r>
            <w:proofErr w:type="spellEnd"/>
            <w:r w:rsidRPr="00792E0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92E0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նշված</w:t>
            </w:r>
            <w:proofErr w:type="spellEnd"/>
            <w:r w:rsidRPr="00792E0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proofErr w:type="gramStart"/>
            <w:r w:rsidRPr="00792E0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են</w:t>
            </w:r>
            <w:proofErr w:type="spellEnd"/>
            <w:r w:rsidRPr="00792E0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792E0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փակագծերում</w:t>
            </w:r>
            <w:proofErr w:type="spellEnd"/>
            <w:proofErr w:type="gramEnd"/>
            <w:r w:rsidRPr="00792E0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23624E" w:rsidRPr="00792E05" w:rsidTr="000778D4">
        <w:trPr>
          <w:trHeight w:val="540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624E" w:rsidRPr="00792E05" w:rsidRDefault="00B81134" w:rsidP="0058304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4E" w:rsidRPr="00792E05" w:rsidRDefault="0023624E" w:rsidP="0058304D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792E05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11001 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624E" w:rsidRPr="00792E05" w:rsidRDefault="0023624E" w:rsidP="0058304D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92E0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</w:t>
            </w:r>
            <w:r w:rsidRPr="00792E0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ռաջին</w:t>
            </w:r>
            <w:proofErr w:type="spellEnd"/>
            <w:r w:rsidRPr="00792E0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92E0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կիսամյակ</w:t>
            </w:r>
            <w:proofErr w:type="spellEnd"/>
            <w:r w:rsidRPr="00792E0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624E" w:rsidRDefault="0023624E" w:rsidP="0058304D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92E0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</w:t>
            </w:r>
            <w:r w:rsidRPr="00792E0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նն</w:t>
            </w:r>
            <w:proofErr w:type="spellEnd"/>
            <w:r w:rsidRPr="00792E0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  <w:p w:rsidR="0023624E" w:rsidRPr="00792E05" w:rsidRDefault="0023624E" w:rsidP="0058304D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792E0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ամիս</w:t>
            </w:r>
            <w:proofErr w:type="spellEnd"/>
            <w:r w:rsidRPr="00792E0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624E" w:rsidRPr="00792E05" w:rsidRDefault="0023624E" w:rsidP="0058304D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92E0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</w:t>
            </w:r>
            <w:r w:rsidRPr="00792E0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արի</w:t>
            </w:r>
            <w:proofErr w:type="spellEnd"/>
            <w:r w:rsidRPr="00792E0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23624E" w:rsidRPr="00792E05" w:rsidTr="000778D4">
        <w:trPr>
          <w:trHeight w:val="540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24E" w:rsidRPr="00792E05" w:rsidRDefault="00B81134" w:rsidP="0058304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24E" w:rsidRPr="00792E05" w:rsidRDefault="0023624E" w:rsidP="0058304D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792E05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792E05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792E05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92E05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792E05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92E05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ֆոնդ</w:t>
            </w:r>
            <w:proofErr w:type="spellEnd"/>
            <w:r w:rsidRPr="00792E05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624E" w:rsidRPr="00792E05" w:rsidRDefault="0023624E" w:rsidP="0058304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92E0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624E" w:rsidRPr="00792E05" w:rsidRDefault="0023624E" w:rsidP="0058304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92E0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624E" w:rsidRPr="00792E05" w:rsidRDefault="0023624E" w:rsidP="0058304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92E0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23624E" w:rsidRPr="00792E05" w:rsidTr="000778D4">
        <w:trPr>
          <w:trHeight w:val="1080"/>
        </w:trPr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24E" w:rsidRPr="00792E05" w:rsidRDefault="00B81134" w:rsidP="0058304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7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4E" w:rsidRPr="00792E05" w:rsidRDefault="0023624E" w:rsidP="0058304D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792E05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792E05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պետական</w:t>
            </w:r>
            <w:proofErr w:type="spellEnd"/>
            <w:r w:rsidRPr="00792E05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92E05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բյուջեում</w:t>
            </w:r>
            <w:proofErr w:type="spellEnd"/>
            <w:r w:rsidRPr="00792E05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92E05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նախատեսված</w:t>
            </w:r>
            <w:proofErr w:type="spellEnd"/>
            <w:r w:rsidRPr="00792E05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92E05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ելքերի</w:t>
            </w:r>
            <w:proofErr w:type="spellEnd"/>
            <w:r w:rsidRPr="00792E05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92E05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լրացուցիչ</w:t>
            </w:r>
            <w:proofErr w:type="spellEnd"/>
            <w:r w:rsidRPr="00792E05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92E05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ֆինանսավորման</w:t>
            </w:r>
            <w:proofErr w:type="spellEnd"/>
            <w:r w:rsidRPr="00792E05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792E05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պետակա</w:t>
            </w:r>
            <w:r w:rsidR="004B6BF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ն</w:t>
            </w:r>
            <w:proofErr w:type="spellEnd"/>
            <w:r w:rsidR="004B6BF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4B6BF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բյուջեում</w:t>
            </w:r>
            <w:proofErr w:type="spellEnd"/>
            <w:r w:rsidR="004B6BF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4B6BF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չկանխատեսված</w:t>
            </w:r>
            <w:proofErr w:type="spellEnd"/>
            <w:r w:rsidR="004B6BF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4B6BF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ելքերի</w:t>
            </w:r>
            <w:proofErr w:type="spellEnd"/>
            <w:r w:rsidR="004B6BF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,</w:t>
            </w:r>
            <w:r w:rsidRPr="00792E05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92E05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ինչպես</w:t>
            </w:r>
            <w:proofErr w:type="spellEnd"/>
            <w:r w:rsidRPr="00792E05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92E05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նաև</w:t>
            </w:r>
            <w:proofErr w:type="spellEnd"/>
            <w:r w:rsidRPr="00792E05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92E05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792E05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92E05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երաշխիքների</w:t>
            </w:r>
            <w:proofErr w:type="spellEnd"/>
            <w:r w:rsidRPr="00792E05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92E05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ապահովման</w:t>
            </w:r>
            <w:proofErr w:type="spellEnd"/>
            <w:r w:rsidRPr="00792E05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92E05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ելքերի</w:t>
            </w:r>
            <w:proofErr w:type="spellEnd"/>
            <w:r w:rsidRPr="00792E05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92E05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ֆինանսավորման</w:t>
            </w:r>
            <w:proofErr w:type="spellEnd"/>
            <w:r w:rsidRPr="00792E05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92E05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ապահովում</w:t>
            </w:r>
            <w:proofErr w:type="spellEnd"/>
            <w:r w:rsidRPr="00792E05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3624E" w:rsidRPr="00792E05" w:rsidRDefault="0023624E" w:rsidP="0058304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92E0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3624E" w:rsidRPr="00792E05" w:rsidRDefault="0023624E" w:rsidP="0058304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92E0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3624E" w:rsidRPr="00792E05" w:rsidRDefault="0023624E" w:rsidP="0058304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92E0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23624E" w:rsidRPr="00792E05" w:rsidTr="000778D4">
        <w:trPr>
          <w:trHeight w:val="540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624E" w:rsidRPr="00792E05" w:rsidRDefault="00B81134" w:rsidP="0058304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4E" w:rsidRPr="00792E05" w:rsidRDefault="0023624E" w:rsidP="0058304D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792E05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92E05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792E05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92E05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մատուցում</w:t>
            </w:r>
            <w:proofErr w:type="spellEnd"/>
            <w:r w:rsidRPr="00792E05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3624E" w:rsidRPr="00792E05" w:rsidRDefault="0023624E" w:rsidP="0058304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92E0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3624E" w:rsidRPr="00792E05" w:rsidRDefault="0023624E" w:rsidP="0058304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92E0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3624E" w:rsidRPr="00792E05" w:rsidRDefault="0023624E" w:rsidP="0058304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92E0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23624E" w:rsidRPr="00792E05" w:rsidTr="000778D4">
        <w:trPr>
          <w:trHeight w:val="395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4E" w:rsidRPr="00792E05" w:rsidRDefault="0023624E" w:rsidP="0058304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792E0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Միջոցառումն</w:t>
            </w:r>
            <w:proofErr w:type="spellEnd"/>
            <w:r w:rsidRPr="00792E0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92E0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իրականացնողի</w:t>
            </w:r>
            <w:proofErr w:type="spellEnd"/>
            <w:r w:rsidRPr="00792E0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92E0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792E0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4E" w:rsidRPr="00792E05" w:rsidRDefault="0023624E" w:rsidP="0058304D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792E05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792E05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կառավարություն</w:t>
            </w:r>
            <w:proofErr w:type="spellEnd"/>
            <w:r w:rsidRPr="00792E05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3624E" w:rsidRPr="00792E05" w:rsidRDefault="0023624E" w:rsidP="0058304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92E0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3624E" w:rsidRPr="00792E05" w:rsidRDefault="0023624E" w:rsidP="0058304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92E0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3624E" w:rsidRPr="00792E05" w:rsidRDefault="0023624E" w:rsidP="0058304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92E0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23624E" w:rsidRPr="00792E05" w:rsidTr="000778D4">
        <w:trPr>
          <w:trHeight w:val="270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3624E" w:rsidRPr="00792E05" w:rsidRDefault="0023624E" w:rsidP="0058304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92E0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624E" w:rsidRPr="00792E05" w:rsidRDefault="0023624E" w:rsidP="0058304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792E0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792E0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92E0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չափորոշիչներ</w:t>
            </w:r>
            <w:proofErr w:type="spellEnd"/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624E" w:rsidRPr="00792E05" w:rsidRDefault="0023624E" w:rsidP="0058304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92E0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624E" w:rsidRPr="00792E05" w:rsidRDefault="0023624E" w:rsidP="0058304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92E0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624E" w:rsidRPr="00792E05" w:rsidRDefault="0023624E" w:rsidP="0058304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92E0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23624E" w:rsidRPr="00792E05" w:rsidTr="000778D4">
        <w:trPr>
          <w:trHeight w:val="1080"/>
        </w:trPr>
        <w:tc>
          <w:tcPr>
            <w:tcW w:w="10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23624E" w:rsidRPr="00792E05" w:rsidRDefault="0023624E" w:rsidP="0058304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792E0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792E0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92E0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վրա</w:t>
            </w:r>
            <w:proofErr w:type="spellEnd"/>
            <w:r w:rsidRPr="00792E0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92E0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կատարվող</w:t>
            </w:r>
            <w:proofErr w:type="spellEnd"/>
            <w:r w:rsidRPr="00792E0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92E0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ծախսը</w:t>
            </w:r>
            <w:proofErr w:type="spellEnd"/>
            <w:r w:rsidRPr="00792E0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792E0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հազ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.</w:t>
            </w:r>
            <w:r w:rsidRPr="00792E0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92E0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792E0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24E" w:rsidRPr="00792E05" w:rsidRDefault="0023624E" w:rsidP="0058304D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792E05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(900 </w:t>
            </w:r>
            <w:proofErr w:type="spellStart"/>
            <w:r w:rsidRPr="00792E05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եվրոյին</w:t>
            </w:r>
            <w:proofErr w:type="spellEnd"/>
            <w:r w:rsidRPr="00792E05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92E05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համարժեք</w:t>
            </w:r>
            <w:proofErr w:type="spellEnd"/>
            <w:r w:rsidRPr="00792E05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92E05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792E05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24E" w:rsidRPr="00792E05" w:rsidRDefault="0023624E" w:rsidP="0058304D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792E05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(900 </w:t>
            </w:r>
            <w:proofErr w:type="spellStart"/>
            <w:r w:rsidRPr="00792E05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եվրոյին</w:t>
            </w:r>
            <w:proofErr w:type="spellEnd"/>
            <w:r w:rsidRPr="00792E05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92E05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համարժեք</w:t>
            </w:r>
            <w:proofErr w:type="spellEnd"/>
            <w:r w:rsidRPr="00792E05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92E05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792E05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24E" w:rsidRPr="00792E05" w:rsidRDefault="0023624E" w:rsidP="0058304D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792E05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(900 </w:t>
            </w:r>
            <w:proofErr w:type="spellStart"/>
            <w:r w:rsidRPr="00792E05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եվրոյին</w:t>
            </w:r>
            <w:proofErr w:type="spellEnd"/>
            <w:r w:rsidRPr="00792E05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92E05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համարժեք</w:t>
            </w:r>
            <w:proofErr w:type="spellEnd"/>
            <w:r w:rsidRPr="00792E05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92E05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792E05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23624E" w:rsidRPr="00792E05" w:rsidTr="000778D4">
        <w:trPr>
          <w:trHeight w:val="300"/>
        </w:trPr>
        <w:tc>
          <w:tcPr>
            <w:tcW w:w="31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3624E" w:rsidRPr="00792E05" w:rsidRDefault="0023624E" w:rsidP="0058304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92E0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3624E" w:rsidRPr="00792E05" w:rsidRDefault="0023624E" w:rsidP="0058304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92E0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3624E" w:rsidRPr="00792E05" w:rsidRDefault="0023624E" w:rsidP="0058304D">
            <w:pPr>
              <w:jc w:val="right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792E05">
              <w:rPr>
                <w:rFonts w:ascii="Calibri" w:hAnsi="Calibri" w:cs="Calibri"/>
                <w:i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3624E" w:rsidRPr="00792E05" w:rsidRDefault="0023624E" w:rsidP="0058304D">
            <w:pPr>
              <w:jc w:val="right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792E05">
              <w:rPr>
                <w:rFonts w:ascii="Calibri" w:hAnsi="Calibri" w:cs="Calibri"/>
                <w:i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3624E" w:rsidRPr="00792E05" w:rsidRDefault="0023624E" w:rsidP="0058304D">
            <w:pPr>
              <w:jc w:val="right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792E05">
              <w:rPr>
                <w:rFonts w:ascii="Calibri" w:hAnsi="Calibri" w:cs="Calibri"/>
                <w:iCs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23624E" w:rsidRPr="00792E05" w:rsidTr="000778D4">
        <w:trPr>
          <w:trHeight w:val="324"/>
        </w:trPr>
        <w:tc>
          <w:tcPr>
            <w:tcW w:w="1486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3624E" w:rsidRDefault="0023624E" w:rsidP="0058304D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792E05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ՀԱՅԱՍՏԱՆԻ ՀԱՆՐԱՊԵՏՈՒԹՅԱՆ ԿԱՌԱՎԱՐՈՒԹՅԱՆ 2018 ԹՎԱԿԱՆԻ ԴԵԿՏԵՄԲԵՐԻ 27-Ի N 1515-Ն ՈՐՈՇՄԱՆ</w:t>
            </w:r>
          </w:p>
          <w:p w:rsidR="0023624E" w:rsidRPr="00792E05" w:rsidRDefault="0023624E" w:rsidP="0058304D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792E05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N 11 ՀԱՎԵԼՎԱԾԻ</w:t>
            </w:r>
            <w:r w:rsidR="004B6BF4" w:rsidRPr="00792E05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gramStart"/>
            <w:r w:rsidR="004B6BF4" w:rsidRPr="00792E05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N</w:t>
            </w:r>
            <w:r w:rsidRPr="00792E05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 11.10</w:t>
            </w:r>
            <w:proofErr w:type="gramEnd"/>
            <w:r w:rsidRPr="00792E05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ԱՂՅՈՒՍԱԿՈՒՄ ԿԱՏԱՐՎՈՂ ՓՈՓՈԽՈՒԹՅՈՒՆՆԵՐԸ ԵՎ ԼՐԱՑՈՒՄՆԵՐԸ </w:t>
            </w:r>
          </w:p>
        </w:tc>
      </w:tr>
      <w:tr w:rsidR="0023624E" w:rsidRPr="00792E05" w:rsidTr="000778D4">
        <w:trPr>
          <w:trHeight w:val="270"/>
        </w:trPr>
        <w:tc>
          <w:tcPr>
            <w:tcW w:w="3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24E" w:rsidRPr="00792E05" w:rsidRDefault="0023624E" w:rsidP="0058304D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24E" w:rsidRPr="00792E05" w:rsidRDefault="0023624E" w:rsidP="0058304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24E" w:rsidRPr="00792E05" w:rsidRDefault="0023624E" w:rsidP="0058304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24E" w:rsidRPr="00792E05" w:rsidRDefault="0023624E" w:rsidP="0058304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24E" w:rsidRPr="00792E05" w:rsidRDefault="0023624E" w:rsidP="0058304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23624E" w:rsidRPr="00792E05" w:rsidTr="000778D4">
        <w:trPr>
          <w:trHeight w:val="270"/>
        </w:trPr>
        <w:tc>
          <w:tcPr>
            <w:tcW w:w="3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24E" w:rsidRPr="00792E05" w:rsidRDefault="0023624E" w:rsidP="0058304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24E" w:rsidRPr="00792E05" w:rsidRDefault="0023624E" w:rsidP="0058304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24E" w:rsidRPr="00792E05" w:rsidRDefault="0023624E" w:rsidP="0058304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24E" w:rsidRPr="00792E05" w:rsidRDefault="0023624E" w:rsidP="0058304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24E" w:rsidRPr="00792E05" w:rsidRDefault="0023624E" w:rsidP="0058304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23624E" w:rsidRPr="00792E05" w:rsidTr="000778D4">
        <w:trPr>
          <w:trHeight w:val="270"/>
        </w:trPr>
        <w:tc>
          <w:tcPr>
            <w:tcW w:w="3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24E" w:rsidRPr="00792E05" w:rsidRDefault="0023624E" w:rsidP="0058304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24E" w:rsidRPr="00792E05" w:rsidRDefault="0023624E" w:rsidP="0058304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24E" w:rsidRPr="00792E05" w:rsidRDefault="0023624E" w:rsidP="0058304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24E" w:rsidRPr="00792E05" w:rsidRDefault="0023624E" w:rsidP="0058304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24E" w:rsidRPr="00792E05" w:rsidRDefault="0023624E" w:rsidP="0058304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23624E" w:rsidRPr="00792E05" w:rsidTr="000778D4">
        <w:trPr>
          <w:trHeight w:val="345"/>
        </w:trPr>
        <w:tc>
          <w:tcPr>
            <w:tcW w:w="1486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24E" w:rsidRPr="00792E05" w:rsidRDefault="0023624E" w:rsidP="0058304D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proofErr w:type="gramStart"/>
            <w:r w:rsidRPr="00792E05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ՀՀ  </w:t>
            </w:r>
            <w:proofErr w:type="spellStart"/>
            <w:r w:rsidRPr="00792E05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արդարադատության</w:t>
            </w:r>
            <w:proofErr w:type="spellEnd"/>
            <w:proofErr w:type="gramEnd"/>
            <w:r w:rsidRPr="00792E05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92E05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նախարարություն</w:t>
            </w:r>
            <w:proofErr w:type="spellEnd"/>
            <w:r w:rsidRPr="00792E05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23624E" w:rsidRPr="00792E05" w:rsidTr="000778D4">
        <w:trPr>
          <w:trHeight w:val="270"/>
        </w:trPr>
        <w:tc>
          <w:tcPr>
            <w:tcW w:w="3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24E" w:rsidRPr="00792E05" w:rsidRDefault="0023624E" w:rsidP="0058304D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24E" w:rsidRPr="00792E05" w:rsidRDefault="0023624E" w:rsidP="0058304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24E" w:rsidRPr="00792E05" w:rsidRDefault="0023624E" w:rsidP="0058304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24E" w:rsidRPr="00792E05" w:rsidRDefault="0023624E" w:rsidP="0058304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24E" w:rsidRPr="00792E05" w:rsidRDefault="0023624E" w:rsidP="0058304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23624E" w:rsidRPr="00792E05" w:rsidTr="000778D4">
        <w:trPr>
          <w:trHeight w:val="285"/>
        </w:trPr>
        <w:tc>
          <w:tcPr>
            <w:tcW w:w="133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24E" w:rsidRPr="00792E05" w:rsidRDefault="0023624E" w:rsidP="0058304D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792E05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ՄԱՍ 2. ՊԵՏԱԿԱՆ ՄԱՐՄՆԻ ԳԾՈՎ ԱՐԴՅՈՒՆՔԱՅԻՆ (ԿԱՏԱՐՈՂԱԿԱՆ) ՑՈՒՑԱՆԻՇՆԵՐԸ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24E" w:rsidRPr="00792E05" w:rsidRDefault="0023624E" w:rsidP="0058304D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</w:tr>
      <w:tr w:rsidR="0023624E" w:rsidRPr="00792E05" w:rsidTr="000778D4">
        <w:trPr>
          <w:trHeight w:val="270"/>
        </w:trPr>
        <w:tc>
          <w:tcPr>
            <w:tcW w:w="3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24E" w:rsidRPr="00792E05" w:rsidRDefault="0023624E" w:rsidP="0058304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24E" w:rsidRPr="00792E05" w:rsidRDefault="0023624E" w:rsidP="0058304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24E" w:rsidRPr="00792E05" w:rsidRDefault="0023624E" w:rsidP="0058304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24E" w:rsidRPr="00792E05" w:rsidRDefault="0023624E" w:rsidP="0058304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24E" w:rsidRPr="00792E05" w:rsidRDefault="0023624E" w:rsidP="0058304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23624E" w:rsidRPr="00792E05" w:rsidTr="000778D4">
        <w:trPr>
          <w:trHeight w:val="270"/>
        </w:trPr>
        <w:tc>
          <w:tcPr>
            <w:tcW w:w="3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24E" w:rsidRPr="00792E05" w:rsidRDefault="0023624E" w:rsidP="0058304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24E" w:rsidRPr="00792E05" w:rsidRDefault="0023624E" w:rsidP="0058304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24E" w:rsidRPr="00792E05" w:rsidRDefault="0023624E" w:rsidP="0058304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24E" w:rsidRPr="00792E05" w:rsidRDefault="0023624E" w:rsidP="0058304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24E" w:rsidRPr="00792E05" w:rsidRDefault="0023624E" w:rsidP="0058304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23624E" w:rsidRPr="00792E05" w:rsidTr="000778D4">
        <w:trPr>
          <w:trHeight w:val="285"/>
        </w:trPr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624E" w:rsidRPr="00792E05" w:rsidRDefault="0023624E" w:rsidP="0058304D">
            <w:pP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792E05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792E05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92E05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624E" w:rsidRPr="00792E05" w:rsidRDefault="0023624E" w:rsidP="0058304D">
            <w:pP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792E05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792E05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92E05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24E" w:rsidRPr="00792E05" w:rsidRDefault="0023624E" w:rsidP="0058304D">
            <w:pP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24E" w:rsidRPr="00792E05" w:rsidRDefault="0023624E" w:rsidP="0058304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24E" w:rsidRPr="00792E05" w:rsidRDefault="0023624E" w:rsidP="0058304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23624E" w:rsidRPr="00792E05" w:rsidTr="000778D4">
        <w:trPr>
          <w:trHeight w:val="270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4E" w:rsidRPr="00792E05" w:rsidRDefault="0023624E" w:rsidP="0058304D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792E05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1093</w:t>
            </w:r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24E" w:rsidRPr="00792E05" w:rsidRDefault="0023624E" w:rsidP="0058304D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792E05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Դատական</w:t>
            </w:r>
            <w:proofErr w:type="spellEnd"/>
            <w:r w:rsidRPr="00792E05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792E05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հանրային</w:t>
            </w:r>
            <w:proofErr w:type="spellEnd"/>
            <w:r w:rsidRPr="00792E05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92E05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պաշտպանություն</w:t>
            </w:r>
            <w:proofErr w:type="spellEnd"/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24E" w:rsidRPr="00792E05" w:rsidRDefault="0023624E" w:rsidP="0058304D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24E" w:rsidRPr="00792E05" w:rsidRDefault="0023624E" w:rsidP="0058304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24E" w:rsidRPr="00792E05" w:rsidRDefault="0023624E" w:rsidP="0058304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23624E" w:rsidRPr="00792E05" w:rsidTr="000778D4">
        <w:trPr>
          <w:trHeight w:val="270"/>
        </w:trPr>
        <w:tc>
          <w:tcPr>
            <w:tcW w:w="3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24E" w:rsidRPr="00792E05" w:rsidRDefault="0023624E" w:rsidP="0058304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24E" w:rsidRPr="00792E05" w:rsidRDefault="0023624E" w:rsidP="0058304D">
            <w:pPr>
              <w:jc w:val="both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24E" w:rsidRPr="00792E05" w:rsidRDefault="0023624E" w:rsidP="0058304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24E" w:rsidRPr="00792E05" w:rsidRDefault="0023624E" w:rsidP="0058304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24E" w:rsidRPr="00792E05" w:rsidRDefault="0023624E" w:rsidP="0058304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23624E" w:rsidRPr="00792E05" w:rsidTr="000778D4">
        <w:trPr>
          <w:trHeight w:val="570"/>
        </w:trPr>
        <w:tc>
          <w:tcPr>
            <w:tcW w:w="3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624E" w:rsidRPr="00792E05" w:rsidRDefault="0023624E" w:rsidP="0058304D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proofErr w:type="spellStart"/>
            <w:r w:rsidRPr="00792E05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792E05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92E05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միջոցառումները</w:t>
            </w:r>
            <w:proofErr w:type="spellEnd"/>
          </w:p>
        </w:tc>
        <w:tc>
          <w:tcPr>
            <w:tcW w:w="7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24E" w:rsidRPr="00792E05" w:rsidRDefault="0023624E" w:rsidP="0058304D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4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24E" w:rsidRPr="00792E05" w:rsidRDefault="0023624E" w:rsidP="0058304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24E" w:rsidRPr="00792E05" w:rsidRDefault="0023624E" w:rsidP="0058304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24E" w:rsidRPr="00792E05" w:rsidRDefault="0023624E" w:rsidP="0058304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23624E" w:rsidRPr="00792E05" w:rsidTr="000778D4">
        <w:trPr>
          <w:trHeight w:val="270"/>
        </w:trPr>
        <w:tc>
          <w:tcPr>
            <w:tcW w:w="3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24E" w:rsidRPr="00792E05" w:rsidRDefault="0023624E" w:rsidP="0058304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24E" w:rsidRPr="00792E05" w:rsidRDefault="0023624E" w:rsidP="0058304D">
            <w:pPr>
              <w:jc w:val="both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4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24E" w:rsidRPr="00792E05" w:rsidRDefault="0023624E" w:rsidP="0058304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24E" w:rsidRPr="00792E05" w:rsidRDefault="0023624E" w:rsidP="0058304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24E" w:rsidRPr="00792E05" w:rsidRDefault="0023624E" w:rsidP="0058304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</w:tbl>
    <w:p w:rsidR="0023624E" w:rsidRDefault="0023624E" w:rsidP="0023624E"/>
    <w:tbl>
      <w:tblPr>
        <w:tblW w:w="14864" w:type="dxa"/>
        <w:tblInd w:w="113" w:type="dxa"/>
        <w:tblLook w:val="04A0" w:firstRow="1" w:lastRow="0" w:firstColumn="1" w:lastColumn="0" w:noHBand="0" w:noVBand="1"/>
      </w:tblPr>
      <w:tblGrid>
        <w:gridCol w:w="3145"/>
        <w:gridCol w:w="7110"/>
        <w:gridCol w:w="1549"/>
        <w:gridCol w:w="1530"/>
        <w:gridCol w:w="1530"/>
      </w:tblGrid>
      <w:tr w:rsidR="0023624E" w:rsidRPr="00792E05" w:rsidTr="0058304D">
        <w:trPr>
          <w:trHeight w:val="975"/>
        </w:trPr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624E" w:rsidRPr="00792E05" w:rsidRDefault="00B81134" w:rsidP="0058304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624E" w:rsidRPr="00792E05" w:rsidRDefault="0023624E" w:rsidP="0058304D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792E05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1093</w:t>
            </w:r>
          </w:p>
        </w:tc>
        <w:tc>
          <w:tcPr>
            <w:tcW w:w="46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24E" w:rsidRPr="00792E05" w:rsidRDefault="0023624E" w:rsidP="0058304D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792E0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792E0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92E0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792E0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792E0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792E0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92E0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նշված</w:t>
            </w:r>
            <w:proofErr w:type="spellEnd"/>
            <w:r w:rsidRPr="00792E0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92E0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են</w:t>
            </w:r>
            <w:proofErr w:type="spellEnd"/>
            <w:r w:rsidRPr="00792E0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92E0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դրական</w:t>
            </w:r>
            <w:proofErr w:type="spellEnd"/>
            <w:r w:rsidRPr="00792E0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92E0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նշանով</w:t>
            </w:r>
            <w:proofErr w:type="spellEnd"/>
            <w:r w:rsidRPr="00792E0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23624E" w:rsidRPr="00792E05" w:rsidTr="0058304D">
        <w:trPr>
          <w:trHeight w:val="540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624E" w:rsidRPr="00792E05" w:rsidRDefault="00B81134" w:rsidP="0058304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624E" w:rsidRPr="00792E05" w:rsidRDefault="0023624E" w:rsidP="0058304D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792E05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12016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624E" w:rsidRPr="00792E05" w:rsidRDefault="0023624E" w:rsidP="0058304D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92E0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</w:t>
            </w:r>
            <w:r w:rsidRPr="00792E0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ռաջին</w:t>
            </w:r>
            <w:proofErr w:type="spellEnd"/>
            <w:r w:rsidRPr="00792E0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92E0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կիսամյակ</w:t>
            </w:r>
            <w:proofErr w:type="spellEnd"/>
            <w:r w:rsidRPr="00792E0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624E" w:rsidRDefault="0023624E" w:rsidP="0058304D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92E0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</w:t>
            </w:r>
            <w:r w:rsidRPr="00792E0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նն</w:t>
            </w:r>
            <w:proofErr w:type="spellEnd"/>
            <w:r w:rsidRPr="00792E0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  <w:p w:rsidR="0023624E" w:rsidRPr="00792E05" w:rsidRDefault="0023624E" w:rsidP="0058304D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792E0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ամիս</w:t>
            </w:r>
            <w:proofErr w:type="spellEnd"/>
            <w:r w:rsidRPr="00792E0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624E" w:rsidRPr="00792E05" w:rsidRDefault="0023624E" w:rsidP="0058304D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92E0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</w:t>
            </w:r>
            <w:r w:rsidRPr="00792E0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արի</w:t>
            </w:r>
            <w:proofErr w:type="spellEnd"/>
            <w:r w:rsidRPr="00792E0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23624E" w:rsidRPr="00792E05" w:rsidTr="0058304D">
        <w:trPr>
          <w:trHeight w:val="810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624E" w:rsidRPr="00792E05" w:rsidRDefault="00B81134" w:rsidP="0058304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71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624E" w:rsidRPr="00792E05" w:rsidRDefault="0023624E" w:rsidP="0058304D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792E05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Մարդու</w:t>
            </w:r>
            <w:proofErr w:type="spellEnd"/>
            <w:r w:rsidRPr="00792E05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92E05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իրավունքների</w:t>
            </w:r>
            <w:proofErr w:type="spellEnd"/>
            <w:r w:rsidRPr="00792E05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92E05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եվրոպական</w:t>
            </w:r>
            <w:proofErr w:type="spellEnd"/>
            <w:r w:rsidRPr="00792E05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92E05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դատարանի</w:t>
            </w:r>
            <w:proofErr w:type="spellEnd"/>
            <w:r w:rsidRPr="00792E05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proofErr w:type="gramStart"/>
            <w:r w:rsidRPr="00792E05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վճիռներին</w:t>
            </w:r>
            <w:proofErr w:type="spellEnd"/>
            <w:r w:rsidRPr="00792E05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 և</w:t>
            </w:r>
            <w:proofErr w:type="gramEnd"/>
            <w:r w:rsidRPr="00792E05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92E05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որոշումներին</w:t>
            </w:r>
            <w:proofErr w:type="spellEnd"/>
            <w:r w:rsidRPr="00792E05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92E05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համապատասխան</w:t>
            </w:r>
            <w:proofErr w:type="spellEnd"/>
            <w:r w:rsidRPr="00792E05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92E05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դրամական</w:t>
            </w:r>
            <w:proofErr w:type="spellEnd"/>
            <w:r w:rsidRPr="00792E05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92E05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հատուցումների</w:t>
            </w:r>
            <w:proofErr w:type="spellEnd"/>
            <w:r w:rsidRPr="00792E05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92E05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տրամադրում</w:t>
            </w:r>
            <w:proofErr w:type="spellEnd"/>
          </w:p>
        </w:tc>
        <w:tc>
          <w:tcPr>
            <w:tcW w:w="15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3624E" w:rsidRPr="00792E05" w:rsidRDefault="0023624E" w:rsidP="0058304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92E0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3624E" w:rsidRPr="00792E05" w:rsidRDefault="0023624E" w:rsidP="0058304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92E0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3624E" w:rsidRPr="00792E05" w:rsidRDefault="0023624E" w:rsidP="0058304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92E0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23624E" w:rsidRPr="00792E05" w:rsidTr="0058304D">
        <w:trPr>
          <w:trHeight w:val="810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624E" w:rsidRPr="00792E05" w:rsidRDefault="00B81134" w:rsidP="0058304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7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24E" w:rsidRPr="00792E05" w:rsidRDefault="0023624E" w:rsidP="0058304D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792E05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Դիմումատուի</w:t>
            </w:r>
            <w:proofErr w:type="spellEnd"/>
            <w:r w:rsidRPr="00792E05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92E05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խախտված</w:t>
            </w:r>
            <w:proofErr w:type="spellEnd"/>
            <w:r w:rsidRPr="00792E05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92E05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իրավունքների</w:t>
            </w:r>
            <w:proofErr w:type="spellEnd"/>
            <w:r w:rsidRPr="00792E05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92E05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համար</w:t>
            </w:r>
            <w:proofErr w:type="spellEnd"/>
            <w:r w:rsidRPr="00792E05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92E05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Մարդու</w:t>
            </w:r>
            <w:proofErr w:type="spellEnd"/>
            <w:r w:rsidRPr="00792E05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92E05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իրավունքների</w:t>
            </w:r>
            <w:proofErr w:type="spellEnd"/>
            <w:r w:rsidRPr="00792E05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92E05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եվրոպական</w:t>
            </w:r>
            <w:proofErr w:type="spellEnd"/>
            <w:r w:rsidRPr="00792E05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92E05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դատարանի</w:t>
            </w:r>
            <w:proofErr w:type="spellEnd"/>
            <w:r w:rsidRPr="00792E05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92E05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կողմից</w:t>
            </w:r>
            <w:proofErr w:type="spellEnd"/>
            <w:r w:rsidRPr="00792E05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92E05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սահմանված</w:t>
            </w:r>
            <w:proofErr w:type="spellEnd"/>
            <w:r w:rsidRPr="00792E05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92E05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արդարացի</w:t>
            </w:r>
            <w:proofErr w:type="spellEnd"/>
            <w:r w:rsidRPr="00792E05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92E05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հատուցման</w:t>
            </w:r>
            <w:proofErr w:type="spellEnd"/>
            <w:r w:rsidRPr="00792E05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92E05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գումարի</w:t>
            </w:r>
            <w:proofErr w:type="spellEnd"/>
            <w:r w:rsidRPr="00792E05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92E05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վճարում</w:t>
            </w:r>
            <w:proofErr w:type="spellEnd"/>
          </w:p>
        </w:tc>
        <w:tc>
          <w:tcPr>
            <w:tcW w:w="15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3624E" w:rsidRPr="00792E05" w:rsidRDefault="0023624E" w:rsidP="0058304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92E0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3624E" w:rsidRPr="00792E05" w:rsidRDefault="0023624E" w:rsidP="0058304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92E0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3624E" w:rsidRPr="00792E05" w:rsidRDefault="0023624E" w:rsidP="0058304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92E0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23624E" w:rsidRPr="00792E05" w:rsidTr="0058304D">
        <w:trPr>
          <w:trHeight w:val="540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624E" w:rsidRPr="00792E05" w:rsidRDefault="00B81134" w:rsidP="0058304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7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4E" w:rsidRPr="00792E05" w:rsidRDefault="0023624E" w:rsidP="0058304D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792E05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92E05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Տրանսֆերտների</w:t>
            </w:r>
            <w:proofErr w:type="spellEnd"/>
            <w:r w:rsidRPr="00792E05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92E05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տրամադրման</w:t>
            </w:r>
            <w:proofErr w:type="spellEnd"/>
            <w:r w:rsidRPr="00792E05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92E05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միջոցառումներ</w:t>
            </w:r>
            <w:proofErr w:type="spellEnd"/>
            <w:r w:rsidRPr="00792E05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3624E" w:rsidRPr="00792E05" w:rsidRDefault="0023624E" w:rsidP="0058304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92E0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3624E" w:rsidRPr="00792E05" w:rsidRDefault="0023624E" w:rsidP="0058304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92E0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3624E" w:rsidRPr="00792E05" w:rsidRDefault="0023624E" w:rsidP="0058304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92E0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23624E" w:rsidRPr="00792E05" w:rsidTr="0058304D">
        <w:trPr>
          <w:trHeight w:val="810"/>
        </w:trPr>
        <w:tc>
          <w:tcPr>
            <w:tcW w:w="31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23624E" w:rsidRPr="00792E05" w:rsidRDefault="0023624E" w:rsidP="0058304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792E0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Շահառուների</w:t>
            </w:r>
            <w:proofErr w:type="spellEnd"/>
            <w:r w:rsidRPr="00792E0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92E0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ընտրության</w:t>
            </w:r>
            <w:proofErr w:type="spellEnd"/>
            <w:r w:rsidRPr="00792E0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92E0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չափանիշները</w:t>
            </w:r>
            <w:proofErr w:type="spellEnd"/>
            <w:r w:rsidRPr="00792E0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624E" w:rsidRPr="00792E05" w:rsidRDefault="0023624E" w:rsidP="004B6BF4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792E05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Մարդու</w:t>
            </w:r>
            <w:proofErr w:type="spellEnd"/>
            <w:r w:rsidRPr="00792E05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92E05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իրավունքների</w:t>
            </w:r>
            <w:proofErr w:type="spellEnd"/>
            <w:r w:rsidRPr="00792E05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92E05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եվրոպական</w:t>
            </w:r>
            <w:proofErr w:type="spellEnd"/>
            <w:r w:rsidRPr="00792E05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92E05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դատարանի</w:t>
            </w:r>
            <w:proofErr w:type="spellEnd"/>
            <w:r w:rsidRPr="00792E05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92E05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վճիռներին</w:t>
            </w:r>
            <w:proofErr w:type="spellEnd"/>
            <w:r w:rsidRPr="00792E05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proofErr w:type="gramStart"/>
            <w:r w:rsidRPr="00792E05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համապատասխան</w:t>
            </w:r>
            <w:proofErr w:type="spellEnd"/>
            <w:r w:rsidRPr="00792E05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792E05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հատուցման</w:t>
            </w:r>
            <w:proofErr w:type="spellEnd"/>
            <w:proofErr w:type="gramEnd"/>
            <w:r w:rsidRPr="00792E05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92E05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ենթակա</w:t>
            </w:r>
            <w:proofErr w:type="spellEnd"/>
            <w:r w:rsidRPr="00792E05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92E05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ֆիզիկական</w:t>
            </w:r>
            <w:proofErr w:type="spellEnd"/>
            <w:r w:rsidRPr="00792E05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792E05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իրավաբանական</w:t>
            </w:r>
            <w:proofErr w:type="spellEnd"/>
            <w:r w:rsidRPr="00792E05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792E05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անձինք</w:t>
            </w:r>
            <w:proofErr w:type="spellEnd"/>
          </w:p>
        </w:tc>
        <w:tc>
          <w:tcPr>
            <w:tcW w:w="15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3624E" w:rsidRPr="00792E05" w:rsidRDefault="0023624E" w:rsidP="0058304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92E0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3624E" w:rsidRPr="00792E05" w:rsidRDefault="0023624E" w:rsidP="0058304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92E0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3624E" w:rsidRPr="00792E05" w:rsidRDefault="0023624E" w:rsidP="0058304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92E0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23624E" w:rsidRPr="00792E05" w:rsidTr="0058304D">
        <w:trPr>
          <w:trHeight w:val="270"/>
        </w:trPr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3624E" w:rsidRPr="00792E05" w:rsidRDefault="0023624E" w:rsidP="0058304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92E0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624E" w:rsidRPr="00792E05" w:rsidRDefault="0023624E" w:rsidP="0058304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792E0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792E0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92E0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չափորոշիչներ</w:t>
            </w:r>
            <w:proofErr w:type="spellEnd"/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624E" w:rsidRPr="00792E05" w:rsidRDefault="0023624E" w:rsidP="0058304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92E0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624E" w:rsidRPr="00792E05" w:rsidRDefault="0023624E" w:rsidP="0058304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92E0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624E" w:rsidRPr="00792E05" w:rsidRDefault="0023624E" w:rsidP="0058304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92E0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23624E" w:rsidRPr="00792E05" w:rsidTr="0058304D">
        <w:trPr>
          <w:trHeight w:val="270"/>
        </w:trPr>
        <w:tc>
          <w:tcPr>
            <w:tcW w:w="10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23624E" w:rsidRPr="00792E05" w:rsidRDefault="0023624E" w:rsidP="0058304D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proofErr w:type="spellStart"/>
            <w:r w:rsidRPr="00792E05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Շահառու</w:t>
            </w:r>
            <w:proofErr w:type="spellEnd"/>
            <w:r w:rsidRPr="00792E05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92E05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անձանց</w:t>
            </w:r>
            <w:proofErr w:type="spellEnd"/>
            <w:r w:rsidRPr="00792E05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92E05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թիվը</w:t>
            </w:r>
            <w:proofErr w:type="spellEnd"/>
            <w:r w:rsidRPr="00792E05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624E" w:rsidRPr="00792E05" w:rsidRDefault="0023624E" w:rsidP="0058304D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792E05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624E" w:rsidRPr="00792E05" w:rsidRDefault="0023624E" w:rsidP="0058304D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792E05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624E" w:rsidRPr="00792E05" w:rsidRDefault="0023624E" w:rsidP="0058304D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792E05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1</w:t>
            </w:r>
          </w:p>
        </w:tc>
      </w:tr>
      <w:tr w:rsidR="0023624E" w:rsidRPr="00792E05" w:rsidTr="0058304D">
        <w:trPr>
          <w:trHeight w:val="270"/>
        </w:trPr>
        <w:tc>
          <w:tcPr>
            <w:tcW w:w="10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23624E" w:rsidRPr="00792E05" w:rsidRDefault="0023624E" w:rsidP="0058304D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proofErr w:type="spellStart"/>
            <w:r w:rsidRPr="00792E05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Վճարման</w:t>
            </w:r>
            <w:proofErr w:type="spellEnd"/>
            <w:r w:rsidRPr="00792E05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92E05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հաճախականությունը</w:t>
            </w:r>
            <w:proofErr w:type="spellEnd"/>
          </w:p>
        </w:tc>
        <w:tc>
          <w:tcPr>
            <w:tcW w:w="46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624E" w:rsidRPr="00792E05" w:rsidRDefault="0023624E" w:rsidP="0058304D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792E05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միանվագ</w:t>
            </w:r>
            <w:proofErr w:type="spellEnd"/>
          </w:p>
        </w:tc>
      </w:tr>
      <w:tr w:rsidR="0023624E" w:rsidRPr="00792E05" w:rsidTr="0058304D">
        <w:trPr>
          <w:trHeight w:val="810"/>
        </w:trPr>
        <w:tc>
          <w:tcPr>
            <w:tcW w:w="10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23624E" w:rsidRPr="00792E05" w:rsidRDefault="0023624E" w:rsidP="0058304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792E0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ոցառման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վրա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կատարվող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ծախսը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հազ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.</w:t>
            </w:r>
            <w:r w:rsidRPr="00792E0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92E0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792E0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24E" w:rsidRPr="00792E05" w:rsidRDefault="0023624E" w:rsidP="0058304D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792E05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900 </w:t>
            </w:r>
            <w:proofErr w:type="spellStart"/>
            <w:r w:rsidRPr="00792E05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եվրոյին</w:t>
            </w:r>
            <w:proofErr w:type="spellEnd"/>
            <w:r w:rsidRPr="00792E05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92E05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համարժեք</w:t>
            </w:r>
            <w:proofErr w:type="spellEnd"/>
            <w:r w:rsidRPr="00792E05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92E05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24E" w:rsidRPr="00792E05" w:rsidRDefault="0023624E" w:rsidP="0058304D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792E05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900 </w:t>
            </w:r>
            <w:proofErr w:type="spellStart"/>
            <w:r w:rsidRPr="00792E05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եվրոյին</w:t>
            </w:r>
            <w:proofErr w:type="spellEnd"/>
            <w:r w:rsidRPr="00792E05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92E05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համարժեք</w:t>
            </w:r>
            <w:proofErr w:type="spellEnd"/>
            <w:r w:rsidRPr="00792E05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92E05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24E" w:rsidRPr="00792E05" w:rsidRDefault="0023624E" w:rsidP="0058304D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792E05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900 </w:t>
            </w:r>
            <w:proofErr w:type="spellStart"/>
            <w:r w:rsidRPr="00792E05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եվրոյին</w:t>
            </w:r>
            <w:proofErr w:type="spellEnd"/>
            <w:r w:rsidRPr="00792E05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92E05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համարժեք</w:t>
            </w:r>
            <w:proofErr w:type="spellEnd"/>
            <w:r w:rsidRPr="00792E05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92E05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</w:tr>
    </w:tbl>
    <w:p w:rsidR="0023624E" w:rsidRDefault="0023624E" w:rsidP="0023624E">
      <w:pPr>
        <w:pStyle w:val="mechtex"/>
        <w:rPr>
          <w:rFonts w:ascii="Arial" w:hAnsi="Arial" w:cs="Arial"/>
        </w:rPr>
      </w:pPr>
    </w:p>
    <w:p w:rsidR="0023624E" w:rsidRDefault="0023624E" w:rsidP="0023624E">
      <w:pPr>
        <w:pStyle w:val="mechtex"/>
        <w:rPr>
          <w:rFonts w:ascii="Arial" w:hAnsi="Arial" w:cs="Arial"/>
        </w:rPr>
      </w:pPr>
      <w:bookmarkStart w:id="0" w:name="_GoBack"/>
      <w:bookmarkEnd w:id="0"/>
    </w:p>
    <w:p w:rsidR="0023624E" w:rsidRDefault="0023624E" w:rsidP="0023624E">
      <w:pPr>
        <w:pStyle w:val="mechtex"/>
        <w:rPr>
          <w:rFonts w:ascii="Arial" w:hAnsi="Arial" w:cs="Arial"/>
        </w:rPr>
      </w:pPr>
    </w:p>
    <w:p w:rsidR="0023624E" w:rsidRPr="00B16FF5" w:rsidRDefault="0023624E" w:rsidP="00505F07">
      <w:pPr>
        <w:pStyle w:val="mechtex"/>
        <w:ind w:left="1440" w:firstLine="720"/>
        <w:jc w:val="left"/>
        <w:rPr>
          <w:rFonts w:ascii="GHEA Mariam" w:hAnsi="GHEA Mariam" w:cs="Arial Armenian"/>
        </w:rPr>
      </w:pPr>
      <w:proofErr w:type="gramStart"/>
      <w:r w:rsidRPr="00B16FF5">
        <w:rPr>
          <w:rFonts w:ascii="GHEA Mariam" w:hAnsi="GHEA Mariam" w:cs="Sylfaen"/>
        </w:rPr>
        <w:t>ՀԱՅԱՍՏԱՆԻ</w:t>
      </w:r>
      <w:r w:rsidRPr="00B16FF5">
        <w:rPr>
          <w:rFonts w:ascii="GHEA Mariam" w:hAnsi="GHEA Mariam" w:cs="Arial Armenian"/>
        </w:rPr>
        <w:t xml:space="preserve">  </w:t>
      </w:r>
      <w:r w:rsidRPr="00B16FF5">
        <w:rPr>
          <w:rFonts w:ascii="GHEA Mariam" w:hAnsi="GHEA Mariam" w:cs="Sylfaen"/>
        </w:rPr>
        <w:t>ՀԱՆՐԱՊԵՏՈՒԹՅԱՆ</w:t>
      </w:r>
      <w:proofErr w:type="gramEnd"/>
    </w:p>
    <w:p w:rsidR="001F225D" w:rsidRDefault="0023624E" w:rsidP="000778D4">
      <w:pPr>
        <w:pStyle w:val="mechtex"/>
        <w:ind w:firstLine="720"/>
        <w:jc w:val="left"/>
      </w:pPr>
      <w:r>
        <w:rPr>
          <w:rFonts w:ascii="GHEA Mariam" w:hAnsi="GHEA Mariam"/>
        </w:rPr>
        <w:t xml:space="preserve">              </w:t>
      </w:r>
      <w:r w:rsidRPr="00B16FF5">
        <w:rPr>
          <w:rFonts w:ascii="GHEA Mariam" w:hAnsi="GHEA Mariam"/>
        </w:rPr>
        <w:t xml:space="preserve"> </w:t>
      </w:r>
      <w:r w:rsidR="00505F07">
        <w:rPr>
          <w:rFonts w:ascii="GHEA Mariam" w:hAnsi="GHEA Mariam"/>
        </w:rPr>
        <w:tab/>
      </w:r>
      <w:r w:rsidR="00505F07">
        <w:rPr>
          <w:rFonts w:ascii="GHEA Mariam" w:hAnsi="GHEA Mariam"/>
        </w:rPr>
        <w:tab/>
        <w:t xml:space="preserve">      </w:t>
      </w:r>
      <w:r w:rsidRPr="00B16FF5">
        <w:rPr>
          <w:rFonts w:ascii="GHEA Mariam" w:hAnsi="GHEA Mariam" w:cs="Sylfaen"/>
        </w:rPr>
        <w:t>ՎԱՐՉԱՊԵՏ</w:t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  <w:t xml:space="preserve">  </w:t>
      </w:r>
      <w:r>
        <w:rPr>
          <w:rFonts w:ascii="GHEA Mariam" w:hAnsi="GHEA Mariam" w:cs="Arial Armenian"/>
        </w:rPr>
        <w:t xml:space="preserve">                        Ն</w:t>
      </w:r>
      <w:r w:rsidRPr="00B16FF5">
        <w:rPr>
          <w:rFonts w:ascii="GHEA Mariam" w:hAnsi="GHEA Mariam" w:cs="Sylfaen"/>
        </w:rPr>
        <w:t>.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ՓԱՇԻՆ</w:t>
      </w:r>
      <w:r w:rsidRPr="00B16FF5">
        <w:rPr>
          <w:rFonts w:ascii="GHEA Mariam" w:hAnsi="GHEA Mariam" w:cs="Sylfaen"/>
        </w:rPr>
        <w:t>ՅԱՆ</w:t>
      </w:r>
    </w:p>
    <w:sectPr w:rsidR="001F225D" w:rsidSect="00505F07">
      <w:headerReference w:type="even" r:id="rId6"/>
      <w:headerReference w:type="default" r:id="rId7"/>
      <w:footerReference w:type="even" r:id="rId8"/>
      <w:footerReference w:type="default" r:id="rId9"/>
      <w:footerReference w:type="first" r:id="rId10"/>
      <w:pgSz w:w="16834" w:h="11909" w:orient="landscape" w:code="9"/>
      <w:pgMar w:top="1440" w:right="1440" w:bottom="1440" w:left="1022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306B" w:rsidRDefault="00F6306B">
      <w:r>
        <w:separator/>
      </w:r>
    </w:p>
  </w:endnote>
  <w:endnote w:type="continuationSeparator" w:id="0">
    <w:p w:rsidR="00F6306B" w:rsidRDefault="00F630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BA2" w:rsidRDefault="00E020C7">
    <w:pPr>
      <w:pStyle w:val="Footer"/>
    </w:pPr>
    <w:r>
      <w:rPr>
        <w:noProof/>
        <w:sz w:val="18"/>
      </w:rPr>
      <w:fldChar w:fldCharType="begin"/>
    </w:r>
    <w:r>
      <w:rPr>
        <w:noProof/>
        <w:sz w:val="18"/>
      </w:rPr>
      <w:instrText xml:space="preserve"> FILENAME  \* MERGEFORMAT </w:instrText>
    </w:r>
    <w:r>
      <w:rPr>
        <w:noProof/>
        <w:sz w:val="18"/>
      </w:rPr>
      <w:fldChar w:fldCharType="separate"/>
    </w:r>
    <w:r w:rsidR="000778D4">
      <w:rPr>
        <w:noProof/>
        <w:sz w:val="18"/>
      </w:rPr>
      <w:t>PT26.1_2019N393hav.3</w:t>
    </w:r>
    <w:r>
      <w:rPr>
        <w:noProof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BA2" w:rsidRDefault="00E020C7">
    <w:pPr>
      <w:pStyle w:val="Footer"/>
    </w:pPr>
    <w:r>
      <w:rPr>
        <w:noProof/>
        <w:sz w:val="18"/>
      </w:rPr>
      <w:fldChar w:fldCharType="begin"/>
    </w:r>
    <w:r>
      <w:rPr>
        <w:noProof/>
        <w:sz w:val="18"/>
      </w:rPr>
      <w:instrText xml:space="preserve"> FILENAME  \* MERGEFORMAT </w:instrText>
    </w:r>
    <w:r>
      <w:rPr>
        <w:noProof/>
        <w:sz w:val="18"/>
      </w:rPr>
      <w:fldChar w:fldCharType="separate"/>
    </w:r>
    <w:r w:rsidR="000778D4">
      <w:rPr>
        <w:noProof/>
        <w:sz w:val="18"/>
      </w:rPr>
      <w:t>PT26.1_2019N393hav.3</w:t>
    </w:r>
    <w:r>
      <w:rPr>
        <w:noProof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BA2" w:rsidRDefault="00E020C7">
    <w:pPr>
      <w:pStyle w:val="Footer"/>
    </w:pPr>
    <w:r>
      <w:rPr>
        <w:noProof/>
      </w:rPr>
      <w:fldChar w:fldCharType="begin"/>
    </w:r>
    <w:r>
      <w:rPr>
        <w:noProof/>
      </w:rPr>
      <w:instrText xml:space="preserve"> FILENAME  \* MERGEFORMAT </w:instrText>
    </w:r>
    <w:r>
      <w:rPr>
        <w:noProof/>
      </w:rPr>
      <w:fldChar w:fldCharType="separate"/>
    </w:r>
    <w:r w:rsidR="000778D4">
      <w:rPr>
        <w:noProof/>
      </w:rPr>
      <w:t>PT26.1_2019N393hav.3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306B" w:rsidRDefault="00F6306B">
      <w:r>
        <w:separator/>
      </w:r>
    </w:p>
  </w:footnote>
  <w:footnote w:type="continuationSeparator" w:id="0">
    <w:p w:rsidR="00F6306B" w:rsidRDefault="00F630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BA2" w:rsidRDefault="00CD39B9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3D4BA2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D4BA2">
      <w:rPr>
        <w:rStyle w:val="PageNumber"/>
        <w:noProof/>
      </w:rPr>
      <w:t>2</w:t>
    </w:r>
    <w:r>
      <w:rPr>
        <w:rStyle w:val="PageNumber"/>
      </w:rPr>
      <w:fldChar w:fldCharType="end"/>
    </w:r>
  </w:p>
  <w:p w:rsidR="003D4BA2" w:rsidRDefault="003D4B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BA2" w:rsidRDefault="00CD39B9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3D4BA2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F53A7">
      <w:rPr>
        <w:rStyle w:val="PageNumber"/>
        <w:noProof/>
      </w:rPr>
      <w:t>3</w:t>
    </w:r>
    <w:r>
      <w:rPr>
        <w:rStyle w:val="PageNumber"/>
      </w:rPr>
      <w:fldChar w:fldCharType="end"/>
    </w:r>
  </w:p>
  <w:p w:rsidR="003D4BA2" w:rsidRDefault="003D4BA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624E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225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8D4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23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4D82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2D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24E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8DB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DC4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6D1D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6BF4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04F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5F07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0D2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1B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134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2F9F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8B1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555"/>
    <w:rsid w:val="00CD1704"/>
    <w:rsid w:val="00CD170B"/>
    <w:rsid w:val="00CD1DF5"/>
    <w:rsid w:val="00CD2B8B"/>
    <w:rsid w:val="00CD390E"/>
    <w:rsid w:val="00CD39B9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004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0F3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3A7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0C7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646"/>
    <w:rsid w:val="00E9198E"/>
    <w:rsid w:val="00E91A0C"/>
    <w:rsid w:val="00E92106"/>
    <w:rsid w:val="00E9260D"/>
    <w:rsid w:val="00E9277C"/>
    <w:rsid w:val="00E93220"/>
    <w:rsid w:val="00E93375"/>
    <w:rsid w:val="00E93513"/>
    <w:rsid w:val="00E936B7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06B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58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B61A4A8"/>
  <w15:docId w15:val="{2087093C-D137-4E36-9177-7597B223F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23624E"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06D1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06D1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06D1D"/>
  </w:style>
  <w:style w:type="paragraph" w:customStyle="1" w:styleId="norm">
    <w:name w:val="norm"/>
    <w:basedOn w:val="Normal"/>
    <w:rsid w:val="00406D1D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rsid w:val="00406D1D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406D1D"/>
    <w:pPr>
      <w:jc w:val="both"/>
    </w:pPr>
  </w:style>
  <w:style w:type="paragraph" w:customStyle="1" w:styleId="russtyle">
    <w:name w:val="russtyle"/>
    <w:basedOn w:val="Normal"/>
    <w:rsid w:val="00406D1D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sid w:val="00406D1D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sid w:val="00406D1D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mechtexChar">
    <w:name w:val="mechtex Char"/>
    <w:link w:val="mechtex"/>
    <w:rsid w:val="0023624E"/>
    <w:rPr>
      <w:rFonts w:ascii="Arial Armenian" w:hAnsi="Arial Armenian"/>
      <w:sz w:val="22"/>
      <w:lang w:eastAsia="ru-RU"/>
    </w:rPr>
  </w:style>
  <w:style w:type="paragraph" w:styleId="BalloonText">
    <w:name w:val="Balloon Text"/>
    <w:basedOn w:val="Normal"/>
    <w:link w:val="BalloonTextChar"/>
    <w:rsid w:val="004D50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D504F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397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keywords>http://mul-moj.gov.am/tasks/docs/attachment.php?id=222486&amp;fn=393k.voroshum.docx&amp;out=0&amp;token=</cp:keywords>
  <cp:lastModifiedBy>Hayk Engoyan</cp:lastModifiedBy>
  <cp:revision>7</cp:revision>
  <cp:lastPrinted>2019-04-16T12:27:00Z</cp:lastPrinted>
  <dcterms:created xsi:type="dcterms:W3CDTF">2019-04-16T11:30:00Z</dcterms:created>
  <dcterms:modified xsi:type="dcterms:W3CDTF">2019-04-22T08:12:00Z</dcterms:modified>
</cp:coreProperties>
</file>