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57BFF" w14:textId="3C625400" w:rsidR="007F7ADA" w:rsidRPr="00E96D1A" w:rsidRDefault="007F7ADA" w:rsidP="007F7ADA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bookmarkStart w:id="0" w:name="_GoBack"/>
      <w:bookmarkEnd w:id="0"/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5</w:t>
      </w:r>
    </w:p>
    <w:p w14:paraId="18829452" w14:textId="77777777" w:rsidR="007F7ADA" w:rsidRPr="00E96D1A" w:rsidRDefault="007F7ADA" w:rsidP="007F7ADA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 xml:space="preserve">    </w:t>
      </w:r>
      <w:r w:rsidRPr="00E96D1A">
        <w:rPr>
          <w:rFonts w:ascii="GHEA Mariam" w:hAnsi="GHEA Mariam"/>
          <w:spacing w:val="4"/>
        </w:rPr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6480C77B" w14:textId="77777777" w:rsidR="007F7ADA" w:rsidRDefault="007F7ADA" w:rsidP="007F7ADA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</w:t>
      </w:r>
      <w:r>
        <w:rPr>
          <w:rFonts w:ascii="GHEA Mariam" w:hAnsi="GHEA Mariam"/>
          <w:spacing w:val="-2"/>
          <w:sz w:val="22"/>
          <w:szCs w:val="22"/>
        </w:rPr>
        <w:t xml:space="preserve">           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 w:cs="IRTEK Courier"/>
          <w:spacing w:val="-2"/>
          <w:sz w:val="22"/>
          <w:szCs w:val="22"/>
          <w:lang w:val="pt-BR"/>
        </w:rPr>
        <w:t>ապրիլի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4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372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3B71B4A4" w14:textId="77777777" w:rsidR="007F7ADA" w:rsidRPr="005D1A2D" w:rsidRDefault="007F7ADA" w:rsidP="007F7ADA">
      <w:pPr>
        <w:rPr>
          <w:rFonts w:ascii="GHEA Mariam" w:hAnsi="GHEA Mariam"/>
          <w:spacing w:val="-2"/>
          <w:sz w:val="18"/>
          <w:szCs w:val="22"/>
        </w:rPr>
      </w:pPr>
    </w:p>
    <w:p w14:paraId="142BD431" w14:textId="77777777" w:rsidR="007F7ADA" w:rsidRDefault="007F7ADA" w:rsidP="007F7ADA">
      <w:pPr>
        <w:pStyle w:val="mechtex"/>
        <w:rPr>
          <w:rFonts w:ascii="Sylfaen" w:hAnsi="Sylfaen" w:cs="Sylfaen"/>
          <w:sz w:val="20"/>
          <w:lang w:val="hy-AM"/>
        </w:rPr>
      </w:pPr>
      <w:r w:rsidRPr="00096691">
        <w:rPr>
          <w:rFonts w:ascii="GHEA Mariam" w:hAnsi="GHEA Mariam" w:cs="Sylfaen"/>
          <w:sz w:val="20"/>
        </w:rPr>
        <w:t>«ՀԱՅԱՍՏԱՆԻ ՀԱՆՐԱՊԵՏՈՒԹՅԱՆ 2019 ԹՎԱԿԱՆԻ ՊԵՏԱԿԱՆ ԲՅՈՒՋԵԻ ՄԱՍԻՆ» ՀԱՅԱՍՏԱՆԻ ՀԱՆՐԱՊԵՏՈՒԹՅԱՆ ՕՐԵՆՔԻ</w:t>
      </w:r>
    </w:p>
    <w:p w14:paraId="707822C1" w14:textId="77777777" w:rsidR="007F7ADA" w:rsidRPr="00194364" w:rsidRDefault="007F7ADA" w:rsidP="007F7ADA">
      <w:pPr>
        <w:pStyle w:val="mechtex"/>
        <w:rPr>
          <w:rFonts w:ascii="GHEA Mariam" w:hAnsi="GHEA Mariam" w:cs="Sylfaen"/>
          <w:sz w:val="20"/>
          <w:lang w:val="hy-AM"/>
        </w:rPr>
      </w:pPr>
      <w:r w:rsidRPr="00194364">
        <w:rPr>
          <w:rFonts w:ascii="GHEA Mariam" w:hAnsi="GHEA Mariam" w:cs="Sylfaen"/>
          <w:sz w:val="20"/>
          <w:lang w:val="hy-AM"/>
        </w:rPr>
        <w:t xml:space="preserve">N </w:t>
      </w:r>
      <w:r>
        <w:rPr>
          <w:rFonts w:ascii="GHEA Mariam" w:hAnsi="GHEA Mariam" w:cs="Sylfaen"/>
          <w:sz w:val="20"/>
          <w:lang w:val="hy-AM"/>
        </w:rPr>
        <w:t>1 ՀԱՎԵԼՎԱԾԻ</w:t>
      </w:r>
      <w:r>
        <w:rPr>
          <w:rFonts w:ascii="Sylfaen" w:hAnsi="Sylfaen" w:cs="Sylfaen"/>
          <w:sz w:val="20"/>
          <w:lang w:val="hy-AM"/>
        </w:rPr>
        <w:t xml:space="preserve"> </w:t>
      </w:r>
      <w:r w:rsidRPr="00194364">
        <w:rPr>
          <w:rFonts w:ascii="GHEA Mariam" w:hAnsi="GHEA Mariam" w:cs="Sylfaen"/>
          <w:sz w:val="20"/>
          <w:lang w:val="hy-AM"/>
        </w:rPr>
        <w:t xml:space="preserve">N 2 ԱՂՅՈՒՍԱԿՈՒՄ ԵՎ ՀԱՅԱՍՏԱՆԻ ՀԱՆՐԱՊԵՏՈՒԹՅԱՆ ԿԱՌԱՎԱՐՈՒԹՅԱՆ 2018 ԹՎԱԿԱՆԻ ԴԵԿՏԵՄԲԵՐԻ 27-Ի </w:t>
      </w:r>
    </w:p>
    <w:p w14:paraId="4BDA46D7" w14:textId="77777777" w:rsidR="007F7ADA" w:rsidRPr="00194364" w:rsidRDefault="007F7ADA" w:rsidP="007F7ADA">
      <w:pPr>
        <w:pStyle w:val="mechtex"/>
        <w:rPr>
          <w:rFonts w:ascii="GHEA Mariam" w:hAnsi="GHEA Mariam" w:cs="Sylfaen"/>
          <w:sz w:val="20"/>
          <w:lang w:val="hy-AM"/>
        </w:rPr>
      </w:pPr>
      <w:r w:rsidRPr="00194364">
        <w:rPr>
          <w:rFonts w:ascii="GHEA Mariam" w:hAnsi="GHEA Mariam" w:cs="Sylfaen"/>
          <w:sz w:val="20"/>
          <w:lang w:val="hy-AM"/>
        </w:rPr>
        <w:t xml:space="preserve">N 1515-Ն ՈՐՈՇՄԱՆ N 5 ՀԱՎԵԼՎԱԾԻ N </w:t>
      </w:r>
      <w:r>
        <w:rPr>
          <w:rFonts w:ascii="GHEA Mariam" w:hAnsi="GHEA Mariam" w:cs="Sylfaen"/>
          <w:sz w:val="20"/>
          <w:lang w:val="hy-AM"/>
        </w:rPr>
        <w:t xml:space="preserve">1 ԱՂՅՈՒՍԱԿՈՒՄ </w:t>
      </w:r>
      <w:r w:rsidRPr="00194364">
        <w:rPr>
          <w:rFonts w:ascii="GHEA Mariam" w:hAnsi="GHEA Mariam" w:cs="Sylfaen"/>
          <w:sz w:val="20"/>
          <w:lang w:val="hy-AM"/>
        </w:rPr>
        <w:t>ԿԱՏԱՐՎՈՂ ՓՈՓՈԽՈՒԹՅՈՒՆՆԵՐԸ</w:t>
      </w:r>
    </w:p>
    <w:p w14:paraId="0FDC8258" w14:textId="77777777" w:rsidR="007F7ADA" w:rsidRPr="00194364" w:rsidRDefault="007F7ADA" w:rsidP="007F7ADA">
      <w:pPr>
        <w:pStyle w:val="mechtex"/>
        <w:rPr>
          <w:rFonts w:ascii="GHEA Mariam" w:hAnsi="GHEA Mariam" w:cs="Sylfaen"/>
          <w:sz w:val="12"/>
          <w:lang w:val="hy-AM"/>
        </w:rPr>
      </w:pPr>
    </w:p>
    <w:tbl>
      <w:tblPr>
        <w:tblW w:w="15315" w:type="dxa"/>
        <w:tblInd w:w="81" w:type="dxa"/>
        <w:tblLook w:val="0000" w:firstRow="0" w:lastRow="0" w:firstColumn="0" w:lastColumn="0" w:noHBand="0" w:noVBand="0"/>
      </w:tblPr>
      <w:tblGrid>
        <w:gridCol w:w="1056"/>
        <w:gridCol w:w="1438"/>
        <w:gridCol w:w="8013"/>
        <w:gridCol w:w="1767"/>
        <w:gridCol w:w="1660"/>
        <w:gridCol w:w="1487"/>
      </w:tblGrid>
      <w:tr w:rsidR="007F7ADA" w:rsidRPr="00072790" w14:paraId="13A22BD3" w14:textId="77777777" w:rsidTr="00EA70A6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813473" w14:textId="77777777" w:rsidR="007F7ADA" w:rsidRPr="00194364" w:rsidRDefault="007F7ADA" w:rsidP="00EA70A6">
            <w:pPr>
              <w:rPr>
                <w:rFonts w:ascii="GHEA Mariam" w:hAnsi="GHEA Mariam"/>
                <w:color w:val="000000"/>
                <w:lang w:val="hy-AM"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C5E863" w14:textId="77777777" w:rsidR="007F7ADA" w:rsidRPr="00194364" w:rsidRDefault="007F7ADA" w:rsidP="00EA70A6">
            <w:pPr>
              <w:rPr>
                <w:rFonts w:ascii="GHEA Mariam" w:hAnsi="GHEA Mariam"/>
                <w:color w:val="000000"/>
                <w:lang w:val="hy-AM" w:eastAsia="en-US"/>
              </w:rPr>
            </w:pPr>
          </w:p>
        </w:tc>
        <w:tc>
          <w:tcPr>
            <w:tcW w:w="8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70D1D1" w14:textId="77777777" w:rsidR="007F7ADA" w:rsidRPr="00194364" w:rsidRDefault="007F7ADA" w:rsidP="00EA70A6">
            <w:pPr>
              <w:rPr>
                <w:rFonts w:ascii="GHEA Mariam" w:hAnsi="GHEA Mariam"/>
                <w:color w:val="000000"/>
                <w:lang w:val="hy-AM" w:eastAsia="en-U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2E0D13" w14:textId="77777777" w:rsidR="007F7ADA" w:rsidRPr="00194364" w:rsidRDefault="007F7ADA" w:rsidP="00EA70A6">
            <w:pPr>
              <w:rPr>
                <w:rFonts w:ascii="GHEA Mariam" w:hAnsi="GHEA Mariam"/>
                <w:color w:val="000000"/>
                <w:lang w:val="hy-AM" w:eastAsia="en-US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6FB87D0C" w14:textId="77777777" w:rsidR="007F7ADA" w:rsidRPr="00072790" w:rsidRDefault="007F7ADA" w:rsidP="00EA70A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E8418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84189">
              <w:rPr>
                <w:rFonts w:ascii="GHEA Mariam" w:hAnsi="GHEA Mariam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7F7ADA" w:rsidRPr="00072790" w14:paraId="647028D9" w14:textId="77777777" w:rsidTr="00EA70A6">
        <w:trPr>
          <w:trHeight w:val="57"/>
        </w:trPr>
        <w:tc>
          <w:tcPr>
            <w:tcW w:w="2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4F77F7DF" w14:textId="77777777" w:rsidR="007F7ADA" w:rsidRPr="00072790" w:rsidRDefault="007F7ADA" w:rsidP="00EA70A6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072790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07279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8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D0505" w14:textId="77777777" w:rsidR="007F7ADA" w:rsidRPr="00072790" w:rsidRDefault="007F7ADA" w:rsidP="00EA70A6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072790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07279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հա</w:t>
            </w:r>
            <w:r>
              <w:rPr>
                <w:rFonts w:ascii="GHEA Mariam" w:hAnsi="GHEA Mariam"/>
                <w:lang w:eastAsia="en-US"/>
              </w:rPr>
              <w:t>տկացումների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կարգադրիչնե</w:t>
            </w:r>
            <w:proofErr w:type="spellEnd"/>
            <w:r w:rsidRPr="00194364">
              <w:rPr>
                <w:rFonts w:ascii="GHEA Mariam" w:hAnsi="GHEA Mariam"/>
                <w:lang w:val="hy-AM" w:eastAsia="en-US"/>
              </w:rPr>
              <w:t>ր</w:t>
            </w:r>
            <w:r w:rsidRPr="00072790">
              <w:rPr>
                <w:rFonts w:ascii="GHEA Mariam" w:hAnsi="GHEA Mariam"/>
                <w:lang w:eastAsia="en-US"/>
              </w:rPr>
              <w:t xml:space="preserve">ի, 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07279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07279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4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96676F2" w14:textId="77777777" w:rsidR="007F7ADA" w:rsidRDefault="007F7ADA" w:rsidP="00EA70A6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072790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07279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072790">
              <w:rPr>
                <w:rFonts w:ascii="GHEA Mariam" w:hAnsi="GHEA Mariam"/>
                <w:lang w:eastAsia="en-US"/>
              </w:rPr>
              <w:t xml:space="preserve"> </w:t>
            </w:r>
          </w:p>
          <w:p w14:paraId="0AEDEB7F" w14:textId="77777777" w:rsidR="007F7ADA" w:rsidRPr="00072790" w:rsidRDefault="007F7ADA" w:rsidP="00EA70A6">
            <w:pPr>
              <w:jc w:val="center"/>
              <w:rPr>
                <w:rFonts w:ascii="GHEA Mariam" w:hAnsi="GHEA Mariam"/>
                <w:lang w:eastAsia="en-US"/>
              </w:rPr>
            </w:pPr>
            <w:r w:rsidRPr="00072790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07279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07279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07279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07279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072790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7F7ADA" w:rsidRPr="00072790" w14:paraId="595CCEED" w14:textId="77777777" w:rsidTr="00EA70A6">
        <w:trPr>
          <w:trHeight w:val="275"/>
        </w:trPr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DBF223" w14:textId="77777777" w:rsidR="007F7ADA" w:rsidRPr="00072790" w:rsidRDefault="007F7ADA" w:rsidP="00EA70A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F25F" w14:textId="77777777" w:rsidR="007F7ADA" w:rsidRPr="00072790" w:rsidRDefault="007F7ADA" w:rsidP="00EA70A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32EF32" w14:textId="77777777" w:rsidR="007F7ADA" w:rsidRPr="00072790" w:rsidRDefault="007F7ADA" w:rsidP="00EA70A6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072790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07279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0F0BFD" w14:textId="77777777" w:rsidR="007F7ADA" w:rsidRPr="00072790" w:rsidRDefault="007F7ADA" w:rsidP="00EA70A6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072790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07279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4B8C93" w14:textId="77777777" w:rsidR="007F7ADA" w:rsidRPr="00072790" w:rsidRDefault="007F7ADA" w:rsidP="00EA70A6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072790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7F7ADA" w:rsidRPr="00072790" w14:paraId="0D25DB75" w14:textId="77777777" w:rsidTr="00EA70A6">
        <w:trPr>
          <w:trHeight w:val="57"/>
        </w:trPr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7B344F" w14:textId="77777777" w:rsidR="007F7ADA" w:rsidRPr="00194364" w:rsidRDefault="007F7ADA" w:rsidP="00EA70A6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94364">
              <w:rPr>
                <w:rFonts w:ascii="GHEA Mariam" w:hAnsi="GHEA Mariam"/>
                <w:lang w:eastAsia="en-US"/>
              </w:rPr>
              <w:t>ծրագիր</w:t>
            </w:r>
            <w:proofErr w:type="spellEnd"/>
            <w:r w:rsidRPr="00194364">
              <w:rPr>
                <w:rFonts w:ascii="GHEA Mariam" w:hAnsi="GHEA Mariam"/>
                <w:lang w:val="hy-AM" w:eastAsia="en-US"/>
              </w:rPr>
              <w:t>ը</w:t>
            </w:r>
            <w:r w:rsidRPr="00194364">
              <w:rPr>
                <w:rFonts w:ascii="GHEA Mariam" w:hAnsi="GHEA Mariam"/>
                <w:lang w:eastAsia="en-US"/>
              </w:rPr>
              <w:t xml:space="preserve">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992AF37" w14:textId="77777777" w:rsidR="007F7ADA" w:rsidRPr="00194364" w:rsidRDefault="007F7ADA" w:rsidP="00EA70A6">
            <w:pPr>
              <w:jc w:val="center"/>
              <w:rPr>
                <w:rFonts w:ascii="GHEA Mariam" w:hAnsi="GHEA Mariam"/>
                <w:lang w:val="hy-AM" w:eastAsia="en-US"/>
              </w:rPr>
            </w:pPr>
            <w:proofErr w:type="spellStart"/>
            <w:r w:rsidRPr="00194364">
              <w:rPr>
                <w:rFonts w:ascii="GHEA Mariam" w:hAnsi="GHEA Mariam"/>
                <w:lang w:eastAsia="en-US"/>
              </w:rPr>
              <w:t>միջոցառում</w:t>
            </w:r>
            <w:proofErr w:type="spellEnd"/>
            <w:r w:rsidRPr="00194364"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8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95C3" w14:textId="77777777" w:rsidR="007F7ADA" w:rsidRPr="00072790" w:rsidRDefault="007F7ADA" w:rsidP="00EA70A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76504D" w14:textId="77777777" w:rsidR="007F7ADA" w:rsidRPr="00072790" w:rsidRDefault="007F7ADA" w:rsidP="00EA70A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F37A7C" w14:textId="77777777" w:rsidR="007F7ADA" w:rsidRPr="00072790" w:rsidRDefault="007F7ADA" w:rsidP="00EA70A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E98B9" w14:textId="77777777" w:rsidR="007F7ADA" w:rsidRPr="00072790" w:rsidRDefault="007F7ADA" w:rsidP="00EA70A6">
            <w:pPr>
              <w:rPr>
                <w:rFonts w:ascii="GHEA Mariam" w:hAnsi="GHEA Mariam"/>
                <w:lang w:eastAsia="en-US"/>
              </w:rPr>
            </w:pPr>
          </w:p>
        </w:tc>
      </w:tr>
      <w:tr w:rsidR="007F7ADA" w:rsidRPr="00072790" w14:paraId="39579E7B" w14:textId="77777777" w:rsidTr="00EA70A6">
        <w:trPr>
          <w:trHeight w:val="57"/>
        </w:trPr>
        <w:tc>
          <w:tcPr>
            <w:tcW w:w="10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60E0B7" w14:textId="77777777" w:rsidR="007F7ADA" w:rsidRPr="00072790" w:rsidRDefault="007F7ADA" w:rsidP="00EA70A6">
            <w:pPr>
              <w:rPr>
                <w:rFonts w:ascii="GHEA Mariam" w:hAnsi="GHEA Mariam"/>
                <w:lang w:eastAsia="en-US"/>
              </w:rPr>
            </w:pPr>
            <w:r w:rsidRPr="0007279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996B5A" w14:textId="77777777" w:rsidR="007F7ADA" w:rsidRPr="00072790" w:rsidRDefault="007F7ADA" w:rsidP="00EA70A6">
            <w:pPr>
              <w:rPr>
                <w:rFonts w:ascii="GHEA Mariam" w:hAnsi="GHEA Mariam"/>
                <w:lang w:eastAsia="en-US"/>
              </w:rPr>
            </w:pPr>
            <w:r w:rsidRPr="0007279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82F3E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  <w:r w:rsidRPr="00072790">
              <w:rPr>
                <w:rFonts w:ascii="GHEA Mariam" w:hAnsi="GHEA Mariam"/>
                <w:color w:val="000000"/>
                <w:lang w:eastAsia="en-US"/>
              </w:rPr>
              <w:t>ԸՆԴԱՄԵՆԸ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33B1" w14:textId="77777777" w:rsidR="007F7ADA" w:rsidRPr="00072790" w:rsidRDefault="007F7ADA" w:rsidP="00EA70A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72790">
              <w:rPr>
                <w:rFonts w:ascii="GHEA Mariam" w:hAnsi="GHEA Mariam"/>
                <w:color w:val="000000"/>
                <w:lang w:eastAsia="en-US"/>
              </w:rPr>
              <w:t>700,000.0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E2CB" w14:textId="77777777" w:rsidR="007F7ADA" w:rsidRPr="00072790" w:rsidRDefault="007F7ADA" w:rsidP="00EA70A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72790">
              <w:rPr>
                <w:rFonts w:ascii="GHEA Mariam" w:hAnsi="GHEA Mariam"/>
                <w:color w:val="000000"/>
                <w:lang w:eastAsia="en-US"/>
              </w:rPr>
              <w:t>1,100,000.0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6940" w14:textId="77777777" w:rsidR="007F7ADA" w:rsidRPr="00072790" w:rsidRDefault="007F7ADA" w:rsidP="00EA70A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72790">
              <w:rPr>
                <w:rFonts w:ascii="GHEA Mariam" w:hAnsi="GHEA Mariam"/>
                <w:color w:val="000000"/>
                <w:lang w:eastAsia="en-US"/>
              </w:rPr>
              <w:t>1,500,000.0</w:t>
            </w:r>
          </w:p>
        </w:tc>
      </w:tr>
      <w:tr w:rsidR="007F7ADA" w:rsidRPr="00072790" w14:paraId="2D6D150D" w14:textId="77777777" w:rsidTr="00EA70A6">
        <w:trPr>
          <w:trHeight w:val="5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7B38A" w14:textId="77777777" w:rsidR="007F7ADA" w:rsidRPr="00072790" w:rsidRDefault="007F7ADA" w:rsidP="00EA70A6">
            <w:pPr>
              <w:rPr>
                <w:rFonts w:ascii="GHEA Mariam" w:hAnsi="GHEA Mariam"/>
                <w:lang w:eastAsia="en-US"/>
              </w:rPr>
            </w:pPr>
            <w:r w:rsidRPr="0007279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5FB3B0" w14:textId="77777777" w:rsidR="007F7ADA" w:rsidRPr="00072790" w:rsidRDefault="007F7ADA" w:rsidP="00EA70A6">
            <w:pPr>
              <w:rPr>
                <w:rFonts w:ascii="GHEA Mariam" w:hAnsi="GHEA Mariam"/>
                <w:lang w:eastAsia="en-US"/>
              </w:rPr>
            </w:pPr>
            <w:r w:rsidRPr="0007279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D38D6" w14:textId="77777777" w:rsidR="007F7ADA" w:rsidRPr="00072790" w:rsidRDefault="007F7ADA" w:rsidP="00EA70A6">
            <w:pPr>
              <w:rPr>
                <w:rFonts w:ascii="GHEA Mariam" w:hAnsi="GHEA Mariam"/>
                <w:lang w:eastAsia="en-US"/>
              </w:rPr>
            </w:pPr>
            <w:r w:rsidRPr="00072790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07279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07279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31AD" w14:textId="77777777" w:rsidR="007F7ADA" w:rsidRPr="00072790" w:rsidRDefault="007F7ADA" w:rsidP="00EA70A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72790">
              <w:rPr>
                <w:rFonts w:ascii="GHEA Mariam" w:hAnsi="GHEA Mariam"/>
                <w:color w:val="000000"/>
                <w:lang w:eastAsia="en-US"/>
              </w:rPr>
              <w:t>700,000.0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7BB6" w14:textId="77777777" w:rsidR="007F7ADA" w:rsidRPr="00072790" w:rsidRDefault="007F7ADA" w:rsidP="00EA70A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72790">
              <w:rPr>
                <w:rFonts w:ascii="GHEA Mariam" w:hAnsi="GHEA Mariam"/>
                <w:color w:val="000000"/>
                <w:lang w:eastAsia="en-US"/>
              </w:rPr>
              <w:t>1,100,000.0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C1FF" w14:textId="77777777" w:rsidR="007F7ADA" w:rsidRPr="00072790" w:rsidRDefault="007F7ADA" w:rsidP="00EA70A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72790">
              <w:rPr>
                <w:rFonts w:ascii="GHEA Mariam" w:hAnsi="GHEA Mariam"/>
                <w:color w:val="000000"/>
                <w:lang w:eastAsia="en-US"/>
              </w:rPr>
              <w:t>1,500,000.0</w:t>
            </w:r>
          </w:p>
        </w:tc>
      </w:tr>
      <w:tr w:rsidR="007F7ADA" w:rsidRPr="00072790" w14:paraId="7C8FF9E2" w14:textId="77777777" w:rsidTr="00EA70A6">
        <w:trPr>
          <w:trHeight w:val="5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CD5D27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  <w:r w:rsidRPr="00072790">
              <w:rPr>
                <w:rFonts w:ascii="GHEA Mariam" w:hAnsi="GHEA Mariam"/>
                <w:color w:val="000000"/>
                <w:lang w:eastAsia="en-US"/>
              </w:rPr>
              <w:t>9006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7B4E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  <w:r w:rsidRPr="0007279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64CE3" w14:textId="77777777" w:rsidR="007F7ADA" w:rsidRPr="00072790" w:rsidRDefault="007F7ADA" w:rsidP="00EA70A6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07279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07279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4329" w14:textId="77777777" w:rsidR="007F7ADA" w:rsidRPr="00072790" w:rsidRDefault="007F7ADA" w:rsidP="00EA70A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72790">
              <w:rPr>
                <w:rFonts w:ascii="GHEA Mariam" w:hAnsi="GHEA Mariam"/>
                <w:color w:val="000000"/>
                <w:lang w:eastAsia="en-US"/>
              </w:rPr>
              <w:t>700,000.0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3331" w14:textId="77777777" w:rsidR="007F7ADA" w:rsidRPr="00072790" w:rsidRDefault="007F7ADA" w:rsidP="00EA70A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72790">
              <w:rPr>
                <w:rFonts w:ascii="GHEA Mariam" w:hAnsi="GHEA Mariam"/>
                <w:color w:val="000000"/>
                <w:lang w:eastAsia="en-US"/>
              </w:rPr>
              <w:t>1,100,000.0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BA96" w14:textId="77777777" w:rsidR="007F7ADA" w:rsidRPr="00072790" w:rsidRDefault="007F7ADA" w:rsidP="00EA70A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72790">
              <w:rPr>
                <w:rFonts w:ascii="GHEA Mariam" w:hAnsi="GHEA Mariam"/>
                <w:color w:val="000000"/>
                <w:lang w:eastAsia="en-US"/>
              </w:rPr>
              <w:t>1,500,000.0</w:t>
            </w:r>
          </w:p>
        </w:tc>
      </w:tr>
      <w:tr w:rsidR="007F7ADA" w:rsidRPr="00072790" w14:paraId="520F247B" w14:textId="77777777" w:rsidTr="00EA70A6">
        <w:trPr>
          <w:trHeight w:val="57"/>
        </w:trPr>
        <w:tc>
          <w:tcPr>
            <w:tcW w:w="1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25ACC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  <w:r w:rsidRPr="0007279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21C26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  <w:r w:rsidRPr="0007279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EC80D" w14:textId="77777777" w:rsidR="007F7ADA" w:rsidRPr="00072790" w:rsidRDefault="007F7ADA" w:rsidP="00EA70A6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07279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07279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կոմիտեի</w:t>
            </w:r>
            <w:proofErr w:type="spellEnd"/>
            <w:r w:rsidRPr="0007279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07279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07279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ծրագրերին</w:t>
            </w:r>
            <w:proofErr w:type="spellEnd"/>
          </w:p>
        </w:tc>
        <w:tc>
          <w:tcPr>
            <w:tcW w:w="491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D8A4A" w14:textId="77777777" w:rsidR="007F7ADA" w:rsidRPr="00072790" w:rsidRDefault="007F7ADA" w:rsidP="00EA70A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F7ADA" w:rsidRPr="00072790" w14:paraId="207A171A" w14:textId="77777777" w:rsidTr="00EA70A6">
        <w:trPr>
          <w:trHeight w:val="57"/>
        </w:trPr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7563B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DD38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A6144" w14:textId="77777777" w:rsidR="007F7ADA" w:rsidRPr="00072790" w:rsidRDefault="007F7ADA" w:rsidP="00EA70A6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07279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07279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նպատակը</w:t>
            </w:r>
            <w:proofErr w:type="spellEnd"/>
          </w:p>
        </w:tc>
        <w:tc>
          <w:tcPr>
            <w:tcW w:w="491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B2692F" w14:textId="77777777" w:rsidR="007F7ADA" w:rsidRPr="00072790" w:rsidRDefault="007F7ADA" w:rsidP="00EA70A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F7ADA" w:rsidRPr="00072790" w14:paraId="7AF8FA2B" w14:textId="77777777" w:rsidTr="00EA70A6">
        <w:trPr>
          <w:trHeight w:val="57"/>
        </w:trPr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510EC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E45C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60DC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072790">
              <w:rPr>
                <w:rFonts w:ascii="GHEA Mariam" w:hAnsi="GHEA Mariam"/>
                <w:color w:val="000000"/>
                <w:lang w:eastAsia="en-US"/>
              </w:rPr>
              <w:t>Աջակցել</w:t>
            </w:r>
            <w:proofErr w:type="spellEnd"/>
            <w:r w:rsidRPr="0007279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072790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072790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07279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color w:val="000000"/>
                <w:lang w:eastAsia="en-US"/>
              </w:rPr>
              <w:t>միասնական</w:t>
            </w:r>
            <w:proofErr w:type="spellEnd"/>
            <w:r w:rsidRPr="0007279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07279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color w:val="000000"/>
                <w:lang w:eastAsia="en-US"/>
              </w:rPr>
              <w:t>քաղաքականության</w:t>
            </w:r>
            <w:proofErr w:type="spellEnd"/>
            <w:r w:rsidRPr="0007279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color w:val="000000"/>
                <w:lang w:eastAsia="en-US"/>
              </w:rPr>
              <w:t>իրականացման</w:t>
            </w:r>
            <w:proofErr w:type="spellEnd"/>
            <w:r w:rsidRPr="0007279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color w:val="000000"/>
                <w:lang w:eastAsia="en-US"/>
              </w:rPr>
              <w:t>ծրագրերին</w:t>
            </w:r>
            <w:proofErr w:type="spellEnd"/>
          </w:p>
        </w:tc>
        <w:tc>
          <w:tcPr>
            <w:tcW w:w="491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79DAD" w14:textId="77777777" w:rsidR="007F7ADA" w:rsidRPr="00072790" w:rsidRDefault="007F7ADA" w:rsidP="00EA70A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F7ADA" w:rsidRPr="00072790" w14:paraId="32E5A9D6" w14:textId="77777777" w:rsidTr="00EA70A6">
        <w:trPr>
          <w:trHeight w:val="57"/>
        </w:trPr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3B6F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ED5E2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020A9" w14:textId="77777777" w:rsidR="007F7ADA" w:rsidRPr="00072790" w:rsidRDefault="007F7ADA" w:rsidP="00EA70A6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072790">
              <w:rPr>
                <w:rFonts w:ascii="GHEA Mariam" w:hAnsi="GHEA Mariam"/>
                <w:lang w:eastAsia="en-US"/>
              </w:rPr>
              <w:t>Վերջնական</w:t>
            </w:r>
            <w:proofErr w:type="spellEnd"/>
            <w:r w:rsidRPr="0007279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07279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91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21B9E8" w14:textId="77777777" w:rsidR="007F7ADA" w:rsidRPr="00072790" w:rsidRDefault="007F7ADA" w:rsidP="00EA70A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F7ADA" w:rsidRPr="00072790" w14:paraId="4D232B41" w14:textId="77777777" w:rsidTr="00EA70A6">
        <w:trPr>
          <w:trHeight w:val="57"/>
        </w:trPr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14532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84975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F37B" w14:textId="77777777" w:rsidR="007F7ADA" w:rsidRPr="00072790" w:rsidRDefault="007F7ADA" w:rsidP="00EA70A6">
            <w:pPr>
              <w:rPr>
                <w:rFonts w:ascii="GHEA Mariam" w:hAnsi="GHEA Mariam"/>
                <w:lang w:eastAsia="en-US"/>
              </w:rPr>
            </w:pPr>
            <w:r w:rsidRPr="00072790">
              <w:rPr>
                <w:rFonts w:ascii="GHEA Mariam" w:hAnsi="GHEA Mariam"/>
                <w:lang w:eastAsia="en-US"/>
              </w:rPr>
              <w:t xml:space="preserve">ՀՀ ՊԵԿ-ի 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07279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իրական</w:t>
            </w:r>
            <w:proofErr w:type="spellEnd"/>
            <w:r w:rsidRPr="00194364">
              <w:rPr>
                <w:rFonts w:ascii="GHEA Mariam" w:hAnsi="GHEA Mariam"/>
                <w:lang w:val="hy-AM" w:eastAsia="en-US"/>
              </w:rPr>
              <w:t>ա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ցվող</w:t>
            </w:r>
            <w:proofErr w:type="spellEnd"/>
            <w:r w:rsidRPr="0007279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07279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արդյունավետության</w:t>
            </w:r>
            <w:proofErr w:type="spellEnd"/>
            <w:r w:rsidRPr="0007279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բարձրացում</w:t>
            </w:r>
            <w:proofErr w:type="spellEnd"/>
          </w:p>
        </w:tc>
        <w:tc>
          <w:tcPr>
            <w:tcW w:w="491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1797B1" w14:textId="77777777" w:rsidR="007F7ADA" w:rsidRPr="00072790" w:rsidRDefault="007F7ADA" w:rsidP="00EA70A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F7ADA" w:rsidRPr="00072790" w14:paraId="6AB3DF51" w14:textId="77777777" w:rsidTr="00EA70A6">
        <w:trPr>
          <w:trHeight w:val="57"/>
        </w:trPr>
        <w:tc>
          <w:tcPr>
            <w:tcW w:w="1531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3F412A" w14:textId="77777777" w:rsidR="007F7ADA" w:rsidRPr="00072790" w:rsidRDefault="007F7ADA" w:rsidP="00EA70A6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07279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07279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</w:tr>
      <w:tr w:rsidR="007F7ADA" w:rsidRPr="00072790" w14:paraId="7AF64077" w14:textId="77777777" w:rsidTr="00EA70A6">
        <w:trPr>
          <w:trHeight w:val="57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8B1852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  <w:r w:rsidRPr="0007279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030B8DD" w14:textId="77777777" w:rsidR="007F7ADA" w:rsidRPr="00072790" w:rsidRDefault="007F7ADA" w:rsidP="00EA70A6">
            <w:pPr>
              <w:ind w:firstLineChars="200" w:firstLine="400"/>
              <w:rPr>
                <w:rFonts w:ascii="GHEA Mariam" w:hAnsi="GHEA Mariam"/>
                <w:color w:val="000000"/>
                <w:lang w:eastAsia="en-US"/>
              </w:rPr>
            </w:pPr>
            <w:r w:rsidRPr="00072790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8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0BD2C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07279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07279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072790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0D5EE04" w14:textId="77777777" w:rsidR="007F7ADA" w:rsidRPr="00072790" w:rsidRDefault="007F7ADA" w:rsidP="00EA70A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72790">
              <w:rPr>
                <w:rFonts w:ascii="GHEA Mariam" w:hAnsi="GHEA Mariam"/>
                <w:color w:val="000000"/>
                <w:lang w:eastAsia="en-US"/>
              </w:rPr>
              <w:t>700,000.0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A18EFA9" w14:textId="77777777" w:rsidR="007F7ADA" w:rsidRPr="00072790" w:rsidRDefault="007F7ADA" w:rsidP="00EA70A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72790">
              <w:rPr>
                <w:rFonts w:ascii="GHEA Mariam" w:hAnsi="GHEA Mariam"/>
                <w:color w:val="000000"/>
                <w:lang w:eastAsia="en-US"/>
              </w:rPr>
              <w:t>1,100,000.0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9AF08EC" w14:textId="77777777" w:rsidR="007F7ADA" w:rsidRPr="00072790" w:rsidRDefault="007F7ADA" w:rsidP="00EA70A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72790">
              <w:rPr>
                <w:rFonts w:ascii="GHEA Mariam" w:hAnsi="GHEA Mariam"/>
                <w:color w:val="000000"/>
                <w:lang w:eastAsia="en-US"/>
              </w:rPr>
              <w:t>1,500,000.0</w:t>
            </w:r>
          </w:p>
        </w:tc>
      </w:tr>
      <w:tr w:rsidR="007F7ADA" w:rsidRPr="00072790" w14:paraId="38A6ED9D" w14:textId="77777777" w:rsidTr="00EA70A6">
        <w:trPr>
          <w:trHeight w:val="57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14034D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CF745F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7B01A5C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072790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072790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072790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07279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FF797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FA3039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A18E8C7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F7ADA" w:rsidRPr="00072790" w14:paraId="12E69CA0" w14:textId="77777777" w:rsidTr="00EA70A6">
        <w:trPr>
          <w:trHeight w:val="57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67946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975914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14EC7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07279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07279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77DB19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D0767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AB1D288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F7ADA" w:rsidRPr="00072790" w14:paraId="36A70CE3" w14:textId="77777777" w:rsidTr="00EA70A6">
        <w:trPr>
          <w:trHeight w:val="57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136B49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079C18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C36FD" w14:textId="77777777" w:rsidR="007F7ADA" w:rsidRPr="00096691" w:rsidRDefault="007F7ADA" w:rsidP="00EA70A6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 w:rsidRPr="00096691">
              <w:rPr>
                <w:rFonts w:ascii="GHEA Mariam" w:hAnsi="GHEA Mariam"/>
                <w:color w:val="000000"/>
                <w:spacing w:val="-8"/>
                <w:lang w:eastAsia="en-US"/>
              </w:rPr>
              <w:t>Հարկային</w:t>
            </w:r>
            <w:proofErr w:type="spellEnd"/>
            <w:r w:rsidRPr="00096691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և </w:t>
            </w:r>
            <w:proofErr w:type="spellStart"/>
            <w:r w:rsidRPr="00096691">
              <w:rPr>
                <w:rFonts w:ascii="GHEA Mariam" w:hAnsi="GHEA Mariam"/>
                <w:color w:val="000000"/>
                <w:spacing w:val="-8"/>
                <w:lang w:eastAsia="en-US"/>
              </w:rPr>
              <w:t>մաքսային</w:t>
            </w:r>
            <w:proofErr w:type="spellEnd"/>
            <w:r w:rsidRPr="00096691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6691">
              <w:rPr>
                <w:rFonts w:ascii="GHEA Mariam" w:hAnsi="GHEA Mariam"/>
                <w:color w:val="000000"/>
                <w:spacing w:val="-8"/>
                <w:lang w:eastAsia="en-US"/>
              </w:rPr>
              <w:t>քաղաքականության</w:t>
            </w:r>
            <w:proofErr w:type="spellEnd"/>
            <w:r w:rsidRPr="00096691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6691">
              <w:rPr>
                <w:rFonts w:ascii="GHEA Mariam" w:hAnsi="GHEA Mariam"/>
                <w:color w:val="000000"/>
                <w:spacing w:val="-8"/>
                <w:lang w:eastAsia="en-US"/>
              </w:rPr>
              <w:t>մշակման</w:t>
            </w:r>
            <w:proofErr w:type="spellEnd"/>
            <w:r w:rsidRPr="00096691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, </w:t>
            </w:r>
            <w:proofErr w:type="spellStart"/>
            <w:r w:rsidRPr="00096691">
              <w:rPr>
                <w:rFonts w:ascii="GHEA Mariam" w:hAnsi="GHEA Mariam"/>
                <w:color w:val="000000"/>
                <w:spacing w:val="-8"/>
                <w:lang w:eastAsia="en-US"/>
              </w:rPr>
              <w:t>պլանավորման</w:t>
            </w:r>
            <w:proofErr w:type="spellEnd"/>
            <w:r w:rsidRPr="00096691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մոնիթ</w:t>
            </w:r>
            <w:r w:rsidRPr="00E84189">
              <w:rPr>
                <w:rFonts w:ascii="GHEA Mariam" w:hAnsi="GHEA Mariam"/>
                <w:color w:val="000000"/>
                <w:lang w:eastAsia="en-US"/>
              </w:rPr>
              <w:t>որինգ</w:t>
            </w:r>
            <w:r w:rsidRPr="00096691">
              <w:rPr>
                <w:rFonts w:ascii="GHEA Mariam" w:hAnsi="GHEA Mariam"/>
                <w:color w:val="000000"/>
                <w:spacing w:val="-8"/>
                <w:lang w:eastAsia="en-US"/>
              </w:rPr>
              <w:t>ի</w:t>
            </w:r>
            <w:proofErr w:type="spellEnd"/>
            <w:r w:rsidRPr="00096691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, </w:t>
            </w:r>
            <w:proofErr w:type="spellStart"/>
            <w:r w:rsidRPr="00096691">
              <w:rPr>
                <w:rFonts w:ascii="GHEA Mariam" w:hAnsi="GHEA Mariam"/>
                <w:color w:val="000000"/>
                <w:spacing w:val="-8"/>
                <w:lang w:eastAsia="en-US"/>
              </w:rPr>
              <w:t>ծրագրերի</w:t>
            </w:r>
            <w:proofErr w:type="spellEnd"/>
            <w:r w:rsidRPr="00096691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6691">
              <w:rPr>
                <w:rFonts w:ascii="GHEA Mariam" w:hAnsi="GHEA Mariam"/>
                <w:color w:val="000000"/>
                <w:spacing w:val="-8"/>
                <w:lang w:eastAsia="en-US"/>
              </w:rPr>
              <w:t>համակարգման</w:t>
            </w:r>
            <w:proofErr w:type="spellEnd"/>
            <w:r w:rsidRPr="00096691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, </w:t>
            </w:r>
            <w:proofErr w:type="spellStart"/>
            <w:r w:rsidRPr="00096691">
              <w:rPr>
                <w:rFonts w:ascii="GHEA Mariam" w:hAnsi="GHEA Mariam"/>
                <w:color w:val="000000"/>
                <w:spacing w:val="-8"/>
                <w:lang w:eastAsia="en-US"/>
              </w:rPr>
              <w:t>գանձման</w:t>
            </w:r>
            <w:proofErr w:type="spellEnd"/>
            <w:r w:rsidRPr="00096691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վերահսկողության</w:t>
            </w:r>
            <w:proofErr w:type="spellEnd"/>
            <w:r w:rsidRPr="00096691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և </w:t>
            </w:r>
            <w:proofErr w:type="spellStart"/>
            <w:r w:rsidRPr="00096691">
              <w:rPr>
                <w:rFonts w:ascii="GHEA Mariam" w:hAnsi="GHEA Mariam"/>
                <w:color w:val="000000"/>
                <w:spacing w:val="-8"/>
                <w:lang w:eastAsia="en-US"/>
              </w:rPr>
              <w:t>աջակցության</w:t>
            </w:r>
            <w:proofErr w:type="spellEnd"/>
            <w:r w:rsidRPr="00096691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096691">
              <w:rPr>
                <w:rFonts w:ascii="GHEA Mariam" w:hAnsi="GHEA Mariam"/>
                <w:color w:val="000000"/>
                <w:spacing w:val="-8"/>
                <w:lang w:eastAsia="en-US"/>
              </w:rPr>
              <w:t>ծառայություն</w:t>
            </w:r>
            <w:proofErr w:type="spellEnd"/>
            <w:r>
              <w:rPr>
                <w:rFonts w:ascii="Sylfaen" w:hAnsi="Sylfaen"/>
                <w:color w:val="000000"/>
                <w:spacing w:val="-8"/>
                <w:lang w:val="hy-AM" w:eastAsia="en-US"/>
              </w:rPr>
              <w:softHyphen/>
            </w:r>
            <w:proofErr w:type="spellStart"/>
            <w:r w:rsidRPr="00096691">
              <w:rPr>
                <w:rFonts w:ascii="GHEA Mariam" w:hAnsi="GHEA Mariam"/>
                <w:color w:val="000000"/>
                <w:spacing w:val="-8"/>
                <w:lang w:eastAsia="en-US"/>
              </w:rPr>
              <w:t>ներ</w:t>
            </w:r>
            <w:proofErr w:type="spellEnd"/>
            <w:r w:rsidRPr="00096691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63B77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B3F681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804AE80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F7ADA" w:rsidRPr="00072790" w14:paraId="07FB524C" w14:textId="77777777" w:rsidTr="00EA70A6">
        <w:trPr>
          <w:trHeight w:val="57"/>
        </w:trPr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A636A2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8ABA59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BA57A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07279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07279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072790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A7F531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76114D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A8268CD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F7ADA" w:rsidRPr="00072790" w14:paraId="2AE2DF12" w14:textId="77777777" w:rsidTr="00EA70A6">
        <w:trPr>
          <w:trHeight w:val="57"/>
        </w:trPr>
        <w:tc>
          <w:tcPr>
            <w:tcW w:w="1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0EE92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  <w:r w:rsidRPr="0007279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4364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  <w:r w:rsidRPr="0007279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EF978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  <w:r w:rsidRPr="0007279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color w:val="000000"/>
                <w:lang w:eastAsia="en-US"/>
              </w:rPr>
              <w:t>Ծառայության</w:t>
            </w:r>
            <w:proofErr w:type="spellEnd"/>
            <w:r w:rsidRPr="0007279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72790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  <w:r w:rsidRPr="0007279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A53586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035A14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6A3899B" w14:textId="77777777" w:rsidR="007F7ADA" w:rsidRPr="00072790" w:rsidRDefault="007F7ADA" w:rsidP="00EA70A6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</w:tbl>
    <w:p w14:paraId="5C946E42" w14:textId="77777777" w:rsidR="007F7ADA" w:rsidRPr="00072790" w:rsidRDefault="007F7ADA" w:rsidP="007F7ADA">
      <w:pPr>
        <w:pStyle w:val="mechtex"/>
        <w:rPr>
          <w:rFonts w:ascii="GHEA Mariam" w:hAnsi="GHEA Mariam" w:cs="Sylfaen"/>
          <w:szCs w:val="22"/>
        </w:rPr>
      </w:pPr>
    </w:p>
    <w:p w14:paraId="4556C712" w14:textId="77777777" w:rsidR="007F7ADA" w:rsidRPr="005D1A2D" w:rsidRDefault="007F7ADA" w:rsidP="007F7ADA">
      <w:pPr>
        <w:pStyle w:val="mechtex"/>
        <w:rPr>
          <w:rFonts w:ascii="GHEA Mariam" w:hAnsi="GHEA Mariam" w:cs="Sylfaen"/>
          <w:sz w:val="16"/>
          <w:szCs w:val="22"/>
        </w:rPr>
      </w:pPr>
    </w:p>
    <w:p w14:paraId="2D1FE95D" w14:textId="77777777" w:rsidR="007F7ADA" w:rsidRPr="00E96D1A" w:rsidRDefault="007F7ADA" w:rsidP="007F7ADA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ab/>
      </w:r>
      <w:proofErr w:type="gramStart"/>
      <w:r w:rsidRPr="00E96D1A">
        <w:rPr>
          <w:rFonts w:ascii="GHEA Mariam" w:hAnsi="GHEA Mariam" w:cs="Sylfaen"/>
        </w:rPr>
        <w:t>ՀԱՅԱՍՏԱՆԻ</w:t>
      </w:r>
      <w:r w:rsidRPr="00E96D1A">
        <w:rPr>
          <w:rFonts w:ascii="GHEA Mariam" w:hAnsi="GHEA Mariam"/>
        </w:rPr>
        <w:t xml:space="preserve">  </w:t>
      </w:r>
      <w:r w:rsidRPr="00E96D1A">
        <w:rPr>
          <w:rFonts w:ascii="GHEA Mariam" w:hAnsi="GHEA Mariam" w:cs="Sylfaen"/>
        </w:rPr>
        <w:t>ՀԱՆՐԱՊԵՏՈՒԹՅԱՆ</w:t>
      </w:r>
      <w:proofErr w:type="gramEnd"/>
    </w:p>
    <w:p w14:paraId="3C4856DF" w14:textId="77777777" w:rsidR="007F7ADA" w:rsidRPr="00343829" w:rsidRDefault="007F7ADA" w:rsidP="007F7ADA">
      <w:pPr>
        <w:pStyle w:val="mechtex"/>
        <w:rPr>
          <w:rFonts w:ascii="GHEA Mariam" w:hAnsi="GHEA Mariam" w:cs="Sylfaen"/>
          <w:szCs w:val="22"/>
        </w:rPr>
      </w:pPr>
      <w:r w:rsidRPr="00E96D1A">
        <w:rPr>
          <w:rFonts w:ascii="GHEA Mariam" w:hAnsi="GHEA Mariam" w:cs="Sylfaen"/>
        </w:rPr>
        <w:tab/>
        <w:t xml:space="preserve">     ՎԱՐՉԱՊԵՏ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 xml:space="preserve">          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>
        <w:rPr>
          <w:rFonts w:ascii="Sylfaen" w:hAnsi="Sylfaen" w:cs="Arial Armenian"/>
          <w:lang w:val="hy-AM"/>
        </w:rPr>
        <w:t xml:space="preserve">    </w:t>
      </w:r>
      <w:r w:rsidRPr="00E96D1A">
        <w:rPr>
          <w:rFonts w:ascii="GHEA Mariam" w:hAnsi="GHEA Mariam" w:cs="Arial Armenian"/>
        </w:rPr>
        <w:t>Ն</w:t>
      </w:r>
      <w:r w:rsidRPr="00E96D1A">
        <w:rPr>
          <w:rFonts w:ascii="GHEA Mariam" w:hAnsi="GHEA Mariam" w:cs="Sylfaen"/>
        </w:rPr>
        <w:t>.</w:t>
      </w:r>
      <w:r w:rsidRPr="00E96D1A">
        <w:rPr>
          <w:rFonts w:ascii="GHEA Mariam" w:hAnsi="GHEA Mariam" w:cs="Arial Armenian"/>
        </w:rPr>
        <w:t xml:space="preserve"> ՓԱՇԻՆ</w:t>
      </w:r>
      <w:r w:rsidRPr="00E96D1A">
        <w:rPr>
          <w:rFonts w:ascii="GHEA Mariam" w:hAnsi="GHEA Mariam" w:cs="Sylfaen"/>
        </w:rPr>
        <w:t>ՅԱՆ</w:t>
      </w:r>
    </w:p>
    <w:sectPr w:rsidR="007F7ADA" w:rsidRPr="00343829" w:rsidSect="0098538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4" w:h="11909" w:orient="landscape" w:code="9"/>
      <w:pgMar w:top="815" w:right="1440" w:bottom="815" w:left="1021" w:header="720" w:footer="578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E4FB" w14:textId="77777777" w:rsidR="001102AA" w:rsidRDefault="007F7AD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</w:instrText>
    </w:r>
    <w:r>
      <w:rPr>
        <w:sz w:val="18"/>
      </w:rPr>
      <w:instrText xml:space="preserve">ERGEFORMAT </w:instrText>
    </w:r>
    <w:r>
      <w:rPr>
        <w:sz w:val="18"/>
      </w:rPr>
      <w:fldChar w:fldCharType="separate"/>
    </w:r>
    <w:r>
      <w:rPr>
        <w:noProof/>
        <w:sz w:val="18"/>
      </w:rPr>
      <w:t>voroshum-EK042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D3308" w14:textId="77777777" w:rsidR="001102AA" w:rsidRPr="007E1286" w:rsidRDefault="007F7ADA" w:rsidP="007E12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A36A4" w14:textId="77777777" w:rsidR="001102AA" w:rsidRPr="007E1286" w:rsidRDefault="007F7ADA" w:rsidP="007E128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98ACB" w14:textId="77777777" w:rsidR="001102AA" w:rsidRDefault="007F7A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08E6929" w14:textId="77777777" w:rsidR="001102AA" w:rsidRDefault="007F7A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E4F59" w14:textId="77777777" w:rsidR="001102AA" w:rsidRDefault="007F7A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62AE2" w14:textId="77777777" w:rsidR="007E1286" w:rsidRDefault="007F7A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DA"/>
    <w:rsid w:val="007F7ADA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BABBA"/>
  <w15:chartTrackingRefBased/>
  <w15:docId w15:val="{C270B368-FE7D-423D-A62B-8C00D1AB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AD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7A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7AD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F7A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F7AD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F7ADA"/>
  </w:style>
  <w:style w:type="paragraph" w:customStyle="1" w:styleId="mechtex">
    <w:name w:val="mechtex"/>
    <w:basedOn w:val="Normal"/>
    <w:link w:val="mechtexChar"/>
    <w:rsid w:val="007F7ADA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7F7ADA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2019-04-19T10:30:00Z</dcterms:created>
  <dcterms:modified xsi:type="dcterms:W3CDTF">2019-04-19T10:30:00Z</dcterms:modified>
</cp:coreProperties>
</file>