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43EF" w14:textId="77777777" w:rsidR="00841711" w:rsidRPr="00AB229D" w:rsidRDefault="00841711" w:rsidP="00841711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D761B5">
        <w:rPr>
          <w:rFonts w:ascii="GHEA Mariam" w:hAnsi="GHEA Mariam"/>
          <w:spacing w:val="-8"/>
          <w:lang w:val="af-ZA"/>
        </w:rPr>
        <w:t xml:space="preserve">   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AB229D">
        <w:rPr>
          <w:rFonts w:ascii="GHEA Mariam" w:hAnsi="GHEA Mariam"/>
          <w:spacing w:val="-8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N 2</w:t>
      </w:r>
    </w:p>
    <w:p w14:paraId="21950650" w14:textId="77777777" w:rsidR="00841711" w:rsidRPr="00AB229D" w:rsidRDefault="00841711" w:rsidP="00841711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AB229D">
        <w:rPr>
          <w:rFonts w:ascii="GHEA Mariam" w:hAnsi="GHEA Mariam"/>
          <w:spacing w:val="-6"/>
          <w:lang w:val="af-ZA"/>
        </w:rPr>
        <w:t xml:space="preserve">       </w:t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  <w:t xml:space="preserve">      </w:t>
      </w:r>
      <w:r>
        <w:rPr>
          <w:rFonts w:ascii="GHEA Mariam" w:hAnsi="GHEA Mariam"/>
          <w:spacing w:val="-6"/>
          <w:lang w:val="af-ZA"/>
        </w:rPr>
        <w:t xml:space="preserve">  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ՀՀ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AB229D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6D1FF769" w14:textId="77777777" w:rsidR="00841711" w:rsidRPr="00AB229D" w:rsidRDefault="00841711" w:rsidP="00841711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   </w:t>
      </w:r>
      <w:r w:rsidR="000E5A63">
        <w:rPr>
          <w:rFonts w:ascii="GHEA Mariam" w:hAnsi="GHEA Mariam"/>
          <w:spacing w:val="-2"/>
          <w:lang w:val="af-ZA"/>
        </w:rPr>
        <w:t xml:space="preserve">      </w:t>
      </w:r>
      <w:r w:rsidRPr="0039773E">
        <w:rPr>
          <w:rFonts w:ascii="GHEA Mariam" w:hAnsi="GHEA Mariam" w:cs="IRTEK Courier"/>
          <w:spacing w:val="-4"/>
          <w:szCs w:val="22"/>
          <w:lang w:val="pt-BR"/>
        </w:rPr>
        <w:t>ապրիլի</w:t>
      </w:r>
      <w:r>
        <w:rPr>
          <w:rFonts w:ascii="GHEA Mariam" w:hAnsi="GHEA Mariam"/>
          <w:spacing w:val="-2"/>
          <w:lang w:val="af-ZA"/>
        </w:rPr>
        <w:t xml:space="preserve"> 18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AB229D">
        <w:rPr>
          <w:rFonts w:ascii="GHEA Mariam" w:hAnsi="GHEA Mariam"/>
          <w:spacing w:val="-2"/>
          <w:lang w:val="af-ZA"/>
        </w:rPr>
        <w:t xml:space="preserve"> N </w:t>
      </w:r>
      <w:r w:rsidR="00310704">
        <w:rPr>
          <w:rFonts w:ascii="GHEA Mariam" w:hAnsi="GHEA Mariam"/>
          <w:spacing w:val="-2"/>
          <w:lang w:val="af-ZA"/>
        </w:rPr>
        <w:t>426</w:t>
      </w:r>
      <w:r w:rsidRPr="00AB229D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AB229D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7E637ADD" w14:textId="77777777" w:rsidR="00841711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p w14:paraId="496D7D13" w14:textId="77777777" w:rsidR="00841711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p w14:paraId="0864276F" w14:textId="77777777" w:rsidR="00841711" w:rsidRDefault="00841711" w:rsidP="00841711">
      <w:pPr>
        <w:pStyle w:val="mechtex"/>
        <w:jc w:val="left"/>
        <w:rPr>
          <w:rFonts w:ascii="GHEA Mariam" w:hAnsi="GHEA Mariam" w:cs="Arial"/>
          <w:lang w:val="af-ZA"/>
        </w:rPr>
      </w:pPr>
    </w:p>
    <w:tbl>
      <w:tblPr>
        <w:tblW w:w="15302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506"/>
        <w:gridCol w:w="521"/>
        <w:gridCol w:w="546"/>
        <w:gridCol w:w="1098"/>
        <w:gridCol w:w="1438"/>
        <w:gridCol w:w="7435"/>
        <w:gridCol w:w="1262"/>
        <w:gridCol w:w="1170"/>
        <w:gridCol w:w="1326"/>
      </w:tblGrid>
      <w:tr w:rsidR="00841711" w:rsidRPr="00B47BB8" w14:paraId="71FBA460" w14:textId="77777777" w:rsidTr="005671AB">
        <w:trPr>
          <w:trHeight w:val="900"/>
        </w:trPr>
        <w:tc>
          <w:tcPr>
            <w:tcW w:w="15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98586" w14:textId="77777777" w:rsidR="00841711" w:rsidRDefault="00841711" w:rsidP="005671AB">
            <w:pPr>
              <w:jc w:val="center"/>
              <w:rPr>
                <w:rFonts w:ascii="GHEA Mariam" w:hAnsi="GHEA Mariam"/>
                <w:bCs/>
                <w:color w:val="000000"/>
                <w:lang w:val="af-ZA" w:eastAsia="en-US"/>
              </w:rPr>
            </w:pP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ՀԱՅԱՍՏԱՆԻ</w:t>
            </w: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ՀԱՆՐԱՊԵՏՈՒԹՅԱՆ</w:t>
            </w: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ԿԱՌԱՎԱՐՈՒԹՅԱՆ</w:t>
            </w: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2018 </w:t>
            </w: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ԹՎԱԿԱՆԻ</w:t>
            </w: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ԴԵԿՏԵՄԲԵՐԻ</w:t>
            </w: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27-</w:t>
            </w: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Ի</w:t>
            </w: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N 1515-</w:t>
            </w: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Ն</w:t>
            </w: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ՈՐՈՇՄԱՆ</w:t>
            </w: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</w:p>
          <w:p w14:paraId="709421FF" w14:textId="77777777" w:rsidR="00841711" w:rsidRPr="000E5A63" w:rsidRDefault="00841711" w:rsidP="005671AB">
            <w:pPr>
              <w:jc w:val="center"/>
              <w:rPr>
                <w:rFonts w:ascii="GHEA Mariam" w:hAnsi="GHEA Mariam"/>
                <w:bCs/>
                <w:color w:val="000000"/>
                <w:lang w:val="af-ZA" w:eastAsia="en-US"/>
              </w:rPr>
            </w:pP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NN 3 </w:t>
            </w: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ԵՎ</w:t>
            </w: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4  </w:t>
            </w: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ՀԱՎԵԼՎԱԾՆԵՐՈՒՄ</w:t>
            </w: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ԿԱՏԱՐՎՈՂ</w:t>
            </w: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ՓՈՓՈԽՈՒԹՅՈՒՆՆԵՐԸ</w:t>
            </w: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ԵՎ</w:t>
            </w:r>
            <w:r w:rsidRPr="00D761B5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 </w:t>
            </w:r>
            <w:r w:rsidRPr="00D761B5">
              <w:rPr>
                <w:rFonts w:ascii="GHEA Mariam" w:hAnsi="GHEA Mariam"/>
                <w:bCs/>
                <w:color w:val="000000"/>
                <w:lang w:eastAsia="en-US"/>
              </w:rPr>
              <w:t>ԼՐԱՑՈՒՄՆԵՐԸ</w:t>
            </w:r>
          </w:p>
          <w:p w14:paraId="7DE915F0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bCs/>
                <w:color w:val="000000"/>
                <w:lang w:val="af-ZA" w:eastAsia="en-US"/>
              </w:rPr>
            </w:pPr>
          </w:p>
        </w:tc>
      </w:tr>
      <w:tr w:rsidR="00841711" w:rsidRPr="00B47BB8" w14:paraId="222C0B1C" w14:textId="77777777" w:rsidTr="005671AB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F162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15D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CBFC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5497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722F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5D0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A05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080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7C4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</w:tr>
      <w:tr w:rsidR="00841711" w:rsidRPr="00D761B5" w14:paraId="7ECB8EB0" w14:textId="77777777" w:rsidTr="005671AB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FE0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FA24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0DA2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9794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F64F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2241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0709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AF9BC" w14:textId="77777777" w:rsidR="00841711" w:rsidRPr="00D761B5" w:rsidRDefault="00841711" w:rsidP="005671AB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>(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հազ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.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841711" w:rsidRPr="00D761B5" w14:paraId="16832F32" w14:textId="77777777" w:rsidTr="005671AB">
        <w:trPr>
          <w:trHeight w:val="795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DFDA2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Գործառական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07E5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A014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հատկացումների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գլխավոր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կարգադրիչների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միջոցառումները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կատարող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մարմինների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0E878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Ցուցանիշների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փոփոխությունը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ավելացումները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դրական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նշանով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իսկ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նվազեցումները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փակագծերում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</w:tr>
      <w:tr w:rsidR="00841711" w:rsidRPr="00D761B5" w14:paraId="7416C974" w14:textId="77777777" w:rsidTr="005671AB">
        <w:trPr>
          <w:cantSplit/>
          <w:trHeight w:val="1134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41B63E59" w14:textId="77777777" w:rsidR="00841711" w:rsidRPr="00D761B5" w:rsidRDefault="00841711" w:rsidP="005671AB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բ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>աժին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782A41E" w14:textId="77777777" w:rsidR="00841711" w:rsidRPr="00D761B5" w:rsidRDefault="00841711" w:rsidP="005671AB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խ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>ումբ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9DEC6D3" w14:textId="77777777" w:rsidR="00841711" w:rsidRPr="00D761B5" w:rsidRDefault="00841711" w:rsidP="005671AB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դ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>աս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61C6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A998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7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FCB2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9EF4A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ա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>ռաջին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DAD51" w14:textId="77777777" w:rsidR="00841711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ի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>նն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  <w:p w14:paraId="461EE88C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ամիս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CC20E5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>արի</w:t>
            </w:r>
            <w:proofErr w:type="spellEnd"/>
          </w:p>
        </w:tc>
      </w:tr>
      <w:tr w:rsidR="00841711" w:rsidRPr="00D761B5" w14:paraId="429BC1C9" w14:textId="77777777" w:rsidTr="005671AB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664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2E8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BE5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0760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9E94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87027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D761B5">
              <w:rPr>
                <w:rFonts w:ascii="GHEA Mariam" w:hAnsi="GHEA Mariam"/>
                <w:b/>
                <w:bCs/>
                <w:lang w:eastAsia="en-US"/>
              </w:rPr>
              <w:t xml:space="preserve"> ԸՆԴԱՄԵՆԸ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6095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1ADB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1E86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841711" w:rsidRPr="00D761B5" w14:paraId="4C70DFAA" w14:textId="77777777" w:rsidTr="005671AB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62451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D761B5">
              <w:rPr>
                <w:rFonts w:ascii="GHEA Mariam" w:hAnsi="GHEA Mariam"/>
                <w:b/>
                <w:bCs/>
                <w:lang w:eastAsia="en-US"/>
              </w:rPr>
              <w:t>04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C31A3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14:paraId="0E58F796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DFE8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9807369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82D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D761B5">
              <w:rPr>
                <w:rFonts w:ascii="GHEA Mariam" w:hAnsi="GHEA Mariam"/>
                <w:b/>
                <w:bCs/>
                <w:lang w:eastAsia="en-US"/>
              </w:rPr>
              <w:t>ՏՆՏԵՍԱԿԱՆ ՀԱՐԱԲԵՐՈՒԹՅՈՒՆՆԵՐ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F9FE9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67D98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4D02CA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</w:tr>
      <w:tr w:rsidR="00841711" w:rsidRPr="00D761B5" w14:paraId="2AC81ED7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64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C23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FB3F32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EEF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17364B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1C1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>`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AD8B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8BD4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3827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841711" w:rsidRPr="00D761B5" w14:paraId="5EFDBFD7" w14:textId="77777777" w:rsidTr="005671AB">
        <w:trPr>
          <w:trHeight w:val="6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C85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FBFEB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D761B5">
              <w:rPr>
                <w:rFonts w:ascii="GHEA Mariam" w:hAnsi="GHEA Mariam"/>
                <w:b/>
                <w:bCs/>
                <w:lang w:eastAsia="en-US"/>
              </w:rPr>
              <w:t>02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B27FE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791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F0303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904A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D761B5">
              <w:rPr>
                <w:rFonts w:ascii="GHEA Mariam" w:hAnsi="GHEA Mariam"/>
                <w:b/>
                <w:bCs/>
                <w:lang w:eastAsia="en-US"/>
              </w:rPr>
              <w:t>Գյուղատնտեսություն</w:t>
            </w:r>
            <w:proofErr w:type="spellEnd"/>
            <w:r w:rsidRPr="00D761B5">
              <w:rPr>
                <w:rFonts w:ascii="GHEA Mariam" w:hAnsi="GHEA Mariam"/>
                <w:b/>
                <w:bCs/>
                <w:lang w:eastAsia="en-US"/>
              </w:rPr>
              <w:t xml:space="preserve">, </w:t>
            </w:r>
            <w:proofErr w:type="spellStart"/>
            <w:r w:rsidRPr="00D761B5">
              <w:rPr>
                <w:rFonts w:ascii="GHEA Mariam" w:hAnsi="GHEA Mariam"/>
                <w:b/>
                <w:bCs/>
                <w:lang w:eastAsia="en-US"/>
              </w:rPr>
              <w:t>անտառային</w:t>
            </w:r>
            <w:proofErr w:type="spellEnd"/>
            <w:r w:rsidRPr="00D761B5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b/>
                <w:bCs/>
                <w:lang w:eastAsia="en-US"/>
              </w:rPr>
              <w:t>տնտեսություն</w:t>
            </w:r>
            <w:proofErr w:type="spellEnd"/>
            <w:r w:rsidRPr="00D761B5">
              <w:rPr>
                <w:rFonts w:ascii="GHEA Mariam" w:hAnsi="GHEA Mariam"/>
                <w:b/>
                <w:bCs/>
                <w:lang w:eastAsia="en-US"/>
              </w:rPr>
              <w:t xml:space="preserve">, </w:t>
            </w:r>
            <w:proofErr w:type="spellStart"/>
            <w:r w:rsidRPr="00D761B5">
              <w:rPr>
                <w:rFonts w:ascii="GHEA Mariam" w:hAnsi="GHEA Mariam"/>
                <w:b/>
                <w:bCs/>
                <w:lang w:eastAsia="en-US"/>
              </w:rPr>
              <w:t>ձկնորսություն</w:t>
            </w:r>
            <w:proofErr w:type="spellEnd"/>
            <w:r w:rsidRPr="00D761B5">
              <w:rPr>
                <w:rFonts w:ascii="GHEA Mariam" w:hAnsi="GHEA Mariam"/>
                <w:b/>
                <w:bCs/>
                <w:lang w:eastAsia="en-US"/>
              </w:rPr>
              <w:t xml:space="preserve"> և </w:t>
            </w:r>
            <w:proofErr w:type="spellStart"/>
            <w:r w:rsidRPr="00D761B5">
              <w:rPr>
                <w:rFonts w:ascii="GHEA Mariam" w:hAnsi="GHEA Mariam"/>
                <w:b/>
                <w:bCs/>
                <w:lang w:eastAsia="en-US"/>
              </w:rPr>
              <w:t>որսորդություն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8A2658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DF868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F599D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</w:tr>
      <w:tr w:rsidR="00841711" w:rsidRPr="00D761B5" w14:paraId="2103C188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2D9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BD36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57E73F2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CEA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2E97F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9FA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>`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0F8E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8969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5E47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841711" w:rsidRPr="00D761B5" w14:paraId="326380AF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3C13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B30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9D273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  <w:r w:rsidRPr="00D761B5">
              <w:rPr>
                <w:rFonts w:ascii="GHEA Mariam" w:hAnsi="GHEA Mariam"/>
                <w:b/>
                <w:bCs/>
                <w:lang w:eastAsia="en-US"/>
              </w:rPr>
              <w:t>01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609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8A5606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A681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D761B5">
              <w:rPr>
                <w:rFonts w:ascii="GHEA Mariam" w:hAnsi="GHEA Mariam"/>
                <w:b/>
                <w:bCs/>
                <w:lang w:eastAsia="en-US"/>
              </w:rPr>
              <w:t>Գյուղատնտեսություն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39C52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0E07C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0E80F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</w:tr>
      <w:tr w:rsidR="00841711" w:rsidRPr="00D761B5" w14:paraId="2FBA2944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8F5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22A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53702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D761B5">
              <w:rPr>
                <w:rFonts w:ascii="Courier New" w:hAnsi="Courier New" w:cs="Courier New"/>
                <w:b/>
                <w:bCs/>
                <w:lang w:eastAsia="en-US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01B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7AE04F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293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>`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0543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8141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7102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841711" w:rsidRPr="00D761B5" w14:paraId="2388E5DC" w14:textId="77777777" w:rsidTr="005671AB">
        <w:trPr>
          <w:trHeight w:val="6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52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36C1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718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11E1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EAE8B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E11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D761B5">
              <w:rPr>
                <w:rFonts w:ascii="GHEA Mariam" w:hAnsi="GHEA Mariam"/>
                <w:b/>
                <w:bCs/>
                <w:color w:val="000000"/>
                <w:lang w:eastAsia="en-US"/>
              </w:rPr>
              <w:t>գյուղատնտեսության</w:t>
            </w:r>
            <w:proofErr w:type="spellEnd"/>
            <w:r w:rsidRPr="00D761B5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b/>
                <w:bCs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EE79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8919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68B6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841711" w:rsidRPr="00D761B5" w14:paraId="0413EFE5" w14:textId="77777777" w:rsidTr="005671AB">
        <w:trPr>
          <w:trHeight w:val="34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F74C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F84D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65B5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B262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>1022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4D71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>12002</w:t>
            </w: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BB00" w14:textId="77777777" w:rsidR="00841711" w:rsidRPr="00D761B5" w:rsidRDefault="00841711" w:rsidP="005671AB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D761B5">
              <w:rPr>
                <w:rFonts w:ascii="GHEA Mariam" w:hAnsi="GHEA Mariam"/>
                <w:lang w:eastAsia="en-US"/>
              </w:rPr>
              <w:t>Գյուղատնտեսության</w:t>
            </w:r>
            <w:proofErr w:type="spellEnd"/>
            <w:r w:rsidRPr="00D761B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lang w:eastAsia="en-US"/>
              </w:rPr>
              <w:t>խթանման</w:t>
            </w:r>
            <w:proofErr w:type="spellEnd"/>
            <w:r w:rsidRPr="00D761B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lang w:eastAsia="en-US"/>
              </w:rPr>
              <w:t>ծրագիր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8EA567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0EF3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5266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</w:tr>
      <w:tr w:rsidR="00841711" w:rsidRPr="00D761B5" w14:paraId="3610FEEA" w14:textId="77777777" w:rsidTr="005671AB">
        <w:trPr>
          <w:trHeight w:val="27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D9B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94D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4C2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7F6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55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20A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>`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E6B602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13090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C2E0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41711" w:rsidRPr="00D761B5" w14:paraId="4A505D74" w14:textId="77777777" w:rsidTr="005671AB">
        <w:trPr>
          <w:trHeight w:val="54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347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C04D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F701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C192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E092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E31569" w14:textId="77777777" w:rsidR="00841711" w:rsidRPr="00D761B5" w:rsidRDefault="00841711" w:rsidP="005671AB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proofErr w:type="spellStart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Փոքր</w:t>
            </w:r>
            <w:proofErr w:type="spellEnd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գյուղացիական</w:t>
            </w:r>
            <w:proofErr w:type="spellEnd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տնտեսություններին</w:t>
            </w:r>
            <w:proofErr w:type="spellEnd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տրամադրվող</w:t>
            </w:r>
            <w:proofErr w:type="spellEnd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վարկերի</w:t>
            </w:r>
            <w:proofErr w:type="spellEnd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տոկոսադրույքների</w:t>
            </w:r>
            <w:proofErr w:type="spellEnd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սուբսիդավորում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B924D9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79284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AB31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</w:tr>
      <w:tr w:rsidR="00841711" w:rsidRPr="00D761B5" w14:paraId="25017486" w14:textId="77777777" w:rsidTr="005671AB">
        <w:trPr>
          <w:trHeight w:val="28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FF24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ACF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8179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FCB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4D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FAF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ըստ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E538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6931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03A17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41711" w:rsidRPr="00D761B5" w14:paraId="47EDCBA6" w14:textId="77777777" w:rsidTr="005671AB">
        <w:trPr>
          <w:trHeight w:val="27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0F5F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F6C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E8E4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57AF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9AC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CC10" w14:textId="77777777" w:rsidR="00841711" w:rsidRPr="00D761B5" w:rsidRDefault="00841711" w:rsidP="005671AB">
            <w:pPr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ՀՀ </w:t>
            </w:r>
            <w:proofErr w:type="spellStart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գյուղատնտեսության</w:t>
            </w:r>
            <w:proofErr w:type="spellEnd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7260BF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65E8C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5EE90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</w:tr>
      <w:tr w:rsidR="00841711" w:rsidRPr="00D761B5" w14:paraId="725832D2" w14:textId="77777777" w:rsidTr="005671AB">
        <w:trPr>
          <w:trHeight w:val="54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882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3840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B60F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29E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5AB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8D8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`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ծախսերի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տնտեսագիտական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դասակարգման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0BC1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A110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8B442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41711" w:rsidRPr="00D761B5" w14:paraId="4E210D7D" w14:textId="77777777" w:rsidTr="005671AB">
        <w:trPr>
          <w:trHeight w:val="27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A33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4C3A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A96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63F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37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603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ԸՆԴԱՄԵՆԸ</w:t>
            </w:r>
            <w:r w:rsidR="00774640">
              <w:rPr>
                <w:rFonts w:ascii="GHEA Mariam" w:hAnsi="GHEA Mariam"/>
                <w:color w:val="000000"/>
                <w:lang w:eastAsia="en-US"/>
              </w:rPr>
              <w:t>՝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ԾԱԽՍԵՐ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6CCABF" w14:textId="77777777" w:rsidR="00841711" w:rsidRPr="00D761B5" w:rsidRDefault="00841711" w:rsidP="005671AB">
            <w:pPr>
              <w:jc w:val="both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AB8E9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48CF9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</w:tr>
      <w:tr w:rsidR="00841711" w:rsidRPr="00D761B5" w14:paraId="058D448C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56DD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500D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CE8D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CA2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B062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747F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ԸՆԹԱՑԻԿ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ԾԱԽՍԵՐ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7FE41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206CF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C3580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</w:tr>
      <w:tr w:rsidR="00841711" w:rsidRPr="00D761B5" w14:paraId="3005B421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688F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E42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9553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581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048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D7D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ՍՈՒԲՍԻԴԻԱՆԵՐ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DCF77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CD915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0ADBB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</w:tr>
      <w:tr w:rsidR="00841711" w:rsidRPr="00D761B5" w14:paraId="1B102B52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1D9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291D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1AE6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A97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381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6A0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Սուբսիդիաներ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ոչ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պետական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18E6A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161A2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B57B2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</w:tr>
      <w:tr w:rsidR="00841711" w:rsidRPr="00D761B5" w14:paraId="33B960A8" w14:textId="77777777" w:rsidTr="005671AB">
        <w:trPr>
          <w:trHeight w:val="6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B2B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0793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8977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65D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0C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61C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-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Սուբսիդիաներ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ոչ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պետական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ֆինանսական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5096D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7748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F973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(1,080.0)</w:t>
            </w:r>
          </w:p>
        </w:tc>
      </w:tr>
      <w:tr w:rsidR="00841711" w:rsidRPr="00D761B5" w14:paraId="425C6B25" w14:textId="77777777" w:rsidTr="005671AB">
        <w:trPr>
          <w:trHeight w:val="27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E97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6628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EF23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CED0D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>1116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EF5AB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>11004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9B55" w14:textId="77777777" w:rsidR="00841711" w:rsidRPr="00D761B5" w:rsidRDefault="00841711" w:rsidP="005671AB">
            <w:pPr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lang w:eastAsia="en-US"/>
              </w:rPr>
              <w:t>Անասնաբուժական</w:t>
            </w:r>
            <w:proofErr w:type="spellEnd"/>
            <w:r w:rsidRPr="00D761B5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C93F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F746A8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1080.0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5E93E4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1080.0</w:t>
            </w:r>
          </w:p>
        </w:tc>
      </w:tr>
      <w:tr w:rsidR="00841711" w:rsidRPr="00D761B5" w14:paraId="766FD2F4" w14:textId="77777777" w:rsidTr="005671AB">
        <w:trPr>
          <w:trHeight w:val="27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31B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FE6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CAD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DE7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35C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E6C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>`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F7D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7E69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6F48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841711" w:rsidRPr="00D761B5" w14:paraId="636DCF5C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C484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C8C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74EB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4F4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7D5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041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Դաբաղ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հիվանդության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շճահետազոտություն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0E61C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588E66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1080.0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BB650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1080.0</w:t>
            </w:r>
          </w:p>
        </w:tc>
      </w:tr>
      <w:tr w:rsidR="00841711" w:rsidRPr="00D761B5" w14:paraId="1BFCCF32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F463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2607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8686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B46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6E3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61A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ըստ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6C2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1E804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5E9EBE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</w:tr>
      <w:tr w:rsidR="00841711" w:rsidRPr="00D761B5" w14:paraId="3CFF5D38" w14:textId="77777777" w:rsidTr="005671AB">
        <w:trPr>
          <w:trHeight w:val="27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617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FEA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463B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2A5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FEF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00A7" w14:textId="77777777" w:rsidR="00841711" w:rsidRPr="00D761B5" w:rsidRDefault="00841711" w:rsidP="005671A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gramStart"/>
            <w:r w:rsidRPr="00D761B5">
              <w:rPr>
                <w:rFonts w:ascii="GHEA Mariam" w:hAnsi="GHEA Mariam"/>
                <w:i/>
                <w:iCs/>
                <w:lang w:eastAsia="en-US"/>
              </w:rPr>
              <w:t xml:space="preserve">ՀՀ  </w:t>
            </w:r>
            <w:proofErr w:type="spellStart"/>
            <w:r w:rsidRPr="00D761B5">
              <w:rPr>
                <w:rFonts w:ascii="GHEA Mariam" w:hAnsi="GHEA Mariam"/>
                <w:i/>
                <w:iCs/>
                <w:lang w:eastAsia="en-US"/>
              </w:rPr>
              <w:t>գյուղատնտեսության</w:t>
            </w:r>
            <w:proofErr w:type="spellEnd"/>
            <w:proofErr w:type="gramEnd"/>
            <w:r w:rsidRPr="00D761B5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7E60D" w14:textId="77777777" w:rsidR="00841711" w:rsidRPr="00D761B5" w:rsidRDefault="00841711" w:rsidP="005671AB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16353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1080.0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C68DB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1080.0</w:t>
            </w:r>
          </w:p>
        </w:tc>
      </w:tr>
      <w:tr w:rsidR="00841711" w:rsidRPr="00D761B5" w14:paraId="772767B9" w14:textId="77777777" w:rsidTr="005671AB">
        <w:trPr>
          <w:trHeight w:val="6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080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65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7093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89C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5622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FF7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բյուջետային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ծախսերի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տնտեսագիտական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դասակարգման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2D8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CB36B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1BD0D5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color w:val="000000"/>
                <w:lang w:eastAsia="en-US"/>
              </w:rPr>
              <w:t> </w:t>
            </w:r>
          </w:p>
        </w:tc>
      </w:tr>
      <w:tr w:rsidR="00841711" w:rsidRPr="00D761B5" w14:paraId="213007F5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1713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F8EA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7A5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9F74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E66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DF4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ԸՆԴԱՄԵՆԸ</w:t>
            </w:r>
            <w:r w:rsidR="00774640">
              <w:rPr>
                <w:rFonts w:ascii="GHEA Mariam" w:hAnsi="GHEA Mariam" w:cs="Arial"/>
                <w:color w:val="000000"/>
                <w:lang w:eastAsia="en-US"/>
              </w:rPr>
              <w:t>՝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ԾԱԽՍԵՐ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62D0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58C11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1080.0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BB6575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1080.0</w:t>
            </w:r>
          </w:p>
        </w:tc>
      </w:tr>
      <w:tr w:rsidR="00841711" w:rsidRPr="00D761B5" w14:paraId="46BC97BC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FC4C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D597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BD80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A17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C3B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5484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ԸՆԹԱՑԻԿ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ԾԱԽՍԵՐ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0FF0F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959148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1080.0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F33ECA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1080.0</w:t>
            </w:r>
          </w:p>
        </w:tc>
      </w:tr>
      <w:tr w:rsidR="00841711" w:rsidRPr="00D761B5" w14:paraId="3995951C" w14:textId="77777777" w:rsidTr="005671AB">
        <w:trPr>
          <w:trHeight w:val="6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E4A8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E74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9938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B2D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BB9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5F0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gram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ԾԱՌԱՅՈՒԹՅՈՒՆՆԵՐԻ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ԵՎ</w:t>
            </w:r>
            <w:proofErr w:type="gram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 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ԱՊՐԱՆՔՆԵՐԻ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ՁԵՌՔԲԵՐՈՒՄ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0BBEC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631AA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(9,166.0)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C13EF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(9,166.0)</w:t>
            </w:r>
          </w:p>
        </w:tc>
      </w:tr>
      <w:tr w:rsidR="00841711" w:rsidRPr="00D761B5" w14:paraId="5171801F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27B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745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4D3F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37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AD2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C8E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Պայմանագրային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այլ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ծառայությունների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ձեռքբերում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F294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D521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(9,166.0)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D4A1F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(9,166.0)</w:t>
            </w:r>
          </w:p>
        </w:tc>
      </w:tr>
      <w:tr w:rsidR="00841711" w:rsidRPr="00D761B5" w14:paraId="29A58985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EA8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1AE5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8EF3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5E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CB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A6A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-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Ընդհանուր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բնույթի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այլ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290DC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C12FF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(9,166.0)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1C0FE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(9,166.0)</w:t>
            </w:r>
          </w:p>
        </w:tc>
      </w:tr>
      <w:tr w:rsidR="00841711" w:rsidRPr="00D761B5" w14:paraId="4D1C1A37" w14:textId="77777777" w:rsidTr="005671AB">
        <w:trPr>
          <w:trHeight w:val="3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8477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9834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EDF7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E5F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ED6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1BC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ԴՐԱՄԱՇՆՈՐՀՆԵՐ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F8F71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E95FA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10246.0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C6CF1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10246.0</w:t>
            </w:r>
          </w:p>
        </w:tc>
      </w:tr>
      <w:tr w:rsidR="00841711" w:rsidRPr="00D761B5" w14:paraId="4DF778CA" w14:textId="77777777" w:rsidTr="005671AB">
        <w:trPr>
          <w:trHeight w:val="6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8074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BF20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186D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D35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280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191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Ընթացիկ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դրամաշնորհներ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պետական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հատվածի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այլ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մակարդակներին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4A73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9DA3F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10246.0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66CC5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10246.0</w:t>
            </w:r>
          </w:p>
        </w:tc>
      </w:tr>
      <w:tr w:rsidR="00841711" w:rsidRPr="00D761B5" w14:paraId="1B57F370" w14:textId="77777777" w:rsidTr="005671AB">
        <w:trPr>
          <w:trHeight w:val="6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E1B234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400B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6F4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5A2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758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EE0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-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Ընթացիկ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դրամաշնորհներ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պետական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և</w:t>
            </w:r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համայնքային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ոչ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առևտրային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AF277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648A63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10246.0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1DB28E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i/>
                <w:iCs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color w:val="000000"/>
                <w:lang w:eastAsia="en-US"/>
              </w:rPr>
              <w:t>10246.0</w:t>
            </w:r>
          </w:p>
        </w:tc>
      </w:tr>
      <w:tr w:rsidR="00841711" w:rsidRPr="00D761B5" w14:paraId="0D0E7EAC" w14:textId="77777777" w:rsidTr="005671AB">
        <w:trPr>
          <w:trHeight w:val="30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E14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7FF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12E7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CCEE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1026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BC5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8B5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Սննդամթերքի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լաբորատոր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փորձաքննություններ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4D54F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81AD5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A1CC5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41711" w:rsidRPr="00D761B5" w14:paraId="6B25331A" w14:textId="77777777" w:rsidTr="005671AB">
        <w:trPr>
          <w:trHeight w:val="300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3C7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781F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F22B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004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DD5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F62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>`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06F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1E0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8BA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841711" w:rsidRPr="00D761B5" w14:paraId="178E8219" w14:textId="77777777" w:rsidTr="005671AB">
        <w:trPr>
          <w:trHeight w:val="300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62B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9F54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257F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33A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888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11001</w:t>
            </w:r>
          </w:p>
        </w:tc>
        <w:tc>
          <w:tcPr>
            <w:tcW w:w="7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5ED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Սննդամթերքի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լաբորատոր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փորձաքննություններ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D35BB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FA90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1F8E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41711" w:rsidRPr="00D761B5" w14:paraId="025F6D88" w14:textId="77777777" w:rsidTr="005671AB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C82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8C08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D3EA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9D02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503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E6F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ըստ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4B0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09D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47F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841711" w:rsidRPr="00D761B5" w14:paraId="366E67F5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A09F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BFAC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CDAD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56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51C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9F41" w14:textId="77777777" w:rsidR="00841711" w:rsidRPr="00D761B5" w:rsidRDefault="00841711" w:rsidP="005671A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gramStart"/>
            <w:r w:rsidRPr="00D761B5">
              <w:rPr>
                <w:rFonts w:ascii="GHEA Mariam" w:hAnsi="GHEA Mariam"/>
                <w:i/>
                <w:iCs/>
                <w:lang w:eastAsia="en-US"/>
              </w:rPr>
              <w:t xml:space="preserve">ՀՀ  </w:t>
            </w:r>
            <w:proofErr w:type="spellStart"/>
            <w:r w:rsidRPr="00D761B5">
              <w:rPr>
                <w:rFonts w:ascii="GHEA Mariam" w:hAnsi="GHEA Mariam"/>
                <w:i/>
                <w:iCs/>
                <w:lang w:eastAsia="en-US"/>
              </w:rPr>
              <w:t>գյուղատնտեսության</w:t>
            </w:r>
            <w:proofErr w:type="spellEnd"/>
            <w:proofErr w:type="gramEnd"/>
            <w:r w:rsidRPr="00D761B5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5789" w14:textId="77777777" w:rsidR="00841711" w:rsidRPr="00D761B5" w:rsidRDefault="00841711" w:rsidP="005671AB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CADB" w14:textId="77777777" w:rsidR="00841711" w:rsidRPr="00D761B5" w:rsidRDefault="00841711" w:rsidP="005671AB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1438" w14:textId="77777777" w:rsidR="00841711" w:rsidRPr="00D761B5" w:rsidRDefault="00841711" w:rsidP="005671AB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841711" w:rsidRPr="00D761B5" w14:paraId="07E1F8FB" w14:textId="77777777" w:rsidTr="005671AB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040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F6D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EB8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781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6BEF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938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`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բյուջետային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ծախսերի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տնտեսագիտական</w:t>
            </w:r>
            <w:proofErr w:type="spellEnd"/>
            <w:r w:rsidRPr="00D761B5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դասակարգման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հոդվածներ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7F5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BF1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D66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841711" w:rsidRPr="00D761B5" w14:paraId="6D22D48E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5F8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3CD7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07E8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2D2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94F2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0F5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ԸՆԴԱՄԵՆԸ</w:t>
            </w:r>
            <w:r w:rsidR="00774640">
              <w:rPr>
                <w:rFonts w:ascii="GHEA Mariam" w:hAnsi="GHEA Mariam" w:cs="Arial"/>
                <w:color w:val="000000"/>
                <w:lang w:eastAsia="en-US"/>
              </w:rPr>
              <w:t>՝</w:t>
            </w:r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ԾԱԽՍԵՐ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52C3A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EA7CF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851B1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41711" w:rsidRPr="00D761B5" w14:paraId="469B058D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142F2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2564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4153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D86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E92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C7A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ԸՆԹԱՑԻԿ</w:t>
            </w:r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ԾԱԽՍԵՐ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0172C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5C8DA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73EA4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41711" w:rsidRPr="00D761B5" w14:paraId="7A51D635" w14:textId="77777777" w:rsidTr="005671AB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C23F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C46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65C3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D5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226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6314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gram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ԾԱՌԱՅՈՒԹՅՈՒՆՆԵՐԻ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ԵՎ</w:t>
            </w:r>
            <w:proofErr w:type="gram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 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ԱՊՐԱՆՔՆԵՐԻ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ՁԵՌՔԲԵՐՈՒՄ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5A193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(4,500.0)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45DCB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(7,000.0)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02F8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(10,000.0)</w:t>
            </w:r>
          </w:p>
        </w:tc>
      </w:tr>
      <w:tr w:rsidR="00841711" w:rsidRPr="00D761B5" w14:paraId="6D3E107D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A19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2541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EAB6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EF2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9D5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BC5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Պայմանագրային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այլ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ծառայությունների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ձեռքբերում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75C34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(4,500.0)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330C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(7,000.0)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82C73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(10,000.0)</w:t>
            </w:r>
          </w:p>
        </w:tc>
      </w:tr>
      <w:tr w:rsidR="00841711" w:rsidRPr="00D761B5" w14:paraId="5BDFDD5C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8E04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D3A5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3085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198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ED0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33F2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-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Ընդհանուր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բնույթի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այլ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99AA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(4,500.0)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E4ED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(7,000.0)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62D97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(10,000.0)</w:t>
            </w:r>
          </w:p>
        </w:tc>
      </w:tr>
      <w:tr w:rsidR="00841711" w:rsidRPr="00D761B5" w14:paraId="31F2EEB6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F4A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8987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D83B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79F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5FB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288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ԴՐԱՄԱՇՆՈՐՀՆԵՐ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69C17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4,500.0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EE349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7,000.0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26BEC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10,000.0</w:t>
            </w:r>
          </w:p>
        </w:tc>
      </w:tr>
      <w:tr w:rsidR="00841711" w:rsidRPr="00D761B5" w14:paraId="54BFB2CB" w14:textId="77777777" w:rsidTr="005671AB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9BE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D677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50E5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DD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F31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A0B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Ընթացիկ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դրամաշնորհներ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պետական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հատվածի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այլ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մակարդակներին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45A7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4,500.0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E1DA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7,000.0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14EE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10,000.0</w:t>
            </w:r>
          </w:p>
        </w:tc>
      </w:tr>
      <w:tr w:rsidR="00841711" w:rsidRPr="00D761B5" w14:paraId="37359807" w14:textId="77777777" w:rsidTr="005671AB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08C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3B6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62E9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5DA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EE24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BB8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-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Ընթացիկ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դրամաշնորհներ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պետական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և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համայնքային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ոչ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առևտրային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B61A9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4,500.0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E7EC4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7,000.0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1EE09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10,000.0</w:t>
            </w:r>
          </w:p>
        </w:tc>
      </w:tr>
      <w:tr w:rsidR="00841711" w:rsidRPr="00D761B5" w14:paraId="775C461F" w14:textId="77777777" w:rsidTr="005671AB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065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B0C9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FAEB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D26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7D4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11002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28C4" w14:textId="77777777" w:rsidR="00841711" w:rsidRPr="00D761B5" w:rsidRDefault="00841711" w:rsidP="00F42B3A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Բուսական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ծագման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մթերքներում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="00F42B3A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պեստիցիդների</w:t>
            </w:r>
            <w:proofErr w:type="spellEnd"/>
            <w:r w:rsidR="00F42B3A">
              <w:rPr>
                <w:rFonts w:ascii="GHEA Mariam" w:hAnsi="GHEA Mariam" w:cs="Arial"/>
                <w:color w:val="000000"/>
                <w:spacing w:val="-8"/>
                <w:lang w:eastAsia="en-US"/>
              </w:rPr>
              <w:t>,</w:t>
            </w:r>
            <w:r w:rsidRPr="00D761B5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նիտրատների</w:t>
            </w:r>
            <w:proofErr w:type="spellEnd"/>
            <w:r w:rsidR="00F42B3A">
              <w:rPr>
                <w:rFonts w:ascii="GHEA Mariam" w:hAnsi="GHEA Mariam" w:cs="Arial"/>
                <w:color w:val="000000"/>
                <w:spacing w:val="-8"/>
                <w:lang w:eastAsia="en-US"/>
              </w:rPr>
              <w:t>,</w:t>
            </w:r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ծանր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մետաղ</w:t>
            </w:r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softHyphen/>
              <w:t>ների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և</w:t>
            </w:r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գենետիկորեն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ձևափոխված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օրգանիզմների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մնացորդների</w:t>
            </w:r>
            <w:proofErr w:type="spellEnd"/>
            <w:r w:rsidRPr="00D761B5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մոնիթորինգ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AE50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BF4FF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2D4D8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41711" w:rsidRPr="00D761B5" w14:paraId="4E4275D7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036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69A8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0B93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F36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5B1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479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ըստ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40B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B1C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FE74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841711" w:rsidRPr="00D761B5" w14:paraId="5C4B704E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A0C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7A8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1CA8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1FF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074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E484" w14:textId="77777777" w:rsidR="00841711" w:rsidRPr="00D761B5" w:rsidRDefault="00841711" w:rsidP="005671A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gramStart"/>
            <w:r w:rsidRPr="00D761B5">
              <w:rPr>
                <w:rFonts w:ascii="GHEA Mariam" w:hAnsi="GHEA Mariam"/>
                <w:i/>
                <w:iCs/>
                <w:lang w:eastAsia="en-US"/>
              </w:rPr>
              <w:t xml:space="preserve">ՀՀ  </w:t>
            </w:r>
            <w:proofErr w:type="spellStart"/>
            <w:r w:rsidRPr="00D761B5">
              <w:rPr>
                <w:rFonts w:ascii="GHEA Mariam" w:hAnsi="GHEA Mariam"/>
                <w:i/>
                <w:iCs/>
                <w:lang w:eastAsia="en-US"/>
              </w:rPr>
              <w:t>գյուղատնտեսության</w:t>
            </w:r>
            <w:proofErr w:type="spellEnd"/>
            <w:proofErr w:type="gramEnd"/>
            <w:r w:rsidRPr="00D761B5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E7EF0" w14:textId="77777777" w:rsidR="00841711" w:rsidRPr="00D761B5" w:rsidRDefault="00841711" w:rsidP="005671AB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86EA3" w14:textId="77777777" w:rsidR="00841711" w:rsidRPr="00D761B5" w:rsidRDefault="00841711" w:rsidP="005671AB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95EED" w14:textId="77777777" w:rsidR="00841711" w:rsidRPr="00D761B5" w:rsidRDefault="00841711" w:rsidP="005671AB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841711" w:rsidRPr="00D761B5" w14:paraId="2DCC20AB" w14:textId="77777777" w:rsidTr="005671AB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41B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F4F5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3A2A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2AF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E0B4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423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`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բյուջետային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ծախսերի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տնտեսագիտական</w:t>
            </w:r>
            <w:proofErr w:type="spellEnd"/>
            <w:r w:rsidRPr="00D761B5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դասակարգման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հոդվածներ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163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0F5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FC4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841711" w:rsidRPr="00D761B5" w14:paraId="3653FD85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FBF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F7C5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18C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9C4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F6F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1B2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spacing w:val="-8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ԸՆԴԱՄԵՆԸ</w:t>
            </w:r>
            <w:r w:rsidR="00774640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՝</w:t>
            </w:r>
            <w:r w:rsidRPr="00D761B5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spacing w:val="-8"/>
                <w:lang w:eastAsia="en-US"/>
              </w:rPr>
              <w:t>ԾԱԽՍԵՐ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D337C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D076C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278E1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41711" w:rsidRPr="00D761B5" w14:paraId="07D113AC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B07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3E5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7444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1F8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760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D0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ԸՆԹԱՑԻԿ</w:t>
            </w:r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ԾԱԽՍԵՐ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0D380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ECD29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17ACE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41711" w:rsidRPr="00D761B5" w14:paraId="2B5C4875" w14:textId="77777777" w:rsidTr="005671AB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50FF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4A96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3163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751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A9D4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05E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gram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ԾԱՌԱՅՈՒԹՅՈՒՆՆԵՐԻ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ԵՎ</w:t>
            </w:r>
            <w:proofErr w:type="gram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 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ԱՊՐԱՆՔՆԵՐԻ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ՁԵՌՔԲԵՐՈՒՄ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B56BD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(20,611.3)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6DE0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(32,062.0)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2DC5A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(45,802.9)</w:t>
            </w:r>
          </w:p>
        </w:tc>
      </w:tr>
      <w:tr w:rsidR="00841711" w:rsidRPr="00D761B5" w14:paraId="41D31783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693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9CCD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504C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35B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CF7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23D4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Պայմանագրային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այլ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ծառայությունների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ձեռքբերում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4692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(20,611.3)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01E9D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(32,062.0)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34320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(45,802.9)</w:t>
            </w:r>
          </w:p>
        </w:tc>
      </w:tr>
      <w:tr w:rsidR="00841711" w:rsidRPr="00D761B5" w14:paraId="5F695A4E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E43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F3D5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3B20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012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4C4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C18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-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Ընդհանուր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բնույթի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այլ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EC59D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(20,611.3)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D7A6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(32,062.0)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F450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(45,802.9)</w:t>
            </w:r>
          </w:p>
        </w:tc>
      </w:tr>
      <w:tr w:rsidR="00841711" w:rsidRPr="00D761B5" w14:paraId="178C7B11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59D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A8C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D1E9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A0D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906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9F8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ԴՐԱՄԱՇՆՈՐՀՆԵՐ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E0603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20,611.3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5504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32,062.0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F4F93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45,802.9</w:t>
            </w:r>
          </w:p>
        </w:tc>
      </w:tr>
      <w:tr w:rsidR="00841711" w:rsidRPr="00D761B5" w14:paraId="596E205A" w14:textId="77777777" w:rsidTr="005671AB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0BA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BC4B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CAE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9B5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E9D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AE6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Ընթացիկ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դրամաշնորհներ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պետական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հատվածի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այլ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մակարդակներին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48255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20,611.3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8B358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32,062.0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52735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45,802.9</w:t>
            </w:r>
          </w:p>
        </w:tc>
      </w:tr>
      <w:tr w:rsidR="00841711" w:rsidRPr="00D761B5" w14:paraId="48B1408A" w14:textId="77777777" w:rsidTr="005671AB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FF8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7EC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E679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6C5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7B9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CB04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-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Ընթացիկ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դրամաշնորհներ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պետական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և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համայնքային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ոչ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առևտրային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2CE5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20,611.3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423A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32,062.0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AA0A2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45,802.9</w:t>
            </w:r>
          </w:p>
        </w:tc>
      </w:tr>
      <w:tr w:rsidR="00841711" w:rsidRPr="00D761B5" w14:paraId="6BFCF85A" w14:textId="77777777" w:rsidTr="005671AB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D83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111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6A7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A77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4F0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11003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A93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Կենդանական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ծագման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մթերքում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մնացորդային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նյութերի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հսկողության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մոնիթորինգ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C115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9004B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D29E4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41711" w:rsidRPr="00D761B5" w14:paraId="5DE7E415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7D7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55DA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8B6D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989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761F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6AB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ըստ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A89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206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6204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841711" w:rsidRPr="00D761B5" w14:paraId="6EA5B638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CF0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DBE5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68B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A0F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98E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6F9F" w14:textId="77777777" w:rsidR="00841711" w:rsidRPr="00D761B5" w:rsidRDefault="00841711" w:rsidP="005671AB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gramStart"/>
            <w:r w:rsidRPr="00D761B5">
              <w:rPr>
                <w:rFonts w:ascii="GHEA Mariam" w:hAnsi="GHEA Mariam"/>
                <w:i/>
                <w:iCs/>
                <w:lang w:eastAsia="en-US"/>
              </w:rPr>
              <w:t xml:space="preserve">ՀՀ  </w:t>
            </w:r>
            <w:proofErr w:type="spellStart"/>
            <w:r w:rsidRPr="00D761B5">
              <w:rPr>
                <w:rFonts w:ascii="GHEA Mariam" w:hAnsi="GHEA Mariam"/>
                <w:i/>
                <w:iCs/>
                <w:lang w:eastAsia="en-US"/>
              </w:rPr>
              <w:t>գյուղատնտեսության</w:t>
            </w:r>
            <w:proofErr w:type="spellEnd"/>
            <w:proofErr w:type="gramEnd"/>
            <w:r w:rsidRPr="00D761B5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/>
                <w:i/>
                <w:iCs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5E5DB" w14:textId="77777777" w:rsidR="00841711" w:rsidRPr="00D761B5" w:rsidRDefault="00841711" w:rsidP="005671AB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B3CA" w14:textId="77777777" w:rsidR="00841711" w:rsidRPr="00D761B5" w:rsidRDefault="00841711" w:rsidP="005671AB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10CD3" w14:textId="77777777" w:rsidR="00841711" w:rsidRPr="00D761B5" w:rsidRDefault="00841711" w:rsidP="005671AB">
            <w:pPr>
              <w:jc w:val="right"/>
              <w:rPr>
                <w:rFonts w:ascii="GHEA Mariam" w:hAnsi="GHEA Mariam"/>
                <w:i/>
                <w:iCs/>
                <w:lang w:eastAsia="en-US"/>
              </w:rPr>
            </w:pPr>
            <w:r w:rsidRPr="00D761B5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</w:tr>
      <w:tr w:rsidR="00841711" w:rsidRPr="00D761B5" w14:paraId="37DC61A2" w14:textId="77777777" w:rsidTr="005671AB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6BB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4E21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FFE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6E46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3FD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98E3" w14:textId="77777777" w:rsidR="00841711" w:rsidRPr="00D761B5" w:rsidRDefault="00841711" w:rsidP="005671AB">
            <w:pPr>
              <w:tabs>
                <w:tab w:val="left" w:pos="2125"/>
              </w:tabs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այդ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թվում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բյուջետային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ծախսերի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տնտեսագիտական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դասակարգման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1E9F" w14:textId="77777777" w:rsidR="00841711" w:rsidRPr="00D761B5" w:rsidRDefault="00841711" w:rsidP="005671AB">
            <w:pPr>
              <w:tabs>
                <w:tab w:val="left" w:pos="2125"/>
              </w:tabs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91A8" w14:textId="77777777" w:rsidR="00841711" w:rsidRPr="00D761B5" w:rsidRDefault="00841711" w:rsidP="005671AB">
            <w:pPr>
              <w:tabs>
                <w:tab w:val="left" w:pos="2125"/>
              </w:tabs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8FFB" w14:textId="77777777" w:rsidR="00841711" w:rsidRPr="00D761B5" w:rsidRDefault="00841711" w:rsidP="005671AB">
            <w:pPr>
              <w:tabs>
                <w:tab w:val="left" w:pos="2125"/>
              </w:tabs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841711" w:rsidRPr="00D761B5" w14:paraId="15C788C3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485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E5D4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E70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0E4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3F09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318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ԸՆԴԱՄԵՆԸ</w:t>
            </w:r>
            <w:r w:rsidR="00774640">
              <w:rPr>
                <w:rFonts w:ascii="GHEA Mariam" w:hAnsi="GHEA Mariam" w:cs="Arial"/>
                <w:color w:val="000000"/>
                <w:lang w:eastAsia="en-US"/>
              </w:rPr>
              <w:t>՝</w:t>
            </w:r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ԾԱԽՍԵՐ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11283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F8D7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A345D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41711" w:rsidRPr="00D761B5" w14:paraId="75AC324F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646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7D4C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7BF8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84C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9C2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B0E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ԸՆԹԱՑԻԿ</w:t>
            </w:r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ԾԱԽՍԵՐ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5755D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45186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821F9" w14:textId="77777777" w:rsidR="00841711" w:rsidRPr="00D761B5" w:rsidRDefault="00841711" w:rsidP="005671AB">
            <w:pPr>
              <w:jc w:val="right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841711" w:rsidRPr="00D761B5" w14:paraId="15EBD19E" w14:textId="77777777" w:rsidTr="00774640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ED4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18C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4DC2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0CE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E1E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AC9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gram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ԾԱՌԱՅՈՒԹՅՈՒՆՆԵՐԻ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ԵՎ</w:t>
            </w:r>
            <w:proofErr w:type="gram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 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ԱՊՐԱՆՔՆԵՐԻ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ՁԵՌՔԲԵՐՈՒՄ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CD322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(52,218.0)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C9FDD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(81,228.0)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D92F6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(116,040.0)</w:t>
            </w:r>
          </w:p>
        </w:tc>
      </w:tr>
      <w:tr w:rsidR="00841711" w:rsidRPr="00D761B5" w14:paraId="3F01CC01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639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F68B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060A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9BC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FBBC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17FD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Պայմանագրային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այլ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ծառայությունների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ձեռքբերում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C23B3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(52,218.0)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2405A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(81,228.0)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B8AA0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(116,040.0)</w:t>
            </w:r>
          </w:p>
        </w:tc>
      </w:tr>
      <w:tr w:rsidR="00841711" w:rsidRPr="00D761B5" w14:paraId="6C42CE93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1ED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6409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8FE0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5FB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B311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66DF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-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Ընդհանուր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բնույթի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այլ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64EBA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(52,218.0)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72DFB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(81,228.0)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BCC21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(116,040.0)</w:t>
            </w:r>
          </w:p>
        </w:tc>
      </w:tr>
      <w:tr w:rsidR="00841711" w:rsidRPr="00D761B5" w14:paraId="75C75784" w14:textId="77777777" w:rsidTr="005671A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CD45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B140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AE47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C55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8100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CF43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ԴՐԱՄԱՇՆՈՐՀՆԵՐ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3D9E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52,218.0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7AF0A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81,228.0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2E7E6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116,040.0</w:t>
            </w:r>
          </w:p>
        </w:tc>
      </w:tr>
      <w:tr w:rsidR="00841711" w:rsidRPr="00D761B5" w14:paraId="1165681E" w14:textId="77777777" w:rsidTr="005671AB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518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4598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BB0C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AB9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10AE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C5F7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Ընթացիկ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դրամաշնորհներ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պետական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հատվածի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այլ</w:t>
            </w:r>
            <w:proofErr w:type="spellEnd"/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մակարդակներին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7E01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52,218.0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CE26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81,228.0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23CDB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116,040.0</w:t>
            </w:r>
          </w:p>
        </w:tc>
      </w:tr>
      <w:tr w:rsidR="00841711" w:rsidRPr="00D761B5" w14:paraId="1F2E1BC7" w14:textId="77777777" w:rsidTr="005671AB">
        <w:trPr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F01B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3844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574F" w14:textId="77777777" w:rsidR="00841711" w:rsidRPr="00D761B5" w:rsidRDefault="00841711" w:rsidP="005671AB">
            <w:pPr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392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7F6A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D8E8" w14:textId="77777777" w:rsidR="00841711" w:rsidRPr="00D761B5" w:rsidRDefault="00841711" w:rsidP="005671AB">
            <w:pPr>
              <w:rPr>
                <w:rFonts w:ascii="GHEA Mariam" w:hAnsi="GHEA Mariam"/>
                <w:color w:val="000000"/>
                <w:lang w:eastAsia="en-US"/>
              </w:rPr>
            </w:pP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-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Ընթացիկ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դրամաշնորհներ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պետական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 w:rsidRPr="00D761B5">
              <w:rPr>
                <w:rFonts w:ascii="GHEA Mariam" w:hAnsi="GHEA Mariam" w:cs="Arial"/>
                <w:color w:val="000000"/>
                <w:lang w:eastAsia="en-US"/>
              </w:rPr>
              <w:t>և</w:t>
            </w:r>
            <w:r w:rsidRPr="00D761B5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համայնքային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ոչ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առևտրային</w:t>
            </w:r>
            <w:proofErr w:type="spellEnd"/>
            <w:r w:rsidRPr="00D761B5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D761B5">
              <w:rPr>
                <w:rFonts w:ascii="GHEA Mariam" w:hAnsi="GHEA Mariam" w:cs="Arial"/>
                <w:color w:val="000000"/>
                <w:lang w:eastAsia="en-US"/>
              </w:rPr>
              <w:t>կազմակերպություններին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0F620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52,218.0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F0C27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81,228.0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22EE7" w14:textId="77777777" w:rsidR="00841711" w:rsidRPr="00D761B5" w:rsidRDefault="00841711" w:rsidP="005671AB">
            <w:pPr>
              <w:jc w:val="center"/>
              <w:rPr>
                <w:rFonts w:ascii="GHEA Mariam" w:hAnsi="GHEA Mariam"/>
                <w:lang w:eastAsia="en-US"/>
              </w:rPr>
            </w:pPr>
            <w:r w:rsidRPr="00D761B5">
              <w:rPr>
                <w:rFonts w:ascii="GHEA Mariam" w:hAnsi="GHEA Mariam"/>
                <w:lang w:eastAsia="en-US"/>
              </w:rPr>
              <w:t>116,040.0</w:t>
            </w:r>
          </w:p>
        </w:tc>
      </w:tr>
    </w:tbl>
    <w:p w14:paraId="46EC5C30" w14:textId="77777777" w:rsidR="00841711" w:rsidRDefault="00841711" w:rsidP="00841711">
      <w:pPr>
        <w:pStyle w:val="mechtex"/>
        <w:ind w:firstLine="720"/>
        <w:jc w:val="left"/>
        <w:rPr>
          <w:rFonts w:ascii="GHEA Mariam" w:hAnsi="GHEA Mariam" w:cs="Sylfaen"/>
        </w:rPr>
      </w:pPr>
    </w:p>
    <w:p w14:paraId="74996E6F" w14:textId="77777777" w:rsidR="00841711" w:rsidRDefault="00841711" w:rsidP="00841711">
      <w:pPr>
        <w:pStyle w:val="mechtex"/>
        <w:ind w:firstLine="720"/>
        <w:jc w:val="left"/>
        <w:rPr>
          <w:rFonts w:ascii="GHEA Mariam" w:hAnsi="GHEA Mariam" w:cs="Sylfaen"/>
        </w:rPr>
      </w:pPr>
    </w:p>
    <w:p w14:paraId="3D2E7FBA" w14:textId="77777777" w:rsidR="00841711" w:rsidRDefault="00841711" w:rsidP="00841711">
      <w:pPr>
        <w:pStyle w:val="mechtex"/>
        <w:ind w:firstLine="720"/>
        <w:jc w:val="left"/>
        <w:rPr>
          <w:rFonts w:ascii="GHEA Mariam" w:hAnsi="GHEA Mariam" w:cs="Sylfaen"/>
        </w:rPr>
      </w:pPr>
    </w:p>
    <w:p w14:paraId="3BE6CF86" w14:textId="77777777" w:rsidR="00841711" w:rsidRDefault="00841711" w:rsidP="00841711">
      <w:pPr>
        <w:pStyle w:val="mechtex"/>
        <w:ind w:firstLine="720"/>
        <w:jc w:val="left"/>
        <w:rPr>
          <w:rFonts w:ascii="GHEA Mariam" w:hAnsi="GHEA Mariam" w:cs="Sylfaen"/>
        </w:rPr>
      </w:pPr>
    </w:p>
    <w:p w14:paraId="20B41010" w14:textId="77777777" w:rsidR="00841711" w:rsidRPr="0073220B" w:rsidRDefault="00841711" w:rsidP="00774640">
      <w:pPr>
        <w:pStyle w:val="mechtex"/>
        <w:ind w:left="1440" w:firstLine="720"/>
        <w:jc w:val="left"/>
        <w:rPr>
          <w:rFonts w:ascii="GHEA Mariam" w:hAnsi="GHEA Mariam" w:cs="Arial Armenian"/>
          <w:lang w:val="pt-BR"/>
        </w:rPr>
      </w:pPr>
      <w:proofErr w:type="gramStart"/>
      <w:r w:rsidRPr="005248DF">
        <w:rPr>
          <w:rFonts w:ascii="GHEA Mariam" w:hAnsi="GHEA Mariam" w:cs="Sylfaen"/>
        </w:rPr>
        <w:t>ՀԱՅԱՍՏԱՆԻ</w:t>
      </w:r>
      <w:r w:rsidRPr="0073220B">
        <w:rPr>
          <w:rFonts w:ascii="GHEA Mariam" w:hAnsi="GHEA Mariam" w:cs="Arial Armenian"/>
          <w:lang w:val="pt-BR"/>
        </w:rPr>
        <w:t xml:space="preserve">  </w:t>
      </w:r>
      <w:r w:rsidRPr="005248DF">
        <w:rPr>
          <w:rFonts w:ascii="GHEA Mariam" w:hAnsi="GHEA Mariam" w:cs="Sylfaen"/>
        </w:rPr>
        <w:t>ՀԱՆՐԱՊԵՏՈՒԹՅԱՆ</w:t>
      </w:r>
      <w:proofErr w:type="gramEnd"/>
    </w:p>
    <w:p w14:paraId="36D8FB1F" w14:textId="77777777" w:rsidR="00841711" w:rsidRPr="0039773E" w:rsidRDefault="00841711" w:rsidP="00B47BB8">
      <w:pPr>
        <w:pStyle w:val="mechtex"/>
        <w:jc w:val="left"/>
        <w:rPr>
          <w:rFonts w:ascii="GHEA Mariam" w:hAnsi="GHEA Mariam" w:cs="Arial"/>
          <w:lang w:val="af-ZA"/>
        </w:rPr>
      </w:pPr>
      <w:r>
        <w:rPr>
          <w:rFonts w:ascii="GHEA Mariam" w:hAnsi="GHEA Mariam"/>
          <w:lang w:val="pt-BR"/>
        </w:rPr>
        <w:t xml:space="preserve">                       </w:t>
      </w:r>
      <w:r w:rsidRPr="0073220B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pt-BR"/>
        </w:rPr>
        <w:t xml:space="preserve">   </w:t>
      </w:r>
      <w:r w:rsidRPr="0073220B">
        <w:rPr>
          <w:rFonts w:ascii="GHEA Mariam" w:hAnsi="GHEA Mariam"/>
          <w:lang w:val="pt-BR"/>
        </w:rPr>
        <w:t xml:space="preserve"> </w:t>
      </w:r>
      <w:r w:rsidR="00774640">
        <w:rPr>
          <w:rFonts w:ascii="GHEA Mariam" w:hAnsi="GHEA Mariam"/>
          <w:lang w:val="pt-BR"/>
        </w:rPr>
        <w:tab/>
      </w:r>
      <w:r w:rsidR="00774640">
        <w:rPr>
          <w:rFonts w:ascii="GHEA Mariam" w:hAnsi="GHEA Mariam"/>
          <w:lang w:val="pt-BR"/>
        </w:rPr>
        <w:tab/>
      </w:r>
      <w:r w:rsidR="00774640">
        <w:rPr>
          <w:rFonts w:ascii="GHEA Mariam" w:hAnsi="GHEA Mariam"/>
          <w:lang w:val="pt-BR"/>
        </w:rPr>
        <w:tab/>
      </w:r>
      <w:r w:rsidRPr="005248DF">
        <w:rPr>
          <w:rFonts w:ascii="GHEA Mariam" w:hAnsi="GHEA Mariam" w:cs="Sylfaen"/>
        </w:rPr>
        <w:t>ՎԱՐՉԱՊԵՏ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</w:t>
      </w:r>
      <w:r w:rsidRPr="0073220B">
        <w:rPr>
          <w:rFonts w:ascii="GHEA Mariam" w:hAnsi="GHEA Mariam" w:cs="Arial Armenian"/>
          <w:lang w:val="pt-BR"/>
        </w:rPr>
        <w:tab/>
      </w:r>
      <w:r>
        <w:rPr>
          <w:rFonts w:ascii="GHEA Mariam" w:hAnsi="GHEA Mariam" w:cs="Arial Armenian"/>
          <w:lang w:val="pt-BR"/>
        </w:rPr>
        <w:t xml:space="preserve">            </w:t>
      </w:r>
      <w:r w:rsidRPr="0073220B">
        <w:rPr>
          <w:rFonts w:ascii="GHEA Mariam" w:hAnsi="GHEA Mariam" w:cs="Arial Armenian"/>
          <w:lang w:val="pt-BR"/>
        </w:rPr>
        <w:t xml:space="preserve">        </w:t>
      </w:r>
      <w:r>
        <w:rPr>
          <w:rFonts w:ascii="GHEA Mariam" w:hAnsi="GHEA Mariam" w:cs="Arial Armenian"/>
          <w:lang w:val="pt-BR"/>
        </w:rPr>
        <w:t xml:space="preserve">                           </w:t>
      </w:r>
      <w:r w:rsidRPr="0073220B">
        <w:rPr>
          <w:rFonts w:ascii="GHEA Mariam" w:hAnsi="GHEA Mariam" w:cs="Arial Armenian"/>
          <w:lang w:val="pt-BR"/>
        </w:rPr>
        <w:t xml:space="preserve"> </w:t>
      </w:r>
      <w:r w:rsidR="00774640">
        <w:rPr>
          <w:rFonts w:ascii="GHEA Mariam" w:hAnsi="GHEA Mariam" w:cs="Arial Armenian"/>
          <w:lang w:val="pt-BR"/>
        </w:rPr>
        <w:t xml:space="preserve">      </w:t>
      </w:r>
      <w:r w:rsidR="00774640">
        <w:rPr>
          <w:rFonts w:ascii="GHEA Mariam" w:hAnsi="GHEA Mariam" w:cs="Arial Armenian"/>
          <w:lang w:val="pt-BR"/>
        </w:rPr>
        <w:tab/>
      </w:r>
      <w:r w:rsidR="00774640">
        <w:rPr>
          <w:rFonts w:ascii="GHEA Mariam" w:hAnsi="GHEA Mariam" w:cs="Arial Armenian"/>
          <w:lang w:val="pt-BR"/>
        </w:rPr>
        <w:tab/>
        <w:t xml:space="preserve">    </w:t>
      </w:r>
      <w:r>
        <w:rPr>
          <w:rFonts w:ascii="GHEA Mariam" w:hAnsi="GHEA Mariam" w:cs="Sylfaen"/>
        </w:rPr>
        <w:t>Ն</w:t>
      </w:r>
      <w:r w:rsidRPr="00D761B5">
        <w:rPr>
          <w:rFonts w:ascii="GHEA Mariam" w:hAnsi="GHEA Mariam" w:cs="Sylfaen"/>
          <w:lang w:val="af-ZA"/>
        </w:rPr>
        <w:t>.</w:t>
      </w:r>
      <w:r w:rsidRPr="0073220B">
        <w:rPr>
          <w:rFonts w:ascii="GHEA Mariam" w:hAnsi="GHEA Mariam" w:cs="Arial Armenian"/>
          <w:lang w:val="pt-BR"/>
        </w:rPr>
        <w:t xml:space="preserve"> </w:t>
      </w:r>
      <w:r>
        <w:rPr>
          <w:rFonts w:ascii="GHEA Mariam" w:hAnsi="GHEA Mariam" w:cs="Arial Armenian"/>
          <w:lang w:val="pt-BR"/>
        </w:rPr>
        <w:t>ՓԱՇԻՆ</w:t>
      </w:r>
      <w:r w:rsidRPr="005248DF">
        <w:rPr>
          <w:rFonts w:ascii="GHEA Mariam" w:hAnsi="GHEA Mariam" w:cs="Sylfaen"/>
        </w:rPr>
        <w:t>ՅԱՆ</w:t>
      </w:r>
      <w:bookmarkStart w:id="0" w:name="_GoBack"/>
      <w:bookmarkEnd w:id="0"/>
    </w:p>
    <w:p w14:paraId="3D26AEC7" w14:textId="77777777" w:rsidR="001F225D" w:rsidRDefault="001F225D">
      <w:pPr>
        <w:pStyle w:val="mechtex"/>
      </w:pPr>
    </w:p>
    <w:sectPr w:rsidR="001F225D" w:rsidSect="00841711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75E9B" w14:textId="77777777" w:rsidR="00727F4F" w:rsidRDefault="00727F4F">
      <w:r>
        <w:separator/>
      </w:r>
    </w:p>
  </w:endnote>
  <w:endnote w:type="continuationSeparator" w:id="0">
    <w:p w14:paraId="081046A0" w14:textId="77777777" w:rsidR="00727F4F" w:rsidRDefault="0072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4DB7" w14:textId="77777777" w:rsidR="003D4BA2" w:rsidRDefault="00ED34D4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996960">
      <w:rPr>
        <w:noProof/>
        <w:sz w:val="18"/>
      </w:rPr>
      <w:t>426k.voroshum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CAAC" w14:textId="77777777" w:rsidR="003D4BA2" w:rsidRPr="0033797B" w:rsidRDefault="003D4BA2" w:rsidP="00337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7760" w14:textId="77777777" w:rsidR="003D4BA2" w:rsidRPr="0033797B" w:rsidRDefault="003D4BA2" w:rsidP="0033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AFFB" w14:textId="77777777" w:rsidR="00727F4F" w:rsidRDefault="00727F4F">
      <w:r>
        <w:separator/>
      </w:r>
    </w:p>
  </w:footnote>
  <w:footnote w:type="continuationSeparator" w:id="0">
    <w:p w14:paraId="07DC3079" w14:textId="77777777" w:rsidR="00727F4F" w:rsidRDefault="0072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2668" w14:textId="77777777" w:rsidR="003D4BA2" w:rsidRDefault="00EE41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FD445D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8BDF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71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7A7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33E4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58E8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5A63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ADE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27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03D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A8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5D1F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5F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315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4FB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704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97B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3D31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4CA"/>
    <w:rsid w:val="005D791F"/>
    <w:rsid w:val="005E0838"/>
    <w:rsid w:val="005E0B93"/>
    <w:rsid w:val="005E0EA7"/>
    <w:rsid w:val="005E0FEC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4F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442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40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344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711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590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960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094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5F7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BB8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CE1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416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67A5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30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074"/>
    <w:rsid w:val="00CF699D"/>
    <w:rsid w:val="00CF6A1D"/>
    <w:rsid w:val="00CF6E85"/>
    <w:rsid w:val="00CF7289"/>
    <w:rsid w:val="00D00399"/>
    <w:rsid w:val="00D00831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7B4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328F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3A"/>
    <w:rsid w:val="00EC13F0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4D4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1FB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2B3A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E1695"/>
  <w15:docId w15:val="{E48E7CF5-1806-4E00-8327-8C130A11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171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7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67A5"/>
  </w:style>
  <w:style w:type="paragraph" w:customStyle="1" w:styleId="norm">
    <w:name w:val="norm"/>
    <w:basedOn w:val="Normal"/>
    <w:rsid w:val="00C367A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C367A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C367A5"/>
    <w:pPr>
      <w:jc w:val="both"/>
    </w:pPr>
  </w:style>
  <w:style w:type="paragraph" w:customStyle="1" w:styleId="russtyle">
    <w:name w:val="russtyle"/>
    <w:basedOn w:val="Normal"/>
    <w:rsid w:val="00C367A5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C367A5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C367A5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841711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nhideWhenUsed/>
    <w:qFormat/>
    <w:rsid w:val="0084171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841711"/>
    <w:rPr>
      <w:sz w:val="24"/>
      <w:szCs w:val="24"/>
      <w:lang w:val="ru-RU" w:eastAsia="ru-RU"/>
    </w:rPr>
  </w:style>
  <w:style w:type="character" w:styleId="Emphasis">
    <w:name w:val="Emphasis"/>
    <w:qFormat/>
    <w:rsid w:val="00841711"/>
    <w:rPr>
      <w:i/>
      <w:iCs/>
    </w:rPr>
  </w:style>
  <w:style w:type="paragraph" w:styleId="BalloonText">
    <w:name w:val="Balloon Text"/>
    <w:basedOn w:val="Normal"/>
    <w:link w:val="BalloonTextChar"/>
    <w:rsid w:val="001A5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D1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http://mul-moj.gov.am/tasks/docs/attachment.php?id=223675&amp;fn=426k.voroshum.docx&amp;out=0&amp;token=</cp:keywords>
  <cp:lastModifiedBy>Tatevik</cp:lastModifiedBy>
  <cp:revision>20</cp:revision>
  <cp:lastPrinted>2019-04-25T06:52:00Z</cp:lastPrinted>
  <dcterms:created xsi:type="dcterms:W3CDTF">2019-04-25T06:45:00Z</dcterms:created>
  <dcterms:modified xsi:type="dcterms:W3CDTF">2019-04-29T06:25:00Z</dcterms:modified>
</cp:coreProperties>
</file>