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94" w:rsidRPr="00AB229D" w:rsidRDefault="00F62E94" w:rsidP="00F62E94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 xml:space="preserve">             </w:t>
      </w:r>
      <w:r w:rsidRPr="00AB229D">
        <w:rPr>
          <w:rFonts w:ascii="GHEA Mariam" w:hAnsi="GHEA Mariam"/>
          <w:spacing w:val="-8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2</w:t>
      </w:r>
    </w:p>
    <w:p w:rsidR="00F62E94" w:rsidRPr="00AB229D" w:rsidRDefault="00F62E94" w:rsidP="00F62E9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62E94" w:rsidRPr="00AB229D" w:rsidRDefault="00F62E94" w:rsidP="00F62E94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</w:t>
      </w:r>
      <w:r w:rsidR="00CC7E67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 </w:t>
      </w:r>
      <w:r w:rsidRPr="00586A4E">
        <w:rPr>
          <w:rFonts w:ascii="GHEA Mariam" w:hAnsi="GHEA Mariam" w:cs="Sylfaen"/>
          <w:spacing w:val="-4"/>
          <w:szCs w:val="22"/>
          <w:lang w:val="pt-BR"/>
        </w:rPr>
        <w:t>մարտի</w:t>
      </w:r>
      <w:r>
        <w:rPr>
          <w:rFonts w:ascii="GHEA Mariam" w:hAnsi="GHEA Mariam"/>
          <w:spacing w:val="-2"/>
          <w:lang w:val="af-ZA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 </w:t>
      </w:r>
      <w:r w:rsidR="00796F00">
        <w:rPr>
          <w:rFonts w:ascii="GHEA Mariam" w:hAnsi="GHEA Mariam"/>
          <w:spacing w:val="-2"/>
          <w:lang w:val="hy-AM"/>
        </w:rPr>
        <w:t>320</w:t>
      </w:r>
      <w:r w:rsidRPr="00AB229D">
        <w:rPr>
          <w:rFonts w:ascii="GHEA Mariam" w:hAnsi="GHEA Mariam"/>
          <w:spacing w:val="-2"/>
          <w:lang w:val="af-ZA"/>
        </w:rPr>
        <w:t xml:space="preserve">  - 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F62E94" w:rsidRDefault="00F62E94" w:rsidP="00F62E94">
      <w:pPr>
        <w:pStyle w:val="norm"/>
        <w:rPr>
          <w:rFonts w:ascii="GHEA Mariam" w:hAnsi="GHEA Mariam" w:cs="Arial"/>
          <w:szCs w:val="22"/>
          <w:lang w:val="af-ZA"/>
        </w:rPr>
      </w:pPr>
    </w:p>
    <w:tbl>
      <w:tblPr>
        <w:tblW w:w="15214" w:type="dxa"/>
        <w:tblInd w:w="-204" w:type="dxa"/>
        <w:tblLayout w:type="fixed"/>
        <w:tblLook w:val="0000" w:firstRow="0" w:lastRow="0" w:firstColumn="0" w:lastColumn="0" w:noHBand="0" w:noVBand="0"/>
      </w:tblPr>
      <w:tblGrid>
        <w:gridCol w:w="637"/>
        <w:gridCol w:w="624"/>
        <w:gridCol w:w="624"/>
        <w:gridCol w:w="1157"/>
        <w:gridCol w:w="1560"/>
        <w:gridCol w:w="6001"/>
        <w:gridCol w:w="1506"/>
        <w:gridCol w:w="1599"/>
        <w:gridCol w:w="1506"/>
      </w:tblGrid>
      <w:tr w:rsidR="00F62E94" w:rsidRPr="00CC7E67" w:rsidTr="00246FAA">
        <w:trPr>
          <w:trHeight w:val="345"/>
        </w:trPr>
        <w:tc>
          <w:tcPr>
            <w:tcW w:w="1521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70AD" w:rsidRPr="00796F00" w:rsidRDefault="00F62E94" w:rsidP="003670AD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proofErr w:type="gramStart"/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proofErr w:type="gramEnd"/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2018 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="003670AD" w:rsidRPr="00796F0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</w:p>
          <w:p w:rsidR="00F62E94" w:rsidRPr="003670AD" w:rsidRDefault="00F62E94" w:rsidP="003670AD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="003670AD"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N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N 3 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4 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67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F62E94" w:rsidRPr="00CC7E67" w:rsidTr="00246FAA">
        <w:trPr>
          <w:trHeight w:val="495"/>
        </w:trPr>
        <w:tc>
          <w:tcPr>
            <w:tcW w:w="152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94" w:rsidRPr="003670AD" w:rsidRDefault="00F62E94" w:rsidP="00246FAA">
            <w:pPr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</w:tc>
      </w:tr>
      <w:tr w:rsidR="00F62E94" w:rsidRPr="00CC7E67" w:rsidTr="00246FAA">
        <w:trPr>
          <w:trHeight w:val="49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3670AD" w:rsidRDefault="00F62E94" w:rsidP="00246FA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3670AD">
              <w:rPr>
                <w:rFonts w:ascii="Courier New" w:hAnsi="Courier New" w:cs="Courier New"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</w:tr>
      <w:tr w:rsidR="00F62E94" w:rsidRPr="00586A4E" w:rsidTr="00246FAA">
        <w:trPr>
          <w:trHeight w:val="46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E94" w:rsidRPr="003670AD" w:rsidRDefault="003670AD" w:rsidP="003670A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70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="00F62E94" w:rsidRPr="003670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3670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="00F62E94" w:rsidRPr="003670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2E94" w:rsidRPr="003670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3670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62E94" w:rsidRPr="00586A4E" w:rsidTr="00246FAA">
        <w:trPr>
          <w:trHeight w:val="1050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86A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62E94" w:rsidRPr="00586A4E" w:rsidTr="00246FAA">
        <w:trPr>
          <w:cantSplit/>
          <w:trHeight w:val="104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2E94" w:rsidRPr="00586A4E" w:rsidRDefault="00F62E94" w:rsidP="00246FA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2E94" w:rsidRPr="00586A4E" w:rsidRDefault="00F62E94" w:rsidP="00246FA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2E94" w:rsidRPr="00586A4E" w:rsidRDefault="00F62E94" w:rsidP="00246FA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62E94" w:rsidRPr="00586A4E" w:rsidTr="00246FAA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1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3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Ռադիո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հրատարակչական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Հեռուստառադիոհաղորդումներ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</w:tr>
      <w:tr w:rsidR="00F62E94" w:rsidRPr="00586A4E" w:rsidTr="003670A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խորհուրդ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3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Ռադիո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52,350.0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49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Շիրակի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հեռուստառադիո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բաժնետիրա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</w:t>
            </w: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րպ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խորհուրդ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37,500.0</w:t>
            </w:r>
          </w:p>
        </w:tc>
      </w:tr>
      <w:tr w:rsidR="00F62E94" w:rsidRPr="00586A4E" w:rsidTr="00246FAA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</w:tr>
      <w:tr w:rsidR="00F62E94" w:rsidRPr="00586A4E" w:rsidTr="00246FAA">
        <w:trPr>
          <w:trHeight w:val="32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</w:tr>
      <w:tr w:rsidR="00F62E94" w:rsidRPr="00586A4E" w:rsidTr="00246FAA">
        <w:trPr>
          <w:trHeight w:val="4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կարծիքի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ուսումնասիրման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կենտրոն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»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խորհուրդ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14,850.0</w:t>
            </w:r>
          </w:p>
        </w:tc>
      </w:tr>
      <w:tr w:rsidR="00F62E94" w:rsidRPr="00586A4E" w:rsidTr="00246FAA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</w:tr>
      <w:tr w:rsidR="00F62E94" w:rsidRPr="00586A4E" w:rsidTr="00246FAA">
        <w:trPr>
          <w:trHeight w:val="6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</w:tr>
      <w:tr w:rsidR="00F62E94" w:rsidRPr="00586A4E" w:rsidTr="00246FAA">
        <w:trPr>
          <w:trHeight w:val="7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AF1B34">
            <w:pPr>
              <w:spacing w:line="22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6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E94" w:rsidRPr="00586A4E" w:rsidRDefault="00F62E94" w:rsidP="00246FA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6A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9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</w:tr>
      <w:tr w:rsidR="00F62E94" w:rsidRPr="00586A4E" w:rsidTr="00246FAA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1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(52,350.0)</w:t>
            </w:r>
          </w:p>
        </w:tc>
      </w:tr>
      <w:tr w:rsidR="00F62E94" w:rsidRPr="00586A4E" w:rsidTr="00246FAA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586A4E" w:rsidTr="00246FAA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586A4E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586A4E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6A4E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</w:tr>
    </w:tbl>
    <w:p w:rsidR="00F62E94" w:rsidRDefault="00F62E94" w:rsidP="00F62E94">
      <w:pPr>
        <w:pStyle w:val="norm"/>
        <w:rPr>
          <w:rFonts w:ascii="GHEA Mariam" w:hAnsi="GHEA Mariam" w:cs="Arial"/>
          <w:szCs w:val="22"/>
          <w:lang w:val="af-ZA"/>
        </w:rPr>
      </w:pPr>
      <w:bookmarkStart w:id="0" w:name="_GoBack"/>
      <w:bookmarkEnd w:id="0"/>
    </w:p>
    <w:p w:rsidR="00F62E94" w:rsidRPr="0073220B" w:rsidRDefault="00F62E94" w:rsidP="00F62E94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F62E94" w:rsidRPr="00250E5E" w:rsidRDefault="00F62E94" w:rsidP="00CC7E67">
      <w:pPr>
        <w:pStyle w:val="mechtex"/>
        <w:jc w:val="left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                 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Sylfaen"/>
        </w:rPr>
        <w:t>Ն</w:t>
      </w:r>
      <w:r w:rsidRPr="00586A4E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sectPr w:rsidR="00F62E94" w:rsidRPr="00250E5E" w:rsidSect="00AF1B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D4" w:rsidRDefault="00EC19D4">
      <w:r>
        <w:separator/>
      </w:r>
    </w:p>
  </w:endnote>
  <w:endnote w:type="continuationSeparator" w:id="0">
    <w:p w:rsidR="00EC19D4" w:rsidRDefault="00E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0353A">
      <w:rPr>
        <w:noProof/>
        <w:sz w:val="18"/>
      </w:rPr>
      <w:t>320k.voroshum.docx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0353A">
      <w:rPr>
        <w:noProof/>
        <w:sz w:val="18"/>
      </w:rPr>
      <w:t>320k.voroshum.docx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C19D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10353A">
      <w:rPr>
        <w:noProof/>
      </w:rPr>
      <w:t>320k.voroshum.docx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D4" w:rsidRDefault="00EC19D4">
      <w:r>
        <w:separator/>
      </w:r>
    </w:p>
  </w:footnote>
  <w:footnote w:type="continuationSeparator" w:id="0">
    <w:p w:rsidR="00EC19D4" w:rsidRDefault="00EC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53A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54C1"/>
    <w:multiLevelType w:val="hybridMultilevel"/>
    <w:tmpl w:val="9806959A"/>
    <w:lvl w:ilvl="0" w:tplc="95263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9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3A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47E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0A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C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FC0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0FC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D9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A91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5ED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C6A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00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28E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4EFE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DF3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E84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5D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34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400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C7E6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9D4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667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E94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AD942"/>
  <w15:docId w15:val="{0B45488B-817D-4CC8-B100-F1A3D45A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E9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nhideWhenUsed/>
    <w:rsid w:val="00F62E9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F62E9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62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E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http://mul-moj.gov.am/tasks/docs/attachment.php?id=220868&amp;fn=320k.voroshum.docx&amp;out=0&amp;token=</cp:keywords>
  <cp:lastModifiedBy>Hayk Engoyan</cp:lastModifiedBy>
  <cp:revision>11</cp:revision>
  <cp:lastPrinted>2019-04-04T13:46:00Z</cp:lastPrinted>
  <dcterms:created xsi:type="dcterms:W3CDTF">2019-04-04T13:41:00Z</dcterms:created>
  <dcterms:modified xsi:type="dcterms:W3CDTF">2019-04-09T06:57:00Z</dcterms:modified>
</cp:coreProperties>
</file>