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F3" w:rsidRDefault="00B92BF3" w:rsidP="00B92BF3">
      <w:pPr>
        <w:spacing w:after="120" w:line="360" w:lineRule="auto"/>
        <w:ind w:left="360" w:right="686"/>
        <w:jc w:val="right"/>
        <w:rPr>
          <w:rFonts w:ascii="GHEA Grapalat" w:hAnsi="GHEA Grapalat"/>
          <w:b/>
          <w:sz w:val="24"/>
          <w:szCs w:val="24"/>
        </w:rPr>
      </w:pPr>
    </w:p>
    <w:p w:rsidR="00087E02" w:rsidRDefault="00087E02" w:rsidP="00B92BF3">
      <w:pPr>
        <w:spacing w:after="120" w:line="360" w:lineRule="auto"/>
        <w:ind w:left="360" w:right="686"/>
        <w:jc w:val="right"/>
        <w:rPr>
          <w:rFonts w:ascii="GHEA Grapalat" w:hAnsi="GHEA Grapalat"/>
          <w:b/>
          <w:sz w:val="24"/>
          <w:szCs w:val="24"/>
        </w:rPr>
      </w:pPr>
    </w:p>
    <w:p w:rsidR="00050B91" w:rsidRPr="00B92BF3" w:rsidRDefault="00050B91" w:rsidP="00B92BF3">
      <w:pPr>
        <w:spacing w:after="120" w:line="360" w:lineRule="auto"/>
        <w:ind w:left="360" w:right="686"/>
        <w:jc w:val="right"/>
        <w:rPr>
          <w:rFonts w:ascii="GHEA Grapalat" w:hAnsi="GHEA Grapalat"/>
          <w:b/>
          <w:sz w:val="24"/>
          <w:szCs w:val="24"/>
        </w:rPr>
      </w:pPr>
      <w:r w:rsidRPr="00B92BF3">
        <w:rPr>
          <w:rFonts w:ascii="GHEA Grapalat" w:hAnsi="GHEA Grapalat"/>
          <w:b/>
          <w:sz w:val="24"/>
          <w:szCs w:val="24"/>
        </w:rPr>
        <w:t>Հավելված N 6</w:t>
      </w:r>
    </w:p>
    <w:p w:rsidR="00603816" w:rsidRDefault="00050B91" w:rsidP="00603816">
      <w:pPr>
        <w:spacing w:after="120" w:line="360" w:lineRule="auto"/>
        <w:ind w:right="686"/>
        <w:jc w:val="right"/>
        <w:rPr>
          <w:rFonts w:ascii="GHEA Grapalat" w:hAnsi="GHEA Grapalat"/>
          <w:b/>
          <w:sz w:val="24"/>
          <w:szCs w:val="24"/>
        </w:rPr>
      </w:pPr>
      <w:r w:rsidRPr="00B92BF3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603816" w:rsidRPr="00F4422A" w:rsidRDefault="00603816" w:rsidP="00603816">
      <w:pPr>
        <w:spacing w:after="120" w:line="360" w:lineRule="auto"/>
        <w:ind w:right="686"/>
        <w:jc w:val="right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050B91" w:rsidRPr="00344E8D" w:rsidRDefault="00050B91" w:rsidP="00050B91">
      <w:pPr>
        <w:spacing w:after="120" w:line="240" w:lineRule="auto"/>
        <w:ind w:left="360" w:right="187"/>
        <w:jc w:val="right"/>
        <w:rPr>
          <w:rFonts w:ascii="GHEA Grapalat" w:hAnsi="GHEA Grapalat"/>
          <w:b/>
        </w:rPr>
      </w:pPr>
    </w:p>
    <w:p w:rsidR="00B92BF3" w:rsidRPr="00344E8D" w:rsidRDefault="00050B91" w:rsidP="00B92BF3">
      <w:pPr>
        <w:spacing w:after="120" w:line="240" w:lineRule="auto"/>
        <w:ind w:right="54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 xml:space="preserve">         </w:t>
      </w:r>
    </w:p>
    <w:p w:rsidR="00050B91" w:rsidRDefault="00050B91" w:rsidP="00050B91">
      <w:pPr>
        <w:spacing w:after="0" w:line="240" w:lineRule="auto"/>
        <w:ind w:left="993" w:right="540"/>
        <w:jc w:val="both"/>
        <w:rPr>
          <w:rFonts w:ascii="Sylfaen" w:hAnsi="Sylfaen"/>
          <w:sz w:val="24"/>
          <w:szCs w:val="24"/>
        </w:rPr>
      </w:pPr>
    </w:p>
    <w:p w:rsidR="00050B91" w:rsidRDefault="00050B91" w:rsidP="00B92BF3">
      <w:pPr>
        <w:spacing w:line="360" w:lineRule="auto"/>
        <w:ind w:left="993" w:right="686"/>
        <w:jc w:val="center"/>
        <w:rPr>
          <w:rFonts w:ascii="GHEA Grapalat" w:hAnsi="GHEA Grapalat" w:cs="Arial"/>
          <w:b/>
        </w:rPr>
      </w:pPr>
      <w:r w:rsidRPr="00344E8D">
        <w:rPr>
          <w:rFonts w:ascii="GHEA Grapalat" w:hAnsi="GHEA Grapalat" w:cs="Arial"/>
          <w:b/>
        </w:rPr>
        <w:t>ՑԱՆԿ</w:t>
      </w:r>
    </w:p>
    <w:p w:rsidR="00B92BF3" w:rsidRDefault="00B92BF3" w:rsidP="00087E02">
      <w:pPr>
        <w:spacing w:after="120" w:line="360" w:lineRule="auto"/>
        <w:ind w:left="992" w:right="686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92BF3">
        <w:rPr>
          <w:rFonts w:ascii="GHEA Grapalat" w:eastAsia="Times New Roman" w:hAnsi="GHEA Grapalat" w:cs="Times New Roman"/>
          <w:b/>
          <w:sz w:val="24"/>
          <w:szCs w:val="24"/>
        </w:rPr>
        <w:t xml:space="preserve">«Հայջրմուղկոյուղի», «Շիրակ-ջրմուղկոյուղի», «Լոռի-ջրմուղկոյուղի» և «Նոր Ակունք» փակ բաժնետիրական ընկերություններից հաշվեկշռային արժեքով ՀՀ ԷԵԲՊՆ Ջրային տնտեսության պետական կոմիտեին </w:t>
      </w:r>
    </w:p>
    <w:p w:rsidR="007F7645" w:rsidRDefault="00B92BF3" w:rsidP="00087E02">
      <w:pPr>
        <w:spacing w:after="120" w:line="360" w:lineRule="auto"/>
        <w:ind w:left="992" w:right="686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92BF3">
        <w:rPr>
          <w:rFonts w:ascii="GHEA Grapalat" w:eastAsia="Times New Roman" w:hAnsi="GHEA Grapalat" w:cs="Times New Roman"/>
          <w:b/>
          <w:sz w:val="24"/>
          <w:szCs w:val="24"/>
        </w:rPr>
        <w:t>նվիրատվությամբ հանձն</w:t>
      </w:r>
      <w:r>
        <w:rPr>
          <w:rFonts w:ascii="GHEA Grapalat" w:eastAsia="Times New Roman" w:hAnsi="GHEA Grapalat" w:cs="Times New Roman"/>
          <w:b/>
          <w:sz w:val="24"/>
          <w:szCs w:val="24"/>
        </w:rPr>
        <w:t>վող</w:t>
      </w:r>
      <w:r w:rsidR="007F7645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r w:rsidR="00087E02" w:rsidRPr="00B92BF3">
        <w:rPr>
          <w:rFonts w:ascii="GHEA Grapalat" w:eastAsia="Times New Roman" w:hAnsi="GHEA Grapalat"/>
          <w:b/>
          <w:sz w:val="24"/>
          <w:szCs w:val="24"/>
        </w:rPr>
        <w:t>ՀՀ ԷԵԲՊՆ Ջրային տնտեսության պետական</w:t>
      </w:r>
      <w:r w:rsidR="00087E0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F7645">
        <w:rPr>
          <w:rFonts w:ascii="GHEA Grapalat" w:eastAsia="Times New Roman" w:hAnsi="GHEA Grapalat" w:cs="Times New Roman"/>
          <w:b/>
          <w:sz w:val="24"/>
          <w:szCs w:val="24"/>
        </w:rPr>
        <w:t>կոմիտեի կողմից</w:t>
      </w:r>
      <w:r w:rsidRPr="00B92BF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F7645" w:rsidRPr="00B92BF3">
        <w:rPr>
          <w:rFonts w:ascii="GHEA Grapalat" w:eastAsia="Times New Roman" w:hAnsi="GHEA Grapalat" w:cs="Times New Roman"/>
          <w:b/>
          <w:sz w:val="24"/>
          <w:szCs w:val="24"/>
        </w:rPr>
        <w:t>վերագնահատված իրական ա</w:t>
      </w:r>
      <w:r w:rsidR="007F7645">
        <w:rPr>
          <w:rFonts w:ascii="GHEA Grapalat" w:eastAsia="Times New Roman" w:hAnsi="GHEA Grapalat" w:cs="Times New Roman"/>
          <w:b/>
          <w:sz w:val="24"/>
          <w:szCs w:val="24"/>
        </w:rPr>
        <w:t>րժեքով սեփականության</w:t>
      </w:r>
      <w:r w:rsidR="00087E0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F7645">
        <w:rPr>
          <w:rFonts w:ascii="GHEA Grapalat" w:eastAsia="Times New Roman" w:hAnsi="GHEA Grapalat" w:cs="Times New Roman"/>
          <w:b/>
          <w:sz w:val="24"/>
          <w:szCs w:val="24"/>
        </w:rPr>
        <w:t>իրավունքով</w:t>
      </w:r>
      <w:r w:rsidR="007F7645" w:rsidRPr="00B92BF3">
        <w:rPr>
          <w:rFonts w:ascii="GHEA Grapalat" w:eastAsia="Times New Roman" w:hAnsi="GHEA Grapalat" w:cs="Times New Roman"/>
          <w:b/>
          <w:sz w:val="24"/>
          <w:szCs w:val="24"/>
        </w:rPr>
        <w:t xml:space="preserve"> «Վեոլիա Ջուր» փակ բաժնե</w:t>
      </w:r>
      <w:r w:rsidR="007F7645" w:rsidRPr="00B92BF3">
        <w:rPr>
          <w:rFonts w:ascii="GHEA Grapalat" w:eastAsia="Times New Roman" w:hAnsi="GHEA Grapalat" w:cs="Times New Roman"/>
          <w:b/>
          <w:sz w:val="24"/>
          <w:szCs w:val="24"/>
        </w:rPr>
        <w:softHyphen/>
        <w:t>տիրական ընկերությանը</w:t>
      </w:r>
      <w:r w:rsidR="007F7645">
        <w:rPr>
          <w:rFonts w:ascii="GHEA Grapalat" w:eastAsia="Times New Roman" w:hAnsi="GHEA Grapalat" w:cs="Times New Roman"/>
          <w:b/>
          <w:sz w:val="24"/>
          <w:szCs w:val="24"/>
        </w:rPr>
        <w:t xml:space="preserve"> հանձվող</w:t>
      </w:r>
      <w:r w:rsidR="007F7645" w:rsidRPr="00B92BF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:rsidR="00B92BF3" w:rsidRPr="00B92BF3" w:rsidRDefault="007F7645" w:rsidP="00087E02">
      <w:pPr>
        <w:spacing w:after="120" w:line="360" w:lineRule="auto"/>
        <w:ind w:left="993" w:right="686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մեքենասարքավորումներիր</w:t>
      </w:r>
      <w:r w:rsidR="00B92BF3" w:rsidRPr="00B92BF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92BF3" w:rsidRDefault="00B92BF3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087E02" w:rsidRDefault="00087E02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087E02" w:rsidRDefault="00087E02" w:rsidP="007C4678">
      <w:pPr>
        <w:spacing w:after="0" w:line="240" w:lineRule="auto"/>
        <w:ind w:left="900" w:right="54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0D3FD3" w:rsidRPr="00050B91" w:rsidRDefault="000D3FD3" w:rsidP="000D3FD3">
      <w:pPr>
        <w:rPr>
          <w:rFonts w:ascii="GHEA Grapalat" w:hAnsi="GHEA Grapalat" w:cs="Arial"/>
        </w:rPr>
      </w:pPr>
      <w:r w:rsidRPr="00050B91">
        <w:rPr>
          <w:rFonts w:ascii="GHEA Grapalat" w:hAnsi="GHEA Grapalat" w:cs="Sylfaen"/>
        </w:rPr>
        <w:t>«Հայջրմուղկոյուղի»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Sylfaen"/>
        </w:rPr>
        <w:t>ՓԲԸ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Sylfaen"/>
        </w:rPr>
        <w:t>հաշվապահական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Sylfaen"/>
        </w:rPr>
        <w:t>հաշվեկշռում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Sylfaen"/>
        </w:rPr>
        <w:t>հաշվառված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Sylfaen"/>
        </w:rPr>
        <w:t>մեքենասարքավորումներ</w:t>
      </w:r>
    </w:p>
    <w:tbl>
      <w:tblPr>
        <w:tblW w:w="15855" w:type="dxa"/>
        <w:tblLook w:val="04A0" w:firstRow="1" w:lastRow="0" w:firstColumn="1" w:lastColumn="0" w:noHBand="0" w:noVBand="1"/>
      </w:tblPr>
      <w:tblGrid>
        <w:gridCol w:w="960"/>
        <w:gridCol w:w="1105"/>
        <w:gridCol w:w="3713"/>
        <w:gridCol w:w="1670"/>
        <w:gridCol w:w="1962"/>
        <w:gridCol w:w="1690"/>
        <w:gridCol w:w="1650"/>
        <w:gridCol w:w="1628"/>
        <w:gridCol w:w="1468"/>
        <w:gridCol w:w="9"/>
      </w:tblGrid>
      <w:tr w:rsidR="000D3FD3" w:rsidRPr="00050B91" w:rsidTr="0088375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963A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Գույքային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համարը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Մեքենա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-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Սարքավորումների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Ձեռքբերման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տարեթիվը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Հաշվեկշռային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արժեքը</w:t>
            </w:r>
          </w:p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31.12.2016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դրությամբ</w:t>
            </w:r>
          </w:p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Վերագնահատված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իրական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արժեքը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Լրացուցիչ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նշումներ</w:t>
            </w:r>
          </w:p>
        </w:tc>
      </w:tr>
      <w:tr w:rsidR="000D3FD3" w:rsidRPr="00050B91" w:rsidTr="00883758">
        <w:trPr>
          <w:trHeight w:hRule="exact" w:val="6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963A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Հաշվառման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համարանիշը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Նույնացման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համարը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VIN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3F6" w:rsidRPr="00050B91" w:rsidRDefault="00A463F6" w:rsidP="00963A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22205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5/25/2006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490.24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Սղոց նախատեսված պողպատ կտրելու համար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536.49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12840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Ցիստերներ 5տ.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1254.01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Սղոց նախատեսված պողպատ կտրելու համար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լամպ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5/25/2006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2213.45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2446.74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Սղոց նախատ. պողպատ կտ.համար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2682.44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15002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3143.02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Լաբորատորիա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3153.76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3153.76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087E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3171.68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087E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Սղոց նախատ. պողպատ կտ.համար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3224.8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15130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12994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087E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087E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87E02" w:rsidTr="00087E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87E02" w:rsidRDefault="00A463F6" w:rsidP="00963A9C">
            <w:pPr>
              <w:jc w:val="right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  <w:t>13382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  <w:t>Գազի բալոն 2.5 լ.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Sylfaen" w:eastAsia="Times New Roman" w:hAnsi="Sylfaen" w:cs="Courier New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GHEA Grapalat" w:eastAsia="Times New Roman" w:hAnsi="GHEA Grapalat" w:cs="Calibri"/>
                <w:b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87E02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color w:val="000000"/>
                <w:sz w:val="16"/>
                <w:szCs w:val="16"/>
              </w:rPr>
            </w:pPr>
            <w:r w:rsidRPr="00087E02">
              <w:rPr>
                <w:rFonts w:ascii="Sylfaen" w:eastAsia="Times New Roman" w:hAnsi="Sylfaen" w:cs="Courier New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2.5 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3262.23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130920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3կգ /Օգտագ.է մեք.շարժ. տաքացնելու, տնտես.նպատակ.համար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3879.12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1/10/2006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4208.03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 5 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5361.4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130384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թռչող սարքի համար 4000mah 4S Lipo pack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9649.44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32691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Մետաղ որոնող սարք Vivax VM880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849204.33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9650.83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hRule="exact"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Բալգարկա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12029.8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6804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Էլ.ջեռ.յուղային մարտկոց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12256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թռչող սարքի համար 4000mah 4S Lipo pack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12/31/2007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12460.61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7/7/2010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14950.59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134704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 62A /47004/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9917.9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15257.91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74702.44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17078.76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R14  Վոլգա  Զոդման ագրեդատ 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17244.74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18826.1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R14 Վոլգա Զոդման ագրեդատ 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17244.75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18826.11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Հղկող մեքենա /անկյուն/ GA5030 720w 125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10/28/2005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19700.95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138989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75A /1606/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75A /1609/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138991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75A /1608/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130660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100AH/L5 (- +) /17/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21910.83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6ST-60A /6593/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22083.33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22083.33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6ST-60A /6596/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22083.34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22083.34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14476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երկֆազ ագրեգատ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22199.1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130198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100AH/L5 (- +) /07/ ADD5002M մակնիշի եռակցման ապարատ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22458.56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130661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110L (- +) /05/ ԳԱԶ 53 մակնիշի ա/մ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23128.1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Տելֆեր / ներշենքային համբարձիչ/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24129.07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Տելֆեր / ներշենքային համբարձիչ/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24129.07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14479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ապարատ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25321.3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33148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 ամբարձիչի շերեփ 762մմ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249055.29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25514.92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135618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/092789/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135619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/092822/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135556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/030083/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135584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/038903/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135592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/051112/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135615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205/70 R16 /090938/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14.03.2016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130662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120AH/A (- +) /07//ADD 5002M մակինիշի զոդման ագրեգատ/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27997.16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6ST-100A /4546/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28875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28875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hRule="exact"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Հարվածող շաղափ dewait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32968.93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գործիք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33298.66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130908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120AH/A (- +) /09/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2507.78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36125.33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130909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 120AH/A (- +) /10/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2507.78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36125.34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Ավտոհակաառևանգման երթուղայնացման սարք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5349.95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36173.72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ԳԱԶ 53 ասինիզացիոն ա/մ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130829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EL-190L (- +) /19/ /ADD 5002M մակնիշի զոդման ագրեգատ/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38648.26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EL-190L (- +) /ET-W-15/ /KB 10/10 ՊՈւ 1 մակնիշի կոմպրեսոր/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38648.27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131009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W140AH/A -Եռակցման ապար.ADD5002M 3078204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39151.1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6ST-140A /4551/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6ST-140A /1627/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6ST-140A /4546/  Եռակցման ագրեգատի վրա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41374.16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6ST-140A /4549/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41541.67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Տելֆեր(Բազմաճախարակ) Q=2.0տ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9/11/2007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44398.21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19439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Ամբարձիչ էլ.շարճաբերումով P-5տ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44810.28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</w:t>
            </w:r>
            <w:r w:rsidRPr="00050B91">
              <w:rPr>
                <w:rFonts w:ascii="GHEA Grapalat" w:eastAsia="MS Mincho" w:hAnsi="MS Mincho" w:cs="MS Mincho"/>
                <w:color w:val="000000"/>
                <w:sz w:val="16"/>
                <w:szCs w:val="16"/>
              </w:rPr>
              <w:t>․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գայլիկոնիչ 1100w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45994.71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47605.73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138020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</w:t>
            </w:r>
            <w:r w:rsidRPr="00050B91">
              <w:rPr>
                <w:rFonts w:ascii="GHEA Grapalat" w:eastAsia="MS Mincho" w:hAnsi="MS Mincho" w:cs="MS Mincho"/>
                <w:color w:val="000000"/>
                <w:sz w:val="16"/>
                <w:szCs w:val="16"/>
              </w:rPr>
              <w:t>․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հարվածային հորատիչ հորատման դուրերի(1 բետոնայի և 2 մետաղական աշխ-ի համար) 2 լրակազմով ՎԶԵԲ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46842.65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49288.75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138290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</w:t>
            </w:r>
            <w:r w:rsidRPr="00050B91">
              <w:rPr>
                <w:rFonts w:ascii="GHEA Grapalat" w:eastAsia="MS Mincho" w:hAnsi="MS Mincho" w:cs="MS Mincho"/>
                <w:color w:val="000000"/>
                <w:sz w:val="16"/>
                <w:szCs w:val="16"/>
              </w:rPr>
              <w:t>․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հարվածային հորատիչ հորատման դուրերի(1 բետոնայի և 2 մետաղական աշխ-ի համար) 2 լրակազմով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47086.33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49545.15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Սայլակ /Dressing/ DT55422 PU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10/29/2007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51658.41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130407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Էլեկտրաակուստիկ փոխակերպիչ M-021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12/31/2007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51919.21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425514.72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55777.52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425514.72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55777.52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369951.32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55781.91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138955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12.5/80-18 /035319/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60833.33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60833.33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5408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Էլ.բազմաճախարակ Q=2.0տ բեռնատորողությամբ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95979.81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Մետաղ որոնող սարք Vivax VM880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303598.74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63125.93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Մարտկոցի լիցքավորման սարք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18433.31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65968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Մարտկոցի լիցքավորման սարք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19073.09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65968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31692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լիցքավորող սարք Leader 400 Start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18982.4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72347.43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10.00 R20 /440269/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10.00 R20 /440366/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10.00 R20 /440439/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hRule="exact"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14966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 եռակցման ագրեգատ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76012.9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1569993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78499.65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1569993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78499.65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hRule="exact"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130390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Էքսկավատորի շերեփի դանակ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79461.8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138689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Phantom Intelligent Flight Battery 4480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75629.42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138690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Phantom Intelligent Flight Battery 4480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75629.42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32694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Մետաղ որոնող սարք Vivax VM880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4/26/2010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304399.42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90048.05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Հղկամեքենա ՎԶԵԲ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20223.67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93276.26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33586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Հղկամեքենա ՎԶԵԲ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20223.67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93276.26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33224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Հղկամեքենա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20223.67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93276.26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Մետաղ որոնող սարք Vivax VM880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304997.69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96508.31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22899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ԱԶԲ-Սպիտակ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12/11/2006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99074.2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սարք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1/31/2006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101541.81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75102.69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120545.67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74959.51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120545.67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9''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120545.67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74702.44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121300.18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74759.4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121300.18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74807.16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126365.46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22160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ապար.ADD5002M 3078203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85394.5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20339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ագրեգատ ADD-5002M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13404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ADD 5002M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134129.53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75007.22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134140.71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 CS 300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141404.72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134239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Հղկման սարք (փոքր)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96529.66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142547.59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 հարվածային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գայլիկոնիչ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146010.56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133927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Հղկման սարք (փոքր)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99002.76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146199.5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22597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11/11/2010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147626.88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ԱԶԲ-ք,Սպիտակ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149460.4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149460.4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149460.4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23898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149505.92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15854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149505.92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149505.92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9" Angle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149505.92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7287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Բենզինային խոտհնձիչ RBC 3046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153533.7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132187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Բալգարկա (հղկամեքենա) W18LTX125 Quicl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8/30/2009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187697.58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157737.3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բալոն(6676155) սարքավորումով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12/2/2005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159038.02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հարվածային մուրճ ՀԲII-ք.Աբովյան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161316.31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Հարվածող շաղափ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10/28/2005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164040.56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138017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Ամբարձիչ 2500 կգ առավելագույն բեռնունակությամբ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156142.3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164295.94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138287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Ամբարձիչ 2500 կգ առավելագույն բեռնունակությամբ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156954.47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165150.53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սարքCS 300 ԱԶԲ-Սպիտակ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167301.51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սարքCS 300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167301.51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14239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Կոմպրեսոր KB 10/10 ՊՈւ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168927.05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կտրիչ սարք Makita GA9020 240V 9``Angie Grinder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85069.19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170787.59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Գազի բալոն(174) սարքավորումով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49864.47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180622.96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հարվածային մուրճ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100432.03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184240.83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Էլեկտրական հարվածային մուրճ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85781.19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184240.83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սարք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40447.4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186552.53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սարք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40447.4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186552.54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11/29/2007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190597.59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618639.74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194001.58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Կտրիչ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բենզինե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195472.44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/017697/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/017964/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/030465/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/031197/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138523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/031485/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16.9-28 420/85 R28 /035690/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202681.44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Տրակտոր Տ-40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202700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 ԱԶԲ-2010թ,ք,Սպիտակ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205315.19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7/11/2008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213337.6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 տելֆեր 2 տ., Ագարակի Մաքրման Կայան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33454.56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216623.85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Էլեկտրոամբարձիչ 0.5տ TE-0.5-311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01.06.2011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214323.7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222098.92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224136.78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224136.78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3744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224136.78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224136.78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197024.53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226910.85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31071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Ամբարձիչ մեխանիկական 0.25տ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01.06.2011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219660.24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227629.04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196194.19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230476.55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233395.92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ՍԱԳ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238815.29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249810.62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249810.62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="001C6CA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249810.62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249810.63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 CS 300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139827.02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250892.03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Կտրող սարք (բոլգարկա)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271482.29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171694.17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278887.61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10929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 CS 300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140201.69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279630.57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10932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 CS 300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139720.62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279630.57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172153.71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279886.02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6016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152218.06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279886.02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Էլ.հորատիչ և հարվածային մուրճ/SM 1790 SDS+Drill 240v/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99912.27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285370.34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138021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</w:t>
            </w:r>
            <w:r w:rsidRPr="00050B91">
              <w:rPr>
                <w:rFonts w:ascii="GHEA Grapalat" w:eastAsia="MS Mincho" w:hAnsi="MS Mincho" w:cs="MS Mincho"/>
                <w:color w:val="000000"/>
                <w:sz w:val="16"/>
                <w:szCs w:val="16"/>
              </w:rPr>
              <w:t>․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հարվածային հետահար մուրճ 2 դուրով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273248.97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287517.85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138291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</w:t>
            </w:r>
            <w:r w:rsidRPr="00050B91">
              <w:rPr>
                <w:rFonts w:ascii="GHEA Grapalat" w:eastAsia="MS Mincho" w:hAnsi="MS Mincho" w:cs="MS Mincho"/>
                <w:color w:val="000000"/>
                <w:sz w:val="16"/>
                <w:szCs w:val="16"/>
              </w:rPr>
              <w:t>․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հարվածային հետահար մուրճ 2 դուրով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274670.36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289013.46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300247.73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ագրեգատ գազով աշխատող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300271.36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134238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Հղկման սարք (մեծ)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205131.48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302922.16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 հալման պէ եռակցման ագրեգատ Fusion եղ-ով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377841.88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303889.94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133926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Հղկման սարք (մեծ)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210386.69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310682.69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Հարվածային շաղափ,BMH45-XE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1/31/2006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312642.08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Հարվածող շաղափ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37595.75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313208.79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400մմ ԱԶԲ-ք.Աբովյան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318782.04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400 մմ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318782.04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400մմ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318782.04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Ացետիլենաթթվածնային  եռակցման սարքավորում 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10.03.2015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313908.96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330301.08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400մմ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332579.88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 ամբարձիչի շերեփ 457մմ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195686.33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334333.15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սարք բենզինով աշխատող Gesan GS200 AC H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1172848.15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358672.8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750մմ</w:t>
            </w:r>
            <w:r w:rsidRPr="00050B91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386402.45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750 մմ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386402.45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750մմ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386402.45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Շերեփ 750մմ</w:t>
            </w:r>
            <w:r w:rsidRPr="00050B91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403127.1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Ամբարձահեծան 3.2տն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481458.93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439377.97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կտրիչ սարք CS 300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246548.55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454540.09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Կիսաավտոմատ պոլ.եռակցող սարք AL250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457989.35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138977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496191.38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513552.87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1C6CAF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139062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500111.15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517473.11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139063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500111.15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517473.11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139065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500111.15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517473.11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139064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Լոկատոր Locator LT-G5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500111.16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517473.12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138688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Հեռակառավարվող թռչող սարք DronePhantom3 Prօfessional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510498.57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Էլ.հալման պէ եռակցման ագրեգատ Fusion եղ-ով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640491.21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607779.87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19609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ագրեգատ ADD-5002M-ք.Աբովյան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23906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ապար.ADD5002M 3078204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22751.39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ապար.ADD5002M 2078062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ADD 5002M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ADD 5002M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15567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ապարատ ADD 5002 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6791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640850.25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Զոնդման սարք (միկրոֆոն)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650357.12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657450.22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Եռակցման ապար ADD 5002M 307805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 w:cs="Calibri"/>
                <w:color w:val="000000"/>
                <w:sz w:val="16"/>
                <w:szCs w:val="16"/>
              </w:rPr>
              <w:t>4/3/2008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671491.99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ADD 5002M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2392.87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681997.74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687799.05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Միատամ փխրիչ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Case 580SR Էքսկավատորի ԱԶԲ-ք.Աբովյան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15810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721105.49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Ավտոամբարձիչ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728435.1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21054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20647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ԱԶԲ-Սպիտակ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22599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7/4/2005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740759.58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506366.18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784999.8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ԱԶԲ-ք.Ծաղկաձոր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11/27/2008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834038.57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1080106.92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846998.1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Ասֆալտ կտրող սարք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431013.68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868450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Case CB65 310կգ ԱԶԲ-ք.Աբովյան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892280.31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892280.31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397243.88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911880.74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397243.88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911880.74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Կիսաավտոմատ պոլ.եռակցող սարք AL250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798551.9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915978.7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 CASE CB65 310 կգ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965297.44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994518.32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621165.08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1009884.21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618639.74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1009884.21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619111.39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1009884.21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Case CB65 310կգ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1020298.95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619507.03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1041356.31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1081366.89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19604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ԱԶԲ-ք.Աբովյան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621956.44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620769.49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15925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15955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619507.03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1083353.29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Կամրջակային վերամբարձ հեծան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5/25/2006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1254338.19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Փոքր տոփանիչներ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506366.18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1266066.84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1281700.49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7035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ագրեդատԱԴԴ5002Մ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1281700.49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Ձնագնաց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1331210.78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Ձնագնաց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6190.88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1336414.22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Հեռակառավարվող թռչող սարք UAV690S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753023.81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1394012.32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138206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Տելֆեր ձեռքի 2.0 տ բեռնատարողության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1881637.34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1583341.91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Կոմպրեսատոր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1734194.02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24278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Էլ. հալման պէ եռակցման ագրեգատ Fusion Եղանակով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1887106.23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 (էլեկտրական) զոդման ագրեգատ-գեներատոր ԱԶԲ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1091640.82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1940015.85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Ասֆալտ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կտրող սարք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772028.56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2359484.56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Ասֆալտ կտրող սարք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2359626.13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Pilotfuse 250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2667662.05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 Էքսկավատոր CASE CB 65 310կգ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3108425.62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Pilotfuse160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3289161.66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Հիդրոմուրճ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3462330.86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Ձնահավաք մեքենա 9018T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2748605.48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4325102.47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31760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Ձնահավաք մեքենա 9018T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2748605.48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4325102.47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33130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Ձյուն մաքրող մեքենա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4132886.69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4905536.34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7062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Pilotfuse 250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5335324.1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Pilotfuse250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5335324.1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Զոդման ագրեգատ Pilotfuse250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5335324.1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19608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Կոմպրեսոր-ք.Աբովյան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5491914.74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Միատամ փխրիչ CASE-580SR Էքսկավատորի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6684416.66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Կոմպրեսատոր կոմպլեկտ Էջմիածին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6989306.64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Ձյան փչամաքրիչ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11342928.14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9522475.92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Ձնահավաք մեքենա 9018T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2722760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10095519.6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24262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Շարժիչով աշխատող(էլեկտրական) զոդման ագրեգատ-գեներատոր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1022736.42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11940015.85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Ձյան փչամաքրիչ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8784720.41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13883665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Միատամ փխրիչ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Case 580SR Էքսկավատորի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15313669.32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Կոմպրեսոր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003UL03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183720.51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1697838.94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ասինիզացիոն մեքենա(ցիստեռն) Donfeng EQ2553GFJ2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006LD61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LGHXLHLS1CH072699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28190109.74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33975651.36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ասինիզացիոն մեքենա(ցիստեռն) Donfeng EQ2553GFJ2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007LD61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LJHXLHLS4CH072700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28642105.7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19919134.06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ասինիզացիոն մեքենա(ցիստեռն) Donfeng EQ2553GFJ2 ՀԲIII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008LD61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LGHXLHLS8CH072702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28702383.9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34248338.81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32483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ասինիզացիոն մեքենա(ցիստեռն) Donfeng EQ2553GFJ2 ՀԲIII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009LD61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LGHXLHLS6CH072701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28337720.69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30768591.49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19181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019UO64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XTA21214081895254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951784.3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3058794.34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18747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020UO64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XTA21214081886207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850295.94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3071579.79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021UO64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XTA21214081885820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709004.39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2826063.62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022UO64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XTA21214081892365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905652.33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3058794.33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023UO64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XTA21214081892299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4/26/2010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847927.57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2381587.97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024UO64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XTA21214081888611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889166.98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2334727.67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Ավտոհակաառևանգման սարքավորում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Teltonika FM100-025ՍՕ 64-ի վրա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025UO64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75579.27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23497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026UO64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XTA21214081885564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1554303.32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3333900.19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027UO64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XTA21214081888457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966576.55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2406306.61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028UO64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XTA21214081885685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774242.78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1916323.18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030UO64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XTA21214081891602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1029593.22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2434929.52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հետին շերեփով CASE 580SR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03-10LL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N8GH19576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250320.33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15427409.35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հետին շերեփով  Case580SR Serens III ԱԶԲ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03-11LL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9606813.43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23152221.38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 Case 580SR Seeies |||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03-12LL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N8GH19676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7/7/2010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1448567.28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15983086.37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Case 580SR Seeies |||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03-13LL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N8GH19677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900532.63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16524967.14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հետին շերեփով  Case580SR Serens III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03-14LL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N8GH19535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8624777.86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18577489.35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հետին շերեփով Case580SR Serens III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03-15LL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N8GH19682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8730491.82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12430078.94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Case 580 SR Series III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03-16LL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N8GH19680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2202402.23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21962161.22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 Case 580 SR Series III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03-17LL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N8GH19671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1954980.34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14175254.37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031UO64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XTA21214081895651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1139152.38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2410574.09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ՎԱԶ21214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032UO64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XTA21214081892333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925190.93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2303379.74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033UO64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XTA21214081885464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1323872.74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2026406.6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7437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034UO64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XTA21214081885718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1335841.16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2725001.87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035UO64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1338949.6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2137214.27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036UO64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XTA21214081886017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1406140.89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2696220.52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7337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037UO64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XTA21214081886183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1327215.37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2713596.79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129507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Գազաբալոնային սարքավորում ՎԱԶ21214-ի (H13050107, 4313115800150)(038 UO 64)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038UO64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138830.58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233561.44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</w:t>
            </w: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ՀԲ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038UO64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XTA21214081888473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1295776.1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1970204.34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5422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039UO64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XTA21214081885711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1314197.14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1534345.69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040UO64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XTA21214081885732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1361033.54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1383587.17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041UO64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XTA21214081885941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1393954.67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2455102.88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042UO64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XTA21214081885695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1448344.09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2467775.37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5703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043UO64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XTA21214081885567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1382993.53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2450759.78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12606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044UO64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XTA21214081886075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1140439.51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2369695.89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14461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045UO64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XTA21214081885960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833433.23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2092564.26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HYUNDAI TUCSON ավտոմեքենա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046OU64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KMHJN81BP9U961734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461060.24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3572734.25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12550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046UO64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XTA21214081886175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995389.86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3135005.32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HYUNDAI TUCSON ավտոմեքենա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047OU64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KMHJN81BP9U967870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88605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3490940.96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13425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047UO64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XTA21214081895639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837318.62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2078258.47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12897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048UO64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XTA21214081891605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1073923.91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2138711.89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65115 բազ.վրա կոյուղու մաքրման մեքենա ԿՕ-560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049OT61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XVL693200D0000525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40212888.63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9037602.62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13397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049UO64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XTA21214081891726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932776.79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2352573.41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12737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050UO64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XTA21214081885436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1508594.72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2423485.88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051OM61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4663182.57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3214492.76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051UO64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XTA21214081895639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955636.59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2108996.28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131041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052OM61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VF15SRAP452278000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4693252.6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15164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052UO64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XTA21214081895260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856829.4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2008560.30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33008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ամբարձիչ  CAT 428F ՄԱԶԾ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05-30LS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3/30/2006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21240233.22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7523826.50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131042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053OM61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VF15SRAP452278001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4739484.91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053UO64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XTA21214081885434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1389144.3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2075571.21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131043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054OM61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VF15SRAP452278002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4739484.91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3205181.86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12564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ՎԱԶ 21214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054UO64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XTA21214081892272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895647.8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2368593.17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055OM61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VF15SRAP452278003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4/8/2006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4708975.62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055UO64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XTA21214081885462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10/28/2005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985946.67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2256481.06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056OM61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VF15SRAP452278004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4738211.99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056UO64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XTA21214081885539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1/31/2006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1047669.9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2180206.12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131037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Renault Sandero ավտոմեքենա ՀԲIII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057OM61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VF15SRAP452277995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4741390.78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3205181.86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057UO64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XTA21214081885673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12/2/2005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826170.16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2057699.27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058OM61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4739574.63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3205181.86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ՈՒԱԶ390944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058OO64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XTT39094470405718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1/10/2006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340433.57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1131435.14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058UO64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1455811.32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2510071.97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059OM61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VF15SRAP452277997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4739574.63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3207749.04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059UO64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XTA21214081891593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4/17/2006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912839.91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2271433.26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060UO64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XTA21214081892204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981156.84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2959103.25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061OM61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12/11/2006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4698643.78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մակնիշի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061UO64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XTA21214081885936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3/17/2009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871347.15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2304975.66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062OM61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4738211.99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063OM61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4776217.57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3202614.68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064OM61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4735566.39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3210316.22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Renault Sandero ավտոմեքենա ՀԲIII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065OM61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VF15SRAP452277988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4720408.84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3205181.86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HYUNDAI TUCSON ավտոմեքենա ԱԶԲ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077UL02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KMHJN81BPU868275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3/14/2006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28658.18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3561407.33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6043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XTT390945A0484342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1726174.66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2151498.21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7681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XTT39094A0484341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1804778.96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2344337.83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12507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XTA21214061825938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820418.18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1603574.97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21214-136-20 (8510774 Ավտոմեքենա 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XTA21214061826522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482251.75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1720016.91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XTA21214061826514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464413.06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1692443.48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212148508220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XTA21214061825944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619418.73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3046367.84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6904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(8509364)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XTA21214061826516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73648.34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1714712.48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53229 կոյուղու մաքրման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XTC53229K91175906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9393844.02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7481100.34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Կոյուղու մաքրման մեքենա ԿՕ-560, թափքը ԿԱՄԱԶ 53229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XTC53229R91175905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12/29/2008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5581833.5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9110522.76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31703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KIA SPORTAGE 2.01 ավտոմեքենա ՎԶԵԲ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189LV61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KNAPB811CD7382975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12/4/2008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5636564.17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6092325.83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31706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IVECO ML140E 24W բեռնատար-ինքնաթափ ավտոմեքենա ՎԶԵԲ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191LV61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ZCFB1JJ8202596824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5/3/2008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26149030.18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8797828.03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192LL10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XTA21213021657862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1005278.41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1148465.11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Նիվա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194LL10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XTA21213021657831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8/13/2007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787691.25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1520049.27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19129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 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194UO64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XTT390945A0487267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1393127.17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3922018.86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13405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XTT390945A0484340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1227585.67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2359109.52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129570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Գազաբալոնային սարքավորում Ուազ 390945 մ-ի (036061, 036167. 3813215700222)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172400.97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272241.95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XTA390945A0487268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1727857.24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1983674.5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XTT390945A0481844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1903799.18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2024089.75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198UO64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XTT390945A0487278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7/10/2007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1313474.52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2299361.53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138990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Մարտկոց 75A /1607/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221OO11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12/10/2016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25-52LS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HHKHU801VD0000259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5/25/2006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20145686.07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25891044.69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25-53LS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HHKHU801JD0000260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20262935.58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26290434.8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25-54LS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HHKHU801CD0000261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20144957.67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26343570.01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25-55LS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HHKHU801VD0000262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20151692.27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26008988.21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25-56LS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HHKHU801AD0000263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20103012.59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26325068.24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25-57LS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HHKHU801ED0000266, շ/հ R004650w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20198871.31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26246040.26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25-58LS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HHKHU801CD0000267, շ/հ ՝ R004326w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20241258.33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27072921.3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25-59LS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HHKHU801TD0000267, շ/հ R005394x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20098382.6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23093557.78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25-60LS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HHKHU801PD0000269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20110089.52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26333538.05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25-61LS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20020019.27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26320553.99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25-62LS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HHKHU801PD0000272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20125415.03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26343570.02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 անվավոր HYUNDAI H940 S ԱԶԲII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25-63LS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HHKHU801JD0000274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20025128.84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26330536.86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ԿԱՄԱԶ-53215D Կռունկ Մանիպուլյատոր ԲԱԿՄ-890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266OL64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XTC53215N52244982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2059216.77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8062316.43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23908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Գազաբալոն 1778-1781    /ԳԱԶ 53/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271UL38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10513.36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413215.73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Բեռնատար ԳԱԶ53-27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271UL38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38764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330999.75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20854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274LL10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XTA21213021670105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217117.96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1912515.52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 ԿԱՄԱԶ-53229 (Կոմունալ մեքենա ԿՕ 560)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275OL64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XTC53229C52247628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245693.13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12992685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69320 ( Կոմունալ մեքենաԿՕ 560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)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276OL64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XTT53229C52247627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333170.73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1944596.61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7580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Գազ 53 ԿՕ-503 բեռնատար ավտոմեքենա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278SU25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1150198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67210.33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2309173.77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ԿԱՄԱԶ-69320C (Կոմունալ մեքենա ԿՕ 560)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XTC53229C52247646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770628.49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4017451.42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20340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467BA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ՎԱԶ21213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316LO64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127833.1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567476.06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21599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Ավտոհ/առևանգ.սարքTeItonika FM 4100 ԶԻԼ130 Ցիստ.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385SU58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126324.47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387LL10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XTA212130Y1508912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779901.71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903736.15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14385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Գազաբալոնային սարքավորում 4x1խմ, ԳԱԶ 5204 ԱՏ60,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391UL51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3/28/2008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397133.15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ԳԱԶ 66-01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393SU58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192974.65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1733402.66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 ՆԻՎԱ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395SU14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227476.79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1944405.3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ԶԻԼ-130 0-713-01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395SU58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67844.95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2389494.14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330360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441SU64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XTT330360W0010873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303164.01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642146.80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21214-121-40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476LP61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XTA212140C2090553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2957183.3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2240563.35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Ավտոարհեստանոց ՌՎՄ ԳԱԶ 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547LU56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119078.88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1109650.05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21066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560LL10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1433360.09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764151.9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596OL64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XTT39094050441880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421855.85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1934078.76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39094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597LO64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XTT39094050446252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60859.02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1541860.79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33648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MAN TGM18.240 Կոնտեյներակիր  բեռնատար մեքենա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630OV61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WMAN08224EY307706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48837227.49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56684410.98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MAN TGM18.240 Կոնտեյներակիր  բեռնատար մեքենա ՎԶԵԲ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631OV61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WMAN08228EY307725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46092484.63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56684410.98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-39094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679OL64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XTT39094050439039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382632.23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1955559.68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681OL64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XTT39094050438304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213399.56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1982556.16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KIA Sportage 2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684LP61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KNAPB811DC7301314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5765146.11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6188806.71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KIA Sportage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685LP61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KNAPB811DC7300041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5581815.96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5159124.94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KIA Sportage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686LP61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KNAPB811DCF7301404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7/20/2007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5648272.42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6169448.31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 Նիվա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725SU25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XTA21213021657872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660198.17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1526585.9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53215-052-13 Բեռնատար Ինքնաբարձիչ,ՀԲII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733UU63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XTC53215N91176227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5865941.62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15837527.87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20248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784LU64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XTT39094050429427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77048.07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1138274.47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7288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Իժ 2717-220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785LO64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XTK27170020031135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66513.06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1490717.49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21213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800UL26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XTA212120y1298303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982068.42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1779096.34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7673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ՈՒԱԶ 396259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804LU64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XTT39625950428936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9982.3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1235943.7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6014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805LU64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XTT39094050429419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63717.27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1796646.13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806LU64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XTT39094050427935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346256.56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1955254.79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7494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31514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807LU64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XTT31514050594315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351515.52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2501049.6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808LL64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XTA21214071839450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695190.61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2022301.84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 ՈՒԱԶ 315142   (-012)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809LU64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XTT31514250593460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259008.76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2318423.61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396259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810LU64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XTT39625950429183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1649584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 (811LU 64)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811LU64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XTT39094050429461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189504.81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1069459.5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27367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CHEVROLET ՆԻՎԱ 21230 GLS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820OO63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X9L21230050066810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309233.83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1780919.81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27371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 ՆԻՎԱ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821OO63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XTA21214041739055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62995.21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1904032.06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27366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CHEVROLET ՆԻՎԱ 21230 GLS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822OO63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X9L21230040054659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3/31/2008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452324.78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1719850.61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CHEVROLET ՆԻՎԱ 21230 GLS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823OO63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X9L21230040052549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8/10/2011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523416.9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1807966.49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CHEVROLET ՆԻՎԱ 21230 GLS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824OO63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X9L21230040054499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7/7/2010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249846.82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1740430.52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CHEVROLET ՆԻՎԱ 21230 GLS 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825OO63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X9L21230040054467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4/20/2010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693407.61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1672236.81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53215 բեռնատար ինքնաբարձիչ veba810/2S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832UU63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XTC53215N91176226,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7305709.66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14203348.55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12735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53215 բեռնատար-ինքնաբարձիչ veba810/2Տ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833UU63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XTC53215N91176206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9/13/2007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4809534.32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8023716.15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130140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Անվադող 10.00 R20Bel-114 /003685/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840UU63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669649.7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7577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ԿԱՄԱԶ 53229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ԿՕ-560 Ավտոմեքենա</w:t>
            </w: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840UU63</w:t>
            </w:r>
            <w:r w:rsidRPr="00050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XTC53229R9117590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9495419.5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1787587.86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ՏՕ-49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84-11SL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100116.5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4320423.74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Ամբարձիչ էքսկավատոր TO-40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84-12SL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9573109.04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15273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Կոյուղու մաքրման մեքենա ԿՕ-560, թափքը ԿԱՄԱԶ 53229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841UU63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XTC53229R91175903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6061402.67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7240622.27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396259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851LU64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XTT39625950429077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211228.31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884829.23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12967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852LU64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XTT39094050429053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147130.72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1904629.6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853LU64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XTT39094050429314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585479.58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1992015.23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(Niva 212141.7i) Ավտոմեքենա ՀԲ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867LL64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XTA21214071839236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5/3/2008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590147.2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1479354.92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212141.7i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869LL64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XTA21214071839453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217395.05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1919177.7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 ( Niva 212141.7i)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870LL64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XTA21214071839519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3/6/2008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109310.26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1644479.83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Sylfaen" w:eastAsia="Times New Roman" w:hAnsi="Sylfaen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212141 (NIVA  2121417i) .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871LL64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XTA21214071839242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3/4/2008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585089.63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3556545.94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15571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872LL64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XTT39094470403909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1059470.12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2399808.26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5704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-390944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873LL64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XTT39094470404475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144561.4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2332793.37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390944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874LL64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XTT39094470404464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128431.08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2825928.14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390944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875LL64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XTT39094470403526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4/26/2010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1236712.88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1337900.36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12594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31514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940LU64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XTT31514050592644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573066.17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2467281.7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941LU64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XTT39094050428254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376489.08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1148941.99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21180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39094K-39094050105096D421Պ/Հ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942LU64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XTT39094050429287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4/15/2005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244410.01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800812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943LU64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XTT39625950429303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1059396.84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947OU64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1302530.65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2302731.07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E178F1">
        <w:trPr>
          <w:trHeight w:hRule="exact"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948OU64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2/16/2006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994848.05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2228414.80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21067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949OU64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XTT39094590478601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1773073.73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2360131.44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950OU64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1158442.26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3989477.46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951OU64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6/12/2008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1010914.75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2787114.99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952OU64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XTT390945590478560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1357626.25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1270958.59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953OU64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XTT39094590478593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7/4/2005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1335197.65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939246.69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954OU64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10/1/2010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1148873.39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2284782.32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20855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955OU64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1459501.13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2280145.65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20657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S-73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956OU64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XTT39094590478253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1119617.55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2208160.6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ՈԻԱԶ 390945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Տ-73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957OU64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XTT39094590478495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1895810.93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2439386.5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E178F1">
            <w:pPr>
              <w:spacing w:after="0" w:line="240" w:lineRule="auto"/>
              <w:ind w:left="-80" w:right="-108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ՈԻԱԶ 390945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958OU64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1903285.8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2305297.26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7086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1A4E42" w:rsidRDefault="00A463F6" w:rsidP="001A4E42">
            <w:pPr>
              <w:pStyle w:val="NoSpacing"/>
              <w:ind w:left="-80" w:right="-108"/>
              <w:rPr>
                <w:rFonts w:ascii="GHEA Grapalat" w:hAnsi="GHEA Grapalat"/>
                <w:sz w:val="16"/>
                <w:szCs w:val="16"/>
              </w:rPr>
            </w:pPr>
            <w:r w:rsidRPr="00E178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A4E42">
              <w:rPr>
                <w:rFonts w:ascii="GHEA Grapalat" w:hAnsi="GHEA Grapalat" w:cs="Sylfaen"/>
                <w:sz w:val="16"/>
                <w:szCs w:val="16"/>
              </w:rPr>
              <w:t>ՈԻԱԶ</w:t>
            </w:r>
            <w:r w:rsidRPr="001A4E42">
              <w:rPr>
                <w:rFonts w:ascii="GHEA Grapalat" w:hAnsi="GHEA Grapalat"/>
                <w:sz w:val="16"/>
                <w:szCs w:val="16"/>
              </w:rPr>
              <w:t xml:space="preserve">390945 </w:t>
            </w:r>
            <w:r w:rsidRPr="001A4E42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1A4E42">
              <w:rPr>
                <w:rFonts w:ascii="GHEA Grapalat" w:hAnsi="GHEA Grapalat"/>
                <w:sz w:val="16"/>
                <w:szCs w:val="16"/>
              </w:rPr>
              <w:t>-73 YA-1283</w:t>
            </w:r>
            <w:r w:rsidRPr="001A4E42">
              <w:rPr>
                <w:rFonts w:ascii="GHEA Grapalat" w:hAnsi="GHEA Grapalat" w:cs="Sylfaen"/>
                <w:sz w:val="16"/>
                <w:szCs w:val="16"/>
              </w:rPr>
              <w:t>Ավտոմեքենա</w:t>
            </w:r>
            <w:r w:rsidRPr="001A4E4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A4E42">
              <w:rPr>
                <w:rFonts w:ascii="GHEA Grapalat" w:hAnsi="GHEA Grapalat" w:cs="Sylfaen"/>
                <w:sz w:val="16"/>
                <w:szCs w:val="16"/>
              </w:rPr>
              <w:t>ՀԲ</w:t>
            </w:r>
            <w:r w:rsidRPr="001A4E42">
              <w:rPr>
                <w:rFonts w:ascii="GHEA Grapalat" w:hAnsi="GHEA Grapalat"/>
                <w:sz w:val="16"/>
                <w:szCs w:val="16"/>
              </w:rPr>
              <w:t xml:space="preserve">II </w:t>
            </w:r>
            <w:r w:rsidRPr="001A4E42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959OU64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1869347.4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2387079.68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7572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ՈԻԱԶ 390945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Տ-73 YA-1283 Ավտոմեքենա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960OU64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XTT39094590478627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1878157.99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2359227.48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ՈԻԱԶ 390945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Տ-73 YA-1283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961OU64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XTT39094590478628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1857401.18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1316450.67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962OU64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889151.06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2376922.94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963OU64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949749.57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2508689.15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964OU64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9/3/2008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1091890.24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2347337.01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15272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965OU64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968852.81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2068825.7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14953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966OU64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XTT39094590478566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901855.13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2007274.45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ՈՒԱԶ 390945 Տ-73 YA-1283 Ավտոմեքենա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967OU64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XTT39094590478592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1088400.66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2533369.83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9238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Հատուկ-վակումային ԳԱԶ-5312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97-57ԱԴՐ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1257791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65927.96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705071.17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22169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անիվավորB90MS4PTC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98-88SL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8/30/2009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7018410.35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18208390.24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անիվավորB90MS4PTC,ՀԲ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98-89SL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4/8/2006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5269915.03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11424479.36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ՎԱԶ21214-126-20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988OL64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XTA21214061823254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859573.92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1536908.27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անիվավորB90MS4PTCՀԲ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98-90SL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5358774.85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17725338.87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 B90MS4PTC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98-91SL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00641333  XV96H00372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7115526.25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17700227.36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20658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Էքսկավատոր-ամբարձիչ անիվավորB90MS4PTC ՀԲ 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98-92SL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1/1/2005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5305952.37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17776948.87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>Էքսկավատոր-ամբարձիչ անիվավոր B90 MS4PTC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  <w:t xml:space="preserve">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98-93SL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641329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7044604.67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17794853.79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7574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Էքսկավատոր-ամբարձիչ անիվավոր B90 MS4PTC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98-94SL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9GH00308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6894992.24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17596547.54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Էքսկավատոր-ամբարձիչ անիվավոր B90 MS4PTC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98-95SL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641333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7072015.52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17527902.46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Էքսկավատոր-ամբարձիչ անիվավոր B90 MS4PTC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98-96SL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Բ N 014739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12217677.16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15101342.7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15271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 B90 MS4PTC ՀԲII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98-97SL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4471386.91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16835540.66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4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 B90 MS4PTC ՀԲII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98-98SL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N9GH00376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4397505.78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16939602.73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4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14243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Էքսկավատոր-ամբարձիչ անիվավոր B90 MS4PTC ՀԲII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98-99SL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N9GH00378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4399350.73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16772565.01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hRule="exact"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12605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ՎԱԶ21214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989OL64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5/4/2006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175510.16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3572246.48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ՎԱԶ21214-126-20 Ավտոմեքենա 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990OL64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1/26/2010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199569.31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1616751.07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14768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991OL64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XTA21214061823379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1598213.2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1765711.40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ԱվտոմեքենաՀԲ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992OL64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XTA21214061823383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77868.7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2471549.89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ՀԲ</w:t>
            </w: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 </w:t>
            </w: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993OL64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62313.12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2212738.24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6" w:rsidRPr="00050B91" w:rsidRDefault="00A463F6" w:rsidP="00963A9C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0B91">
              <w:rPr>
                <w:rFonts w:ascii="GHEA Grapalat" w:hAnsi="GHEA Grapalat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12553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ՎԱԶ 21214-126-20 Ավտոմեքենա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994OL64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XTA21214061823420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6/3/2009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818980.83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1419814.14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  <w:tr w:rsidR="00A463F6" w:rsidRPr="00050B91" w:rsidTr="0088375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3F6" w:rsidRPr="00050B91" w:rsidRDefault="00A463F6" w:rsidP="00963A9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972,059,081.12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1,595,046,540.72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F6" w:rsidRPr="00050B91" w:rsidRDefault="00A463F6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</w:tr>
    </w:tbl>
    <w:p w:rsidR="000D3FD3" w:rsidRPr="00050B91" w:rsidRDefault="000D3FD3" w:rsidP="000D3FD3">
      <w:pPr>
        <w:jc w:val="center"/>
        <w:rPr>
          <w:rFonts w:ascii="GHEA Grapalat" w:hAnsi="GHEA Grapalat"/>
        </w:rPr>
      </w:pPr>
    </w:p>
    <w:p w:rsidR="000D3FD3" w:rsidRPr="00050B91" w:rsidRDefault="000D3FD3" w:rsidP="000D3FD3">
      <w:pPr>
        <w:rPr>
          <w:rFonts w:ascii="GHEA Grapalat" w:hAnsi="GHEA Grapalat" w:cs="Arial"/>
        </w:rPr>
      </w:pPr>
      <w:r w:rsidRPr="00050B91">
        <w:rPr>
          <w:rFonts w:ascii="GHEA Grapalat" w:hAnsi="GHEA Grapalat"/>
        </w:rPr>
        <w:br w:type="page"/>
        <w:t>«</w:t>
      </w:r>
      <w:r w:rsidRPr="00050B91">
        <w:rPr>
          <w:rFonts w:ascii="GHEA Grapalat" w:hAnsi="GHEA Grapalat" w:cs="Arial"/>
        </w:rPr>
        <w:t>Լոռի</w:t>
      </w:r>
      <w:r w:rsidRPr="00050B91">
        <w:rPr>
          <w:rFonts w:ascii="GHEA Grapalat" w:hAnsi="GHEA Grapalat"/>
        </w:rPr>
        <w:t>-</w:t>
      </w:r>
      <w:r w:rsidRPr="00050B91">
        <w:rPr>
          <w:rFonts w:ascii="GHEA Grapalat" w:hAnsi="GHEA Grapalat" w:cs="Arial"/>
        </w:rPr>
        <w:t>ջրմուղկոյուղի</w:t>
      </w:r>
      <w:r w:rsidRPr="00050B91">
        <w:rPr>
          <w:rFonts w:ascii="GHEA Grapalat" w:hAnsi="GHEA Grapalat" w:cs="Sylfaen"/>
        </w:rPr>
        <w:t>»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ՓԲԸ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հաշվապահական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հաշվեկշռում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հաշվառված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մեքենա</w:t>
      </w:r>
      <w:r w:rsidRPr="00050B91">
        <w:rPr>
          <w:rFonts w:ascii="GHEA Grapalat" w:hAnsi="GHEA Grapalat"/>
        </w:rPr>
        <w:t>-</w:t>
      </w:r>
      <w:r w:rsidRPr="00050B91">
        <w:rPr>
          <w:rFonts w:ascii="GHEA Grapalat" w:hAnsi="GHEA Grapalat" w:cs="Arial"/>
        </w:rPr>
        <w:t>սարքավորումներ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583"/>
        <w:gridCol w:w="1203"/>
        <w:gridCol w:w="2256"/>
        <w:gridCol w:w="1465"/>
        <w:gridCol w:w="2408"/>
        <w:gridCol w:w="1289"/>
        <w:gridCol w:w="6"/>
        <w:gridCol w:w="1638"/>
        <w:gridCol w:w="6"/>
        <w:gridCol w:w="1975"/>
        <w:gridCol w:w="2790"/>
      </w:tblGrid>
      <w:tr w:rsidR="000D3FD3" w:rsidRPr="00050B91" w:rsidTr="00A463F6">
        <w:trPr>
          <w:trHeight w:val="81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Գույքային համար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Մեքենա-մեխանիզմների անվանումը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Տեխնիկական տվյալներ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Ձեռք բերման տարեթիվը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Հաշվեկշռային արժեքը 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br/>
              <w:t>31.12.2016թ. դրությամբ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Վերագնահատված իրական արժեքը, դրամ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Լրացուցիչ նշումներ</w:t>
            </w:r>
          </w:p>
        </w:tc>
      </w:tr>
      <w:tr w:rsidR="000D3FD3" w:rsidRPr="00050B91" w:rsidTr="007B42AA">
        <w:trPr>
          <w:trHeight w:val="67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7B42A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Հաշվառման համարանիշը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7B42A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Նույնացման համարը (VIN)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Զոդման էլ.ագրեգատ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1/1/1991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32,771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190413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Գազաեռակցման սարք 3 թթվածնի բալոնով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10/23/2008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265,099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190280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725SU36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21213050006479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1/1/2005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1,280,972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7906869, Թ21213051778511 ունիվերսալ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190281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735SU36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1/1/2005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1,280,972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190282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732SU36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21213050006306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1/1/2005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1,280,972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7901698, թ 21213051774235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190283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752SU36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21213050006419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1/1/2006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1,280,972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7906315, թ. 21213051777871 ունիվերսալ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190298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EK-12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8053TL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4,588,142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անիվային լրիվ շրջադարձային շ.Դ-243 թ.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Շեվրոլե Նիվա 21230L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303 ԼԼ36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70191878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2,783,553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Թ.VIN-X9Լ21230070191878,Շ-0203340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21214-126-20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322ԼԼ36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1872288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1,677,000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թ.ունիվերսալ,թ1872288,շ 8658055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KO-524 տղմամաքրիչ ՄԱԶ533702-280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375LL36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 48233370000061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2,998,780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YZM 53370270009574, |Շ70240924,շասսի 70009574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UAZ 390994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376LL36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XTTZ39099480422415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1,340,691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Թափք39090070227706 շ42130H71004340 շասսի37410080443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ԳԱԶ330273-511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481LL36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 9633027072274937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11/2/2008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875,918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K-33023070088095,D-560100*70030488, շս9633027372274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ԳԱԶ27527-514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374 ԼԼ 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 9627527070582347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1,281,105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Շ70030534 Թ27520070357742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ԳԱԶ330273-511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373LL36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10/1/2008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թ33023070088814 դ560100*70030641 շ9633027372277005</w:t>
            </w:r>
          </w:p>
        </w:tc>
      </w:tr>
      <w:tr w:rsidR="000D3FD3" w:rsidRPr="00050B91" w:rsidTr="007B42AA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Գծային մեքենա LM-1Վթար նորոգ. արհեստանոց GAZ-3309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482LL36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3307-3902140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2/21/2008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2,160,399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 33090070140729 Շարծիչ Դ245,7E2*30526</w:t>
            </w:r>
          </w:p>
        </w:tc>
      </w:tr>
      <w:tr w:rsidR="000D3FD3" w:rsidRPr="00050B91" w:rsidTr="007B42AA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190308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Գծային մեքենա LM-1 Վթարնորոգ. արհեստանոց GAZ-33081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483LL36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X9633081070950675,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2/21/2008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2,160,399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Թափք-33070070142189, ՇարժիչԴ245,7E2*310378</w:t>
            </w:r>
          </w:p>
        </w:tc>
      </w:tr>
      <w:tr w:rsidR="000D3FD3" w:rsidRPr="00050B91" w:rsidTr="007B42AA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190310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31105-801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479LL36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X9631105081411760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3/17/2008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788,109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Թ.31105080180462,Շ-40621H*83017621, Շասսի9631105081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KO-560 ԿԱՄԱԶ -53229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474LL36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XVL69320080000242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11/3/2008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5,644,821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Շասսի ԿԱՄԱԶ-53229 Թ.2065821  Շ-740.31.270*72452647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ՄԱԶ 533702 Գ6-ՕՊԱ-7.5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535LL36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YZM 53370270009485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6/3/2008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6,071,840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Շասսի ՄԱԶ533702-240,թ.135,Շ.ՅՄ3236HE2-30702395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ԳԱԶ33027-511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480LL36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11/2/2008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875,918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ԶԻԼ-ՍԱԱԶ-454610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473LL36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1/16/2008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3,861,190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շ. D-245.9E2 300633, շասսի 4974427-3495721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190382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Ավտոկռունկ KTA-18.01(MAZ-533702)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448LL36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Y6918014480B37136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7/23/2008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13,464,887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Շարժիչ80246545, Սպիտակ գույն,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190709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21214-111-30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898LL36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 212140B2018577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8/19/2011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190763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21214-121-40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993LL36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XTA21214OC2071211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7/17/2012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643,978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2,358,281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Շարժիչ 9493224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21214-121-40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001QQ31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XTA21214OC2071097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7/17/2012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643,978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2,358,281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Շարժիճի համար 9493224,գույնը սպիտակ</w:t>
            </w:r>
          </w:p>
        </w:tc>
      </w:tr>
      <w:tr w:rsidR="000D3FD3" w:rsidRPr="00050B91" w:rsidTr="00A463F6">
        <w:trPr>
          <w:trHeight w:val="9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190990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ԶԻԼ-432930-0000001-000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534LL36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11/20/2008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2,234,485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7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Լ100615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428F Էքսկավատոր ամբարձիչ LBH02116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2300LS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8/12/2013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12,880,820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20,006,840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Շարժիչի սերիական համար CRS72837</w:t>
            </w:r>
          </w:p>
        </w:tc>
      </w:tr>
      <w:tr w:rsidR="000D3FD3" w:rsidRPr="00050B91" w:rsidTr="00A463F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Լ100616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Նոր CATՀիդրոմուրճ H-75E-Hydraulic Breaker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8/30/2013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3,714,785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6,495,688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Լ101135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TOYOTA RAV4 2.5 GAS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001CC31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1/21/2014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6,044,593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10,158,750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0D3FD3" w:rsidRPr="00050B91" w:rsidTr="00A463F6">
        <w:trPr>
          <w:trHeight w:val="33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23,928,154.71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103,175,695.00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D3FD3" w:rsidRPr="00050B91" w:rsidRDefault="000D3FD3" w:rsidP="000D3FD3">
      <w:pPr>
        <w:jc w:val="center"/>
        <w:rPr>
          <w:rFonts w:ascii="GHEA Grapalat" w:hAnsi="GHEA Grapalat"/>
          <w:sz w:val="18"/>
          <w:szCs w:val="18"/>
        </w:rPr>
        <w:sectPr w:rsidR="000D3FD3" w:rsidRPr="00050B91" w:rsidSect="00087E02">
          <w:pgSz w:w="16838" w:h="11906" w:orient="landscape" w:code="9"/>
          <w:pgMar w:top="810" w:right="638" w:bottom="993" w:left="630" w:header="720" w:footer="720" w:gutter="0"/>
          <w:cols w:space="720"/>
          <w:docGrid w:linePitch="360"/>
        </w:sectPr>
      </w:pPr>
    </w:p>
    <w:p w:rsidR="000D3FD3" w:rsidRPr="00050B91" w:rsidRDefault="000D3FD3" w:rsidP="000D3FD3">
      <w:pPr>
        <w:rPr>
          <w:rFonts w:ascii="GHEA Grapalat" w:hAnsi="GHEA Grapalat" w:cs="Arial"/>
        </w:rPr>
      </w:pPr>
      <w:r w:rsidRPr="00050B91">
        <w:rPr>
          <w:rFonts w:ascii="GHEA Grapalat" w:hAnsi="GHEA Grapalat"/>
        </w:rPr>
        <w:t>«</w:t>
      </w:r>
      <w:r w:rsidRPr="00050B91">
        <w:rPr>
          <w:rFonts w:ascii="GHEA Grapalat" w:hAnsi="GHEA Grapalat" w:cs="Arial"/>
        </w:rPr>
        <w:t>Շիրակ-ջրմուղկոյուղի</w:t>
      </w:r>
      <w:r w:rsidRPr="00050B91">
        <w:rPr>
          <w:rFonts w:ascii="GHEA Grapalat" w:hAnsi="GHEA Grapalat" w:cs="Sylfaen"/>
        </w:rPr>
        <w:t>»</w:t>
      </w:r>
      <w:r w:rsidRPr="00050B91">
        <w:rPr>
          <w:rFonts w:ascii="GHEA Grapalat" w:hAnsi="GHEA Grapalat" w:cs="Arial"/>
        </w:rPr>
        <w:t xml:space="preserve"> ՓԲԸ հաշվապահական հաշվեկշռում հաշվառված մեքենա-սարքավորումներ</w:t>
      </w:r>
    </w:p>
    <w:p w:rsidR="000D3FD3" w:rsidRPr="00050B91" w:rsidRDefault="000D3FD3" w:rsidP="000D3FD3">
      <w:pPr>
        <w:jc w:val="center"/>
        <w:rPr>
          <w:rFonts w:ascii="GHEA Grapalat" w:hAnsi="GHEA Grapalat" w:cs="Arial"/>
          <w:sz w:val="18"/>
          <w:szCs w:val="18"/>
        </w:rPr>
      </w:pPr>
    </w:p>
    <w:tbl>
      <w:tblPr>
        <w:tblW w:w="15490" w:type="dxa"/>
        <w:tblInd w:w="-792" w:type="dxa"/>
        <w:tblLook w:val="04A0" w:firstRow="1" w:lastRow="0" w:firstColumn="1" w:lastColumn="0" w:noHBand="0" w:noVBand="1"/>
      </w:tblPr>
      <w:tblGrid>
        <w:gridCol w:w="546"/>
        <w:gridCol w:w="1189"/>
        <w:gridCol w:w="3480"/>
        <w:gridCol w:w="1667"/>
        <w:gridCol w:w="2040"/>
        <w:gridCol w:w="1276"/>
        <w:gridCol w:w="1808"/>
        <w:gridCol w:w="12"/>
        <w:gridCol w:w="1420"/>
        <w:gridCol w:w="12"/>
        <w:gridCol w:w="2028"/>
        <w:gridCol w:w="12"/>
      </w:tblGrid>
      <w:tr w:rsidR="000D3FD3" w:rsidRPr="00050B91" w:rsidTr="000D3FD3">
        <w:trPr>
          <w:gridAfter w:val="1"/>
          <w:wAfter w:w="12" w:type="dxa"/>
          <w:trHeight w:val="3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Գույքային համար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Մեքենա-մեխանիզմների անվանումը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Տեխնիկական տվյալներ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Ձեռք բերման տարեթիվը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Վերագնահատված իրական արժեքը, դրամ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Լրացուցիչ նշումներ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Հաշվեկշռային արժեքը </w:t>
            </w: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31.12.2016թ. դրությամբ</w:t>
            </w:r>
          </w:p>
        </w:tc>
      </w:tr>
      <w:tr w:rsidR="000D3FD3" w:rsidRPr="00050B91" w:rsidTr="000D3FD3">
        <w:trPr>
          <w:gridAfter w:val="1"/>
          <w:wAfter w:w="12" w:type="dxa"/>
          <w:trHeight w:val="6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Հաշվառման համարանիշը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Նույնացման համարը (VIN)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0D3FD3" w:rsidRPr="00050B91" w:rsidTr="000D3FD3">
        <w:trPr>
          <w:gridAfter w:val="1"/>
          <w:wAfter w:w="12" w:type="dxa"/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ԳԱԶ-33027-511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763-LD-61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X9633027072276039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14/02/2008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SH002997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Գազ-33-07 ՏՍ3966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285-OT-61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18/12/2013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1,053,431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1,110,783.8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SH002995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ՈւԱԶ-390942-018 Շասսի-330360D0421733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281-OT-61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XTT390942d0400441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16/12/2013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4,219,404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2,342,024.7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ԳԱԶ-330273-511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265-ՏՕ-45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X9633027372273938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14/02/2008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332,873.0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ԳԱԶ-330273-511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114-LV-61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X9633027372274347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14/02/2008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400078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ԶԱԶ 110557 ՊԻԿԱՊ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279-ՏՕ-45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V6011055770044474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585,708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400681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PEUGEOT BIPPERT-VF3AJKFT0C8274398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777-AV-17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VFAIKETOC8274398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10/10/2012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3,708,077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1,678,489.1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 ՎԱԶ-21213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028-SO-45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 ՎԱԶ-21213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032-SO-45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301114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 ՎԱԶ-21213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638-SL-45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01/03/2004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33,763.4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301113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 ՎԱԶ-21214  /գերմ//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218-LO-64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XTA21214021657464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01/03/2004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181,511.8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FORD FOCUS C307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777-TT-17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WFOHXXWP HAM 50314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30/12/2010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3,328,421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MITSUBISHI OUTLANDER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777-ԼՏ-17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JMYXTCW5W9Z0002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12/01/2010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4,635,938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301115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31-02 -121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899-ԼԼ-11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01/09/2004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1,088,438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124,524.5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ԳԱԶ-27527-514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282-ՏՕ-45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X962752707582901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1,281,105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6,966.6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ԶԱԶ 110307 ՍԼԱՎՈՒՏԱ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281-ՏՕ-45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Y6D11030770121123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927,019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ԶԱԶ 110307 ՍԼԱՎՈՒՏԱ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280-ՏՕ-45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Y6D11030770121123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927,019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44,329.6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400652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21214-121-40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559-ՏՕ-45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XTA222140C2071081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207/2012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788,328.5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400651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21214-121-40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558-ՏՕ-45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XTA212140C2071199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207/2012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750,836.2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Շեվրոլե   Նիվա  2123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077-ԼՏ-17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X9L21230070191904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14/02/2008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2,783,553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4,378.1</w:t>
            </w:r>
          </w:p>
        </w:tc>
      </w:tr>
      <w:tr w:rsidR="000D3FD3" w:rsidRPr="00050B91" w:rsidTr="007B42AA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ՈՒԱԶ 390994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536-SO-45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XTT39099480422456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1,340,691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400161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347-SO-45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XTA21214081895563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03/04/2009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1,773,750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19,333.3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ՎԱԶ 21214-126-20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437-SO-45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XTA2124071852883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14/01/2008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2,096,250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- 53 ավտոբուս ԿԱՎԶ - 3270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737-SU-45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1,088,438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Զիլ-432930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338-ՏՕ-45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XTZ43293083498653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3,581,666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ԵԿ-12 հիդրոմուրճով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84-91 ՏԼ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3,873,107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108,000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Արհեստանոց-մեքենա ԳԱԶ-33081 4*2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263-ՏՕ-45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X893789487OAM8185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25/03/2008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2,502,623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200,171.4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Արհեստանոց-մեքենա ԳԱԶ-3309 4*4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262-SO-45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X8937891C70AM8183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25/03/2008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1,864,234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193,645.5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- 52-01 հատուկ վթարային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734-ՏՍ-45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327,724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15,550.4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100282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- 52-01 հատուկ վթարային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739-ՏՍ-45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327,724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SH002998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Գազ-53-12 բեռնատար ֆուրգոն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284-OT-61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XTH531200K-1223610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18/12/2013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1,179,843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1,324,839.6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Կամազ KO -560 շրջան /2280536, շար/62365066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131-ՏՕ-45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XTL53229R62280536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06/03/2007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4,418,917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Կոմբինացված մեքենա ԿՕ-514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271-ՏՕ-45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XVL69321080000058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01/04/2008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4,664,413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301091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ԷՕ-2621 Բելոռուս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79-01 ՏԼ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398,930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383,000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- 53 ասինիզացիոն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738-SU-45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418,733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18,055.5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SH002996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Գազ-53-12 ԿՕ503վ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283-OT-61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18/12/2013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2,085,519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1,189,893.2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400083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ՄԱԶ-533702 ԿՕ524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284-ՏՕ-45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XVL48233370000062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2,485,766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Ամբարձիչ-էքսկավատոր ամկոդոր 702ԵԱ-01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84-93 ՏԼ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2,688,175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39,247.3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Ամբարձիչ-էքսկավատոր ամկոդոր 702ԵԱ-01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84-92 ՏԼ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07/01/2008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2,688,175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89,405.7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SH001339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ամբարձիչ 428F  LBH01865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21-08 SL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TLBH01865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12/08/2013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20,006,840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12,580,876.8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400090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Ցիս Գ6-ՕՊԱ-7/5   ՄԱԶ-533702-240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270-ՏՕ-45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X8956583070AD4136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11/03/2008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1,344,689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SH003018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Ավտոմեքենա TOYOTA LC200 4/0 GAS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908-AD-61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JTMHU09JZE4084417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16/01/2014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17,697,188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9,856,250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400650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Լադա 21214-120-40 XTA212140C2066209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551-ՏՕ-45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XTA212140C2066209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29/06/2012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744,259.3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 - 31029  հատուկ (ֆուրգոն)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175-SL-45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952,001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400380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Կոմպրեսոր էլեկտրական 1/5կՎտ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24/09/2010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555,742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400466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Օդամղիչ կոմպրեսոր դիզ/ շարժիչով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28/11/2011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151,678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Օդամղիչ կոմպրեսոր դիզ/ շարժիչով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28/11/2011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151,678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200551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Էլ, զոդման ագրեգատ ԱԱԳ -2549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408,285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զոդ/ ագրեգատ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28/11/2011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60,102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զոդ/ ագրեգատ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29/06/2007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177,433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301237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 զոդման ագրեգատ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01/09/2004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46,738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Ակումլյատորի լիցքավորման ապարատ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20/12/2007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45,574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SH000224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Տեսահսկման համակարգ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304/2013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1,637,293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454,007.16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Խառատային հաստոց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Խառատային հաստոց 163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100267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Հաստոց 1Մ-61Մ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01/01/1976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SH002994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Հիդրոմուրճ H-75E-Hydraulic Breaker CAT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308/2013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6,495,688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2,229,783.9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Սեղանի գայլիկոնման հաստոց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32,404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Փայտամշակման հաստոց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97,211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SH400020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Բենզոպոմպ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12/03/2014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62,200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32,943.6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400259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Հեղուկ  քլորի սարք“ALLDOS”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01/02/2010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210,331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մետաղասղոց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61,186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59,969/0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SH003181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շարժական ցեխահան պոմպ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24/07/2015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48,325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40,931.9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SH003132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Պոլիէթիլենային խողովակների զոդման սարք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3,892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Գազաեռակցման ապարատ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09/03/2016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59,890/83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59,890.8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Բալգարկա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20/11/2009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52,808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SH003347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Բենզոպոմպ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09/12/2016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88,043.01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88,043.0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Բենզոպոմպ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106/2016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74,9000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74,900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Գործիքների սայլակ 6 դարակներով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03/03/2010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34,992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12/01/2011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53,030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12/01/2011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53,030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09/12/2009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49,389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27/02/2010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50,290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400233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25/11/2009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49,441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400234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25/11/2009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49,441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400353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28/06/2010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28/06/2010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Դարակներ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28/06/2010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Գործասեղան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12/05/2010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87,794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Ավտոմագնիտոլա SONY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16/04/2010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27,549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400169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Ավտոմագնիտոլա SONY 280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18/09/2009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34,692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Պերֆերատոր էլեկտրական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192,199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171,836.22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Բազմաճախարակ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25/11/2009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184,281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400230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Գործիքների սայլակ 6 դարակներով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25/11/2009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34,609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եռակցման լրակազմ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24/09/2010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734,096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SH003298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Բենզասղոց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209/2016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626,795.06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626,795.06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Բենզոպոմպ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106/2016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66,744.24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66,744.24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SH003197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Ասֆալտ հատող սղոց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02/12/2013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1,255,937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1,107,097.03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301174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Ավտոկլավ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01/01/1987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16,202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400165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Լաբորատորիայի ապակե պարագաներ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16/09/2009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1,344,280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400472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Կալանի սարքավոր/ նվազագույնը 60հատ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12/12/2011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170,626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Էլ/ հոսանքի գեներատոր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01/01/2013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438,025.03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438,025/03</w:t>
            </w:r>
          </w:p>
        </w:tc>
      </w:tr>
      <w:tr w:rsidR="000D3FD3" w:rsidRPr="00050B91" w:rsidTr="000D3FD3">
        <w:trPr>
          <w:gridAfter w:val="1"/>
          <w:wAfter w:w="12" w:type="dxa"/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400455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Մեծ արագության սկավառակավոր կտրիչ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18/08/2011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134,334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400352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Շրջասրոց 220Վ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24/06/2010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43,551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SH003231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Երկաթ որոնող սարք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18/02/2016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169,109.03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Շահագործվող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169,109.03</w:t>
            </w:r>
          </w:p>
        </w:tc>
      </w:tr>
      <w:tr w:rsidR="000D3FD3" w:rsidRPr="00050B91" w:rsidTr="000D3FD3">
        <w:trPr>
          <w:trHeight w:val="330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140,011,548.20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39,781,413.21</w:t>
            </w:r>
          </w:p>
        </w:tc>
      </w:tr>
    </w:tbl>
    <w:p w:rsidR="000D3FD3" w:rsidRPr="00050B91" w:rsidRDefault="000D3FD3" w:rsidP="000D3FD3">
      <w:pPr>
        <w:jc w:val="center"/>
        <w:rPr>
          <w:rFonts w:ascii="GHEA Grapalat" w:hAnsi="GHEA Grapalat"/>
        </w:rPr>
      </w:pPr>
    </w:p>
    <w:p w:rsidR="000D3FD3" w:rsidRPr="00050B91" w:rsidRDefault="000D3FD3" w:rsidP="000D3FD3">
      <w:pPr>
        <w:rPr>
          <w:rFonts w:ascii="GHEA Grapalat" w:hAnsi="GHEA Grapalat"/>
        </w:rPr>
      </w:pPr>
      <w:r w:rsidRPr="00050B91">
        <w:rPr>
          <w:rFonts w:ascii="GHEA Grapalat" w:hAnsi="GHEA Grapalat"/>
        </w:rPr>
        <w:br w:type="page"/>
      </w:r>
    </w:p>
    <w:p w:rsidR="000D3FD3" w:rsidRPr="00050B91" w:rsidRDefault="000D3FD3" w:rsidP="000D3FD3">
      <w:pPr>
        <w:rPr>
          <w:rFonts w:ascii="GHEA Grapalat" w:hAnsi="GHEA Grapalat" w:cs="Arial"/>
        </w:rPr>
      </w:pPr>
      <w:r w:rsidRPr="00050B91">
        <w:rPr>
          <w:rFonts w:ascii="GHEA Grapalat" w:hAnsi="GHEA Grapalat"/>
        </w:rPr>
        <w:t>«</w:t>
      </w:r>
      <w:r w:rsidRPr="00050B91">
        <w:rPr>
          <w:rFonts w:ascii="GHEA Grapalat" w:hAnsi="GHEA Grapalat" w:cs="Arial"/>
        </w:rPr>
        <w:t>Նոր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Ակունք</w:t>
      </w:r>
      <w:r w:rsidRPr="00050B91">
        <w:rPr>
          <w:rFonts w:ascii="GHEA Grapalat" w:hAnsi="GHEA Grapalat" w:cs="Sylfaen"/>
        </w:rPr>
        <w:t>»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ՓԲԸ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հաշվապահական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հաշվեկշռում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հաշվառված</w:t>
      </w:r>
      <w:r w:rsidRPr="00050B91">
        <w:rPr>
          <w:rFonts w:ascii="GHEA Grapalat" w:hAnsi="GHEA Grapalat"/>
        </w:rPr>
        <w:t xml:space="preserve"> </w:t>
      </w:r>
      <w:r w:rsidRPr="00050B91">
        <w:rPr>
          <w:rFonts w:ascii="GHEA Grapalat" w:hAnsi="GHEA Grapalat" w:cs="Arial"/>
        </w:rPr>
        <w:t>մեքենա</w:t>
      </w:r>
      <w:r w:rsidRPr="00050B91">
        <w:rPr>
          <w:rFonts w:ascii="GHEA Grapalat" w:hAnsi="GHEA Grapalat"/>
        </w:rPr>
        <w:t>-</w:t>
      </w:r>
      <w:r w:rsidRPr="00050B91">
        <w:rPr>
          <w:rFonts w:ascii="GHEA Grapalat" w:hAnsi="GHEA Grapalat" w:cs="Arial"/>
        </w:rPr>
        <w:t>սարքավորումներ</w:t>
      </w:r>
    </w:p>
    <w:p w:rsidR="000D3FD3" w:rsidRPr="00050B91" w:rsidRDefault="000D3FD3" w:rsidP="000D3FD3">
      <w:pPr>
        <w:jc w:val="center"/>
        <w:rPr>
          <w:rFonts w:ascii="GHEA Grapalat" w:hAnsi="GHEA Grapalat" w:cs="Arial"/>
        </w:rPr>
      </w:pPr>
    </w:p>
    <w:tbl>
      <w:tblPr>
        <w:tblW w:w="15835" w:type="dxa"/>
        <w:tblInd w:w="-792" w:type="dxa"/>
        <w:tblLook w:val="04A0" w:firstRow="1" w:lastRow="0" w:firstColumn="1" w:lastColumn="0" w:noHBand="0" w:noVBand="1"/>
      </w:tblPr>
      <w:tblGrid>
        <w:gridCol w:w="749"/>
        <w:gridCol w:w="1465"/>
        <w:gridCol w:w="3617"/>
        <w:gridCol w:w="1962"/>
        <w:gridCol w:w="2253"/>
        <w:gridCol w:w="1445"/>
        <w:gridCol w:w="1805"/>
        <w:gridCol w:w="1099"/>
        <w:gridCol w:w="1440"/>
      </w:tblGrid>
      <w:tr w:rsidR="000D3FD3" w:rsidRPr="00050B91" w:rsidTr="000D3FD3">
        <w:trPr>
          <w:trHeight w:val="540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Գույքային համար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Մեքենա-մեխանիզմների անվանումը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Տեխնիկական տվյալներ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Ձեռք բերման Տարեթիվը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Վերագնահատված իրական արժեքը, դրամ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Լրացուցիչ նշումներ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Հաշվեկշռային արժեքը </w:t>
            </w: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br/>
              <w:t>31.12.2016թ. դրությամբ</w:t>
            </w:r>
          </w:p>
        </w:tc>
      </w:tr>
      <w:tr w:rsidR="000D3FD3" w:rsidRPr="00050B91" w:rsidTr="000D3FD3">
        <w:trPr>
          <w:trHeight w:val="84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Հաշվառման համարանիշը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Նույնացման համարը (VIN)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NA031657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Վազ 21074կ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811UL28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21074021633579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16,548.4 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NA031658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Վազ 21213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859UL28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bookmarkStart w:id="1" w:name="OLE_LINK1"/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ХТА</w:t>
            </w:r>
            <w:bookmarkEnd w:id="1"/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21213011590975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2,217,187.5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NA031659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Գազ 2705-242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787UL28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258769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2,338,125.0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Ուազ 390902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786UL28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136163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1,668,415.3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23,903.1 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Գազ 3308-52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785UL28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33080020826339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9,595,967.4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NA031664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Կռան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827UL28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32218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2,570,945.8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NA031665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ՎԱԶ 21214 K-1750159 D-7747372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921UL28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21214041750159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1,290,000.0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 21074-045-02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001LՏ28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21074041912935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 21074-045-02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931UL28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21074041937293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 21074-045-02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932UL28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21074041942702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 21074-045-02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936UL28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21074041941666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 21074-045-02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938UL28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21074041941362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1,209,375.0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34,720.9 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Մոտոցիկլետ բեռնատար 6920-11-31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97-08 APG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XTKM9604040000024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689,363.7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Մոտոցիկլետ բեռնատար 6920-11-31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97-09  APG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XTKM9604040000020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689,363.7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Մոտոցիկլետ բեռնատար 6920-11-31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97-10  APG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XTKM9604040000027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689,363.7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NA031921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Մոտոցիկլետ բեռնատար 6920-11-31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97-11 APG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XTKM9604040000025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689,363.7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7B42AA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NA031922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Մոտոցիկլետ բեռնատար 6920-11-31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97-12 APG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XTKM9604040000023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689,363.7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ԻԺ 2717-220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957UL28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27170040058606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2,015,625.0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NA031924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ԻԺ 2717-220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958UL28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27170040058726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2,015,625.0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 w:rsidRPr="00050B91">
              <w:rPr>
                <w:rFonts w:ascii="GHEA Grapalat" w:eastAsia="Times New Roman" w:hAnsi="GHEA Grapalat" w:cs="GHEA Grapalat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Վազ-21214(2005թ-ի արտ.)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030LՏ28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ХТА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21214051786437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1,290,000.0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78,768.2 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NA032034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Ավտոինքնաթափ ԿԱՄԱԶ 55111-15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065ԼՏ28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55111052239594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3,225,000.0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NA032035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ԱվտոջրատարԳ6-ՕՊԱ-3307(Գ.3307)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068LS28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8946243050AD4018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   74,530.5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NA032036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Ավտովերանոր.արհեստ-ոցԳԱԶ-3309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066LՏ28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894633090050883852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3,515,589.5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NA032037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Ավտովերանոր. արհեստ-ոցԳԱԶ-3309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067LՏ28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9633090050884699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3,515,589.5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Դեզ.սարք.ԿոմարովաDUK1(ԳԱԶ3307)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071LՏ28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8938280150AA1139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1,940,289.9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ԳԱԶ 3302-14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062LՏ28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9633020052071815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3,426,562.5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NA032042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ԳԱԶ 3302-14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063UL28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9633020052071811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3,426,562.5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NA032044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Կոյուղալվացմ. ավտոմեքենա KO-51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064LՏ28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ХУЛ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69323150000081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17,900,141.7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NA032048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ԱվտոջրատարԳ6-ՕՊԱ-3307(Գ.3307)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069LS28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Х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8946243050AD4017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  948,183.8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</w:tr>
      <w:tr w:rsidR="000D3FD3" w:rsidRPr="00050B91" w:rsidTr="000D3FD3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NA032123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Վազ 21214 2003թ.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924UL28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</w:t>
            </w: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  <w:r w:rsidRPr="00050B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                           1,531,875.0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     56,164.7 </w:t>
            </w:r>
          </w:p>
        </w:tc>
      </w:tr>
      <w:tr w:rsidR="000D3FD3" w:rsidRPr="00050B91" w:rsidTr="000D3FD3">
        <w:trPr>
          <w:trHeight w:val="330"/>
        </w:trPr>
        <w:tc>
          <w:tcPr>
            <w:tcW w:w="1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75,209,284.54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D3" w:rsidRPr="00050B91" w:rsidRDefault="000D3FD3" w:rsidP="00A463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050B91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210,105.33</w:t>
            </w:r>
          </w:p>
        </w:tc>
      </w:tr>
    </w:tbl>
    <w:p w:rsidR="000D3FD3" w:rsidRPr="00050B91" w:rsidRDefault="000D3FD3" w:rsidP="000D3FD3">
      <w:pPr>
        <w:jc w:val="center"/>
        <w:rPr>
          <w:rFonts w:ascii="GHEA Grapalat" w:hAnsi="GHEA Grapalat"/>
        </w:rPr>
      </w:pPr>
    </w:p>
    <w:p w:rsidR="001A4E42" w:rsidRDefault="001A4E42" w:rsidP="001A4E4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</w:t>
      </w:r>
    </w:p>
    <w:p w:rsidR="001A4E42" w:rsidRDefault="001A4E42" w:rsidP="001A4E4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ՀԱՅԱՍՏԱՆԻ ՀԱՆՐԱՊԵՏՈՒԹՅԱՆ </w:t>
      </w:r>
    </w:p>
    <w:p w:rsidR="001A4E42" w:rsidRDefault="001A4E42" w:rsidP="001A4E4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1A4E42" w:rsidRDefault="001A4E42" w:rsidP="001A4E4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Վ.ՍՏԵՓԱՆՅԱՆ</w:t>
      </w:r>
    </w:p>
    <w:sectPr w:rsidR="001A4E42" w:rsidSect="002F4BFB">
      <w:pgSz w:w="16838" w:h="11906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FB"/>
    <w:rsid w:val="00000D06"/>
    <w:rsid w:val="00050B91"/>
    <w:rsid w:val="00087E02"/>
    <w:rsid w:val="000D3FD3"/>
    <w:rsid w:val="00183F4B"/>
    <w:rsid w:val="001A4E42"/>
    <w:rsid w:val="001B10E8"/>
    <w:rsid w:val="001C6CAF"/>
    <w:rsid w:val="002020DF"/>
    <w:rsid w:val="0023746A"/>
    <w:rsid w:val="002F4BFB"/>
    <w:rsid w:val="00312F7E"/>
    <w:rsid w:val="003F3DD8"/>
    <w:rsid w:val="00467BA1"/>
    <w:rsid w:val="004C5DCE"/>
    <w:rsid w:val="00603816"/>
    <w:rsid w:val="00720240"/>
    <w:rsid w:val="00730D32"/>
    <w:rsid w:val="007B42AA"/>
    <w:rsid w:val="007C4678"/>
    <w:rsid w:val="007E5D5D"/>
    <w:rsid w:val="007F7645"/>
    <w:rsid w:val="00883758"/>
    <w:rsid w:val="00954DF3"/>
    <w:rsid w:val="00963A9C"/>
    <w:rsid w:val="00A463F6"/>
    <w:rsid w:val="00A63381"/>
    <w:rsid w:val="00AE03DD"/>
    <w:rsid w:val="00B87F88"/>
    <w:rsid w:val="00B92BF3"/>
    <w:rsid w:val="00BD2E68"/>
    <w:rsid w:val="00C372CB"/>
    <w:rsid w:val="00D449C5"/>
    <w:rsid w:val="00D7146F"/>
    <w:rsid w:val="00E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7282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20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0DF"/>
    <w:rPr>
      <w:color w:val="954F72"/>
      <w:u w:val="single"/>
    </w:rPr>
  </w:style>
  <w:style w:type="paragraph" w:customStyle="1" w:styleId="msonormal0">
    <w:name w:val="msonormal"/>
    <w:basedOn w:val="Normal"/>
    <w:rsid w:val="0020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2020DF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2020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2020D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font8">
    <w:name w:val="font8"/>
    <w:basedOn w:val="Normal"/>
    <w:rsid w:val="002020DF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xl70">
    <w:name w:val="xl70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xl71">
    <w:name w:val="xl71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02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3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036D-D84D-4310-A0D2-98066E68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9123</Words>
  <Characters>52005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Amaryan</dc:creator>
  <cp:keywords/>
  <dc:description/>
  <cp:lastModifiedBy>Tatevik</cp:lastModifiedBy>
  <cp:revision>25</cp:revision>
  <cp:lastPrinted>2017-12-06T14:52:00Z</cp:lastPrinted>
  <dcterms:created xsi:type="dcterms:W3CDTF">2017-08-08T12:15:00Z</dcterms:created>
  <dcterms:modified xsi:type="dcterms:W3CDTF">2019-03-29T07:58:00Z</dcterms:modified>
</cp:coreProperties>
</file>