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33" w:rsidRDefault="00CD1133" w:rsidP="00146E4C">
      <w:pPr>
        <w:spacing w:after="120" w:line="240" w:lineRule="auto"/>
        <w:ind w:right="-187"/>
        <w:jc w:val="right"/>
        <w:rPr>
          <w:rFonts w:ascii="GHEA Grapalat" w:hAnsi="GHEA Grapalat"/>
          <w:b/>
        </w:rPr>
      </w:pPr>
    </w:p>
    <w:p w:rsidR="00CD1133" w:rsidRDefault="00CD1133" w:rsidP="00146E4C">
      <w:pPr>
        <w:spacing w:after="120" w:line="240" w:lineRule="auto"/>
        <w:ind w:right="-187"/>
        <w:jc w:val="right"/>
        <w:rPr>
          <w:rFonts w:ascii="GHEA Grapalat" w:hAnsi="GHEA Grapalat"/>
          <w:b/>
        </w:rPr>
      </w:pPr>
    </w:p>
    <w:p w:rsidR="00146E4C" w:rsidRPr="00CD1133" w:rsidRDefault="00146E4C" w:rsidP="00CD1133">
      <w:pPr>
        <w:spacing w:after="120" w:line="360" w:lineRule="auto"/>
        <w:ind w:right="202"/>
        <w:jc w:val="right"/>
        <w:rPr>
          <w:rFonts w:ascii="GHEA Grapalat" w:hAnsi="GHEA Grapalat"/>
          <w:b/>
          <w:sz w:val="24"/>
          <w:szCs w:val="24"/>
        </w:rPr>
      </w:pPr>
      <w:r w:rsidRPr="00CD1133">
        <w:rPr>
          <w:rFonts w:ascii="GHEA Grapalat" w:hAnsi="GHEA Grapalat"/>
          <w:b/>
          <w:sz w:val="24"/>
          <w:szCs w:val="24"/>
        </w:rPr>
        <w:t>Հավելված N 4/2</w:t>
      </w:r>
    </w:p>
    <w:p w:rsidR="00146E4C" w:rsidRPr="00CD1133" w:rsidRDefault="00146E4C" w:rsidP="00CD1133">
      <w:pPr>
        <w:spacing w:after="120" w:line="360" w:lineRule="auto"/>
        <w:ind w:right="202"/>
        <w:jc w:val="right"/>
        <w:rPr>
          <w:rFonts w:ascii="GHEA Grapalat" w:hAnsi="GHEA Grapalat"/>
          <w:b/>
          <w:sz w:val="24"/>
          <w:szCs w:val="24"/>
        </w:rPr>
      </w:pPr>
      <w:r w:rsidRPr="00CD1133">
        <w:rPr>
          <w:rFonts w:ascii="GHEA Grapalat" w:hAnsi="GHEA Grapalat"/>
          <w:b/>
          <w:sz w:val="24"/>
          <w:szCs w:val="24"/>
        </w:rPr>
        <w:t>ՀՀ կառավարության 2017 թվականի</w:t>
      </w:r>
    </w:p>
    <w:p w:rsidR="00E41718" w:rsidRPr="00F4422A" w:rsidRDefault="00E41718" w:rsidP="00E41718">
      <w:pPr>
        <w:spacing w:after="120" w:line="360" w:lineRule="auto"/>
        <w:ind w:right="372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դեկտ</w:t>
      </w:r>
      <w:r w:rsidRPr="00AE3799">
        <w:rPr>
          <w:rFonts w:ascii="GHEA Grapalat" w:hAnsi="GHEA Grapalat"/>
          <w:b/>
          <w:sz w:val="24"/>
          <w:szCs w:val="24"/>
        </w:rPr>
        <w:t xml:space="preserve">եմբերի </w:t>
      </w:r>
      <w:r>
        <w:rPr>
          <w:rFonts w:ascii="GHEA Grapalat" w:hAnsi="GHEA Grapalat"/>
          <w:b/>
          <w:sz w:val="24"/>
          <w:szCs w:val="24"/>
          <w:lang w:val="hy-AM"/>
        </w:rPr>
        <w:t>14</w:t>
      </w:r>
      <w:r w:rsidRPr="00AE3799">
        <w:rPr>
          <w:rFonts w:ascii="GHEA Grapalat" w:hAnsi="GHEA Grapalat"/>
          <w:b/>
          <w:sz w:val="24"/>
          <w:szCs w:val="24"/>
        </w:rPr>
        <w:t xml:space="preserve">-ի N </w:t>
      </w:r>
      <w:r>
        <w:rPr>
          <w:rFonts w:ascii="GHEA Grapalat" w:hAnsi="GHEA Grapalat"/>
          <w:b/>
          <w:sz w:val="24"/>
          <w:szCs w:val="24"/>
          <w:lang w:val="hy-AM"/>
        </w:rPr>
        <w:t>1662</w:t>
      </w:r>
      <w:r w:rsidRPr="00AE3799">
        <w:rPr>
          <w:rFonts w:ascii="GHEA Grapalat" w:hAnsi="GHEA Grapalat"/>
          <w:b/>
          <w:sz w:val="24"/>
          <w:szCs w:val="24"/>
        </w:rPr>
        <w:t>-Ա որ</w:t>
      </w:r>
      <w:r>
        <w:rPr>
          <w:rFonts w:ascii="GHEA Grapalat" w:hAnsi="GHEA Grapalat"/>
          <w:b/>
        </w:rPr>
        <w:t>ոշման</w:t>
      </w:r>
    </w:p>
    <w:p w:rsidR="00146E4C" w:rsidRDefault="00146E4C" w:rsidP="00146E4C">
      <w:pPr>
        <w:spacing w:after="0" w:line="240" w:lineRule="auto"/>
        <w:ind w:right="-187"/>
        <w:jc w:val="center"/>
        <w:rPr>
          <w:rFonts w:ascii="GHEA Grapalat" w:hAnsi="GHEA Grapalat"/>
          <w:b/>
        </w:rPr>
      </w:pPr>
      <w:bookmarkStart w:id="0" w:name="_GoBack"/>
      <w:bookmarkEnd w:id="0"/>
    </w:p>
    <w:p w:rsidR="00CD1133" w:rsidRDefault="00CD1133" w:rsidP="00146E4C">
      <w:pPr>
        <w:spacing w:after="0" w:line="240" w:lineRule="auto"/>
        <w:ind w:right="-187"/>
        <w:jc w:val="center"/>
        <w:rPr>
          <w:rFonts w:ascii="GHEA Grapalat" w:hAnsi="GHEA Grapalat"/>
          <w:b/>
        </w:rPr>
      </w:pPr>
    </w:p>
    <w:p w:rsidR="00CD1133" w:rsidRDefault="00CD1133" w:rsidP="00146E4C">
      <w:pPr>
        <w:spacing w:after="0" w:line="240" w:lineRule="auto"/>
        <w:ind w:right="-187"/>
        <w:jc w:val="center"/>
        <w:rPr>
          <w:rFonts w:ascii="GHEA Grapalat" w:hAnsi="GHEA Grapalat"/>
          <w:b/>
        </w:rPr>
      </w:pPr>
    </w:p>
    <w:p w:rsidR="00CD1133" w:rsidRDefault="00CD1133" w:rsidP="00146E4C">
      <w:pPr>
        <w:spacing w:after="0" w:line="240" w:lineRule="auto"/>
        <w:ind w:right="-187"/>
        <w:jc w:val="center"/>
        <w:rPr>
          <w:rFonts w:ascii="GHEA Grapalat" w:hAnsi="GHEA Grapalat"/>
          <w:b/>
        </w:rPr>
      </w:pPr>
    </w:p>
    <w:p w:rsidR="00CD1133" w:rsidRPr="00344E8D" w:rsidRDefault="00CD1133" w:rsidP="00146E4C">
      <w:pPr>
        <w:spacing w:after="0" w:line="240" w:lineRule="auto"/>
        <w:ind w:right="-187"/>
        <w:jc w:val="center"/>
        <w:rPr>
          <w:rFonts w:ascii="GHEA Grapalat" w:hAnsi="GHEA Grapalat"/>
          <w:b/>
        </w:rPr>
      </w:pPr>
    </w:p>
    <w:p w:rsidR="00146E4C" w:rsidRDefault="00146E4C" w:rsidP="00CD1133">
      <w:pPr>
        <w:spacing w:after="120" w:line="360" w:lineRule="auto"/>
        <w:ind w:right="-187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</w:pPr>
      <w:r w:rsidRPr="002016EF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ՑԱՆԿ</w:t>
      </w:r>
    </w:p>
    <w:p w:rsidR="00977BC2" w:rsidRDefault="00977BC2" w:rsidP="00977BC2">
      <w:pPr>
        <w:tabs>
          <w:tab w:val="left" w:pos="12150"/>
        </w:tabs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</w:rPr>
      </w:pPr>
      <w:r w:rsidRPr="00CD1133">
        <w:rPr>
          <w:rFonts w:ascii="GHEA Grapalat" w:hAnsi="GHEA Grapalat"/>
          <w:b/>
          <w:sz w:val="24"/>
          <w:szCs w:val="24"/>
        </w:rPr>
        <w:t>Երևան քաղաքում առկա, «Հայաստանի Հանրապետության էներգետիկ ենթակառուցվածք</w:t>
      </w:r>
      <w:r w:rsidRPr="00CD1133">
        <w:rPr>
          <w:rFonts w:ascii="GHEA Grapalat" w:hAnsi="GHEA Grapalat"/>
          <w:b/>
          <w:sz w:val="24"/>
          <w:szCs w:val="24"/>
        </w:rPr>
        <w:softHyphen/>
        <w:t>ների և բնական պաշարների նախարարության ջրային տնտեսության պետական կոմիտեի աշխատակազմ» պետական կառավարչական հիմնարկին ամրացված</w:t>
      </w:r>
      <w:r>
        <w:rPr>
          <w:rFonts w:ascii="GHEA Grapalat" w:hAnsi="GHEA Grapalat"/>
          <w:b/>
          <w:sz w:val="24"/>
          <w:szCs w:val="24"/>
        </w:rPr>
        <w:t>,</w:t>
      </w:r>
      <w:r w:rsidRPr="00CD1133">
        <w:rPr>
          <w:rFonts w:ascii="GHEA Grapalat" w:hAnsi="GHEA Grapalat"/>
          <w:b/>
          <w:sz w:val="24"/>
          <w:szCs w:val="24"/>
        </w:rPr>
        <w:t xml:space="preserve"> «Վեոլիա  Ջուր» ՓԲԸ-ին սեփականության իրավունքով հանձնվող սարքավորումների և նյութերի</w:t>
      </w:r>
    </w:p>
    <w:p w:rsidR="00CD1133" w:rsidRDefault="00CD1133" w:rsidP="00977BC2">
      <w:pPr>
        <w:tabs>
          <w:tab w:val="left" w:pos="12150"/>
        </w:tabs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</w:rPr>
      </w:pPr>
    </w:p>
    <w:p w:rsidR="00CD1133" w:rsidRDefault="00CD1133" w:rsidP="00CD1133">
      <w:pPr>
        <w:tabs>
          <w:tab w:val="left" w:pos="12150"/>
        </w:tabs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CD1133" w:rsidRDefault="00CD1133" w:rsidP="00CD1133">
      <w:pPr>
        <w:tabs>
          <w:tab w:val="left" w:pos="12150"/>
        </w:tabs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CD1133" w:rsidRDefault="00CD1133" w:rsidP="00CD1133">
      <w:pPr>
        <w:tabs>
          <w:tab w:val="left" w:pos="12150"/>
        </w:tabs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CD1133" w:rsidRPr="00CD1133" w:rsidRDefault="00CD1133" w:rsidP="00CD1133">
      <w:pPr>
        <w:tabs>
          <w:tab w:val="left" w:pos="12150"/>
        </w:tabs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61"/>
        <w:tblW w:w="14854" w:type="dxa"/>
        <w:tblLook w:val="04A0" w:firstRow="1" w:lastRow="0" w:firstColumn="1" w:lastColumn="0" w:noHBand="0" w:noVBand="1"/>
      </w:tblPr>
      <w:tblGrid>
        <w:gridCol w:w="720"/>
        <w:gridCol w:w="1280"/>
        <w:gridCol w:w="3852"/>
        <w:gridCol w:w="1740"/>
        <w:gridCol w:w="1560"/>
        <w:gridCol w:w="3562"/>
        <w:gridCol w:w="2140"/>
      </w:tblGrid>
      <w:tr w:rsidR="00E82A82" w:rsidRPr="00B85845" w:rsidTr="00347E8B">
        <w:trPr>
          <w:trHeight w:val="1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82" w:rsidRPr="00B45226" w:rsidRDefault="00E82A82" w:rsidP="00E82A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82" w:rsidRPr="00B85845" w:rsidRDefault="00E82A82" w:rsidP="00E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82" w:rsidRPr="00B85845" w:rsidRDefault="00E82A82" w:rsidP="00E8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82" w:rsidRPr="00B85845" w:rsidRDefault="00E82A82" w:rsidP="00E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82" w:rsidRPr="00B85845" w:rsidRDefault="00E82A82" w:rsidP="00E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82" w:rsidRPr="00B85845" w:rsidRDefault="00E82A82" w:rsidP="00E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82" w:rsidRPr="00B85845" w:rsidRDefault="00E82A82" w:rsidP="00E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A82" w:rsidRPr="00B85845" w:rsidTr="00347E8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82" w:rsidRPr="00B85845" w:rsidRDefault="00E82A82" w:rsidP="00E82A82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82" w:rsidRPr="00B85845" w:rsidRDefault="00E82A82" w:rsidP="00E82A82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Գույքահամար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82" w:rsidRPr="00B85845" w:rsidRDefault="00E82A82" w:rsidP="00E82A82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Անվանում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82" w:rsidRPr="00B85845" w:rsidRDefault="00E82A82" w:rsidP="00E82A82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Գնահատված</w:t>
            </w:r>
            <w:r w:rsidRPr="00B85845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արժեք</w:t>
            </w:r>
            <w:r w:rsidRPr="00B85845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82" w:rsidRPr="00B85845" w:rsidRDefault="00E82A82" w:rsidP="00E82A82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Ձեռք</w:t>
            </w:r>
            <w:r w:rsidRPr="00B85845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բերման</w:t>
            </w:r>
            <w:r w:rsidRPr="00B85845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ամսաթիվ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82" w:rsidRPr="00B85845" w:rsidRDefault="00E82A82" w:rsidP="00E82A82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Ստորաբաժանում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82" w:rsidRPr="00B85845" w:rsidRDefault="00E82A82" w:rsidP="00E82A82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Վիճակ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3659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3664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1800*740*750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1060*1200*750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Էներգո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790*460*1814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պտտվող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կաբինետ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480*600*700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նիստերի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2400*1200*750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790*460*1814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համակարգչային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140*74*75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140*45*60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կաբինետ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480*600*700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սպասարկ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3680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Գյուղեր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3686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1400*740*750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Արաբկիր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110*50*70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Շահումյան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790*460*1814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9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9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9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աշխատանքային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140*74*75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կաբինետ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480*600*700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բազայի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մուտքագրման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կառավարման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համակարգչային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ոտքերով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6551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LGRT21FD35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18,816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1-85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6552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EVROTEL KXT-8214,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Հյուսիս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12303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12308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12322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12327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12328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12329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12330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բազայի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մուտքագրման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12331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12332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12333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12334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12335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12336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12337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12338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Մաշտոց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12339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Արաբկիր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12340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/0.9*1.7*0.5/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12341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/0.9*1.7*0.5/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12342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/0.8*1.5*0.4/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12343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/0.8*1.5*0.4/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12344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/0.9*1.7*0.4/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16879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Էրեբունի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22369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ԿԱՄԱԶ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53215, 292 OP 61,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7,810,547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տրանսպորտային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112345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/0.9*1.7*0.5/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112346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/0.9*1.7*0.5/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112347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/0.9*1.7*0.5/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112348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/0.9*1.7*0.5/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112349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/0.9*1.7*0.5/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112351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/0.7*1.4*0.75/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112352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/0.7*1.4*0.75/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Էներգո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112353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ղեկավարի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մասերով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Մաշտոց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112359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Արաբկիր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112360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Մաշտոց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112361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Գոտիավորման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112362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Մաշտոց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112364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Մաշտոց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120018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Ժամացույց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1,899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120019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Ժամացույց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1,899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158799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BEKO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158989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լամինատե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110*55,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1000553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2360, 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1002256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1002276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Մոդեմ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JSM Siemens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17,258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1002370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Մոդեմ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JSM Siemens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17,258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1003663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Մոդեմ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Zyxel Ompi 56 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1003664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Մոդեմ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JSM Siemens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8,629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1003677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Մոդեմ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JSM Siemens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17,258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Էներգո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1004666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Մոդեմ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JSM Siemens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8,629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1005546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Մաշտոց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1005564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ագրեգատ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ԱԴԴ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-4001-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5201 887OT61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Մաշտոց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1005577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Մոդեմ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JSM Siemens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17,258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1006599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GVC AV-21 FMG 4S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16,128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Հյուսիս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1007885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Հյուսիս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1007886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1007887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Գյուղեր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1007888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Հյուսիս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1007889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1007890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Հյուսիս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1007891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1022240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Մոդեմ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Zyxei Ompi 56p 2006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(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)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1045569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Մազ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533702, 612OT61,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աղբատար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KO-452k, 06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5,544,394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1057889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սեյֆ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1058869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2,9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սպասարկ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1058870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2,9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սպասարկ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1058871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858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1058872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858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1058875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պայմանագրի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1058878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կառավարման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1058879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կառավարման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1058884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1058894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858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պայմանագրի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1058895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1058898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վերահսկող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բյուջետավոր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1058900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վերահսկողության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1058902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1058903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1058906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1058907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6,12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1080522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2361 RUW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9,984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1085005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համակագման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2361 RUW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9,984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համակագման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1085008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2361 RUW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9,984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KX-T-7431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1-85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հաղորդակց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բաժնի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Գոտիավորման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ծրագր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Էներգո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կառավարման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1085017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ծրագր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1085214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1085248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1085458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1085461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1085462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1085463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վերահսկողության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1085465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1085466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1085468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1085469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1112365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1112366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1112367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1112368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Արաբկիր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1112370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Արաբկիր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1112371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Արաբկիր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1112372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1112373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1112375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1112376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Արաբկիր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1112378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1112380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1112382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1112383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1112384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140*70*75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1112386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140*70*75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Արաբկիր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1112387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140*70*75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կառավարման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140*70*75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140*70*75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140*70*75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1112391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140*70*75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1112392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140*70*75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Գյուղեր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E15ED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1112394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1112395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1112396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1-85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1112402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Գյուղեր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Մեխանիզացիա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1112408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ոտանի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պտտվող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1112409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1060*460*640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կառավարման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1060*460*640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Հյուսիս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1060*460*640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Գյուղեր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1060*460*640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140*74*75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140*110*75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Էներգո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1112418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1112419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1112420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կաբինետ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480*600*700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կառավարման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1112421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կաբինետ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480*600*700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1112422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Էներգո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Հյուսիս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1112425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Հյուսիս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1112426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Հյուսիս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1112428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1112435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1112436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1112437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Արաբկիր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1112438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Արաբկիր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1112613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Ծրագրավորման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1113654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Ամբարձիչ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ձեռքի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2006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6,560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Ծարավաղբյուր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11124141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Դիմադիր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100*110*75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3/25/2013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Զեյթուն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1200001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Grandtel KX-T9937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1200104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1200105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1200106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1200107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1200108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1200142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Լիցքավորման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սարքավորում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227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1200254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1200400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Kingtel KX808SID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վերահսկողության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1200401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վերահսկողության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1200727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համակագման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1200728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համակագման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1200729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համակագման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1200730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համակագման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1210010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1210011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սպասարկման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1210125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1210126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1210127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1210128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ծրագր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1210129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1210130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1210134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ծրագր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1210139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1210144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Տաքացուցիչ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Ufesa RA 3209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1222254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տաքացուցիչ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9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սեկցիա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1223654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կոտրած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1223655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կոտրած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1223656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կոտրած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1223657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կոտրած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1223658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1225556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Շերեփ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JSB 3CX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0.2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տարող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237,712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Մեխանիզացիա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1225557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Շերեփ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JSB 3CX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0.2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տարող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237,712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Մեխանիզացիա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1233665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ագրեգատ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ADD-4001, 06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Շահումյան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1236654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Միջանցքի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կահույք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06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Հյուսիս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1256888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BEKO 1321 NCA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1256889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BEKO 1321 NCA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1257888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47E8B">
            <w:pPr>
              <w:spacing w:after="0" w:line="276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չափաբեր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1257889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կոնֆինդենտ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47E8B">
            <w:pPr>
              <w:spacing w:after="0" w:line="276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չափաբեր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1257890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Սեյֆ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47E8B">
            <w:pPr>
              <w:spacing w:after="0" w:line="276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չափաբեր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1258889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47E8B">
            <w:pPr>
              <w:spacing w:after="0" w:line="276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1270206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130*70*85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06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չափաբեր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1270207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130*70*85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06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չափաբեր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1270208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Մետաղյա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130*70*85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06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չափաբեր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1308553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1308554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1308555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1308556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Միջանցքի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23,375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1-85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1308559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բազայի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մուտքագրման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1325877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1400550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1400551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1400552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1452111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Տաքացուցիչ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յուղով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Արայ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սեկցիա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Գյուղեր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1452114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կառավարման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1452317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1452320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1452321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hRule="exact" w:val="50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1452322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hRule="exact"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1452325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1452326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1452327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1452328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1452329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1452330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1452331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1-85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հաղորդակց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բաժնի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1452332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պայմանագրի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1452333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պայմանագրի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1452334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1452335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1452336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1452337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1452339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խորհրդակցությունների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Ջրարտ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1452340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1452341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1457001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1458213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1458214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KX-237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2,241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սպասարկ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1458215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1458216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վերլուծ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1505888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1522223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համակագման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1522224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համակագման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1523334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վերահսկողության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1523335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1523337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1523338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1523339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Տեխնիկական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1523341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1523342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1523343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վերահսկողության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1523344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Հանրային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կապերի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1523350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1-85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հաղորդակց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բաժնի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1523351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վերլուծ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1523352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սպասարկ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1523354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սպասարկ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1523355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ծրագր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1523356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1523357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Գոտիավորման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1523358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1523359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1523361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1523363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Կախիչ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սպաս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1523700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31105, 572OT61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948,920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Մեխանիզացիա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1523855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HITACHI RAS-14. 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207,149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1525588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Փոշեկուլ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Panasonic /Satelite AG 2035/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Տրանսպորտի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բաժնի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արհեստանոց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1525878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Վազ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21214, 569OT61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1,383,842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Գոտիավորման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1528997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Սերվեր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Dell PE2900 889-10028, 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+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Sams 793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197,692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1568892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HITACHI RAS-24CH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144,665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շահագործման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1568893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HITACHI RAS-24CH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144,665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1568894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HITACHI RAS-24CH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144,665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1568895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HITACHI RAS-24CH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144,665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վերահսկող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բյուջետավոր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1568896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HITACHI RAS-18CH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114,102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վերահսկողության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1568897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HITACHI RAS-18CH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114,102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1568898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HITACHI RAS-18CH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114,102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1-85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հաղորդակց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բաժնի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1568899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ARAY SLF-09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43,467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1585466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1585680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1585681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1585682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1585683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1585684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1585685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1585688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Մեխանիզացիա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1585689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1585690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1587777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Չհրկիզվող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0022, 2005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1587889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բազայի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մուտքագրման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1588779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համակարգչային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180*80*76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մշտադիտ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./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1588780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80*70*48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վերահսկողության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1588781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Գոտիավորման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1588782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տակդիր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80*50*72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Շենգավիթ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1588878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Ամսագրի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22,890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մասերով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380,667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1588880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տակդիր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72,508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1588881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Դարակ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54,381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1588882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217,524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1588883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նիստերի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1588884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կաշվե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շահագործման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1588885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կաշվե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1588886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կաշվե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1588887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Toshiba VTW-21FP, 05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80,974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Հանրային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կապերի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1588891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1588892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1588893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1588894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1588895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1588896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1588897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1588898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1588899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1588900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1588901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1588902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1588999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Փափուկ կահույք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165,445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Իրավաբ. և հաճ.-ների սպաս. տնօրին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1589000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 ARAY SLF-09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43,467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1589999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Պրիցցիստգ 6ՕՊԱ-8,1/3կ282Օ, ԱԴ4282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6,961,574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1590000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Պրիցցիստգ 6ՕՊԱ-8,1/3կ283Օ, ԱԴ4283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6,961,574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1590001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Պրիցցիստգ 6ՕՊԱ-8,1/3կ286Օ, ԱԴ4286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6,961,574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1590002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Պրիցցիստգ 6ՕՊԱ-8,1/3կ287Օ, ԱԴ4287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6,961,574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1590003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Պրիցցիստգ 6ՕՊԱ-8,1/3կ288Օ, ԱԴ4288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6,961,574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1590004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լամինատե 150*210*60սմ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1590005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ղեկավարի/կողային և դիմային մասերով/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24,066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1758782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բազկաթոռ, 05թ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1758783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բազկաթոռ, 05թ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և ֆինանսական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1758784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բազկաթոռ, 05թ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1758785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բազկաթոռ, 05թ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1758788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բազկաթոռ, 05թ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1758789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բազկաթոռ, 05թ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1758790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բազկաթոռ, 05թ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 վերահսկող. և բյուջետավոր.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1777777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7դարակով` քարտեզի համար, 05թ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37,775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1777778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7դարակով` քարտեզի համար, 05թ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37,775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1777779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7դարակով` քարտեզի համար, 05թ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37,775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1855641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1858782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 2.975 ք.մ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1858789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 2.975 ք.մ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1858793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 2.975 ք.մ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1858797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 2.975 ք.մ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1900004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 2.975 ք.մ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1-85 հեռ-կենտ. հաղորդակց. բաժնի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1900005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 2.975 ք.մ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 վերլուծ. և համակ.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1900006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Շերտավարագույր 2.975 ք.մ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2500690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Ավտոկցորդ (ցիստեռն)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110,069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7007001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7007002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7007003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7007004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7007005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7007006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7007007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7007008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8025444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1կենտրոն Հաճ. սպասարկ.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8055555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2361 RUW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9,984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8254433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KX-TS2365 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16,742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8254434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Հեռ.Panasonic KX-T7730 համ. ապ. KXTD500 RU-ի հետ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36,492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1-85 հեռ-կենտ. հաղորդակց. բաժնի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8254435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 7440 Կոնսոլ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44,690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8254447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KX-TD 500 RU ԱՀԿ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101,877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8254448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KX-T96191 XKX-TD500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201,488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8254449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KX-T96180 XKX-TD500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8254450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KX-T96180 XKX-TD500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8254451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KX-T96180 XKX-TD500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8254452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KX-TD50175 X-TD500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33,959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8254453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KX-TD50175 X-TD500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33,959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8254454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KX-TD50175 X-TD500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33,959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8254455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KX-TD50175 X-TD500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33,959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8254456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KX-TD50175 X-TD500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33,959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8254457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KX-TD50175 X-TD500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33,959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8254458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KX-TD50175 X-TD500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33,959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8254459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KXTD50172 X-KXTD500 RU ԱՀԿ-ի մաս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17,149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8254460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8254462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8254463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8254464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8254467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8254468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 2375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8254471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8254472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8254473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 վերլուծ. և համակ.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8254475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8254476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Geepas GTP 7051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 վերահսկող. և բյուջետավոր.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8254478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8254481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 2375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8254483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8254484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8254492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8254494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8254496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8254500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8254501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8522223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 վերահսկող. և բյուջետավոր.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8555557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8555558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8555559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8555560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2361 RUW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4,992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8555561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2361 RUW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4,992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8555569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8555570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9055556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Կոմպրեսոր փոքր Ս 415Մ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175,839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0H000016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Կոմպրեսոր փոքր ՍԿ 15 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175,839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0H000020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Կոմպրեսոր փոքր Ս 415 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175,839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0H000030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Կոմպրեսոր փոքր U415Մ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175,839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0H000035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Կոմպրեսոր փոքր Ս415Մ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175,839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0H001122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664OT61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1,086,685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0H001258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“Բեկո”,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0H002255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618OT61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1,086,685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0H300010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ԳԱԶ-5312, 615 OT 61, Ջրագ-ի ՌԵՄ ՌՎՄ-3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679,178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15887811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Դիմային 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11/21/2014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25000051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Մերսեդես-Բենց, 575OT61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11,330,104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80102555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և ֆինանսական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81258786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KXTS2361RUW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4,992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901986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Սոֆտմաստեր համակարգչային ծրագիր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970032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3բալոն/1բալ.-1.0խ/մ/- ա/մ Գազ 33023,882OT61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970036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Գ.Ս.Բ. 3 բալոն/1 բալ. 1.0մ3/ ա/մ Գազ 33023 683OT61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AB000008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AB000009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Տաքացուցիչ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AB000010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AE160127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ՏՄ 1000/10 10000կվա, 96թ.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855,527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E0000038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 դ-250 C2WPHDN250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381,019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E0000042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Ղեկավարման վահանակ  ՇՈՒՆ 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86,561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E0000043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Ղեկավարման վահանակ  ՇՈՒՆ 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86,561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E0000044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Ղեկավարման վահանակ  ՇՈՒՆ 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86,561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E0000045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Ղեկավարման վահանակ  ՇՈՒՆ 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86,561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E0000057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մետաղական /սև/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E0000062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E0000063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G0700001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Պլիտա վիբրացիոն BP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1,084,265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G0700002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Վիբրատոր գլուբինի Hondae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161,654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H0000045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Մագնիսական հոսքաչափ DN 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234,384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H0000046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Մագնիսական հոսքաչափ DN 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234,384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H0000047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Մագնիսական հոսքաչափ DN 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234,384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H0000048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Մագնիսական հոսքաչափ DN 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234,384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H0000049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Մագնիսական հոսքաչափ DN 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234,384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H0000050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H0000053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Էլ.սնման սարք 600AP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H0000058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MB GigaByte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H0000059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Վիբրատոր պլաշադոչնի ՎՊ-800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64,511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H0000087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ԴՆ150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276,901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շագանակագույն,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կողմնային,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1 գզրոցով համակարգչի,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Համակարգչային սեղան/շագ./,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Համակարգչային սեղան,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Համակարգչային սեղան,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Ցանցային բաժանարար,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1 գզրոցով  /շագ./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H0000267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Զգեստապահարան Ն/Օ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H0001223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շագանակագույն,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H0001224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նիստերի,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H0001225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H0001226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H0001227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H0001231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H0001232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H0001233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H0002230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H0002231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H0002232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H0002237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H0002243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ճաշ.,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1 գզրոցով /հին/,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փայտե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փայտե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փայտե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H0021257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փայտե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1 գզրոցով մոխրագույն,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1կենտրոն Հաճ. սպասարկ.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1 գզրոցով համակարգչի,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 սև,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 սև,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 սև,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փայտե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փայտե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 սև /օգտ./,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փայտե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1 գզրոցով համակարգչի,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թիկ.,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շագանակագույն,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H0022266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H0023611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33023-212, 884OT61, 2003թ.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1,086,685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H0128880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Պատի ժամացույց ,,Ceuko,,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H0222260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H0222261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H0222262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H0222263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H0222264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H0222265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թիկ,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H1025877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Փոշեկուլ Panasonic MC-9070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2,917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H1058877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Փոշեկուլ Panasonic MC-9060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2,917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HS000002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 ADD-4001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249,258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124,629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00090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1,213,853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Կոմպրեսոր մեծ LKSD 3.5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724,853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301,351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1,213,853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1,213,853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1,213,853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1,213,853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DN150,Ավան Հովհաննեսյան փ.24/2շ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230,921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00290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00292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1,213,853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DN200, Սարի թաղ ՕԿՋ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249,258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448,665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448,665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448,665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448,665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 ԱԴԴ-4001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 ԱԴԴ-4001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135,836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Գծային բաժանիչ 10 ԿՎ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52,089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Գծային բաժանիչ 10 ԿՎ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52,089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00396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Լուսավոր. վահան. ցածր լարմ. 400Ա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11,979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Լուսավոր. վահան. ցածր լարմ. 400Ա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11,979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Լուսավոր. վահան. ցածր լարմ. 400Ա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11,979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00399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Լուսավոր. վահան. ցածր լարմ. 400Ա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11,979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00400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Լուսավոր. վահան. ցածր լարմ. 400Ա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11,979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00504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Լոգեր ճնշման չափիչ սարք Զեննեռ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00505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Լոգեր ճնշման չափիչ սարք Զեննեռ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00506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Լոգեր ճնշման չափիչ սարք Զեննեռ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H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00507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Լոգեր ճնշման չափիչ սարք Զեննեռ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JR000003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Ջրի պոպմ ԱՌ 501605-30 նախ.օգտ./առանց շարժիչ/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30,225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JR000004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լարմ 6.6կվ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91,397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JR000005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313 200*2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7,430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JR000007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Քլորի բալոն պաշպանիչ արկղներ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87,320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JR000008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Քլորի բալոն պաշպանիչ արկղներ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87,320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M0000009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Մակարդակի չափման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146,017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M0000010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Մակարդակի չափման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146,017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M0000011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Մակարդակի չափման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204,424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M0000012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Մակարդակի չափման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146,017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M0000025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Ագրեգատ եռակցման ADD, Գազ 33023 449ԼԼ64-ի վրա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M0000026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167,417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M0000027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Մագնետիկ հոսքաչափ DN100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167,417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OA060004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կտրող  872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47,542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OA060005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ընդերկայանակ. ռադմ.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71,679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OA060006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ֆրեզերային 675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135,836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OA060009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ֆրեզերային 64-80 1150x250, 71թ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OA060012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թիթեղածոծ. Ն-222 ՕԱ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OA060015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ուղղագիծ գայլիկ. 2Ն-118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60,927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OA060023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խառատա-պտուտավ. ET-26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89,599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OA060033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Ամբարձիչ մեխանիզմ 3.2 տն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465,511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OA060034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զոդման ՏԴՄ-503 380վ 400Ա,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34,638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OA070014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Զիլ 431412, 591OT61, Ավտոկռան ԿՍ-2571 Ա-1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1,307,418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OA080004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Տալ 0.5Տ U=380վ, Q-0,5տն, ծ3/93թ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18,677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OA110023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ՏԴ-503 V380Վ J500Ա, 88թ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34,638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OA130015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HITACHI RZ470EUC9K, 01թ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147,686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OA150001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ռեյսմուս UP-7 h-52սմ, 71թ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81,501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OA150002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կլոր կտրման ՑԱ-2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61,126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Ամբարձահեծան 3 տն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84,272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Դրոշմ. շղթ. թիթ. դրոշմ. համար /Պրես ֆորմա/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1,726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Դրոշմ. շղթ. թիթ. դրոշմ. համար /Պրես ֆորմա/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1,726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Դիֆմանոմետր ԴՍՊ-71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2,717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Դիֆմանոմետր ԴՍՊ-71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2,717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Մուտնոմետր Մ101/Բեռն.-հոսքի տվիչ,ԿՍՊ-4,չափման բլոկ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3,453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Մուտնոմետր Մ101/Բեռն.-հոսքի տվիչ,ԿՍՊ-4,չափման բլոկ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3,453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Մուտնոմետր Մ101/Բեռն.-հոսքի տվիչ,ԿՍՊ-4,չափման բլոկ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3,453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Մուտնոմետր Մ101/Բեռն.-հոսքի տվիչ,ԿՍՊ-4,չափման բլոկ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3,453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Մուտնոմետր Մ101/Բեռն.-հոսքի տվիչ,ԿՍՊ-4,չափման բլոկ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3,453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Մուտնոմետր Մ101/Բեռն.-հոսքի տվիչ,ԿՍՊ-4,չափման բլոկ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3,453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Մուտնոմետր Մ101/Բեռն.-հոսքի տվիչ,ԿՍՊ-4,չափման բլոկ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3,453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Լիցքավորման սարք ՏՊՊ 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30,563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 ՍՈՒ 101 380վ 50Ա, ծ4/79թ.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 ՍՈՒ 101 380վ 50Ա, ծ4/79թ.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 ՍՈՒ101 Ս-12ուս. 380Վ 50Ա, 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 ՍՈՒ101 810դ. 380Վ 50Ա, 79թ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 ՍՈՒ101 810դ. 380Վ 50Ա, 79թ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 ՍՈՒ101 810դ. 380Վ 50Ա, 79թ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 ՍՈՒ101 810դ. 380Վ 50Ա, 79թ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Դիֆմոն. ԴՍՍ7146 1372.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5,756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OA160070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Դիֆմոն. ԴՍՍ7146 1372.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5,756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ՖԳ 144/46, ծ4/82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64,496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ՖԳ 144/46, ծ4/82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64,496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OA160075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Ջրատաք. ՊՊ-2-1-717 Փ=300, ծ4/83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174,039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Ջրատաք. ՊՊ-2-1-717 Փ=300, ծ4/83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174,039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Ռեդուկ. շարժիչ Մ-170215 ՎԿ-24 I=24, 83թ.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29,188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Ռեդուկ. շարժիչ Մ-170215 ՎԿ-24 I=24, 83թ.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29,188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Ռեդուկ. շարժիչ Մ-170215 ՎԿ-24 I=24, 83թ.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29,188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Ռեդուկ. շարժիչ Մ-170215 ՎԿ-24 I=24, 83թ.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29,188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Ռեդուկ. շարժիչ Մ-170215 ՎԿ-24 I=24, 83թ.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29,188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Յուղման պոմպ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100,683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OA160083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Յուղման պոմպ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100,683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Մխոցային պոմպ ՄՊ-50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OA160086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Մխոցային պոմպ ՄՊ-50 /կաղապար/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ՎՎՆ2-50 մոտոր L0, ծ4/78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192,207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Մխոցային պոմպ ՊՆ-50 Q-50խ/մ/ժ /կաղապար/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59,477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X-80-50-160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37,750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Արկղ ԱՌՊ-20, 1996թ/ էլ. շիթ ավտ.անջատիչներով/50-01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2,817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OA160096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Տիղմաքերի պահ/մաս d=40, ծ4/96թ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Տիղմաքերի պահ/մաս d=40, ծ4/96թ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Տիղմաքերի պահ/մաս d=40, ծ4/96թ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OA160099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Տիղմաքերի պահ/մաս d=40, ծ4/96թ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Տիղմաքերի պահ/մաս d=40, ծ4/96թ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Տիղմաքերի պահ/մաս d=40, ծ4/96թ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Տիղմաքերի պահ/մաս d=40, ծ4/96թ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Տիղմաքերի պահ/մաս d=40, ծ4/96թ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Տիղմաքերի պահ/մաս d=40, ծ4/96թ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Տիղմաքերի պահ/մաս d=40, ծ4/96թ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Տիղմաքերի պահ/մաս d=40, ծ4/96թ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Ամբարձահեծան 3.2 տն 12մ թռիչքով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842,724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Ամբարձահեծան 3.2 տն 12մ թռիչքով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421,362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Ամբարձահեծան 3.2 տն 12մ թռիչքով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421,362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Ամբարձահեծան 3.2 տն 12մ թռիչքով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421,362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ՍԴ 250/22.5, ծ4/96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39,749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ՍԴ 250/22.5, ծ4/96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39,749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ՍԴ 250/22.5, ծ4/96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39,749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ՍԴ 250/22.5, ծ4/96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39,749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ՊՆ-50 Q-50մ3/ժ P15ատ, ծ4/96/առանց էլ. շարժիչ/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59,477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ՊՆ-50 Q-50մ3/ժ P15ատ, ծ4/96/առանց էլ. շարժիչ/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59,477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ՊՆ-50 Q-50մ3/ժ P15ատ, ծ4/96/առանց էլ. շարժիչ/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59,477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ՊՆ-50 Q-50մ3/ժ P15ատ, ծ4/96/առանց էլ. շարժիչ/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59,477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ՊՆ-50 Q-50մ3/ժ P15ատ, ծ4/96/առանց էլ. շարժիչ/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59,477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ՊՆ-50 Q-50մ3/ժ P15ատ, ծ4/96/առանց էլ. շարժիչ/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59,477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250/10, ծ4/96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58,905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TM-400/10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75,334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ՏՄ 1000/10 10000կվա, 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855,527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ՏՄ 1000/10 10000կվա, 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855,527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Վերամբ. տրանս. մեխ. 5տն 380վ, 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446,220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Վերամբ. տրանս. մեխ. 3.2տն 380վ, 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421,362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Վերամբ. տրանս. մեխ. 3.2տն 380վ, 96թ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421,362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Վերամբ. տրանս. (հեծան) 5տ 6մ թռիչքով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284,864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Վերամբ. տրանս. (հեծան) 3.2տ 4.5մ թռիչքով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247,883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Վերամբ. տրանս. (հեծան) 3.2տ 4.5մ թռիչքով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247,883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Ամբարձահեծան 3.2 տն 12մ թռիչքով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421,362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Ամբարձահեծան 3.2տն 12մ թռիչքով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421,362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Ամբարձահեծան 3.2տն 12մ թռիչքով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421,362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OA160199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ԲՆ-2 1250 630ԿՎտ, 1450պտ/րոպե, Q-1250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1,660,552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(Ջրառ)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OA160207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Ղեկավարման վահանակ 4.5կվտ ՇՈՒՆ 1 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45,063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OA160208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Ղեկավարման վահանակ 4.5կվտ ՇՈՒՆ 1 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45,063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OA160209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Ղեկավարման վահանակ 4.5կվտ ՇՈՒՆ 1 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45,063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OA160211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Պոմպի ղ/վ ՇՈՒՆ-1 4.5կվտ, 400Վ 50հց,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90,127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OB030006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 ԱԴԴ-303, ծ3/97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118,856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OB030007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 ԱԴԴ-303, ծ3/97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118,856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OC040007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290OP61, կողավ., 00թ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475,425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OD010019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5կենտրոն Հաճ. սպասարկ.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OD010020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6,272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OD010021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DualCore E5300, Մոնիտոր Samtron15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OD020012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289OP61, ծ4/00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475,425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OE010008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282OP61, 00թ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475,425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OE080015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Կռան բալկա ԿՍ-1, 1տն, ծ3/00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53,475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OE140008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IV-800EB/GA, 1.7GHz, 256Mb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OE140009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հոսանքի կուտակիչ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OF010003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882OT61, ծ4/00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475,425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OF010011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 ԱԴԴ-4004, ԳԱԶ33023 453ԼԼ64-ի մեջ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679,178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OF070037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Տելֆեր 5տն, ծ0/70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584,093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OF070047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Տելֆեր 5տն, ծ3/70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584,093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OF100026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սվերիլնի, փոքր հզ., ծ1/92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201,074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OG010005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5201, 887OT61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1,616,444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OG010009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287OP61, 2000թ.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475,425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OG070005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 1018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OG070009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Ֆաքս KX-FT21 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OG070011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/սև/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OG070012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OH000039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սարք ԱԴԴ-4004 կոմպ., 454LL64-ի վրա տեղադր.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679,178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OH000042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Էլ.տելֆեր ՏԵ-100521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93,749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OH000043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սարք ԱԴԴ-4004, 455LL64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679,178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OH000047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OH000048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OH010016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OH020022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Ավտոկցորդ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663,635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OH020105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Պատին ամրացվող մետ. արկղ AE1033 300*300*210մմ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21,091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OH020106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Պատին ամրացվող մետ. արկղ AE1033 300*300*210մմ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21,091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OH020107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Պատին ամրացվող մետ. արկղ AE1033 300*300*210մմ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21,091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OH020108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Պատին ամրացվող մետ. արկղ AE1033 300*300*210մմ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21,091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OH020109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Պատին ամրացվող մետ. արկղ AE1033 300*300*210մմ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21,091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OH020112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Շղթավոր բազմաճախ 3.2 տն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17,920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Ծարավաղբյուր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OH020120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AP 200-320 S-30-37կվտ/19մ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969,888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OH020145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 AP 300400 S-30 132ԿՎ/132մ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2,278,565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OH020284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զոդման ՏԴՄ-503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34,638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OH020285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զոդման ՏԴՄ-503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34,638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OH020287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զոդման ՏԴՄ-503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34,638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OH020314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Պոմպի ղեկավարման վահանակ ՇՈւն-1/30ԿՎտ,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198,653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OH020315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Պոմպի ղեկավարման վահանակ ՇՈւն-1/30ԿՎտ,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198,653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7A0AB2">
            <w:pPr>
              <w:spacing w:after="0" w:line="48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OH020316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Պոմպի ղեկավարման վահանակ ՇՈւն-1/30ԿՎտ,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198,653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OH020317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Պոմպի ղեկավարման վահանակ ՇՈւն-1/30ԿՎտ,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198,653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OH020320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Պոմպի ղեկավարման վահանակ ՇՈւն-1/132ԿՎտ,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198,653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OH020367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Պոմպի ղեկավարման վահանակ ՇՈւն-1/15ԿՎտ,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127,570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OH020439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/ձեռքի ռացիա ՎԵԲՕ 40/8/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OH020440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PTMA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OH020441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PTMA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OH020499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ՎԵԲՕ-40/18, ծ4/93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ՎԵԲՕ-40/18, ծ4/93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ՎԵԲՕ-40/18, ծ4/93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4F392A">
            <w:pPr>
              <w:spacing w:after="0" w:line="36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1P-2/C-4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OH020555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Ռ/Կայան “Լյոն”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OH050019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խառատային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407,507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OH050058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ֆրեզերային 6T82-1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2,608,043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OH050059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խառատային բարձր ճշտության 16A05AF1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970,768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OH050060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հղկող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67,918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OH050061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ուղղահայաց ծակող 2H135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995,845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OH050063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ռանդող, Մոդել 7A35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169,794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Կամրջակային ամբարձիչ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4,031,961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OH060051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հղկող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67,918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OH060066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OH060067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OH060109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Կամրջակային վերամբարձ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4,031,961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OH060129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OH060130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OH060131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OH060132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OH060133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OH060134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OH060213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Կռան բալկա 5տն, H-4մ, ծ2/92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378,642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OH070041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Կռան բալկա 2տն, հ-6մ, ծ3/90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390,527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OH070042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Կամրջակային վերամբարձ 10տ.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4,031,961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OH070055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OH070056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OH070057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OH070058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OH070060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Էլ.տալ 3.2տ.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179,198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OH070061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Էլ.տալ 2տ.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91,349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OH080008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Բուլդոզեր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1,086,685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OH090047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Ձեռքի տալ 3 տն, H-6մ, ծ2/85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OH100119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Կռան բալկա 3տն, H-4մ, ծ1/92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461,841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OH120014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OH120015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OH120016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OH120017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OH120073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Կռան բալկա L-11, 5տն, H-, ծ2/64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1,564,147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OH150092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35,595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Արզական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OH170021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Ձորաղբյուր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OH170022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Ձորաղբյուր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OH170023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Ձորաղբյուր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OH170024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Ձորաղբյուր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OH190003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Ձորաղբյուր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OH190045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Կռան բալկա 5տն, H-9մ /առանց տելֆերի/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635,031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Ձորաղբյուր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OH240002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 ԴՍՊ, ծ4/02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ԿԱՄԱԶ, 974OT61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2,852,547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ՈՒԱԶ 330360, 617OT61, թ-0010868 շ-0301386, 99թ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1,035,746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21213, 687 OT 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988,458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683OT61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1,018,767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291OP61, թ-0009144 շ-0113132,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475,425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OH270029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Ավտոկառ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1,017,069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OH270044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Ռեզերվուար /հողածածկ, առանց մետ. բաքերի/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OH300003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խառատային ռեվոլվերնի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313,597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OH300004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Խառատային թև վինտավոյ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313,597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OH300007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ռուբարեզ կիսաավտոմատ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220,412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OH300009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խառատային 16ՈՒ ՕԶ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815,014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OH300011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ապարատ ԱԴԴ 308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47,542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OH300015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ֆրեզերային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194,154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OH300019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Հաստոց ծակող` սեղանի, ծ3/79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100,537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OH300036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զոդման TDM503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69,276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OH300037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զոդման TDM 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69,276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OH300041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 ՎԴՈՒ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OH310001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Ռադիոկայան ԼԵՈՆ 1Պ, ծ1/88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OH310003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Գեներատոր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71,454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OH310008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Ռադիոկայան 1P-210-4, ծ3/84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OH310009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Ռադիոկայան 1P-210-4, ծ3/84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OH310012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 արկղ AE1033 300*300*210մմ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21,091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OH310013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 արկղ AE1033 300*300*210մմ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21,091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OH310014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 արկղ AE1033 300*300*210մմ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21,091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OI020026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284OP61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475,425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OI030022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Հագուստի պահարան 2 դուռ (ԴՍՊ), ծ3/86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OJ020014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Ամերիկյան սարք ջրի կորստ, 94թ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155,374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OJ030017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 ԱԴԴ 31-23, ծ4/02 885OT61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305,630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OJ040002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ՍԱԶ 350701, 650OT61,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2,377,123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OK020002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1 գզրոցով /մոխր./ 04թ.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OK020003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1 գզրոցով /մոխր./ 04թ.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OK040007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Indesit RA36G015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OK040013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Միկրոսկոպի 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OK040014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Քարշիչ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412,838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OK050002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OK050004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1100 FRHR 356442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OK050005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OK050006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OK060001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մեծ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OK070001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մեծ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OK070006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և ֆինանսական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OK080006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1100 FRGR 992099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OK080007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Designjet 500PS թանաքաշղթային լայն ֆորմատի տպիչ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230,270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OK080008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OK090012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Ստելաժ երկաթե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OK090013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Ստելաժ երկաթե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OK090014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Ստելաժ երկաթե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OK090015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Ստելաժ երկաթե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OK100005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OK110001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OK110007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OK140016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Մետաղյա ճաղավ. պատ. 1.6x1.5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19,269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OK140017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Մետաղյա ճաղավ. պատ. 1.6x1.5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19,269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OK160011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OK190007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և ֆինանսական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OK210003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6,272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OK210010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OK210011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OK210012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OK210013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OK220004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OK220007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OK240020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հոսանքային կուտակիչ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OK240026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 հոսանքի կուտակիչ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OK240027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2000VA, հոսանքային կուտակիչ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5,966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OK240028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800VA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OK240032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620VA Smart APC հոսանքի կուտակիչ 2002թ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1կենտրոն Հաճ. սպասարկ.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OK240037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Ստելաժ երկաթե /3x  1.3*1.8*0.7/մ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5,931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OK240044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OK240045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OK270004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OK270008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OK280001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Տեխնիկական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OK280003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III-800EB/GA VXC7+128MB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2,917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OK280004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հոսանքային կուտակիչ, 600AP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OK280005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հոսանքային կուտակիչ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OK310006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1100 FRGR 552012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OK330014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SAMTRON 56R,15 TCO`95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OK350001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PE 6400 Server 10XM40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22,158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OK350002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PE 4400 Server 843N4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14,772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OK350009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Dell Optiplex GX-110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9,666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OK350041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6,272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OK350043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երկկողմանի HP LaserJet 5000 Duplex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3կենտրոն Հաճ. սպասարկ.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OK350050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2200VA Smart APC հոսանքի կուտակիչ 2002թ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27,083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OK350051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2200VA Smart APC հոսանքի կուտակիչ 2002թ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27,083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OK380002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III-800EB/GA VXC7+258MB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2,917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OK380003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800VA, հոսանքային կուտակիչ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OK420013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OK440004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հոսանքային կուտակիչ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OK440007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1100 FRGR 552024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OK460001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III-800EB/GA VXC7+128MB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2,917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OK460004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OK460006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OK460011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6,272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OK460012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Դիմադիր սեղան PORTO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 վերլուծ. և համակ.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OK460013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ADRIA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 վերլուծ. և համակ.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OK460014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/M/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 վերլուծ. և համակ.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OK460015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Զգեստապահարան /M/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 վերլուծ. և համակ.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OK460017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OK460018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OK480001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OK520001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Ստելաժ երկաթե /հարթակ 5.8*1.2*1.25/մ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5,931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OK520005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OK520006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OK520007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OK530006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SHH00164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Վառելիքի պոմպ 17/106.300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451,414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 Araj ACKER-35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43,467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Super General SGR-065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Իրավաբ. և հաճ.-ների սպաս. տնօրին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 ստելաժ 40ք.մ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259,979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 Grundig T 51-3101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և ֆինանսական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Հեռուստացույցի տակդիր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և ֆինանսական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և ֆինանսական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համակարգչային 120*60*75սմ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շքամուտքի դուռ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328,588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 /1.4*0.75*0.75/մ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համակարգչային 120*60*75սմ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համակարգչային 120*60*75սմ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Հեռուստացույցի տակդիր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 Արայ ACT 21502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Refrigerator / frezer 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և ֆինանսական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/ Frezer Indesit RG 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Տեխնիկական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 Super General 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Refrigerator / Boch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Refrigerator / Frez Ind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 վերահսկող. և բյուջետավոր.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/ Frezer Bosch KTG1440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Տեսախցիկ JVC 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Z0000044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 Grundig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Z0000257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328,565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Z0000393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ղեկավարի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Z0000394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Z0000395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Z0000397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2705, 669OT61, թ-0017564 շ-30202341,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988,458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Z0000398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 JVC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Z0000459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Z0000460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14,583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Z0000461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Կցորդ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17,169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Z0000463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Դիմադիր կցորդ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23,203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Z0000495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KX-TA 616 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78,105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Z0000496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 7730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18,019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KX-T2365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16,742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 2375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 7730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18,019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KX-TA 616 RU ԱՀԿ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78,105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Ջրարտ. և սան. գոտիների սպաս. ծառ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Z0000570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Z0000575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Z0000583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 7730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18,019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Z0000591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 Samsung 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76,876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Z0000710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1670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50,904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Z0000711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1670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50,904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Z0000762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P3, 797MHz, 250MB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2,917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Z0000765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600VA, 03թ, Անխափան սնուցման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Z0000996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 Araj KFR 25, 2003թ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43,467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Իրավաբ. և հաճ.-ների սպաս. տնօրին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Z0000997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 Araj KFR 25, 2003թ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43,467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Z0001004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Կոնդիցիոներ Araj KF51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43,467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Տեխնիկական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Z0001008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Սառնարան 2260 “ԲԵԿՕ”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53,876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Z0001122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տնօրենի` դիմային և կողային մասերով,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Z0001124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նիստերի,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Z0001225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Հեռուստացույցի տակդիր,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Z0001256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21214, 574OT61, կ-1742536, դ-77091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1,027,997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Z0001436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կիսափափուկ, 2004թ.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Z0001598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647OT61, թ-31943371 շ-3071749,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543,342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Z0002271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Ջրարտ. և սան. գոտիների սպաս. ծառ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նիստերի համար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բազկաթոռ 5 ոտանի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Z0002292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Ջրարտ. և սան. գոտիների սպաս. ծառ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Ջրարտ. և սան. գոտիների սպաս. ծառ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Ջրարտ. և սան. գոտիների սպաս. ծառ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Արզական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Ծարավաղբյուր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Ծարավաղբյուր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Ծարավաղբյուր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Ձորաղբյուր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Ջրարտ. և սան. գոտիների սպաս. ծառ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Սիգնալիզացիա Վազ 21214 009OO64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1գզ /110*80*75/մ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Z0002347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Ջրարտ. և սան. գոտիների սպաս. ծառ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երկտումբանի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10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Ջրարտ. և սան. գոտիների սպաս. ծառ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Z0002470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Z0002471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Արզական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Արզական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Ջրարտ. և սան. գոտիների սպաս. ծառ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Z0002475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Ջրարտ. և սան. գոտիների սպաս. ծառ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10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երկաթյա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երկաթյա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երկաթյա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երկաթյա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երկաթյա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հանդերձարանի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հանդերձարանի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հանդերձարանի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հանդերձարանի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հանդերձարանի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հանդերձարանի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երկաթյա /1 զույգ/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Z0002524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երկաթյա /1 զույգ/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երկաթյա /1 զույգ/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երկաթյա /1 զույգ/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երկաթյա /1 զույգ/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թթվածնի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թթվածնի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թթվածնի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թթվածնի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թթվածնի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Z0002659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Z0002725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Սեյֆ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 2 գզրոցով 140*74*75սմ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Ռադիատոր 11 սեկցիա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20,125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10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նիստերի 2400*1200*750մմ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1800*740*750մմ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1800*740*750մմ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10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համակարգչային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Z0005175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Z0005183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Z0005186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/սև/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/սև/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Z0005192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Z0005199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Ռադիատոր 9 սեկցիա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Z0005247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Z0005579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Խոհանոցի կահույք 3.2 ք.մ,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28,537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Z0005580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Պահարան, 2004թ.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Z0005581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Սեղան, 2004թ.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Z0005582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Լրագրասեղան,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Z0005583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Z0005584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Հեռուստացույցի տակդիր,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Z0005585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Բազմոց,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33,457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Z0005586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Բազմոց,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33,457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Z0005587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Բազկաթոռ, 2004թ.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Z0005588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Բազկաթոռ, 2004թ.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Z0011171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/մետաղյա/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Z0011183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Z0011190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Z0011191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մետաղական /սև/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և ֆինանսական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110*70*75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Z0011371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Z0011392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Z0011396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Z0011398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TABRY KX -T11/D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նիստերի 2400*1200*750մմ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1800*740*750մմ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Լուսարձակ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15,082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Z0011475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գզրոցով100*70*75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Z0011489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Z0012208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Z0012209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Z0012210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Z0012211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Z0012212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Z0012216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Z0012217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մետաղական,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մետաղական,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մետաղական,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մետաղական,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մետաղական,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Z0013262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Z0015271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140*70*75 կոտրած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Z0015290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Z0015292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Z0015294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Z0016294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Z0016295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Z0016296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Z0016297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Z0016298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Z0016299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Z0016306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գազի ա/մ ԳԱԶ-ՄԱԶ 664OT61 /1խ/մ/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գազի ա/մ ԳԱԶ-ՄԱԶ 664OT61 /1խ/մ/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գազի ա/մ ԳԱԶ-ՄԱԶ 451LL64 /1խ/մ/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գազի ա/մ ԳԱԶ-ՄԱԶ 451LL64 /1խ/մ/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գազի ա/մ ԳԱԶ-ՄԱԶ 451LL64 /1խ/մ/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գազի ա/մ ԳԱԶ-ՄԱԶ 451LL64 /1խ/մ/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Z0022336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KX-T7730 ATS, 2004թ.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9,009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Z0022391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Z0022393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Z0022394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նիստերի 2400*1100*750մմ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Z0022395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Սեղանի կողք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Z0022396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Սեղանի կողք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Z0022397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Սեղանի կողք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Z0022398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Z0022399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բազկաթոռ 5 ոտանի պտտվող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համակարգչային /շագ./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Բնակ-Բաժ.Վարչ N7 տեղ.ՀՁԳՏ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1 գզրոցով 230*85*75սմ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Z0022470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Տվյալների բազայի մուտքագրման բաժ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Z0022475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Z0022483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Z0022486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Z0022490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Z0022496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Z0022499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Z0022500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Z0022501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Z0022502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Z0022503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Z0022504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Z0022505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Z0022506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Z0022507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Z0022508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Z0022510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Z0023657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1բալոն*0.8խ/մ- ա/մ ԳԱԶ 53 718OT61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Z0023658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1բալոն*0.8խ/մ- ա/մ ԳԱԶ 53 718OT61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Z0023659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1բալոն*0.8խ/մ- ա/մ ԳԱԶ 53 718OT61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Z0023660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1բալոն*0.8խ/մ- ա/մ ԳԱԶ 53 718OT61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Z0023661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1բալոն*0.8խ/մ- ա/մ ԳԱԶ 53 718OT61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Z0023662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1բալոն*0.8խ/մ- ա/մ ԳԱԶ 53 718OT61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Z0111222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ա/մ ԳԱԶ-ՍԱԶ 661OT61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Z0111223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ա/մ ԳԱԶ-ՍԱԶ 661OT61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Z0111224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ա/մ ԳԱԶ-ՍԱԶ 661OT61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Z0111236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 7730 RU,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18,019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Z0111238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Z0111240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Z0111243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Z0112225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ա/մ ԳԱԶ-ՍԱԶ 661OT61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Z0112226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ա/մ ԳԱԶ-ՍԱԶ 661OT61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Z0112227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ա/մ ԳԱԶ-ՍԱԶ 661OT61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Z0112228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ա/մ ԳԱԶԵԼ 33023 618OT61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Z0112229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ա/մ ԳԱԶԵԼ 33023 618OT61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Z0112230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ա/մ ԳԱԶԵԼ 33023 618OT61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Z0112231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ա/մ ԳԱԶԵԼ 33023 618OT61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Z0112311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1բալոն/1*0.8խմ/-ա/մ Գազ 53 721OT61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84,106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Z0112312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1բալոն/1*0.8խմ/-ա/մ Գազ 53 721OT61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84,106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Z0112313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1բալոն/1*0.8խմ/-ա/մ Գազ 53 721OT61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84,106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Z0112314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1բալոն/1*0.8խմ/-ա/մ Գազ 53 721OT61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84,106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Z0112315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1բալոն/1*0.8խմ/-ա/մ Գազ 53 721OT61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84,106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Z0112316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1բալոն/1*0.8խմ/-ա/մ Գազ 53 721OT61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84,106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Z0213654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սարքավ-մ Գազ 53 650OT61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Z0213655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սարքավ-մ Գազ 53 650OT61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Z0213656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սարքավ-մ Գազ 53 650OT61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Z0213657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սարքավ-մ Գազ 53 650OT61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Z0213658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սարքավ-մ Գազ 53 650OT61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Z0213659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սարքավ-մ Գազ 53 650OT61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Z0213660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սարքա-մ Գազել 33023 664OT61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Z0213663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սարքա-մ Գազել 33023 664OT61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Z0321365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ԳԱԶ 350701 885OT61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Z0321366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ԳԱԶ 350701 885OT61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Z0321367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ԳԱԶ 350701 885OT61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Z0321368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ԳԱԶ 350701 885OT61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Z0321369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ԳԱԶ 350701 885OT61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Z0321370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ԳԱԶ 350701 885OT61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Z1111111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Z1111113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Հեռախոս Panasonic KX-TS 2360 RU,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Ֆաքս Canon B-160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Պատճենահանող սարք Canon NP7161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50,176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Պատճենահանող սարք Canon NP7161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25,088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Էքսկավատոր JSB 3CX HV000006 1533LS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11,206,436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Էքսկավատոր JSB 3CX 1580ԼՏ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11,206,436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Էքսկավատոր JSB 3CX 1581LS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11,206,436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Էքսկավատոր JSB JS200V մեկ թռիչ 1576LS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8,761,396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Մետաղյա պահարան ջրաչափի համար /50*60*50/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00083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համակարգչային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համակարգչային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00086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համակարգչային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00090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140*70*75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140*70*75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10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140*70*75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համակարգչային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00175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համակարգչային 140*70*75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համակարգչային 140*70*75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00186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համակարգչային 140*80*75 /շագ./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140*70*75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2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 գզրոցով 140*80*75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համակարգչային 140*70*75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 վերլուծ. և համակ.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00285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5 ոտանի պտտական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Քլորացման բաժին ԽՋԱՓ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21214, 445 OT 61, թ-1670222 շ-7073187,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513,998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688OT61,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869,843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կոտրած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00771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 /մոխր./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 /մոխր./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թղթերի համար 80*46*180 /մոխր./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21213, 02թ., 717OT61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1,027,997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10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լազերային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լազերային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լազերային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00892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Լազերային տպիչ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00896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լազերային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00897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լազերային HP LJ 1000W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00914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551 Տ,15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00917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551 Տ,15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00919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00927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551 Տ,15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00933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551 Տ, 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00937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551 Տ,15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00940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551 Տ, 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Celeron 1100Mhz/MB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Celeron 1100MHz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01011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Celeron 1100Mhz/MB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01015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Celeron P3 798MHz/1.2MB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01017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Celeron 1100Mhz/MB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01025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Celeron 1100Mhz/MB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01027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Celeron 1100Mhz/MB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01037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Celeron 1100Mhz/MB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01040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Color 1100Mhz/122.35MB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01042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Celeron 1100Mhz/MB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 վերլուծ. և համակ.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Հանրային կապերի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 վերլուծ. և համակ.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1000W (CNCR047607)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1000W (CNCR047531)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1000W (CNCJ372033)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1000W (CNCJ373500)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10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5100 (CNCG165199)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10,188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 300W,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1000W CNCJ372345,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5100 CNCG165196,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10,188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1000W CNCJ371879,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1000W CNCJ373531,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ԼAN card,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 LAN card,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01171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 LAN card,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 LAN card,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SM957MB, 19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2,720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10,188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TFT HPL1520 LCD,15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17 TFTCTXPV720,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4,671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SET2, 1.7RW,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CRT 17 Samsung SM 793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17, Samsung 710N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03թ,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03թ,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6,272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SM753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Իրավաբ.բաժ.վարչ. թիվ 2 տեղ. ՀՁԳՏ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03թ,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LaserJet 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6,272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03թ,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1000W CNCJ371775,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1000W CNCJ373530,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1000W CNCJ371889,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1000W,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SM957MB CA04743,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2,720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ComSet2, 1.7 512/40/CD,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 20266570210,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 20269140210,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 20269120210,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ComSet2 1.7 512/40/CD,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1000W,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ՄԱԶ 350701, 718OT61,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2,377,123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ՄԱԶ 350701, 883OT61,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1,188,561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ՄԱԶ 350701, 721OT61,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1,188,561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ՄԱԶ 350701, 885OT61,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2,377,123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ՄԱԶ 350701, 055OP61,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2,377,123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ՄԱԶ 350701, 661OT61,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1,188,561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1000W,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 20271880210,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 20266210210,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ComSet2, 2.8GHz, 768MB,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ComSet2 1.7, 256MB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10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Celeron 2.4GHz; 512MB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 20266590210,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 20266580210,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ComSet2 1.7 512/40/CD,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551s AN25473A,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551s AN25565D,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 20266360210,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 20266380210,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ComSet2 1.7, 256MB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Samsung 551s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600VA 20274900210,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01370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ComSet2 1.7 512/40/CD,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01371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ComSet2 1.7, 256MB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ComSet2 1.7, 256MB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ComSet2 1.7 512/40/CD,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ComSet2 1.7 512/40/CD,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ՍԱԶ 350701, 659OT61,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1,188,561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 աթոռ,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 աթոռ,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համակարգչի 140*74*75սմ /շագ./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001290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7,538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001292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 վերահսկող. և բյուջետավոր.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001296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001299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001300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001301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001302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011256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 վերահսկող. և բյուջետավոր.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012058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1800*740*750մմ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1800*740*750մմ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012145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կողամասով 180*74*75սմ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012222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նիստերի 2400*1200*750մմ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012223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012224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Բազկաթոռ գրասենյակային պտտվող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012225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1800*740*750մմ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012235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 140*74*75սմ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 վերահսկող. և բյուջետավոր.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 կիսափափուկ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նիստերի 2400*1200*750մմ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012377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 վերլուծ. և համակ.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012452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DellOptiplex GX270 2.8GHz,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DellOptiplexGX270, 2.8GHz,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DellOptiplex GX270 2.8GHz,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DellOptiplexGX270, 2.8GHz,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DellOptiplexGX270, 2.8GHz,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DellOptiplexGX270, 2.8GHz,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DellOptip GX270 Celeron 2.4GHz,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DellOptip GX270 Celeron 2.4GHz,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DellOptip GX270 Celeron 2.4GHz,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 Core 2DUO CPU 6600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IntelCoreDuoE6600,2.46GHz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DellOptipGX270 Celeron 2.4GHz,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DellOptipGX270 Celeron 2.4GHz,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DellOptip GX270 Celeron 2.4GHz,04թ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DellOptipGX270 Celeron 2.4GHz,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 Intel Celeron G530 2.4GHz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1-85 հեռ-կենտ. հաղորդակց. բաժնի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DellOptipGX270 Celeron 2.4GHz,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DellOptip GX270 Celeron 2.4GHz,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012632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Արխիվ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E773p,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E773p,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E773p,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E773p,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E773p,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E773p,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M782,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E773p,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E773p,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E773p,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M782,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E773p,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Մոնիտոր Dell 17, Ultrascan M782p,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Մկնիկ Dell PS/2,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Մկնիկ Dell PS/2,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Մկնիկ Dell PS/2,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Մկնիկ Dell PS/2,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Մկնիկ Dell PS/2,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Մկնիկ Dell PS/2,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Մկնիկ Dell PS/2,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Մկնիկ Dell PS/2,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Մկնիկ Dell PS/2,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012747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Մկնիկ Dell PS/2,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012748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Մկնիկ Dell PS/2,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012775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Տեխնիկական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012799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Հանրային կապերի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012851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Ծրագրավորման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012871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600VA, 04թ, Էլ.սնման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Ստեղնաշար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Ստեղնաշար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Ստեղնաշար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Ստեղնաշար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Ստեղնաշար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Ստեղնաշար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Ստեղնաշար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Ստեղնաշար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Ստեղնաշար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Ստեղնաշար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Օպտիկական մկնիկ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Օպտիկական մկնիկ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Օպտիկական մկնիկ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012944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Օպտիկական մկնիկ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10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012946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Օպտիկական մկնիկ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Կաթնաղբյուր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Օպտիկական մկնիկ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Օպտիկական մկնիկ PS/2,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19 մետ. կաբ. KNURR մոդել MIRACEL,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772,907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Մոդեմ արտաքին 56կ, CNET,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2,292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Մոդեմ D-Link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Պատճենահանող սարք Canon 7161,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62,719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Canon LBP-1120 (10ppm),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Canon LBP-1120 (10ppm),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Canon LBP-1120 (10ppm),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Canon LBP-1120 (10ppm),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Canon LBP-1120 (10ppm),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Canon LBP-1120 (10ppm),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Canon LBP-1120 (10ppm),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013030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Canon LBP-1120 (10ppm),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Canon LBP-1120 (10ppm),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013167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013168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013169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013170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չափաբեր. և վերան.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013566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1600*800*750մմ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013567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1800*740*750մմ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Շին. աշխ. համակագման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013580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013581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 վերահսկողության վարչութ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և ֆինանսական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7,538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013586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013590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013591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013592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013593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013594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013595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013599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013660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1400*740*750մմ/շագ./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համակարգչի 140*74*75սմ /շագ./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 վերահսկող. և բյուջետավոր.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013852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 վերահսկող. և բյուջետավոր.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013900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013901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013902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013903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9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013905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013906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013910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1-85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013912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/շագ./ 140*74*75սմ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014017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 Էներգո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համակարգչի 140*74*75սմ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համակարգչի 140*74*75սմ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1800*760*750մմ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014126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 շագանակագույն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014325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ԿԱՄԱԶ 43253 ԿՕ514, 722OT61, թ-1916628շ-2287373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9,304,738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014326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ԿԱՄԱԶ 43253 ԿՕ514, 723OT61, թ-1914555, 06թ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9,304,738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014327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ԿԱՄԱԶ 53213 ԿՕ512, 672OT61, թ-1918877շ-2285422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8,829,314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014328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ԿԱՄԱԶ 53215 ԿՕ505, 690OT61, թ-1918817շ-2288419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9,540,007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014329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3309 ԿՕ503, 886OT61, թ-079817 շ-164085 05թ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4,075,068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1800*740*750մմ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014527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1800*740*750մմ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Գնումների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014814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014815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014828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1800*740*750մմ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Տվյալ. բազ.-ի կառ. և ծրագր. վարչ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Արտադրատեխնիկական բաժին, Տեխ. տն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համակարգչի 140*74*75սմ /շագ./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Վարձակալ. պայմանագրի կառ.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Հասույթի վերլուծ. և համակ.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 վերահսկող. և բյուջետավոր.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Արզնի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015022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Ռազմավար. և մշտադիտ. վարչ./Տեխ.տ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համակարգչային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համակարգչային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Գրասեղան 1200*600*750մմ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համակարգչային 1400*740*750մմ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015110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Իրավաբանական վարչություն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015111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015117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Գյումուշ սանգոտի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120235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120236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120237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Անձնակազմի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120240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120242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120243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123355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Կողմնային սեղան 1060*460*640մմ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123656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 պատասխանատու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123657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Գրապահարան 796*460*1814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18,333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Պարտքերի կառավարման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124553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124554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124555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124556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124557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124558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124559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124560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124561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124562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125987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125988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Հաճախորդների սպասարկման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125989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125990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125578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Սեղան նիստերի 2400*1200*750մմ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 կառավ. բաժին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901007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Գազաբալոն.համակարգ ա/մ Գազ 33023 282OP61, 2բալ*1.6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11/28/2008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901111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Ա/մեք-ի վրանածածկ /տենդ/, Գազ 33023 291OP61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1/29/2009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901247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Գազաբալոն.համակարգ ա/մ 291OP61 /3 բալ 1.0խ.մ./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4/30/2009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901248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Գազաբալոն.համակարգ ա/մ 884OT61 / 3 բալ 1.0 խ.մ./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4/30/2009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901269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Գազաբալոն.համակ. ա/մ Գազ33023 647OT61 /4 բալ.0.8խմ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4/30/2009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901318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Գազաբալոն.համակ. ա/մ Վազ 21213 717OT61 /1բալ-1.3խմ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6/5/2009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901320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Գազաբալոն.համակ. ա/մ Վազ 21074 688OT61 /1բալ-1.3խմ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6/5/2009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902296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 0.8խ/մ (448OT61 ա/մ-ից)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4/1/2011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902569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Գազաբալոնային համակարգ 16խմ, 687OT61, Վազ21213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16,129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4/10/2012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902577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 համակարգ 14խմ 445OT61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47,350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11/6/2012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902618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 0.8խ/մ (Վազ 544OT61)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3,421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12/12/2012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902752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 համակարգ 16 խմ 569OT61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151,416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5/23/2013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970025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 համակ.,ա/մ Գազ33023, 284OP61, 3բալ*1խ/մ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970029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Գազ. համ.,ա/մ ԳԱԶ ՍԱԶ 350701,659OT61,6բալ*0.8խ/մ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970051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2705, 669OT61, գազի բալոն 3x1խմ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Իզոթերմ թափք 883OT61 մեք-ի վրա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12/9/2012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1160403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 Ավտոկառ 21/11/2013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11/21/2013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ԱԳԿՎ 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1160530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Մարտկոց100Ա Էքսկավատոր</w:t>
            </w:r>
            <w:r w:rsidR="00C771A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JCB3CX1581LS Մեխ. բաժին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1160214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200Ա,Էքսկավ.Ամկադոր-702,1574ԼՏ,31.01.11թ.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1/6/2012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1160257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190Ա, Ամկադոր702 1579ԼՏ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1160348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100Ա ԳազՍազ,883OT61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1160388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100 721OT61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8/31/2013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1160403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 Ավտոկառ 21/11/2013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11/21/2013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Ավ.և գ.կառ.վ-չԿենտրոնական պահեստ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1160469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Էքսկավատոր TO49, 15-78LS, 30.06.14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1160482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100 ԱԳազ350701  718OT61 Մաշտոց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9/30/2014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1160497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60Ա, Վազ 21213 687OT61, Արևմուտք Մեխ.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1,036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11/28/2014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Գազ 2705, 669OT61, 31.12.2014թ.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3,052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1160526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120Ա, ԷքսկավատորJCB3cx, 15-33LS,31.12.2014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4,785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1160530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Մարտկոց100Ա Էքսկավատոր</w:t>
            </w:r>
            <w:r w:rsidR="00C771A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JCB3CX1581LS Մեխ. բաժին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1160544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Մարտկոց75Ա 683OT61 Մեխ. բաժին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1,387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11/28/2014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1160549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Մարտկոց75Ա 617OT61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1160550/001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886OT61 Գազ-3309 30/04/2015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24,133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1160550/002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886OT61 Գազ-3309 30/04/2015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24,133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1160552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  Գազ 33023  882OT61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5/29/2015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1160556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Կամազ505A, 974OT61, 31.05.2015թ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69,226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1160557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Կամազ505A, 974OT61, 31.05.2015թ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69,226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1160564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100 Ա, ԳԱԶ-ՍԱԶ-350701, 650OT61, 30.06.2015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16,321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1160565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Գազ-33023, 289OP61, 30.06.2015թ.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12,171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1160568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ԳԱԶ3110, 572OT61, 30.06.2015թ.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12,448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1160572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Գազ-33023, 290OP61, 30.06.2015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12,448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491D27">
        <w:trPr>
          <w:trHeight w:val="4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Մարտկոց75Ա  717OT61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27,397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491D27">
        <w:trPr>
          <w:trHeight w:val="5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ՄարտկոցԱ75 884OT61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15,993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1160580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100 Ա 1580LS JSB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22,086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Մարտկոց200ԱԳազ Սազ350701 055OP61 30.11.15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52,227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1160593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155Ա Փչող կամազ 43253 723OT61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39,170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1160594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155Ա Փչող կամազ 43253 723OT61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39,170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1160596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 Վազ21214 569OT61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27,059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Գոտիավորման խումբ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1160597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190 Ա Կամազ 690OT61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58,929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1160598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190 Ա Կամազ 690OT61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58,929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 Վազ2107 688OT61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16,311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612OT61, ՄԱԶ533702, 01.12.2015թ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78,944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1160602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200Ա, 612OT61, ՄԱԶ533702, 01.12.2015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78,944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1160620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100 Ա, 591OT61, Զիլ 431412, 19.11.2015թ.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26,564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11/19/2015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1160621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575OT61, Mercedes benz, 19.11.2015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50,750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11/19/2015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1160622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100 Ա, ԳԱԶ350701, 661OT61, 31.12.2015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28,642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Եռ/ագր. ԱԴԴ, 452LL64 31.12.2015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56,313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Եռ/ագր ԱԴԴ, 455LL64, 31.12.2015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56,313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1160627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Եռակց.ագրեգատ</w:t>
            </w:r>
            <w:r w:rsidR="00C771A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ԱԴԴ 447LL64,31.12.2015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56,313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1160629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Գազ33023, 282OP61, 31.12.2015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21,846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1160639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190 Ա կամազ292op61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44,123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1160640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190 Ա կամազ292op61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44,123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1160663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155ԱՓչող կամազ43253 722ՕT61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60,384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1160664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155ԱՓչող կամազ722OT61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60,384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1160675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200Ա,Եռակց. ագրեգատ,ԱԴԴ 446LL64,31.03.2016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77,801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3/31/2016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1160676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 Գազ 33023  287OP61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30,175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3/31/2016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1160680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190 ԱԳազ5201 887OT61 01/06/2016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1160684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180 Ա Գազ53 615OT61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63,728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7/25/2016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1160685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 Գազ33023 291OT61 29/09/16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34,806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9/30/2016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100 Ա, 659OT61, ԳԱԶ-ՍԱԶ 350701,30.09.2016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45,328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9/30/2016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1160698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672OT61,Կամազ53215 ԿՕ512,31.10.16թ.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91,585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672OT61,Կամազ53215 ԿՕ512,31.10.16թ.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91,585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623OT61,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869,843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C771A1">
            <w:pPr>
              <w:spacing w:after="0" w:line="240" w:lineRule="auto"/>
              <w:ind w:right="-176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21213, 568OT61, շ-7073416,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513,998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C771A1">
            <w:pPr>
              <w:spacing w:after="0" w:line="240" w:lineRule="auto"/>
              <w:ind w:right="-176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545OT61, շ-6923404,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3110, 551OT61, թ-20518726 շ-23060323,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415,153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491D27">
        <w:trPr>
          <w:trHeight w:val="3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3308, 621OT61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3,056,301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00H00022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720OT61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543,342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491D27">
        <w:trPr>
          <w:trHeight w:val="4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00H00023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 719OT61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543,342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491D27">
        <w:trPr>
          <w:trHeight w:val="43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1000404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21214, 288OP61, 03թ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237,230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491D27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1002726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541OT61 -ի գազի լիցք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491D27">
        <w:trPr>
          <w:trHeight w:val="4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1002727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568OT61 -ի գազի լիցք սարք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1002728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 համակարգ Ա/մ 552OT61-ի համար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1022248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Ավտոկցորդ կոյ-ու մաքրման հմր, 06թ /Պրիցեպ/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7,977,615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1032133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Շերեփ էքսկավատորի 0,2խմ տարող., 06թ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237,712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1589877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3110, 684 ՕT 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0H000031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Կոմպրեսոր մեծ ՊԿՍՋ-3.5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1,449,705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0H000036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Կոմպրեսոր մեծ ՊԿՍՋ-3.5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724,853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0H000236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682OT61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543,342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0H000245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ԳԶՍԱ-ԳԱԶ 5201, ՍՍՈՒ17-55, 691OT61, 90թ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577,301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0H000258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686OT61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543,342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0H001269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888OT61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543,342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0H002233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21214, 527 OT 61,թ-1740746 շ-7249199,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593,075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0H003498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Էքսկավատոր Բելառուս, 1990թ.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0H250068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649OT61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509,383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25000026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53, 971OT61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848,972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25000040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ԿԱՄԱԶ 532-13, 967OT61, շ-601836, 90թ.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1,426,274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970002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21213,568OT61,2բալ0.8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970003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21074,545OT61,2բալ0.8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970004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2106,446OT61,2բալ0.8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970005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2106,528OT61,1բալ1.2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21213,553OT61,2բալ0.8խոր.մ.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2106,548OT61,2բալ0.8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970008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2106,689OT61,2բալ0.8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970019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 համ.Ա/մ Գազ27057,613OT61 /2բալ-1.0խ.մ./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970021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 համակ.,ա/մ Գազ33023, 649OT61, 3բալ*1խ/մ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970028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Գազ. համ.,ա/մ Վազ21074,623OT61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970033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2բալոն/1բալ.-0.8խ/մ/- ա/մ Վազ 2106,685OT61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970034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2բալոն/1բալ.-0.8խ/մ/- ա/մ Վազ 2106,662ԼՏ64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H0001235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Կոմպրեսոր մեծ ՊԿՍԴ-3.5,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724,853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H0011239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21213, 611OT61, շ-5259707  1998թ.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790,767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H0012356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ԿԱՎԶ-685, 973OT61, 04, /ավտ-ս/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214,068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H0021124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Կոմպրեսոր մեծ ՊԿՍԴ-3.5 2004թ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724,853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OA070200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21060, 013LL70 , թ-4364470 շ-6470316, 01թ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OB020003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2106, 446OT61, թ-4364469, շ-6656889, ծ4/01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OB030003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53, 981OT61, ծ3/88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OB030004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ՈՒԱԶ, 990OT61, ծ3/88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300,491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OC040003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293op61, հատ/վթ. 85թ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491D27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91D2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OC040008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2106, 573OT61, 01թ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491D27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91D2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OD020005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53, 985 OT 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491D27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91D2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OD020700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21060, 662 ԼՏ 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487,419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491D27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91D2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OE010001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53-12,989OT61, 89թ.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848,972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491D27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r w:rsidRPr="00491D2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OE010004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53-12, 992OT61, 90թ.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OE010009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2106, 648OT61 , 01թ.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OE010016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 ԱԴԴ-4004, ծ4/02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OF010005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53 ԿՕ-503Բ, 993OT61, 87թ.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OF010006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2106, 685OT61, ծ4/01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OF010007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5201, 986OT61, Ֆուրգոն, շ-061193, 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197,692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OF100024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ագրեգատ, ADD-4004, 293OP61-ի վրա տեղ. ծ3/90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169,794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OG010013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21060, 528OT61, շ-6469640, թ-4364120, 01թ.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310290, 980OT61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OH250016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ՌԱՖ 2203, 978OT61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344,061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52, 979 OT 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197,692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52, 970 OT 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197,692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OH250025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53, 976 OT 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848,972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OH250053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21213, 242LՏ01, 01թ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988,458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OH250055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21213, 553 OT 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988,458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2106, 548OT61, թ-4363816 շ-6469636, 01թ.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2106, 983OT61, թ-4364502 շ-6469586, 01թ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2106, 448OT61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2106,  689OT61, թ-4364437 շ-6469682, 01թ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3221, 552OT61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250,000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27057, 613OT61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509,383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OH250065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ԶԻԼ 130, ԿՌԱՆ, 969OT61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848,972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285OP61, 00թ.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950,849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53-12, 683 SU 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OH250078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52, 991OT61, թ-0858592 շ-0144784, 84թ,եռակ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173,969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OH250590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33023, 653OT61, թ-010014083 շ-11102965,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509,383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OI020004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52, 889OT61, ծ3/88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230,921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OI020012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Երազ 975OT61, ծ3/92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118,615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OI020024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53, 972 OT 61, ծ3/88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OI020028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 ԱԴԴ-4004 ծ4/02 380Վ 500Ա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OI020129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21060, 984OT61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487,419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OJ040004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2106, 447OT61, թ-4364320 շ-6470373, ծ4/01թ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454,691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OJ040005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ԳԱԶԵԼ 33023, 619OT61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509,383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OJ040006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5312 ՌՎՄ3, 988OT61, ծ3/89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OJ040008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Էքսկավատոր Բելառուս, ծ1/98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215,979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Z0000400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21214, 554OT61, թ-1696659 շ-7143639,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513,998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Z0000401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21214, 567OT61, թ-1696467 շ-7145605,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513,998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Z0000402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21214, 982OT61,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205,599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Z0000403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21214, 547OT61, թ-1696495 շ-7249199,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1,027,997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Z0000772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Էքսկավ. ամբարձ. Ամկադոր-702 1573LS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1,375,335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Z0000773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Էքսկավ. ամբարձ. Ամկադոր-702 1582LS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550,134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Z0000774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Էքսկավ. ամբարձ. Ամկադոր-702 1575LS 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1,375,335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Z0000775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Էքսկավ. ամբարձ. Ամկադոր-702 1578LS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1,375,335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Z0000776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Էքսկավ. ամբարձ. Ամկադոր-702 1583LS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550,134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Z0000777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Էքսկավ. ամբարձ. Ամկադոր-702 1579LS 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2,750,671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Z0000778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Էքսկավ. ամբարձ. Ամկադոր-702 1574LS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1,375,335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Z0001600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21310, 529 OT 61, թ-0047417 շ-720110,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716,278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Z0001602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541OT61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Z0021333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 0.8խ/մ-ա/մ ԳԱԶ53 350701 889OT61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Z0021334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 0.8խ/մ-ա/մ ԳԱԶ53 350701 889OT61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Z0021335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 0.8խ/մ-ա/մ ԳԱԶ53 350701 889OT61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 0.8խ/մ-ա/մ ԳԱԶ53 350701 889OT61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Z0021337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 0.8խ/մ-ա/մ ԳԱԶ53 350701 889OT61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Z0021338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 0.8խ/մ-ա/մ ԳԱԶ53 350701 889OT61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Z0021339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1բալոն-ա/մԳԱԶ 33023 888OT61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ԳԱԶ 33023 888OT61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Z0021341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ԳԱԶ 33023 888OT61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 սարք-մ ԳԱԶ 33023 888OT61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Z0021356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 33023 719OT61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Z0021357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 33023 719OT61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Z0021358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 33023 719OT61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Z0021359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 33023 719OT61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 33023 720OT61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Z0021361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 33023 720OT61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 33023 720OT61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Z0021363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 33023 720OT61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56,951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Z0112317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1բալոն/1*0.8խմ/-ա/մ Գազ 33023 686OT61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Z0112318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1բալոն/1*0.8խմ/-ա/մ Գազ 33023 686OT61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Z0112319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1բալոն/1*0.8խմ/-ա/մ Գազ 33023 686OT61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Z0112320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1բալոն/1*0.8խմ/-ա/մ Գազ 33023 686OT61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Z0223654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Կոմպրեսոր մեծ ՊԿՍԴ-3.5,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144,971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Z0321371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ԳԱԶ33023 682OT61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Z0321372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ԳԱԶ33023 682OT61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Z0321373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ԳԱԶ33023 682OT61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Z0321374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1բալոն*0.8 խ/մ-ա/մ ԳԱԶ33023 682OT61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70,088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00736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542OT61, շ-6924892,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00742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450OT61,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173,969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00749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526OT61,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00750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614OT61,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00775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891OT61, թ-1615991 շ-6922467,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00782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616OT61, շ-6922765,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00783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544OT61, թ-1615923 շ-6922424,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00784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620OT61, շ-6922522,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00785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546OT61, 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00787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449OT61, թ-1616446 շ-6923349, 02թ.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01306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ՄԱԶ 350701, 987OT61,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475,425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01386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Էքսկավատոր Ամկադոր-702 1572LS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550,134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01789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ԳԱԶ 3110, 724OT61, շ-23054191, թ-20515406 08թ.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415,153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07860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 ՎԱԶ 21074, 571 OT61, 02թ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434,922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0100974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ագրեգադ ADD-4001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339,589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901112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Ա/մեք-ի վրանածածկ /տենդ/, Գազ 33023 720OT61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1/29/2009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901249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Գազաբալոն.համակարգ ա/մ 891OT61 / 2 բալ 0.8 խ.մ./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4/30/2009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901311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Գազաբալոն.համակ. ա/մ Վազ 21074 449OT61 /1բալ-1.3խմ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6/5/2009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901312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Գազաբալոն.համակ. ա/մ Վազ 21310 529OT61 /1բալ-1.6խմ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6/5/2009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901315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Գազաբալոն.համակ. ա/մ Վազ 21213 611OT61 /1բալ-1.4խմ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6/5/2009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901316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Գազաբալոն.համակ. ա/մ Վազ 21213 242ԼՏ01 /1բալ-1.4խմ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6/5/2009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901317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Գազաբալոն.համակ. ա/մ Վազ 2106 648OT61 /1բալ-1.3խմ/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6/5/2009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901319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Գազաբալոն.համակ. ա/մ Գազ3110 684OT61 /1բալ-1.6խմ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6/5/2009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902297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Գ.Բ.Ս. 1բալոն*1.3խ/մ-ա/մ ՎԱԶ 2106 573OT61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5/5/2011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902554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21214,547OT61,1բալ1.3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44,071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10/11/2012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902560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 համակարգ  546OT61 1*1.4 խ/մ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41,045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10/11/2012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902570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Գազաբալոնային համակարգ 12խմ, 616OT61, Վազ2107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13,730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4/10/2012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902575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 համակարգ 16խմ 551OT61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52,634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11/6/2012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902766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 Վազ2107, 544OT61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42,727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5/31/2013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902861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 80Լ 724OT61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61,036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6/21/2013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902864/001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  16 խոր.մ. 552OT61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39,211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4/25/2013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902864/002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  16 խոր.մ. 552OT61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39,211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4/25/2013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902921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 65Լ 571OT61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35,904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7/3/2013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903006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 համակարգ, 16մ3, ՎԱԶ-2121, 567 OT 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81,265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3/19/2014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903007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 համակարգ, 14մ3, ՎԱԶ-2107, 541 OT 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74,115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3/19/2014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903009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սարք. տեղադր. ԳԱԶ 5201, 889OT61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38,216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3/21/2014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903064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գազի ա/մ ՎԱԶ 526OT61 (L-65)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101,645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10/10/2014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970009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2106,447OT61,1բալ0.8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21214,554OT61,2բալ0.8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21074,450OT61,1բալ0.8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21074,542OT61,2բալ0.8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Գազաբ. համակ. ա/մ Վազ 21074,571OT61,1բալ0.8 խոր.մ.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 համ.Ա/մՎազ21060, 013LL70 /2բալ-0.8խ.մ./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970020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 համ.Ա/մ Վազ21074,620OT61 /1բալ-0,8խ.մ./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 համակ.,ա/մ  653OT61, 3բալ*1խ/մ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970027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Գազ. համ.,ա/մ Վազ21074,614OT61,1բալ*1.3խ/մ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970030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Գազաբալոն. համակ.,ա/մ Գազել33023,619OT61,3բալ*1խ/մ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1/5/2013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970038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 գազի ա/մ ՎԱԶ 527OT61 (L-80)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1160214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200Ա,Էքսկավ.Ամկադոր-702,1574ԼՏ,31.01.11թ.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1/6/2012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1160257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190Ա, Ամկադոր702 1579ԼՏ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1160368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200Ա Ամկադոր 702, 15-73ԼՏ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1160469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 Էքսկավատոր TO49, 15-78LS, 30.06.14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1160317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 Գազ684OT61 30/06/12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1160368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200Ա Ամկադոր 702, 15-73ԼՏ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6/3/2013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1160477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ՎԱԶ-2107, 541OT61, 04.08.14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8/4/2014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1160490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527OT61 ՎԱԶ-21214, 27.10.2014թ.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10/27/2014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526 OT61, ՎԱԶ 2107, 18.11.2014թ.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666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11/18/2014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1160504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ՎԱԶ-2107, 449OT61, 16.12.2014թ.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1,766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12/16/2014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446OT61, ՎԱԶ-2106, 01.12.2014թ.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1160520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Գազ 33023, 619OT61, 31.12.2014թ.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3,052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1160531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Ա75 Գազ33023 720OT6130.01.2015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1160534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Մարտկոց75ԱԳազ33023 686OT61 30.01.15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1160540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100 Ա, ԳԱԶ3221, 552OT61, 03.02.2015թ.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6,185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2/3/2015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1160542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Մարտկոց60Ա  ՎԱԶ21214 288OP61 ՋԱԱԲ Տրանս.բաժին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12/17/2014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1160546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ՎԱԶ2106, 447OT61, 13.03.2015թ.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5,118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3/13/2015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1160547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40Ա, ԳԱԶ3110, 551OT61, 27.03.2015թ.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3/27/2015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1160548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ՎԱԶ2107, 891OT61, 22.04.2015թ.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4/22/2015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1160551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   Գազ 3110   724 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5/29/2015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1160563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ՎԱԶ21074, 616OT61, 30.06.2015թ.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9,294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1160567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ՎԱԶ2106, 648OT61, 30.06.2015թ.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9,294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Գազ-33023, 649OT61, 30.06.2015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12,448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1160574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60Ա, ՎԱԶ21213, 553OT61, 16.07.2015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9,898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7/16/2015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1160586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ՎԱԶ2107, 545OT61, 05.10.2015թ.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12,984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10/5/2015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1160595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 գազել613OT 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21,169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12/18/2015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 Վազ2106 689OT61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16,311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450OT61, Վազ2107, 30.11.2015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15,128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1160608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 568OT61 ՎԱԶ 21213, 30.11.2015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15,128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528OT61, Վազ2106, 23.11.2015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14,856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11/23/2015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542OT61, Վազ2107, 23.11.2015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14,856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11/23/2015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448OT61, ՎԱԶ2106, 23.11.2015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14,856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11/23/2015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1160617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548OT61, ՎԱԶ2106, 19.11.2015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14,700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11/19/2015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1160619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546OT61, ՎԱԶ2107, 19.11.2015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14,700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11/19/2015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1160630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Գազ33023, 653OT61, 31.12.2015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21,846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1160634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Վազ 21074, 623OT61, 31.12.2015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16,311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1160637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ՎԱԶ21074, 571OT61, 31.12.2015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16,311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1160638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 Վազ2106 013LL70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15,128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1160643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  719OT61 Գազ 33023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23,337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1/30/2016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1160649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ՄարտկոցԱ60 Վազ21060  685OT61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15,128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11/30/2015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1160653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544OT61, ՎԱԶ2107, 25.02.2016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24,186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2/25/2016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1160658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547OT61, ՎԱԶ21214, 08.02.2016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23,913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2/8/2016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1160659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567OT61, ՎԱԶ21214, 08.02.2016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23,913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2/8/2016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1160661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75ԱԳազ33023 682OT61 29.02.2016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27,468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2/29/2016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1160667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 Վազ2107 620OT6106.07.05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9,898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7/16/2015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100 ԱԳազ5201 691OT61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42,918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1160687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554OT61, ՎԱԶ2121, 01.09.2016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23,611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9/1/2016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1160691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573OT61, ՎԱԶ2106, 30.09.2016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24,283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9/30/2016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1160696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888OT61, Գազ-33023, 31.10.16թ.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35,801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00006975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 զոդման ՍՏՇ-500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13,440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OH010013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 մետաղական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19,167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OH020113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Շղթավոր բազմաճախ 3.2տն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17,920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OH020288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Զոդման ագրեգատ ԱԴԴ-4004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135,836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OH160019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Կռան բալկա 3,2տն, H-8մ, ծ3/81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65,846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Z0002296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Աշխատասեղան համակարգչի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20,833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Z0002463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4,167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Z0002464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Գրասենյակային աթոռ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2,083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Ջրատ. համակ. կառավ. և սպաս. ծառ.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00021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Պատճենահանող սարք Canon NP7161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25,088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01262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1.7 512/40CD/RW,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Թիվ 1 տեղամաս, Առևտրային վարչ.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Z</w:t>
            </w: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01297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Տպիչ HP LJ 1000W CNCR624357, 03թ.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3,333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ՋԱԱԲ տնօրինություն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012579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Համակարգիչ P IV, DellOptiplexGX270, 2.8GHz, 04թ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շահագործման տնօրինութ.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</w:t>
            </w: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012840  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UPS Powercom BNT-1000AP WAR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6/1/2006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1160468/001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Ա,Էքսկավատոր JCB 200,15-76LS, 30.06.14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1160468/002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Ա,Էքսկավատոր JCB 200,15-76LS, 30.06.14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1160526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120Ա, ԷքսկավատորJCB3cx, 15-33LS,31.12.2014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4,785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1160468/001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Ա,Էքսկավատոր JCB 200,15-76LS, 30.06.14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1160468/002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Ա,Էքսկավատոր JCB 200,15-76LS, 30.06.14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6/30/2014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1160505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ՎԱԶ-21213, 445OT61, 01.12.2014թ.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1,203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Կենտրոնական ավտոտնտեսություն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200Ա,Եռակցման ագրեգատ ԱԴԴ,450LL64,31.12.14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8,045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200 Ա,Եռակց/ագր. ԱԴԴ, 885OT61,31.12.2014թ.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8,045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1160518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Գազ 33023, 284OP61, 31.12.2014թ.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3,052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1160519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Գազ 33023 647OT61, 31.12.2014թ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3,052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1160521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75Ա, Գազ 33023, 664OT61, 31.12.2014թ.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3,052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1160527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90Ա, Գազ 33023, 618OT61, 31.12.2014թ.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3,606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1160536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Մարտկոց75Ա Զոդման ագրեգատ ADD ՋԱԱԲ տրանս. բաժին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3,052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12/18/2014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1160537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Մարտկոց75Ա Զոդման ագրեգատ ADD ՋԱԱԲ տրանս. բաժին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2,366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12/18/2014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1160485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Մարտկոց60Ա 242LS01  070714ԽՋԱՓ մեխ.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7/17/2014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1160487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60Ա 611OT61 07.07.14 ԽՋԱՓ մեխ.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7/17/2014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 60 Ա, ՎԱԶ 21074, 614OT61, 31.12.2014թ.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2,219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12/31/2014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 ՇՏ Մեխանիզացիա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1160538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Մարտկոց190Ա ԳԱԶ 3308 621ot61ՋԱԱԲ տրանս. բաժին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5,290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12/18/2014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1160539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Մարտկոց190Ա ԳԱԶ 3308 621ot61ՋԱԱԲ տրանս. բաժին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5,290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12/18/2014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1160543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Մարտկոց75Ա Գազ 33023 285op61  ՋԱԱԲ տրանս. բաժին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5D54A0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12/24/2014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ԽՋԱՓ տրանսպորտային տեղամաս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EFF" w:rsidRPr="005D54A0" w:rsidRDefault="003B7EFF" w:rsidP="003B7EF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5D54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3B7EFF" w:rsidRPr="00B85845" w:rsidTr="00347E8B">
        <w:trPr>
          <w:gridAfter w:val="3"/>
          <w:wAfter w:w="7262" w:type="dxa"/>
          <w:trHeight w:val="255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EFF" w:rsidRPr="00B85845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B858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EFF" w:rsidRPr="00B85845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B85845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361,980,755 </w:t>
            </w:r>
          </w:p>
        </w:tc>
      </w:tr>
    </w:tbl>
    <w:p w:rsidR="00E82A82" w:rsidRDefault="00E82A82"/>
    <w:tbl>
      <w:tblPr>
        <w:tblW w:w="12585" w:type="dxa"/>
        <w:tblLook w:val="04A0" w:firstRow="1" w:lastRow="0" w:firstColumn="1" w:lastColumn="0" w:noHBand="0" w:noVBand="1"/>
      </w:tblPr>
      <w:tblGrid>
        <w:gridCol w:w="721"/>
        <w:gridCol w:w="1110"/>
        <w:gridCol w:w="3671"/>
        <w:gridCol w:w="1713"/>
        <w:gridCol w:w="1545"/>
        <w:gridCol w:w="1684"/>
        <w:gridCol w:w="25"/>
        <w:gridCol w:w="2116"/>
      </w:tblGrid>
      <w:tr w:rsidR="00B85845" w:rsidRPr="00B85845" w:rsidTr="000232EB">
        <w:trPr>
          <w:trHeight w:val="52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45" w:rsidRPr="00B85845" w:rsidRDefault="000232EB" w:rsidP="000232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 Math" w:eastAsia="Times New Roman" w:hAnsi="Cambria Math" w:cs="Sylfaen"/>
                <w:b/>
                <w:bCs/>
                <w:color w:val="000000"/>
                <w:sz w:val="20"/>
                <w:szCs w:val="20"/>
              </w:rPr>
              <w:t>≪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Վեոլիա Ջուր</w:t>
            </w:r>
            <w:r>
              <w:rPr>
                <w:rFonts w:ascii="Cambria Math" w:eastAsia="Times New Roman" w:hAnsi="Cambria Math" w:cs="Sylfaen"/>
                <w:b/>
                <w:bCs/>
                <w:color w:val="000000"/>
                <w:sz w:val="20"/>
                <w:szCs w:val="20"/>
              </w:rPr>
              <w:t>≫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ՓԲԸ սեփականության իրավունքով հանղ</w:t>
            </w: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նվ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ող ա</w:t>
            </w:r>
            <w:r w:rsidR="00B85845" w:rsidRPr="00B85845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պրանքանյութական</w:t>
            </w:r>
            <w:r w:rsidR="00B85845" w:rsidRPr="00B85845"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85845" w:rsidRPr="00B85845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արժեքներ</w:t>
            </w:r>
          </w:p>
        </w:tc>
      </w:tr>
      <w:tr w:rsidR="00B85845" w:rsidRPr="00B85845" w:rsidTr="000232EB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845" w:rsidRPr="00B85845" w:rsidTr="000232EB">
        <w:trPr>
          <w:trHeight w:val="5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Կոդ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Անվանում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Չափի</w:t>
            </w:r>
            <w:r w:rsidRPr="00B85845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Քանակային</w:t>
            </w:r>
            <w:r w:rsidRPr="00B85845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մնացորդ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B85845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45" w:rsidRPr="00B85845" w:rsidRDefault="00B85845" w:rsidP="00B85845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Գնահատված</w:t>
            </w:r>
            <w:r w:rsidRPr="00B85845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5845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արժեքը</w:t>
            </w:r>
            <w:r w:rsidRPr="00B85845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110011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Չփխող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10000G/H`12.5369-407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43,475.24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43,475.24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110015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Փոխարինման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53.601-1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3,735.48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33,619.31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110031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Ֆիլտր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քլորի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/20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կտորից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/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փաթեթ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0.20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135,563.92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27,112.78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թուջե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-100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662.00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9,802.80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6,489,454.91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թուջե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-200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20,318.74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507,968.52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թուջե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-150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-5.5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82.50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14,806.08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1,221,501.57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թուջե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-150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282.50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14,806.08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4,182,717.50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211016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թուջե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-300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-5.5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33,381.60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8,078,346.48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թուջե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-300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23.10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33,381.60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771,114.89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թուջե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76,347.53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16,032,980.70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211021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թուջե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-700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-7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118,527.87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11,852,787.47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211022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թուջե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-7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174,153.68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3,657,227.32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211061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երկաթբետոնյա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-800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89,651.49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3,137,802.20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211069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ուղղահայաց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-150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5,570.00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924,620.00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211070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պղնձե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3,586.06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10,758.18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211072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-1200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222,799.86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12,476,791.93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212001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ապամոնտաժված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-150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5,570.00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1,164,130.00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220009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Զադվիժկա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-250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196,827.81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393,655.62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220010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Զադվիժկա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-400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342,202.60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2,737,620.77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220020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Զադվիժկա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-250 31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չուգ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90,816.96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181,633.92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220092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-16 1/2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957.64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1,915.28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220106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ֆլանեցովի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-1000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10,990,838.19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76,935,867.31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220107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ֆլանեցովի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-1200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17,782,984.60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35,565,969.21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220109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ֆլանեցովի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9,054,257.30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27,162,771.91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220110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 600 PN-16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1,908,917.97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5,726,753.90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220193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Կափույր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 200 NP-16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168,201.14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168,201.14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230026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Կցաշուրթ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ֆլանեց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եռակցվող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-800/813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P25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128,351.05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513,404.21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240041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Կարճախողովակ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-117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L-0.3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2,445.04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212,718.54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Կոմպենսատոր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.800/10/70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2,257,282.96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4,514,565.93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240056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Կոմպենսատոր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.800/25/60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3,747,497.92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22,484,987.51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Տրայնիկ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թուջե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100*100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9,046.65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81,419.85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240067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Ձեռնանիվ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.DN300 RH20.6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7,467.77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59,742.19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240068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Ձեռնանիվ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.DN350 RH25.7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11,833.70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118,336.98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240069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Ձեռնանիվ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.DN500 RH24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24,416.10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122,080.52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240070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Ձեռնանիվ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.DN500 RH28.9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23,492.37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117,461.83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240072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լայն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-1.0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51,286.73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1,795,035.70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240073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լայն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-800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-1.2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75,273.72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301,094.90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ադապտ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30,831.03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123,324.10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-80/100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ադա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35,963.63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2,337,636.16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DN 125/139 NP-16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37,763.89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226,583.33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DN200 PN 10-16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38,720.76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1,819,875.77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DN500 PN10-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ադապտեր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349,352.77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349,352.77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DN700 PN10-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ադապտեր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495,355.39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495,355.39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DN80 PN 10-16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21,233.33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42,466.66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240129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Բոլտ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10*40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848.97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10,187.67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240130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Բոլտ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12*40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818.75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190,768.53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Հեղյուս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12*80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5.20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590.21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3,069.07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240133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Բոլտ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780816*60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681.00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612.62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417,193.22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240135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Հեղյուս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16*80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96.50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774.26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74,716.37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240136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Բոլտ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M 8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967.00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23,208.00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250007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Կլապան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-200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89,113.58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178,227.17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452-00-003-1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8,843.16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17,686.33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-144/46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8,843.16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17,686.33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-216/24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8,843.16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17,686.33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-81/18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8,843.16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70,745.31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500006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Բլոկ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ուկազատել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7,987.13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39,935.66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500008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Դելիտելնայա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գալովկա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Գալովկա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ռասպրեդ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306307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4,684.75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9,369.51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500016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Գալովկա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ռասպրեդ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339840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4,684.75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9,369.51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Գալովկա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ռասպրեդ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աջ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-06-32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2,716.71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5,433.42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Գալովկա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ռասպրեդ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ձախ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2,716.71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2,716.71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500019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Գայկա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469-2407138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747.10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14,941.92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500026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ատամնավոր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-83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127,341.57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500027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որդյակավոր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m-6z-51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544.74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5,447.39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500029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Պատրուբոկ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144/46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884.32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500030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Պատրուբոկ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վսաս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81/18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884.32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Պատրուբոկ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վսասիվ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884.32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884.32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500032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Պատրուբոկ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վսասիվ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-144/10.5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884.32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6,190.21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500043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ծու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`CHV2(40-50)CVB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27,694.81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27,694.81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500045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Ռեգուլատոր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-049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6,809.53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27,238.13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500048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Ստոյկա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օպոռնայա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-144/46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500050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Կափարիչ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պերեխոդ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228*228*50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1,230.51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61,525.43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500051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Կափարիչ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-144/46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5,305.90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5,305.90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500053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ուպլատ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450/22.5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500054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ուպլատ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-144/46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450/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5,305.90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21,223.59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500055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ուպլատ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-88/18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884.32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500056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ուպլատ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453-040091-11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144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5,305.90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500057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սալնիկի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145-300013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5,305.90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500058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սալնիկի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-144/46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2,122.36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500059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սալնիկի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-800/33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2,652.95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500060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սալնիկի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-81/18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4,244.72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500061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սալնիկի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-81/18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2,122.36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500062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450/22.5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353.73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500073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Կիսամուֆտ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-450/22.5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884.32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500075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Կիսամուֆտա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-144/46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884.32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500076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Կիսամուֆտա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-81/18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884.32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6,190.21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500082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Վտուլկա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զաճիտն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-81/18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884.32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4,421.58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500086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Վտուլկա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24-2904040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67.92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2,920.47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500088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Վտուլկա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451-2905438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67.92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3,260.05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500089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Վտուլկա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պաշտպան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728.31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5,098.14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500090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Վտուլկա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տարբեր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860.00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115.82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99,605.61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500098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Միջադիր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`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թերթիկ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CH2/4CVBE/V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40,509.20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40,509.20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500100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Շարժիչի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ռեդուկտոր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-24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3,159.49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3,159.49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500101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Շայբա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ռոստ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լեվ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06034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558.36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2,233.43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500113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Օբոդ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ռոլիկային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88.43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4,156.29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500116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Ֆիլտր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p3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տեսակի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փաթեթ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234,109.51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468,219.02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500119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Ֆրակցիոն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1K62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75,263.27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75,263.27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319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16,863.99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101,183.93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510006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326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58,001.80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522,016.18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21099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510007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.228*228*40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585.75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28,701.92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11309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4,206.08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12,618.24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11314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7,052.58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7,052.58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114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1,712.89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8,564.43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1203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539.27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4,314.14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510019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1315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9,379.45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37,517.79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1608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2,791.42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13,957.11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510021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18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139.23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278.46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510022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180205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461.84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923.68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510034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202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176.59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353.17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510035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203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171.42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3,771.34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510036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204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299.52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5,091.80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510037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205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363.36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1,453.44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510038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206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513.46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513.46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510039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207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894.48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3,577.91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510040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208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912.82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7,302.52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510045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214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2,920.47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26,284.19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510046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215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3,097.05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6,194.10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510047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216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4,095.44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65,527.09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510048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2207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1,995.49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9,977.46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510049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2208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2,173.37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32,600.54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510051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2308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5,908.85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17,726.54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510053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2314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9,128.15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18,256.30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510059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304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461.16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8,762.07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510065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311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3,425.09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3,425.09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510068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315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7,369.08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36,845.40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510072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3611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17,107.75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68,430.98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510073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3618-2318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24,620.20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369,303.02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510074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408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3,205.72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32,057.20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510075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411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5,813.76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17,441.29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510076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414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12,401.79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124,017.90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510077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46-215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8,476.14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42,380.71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510081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5210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176.31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176.31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510083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53610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5,773.01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34,638.08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510084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60205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358.61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2,151.64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510085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60304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672.39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4,706.70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510092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6203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1,309.59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2,619.18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510093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615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5,049.09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15,147.28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510094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6216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14,218.32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42,654.96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510097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7205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953.57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5,721.40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510098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7206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1,012.65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25,316.36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510100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7515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3,742.27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37,422.71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510101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7606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1,562.11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12,496.87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510105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7618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18,398.93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110,393.59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510106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8205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514.14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38,046.19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510107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8118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2,635.21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13,176.05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510110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8220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8,591.60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8,591.60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510112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1318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4,210.90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8,421.81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510114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Առանցքակալ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2,448.60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12,243.01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Բեգունոկ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357.65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27,181.62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Բարաբան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130-3507062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5,329.60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31,977.59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520009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Բամպեր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412-2803011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37,354.79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186,773.94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Բոլտ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412-1004061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203.75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4,075.07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Բրուսեր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412-8401120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13,127.64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118,148.78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Բրիզգավիկ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53-8403276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6,676.02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60,084.21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520016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Դիաֆրագմա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24-3551045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203.21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11,989.44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Դիաֆրագմա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51-3550075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593.06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2,372.23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520021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Դիֆերենցիալ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53-2403014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49,240.40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49,240.40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520022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Դվեր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130-6100014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52,580.60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52,580.60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520023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Դվեր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52-6101010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14,305.76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28,611.53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520024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Դվեր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53-6200010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14,305.76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200,280.69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520036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Պահեստամաս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-750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ուպլատն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3,676.99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7,353.98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520039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Պահեստամաս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շայբա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պրավ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558.36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2,233.43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520042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Զաշոլկա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412-6105020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49.36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3,011.12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520044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Զամոկ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-24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-198-199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4,628.34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37,026.68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520045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Զամոկ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130-6105012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4,414.66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8,829.31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520047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Զամոկ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424-6105012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2,173.37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23,907.06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520051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Զվյոզդոչկա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412-1005030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5,229.67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78,445.06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520091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Անվադող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195/75 R 15 /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Ռաֆ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/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17,292.63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242,096.84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Պերեկլուչատել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-100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15,424.42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524,430.42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Պադուշկա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130-1101051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882.93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21,190.35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Պոդտրուբկա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Զիլ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-130 H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271.67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8,150.14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Պապերեչնիա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24-2801115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5,890.61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47,124.87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Պալեց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412-3003953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561.01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2,244.04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Պալեց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451-1703132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701.26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3,506.31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520116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Պոդկլադկա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451-1602049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71.31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998.39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Ժոլոբոկ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402-6203280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841.52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2,524.55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Պորշեն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130-1004014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1,867.74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22,412.87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520119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Պորշեն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21-1602546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5,100.63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433,553.25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Պորշեն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24-1602514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278.46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3,063.09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520121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Պորշեն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412-3505034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190.75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6,294.65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520122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Պորշեն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51-1004015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5,304.27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90,172.56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520123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Պորշեն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52-2905135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2,981.77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11,927.09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520124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Պորշինի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կոլցա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24-1000100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4,238.07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8,476.14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520125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Թողարկման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22,163.99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88,655.98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520127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Պլաստինկա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452-1801008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7,335.12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36,675.61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ջերմ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հաղորդիչ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14,602.58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43,807.73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520132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Ինվենտար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մոստա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520135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Պրակլադկա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131 1008080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101.88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2,241.29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520136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Պրակլադկա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24-1203131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40.75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244.50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520137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Պրակլադկա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412-1002024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203.75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5,705.09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520138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Պրակլադկա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412-1008036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717.15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520139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Պրակլադկա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451-1002116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305.63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10,391.42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520140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Պրակլադկա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66-1003020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647.05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7,117.58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520149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Պրոկլադկա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24-3712018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271.67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1,630.03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520150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Պրոկլադկա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469-2304036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67.92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1,222.52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520153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Պրուժին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412-1602151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238.43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13,590.48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520157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Ուպլատնիտել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24-1108152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58.82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352.90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520158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Ուպլատնիտել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24-3003074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95.08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9,223.24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520159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Ուպլատնիտել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51-5906050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841.52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34,502.14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21199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520160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Ուպլատնիտել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762-1101150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2,244.04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105,469.94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520169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53-1006015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25,129.58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125,647.92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520170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Սեդլո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24-1702124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1,392.31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4,176.94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520183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Ռեմեն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12-1308020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1,963.54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133,520.46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520185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Ռեմեն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157-1308020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1,086.68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2,173.37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Սալնիկ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400-3401069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124.18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2,980.43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Սալնիկ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51-3104038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305.63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13,447.72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Սալնիկ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տարբեր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1,485.00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135.84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201,715.86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520206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Սալնիկի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կափարիչ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446, 00, 033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1,591.77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520207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Սալնիկի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կափարիչ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-144/46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6,367.08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520208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Սալնիկի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կափարիչ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-81/18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738.66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12,557.29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520222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Սուխար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403-2904073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339.59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3,395.89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520223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Սուխար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412-1007017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339.59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80,822.18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520224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Սուխար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451-1701117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339.59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5,433.42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520225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Ռուկավա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53-4560010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1,562.11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7,810.55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520226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Սոշկա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2203-3401090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1,669.01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6,676.02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520227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Սոշկա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24-3401090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950.85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8,557.64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520228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Սոշկա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469-3401090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2,920.47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26,284.19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520229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Սոշկա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53-3901060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2,384.29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11,921.47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Ռիչագ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24-1106108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3,786.82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37,868.20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520232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Ռիչագ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24-3001030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1,704.74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28,980.52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520234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Ռիչագ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412-1006051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645.22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5,161.75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520235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Ռիչագ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412-3003082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758.73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39,453.72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520237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Ռիչագ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451-1703005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3,085.56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18,513.34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520239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Ռիչագ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451-1703032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3,085.56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18,513.34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520240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Ռիչագ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451-1803020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3,085.56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70,967.81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520242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Ռիչագ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469-1602028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815.01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3,260.05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520243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Ռիչագ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52-1601095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1,402.53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7,012.63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520244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Ռիչագ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53-6106090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4,067.32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40,673.25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520245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Ռիչագ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-79924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133.85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7,897.16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520246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21-2912054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6,171.11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678,822.51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520247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451-2902650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7,854.14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314,165.79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520251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Սինխրոնիզատոր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130-1701150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9,814.12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58,884.73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520262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Ստարտեր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80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-220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135.84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4,075.07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520265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Խծուծք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39,733.45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39,733.45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520271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Ստրումյանկա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451-2912408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679.18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1,358.36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520272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Խցուկի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թասակ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4,777.96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4,777.96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520275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53-2402169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5,189.35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20,757.38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520283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130-1701030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36,675.61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73,351.22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520286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130-1701105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42,958.01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214,790.03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520287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130-3401065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1,358.36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4,075.07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520288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412-1307012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1,358.36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2,716.71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520289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451-1703315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1,358.36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8,150.14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520290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452-1802100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1,358.36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5,433.42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520292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-144/10.5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-216/24-555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520293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-144/46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5,305.90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520294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-18/31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5,305.90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520295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Լիսեռ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-81/18, 446, 01, 0033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5,305.90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520296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Կալեսո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ռաբոչեե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-144/105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7,074.53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520299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Կառամիսլո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13-1000744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1,192.15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106,101.08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Կալպաչոկ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21-1001014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4,053.30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749,860.45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Վալիկ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130-1307023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953.72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8,583.46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Վալիկ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450-1702018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841.52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13,464.25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Վակումային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սենսոր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37,840.15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75,680.30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Կարամիսլո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407-1007116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1,192.15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21,458.65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Կոլլեկտոր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412-1108022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336.61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673.21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520323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24-2402061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277.04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41,001.43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520325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Կալցո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412-3402060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119.22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476.89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520328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Կովրիկ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ռեզինե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51-5109014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1,579.09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9,474.53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Կորպուս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-81/18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884.32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7,958.85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520333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Կորպուս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53-3003062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679.18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8,150.14 </w:t>
            </w:r>
          </w:p>
        </w:tc>
      </w:tr>
      <w:tr w:rsidR="003B7EFF" w:rsidRPr="00B85845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520337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Վիլկա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130-1702024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7,267.20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36,336.02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520338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Վիլկա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24-1601108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969.87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8,728.80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520340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Վիլկա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451-1702024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1,222.52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9,780.16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520341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Վիլկա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452-1803028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3,099.58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30,995.82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520342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Վիկլուչատել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-19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2,244.04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11,220.21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520343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Վիկլուչատել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-272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357.65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28,612.23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520344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Վիկլուչատել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-300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4,720.29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136,888.32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520345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Վիկլուչատել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-305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3,395.89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13,583.56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520346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Վիկլուչատել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-424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1,154.60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10,391.42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520347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Վինտ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412-1007122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238.43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21,458.65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520349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Կլապան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130-1007010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30,019.67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3,182,084.61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520354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Կլապան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412-1007010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1,358.36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9,508.49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520355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Կլապան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412-3551010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4,488.08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116,690.15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520356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Կլապան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53-1007010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1,392.31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129,485.28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520357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Կլապան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53-3551100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2,805.05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22,440.41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520358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130-3504010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34,977.67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209,865.99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520359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-30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1,018.77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23,431.64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520360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Կռանիկ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-6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1,154.60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7A0AB2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58,884.73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520362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Կռիլչատկա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21-1307030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953.72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15,259.48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520363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Կռիլչատկա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412-1307030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3,338.01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40,056.14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520368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Վկլադիշ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13-1000104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3,158.18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9,474.53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520371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Վկլադիշ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կարենավոյ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21,318.39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63,955.18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520373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Կրեստավին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130 2201025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3,056.30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39,731.91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520374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Կրեստավին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469-3401153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2,648.79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18,541.56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520375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412-2804037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4,067.32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8,134.65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520376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Կրանշտեյն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24-6103072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475.42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33,279.72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520377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Կրանշտեյն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24-6306350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475.42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5,229.67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520379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Կրանշտեյն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469-2902474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3,814.87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11,444.61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24-3508068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1,697.94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27,167.12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520381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412-3508068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203.75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1,426.27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520382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Տրուբա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2125-3506025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280.51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4,207.58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520384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Տրուբա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2203-1203250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2,384.29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14,305.76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520385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Տրուբա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24-1104012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1,833.78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5,501.34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520386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Տրուբա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24-3506020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412.16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2,472.94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520387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Տրուբա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412-1104012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1,376.24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27,524.85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520388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Տրուբա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427-1203302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4,890.08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9,780.16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520389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Տրուբա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53-1104251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3,646.57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21,879.40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520390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Տրուբա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53-1203211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9,098.49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18,196.99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520391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Տրուբա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762-1101010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5,960.73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29,803.67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21299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520392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Տրուբա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762-1203050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1,122.02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3,366.06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520396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Կրիշկա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-173701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5,305.90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520397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Կրիշկա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130- 1002060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1,344.77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5,379.09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520398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Կրիշկա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24-1011050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679.18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29,204.65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Կրիշկա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451-1701040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5,705.09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28,525.47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Կրիշկա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52-1701205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5,467.38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21,869.53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Կրիշկա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-256-300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26,529.49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520407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Մանժետ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51-3501051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33.96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7,742.63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Մուֆտ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53-2400108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2,384.29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45,301.59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Մուֆտ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024-28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ՍԲ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2,037.53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4,075.07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Ցիլինդր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51-3505010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6,791.78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937,265.59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520416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Ցիլինդր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53-3550116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189,565.39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3,222,611.71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520426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130-1701050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1,358.36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4,075.07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520427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130-1701051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1,358.36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6,791.78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520428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130-1701054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2,648.79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5,297.59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520429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130-1701056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9,848.08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49,240.40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520430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130-1701112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21,394.11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85,576.42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130-1701114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11,478.11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45,912.43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520432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130-1701181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11,478.11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57,390.54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520434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130-1706214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11,478.11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436,168.09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520439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24-2400103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11,783.74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47,134.95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520443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412-1005040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3,646.57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21,879.40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520444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450-1801011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5,189.35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25,946.73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520445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450-2400103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5,189.35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108,976.26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520446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452-1701112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5,189.35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36,325.42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520447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452-1802088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4,272.03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17,088.12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520448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469-3802033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3,395.89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81,501.36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520449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51-1701511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3,646.57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29,172.54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520450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51-3802033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1,969.62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17,726.54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520451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52-1701111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8,591.60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34,366.41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520452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52-1701112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4,278.82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132,643.46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520453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52-240009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3,646.57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14,586.27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520454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52-3802033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821.81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27,119.58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520455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Շեստերնյա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53-1011910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3,646.57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40,112.24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520462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Շարժիչի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բլոկ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Զիլ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-130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24,760.86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24,760.86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520463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Շարժիչի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բլոկ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-762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8,843.16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8,843.16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520464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Շայբա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24-1707014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357.65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13,590.81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520465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Շայբա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412-1307041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190.75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6,103.91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520466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Շայբա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451-1701153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47.68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1,144.38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520467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Շայբա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53-2403030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534.19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4,273.52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520468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Շայբա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53-2403058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706.04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7,766.45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520469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Շլանգ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412-1303096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542.79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15,740.95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520470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Շլանգ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451-1011010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981.77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19,635.36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520471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24-1702040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577.30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12,123.33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520472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450-1702011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476.86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953.72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520473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451-1702040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312.42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3,124.22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520474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451-1802080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312.42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4,686.33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520475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457-1803074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715.29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12,875.19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520476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Շկիվ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130- 1308025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1,426.27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17,115.28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520477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Շկիվ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24-1307054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2,150.38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21,503.79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520478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Շկիվ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412-1306010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2,150.38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64,511.37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520479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Շկիվ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451-3001023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2,150.38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6,451.14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Շկվորեն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130-3003019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2,377.12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40,411.09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520482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Օբոդոկ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412-8712052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476.86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11,444.61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520483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Օդային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քամիչ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արտաքին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55,352.64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110,705.27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520484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Օդային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քամիչ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48,321.00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144,962.99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520489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Նակոնեչնիկ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51-3003050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140.25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4,207.58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520495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412-6103470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4,031.96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32,255.69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520496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51-3501105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614.00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611.26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375,313.74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520497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Նակլադկա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53-1601138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984.81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1,969.62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520499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Օպորա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-24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5,722.31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22,889.22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Օպորա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53-2902433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1,086.68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93,454.89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Յուղի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ջերմ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անջատիչ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33,650.89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33,650.89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Յուղի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քամիչ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շրջանցող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36,509.18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109,527.54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520507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Յուղի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քամիչ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,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հիմնական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18,670.25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37,340.51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520509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Ֆիլտր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ՄՖ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-3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2,103.79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71,528.82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Ֆլանեց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13-2201100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2,037.53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8,150.14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Ֆլանեց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24-1203015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1,122.02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22,440.41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Ֆլանեց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412-1006020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537.59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5,375.95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Ֆլանեց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66-1702038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3,085.56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12,342.23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520516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Օկանտովկա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24-5603070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4,007.15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32,057.20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Օկանտովկա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24-6203408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4,007.15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188,336.05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Օկանտովկա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24-6303183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4,007.15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16,028.60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520519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Օղակաձև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խցուկ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5,442.38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16,327.15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Մալուխ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զրահապ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ալյ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3*240  10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865.00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4,889.47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4,229,391.63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Մալուխ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ալյ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.10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լարմ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3*70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785.00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1,038.33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815,086.91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Մալուխ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ալյումինե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3*185+1*120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290.00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4,528.34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1,313,218.54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Մալուխ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11*1.5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պղնձե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ազդանշ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200.09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24,010.30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530028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անջատիչ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561.01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24,123.44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530030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մագնիտ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-6-100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11,885.61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11,885.61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530039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Ավտոմատ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63 -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1,582.48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25,319.75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530045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Անջատիչ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կնոպոչնի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ՎՊԿ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211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2,377.12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61,805.19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530047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Անջատիչ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պակետնի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1,176.80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15,298.38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530065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-41-13-42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16,300.27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374,906.24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530067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ՊԷ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-10-43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1,402.53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8,415.16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530069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ուկազատել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40/50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8,843.16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35,372.66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530070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ուկազատելՌ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-21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6,112.60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574,584.56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530075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33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42,075.78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126,227.33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530079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ՌՊՈՒ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21/01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5,433.42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59,767.66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530081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-502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815.01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36,675.61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530082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40/200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18,833.61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188,336.05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530083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-238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98,080.09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1,373,121.26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530084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ՌՎՊ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-72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15,892.76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47,678.29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530085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Ռտտ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-111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1,663.99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3,327.97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530086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-811-2413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42,292.41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169,169.65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530088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տեպլովոյ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-139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14,004.65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350,116.24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530092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Ռելե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ՄԿՈՒ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-48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611.26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3,056.30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530096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Ռոզետկա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-94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543.34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109,211.82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530105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Կոնտակտոր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400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71,476.69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71,476.69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530111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Տրանսֆորմատորի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-10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3,395.89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13,583.56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21399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530114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Կնոպկա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ՊԿԵ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112/2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516.92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516.92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530126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Ավտոմատ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անջատիչ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53,315.47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266,577.35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530127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Ավտոմատ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անջատիչ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630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61,445.23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184,335.69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530137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Ամպերմետր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E-309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9,508.49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19,016.98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530140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կոմպլեկտ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-501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1,797.64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3,595.28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530144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Մանոմետր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-711 /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ինքնանվազող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/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101,740.86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101,740.86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610012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-40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83,333.33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166,666.67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610013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116,666.67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5,366,666.67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610014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T2 WPH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950.00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116,666.67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110,833,333.33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610015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140,186.80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4,205,604.13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610017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T1 WPH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330.00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140,186.80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46,261,645.48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610023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-200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171,152.85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342,305.69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610024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-200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C2 WPH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171,152.85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342,305.69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610050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-200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C2 WPH 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171,152.85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171,152.85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610053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T1 WPH 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անձ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140,186.80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4,205,604.13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610054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140,186.80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280,373.61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620001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փոքր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էկրան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N11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3,800.00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158.20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601,175.99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620002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գրանցիչ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N9,5,6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ԶԻՊ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3,800.00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1,110.05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4,218,178.75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620003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առձգիչ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N8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3,800.00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26.37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100,207.20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620004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անիվ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N16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3,800.00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105.46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400,761.59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620010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միակցման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խծուծ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N19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6,960.00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52.74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367,074.80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620011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խցուկ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N15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3,800.00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51.13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194,294.85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620012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խցման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N8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3,800.00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26.37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100,207.20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620018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վահանակ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N11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3,800.00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263.67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1,001,937.59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620021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պահեստամասերի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լրակազմ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կոմպլ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13,950.45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1,994,913.69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700001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փոքր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11,500.71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161,009.97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700017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Պտուտակահան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18,458.60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1,107,516.05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700020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Ռեդուկտոր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ացետիլենի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բալոնի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ԲԱՕ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7,674.71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15,349.42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700022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9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263.78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5,275.57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700038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Ֆրեզ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80*25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661.18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661.18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700040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Ֆրեզ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օտրեզնոյ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63*1.6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4,775.31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700088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Պալատյոռ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ԷՊՕ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6,791.78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6,791.78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700100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կայան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193,492.47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386,984.93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700155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Արեոմետրի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նաբոր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14,738.60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14,738.60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800001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Կամրջակային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ամբարձիչի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աստիճան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ինքնաշեն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88,431.64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88,431.64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800019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-206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530.59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10,081.21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800026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Մանոմետր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-100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4,210.90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21,054.52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800035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Պոտենցիոմետր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-63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հաստատուն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հոսանքի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65,201.08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65,201.08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800042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Ամպերմետր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16,830.31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100,981.86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800045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Մանոմետր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-16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5,329.60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5,329.60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800046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Դիմադրության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չափման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-416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47,542.46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47,542.46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800051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Վոլտմետր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-381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10,581.59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31,744.78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810003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-3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8,843.16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17,686.33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810004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կարգավորիչ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-5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8,843.16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17,686.33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810005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Ցենտրի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ուպորնիյե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645.22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5,161.75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900001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Բաբիտ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2.50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2,098.66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5,246.65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900030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Պատրոնի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տոկարնիյե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3*100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3,537.27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900031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Պատրոնի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տոկարնիյե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3*160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1,768.63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5,305.90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900035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Պոլուպրավոդնիկ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-201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1,522.72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35,022.49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900036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Ջերմաձգվող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լայն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ժապ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-400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27,597.75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634,748.18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900038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Ջերմաձգվող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լայն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ժապ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-600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37,193.11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967,020.88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900039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Ջերմաձգվող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օղագոտի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-100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9,373.05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843,574.20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900040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Ջերմաձգվող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օղագոտի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-150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14,186.73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283,734.69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900041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Ջերմաձգվող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օղագոտի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-200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17,003.11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697,127.33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900044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Ջերմաձգվող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օղագոտի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-50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5,256.80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131,420.03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900132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Մեկուսիչ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ժապավեն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50/25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փաթեթ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2,288.72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11,443.60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900146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Օղագոտի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-150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40,620.41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3,655,836.68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900150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Բորոդոկ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423.81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1,695.23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900152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Բրանցբոյտ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հրդեհային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136.18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817.11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900153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Դիմադրության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մագազին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ՄՊՍ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313.22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313.22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900161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Գրանցման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տուփ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1,015.00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766.34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777,833.28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900167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Առանցք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983.00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25.10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24,670.77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900170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Արկղ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ջրաչափերի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14,859.13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163,450.47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900171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Արկղ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հաշվիչների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16,666.67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216,666.67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900174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գայկովեր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-3207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17,183.20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17,183.20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900184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Պլյաշ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226.71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1,360.26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900185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Ֆիլտր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ընդունող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1,028.00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20.30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20,872.41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900197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Սիգնալիզատոր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ԷՌՍՈւ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-3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15,375.21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153,752.10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900200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Խցման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1,033.00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67.92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70,159.08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900203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Վարթակի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տուփ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126.80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380.41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900218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Միացման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խցուկ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2,086.00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19.68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41,060.69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910007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Խծուծ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29.60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944.06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27,944.10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910018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կապարե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1,343.99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21,503.79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910025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ներդիր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`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մասի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DN800PN10-25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6,057.52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121,150.41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920003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Դռան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պետլյա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98.00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230.92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22,630.21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920069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50-100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410.00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820.00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920072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շիֆերի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30.00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750.00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22,500.00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920094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Ռիգել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/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բետոնյա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-1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144,325.32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721,626.59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920104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հաղորդալար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պղնձե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ջրադիմացկուն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368.00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480.00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176,640.00 </w:t>
            </w:r>
          </w:p>
        </w:tc>
      </w:tr>
      <w:tr w:rsidR="003B7EFF" w:rsidRPr="004406B1" w:rsidTr="003B7EFF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940004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Էբոնիտի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ձողեր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տրամագծով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47.00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606.43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FF" w:rsidRPr="006A419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28,502.14 </w:t>
            </w:r>
          </w:p>
        </w:tc>
      </w:tr>
      <w:tr w:rsidR="003B7EFF" w:rsidRPr="004406B1" w:rsidTr="003B7EFF">
        <w:trPr>
          <w:trHeight w:val="255"/>
        </w:trPr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FF" w:rsidRPr="004406B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4406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FF" w:rsidRPr="004406B1" w:rsidRDefault="003B7EFF" w:rsidP="003B7EFF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4406B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FF" w:rsidRPr="004406B1" w:rsidRDefault="003B7EFF" w:rsidP="003B7EFF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4406B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481,102,989.99 </w:t>
            </w:r>
          </w:p>
        </w:tc>
      </w:tr>
    </w:tbl>
    <w:p w:rsidR="00B85845" w:rsidRDefault="00B85845" w:rsidP="00B85845">
      <w:pPr>
        <w:ind w:right="-648"/>
      </w:pPr>
    </w:p>
    <w:tbl>
      <w:tblPr>
        <w:tblW w:w="12610" w:type="dxa"/>
        <w:tblLook w:val="04A0" w:firstRow="1" w:lastRow="0" w:firstColumn="1" w:lastColumn="0" w:noHBand="0" w:noVBand="1"/>
      </w:tblPr>
      <w:tblGrid>
        <w:gridCol w:w="720"/>
        <w:gridCol w:w="1150"/>
        <w:gridCol w:w="3580"/>
        <w:gridCol w:w="1740"/>
        <w:gridCol w:w="1530"/>
        <w:gridCol w:w="30"/>
        <w:gridCol w:w="1690"/>
        <w:gridCol w:w="30"/>
        <w:gridCol w:w="2110"/>
        <w:gridCol w:w="30"/>
      </w:tblGrid>
      <w:tr w:rsidR="004406B1" w:rsidRPr="004406B1" w:rsidTr="004406B1">
        <w:trPr>
          <w:trHeight w:val="6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6B1" w:rsidRPr="004406B1" w:rsidRDefault="004406B1" w:rsidP="000232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</w:t>
            </w:r>
            <w:r w:rsidR="000232E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մաշխարհային բանկի Երևանի ջրամատակարարման և ջրահեռացման N4038-AM վարկային ծրագրի շրջանակներում ձեռքբերված և </w:t>
            </w:r>
            <w:r w:rsidR="000232EB">
              <w:rPr>
                <w:rFonts w:ascii="Cambria Math" w:eastAsia="Times New Roman" w:hAnsi="Cambria Math" w:cs="Sylfaen"/>
                <w:b/>
                <w:bCs/>
                <w:color w:val="000000"/>
                <w:sz w:val="20"/>
                <w:szCs w:val="20"/>
              </w:rPr>
              <w:t>≪</w:t>
            </w:r>
            <w:r w:rsidR="000232E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Վեոլիա Ջուր</w:t>
            </w:r>
            <w:r w:rsidR="000232EB">
              <w:rPr>
                <w:rFonts w:ascii="Cambria Math" w:eastAsia="Times New Roman" w:hAnsi="Cambria Math" w:cs="Sylfaen"/>
                <w:b/>
                <w:bCs/>
                <w:color w:val="000000"/>
                <w:sz w:val="20"/>
                <w:szCs w:val="20"/>
              </w:rPr>
              <w:t>≫</w:t>
            </w:r>
            <w:r w:rsidR="000232E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ՓԲԸ սեփականության իրավունքով հանղ</w:t>
            </w: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նվ</w:t>
            </w:r>
            <w:r w:rsidR="000232E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ող</w:t>
            </w:r>
            <w:r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պաշարներ</w:t>
            </w:r>
          </w:p>
        </w:tc>
      </w:tr>
      <w:tr w:rsidR="004406B1" w:rsidRPr="004406B1" w:rsidTr="004406B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6B1" w:rsidRPr="004406B1" w:rsidTr="004406B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Կոդ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Անվանում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Գումար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15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2,086.500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436.34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910,423.41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լատունե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737.000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805.00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593,285.00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լատունե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1,130.000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1,502.25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1,697,542.50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լատունե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32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2,357.96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330,114.40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լատունե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290.000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3,416.51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990,787.90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Սողնակ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թուջե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288.000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17,749.12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5,111,746.56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պոլիէթիլենե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80 90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1,394.00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1,394.00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պոլիէթիլենե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100 110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6,987.000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2,086.00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14,574,882.00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ճնշ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310,240.80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310,240.80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Վանտուզ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օդահեռ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54,950.40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109,900.80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80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9,158.40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73,267.20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Մեկուսիչ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Art. 10013168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105.000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3,605.60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378,588.00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273*4 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614.000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22,398.46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13,752,654.44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355.6*4.5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197.965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31,192.60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6,175,043.06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323.9*4.5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56.800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28,086.57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1,595,317.18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մետաղյա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0.21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Ծրագիր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S1     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0.02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500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55,905.13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111,810.26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600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82,642.46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578,497.22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700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114,295.08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685,770.48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21499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800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150,336.40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150,336.40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180,719.60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903,598.00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միջադիր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114,689.00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114,689.00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միջադիր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1000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126,155.00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126,155.00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DN50, PN 16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13,232.42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79,394.52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DN80, PN 16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20,293.98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101,469.90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DN150, PN 16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41,558.43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332,467.44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DN200, PN 16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59,205.85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59,205.85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DN250, PN 16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88,470.46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530,822.76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DN50, PN 16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13,931.56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41,794.68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DN80, PN 16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49.000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21,813.55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1,068,863.95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DN200, PN 16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67,327.35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336,636.75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DN250, PN 16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111,005.52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2,109,104.88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C21100096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DN300, PN 16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ռետ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141,537.48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424,612.44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Կցաշուրթ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DN250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8,185.27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8,185.27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Կցաշուրթ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DN400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20,568.54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20,568.54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DN50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3,157.27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78,931.75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DN80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3,856.40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239,096.80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DN100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4,609.80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507,078.00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DN150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78.000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7,348.87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573,211.86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DN200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9,107.86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9,107.86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DN250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14,697.73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734,886.50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DN400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33,638.15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504,572.25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Մալուխ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2,600.000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1,520.21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3,952,546.00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 50mm 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18,860.20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18,860.20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 250mm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26.000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122,864.31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3,194,472.06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50mm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5,730.24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45,841.92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65mm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6,471.00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12,942.00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80mm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7,531.52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97,909.76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100mm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8,592.22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8,592.22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150mm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14,014.56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126,131.04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200mm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18,038.00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72,152.00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250mm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25,092.53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175,647.71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Ճկուն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400mm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51,725.90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568,984.90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օդահեռ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D50mm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41,156.66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329,253.28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D50mm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75.000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1,462.37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109,677.75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D80mm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2,322.21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83,599.56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D100mm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2,670.55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106,822.00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D150mm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36.000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4,945.70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178,045.20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D200mm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7,754.32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23,262.96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D250mm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35.000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11,783.69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412,429.15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D400mm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29,828.00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566,732.00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*6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545.000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42,046.94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22,915,582.30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*6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119.000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56,868.16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6,767,311.04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Անկյունակ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90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.DN500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370,404.00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740,808.00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Անկյունակ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90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.DN400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281,044.00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281,044.00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Անկյունակ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.DN500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241,788.00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483,576.00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Անկյունակ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.DN400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169,777.84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848,889.20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Եռաբաշխիչ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շարժ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կցաշ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.DN400*200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188,776.00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188,776.00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Անկյուն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.90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կցաշ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DN400PN25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417,134.00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417,134.00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Անկյուն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.90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.2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DN300PN25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191,076.00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191,076.00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Անկյուն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.90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.2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DN100PN25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52,190.34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156,571.02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Եռաբաշխիչ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շարժ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կցաշ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.DN400*400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454,075.00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454,075.00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Եռաշուրթ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շարժ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.DN100*100PN25-40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57,904.00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57,904.00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կցաշ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.DN400*300PN25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198,423.50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198,423.50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կցաշ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.DN300*200PN25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135,088.00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135,088.00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Փոխանցիչ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T-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ֆիք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կցաշ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400*100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280,810.50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561,621.00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կցաշ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.DN500*400PN16-40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292,033.00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292,033.00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կարճախ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.DN500L600mmPN25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373,443.00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746,886.00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կարճախ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.DN500L800mmPN25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373,443.00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746,886.00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կարճախ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.DN400L600mmPN25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467,442.00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467,442.00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կարճախ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.DN500L1000mmPN16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384,331.00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384,331.00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կարճախ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.DN500L1750mmPN16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469,587.00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469,587.00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Փոխանցիչ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T-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DN400*100, PN16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232,107.00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232,107.00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կարճախ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.DN200L500mmPN25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86,540.00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173,080.00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կարճախ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.DN300L580mmPN25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138,044.00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138,044.00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կարճախ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.DN200L815mmPN25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86,540.00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86,540.00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հեղ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.33*150*100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56.000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0.56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JBB50GV1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ներդ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.DN500PN10-25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21,672.11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151,704.77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C21100199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օդահեռ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DN16,50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-20000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78,062.77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936,753.24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օդահեռ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DN16,100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-20000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137,585.66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825,513.96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Սողափական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կցաշ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-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ով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, 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-50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0.11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չենթ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ժապ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45-95D20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29,124.43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2,912,443.00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չենթ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ժապ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45-175D20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31,485.33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3,148,533.00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չենթ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ժապ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45-350D20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66,457.88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3,322,894.00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չենթ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ժապ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45-175D40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67,359.75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1,347,195.00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չենթ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ժապ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45-350D40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30,423.10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608,462.00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պոլիէթիլեն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20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PN16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188.39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33,910.20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25-33.5 25*27-34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3,467.19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346,719.00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25-26.8 25*21-27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2,469.12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246,912.00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25-33.5 50*47-49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7,508.90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225,267.00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Անկյուն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90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.25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344.72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17,236.00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Անկյուն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90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1,282.70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12,827.00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Եռաբաշ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90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.25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517.10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5,171.00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Եռաբաշ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90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1,847.80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16,630.20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25-20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25*20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489.02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24,451.00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50-32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50*40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994.10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9,941.00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Միացում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պոլիէթ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25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336.70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16,835.00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DN 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5,526.41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99,475.38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DN 80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521.000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10,664.81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5,556,366.01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DN 100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397.291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13,695.39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5,441,053.41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DN 150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1,480.800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18,267.55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27,050,588.04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DN 200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2,777.600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22,829.16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63,410,274.82</w:t>
            </w:r>
          </w:p>
        </w:tc>
      </w:tr>
      <w:tr w:rsidR="00067597" w:rsidRPr="004406B1" w:rsidTr="0006759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C21100249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DN 300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274.025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38,605.50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10,578,872.14</w:t>
            </w:r>
          </w:p>
        </w:tc>
      </w:tr>
      <w:tr w:rsidR="00067597" w:rsidRPr="004406B1" w:rsidTr="004406B1">
        <w:trPr>
          <w:gridAfter w:val="1"/>
          <w:wAfter w:w="30" w:type="dxa"/>
          <w:trHeight w:val="255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597" w:rsidRPr="004406B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4406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97" w:rsidRPr="004406B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597" w:rsidRPr="004406B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</w:pPr>
            <w:r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  <w:t>231,600,801.45</w:t>
            </w:r>
          </w:p>
        </w:tc>
      </w:tr>
    </w:tbl>
    <w:p w:rsidR="004406B1" w:rsidRDefault="004406B1" w:rsidP="00B85845">
      <w:pPr>
        <w:ind w:right="-648"/>
      </w:pPr>
    </w:p>
    <w:p w:rsidR="004406B1" w:rsidRDefault="004406B1" w:rsidP="00B85845">
      <w:pPr>
        <w:ind w:right="-648"/>
      </w:pPr>
    </w:p>
    <w:tbl>
      <w:tblPr>
        <w:tblW w:w="13292" w:type="dxa"/>
        <w:tblLook w:val="04A0" w:firstRow="1" w:lastRow="0" w:firstColumn="1" w:lastColumn="0" w:noHBand="0" w:noVBand="1"/>
      </w:tblPr>
      <w:tblGrid>
        <w:gridCol w:w="720"/>
        <w:gridCol w:w="1280"/>
        <w:gridCol w:w="3560"/>
        <w:gridCol w:w="1740"/>
        <w:gridCol w:w="1541"/>
        <w:gridCol w:w="2324"/>
        <w:gridCol w:w="2127"/>
      </w:tblGrid>
      <w:tr w:rsidR="004406B1" w:rsidRPr="004406B1" w:rsidTr="00C771A1">
        <w:trPr>
          <w:trHeight w:val="6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6B1" w:rsidRPr="004406B1" w:rsidRDefault="00515346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մաշխարհային բանկի Երևանի ջրամատակարարման և ջրահեռացման N4038-AM վարկային ծրագրի շրջանակներում ձեռքբերված և </w:t>
            </w:r>
            <w:r>
              <w:rPr>
                <w:rFonts w:ascii="Cambria Math" w:eastAsia="Times New Roman" w:hAnsi="Cambria Math" w:cs="Sylfaen"/>
                <w:b/>
                <w:bCs/>
                <w:color w:val="000000"/>
                <w:sz w:val="20"/>
                <w:szCs w:val="20"/>
              </w:rPr>
              <w:t>≪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Վեոլիա Ջուր</w:t>
            </w:r>
            <w:r>
              <w:rPr>
                <w:rFonts w:ascii="Cambria Math" w:eastAsia="Times New Roman" w:hAnsi="Cambria Math" w:cs="Sylfaen"/>
                <w:b/>
                <w:bCs/>
                <w:color w:val="000000"/>
                <w:sz w:val="20"/>
                <w:szCs w:val="20"/>
              </w:rPr>
              <w:t>≫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ՓԲԸ սեփականության իրավունքով հանղ</w:t>
            </w: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նվ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ող</w:t>
            </w:r>
            <w:r w:rsidR="004406B1"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06B1" w:rsidRPr="004406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հիմնական</w:t>
            </w:r>
            <w:r w:rsidR="004406B1"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06B1" w:rsidRPr="004406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միջոցներ</w:t>
            </w:r>
          </w:p>
        </w:tc>
      </w:tr>
      <w:tr w:rsidR="004406B1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6B1" w:rsidRPr="004406B1" w:rsidRDefault="004406B1" w:rsidP="0044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6B1" w:rsidRPr="004406B1" w:rsidTr="00C771A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Գույքահամար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Անվանում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Հաշվեկշռային</w:t>
            </w:r>
            <w:r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արժեք</w:t>
            </w:r>
            <w:r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Ձեռք</w:t>
            </w:r>
            <w:r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բերման</w:t>
            </w:r>
            <w:r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ամսաթիվ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Ստորաբաժանում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B1" w:rsidRPr="004406B1" w:rsidRDefault="004406B1" w:rsidP="004406B1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16"/>
                <w:szCs w:val="16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Վիճակ</w:t>
            </w:r>
          </w:p>
        </w:tc>
      </w:tr>
      <w:tr w:rsidR="00067597" w:rsidRPr="004406B1" w:rsidTr="00491D2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C1130055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700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1,401,256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C1130056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700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1,401,256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C1130057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700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1,401,256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C1130058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700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1,401,256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C1130059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700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1,401,256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C1130060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700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1,401,256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C1130066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2,830,450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C1130067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2,830,450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C1130068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2,830,450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C1130069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2,830,450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C1130070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2,830,450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C1130076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500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155,805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C1130077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500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155,805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491D27">
        <w:trPr>
          <w:trHeight w:hRule="exact" w:val="3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C1130078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500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155,805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4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C1130080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500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155,805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491D2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8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C1130081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500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155,805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491D2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C1130082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500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155,805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491D2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C1130092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600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227,753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491D2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C1130093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600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227,753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491D2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C1130094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600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227,753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491D2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C1130095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600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227,753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491D2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C1130109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700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267,372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491D2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C1130110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700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267,372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5A53B8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C1130116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452,885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5A53B8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C1130117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452,885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5A53B8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C1130118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452,885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5A53B8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C1130119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452,885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97" w:rsidRPr="006A4191" w:rsidRDefault="00067597" w:rsidP="005A53B8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C1130120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900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452,885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C1130127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.-100 MF1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704,146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C1130128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.-100 MF1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704,146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C1130129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.-100 MF1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704,146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C1130130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.-100 MF1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704,146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C1130131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.-100 MF1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704,146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C1130132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.-100 MF1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704,146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C1130133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.-100 MF1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704,146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36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C1130137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.-150 MF2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750,858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C1130138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.-150 MF2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750,858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C1130139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.-150 MF2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750,858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C1130140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.-150 MF2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750,858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C1130141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.-150 MF2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750,858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C1130142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.-150 MF2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750,858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C1130148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.-200 MF3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849,015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C1130277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ուլտրաս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405,389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Գյուղեր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C1130278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ուլտրաս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405,389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Գյուղեր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C1130279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ուլտրաս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405,389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5A53B8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C1130280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ուլտրաս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405,389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5A53B8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Արևմուտք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C1130281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ուլտրաս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405,389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C1130282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ուլտրաս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405,389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C1130283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ուլտրաս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405,389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4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C1130284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Մակարդակաչափ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ուլտրաս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405,389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C771A1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C1130369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DN400, PN16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բրոնզե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344,295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C1130502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Պոմպ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H403 V200L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1,223,761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4F392A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C1130509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600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227,753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C1130510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ճնշ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.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 D 200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340,475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Արևելք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ՇՏ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C1130519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Հոսքաչափ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մագ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.-200 MF3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849,015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C1130522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412,200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C1130523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412,200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3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C1130524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412,200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C1130525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412,200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C1130526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412,200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C1130527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400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412,200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5A53B8">
        <w:trPr>
          <w:trHeight w:hRule="exact" w:val="2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C1130530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թիթեռնիկաձև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800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2,226,176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9B5F3F">
            <w:pPr>
              <w:spacing w:after="0" w:line="48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21655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C1130531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Խցափական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D 500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           155,805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>10/31/2013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20"/>
                <w:szCs w:val="20"/>
              </w:rPr>
              <w:t xml:space="preserve"> </w:t>
            </w:r>
            <w:r w:rsidRPr="006A419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597" w:rsidRPr="006A419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</w:pP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Շահագործ</w:t>
            </w:r>
            <w:r w:rsidRPr="006A419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.</w:t>
            </w:r>
            <w:r w:rsidRPr="006A419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չհանձնված</w:t>
            </w:r>
          </w:p>
        </w:tc>
      </w:tr>
      <w:tr w:rsidR="00067597" w:rsidRPr="004406B1" w:rsidTr="00C771A1">
        <w:trPr>
          <w:trHeight w:val="255"/>
        </w:trPr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597" w:rsidRPr="004406B1" w:rsidRDefault="00067597" w:rsidP="0006759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</w:pPr>
            <w:r w:rsidRPr="004406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597" w:rsidRPr="004406B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</w:pPr>
            <w:r w:rsidRPr="004406B1"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  <w:t xml:space="preserve">        48,571,572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97" w:rsidRPr="004406B1" w:rsidRDefault="00067597" w:rsidP="00067597">
            <w:pPr>
              <w:spacing w:after="0" w:line="240" w:lineRule="auto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97" w:rsidRPr="004406B1" w:rsidRDefault="00067597" w:rsidP="000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97" w:rsidRPr="004406B1" w:rsidRDefault="00067597" w:rsidP="000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06B1" w:rsidRDefault="004406B1" w:rsidP="0060671F">
      <w:pPr>
        <w:spacing w:after="0" w:line="240" w:lineRule="auto"/>
        <w:ind w:right="-648"/>
      </w:pPr>
    </w:p>
    <w:p w:rsidR="005A53B8" w:rsidRDefault="00C771A1" w:rsidP="00C771A1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</w:t>
      </w:r>
    </w:p>
    <w:p w:rsidR="00C771A1" w:rsidRDefault="00C771A1" w:rsidP="00C771A1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ՀԱՅԱՍՏԱՆԻ ՀԱՆՐԱՊԵՏՈՒԹՅԱՆ </w:t>
      </w:r>
    </w:p>
    <w:p w:rsidR="00C771A1" w:rsidRDefault="00C771A1" w:rsidP="00C771A1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ԿԱՌԱՎԱՐՈՒԹՅԱՆ ԱՇԽԱՏԱԿԱԶՄԻ </w:t>
      </w:r>
    </w:p>
    <w:p w:rsidR="00C771A1" w:rsidRDefault="00C771A1" w:rsidP="00C771A1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ՂԵԿԱՎԱՐ                                                                                                                                         Վ.ՍՏԵՓԱՆՅԱՆ</w:t>
      </w:r>
    </w:p>
    <w:p w:rsidR="00934861" w:rsidRDefault="00934861" w:rsidP="0060671F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</w:p>
    <w:p w:rsidR="004F392A" w:rsidRDefault="004F392A" w:rsidP="0060671F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</w:p>
    <w:p w:rsidR="004F392A" w:rsidRDefault="004F392A" w:rsidP="00F52DE2">
      <w:pPr>
        <w:rPr>
          <w:rFonts w:ascii="Sylfaen" w:hAnsi="Sylfaen"/>
          <w:sz w:val="24"/>
          <w:szCs w:val="24"/>
          <w:lang w:val="pt-BR"/>
        </w:rPr>
      </w:pPr>
    </w:p>
    <w:sectPr w:rsidR="004F392A" w:rsidSect="00AA2D98">
      <w:footerReference w:type="default" r:id="rId6"/>
      <w:pgSz w:w="15840" w:h="12240" w:orient="landscape"/>
      <w:pgMar w:top="547" w:right="1166" w:bottom="850" w:left="1714" w:header="720" w:footer="720" w:gutter="0"/>
      <w:pgNumType w:start="5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93C" w:rsidRDefault="007C593C" w:rsidP="00E15EDB">
      <w:pPr>
        <w:spacing w:after="0" w:line="240" w:lineRule="auto"/>
      </w:pPr>
      <w:r>
        <w:separator/>
      </w:r>
    </w:p>
  </w:endnote>
  <w:endnote w:type="continuationSeparator" w:id="0">
    <w:p w:rsidR="007C593C" w:rsidRDefault="007C593C" w:rsidP="00E1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079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7E8B" w:rsidRDefault="007C593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7BC2">
          <w:rPr>
            <w:noProof/>
          </w:rPr>
          <w:t>532</w:t>
        </w:r>
        <w:r>
          <w:rPr>
            <w:noProof/>
          </w:rPr>
          <w:fldChar w:fldCharType="end"/>
        </w:r>
      </w:p>
    </w:sdtContent>
  </w:sdt>
  <w:p w:rsidR="00347E8B" w:rsidRDefault="00347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93C" w:rsidRDefault="007C593C" w:rsidP="00E15EDB">
      <w:pPr>
        <w:spacing w:after="0" w:line="240" w:lineRule="auto"/>
      </w:pPr>
      <w:r>
        <w:separator/>
      </w:r>
    </w:p>
  </w:footnote>
  <w:footnote w:type="continuationSeparator" w:id="0">
    <w:p w:rsidR="007C593C" w:rsidRDefault="007C593C" w:rsidP="00E15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45"/>
    <w:rsid w:val="00013D01"/>
    <w:rsid w:val="000232EB"/>
    <w:rsid w:val="00041473"/>
    <w:rsid w:val="00053487"/>
    <w:rsid w:val="00054BB9"/>
    <w:rsid w:val="00061A73"/>
    <w:rsid w:val="00067597"/>
    <w:rsid w:val="00146E4C"/>
    <w:rsid w:val="001B1F76"/>
    <w:rsid w:val="001D3730"/>
    <w:rsid w:val="002558A2"/>
    <w:rsid w:val="002B51A2"/>
    <w:rsid w:val="002C58BF"/>
    <w:rsid w:val="002D1CD0"/>
    <w:rsid w:val="002F553B"/>
    <w:rsid w:val="00347E8B"/>
    <w:rsid w:val="0036345E"/>
    <w:rsid w:val="003B7EFF"/>
    <w:rsid w:val="004406B1"/>
    <w:rsid w:val="00491D27"/>
    <w:rsid w:val="004F392A"/>
    <w:rsid w:val="00507DC1"/>
    <w:rsid w:val="00512967"/>
    <w:rsid w:val="00515346"/>
    <w:rsid w:val="005A53B8"/>
    <w:rsid w:val="006009FE"/>
    <w:rsid w:val="0060671F"/>
    <w:rsid w:val="007031C0"/>
    <w:rsid w:val="007A0AB2"/>
    <w:rsid w:val="007C593C"/>
    <w:rsid w:val="008C24C8"/>
    <w:rsid w:val="00923118"/>
    <w:rsid w:val="00934861"/>
    <w:rsid w:val="00977BC2"/>
    <w:rsid w:val="009B5F3F"/>
    <w:rsid w:val="009B6A89"/>
    <w:rsid w:val="00A33278"/>
    <w:rsid w:val="00A4470F"/>
    <w:rsid w:val="00A81E64"/>
    <w:rsid w:val="00AA2D98"/>
    <w:rsid w:val="00B15F47"/>
    <w:rsid w:val="00B45226"/>
    <w:rsid w:val="00B85845"/>
    <w:rsid w:val="00B94CAB"/>
    <w:rsid w:val="00BE51CB"/>
    <w:rsid w:val="00C771A1"/>
    <w:rsid w:val="00CD1133"/>
    <w:rsid w:val="00CF4F1E"/>
    <w:rsid w:val="00DB327B"/>
    <w:rsid w:val="00E15EDB"/>
    <w:rsid w:val="00E41718"/>
    <w:rsid w:val="00E82A82"/>
    <w:rsid w:val="00F120DD"/>
    <w:rsid w:val="00F35D85"/>
    <w:rsid w:val="00F5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07C71-FB3E-491F-8B5D-382702E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8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845"/>
    <w:rPr>
      <w:color w:val="800080"/>
      <w:u w:val="single"/>
    </w:rPr>
  </w:style>
  <w:style w:type="paragraph" w:customStyle="1" w:styleId="xl78">
    <w:name w:val="xl78"/>
    <w:basedOn w:val="Normal"/>
    <w:rsid w:val="00B85845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79">
    <w:name w:val="xl79"/>
    <w:basedOn w:val="Normal"/>
    <w:rsid w:val="00B85845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80">
    <w:name w:val="xl80"/>
    <w:basedOn w:val="Normal"/>
    <w:rsid w:val="00B85845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81">
    <w:name w:val="xl81"/>
    <w:basedOn w:val="Normal"/>
    <w:rsid w:val="00B8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82">
    <w:name w:val="xl82"/>
    <w:basedOn w:val="Normal"/>
    <w:rsid w:val="00B8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83">
    <w:name w:val="xl83"/>
    <w:basedOn w:val="Normal"/>
    <w:rsid w:val="00B8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84">
    <w:name w:val="xl84"/>
    <w:basedOn w:val="Normal"/>
    <w:rsid w:val="00B8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85">
    <w:name w:val="xl85"/>
    <w:basedOn w:val="Normal"/>
    <w:rsid w:val="00B8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86">
    <w:name w:val="xl86"/>
    <w:basedOn w:val="Normal"/>
    <w:rsid w:val="00B8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</w:rPr>
  </w:style>
  <w:style w:type="paragraph" w:customStyle="1" w:styleId="xl87">
    <w:name w:val="xl87"/>
    <w:basedOn w:val="Normal"/>
    <w:rsid w:val="00B8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88">
    <w:name w:val="xl88"/>
    <w:basedOn w:val="Normal"/>
    <w:rsid w:val="00B85845"/>
    <w:pP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0"/>
      <w:szCs w:val="20"/>
    </w:rPr>
  </w:style>
  <w:style w:type="table" w:styleId="TableGrid">
    <w:name w:val="Table Grid"/>
    <w:basedOn w:val="TableNormal"/>
    <w:uiPriority w:val="59"/>
    <w:rsid w:val="00E8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DB"/>
  </w:style>
  <w:style w:type="paragraph" w:styleId="Footer">
    <w:name w:val="footer"/>
    <w:basedOn w:val="Normal"/>
    <w:link w:val="FooterChar"/>
    <w:uiPriority w:val="99"/>
    <w:unhideWhenUsed/>
    <w:rsid w:val="00E15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56087</Words>
  <Characters>319702</Characters>
  <Application>Microsoft Office Word</Application>
  <DocSecurity>0</DocSecurity>
  <Lines>2664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Mkrtchyan</dc:creator>
  <cp:keywords/>
  <dc:description/>
  <cp:lastModifiedBy>Tatevik</cp:lastModifiedBy>
  <cp:revision>12</cp:revision>
  <cp:lastPrinted>2017-11-21T14:11:00Z</cp:lastPrinted>
  <dcterms:created xsi:type="dcterms:W3CDTF">2017-07-13T06:22:00Z</dcterms:created>
  <dcterms:modified xsi:type="dcterms:W3CDTF">2019-03-29T07:56:00Z</dcterms:modified>
</cp:coreProperties>
</file>