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78" w:rsidRDefault="007C4678" w:rsidP="007C4678">
      <w:pPr>
        <w:spacing w:after="120" w:line="240" w:lineRule="auto"/>
        <w:ind w:left="900" w:right="540"/>
        <w:jc w:val="center"/>
        <w:rPr>
          <w:rFonts w:ascii="Sylfaen" w:hAnsi="Sylfaen"/>
          <w:b/>
          <w:sz w:val="28"/>
          <w:szCs w:val="28"/>
        </w:rPr>
      </w:pPr>
    </w:p>
    <w:p w:rsidR="00B9483F" w:rsidRPr="00C31EAE" w:rsidRDefault="00B9483F" w:rsidP="007C4678">
      <w:pPr>
        <w:spacing w:after="120" w:line="240" w:lineRule="auto"/>
        <w:ind w:left="900" w:right="540"/>
        <w:jc w:val="center"/>
        <w:rPr>
          <w:rFonts w:ascii="Sylfaen" w:hAnsi="Sylfaen"/>
          <w:b/>
          <w:sz w:val="28"/>
          <w:szCs w:val="28"/>
        </w:rPr>
      </w:pPr>
    </w:p>
    <w:p w:rsidR="00087388" w:rsidRDefault="00087388" w:rsidP="00B9483F">
      <w:pPr>
        <w:spacing w:after="120" w:line="360" w:lineRule="auto"/>
        <w:ind w:left="360" w:right="387"/>
        <w:jc w:val="right"/>
        <w:rPr>
          <w:rFonts w:ascii="GHEA Grapalat" w:hAnsi="GHEA Grapalat"/>
          <w:b/>
          <w:sz w:val="24"/>
          <w:szCs w:val="24"/>
        </w:rPr>
      </w:pPr>
    </w:p>
    <w:p w:rsidR="00F0732A" w:rsidRPr="00B9483F" w:rsidRDefault="00F0732A" w:rsidP="00B9483F">
      <w:pPr>
        <w:spacing w:after="120" w:line="360" w:lineRule="auto"/>
        <w:ind w:left="360" w:right="387"/>
        <w:jc w:val="right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>Հավելված N 7</w:t>
      </w:r>
    </w:p>
    <w:p w:rsidR="00F0732A" w:rsidRPr="00B9483F" w:rsidRDefault="00F0732A" w:rsidP="00B9483F">
      <w:pPr>
        <w:spacing w:after="120" w:line="360" w:lineRule="auto"/>
        <w:ind w:right="387"/>
        <w:jc w:val="right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EE0FF8" w:rsidRPr="00F4422A" w:rsidRDefault="00EE0FF8" w:rsidP="00EE0FF8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F0732A" w:rsidRDefault="00F0732A" w:rsidP="00F0732A">
      <w:pPr>
        <w:spacing w:after="120" w:line="240" w:lineRule="auto"/>
        <w:ind w:left="900" w:right="540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</w:p>
    <w:p w:rsidR="00B9483F" w:rsidRPr="00F80801" w:rsidRDefault="00B9483F" w:rsidP="00F0732A">
      <w:pPr>
        <w:spacing w:after="120" w:line="240" w:lineRule="auto"/>
        <w:ind w:left="900" w:right="540"/>
        <w:jc w:val="center"/>
        <w:rPr>
          <w:rFonts w:ascii="GHEA Grapalat" w:hAnsi="GHEA Grapalat"/>
          <w:b/>
          <w:sz w:val="28"/>
          <w:szCs w:val="28"/>
        </w:rPr>
      </w:pPr>
    </w:p>
    <w:p w:rsidR="00F0732A" w:rsidRDefault="00F0732A" w:rsidP="00F0732A">
      <w:pPr>
        <w:ind w:left="1134"/>
        <w:jc w:val="center"/>
        <w:rPr>
          <w:rFonts w:ascii="GHEA Grapalat" w:hAnsi="GHEA Grapalat" w:cs="Arial"/>
          <w:b/>
          <w:sz w:val="24"/>
          <w:szCs w:val="24"/>
        </w:rPr>
      </w:pPr>
      <w:r w:rsidRPr="00F82AAB">
        <w:rPr>
          <w:rFonts w:ascii="GHEA Grapalat" w:hAnsi="GHEA Grapalat" w:cs="Arial"/>
          <w:b/>
          <w:sz w:val="24"/>
          <w:szCs w:val="24"/>
        </w:rPr>
        <w:t>ՑԱՆԿ</w:t>
      </w:r>
    </w:p>
    <w:p w:rsidR="00B9483F" w:rsidRDefault="00B9483F" w:rsidP="00F0732A">
      <w:pPr>
        <w:ind w:left="1134"/>
        <w:jc w:val="center"/>
        <w:rPr>
          <w:rFonts w:ascii="GHEA Grapalat" w:hAnsi="GHEA Grapalat" w:cs="Arial"/>
          <w:b/>
          <w:sz w:val="24"/>
          <w:szCs w:val="24"/>
        </w:rPr>
      </w:pPr>
    </w:p>
    <w:p w:rsidR="00087388" w:rsidRDefault="00087388" w:rsidP="00087388">
      <w:pPr>
        <w:spacing w:after="0" w:line="360" w:lineRule="auto"/>
        <w:ind w:left="1418" w:right="387"/>
        <w:jc w:val="center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>«Հայջրմուղկոյուղի», «Շիրակ-ջրմուղկոյուղի», «Լոռի-ջրմուղկոյուղի» և «Նոր Ակունք» փակ բաժնետիրական ընկերություններից հաշվեկշռային արժեքով ՀՀ ԷԵԲՊՆ Ջրային տնտեսության պետական կոմիտեին</w:t>
      </w:r>
    </w:p>
    <w:p w:rsidR="00087388" w:rsidRDefault="00087388" w:rsidP="00087388">
      <w:pPr>
        <w:spacing w:after="0" w:line="360" w:lineRule="auto"/>
        <w:ind w:left="1418" w:right="387"/>
        <w:jc w:val="center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>նվիրատվությամբ հանձն</w:t>
      </w:r>
      <w:r>
        <w:rPr>
          <w:rFonts w:ascii="GHEA Grapalat" w:hAnsi="GHEA Grapalat"/>
          <w:b/>
          <w:sz w:val="24"/>
          <w:szCs w:val="24"/>
        </w:rPr>
        <w:t xml:space="preserve">վող, </w:t>
      </w:r>
      <w:r w:rsidRPr="00B9483F">
        <w:rPr>
          <w:rFonts w:ascii="GHEA Grapalat" w:hAnsi="GHEA Grapalat"/>
          <w:b/>
          <w:sz w:val="24"/>
          <w:szCs w:val="24"/>
        </w:rPr>
        <w:t xml:space="preserve">ՀՀ ԷԵԲՊՆ Ջրային տնտեսության պետական </w:t>
      </w:r>
      <w:r>
        <w:rPr>
          <w:rFonts w:ascii="GHEA Grapalat" w:hAnsi="GHEA Grapalat"/>
          <w:b/>
          <w:sz w:val="24"/>
          <w:szCs w:val="24"/>
        </w:rPr>
        <w:t xml:space="preserve">կոմիտեի կողմից </w:t>
      </w:r>
    </w:p>
    <w:p w:rsidR="00087388" w:rsidRDefault="00087388" w:rsidP="00087388">
      <w:pPr>
        <w:spacing w:after="0" w:line="360" w:lineRule="auto"/>
        <w:ind w:left="1418" w:right="387"/>
        <w:jc w:val="center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 xml:space="preserve"> իրական արժեքով</w:t>
      </w:r>
      <w:r>
        <w:rPr>
          <w:rFonts w:ascii="GHEA Grapalat" w:hAnsi="GHEA Grapalat"/>
          <w:b/>
          <w:sz w:val="24"/>
          <w:szCs w:val="24"/>
        </w:rPr>
        <w:t>,</w:t>
      </w:r>
      <w:r w:rsidRPr="00B9483F">
        <w:rPr>
          <w:rFonts w:ascii="GHEA Grapalat" w:hAnsi="GHEA Grapalat"/>
          <w:b/>
          <w:sz w:val="24"/>
          <w:szCs w:val="24"/>
        </w:rPr>
        <w:t xml:space="preserve"> սեփականության իրավունքով «Վեոլիա Ջուր» փակ բաժնե</w:t>
      </w:r>
      <w:r w:rsidRPr="00B9483F">
        <w:rPr>
          <w:rFonts w:ascii="GHEA Grapalat" w:hAnsi="GHEA Grapalat"/>
          <w:b/>
          <w:sz w:val="24"/>
          <w:szCs w:val="24"/>
        </w:rPr>
        <w:softHyphen/>
        <w:t xml:space="preserve">տիրական ընկերությանը </w:t>
      </w:r>
    </w:p>
    <w:p w:rsidR="00087388" w:rsidRDefault="00087388" w:rsidP="00087388">
      <w:pPr>
        <w:spacing w:after="0" w:line="360" w:lineRule="auto"/>
        <w:ind w:left="1418" w:right="387"/>
        <w:jc w:val="center"/>
        <w:rPr>
          <w:rFonts w:ascii="GHEA Grapalat" w:hAnsi="GHEA Grapalat"/>
          <w:b/>
          <w:sz w:val="24"/>
          <w:szCs w:val="24"/>
        </w:rPr>
      </w:pPr>
      <w:r w:rsidRPr="00B9483F">
        <w:rPr>
          <w:rFonts w:ascii="GHEA Grapalat" w:hAnsi="GHEA Grapalat"/>
          <w:b/>
          <w:sz w:val="24"/>
          <w:szCs w:val="24"/>
        </w:rPr>
        <w:t>հանձն</w:t>
      </w:r>
      <w:r>
        <w:rPr>
          <w:rFonts w:ascii="GHEA Grapalat" w:hAnsi="GHEA Grapalat"/>
          <w:b/>
          <w:sz w:val="24"/>
          <w:szCs w:val="24"/>
        </w:rPr>
        <w:t>վող</w:t>
      </w:r>
      <w:r w:rsidRPr="008E534D">
        <w:rPr>
          <w:rFonts w:ascii="GHEA Grapalat" w:hAnsi="GHEA Grapalat"/>
          <w:b/>
          <w:sz w:val="24"/>
          <w:szCs w:val="24"/>
        </w:rPr>
        <w:t xml:space="preserve"> </w:t>
      </w:r>
      <w:r w:rsidRPr="00B9483F">
        <w:rPr>
          <w:rFonts w:ascii="GHEA Grapalat" w:hAnsi="GHEA Grapalat"/>
          <w:b/>
          <w:sz w:val="24"/>
          <w:szCs w:val="24"/>
        </w:rPr>
        <w:t>գրասենյակային գույք</w:t>
      </w:r>
      <w:r>
        <w:rPr>
          <w:rFonts w:ascii="GHEA Grapalat" w:hAnsi="GHEA Grapalat"/>
          <w:b/>
          <w:sz w:val="24"/>
          <w:szCs w:val="24"/>
        </w:rPr>
        <w:t>ի</w:t>
      </w:r>
    </w:p>
    <w:p w:rsidR="00C31EAE" w:rsidRPr="00C31EAE" w:rsidRDefault="00C31EAE" w:rsidP="00B9483F">
      <w:pPr>
        <w:spacing w:line="360" w:lineRule="auto"/>
        <w:ind w:left="270"/>
        <w:jc w:val="center"/>
        <w:rPr>
          <w:rFonts w:ascii="Sylfaen" w:hAnsi="Sylfaen"/>
        </w:rPr>
      </w:pPr>
    </w:p>
    <w:p w:rsidR="00C31EAE" w:rsidRPr="00C31EAE" w:rsidRDefault="00C31EAE" w:rsidP="00C31EAE">
      <w:pPr>
        <w:ind w:left="270"/>
        <w:jc w:val="center"/>
        <w:rPr>
          <w:rFonts w:ascii="Sylfaen" w:hAnsi="Sylfaen"/>
        </w:rPr>
      </w:pPr>
    </w:p>
    <w:p w:rsidR="00C31EAE" w:rsidRDefault="00C31EAE" w:rsidP="00C31EAE">
      <w:pPr>
        <w:ind w:left="270"/>
        <w:jc w:val="center"/>
        <w:rPr>
          <w:rFonts w:ascii="Sylfaen" w:hAnsi="Sylfaen"/>
        </w:rPr>
      </w:pPr>
    </w:p>
    <w:p w:rsidR="00B9483F" w:rsidRDefault="00B9483F" w:rsidP="00C31EAE">
      <w:pPr>
        <w:ind w:left="270"/>
        <w:jc w:val="center"/>
        <w:rPr>
          <w:rFonts w:ascii="Sylfaen" w:hAnsi="Sylfaen"/>
        </w:rPr>
      </w:pPr>
    </w:p>
    <w:p w:rsidR="00B9483F" w:rsidRDefault="00B9483F" w:rsidP="00C31EAE">
      <w:pPr>
        <w:ind w:left="270"/>
        <w:jc w:val="center"/>
        <w:rPr>
          <w:rFonts w:ascii="Sylfaen" w:hAnsi="Sylfaen"/>
        </w:rPr>
      </w:pPr>
    </w:p>
    <w:p w:rsidR="00B9483F" w:rsidRDefault="00B9483F" w:rsidP="00C31EAE">
      <w:pPr>
        <w:ind w:left="270"/>
        <w:jc w:val="center"/>
        <w:rPr>
          <w:rFonts w:ascii="Sylfaen" w:hAnsi="Sylfaen"/>
        </w:rPr>
      </w:pPr>
    </w:p>
    <w:p w:rsidR="00B9483F" w:rsidRDefault="00B9483F" w:rsidP="00C31EAE">
      <w:pPr>
        <w:ind w:left="270"/>
        <w:jc w:val="center"/>
        <w:rPr>
          <w:rFonts w:ascii="Sylfaen" w:hAnsi="Sylfaen"/>
        </w:rPr>
      </w:pPr>
    </w:p>
    <w:p w:rsidR="00B9483F" w:rsidRDefault="00B9483F" w:rsidP="00C31EAE">
      <w:pPr>
        <w:ind w:left="270"/>
        <w:jc w:val="center"/>
        <w:rPr>
          <w:rFonts w:ascii="Sylfaen" w:hAnsi="Sylfaen"/>
        </w:rPr>
      </w:pPr>
    </w:p>
    <w:p w:rsidR="00C31EAE" w:rsidRPr="00C31EAE" w:rsidRDefault="00C31EAE" w:rsidP="00C31EAE">
      <w:pPr>
        <w:ind w:left="270"/>
        <w:jc w:val="center"/>
        <w:rPr>
          <w:rFonts w:ascii="Sylfaen" w:hAnsi="Sylfaen" w:cs="Sylfaen"/>
          <w:b/>
        </w:rPr>
      </w:pPr>
      <w:r w:rsidRPr="00C31EAE">
        <w:rPr>
          <w:rFonts w:ascii="Sylfaen" w:hAnsi="Sylfaen"/>
          <w:b/>
        </w:rPr>
        <w:t>«</w:t>
      </w:r>
      <w:r w:rsidRPr="00C31EAE">
        <w:rPr>
          <w:rFonts w:ascii="Sylfaen" w:hAnsi="Sylfaen" w:cs="Sylfaen"/>
          <w:b/>
        </w:rPr>
        <w:t>Հայջրմուղկոյուղի</w:t>
      </w:r>
      <w:r w:rsidRPr="00C31EAE">
        <w:rPr>
          <w:rFonts w:ascii="Sylfaen" w:hAnsi="Sylfaen"/>
          <w:b/>
        </w:rPr>
        <w:t xml:space="preserve">» </w:t>
      </w:r>
      <w:r w:rsidRPr="00C31EAE">
        <w:rPr>
          <w:rFonts w:ascii="Sylfaen" w:hAnsi="Sylfaen" w:cs="Sylfaen"/>
          <w:b/>
        </w:rPr>
        <w:t>ՓԲԸ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հաշվապահական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հաշվեկշռում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հաշվառված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գրասենյակային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գույք</w:t>
      </w:r>
    </w:p>
    <w:tbl>
      <w:tblPr>
        <w:tblW w:w="16040" w:type="dxa"/>
        <w:tblInd w:w="378" w:type="dxa"/>
        <w:tblLook w:val="04A0" w:firstRow="1" w:lastRow="0" w:firstColumn="1" w:lastColumn="0" w:noHBand="0" w:noVBand="1"/>
      </w:tblPr>
      <w:tblGrid>
        <w:gridCol w:w="693"/>
        <w:gridCol w:w="1195"/>
        <w:gridCol w:w="4667"/>
        <w:gridCol w:w="2624"/>
        <w:gridCol w:w="1401"/>
        <w:gridCol w:w="1640"/>
        <w:gridCol w:w="2100"/>
        <w:gridCol w:w="1720"/>
      </w:tblGrid>
      <w:tr w:rsidR="00C31EAE" w:rsidRPr="00C31EAE" w:rsidTr="00C31EAE">
        <w:trPr>
          <w:trHeight w:val="8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Գույքային համարը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Հիմնական միջոցների անվանումը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Գտնվելու վայրը, համայնք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Քանակը               (հատ)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Հաշվեկշռային արժեքը 31.12.2016թ. դրությամբ, դրամ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Իրական արժեք,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 xml:space="preserve"> դրամ</w:t>
            </w:r>
          </w:p>
        </w:tc>
      </w:tr>
      <w:tr w:rsidR="00C31EAE" w:rsidRPr="00C31EAE" w:rsidTr="00C31EAE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149,059.77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149,992.75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12,724.11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133,595.23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149,059.77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16,699.40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11,210.18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11,210.18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72,595.96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93,485.97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978.7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149,992.75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149,059.77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22,925.04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156,256.17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149,059.77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18,696.89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11,007.80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11,007.80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8,467.55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93,485.97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Լվացարան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149,059.77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15,353.39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19,959.39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19,959.39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328,402.42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328,402.42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Գերբ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9,212.02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9,212.02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9,212.02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Զամբյուղ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21,888.47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6,986.90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3,398.25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20,833.34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15,215.86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20,833.33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15,215.85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Թարեք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18,167.03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Թարեք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264,608.17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Թարեք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35,628.85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57,946.74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Թարեք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60,890.02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 մեքենա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144,230.38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21,314.80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18,440.15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12,640.88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59,893.66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437,760.15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366,212.19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437,760.15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366,212.19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37,334.23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8,756.03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30,145.07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4,815.25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1/31/2006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17,607.69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7/4/2005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11,996.72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6/12/2009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15,527.63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 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4,877.17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4,877.17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18,577.99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245,338.86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93,485.97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64,760.42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7/11/2008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84,566.41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62,756.40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10/1/2010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114,628.12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Ֆոտոխցիկ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1,225.60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18,468.66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16,060.06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16,060.06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16,060.06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Ֆաքս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47,034.07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26,300.55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26,300.55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Աստիճաններ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15,580.74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Աստիճաններ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11,252.76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24,591.97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55,361.30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16,435.38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16,160.59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Aparan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17,581.74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20,399.86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18,964.32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9,937.98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Dilijan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52,846.75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61,775.11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Հառիճ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2,042.67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8,039.07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17,041.75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75,957.54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75,957.54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Artik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22,458.56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28,891.49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33,091.22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912.95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2,974,832.77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Սառնարան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245,338.86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3,025.38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3,098.83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3,098.83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4,551.44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4,336.30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4,336.30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7/4/2005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18,681.68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6/12/2009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24,727.62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11,050.94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Գրապահարան  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Ֆաքս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13,267.69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18,085.98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37,430.94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13,457.06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7,832.21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1/31/2006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5,424.12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774.34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11/11/2010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17,616.52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392.65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6,265.08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6/12/2008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392.65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8/30/2009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392.65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7,186.81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392.65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4,877.17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877,238.68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6,232.30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10,023.18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6,099.66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29,414.41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6,099.66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29,414.41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33,091.22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33,091.22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4,923.14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4,923.14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21,178.38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4,177.19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4,177.19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1,519.25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1,519.25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1,519.25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1,519.25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1,519.25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2,541.53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2,038.95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2,541.53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2,038.95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2,541.53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2,038.95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Գրատախտակ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5,408.03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1,652.43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15,151.45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8,541.60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8,541.60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16,177.93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975.61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975.61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975.61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975.61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15,776.41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15,048.32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30,096.64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կաթսա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240,773.11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42,242.76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28,223.53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7,177.10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14,394.04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124.1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29,259.23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489.35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1,631.16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2,650.63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16,177.93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16,177.93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16,177.93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16,177.93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1,536.35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21,853.05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29,137.40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7,583.92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Հեռուստացույցի տակդիր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1,611.87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1,611.87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1,576.18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2,730.11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13,154.66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2,736.94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2,736.94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1,763.93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6,174.93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6,174.93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13,267.69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3/27/2008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44,883.99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9,404.70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16,905.33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24,942.66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23,955.80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23,366.28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22,458.56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39,635.00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46,331.34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39,635.00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46,331.34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39,635.00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46,331.34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39,634.99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46,331.33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4,459.87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6,626.95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1,873.07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1,873.07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1,873.07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1,873.08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2,783.23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94,190.51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139,956.62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97,615.57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145,045.95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23,547.63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23,547.62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34,989.15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39,495.78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58,686.36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48,165.57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71,568.73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52,661.03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78,248.47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65,933.27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97,969.63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65,933.27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97,969.63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48,807.72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72,522.97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181,887.26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270,264.41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9,770.59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9,161.66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9,770.59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9,161.66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յուղային մարտկոց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գ. Շատին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յուղային մարտկոց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Հերմոն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5,056.59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19,580.68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19,580.68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19,580.68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23,651.81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26,714.87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Դրամարկղ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13,357.43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Դրամարկղ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6,010.82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Դրամարկղ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5,015.81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3,564.08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7,515.57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32,057.84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34,964.88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43,496.39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13,146.50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49,664.54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49,299.36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32,397.42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31,006.01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Տումբա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Եղեգնաձոր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12,172.68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գ.Ղազարավան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գ.Բազմաղբյուր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Բազմաղբյուր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10,602.53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Ղազարավան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10,602.53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2,293.82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38,229.90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28,045.34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31,784.72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30,860.28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Կոնդիցիոներ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119,886.93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14,084.99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14,084.99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14,084.99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14,084.99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38,075.32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49,299.36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18,619.76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10,602.53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20,688.33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  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6,198.24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  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6,643.33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  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7,104.82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13,285.32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Դրամարկղ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6,909.02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բջջային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54,318.62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16,362.64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20,450.11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17,531.30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57,186.20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73,641.94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48,733.10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62,756.40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11/2/2005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22,794.12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22,794.12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23,410.83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23,979.17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23,979.17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7,770.20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7,061.97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7,061.97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1/31/2006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4,756.54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7/4/2005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8,581.55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11,050.94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4,611.50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6/12/2009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6,103.92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4,247.95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4,383.60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4,611.50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48,359.50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29,338.76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17,127.17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137015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Գետահովիտ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13,250.51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12,646.22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1,162.20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1,162.20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1,162.20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Անտառաշատ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Թավշուտ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24,467.39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15,341.05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Համակարգչի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4,881.24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Համակարգչի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4,881.24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8,135.41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52.2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52.2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52.2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52.2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2,038.95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2,038.95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38,059.34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54,370.49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79,702.54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116,957.67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9/13/2007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80,309.02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5/12/2008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82,728.67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372,530.38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830,280.86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20,205.95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9/27/2007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22,147.51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9/27/2007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22,147.51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22,496.78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22,496.78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22,496.78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3/31/2008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3,151.16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22,332.88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3/3/2008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5,969.47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11,151.35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11,151.35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11,151.35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19,315.26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19,315.26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19,315.26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11,960.42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11,960.42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11,960.42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11,960.42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2,023.55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11,996.72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կաթսա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266,034.60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5,542.64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12,914.26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26,194.93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48,249.18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8,505.57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6,809.87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22,629.73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6/12/2008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23,489.52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17,165.32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17,165.32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Սեղան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11,062.84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7,303.61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6,932.43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4,662.06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8,237.80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13,724.68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19,963.17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50,531.77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44,118.60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63,562.23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7,189.21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9,732.04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24,704.42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14,378.42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82,348.07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1,683,247.41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5,827.48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5,827.48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100,688.96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367,920.05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1,821.09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27,525.81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32,051.14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25,174.72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25,174.72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20,745.83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20,745.83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20,745.83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14,568.70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7,575.73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6,909.02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19,230.69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19,230.69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43,706.11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17,528.67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Masis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16,704.21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20,399.86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20,396.18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46,619.85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14,568.70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35,281.91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814,778.54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49,299.36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62,012.03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29,057.48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17,041.75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7,013.88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8,349.85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178,018.83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69,384.29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31,729.44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75,957.54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4,510.34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Տումբա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1,124,152.10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815.58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965.78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28,137.50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3,303.10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3,303.10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3,303.10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կաթսա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396,523.74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6,524.64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31,350.51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65,500.46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գ.Բերդավան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108,109.51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149,796.21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99,081.38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68,127.27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68,127.27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58,830.54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19,965.36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10/28/2010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26,989.09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10/28/2010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26,989.09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17,165.32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2/19/2007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5,450.67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5,791.79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5,791.79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5,816.28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5,816.28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Բարձր  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73,641.94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11/2/2005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245,338.86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15,824.49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19,476.29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16,433.12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19,476.29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43,042.60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1600*800*750 մմ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35,069.38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68,555.28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42,916.01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Ալափարս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29,137.40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Ալափարս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31,161.49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Ալափարս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32,510.25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1,124,058.43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46,403.13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105,461.24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720.38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4,549.89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40,895.76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4,549.89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40,895.76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4,549.89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40,895.76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2,274.93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20,447.88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2,274.93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20,447.88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2,274.93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20,447.88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2,274.93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20,447.88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2,274.93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20,447.88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1,895.78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17,039.90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1,895.78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17,039.90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1,895.78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17,039.90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1,668.28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14,995.11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1,668.28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14,995.11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1,668.28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14,995.11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1,668.28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14,995.11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կաթսա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396,490.70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47,148.46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89,518.07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15,389.40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104,893.55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15,389.40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104,893.55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50,850.36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877,238.68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13,429.51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823.34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823.34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823.34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5,920.68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15,048.32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30,096.64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կաթսա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240,773.11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4,483.18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1,882.91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49,061.63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98,123.29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94,680.38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140,684.64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23,670.10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23,670.09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39,701.18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58,991.63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39,701.18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58,991.63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39,701.18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58,991.63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39,701.18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58,991.63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48,416.09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71,941.01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52,934.97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78,655.51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52,934.97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78,655.51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66,276.34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98,479.24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Պատի դրոց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66,276.35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98,479.25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49,061.62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72,900.22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182,833.41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271,670.26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Դռել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15,535.40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20,450.11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Լճաշեն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13,403.21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33,091.22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4,251.80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4,251.80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3,617.75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3,523.30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3,523.30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3,523.30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3,523.30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1,976.72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գրատախտակ եռոտանի հենակով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4,475.57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Լճաշեն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43,706.11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1,060.25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1,566.44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1,566.44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64,102.29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64,102.29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986,206.88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52,200.30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124,896.15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Դռել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6,800.00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12,193.25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13,463.38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6,048.86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17,781.82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5,735.33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14,225.46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12,548.89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12,548.89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12,548.89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12,548.89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3,874.00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1,583.35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3,997.71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30,066.27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9/27/2007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30,929.24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9/27/2007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27,359.91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27,791.39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27,791.39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27,791.39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3/31/2008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31,945.06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3/3/2008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31,608.67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34,948.55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24,615.69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28,404.80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28,404.80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28,404.80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18,666.41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18,936.53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18,936.53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18,936.53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18,936.53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20,205.95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20,205.95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21,552.93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22,604.85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Գրասեղանի կցորդ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10,696.96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Գրասեղանի կցորդ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17,559.12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Գրասեղանի կցորդ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17,559.12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5,296.20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5,296.20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5,312.28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5,312.28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5,848.06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6,335.39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6,335.39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6,335.39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5,555.65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48,265.16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48,265.16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33,688.17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16,765.72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9,757.90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9,757.90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9,757.90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13,768.01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13,768.01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13,768.01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148,294.63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148,294.63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148,294.63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148,294.63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166,089.99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166,089.99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166,089.99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166,089.99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166,089.99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138,408.25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181,117.16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181,117.16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181,117.16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181,117.16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35,385.82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35,385.82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35,385.82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23,590.55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26,162.55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17,616.52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2/22/2008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22,535.15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26,484.88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11/28/2006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20,927.63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11/28/2006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20,927.63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21,178.38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17,208.89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5,301.27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5,470.55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5,754.96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6,158.36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12/21/2006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6,364.42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6,335.39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6,119.12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5,860.56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1/15/2008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5,860.56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6/13/2008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6,200.89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6/13/2008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6,200.89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6/3/2010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6,993.12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11/30/2010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7,357.66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2/12/2007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5,433.74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6,733.89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8/24/2006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5,278.25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38,740.19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62,756.40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62,756.40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13,886.79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14,262.51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16,843.14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8/30/2009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16,284.26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16,643.00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2/12/2007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12,916.86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կաթսա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367,033.21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Ալեհավաք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3,450.66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Տակդիր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5,536.08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9/11/2007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28,156.78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94,598.57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171,127.76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171,127.76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Հորիզոնական քարշիչ 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3/12/2010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957,101.60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Հորիզոնական քարշիչ 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6/3/2010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980,674.13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245,338.86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48,466.56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Հեռուստացույց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55,011.38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Հեռուստացույց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55,011.38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Ֆոտոապարատ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9/11/2007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36,934.40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58,669.68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596,428.20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584,966.21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11/2/2005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11,062.84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4,817.53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4,817.53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18,681.68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28,763.63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7/7/2010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26,141.94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4,797.26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4,648.80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10,806.27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18,470.99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11,403.84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11,403.84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11,403.84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Ջեռուցման կաթսա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181,028.78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150,066.64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     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53,613.97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245,338.86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120,089.70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80,615.28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Ֆոտոխցիկ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6,116.85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Գետավան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59,694.50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143,623.56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Գետավան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250,156.22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589,286.02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Գետավան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136,185.22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5/25/2006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4,085.34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4,730.36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47,579.51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2,413.52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47,579.51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2,413.52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5,225.05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6,938.43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5,225.05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6,938.43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5,225.05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6,938.43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44,087.27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31,551.59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31,551.59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31,551.59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9,494.69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52,232.90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69,361.61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52,232.90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69,361.61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14,027.68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26,597.77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35,319.89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16,393.71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20,450.11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17,564.76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18,176.50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21,910.83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Stepanavan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22,950.17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21,709.94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Stepanavan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19,150.88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18,341.16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17,230.17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29,844.41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61,769.74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26,506.34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100,062.65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7,832.21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Համակարգչային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17,620.30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410,063.51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14,354.20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27,438.91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38,740.03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7,412.34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67,621.32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23,539.62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15,800.44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78,882.00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17,165.32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11,062.84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4,668.46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Աթոռ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4,668.46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Գրապահարան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38,727.37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4,208.12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5,523.37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11,050.94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66,338.43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16,964.73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18,319.69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1,565.06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13,581.97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20,343.21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28,957.83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43,373.27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23,798.34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23,797.72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38,383.43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49,299.36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44,232.91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44,232.91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44,232.91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32,794.80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38,875.11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38,875.11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22,327.09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36,650.13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3,041.14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1,539.00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1,539.00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1,995.00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50,468.99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87,514.59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6,381.89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24,964.22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64,484.16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92,120.23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95,805.04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95,805.04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Օդորակիչ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239,896.74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20,634.93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42,263.33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42,263.33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42,263.33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42,916.01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42,916.01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41,247.38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70,821.11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82,700.00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4,555.78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82,700.00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4,555.78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283,269.71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8,613.24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3,120.78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3,120.78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3,120.78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8,751.42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355,230.72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46,060.12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24,889.40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78,302.20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54,289.52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54,289.52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48,024.35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13,762.56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62,181.16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55,607.15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64,115.68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64,115.68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190,688.88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39,795.94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30,171.22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30,171.22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30,171.22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44,232.91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42,098.95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47,181.68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47,181.68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244,300.00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386,904.97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36,650.03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10,531.65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21,187.65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21,187.65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91,199.03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13,426.52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11,054.43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11,511.45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11,017.58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16,085.08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24,411.49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61,084.00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87,485.62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64,115.68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Կավրոլիտ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Կավրոլիտ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247,895.54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30,399.68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17,693.07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17,693.07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17,693.07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17,693.07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5,889.19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24,964.22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47,018.17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Նվագարկիչ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110,544.28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47,142.53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41,607.94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16,581.64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2,790,811.23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251,795.30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5,428.95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8,824.93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40,955.05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6,398.06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29,692.42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58,832.61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273,033.68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58,832.61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273,033.68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58,832.61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273,033.68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22,062.21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102,387.63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9,266.17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4,633.12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21,501.40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35,545.97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164,963.54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131925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Կուլեր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57,836.92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78,230.66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37,947.08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176,106.72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Շերտավարագույր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44,743.12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196,743.01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Շերտավարագույր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44,743.12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196,743.01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Շերտավարագույր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44,743.12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196,743.01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29,416.34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136,516.84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29,416.34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136,516.84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29,416.34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136,516.84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26,203.52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85,342.54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27,073.83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85,342.54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26,203.52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85,342.54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25,150.96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116,721.90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25,150.96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116,721.90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25,150.96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116,721.90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11,031.12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51,193.81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11,031.12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51,193.81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11,031.12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51,193.81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11,031.12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51,193.81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7,354.10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34,129.21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7,354.10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34,129.21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7,354.10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34,129.21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24,268.49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112,626.40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24,268.49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112,626.39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24,268.49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112,626.39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13,968.97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6,066.80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25,602.16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21,040.59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12/17/2009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29,843.55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8/30/2009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36,272.73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Հեռախոս/ֆաքս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47,546.25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35,358.96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35,358.96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22,106.11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Զգեստապահարան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55,716.53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10,243.68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26,988.86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4,662.06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17,534.96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4,077.90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10,061.12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3/6/2008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25,171.90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Համակարգչի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18,392.28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5,238.36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Աստիճան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76,214.14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114,583.13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25,079.07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3/3/2008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17,280.03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26,208.59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Աթոռ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6,066.80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38,442.39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22,224.54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299,070.53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444,385.85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Օդափոխիչ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79,421.96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Օդափոխիչ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40,777.87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291,600.02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433,285.56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233,371.25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48,536.91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225,252.79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48,536.91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225,252.79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48,536.91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225,252.79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Դուռ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147,347.80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Աղեգի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38,961.90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136,185.22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77,060.32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31,440.49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207,270.52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6,148.35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40,532.90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58,468.13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17,746.72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15,930.02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8,473.00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12,616.86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36,694.57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Սկաներ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5,418.38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12,191.34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162,041.64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152,593.27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40,532.90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11,575.43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2,158.76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Սքաներ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16,984.67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146,003.49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117,896.49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1,575.29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9,517.70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8,298.66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10,903.22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ք.Արարատ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48,621.62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1,456.39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Հառիճ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10,903.22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Արթիկ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48,621.62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1/31/2006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10,724.00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43,750.00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ք.Բերդ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8,555.57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Նուռնուս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139,046.20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Նուռնուս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9,687.12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64,368.75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ք.Բյուրեղավան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57,265.10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9,088.77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13,070.51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18,587.03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10,492.07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15,092.56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59,838.78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60,814.08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82,335.46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2,675.04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Գորիս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16,710.19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12,723.84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2,180.64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11,219.42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43,750.00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ք.Դիլիջան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8,555.57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USB 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Պատճենահանող սարք, սկաներ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Եղեգնաձոր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10,332.51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135,638.46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USP   modem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7,646.28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13,676.36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292,006.98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2,511.74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26,962.99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32,440.14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9,088.77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43,750.00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ք.Իջևան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8,555.57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2,471.45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USB modem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11,236.59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11,894.61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Կապան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17,265.79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35,608.70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38,871.11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35,608.70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38,871.11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12/11/2006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15,469.70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13,676.36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ք.Ծաղկաձոր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ք.Հրազդան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35,029.23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56,250.00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85,094.94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Պրինտեր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78,562.94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Ճամբարակ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17,273.04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48,563.72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Սայաթ-Նովա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138,759.78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14,665.54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28,003.07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5,476.15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գ. Ծակքար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26,162.32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54,164.34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Հոպոյի-Վար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26,437.40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54,593.30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10,199.46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47,215.43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148,239.27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24,137.75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Մարտունի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Կարճևան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54,214.48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108,571.03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UPS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12,357.25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24,137.74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36,355.07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8/13/2007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127,525.99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43,750.00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ք.Նոյեմբերյան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8,555.57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Ֆանտան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149,035.75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139,046.20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Ֆանտան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28,857.12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49,781.98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Ֆանտան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67,952.53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49,781.97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10,903.22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146,648.19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96,425.40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24,137.74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56,250.00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9,088.77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136,342.91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Ջերմուկ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16,035.01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24,137.74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37,915.13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168,936.88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19,418.03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13,010.08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61,827.02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120,313.73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194,180.33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7,465.29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94,177.46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134,450.46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134,450.46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134,450.46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134,450.46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73,255.18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73,255.18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188,354.93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Պրոցեսոր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33,625.04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Սկաներ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6,472.81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38,828.69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5,349.67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5,349.67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81,300.35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22,446.79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83,620.37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54,536.71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9/11/2007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61,860.10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9/13/2007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17,476.23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9/13/2007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169,233.51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13,660.96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67,636.01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27,624.49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91,920.04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Մոդեմ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5,402.12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16,025.57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Պրինտեր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55,137.07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42,237.48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Սերվեր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242,769.68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Պրինտեր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35,728.39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2/16/2006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145,744.74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4/8/2006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58,468.13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17,652.49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17,846.66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13,676.36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11/5/2007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56,250.00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11,000.02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29,840.46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6,492.16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9,088.77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24,137.75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Վայք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50,637.19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Վարդենիս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34,263.79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6,095.85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Նովոսելցեվո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77,954.15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166,601.45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Մոդեմ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Նովոսելցեվո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24,947.79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48,757.67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10,704.48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64,916.94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18,010.85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7/11/2008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10/1/2010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14,162.99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12,949.92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31,250.00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168,439.23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ք.Տաշիր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6,111.12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32,939.23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Պատճենահանող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401,426.62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80,472.30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24,181.56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11,483.33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30,860.28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9,257.97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146,655.41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318,920.24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391,971.12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391,971.12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64,057.20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64,023.56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129,362.60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Պատճենահանող սարք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401,426.62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ԱUU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30,895.08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460,631.08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451,573.38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318,920.24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391,971.12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391,971.12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335,757.06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335,757.06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384,304.42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328,639.85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334,083.15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391,971.12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306,921.40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64,057.20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64,057.20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36,694.56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47,979.90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47,978.98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4,133.00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73,696.19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58,726.65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Sisian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50,348.17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53,900.55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Artashat town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223,523.09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213,356.35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Անխափան սնուցման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81,910.10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Անխափան սնուցման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81,910.10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Անխափան սնուցման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81,910.10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118,178.98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188,069.67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87,029.49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87,029.49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87,029.49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88,735.95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88,735.95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88,735.95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21,049.39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64,972.74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7/10/2007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21,049.39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64,972.74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5/19/2006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47,332.00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107,920.94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4/4/2007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4/20/2010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6,298.86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Սկաներ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6,920.13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ք.Երևան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11,020.54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38,440.63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26,662.61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69,557.15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39,079.86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253,635.44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261,604.83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258,192.46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261,604.83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37,899.57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39,090.37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38,580.47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39,090.37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38,580.48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39,090.38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Տեսագրիչ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166,661.15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354,273.99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Տեսագրիչ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201,850.37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412,000.69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Տեսագրիչ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194,446.99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403,377.22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Վառարան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78,649.49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11,985.43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11,985.43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Լաբորատոր կահույք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296,001.59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1,365,225.35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Ապարան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գ.Դերեկ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գ. Գանձակ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59,363.36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գ. Գանձակ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59,363.36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Չորս ալիքով մոդել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Գավառ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60,219.16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312,595.14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9,583.38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9/13/2007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9/11/2007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Washing device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7/20/2007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7,325.70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(Կ)Անվտանգության սարքավորումներ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221,598.97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327,240.11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գ.Արտամետ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71,873.67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գ.Արտամետ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Կապան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Կարճևան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Ագարակ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Ֆանտան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27,881.65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Բարձր պահարան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18,058.80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130,650.78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Անվտանգության սարքավորումներ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Ջերմուկ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222,460.77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328,512.71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20,164.40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9,728.76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20,164.40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9,728.76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20,164.40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9,728.76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146,768.97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70,811.95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146,768.97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70,811.95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Level sensor-transmitter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4/15/2005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146,768.97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70,811.95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12,094.72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Էքսիկատոր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59,662.43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Էքսիկատոր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 Սիսիան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3/4/2008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59,662.43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Սեղմակ           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Շիրակամուտ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24,123.61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                                       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Շիրակամուտ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Անվտանգության և վերահսկման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2,976,038.19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13,726,150.02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Անվտանգության և վերահսկման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3,439,920.55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15,865,678.56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Անվտանգության և վերահսկման համակարգ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3,856,162.75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17,785,480.38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Մետաղի հաստությունը որոշող սարք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7/4/2005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150,368.59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205,050.70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Մետաղի հաստությունը որոշող սարք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7/4/2005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150,368.59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205,050.70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4/17/2006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36,118.70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8,857.01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Բարձր ճնշմամբ լվացող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ք.Էջմիածին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97,252.45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149,549.95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Բարձր ճնշմամբ լվացող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97,252.45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149,549.96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70,486.10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70,486.11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Հաշվիչ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70,486.10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Բարձր ճնշմամբ լվացող համակարգ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177,383.92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149,549.96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Աստիճան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93,685.40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98,577.58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Աստիճան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94,172.67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99,090.31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Աստիճան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93,685.40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98,577.58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Աստիճան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94,172.67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99,090.31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Էլեկտրական յուղային ջեռուցիչ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01.06.2011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73,114.46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75,766.90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Էլ. ջրատաքացուցիչ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23,308.37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24,191.77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Դուռը փակող սարք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04.03.2016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18,545.43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19,285.77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Դռան զանգ տեսաձայնային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04.03.2016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86,545.41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90,000.31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Կուլեր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38,347.28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41,194.14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Միկրոալիքային վառարան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33,047.22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35,500.62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Նիստերի սեղան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33,849.07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35,182.49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Պլանշետ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29,939.18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36,189.52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Սառնարան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132,292.50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137,486.56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Փոշեկուլ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169,352.67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175,435.74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152,388.86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158,249.97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152,388.86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158,249.97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152,388.86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158,249.98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152,388.86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158,249.97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202,944.43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210,749.99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Օդորակիչ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202,944.42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210,749.98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35,160.79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49,996.57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Թալին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35,999.99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49,333.32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54,666.66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Սպիտակ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54,882.95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68,220.24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50,326.30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63,657.77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Չարենցավան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50,116.48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63,445.33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Էջմիածին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39,999.99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53,333.32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բազկաթոռ մեծ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Աբովյան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69,498.12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71,948.26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</w:t>
            </w:r>
            <w:r w:rsidRPr="00C31EA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ջրատաքացուցիչ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26,026.87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27,010.13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Բերդ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18,000.00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Դյուրակիր 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70,000.00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Դյուրակիր 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70,000.00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Դյուրակիր 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Բերդ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70,000.00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յուղային 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12.05.2016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ջրատաքացուցիչ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35,204.02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(Կ) Կրակմարիչ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6,756.06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7,902.09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(Կ) Կրակմարիչ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16,890.03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19,755.21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Կաթսա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61,786.77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Կաթսա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3/28/2008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61,786.77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Կաթսա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Դիլիջան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4/26/2010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451,590.84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Սիսիան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58,397.47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62,137.31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Իջևան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58,397.47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62,137.31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Բազմաֆունկցիոնալ սարք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Հրազդան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56,042.85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59,782.78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Ստեփանավան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56,465.17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60,205.83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Ալավերդի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57,854.85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61,594.65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55,356.10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59,096.38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Բազմաֆունկցիոնալ սարք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Աշոցք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55,356.10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59,096.38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9,061.76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17,187.48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15,932.81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117,419.23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21,178.38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12,256.01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6,373.12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104,893.55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110,210.35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32,397.42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33,377.50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16,146.61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20,450.11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16,498.02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20,450.11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Տաքացուցիչ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17,528.67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գ. Նորաբաց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1,015,072.36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1,161,107.74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14,136.33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13,253.17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14,298.67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54,289.52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124,362.31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47,181.77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42,098.95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Գրասեղան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38,875.11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8,846.58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10,531.65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13,241.67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23,798.34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11,975.63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10,501.71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Բազկաթոռ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23,030.06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Գրատախտակ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61,083.54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71,853.79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71,853.79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71,853.79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Տումբա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15,353.37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Դուռ                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գ. Խարբերդ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47,370.03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57,596.39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51,756.32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18,746.79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27,915.19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Տպիչ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460,631.08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Վեդի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11,666.67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Էլեկտրական կտրիչ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 Արտաշատ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158,385.19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135,800.93</w:t>
            </w:r>
          </w:p>
        </w:tc>
      </w:tr>
      <w:tr w:rsidR="00C31EAE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 Մասիս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27,500.00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33,750.00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26,829.64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Ֆոտոխցիկ  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84,347.80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18,717.55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Գրապահարան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28,433.73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13,856.36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5,363.75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Հեռուստացույց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141,766.02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31713.53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128,776.44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27,846.63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ք.Աշտարակ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15,672.57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5,833.33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D4248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Համակարգիչ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ք.Աշտարակ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AC5184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Բջջային հեռախոս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77135.96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100,475.13</w:t>
            </w:r>
          </w:p>
        </w:tc>
      </w:tr>
      <w:tr w:rsidR="00CD4248" w:rsidRPr="00C31EAE" w:rsidTr="00AC5184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48" w:rsidRPr="00C31EAE" w:rsidRDefault="00CD4248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48" w:rsidRPr="00C31EAE" w:rsidRDefault="00CD4248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248" w:rsidRPr="00C31EAE" w:rsidRDefault="00CD4248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Ջրաչափերի ստուգման ստենդ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248" w:rsidRPr="00C31EAE" w:rsidRDefault="00CD4248" w:rsidP="00B948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</w:t>
            </w:r>
            <w:r w:rsidRPr="00C31EA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Երևան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8" w:rsidRPr="00C31EAE" w:rsidRDefault="00CD4248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48" w:rsidRPr="00C31EAE" w:rsidRDefault="00CD4248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48" w:rsidRPr="00C31EAE" w:rsidRDefault="00CD4248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48" w:rsidRPr="00C31EAE" w:rsidRDefault="00CD4248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16,839,073.99</w:t>
            </w:r>
          </w:p>
        </w:tc>
      </w:tr>
      <w:tr w:rsidR="00AC5184" w:rsidRPr="00C31EAE" w:rsidTr="00C31EAE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84" w:rsidRPr="00C31EAE" w:rsidRDefault="00AC5184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33,961,730.52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184" w:rsidRPr="00C31EAE" w:rsidRDefault="00CD4248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184,040,522.29</w:t>
            </w:r>
          </w:p>
        </w:tc>
      </w:tr>
    </w:tbl>
    <w:p w:rsidR="00C31EAE" w:rsidRPr="00C31EAE" w:rsidRDefault="00C31EAE" w:rsidP="00C31EAE">
      <w:pPr>
        <w:rPr>
          <w:rFonts w:ascii="Sylfaen" w:hAnsi="Sylfaen"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F271B0" w:rsidRDefault="00F271B0" w:rsidP="00C31EAE">
      <w:pPr>
        <w:ind w:left="270"/>
        <w:jc w:val="center"/>
        <w:rPr>
          <w:rFonts w:ascii="Sylfaen" w:hAnsi="Sylfaen"/>
          <w:b/>
        </w:rPr>
      </w:pPr>
    </w:p>
    <w:p w:rsidR="00F271B0" w:rsidRDefault="00F271B0" w:rsidP="00C31EAE">
      <w:pPr>
        <w:ind w:left="270"/>
        <w:jc w:val="center"/>
        <w:rPr>
          <w:rFonts w:ascii="Sylfaen" w:hAnsi="Sylfaen"/>
          <w:b/>
        </w:rPr>
      </w:pPr>
    </w:p>
    <w:p w:rsidR="00C31EAE" w:rsidRPr="00C31EAE" w:rsidRDefault="00C31EAE" w:rsidP="00C31EAE">
      <w:pPr>
        <w:ind w:left="270"/>
        <w:jc w:val="center"/>
        <w:rPr>
          <w:rFonts w:ascii="Sylfaen" w:hAnsi="Sylfaen" w:cs="Sylfaen"/>
          <w:b/>
        </w:rPr>
      </w:pPr>
      <w:r w:rsidRPr="00C31EAE">
        <w:rPr>
          <w:rFonts w:ascii="Sylfaen" w:hAnsi="Sylfaen"/>
          <w:b/>
        </w:rPr>
        <w:t>«</w:t>
      </w:r>
      <w:r w:rsidRPr="00C31EAE">
        <w:rPr>
          <w:rFonts w:ascii="Sylfaen" w:hAnsi="Sylfaen" w:cs="Sylfaen"/>
          <w:b/>
        </w:rPr>
        <w:t>Լոռի</w:t>
      </w:r>
      <w:r w:rsidRPr="00C31EAE">
        <w:rPr>
          <w:rFonts w:ascii="Sylfaen" w:hAnsi="Sylfaen"/>
          <w:b/>
        </w:rPr>
        <w:t>-</w:t>
      </w:r>
      <w:r w:rsidRPr="00C31EAE">
        <w:rPr>
          <w:rFonts w:ascii="Sylfaen" w:hAnsi="Sylfaen" w:cs="Sylfaen"/>
          <w:b/>
        </w:rPr>
        <w:t>ջրմուղկոյուղի</w:t>
      </w:r>
      <w:r w:rsidRPr="00C31EAE">
        <w:rPr>
          <w:rFonts w:ascii="Sylfaen" w:hAnsi="Sylfaen"/>
          <w:b/>
        </w:rPr>
        <w:t xml:space="preserve">» </w:t>
      </w:r>
      <w:r w:rsidRPr="00C31EAE">
        <w:rPr>
          <w:rFonts w:ascii="Sylfaen" w:hAnsi="Sylfaen" w:cs="Sylfaen"/>
          <w:b/>
        </w:rPr>
        <w:t>ՓԲԸ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հաշվապահական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հաշվեկշռում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հաշվառված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գրասենյակային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գույք</w:t>
      </w:r>
    </w:p>
    <w:tbl>
      <w:tblPr>
        <w:tblW w:w="15760" w:type="dxa"/>
        <w:tblInd w:w="378" w:type="dxa"/>
        <w:tblLook w:val="04A0" w:firstRow="1" w:lastRow="0" w:firstColumn="1" w:lastColumn="0" w:noHBand="0" w:noVBand="1"/>
      </w:tblPr>
      <w:tblGrid>
        <w:gridCol w:w="520"/>
        <w:gridCol w:w="1820"/>
        <w:gridCol w:w="5183"/>
        <w:gridCol w:w="1650"/>
        <w:gridCol w:w="1375"/>
        <w:gridCol w:w="1012"/>
        <w:gridCol w:w="2400"/>
        <w:gridCol w:w="1800"/>
      </w:tblGrid>
      <w:tr w:rsidR="00C31EAE" w:rsidRPr="00C31EAE" w:rsidTr="00C31EAE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Գույքային համար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Հիմնական միջոցների անվանում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 xml:space="preserve">Գտնվելու վայրը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Ձեռքբերման տարեթիվ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Քանակը               (հատ)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Հաշվեկշռային արժեքը 31.12.2016թ. դրությամբ, դրամ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Իրական արժեքը, 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>դրամ</w:t>
            </w:r>
          </w:p>
        </w:tc>
      </w:tr>
      <w:tr w:rsidR="00C31EAE" w:rsidRPr="00C31EAE" w:rsidTr="00C31EA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G*520DT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190285/003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G*520DT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190285/005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G*520DT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190286/002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17Dell 1707FP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190286/003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17Dell 1707FP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190286/004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17Dell 1707FP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190286/005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17Dell 1707FP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Սվիչ Dell Powerconnnect2216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Պրինթեր HP Laserjet 1022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190289/002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Պրինթեր HP Laserjet 1022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190290/003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 Back-UPS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3,583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LBP-3000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15,851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190434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Լազերային տպիչ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190707/002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UPS-APC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27.07.11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8,827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190721/001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190721/002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190721/003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190721/004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190723/022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202012H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ՏպիչHP Laserjet P2035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42,245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190728/003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Նոութբուք Notebook Dell Latitude E5520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55,813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ՏպիչHP Lasejet P1102w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30,988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190729/003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ՏպիչHP Lasejet P1102w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30,988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190729/006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ՏպիչHP Lasejet P1102w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30,988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190729/009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ՏպիչHP Lasejet P1102w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30,988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190731/003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202011H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190731/006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Monitor Dell 202011H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190734/027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190740/001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10,151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190740/002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APC-Back-UPS CS 650VA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10,151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190785/002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lide 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190787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OptiPiex 390Desktop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190788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 Dell OptiPiex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190789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G*520DT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190793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DellOptiPiex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190795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OptiPiex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190796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OptiPiex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OptiPiex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OptiPiex tm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29.08.12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Scaner Canon LDE110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02.11.12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16,749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Լ000694/001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14.02.13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22,391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Լ000694/002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14.02.13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22,391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Լ000694/003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14.02.13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22,391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Լ101607/001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LIDE 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30.08.14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27,114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Լ101607/002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LIDE 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30.08.14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27,114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Լ101836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UPS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05.06.15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25,596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100292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13,357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100293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Դարպաս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832,838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100294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8,682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100295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Լաբորատորիայի ջերմաչափ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3,277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100299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քլորի տարողություն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26,216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մեծ 3 կտորից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96,789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 GVS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39,978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50,443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30,492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30,492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30,492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փոքր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21,734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100335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ապակե դռներով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37,671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100339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7,677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100340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7,677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100341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7,677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100348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12,648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19,185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190316/024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190317/010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190318/011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18,737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190319/011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190321/025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190322/002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Հայտարարությունների տախտակ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3,671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190323/001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190323/002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190323/003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190323/004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190323/005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28,626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190324/002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28,626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39,035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Գազօջախ Westpoint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52,047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7,154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7,154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7,154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6,241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6,241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190327/038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190327/042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190327/043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190327/044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190327/047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5,263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190327/049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190327/050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190327/051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190327/052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190327/053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190327/055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190327/065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190328/025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190329/021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բարձր 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լվացարան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կարճ 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190333/032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190334/026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Կիսափափուկ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9,361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10,828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10,852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10,852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190335/033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190336/004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190337/030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190338/028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190340/001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Տրանսֆորմ.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190340/002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Տրանսֆորմ.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190340/003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Տրանսֆորմ.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190340/004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Տրանսֆորմ.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190353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190354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 փոքր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7,259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190355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 փոքր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7,259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190357/001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 40*80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190359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Փոքր սեղան 60*100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Լaserjet 1020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Փոքր սեղան 60*100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Ջեռուցիչ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Փոքր սեղան 60*100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փակ դռներով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24,499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190368/001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 40*80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190372/002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Էլեկտրական կտրիչ (հղկահաստոց) 230մմ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53,506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Էլեկտրական մետաղասղոց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41,513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190374/002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Էլեկտրական մետաղասղոց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41,513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Վեցանկյուն դարձակների լրակազմ 12կտոր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7,828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Հոլովակավոր չափիչ սարք 30մ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19,868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190378/002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Պաշտպանական հագուստի լրակազմ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62,824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190383/002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Ձեռքի էլեկտրական գայլիկոնիչ (դռել) 1200վտ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77,334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190385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 ճնման լվացող սարք 8-10կվտ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388,092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190387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Բետոնի խառնիչ 165լ.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186,234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190388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Բետոնե խառնիչ 165լ.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192,656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190390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102,005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190391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20.06.08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18,978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Էլեկտրական եռակցման լրակազմ 6 կվտ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23.09.08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115,586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190414/001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սալյակ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28,210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190414/002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սալյակ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28,210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190414/003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սալյակ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28,210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190420/012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27.03.09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88,338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Բազմաֆունկցիոնալ սարք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06.11.09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Դյուրակիր համակարգիչ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06.11.09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ապակե դռներով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29,836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22,377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փոքր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18,648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190429/002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փոքր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18,648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9,324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190442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10,684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190444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46,721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190445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փակ դռներով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31,494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190448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4,724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190450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Կողային սեղան 40*80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190454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29.11.10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20,341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190455/001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գրասենյակային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29.11.10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52,305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190619/001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06.05.11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17,610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190619/002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06.05.11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18,340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8,839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190719/039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190719/040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21.02.12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190722/001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Panasonic KX-TS2368RUW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18,968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190722/002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Panasonic KX-TS2368RUW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18,968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190745/001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 սեղան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27,363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190748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3,198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190750/001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A 4 HP 1020 տպիչ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190751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 (board)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38,971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190758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 պտտվող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08.12.11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15,990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Լ000699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Հրշեջ վահան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75,032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Լ100587/009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Լ100587/012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 9,4,10,11,12,13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59,029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Լ100588/001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 պարուրակի կտրիչ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40,612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Լ100588/002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 պարուրակի կտրիչ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40,612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Լ100619/001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Լ100619/002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Լ100620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30,368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Լ101077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 Grunding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30.09.13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167,785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Լ101102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08.11.13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50,810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Լ101121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14.11.13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21,409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Լ101467/004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18.03.14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25,754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Լ101606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08.07.14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39,800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09.07.14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27,974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Լ101617/001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MVI7007/2 Ներդիր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23.09.14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296,686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Լ101617/002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MVI7007/2 Ներդիր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23.09.14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296,686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Կառավարման վահանակ MVI7007/2 պոմպի համար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23.09.14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547556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847,676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Լ101619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Օդափոխիչ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24.09.14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121,466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Լ101840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բազկաթոռ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ք.Վանաձոր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56,531</w:t>
            </w:r>
          </w:p>
        </w:tc>
      </w:tr>
      <w:tr w:rsidR="00C31EAE" w:rsidRPr="00C31EAE" w:rsidTr="00C31EAE">
        <w:trPr>
          <w:trHeight w:val="300"/>
        </w:trPr>
        <w:tc>
          <w:tcPr>
            <w:tcW w:w="11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  <w:t>Ընդամենը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  <w:t>5,962,849.00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  <w:t>11,289,451.00</w:t>
            </w:r>
          </w:p>
        </w:tc>
      </w:tr>
    </w:tbl>
    <w:p w:rsidR="00C31EAE" w:rsidRPr="00C31EAE" w:rsidRDefault="00C31EAE" w:rsidP="00C31EAE">
      <w:pPr>
        <w:rPr>
          <w:rFonts w:ascii="Sylfaen" w:hAnsi="Sylfaen"/>
        </w:rPr>
        <w:sectPr w:rsidR="00C31EAE" w:rsidRPr="00C31EAE" w:rsidSect="00F0732A">
          <w:pgSz w:w="16838" w:h="11906" w:orient="landscape" w:code="9"/>
          <w:pgMar w:top="270" w:right="678" w:bottom="270" w:left="180" w:header="720" w:footer="720" w:gutter="0"/>
          <w:cols w:space="720"/>
          <w:docGrid w:linePitch="360"/>
        </w:sectPr>
      </w:pPr>
    </w:p>
    <w:p w:rsidR="00C31EAE" w:rsidRDefault="00C31EAE" w:rsidP="00C31EAE">
      <w:pPr>
        <w:ind w:left="270"/>
        <w:jc w:val="center"/>
        <w:rPr>
          <w:rFonts w:ascii="Sylfaen" w:hAnsi="Sylfaen"/>
          <w:b/>
        </w:rPr>
      </w:pPr>
    </w:p>
    <w:p w:rsidR="00C31EAE" w:rsidRPr="00C31EAE" w:rsidRDefault="00C31EAE" w:rsidP="00C31EAE">
      <w:pPr>
        <w:ind w:left="270"/>
        <w:jc w:val="center"/>
        <w:rPr>
          <w:rFonts w:ascii="Sylfaen" w:hAnsi="Sylfaen" w:cs="Sylfaen"/>
          <w:b/>
        </w:rPr>
      </w:pPr>
      <w:r w:rsidRPr="00C31EAE">
        <w:rPr>
          <w:rFonts w:ascii="Sylfaen" w:hAnsi="Sylfaen"/>
          <w:b/>
        </w:rPr>
        <w:t>«</w:t>
      </w:r>
      <w:r w:rsidRPr="00C31EAE">
        <w:rPr>
          <w:rFonts w:ascii="Sylfaen" w:hAnsi="Sylfaen" w:cs="Sylfaen"/>
          <w:b/>
        </w:rPr>
        <w:t>Շիրակ</w:t>
      </w:r>
      <w:r w:rsidRPr="00C31EAE">
        <w:rPr>
          <w:rFonts w:ascii="Sylfaen" w:hAnsi="Sylfaen"/>
          <w:b/>
        </w:rPr>
        <w:t>-</w:t>
      </w:r>
      <w:r w:rsidRPr="00C31EAE">
        <w:rPr>
          <w:rFonts w:ascii="Sylfaen" w:hAnsi="Sylfaen" w:cs="Sylfaen"/>
          <w:b/>
        </w:rPr>
        <w:t>ջրմուղկոյուղի</w:t>
      </w:r>
      <w:r w:rsidRPr="00C31EAE">
        <w:rPr>
          <w:rFonts w:ascii="Sylfaen" w:hAnsi="Sylfaen"/>
          <w:b/>
        </w:rPr>
        <w:t xml:space="preserve">» </w:t>
      </w:r>
      <w:r w:rsidRPr="00C31EAE">
        <w:rPr>
          <w:rFonts w:ascii="Sylfaen" w:hAnsi="Sylfaen" w:cs="Sylfaen"/>
          <w:b/>
        </w:rPr>
        <w:t>ՓԲԸ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հաշվապահական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հաշվեկշռում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հաշվառված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գրասենյակային</w:t>
      </w:r>
      <w:r w:rsidRPr="00C31EAE">
        <w:rPr>
          <w:rFonts w:ascii="Sylfaen" w:hAnsi="Sylfaen"/>
          <w:b/>
        </w:rPr>
        <w:t xml:space="preserve"> </w:t>
      </w:r>
      <w:r w:rsidRPr="00C31EAE">
        <w:rPr>
          <w:rFonts w:ascii="Sylfaen" w:hAnsi="Sylfaen" w:cs="Sylfaen"/>
          <w:b/>
        </w:rPr>
        <w:t>գույք</w:t>
      </w:r>
    </w:p>
    <w:tbl>
      <w:tblPr>
        <w:tblW w:w="15860" w:type="dxa"/>
        <w:tblInd w:w="378" w:type="dxa"/>
        <w:tblLook w:val="04A0" w:firstRow="1" w:lastRow="0" w:firstColumn="1" w:lastColumn="0" w:noHBand="0" w:noVBand="1"/>
      </w:tblPr>
      <w:tblGrid>
        <w:gridCol w:w="520"/>
        <w:gridCol w:w="1853"/>
        <w:gridCol w:w="6140"/>
        <w:gridCol w:w="1720"/>
        <w:gridCol w:w="1375"/>
        <w:gridCol w:w="1012"/>
        <w:gridCol w:w="1560"/>
        <w:gridCol w:w="1680"/>
      </w:tblGrid>
      <w:tr w:rsidR="00C31EAE" w:rsidRPr="00C31EAE" w:rsidTr="00C31EAE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Գույքային համարը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Հիմնական միջոցների անվանումը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Գտնվելու վայրը, համայնք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Քանակը               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>(հատ)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Հաշվեկշռային արժեքը 31.12.2016թ. դրությամբ, դրամ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Իրական արժեք,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 xml:space="preserve"> դրամ</w:t>
            </w:r>
          </w:p>
        </w:tc>
      </w:tr>
      <w:tr w:rsidR="00C31EAE" w:rsidRPr="00C31EAE" w:rsidTr="00C31EA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400591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P IV 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400593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SH003286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(UPS)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03.08.2016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12701.61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12,701.61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SH003230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IPad Air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16.02.2016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84677.39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84,677.39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301289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Samsung ML1640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01.12.2004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17,551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400156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UPS 600 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Ամասիա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3,316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 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Ամասիա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PIXMA  (սկան)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Ամասիա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22.02.2011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10,889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Ամասիա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400266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Դյուրակիր համակարգիչ Dell Vostro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15.02.2010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60,215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SH000422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Դյուրակիր համակարգիչ Toshiba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84,446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400571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SH003096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60,215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400499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400572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SH400021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MF4410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28.03.2014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71,112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6582.79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PENTIUM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301282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HP1018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26.12.2007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5,068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SH003305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21.10.2016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92458.33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92,458.33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400534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400536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400470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UPS (անխափան սնուց. սարք)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30.11.2011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6,445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400599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400537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400171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P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30.09.2009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400069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Մոնիթոր19  Dell 196FP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49,021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400577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400594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400485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9,580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400486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9,580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400490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սնուց.սարքUninterruptible Power Supply2700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107,213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Համակարգիչ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Մոնիթոր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400492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Պրոյեկտոր LCD Prijector Dell 1610HD with Screen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130,325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400487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Սերվեր Dell Power Edge T410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306,059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400539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400541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400574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Dell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400576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400170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P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30.09.2009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301276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Մոնիտոր 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400071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17Dell 1707FP Ultrasharp DVIDual Tone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04.06.2007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 OptiPlex 390 Desktop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400067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Մոնիթոր17 Dell 1707FP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301288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18,072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400068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Մոնիթոր17 Dell 1707FP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SH002942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Սկաներ CANON LIDE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23,324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400462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HPLJroP1102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06.09.2011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15,763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400676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MF3010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06.09.2012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12930.71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50,241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60,215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400055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Gx520DT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Ամասիա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400066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Մոնիթոր17 Dell 1707FP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400056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Gx520DT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301292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LBP 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10,082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01.05.2004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400529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400054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ՀամակարգիչDell Optiplex Gx520DT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400643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400531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400058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Սվիչ Dell Powerconnect 2216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400059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24,516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400629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 P1102w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35,958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սնուց.սարք APC-Back-UPS-CS650VA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11,943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Նոութբուք Dell Latitude E5520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64,765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Մոնիթոր Dell 20 2012H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400273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A3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25.02.2010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27,625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Canon IR3225N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246,463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400060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Laserjet1022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24,516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Panasonic KX-TS2368RUW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21,342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Panasonic KX-TS2368RUW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21,342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400491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 Panasonic KX-TS2368RUW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21,342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SH003269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7960.58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7,960.58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400334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SH003189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8,414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400337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400291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400286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SH003267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7916.08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7,916.08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400285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05.03.2010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6,386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Բջջային հեռախոս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16.03.2015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400254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Թվային խցիկ համալրող սարքերով Canon POWERSHOT A570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27.01.2010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49,161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Տեսախցիկ Digital Photo Camera SamsungWB600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103,804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400563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Տեսախցիկ Digital Photo Camera SamsungWB600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103,804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400393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Տեսախցիկ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14.12.2010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62,818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Թվային ֆոտոխցիկ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20.04.2011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107,402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301198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Ֆաքս “Panasonic”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400153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400152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400142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(3 դռնանի)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25,360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SH001345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34,847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SH001344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34,847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Գազօջախ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82,073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Կլոր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Կլոր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Կլոր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Կլոր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400444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Կլոր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Հանդիպումների 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Հանդիպումների  սեղան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55,330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SH001337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Օֆիսի աթոռ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26,471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SH003168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աթոռ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02.05.2015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118194.44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116,250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Օֆիսային աթոռ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31.12.2013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19,585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32,276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32,276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84,747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05.07.2008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84,747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301254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43,358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400253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11.01.2010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81,539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SH003049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  BIANCA C120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22.03.2014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42365.66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70,126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301256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25,167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301258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22,563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301167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Չհչկիզվող պահարան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61,798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Color LaserJet CM1415fnMFP2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79,104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Color LaserJet CM1415fnMFP2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79,104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400633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Տպիչ HP Color LaserJet CM1415fnMFP2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30.01.2012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79,104</w:t>
            </w:r>
          </w:p>
        </w:tc>
      </w:tr>
      <w:tr w:rsidR="00C31EAE" w:rsidRPr="00C31EAE" w:rsidTr="00C31EA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Պատճենահանման սարք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sz w:val="20"/>
                <w:szCs w:val="20"/>
              </w:rPr>
              <w:t>Գյումրի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01.08.2006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20,968</w:t>
            </w:r>
          </w:p>
        </w:tc>
      </w:tr>
      <w:tr w:rsidR="00C31EAE" w:rsidRPr="00C31EAE" w:rsidTr="00C31EAE">
        <w:trPr>
          <w:trHeight w:val="300"/>
        </w:trPr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ind w:firstLineChars="100" w:firstLine="220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</w:rPr>
              <w:t>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385,788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6,687,471</w:t>
            </w:r>
          </w:p>
        </w:tc>
      </w:tr>
    </w:tbl>
    <w:p w:rsidR="00C31EAE" w:rsidRPr="00C31EAE" w:rsidRDefault="00C31EAE" w:rsidP="00C31EAE">
      <w:pPr>
        <w:rPr>
          <w:rFonts w:ascii="Sylfaen" w:hAnsi="Sylfaen"/>
          <w:lang w:val="hy-AM"/>
        </w:rPr>
        <w:sectPr w:rsidR="00C31EAE" w:rsidRPr="00C31EAE" w:rsidSect="008B76F5">
          <w:pgSz w:w="16838" w:h="11906" w:orient="landscape" w:code="9"/>
          <w:pgMar w:top="270" w:right="98" w:bottom="270" w:left="180" w:header="720" w:footer="720" w:gutter="0"/>
          <w:cols w:space="720"/>
          <w:docGrid w:linePitch="360"/>
        </w:sectPr>
      </w:pPr>
    </w:p>
    <w:p w:rsidR="00C31EAE" w:rsidRDefault="00C31EAE" w:rsidP="00C31EAE">
      <w:pPr>
        <w:ind w:left="-990"/>
        <w:jc w:val="center"/>
        <w:rPr>
          <w:rFonts w:ascii="Sylfaen" w:hAnsi="Sylfaen"/>
          <w:b/>
        </w:rPr>
      </w:pPr>
    </w:p>
    <w:p w:rsidR="00C31EAE" w:rsidRPr="00C31EAE" w:rsidRDefault="00C31EAE" w:rsidP="00C31EAE">
      <w:pPr>
        <w:ind w:left="-990"/>
        <w:jc w:val="center"/>
        <w:rPr>
          <w:rFonts w:ascii="Sylfaen" w:hAnsi="Sylfaen"/>
          <w:b/>
          <w:lang w:val="hy-AM"/>
        </w:rPr>
      </w:pPr>
      <w:r w:rsidRPr="00C31EAE">
        <w:rPr>
          <w:rFonts w:ascii="Sylfaen" w:hAnsi="Sylfaen"/>
          <w:b/>
          <w:lang w:val="hy-AM"/>
        </w:rPr>
        <w:t>«Նոր Ակունք»  ՓԲԸ հաշվապահական հաշվեկշռում հաշվառված գրասենյակային գույք</w:t>
      </w:r>
    </w:p>
    <w:tbl>
      <w:tblPr>
        <w:tblW w:w="15732" w:type="dxa"/>
        <w:tblInd w:w="-882" w:type="dxa"/>
        <w:tblLook w:val="04A0" w:firstRow="1" w:lastRow="0" w:firstColumn="1" w:lastColumn="0" w:noHBand="0" w:noVBand="1"/>
      </w:tblPr>
      <w:tblGrid>
        <w:gridCol w:w="580"/>
        <w:gridCol w:w="1300"/>
        <w:gridCol w:w="4540"/>
        <w:gridCol w:w="3360"/>
        <w:gridCol w:w="1600"/>
        <w:gridCol w:w="1012"/>
        <w:gridCol w:w="1660"/>
        <w:gridCol w:w="1680"/>
      </w:tblGrid>
      <w:tr w:rsidR="00C31EAE" w:rsidRPr="00C31EAE" w:rsidTr="00C31EAE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Հ/Հ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Գույքային համար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Հիմնական միջոցի անվանում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Անվանում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Ձեռք բերման տարեթիվ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Քանակը               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>(հատ)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Հաշվեկշռային արժեքը 31.12.2016թ. դրությամբ, դրամ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Իրական արժեք,</w:t>
            </w: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 xml:space="preserve"> դրամ</w:t>
            </w:r>
          </w:p>
        </w:tc>
      </w:tr>
      <w:tr w:rsidR="00C31EAE" w:rsidRPr="00C31EAE" w:rsidTr="00C31E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Կոնդիցիոներ-SAMSUNG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40,871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Կոնդիցիոներ-SAMSUNG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40,871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Հեռախոսային ցանց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500,141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NA032166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Գեյզեր էլեկտրական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12,162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NA032176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Բջջային հեռախոս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10,380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NA032207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Բջջային հեռախոս SAM E1182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Բաժին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2498.27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14,188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NA032208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Բջջային հեռախոս SAM E1081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Բաժին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1709.42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9,707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Պրոցեսոր COMPAQ,ստեղ,մկնիկ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33,333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Պրոցեսոր HP Vectra,ստեղ,մկնիկ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33,333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Տպող սարք A-4-XEROX 3120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16,667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Տպող սարք A-3-HEWLETT PACKARD1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121,070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Տպիչ լազերային(HPLazerjet1200)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54,480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Տպիչ լազերային(HPLazerjet1200)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54,480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Ֆաքսի ապարատ Panasonic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93,564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NA032331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Printer Epson M200 Photo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19.02.2014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78,260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օֆիսային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39,686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Ամսագրի 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29,656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Չհրկիզվող պահարան 250կգ.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289,003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NA031680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Պատի սեղան դիմումների համար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22,402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 PANASONIK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7,467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փայտից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7,703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փայտից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7,703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փայտից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7,703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փայտից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7,703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170*80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39,686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Հեռախոս-PANASONIQ KX-TS500 MX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16,309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Հեռախոս-PANASONIQ KX-TS500 MX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16,309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Հեռախոս-PANASONIQ KX-TS500 MX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16,309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Հեռախոս-PANASONIQ KX-TS500 MX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16,309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Հեռախոս-PANASONIQ KX-TS500 MX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16,309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Սառնարան NIKAI MRF-135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125,450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Սառնարան NIKAI MRF-135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125,450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ներքևը 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69,192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ներքևը 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69,192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ներքևը 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69,192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ներքը 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69,192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ներքը 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69,192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առանց դռների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62,441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առանց դռների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62,441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առանց դռների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62,441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Պահարան առանց դռների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62,441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Պատի պահարան 2 դռնանի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104,518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Պատի պահարան 2 դռնանի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104,518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Ֆայլինգ 3 սեկցիանի փակով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56,056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NA031799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Ֆայլինգ 3 սեկցիանի փակով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56,056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Ֆայլինգ 3 սեկցիանի փակով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56,056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Ֆայլինգ 3 սեկցիանի փակով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56,056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Ֆայլինգ 3 սեկցիանի փակով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56,056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9,704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9,704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9,704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Փայտե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8,318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Կլոր սեղան մեկոտանի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45,930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Կլոր սեղան մեկոտանի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Արտադրական բազա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45,930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միջին չորսոտանի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34,357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56,418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փոքր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28,209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փոքր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28,209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փոքր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28,209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Բազկաթոռ օֆիսային պտուտակավոր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15,551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Բազկաթոռ օֆիսային պտուտակավոր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15,551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Բազկաթոռ օֆիսային պտուտակավոր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15,551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Բազկաթոռ օֆիսային պտուտակավոր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15,551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Բազկաթոռ օֆիսային պտուտակավոր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15,551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NA031898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Արտադրական բազա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60,758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Մետաղական ֆայլինգ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Արտադրական բազա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52,801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Պտտվող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8,581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Պտտվող 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8,581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63,867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63,867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74,506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Չհրկիզվող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158,536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 առանց դարակների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91,343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Աթոռ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3,975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18,009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18,009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18,009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18,009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18,009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խորհրդակց.(ձվաձև)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82,741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74,506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NA031999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Տաքացուցիչ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39,290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Հովացուցիչ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14,426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Ցուցատախտակ սեմինարների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96,711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Ցուցատախտակ սեմինարների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96,712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63,868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63,868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Ցուցատախտակ սեմինարների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96,712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41,070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41,070</w:t>
            </w:r>
          </w:p>
        </w:tc>
      </w:tr>
      <w:tr w:rsidR="00C31EAE" w:rsidRPr="00C31EAE" w:rsidTr="00C31E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35,205</w:t>
            </w:r>
          </w:p>
        </w:tc>
      </w:tr>
      <w:tr w:rsidR="00C31EAE" w:rsidRPr="00C31EAE" w:rsidTr="00F073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41,070</w:t>
            </w:r>
          </w:p>
        </w:tc>
      </w:tr>
      <w:tr w:rsidR="00C31EAE" w:rsidRPr="00C31EAE" w:rsidTr="00F073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41,070</w:t>
            </w:r>
          </w:p>
        </w:tc>
      </w:tr>
      <w:tr w:rsidR="00C31EAE" w:rsidRPr="00C31EAE" w:rsidTr="00F073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31EA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NA032092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Սեղան (օպերատորների համար)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C31EAE">
              <w:rPr>
                <w:rFonts w:ascii="Sylfaen" w:eastAsia="Times New Roman" w:hAnsi="Sylfaen" w:cs="Calibri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C31EAE">
              <w:rPr>
                <w:rFonts w:ascii="Sylfaen" w:eastAsia="Times New Roman" w:hAnsi="Sylfaen" w:cs="Calibri"/>
                <w:color w:val="000000"/>
              </w:rPr>
              <w:t>41,070</w:t>
            </w:r>
          </w:p>
        </w:tc>
      </w:tr>
    </w:tbl>
    <w:p w:rsidR="00F0732A" w:rsidRDefault="00F0732A">
      <w:r>
        <w:br w:type="page"/>
      </w:r>
    </w:p>
    <w:tbl>
      <w:tblPr>
        <w:tblW w:w="15732" w:type="dxa"/>
        <w:tblInd w:w="-882" w:type="dxa"/>
        <w:tblLook w:val="04A0" w:firstRow="1" w:lastRow="0" w:firstColumn="1" w:lastColumn="0" w:noHBand="0" w:noVBand="1"/>
      </w:tblPr>
      <w:tblGrid>
        <w:gridCol w:w="580"/>
        <w:gridCol w:w="1300"/>
        <w:gridCol w:w="4540"/>
        <w:gridCol w:w="3360"/>
        <w:gridCol w:w="1600"/>
        <w:gridCol w:w="1012"/>
        <w:gridCol w:w="1660"/>
        <w:gridCol w:w="1680"/>
      </w:tblGrid>
      <w:tr w:rsidR="00C31EAE" w:rsidRPr="00C31EAE" w:rsidTr="00F0732A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NA032103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18,435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NA032104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18,435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18,435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49,284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49,284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49,284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49,284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201,630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Ղեկավարի սեղան կոմպլ.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140,821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գրասենյակային անիվներով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9,601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վառարան` յուղով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14,331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NA031673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320,047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NA031762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170*80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39,686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NA031763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170*80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39,686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NA031780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Սառնարան NIKAI MRF-135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125,450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NA031868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 մեկտումբանի 160սմ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56,418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NA031896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Զգեստապահարան հայելիով-դռներով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60,758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NA031968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Քարտարկղային պահարան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63,867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40,006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7,105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7,105</w:t>
            </w:r>
          </w:p>
        </w:tc>
      </w:tr>
      <w:tr w:rsidR="00C31EAE" w:rsidRPr="00C31EAE" w:rsidTr="00F073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NA032190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sz w:val="20"/>
                <w:szCs w:val="20"/>
              </w:rPr>
              <w:t>Արմավիր, Նոր Ակունք օֆիս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AE" w:rsidRPr="00F0732A" w:rsidRDefault="00C31EAE" w:rsidP="008B76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AE" w:rsidRPr="00F0732A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073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7,105</w:t>
            </w:r>
          </w:p>
        </w:tc>
      </w:tr>
      <w:tr w:rsidR="00C31EAE" w:rsidRPr="00C31EAE" w:rsidTr="00C31EAE">
        <w:trPr>
          <w:trHeight w:val="315"/>
        </w:trPr>
        <w:tc>
          <w:tcPr>
            <w:tcW w:w="123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31EAE" w:rsidRPr="00C31EAE" w:rsidRDefault="00C31EAE" w:rsidP="008B76F5">
            <w:pPr>
              <w:spacing w:after="0" w:line="240" w:lineRule="auto"/>
              <w:ind w:firstLineChars="200" w:firstLine="480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C31EA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6,493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EAE" w:rsidRPr="00C31EAE" w:rsidRDefault="00C31EAE" w:rsidP="008B76F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C31EAE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8,262,706</w:t>
            </w:r>
          </w:p>
        </w:tc>
      </w:tr>
    </w:tbl>
    <w:p w:rsidR="003F3DD8" w:rsidRDefault="003F3DD8" w:rsidP="008B22D3">
      <w:pPr>
        <w:spacing w:after="0" w:line="240" w:lineRule="auto"/>
        <w:ind w:right="990"/>
        <w:jc w:val="both"/>
        <w:rPr>
          <w:rFonts w:ascii="Sylfaen" w:hAnsi="Sylfaen"/>
          <w:lang w:val="pt-BR"/>
        </w:rPr>
      </w:pPr>
    </w:p>
    <w:p w:rsidR="00F0732A" w:rsidRDefault="00F0732A" w:rsidP="00F0732A">
      <w:pPr>
        <w:spacing w:after="120" w:line="240" w:lineRule="auto"/>
        <w:rPr>
          <w:rFonts w:ascii="GHEA Mariam" w:hAnsi="GHEA Mariam"/>
          <w:lang w:val="pt-BR"/>
        </w:rPr>
      </w:pPr>
      <w:r w:rsidRPr="00F0732A">
        <w:rPr>
          <w:rFonts w:ascii="GHEA Mariam" w:hAnsi="GHEA Mariam"/>
          <w:lang w:val="pt-BR"/>
        </w:rPr>
        <w:t xml:space="preserve">        </w:t>
      </w:r>
    </w:p>
    <w:p w:rsidR="00F0732A" w:rsidRPr="00F0732A" w:rsidRDefault="00F0732A" w:rsidP="00F0732A">
      <w:pPr>
        <w:spacing w:after="120" w:line="240" w:lineRule="auto"/>
        <w:rPr>
          <w:rFonts w:ascii="GHEA Mariam" w:hAnsi="GHEA Mariam"/>
          <w:lang w:val="pt-BR"/>
        </w:rPr>
      </w:pPr>
      <w:r w:rsidRPr="00F0732A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ՀԱՅԱՍՏԱՆԻ</w:t>
      </w:r>
      <w:r w:rsidRPr="00F0732A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ՀԱՆՐԱՊԵՏՈՒԹՅԱՆ</w:t>
      </w:r>
      <w:r w:rsidRPr="00F0732A">
        <w:rPr>
          <w:rFonts w:ascii="GHEA Mariam" w:hAnsi="GHEA Mariam"/>
          <w:lang w:val="pt-BR"/>
        </w:rPr>
        <w:t xml:space="preserve"> </w:t>
      </w:r>
    </w:p>
    <w:p w:rsidR="00F0732A" w:rsidRPr="00F0732A" w:rsidRDefault="00F0732A" w:rsidP="00F0732A">
      <w:pPr>
        <w:spacing w:after="120" w:line="240" w:lineRule="auto"/>
        <w:rPr>
          <w:rFonts w:ascii="GHEA Mariam" w:hAnsi="GHEA Mariam"/>
          <w:lang w:val="pt-BR"/>
        </w:rPr>
      </w:pPr>
      <w:r w:rsidRPr="00F0732A">
        <w:rPr>
          <w:rFonts w:ascii="GHEA Mariam" w:hAnsi="GHEA Mariam"/>
          <w:lang w:val="pt-BR"/>
        </w:rPr>
        <w:t xml:space="preserve">        </w:t>
      </w:r>
      <w:r>
        <w:rPr>
          <w:rFonts w:ascii="GHEA Mariam" w:hAnsi="GHEA Mariam"/>
        </w:rPr>
        <w:t>ԿԱՌԱՎԱՐՈՒԹՅԱՆ</w:t>
      </w:r>
      <w:r w:rsidRPr="00F0732A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ԱՇԽԱՏԱԿԱԶՄԻ</w:t>
      </w:r>
      <w:r w:rsidRPr="00F0732A">
        <w:rPr>
          <w:rFonts w:ascii="GHEA Mariam" w:hAnsi="GHEA Mariam"/>
          <w:lang w:val="pt-BR"/>
        </w:rPr>
        <w:t xml:space="preserve"> </w:t>
      </w:r>
    </w:p>
    <w:p w:rsidR="00F0732A" w:rsidRPr="00F0732A" w:rsidRDefault="00F0732A" w:rsidP="00F0732A">
      <w:pPr>
        <w:spacing w:after="120" w:line="240" w:lineRule="auto"/>
        <w:rPr>
          <w:rFonts w:ascii="GHEA Mariam" w:hAnsi="GHEA Mariam"/>
          <w:lang w:val="pt-BR"/>
        </w:rPr>
      </w:pPr>
      <w:r w:rsidRPr="00F0732A">
        <w:rPr>
          <w:rFonts w:ascii="GHEA Mariam" w:hAnsi="GHEA Mariam"/>
          <w:lang w:val="pt-BR"/>
        </w:rPr>
        <w:t xml:space="preserve">                         </w:t>
      </w:r>
      <w:r>
        <w:rPr>
          <w:rFonts w:ascii="GHEA Mariam" w:hAnsi="GHEA Mariam"/>
        </w:rPr>
        <w:t>ՂԵԿԱՎԱՐ</w:t>
      </w:r>
      <w:r w:rsidRPr="00F0732A">
        <w:rPr>
          <w:rFonts w:ascii="GHEA Mariam" w:hAnsi="GHEA Mariam"/>
          <w:lang w:val="pt-B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GHEA Mariam" w:hAnsi="GHEA Mariam"/>
        </w:rPr>
        <w:t>Վ</w:t>
      </w:r>
      <w:r w:rsidRPr="00F0732A">
        <w:rPr>
          <w:rFonts w:ascii="GHEA Mariam" w:hAnsi="GHEA Mariam"/>
          <w:lang w:val="pt-BR"/>
        </w:rPr>
        <w:t>.</w:t>
      </w:r>
      <w:r>
        <w:rPr>
          <w:rFonts w:ascii="GHEA Mariam" w:hAnsi="GHEA Mariam"/>
        </w:rPr>
        <w:t>ՍՏԵՓԱՆՅԱՆ</w:t>
      </w:r>
    </w:p>
    <w:sectPr w:rsidR="00F0732A" w:rsidRPr="00F0732A" w:rsidSect="002F4BFB">
      <w:pgSz w:w="16838" w:h="11906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FB"/>
    <w:rsid w:val="00000D06"/>
    <w:rsid w:val="00087388"/>
    <w:rsid w:val="000D3FD3"/>
    <w:rsid w:val="001E1307"/>
    <w:rsid w:val="002020DF"/>
    <w:rsid w:val="00250BDF"/>
    <w:rsid w:val="002F4BFB"/>
    <w:rsid w:val="00312F7E"/>
    <w:rsid w:val="00347EB7"/>
    <w:rsid w:val="003F3DD8"/>
    <w:rsid w:val="004A719A"/>
    <w:rsid w:val="004D4B94"/>
    <w:rsid w:val="00604016"/>
    <w:rsid w:val="00671C3D"/>
    <w:rsid w:val="00680A0F"/>
    <w:rsid w:val="006C56D6"/>
    <w:rsid w:val="00720240"/>
    <w:rsid w:val="00730D32"/>
    <w:rsid w:val="007A3B27"/>
    <w:rsid w:val="007C4678"/>
    <w:rsid w:val="007E5D5D"/>
    <w:rsid w:val="008B22D3"/>
    <w:rsid w:val="008B76F5"/>
    <w:rsid w:val="00954DF3"/>
    <w:rsid w:val="00A94185"/>
    <w:rsid w:val="00AA76CA"/>
    <w:rsid w:val="00AC5184"/>
    <w:rsid w:val="00B9483F"/>
    <w:rsid w:val="00BD2E68"/>
    <w:rsid w:val="00C11A16"/>
    <w:rsid w:val="00C31EAE"/>
    <w:rsid w:val="00C372CB"/>
    <w:rsid w:val="00C56457"/>
    <w:rsid w:val="00CD4248"/>
    <w:rsid w:val="00DB5CCE"/>
    <w:rsid w:val="00E22371"/>
    <w:rsid w:val="00E56292"/>
    <w:rsid w:val="00EE0FF8"/>
    <w:rsid w:val="00F063E7"/>
    <w:rsid w:val="00F0732A"/>
    <w:rsid w:val="00F20A44"/>
    <w:rsid w:val="00F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2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0DF"/>
    <w:rPr>
      <w:color w:val="954F72"/>
      <w:u w:val="single"/>
    </w:rPr>
  </w:style>
  <w:style w:type="paragraph" w:customStyle="1" w:styleId="msonormal0">
    <w:name w:val="msonormal"/>
    <w:basedOn w:val="Normal"/>
    <w:rsid w:val="0020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02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020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020D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nt8">
    <w:name w:val="font8"/>
    <w:basedOn w:val="Normal"/>
    <w:rsid w:val="002020DF"/>
    <w:pPr>
      <w:spacing w:before="100" w:beforeAutospacing="1" w:after="100" w:afterAutospacing="1" w:line="240" w:lineRule="auto"/>
    </w:pPr>
    <w:rPr>
      <w:rFonts w:ascii="MS Mincho" w:eastAsia="MS Mincho" w:hAnsi="MS Mincho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0">
    <w:name w:val="xl70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1">
    <w:name w:val="xl71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E6E3-7593-40E2-BA05-1B0873B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36901</Words>
  <Characters>210337</Characters>
  <Application>Microsoft Office Word</Application>
  <DocSecurity>0</DocSecurity>
  <Lines>1752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Amaryan</dc:creator>
  <cp:keywords/>
  <dc:description/>
  <cp:lastModifiedBy>Tatevik</cp:lastModifiedBy>
  <cp:revision>41</cp:revision>
  <cp:lastPrinted>2017-12-06T14:56:00Z</cp:lastPrinted>
  <dcterms:created xsi:type="dcterms:W3CDTF">2017-08-08T12:15:00Z</dcterms:created>
  <dcterms:modified xsi:type="dcterms:W3CDTF">2019-03-29T07:58:00Z</dcterms:modified>
</cp:coreProperties>
</file>