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A05" w:rsidRPr="00C223C4" w:rsidRDefault="00B3354D" w:rsidP="00F278FB">
      <w:pPr>
        <w:pStyle w:val="Bodytext20"/>
        <w:shd w:val="clear" w:color="auto" w:fill="auto"/>
        <w:spacing w:before="0" w:after="160" w:line="360" w:lineRule="auto"/>
        <w:ind w:left="567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C223C4">
        <w:rPr>
          <w:rFonts w:ascii="Sylfaen" w:hAnsi="Sylfaen"/>
          <w:sz w:val="24"/>
          <w:szCs w:val="24"/>
        </w:rPr>
        <w:t>ՀԱՎԵԼՎԱԾ</w:t>
      </w:r>
    </w:p>
    <w:p w:rsidR="003E4A05" w:rsidRPr="00C223C4" w:rsidRDefault="00B3354D" w:rsidP="00F278FB">
      <w:pPr>
        <w:pStyle w:val="Bodytext20"/>
        <w:shd w:val="clear" w:color="auto" w:fill="auto"/>
        <w:spacing w:before="0" w:after="160" w:line="360" w:lineRule="auto"/>
        <w:ind w:left="5670"/>
        <w:jc w:val="center"/>
        <w:rPr>
          <w:rFonts w:ascii="Sylfaen" w:hAnsi="Sylfaen"/>
          <w:sz w:val="24"/>
          <w:szCs w:val="24"/>
        </w:rPr>
      </w:pPr>
      <w:r w:rsidRPr="00C223C4">
        <w:rPr>
          <w:rFonts w:ascii="Sylfaen" w:hAnsi="Sylfaen"/>
          <w:sz w:val="24"/>
          <w:szCs w:val="24"/>
        </w:rPr>
        <w:t>Եվրասիական տնտեսական հանձնաժողովի կոլեգիայի</w:t>
      </w:r>
      <w:r w:rsidR="00F278FB" w:rsidRPr="00C223C4">
        <w:rPr>
          <w:rFonts w:ascii="Sylfaen" w:hAnsi="Sylfaen"/>
          <w:sz w:val="24"/>
          <w:szCs w:val="24"/>
        </w:rPr>
        <w:t xml:space="preserve"> </w:t>
      </w:r>
      <w:r w:rsidRPr="00C223C4">
        <w:rPr>
          <w:rFonts w:ascii="Sylfaen" w:hAnsi="Sylfaen"/>
          <w:sz w:val="24"/>
          <w:szCs w:val="24"/>
        </w:rPr>
        <w:t>2017 թվականի ապրիլի 24-ի թիվ 9 հանձնարարականի</w:t>
      </w:r>
    </w:p>
    <w:p w:rsidR="00256918" w:rsidRPr="00C223C4" w:rsidRDefault="00256918" w:rsidP="00F278FB">
      <w:pPr>
        <w:pStyle w:val="Bodytext40"/>
        <w:shd w:val="clear" w:color="auto" w:fill="auto"/>
        <w:spacing w:before="0" w:after="160" w:line="360" w:lineRule="auto"/>
        <w:rPr>
          <w:rFonts w:ascii="Sylfaen" w:hAnsi="Sylfaen"/>
          <w:spacing w:val="0"/>
          <w:sz w:val="24"/>
          <w:szCs w:val="24"/>
        </w:rPr>
      </w:pPr>
    </w:p>
    <w:p w:rsidR="003E4A05" w:rsidRPr="00C223C4" w:rsidRDefault="00B3354D" w:rsidP="00F278FB">
      <w:pPr>
        <w:pStyle w:val="Bodytext40"/>
        <w:shd w:val="clear" w:color="auto" w:fill="auto"/>
        <w:spacing w:before="0" w:after="160" w:line="360" w:lineRule="auto"/>
        <w:ind w:left="567"/>
        <w:rPr>
          <w:rFonts w:ascii="Sylfaen" w:hAnsi="Sylfaen"/>
          <w:spacing w:val="0"/>
          <w:sz w:val="24"/>
          <w:szCs w:val="24"/>
        </w:rPr>
      </w:pPr>
      <w:r w:rsidRPr="00C223C4">
        <w:rPr>
          <w:rFonts w:ascii="Sylfaen" w:hAnsi="Sylfaen"/>
          <w:spacing w:val="0"/>
          <w:sz w:val="24"/>
          <w:szCs w:val="24"/>
        </w:rPr>
        <w:t>ՆԿԱՐԱԳՐՈՒԹՅՈՒՆ</w:t>
      </w:r>
    </w:p>
    <w:p w:rsidR="003E4A05" w:rsidRPr="00C223C4" w:rsidRDefault="00B3354D" w:rsidP="00F278FB">
      <w:pPr>
        <w:pStyle w:val="Bodytext30"/>
        <w:shd w:val="clear" w:color="auto" w:fill="auto"/>
        <w:spacing w:after="160" w:line="360" w:lineRule="auto"/>
        <w:ind w:left="567"/>
        <w:rPr>
          <w:rFonts w:ascii="Sylfaen" w:hAnsi="Sylfaen"/>
          <w:sz w:val="24"/>
          <w:szCs w:val="24"/>
        </w:rPr>
      </w:pPr>
      <w:r w:rsidRPr="00C223C4">
        <w:rPr>
          <w:rFonts w:ascii="Sylfaen" w:hAnsi="Sylfaen"/>
          <w:sz w:val="24"/>
          <w:szCs w:val="24"/>
        </w:rPr>
        <w:t xml:space="preserve">մաքսային մուտքի օրդերի էլեկտրոնային տարբերակի </w:t>
      </w:r>
      <w:r w:rsidR="00F278FB" w:rsidRPr="00C223C4">
        <w:rPr>
          <w:rFonts w:ascii="Sylfaen" w:hAnsi="Sylfaen"/>
          <w:sz w:val="24"/>
          <w:szCs w:val="24"/>
        </w:rPr>
        <w:br/>
      </w:r>
      <w:r w:rsidRPr="00C223C4">
        <w:rPr>
          <w:rFonts w:ascii="Sylfaen" w:hAnsi="Sylfaen"/>
          <w:sz w:val="24"/>
          <w:szCs w:val="24"/>
        </w:rPr>
        <w:t>ձ</w:t>
      </w:r>
      <w:r w:rsidR="00F278FB" w:rsidRPr="00C223C4">
        <w:rPr>
          <w:rFonts w:ascii="Sylfaen" w:hAnsi="Sylfaen"/>
          <w:sz w:val="24"/>
          <w:szCs w:val="24"/>
        </w:rPr>
        <w:t>եւ</w:t>
      </w:r>
      <w:r w:rsidRPr="00C223C4">
        <w:rPr>
          <w:rFonts w:ascii="Sylfaen" w:hAnsi="Sylfaen"/>
          <w:sz w:val="24"/>
          <w:szCs w:val="24"/>
        </w:rPr>
        <w:t xml:space="preserve">աչափի </w:t>
      </w:r>
      <w:r w:rsidR="00F278FB" w:rsidRPr="00C223C4">
        <w:rPr>
          <w:rFonts w:ascii="Sylfaen" w:hAnsi="Sylfaen"/>
          <w:sz w:val="24"/>
          <w:szCs w:val="24"/>
        </w:rPr>
        <w:t>եւ</w:t>
      </w:r>
      <w:r w:rsidRPr="00C223C4">
        <w:rPr>
          <w:rFonts w:ascii="Sylfaen" w:hAnsi="Sylfaen"/>
          <w:sz w:val="24"/>
          <w:szCs w:val="24"/>
        </w:rPr>
        <w:t xml:space="preserve"> կառուցվածքի</w:t>
      </w:r>
    </w:p>
    <w:p w:rsidR="00256918" w:rsidRPr="00C223C4" w:rsidRDefault="00256918" w:rsidP="00F278FB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</w:p>
    <w:p w:rsidR="003E4A05" w:rsidRPr="00C223C4" w:rsidRDefault="00F278FB" w:rsidP="00F278FB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C223C4">
        <w:rPr>
          <w:rFonts w:ascii="Sylfaen" w:hAnsi="Sylfaen"/>
          <w:sz w:val="24"/>
          <w:szCs w:val="24"/>
        </w:rPr>
        <w:t>1.</w:t>
      </w:r>
      <w:r w:rsidRPr="00C223C4">
        <w:rPr>
          <w:rFonts w:ascii="Sylfaen" w:hAnsi="Sylfaen"/>
          <w:sz w:val="24"/>
          <w:szCs w:val="24"/>
        </w:rPr>
        <w:tab/>
      </w:r>
      <w:r w:rsidR="00B3354D" w:rsidRPr="00C223C4">
        <w:rPr>
          <w:rFonts w:ascii="Sylfaen" w:hAnsi="Sylfaen"/>
          <w:sz w:val="24"/>
          <w:szCs w:val="24"/>
        </w:rPr>
        <w:t xml:space="preserve">Սույն </w:t>
      </w:r>
      <w:r w:rsidR="006606A6" w:rsidRPr="00C223C4">
        <w:rPr>
          <w:rFonts w:ascii="Sylfaen" w:hAnsi="Sylfaen"/>
          <w:sz w:val="24"/>
          <w:szCs w:val="24"/>
        </w:rPr>
        <w:t>ն</w:t>
      </w:r>
      <w:r w:rsidR="00B3354D" w:rsidRPr="00C223C4">
        <w:rPr>
          <w:rFonts w:ascii="Sylfaen" w:hAnsi="Sylfaen"/>
          <w:sz w:val="24"/>
          <w:szCs w:val="24"/>
        </w:rPr>
        <w:t xml:space="preserve">կարագրությունը մշակվել է «Եվրասիական տնտեսական </w:t>
      </w:r>
      <w:r w:rsidR="00B3354D" w:rsidRPr="00C223C4">
        <w:rPr>
          <w:rFonts w:ascii="Sylfaen" w:hAnsi="Sylfaen"/>
          <w:spacing w:val="-4"/>
          <w:sz w:val="24"/>
          <w:szCs w:val="24"/>
        </w:rPr>
        <w:t xml:space="preserve">միության շրջանակներում տեղեկատվական հաղորդակցական տեխնոլոգիաների </w:t>
      </w:r>
      <w:r w:rsidRPr="00C223C4">
        <w:rPr>
          <w:rFonts w:ascii="Sylfaen" w:hAnsi="Sylfaen"/>
          <w:spacing w:val="-4"/>
          <w:sz w:val="24"/>
          <w:szCs w:val="24"/>
        </w:rPr>
        <w:t>եւ</w:t>
      </w:r>
      <w:r w:rsidR="00B3354D" w:rsidRPr="00C223C4">
        <w:rPr>
          <w:rFonts w:ascii="Sylfaen" w:hAnsi="Sylfaen"/>
          <w:spacing w:val="-4"/>
          <w:sz w:val="24"/>
          <w:szCs w:val="24"/>
        </w:rPr>
        <w:t xml:space="preserve"> տեղեկատվական</w:t>
      </w:r>
      <w:r w:rsidR="00B3354D" w:rsidRPr="00C223C4">
        <w:rPr>
          <w:rFonts w:ascii="Sylfaen" w:hAnsi="Sylfaen"/>
          <w:sz w:val="24"/>
          <w:szCs w:val="24"/>
        </w:rPr>
        <w:t xml:space="preserve"> փոխգործակցության մասին» արձանագրության («Եվրասիական </w:t>
      </w:r>
      <w:r w:rsidR="00B3354D" w:rsidRPr="00C223C4">
        <w:rPr>
          <w:rFonts w:ascii="Sylfaen" w:hAnsi="Sylfaen"/>
          <w:spacing w:val="6"/>
          <w:sz w:val="24"/>
          <w:szCs w:val="24"/>
        </w:rPr>
        <w:t xml:space="preserve">տնտեսական միության մասին» 2014 թվականի մայիսի 29-ի պայմանագրի </w:t>
      </w:r>
      <w:r w:rsidR="009D231A" w:rsidRPr="00C223C4">
        <w:rPr>
          <w:rFonts w:ascii="Sylfaen" w:hAnsi="Sylfaen"/>
          <w:spacing w:val="6"/>
          <w:sz w:val="24"/>
          <w:szCs w:val="24"/>
        </w:rPr>
        <w:t>թիվ</w:t>
      </w:r>
      <w:r w:rsidRPr="00C223C4">
        <w:rPr>
          <w:rFonts w:ascii="Sylfaen" w:hAnsi="Sylfaen"/>
          <w:spacing w:val="6"/>
          <w:sz w:val="24"/>
          <w:szCs w:val="24"/>
        </w:rPr>
        <w:t> </w:t>
      </w:r>
      <w:r w:rsidR="00B3354D" w:rsidRPr="00C223C4">
        <w:rPr>
          <w:rFonts w:ascii="Sylfaen" w:hAnsi="Sylfaen"/>
          <w:spacing w:val="6"/>
          <w:sz w:val="24"/>
          <w:szCs w:val="24"/>
        </w:rPr>
        <w:t>3 հավելված) 11-րդ</w:t>
      </w:r>
      <w:r w:rsidR="00B3354D" w:rsidRPr="00C223C4">
        <w:rPr>
          <w:rFonts w:ascii="Sylfaen" w:hAnsi="Sylfaen"/>
          <w:sz w:val="24"/>
          <w:szCs w:val="24"/>
        </w:rPr>
        <w:t xml:space="preserve"> կետին </w:t>
      </w:r>
      <w:r w:rsidRPr="00C223C4">
        <w:rPr>
          <w:rFonts w:ascii="Sylfaen" w:hAnsi="Sylfaen"/>
          <w:sz w:val="24"/>
          <w:szCs w:val="24"/>
        </w:rPr>
        <w:t>եւ</w:t>
      </w:r>
      <w:r w:rsidR="00B3354D" w:rsidRPr="00C223C4">
        <w:rPr>
          <w:rFonts w:ascii="Sylfaen" w:hAnsi="Sylfaen"/>
          <w:sz w:val="24"/>
          <w:szCs w:val="24"/>
        </w:rPr>
        <w:t xml:space="preserve"> Մաքսային միության հանձնաժողովի 2010</w:t>
      </w:r>
      <w:r w:rsidRPr="00C223C4">
        <w:rPr>
          <w:rFonts w:ascii="Sylfaen" w:hAnsi="Sylfaen"/>
          <w:sz w:val="24"/>
          <w:szCs w:val="24"/>
        </w:rPr>
        <w:t> </w:t>
      </w:r>
      <w:r w:rsidR="00B3354D" w:rsidRPr="00C223C4">
        <w:rPr>
          <w:rFonts w:ascii="Sylfaen" w:hAnsi="Sylfaen"/>
          <w:sz w:val="24"/>
          <w:szCs w:val="24"/>
        </w:rPr>
        <w:t xml:space="preserve">թվականի հունիսի 18-ի թիվ 288 որոշմամբ հաստատված՝ Մաքսային մուտքի օրդերը լրացնելու </w:t>
      </w:r>
      <w:r w:rsidRPr="00C223C4">
        <w:rPr>
          <w:rFonts w:ascii="Sylfaen" w:hAnsi="Sylfaen"/>
          <w:sz w:val="24"/>
          <w:szCs w:val="24"/>
        </w:rPr>
        <w:t>եւ</w:t>
      </w:r>
      <w:r w:rsidR="00B3354D" w:rsidRPr="00C223C4">
        <w:rPr>
          <w:rFonts w:ascii="Sylfaen" w:hAnsi="Sylfaen"/>
          <w:sz w:val="24"/>
          <w:szCs w:val="24"/>
        </w:rPr>
        <w:t xml:space="preserve"> կիրառելու կարգին համապատասխան, </w:t>
      </w:r>
      <w:r w:rsidR="003F03D6" w:rsidRPr="00C223C4">
        <w:rPr>
          <w:rFonts w:ascii="Sylfaen" w:hAnsi="Sylfaen"/>
          <w:sz w:val="24"/>
          <w:szCs w:val="24"/>
        </w:rPr>
        <w:t xml:space="preserve">սահմանում է </w:t>
      </w:r>
      <w:r w:rsidR="00223934" w:rsidRPr="00C223C4">
        <w:rPr>
          <w:rFonts w:ascii="Sylfaen" w:hAnsi="Sylfaen"/>
          <w:sz w:val="24"/>
          <w:szCs w:val="24"/>
        </w:rPr>
        <w:t>մ</w:t>
      </w:r>
      <w:r w:rsidR="00B3354D" w:rsidRPr="00C223C4">
        <w:rPr>
          <w:rFonts w:ascii="Sylfaen" w:hAnsi="Sylfaen"/>
          <w:sz w:val="24"/>
          <w:szCs w:val="24"/>
        </w:rPr>
        <w:t>աքսային մուտքի օրդերի էլեկտրոնային տարբերակի ձ</w:t>
      </w:r>
      <w:r w:rsidRPr="00C223C4">
        <w:rPr>
          <w:rFonts w:ascii="Sylfaen" w:hAnsi="Sylfaen"/>
          <w:sz w:val="24"/>
          <w:szCs w:val="24"/>
        </w:rPr>
        <w:t>եւ</w:t>
      </w:r>
      <w:r w:rsidR="00B3354D" w:rsidRPr="00C223C4">
        <w:rPr>
          <w:rFonts w:ascii="Sylfaen" w:hAnsi="Sylfaen"/>
          <w:sz w:val="24"/>
          <w:szCs w:val="24"/>
        </w:rPr>
        <w:t xml:space="preserve">աչափին </w:t>
      </w:r>
      <w:r w:rsidRPr="00C223C4">
        <w:rPr>
          <w:rFonts w:ascii="Sylfaen" w:hAnsi="Sylfaen"/>
          <w:sz w:val="24"/>
          <w:szCs w:val="24"/>
        </w:rPr>
        <w:t>եւ</w:t>
      </w:r>
      <w:r w:rsidR="00B3354D" w:rsidRPr="00C223C4">
        <w:rPr>
          <w:rFonts w:ascii="Sylfaen" w:hAnsi="Sylfaen"/>
          <w:sz w:val="24"/>
          <w:szCs w:val="24"/>
        </w:rPr>
        <w:t xml:space="preserve"> կառուցվածքին ներկայացվող պահանջներն ու կառուցվածքի առանձին վավերապայմանների լրացման </w:t>
      </w:r>
      <w:r w:rsidRPr="00C223C4">
        <w:rPr>
          <w:rFonts w:ascii="Sylfaen" w:hAnsi="Sylfaen"/>
          <w:sz w:val="24"/>
          <w:szCs w:val="24"/>
        </w:rPr>
        <w:t>եւ</w:t>
      </w:r>
      <w:r w:rsidR="00B3354D" w:rsidRPr="00C223C4">
        <w:rPr>
          <w:rFonts w:ascii="Sylfaen" w:hAnsi="Sylfaen"/>
          <w:sz w:val="24"/>
          <w:szCs w:val="24"/>
        </w:rPr>
        <w:t xml:space="preserve"> (կամ) լրացման հսկողության կանոններ։</w:t>
      </w:r>
    </w:p>
    <w:p w:rsidR="003E4A05" w:rsidRPr="00C223C4" w:rsidRDefault="00F278FB" w:rsidP="00F278FB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C223C4">
        <w:rPr>
          <w:rFonts w:ascii="Sylfaen" w:hAnsi="Sylfaen"/>
          <w:sz w:val="24"/>
          <w:szCs w:val="24"/>
        </w:rPr>
        <w:t>2.</w:t>
      </w:r>
      <w:r w:rsidRPr="00C223C4">
        <w:rPr>
          <w:rFonts w:ascii="Sylfaen" w:hAnsi="Sylfaen"/>
          <w:sz w:val="24"/>
          <w:szCs w:val="24"/>
        </w:rPr>
        <w:tab/>
      </w:r>
      <w:r w:rsidR="00B3354D" w:rsidRPr="00C223C4">
        <w:rPr>
          <w:rFonts w:ascii="Sylfaen" w:hAnsi="Sylfaen"/>
          <w:sz w:val="24"/>
          <w:szCs w:val="24"/>
        </w:rPr>
        <w:t xml:space="preserve">Սույն </w:t>
      </w:r>
      <w:r w:rsidR="00323639" w:rsidRPr="00C223C4">
        <w:rPr>
          <w:rFonts w:ascii="Sylfaen" w:hAnsi="Sylfaen"/>
          <w:sz w:val="24"/>
          <w:szCs w:val="24"/>
        </w:rPr>
        <w:t>ն</w:t>
      </w:r>
      <w:r w:rsidR="00B3354D" w:rsidRPr="00C223C4">
        <w:rPr>
          <w:rFonts w:ascii="Sylfaen" w:hAnsi="Sylfaen"/>
          <w:sz w:val="24"/>
          <w:szCs w:val="24"/>
        </w:rPr>
        <w:t xml:space="preserve">կարագրության մեջ օգտագործվող հասկացությունները կիրառվում են Եվրասիական տնտեսական միության իրավունքի մաս կազմող միջազգային պայմանագրերով </w:t>
      </w:r>
      <w:r w:rsidRPr="00C223C4">
        <w:rPr>
          <w:rFonts w:ascii="Sylfaen" w:hAnsi="Sylfaen"/>
          <w:sz w:val="24"/>
          <w:szCs w:val="24"/>
        </w:rPr>
        <w:t>եւ</w:t>
      </w:r>
      <w:r w:rsidR="00B3354D" w:rsidRPr="00C223C4">
        <w:rPr>
          <w:rFonts w:ascii="Sylfaen" w:hAnsi="Sylfaen"/>
          <w:sz w:val="24"/>
          <w:szCs w:val="24"/>
        </w:rPr>
        <w:t xml:space="preserve"> ակտերով </w:t>
      </w:r>
      <w:r w:rsidR="003F03D6" w:rsidRPr="00C223C4">
        <w:rPr>
          <w:rFonts w:ascii="Sylfaen" w:hAnsi="Sylfaen"/>
          <w:sz w:val="24"/>
          <w:szCs w:val="24"/>
        </w:rPr>
        <w:t>սահմանված իմաստներով</w:t>
      </w:r>
      <w:r w:rsidR="00B3354D" w:rsidRPr="00C223C4">
        <w:rPr>
          <w:rFonts w:ascii="Sylfaen" w:hAnsi="Sylfaen"/>
          <w:sz w:val="24"/>
          <w:szCs w:val="24"/>
        </w:rPr>
        <w:t>։</w:t>
      </w:r>
    </w:p>
    <w:p w:rsidR="003E4A05" w:rsidRPr="00C223C4" w:rsidRDefault="00B3354D" w:rsidP="00F278FB">
      <w:pPr>
        <w:pStyle w:val="Bodytext20"/>
        <w:shd w:val="clear" w:color="auto" w:fill="auto"/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C223C4">
        <w:rPr>
          <w:rFonts w:ascii="Sylfaen" w:hAnsi="Sylfaen"/>
          <w:sz w:val="24"/>
          <w:szCs w:val="24"/>
        </w:rPr>
        <w:t xml:space="preserve">Սույն </w:t>
      </w:r>
      <w:r w:rsidR="00323639" w:rsidRPr="00C223C4">
        <w:rPr>
          <w:rFonts w:ascii="Sylfaen" w:hAnsi="Sylfaen"/>
          <w:sz w:val="24"/>
          <w:szCs w:val="24"/>
        </w:rPr>
        <w:t>ն</w:t>
      </w:r>
      <w:r w:rsidRPr="00C223C4">
        <w:rPr>
          <w:rFonts w:ascii="Sylfaen" w:hAnsi="Sylfaen"/>
          <w:sz w:val="24"/>
          <w:szCs w:val="24"/>
        </w:rPr>
        <w:t>կարագրության մեջ օգտագործվող կրճատումներն ունեն հետ</w:t>
      </w:r>
      <w:r w:rsidR="00F278FB" w:rsidRPr="00C223C4">
        <w:rPr>
          <w:rFonts w:ascii="Sylfaen" w:hAnsi="Sylfaen"/>
          <w:sz w:val="24"/>
          <w:szCs w:val="24"/>
        </w:rPr>
        <w:t>եւ</w:t>
      </w:r>
      <w:r w:rsidRPr="00C223C4">
        <w:rPr>
          <w:rFonts w:ascii="Sylfaen" w:hAnsi="Sylfaen"/>
          <w:sz w:val="24"/>
          <w:szCs w:val="24"/>
        </w:rPr>
        <w:t>յալ իմաստը՝</w:t>
      </w:r>
    </w:p>
    <w:p w:rsidR="003E4A05" w:rsidRPr="00C223C4" w:rsidRDefault="00B3354D" w:rsidP="00F278FB">
      <w:pPr>
        <w:pStyle w:val="Bodytext20"/>
        <w:shd w:val="clear" w:color="auto" w:fill="auto"/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C223C4">
        <w:rPr>
          <w:rFonts w:ascii="Sylfaen" w:hAnsi="Sylfaen"/>
          <w:sz w:val="24"/>
          <w:szCs w:val="24"/>
        </w:rPr>
        <w:t xml:space="preserve">XML՝ համաշխարհային սարդոստայնի </w:t>
      </w:r>
      <w:r w:rsidR="003F03D6" w:rsidRPr="00C223C4">
        <w:rPr>
          <w:rFonts w:ascii="Sylfaen" w:hAnsi="Sylfaen"/>
          <w:sz w:val="24"/>
          <w:szCs w:val="24"/>
        </w:rPr>
        <w:t>կոնսորցիումի</w:t>
      </w:r>
      <w:r w:rsidRPr="00C223C4">
        <w:rPr>
          <w:rFonts w:ascii="Sylfaen" w:hAnsi="Sylfaen"/>
          <w:sz w:val="24"/>
          <w:szCs w:val="24"/>
        </w:rPr>
        <w:t xml:space="preserve"> (W3C) կողմից առաջարկված գծանշումների ընդլայնվող լեզու.</w:t>
      </w:r>
    </w:p>
    <w:p w:rsidR="003E4A05" w:rsidRPr="00C223C4" w:rsidRDefault="00B3354D" w:rsidP="00F278F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C223C4">
        <w:rPr>
          <w:rFonts w:ascii="Sylfaen" w:hAnsi="Sylfaen"/>
          <w:sz w:val="24"/>
          <w:szCs w:val="24"/>
        </w:rPr>
        <w:lastRenderedPageBreak/>
        <w:t>անդամ պետություն՝ Եվրասիական տնտեսական միության անդամ հանդիսացող պետություն.</w:t>
      </w:r>
    </w:p>
    <w:p w:rsidR="003E4A05" w:rsidRPr="00C223C4" w:rsidRDefault="00B3354D" w:rsidP="00F278F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C223C4">
        <w:rPr>
          <w:rFonts w:ascii="Sylfaen" w:hAnsi="Sylfaen"/>
          <w:sz w:val="24"/>
          <w:szCs w:val="24"/>
        </w:rPr>
        <w:t>ՏՄԱ (ՏՄԱԱ)՝ տրանսպորտային միջոցի անձնագիր (տրանսպորտային միջոցի ամրաշրջանակի անձնագիր).</w:t>
      </w:r>
    </w:p>
    <w:p w:rsidR="003E4A05" w:rsidRPr="00C223C4" w:rsidRDefault="00B3354D" w:rsidP="00F278F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C223C4">
        <w:rPr>
          <w:rFonts w:ascii="Sylfaen" w:hAnsi="Sylfaen"/>
          <w:sz w:val="24"/>
          <w:szCs w:val="24"/>
        </w:rPr>
        <w:t>ԵԱՏՄ ԱՏԳ ԱԱ՝ Եվրասիական տնտեսական միության արտաքին տնտեսական գործունեության միասնական ապրանքային անվանացանկ.</w:t>
      </w:r>
    </w:p>
    <w:p w:rsidR="003E4A05" w:rsidRPr="00C223C4" w:rsidRDefault="00B3354D" w:rsidP="00F278F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C223C4">
        <w:rPr>
          <w:rFonts w:ascii="Sylfaen" w:hAnsi="Sylfaen"/>
          <w:sz w:val="24"/>
          <w:szCs w:val="24"/>
        </w:rPr>
        <w:t>ՄՄՕ՝ մաքսային մուտքի օրդեր։</w:t>
      </w:r>
    </w:p>
    <w:p w:rsidR="003E4A05" w:rsidRPr="00C223C4" w:rsidRDefault="00CA2EE0" w:rsidP="00CA2EE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C223C4">
        <w:rPr>
          <w:rFonts w:ascii="Sylfaen" w:hAnsi="Sylfaen"/>
          <w:sz w:val="24"/>
          <w:szCs w:val="24"/>
        </w:rPr>
        <w:t>3.</w:t>
      </w:r>
      <w:r w:rsidRPr="00C223C4">
        <w:rPr>
          <w:rFonts w:ascii="Sylfaen" w:hAnsi="Sylfaen"/>
          <w:sz w:val="24"/>
          <w:szCs w:val="24"/>
        </w:rPr>
        <w:tab/>
      </w:r>
      <w:r w:rsidR="00B3354D" w:rsidRPr="00C223C4">
        <w:rPr>
          <w:rFonts w:ascii="Sylfaen" w:hAnsi="Sylfaen"/>
          <w:sz w:val="24"/>
          <w:szCs w:val="24"/>
        </w:rPr>
        <w:t xml:space="preserve">Մաքսային մուտքի օրդերի էլեկտրոնային տարբերակը կազմվում է սույն </w:t>
      </w:r>
      <w:r w:rsidR="00216CFF" w:rsidRPr="00C223C4">
        <w:rPr>
          <w:rFonts w:ascii="Sylfaen" w:hAnsi="Sylfaen"/>
          <w:sz w:val="24"/>
          <w:szCs w:val="24"/>
        </w:rPr>
        <w:t>ն</w:t>
      </w:r>
      <w:r w:rsidR="00B3354D" w:rsidRPr="00C223C4">
        <w:rPr>
          <w:rFonts w:ascii="Sylfaen" w:hAnsi="Sylfaen"/>
          <w:sz w:val="24"/>
          <w:szCs w:val="24"/>
        </w:rPr>
        <w:t>կարագրությամբ սահմանվող կառուցվածքին (այսուհետ՝ մաքսային մուտքի օրդերի կառուցվածք) համապատասխան՝ XML-ձ</w:t>
      </w:r>
      <w:r w:rsidR="00F278FB" w:rsidRPr="00C223C4">
        <w:rPr>
          <w:rFonts w:ascii="Sylfaen" w:hAnsi="Sylfaen"/>
          <w:sz w:val="24"/>
          <w:szCs w:val="24"/>
        </w:rPr>
        <w:t>եւ</w:t>
      </w:r>
      <w:r w:rsidR="00B3354D" w:rsidRPr="00C223C4">
        <w:rPr>
          <w:rFonts w:ascii="Sylfaen" w:hAnsi="Sylfaen"/>
          <w:sz w:val="24"/>
          <w:szCs w:val="24"/>
        </w:rPr>
        <w:t>աչափով՝ հաշվի առնելով հետ</w:t>
      </w:r>
      <w:r w:rsidR="00F278FB" w:rsidRPr="00C223C4">
        <w:rPr>
          <w:rFonts w:ascii="Sylfaen" w:hAnsi="Sylfaen"/>
          <w:sz w:val="24"/>
          <w:szCs w:val="24"/>
        </w:rPr>
        <w:t>եւ</w:t>
      </w:r>
      <w:r w:rsidR="00B3354D" w:rsidRPr="00C223C4">
        <w:rPr>
          <w:rFonts w:ascii="Sylfaen" w:hAnsi="Sylfaen"/>
          <w:sz w:val="24"/>
          <w:szCs w:val="24"/>
        </w:rPr>
        <w:t>յալ ստանդարտների պահանջները</w:t>
      </w:r>
      <w:r w:rsidR="007D1FA1" w:rsidRPr="00C223C4">
        <w:rPr>
          <w:rFonts w:ascii="Sylfaen" w:hAnsi="Sylfaen"/>
          <w:sz w:val="24"/>
          <w:szCs w:val="24"/>
        </w:rPr>
        <w:t>.</w:t>
      </w:r>
    </w:p>
    <w:p w:rsidR="003E4A05" w:rsidRPr="00C223C4" w:rsidRDefault="00B3354D" w:rsidP="00F278F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C223C4">
        <w:rPr>
          <w:rFonts w:ascii="Sylfaen" w:hAnsi="Sylfaen"/>
          <w:sz w:val="24"/>
          <w:szCs w:val="24"/>
        </w:rPr>
        <w:t>Extensible Markup Language (XML) 1.0 (Fouth Edition)՝ հրապարակված է «Ինտերնետ» տեղեկատվական հեռահաղորդակցական ցանցում՝ հետ</w:t>
      </w:r>
      <w:r w:rsidR="00F278FB" w:rsidRPr="00C223C4">
        <w:rPr>
          <w:rFonts w:ascii="Sylfaen" w:hAnsi="Sylfaen"/>
          <w:sz w:val="24"/>
          <w:szCs w:val="24"/>
        </w:rPr>
        <w:t>եւ</w:t>
      </w:r>
      <w:r w:rsidRPr="00C223C4">
        <w:rPr>
          <w:rFonts w:ascii="Sylfaen" w:hAnsi="Sylfaen"/>
          <w:sz w:val="24"/>
          <w:szCs w:val="24"/>
        </w:rPr>
        <w:t xml:space="preserve">յալ հասցեով՝ </w:t>
      </w:r>
      <w:hyperlink r:id="rId8">
        <w:r w:rsidRPr="00C223C4">
          <w:rPr>
            <w:rStyle w:val="Hyperlink"/>
            <w:rFonts w:ascii="Sylfaen" w:hAnsi="Sylfaen"/>
            <w:sz w:val="24"/>
            <w:szCs w:val="24"/>
          </w:rPr>
          <w:t>http://www.w3.org/TR/REC-xml</w:t>
        </w:r>
      </w:hyperlink>
      <w:r w:rsidR="007D1FA1" w:rsidRPr="00C223C4">
        <w:rPr>
          <w:rFonts w:ascii="Sylfaen" w:hAnsi="Sylfaen"/>
          <w:sz w:val="24"/>
          <w:szCs w:val="24"/>
        </w:rPr>
        <w:t>։</w:t>
      </w:r>
    </w:p>
    <w:p w:rsidR="003E4A05" w:rsidRPr="00C223C4" w:rsidRDefault="00B3354D" w:rsidP="00F278F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C223C4">
        <w:rPr>
          <w:rFonts w:ascii="Sylfaen" w:hAnsi="Sylfaen"/>
          <w:sz w:val="24"/>
          <w:szCs w:val="24"/>
        </w:rPr>
        <w:t>Namespaces in XML՝ հրապարակված է «Ինտերնետ» տեղեկատվական</w:t>
      </w:r>
      <w:r w:rsidR="006B414E" w:rsidRPr="00C223C4">
        <w:rPr>
          <w:rFonts w:ascii="Sylfaen" w:hAnsi="Sylfaen"/>
          <w:sz w:val="24"/>
          <w:szCs w:val="24"/>
        </w:rPr>
        <w:t xml:space="preserve"> </w:t>
      </w:r>
      <w:r w:rsidRPr="00C223C4">
        <w:rPr>
          <w:rFonts w:ascii="Sylfaen" w:hAnsi="Sylfaen"/>
          <w:sz w:val="24"/>
          <w:szCs w:val="24"/>
        </w:rPr>
        <w:t>հեռահաղորդակցական ցանցում՝ հետ</w:t>
      </w:r>
      <w:r w:rsidR="00F278FB" w:rsidRPr="00C223C4">
        <w:rPr>
          <w:rFonts w:ascii="Sylfaen" w:hAnsi="Sylfaen"/>
          <w:sz w:val="24"/>
          <w:szCs w:val="24"/>
        </w:rPr>
        <w:t>եւ</w:t>
      </w:r>
      <w:r w:rsidRPr="00C223C4">
        <w:rPr>
          <w:rFonts w:ascii="Sylfaen" w:hAnsi="Sylfaen"/>
          <w:sz w:val="24"/>
          <w:szCs w:val="24"/>
        </w:rPr>
        <w:t xml:space="preserve">յալ հասցեով՝ </w:t>
      </w:r>
      <w:hyperlink r:id="rId9">
        <w:r w:rsidRPr="00C223C4">
          <w:rPr>
            <w:rStyle w:val="Hyperlink"/>
            <w:rFonts w:ascii="Sylfaen" w:hAnsi="Sylfaen"/>
            <w:sz w:val="24"/>
            <w:szCs w:val="24"/>
          </w:rPr>
          <w:t>http://www.w3.org/TR/REC-xml-names</w:t>
        </w:r>
      </w:hyperlink>
      <w:r w:rsidR="007D1FA1" w:rsidRPr="00C223C4">
        <w:rPr>
          <w:rFonts w:ascii="Sylfaen" w:hAnsi="Sylfaen"/>
          <w:sz w:val="24"/>
          <w:szCs w:val="24"/>
        </w:rPr>
        <w:t>։</w:t>
      </w:r>
    </w:p>
    <w:p w:rsidR="003E4A05" w:rsidRPr="00C223C4" w:rsidRDefault="00B3354D" w:rsidP="00F278F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pacing w:val="-6"/>
          <w:sz w:val="24"/>
          <w:szCs w:val="24"/>
        </w:rPr>
      </w:pPr>
      <w:r w:rsidRPr="00C223C4">
        <w:rPr>
          <w:rFonts w:ascii="Sylfaen" w:hAnsi="Sylfaen"/>
          <w:spacing w:val="-6"/>
          <w:sz w:val="24"/>
          <w:szCs w:val="24"/>
        </w:rPr>
        <w:t xml:space="preserve">XML Schema Part 1: Structures </w:t>
      </w:r>
      <w:r w:rsidR="00F278FB" w:rsidRPr="00C223C4">
        <w:rPr>
          <w:rFonts w:ascii="Sylfaen" w:hAnsi="Sylfaen"/>
          <w:spacing w:val="-6"/>
          <w:sz w:val="24"/>
          <w:szCs w:val="24"/>
        </w:rPr>
        <w:t>եւ</w:t>
      </w:r>
      <w:r w:rsidRPr="00C223C4">
        <w:rPr>
          <w:rFonts w:ascii="Sylfaen" w:hAnsi="Sylfaen"/>
          <w:spacing w:val="-6"/>
          <w:sz w:val="24"/>
          <w:szCs w:val="24"/>
        </w:rPr>
        <w:t xml:space="preserve"> XML Schema Part 2: Datatypes՝ հրապարակված են «Ինտերնետ» տեղեկատվական հեռահաղորդակցական ցանցում՝ հետ</w:t>
      </w:r>
      <w:r w:rsidR="00F278FB" w:rsidRPr="00C223C4">
        <w:rPr>
          <w:rFonts w:ascii="Sylfaen" w:hAnsi="Sylfaen"/>
          <w:spacing w:val="-6"/>
          <w:sz w:val="24"/>
          <w:szCs w:val="24"/>
        </w:rPr>
        <w:t>եւ</w:t>
      </w:r>
      <w:r w:rsidRPr="00C223C4">
        <w:rPr>
          <w:rFonts w:ascii="Sylfaen" w:hAnsi="Sylfaen"/>
          <w:spacing w:val="-6"/>
          <w:sz w:val="24"/>
          <w:szCs w:val="24"/>
        </w:rPr>
        <w:t xml:space="preserve">յալ հասցեներով՝ </w:t>
      </w:r>
      <w:hyperlink r:id="rId10">
        <w:r w:rsidRPr="00C223C4">
          <w:rPr>
            <w:rStyle w:val="Hyperlink"/>
            <w:rFonts w:ascii="Sylfaen" w:hAnsi="Sylfaen"/>
            <w:spacing w:val="-6"/>
            <w:sz w:val="24"/>
            <w:szCs w:val="24"/>
          </w:rPr>
          <w:t>http://www.w3.org/TR/xmlschema-l/</w:t>
        </w:r>
      </w:hyperlink>
      <w:r w:rsidRPr="00C223C4">
        <w:rPr>
          <w:rFonts w:ascii="Sylfaen" w:hAnsi="Sylfaen"/>
          <w:spacing w:val="-6"/>
          <w:sz w:val="24"/>
          <w:szCs w:val="24"/>
        </w:rPr>
        <w:t xml:space="preserve"> </w:t>
      </w:r>
      <w:r w:rsidR="00F278FB" w:rsidRPr="00C223C4">
        <w:rPr>
          <w:rFonts w:ascii="Sylfaen" w:hAnsi="Sylfaen"/>
          <w:spacing w:val="-6"/>
          <w:sz w:val="24"/>
          <w:szCs w:val="24"/>
        </w:rPr>
        <w:t>եւ</w:t>
      </w:r>
      <w:r w:rsidRPr="00C223C4">
        <w:rPr>
          <w:rFonts w:ascii="Sylfaen" w:hAnsi="Sylfaen"/>
          <w:spacing w:val="-6"/>
          <w:sz w:val="24"/>
          <w:szCs w:val="24"/>
        </w:rPr>
        <w:t xml:space="preserve"> </w:t>
      </w:r>
      <w:hyperlink r:id="rId11">
        <w:r w:rsidRPr="00C223C4">
          <w:rPr>
            <w:rStyle w:val="Hyperlink"/>
            <w:rFonts w:ascii="Sylfaen" w:hAnsi="Sylfaen"/>
            <w:spacing w:val="-6"/>
            <w:sz w:val="24"/>
            <w:szCs w:val="24"/>
          </w:rPr>
          <w:t>http://www.w3.org/TR/xmlschema-2/</w:t>
        </w:r>
      </w:hyperlink>
      <w:r w:rsidRPr="00C223C4">
        <w:rPr>
          <w:rFonts w:ascii="Sylfaen" w:hAnsi="Sylfaen"/>
          <w:spacing w:val="-6"/>
          <w:sz w:val="24"/>
          <w:szCs w:val="24"/>
        </w:rPr>
        <w:t>։</w:t>
      </w:r>
    </w:p>
    <w:p w:rsidR="003E4A05" w:rsidRPr="00C223C4" w:rsidRDefault="00F278FB" w:rsidP="00F278F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C223C4">
        <w:rPr>
          <w:rFonts w:ascii="Sylfaen" w:hAnsi="Sylfaen"/>
          <w:sz w:val="24"/>
          <w:szCs w:val="24"/>
        </w:rPr>
        <w:t>4.</w:t>
      </w:r>
      <w:r w:rsidRPr="00C223C4">
        <w:rPr>
          <w:rFonts w:ascii="Sylfaen" w:hAnsi="Sylfaen"/>
          <w:sz w:val="24"/>
          <w:szCs w:val="24"/>
        </w:rPr>
        <w:tab/>
      </w:r>
      <w:r w:rsidR="00B3354D" w:rsidRPr="00C223C4">
        <w:rPr>
          <w:rFonts w:ascii="Sylfaen" w:hAnsi="Sylfaen"/>
          <w:sz w:val="24"/>
          <w:szCs w:val="24"/>
        </w:rPr>
        <w:t xml:space="preserve">Սույն </w:t>
      </w:r>
      <w:r w:rsidR="00695F0D" w:rsidRPr="00C223C4">
        <w:rPr>
          <w:rFonts w:ascii="Sylfaen" w:hAnsi="Sylfaen"/>
          <w:sz w:val="24"/>
          <w:szCs w:val="24"/>
        </w:rPr>
        <w:t>ն</w:t>
      </w:r>
      <w:r w:rsidR="00B3354D" w:rsidRPr="00C223C4">
        <w:rPr>
          <w:rFonts w:ascii="Sylfaen" w:hAnsi="Sylfaen"/>
          <w:sz w:val="24"/>
          <w:szCs w:val="24"/>
        </w:rPr>
        <w:t>կարագրությանը համապատասխան կազմված մաքսային մուտքի օրդերը կարող է ձ</w:t>
      </w:r>
      <w:r w:rsidRPr="00C223C4">
        <w:rPr>
          <w:rFonts w:ascii="Sylfaen" w:hAnsi="Sylfaen"/>
          <w:sz w:val="24"/>
          <w:szCs w:val="24"/>
        </w:rPr>
        <w:t>եւ</w:t>
      </w:r>
      <w:r w:rsidR="00B3354D" w:rsidRPr="00C223C4">
        <w:rPr>
          <w:rFonts w:ascii="Sylfaen" w:hAnsi="Sylfaen"/>
          <w:sz w:val="24"/>
          <w:szCs w:val="24"/>
        </w:rPr>
        <w:t>ակերպվել որպես էլեկտրոնային թվային ստորագրությամբ (էլեկտրոնային ստորագրությամբ) ստորագրված էլեկտրոնային փաստաթուղթ։</w:t>
      </w:r>
    </w:p>
    <w:p w:rsidR="003E4A05" w:rsidRPr="00C223C4" w:rsidRDefault="00B3354D" w:rsidP="00F278FB">
      <w:pPr>
        <w:pStyle w:val="Bodytext20"/>
        <w:shd w:val="clear" w:color="auto" w:fill="auto"/>
        <w:spacing w:before="0" w:after="160" w:line="341" w:lineRule="auto"/>
        <w:ind w:firstLine="567"/>
        <w:rPr>
          <w:rFonts w:ascii="Sylfaen" w:hAnsi="Sylfaen"/>
          <w:sz w:val="24"/>
          <w:szCs w:val="24"/>
        </w:rPr>
      </w:pPr>
      <w:r w:rsidRPr="00C223C4">
        <w:rPr>
          <w:rFonts w:ascii="Sylfaen" w:hAnsi="Sylfaen"/>
          <w:sz w:val="24"/>
          <w:szCs w:val="24"/>
        </w:rPr>
        <w:t xml:space="preserve">Անդրսահմանային փոխանակման նպատակով Եվրասիական տնտեսական հանձնաժողովի կոլեգիայի 2015 թվականի սեպտեմբերի 28-ի թիվ 125 որոշմամբ </w:t>
      </w:r>
      <w:r w:rsidRPr="00C223C4">
        <w:rPr>
          <w:rFonts w:ascii="Sylfaen" w:hAnsi="Sylfaen"/>
          <w:sz w:val="24"/>
          <w:szCs w:val="24"/>
        </w:rPr>
        <w:lastRenderedPageBreak/>
        <w:t>հաստատված՝ «Եվրասիական տնտեսական միության անդամ պետությունների պետական իշխանության մարմինների՝ միմյանց միջ</w:t>
      </w:r>
      <w:r w:rsidR="00F278FB" w:rsidRPr="00C223C4">
        <w:rPr>
          <w:rFonts w:ascii="Sylfaen" w:hAnsi="Sylfaen"/>
          <w:sz w:val="24"/>
          <w:szCs w:val="24"/>
        </w:rPr>
        <w:t>եւ</w:t>
      </w:r>
      <w:r w:rsidRPr="00C223C4">
        <w:rPr>
          <w:rFonts w:ascii="Sylfaen" w:hAnsi="Sylfaen"/>
          <w:sz w:val="24"/>
          <w:szCs w:val="24"/>
        </w:rPr>
        <w:t xml:space="preserve"> </w:t>
      </w:r>
      <w:r w:rsidR="00F278FB" w:rsidRPr="00C223C4">
        <w:rPr>
          <w:rFonts w:ascii="Sylfaen" w:hAnsi="Sylfaen"/>
          <w:sz w:val="24"/>
          <w:szCs w:val="24"/>
        </w:rPr>
        <w:t>եւ</w:t>
      </w:r>
      <w:r w:rsidRPr="00C223C4">
        <w:rPr>
          <w:rFonts w:ascii="Sylfaen" w:hAnsi="Sylfaen"/>
          <w:sz w:val="24"/>
          <w:szCs w:val="24"/>
        </w:rPr>
        <w:t xml:space="preserve"> Եվրասիական տնտեսական հանձնաժողովի հետ անդրսահմանային փոխգործակցության ժամանակ էլեկտրոնային փաստաթղթերի փոխանակման մասին» հիմնադրույթին համապատասխան կազմվում է մաքսային մուտքի օրդեր </w:t>
      </w:r>
      <w:r w:rsidR="00F278FB" w:rsidRPr="00C223C4">
        <w:rPr>
          <w:rFonts w:ascii="Sylfaen" w:hAnsi="Sylfaen"/>
          <w:sz w:val="24"/>
          <w:szCs w:val="24"/>
        </w:rPr>
        <w:t>եւ</w:t>
      </w:r>
      <w:r w:rsidRPr="00C223C4">
        <w:rPr>
          <w:rFonts w:ascii="Sylfaen" w:hAnsi="Sylfaen"/>
          <w:sz w:val="24"/>
          <w:szCs w:val="24"/>
        </w:rPr>
        <w:t xml:space="preserve"> ստորագրվում էլեկտրոնային թվային ստորագրությամբ (էլեկտրոնային ստորագրությամբ)։</w:t>
      </w:r>
    </w:p>
    <w:p w:rsidR="003E4A05" w:rsidRPr="00C223C4" w:rsidRDefault="00F278FB" w:rsidP="00F278FB">
      <w:pPr>
        <w:pStyle w:val="Bodytext20"/>
        <w:shd w:val="clear" w:color="auto" w:fill="auto"/>
        <w:tabs>
          <w:tab w:val="left" w:pos="1134"/>
        </w:tabs>
        <w:spacing w:before="0" w:after="160" w:line="341" w:lineRule="auto"/>
        <w:ind w:firstLine="567"/>
        <w:rPr>
          <w:rFonts w:ascii="Sylfaen" w:hAnsi="Sylfaen"/>
          <w:sz w:val="24"/>
          <w:szCs w:val="24"/>
        </w:rPr>
      </w:pPr>
      <w:r w:rsidRPr="00C223C4">
        <w:rPr>
          <w:rFonts w:ascii="Sylfaen" w:hAnsi="Sylfaen"/>
          <w:sz w:val="24"/>
          <w:szCs w:val="24"/>
        </w:rPr>
        <w:t>5.</w:t>
      </w:r>
      <w:r w:rsidRPr="00C223C4">
        <w:rPr>
          <w:rFonts w:ascii="Sylfaen" w:hAnsi="Sylfaen"/>
          <w:sz w:val="24"/>
          <w:szCs w:val="24"/>
        </w:rPr>
        <w:tab/>
      </w:r>
      <w:r w:rsidR="00B3354D" w:rsidRPr="00C223C4">
        <w:rPr>
          <w:rFonts w:ascii="Sylfaen" w:hAnsi="Sylfaen"/>
          <w:sz w:val="24"/>
          <w:szCs w:val="24"/>
        </w:rPr>
        <w:t>Մաքսային մուտքի օրդերի կառուցվածքը բերվում է աղյուսակի ձ</w:t>
      </w:r>
      <w:r w:rsidRPr="00C223C4">
        <w:rPr>
          <w:rFonts w:ascii="Sylfaen" w:hAnsi="Sylfaen"/>
          <w:sz w:val="24"/>
          <w:szCs w:val="24"/>
        </w:rPr>
        <w:t>եւ</w:t>
      </w:r>
      <w:r w:rsidR="00B3354D" w:rsidRPr="00C223C4">
        <w:rPr>
          <w:rFonts w:ascii="Sylfaen" w:hAnsi="Sylfaen"/>
          <w:sz w:val="24"/>
          <w:szCs w:val="24"/>
        </w:rPr>
        <w:t>ով՝ նշելով վավերապայմանների ամբողջական կազմը՝ հաշվի առնելով ստորակարգության մակարդակներն ընդհուպ մինչ</w:t>
      </w:r>
      <w:r w:rsidRPr="00C223C4">
        <w:rPr>
          <w:rFonts w:ascii="Sylfaen" w:hAnsi="Sylfaen"/>
          <w:sz w:val="24"/>
          <w:szCs w:val="24"/>
        </w:rPr>
        <w:t>եւ</w:t>
      </w:r>
      <w:r w:rsidR="00B3354D" w:rsidRPr="00C223C4">
        <w:rPr>
          <w:rFonts w:ascii="Sylfaen" w:hAnsi="Sylfaen"/>
          <w:sz w:val="24"/>
          <w:szCs w:val="24"/>
        </w:rPr>
        <w:t xml:space="preserve"> պարզ (անտրոհելի) վավերապայմանները:</w:t>
      </w:r>
    </w:p>
    <w:p w:rsidR="003E4A05" w:rsidRPr="00C223C4" w:rsidRDefault="00F278FB" w:rsidP="00F278FB">
      <w:pPr>
        <w:pStyle w:val="Bodytext20"/>
        <w:shd w:val="clear" w:color="auto" w:fill="auto"/>
        <w:tabs>
          <w:tab w:val="left" w:pos="1134"/>
        </w:tabs>
        <w:spacing w:before="0" w:after="160" w:line="341" w:lineRule="auto"/>
        <w:ind w:firstLine="567"/>
        <w:rPr>
          <w:rFonts w:ascii="Sylfaen" w:hAnsi="Sylfaen"/>
          <w:sz w:val="24"/>
          <w:szCs w:val="24"/>
        </w:rPr>
      </w:pPr>
      <w:r w:rsidRPr="00C223C4">
        <w:rPr>
          <w:rFonts w:ascii="Sylfaen" w:hAnsi="Sylfaen"/>
          <w:sz w:val="24"/>
          <w:szCs w:val="24"/>
        </w:rPr>
        <w:t>6.</w:t>
      </w:r>
      <w:r w:rsidRPr="00C223C4">
        <w:rPr>
          <w:rFonts w:ascii="Sylfaen" w:hAnsi="Sylfaen"/>
          <w:sz w:val="24"/>
          <w:szCs w:val="24"/>
        </w:rPr>
        <w:tab/>
      </w:r>
      <w:r w:rsidR="00B3354D" w:rsidRPr="00C223C4">
        <w:rPr>
          <w:rFonts w:ascii="Sylfaen" w:hAnsi="Sylfaen"/>
          <w:sz w:val="24"/>
          <w:szCs w:val="24"/>
        </w:rPr>
        <w:t>Աղյուսակի կազմի մեջ են մտնում հետ</w:t>
      </w:r>
      <w:r w:rsidRPr="00C223C4">
        <w:rPr>
          <w:rFonts w:ascii="Sylfaen" w:hAnsi="Sylfaen"/>
          <w:sz w:val="24"/>
          <w:szCs w:val="24"/>
        </w:rPr>
        <w:t>եւ</w:t>
      </w:r>
      <w:r w:rsidR="00B3354D" w:rsidRPr="00C223C4">
        <w:rPr>
          <w:rFonts w:ascii="Sylfaen" w:hAnsi="Sylfaen"/>
          <w:sz w:val="24"/>
          <w:szCs w:val="24"/>
        </w:rPr>
        <w:t>յալ դաշտերը (վանդակները)՝</w:t>
      </w:r>
    </w:p>
    <w:p w:rsidR="003E4A05" w:rsidRPr="00C223C4" w:rsidRDefault="00B3354D" w:rsidP="00F278FB">
      <w:pPr>
        <w:pStyle w:val="Bodytext20"/>
        <w:shd w:val="clear" w:color="auto" w:fill="auto"/>
        <w:spacing w:before="0" w:after="160" w:line="341" w:lineRule="auto"/>
        <w:ind w:firstLine="567"/>
        <w:rPr>
          <w:rFonts w:ascii="Sylfaen" w:hAnsi="Sylfaen"/>
          <w:sz w:val="24"/>
          <w:szCs w:val="24"/>
        </w:rPr>
      </w:pPr>
      <w:r w:rsidRPr="00C223C4">
        <w:rPr>
          <w:rFonts w:ascii="Sylfaen" w:hAnsi="Sylfaen"/>
          <w:sz w:val="24"/>
          <w:szCs w:val="24"/>
        </w:rPr>
        <w:t xml:space="preserve">վավերապայմանի </w:t>
      </w:r>
      <w:r w:rsidR="00EF311B" w:rsidRPr="00C223C4">
        <w:rPr>
          <w:rFonts w:ascii="Sylfaen" w:hAnsi="Sylfaen"/>
          <w:sz w:val="24"/>
          <w:szCs w:val="24"/>
        </w:rPr>
        <w:t>անվանումը</w:t>
      </w:r>
      <w:r w:rsidRPr="00C223C4">
        <w:rPr>
          <w:rFonts w:ascii="Sylfaen" w:hAnsi="Sylfaen"/>
          <w:sz w:val="24"/>
          <w:szCs w:val="24"/>
        </w:rPr>
        <w:t>՝ վավերապայմանի կայուն կամ պաշտոնական բառային նշագիր՝ վավերապայմանի ստորակարգային համարի նշմամբ.</w:t>
      </w:r>
    </w:p>
    <w:p w:rsidR="003E4A05" w:rsidRPr="00C223C4" w:rsidRDefault="00B3354D" w:rsidP="00F278FB">
      <w:pPr>
        <w:pStyle w:val="Bodytext20"/>
        <w:shd w:val="clear" w:color="auto" w:fill="auto"/>
        <w:spacing w:before="0" w:after="160" w:line="341" w:lineRule="auto"/>
        <w:ind w:firstLine="567"/>
        <w:rPr>
          <w:rFonts w:ascii="Sylfaen" w:hAnsi="Sylfaen"/>
          <w:sz w:val="24"/>
          <w:szCs w:val="24"/>
        </w:rPr>
      </w:pPr>
      <w:r w:rsidRPr="00C223C4">
        <w:rPr>
          <w:rFonts w:ascii="Sylfaen" w:hAnsi="Sylfaen"/>
          <w:sz w:val="24"/>
          <w:szCs w:val="24"/>
        </w:rPr>
        <w:t>վավերապայմանի նկարագրությունը՝ վավերապայմանի իմաստը (իմաստաբանությունը) պարզաբանող տեքստ.</w:t>
      </w:r>
    </w:p>
    <w:p w:rsidR="003E4A05" w:rsidRPr="00C223C4" w:rsidRDefault="00B3354D" w:rsidP="00F278FB">
      <w:pPr>
        <w:pStyle w:val="Bodytext20"/>
        <w:shd w:val="clear" w:color="auto" w:fill="auto"/>
        <w:spacing w:before="0" w:after="160" w:line="341" w:lineRule="auto"/>
        <w:ind w:firstLine="567"/>
        <w:rPr>
          <w:rFonts w:ascii="Sylfaen" w:hAnsi="Sylfaen"/>
          <w:sz w:val="24"/>
          <w:szCs w:val="24"/>
        </w:rPr>
      </w:pPr>
      <w:r w:rsidRPr="00C223C4">
        <w:rPr>
          <w:rFonts w:ascii="Sylfaen" w:hAnsi="Sylfaen"/>
          <w:sz w:val="24"/>
          <w:szCs w:val="24"/>
        </w:rPr>
        <w:t>նույնականացուցիչ՝ տվյալների մոդելում տվյալների տարրի՝ վավերապայմանին համապատասխանող</w:t>
      </w:r>
      <w:r w:rsidR="00F278FB" w:rsidRPr="00C223C4">
        <w:rPr>
          <w:rFonts w:ascii="Sylfaen" w:hAnsi="Sylfaen"/>
          <w:sz w:val="24"/>
          <w:szCs w:val="24"/>
        </w:rPr>
        <w:t xml:space="preserve"> </w:t>
      </w:r>
      <w:r w:rsidRPr="00C223C4">
        <w:rPr>
          <w:rFonts w:ascii="Sylfaen" w:hAnsi="Sylfaen"/>
          <w:sz w:val="24"/>
          <w:szCs w:val="24"/>
        </w:rPr>
        <w:t>նույնականացուցիչ.</w:t>
      </w:r>
    </w:p>
    <w:p w:rsidR="003E4A05" w:rsidRPr="00C223C4" w:rsidRDefault="00460EE5" w:rsidP="00F278FB">
      <w:pPr>
        <w:pStyle w:val="Bodytext20"/>
        <w:shd w:val="clear" w:color="auto" w:fill="auto"/>
        <w:spacing w:before="0" w:after="160" w:line="341" w:lineRule="auto"/>
        <w:ind w:firstLine="567"/>
        <w:rPr>
          <w:rFonts w:ascii="Sylfaen" w:hAnsi="Sylfaen"/>
          <w:sz w:val="24"/>
          <w:szCs w:val="24"/>
        </w:rPr>
      </w:pPr>
      <w:r w:rsidRPr="00C223C4">
        <w:rPr>
          <w:rFonts w:ascii="Sylfaen" w:hAnsi="Sylfaen"/>
          <w:sz w:val="24"/>
          <w:szCs w:val="24"/>
        </w:rPr>
        <w:t>տվյալների տեսակ՝ վավերապայմանի</w:t>
      </w:r>
      <w:r w:rsidR="00B3354D" w:rsidRPr="00C223C4">
        <w:rPr>
          <w:rFonts w:ascii="Sylfaen" w:hAnsi="Sylfaen"/>
          <w:sz w:val="24"/>
          <w:szCs w:val="24"/>
        </w:rPr>
        <w:t xml:space="preserve"> հնարավոր արժեքների բառային նկարագրություն.</w:t>
      </w:r>
    </w:p>
    <w:p w:rsidR="003E4A05" w:rsidRPr="00C223C4" w:rsidRDefault="00EF311B" w:rsidP="00F278FB">
      <w:pPr>
        <w:pStyle w:val="Bodytext20"/>
        <w:shd w:val="clear" w:color="auto" w:fill="auto"/>
        <w:spacing w:before="0" w:after="160" w:line="341" w:lineRule="auto"/>
        <w:ind w:firstLine="567"/>
        <w:rPr>
          <w:rFonts w:ascii="Sylfaen" w:hAnsi="Sylfaen"/>
          <w:sz w:val="24"/>
          <w:szCs w:val="24"/>
        </w:rPr>
      </w:pPr>
      <w:r w:rsidRPr="00C223C4">
        <w:rPr>
          <w:rFonts w:ascii="Sylfaen" w:hAnsi="Sylfaen"/>
          <w:sz w:val="24"/>
          <w:szCs w:val="24"/>
        </w:rPr>
        <w:t>բազմ.՝</w:t>
      </w:r>
      <w:r w:rsidR="00B3354D" w:rsidRPr="00C223C4">
        <w:rPr>
          <w:rFonts w:ascii="Sylfaen" w:hAnsi="Sylfaen"/>
          <w:sz w:val="24"/>
          <w:szCs w:val="24"/>
        </w:rPr>
        <w:t xml:space="preserve"> վավերապայմանների բազմաքանակություն (վավերապայմանի պարտադիր (կամընտրական) լինելը </w:t>
      </w:r>
      <w:r w:rsidR="00F278FB" w:rsidRPr="00C223C4">
        <w:rPr>
          <w:rFonts w:ascii="Sylfaen" w:hAnsi="Sylfaen"/>
          <w:sz w:val="24"/>
          <w:szCs w:val="24"/>
        </w:rPr>
        <w:t>եւ</w:t>
      </w:r>
      <w:r w:rsidR="00B3354D" w:rsidRPr="00C223C4">
        <w:rPr>
          <w:rFonts w:ascii="Sylfaen" w:hAnsi="Sylfaen"/>
          <w:sz w:val="24"/>
          <w:szCs w:val="24"/>
        </w:rPr>
        <w:t xml:space="preserve"> հնարավոր կրկնությունների քանակը):</w:t>
      </w:r>
    </w:p>
    <w:p w:rsidR="003E4A05" w:rsidRPr="00C223C4" w:rsidRDefault="00F278FB" w:rsidP="00F278FB">
      <w:pPr>
        <w:pStyle w:val="Bodytext20"/>
        <w:shd w:val="clear" w:color="auto" w:fill="auto"/>
        <w:tabs>
          <w:tab w:val="left" w:pos="1134"/>
        </w:tabs>
        <w:spacing w:before="0" w:after="160" w:line="341" w:lineRule="auto"/>
        <w:ind w:firstLine="567"/>
        <w:rPr>
          <w:rFonts w:ascii="Sylfaen" w:hAnsi="Sylfaen"/>
          <w:sz w:val="24"/>
          <w:szCs w:val="24"/>
        </w:rPr>
      </w:pPr>
      <w:r w:rsidRPr="00C223C4">
        <w:rPr>
          <w:rFonts w:ascii="Sylfaen" w:hAnsi="Sylfaen"/>
          <w:sz w:val="24"/>
          <w:szCs w:val="24"/>
        </w:rPr>
        <w:t>7.</w:t>
      </w:r>
      <w:r w:rsidRPr="00C223C4">
        <w:rPr>
          <w:rFonts w:ascii="Sylfaen" w:hAnsi="Sylfaen"/>
          <w:sz w:val="24"/>
          <w:szCs w:val="24"/>
        </w:rPr>
        <w:tab/>
      </w:r>
      <w:r w:rsidR="00B3354D" w:rsidRPr="00C223C4">
        <w:rPr>
          <w:rFonts w:ascii="Sylfaen" w:hAnsi="Sylfaen"/>
          <w:sz w:val="24"/>
          <w:szCs w:val="24"/>
        </w:rPr>
        <w:t>Մաքսային մուտքի օրդերի կառուցվածքի վավերապայմանների բազմաքանակությունը նշելու համար օգտագործվում են հետ</w:t>
      </w:r>
      <w:r w:rsidRPr="00C223C4">
        <w:rPr>
          <w:rFonts w:ascii="Sylfaen" w:hAnsi="Sylfaen"/>
          <w:sz w:val="24"/>
          <w:szCs w:val="24"/>
        </w:rPr>
        <w:t>եւ</w:t>
      </w:r>
      <w:r w:rsidR="00B3354D" w:rsidRPr="00C223C4">
        <w:rPr>
          <w:rFonts w:ascii="Sylfaen" w:hAnsi="Sylfaen"/>
          <w:sz w:val="24"/>
          <w:szCs w:val="24"/>
        </w:rPr>
        <w:t>յալ նշագրերը՝</w:t>
      </w:r>
    </w:p>
    <w:p w:rsidR="003E4A05" w:rsidRPr="00C223C4" w:rsidRDefault="00B3354D" w:rsidP="00F278FB">
      <w:pPr>
        <w:pStyle w:val="Bodytext20"/>
        <w:shd w:val="clear" w:color="auto" w:fill="auto"/>
        <w:spacing w:before="0" w:after="160" w:line="341" w:lineRule="auto"/>
        <w:ind w:firstLine="567"/>
        <w:rPr>
          <w:rFonts w:ascii="Sylfaen" w:hAnsi="Sylfaen"/>
          <w:sz w:val="24"/>
          <w:szCs w:val="24"/>
        </w:rPr>
      </w:pPr>
      <w:r w:rsidRPr="00C223C4">
        <w:rPr>
          <w:rFonts w:ascii="Sylfaen" w:hAnsi="Sylfaen"/>
          <w:sz w:val="24"/>
          <w:szCs w:val="24"/>
        </w:rPr>
        <w:t>1՝ վավերապայմանը պարտադիր է, կրկնություններ չեն թույլատրվում.</w:t>
      </w:r>
    </w:p>
    <w:p w:rsidR="003E4A05" w:rsidRPr="00C223C4" w:rsidRDefault="00B3354D" w:rsidP="00F278FB">
      <w:pPr>
        <w:pStyle w:val="Bodytext20"/>
        <w:shd w:val="clear" w:color="auto" w:fill="auto"/>
        <w:spacing w:before="0" w:after="160" w:line="341" w:lineRule="auto"/>
        <w:ind w:firstLine="567"/>
        <w:rPr>
          <w:rFonts w:ascii="Sylfaen" w:hAnsi="Sylfaen"/>
          <w:sz w:val="24"/>
          <w:szCs w:val="24"/>
        </w:rPr>
      </w:pPr>
      <w:r w:rsidRPr="00C223C4">
        <w:rPr>
          <w:rFonts w:ascii="Sylfaen" w:hAnsi="Sylfaen"/>
          <w:sz w:val="24"/>
          <w:szCs w:val="24"/>
        </w:rPr>
        <w:t>n՝ վավերապայմանը պարտադիր է, պետք է կրկնվի n անգամ (n &gt; 1).</w:t>
      </w:r>
    </w:p>
    <w:p w:rsidR="003E4A05" w:rsidRPr="00C223C4" w:rsidRDefault="00B3354D" w:rsidP="00F278FB">
      <w:pPr>
        <w:pStyle w:val="Bodytext20"/>
        <w:shd w:val="clear" w:color="auto" w:fill="auto"/>
        <w:spacing w:before="0" w:after="160" w:line="341" w:lineRule="auto"/>
        <w:ind w:firstLine="567"/>
        <w:rPr>
          <w:rFonts w:ascii="Sylfaen" w:hAnsi="Sylfaen"/>
          <w:sz w:val="24"/>
          <w:szCs w:val="24"/>
        </w:rPr>
      </w:pPr>
      <w:r w:rsidRPr="00C223C4">
        <w:rPr>
          <w:rFonts w:ascii="Sylfaen" w:hAnsi="Sylfaen"/>
          <w:sz w:val="24"/>
          <w:szCs w:val="24"/>
        </w:rPr>
        <w:t>1..*՝ վավերապայմանը պարտադիր է, կարող է կրկնվել առանց սահմանափակումների.</w:t>
      </w:r>
    </w:p>
    <w:p w:rsidR="003E4A05" w:rsidRPr="00C223C4" w:rsidRDefault="00B3354D" w:rsidP="00F278F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C223C4">
        <w:rPr>
          <w:rFonts w:ascii="Sylfaen" w:hAnsi="Sylfaen"/>
          <w:sz w:val="24"/>
          <w:szCs w:val="24"/>
        </w:rPr>
        <w:lastRenderedPageBreak/>
        <w:t>n..*՝ վավերապայմանը պարտադիր է, պետք է կրկնվի ոչ պակաս, քան n անգամ</w:t>
      </w:r>
      <w:bookmarkStart w:id="1" w:name="bookmark1"/>
      <w:r w:rsidRPr="00C223C4">
        <w:rPr>
          <w:rFonts w:ascii="Sylfaen" w:hAnsi="Sylfaen"/>
          <w:sz w:val="24"/>
          <w:szCs w:val="24"/>
        </w:rPr>
        <w:t xml:space="preserve"> (n </w:t>
      </w:r>
      <w:r w:rsidRPr="00C223C4">
        <w:rPr>
          <w:rStyle w:val="Bodytext2"/>
          <w:rFonts w:ascii="Sylfaen" w:hAnsi="Sylfaen"/>
          <w:sz w:val="24"/>
          <w:szCs w:val="24"/>
        </w:rPr>
        <w:t>&gt;</w:t>
      </w:r>
      <w:r w:rsidRPr="00C223C4">
        <w:rPr>
          <w:rFonts w:ascii="Sylfaen" w:hAnsi="Sylfaen"/>
          <w:sz w:val="24"/>
          <w:szCs w:val="24"/>
        </w:rPr>
        <w:t xml:space="preserve"> 1).</w:t>
      </w:r>
      <w:bookmarkEnd w:id="1"/>
    </w:p>
    <w:p w:rsidR="003E4A05" w:rsidRPr="00C223C4" w:rsidRDefault="00B3354D" w:rsidP="00F278F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C223C4">
        <w:rPr>
          <w:rFonts w:ascii="Sylfaen" w:hAnsi="Sylfaen"/>
          <w:sz w:val="24"/>
          <w:szCs w:val="24"/>
        </w:rPr>
        <w:t xml:space="preserve">n..m՝ վավերապայմանը պարտադիր է, պետք է կրկնվի ոչ պակաս, քան n անգամ, </w:t>
      </w:r>
      <w:r w:rsidR="00F278FB" w:rsidRPr="00C223C4">
        <w:rPr>
          <w:rFonts w:ascii="Sylfaen" w:hAnsi="Sylfaen"/>
          <w:sz w:val="24"/>
          <w:szCs w:val="24"/>
        </w:rPr>
        <w:t>եւ</w:t>
      </w:r>
      <w:r w:rsidRPr="00C223C4">
        <w:rPr>
          <w:rFonts w:ascii="Sylfaen" w:hAnsi="Sylfaen"/>
          <w:sz w:val="24"/>
          <w:szCs w:val="24"/>
        </w:rPr>
        <w:t xml:space="preserve"> ոչ ավելի, քան m անգամ (n &gt; 1, m &gt; n).</w:t>
      </w:r>
    </w:p>
    <w:p w:rsidR="003E4A05" w:rsidRPr="00C223C4" w:rsidRDefault="00B3354D" w:rsidP="00F278F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C223C4">
        <w:rPr>
          <w:rFonts w:ascii="Sylfaen" w:hAnsi="Sylfaen"/>
          <w:sz w:val="24"/>
          <w:szCs w:val="24"/>
        </w:rPr>
        <w:t>0</w:t>
      </w:r>
      <w:r w:rsidR="003F03D6" w:rsidRPr="00C223C4">
        <w:rPr>
          <w:rFonts w:ascii="Sylfaen" w:hAnsi="Sylfaen"/>
          <w:sz w:val="24"/>
          <w:szCs w:val="24"/>
        </w:rPr>
        <w:t>..</w:t>
      </w:r>
      <w:r w:rsidRPr="00C223C4">
        <w:rPr>
          <w:rFonts w:ascii="Sylfaen" w:hAnsi="Sylfaen"/>
          <w:sz w:val="24"/>
          <w:szCs w:val="24"/>
        </w:rPr>
        <w:t>1՝ վավերապայմանը կամընտրական է, կրկնություններ չեն թույլատրվում.</w:t>
      </w:r>
    </w:p>
    <w:p w:rsidR="003E4A05" w:rsidRPr="00C223C4" w:rsidRDefault="00B3354D" w:rsidP="00F278F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C223C4">
        <w:rPr>
          <w:rFonts w:ascii="Sylfaen" w:hAnsi="Sylfaen"/>
          <w:sz w:val="24"/>
          <w:szCs w:val="24"/>
        </w:rPr>
        <w:t>0..*՝ վավերապայմանը կամընտրական է, կարող է կրկնվել առանց սահմանափակումների.</w:t>
      </w:r>
    </w:p>
    <w:p w:rsidR="003E4A05" w:rsidRPr="00C223C4" w:rsidRDefault="00B3354D" w:rsidP="00F278F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C223C4">
        <w:rPr>
          <w:rFonts w:ascii="Sylfaen" w:hAnsi="Sylfaen"/>
          <w:sz w:val="24"/>
          <w:szCs w:val="24"/>
        </w:rPr>
        <w:t>0..m՝ վավերապայմանը կամընտրական է, կարող է կրկնվել ոչ ավելի, քան m անգամ (m &gt; 1):</w:t>
      </w:r>
    </w:p>
    <w:p w:rsidR="003E4A05" w:rsidRPr="00C223C4" w:rsidRDefault="00CA2EE0" w:rsidP="00CA2EE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C223C4">
        <w:rPr>
          <w:rFonts w:ascii="Sylfaen" w:hAnsi="Sylfaen"/>
          <w:sz w:val="24"/>
          <w:szCs w:val="24"/>
        </w:rPr>
        <w:t>8.</w:t>
      </w:r>
      <w:r w:rsidRPr="00C223C4">
        <w:rPr>
          <w:rFonts w:ascii="Sylfaen" w:hAnsi="Sylfaen"/>
          <w:sz w:val="24"/>
          <w:szCs w:val="24"/>
        </w:rPr>
        <w:tab/>
      </w:r>
      <w:r w:rsidR="00B3354D" w:rsidRPr="00C223C4">
        <w:rPr>
          <w:rFonts w:ascii="Sylfaen" w:hAnsi="Sylfaen"/>
          <w:sz w:val="24"/>
          <w:szCs w:val="24"/>
        </w:rPr>
        <w:t>Մաքսային մուտքի օրդերի կառուցվածքի նկարագրությունը բերված է 1-ին աղյուսակում։</w:t>
      </w:r>
    </w:p>
    <w:p w:rsidR="00424918" w:rsidRPr="00C223C4" w:rsidRDefault="00424918" w:rsidP="00F278FB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</w:p>
    <w:p w:rsidR="00F278FB" w:rsidRPr="00C223C4" w:rsidRDefault="00F278FB" w:rsidP="00F278FB">
      <w:pPr>
        <w:pStyle w:val="Tablecaption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  <w:r w:rsidRPr="00C223C4">
        <w:rPr>
          <w:rFonts w:ascii="Sylfaen" w:hAnsi="Sylfaen"/>
          <w:sz w:val="24"/>
          <w:szCs w:val="24"/>
        </w:rPr>
        <w:t>Աղյուսակ 1</w:t>
      </w:r>
    </w:p>
    <w:p w:rsidR="003E4A05" w:rsidRPr="00C223C4" w:rsidRDefault="00B3354D" w:rsidP="00F278FB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C223C4">
        <w:rPr>
          <w:rFonts w:ascii="Sylfaen" w:hAnsi="Sylfaen"/>
          <w:sz w:val="24"/>
          <w:szCs w:val="24"/>
        </w:rPr>
        <w:t>Մաքսային մուտքի օրդերի կառուցվածքի նկարագրություն</w:t>
      </w:r>
    </w:p>
    <w:tbl>
      <w:tblPr>
        <w:tblOverlap w:val="never"/>
        <w:tblW w:w="941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6"/>
        <w:gridCol w:w="2300"/>
        <w:gridCol w:w="6088"/>
      </w:tblGrid>
      <w:tr w:rsidR="003E4A05" w:rsidRPr="00C223C4" w:rsidTr="00C75738">
        <w:trPr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C757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Համարը</w:t>
            </w:r>
            <w:r w:rsidR="002218D7" w:rsidRPr="00C223C4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`</w:t>
            </w:r>
          </w:p>
          <w:p w:rsidR="003E4A05" w:rsidRPr="00C223C4" w:rsidRDefault="00B3354D" w:rsidP="00C757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ը/կ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C757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Տարրի նշագիրը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C757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Նկարագրությունը</w:t>
            </w:r>
          </w:p>
        </w:tc>
      </w:tr>
      <w:tr w:rsidR="003E4A05" w:rsidRPr="00C223C4" w:rsidTr="00C75738">
        <w:trPr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C757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278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F278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3</w:t>
            </w:r>
          </w:p>
        </w:tc>
      </w:tr>
      <w:tr w:rsidR="003E4A05" w:rsidRPr="00C223C4" w:rsidTr="00C75738">
        <w:trPr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C757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CA2EE0">
            <w:pPr>
              <w:pStyle w:val="Bodytext20"/>
              <w:shd w:val="clear" w:color="auto" w:fill="auto"/>
              <w:spacing w:before="0" w:after="120" w:line="240" w:lineRule="auto"/>
              <w:ind w:left="63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Ան</w:t>
            </w:r>
            <w:r w:rsidR="005841F8" w:rsidRPr="00C223C4">
              <w:rPr>
                <w:rStyle w:val="Bodytext211pt"/>
                <w:rFonts w:ascii="Sylfaen" w:hAnsi="Sylfaen"/>
                <w:sz w:val="20"/>
                <w:szCs w:val="20"/>
              </w:rPr>
              <w:t>վան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ու</w:t>
            </w:r>
            <w:r w:rsidR="005841F8" w:rsidRPr="00C223C4">
              <w:rPr>
                <w:rStyle w:val="Bodytext211pt"/>
                <w:rFonts w:ascii="Sylfaen" w:hAnsi="Sylfaen"/>
                <w:sz w:val="20"/>
                <w:szCs w:val="20"/>
              </w:rPr>
              <w:t>մը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CA2EE0">
            <w:pPr>
              <w:pStyle w:val="Bodytext20"/>
              <w:shd w:val="clear" w:color="auto" w:fill="auto"/>
              <w:spacing w:before="0" w:after="120" w:line="240" w:lineRule="auto"/>
              <w:ind w:left="63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մաքսային մուտքի օրդեր</w:t>
            </w:r>
          </w:p>
        </w:tc>
      </w:tr>
      <w:tr w:rsidR="003E4A05" w:rsidRPr="00C223C4" w:rsidTr="00C75738">
        <w:trPr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C757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CA2EE0">
            <w:pPr>
              <w:pStyle w:val="Bodytext20"/>
              <w:shd w:val="clear" w:color="auto" w:fill="auto"/>
              <w:spacing w:before="0" w:after="120" w:line="240" w:lineRule="auto"/>
              <w:ind w:left="63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</w:t>
            </w:r>
            <w:r w:rsidR="009E0E3A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CA2EE0">
            <w:pPr>
              <w:pStyle w:val="Bodytext20"/>
              <w:shd w:val="clear" w:color="auto" w:fill="auto"/>
              <w:spacing w:before="0" w:after="120" w:line="240" w:lineRule="auto"/>
              <w:ind w:left="63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R.024</w:t>
            </w:r>
          </w:p>
        </w:tc>
      </w:tr>
      <w:tr w:rsidR="003E4A05" w:rsidRPr="00C223C4" w:rsidTr="00C75738">
        <w:trPr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C757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CA2EE0">
            <w:pPr>
              <w:pStyle w:val="Bodytext20"/>
              <w:shd w:val="clear" w:color="auto" w:fill="auto"/>
              <w:spacing w:before="0" w:after="120" w:line="240" w:lineRule="auto"/>
              <w:ind w:left="63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Տարբերակ</w:t>
            </w:r>
            <w:r w:rsidR="009E0E3A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CA2EE0">
            <w:pPr>
              <w:pStyle w:val="Bodytext20"/>
              <w:shd w:val="clear" w:color="auto" w:fill="auto"/>
              <w:spacing w:before="0" w:after="120" w:line="240" w:lineRule="auto"/>
              <w:ind w:left="63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1.0.0</w:t>
            </w:r>
          </w:p>
        </w:tc>
      </w:tr>
      <w:tr w:rsidR="003E4A05" w:rsidRPr="00C223C4" w:rsidTr="00C75738">
        <w:trPr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C757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CA2EE0">
            <w:pPr>
              <w:pStyle w:val="Bodytext20"/>
              <w:shd w:val="clear" w:color="auto" w:fill="auto"/>
              <w:spacing w:before="0" w:after="120" w:line="240" w:lineRule="auto"/>
              <w:ind w:left="63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Սահմանում</w:t>
            </w:r>
            <w:r w:rsidR="009E0E3A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CA2EE0">
            <w:pPr>
              <w:pStyle w:val="Bodytext20"/>
              <w:shd w:val="clear" w:color="auto" w:fill="auto"/>
              <w:spacing w:before="0" w:after="120" w:line="240" w:lineRule="auto"/>
              <w:ind w:left="63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մաքսային մուտքի օրդեր</w:t>
            </w:r>
          </w:p>
        </w:tc>
      </w:tr>
      <w:tr w:rsidR="003E4A05" w:rsidRPr="00C223C4" w:rsidTr="00C75738">
        <w:trPr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C757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CA2EE0">
            <w:pPr>
              <w:pStyle w:val="Bodytext20"/>
              <w:shd w:val="clear" w:color="auto" w:fill="auto"/>
              <w:spacing w:before="0" w:after="120" w:line="240" w:lineRule="auto"/>
              <w:ind w:left="63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Օգտագործում</w:t>
            </w:r>
            <w:r w:rsidR="009E0E3A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CA2EE0">
            <w:pPr>
              <w:pStyle w:val="Bodytext20"/>
              <w:shd w:val="clear" w:color="auto" w:fill="auto"/>
              <w:spacing w:before="0" w:after="120" w:line="240" w:lineRule="auto"/>
              <w:ind w:left="63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</w:tr>
      <w:tr w:rsidR="003E4A05" w:rsidRPr="00C223C4" w:rsidTr="00C75738">
        <w:trPr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C757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CA2EE0">
            <w:pPr>
              <w:pStyle w:val="Bodytext20"/>
              <w:shd w:val="clear" w:color="auto" w:fill="auto"/>
              <w:spacing w:before="0" w:after="120" w:line="240" w:lineRule="auto"/>
              <w:ind w:left="63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Անվանումների տարածության նույնականացուցիչ</w:t>
            </w:r>
            <w:r w:rsidR="009E0E3A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CA2EE0">
            <w:pPr>
              <w:pStyle w:val="Bodytext20"/>
              <w:shd w:val="clear" w:color="auto" w:fill="auto"/>
              <w:spacing w:before="0" w:after="120" w:line="240" w:lineRule="auto"/>
              <w:ind w:left="63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urn:EEC:R:024:CustomsReceipt:vl.0.0</w:t>
            </w:r>
          </w:p>
        </w:tc>
      </w:tr>
      <w:tr w:rsidR="003E4A05" w:rsidRPr="00C223C4" w:rsidTr="00C75738">
        <w:trPr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C757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CA2EE0">
            <w:pPr>
              <w:pStyle w:val="Bodytext20"/>
              <w:shd w:val="clear" w:color="auto" w:fill="auto"/>
              <w:spacing w:before="0" w:after="120" w:line="240" w:lineRule="auto"/>
              <w:ind w:left="63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XML փաստաթղթի հիմնական տարր</w:t>
            </w:r>
            <w:r w:rsidR="009E0E3A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CA2EE0">
            <w:pPr>
              <w:pStyle w:val="Bodytext20"/>
              <w:shd w:val="clear" w:color="auto" w:fill="auto"/>
              <w:spacing w:before="0" w:after="120" w:line="240" w:lineRule="auto"/>
              <w:ind w:left="63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CustomsReceipt</w:t>
            </w:r>
          </w:p>
        </w:tc>
      </w:tr>
      <w:tr w:rsidR="003E4A05" w:rsidRPr="00C223C4" w:rsidTr="00C75738">
        <w:trPr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C757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CA2EE0">
            <w:pPr>
              <w:pStyle w:val="Bodytext20"/>
              <w:shd w:val="clear" w:color="auto" w:fill="auto"/>
              <w:spacing w:before="0" w:after="120" w:line="240" w:lineRule="auto"/>
              <w:ind w:left="63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XML սխեմայի նիշքի (ֆայլի) ան</w:t>
            </w:r>
            <w:r w:rsidR="007F4071" w:rsidRPr="00C223C4">
              <w:rPr>
                <w:rStyle w:val="Bodytext211pt"/>
                <w:rFonts w:ascii="Sylfaen" w:hAnsi="Sylfaen"/>
                <w:sz w:val="20"/>
                <w:szCs w:val="20"/>
              </w:rPr>
              <w:t>վա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</w:t>
            </w:r>
            <w:r w:rsidR="007F4071" w:rsidRPr="00C223C4">
              <w:rPr>
                <w:rStyle w:val="Bodytext211pt"/>
                <w:rFonts w:ascii="Sylfaen" w:hAnsi="Sylfaen"/>
                <w:sz w:val="20"/>
                <w:szCs w:val="20"/>
              </w:rPr>
              <w:t>ում</w:t>
            </w:r>
            <w:r w:rsidR="009E0E3A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CA2EE0">
            <w:pPr>
              <w:pStyle w:val="Bodytext20"/>
              <w:shd w:val="clear" w:color="auto" w:fill="auto"/>
              <w:spacing w:before="0" w:after="120" w:line="240" w:lineRule="auto"/>
              <w:ind w:left="63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EEC_R_024_CustomsReceipt_vl.0.0.xsd</w:t>
            </w:r>
          </w:p>
        </w:tc>
      </w:tr>
    </w:tbl>
    <w:p w:rsidR="003E4A05" w:rsidRPr="00C223C4" w:rsidRDefault="003E4A05" w:rsidP="00F278FB">
      <w:pPr>
        <w:spacing w:after="160" w:line="360" w:lineRule="auto"/>
      </w:pPr>
    </w:p>
    <w:p w:rsidR="003E4A05" w:rsidRPr="00C223C4" w:rsidRDefault="00C75738" w:rsidP="00C7573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C223C4">
        <w:rPr>
          <w:rFonts w:ascii="Sylfaen" w:hAnsi="Sylfaen"/>
          <w:sz w:val="24"/>
          <w:szCs w:val="24"/>
        </w:rPr>
        <w:lastRenderedPageBreak/>
        <w:t>9.</w:t>
      </w:r>
      <w:r w:rsidRPr="00C223C4">
        <w:rPr>
          <w:rFonts w:ascii="Sylfaen" w:hAnsi="Sylfaen"/>
          <w:sz w:val="24"/>
          <w:szCs w:val="24"/>
        </w:rPr>
        <w:tab/>
      </w:r>
      <w:r w:rsidR="00B3354D" w:rsidRPr="00C223C4">
        <w:rPr>
          <w:rFonts w:ascii="Sylfaen" w:hAnsi="Sylfaen"/>
          <w:sz w:val="24"/>
          <w:szCs w:val="24"/>
        </w:rPr>
        <w:t>Ներմուծվող անվանումների տարածությունները բերված են 2-րդ աղյուսակում:</w:t>
      </w:r>
    </w:p>
    <w:p w:rsidR="00424918" w:rsidRPr="00C223C4" w:rsidRDefault="00424918" w:rsidP="00F278FB">
      <w:pPr>
        <w:pStyle w:val="Tablecaption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</w:p>
    <w:p w:rsidR="00424918" w:rsidRPr="00C223C4" w:rsidRDefault="00424918" w:rsidP="00F278FB">
      <w:pPr>
        <w:pStyle w:val="Tablecaption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  <w:r w:rsidRPr="00C223C4">
        <w:rPr>
          <w:rFonts w:ascii="Sylfaen" w:hAnsi="Sylfaen"/>
          <w:sz w:val="24"/>
          <w:szCs w:val="24"/>
        </w:rPr>
        <w:t>Աղյուսակ 2</w:t>
      </w:r>
    </w:p>
    <w:p w:rsidR="003E4A05" w:rsidRPr="00C223C4" w:rsidRDefault="00B3354D" w:rsidP="00F278FB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C223C4">
        <w:rPr>
          <w:rFonts w:ascii="Sylfaen" w:hAnsi="Sylfaen"/>
          <w:sz w:val="24"/>
          <w:szCs w:val="24"/>
        </w:rPr>
        <w:t>Ներմուծվող անվանումների տարածություններ</w:t>
      </w:r>
    </w:p>
    <w:tbl>
      <w:tblPr>
        <w:tblOverlap w:val="never"/>
        <w:tblW w:w="937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"/>
        <w:gridCol w:w="6084"/>
        <w:gridCol w:w="2286"/>
      </w:tblGrid>
      <w:tr w:rsidR="003E4A05" w:rsidRPr="00C223C4" w:rsidTr="00C75738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C757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Համարը</w:t>
            </w:r>
            <w:r w:rsidR="002218D7" w:rsidRPr="00C223C4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`</w:t>
            </w:r>
          </w:p>
          <w:p w:rsidR="003E4A05" w:rsidRPr="00C223C4" w:rsidRDefault="00B3354D" w:rsidP="00C757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ը/կ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C757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Անվանումների տարածության նույնականացուցիչը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C757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Նախածանցը</w:t>
            </w:r>
          </w:p>
        </w:tc>
      </w:tr>
      <w:tr w:rsidR="003E4A05" w:rsidRPr="00C223C4" w:rsidTr="00C75738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C757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278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F278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3</w:t>
            </w:r>
          </w:p>
        </w:tc>
      </w:tr>
      <w:tr w:rsidR="003E4A05" w:rsidRPr="00C223C4" w:rsidTr="00C75738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C757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278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um:EEC:M:CA:ComplexDataObjects:vX.X.X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F278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cacdo</w:t>
            </w:r>
          </w:p>
        </w:tc>
      </w:tr>
      <w:tr w:rsidR="003E4A05" w:rsidRPr="00C223C4" w:rsidTr="00C75738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C757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278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um:EEC:M:CA:SimpleDataObjects:vX.X.X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F278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casdo</w:t>
            </w:r>
          </w:p>
        </w:tc>
      </w:tr>
      <w:tr w:rsidR="003E4A05" w:rsidRPr="00C223C4" w:rsidTr="00C75738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C757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278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urn:EEC:M:ComplexDataObjects:vX.X.X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F278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ccdo</w:t>
            </w:r>
          </w:p>
        </w:tc>
      </w:tr>
      <w:tr w:rsidR="003E4A05" w:rsidRPr="00C223C4" w:rsidTr="00C75738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C757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F278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um:EEC:M:SimpleDataObjects:vX.X.X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F278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</w:p>
        </w:tc>
      </w:tr>
    </w:tbl>
    <w:p w:rsidR="00C75738" w:rsidRPr="00C223C4" w:rsidRDefault="00C75738" w:rsidP="00C75738">
      <w:pPr>
        <w:pStyle w:val="Bodytext2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  <w:lang w:val="en-US"/>
        </w:rPr>
      </w:pPr>
    </w:p>
    <w:p w:rsidR="003E4A05" w:rsidRPr="00C223C4" w:rsidRDefault="00B3354D" w:rsidP="00F278F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C223C4">
        <w:rPr>
          <w:rFonts w:ascii="Sylfaen" w:hAnsi="Sylfaen"/>
          <w:sz w:val="24"/>
          <w:szCs w:val="24"/>
        </w:rPr>
        <w:t xml:space="preserve">Ներմուծվող անվանումների տարածությունների մեջ Х.Х.Х </w:t>
      </w:r>
      <w:r w:rsidR="00F278FB" w:rsidRPr="00C223C4">
        <w:rPr>
          <w:rFonts w:ascii="Sylfaen" w:hAnsi="Sylfaen"/>
          <w:sz w:val="24"/>
          <w:szCs w:val="24"/>
        </w:rPr>
        <w:t>եւ</w:t>
      </w:r>
      <w:r w:rsidRPr="00C223C4">
        <w:rPr>
          <w:rFonts w:ascii="Sylfaen" w:hAnsi="Sylfaen"/>
          <w:sz w:val="24"/>
          <w:szCs w:val="24"/>
        </w:rPr>
        <w:t xml:space="preserve"> Y.Y.Y պայմանանշանները համապատասխանում են տվյալների այն ընդհանուր մոդելի բաղադրյալ մասերի տարբերակների համարներին, որն օգտագործվել է մաքսային մուտքի օրդերի կառուցվածքը մշակելիս։</w:t>
      </w:r>
    </w:p>
    <w:p w:rsidR="003E4A05" w:rsidRPr="00C223C4" w:rsidRDefault="00C75738" w:rsidP="00C7573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C223C4">
        <w:rPr>
          <w:rFonts w:ascii="Sylfaen" w:hAnsi="Sylfaen"/>
          <w:sz w:val="24"/>
          <w:szCs w:val="24"/>
        </w:rPr>
        <w:t>10.</w:t>
      </w:r>
      <w:r w:rsidRPr="00C223C4">
        <w:rPr>
          <w:rFonts w:ascii="Sylfaen" w:hAnsi="Sylfaen"/>
          <w:sz w:val="24"/>
          <w:szCs w:val="24"/>
        </w:rPr>
        <w:tab/>
      </w:r>
      <w:r w:rsidR="00B3354D" w:rsidRPr="00C223C4">
        <w:rPr>
          <w:rFonts w:ascii="Sylfaen" w:hAnsi="Sylfaen"/>
          <w:sz w:val="24"/>
          <w:szCs w:val="24"/>
        </w:rPr>
        <w:t>Մաքսային մուտքի օրդերի (R.024) կառուցվածքի վավերապայմանների կազմը բերված է 3-րդ աղյուսակում։</w:t>
      </w:r>
    </w:p>
    <w:p w:rsidR="00424918" w:rsidRPr="00C223C4" w:rsidRDefault="00424918" w:rsidP="00F278F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</w:p>
    <w:p w:rsidR="00424918" w:rsidRPr="00C223C4" w:rsidRDefault="00424918" w:rsidP="00F278F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  <w:sectPr w:rsidR="00424918" w:rsidRPr="00C223C4" w:rsidSect="00F31F2D">
          <w:footerReference w:type="default" r:id="rId12"/>
          <w:pgSz w:w="11900" w:h="16840"/>
          <w:pgMar w:top="1418" w:right="1418" w:bottom="1418" w:left="1418" w:header="0" w:footer="639" w:gutter="0"/>
          <w:pgNumType w:start="1"/>
          <w:cols w:space="720"/>
          <w:noEndnote/>
          <w:titlePg/>
          <w:docGrid w:linePitch="360"/>
        </w:sectPr>
      </w:pPr>
    </w:p>
    <w:p w:rsidR="00217366" w:rsidRPr="00C223C4" w:rsidRDefault="00217366" w:rsidP="00F278FB">
      <w:pPr>
        <w:pStyle w:val="Tablecaption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  <w:bookmarkStart w:id="2" w:name="bookmark2"/>
      <w:r w:rsidRPr="00C223C4">
        <w:rPr>
          <w:rFonts w:ascii="Sylfaen" w:hAnsi="Sylfaen"/>
          <w:sz w:val="24"/>
          <w:szCs w:val="24"/>
        </w:rPr>
        <w:lastRenderedPageBreak/>
        <w:t>Աղյուսակ 3</w:t>
      </w:r>
    </w:p>
    <w:p w:rsidR="003E4A05" w:rsidRPr="00C223C4" w:rsidRDefault="00B3354D" w:rsidP="00F278FB">
      <w:pPr>
        <w:pStyle w:val="Heading30"/>
        <w:shd w:val="clear" w:color="auto" w:fill="auto"/>
        <w:spacing w:after="160" w:line="360" w:lineRule="auto"/>
        <w:outlineLvl w:val="9"/>
        <w:rPr>
          <w:rFonts w:ascii="Sylfaen" w:hAnsi="Sylfaen"/>
          <w:sz w:val="24"/>
          <w:szCs w:val="24"/>
        </w:rPr>
      </w:pPr>
      <w:r w:rsidRPr="00C223C4">
        <w:rPr>
          <w:rFonts w:ascii="Sylfaen" w:hAnsi="Sylfaen"/>
          <w:sz w:val="24"/>
          <w:szCs w:val="24"/>
        </w:rPr>
        <w:t>Մաքսային մուտքի օրդերի (R.024) կառուցվածքի վավերապայմանների կազմ</w:t>
      </w:r>
      <w:bookmarkEnd w:id="2"/>
    </w:p>
    <w:tbl>
      <w:tblPr>
        <w:tblOverlap w:val="never"/>
        <w:tblW w:w="147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"/>
        <w:gridCol w:w="7"/>
        <w:gridCol w:w="9"/>
        <w:gridCol w:w="10"/>
        <w:gridCol w:w="41"/>
        <w:gridCol w:w="169"/>
        <w:gridCol w:w="7"/>
        <w:gridCol w:w="14"/>
        <w:gridCol w:w="8"/>
        <w:gridCol w:w="277"/>
        <w:gridCol w:w="3379"/>
        <w:gridCol w:w="14"/>
        <w:gridCol w:w="13"/>
        <w:gridCol w:w="3580"/>
        <w:gridCol w:w="21"/>
        <w:gridCol w:w="7"/>
        <w:gridCol w:w="2054"/>
        <w:gridCol w:w="6"/>
        <w:gridCol w:w="4192"/>
        <w:gridCol w:w="15"/>
        <w:gridCol w:w="766"/>
      </w:tblGrid>
      <w:tr w:rsidR="00356055" w:rsidRPr="00C223C4" w:rsidTr="007F28E0">
        <w:trPr>
          <w:tblHeader/>
        </w:trPr>
        <w:tc>
          <w:tcPr>
            <w:tcW w:w="413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F278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Վավերապայմանի ան</w:t>
            </w:r>
            <w:r w:rsidR="00F552F5" w:rsidRPr="00C223C4">
              <w:rPr>
                <w:rStyle w:val="Bodytext211pt"/>
                <w:rFonts w:ascii="Sylfaen" w:hAnsi="Sylfaen"/>
                <w:sz w:val="20"/>
                <w:szCs w:val="20"/>
              </w:rPr>
              <w:t>վ</w:t>
            </w:r>
            <w:r w:rsidR="00E848E0" w:rsidRPr="00C223C4">
              <w:rPr>
                <w:rStyle w:val="Bodytext211pt"/>
                <w:rFonts w:ascii="Sylfaen" w:hAnsi="Sylfaen"/>
                <w:sz w:val="20"/>
                <w:szCs w:val="20"/>
              </w:rPr>
              <w:t>ա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</w:t>
            </w:r>
            <w:r w:rsidR="00F552F5" w:rsidRPr="00C223C4">
              <w:rPr>
                <w:rStyle w:val="Bodytext211pt"/>
                <w:rFonts w:ascii="Sylfaen" w:hAnsi="Sylfaen"/>
                <w:sz w:val="20"/>
                <w:szCs w:val="20"/>
              </w:rPr>
              <w:t>ում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F278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Վավերապայմանի նկարագրությունը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F278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F278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Տվյալների տեսակը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F278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356055" w:rsidRPr="00C223C4" w:rsidTr="007F28E0">
        <w:tc>
          <w:tcPr>
            <w:tcW w:w="413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3B44AE" w:rsidP="008A7518">
            <w:pPr>
              <w:pStyle w:val="Bodytext20"/>
              <w:shd w:val="clear" w:color="auto" w:fill="auto"/>
              <w:tabs>
                <w:tab w:val="left" w:pos="565"/>
              </w:tabs>
              <w:spacing w:before="0" w:after="120" w:line="240" w:lineRule="auto"/>
              <w:ind w:left="56" w:right="112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882ECE" w:rsidRPr="00C223C4">
              <w:rPr>
                <w:rStyle w:val="Bodytext211pt"/>
                <w:rFonts w:ascii="Sylfaen" w:hAnsi="Sylfaen"/>
                <w:sz w:val="20"/>
                <w:szCs w:val="20"/>
              </w:rPr>
              <w:t>Էլեկտրոնային փաստաթղթի (տեղեկությունների) ծածկագիր</w:t>
            </w:r>
            <w:r w:rsidR="006C474E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882ECE" w:rsidP="008A7518">
            <w:pPr>
              <w:pStyle w:val="Bodytext20"/>
              <w:shd w:val="clear" w:color="auto" w:fill="auto"/>
              <w:tabs>
                <w:tab w:val="left" w:pos="565"/>
              </w:tabs>
              <w:spacing w:before="0" w:after="120" w:line="240" w:lineRule="auto"/>
              <w:ind w:left="56" w:right="112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(csdo:EDocCode)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882ECE" w:rsidP="008A7518">
            <w:pPr>
              <w:pStyle w:val="Bodytext20"/>
              <w:shd w:val="clear" w:color="auto" w:fill="auto"/>
              <w:spacing w:before="0" w:after="120" w:line="240" w:lineRule="auto"/>
              <w:ind w:left="56" w:right="112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էլեկտրոնային փաստաթղթի (տեղեկությունների) ծածկագրային նշագիր</w:t>
            </w:r>
            <w:r w:rsidR="00E8197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՝ էլեկտրոնային փաստաթղթերի կառուցվածքների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տեղեկությունների ռեեստրին համապատասխան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882ECE" w:rsidP="008A7518">
            <w:pPr>
              <w:pStyle w:val="Bodytext20"/>
              <w:shd w:val="clear" w:color="auto" w:fill="auto"/>
              <w:spacing w:before="0" w:after="120" w:line="240" w:lineRule="auto"/>
              <w:ind w:left="56" w:right="112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M.SDE.90001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882ECE" w:rsidP="008A7518">
            <w:pPr>
              <w:pStyle w:val="Bodytext20"/>
              <w:shd w:val="clear" w:color="auto" w:fill="auto"/>
              <w:spacing w:before="0" w:after="120" w:line="240" w:lineRule="auto"/>
              <w:ind w:left="56" w:right="112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csdo:EDocCodeType (M.SDT.90001) </w:t>
            </w:r>
            <w:r w:rsidR="003B44AE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Ծածկագրի արժեք</w:t>
            </w:r>
            <w:r w:rsidR="004B248A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՝ էլեկտրոնային փաստաթղթերի կառուցվածքների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տեղեկությունների ռեեստրին համապատասխան:</w:t>
            </w:r>
          </w:p>
          <w:p w:rsidR="003E4A05" w:rsidRPr="00C223C4" w:rsidRDefault="00882ECE" w:rsidP="008A7518">
            <w:pPr>
              <w:pStyle w:val="Bodytext20"/>
              <w:shd w:val="clear" w:color="auto" w:fill="auto"/>
              <w:spacing w:before="0" w:after="120" w:line="240" w:lineRule="auto"/>
              <w:ind w:left="56" w:right="112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անմուշ՝ R(\.[A-Z] {2}\.[A-Z] {2}\.[0- 9]{2})?\.[0-9]{3}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8A7518">
            <w:pPr>
              <w:pStyle w:val="Bodytext20"/>
              <w:shd w:val="clear" w:color="auto" w:fill="auto"/>
              <w:tabs>
                <w:tab w:val="left" w:pos="550"/>
              </w:tabs>
              <w:spacing w:before="0" w:after="120" w:line="240" w:lineRule="auto"/>
              <w:ind w:left="56" w:right="112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56055" w:rsidRPr="00C223C4" w:rsidTr="007F28E0">
        <w:tc>
          <w:tcPr>
            <w:tcW w:w="413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3B44AE" w:rsidP="008A7518">
            <w:pPr>
              <w:pStyle w:val="Bodytext20"/>
              <w:shd w:val="clear" w:color="auto" w:fill="auto"/>
              <w:tabs>
                <w:tab w:val="left" w:pos="565"/>
              </w:tabs>
              <w:spacing w:before="0" w:after="120" w:line="240" w:lineRule="auto"/>
              <w:ind w:left="56" w:right="112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Էլեկտրոնային փաստաթղթի (տեղեկությունների) նույնականացուցիչ</w:t>
            </w:r>
            <w:r w:rsidR="00812834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775EA7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(csdo:EDocId)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8A7518">
            <w:pPr>
              <w:pStyle w:val="Bodytext20"/>
              <w:shd w:val="clear" w:color="auto" w:fill="auto"/>
              <w:spacing w:before="0" w:after="120" w:line="240" w:lineRule="auto"/>
              <w:ind w:left="56" w:right="112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էլեկտրոնային փաստաթուղթը (տեղեկությունները) միանշանակ նույնականացնող պայմանանշանների տող</w:t>
            </w:r>
            <w:r w:rsidR="0021096A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8A7518">
            <w:pPr>
              <w:pStyle w:val="Bodytext20"/>
              <w:shd w:val="clear" w:color="auto" w:fill="auto"/>
              <w:spacing w:before="0" w:after="120" w:line="240" w:lineRule="auto"/>
              <w:ind w:left="56" w:right="112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M.SDE.90007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8A7518">
            <w:pPr>
              <w:pStyle w:val="Bodytext20"/>
              <w:shd w:val="clear" w:color="auto" w:fill="auto"/>
              <w:spacing w:before="0" w:after="120" w:line="240" w:lineRule="auto"/>
              <w:ind w:left="56" w:right="112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csdo:UniversallyUniqueIdType</w:t>
            </w:r>
            <w:r w:rsidR="003B44AE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(M.SDT.90003)</w:t>
            </w:r>
            <w:r w:rsidR="003B44AE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Նույնականացուցչի արժեք</w:t>
            </w:r>
            <w:r w:rsidR="00EA206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՝ ISO/IEC 9834-8-ին համապատասխան։ </w:t>
            </w:r>
            <w:r w:rsidR="003B44AE" w:rsidRPr="00C223C4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անմուշ՝ [0-9a-fA-F] {8}-[0-9a-fA- F] {4}-[0-9a-fA-F] (4}-[0-9a-fA-F] {4}- [0-9a-fA-F] {12}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8A7518">
            <w:pPr>
              <w:pStyle w:val="Bodytext20"/>
              <w:shd w:val="clear" w:color="auto" w:fill="auto"/>
              <w:tabs>
                <w:tab w:val="left" w:pos="550"/>
              </w:tabs>
              <w:spacing w:before="0" w:after="120" w:line="240" w:lineRule="auto"/>
              <w:ind w:left="56" w:right="112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56055" w:rsidRPr="00C223C4" w:rsidTr="007F28E0">
        <w:tc>
          <w:tcPr>
            <w:tcW w:w="413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3B44AE" w:rsidP="008A7518">
            <w:pPr>
              <w:pStyle w:val="Bodytext20"/>
              <w:shd w:val="clear" w:color="auto" w:fill="auto"/>
              <w:tabs>
                <w:tab w:val="left" w:pos="565"/>
              </w:tabs>
              <w:spacing w:before="0" w:after="120" w:line="240" w:lineRule="auto"/>
              <w:ind w:left="56" w:right="112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Սկզբնական էլեկտրոնային փաստաթղթի (տեղեկությունների) նույնականացուցիչ</w:t>
            </w:r>
            <w:r w:rsidR="006C474E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(сsdо:ЕDосRefId)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8A7518">
            <w:pPr>
              <w:pStyle w:val="Bodytext20"/>
              <w:shd w:val="clear" w:color="auto" w:fill="auto"/>
              <w:spacing w:before="0" w:after="120" w:line="240" w:lineRule="auto"/>
              <w:ind w:left="56" w:right="112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էլեկտրոնային փաստաթղթի (տեղեկությունների) նույնականացուցիչ</w:t>
            </w:r>
            <w:r w:rsidR="00F9684B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, որին ի պատասխան կազմվել է տվյալ էլեկտրոնային փաստաթուղթը (տեղեկությունները)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8A7518">
            <w:pPr>
              <w:pStyle w:val="Bodytext20"/>
              <w:shd w:val="clear" w:color="auto" w:fill="auto"/>
              <w:spacing w:before="0" w:after="120" w:line="240" w:lineRule="auto"/>
              <w:ind w:left="56" w:right="112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M.SDE.90008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8A7518">
            <w:pPr>
              <w:pStyle w:val="Bodytext20"/>
              <w:shd w:val="clear" w:color="auto" w:fill="auto"/>
              <w:spacing w:before="0" w:after="120" w:line="240" w:lineRule="auto"/>
              <w:ind w:left="56" w:right="112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csdo:UniversallyUniqueIdType</w:t>
            </w:r>
            <w:r w:rsidR="003B44AE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(M.SDT.90003)</w:t>
            </w:r>
            <w:r w:rsidR="003B44AE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Նույնականացուցչի արժեք</w:t>
            </w:r>
            <w:r w:rsidR="004D7F2E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՝ ISO/IEC 9834-8-ին համապատասխան։ </w:t>
            </w:r>
            <w:r w:rsidR="003B44AE" w:rsidRPr="00C223C4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անմուշ՝ [0-9a-fA-F]{8}-[0-9a-fA- F] {4}-[0-9a-fA-F] {4}-[0-9a-fA-F] {4}- [0-9a-fA-F]{12}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8A7518">
            <w:pPr>
              <w:pStyle w:val="Bodytext20"/>
              <w:shd w:val="clear" w:color="auto" w:fill="auto"/>
              <w:tabs>
                <w:tab w:val="left" w:pos="550"/>
              </w:tabs>
              <w:spacing w:before="0" w:after="120" w:line="240" w:lineRule="auto"/>
              <w:ind w:left="56" w:right="112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56055" w:rsidRPr="00C223C4" w:rsidTr="007F28E0">
        <w:tc>
          <w:tcPr>
            <w:tcW w:w="4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C223C4" w:rsidRDefault="003B44AE" w:rsidP="008A7518">
            <w:pPr>
              <w:pStyle w:val="Bodytext20"/>
              <w:shd w:val="clear" w:color="auto" w:fill="auto"/>
              <w:tabs>
                <w:tab w:val="left" w:pos="565"/>
              </w:tabs>
              <w:spacing w:before="0" w:after="120" w:line="240" w:lineRule="auto"/>
              <w:ind w:left="56" w:right="112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Էլեկտրոնային փաստաթղթի (տեղեկությունների) ամսաթիվ</w:t>
            </w:r>
            <w:r w:rsidR="00FA519E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ժամ</w:t>
            </w:r>
            <w:r w:rsidR="00FA519E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(csdo:EDocDateTime)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8A7518">
            <w:pPr>
              <w:pStyle w:val="Bodytext20"/>
              <w:shd w:val="clear" w:color="auto" w:fill="auto"/>
              <w:spacing w:before="0" w:after="120" w:line="240" w:lineRule="auto"/>
              <w:ind w:left="56" w:right="112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էլեկտրոնային փաստաթղթի (տեղեկությունների) ստեղծման ամսաթիվ</w:t>
            </w:r>
            <w:r w:rsidR="00714D00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ժամ</w:t>
            </w:r>
            <w:r w:rsidR="00714D00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8A7518">
            <w:pPr>
              <w:pStyle w:val="Bodytext20"/>
              <w:shd w:val="clear" w:color="auto" w:fill="auto"/>
              <w:spacing w:before="0" w:after="120" w:line="240" w:lineRule="auto"/>
              <w:ind w:left="56" w:right="112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M.SDE.90002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8A7518">
            <w:pPr>
              <w:pStyle w:val="Bodytext20"/>
              <w:shd w:val="clear" w:color="auto" w:fill="auto"/>
              <w:spacing w:before="0" w:after="120" w:line="240" w:lineRule="auto"/>
              <w:ind w:left="56" w:right="112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bdt:DateTimeType (M.BDT.00006) Ամսաթվի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ժամի նշագիր</w:t>
            </w:r>
            <w:r w:rsidR="00656EEC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8A7518">
            <w:pPr>
              <w:pStyle w:val="Bodytext20"/>
              <w:shd w:val="clear" w:color="auto" w:fill="auto"/>
              <w:tabs>
                <w:tab w:val="left" w:pos="550"/>
              </w:tabs>
              <w:spacing w:before="0" w:after="120" w:line="240" w:lineRule="auto"/>
              <w:ind w:left="56" w:right="112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56055" w:rsidRPr="00C223C4" w:rsidTr="007F28E0">
        <w:tc>
          <w:tcPr>
            <w:tcW w:w="411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3B44AE" w:rsidP="008A7518">
            <w:pPr>
              <w:pStyle w:val="Bodytext20"/>
              <w:shd w:val="clear" w:color="auto" w:fill="auto"/>
              <w:tabs>
                <w:tab w:val="left" w:pos="56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5.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Մաքսային մուտքի օրդերի </w:t>
            </w:r>
            <w:r w:rsidR="00EF311B" w:rsidRPr="00C223C4">
              <w:rPr>
                <w:rStyle w:val="Bodytext211pt"/>
                <w:rFonts w:ascii="Sylfaen" w:hAnsi="Sylfaen"/>
                <w:sz w:val="20"/>
                <w:szCs w:val="20"/>
              </w:rPr>
              <w:t>տեսակ</w:t>
            </w:r>
            <w:r w:rsidR="00CC430A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="00460EE5" w:rsidRPr="00C223C4">
              <w:rPr>
                <w:rStyle w:val="Bodytext211pt"/>
                <w:rFonts w:ascii="Sylfaen" w:hAnsi="Sylfaen"/>
                <w:sz w:val="20"/>
                <w:szCs w:val="20"/>
              </w:rPr>
              <w:t>(cacdo:CR TypeDetails)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460EE5" w:rsidP="008A75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մաքսային մուտքի օրդերի տեսակը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460EE5" w:rsidP="008A75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M.CA.CDE.00013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8A75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cacdo:CR TypeDetailsTуре (M.CA.CDT.00013) Որոշվում է ներդրված տարրերի արժեքների ոլորտներով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8A7518">
            <w:pPr>
              <w:pStyle w:val="Bodytext20"/>
              <w:shd w:val="clear" w:color="auto" w:fill="auto"/>
              <w:tabs>
                <w:tab w:val="left" w:pos="550"/>
              </w:tabs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56055" w:rsidRPr="00C223C4" w:rsidTr="007F28E0">
        <w:tc>
          <w:tcPr>
            <w:tcW w:w="19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F278F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39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3B44AE" w:rsidP="008A7518">
            <w:pPr>
              <w:pStyle w:val="Bodytext20"/>
              <w:shd w:val="clear" w:color="auto" w:fill="auto"/>
              <w:tabs>
                <w:tab w:val="left" w:pos="647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5.1.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ՄՄՕ։ Ապրանքների տեղափոխման նպատակի ծածկագիր</w:t>
            </w:r>
            <w:r w:rsidR="006C474E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(casdo:CRPurposeCode)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8A7518">
            <w:pPr>
              <w:pStyle w:val="Bodytext20"/>
              <w:shd w:val="clear" w:color="auto" w:fill="auto"/>
              <w:spacing w:before="0" w:after="120" w:line="240" w:lineRule="auto"/>
              <w:ind w:left="60" w:right="49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ապրանքների տեղափոխման նպատակի երկնիշ տառային ծածկագիր</w:t>
            </w:r>
            <w:r w:rsidR="001E4781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8A7518">
            <w:pPr>
              <w:pStyle w:val="Bodytext20"/>
              <w:shd w:val="clear" w:color="auto" w:fill="auto"/>
              <w:spacing w:before="0" w:after="120" w:line="240" w:lineRule="auto"/>
              <w:ind w:left="73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M.CA.SDE.00046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8A75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casdo:Code2CodeType</w:t>
            </w:r>
            <w:r w:rsidR="003B44AE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(M.CA.SDT.00021)</w:t>
            </w:r>
            <w:r w:rsidR="003B44AE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1E4781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="003B44AE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Երկարությունը՝ 2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3B44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56055" w:rsidRPr="00C223C4" w:rsidTr="007F28E0">
        <w:tc>
          <w:tcPr>
            <w:tcW w:w="198" w:type="dxa"/>
            <w:gridSpan w:val="2"/>
            <w:shd w:val="clear" w:color="auto" w:fill="FFFFFF"/>
          </w:tcPr>
          <w:p w:rsidR="003E4A05" w:rsidRPr="00C223C4" w:rsidRDefault="003E4A05" w:rsidP="00F278F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39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3B44AE" w:rsidP="008A7518">
            <w:pPr>
              <w:pStyle w:val="Bodytext20"/>
              <w:shd w:val="clear" w:color="auto" w:fill="auto"/>
              <w:tabs>
                <w:tab w:val="left" w:pos="647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5.2.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ՄՄՕ։ Տեղափոխման եղանակի ծածկագիր</w:t>
            </w:r>
            <w:r w:rsidR="00CE3BCE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315ED9" w:rsidP="008A7518">
            <w:pPr>
              <w:pStyle w:val="Bodytext20"/>
              <w:shd w:val="clear" w:color="auto" w:fill="auto"/>
              <w:tabs>
                <w:tab w:val="left" w:pos="647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 w:rsidDel="00315ED9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(casdo:CRObjectCode)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8A7518">
            <w:pPr>
              <w:pStyle w:val="Bodytext20"/>
              <w:shd w:val="clear" w:color="auto" w:fill="auto"/>
              <w:spacing w:before="0" w:after="120" w:line="240" w:lineRule="auto"/>
              <w:ind w:left="60" w:right="49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ՄՄՕ-ի ապրանքների տեղափոխման եղանակի երկնիշ տառային ծածկագիր</w:t>
            </w:r>
            <w:r w:rsidR="005F5BDF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8A7518">
            <w:pPr>
              <w:pStyle w:val="Bodytext20"/>
              <w:shd w:val="clear" w:color="auto" w:fill="auto"/>
              <w:spacing w:before="0" w:after="120" w:line="240" w:lineRule="auto"/>
              <w:ind w:left="73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M.CA.SDE.00059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8A75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casdo:Code2CodeType (M.CA.SDT.00021) Պայմանանշանների նորմալացված տող</w:t>
            </w:r>
            <w:r w:rsidR="001E4781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  <w:r w:rsidR="003B44AE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Երկարությունը՝ 2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3B44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56055" w:rsidRPr="00C223C4" w:rsidTr="007F28E0">
        <w:tc>
          <w:tcPr>
            <w:tcW w:w="198" w:type="dxa"/>
            <w:gridSpan w:val="2"/>
            <w:shd w:val="clear" w:color="auto" w:fill="FFFFFF"/>
          </w:tcPr>
          <w:p w:rsidR="003E4A05" w:rsidRPr="00C223C4" w:rsidRDefault="003E4A05" w:rsidP="00F278F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39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D0666D" w:rsidP="006C0A08">
            <w:pPr>
              <w:pStyle w:val="Bodytext20"/>
              <w:shd w:val="clear" w:color="auto" w:fill="auto"/>
              <w:tabs>
                <w:tab w:val="left" w:pos="647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5.3.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Տրանսպորտի տեսակի ծածկագիր</w:t>
            </w:r>
            <w:r w:rsidR="00CE3BCE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(csdo:UnifiedTransportModeCode)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6C0A08">
            <w:pPr>
              <w:pStyle w:val="Bodytext20"/>
              <w:shd w:val="clear" w:color="auto" w:fill="auto"/>
              <w:spacing w:before="0" w:after="60" w:line="240" w:lineRule="auto"/>
              <w:ind w:left="60" w:right="49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տրանսպորտի տեսակի ծածկագրային նշագիր</w:t>
            </w:r>
            <w:r w:rsidR="005F5BDF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6C0A08">
            <w:pPr>
              <w:pStyle w:val="Bodytext20"/>
              <w:shd w:val="clear" w:color="auto" w:fill="auto"/>
              <w:spacing w:before="0" w:after="60" w:line="240" w:lineRule="auto"/>
              <w:ind w:left="73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M.SDE.00166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6C0A08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csdo:UnifiedCode20Type</w:t>
            </w:r>
            <w:r w:rsidR="003B44AE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(M.SDT.00140)</w:t>
            </w:r>
            <w:r w:rsidR="003B44AE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Ծածկագրի արժեք</w:t>
            </w:r>
            <w:r w:rsidR="00E25530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տեղեկատուին (դասակարգչին) համապատասխան, որը սահմանված է «Տեղեկատուի (դասակարգչի) նույնականացուցիչ» ատրիբուտով։</w:t>
            </w:r>
            <w:r w:rsidR="008A7518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  <w:r w:rsidR="008A7518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3B44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56055" w:rsidRPr="00C223C4" w:rsidTr="007F28E0">
        <w:tc>
          <w:tcPr>
            <w:tcW w:w="198" w:type="dxa"/>
            <w:gridSpan w:val="2"/>
            <w:shd w:val="clear" w:color="auto" w:fill="FFFFFF"/>
          </w:tcPr>
          <w:p w:rsidR="003E4A05" w:rsidRPr="00C223C4" w:rsidRDefault="003E4A05" w:rsidP="00F278F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6C0A08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3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D0666D" w:rsidP="006C0A08">
            <w:pPr>
              <w:pStyle w:val="Bodytext20"/>
              <w:shd w:val="clear" w:color="auto" w:fill="auto"/>
              <w:tabs>
                <w:tab w:val="left" w:pos="536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տեղեկատուի (դասակարգչի) նույնականացուցիչ</w:t>
            </w:r>
            <w:r w:rsidR="004E5FAD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B3354D" w:rsidP="006C0A08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(codeListld</w:t>
            </w:r>
            <w:r w:rsidR="00965638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6C0A08">
            <w:pPr>
              <w:pStyle w:val="Bodytext20"/>
              <w:shd w:val="clear" w:color="auto" w:fill="auto"/>
              <w:spacing w:before="0" w:after="60" w:line="240" w:lineRule="auto"/>
              <w:ind w:left="60" w:right="49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տեղեկատուի (դասակարգչի) նշագիր</w:t>
            </w:r>
            <w:r w:rsidR="0006399D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, որին համապատասխան նշվել է ծածկագիրը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6C0A08" w:rsidP="006C0A08">
            <w:pPr>
              <w:spacing w:after="60"/>
              <w:ind w:left="73"/>
              <w:rPr>
                <w:sz w:val="20"/>
                <w:szCs w:val="20"/>
                <w:lang w:val="en-US"/>
              </w:rPr>
            </w:pPr>
            <w:r w:rsidRPr="00C223C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6C0A08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csdo:ReferenceDataldTуре(M.SDT.00091)</w:t>
            </w:r>
            <w:r w:rsidR="003B44AE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որը չի պարունակում տողի ընդհատման (#xA)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սյունատի (#x9) պայմանանշաններ:</w:t>
            </w:r>
            <w:r w:rsidR="008A7518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  <w:r w:rsidR="008A7518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3B44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56055" w:rsidRPr="00C223C4" w:rsidTr="00B82008">
        <w:tc>
          <w:tcPr>
            <w:tcW w:w="413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D0666D" w:rsidP="006C0A08">
            <w:pPr>
              <w:pStyle w:val="Bodytext20"/>
              <w:shd w:val="clear" w:color="auto" w:fill="auto"/>
              <w:tabs>
                <w:tab w:val="left" w:pos="570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6.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Մաքսային մուտքի օրդերի </w:t>
            </w:r>
            <w:r w:rsidR="00E07D6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տեղեկատու 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համար</w:t>
            </w:r>
            <w:r w:rsidR="00DA19CA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B3354D" w:rsidP="006C0A08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(cacdo:CustomsReceiptldDetails)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B82008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մաքսային մուտքի օրդերի </w:t>
            </w:r>
            <w:r w:rsidR="00DC3B55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տեղեկատու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համարի մասին տեղեկություններ</w:t>
            </w:r>
            <w:r w:rsidR="00DB2BEF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6C0A08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M.CA.CDE.00037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6C0A08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cacdo:CustomsReceiptldDetailsTуре</w:t>
            </w:r>
            <w:r w:rsidR="00D0666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(M.CA.CDT.00029)</w:t>
            </w:r>
            <w:r w:rsidR="00D0666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ոլորտներով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D0666D">
            <w:pPr>
              <w:pStyle w:val="Bodytext20"/>
              <w:shd w:val="clear" w:color="auto" w:fill="auto"/>
              <w:spacing w:before="0" w:after="6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56055" w:rsidRPr="00C223C4" w:rsidTr="007F28E0">
        <w:tc>
          <w:tcPr>
            <w:tcW w:w="258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6C0A08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387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D0666D" w:rsidP="006C0A08">
            <w:pPr>
              <w:pStyle w:val="Bodytext20"/>
              <w:shd w:val="clear" w:color="auto" w:fill="auto"/>
              <w:tabs>
                <w:tab w:val="left" w:pos="568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6.1.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Մաքսային մարմնի ծածկագիր</w:t>
            </w:r>
            <w:r w:rsidR="00B86AD5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(casdo:CustomsOfficeCode)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6C0A08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մաքսային մարմնի ծածկագիր</w:t>
            </w:r>
            <w:r w:rsidR="00B86AD5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6C0A08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M.CA.SDE.00034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C223C4" w:rsidRDefault="00B3354D" w:rsidP="006C0A08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casdo:CustomsOfficeCodeTуре</w:t>
            </w:r>
            <w:r w:rsidR="00D0666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(M.CA.SDT.00025)</w:t>
            </w:r>
            <w:r w:rsidR="00D0666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Ծածկագրի արժեք</w:t>
            </w:r>
            <w:r w:rsidR="00B86AD5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Եվրասիական տնտեսական միության անդամ պետությունների մաքսային մարմինների դասակարգչին համապատասխան։</w:t>
            </w:r>
          </w:p>
          <w:p w:rsidR="003E4A05" w:rsidRPr="00C223C4" w:rsidRDefault="00B3354D" w:rsidP="006C0A08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անմուշ՝ [0-9]|2}|[0-9]{5}|[0-9]{8}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D0666D">
            <w:pPr>
              <w:pStyle w:val="Bodytext20"/>
              <w:shd w:val="clear" w:color="auto" w:fill="auto"/>
              <w:spacing w:before="0" w:after="6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56055" w:rsidRPr="00C223C4" w:rsidTr="007F28E0">
        <w:tc>
          <w:tcPr>
            <w:tcW w:w="258" w:type="dxa"/>
            <w:gridSpan w:val="5"/>
            <w:vMerge/>
            <w:shd w:val="clear" w:color="auto" w:fill="FFFFFF"/>
          </w:tcPr>
          <w:p w:rsidR="003E4A05" w:rsidRPr="00C223C4" w:rsidRDefault="003E4A05" w:rsidP="008A751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7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D0666D" w:rsidP="007F28E0">
            <w:pPr>
              <w:pStyle w:val="Bodytext20"/>
              <w:shd w:val="clear" w:color="auto" w:fill="auto"/>
              <w:tabs>
                <w:tab w:val="left" w:pos="57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6.2.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Փաստաթղթի ամսաթիվ</w:t>
            </w:r>
            <w:r w:rsidR="007573B9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(csdo:DocCreationDate)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7F28E0">
            <w:pPr>
              <w:pStyle w:val="Bodytext20"/>
              <w:shd w:val="clear" w:color="auto" w:fill="auto"/>
              <w:spacing w:before="0" w:after="120" w:line="240" w:lineRule="auto"/>
              <w:ind w:left="46" w:right="69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փաստաթղթի տրամադրման, ստորագրման, հաստատման կամ գրանցման ամսաթիվ</w:t>
            </w:r>
            <w:r w:rsidR="007573B9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7F28E0">
            <w:pPr>
              <w:pStyle w:val="Bodytext20"/>
              <w:shd w:val="clear" w:color="auto" w:fill="auto"/>
              <w:spacing w:before="0" w:after="120" w:line="240" w:lineRule="auto"/>
              <w:ind w:left="51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7F28E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bdt:DateType (M.BDT.00005)</w:t>
            </w:r>
            <w:r w:rsidR="00D0666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Ամսաթվի նշագիր</w:t>
            </w:r>
            <w:r w:rsidR="007573B9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ԳՕՍՏ ԻՍՕ 8601-2001-ին համապատասխան</w:t>
            </w:r>
            <w:r w:rsidR="00D0666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8A75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56055" w:rsidRPr="00C223C4" w:rsidTr="007F28E0">
        <w:tc>
          <w:tcPr>
            <w:tcW w:w="258" w:type="dxa"/>
            <w:gridSpan w:val="5"/>
            <w:vMerge/>
            <w:shd w:val="clear" w:color="auto" w:fill="FFFFFF"/>
          </w:tcPr>
          <w:p w:rsidR="003E4A05" w:rsidRPr="00C223C4" w:rsidRDefault="003E4A05" w:rsidP="00C75738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387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D0666D" w:rsidP="007F28E0">
            <w:pPr>
              <w:pStyle w:val="Bodytext20"/>
              <w:shd w:val="clear" w:color="auto" w:fill="auto"/>
              <w:tabs>
                <w:tab w:val="left" w:pos="57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6.3.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Մաքսային մուտքի օրդերի գրանցման համար</w:t>
            </w:r>
            <w:r w:rsidR="00831951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(casdo:CustomsReceiptDocId)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7F28E0">
            <w:pPr>
              <w:pStyle w:val="Bodytext20"/>
              <w:shd w:val="clear" w:color="auto" w:fill="auto"/>
              <w:spacing w:before="0" w:after="120" w:line="240" w:lineRule="auto"/>
              <w:ind w:left="46" w:right="69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մաքսային մուտքի օրդերի սերիա</w:t>
            </w:r>
            <w:r w:rsidR="00CC2E6E" w:rsidRPr="00C223C4">
              <w:rPr>
                <w:rStyle w:val="Bodytext211pt"/>
                <w:rFonts w:ascii="Sylfaen" w:hAnsi="Sylfaen"/>
                <w:sz w:val="20"/>
                <w:szCs w:val="20"/>
              </w:rPr>
              <w:t>ն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(կամ) տպագրական համար</w:t>
            </w:r>
            <w:r w:rsidR="009500DB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կամ հերթական համար</w:t>
            </w:r>
            <w:r w:rsidR="00CC2E6E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ըստ գրանցման մատյանի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7F28E0">
            <w:pPr>
              <w:pStyle w:val="Bodytext20"/>
              <w:shd w:val="clear" w:color="auto" w:fill="auto"/>
              <w:spacing w:before="0" w:after="120" w:line="240" w:lineRule="auto"/>
              <w:ind w:left="51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M.CA.SDE.00161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7F28E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casdo:CustomsReceiptDocIdTуре</w:t>
            </w:r>
            <w:r w:rsidR="00D0666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(M.CA.SDT.00124)</w:t>
            </w:r>
            <w:r w:rsidR="00D0666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="008A7518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Երկարությունը՝ 10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8A75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56055" w:rsidRPr="00C223C4" w:rsidTr="007F28E0">
        <w:tc>
          <w:tcPr>
            <w:tcW w:w="413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D0666D" w:rsidP="007F28E0">
            <w:pPr>
              <w:pStyle w:val="Bodytext20"/>
              <w:shd w:val="clear" w:color="auto" w:fill="auto"/>
              <w:tabs>
                <w:tab w:val="left" w:pos="57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7.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Լրացուցիչ թերթերի քանակ</w:t>
            </w:r>
            <w:r w:rsidR="008B7129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(casdo:AddPageQuantity)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7F28E0">
            <w:pPr>
              <w:pStyle w:val="Bodytext20"/>
              <w:shd w:val="clear" w:color="auto" w:fill="auto"/>
              <w:spacing w:before="0" w:after="120" w:line="240" w:lineRule="auto"/>
              <w:ind w:left="46" w:right="69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լրացուցիչ թերթերի քանակ</w:t>
            </w:r>
            <w:r w:rsidR="001C7E40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7F28E0">
            <w:pPr>
              <w:pStyle w:val="Bodytext20"/>
              <w:shd w:val="clear" w:color="auto" w:fill="auto"/>
              <w:spacing w:before="0" w:after="120" w:line="240" w:lineRule="auto"/>
              <w:ind w:left="51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M.CA.SDE.00153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7F28E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csdo:Quantity6Type (M.SDT.00106)</w:t>
            </w:r>
            <w:r w:rsidR="00D0666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Հաշվարկի </w:t>
            </w:r>
            <w:r w:rsidR="00223934" w:rsidRPr="00C223C4">
              <w:rPr>
                <w:rStyle w:val="Bodytext211pt"/>
                <w:rFonts w:ascii="Sylfaen" w:hAnsi="Sylfaen"/>
                <w:sz w:val="20"/>
                <w:szCs w:val="20"/>
              </w:rPr>
              <w:t>տասական համակարգում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ոչ բացասական ամբողջ թիվ</w:t>
            </w:r>
            <w:r w:rsidR="007B22AE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="00D0666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6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8A75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56055" w:rsidRPr="00C223C4" w:rsidTr="007F28E0">
        <w:tc>
          <w:tcPr>
            <w:tcW w:w="4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D0666D" w:rsidP="007F28E0">
            <w:pPr>
              <w:pStyle w:val="Bodytext20"/>
              <w:shd w:val="clear" w:color="auto" w:fill="auto"/>
              <w:tabs>
                <w:tab w:val="left" w:pos="57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8.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Վճարողի մասին տեղեկություններ</w:t>
            </w:r>
            <w:r w:rsidR="008B7129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(cacdo:CRPayerDetails) 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7F28E0">
            <w:pPr>
              <w:pStyle w:val="Bodytext20"/>
              <w:shd w:val="clear" w:color="auto" w:fill="auto"/>
              <w:spacing w:before="0" w:after="120" w:line="240" w:lineRule="auto"/>
              <w:ind w:left="46" w:right="69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վճարողի մասին տեղեկություններ</w:t>
            </w:r>
            <w:r w:rsidR="001C7E40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7F28E0">
            <w:pPr>
              <w:pStyle w:val="Bodytext20"/>
              <w:shd w:val="clear" w:color="auto" w:fill="auto"/>
              <w:spacing w:before="0" w:after="120" w:line="240" w:lineRule="auto"/>
              <w:ind w:left="51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M.CA.CDE.00084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7F28E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cacdo:CRSubjectDetailsTуре</w:t>
            </w:r>
            <w:r w:rsidR="00D0666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(M.CA.CDT.00049)</w:t>
            </w:r>
            <w:r w:rsidR="00D0666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ոլորտներով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8A75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1..2</w:t>
            </w:r>
          </w:p>
        </w:tc>
      </w:tr>
      <w:tr w:rsidR="00356055" w:rsidRPr="00C223C4" w:rsidTr="007F28E0">
        <w:tc>
          <w:tcPr>
            <w:tcW w:w="186" w:type="dxa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F278F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1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D0666D" w:rsidP="007F28E0">
            <w:pPr>
              <w:pStyle w:val="Bodytext20"/>
              <w:shd w:val="clear" w:color="auto" w:fill="auto"/>
              <w:tabs>
                <w:tab w:val="left" w:pos="505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8.1.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Ֆիզիկական անձի հատկանիշ</w:t>
            </w:r>
            <w:r w:rsidR="000E77A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(casdo:PersonIndicator) 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7F28E0">
            <w:pPr>
              <w:pStyle w:val="Bodytext20"/>
              <w:shd w:val="clear" w:color="auto" w:fill="auto"/>
              <w:spacing w:before="0" w:after="120" w:line="240" w:lineRule="auto"/>
              <w:ind w:left="46" w:right="69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ֆիզիկական անձին տեղեկությունների պատկանելը որոշող հատկանիշ</w:t>
            </w:r>
            <w:r w:rsidR="000E77A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7F28E0">
            <w:pPr>
              <w:pStyle w:val="Bodytext20"/>
              <w:shd w:val="clear" w:color="auto" w:fill="auto"/>
              <w:spacing w:before="0" w:after="120" w:line="240" w:lineRule="auto"/>
              <w:ind w:left="51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M.CA.SDE.00476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7F28E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bdt:IndicatorType (M.BDT.00013)</w:t>
            </w:r>
            <w:r w:rsidR="00D0666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Երկու արժեքներից մեկը՝ «true» (ճիշտ է) կամ «false» (սխալ է)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8A75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56055" w:rsidRPr="00C223C4" w:rsidTr="007F28E0">
        <w:tc>
          <w:tcPr>
            <w:tcW w:w="186" w:type="dxa"/>
            <w:shd w:val="clear" w:color="auto" w:fill="FFFFFF"/>
          </w:tcPr>
          <w:p w:rsidR="003E4A05" w:rsidRPr="00C223C4" w:rsidRDefault="003E4A05" w:rsidP="00F278F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1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D0666D" w:rsidP="007F28E0">
            <w:pPr>
              <w:pStyle w:val="Bodytext20"/>
              <w:shd w:val="clear" w:color="auto" w:fill="auto"/>
              <w:tabs>
                <w:tab w:val="left" w:pos="505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8.2.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Փաստացի վճարողի հատկանիշ</w:t>
            </w:r>
            <w:r w:rsidR="008E6FAB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(casdo:CRFactPayerlndicator)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7F28E0">
            <w:pPr>
              <w:pStyle w:val="Bodytext20"/>
              <w:shd w:val="clear" w:color="auto" w:fill="auto"/>
              <w:spacing w:before="0" w:after="120" w:line="240" w:lineRule="auto"/>
              <w:ind w:left="46" w:right="69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փաստացի վճարողին տեղեկությունների պատկանելը որոշող հատկանիշ</w:t>
            </w:r>
            <w:r w:rsidR="00C1584F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7F28E0">
            <w:pPr>
              <w:pStyle w:val="Bodytext20"/>
              <w:shd w:val="clear" w:color="auto" w:fill="auto"/>
              <w:spacing w:before="0" w:after="120" w:line="240" w:lineRule="auto"/>
              <w:ind w:left="51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M.CA.SDE.00590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7F28E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bdt:IndicatorType (M.BDT.00013)</w:t>
            </w:r>
            <w:r w:rsidR="00D0666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Երկու արժեքներից մեկը՝ «true» (ճիշտ է) կամ «false» (սխալ է)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8A75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56055" w:rsidRPr="00C223C4" w:rsidTr="007F28E0">
        <w:tc>
          <w:tcPr>
            <w:tcW w:w="186" w:type="dxa"/>
            <w:shd w:val="clear" w:color="auto" w:fill="FFFFFF"/>
          </w:tcPr>
          <w:p w:rsidR="003E4A05" w:rsidRPr="00C223C4" w:rsidRDefault="003E4A05" w:rsidP="00F278F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1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D0666D" w:rsidP="007F28E0">
            <w:pPr>
              <w:pStyle w:val="Bodytext20"/>
              <w:shd w:val="clear" w:color="auto" w:fill="auto"/>
              <w:tabs>
                <w:tab w:val="left" w:pos="51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8.3.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</w:t>
            </w:r>
            <w:r w:rsidR="008E6FAB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(csdo:UnifiedCountryCode)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7F28E0">
            <w:pPr>
              <w:pStyle w:val="Bodytext20"/>
              <w:shd w:val="clear" w:color="auto" w:fill="auto"/>
              <w:spacing w:before="0" w:after="120" w:line="240" w:lineRule="auto"/>
              <w:ind w:left="46" w:right="69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իրավաբանական անձի պետական գրանցման կամ ֆիզիկական անձի քաղաքացիության երկրի ծածկագրային նշագիր</w:t>
            </w:r>
            <w:r w:rsidR="00C1584F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7F28E0">
            <w:pPr>
              <w:pStyle w:val="Bodytext20"/>
              <w:shd w:val="clear" w:color="auto" w:fill="auto"/>
              <w:spacing w:before="0" w:after="120" w:line="240" w:lineRule="auto"/>
              <w:ind w:left="51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7F28E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csdo:UnifiedCountryCodeType</w:t>
            </w:r>
            <w:r w:rsidR="00D0666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(M.SDT.00112)</w:t>
            </w:r>
            <w:r w:rsidR="00D0666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Երկտառ ծածկագրի արժեք</w:t>
            </w:r>
            <w:r w:rsidR="00E0466B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աշխարհի երկրների դասակարգչին համապատասխան, որը սահմանված է «Տեղեկատուի (դասակարգչի) նույնականացուցիչ» ատրիբուտով։Ձ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անմուշ՝ [A-Z] {2}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8A75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56055" w:rsidRPr="00C223C4" w:rsidTr="007F28E0">
        <w:tc>
          <w:tcPr>
            <w:tcW w:w="434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C75738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370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D0666D" w:rsidP="00D0666D">
            <w:pPr>
              <w:pStyle w:val="Bodytext20"/>
              <w:shd w:val="clear" w:color="auto" w:fill="auto"/>
              <w:tabs>
                <w:tab w:val="left" w:pos="421"/>
              </w:tabs>
              <w:spacing w:before="0" w:after="60" w:line="240" w:lineRule="auto"/>
              <w:ind w:right="69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տեղեկատուի (դասակարգչի) նույնականացուցիչ</w:t>
            </w:r>
            <w:r w:rsidR="00147BBC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(codeListId </w:t>
            </w:r>
            <w:r w:rsidR="00837595" w:rsidRPr="00C223C4">
              <w:rPr>
                <w:rStyle w:val="Bodytext211pt"/>
                <w:rFonts w:ascii="Sylfaen" w:hAnsi="Sylfaen"/>
                <w:sz w:val="20"/>
                <w:szCs w:val="20"/>
              </w:rPr>
              <w:t>ատրիբուտ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D0666D">
            <w:pPr>
              <w:pStyle w:val="Bodytext20"/>
              <w:shd w:val="clear" w:color="auto" w:fill="auto"/>
              <w:spacing w:before="0" w:after="60" w:line="240" w:lineRule="auto"/>
              <w:ind w:right="69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տեղեկատուի (դասակարգչի) նշագիր</w:t>
            </w:r>
            <w:r w:rsidR="00147BBC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, որին համապատասխան նշվել է ծածկագիրը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7F28E0" w:rsidP="00C75738">
            <w:pPr>
              <w:spacing w:after="60"/>
              <w:rPr>
                <w:sz w:val="20"/>
                <w:szCs w:val="20"/>
                <w:lang w:val="en-US"/>
              </w:rPr>
            </w:pPr>
            <w:r w:rsidRPr="00C223C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8A7518">
            <w:pPr>
              <w:pStyle w:val="Bodytext20"/>
              <w:shd w:val="clear" w:color="auto" w:fill="auto"/>
              <w:spacing w:before="0" w:after="60" w:line="240" w:lineRule="auto"/>
              <w:ind w:right="56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csdo:ReferenceDataldTуре (M.SDT.00091)</w:t>
            </w:r>
            <w:r w:rsidR="00D0666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որը չի պարունակում տողի ընդհատման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(#xA)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սյունատի (#x9) պայմանանշաններ:</w:t>
            </w:r>
            <w:r w:rsidR="008A7518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  <w:r w:rsidR="008A7518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8A751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</w:t>
            </w:r>
          </w:p>
        </w:tc>
      </w:tr>
      <w:tr w:rsidR="00356055" w:rsidRPr="00C223C4" w:rsidTr="007F28E0">
        <w:tc>
          <w:tcPr>
            <w:tcW w:w="186" w:type="dxa"/>
            <w:shd w:val="clear" w:color="auto" w:fill="FFFFFF"/>
          </w:tcPr>
          <w:p w:rsidR="003E4A05" w:rsidRPr="00C223C4" w:rsidRDefault="003E4A05" w:rsidP="00F278F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8A7518" w:rsidP="007F28E0">
            <w:pPr>
              <w:pStyle w:val="Bodytext20"/>
              <w:shd w:val="clear" w:color="auto" w:fill="auto"/>
              <w:tabs>
                <w:tab w:val="left" w:pos="652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8.4.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Տնտեսավարող սուբյեկտի անվանում</w:t>
            </w:r>
            <w:r w:rsidR="00A070F2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B3354D" w:rsidP="007F28E0">
            <w:pPr>
              <w:pStyle w:val="Bodytext20"/>
              <w:shd w:val="clear" w:color="auto" w:fill="auto"/>
              <w:tabs>
                <w:tab w:val="left" w:pos="652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(csdo:BusinessEntityName)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7F28E0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տնտեսավարող սուբյեկտի լրիվ անվանում</w:t>
            </w:r>
            <w:r w:rsidR="002A379C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կամ ֆիզիկական անձի ազգանուն</w:t>
            </w:r>
            <w:r w:rsidR="002A379C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, անուն</w:t>
            </w:r>
            <w:r w:rsidR="002A379C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հայրանուն</w:t>
            </w:r>
            <w:r w:rsidR="002A379C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7F28E0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M.SDE.00187</w:t>
            </w:r>
          </w:p>
        </w:tc>
        <w:tc>
          <w:tcPr>
            <w:tcW w:w="4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7F28E0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csdo:Name300Type (M.SDT.00056) 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որը չի պարունակում տողի ընդհատման (#xA)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սյունատի (#x9) պայմանանշաններ:</w:t>
            </w:r>
            <w:r w:rsidR="008A7518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  <w:r w:rsidR="008A7518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300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8A75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56055" w:rsidRPr="00C223C4" w:rsidTr="007F28E0">
        <w:tc>
          <w:tcPr>
            <w:tcW w:w="20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7F28E0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930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8A7518" w:rsidP="007F28E0">
            <w:pPr>
              <w:pStyle w:val="Bodytext20"/>
              <w:shd w:val="clear" w:color="auto" w:fill="auto"/>
              <w:tabs>
                <w:tab w:val="left" w:pos="652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8.5.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Տնտեսավարող սուբյեկտի կրճատ անվանում</w:t>
            </w:r>
            <w:r w:rsidR="00271935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(csdo:BusinessEntityBriefName)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7F28E0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տնտեսավարող սուբյեկտի </w:t>
            </w:r>
            <w:r w:rsidR="00223934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կրճատված անվանումը կամ ֆիզիկական անձի ազգանունը, անունը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="00223934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հայրանունը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223934" w:rsidP="007F28E0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M.SDE.00188</w:t>
            </w:r>
          </w:p>
        </w:tc>
        <w:tc>
          <w:tcPr>
            <w:tcW w:w="42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0F3381" w:rsidP="007F28E0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csdo:Name120Type (M.SDT.00055)</w:t>
            </w:r>
            <w:r w:rsidR="008A7518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A4591B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որը չի պարունակում տողի ընդհատման (#xA)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սյունատ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ի (#x9) պայմանանշաններ:</w:t>
            </w:r>
            <w:r w:rsidR="008A7518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  <w:r w:rsidR="008A7518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8A75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56055" w:rsidRPr="00C223C4" w:rsidTr="007F28E0">
        <w:tc>
          <w:tcPr>
            <w:tcW w:w="207" w:type="dxa"/>
            <w:gridSpan w:val="3"/>
            <w:shd w:val="clear" w:color="auto" w:fill="FFFFFF"/>
          </w:tcPr>
          <w:p w:rsidR="003E4A05" w:rsidRPr="00C223C4" w:rsidRDefault="003E4A05" w:rsidP="007F28E0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930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8A7518" w:rsidP="007F28E0">
            <w:pPr>
              <w:pStyle w:val="Bodytext20"/>
              <w:shd w:val="clear" w:color="auto" w:fill="auto"/>
              <w:tabs>
                <w:tab w:val="left" w:pos="652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8.6.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Կազմակերպաիրավական ձ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ի ծածկագիր</w:t>
            </w:r>
            <w:r w:rsidR="00AF1379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B3354D" w:rsidP="007F28E0">
            <w:pPr>
              <w:pStyle w:val="Bodytext20"/>
              <w:shd w:val="clear" w:color="auto" w:fill="auto"/>
              <w:tabs>
                <w:tab w:val="left" w:pos="652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(csdo:BusinessEntityTypeCode)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7F28E0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այնպիսի կազմակերպաիրավական ձ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ի ծածկագրային նշագիր</w:t>
            </w:r>
            <w:r w:rsidR="00AC2AC8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, </w:t>
            </w:r>
            <w:r w:rsidR="009B131F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որում </w:t>
            </w:r>
            <w:r w:rsidR="00460EE5" w:rsidRPr="00C223C4">
              <w:rPr>
                <w:rStyle w:val="Bodytext211pt"/>
                <w:rFonts w:ascii="Sylfaen" w:hAnsi="Sylfaen"/>
                <w:sz w:val="20"/>
                <w:szCs w:val="20"/>
              </w:rPr>
              <w:t>գրանցված է սուբյեկտը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7F28E0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M.SDE.00023</w:t>
            </w:r>
          </w:p>
        </w:tc>
        <w:tc>
          <w:tcPr>
            <w:tcW w:w="42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7F28E0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csdo:UnifiedCode20Type</w:t>
            </w:r>
            <w:r w:rsidR="008A7518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(M.SDT.00140)</w:t>
            </w:r>
            <w:r w:rsidR="008A7518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Ծածկագրի արժեք</w:t>
            </w:r>
            <w:r w:rsidR="00FB6120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տեղեկատուին (դասակարգչին) համապատասխան, որը սահմանված է «Տեղեկատուի (դասակարգչի) նույնականացուցիչ» ատրիբուտով։</w:t>
            </w:r>
            <w:r w:rsidR="008A7518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  <w:r w:rsidR="008A7518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8A75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56055" w:rsidRPr="00C223C4" w:rsidTr="007F28E0">
        <w:tc>
          <w:tcPr>
            <w:tcW w:w="207" w:type="dxa"/>
            <w:gridSpan w:val="3"/>
            <w:shd w:val="clear" w:color="auto" w:fill="FFFFFF"/>
          </w:tcPr>
          <w:p w:rsidR="003E4A05" w:rsidRPr="00C223C4" w:rsidRDefault="003E4A05" w:rsidP="007F28E0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22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7F28E0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8A7518" w:rsidP="007F28E0">
            <w:pPr>
              <w:pStyle w:val="Bodytext20"/>
              <w:shd w:val="clear" w:color="auto" w:fill="auto"/>
              <w:tabs>
                <w:tab w:val="left" w:pos="406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տեղեկատուի (դասակարգչի) նույնականացուցիչ</w:t>
            </w:r>
            <w:r w:rsidR="00AF1379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(codeListId </w:t>
            </w:r>
            <w:r w:rsidR="00353972" w:rsidRPr="00C223C4">
              <w:rPr>
                <w:rStyle w:val="Bodytext211pt"/>
                <w:rFonts w:ascii="Sylfaen" w:hAnsi="Sylfaen"/>
                <w:sz w:val="20"/>
                <w:szCs w:val="20"/>
              </w:rPr>
              <w:t>ատրիբուտ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7F28E0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տեղեկատուի (դասակարգչի) նշագիր</w:t>
            </w:r>
            <w:r w:rsidR="00456940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, որին համապատասխան նշվել է ծածկագիրը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7F28E0" w:rsidP="007F28E0">
            <w:pPr>
              <w:spacing w:after="120" w:line="264" w:lineRule="auto"/>
              <w:rPr>
                <w:sz w:val="20"/>
                <w:szCs w:val="20"/>
                <w:lang w:val="en-US"/>
              </w:rPr>
            </w:pPr>
            <w:r w:rsidRPr="00C223C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7F28E0">
            <w:pPr>
              <w:pStyle w:val="Bodytext20"/>
              <w:shd w:val="clear" w:color="auto" w:fill="auto"/>
              <w:spacing w:before="0" w:after="120" w:line="264" w:lineRule="auto"/>
              <w:ind w:right="108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csdo:ReferenceDataIdTуре</w:t>
            </w:r>
            <w:r w:rsidR="008A7518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(M.SDT.00091)</w:t>
            </w:r>
            <w:r w:rsidR="008A7518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որը չի պարունակում տողի ընդհատման (#xA)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սյունատի (#x9) պայմանանշաններ:</w:t>
            </w:r>
            <w:r w:rsidR="008A7518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  <w:r w:rsidR="008A7518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8A75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56055" w:rsidRPr="00C223C4" w:rsidTr="007F28E0">
        <w:tc>
          <w:tcPr>
            <w:tcW w:w="20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7F28E0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930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8A7518" w:rsidP="007F28E0">
            <w:pPr>
              <w:pStyle w:val="Bodytext20"/>
              <w:shd w:val="clear" w:color="auto" w:fill="auto"/>
              <w:tabs>
                <w:tab w:val="left" w:pos="619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8.7.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Կազմակերպաիրավական ձ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ի անվանում</w:t>
            </w:r>
            <w:r w:rsidR="007A7389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7F28E0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(csdo:BusinessEntityTypeName)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7F28E0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այնպիսի կազմակերպաիրավական ձ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ի անվանում</w:t>
            </w:r>
            <w:r w:rsidR="007A7389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, որ</w:t>
            </w:r>
            <w:r w:rsidR="00B470BD" w:rsidRPr="00C223C4">
              <w:rPr>
                <w:rStyle w:val="Bodytext211pt"/>
                <w:rFonts w:ascii="Sylfaen" w:hAnsi="Sylfaen"/>
                <w:sz w:val="20"/>
                <w:szCs w:val="20"/>
              </w:rPr>
              <w:t>ում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գրանցված է սուբյեկտը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7F28E0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M.SDE.00090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7F28E0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csdo:Name300Type (M.SDT.00056)</w:t>
            </w:r>
            <w:r w:rsidR="00356055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որը չի պարունակում տողի ընդհատման (#xA)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սյունատի (#x9) պայմանանշաններ:</w:t>
            </w:r>
            <w:r w:rsidR="00356055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</w:p>
          <w:p w:rsidR="003E4A05" w:rsidRPr="00C223C4" w:rsidRDefault="00B3354D" w:rsidP="007F28E0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300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35605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56055" w:rsidRPr="00C223C4" w:rsidTr="007F28E0">
        <w:tc>
          <w:tcPr>
            <w:tcW w:w="207" w:type="dxa"/>
            <w:gridSpan w:val="3"/>
            <w:shd w:val="clear" w:color="auto" w:fill="FFFFFF"/>
          </w:tcPr>
          <w:p w:rsidR="003E4A05" w:rsidRPr="00C223C4" w:rsidRDefault="003E4A05" w:rsidP="00F278F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30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8A7518" w:rsidP="007F28E0">
            <w:pPr>
              <w:pStyle w:val="Bodytext20"/>
              <w:shd w:val="clear" w:color="auto" w:fill="auto"/>
              <w:tabs>
                <w:tab w:val="left" w:pos="619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8.8.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Տնտեսավարող սուբյեկտի նույնականացուցիչ</w:t>
            </w:r>
            <w:r w:rsidR="008C482B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7F28E0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(csdo:BusinessEntityId)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7F28E0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պետական գրանցման ժամանակ ըստ ռեեստրի (</w:t>
            </w:r>
            <w:r w:rsidR="00033BD6" w:rsidRPr="00C223C4">
              <w:rPr>
                <w:rStyle w:val="Bodytext211pt"/>
                <w:rFonts w:ascii="Sylfaen" w:hAnsi="Sylfaen"/>
                <w:sz w:val="20"/>
                <w:szCs w:val="20"/>
              </w:rPr>
              <w:t>ռեգիստրի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) տրված գրառման համար</w:t>
            </w:r>
            <w:r w:rsidR="00FD7020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(ծածկագիր</w:t>
            </w:r>
            <w:r w:rsidR="00A4591B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7F28E0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M.SDE.00189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7F28E0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csdo:BusinessEntityIdType</w:t>
            </w:r>
            <w:r w:rsidR="00356055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(M.SDT.00157)</w:t>
            </w:r>
            <w:r w:rsidR="00356055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</w:p>
          <w:p w:rsidR="003E4A05" w:rsidRPr="00C223C4" w:rsidRDefault="00B3354D" w:rsidP="007F28E0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</w:p>
          <w:p w:rsidR="003E4A05" w:rsidRPr="00C223C4" w:rsidRDefault="00B3354D" w:rsidP="007F28E0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35605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56055" w:rsidRPr="00C223C4" w:rsidTr="007F28E0">
        <w:tc>
          <w:tcPr>
            <w:tcW w:w="448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7F28E0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68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356055" w:rsidP="007F28E0">
            <w:pPr>
              <w:pStyle w:val="Bodytext20"/>
              <w:shd w:val="clear" w:color="auto" w:fill="auto"/>
              <w:tabs>
                <w:tab w:val="left" w:pos="396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մեթոդ</w:t>
            </w:r>
            <w:r w:rsidR="00924D74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(kindId</w:t>
            </w:r>
            <w:r w:rsidR="000E063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7F28E0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տնտեսավարող սուբյեկտների նույնականացման մեթոդ</w:t>
            </w:r>
            <w:r w:rsidR="00924D74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7F28E0" w:rsidP="007F28E0">
            <w:pPr>
              <w:spacing w:after="120" w:line="264" w:lineRule="auto"/>
              <w:rPr>
                <w:sz w:val="20"/>
                <w:szCs w:val="20"/>
                <w:lang w:val="en-US"/>
              </w:rPr>
            </w:pPr>
            <w:r w:rsidRPr="00C223C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7F28E0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csdo:BusinessEntityIdKindIdType</w:t>
            </w:r>
            <w:r w:rsidR="00356055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(M.SDT.00158)</w:t>
            </w:r>
          </w:p>
          <w:p w:rsidR="003E4A05" w:rsidRPr="00C223C4" w:rsidRDefault="00B3354D" w:rsidP="007F28E0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Տնտեսավարող սուբյեկտների նույնականացման մեթոդների տեղեկատուից նույնականացուցչի արժեք</w:t>
            </w:r>
            <w:r w:rsidR="00EE179D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35605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56055" w:rsidRPr="00C223C4" w:rsidTr="007F28E0">
        <w:tc>
          <w:tcPr>
            <w:tcW w:w="207" w:type="dxa"/>
            <w:gridSpan w:val="3"/>
            <w:shd w:val="clear" w:color="auto" w:fill="FFFFFF"/>
          </w:tcPr>
          <w:p w:rsidR="003E4A05" w:rsidRPr="00C223C4" w:rsidRDefault="003E4A05" w:rsidP="00F278F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356055" w:rsidP="007F28E0">
            <w:pPr>
              <w:pStyle w:val="Bodytext20"/>
              <w:shd w:val="clear" w:color="auto" w:fill="auto"/>
              <w:tabs>
                <w:tab w:val="left" w:pos="62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8.9.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0F3381" w:rsidRPr="00C223C4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եզակի մաքսային համար</w:t>
            </w:r>
            <w:r w:rsidR="00855507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855507" w:rsidP="007F28E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(csdo:UniqueCustomsNumberId)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855507" w:rsidP="007F28E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մաքսային հսկողության նպատակների համար նախատեսված՝ սուբյեկտի նույնականացման եզակի համարը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855507" w:rsidP="007F28E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M.SDE.00135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855507" w:rsidP="007F28E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csdo:UniqueCustomsNumberIdType</w:t>
            </w:r>
            <w:r w:rsidR="00356055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(M.SDT.00089)</w:t>
            </w:r>
            <w:r w:rsidR="00356055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տողը:</w:t>
            </w:r>
          </w:p>
          <w:p w:rsidR="003E4A05" w:rsidRPr="00C223C4" w:rsidRDefault="00855507" w:rsidP="007F28E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</w:p>
          <w:p w:rsidR="003E4A05" w:rsidRPr="00C223C4" w:rsidRDefault="00855507" w:rsidP="007F28E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17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855507" w:rsidP="0035605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56055" w:rsidRPr="00C223C4" w:rsidTr="007F28E0">
        <w:tc>
          <w:tcPr>
            <w:tcW w:w="20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F278F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30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356055" w:rsidP="007F28E0">
            <w:pPr>
              <w:pStyle w:val="Bodytext20"/>
              <w:shd w:val="clear" w:color="auto" w:fill="auto"/>
              <w:tabs>
                <w:tab w:val="left" w:pos="65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8.10.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Հարկ վճարողի նույնականացուցիչ</w:t>
            </w:r>
            <w:r w:rsidR="00A4591B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B3354D" w:rsidP="007F28E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(csdo:ТaxpayerId)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7F28E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սուբյեկտի նույնականացուցիչ</w:t>
            </w:r>
            <w:r w:rsidR="005D2B7D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հարկ վճարողի գրանցման երկրի հարկ վճարողների ռեեստրում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7F28E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M.SDE.00025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7F28E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csdo:TaxpayerIdType (M.SDT.00025) Նույնականացուցչի արժեք</w:t>
            </w:r>
            <w:r w:rsidR="005D2B7D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հարկ վճարողի գրանցման երկրում ընդունված կանոններին համապատասխան։</w:t>
            </w:r>
            <w:r w:rsidR="00356055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356055" w:rsidRPr="00C223C4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</w:p>
          <w:p w:rsidR="003E4A05" w:rsidRPr="00C223C4" w:rsidRDefault="00B3354D" w:rsidP="007F28E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356055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56055" w:rsidRPr="00C223C4" w:rsidTr="007F28E0">
        <w:tc>
          <w:tcPr>
            <w:tcW w:w="207" w:type="dxa"/>
            <w:gridSpan w:val="3"/>
            <w:shd w:val="clear" w:color="auto" w:fill="FFFFFF"/>
          </w:tcPr>
          <w:p w:rsidR="003E4A05" w:rsidRPr="00C223C4" w:rsidRDefault="003E4A05" w:rsidP="00F278F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30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356055" w:rsidP="00356055">
            <w:pPr>
              <w:pStyle w:val="Bodytext20"/>
              <w:shd w:val="clear" w:color="auto" w:fill="auto"/>
              <w:tabs>
                <w:tab w:val="left" w:pos="671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8.11.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Հաշվառման կանգնեցնելու պատճառի ծածկագիր</w:t>
            </w:r>
            <w:r w:rsidR="00935567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B3354D" w:rsidP="00C75738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(csdo:TaxRegistrationReasonCode)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C223C4" w:rsidRDefault="00B3354D" w:rsidP="00C75738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Ռուսաստանի Դաշնությունում սուբյեկտին հարկային հաշվառման կանգնեցնելու պատճառը նույնականացնող ծածկագիր</w:t>
            </w:r>
            <w:r w:rsidR="00935567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C75738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M.SDE.00030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356055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csdo:TaxRegistrationReasonCodeTуре (M.SDT.00030)</w:t>
            </w:r>
          </w:p>
          <w:p w:rsidR="003E4A05" w:rsidRPr="00C223C4" w:rsidRDefault="00B3354D" w:rsidP="00356055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</w:p>
          <w:p w:rsidR="003E4A05" w:rsidRPr="00C223C4" w:rsidRDefault="00B3354D" w:rsidP="00356055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անմուշ՝ \d{9}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356055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56055" w:rsidRPr="00C223C4" w:rsidTr="007F28E0">
        <w:tc>
          <w:tcPr>
            <w:tcW w:w="207" w:type="dxa"/>
            <w:gridSpan w:val="3"/>
            <w:shd w:val="clear" w:color="auto" w:fill="FFFFFF"/>
          </w:tcPr>
          <w:p w:rsidR="003E4A05" w:rsidRPr="00C223C4" w:rsidRDefault="003E4A05" w:rsidP="00F278F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30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356055" w:rsidP="00356055">
            <w:pPr>
              <w:pStyle w:val="Bodytext20"/>
              <w:shd w:val="clear" w:color="auto" w:fill="auto"/>
              <w:tabs>
                <w:tab w:val="left" w:pos="64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8.12.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Կոնտակտային վավերապայման</w:t>
            </w:r>
            <w:r w:rsidR="00C25BEE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(ccdo:CommunicationDetails)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356055">
            <w:pPr>
              <w:pStyle w:val="Bodytext20"/>
              <w:shd w:val="clear" w:color="auto" w:fill="auto"/>
              <w:spacing w:before="0" w:after="120" w:line="240" w:lineRule="auto"/>
              <w:ind w:right="38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տնտեսավարող սուբյեկտի կոնտակտային վավերապայման</w:t>
            </w:r>
            <w:r w:rsidR="006836E7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278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M.CDE.00003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35605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ccdo:CommunicationDetailsType</w:t>
            </w:r>
            <w:r w:rsidR="00356055" w:rsidRPr="00C223C4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(M.CDT.00003)</w:t>
            </w:r>
          </w:p>
          <w:p w:rsidR="003E4A05" w:rsidRPr="00C223C4" w:rsidRDefault="00B3354D" w:rsidP="0035605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ոլորտներով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35605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356055" w:rsidRPr="00C223C4" w:rsidTr="007F28E0">
        <w:tc>
          <w:tcPr>
            <w:tcW w:w="427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F278F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356055" w:rsidP="00356055">
            <w:pPr>
              <w:pStyle w:val="Bodytext20"/>
              <w:shd w:val="clear" w:color="auto" w:fill="auto"/>
              <w:tabs>
                <w:tab w:val="left" w:pos="705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8.12.1.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Կապի տեսակի ծածկագիր</w:t>
            </w:r>
            <w:r w:rsidR="00C25BEE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(csdo:CommunicationChannelCode)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356055">
            <w:pPr>
              <w:pStyle w:val="Bodytext20"/>
              <w:shd w:val="clear" w:color="auto" w:fill="auto"/>
              <w:spacing w:before="0" w:after="120" w:line="240" w:lineRule="auto"/>
              <w:ind w:right="38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կապի միջոցի (կապուղու) տեսակի (հեռախոս, ֆաքս, էլեկտրոնային փոստ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այլն)</w:t>
            </w:r>
            <w:r w:rsidR="005414C3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ծածկագրային նշագիրը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278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M.SDE.00014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35605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csdo:CommunicationChannelCodeV2</w:t>
            </w:r>
            <w:r w:rsidR="00356055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Type (M.SDT.00163)</w:t>
            </w:r>
            <w:r w:rsidR="00356055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Ծածկագրի արժեք</w:t>
            </w:r>
            <w:r w:rsidR="005424A6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կապի տեսակների դասակարգչին համապատասխան:</w:t>
            </w:r>
          </w:p>
          <w:p w:rsidR="003E4A05" w:rsidRPr="00C223C4" w:rsidRDefault="00B3354D" w:rsidP="0035605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</w:p>
          <w:p w:rsidR="003E4A05" w:rsidRPr="00C223C4" w:rsidRDefault="00B3354D" w:rsidP="0035605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35605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56055" w:rsidRPr="00C223C4" w:rsidTr="007F28E0">
        <w:tc>
          <w:tcPr>
            <w:tcW w:w="427" w:type="dxa"/>
            <w:gridSpan w:val="6"/>
            <w:shd w:val="clear" w:color="auto" w:fill="FFFFFF"/>
          </w:tcPr>
          <w:p w:rsidR="003E4A05" w:rsidRPr="00C223C4" w:rsidRDefault="003E4A05" w:rsidP="00F278F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356055" w:rsidP="00356055">
            <w:pPr>
              <w:pStyle w:val="Bodytext20"/>
              <w:shd w:val="clear" w:color="auto" w:fill="auto"/>
              <w:tabs>
                <w:tab w:val="left" w:pos="692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8.12.2.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Կապի տեսակի անվանում</w:t>
            </w:r>
            <w:r w:rsidR="005A105D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(csdo:CommunicationChannel Name)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460EE5" w:rsidP="00356055">
            <w:pPr>
              <w:pStyle w:val="Bodytext20"/>
              <w:shd w:val="clear" w:color="auto" w:fill="auto"/>
              <w:spacing w:before="0" w:after="60" w:line="240" w:lineRule="auto"/>
              <w:ind w:right="38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կապի միջոցի (կապուղու) տեսակի (հեռախոս, ֆաքս, էլեկտրոնային փոստ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այլն) անվանում</w:t>
            </w:r>
            <w:r w:rsidR="00B50125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C75738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M.SDE.00093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356055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csdo:Name120Туре (M.SDT.00055) 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որը չի պարունակում տողի ընդհատման (#xA)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սյունատի (#x9) պայմանանշաններ:</w:t>
            </w:r>
            <w:r w:rsidR="00356055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</w:p>
          <w:p w:rsidR="003E4A05" w:rsidRPr="00C223C4" w:rsidRDefault="00B3354D" w:rsidP="00356055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35605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56055" w:rsidRPr="00C223C4" w:rsidTr="007F28E0">
        <w:tc>
          <w:tcPr>
            <w:tcW w:w="427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F278F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356055" w:rsidP="00356055">
            <w:pPr>
              <w:pStyle w:val="Bodytext20"/>
              <w:shd w:val="clear" w:color="auto" w:fill="auto"/>
              <w:tabs>
                <w:tab w:val="left" w:pos="705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8.12.3.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Կապուղու նույնականացուցիչ</w:t>
            </w:r>
            <w:r w:rsidR="00707868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(csdo:CommunicationChannelId)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356055">
            <w:pPr>
              <w:pStyle w:val="Bodytext20"/>
              <w:shd w:val="clear" w:color="auto" w:fill="auto"/>
              <w:spacing w:before="0" w:after="120" w:line="240" w:lineRule="auto"/>
              <w:ind w:right="38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կապուղին նույնականացնող պայմանանշանների հաջորդականություն (հեռախոսահամարի, ֆաքսի, էլեկտրոնային փոստի հասցեի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այլնի նշում)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278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M.SDE.00015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35605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csdo:CommunicationChannelIdType</w:t>
            </w:r>
            <w:r w:rsidR="00356055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(M.SDT.00015)</w:t>
            </w:r>
            <w:r w:rsidR="00356055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</w:p>
          <w:p w:rsidR="003E4A05" w:rsidRPr="00C223C4" w:rsidRDefault="00B3354D" w:rsidP="0035605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</w:p>
          <w:p w:rsidR="003E4A05" w:rsidRPr="00C223C4" w:rsidRDefault="00B3354D" w:rsidP="0035605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1000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35605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1..*</w:t>
            </w:r>
          </w:p>
        </w:tc>
      </w:tr>
      <w:tr w:rsidR="00356055" w:rsidRPr="00C223C4" w:rsidTr="007F28E0">
        <w:tc>
          <w:tcPr>
            <w:tcW w:w="217" w:type="dxa"/>
            <w:gridSpan w:val="4"/>
            <w:shd w:val="clear" w:color="auto" w:fill="FFFFFF"/>
          </w:tcPr>
          <w:p w:rsidR="003E4A05" w:rsidRPr="00C223C4" w:rsidRDefault="003E4A05" w:rsidP="00F278F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356055" w:rsidP="00356055">
            <w:pPr>
              <w:pStyle w:val="Bodytext20"/>
              <w:shd w:val="clear" w:color="auto" w:fill="auto"/>
              <w:tabs>
                <w:tab w:val="left" w:pos="652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8.13.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ՄՄՕ։ Հասցե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(cacdo:CRSubjectAddressDetails)</w:t>
            </w:r>
          </w:p>
        </w:tc>
        <w:tc>
          <w:tcPr>
            <w:tcW w:w="36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356055">
            <w:pPr>
              <w:pStyle w:val="Bodytext20"/>
              <w:shd w:val="clear" w:color="auto" w:fill="auto"/>
              <w:spacing w:before="0" w:after="120" w:line="240" w:lineRule="auto"/>
              <w:ind w:right="38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հասցեի մասին տեղեկություններ</w:t>
            </w:r>
            <w:r w:rsidR="000B68FC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356055">
            <w:pPr>
              <w:pStyle w:val="Bodytext20"/>
              <w:shd w:val="clear" w:color="auto" w:fill="auto"/>
              <w:spacing w:before="0" w:after="120" w:line="240" w:lineRule="auto"/>
              <w:ind w:right="38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M.CA.CDE.00055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35605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cacdo:CRSubjectAddressDetailsTуре (M.CA.CDT.00048)</w:t>
            </w:r>
            <w:r w:rsidR="00356055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ոլորտներով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35605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7161ED" w:rsidRPr="00C223C4" w:rsidTr="007161ED">
        <w:trPr>
          <w:tblHeader/>
        </w:trPr>
        <w:tc>
          <w:tcPr>
            <w:tcW w:w="412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055" w:rsidRPr="00C223C4" w:rsidRDefault="00356055" w:rsidP="00A9629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Վավերապայմանի անվանումը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055" w:rsidRPr="00C223C4" w:rsidRDefault="00356055" w:rsidP="00A9629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Վավերապայմանի նկարագրությունը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055" w:rsidRPr="00C223C4" w:rsidRDefault="00356055" w:rsidP="00A9629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055" w:rsidRPr="00C223C4" w:rsidRDefault="00356055" w:rsidP="00A9629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Տվյալների տեսակը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055" w:rsidRPr="00C223C4" w:rsidRDefault="00356055" w:rsidP="00A9629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7161ED" w:rsidRPr="00C223C4" w:rsidTr="007161ED">
        <w:tc>
          <w:tcPr>
            <w:tcW w:w="456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F278F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7161ED" w:rsidP="007161ED">
            <w:pPr>
              <w:pStyle w:val="Bodytext20"/>
              <w:shd w:val="clear" w:color="auto" w:fill="auto"/>
              <w:tabs>
                <w:tab w:val="left" w:pos="70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8.13.1.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Հասցեի տեսակի ծածկագիր</w:t>
            </w:r>
            <w:r w:rsidR="000B68FC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(csdo:AddressKindCode)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120" w:line="240" w:lineRule="auto"/>
              <w:ind w:left="46" w:right="38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հասցեի տեսակի ծածկագրային նշագիր</w:t>
            </w:r>
            <w:r w:rsidR="000B68FC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120" w:line="240" w:lineRule="auto"/>
              <w:ind w:left="46" w:right="38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M.SDE.00192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120" w:line="240" w:lineRule="auto"/>
              <w:ind w:right="87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csdo:AddressKindCodeType</w:t>
            </w:r>
            <w:r w:rsidR="00356055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(M.SDT.00162)</w:t>
            </w:r>
            <w:r w:rsidR="00356055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Ծածկագրի արժեք</w:t>
            </w:r>
            <w:r w:rsidR="00DA3225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հասցեների տեսակների դասակարգչին համապատասխան:</w:t>
            </w:r>
            <w:r w:rsidR="00356055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</w:p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120" w:line="240" w:lineRule="auto"/>
              <w:ind w:right="87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161ED" w:rsidRPr="00C223C4" w:rsidTr="007161ED">
        <w:tc>
          <w:tcPr>
            <w:tcW w:w="456" w:type="dxa"/>
            <w:gridSpan w:val="9"/>
            <w:shd w:val="clear" w:color="auto" w:fill="FFFFFF"/>
          </w:tcPr>
          <w:p w:rsidR="003E4A05" w:rsidRPr="00C223C4" w:rsidRDefault="003E4A05" w:rsidP="00F278F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7161ED" w:rsidP="007161ED">
            <w:pPr>
              <w:pStyle w:val="Bodytext20"/>
              <w:shd w:val="clear" w:color="auto" w:fill="auto"/>
              <w:tabs>
                <w:tab w:val="left" w:pos="70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8.13.2.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</w:t>
            </w:r>
            <w:r w:rsidR="002D6A4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(csdo:UnifiedCountryCode)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120" w:line="240" w:lineRule="auto"/>
              <w:ind w:left="46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երկրի ծածկագրային նշագիր</w:t>
            </w:r>
            <w:r w:rsidR="002D6A4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120" w:line="240" w:lineRule="auto"/>
              <w:ind w:left="46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120" w:line="240" w:lineRule="auto"/>
              <w:ind w:right="87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csdo:UnifiedCountryCodeType</w:t>
            </w:r>
            <w:r w:rsidR="00356055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(M.SDT.00112)</w:t>
            </w:r>
            <w:r w:rsidR="00356055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Երկտառ ծածկագրի արժեք</w:t>
            </w:r>
            <w:r w:rsidR="00DA3225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աշխարհի երկրների դասակարգչին համապատասխան, որը սահմանված է «Տեղեկատուի (դասակարգչի) նույնականացուցիչ» ատրիբուտով։</w:t>
            </w:r>
          </w:p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120" w:line="240" w:lineRule="auto"/>
              <w:ind w:right="87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անմուշ՝ [A-Z]{2}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161ED" w:rsidRPr="00C223C4" w:rsidTr="007161ED">
        <w:tc>
          <w:tcPr>
            <w:tcW w:w="733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F278F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7161ED" w:rsidP="007161ED">
            <w:pPr>
              <w:pStyle w:val="Bodytext20"/>
              <w:shd w:val="clear" w:color="auto" w:fill="auto"/>
              <w:tabs>
                <w:tab w:val="left" w:pos="549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տեղեկատուի (դասակարգչի) նույնականացուցիչ</w:t>
            </w:r>
            <w:r w:rsidR="006C595C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(codeListId</w:t>
            </w:r>
            <w:r w:rsidR="001F553E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120" w:line="240" w:lineRule="auto"/>
              <w:ind w:left="46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տեղեկատուի (դասակարգչի) նշագիր</w:t>
            </w:r>
            <w:r w:rsidR="00D42246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, որին համապատասխան նշվել է ծածկագիրը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7F28E0" w:rsidP="007161ED">
            <w:pPr>
              <w:spacing w:after="120"/>
              <w:ind w:left="46"/>
              <w:rPr>
                <w:sz w:val="20"/>
                <w:szCs w:val="20"/>
                <w:lang w:val="en-US"/>
              </w:rPr>
            </w:pPr>
            <w:r w:rsidRPr="00C223C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120" w:line="240" w:lineRule="auto"/>
              <w:ind w:right="87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csdo:ReferenceDataIdTуре</w:t>
            </w:r>
            <w:r w:rsidR="00356055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(M.SDT.00091)</w:t>
            </w:r>
            <w:r w:rsidR="00356055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որը չի պարունակում տողի ընդհատման (#xA)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սյունատի (#x9) պայմանանշաններ:</w:t>
            </w:r>
            <w:r w:rsidR="007161E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</w:p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120" w:line="240" w:lineRule="auto"/>
              <w:ind w:right="87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7161ED" w:rsidRPr="00C223C4" w:rsidTr="007161ED">
        <w:tc>
          <w:tcPr>
            <w:tcW w:w="445" w:type="dxa"/>
            <w:gridSpan w:val="8"/>
            <w:shd w:val="clear" w:color="auto" w:fill="FFFFFF"/>
          </w:tcPr>
          <w:p w:rsidR="003E4A05" w:rsidRPr="00C223C4" w:rsidRDefault="003E4A05" w:rsidP="00F278F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7161ED" w:rsidP="007161ED">
            <w:pPr>
              <w:pStyle w:val="Bodytext20"/>
              <w:shd w:val="clear" w:color="auto" w:fill="auto"/>
              <w:tabs>
                <w:tab w:val="left" w:pos="669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8.13.3.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Տարածքի ծածկագիր</w:t>
            </w:r>
            <w:r w:rsidR="006C595C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(csdo:ТerritoryCode)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120" w:line="240" w:lineRule="auto"/>
              <w:ind w:left="46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վարչատարածքային բաժանման միավորի ծածկագիր</w:t>
            </w:r>
            <w:r w:rsidR="0078715B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120" w:line="240" w:lineRule="auto"/>
              <w:ind w:left="46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M.SDE.00031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120" w:line="240" w:lineRule="auto"/>
              <w:ind w:right="87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csdo:TerritoryCodeTуре</w:t>
            </w:r>
            <w:r w:rsidR="00356055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(M.SDT.00031)</w:t>
            </w:r>
            <w:r w:rsidR="00356055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="007161E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</w:p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120" w:line="240" w:lineRule="auto"/>
              <w:ind w:right="87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17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161ED" w:rsidRPr="00C223C4" w:rsidTr="007161ED">
        <w:tc>
          <w:tcPr>
            <w:tcW w:w="445" w:type="dxa"/>
            <w:gridSpan w:val="8"/>
            <w:shd w:val="clear" w:color="auto" w:fill="FFFFFF"/>
          </w:tcPr>
          <w:p w:rsidR="003E4A05" w:rsidRPr="00C223C4" w:rsidRDefault="003E4A05" w:rsidP="00F278F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7161ED" w:rsidP="007161ED">
            <w:pPr>
              <w:pStyle w:val="Bodytext20"/>
              <w:shd w:val="clear" w:color="auto" w:fill="auto"/>
              <w:tabs>
                <w:tab w:val="left" w:pos="669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8.13.4.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Տարածաշրջան</w:t>
            </w:r>
            <w:r w:rsidR="006C595C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(csdo:RegionName)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120" w:line="240" w:lineRule="auto"/>
              <w:ind w:left="46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առաջին մակարդակի վարչատարածքային բաժանման միավորի անվանում</w:t>
            </w:r>
            <w:r w:rsidR="00DB5EFA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120" w:line="240" w:lineRule="auto"/>
              <w:ind w:left="46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M.SDE.00007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120" w:line="240" w:lineRule="auto"/>
              <w:ind w:right="87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csdo:Name120Type (M.SDT.00055)</w:t>
            </w:r>
            <w:r w:rsidR="00356055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որը չի պարունակում տողի ընդհատման (#xA)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սյունատի (#x9) պայմանանշաններ:</w:t>
            </w:r>
            <w:r w:rsidR="007161E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  <w:r w:rsidR="007161E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161ED" w:rsidRPr="00C223C4" w:rsidTr="007161ED">
        <w:tc>
          <w:tcPr>
            <w:tcW w:w="445" w:type="dxa"/>
            <w:gridSpan w:val="8"/>
            <w:shd w:val="clear" w:color="auto" w:fill="FFFFFF"/>
          </w:tcPr>
          <w:p w:rsidR="003E4A05" w:rsidRPr="00C223C4" w:rsidRDefault="003E4A05" w:rsidP="00F278F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7161ED" w:rsidP="007161ED">
            <w:pPr>
              <w:pStyle w:val="Bodytext20"/>
              <w:shd w:val="clear" w:color="auto" w:fill="auto"/>
              <w:tabs>
                <w:tab w:val="left" w:pos="687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8.13.5.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Շրջան</w:t>
            </w:r>
            <w:r w:rsidR="007B62F2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(csdo:DistrictName)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երկրորդ մակարդակի վարչատարածքային բաժանման միավորի անվանում</w:t>
            </w:r>
            <w:r w:rsidR="00DB5EFA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M.SDE.00008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120" w:line="240" w:lineRule="auto"/>
              <w:ind w:right="87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csdo:Name120Type (M.SDT.00055) 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որը չի պարունակում տողի ընդհատման (#xA)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սյունատի (#x9) պայմանանշաններ:</w:t>
            </w:r>
            <w:r w:rsidR="007161E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</w:p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120" w:line="240" w:lineRule="auto"/>
              <w:ind w:right="87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161ED" w:rsidRPr="00C223C4" w:rsidTr="007161ED">
        <w:tc>
          <w:tcPr>
            <w:tcW w:w="445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F278F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7161ED" w:rsidP="007161ED">
            <w:pPr>
              <w:pStyle w:val="Bodytext20"/>
              <w:shd w:val="clear" w:color="auto" w:fill="auto"/>
              <w:tabs>
                <w:tab w:val="left" w:pos="687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8.13.6.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Քաղաք</w:t>
            </w:r>
            <w:r w:rsidR="00933B8E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(csdo:CityName)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քաղաքի անվանում</w:t>
            </w:r>
            <w:r w:rsidR="00933B8E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M.SDE.00009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120" w:line="240" w:lineRule="auto"/>
              <w:ind w:right="87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csdo:Name120Type (M.SDT.00055)</w:t>
            </w:r>
            <w:r w:rsidR="007161E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որը չի պարունակում տողի ընդհատման (#xA)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սյունատի (#x9) պայմանանշաններ:</w:t>
            </w:r>
            <w:r w:rsidR="007161E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</w:p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120" w:line="240" w:lineRule="auto"/>
              <w:ind w:right="87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161ED" w:rsidRPr="00C223C4" w:rsidTr="007161ED">
        <w:tc>
          <w:tcPr>
            <w:tcW w:w="445" w:type="dxa"/>
            <w:gridSpan w:val="8"/>
            <w:vMerge/>
            <w:shd w:val="clear" w:color="auto" w:fill="FFFFFF"/>
          </w:tcPr>
          <w:p w:rsidR="003E4A05" w:rsidRPr="00C223C4" w:rsidRDefault="003E4A05" w:rsidP="00F278F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7161ED" w:rsidP="007161ED">
            <w:pPr>
              <w:pStyle w:val="Bodytext20"/>
              <w:shd w:val="clear" w:color="auto" w:fill="auto"/>
              <w:tabs>
                <w:tab w:val="left" w:pos="687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8.13.7.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Բնակավայր</w:t>
            </w:r>
            <w:r w:rsidR="00933B8E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(csdo:SettlementName)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բնակավայրի անվանում</w:t>
            </w:r>
            <w:r w:rsidR="00933B8E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M.SDE.00057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120" w:line="240" w:lineRule="auto"/>
              <w:ind w:right="87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csdo:Name120Type (M.SDT.00055)</w:t>
            </w:r>
            <w:r w:rsidR="007161E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որը չի պարունակում տողի ընդհատման (#xA)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սյունատի (#x9) պայմանանշաններ:</w:t>
            </w:r>
            <w:r w:rsidR="007161E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</w:p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120" w:line="240" w:lineRule="auto"/>
              <w:ind w:right="87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161ED" w:rsidRPr="00C223C4" w:rsidTr="007161ED">
        <w:tc>
          <w:tcPr>
            <w:tcW w:w="445" w:type="dxa"/>
            <w:gridSpan w:val="8"/>
            <w:vMerge/>
            <w:shd w:val="clear" w:color="auto" w:fill="FFFFFF"/>
          </w:tcPr>
          <w:p w:rsidR="003E4A05" w:rsidRPr="00C223C4" w:rsidRDefault="003E4A05" w:rsidP="00F278F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7161ED" w:rsidP="007161ED">
            <w:pPr>
              <w:pStyle w:val="Bodytext20"/>
              <w:shd w:val="clear" w:color="auto" w:fill="auto"/>
              <w:tabs>
                <w:tab w:val="left" w:pos="687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8.13.8.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Փողոց</w:t>
            </w:r>
            <w:r w:rsidR="0030768B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(csdo:StreetName)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քաղաքային ենթակառուցվածքի </w:t>
            </w:r>
            <w:r w:rsidRPr="00C223C4">
              <w:rPr>
                <w:rFonts w:ascii="Sylfaen" w:hAnsi="Sylfaen"/>
                <w:sz w:val="20"/>
                <w:szCs w:val="20"/>
              </w:rPr>
              <w:softHyphen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փողոցաճանապարհային ցանցի տարրի անվանում</w:t>
            </w:r>
            <w:r w:rsidR="0030768B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M.SDE.00010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120" w:line="240" w:lineRule="auto"/>
              <w:ind w:right="87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csdo:Name120Type (M.SDT.00055) 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որը չի պարունակում տողի ընդհատման (#xA)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սյունատի (#x9) պայմանանշաններ:</w:t>
            </w:r>
            <w:r w:rsidR="007161E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</w:p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120" w:line="240" w:lineRule="auto"/>
              <w:ind w:right="87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161ED" w:rsidRPr="00C223C4" w:rsidTr="007161ED">
        <w:tc>
          <w:tcPr>
            <w:tcW w:w="445" w:type="dxa"/>
            <w:gridSpan w:val="8"/>
            <w:vMerge/>
            <w:shd w:val="clear" w:color="auto" w:fill="FFFFFF"/>
          </w:tcPr>
          <w:p w:rsidR="003E4A05" w:rsidRPr="00C223C4" w:rsidRDefault="003E4A05" w:rsidP="00F278F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7161ED" w:rsidP="007161ED">
            <w:pPr>
              <w:pStyle w:val="Bodytext20"/>
              <w:shd w:val="clear" w:color="auto" w:fill="auto"/>
              <w:tabs>
                <w:tab w:val="left" w:pos="687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8.13.9.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Շենքի համար</w:t>
            </w:r>
            <w:r w:rsidR="0030768B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(csdo:BuildingNumberId)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շենքի, մասնաշենքի, շինության նշագիր</w:t>
            </w:r>
            <w:r w:rsidR="0030768B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M.SDE.00011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120" w:line="240" w:lineRule="auto"/>
              <w:ind w:right="87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csdo:Id50Type (M.SDT.00093)</w:t>
            </w:r>
            <w:r w:rsidR="007161E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="007161E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</w:p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120" w:line="240" w:lineRule="auto"/>
              <w:ind w:right="87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161ED" w:rsidRPr="00C223C4" w:rsidTr="007161ED">
        <w:tc>
          <w:tcPr>
            <w:tcW w:w="445" w:type="dxa"/>
            <w:gridSpan w:val="8"/>
            <w:vMerge/>
            <w:shd w:val="clear" w:color="auto" w:fill="FFFFFF"/>
          </w:tcPr>
          <w:p w:rsidR="003E4A05" w:rsidRPr="00C223C4" w:rsidRDefault="003E4A05" w:rsidP="00F278F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7161ED" w:rsidP="007161ED">
            <w:pPr>
              <w:pStyle w:val="Bodytext20"/>
              <w:shd w:val="clear" w:color="auto" w:fill="auto"/>
              <w:tabs>
                <w:tab w:val="left" w:pos="82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8.13.10.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Տարածքի համար</w:t>
            </w:r>
            <w:r w:rsidR="00C4663B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(csdo:RoomNumberId)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120" w:line="240" w:lineRule="auto"/>
              <w:ind w:left="32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գրասենյակի կամ բնակարանի նշագիր</w:t>
            </w:r>
            <w:r w:rsidR="00C4663B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120" w:line="240" w:lineRule="auto"/>
              <w:ind w:left="47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M.SDE.00012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csdo:Id20Type (M.SDT.00092) 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="007161E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</w:p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161ED" w:rsidRPr="00C223C4" w:rsidTr="007161ED">
        <w:tc>
          <w:tcPr>
            <w:tcW w:w="456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F278F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7161ED" w:rsidP="007161ED">
            <w:pPr>
              <w:pStyle w:val="Bodytext20"/>
              <w:shd w:val="clear" w:color="auto" w:fill="auto"/>
              <w:tabs>
                <w:tab w:val="left" w:pos="82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8.13.11.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Փոստային դասիչ</w:t>
            </w:r>
            <w:r w:rsidR="007A7E36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B3354D" w:rsidP="007161ED">
            <w:pPr>
              <w:pStyle w:val="Bodytext20"/>
              <w:shd w:val="clear" w:color="auto" w:fill="auto"/>
              <w:tabs>
                <w:tab w:val="left" w:pos="82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(csdo:PostCode)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120" w:line="240" w:lineRule="auto"/>
              <w:ind w:left="32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փոստային կապի ձեռնարկության փոստային դասիչ</w:t>
            </w:r>
            <w:r w:rsidR="007A7E36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120" w:line="240" w:lineRule="auto"/>
              <w:ind w:left="47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M.SDE.00006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csdo:PostCodeType (M.SDT.00006) 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  <w:r w:rsidR="007161E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անմուշ՝ [A-Z0-9][A-Z0-9 -]{1,8}[А- Z0-9]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161ED" w:rsidRPr="00C223C4" w:rsidTr="007161ED">
        <w:tc>
          <w:tcPr>
            <w:tcW w:w="456" w:type="dxa"/>
            <w:gridSpan w:val="9"/>
            <w:shd w:val="clear" w:color="auto" w:fill="FFFFFF"/>
          </w:tcPr>
          <w:p w:rsidR="003E4A05" w:rsidRPr="00C223C4" w:rsidRDefault="003E4A05" w:rsidP="00F278F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7161ED" w:rsidP="007161ED">
            <w:pPr>
              <w:pStyle w:val="Bodytext20"/>
              <w:shd w:val="clear" w:color="auto" w:fill="auto"/>
              <w:tabs>
                <w:tab w:val="left" w:pos="82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8.13.12.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Բաժանորդային արկղի համար</w:t>
            </w:r>
            <w:r w:rsidR="007A7E36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B3354D" w:rsidP="007161ED">
            <w:pPr>
              <w:pStyle w:val="Bodytext20"/>
              <w:shd w:val="clear" w:color="auto" w:fill="auto"/>
              <w:tabs>
                <w:tab w:val="left" w:pos="82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(csdo:PostOfficeBoxId)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120" w:line="240" w:lineRule="auto"/>
              <w:ind w:left="32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փոստային կապի ձեռնարկության բաժանորդային արկղի համար</w:t>
            </w:r>
            <w:r w:rsidR="007A7E36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120" w:line="240" w:lineRule="auto"/>
              <w:ind w:left="47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M.SDE.00013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F278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csdo:Id20Type (M.SDT.00092) 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7161E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</w:p>
          <w:p w:rsidR="003E4A05" w:rsidRPr="00C223C4" w:rsidRDefault="00B3354D" w:rsidP="00F278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161ED" w:rsidRPr="00C223C4" w:rsidTr="007161ED">
        <w:tc>
          <w:tcPr>
            <w:tcW w:w="456" w:type="dxa"/>
            <w:gridSpan w:val="9"/>
            <w:shd w:val="clear" w:color="auto" w:fill="FFFFFF"/>
          </w:tcPr>
          <w:p w:rsidR="003E4A05" w:rsidRPr="00C223C4" w:rsidRDefault="003E4A05" w:rsidP="00F278F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7161ED" w:rsidP="007161ED">
            <w:pPr>
              <w:pStyle w:val="Bodytext20"/>
              <w:shd w:val="clear" w:color="auto" w:fill="auto"/>
              <w:tabs>
                <w:tab w:val="left" w:pos="82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8.13.13.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Հասցե</w:t>
            </w:r>
            <w:r w:rsidR="009477CA" w:rsidRPr="00C223C4">
              <w:rPr>
                <w:rStyle w:val="Bodytext211pt"/>
                <w:rFonts w:ascii="Sylfaen" w:hAnsi="Sylfaen"/>
                <w:sz w:val="20"/>
                <w:szCs w:val="20"/>
              </w:rPr>
              <w:t>ն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՝ տեքստի ձ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ով</w:t>
            </w:r>
          </w:p>
          <w:p w:rsidR="003E4A05" w:rsidRPr="00C223C4" w:rsidRDefault="00B3354D" w:rsidP="007161ED">
            <w:pPr>
              <w:pStyle w:val="Bodytext20"/>
              <w:shd w:val="clear" w:color="auto" w:fill="auto"/>
              <w:tabs>
                <w:tab w:val="left" w:pos="82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(csdo:AddressText)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AA2EA1" w:rsidP="007161ED">
            <w:pPr>
              <w:pStyle w:val="Bodytext20"/>
              <w:shd w:val="clear" w:color="auto" w:fill="auto"/>
              <w:spacing w:before="0" w:after="120" w:line="240" w:lineRule="auto"/>
              <w:ind w:left="32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ազատ ձ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ով</w:t>
            </w:r>
            <w:r w:rsidR="00FE7097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՝ տեքստի տեսքով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ներկայացված՝ 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հասցեի տարրերի հավաքակազմ</w:t>
            </w:r>
            <w:r w:rsidR="00340C8D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120" w:line="240" w:lineRule="auto"/>
              <w:ind w:left="47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M.SDE.00005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F278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csdo:Тext1000Туре (M.SDT.00071)</w:t>
            </w:r>
            <w:r w:rsidR="007161E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="007161ED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</w:p>
          <w:p w:rsidR="003E4A05" w:rsidRPr="00C223C4" w:rsidRDefault="00B3354D" w:rsidP="00F278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1000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161ED" w:rsidRPr="00C223C4" w:rsidTr="007161ED">
        <w:tc>
          <w:tcPr>
            <w:tcW w:w="191" w:type="dxa"/>
            <w:shd w:val="clear" w:color="auto" w:fill="FFFFFF"/>
          </w:tcPr>
          <w:p w:rsidR="003E4A05" w:rsidRPr="00C223C4" w:rsidRDefault="003E4A05" w:rsidP="00F278F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3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7161ED" w:rsidP="007161ED">
            <w:pPr>
              <w:pStyle w:val="Bodytext20"/>
              <w:shd w:val="clear" w:color="auto" w:fill="auto"/>
              <w:tabs>
                <w:tab w:val="left" w:pos="68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8.14.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Անձի վկայական</w:t>
            </w:r>
            <w:r w:rsidR="002756D2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(ccdo:IdentityDocV3Details)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120" w:line="240" w:lineRule="auto"/>
              <w:ind w:left="32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ֆիզիկական անձի՝ անձը հաստատող փաստաթղթի մասին տեղեկություններ</w:t>
            </w:r>
            <w:r w:rsidR="002756D2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120" w:line="240" w:lineRule="auto"/>
              <w:ind w:left="47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M.CDE.00056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ccdo:IdentityDocDetailsV3Type</w:t>
            </w:r>
            <w:r w:rsidR="007161E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(M.CDT.00062)</w:t>
            </w:r>
            <w:r w:rsidR="007161E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ոլորտներով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161ED" w:rsidRPr="00C223C4" w:rsidTr="007161ED">
        <w:tc>
          <w:tcPr>
            <w:tcW w:w="456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F278F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7161ED" w:rsidP="007161ED">
            <w:pPr>
              <w:pStyle w:val="Bodytext20"/>
              <w:shd w:val="clear" w:color="auto" w:fill="auto"/>
              <w:tabs>
                <w:tab w:val="left" w:pos="82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8.14.1.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</w:t>
            </w:r>
            <w:r w:rsidR="002756D2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ը 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120" w:line="240" w:lineRule="auto"/>
              <w:ind w:left="32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երկրի ծածկագրային նշագիր</w:t>
            </w:r>
            <w:r w:rsidR="002756D2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120" w:line="240" w:lineRule="auto"/>
              <w:ind w:left="47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F278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csdo:UnifiedCountryCodeType (M.SDT.00112)</w:t>
            </w:r>
            <w:r w:rsidR="007161E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Երկտառ ծածկագրի արժեք</w:t>
            </w:r>
            <w:r w:rsidR="00482AB1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աշխարհի երկրների դասակարգչին համապատասխան, որը սահմանված է «Տեղեկատուի (դասակարգչի) նույնականացուցիչ» ատրիբուտով։</w:t>
            </w:r>
          </w:p>
          <w:p w:rsidR="003E4A05" w:rsidRPr="00C223C4" w:rsidRDefault="00B3354D" w:rsidP="00F278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անմուշ՝ [A-Z] {2}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</w:tbl>
    <w:p w:rsidR="003E4A05" w:rsidRPr="00C223C4" w:rsidRDefault="003E4A05" w:rsidP="00F278FB">
      <w:pPr>
        <w:spacing w:after="160" w:line="360" w:lineRule="auto"/>
      </w:pPr>
    </w:p>
    <w:tbl>
      <w:tblPr>
        <w:tblOverlap w:val="never"/>
        <w:tblW w:w="147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"/>
        <w:gridCol w:w="56"/>
        <w:gridCol w:w="6"/>
        <w:gridCol w:w="20"/>
        <w:gridCol w:w="16"/>
        <w:gridCol w:w="181"/>
        <w:gridCol w:w="6"/>
        <w:gridCol w:w="7"/>
        <w:gridCol w:w="24"/>
        <w:gridCol w:w="17"/>
        <w:gridCol w:w="213"/>
        <w:gridCol w:w="9"/>
        <w:gridCol w:w="18"/>
        <w:gridCol w:w="16"/>
        <w:gridCol w:w="3330"/>
        <w:gridCol w:w="3636"/>
        <w:gridCol w:w="2129"/>
        <w:gridCol w:w="4153"/>
        <w:gridCol w:w="6"/>
        <w:gridCol w:w="694"/>
        <w:gridCol w:w="6"/>
        <w:gridCol w:w="20"/>
      </w:tblGrid>
      <w:tr w:rsidR="003C22BF" w:rsidRPr="00C223C4" w:rsidTr="003C22BF">
        <w:trPr>
          <w:gridAfter w:val="2"/>
          <w:wAfter w:w="26" w:type="dxa"/>
          <w:tblHeader/>
        </w:trPr>
        <w:tc>
          <w:tcPr>
            <w:tcW w:w="4056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A9629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Վավերապայմանի ան</w:t>
            </w:r>
            <w:r w:rsidR="004C52A5" w:rsidRPr="00C223C4">
              <w:rPr>
                <w:rStyle w:val="Bodytext211pt"/>
                <w:rFonts w:ascii="Sylfaen" w:hAnsi="Sylfaen"/>
                <w:sz w:val="20"/>
                <w:szCs w:val="20"/>
              </w:rPr>
              <w:t>վան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ու</w:t>
            </w:r>
            <w:r w:rsidR="004C52A5" w:rsidRPr="00C223C4">
              <w:rPr>
                <w:rStyle w:val="Bodytext211pt"/>
                <w:rFonts w:ascii="Sylfaen" w:hAnsi="Sylfaen"/>
                <w:sz w:val="20"/>
                <w:szCs w:val="20"/>
              </w:rPr>
              <w:t>մ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A9629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Վավերապայմանի նկարագրությունը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A9629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A9629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Տվյալների տեսակը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A9629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3C22BF" w:rsidRPr="00C223C4" w:rsidTr="003C22BF">
        <w:trPr>
          <w:gridAfter w:val="2"/>
          <w:wAfter w:w="26" w:type="dxa"/>
        </w:trPr>
        <w:tc>
          <w:tcPr>
            <w:tcW w:w="692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F278F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7161ED" w:rsidP="007161ED">
            <w:pPr>
              <w:pStyle w:val="Bodytext20"/>
              <w:shd w:val="clear" w:color="auto" w:fill="auto"/>
              <w:tabs>
                <w:tab w:val="left" w:pos="414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տեղեկատուի (դասակարգչի) նույնականացուցիչ</w:t>
            </w:r>
            <w:r w:rsidR="00F946C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(codeListId</w:t>
            </w:r>
            <w:r w:rsidR="00635CC8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60" w:line="240" w:lineRule="auto"/>
              <w:ind w:left="72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տեղեկատուի (դասակարգչի) նշագիր</w:t>
            </w:r>
            <w:r w:rsidR="00F946C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, որին համապատասխան նշվել է ծածկագիրը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3E4A05" w:rsidP="00AA0079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csdo:ReferenceDataldTуре</w:t>
            </w:r>
            <w:r w:rsidR="007161E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(M.SDT.00091)</w:t>
            </w:r>
            <w:r w:rsidR="007161E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որը չի պարունակում տողի ընդհատման (#xA)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սյունատի (#x9) պայմանանշաններ:</w:t>
            </w:r>
            <w:r w:rsidR="007161E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</w:p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C22BF" w:rsidRPr="00C223C4" w:rsidTr="003C22BF">
        <w:trPr>
          <w:gridAfter w:val="2"/>
          <w:wAfter w:w="26" w:type="dxa"/>
        </w:trPr>
        <w:tc>
          <w:tcPr>
            <w:tcW w:w="422" w:type="dxa"/>
            <w:gridSpan w:val="7"/>
            <w:shd w:val="clear" w:color="auto" w:fill="FFFFFF"/>
          </w:tcPr>
          <w:p w:rsidR="003E4A05" w:rsidRPr="00C223C4" w:rsidRDefault="003E4A05" w:rsidP="00F278F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3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7161ED" w:rsidP="007161ED">
            <w:pPr>
              <w:pStyle w:val="Bodytext20"/>
              <w:shd w:val="clear" w:color="auto" w:fill="auto"/>
              <w:tabs>
                <w:tab w:val="left" w:pos="826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8.14.2.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Անձը հաստատող փաստաթղթի տեսակի ծածկագիր</w:t>
            </w:r>
            <w:r w:rsidR="00337929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(csdo:UnifiedIdentityDocKindCode)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60" w:line="240" w:lineRule="auto"/>
              <w:ind w:left="72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անձը հաստատող փաստաթղթի տեսակի ծածկագրային նշագիր</w:t>
            </w:r>
            <w:r w:rsidR="00337929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AA0079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M.SDE.00136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csdo:IdentityDocKindCodeType</w:t>
            </w:r>
            <w:r w:rsidR="007161E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(M.SDT.00098)</w:t>
            </w:r>
            <w:r w:rsidR="007161E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Ծածկագրի արժեք</w:t>
            </w:r>
            <w:r w:rsidR="005A406D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="005A406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դասակարգչից, որը սահմանվել է «Դասակարգչի նույնականացուցիչ» ատրիբուտով։</w:t>
            </w:r>
          </w:p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</w:p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C22BF" w:rsidRPr="00C223C4" w:rsidTr="003C22BF">
        <w:trPr>
          <w:gridAfter w:val="2"/>
          <w:wAfter w:w="26" w:type="dxa"/>
        </w:trPr>
        <w:tc>
          <w:tcPr>
            <w:tcW w:w="692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F278F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7161ED" w:rsidP="007161ED">
            <w:pPr>
              <w:pStyle w:val="Bodytext20"/>
              <w:shd w:val="clear" w:color="auto" w:fill="auto"/>
              <w:tabs>
                <w:tab w:val="left" w:pos="452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տեղեկատուի (դասակարգչի) նույնականացուցիչ</w:t>
            </w:r>
            <w:r w:rsidR="00436918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(codeListId)</w:t>
            </w:r>
            <w:r w:rsidR="002C2C41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120" w:line="240" w:lineRule="auto"/>
              <w:ind w:left="72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տեղեկատուի (դասակարգչի) նշագիր</w:t>
            </w:r>
            <w:r w:rsidR="006D3538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, որին համապատասխան նշվել է ծածկագիրը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3E4A05" w:rsidP="00F278F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r w:rsidR="00AA007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(M.SDT.00091)</w:t>
            </w:r>
            <w:r w:rsidR="007161E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որը չի պարունակում տողի ընդհատման (#xA)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սյունատի (#x9) պայմանանշաններ:</w:t>
            </w:r>
            <w:r w:rsidR="007161E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</w:p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C22BF" w:rsidRPr="00C223C4" w:rsidTr="003C22BF">
        <w:trPr>
          <w:gridAfter w:val="2"/>
          <w:wAfter w:w="26" w:type="dxa"/>
        </w:trPr>
        <w:tc>
          <w:tcPr>
            <w:tcW w:w="422" w:type="dxa"/>
            <w:gridSpan w:val="7"/>
            <w:shd w:val="clear" w:color="auto" w:fill="FFFFFF"/>
          </w:tcPr>
          <w:p w:rsidR="003E4A05" w:rsidRPr="00C223C4" w:rsidRDefault="003E4A05" w:rsidP="00F278F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7161ED" w:rsidP="007161ED">
            <w:pPr>
              <w:pStyle w:val="Bodytext20"/>
              <w:shd w:val="clear" w:color="auto" w:fill="auto"/>
              <w:tabs>
                <w:tab w:val="left" w:pos="84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8.14.3.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Փաստաթղթի տեսակի անվանում</w:t>
            </w:r>
            <w:r w:rsidR="006D3538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B3354D" w:rsidP="00F278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(csdo:DocKindName)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120" w:line="240" w:lineRule="auto"/>
              <w:ind w:left="72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փաստաթղթի տեսակի անվանում</w:t>
            </w:r>
            <w:r w:rsidR="006D3538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F278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M.SDE.00095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csdo:Name500Type (M.SDT.00134) 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որը չի պարունակում տողի ընդհատման (#xA)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սյունատի (#x9) պայմանանշաններ:</w:t>
            </w:r>
            <w:r w:rsidR="007161E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</w:p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500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7161E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C22BF" w:rsidRPr="00C223C4" w:rsidTr="003C22BF">
        <w:trPr>
          <w:gridAfter w:val="2"/>
          <w:wAfter w:w="26" w:type="dxa"/>
        </w:trPr>
        <w:tc>
          <w:tcPr>
            <w:tcW w:w="416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F278F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4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278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8.14.4. Փաստաթղթի սերիա</w:t>
            </w:r>
          </w:p>
          <w:p w:rsidR="003E4A05" w:rsidRPr="00C223C4" w:rsidRDefault="00B3354D" w:rsidP="00F278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(csdo:DocSeriesId)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278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փաստաթղթի սերիայի թվային կամ տառաթվային նշագիր</w:t>
            </w:r>
            <w:r w:rsidR="00D47005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278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M.SDE.00157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F278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csdo:Id20Type (M.SDT.00092)</w:t>
            </w:r>
            <w:r w:rsidR="00A96296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</w:p>
          <w:p w:rsidR="003E4A05" w:rsidRPr="00C223C4" w:rsidRDefault="00B3354D" w:rsidP="00F278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</w:p>
          <w:p w:rsidR="003E4A05" w:rsidRPr="00C223C4" w:rsidRDefault="00B3354D" w:rsidP="00F278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F278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C22BF" w:rsidRPr="00C223C4" w:rsidTr="003C22BF">
        <w:trPr>
          <w:gridAfter w:val="2"/>
          <w:wAfter w:w="26" w:type="dxa"/>
        </w:trPr>
        <w:tc>
          <w:tcPr>
            <w:tcW w:w="416" w:type="dxa"/>
            <w:gridSpan w:val="6"/>
            <w:vMerge/>
            <w:shd w:val="clear" w:color="auto" w:fill="FFFFFF"/>
          </w:tcPr>
          <w:p w:rsidR="003E4A05" w:rsidRPr="00C223C4" w:rsidRDefault="003E4A05" w:rsidP="00F278F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4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A96296" w:rsidP="00A96296">
            <w:pPr>
              <w:pStyle w:val="Bodytext20"/>
              <w:shd w:val="clear" w:color="auto" w:fill="auto"/>
              <w:tabs>
                <w:tab w:val="left" w:pos="81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8.14.5.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Փաստաթղթի համար</w:t>
            </w:r>
            <w:r w:rsidR="00E75607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(csdo:DocId)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A96296">
            <w:pPr>
              <w:pStyle w:val="Bodytext20"/>
              <w:shd w:val="clear" w:color="auto" w:fill="auto"/>
              <w:spacing w:before="0" w:after="120" w:line="240" w:lineRule="auto"/>
              <w:ind w:left="78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փաստաթղթի գրանցման ժամանակ դրան տրվող թվային կամ տառաթվային նշագիր</w:t>
            </w:r>
            <w:r w:rsidR="00D47005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A96296">
            <w:pPr>
              <w:pStyle w:val="Bodytext20"/>
              <w:shd w:val="clear" w:color="auto" w:fill="auto"/>
              <w:spacing w:before="0" w:after="120" w:line="240" w:lineRule="auto"/>
              <w:ind w:left="78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M.SDE.00044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F278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csdo:Id50Type (M.SDT.00093)</w:t>
            </w:r>
            <w:r w:rsidR="00A96296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="00A96296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</w:p>
          <w:p w:rsidR="003E4A05" w:rsidRPr="00C223C4" w:rsidRDefault="00B3354D" w:rsidP="00F278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A9629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C22BF" w:rsidRPr="00C223C4" w:rsidTr="003C22BF">
        <w:trPr>
          <w:gridAfter w:val="2"/>
          <w:wAfter w:w="26" w:type="dxa"/>
        </w:trPr>
        <w:tc>
          <w:tcPr>
            <w:tcW w:w="416" w:type="dxa"/>
            <w:gridSpan w:val="6"/>
            <w:vMerge/>
            <w:shd w:val="clear" w:color="auto" w:fill="FFFFFF"/>
          </w:tcPr>
          <w:p w:rsidR="003E4A05" w:rsidRPr="00C223C4" w:rsidRDefault="003E4A05" w:rsidP="00F278F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4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A96296" w:rsidP="00A96296">
            <w:pPr>
              <w:pStyle w:val="Bodytext20"/>
              <w:shd w:val="clear" w:color="auto" w:fill="auto"/>
              <w:tabs>
                <w:tab w:val="left" w:pos="81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8.14.6.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Փաստաթղթի ամսաթիվ</w:t>
            </w:r>
            <w:r w:rsidR="00E75607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B3354D" w:rsidP="00A96296">
            <w:pPr>
              <w:pStyle w:val="Bodytext20"/>
              <w:shd w:val="clear" w:color="auto" w:fill="auto"/>
              <w:tabs>
                <w:tab w:val="left" w:pos="81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(csdo:DocCreationDate)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A96296">
            <w:pPr>
              <w:pStyle w:val="Bodytext20"/>
              <w:shd w:val="clear" w:color="auto" w:fill="auto"/>
              <w:spacing w:before="0" w:after="120" w:line="240" w:lineRule="auto"/>
              <w:ind w:left="78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փաստաթղթի տրամադրման, ստորագրման, հաստատման կամ գրանցման ամսաթիվ</w:t>
            </w:r>
            <w:r w:rsidR="00D47005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A96296">
            <w:pPr>
              <w:pStyle w:val="Bodytext20"/>
              <w:shd w:val="clear" w:color="auto" w:fill="auto"/>
              <w:spacing w:before="0" w:after="120" w:line="240" w:lineRule="auto"/>
              <w:ind w:left="78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A9629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bdt:DateType (M.BDT.00005)</w:t>
            </w:r>
            <w:r w:rsidR="00A96296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Ամսաթվի նշագիր</w:t>
            </w:r>
            <w:r w:rsidR="00C46A82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A9629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C22BF" w:rsidRPr="00C223C4" w:rsidTr="003C22BF">
        <w:trPr>
          <w:gridAfter w:val="2"/>
          <w:wAfter w:w="26" w:type="dxa"/>
        </w:trPr>
        <w:tc>
          <w:tcPr>
            <w:tcW w:w="416" w:type="dxa"/>
            <w:gridSpan w:val="6"/>
            <w:vMerge/>
            <w:shd w:val="clear" w:color="auto" w:fill="FFFFFF"/>
          </w:tcPr>
          <w:p w:rsidR="003E4A05" w:rsidRPr="00C223C4" w:rsidRDefault="003E4A05" w:rsidP="00F278F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4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A96296" w:rsidP="00A96296">
            <w:pPr>
              <w:pStyle w:val="Bodytext20"/>
              <w:shd w:val="clear" w:color="auto" w:fill="auto"/>
              <w:tabs>
                <w:tab w:val="left" w:pos="81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8.14.7.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Անդամ պետության լիազորված մարմնի նույնականացուցիչ</w:t>
            </w:r>
            <w:r w:rsidR="00DD7EF4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(csdo:AuthorityId)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F22EDA" w:rsidP="00A96296">
            <w:pPr>
              <w:pStyle w:val="Bodytext20"/>
              <w:shd w:val="clear" w:color="auto" w:fill="auto"/>
              <w:spacing w:before="0" w:after="120" w:line="240" w:lineRule="auto"/>
              <w:ind w:left="78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փաստաթուղթը տրամադրած</w:t>
            </w:r>
            <w:r w:rsidR="00F72622" w:rsidRPr="00C223C4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անդամ պետության պետական իշխանության մարմինը կամ դրա կողմից լիազորված կազմակերպությունը նույնականացնող տող</w:t>
            </w:r>
            <w:r w:rsidR="006E6337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A96296">
            <w:pPr>
              <w:pStyle w:val="Bodytext20"/>
              <w:shd w:val="clear" w:color="auto" w:fill="auto"/>
              <w:spacing w:before="0" w:after="120" w:line="240" w:lineRule="auto"/>
              <w:ind w:left="78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M.SDE.00068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278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csdo:Id20Type (M.SDT.00092)</w:t>
            </w:r>
            <w:r w:rsidR="00A96296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="00A96296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</w:p>
          <w:p w:rsidR="003E4A05" w:rsidRPr="00C223C4" w:rsidRDefault="00B3354D" w:rsidP="00F278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A9629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C22BF" w:rsidRPr="00C223C4" w:rsidTr="003C22BF">
        <w:trPr>
          <w:gridAfter w:val="2"/>
          <w:wAfter w:w="26" w:type="dxa"/>
        </w:trPr>
        <w:tc>
          <w:tcPr>
            <w:tcW w:w="416" w:type="dxa"/>
            <w:gridSpan w:val="6"/>
            <w:vMerge/>
            <w:shd w:val="clear" w:color="auto" w:fill="FFFFFF"/>
          </w:tcPr>
          <w:p w:rsidR="003E4A05" w:rsidRPr="00C223C4" w:rsidRDefault="003E4A05" w:rsidP="00F278F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A96296" w:rsidP="00A96296">
            <w:pPr>
              <w:pStyle w:val="Bodytext20"/>
              <w:shd w:val="clear" w:color="auto" w:fill="auto"/>
              <w:tabs>
                <w:tab w:val="left" w:pos="81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8.14.8.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Անդամ պետության լիազորված մարմնի անվանում</w:t>
            </w:r>
            <w:r w:rsidR="0067326E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B3354D" w:rsidP="00A96296">
            <w:pPr>
              <w:pStyle w:val="Bodytext20"/>
              <w:shd w:val="clear" w:color="auto" w:fill="auto"/>
              <w:tabs>
                <w:tab w:val="left" w:pos="81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(csdo:AuthorityName)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07258A" w:rsidP="00A96296">
            <w:pPr>
              <w:pStyle w:val="Bodytext20"/>
              <w:shd w:val="clear" w:color="auto" w:fill="auto"/>
              <w:spacing w:before="0" w:after="120" w:line="240" w:lineRule="auto"/>
              <w:ind w:left="78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փաստաթուղթը տրամադրած՝ 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անդամ պետության պետական իշխանության մարմնի կամ դրա կողմից լիազորված կազմակերպության լրիվ անվանում</w:t>
            </w:r>
            <w:r w:rsidR="007F262A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A96296">
            <w:pPr>
              <w:pStyle w:val="Bodytext20"/>
              <w:shd w:val="clear" w:color="auto" w:fill="auto"/>
              <w:spacing w:before="0" w:after="120" w:line="240" w:lineRule="auto"/>
              <w:ind w:left="78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M.SDE.00066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A96296">
            <w:pPr>
              <w:pStyle w:val="Bodytext20"/>
              <w:shd w:val="clear" w:color="auto" w:fill="auto"/>
              <w:spacing w:before="0" w:after="120" w:line="240" w:lineRule="auto"/>
              <w:ind w:right="116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csdo:Name300Type (M.SDT.00056)</w:t>
            </w:r>
          </w:p>
          <w:p w:rsidR="003E4A05" w:rsidRPr="00C223C4" w:rsidRDefault="00B3354D" w:rsidP="00A96296">
            <w:pPr>
              <w:pStyle w:val="Bodytext20"/>
              <w:shd w:val="clear" w:color="auto" w:fill="auto"/>
              <w:spacing w:before="0" w:after="120" w:line="240" w:lineRule="auto"/>
              <w:ind w:right="116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որը չի պարունակում տողի ընդհատման (#xA)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սյունատի (#x9) պայմանանշաններ:</w:t>
            </w:r>
            <w:r w:rsidR="00A96296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</w:p>
          <w:p w:rsidR="003E4A05" w:rsidRPr="00C223C4" w:rsidRDefault="00B3354D" w:rsidP="00A96296">
            <w:pPr>
              <w:pStyle w:val="Bodytext20"/>
              <w:shd w:val="clear" w:color="auto" w:fill="auto"/>
              <w:spacing w:before="0" w:after="120" w:line="240" w:lineRule="auto"/>
              <w:ind w:right="116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300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A9629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C22BF" w:rsidRPr="00C223C4" w:rsidTr="003C22BF">
        <w:trPr>
          <w:gridAfter w:val="2"/>
          <w:wAfter w:w="26" w:type="dxa"/>
        </w:trPr>
        <w:tc>
          <w:tcPr>
            <w:tcW w:w="4056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A96296" w:rsidP="00A96296">
            <w:pPr>
              <w:pStyle w:val="Bodytext20"/>
              <w:shd w:val="clear" w:color="auto" w:fill="auto"/>
              <w:tabs>
                <w:tab w:val="left" w:pos="55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9.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Վճարի արժույթի մասին տեղեկություններ</w:t>
            </w:r>
            <w:r w:rsidR="009308E5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(cacdo:CRCurrencyDetails)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278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վճարի արժույթի մասին տեղեկություններ</w:t>
            </w:r>
            <w:r w:rsidR="009308E5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278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M.CA.CDE.00063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A96296">
            <w:pPr>
              <w:pStyle w:val="Bodytext20"/>
              <w:shd w:val="clear" w:color="auto" w:fill="auto"/>
              <w:spacing w:before="0" w:after="120" w:line="240" w:lineRule="auto"/>
              <w:ind w:right="116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cacdo:CRCurrencyDetailsTуре</w:t>
            </w:r>
            <w:r w:rsidR="00A96296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(M.CA.CDT.00063)</w:t>
            </w:r>
            <w:r w:rsidR="00A96296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ոլորտներով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A9629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C22BF" w:rsidRPr="00C223C4" w:rsidTr="003C22BF">
        <w:trPr>
          <w:gridAfter w:val="2"/>
          <w:wAfter w:w="26" w:type="dxa"/>
        </w:trPr>
        <w:tc>
          <w:tcPr>
            <w:tcW w:w="19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F278F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5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A96296" w:rsidP="00A96296">
            <w:pPr>
              <w:pStyle w:val="Bodytext20"/>
              <w:shd w:val="clear" w:color="auto" w:fill="auto"/>
              <w:tabs>
                <w:tab w:val="left" w:pos="62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9.1.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Արժույթի անվանում</w:t>
            </w:r>
            <w:r w:rsidR="009308E5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ը 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(casdo:CurrencyName)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278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վճարի արժույթի անվանում</w:t>
            </w:r>
            <w:r w:rsidR="009308E5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278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M.CA.SDE.00012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A96296">
            <w:pPr>
              <w:pStyle w:val="Bodytext20"/>
              <w:shd w:val="clear" w:color="auto" w:fill="auto"/>
              <w:spacing w:before="0" w:after="120" w:line="240" w:lineRule="auto"/>
              <w:ind w:right="116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csdo:Name40Tуре (M.SDT.00069) 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որը չի պարունակում տողի ընդհատման (#xA)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սյունատի (#x9) պայմանանշաններ:</w:t>
            </w:r>
            <w:r w:rsidR="00A96296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</w:p>
          <w:p w:rsidR="003E4A05" w:rsidRPr="00C223C4" w:rsidRDefault="00B3354D" w:rsidP="00A96296">
            <w:pPr>
              <w:pStyle w:val="Bodytext20"/>
              <w:shd w:val="clear" w:color="auto" w:fill="auto"/>
              <w:spacing w:before="0" w:after="120" w:line="240" w:lineRule="auto"/>
              <w:ind w:right="116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40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A9629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C22BF" w:rsidRPr="00C223C4" w:rsidTr="003C22BF">
        <w:trPr>
          <w:gridAfter w:val="2"/>
          <w:wAfter w:w="26" w:type="dxa"/>
        </w:trPr>
        <w:tc>
          <w:tcPr>
            <w:tcW w:w="199" w:type="dxa"/>
            <w:gridSpan w:val="3"/>
            <w:shd w:val="clear" w:color="auto" w:fill="FFFFFF"/>
          </w:tcPr>
          <w:p w:rsidR="003E4A05" w:rsidRPr="00C223C4" w:rsidRDefault="003E4A05" w:rsidP="00F278F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5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A96296" w:rsidP="00A96296">
            <w:pPr>
              <w:pStyle w:val="Bodytext20"/>
              <w:shd w:val="clear" w:color="auto" w:fill="auto"/>
              <w:tabs>
                <w:tab w:val="left" w:pos="62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9.2.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Արժույթի տառային ծածկագիր</w:t>
            </w:r>
            <w:r w:rsidR="002709FD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(csdo:UnifiedCurrencyCode)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278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վճարի արժույթի ծածկագրային տառային նշագիր</w:t>
            </w:r>
            <w:r w:rsidR="002709FD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278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M.SDE.00175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C223C4" w:rsidRDefault="00B3354D" w:rsidP="00A9629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csdo:UnifiedCurrencyCodeType</w:t>
            </w:r>
            <w:r w:rsidR="00A96296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(M.SDT.00124)</w:t>
            </w:r>
            <w:r w:rsidR="00A96296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Տառային ծածկագրի արժեք</w:t>
            </w:r>
            <w:r w:rsidR="002709FD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արժույթների դասակարգչից, որը սահմանվել է «Տեղեկատուի (դասակարգչի) նույնականացուցիչ» ատրիբուտով։</w:t>
            </w:r>
            <w:r w:rsidR="00A96296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անմուշ՝ [A-Z] {3}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A9629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C22BF" w:rsidRPr="00C223C4" w:rsidTr="003C22BF">
        <w:trPr>
          <w:gridAfter w:val="2"/>
          <w:wAfter w:w="26" w:type="dxa"/>
        </w:trPr>
        <w:tc>
          <w:tcPr>
            <w:tcW w:w="199" w:type="dxa"/>
            <w:gridSpan w:val="3"/>
            <w:shd w:val="clear" w:color="auto" w:fill="FFFFFF"/>
          </w:tcPr>
          <w:p w:rsidR="003E4A05" w:rsidRPr="00C223C4" w:rsidRDefault="003E4A05" w:rsidP="00F278F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F278F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F278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ա) տեղեկատուի (դասակարգչի) նույնականացուցիչ</w:t>
            </w:r>
            <w:r w:rsidR="00496851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B3354D" w:rsidP="00F278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(codeListId</w:t>
            </w:r>
            <w:r w:rsidR="0077527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F278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տեղեկատուի (դասակարգչի) նշագիր</w:t>
            </w:r>
            <w:r w:rsidR="00EB64B4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, որին համապատասխան նշվել է ծածկագիրը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3E4A05" w:rsidP="00F278F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A9629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r w:rsidR="00A96296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(M.SDT.00091)</w:t>
            </w:r>
            <w:r w:rsidR="00A96296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որը չի պարունակում տողի ընդհատման (#xA)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սյունատի (#x9) պայմանանշաններ:</w:t>
            </w:r>
            <w:r w:rsidR="00A96296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  <w:r w:rsidR="00A96296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A9629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C22BF" w:rsidRPr="00C223C4" w:rsidTr="003C22BF">
        <w:trPr>
          <w:gridAfter w:val="2"/>
          <w:wAfter w:w="26" w:type="dxa"/>
        </w:trPr>
        <w:tc>
          <w:tcPr>
            <w:tcW w:w="19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F278F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63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A96296" w:rsidP="00A96296">
            <w:pPr>
              <w:pStyle w:val="Bodytext20"/>
              <w:shd w:val="clear" w:color="auto" w:fill="auto"/>
              <w:tabs>
                <w:tab w:val="left" w:pos="50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9.3.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Արժույթի թվային ծածկագիր</w:t>
            </w:r>
            <w:r w:rsidR="004A312F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B3354D" w:rsidP="00F278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(csdo:UnifiedCurrencyN3Code)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278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վճարի արժույթի ծածկագրային թվային նշագիր</w:t>
            </w:r>
            <w:r w:rsidR="004A312F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278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M.SDE.00176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C223C4" w:rsidRDefault="00B3354D" w:rsidP="00A9629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csdo:UnifiedCurrencyN3CodeType</w:t>
            </w:r>
            <w:r w:rsidR="00A96296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(M.SDT.00125)</w:t>
            </w:r>
            <w:r w:rsidR="00A96296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Թվային ծածկագրի արժեք</w:t>
            </w:r>
            <w:r w:rsidR="004A312F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արժույթների դասակարգչից, որը սահմանվել է «Տեղեկատուի (դասակարգչի) նույնականացուցիչ» ատրիբուտով։</w:t>
            </w:r>
            <w:r w:rsidR="00A96296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անմուշ՝ [0-9] {3}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A9629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C22BF" w:rsidRPr="00C223C4" w:rsidTr="003C22BF">
        <w:trPr>
          <w:gridAfter w:val="2"/>
          <w:wAfter w:w="26" w:type="dxa"/>
        </w:trPr>
        <w:tc>
          <w:tcPr>
            <w:tcW w:w="429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F278F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2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A96296" w:rsidP="00A96296">
            <w:pPr>
              <w:pStyle w:val="Bodytext20"/>
              <w:shd w:val="clear" w:color="auto" w:fill="auto"/>
              <w:tabs>
                <w:tab w:val="left" w:pos="422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տեղեկատուի (դասակարգչի) նույնականացուցիչ</w:t>
            </w:r>
            <w:r w:rsidR="00B931CB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B3354D" w:rsidP="00F278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(codeListId </w:t>
            </w:r>
            <w:r w:rsidR="00B931CB" w:rsidRPr="00C223C4">
              <w:rPr>
                <w:rStyle w:val="Bodytext211pt"/>
                <w:rFonts w:ascii="Sylfaen" w:hAnsi="Sylfaen"/>
                <w:sz w:val="20"/>
                <w:szCs w:val="20"/>
              </w:rPr>
              <w:t>ատրիբուտ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278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տեղեկատուի (դասակարգչի) նշագիր</w:t>
            </w:r>
            <w:r w:rsidR="00CC6C9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, որին համապատասխան նշվել է ծածկագիրը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3E4A05" w:rsidP="00F278F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A9629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csdo:ReferenceDataldTуре (M.SDT.00091)</w:t>
            </w:r>
            <w:r w:rsidR="00A96296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որը չի պարունակում տողի ընդհատման (#xA)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սյունատի (#x9) պայմանանշաններ:</w:t>
            </w:r>
            <w:r w:rsidR="00A96296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  <w:r w:rsidR="00A96296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A9629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C22BF" w:rsidRPr="00C223C4" w:rsidTr="003C22BF">
        <w:trPr>
          <w:gridAfter w:val="2"/>
          <w:wAfter w:w="26" w:type="dxa"/>
        </w:trPr>
        <w:tc>
          <w:tcPr>
            <w:tcW w:w="193" w:type="dxa"/>
            <w:gridSpan w:val="2"/>
            <w:shd w:val="clear" w:color="auto" w:fill="FFFFFF"/>
          </w:tcPr>
          <w:p w:rsidR="003E4A05" w:rsidRPr="00C223C4" w:rsidRDefault="003E4A05" w:rsidP="00F278F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63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A96296" w:rsidP="00A96296">
            <w:pPr>
              <w:pStyle w:val="Bodytext20"/>
              <w:shd w:val="clear" w:color="auto" w:fill="auto"/>
              <w:tabs>
                <w:tab w:val="left" w:pos="50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9.4.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855507" w:rsidRPr="00C223C4">
              <w:rPr>
                <w:rStyle w:val="Bodytext211pt"/>
                <w:rFonts w:ascii="Sylfaen" w:hAnsi="Sylfaen"/>
                <w:sz w:val="20"/>
                <w:szCs w:val="20"/>
              </w:rPr>
              <w:t>Արժույթի փոխարժեքը (casdo:ExchangeRate)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855507" w:rsidP="00F278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արժույթի փոխարժեքը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855507" w:rsidP="00F278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M.CA.SDE.00178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C223C4" w:rsidRDefault="00855507" w:rsidP="00A9629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casdo:ExchangeRateTуре (М.СA.SDT.00071)</w:t>
            </w:r>
            <w:r w:rsidR="00A96296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Թիվ՝ հաշվարկի տասական համակարգում։</w:t>
            </w:r>
            <w:r w:rsidR="00A96296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արժեքը՝ 0։</w:t>
            </w:r>
            <w:r w:rsidR="00A96296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20։</w:t>
            </w:r>
            <w:r w:rsidR="00A96296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Կոտորակային թվանշանների առավելագույն քանակը՝ 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A9629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</w:tr>
      <w:tr w:rsidR="003C22BF" w:rsidRPr="00C223C4" w:rsidTr="007F28E0">
        <w:trPr>
          <w:gridAfter w:val="2"/>
          <w:wAfter w:w="26" w:type="dxa"/>
        </w:trPr>
        <w:tc>
          <w:tcPr>
            <w:tcW w:w="429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F278F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5B618E" w:rsidP="005B618E">
            <w:pPr>
              <w:pStyle w:val="Bodytext20"/>
              <w:shd w:val="clear" w:color="auto" w:fill="auto"/>
              <w:tabs>
                <w:tab w:val="left" w:pos="407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</w:t>
            </w:r>
            <w:r w:rsidR="00A4591B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B3354D" w:rsidP="005B618E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(currencyCode</w:t>
            </w:r>
            <w:r w:rsidR="00B2464A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5B618E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ծածկագրային նշագիր</w:t>
            </w:r>
            <w:r w:rsidR="0037720C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3E4A05" w:rsidP="005B618E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5B618E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csdo:CurrencyCodeV3Туре (M.SDT.00144)</w:t>
            </w:r>
            <w:r w:rsidR="00A96296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Տառային ծածկագրի արժեք</w:t>
            </w:r>
            <w:r w:rsidR="009A6B54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արժույթների դասակարգչից, որը սահմանվել է «Դասակարգչի նույնականացուցիչ» ատրիբուտով։</w:t>
            </w:r>
            <w:r w:rsidR="00A96296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անմուշ՝ [A-Z] {3}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7F28E0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C22BF" w:rsidRPr="00C223C4" w:rsidTr="003C22BF">
        <w:trPr>
          <w:gridAfter w:val="2"/>
          <w:wAfter w:w="26" w:type="dxa"/>
        </w:trPr>
        <w:tc>
          <w:tcPr>
            <w:tcW w:w="137" w:type="dxa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F278F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2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F278F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2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5B618E" w:rsidP="005B618E">
            <w:pPr>
              <w:pStyle w:val="Bodytext20"/>
              <w:shd w:val="clear" w:color="auto" w:fill="auto"/>
              <w:tabs>
                <w:tab w:val="left" w:pos="410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տեղեկատուի (դասակարգչի) նույնականացուցիչ</w:t>
            </w:r>
            <w:r w:rsidR="00B75DA7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B3354D" w:rsidP="005B618E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(codeListId </w:t>
            </w:r>
            <w:r w:rsidR="00B2464A" w:rsidRPr="00C223C4">
              <w:rPr>
                <w:rStyle w:val="Bodytext211pt"/>
                <w:rFonts w:ascii="Sylfaen" w:hAnsi="Sylfaen"/>
                <w:sz w:val="20"/>
                <w:szCs w:val="20"/>
              </w:rPr>
              <w:t>ատրիբուտ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5B618E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տեղեկատուի (դասակարգչի) նշագիր</w:t>
            </w:r>
            <w:r w:rsidR="00EC68D5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, որին համապատասխան նշվել է արժույթի ծածկագրային նշագիրը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3E4A05" w:rsidP="005B618E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5B618E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csdo:ReferenceDataIdTуре (M.SDT.00091)</w:t>
            </w:r>
            <w:r w:rsidR="00A96296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որը չի պարունակում տողի ընդհատման (#xA)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սյունատի (#x9) պայմանանշաններ:</w:t>
            </w:r>
            <w:r w:rsidR="00A96296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  <w:r w:rsidR="00A96296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A9629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C22BF" w:rsidRPr="00C223C4" w:rsidTr="003C22BF">
        <w:trPr>
          <w:gridAfter w:val="2"/>
          <w:wAfter w:w="26" w:type="dxa"/>
        </w:trPr>
        <w:tc>
          <w:tcPr>
            <w:tcW w:w="137" w:type="dxa"/>
            <w:shd w:val="clear" w:color="auto" w:fill="FFFFFF"/>
          </w:tcPr>
          <w:p w:rsidR="003E4A05" w:rsidRPr="00C223C4" w:rsidRDefault="003E4A05" w:rsidP="00F278F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2" w:type="dxa"/>
            <w:gridSpan w:val="7"/>
            <w:shd w:val="clear" w:color="auto" w:fill="FFFFFF"/>
          </w:tcPr>
          <w:p w:rsidR="003E4A05" w:rsidRPr="00C223C4" w:rsidRDefault="003E4A05" w:rsidP="00F278F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2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5B618E" w:rsidP="005B618E">
            <w:pPr>
              <w:pStyle w:val="Bodytext20"/>
              <w:shd w:val="clear" w:color="auto" w:fill="auto"/>
              <w:tabs>
                <w:tab w:val="left" w:pos="407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գ)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մասշտաբ</w:t>
            </w:r>
            <w:r w:rsidR="00B75DA7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B3354D" w:rsidP="005B618E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(scaleNumber</w:t>
            </w:r>
            <w:r w:rsidR="00B2464A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E9768C" w:rsidP="005B618E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հաշվարկի տասական համակարգում 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դրամական գումարի մասշտաբ</w:t>
            </w:r>
            <w:r w:rsidR="00963CE4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՝ </w:t>
            </w:r>
            <w:r w:rsidR="003F03D6" w:rsidRPr="00C223C4">
              <w:rPr>
                <w:rStyle w:val="Bodytext211pt"/>
                <w:rFonts w:ascii="Sylfaen" w:hAnsi="Sylfaen"/>
                <w:sz w:val="20"/>
                <w:szCs w:val="20"/>
              </w:rPr>
              <w:t>ներկայացված թիվ 10-ի աստիճանի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ցուց</w:t>
            </w:r>
            <w:r w:rsidR="00984CC3" w:rsidRPr="00C223C4">
              <w:rPr>
                <w:rStyle w:val="Bodytext211pt"/>
                <w:rFonts w:ascii="Sylfaen" w:hAnsi="Sylfaen"/>
                <w:sz w:val="20"/>
                <w:szCs w:val="20"/>
              </w:rPr>
              <w:t>ի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չի տեսքով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3E4A05" w:rsidP="005B618E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3C22BF">
            <w:pPr>
              <w:pStyle w:val="Bodytext20"/>
              <w:shd w:val="clear" w:color="auto" w:fill="auto"/>
              <w:spacing w:before="0" w:after="120" w:line="264" w:lineRule="auto"/>
              <w:ind w:right="76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csdo:Number2Type (M.SDT.00096)</w:t>
            </w:r>
            <w:r w:rsidR="00A96296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Թիվ՝ հաշվարկի տասական համակարգում։</w:t>
            </w:r>
            <w:r w:rsidR="00A96296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2։</w:t>
            </w:r>
            <w:r w:rsidR="00A96296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Կոտորակային թվանշանների առավելագույն քանակը՝ 0։ </w:t>
            </w:r>
            <w:r w:rsidR="00A96296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Սկզբնադիր արժեքը՝ 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A9629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C22BF" w:rsidRPr="00C223C4" w:rsidTr="003C22BF">
        <w:trPr>
          <w:gridAfter w:val="2"/>
          <w:wAfter w:w="26" w:type="dxa"/>
        </w:trPr>
        <w:tc>
          <w:tcPr>
            <w:tcW w:w="235" w:type="dxa"/>
            <w:gridSpan w:val="5"/>
            <w:shd w:val="clear" w:color="auto" w:fill="FFFFFF"/>
          </w:tcPr>
          <w:p w:rsidR="003E4A05" w:rsidRPr="00C223C4" w:rsidRDefault="003E4A05" w:rsidP="00F278F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2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5B618E" w:rsidP="005B618E">
            <w:pPr>
              <w:pStyle w:val="Bodytext20"/>
              <w:shd w:val="clear" w:color="auto" w:fill="auto"/>
              <w:tabs>
                <w:tab w:val="left" w:pos="587"/>
              </w:tabs>
              <w:spacing w:before="0" w:after="12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9.5.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Արժույթի փոխարժեքի կիրառման ամսաթիվ</w:t>
            </w:r>
            <w:r w:rsidR="00B75DA7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B3354D" w:rsidP="005B618E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(casdo:ExchangeRateDate)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5B618E">
            <w:pPr>
              <w:pStyle w:val="Bodytext20"/>
              <w:shd w:val="clear" w:color="auto" w:fill="auto"/>
              <w:spacing w:before="0" w:after="120" w:line="360" w:lineRule="auto"/>
              <w:ind w:right="57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արժույթի փոխարժեքի կիրառման ամսաթիվ</w:t>
            </w:r>
            <w:r w:rsidR="00FB3E85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(Ռուսաստանի Դաշնության համար)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5B618E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M.CA.SDE.00335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3C22BF">
            <w:pPr>
              <w:pStyle w:val="Bodytext20"/>
              <w:shd w:val="clear" w:color="auto" w:fill="auto"/>
              <w:spacing w:before="0" w:after="120" w:line="360" w:lineRule="auto"/>
              <w:ind w:right="76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bdt:DateType (M.BDT.00005)</w:t>
            </w:r>
            <w:r w:rsidR="00A96296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Ամսաթվի նշագիր</w:t>
            </w:r>
            <w:r w:rsidR="008A0F22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5B618E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C22BF" w:rsidRPr="00C223C4" w:rsidTr="003C22BF">
        <w:trPr>
          <w:gridAfter w:val="2"/>
          <w:wAfter w:w="26" w:type="dxa"/>
        </w:trPr>
        <w:tc>
          <w:tcPr>
            <w:tcW w:w="40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5B618E" w:rsidP="005B618E">
            <w:pPr>
              <w:pStyle w:val="Bodytext20"/>
              <w:shd w:val="clear" w:color="auto" w:fill="auto"/>
              <w:tabs>
                <w:tab w:val="left" w:pos="567"/>
              </w:tabs>
              <w:spacing w:before="0" w:after="12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10.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ՄՄՕ։ Լրացուցիչ տեղեկատվություն</w:t>
            </w:r>
            <w:r w:rsidR="00763C1D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B3354D" w:rsidP="005B618E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(cacdo:CRAdditionalInformationDetails)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5B618E">
            <w:pPr>
              <w:pStyle w:val="Bodytext20"/>
              <w:shd w:val="clear" w:color="auto" w:fill="auto"/>
              <w:spacing w:before="0" w:after="120" w:line="360" w:lineRule="auto"/>
              <w:ind w:right="57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ՄՄՕ։ Ներկայացված փաստաթղթերի մասին տեղեկություններ</w:t>
            </w:r>
            <w:r w:rsidR="004D0C66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լրացուցիչ տեղեկատվություն</w:t>
            </w:r>
            <w:r w:rsidR="004D0C66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5B618E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M.CA.CDE.00290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3C22BF">
            <w:pPr>
              <w:pStyle w:val="Bodytext20"/>
              <w:shd w:val="clear" w:color="auto" w:fill="auto"/>
              <w:spacing w:before="0" w:after="120" w:line="360" w:lineRule="auto"/>
              <w:ind w:right="76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cacdo:CRAdditionalInformationDetailsType</w:t>
            </w:r>
            <w:r w:rsidR="00A96296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(M.CA.CDT.00256)</w:t>
            </w:r>
            <w:r w:rsidR="00A96296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ոլորտներով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5B618E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C22BF" w:rsidRPr="00C223C4" w:rsidTr="003C22BF">
        <w:trPr>
          <w:gridAfter w:val="2"/>
          <w:wAfter w:w="26" w:type="dxa"/>
        </w:trPr>
        <w:tc>
          <w:tcPr>
            <w:tcW w:w="21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F278F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7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5B618E" w:rsidP="005B618E">
            <w:pPr>
              <w:pStyle w:val="Bodytext20"/>
              <w:shd w:val="clear" w:color="auto" w:fill="auto"/>
              <w:tabs>
                <w:tab w:val="left" w:pos="620"/>
              </w:tabs>
              <w:spacing w:before="0" w:after="120" w:line="240" w:lineRule="auto"/>
              <w:ind w:right="123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10.1.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ՄՄՕ։ Արտոնության առկայության հատկանիշ</w:t>
            </w:r>
            <w:r w:rsidR="00067904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067904" w:rsidRPr="00C223C4">
              <w:rPr>
                <w:rStyle w:val="Bodytext211pt"/>
                <w:rFonts w:ascii="Sylfaen" w:hAnsi="Sylfaen"/>
                <w:sz w:val="20"/>
                <w:szCs w:val="20"/>
              </w:rPr>
              <w:t>(casdo:CRTaxAllowanceCode)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067904" w:rsidP="005B618E">
            <w:pPr>
              <w:pStyle w:val="Bodytext20"/>
              <w:shd w:val="clear" w:color="auto" w:fill="auto"/>
              <w:tabs>
                <w:tab w:val="left" w:pos="620"/>
              </w:tabs>
              <w:spacing w:before="0" w:after="120" w:line="240" w:lineRule="auto"/>
              <w:ind w:left="8" w:right="123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ՄՄՕ։ Արտոնության առկայության հատկանիշը (Ռուսաստանի Դաշնության համար)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067904" w:rsidP="005B618E">
            <w:pPr>
              <w:pStyle w:val="Bodytext20"/>
              <w:shd w:val="clear" w:color="auto" w:fill="auto"/>
              <w:spacing w:before="0" w:after="120" w:line="240" w:lineRule="auto"/>
              <w:ind w:left="8" w:right="123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M.CA.SDE.00477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067904" w:rsidP="005B618E">
            <w:pPr>
              <w:pStyle w:val="Bodytext20"/>
              <w:shd w:val="clear" w:color="auto" w:fill="auto"/>
              <w:spacing w:before="0" w:after="120" w:line="240" w:lineRule="auto"/>
              <w:ind w:right="123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casdo:CodelCodeType</w:t>
            </w:r>
            <w:r w:rsidR="005B618E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(M.CA.SDT.00019)</w:t>
            </w:r>
            <w:r w:rsidR="005B618E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տողը:</w:t>
            </w:r>
            <w:r w:rsidR="005B618E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Երկարությունը՝ 1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5B618E">
            <w:pPr>
              <w:pStyle w:val="Bodytext20"/>
              <w:shd w:val="clear" w:color="auto" w:fill="auto"/>
              <w:spacing w:before="0" w:after="120" w:line="240" w:lineRule="auto"/>
              <w:ind w:right="123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C22BF" w:rsidRPr="00C223C4" w:rsidTr="003C22BF">
        <w:trPr>
          <w:gridAfter w:val="2"/>
          <w:wAfter w:w="26" w:type="dxa"/>
        </w:trPr>
        <w:tc>
          <w:tcPr>
            <w:tcW w:w="219" w:type="dxa"/>
            <w:gridSpan w:val="4"/>
            <w:shd w:val="clear" w:color="auto" w:fill="FFFFFF"/>
          </w:tcPr>
          <w:p w:rsidR="003E4A05" w:rsidRPr="00C223C4" w:rsidRDefault="003E4A05" w:rsidP="00F278F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7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5B618E" w:rsidP="005B618E">
            <w:pPr>
              <w:pStyle w:val="Bodytext20"/>
              <w:shd w:val="clear" w:color="auto" w:fill="auto"/>
              <w:tabs>
                <w:tab w:val="left" w:pos="620"/>
              </w:tabs>
              <w:spacing w:before="0" w:after="120" w:line="240" w:lineRule="auto"/>
              <w:ind w:left="8" w:right="123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10.2.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ՄՄՕ։ Ներկայացված փաստաթուղթ</w:t>
            </w:r>
            <w:r w:rsidR="00067904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067904" w:rsidP="005B618E">
            <w:pPr>
              <w:pStyle w:val="Bodytext20"/>
              <w:shd w:val="clear" w:color="auto" w:fill="auto"/>
              <w:tabs>
                <w:tab w:val="left" w:pos="620"/>
              </w:tabs>
              <w:spacing w:before="0" w:after="120" w:line="240" w:lineRule="auto"/>
              <w:ind w:left="8" w:right="123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(cacdo:CRPresentedDocDetails)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067904" w:rsidP="005B618E">
            <w:pPr>
              <w:pStyle w:val="Bodytext20"/>
              <w:shd w:val="clear" w:color="auto" w:fill="auto"/>
              <w:spacing w:before="0" w:after="120" w:line="240" w:lineRule="auto"/>
              <w:ind w:left="8" w:right="123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ՄՄՕ։ Ներկայացված փաստաթղթի մասին տեղեկությունները։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067904" w:rsidP="005B618E">
            <w:pPr>
              <w:pStyle w:val="Bodytext20"/>
              <w:shd w:val="clear" w:color="auto" w:fill="auto"/>
              <w:spacing w:before="0" w:after="120" w:line="240" w:lineRule="auto"/>
              <w:ind w:right="123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M.CA.CDE.00003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067904" w:rsidP="005B618E">
            <w:pPr>
              <w:pStyle w:val="Bodytext20"/>
              <w:shd w:val="clear" w:color="auto" w:fill="auto"/>
              <w:spacing w:before="0" w:after="120" w:line="240" w:lineRule="auto"/>
              <w:ind w:right="123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cacdo:CADocDetailsType</w:t>
            </w:r>
            <w:r w:rsidR="005B618E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(M.CA.CDT.00324)</w:t>
            </w:r>
            <w:r w:rsidR="005B618E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ոլորտներով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5B618E">
            <w:pPr>
              <w:pStyle w:val="Bodytext20"/>
              <w:shd w:val="clear" w:color="auto" w:fill="auto"/>
              <w:spacing w:before="0" w:after="120" w:line="240" w:lineRule="auto"/>
              <w:ind w:right="123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3C22BF" w:rsidRPr="00C223C4" w:rsidTr="003C22BF">
        <w:trPr>
          <w:gridAfter w:val="2"/>
          <w:wAfter w:w="26" w:type="dxa"/>
        </w:trPr>
        <w:tc>
          <w:tcPr>
            <w:tcW w:w="453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5B618E">
            <w:pPr>
              <w:spacing w:after="120"/>
              <w:ind w:right="123"/>
              <w:rPr>
                <w:sz w:val="20"/>
                <w:szCs w:val="20"/>
              </w:rPr>
            </w:pPr>
          </w:p>
        </w:tc>
        <w:tc>
          <w:tcPr>
            <w:tcW w:w="360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5B618E" w:rsidP="005B618E">
            <w:pPr>
              <w:pStyle w:val="Bodytext20"/>
              <w:shd w:val="clear" w:color="auto" w:fill="auto"/>
              <w:tabs>
                <w:tab w:val="left" w:pos="846"/>
              </w:tabs>
              <w:spacing w:before="0" w:after="120" w:line="240" w:lineRule="auto"/>
              <w:ind w:left="8" w:right="123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10.2.1.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Փաստաթղթի տեսակի ծածկագիր</w:t>
            </w:r>
            <w:r w:rsidR="00226B8E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(csdo:DocKindCode)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5B618E">
            <w:pPr>
              <w:pStyle w:val="Bodytext20"/>
              <w:shd w:val="clear" w:color="auto" w:fill="auto"/>
              <w:spacing w:before="0" w:after="120" w:line="240" w:lineRule="auto"/>
              <w:ind w:left="8" w:right="123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փաստաթղթի տեսակի ծածկագրային նշագիր</w:t>
            </w:r>
            <w:r w:rsidR="00226B8E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5B618E">
            <w:pPr>
              <w:pStyle w:val="Bodytext20"/>
              <w:shd w:val="clear" w:color="auto" w:fill="auto"/>
              <w:spacing w:before="0" w:after="120" w:line="240" w:lineRule="auto"/>
              <w:ind w:right="123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M.SDE.00054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5B618E">
            <w:pPr>
              <w:pStyle w:val="Bodytext20"/>
              <w:shd w:val="clear" w:color="auto" w:fill="auto"/>
              <w:spacing w:before="0" w:after="120" w:line="240" w:lineRule="auto"/>
              <w:ind w:right="123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csdo:UnifiedCode20Type</w:t>
            </w:r>
            <w:r w:rsidR="005B618E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(M.SDT.00140)</w:t>
            </w:r>
            <w:r w:rsidR="005B618E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Ծածկագրի արժեք</w:t>
            </w:r>
            <w:r w:rsidR="00226B8E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տեղեկատուին (դասակարգչին) համապատասխան, որը սահմանված է «Տեղեկատուի (դասակարգչի) նույնականացուցիչ» ատրիբուտով։</w:t>
            </w:r>
            <w:r w:rsidR="005B618E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  <w:r w:rsidR="005B618E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5B618E">
            <w:pPr>
              <w:pStyle w:val="Bodytext20"/>
              <w:shd w:val="clear" w:color="auto" w:fill="auto"/>
              <w:spacing w:before="0" w:after="120" w:line="240" w:lineRule="auto"/>
              <w:ind w:right="123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C22BF" w:rsidRPr="00C223C4" w:rsidTr="003C22BF">
        <w:trPr>
          <w:gridAfter w:val="2"/>
          <w:wAfter w:w="26" w:type="dxa"/>
        </w:trPr>
        <w:tc>
          <w:tcPr>
            <w:tcW w:w="453" w:type="dxa"/>
            <w:gridSpan w:val="9"/>
            <w:shd w:val="clear" w:color="auto" w:fill="FFFFFF"/>
          </w:tcPr>
          <w:p w:rsidR="003E4A05" w:rsidRPr="00C223C4" w:rsidRDefault="003E4A05" w:rsidP="005B618E">
            <w:pPr>
              <w:spacing w:after="120"/>
              <w:ind w:right="123"/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5B618E">
            <w:pPr>
              <w:spacing w:after="120"/>
              <w:ind w:right="123"/>
              <w:rPr>
                <w:sz w:val="20"/>
                <w:szCs w:val="20"/>
              </w:rPr>
            </w:pPr>
          </w:p>
        </w:tc>
        <w:tc>
          <w:tcPr>
            <w:tcW w:w="3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5B618E" w:rsidP="003C22BF">
            <w:pPr>
              <w:pStyle w:val="Bodytext20"/>
              <w:shd w:val="clear" w:color="auto" w:fill="auto"/>
              <w:tabs>
                <w:tab w:val="left" w:pos="444"/>
              </w:tabs>
              <w:spacing w:before="0" w:after="60" w:line="240" w:lineRule="auto"/>
              <w:ind w:right="125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տեղեկատուի (դասակարգչի) նույնականացուցիչ</w:t>
            </w:r>
            <w:r w:rsidR="00824708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(codeListId</w:t>
            </w:r>
            <w:r w:rsidR="00824708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3C22BF">
            <w:pPr>
              <w:pStyle w:val="Bodytext20"/>
              <w:shd w:val="clear" w:color="auto" w:fill="auto"/>
              <w:spacing w:before="0" w:after="60" w:line="240" w:lineRule="auto"/>
              <w:ind w:right="125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տեղեկատուի (դասակարգչի) նշագիր</w:t>
            </w:r>
            <w:r w:rsidR="00027987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, որին համապատասխան նշվել է ծածկագիրը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7F28E0" w:rsidP="003C22BF">
            <w:pPr>
              <w:spacing w:after="60"/>
              <w:ind w:right="125"/>
              <w:rPr>
                <w:sz w:val="20"/>
                <w:szCs w:val="20"/>
                <w:lang w:val="en-US"/>
              </w:rPr>
            </w:pPr>
            <w:r w:rsidRPr="00C223C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3C22BF">
            <w:pPr>
              <w:pStyle w:val="Bodytext20"/>
              <w:shd w:val="clear" w:color="auto" w:fill="auto"/>
              <w:spacing w:before="0" w:after="60" w:line="240" w:lineRule="auto"/>
              <w:ind w:right="125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csdo:ReferenceDataIdTуре</w:t>
            </w:r>
            <w:r w:rsidR="005B618E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(M.SDT.00091)</w:t>
            </w:r>
            <w:r w:rsidR="005B618E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որը չի պարունակում տողի ընդհատման (#xA)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սյունատի (#x9) պայմանանշաններ:</w:t>
            </w:r>
            <w:r w:rsidR="005B618E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  <w:r w:rsidR="005B618E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3C22BF">
            <w:pPr>
              <w:pStyle w:val="Bodytext20"/>
              <w:shd w:val="clear" w:color="auto" w:fill="auto"/>
              <w:spacing w:before="0" w:after="60" w:line="240" w:lineRule="auto"/>
              <w:ind w:right="125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C22BF" w:rsidRPr="00C223C4" w:rsidTr="003C22BF">
        <w:trPr>
          <w:gridAfter w:val="2"/>
          <w:wAfter w:w="26" w:type="dxa"/>
        </w:trPr>
        <w:tc>
          <w:tcPr>
            <w:tcW w:w="470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5B618E">
            <w:pPr>
              <w:spacing w:after="120"/>
              <w:ind w:right="123"/>
              <w:rPr>
                <w:sz w:val="20"/>
                <w:szCs w:val="20"/>
              </w:rPr>
            </w:pPr>
          </w:p>
        </w:tc>
        <w:tc>
          <w:tcPr>
            <w:tcW w:w="358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5B618E" w:rsidP="003C22BF">
            <w:pPr>
              <w:pStyle w:val="Bodytext20"/>
              <w:shd w:val="clear" w:color="auto" w:fill="auto"/>
              <w:tabs>
                <w:tab w:val="left" w:pos="782"/>
              </w:tabs>
              <w:spacing w:before="0" w:after="60" w:line="240" w:lineRule="auto"/>
              <w:ind w:right="125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10.2.2.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Փաստաթղթի անվանում</w:t>
            </w:r>
            <w:r w:rsidR="0058485B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B3354D" w:rsidP="003C22BF">
            <w:pPr>
              <w:pStyle w:val="Bodytext20"/>
              <w:shd w:val="clear" w:color="auto" w:fill="auto"/>
              <w:tabs>
                <w:tab w:val="left" w:pos="782"/>
              </w:tabs>
              <w:spacing w:before="0" w:after="60" w:line="240" w:lineRule="auto"/>
              <w:ind w:right="125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(csdo:DocName)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3C22BF">
            <w:pPr>
              <w:pStyle w:val="Bodytext20"/>
              <w:shd w:val="clear" w:color="auto" w:fill="auto"/>
              <w:spacing w:before="0" w:after="60" w:line="240" w:lineRule="auto"/>
              <w:ind w:right="125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փաստաթղթի անվանում</w:t>
            </w:r>
            <w:r w:rsidR="0058485B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3C22BF">
            <w:pPr>
              <w:pStyle w:val="Bodytext20"/>
              <w:shd w:val="clear" w:color="auto" w:fill="auto"/>
              <w:spacing w:before="0" w:after="60" w:line="240" w:lineRule="auto"/>
              <w:ind w:right="125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M.SDE.00108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3C22BF">
            <w:pPr>
              <w:pStyle w:val="Bodytext20"/>
              <w:shd w:val="clear" w:color="auto" w:fill="auto"/>
              <w:spacing w:before="0" w:after="60" w:line="240" w:lineRule="auto"/>
              <w:ind w:right="125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csdo:Name500Type (M.SDT.00134)</w:t>
            </w:r>
            <w:r w:rsidR="005B618E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որը չի պարունակում տողի ընդհատման (#xA)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սյունատի (#x9) պայմանանշաններ:</w:t>
            </w:r>
            <w:r w:rsidR="005B618E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  <w:r w:rsidR="005B618E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500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3C22BF">
            <w:pPr>
              <w:pStyle w:val="Bodytext20"/>
              <w:shd w:val="clear" w:color="auto" w:fill="auto"/>
              <w:spacing w:before="0" w:after="60" w:line="240" w:lineRule="auto"/>
              <w:ind w:right="125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C22BF" w:rsidRPr="00C223C4" w:rsidTr="003C22BF">
        <w:trPr>
          <w:gridAfter w:val="2"/>
          <w:wAfter w:w="26" w:type="dxa"/>
        </w:trPr>
        <w:tc>
          <w:tcPr>
            <w:tcW w:w="470" w:type="dxa"/>
            <w:gridSpan w:val="10"/>
            <w:shd w:val="clear" w:color="auto" w:fill="FFFFFF"/>
          </w:tcPr>
          <w:p w:rsidR="003E4A05" w:rsidRPr="00C223C4" w:rsidRDefault="003E4A05" w:rsidP="005B618E">
            <w:pPr>
              <w:spacing w:after="120"/>
              <w:ind w:right="123"/>
              <w:rPr>
                <w:sz w:val="20"/>
                <w:szCs w:val="20"/>
              </w:rPr>
            </w:pPr>
          </w:p>
        </w:tc>
        <w:tc>
          <w:tcPr>
            <w:tcW w:w="358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5B618E" w:rsidP="003C22BF">
            <w:pPr>
              <w:pStyle w:val="Bodytext20"/>
              <w:shd w:val="clear" w:color="auto" w:fill="auto"/>
              <w:tabs>
                <w:tab w:val="left" w:pos="782"/>
              </w:tabs>
              <w:spacing w:before="0" w:after="60" w:line="240" w:lineRule="auto"/>
              <w:ind w:right="125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10.2.3.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Փաստաթղթի համար</w:t>
            </w:r>
            <w:r w:rsidR="006655C2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B3354D" w:rsidP="003C22BF">
            <w:pPr>
              <w:pStyle w:val="Bodytext20"/>
              <w:shd w:val="clear" w:color="auto" w:fill="auto"/>
              <w:tabs>
                <w:tab w:val="left" w:pos="782"/>
              </w:tabs>
              <w:spacing w:before="0" w:after="60" w:line="240" w:lineRule="auto"/>
              <w:ind w:right="125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(csdo:DocId)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3C22BF">
            <w:pPr>
              <w:pStyle w:val="Bodytext20"/>
              <w:shd w:val="clear" w:color="auto" w:fill="auto"/>
              <w:spacing w:before="0" w:after="60" w:line="240" w:lineRule="auto"/>
              <w:ind w:right="125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փաստաթղթի գրանցման ժամանակ դրան տրվող թվային կամ տառաթվային նշագիր</w:t>
            </w:r>
            <w:r w:rsidR="0033682F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3C22BF">
            <w:pPr>
              <w:pStyle w:val="Bodytext20"/>
              <w:shd w:val="clear" w:color="auto" w:fill="auto"/>
              <w:spacing w:before="0" w:after="60" w:line="240" w:lineRule="auto"/>
              <w:ind w:right="125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M.SDE.00044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3C22BF">
            <w:pPr>
              <w:pStyle w:val="Bodytext20"/>
              <w:shd w:val="clear" w:color="auto" w:fill="auto"/>
              <w:spacing w:before="0" w:after="60" w:line="240" w:lineRule="auto"/>
              <w:ind w:right="125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csdo:Id50Type (M.SDT.00093)</w:t>
            </w:r>
            <w:r w:rsidR="005B618E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="005B618E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  <w:r w:rsidR="005B618E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3C22BF">
            <w:pPr>
              <w:pStyle w:val="Bodytext20"/>
              <w:shd w:val="clear" w:color="auto" w:fill="auto"/>
              <w:spacing w:before="0" w:after="60" w:line="240" w:lineRule="auto"/>
              <w:ind w:right="125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C22BF" w:rsidRPr="00C223C4" w:rsidTr="003C22BF">
        <w:trPr>
          <w:gridAfter w:val="2"/>
          <w:wAfter w:w="26" w:type="dxa"/>
        </w:trPr>
        <w:tc>
          <w:tcPr>
            <w:tcW w:w="470" w:type="dxa"/>
            <w:gridSpan w:val="10"/>
            <w:shd w:val="clear" w:color="auto" w:fill="FFFFFF"/>
          </w:tcPr>
          <w:p w:rsidR="003E4A05" w:rsidRPr="00C223C4" w:rsidRDefault="003E4A05" w:rsidP="00F278F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58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5B618E" w:rsidP="005B618E">
            <w:pPr>
              <w:pStyle w:val="Bodytext20"/>
              <w:shd w:val="clear" w:color="auto" w:fill="auto"/>
              <w:tabs>
                <w:tab w:val="left" w:pos="80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10.2.4.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Փաստաթղթի ամսաթիվ</w:t>
            </w:r>
            <w:r w:rsidR="00752BFB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(csdo:DocCreationDate)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5B618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փաստաթղթի տրամադրման, ստորագրման, հաստատման կամ գրանցման ամսաթիվ</w:t>
            </w:r>
            <w:r w:rsidR="0033682F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278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8AD" w:rsidRPr="00C223C4" w:rsidRDefault="00B3354D" w:rsidP="005B618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bdt:DateType (M.BDT.00005)</w:t>
            </w:r>
            <w:r w:rsidR="005B618E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Ամսաթվի նշագիր</w:t>
            </w:r>
            <w:r w:rsidR="00FD3ED6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5B618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C22BF" w:rsidRPr="00C223C4" w:rsidTr="003C22BF">
        <w:trPr>
          <w:gridAfter w:val="2"/>
          <w:wAfter w:w="26" w:type="dxa"/>
        </w:trPr>
        <w:tc>
          <w:tcPr>
            <w:tcW w:w="470" w:type="dxa"/>
            <w:gridSpan w:val="10"/>
            <w:shd w:val="clear" w:color="auto" w:fill="FFFFFF"/>
          </w:tcPr>
          <w:p w:rsidR="003E4A05" w:rsidRPr="00C223C4" w:rsidRDefault="003E4A05" w:rsidP="00F278F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58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5B618E" w:rsidP="005B618E">
            <w:pPr>
              <w:pStyle w:val="Bodytext20"/>
              <w:shd w:val="clear" w:color="auto" w:fill="auto"/>
              <w:tabs>
                <w:tab w:val="left" w:pos="80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10.2.5.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</w:t>
            </w:r>
            <w:r w:rsidR="00752BFB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(csdo:UnifiedCountryCode)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5B618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երկրի ծածկագրային նշագիր</w:t>
            </w:r>
            <w:r w:rsidR="0033682F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278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3C22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csdo:UnifiedCountryCodeType</w:t>
            </w:r>
            <w:r w:rsidR="00AA007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(M.SDT.00112)</w:t>
            </w:r>
            <w:r w:rsidR="005B618E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Երկտառ ծածկագրի արժեք</w:t>
            </w:r>
            <w:r w:rsidR="00FD3ED6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աշխարհի երկրների դասակարգչին համապատասխան, որը սահմանված է «Տեղեկատուի (դասակարգչի) նույնականացուցիչ» ատրիբուտով։</w:t>
            </w:r>
            <w:r w:rsidR="003C22BF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անմուշ՝ [A-Z] {2}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5B618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C22BF" w:rsidRPr="00C223C4" w:rsidTr="003C22BF">
        <w:trPr>
          <w:gridAfter w:val="2"/>
          <w:wAfter w:w="26" w:type="dxa"/>
        </w:trPr>
        <w:tc>
          <w:tcPr>
            <w:tcW w:w="692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F278F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3C22BF" w:rsidP="003C22BF">
            <w:pPr>
              <w:pStyle w:val="Bodytext20"/>
              <w:shd w:val="clear" w:color="auto" w:fill="auto"/>
              <w:tabs>
                <w:tab w:val="left" w:pos="410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տեղեկատուի (դասակարգչի) նույնականացուցիչ</w:t>
            </w:r>
            <w:r w:rsidR="000F6510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(codeListId</w:t>
            </w:r>
            <w:r w:rsidR="000F6510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5B618E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տեղեկատուի (դասակարգչի) նշագիր</w:t>
            </w:r>
            <w:r w:rsidR="000F6510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, որին համապատասխան նշվել է ծածկագիրը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7F28E0" w:rsidP="00AA0079">
            <w:pPr>
              <w:spacing w:after="60"/>
              <w:rPr>
                <w:sz w:val="20"/>
                <w:szCs w:val="20"/>
                <w:lang w:val="en-US"/>
              </w:rPr>
            </w:pPr>
            <w:r w:rsidRPr="00C223C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3C22BF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csdo:ReferenceDataIdTуре (M.SDT.00091)</w:t>
            </w:r>
            <w:r w:rsidR="00AA007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որը չի պարունակում տողի ընդհատման (#xA)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սյունատի (#x9) պայմանանշաններ:</w:t>
            </w:r>
            <w:r w:rsidR="003C22BF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  <w:r w:rsidR="005B618E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5B618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C22BF" w:rsidRPr="00C223C4" w:rsidTr="003C22BF">
        <w:trPr>
          <w:gridAfter w:val="2"/>
          <w:wAfter w:w="26" w:type="dxa"/>
        </w:trPr>
        <w:tc>
          <w:tcPr>
            <w:tcW w:w="470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58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3C22BF" w:rsidP="003C22BF">
            <w:pPr>
              <w:pStyle w:val="Bodytext20"/>
              <w:shd w:val="clear" w:color="auto" w:fill="auto"/>
              <w:tabs>
                <w:tab w:val="left" w:pos="82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10.2.6.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Լիազորված մարմնի նույնականացուցիչ</w:t>
            </w:r>
            <w:r w:rsidR="00633D05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(csdo:AuthorityV2Id)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փաստաթուղթը տրամադրած կամ հաստատած՝ պետական կամ միջպետական մարմինը (կազմակերպությունը) նույնականացնող պայմանանշանների տող</w:t>
            </w:r>
            <w:r w:rsidR="00BC7057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M.SDE.00197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3C22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csdo:UnifiedId20Type (M.SDT.00152) Նույնականացուցչի արժեք</w:t>
            </w:r>
            <w:r w:rsidR="00260EA0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՝ </w:t>
            </w:r>
            <w:r w:rsidR="007D1294" w:rsidRPr="00C223C4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մեթոդին համապատասխան, որը սահմանված է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«Նույնականացման մեթոդ</w:t>
            </w:r>
            <w:r w:rsidR="00C10C6B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» ատրիբուտով։</w:t>
            </w:r>
            <w:r w:rsidR="003C22BF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  <w:r w:rsidR="003C22BF" w:rsidRPr="00C223C4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3C22B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C22BF" w:rsidRPr="00C223C4" w:rsidTr="003C22BF">
        <w:trPr>
          <w:gridAfter w:val="2"/>
          <w:wAfter w:w="26" w:type="dxa"/>
        </w:trPr>
        <w:tc>
          <w:tcPr>
            <w:tcW w:w="470" w:type="dxa"/>
            <w:gridSpan w:val="10"/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3C22BF" w:rsidP="003C22BF">
            <w:pPr>
              <w:pStyle w:val="Bodytext20"/>
              <w:shd w:val="clear" w:color="auto" w:fill="auto"/>
              <w:tabs>
                <w:tab w:val="left" w:pos="43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մեթոդ</w:t>
            </w:r>
            <w:r w:rsidR="00633D05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(schemeId</w:t>
            </w:r>
            <w:r w:rsidR="00BE6311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օբյեկտների նույնականացման մեթոդի նշագիր</w:t>
            </w:r>
            <w:r w:rsidR="00DA1525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, որին համապատասխան նշվել է նույնականացուցիչը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3C22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csdo:ReferenceDataIdTуре (M.SDT.00091)</w:t>
            </w:r>
            <w:r w:rsidR="003C22BF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որը չի պարունակում տողի ընդհատման (#xA)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սյունատի (#x9) պայմանանշաններ:</w:t>
            </w:r>
            <w:r w:rsidR="003C22BF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</w:p>
          <w:p w:rsidR="003E4A05" w:rsidRPr="00C223C4" w:rsidRDefault="00B3354D" w:rsidP="003C22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3C22B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C22BF" w:rsidRPr="00C223C4" w:rsidTr="003C22BF">
        <w:trPr>
          <w:gridAfter w:val="2"/>
          <w:wAfter w:w="26" w:type="dxa"/>
        </w:trPr>
        <w:tc>
          <w:tcPr>
            <w:tcW w:w="193" w:type="dxa"/>
            <w:gridSpan w:val="2"/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63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3C22BF" w:rsidP="003C22BF">
            <w:pPr>
              <w:pStyle w:val="Bodytext20"/>
              <w:shd w:val="clear" w:color="auto" w:fill="auto"/>
              <w:tabs>
                <w:tab w:val="left" w:pos="66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10.3.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ՄՄՕ։ Նախորդող փաստաթղթեր</w:t>
            </w:r>
            <w:r w:rsidR="00415A58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B3354D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(cacdo:CRPreviousDocDocDetails)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8AD" w:rsidRPr="00C223C4" w:rsidRDefault="00067904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նախկինում ձ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ակերպված փաստաթղթերի մասին մանրամասն տեղեկատվությունը (Ռուսաստանի Դաշնության համար)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067904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M.CA.CDE.00292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067904" w:rsidP="003C22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cacdo:CRPreviousDocDetailsType</w:t>
            </w:r>
            <w:r w:rsidR="003C22BF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(M.CA.CDT.00257)</w:t>
            </w:r>
            <w:r w:rsidR="003C22BF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ոլորտներով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3C22B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3C22BF" w:rsidRPr="00C223C4" w:rsidTr="003C22BF">
        <w:trPr>
          <w:gridAfter w:val="2"/>
          <w:wAfter w:w="26" w:type="dxa"/>
        </w:trPr>
        <w:tc>
          <w:tcPr>
            <w:tcW w:w="470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3C22BF" w:rsidP="003C22BF">
            <w:pPr>
              <w:pStyle w:val="Bodytext20"/>
              <w:shd w:val="clear" w:color="auto" w:fill="auto"/>
              <w:tabs>
                <w:tab w:val="left" w:pos="80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10.3.1.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Երկրի՝ երեք պայմանանշաններից բաղկացած թվային ծածկագիր</w:t>
            </w:r>
            <w:r w:rsidR="00BC1424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(casdo:CountryN3Code) 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երկրի ծածկագրային թվային նշագիր</w:t>
            </w:r>
            <w:r w:rsidR="00BC1424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M.CA.SDE.00167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3C22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casdo:CountryN3CodeType</w:t>
            </w:r>
            <w:r w:rsidR="003C22BF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(M.CA.SDT.00006)</w:t>
            </w:r>
            <w:r w:rsidR="003C22BF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="003C22BF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անմուշ՝ \d{3}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3C22B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E4A05" w:rsidRPr="00C223C4" w:rsidTr="003C22BF">
        <w:trPr>
          <w:gridAfter w:val="1"/>
          <w:wAfter w:w="20" w:type="dxa"/>
        </w:trPr>
        <w:tc>
          <w:tcPr>
            <w:tcW w:w="726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3C22BF" w:rsidP="003C22BF">
            <w:pPr>
              <w:pStyle w:val="Bodytext20"/>
              <w:shd w:val="clear" w:color="auto" w:fill="auto"/>
              <w:tabs>
                <w:tab w:val="left" w:pos="40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տեղեկատուի (դասակարգչի) նույնականացուցիչ</w:t>
            </w:r>
            <w:r w:rsidR="004B5BFA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AB33B4" w:rsidRPr="00C223C4" w:rsidDel="00AB33B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( codeListId</w:t>
            </w:r>
            <w:r w:rsidR="00AB33B4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տեղեկատուի (դասակարգչի) նշագիր</w:t>
            </w:r>
            <w:r w:rsidR="003307CC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, որին համապատասխան նշվել է ծածկագիրը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7F28E0" w:rsidP="00FD6917">
            <w:pPr>
              <w:spacing w:after="120"/>
              <w:rPr>
                <w:sz w:val="20"/>
                <w:szCs w:val="20"/>
                <w:lang w:val="en-US"/>
              </w:rPr>
            </w:pPr>
            <w:r w:rsidRPr="00C223C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3C22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csdo:ReferenceDataldTуре (M.SDT.00091)</w:t>
            </w:r>
            <w:r w:rsidR="003C22BF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որը չի պարունակում տողի ընդհատման (#xA)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սյունատի (#x9) պայմանանշաններ:</w:t>
            </w:r>
            <w:r w:rsidR="003C22BF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</w:p>
          <w:p w:rsidR="003E4A05" w:rsidRPr="00C223C4" w:rsidRDefault="00B3354D" w:rsidP="003C22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3C22B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E4A05" w:rsidRPr="00C223C4" w:rsidTr="003C22BF">
        <w:trPr>
          <w:gridAfter w:val="1"/>
          <w:wAfter w:w="20" w:type="dxa"/>
        </w:trPr>
        <w:tc>
          <w:tcPr>
            <w:tcW w:w="470" w:type="dxa"/>
            <w:gridSpan w:val="10"/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58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3C22BF" w:rsidP="003C22BF">
            <w:pPr>
              <w:pStyle w:val="Bodytext20"/>
              <w:shd w:val="clear" w:color="auto" w:fill="auto"/>
              <w:tabs>
                <w:tab w:val="left" w:pos="82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10.3.2.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ՄՄՕ։ Նախորդող մաքսային փաստաթղթի տեսակ</w:t>
            </w:r>
            <w:r w:rsidR="00126DBE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B3354D" w:rsidP="003C22BF">
            <w:pPr>
              <w:pStyle w:val="Bodytext20"/>
              <w:shd w:val="clear" w:color="auto" w:fill="auto"/>
              <w:tabs>
                <w:tab w:val="left" w:pos="82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(casdo:CRPreviousCustomsDocCode)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նախկինում ձ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ակերպված մաքսային փաստաթղթի տեսակ</w:t>
            </w:r>
            <w:r w:rsidR="00126DBE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M.CA.SDE.00479</w:t>
            </w:r>
          </w:p>
        </w:tc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3C22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casdo:CodelCodeType (M.CA.SDT.00019) 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  <w:r w:rsidR="003C22BF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Երկարությունը՝ 1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3C22B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E4A05" w:rsidRPr="00C223C4" w:rsidTr="003C22BF">
        <w:trPr>
          <w:gridAfter w:val="1"/>
          <w:wAfter w:w="20" w:type="dxa"/>
        </w:trPr>
        <w:tc>
          <w:tcPr>
            <w:tcW w:w="470" w:type="dxa"/>
            <w:gridSpan w:val="10"/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58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3C22BF" w:rsidP="003C22BF">
            <w:pPr>
              <w:pStyle w:val="Bodytext20"/>
              <w:shd w:val="clear" w:color="auto" w:fill="auto"/>
              <w:tabs>
                <w:tab w:val="left" w:pos="82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10.3.3.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Մաքսային մուտքի օրդերի </w:t>
            </w:r>
            <w:r w:rsidR="00DA3F60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տեղեկատու 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համար</w:t>
            </w:r>
            <w:r w:rsidR="00126DBE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B3354D" w:rsidP="003C22BF">
            <w:pPr>
              <w:pStyle w:val="Bodytext20"/>
              <w:shd w:val="clear" w:color="auto" w:fill="auto"/>
              <w:tabs>
                <w:tab w:val="left" w:pos="82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(cacdo:CustomsReceiptIdDetails)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մաքսային մուտքի օրդերի </w:t>
            </w:r>
            <w:r w:rsidR="00126DBE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տեղեկատու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համարի մասին տեղեկություններ</w:t>
            </w:r>
            <w:r w:rsidR="00126DBE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M.CA.CDE.00037</w:t>
            </w:r>
          </w:p>
        </w:tc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3C22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cacdo:CustomsReceiptIdDetailsType</w:t>
            </w:r>
            <w:r w:rsidR="003C22BF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(M.CA.CDT.00029)</w:t>
            </w:r>
            <w:r w:rsidR="003C22BF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ոլորտներով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3C22B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C223C4" w:rsidTr="003C22BF">
        <w:trPr>
          <w:gridAfter w:val="1"/>
          <w:wAfter w:w="20" w:type="dxa"/>
        </w:trPr>
        <w:tc>
          <w:tcPr>
            <w:tcW w:w="726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3C22BF" w:rsidP="003C22BF">
            <w:pPr>
              <w:pStyle w:val="Bodytext20"/>
              <w:shd w:val="clear" w:color="auto" w:fill="auto"/>
              <w:tabs>
                <w:tab w:val="left" w:pos="547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*.1.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Մաքսային մարմնի ծածկագիր</w:t>
            </w:r>
            <w:r w:rsidR="00126DBE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B3354D" w:rsidP="003C22BF">
            <w:pPr>
              <w:pStyle w:val="Bodytext20"/>
              <w:shd w:val="clear" w:color="auto" w:fill="auto"/>
              <w:tabs>
                <w:tab w:val="left" w:pos="547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(casdo:CustomsOfficeCode)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մաքսային մարմնի ծածկագիր</w:t>
            </w:r>
            <w:r w:rsidR="00126DBE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M.CA.SDE.00034</w:t>
            </w:r>
          </w:p>
        </w:tc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22BF" w:rsidRPr="00C223C4" w:rsidRDefault="00B3354D" w:rsidP="003C22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casdo:CustomsOfficeCodeType</w:t>
            </w:r>
            <w:r w:rsidR="003C22BF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(M.CA.SDT.00025)</w:t>
            </w:r>
            <w:r w:rsidR="003C22BF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Ծածկագրի արժեք</w:t>
            </w:r>
            <w:r w:rsidR="00126DBE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Եվրասիական տնտեսական միության անդամ պետությունների մաքսային մարմինների դասակարգչին համապատասխան։</w:t>
            </w:r>
          </w:p>
          <w:p w:rsidR="003E4A05" w:rsidRPr="00C223C4" w:rsidRDefault="00B3354D" w:rsidP="003C22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անմուշ՝ [0-9]{2}|[0-9]{5}|[0-9]{8}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3C22B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E4A05" w:rsidRPr="00C223C4" w:rsidTr="003C22BF">
        <w:tc>
          <w:tcPr>
            <w:tcW w:w="710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3C22BF" w:rsidP="003C22BF">
            <w:pPr>
              <w:pStyle w:val="Bodytext20"/>
              <w:shd w:val="clear" w:color="auto" w:fill="auto"/>
              <w:tabs>
                <w:tab w:val="left" w:pos="547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*.2.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Փաստաթղթի ամսաթիվ</w:t>
            </w:r>
            <w:r w:rsidR="00ED236F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br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(csdo:DocCreationDate)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3C22BF">
            <w:pPr>
              <w:pStyle w:val="Bodytext20"/>
              <w:shd w:val="clear" w:color="auto" w:fill="auto"/>
              <w:spacing w:before="0" w:after="120" w:line="240" w:lineRule="auto"/>
              <w:ind w:left="60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փաստաթղթի տրամադրման, ստորագրման, հաստատման կամ գրանցման ամսաթիվ</w:t>
            </w:r>
            <w:r w:rsidR="00ED236F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3C22BF">
            <w:pPr>
              <w:pStyle w:val="Bodytext20"/>
              <w:shd w:val="clear" w:color="auto" w:fill="auto"/>
              <w:spacing w:before="0" w:after="120" w:line="240" w:lineRule="auto"/>
              <w:ind w:left="60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3C22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bdt:DateType (M.BDT.00005)</w:t>
            </w:r>
            <w:r w:rsidR="003C22BF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Ամսաթվի նշագիր</w:t>
            </w:r>
            <w:r w:rsidR="00ED236F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3C22B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E4A05" w:rsidRPr="00C223C4" w:rsidTr="003C22BF">
        <w:tc>
          <w:tcPr>
            <w:tcW w:w="710" w:type="dxa"/>
            <w:gridSpan w:val="13"/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3C22BF" w:rsidP="003C22BF">
            <w:pPr>
              <w:pStyle w:val="Bodytext20"/>
              <w:shd w:val="clear" w:color="auto" w:fill="auto"/>
              <w:tabs>
                <w:tab w:val="left" w:pos="547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*.3.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Մաքսային մուտքի օրդերի գրանցման համար</w:t>
            </w:r>
            <w:r w:rsidR="00ED236F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(casdo:CustomsReceiptDocId)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3C22BF">
            <w:pPr>
              <w:pStyle w:val="Bodytext20"/>
              <w:shd w:val="clear" w:color="auto" w:fill="auto"/>
              <w:spacing w:before="0" w:after="120" w:line="240" w:lineRule="auto"/>
              <w:ind w:left="60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մաքսային մուտքի օրդերի սերիա</w:t>
            </w:r>
            <w:r w:rsidR="0084106E" w:rsidRPr="00C223C4">
              <w:rPr>
                <w:rStyle w:val="Bodytext211pt"/>
                <w:rFonts w:ascii="Sylfaen" w:hAnsi="Sylfaen"/>
                <w:sz w:val="20"/>
                <w:szCs w:val="20"/>
              </w:rPr>
              <w:t>ն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(կամ) տպագրական համար</w:t>
            </w:r>
            <w:r w:rsidR="00ED236F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կամ հերթական համար</w:t>
            </w:r>
            <w:r w:rsidR="00ED236F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ըստ գրանցման մատյանի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3C22BF">
            <w:pPr>
              <w:pStyle w:val="Bodytext20"/>
              <w:shd w:val="clear" w:color="auto" w:fill="auto"/>
              <w:spacing w:before="0" w:after="120" w:line="240" w:lineRule="auto"/>
              <w:ind w:left="60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M.CA.SDE.00161</w:t>
            </w:r>
          </w:p>
        </w:tc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casdo:CustomsReceiptDocIdType</w:t>
            </w:r>
            <w:r w:rsidR="003C22BF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(M.CA.SDT.00124)</w:t>
            </w:r>
            <w:r w:rsidR="003C22BF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</w:p>
          <w:p w:rsidR="003E4A05" w:rsidRPr="00C223C4" w:rsidRDefault="00B3354D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Երկարությունը՝ 10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3C22B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E4A05" w:rsidRPr="00C223C4" w:rsidTr="003C22BF">
        <w:tc>
          <w:tcPr>
            <w:tcW w:w="470" w:type="dxa"/>
            <w:gridSpan w:val="10"/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58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3C22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10.3.4. Մաքսային հայտարարագրի գրանցման համար</w:t>
            </w:r>
            <w:r w:rsidR="00FD763C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3C22BF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(cacdo:CustomsDeclarationIdDetails)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3C22BF">
            <w:pPr>
              <w:pStyle w:val="Bodytext20"/>
              <w:shd w:val="clear" w:color="auto" w:fill="auto"/>
              <w:spacing w:before="0" w:after="120" w:line="240" w:lineRule="auto"/>
              <w:ind w:left="60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մաքսային հայտարարագրի գրանցման համար</w:t>
            </w:r>
            <w:r w:rsidR="00FD763C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3C22BF">
            <w:pPr>
              <w:pStyle w:val="Bodytext20"/>
              <w:shd w:val="clear" w:color="auto" w:fill="auto"/>
              <w:spacing w:before="0" w:after="120" w:line="240" w:lineRule="auto"/>
              <w:ind w:left="60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M.CA.CDE.00291</w:t>
            </w:r>
          </w:p>
        </w:tc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3C22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cacdo:CustomsDocumentIdDetailsType</w:t>
            </w:r>
            <w:r w:rsidR="003C22BF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(M.CA.CDT.00258)</w:t>
            </w:r>
            <w:r w:rsidR="003C22BF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ոլորտներով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3C22B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C223C4" w:rsidTr="003C22BF">
        <w:tc>
          <w:tcPr>
            <w:tcW w:w="710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3C22BF" w:rsidP="003C22BF">
            <w:pPr>
              <w:pStyle w:val="Bodytext20"/>
              <w:shd w:val="clear" w:color="auto" w:fill="auto"/>
              <w:tabs>
                <w:tab w:val="left" w:pos="56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*. 1.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Մաքսային մարմնի ծածկագիր</w:t>
            </w:r>
            <w:r w:rsidR="00FD763C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(casdo:CustomsOfficeCode)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3C22BF">
            <w:pPr>
              <w:pStyle w:val="Bodytext20"/>
              <w:shd w:val="clear" w:color="auto" w:fill="auto"/>
              <w:spacing w:before="0" w:after="120" w:line="240" w:lineRule="auto"/>
              <w:ind w:left="60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մաքսային մարմնի ծածկագիր</w:t>
            </w:r>
            <w:r w:rsidR="00FD763C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3C22BF">
            <w:pPr>
              <w:pStyle w:val="Bodytext20"/>
              <w:shd w:val="clear" w:color="auto" w:fill="auto"/>
              <w:spacing w:before="0" w:after="120" w:line="240" w:lineRule="auto"/>
              <w:ind w:left="60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M.CA.SDE.00034</w:t>
            </w:r>
          </w:p>
        </w:tc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C223C4" w:rsidRDefault="00B3354D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casdo:CustomsOfficeCodeType</w:t>
            </w:r>
            <w:r w:rsidR="003C22BF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(M.CA.SDT.00025)</w:t>
            </w:r>
            <w:r w:rsidR="003C22BF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Ծածկագրի արժեք</w:t>
            </w:r>
            <w:r w:rsidR="00FD763C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Եվրասիական տնտեսական միության անդամ պետությունների մաքսային մարմինների դասակարգչին համապատասխան։</w:t>
            </w:r>
          </w:p>
          <w:p w:rsidR="003E4A05" w:rsidRPr="00C223C4" w:rsidRDefault="00B3354D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անմուշ՝ [0-9] {2}|[0-9] (5}|[0-9] {8}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3C22B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E4A05" w:rsidRPr="00C223C4" w:rsidTr="003C22BF">
        <w:tc>
          <w:tcPr>
            <w:tcW w:w="710" w:type="dxa"/>
            <w:gridSpan w:val="13"/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3C22BF" w:rsidP="003C22BF">
            <w:pPr>
              <w:pStyle w:val="Bodytext20"/>
              <w:shd w:val="clear" w:color="auto" w:fill="auto"/>
              <w:tabs>
                <w:tab w:val="left" w:pos="56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*.2.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Փաստաթղթի ամսաթիվ</w:t>
            </w:r>
            <w:r w:rsidR="001C67EB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br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(csdo:DocCreationDate)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3C22BF">
            <w:pPr>
              <w:pStyle w:val="Bodytext20"/>
              <w:shd w:val="clear" w:color="auto" w:fill="auto"/>
              <w:spacing w:before="0" w:after="120" w:line="240" w:lineRule="auto"/>
              <w:ind w:left="60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փաստաթղթի տրամադրման, ստորագրման, հաստատման կամ գրանցման ամսաթիվ</w:t>
            </w:r>
            <w:r w:rsidR="001C67EB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3C22BF">
            <w:pPr>
              <w:pStyle w:val="Bodytext20"/>
              <w:shd w:val="clear" w:color="auto" w:fill="auto"/>
              <w:spacing w:before="0" w:after="120" w:line="240" w:lineRule="auto"/>
              <w:ind w:left="60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3C22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bdt:DateType (M.BDT.00005)</w:t>
            </w:r>
            <w:r w:rsidR="003C22BF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Ամսաթվի նշագիր</w:t>
            </w:r>
            <w:r w:rsidR="001C67EB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3C22B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E4A05" w:rsidRPr="00C223C4" w:rsidTr="003C22BF">
        <w:tc>
          <w:tcPr>
            <w:tcW w:w="710" w:type="dxa"/>
            <w:gridSpan w:val="13"/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3C22BF" w:rsidP="003C22BF">
            <w:pPr>
              <w:pStyle w:val="Bodytext20"/>
              <w:shd w:val="clear" w:color="auto" w:fill="auto"/>
              <w:tabs>
                <w:tab w:val="left" w:pos="56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*.3.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Մաքսային փաստաթղթի հերթական համար</w:t>
            </w:r>
            <w:r w:rsidR="001C67EB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՝ ըստ գրանցման մատյանի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(casdo:CustomsDocumentId)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3C22BF">
            <w:pPr>
              <w:pStyle w:val="Bodytext20"/>
              <w:shd w:val="clear" w:color="auto" w:fill="auto"/>
              <w:spacing w:before="0" w:after="120" w:line="240" w:lineRule="auto"/>
              <w:ind w:left="60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մաքսային փաստաթղթի հերթական համար</w:t>
            </w:r>
            <w:r w:rsidR="001C67EB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ըստ գրանցման մատյանի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3C22BF">
            <w:pPr>
              <w:pStyle w:val="Bodytext20"/>
              <w:shd w:val="clear" w:color="auto" w:fill="auto"/>
              <w:spacing w:before="0" w:after="120" w:line="240" w:lineRule="auto"/>
              <w:ind w:left="60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M.CA.SDE.00478</w:t>
            </w:r>
          </w:p>
        </w:tc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casdo:CustomsDocumentldTуре (M.CA.SDT.00118)</w:t>
            </w:r>
            <w:r w:rsidR="003C22BF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</w:p>
          <w:p w:rsidR="003E4A05" w:rsidRPr="00C223C4" w:rsidRDefault="00B3354D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5։</w:t>
            </w:r>
          </w:p>
          <w:p w:rsidR="003E4A05" w:rsidRPr="00C223C4" w:rsidRDefault="00B3354D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3C22B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</w:tbl>
    <w:p w:rsidR="003E4A05" w:rsidRPr="00C223C4" w:rsidRDefault="003E4A05" w:rsidP="00F278FB">
      <w:pPr>
        <w:spacing w:after="160" w:line="360" w:lineRule="auto"/>
      </w:pPr>
    </w:p>
    <w:tbl>
      <w:tblPr>
        <w:tblOverlap w:val="never"/>
        <w:tblW w:w="147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"/>
        <w:gridCol w:w="12"/>
        <w:gridCol w:w="8"/>
        <w:gridCol w:w="10"/>
        <w:gridCol w:w="18"/>
        <w:gridCol w:w="200"/>
        <w:gridCol w:w="9"/>
        <w:gridCol w:w="19"/>
        <w:gridCol w:w="227"/>
        <w:gridCol w:w="3418"/>
        <w:gridCol w:w="3611"/>
        <w:gridCol w:w="2071"/>
        <w:gridCol w:w="12"/>
        <w:gridCol w:w="6"/>
        <w:gridCol w:w="4189"/>
        <w:gridCol w:w="7"/>
        <w:gridCol w:w="700"/>
        <w:gridCol w:w="8"/>
      </w:tblGrid>
      <w:tr w:rsidR="00C53C14" w:rsidRPr="00C223C4" w:rsidTr="007F28E0">
        <w:trPr>
          <w:tblHeader/>
        </w:trPr>
        <w:tc>
          <w:tcPr>
            <w:tcW w:w="4112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FD69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Վավերապայմանի ան</w:t>
            </w:r>
            <w:r w:rsidR="000262B9" w:rsidRPr="00C223C4">
              <w:rPr>
                <w:rStyle w:val="Bodytext211pt"/>
                <w:rFonts w:ascii="Sylfaen" w:hAnsi="Sylfaen"/>
                <w:sz w:val="20"/>
                <w:szCs w:val="20"/>
              </w:rPr>
              <w:t>վան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ու</w:t>
            </w:r>
            <w:r w:rsidR="000262B9" w:rsidRPr="00C223C4">
              <w:rPr>
                <w:rStyle w:val="Bodytext211pt"/>
                <w:rFonts w:ascii="Sylfaen" w:hAnsi="Sylfaen"/>
                <w:sz w:val="20"/>
                <w:szCs w:val="20"/>
              </w:rPr>
              <w:t>մ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FD69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Վավերապայմանի նկարագրությունը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FD69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Տվյալների տեսակը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C53C14" w:rsidRPr="00C223C4" w:rsidTr="007F28E0">
        <w:tc>
          <w:tcPr>
            <w:tcW w:w="221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9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AC1283" w:rsidP="002C2FFC">
            <w:pPr>
              <w:pStyle w:val="Bodytext20"/>
              <w:shd w:val="clear" w:color="auto" w:fill="auto"/>
              <w:tabs>
                <w:tab w:val="left" w:pos="592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10.4.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Ապրանքների (տրանսպորտային միջոցների) նախորդ ներմուծման ամսաթիվ</w:t>
            </w:r>
            <w:r w:rsidR="006D643B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(casdo:PreviousMovingDate)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2C2FFC">
            <w:pPr>
              <w:pStyle w:val="Bodytext20"/>
              <w:shd w:val="clear" w:color="auto" w:fill="auto"/>
              <w:spacing w:before="0" w:after="120" w:line="264" w:lineRule="auto"/>
              <w:ind w:left="22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ապրանքների նախորդ ներմուծման ամսաթիվ</w:t>
            </w:r>
            <w:r w:rsidR="006D643B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2C2FFC">
            <w:pPr>
              <w:pStyle w:val="Bodytext20"/>
              <w:shd w:val="clear" w:color="auto" w:fill="auto"/>
              <w:spacing w:before="0" w:after="120" w:line="264" w:lineRule="auto"/>
              <w:ind w:left="81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M.CA.SDE.00501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2C2FFC">
            <w:pPr>
              <w:pStyle w:val="Bodytext20"/>
              <w:shd w:val="clear" w:color="auto" w:fill="auto"/>
              <w:spacing w:before="0" w:after="120" w:line="264" w:lineRule="auto"/>
              <w:ind w:right="124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bdt:DateType (M.BDT.00005)</w:t>
            </w:r>
            <w:r w:rsidR="00AC1283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Ամսաթվի նշագիր</w:t>
            </w:r>
            <w:r w:rsidR="006D643B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AC128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C53C14" w:rsidRPr="00C223C4" w:rsidTr="007F28E0">
        <w:tc>
          <w:tcPr>
            <w:tcW w:w="221" w:type="dxa"/>
            <w:gridSpan w:val="4"/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9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AC1283" w:rsidP="002C2FFC">
            <w:pPr>
              <w:pStyle w:val="Bodytext20"/>
              <w:shd w:val="clear" w:color="auto" w:fill="auto"/>
              <w:tabs>
                <w:tab w:val="left" w:pos="592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10.5.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Այլ տեղեկություններ</w:t>
            </w:r>
          </w:p>
          <w:p w:rsidR="003E4A05" w:rsidRPr="00C223C4" w:rsidRDefault="00B3354D" w:rsidP="002C2FFC">
            <w:pPr>
              <w:pStyle w:val="Bodytext20"/>
              <w:shd w:val="clear" w:color="auto" w:fill="auto"/>
              <w:tabs>
                <w:tab w:val="left" w:pos="592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(csdo:AdditionalInfoText)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2C2FFC">
            <w:pPr>
              <w:pStyle w:val="Bodytext20"/>
              <w:shd w:val="clear" w:color="auto" w:fill="auto"/>
              <w:spacing w:before="0" w:after="120" w:line="264" w:lineRule="auto"/>
              <w:ind w:left="22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նկարագրվող օբյեկտի վերաբերյալ լրացուցիչ տեղեկատվություն</w:t>
            </w:r>
            <w:r w:rsidR="006D643B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2C2FFC">
            <w:pPr>
              <w:pStyle w:val="Bodytext20"/>
              <w:shd w:val="clear" w:color="auto" w:fill="auto"/>
              <w:spacing w:before="0" w:after="120" w:line="264" w:lineRule="auto"/>
              <w:ind w:left="81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M.SDE.00046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2C2FFC">
            <w:pPr>
              <w:pStyle w:val="Bodytext20"/>
              <w:shd w:val="clear" w:color="auto" w:fill="auto"/>
              <w:spacing w:before="0" w:after="120" w:line="264" w:lineRule="auto"/>
              <w:ind w:right="124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csdo:Тext4000Tуре (M.SDT.00088)</w:t>
            </w:r>
            <w:r w:rsidR="00AC1283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տող</w:t>
            </w:r>
            <w:r w:rsidR="00D942EE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="00AC1283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  <w:r w:rsidR="002C2FFC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4000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AC128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C53C14" w:rsidRPr="00C223C4" w:rsidTr="007F28E0">
        <w:tc>
          <w:tcPr>
            <w:tcW w:w="4112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AC1283" w:rsidP="002C2FFC">
            <w:pPr>
              <w:pStyle w:val="Bodytext20"/>
              <w:shd w:val="clear" w:color="auto" w:fill="auto"/>
              <w:tabs>
                <w:tab w:val="left" w:pos="536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11.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ՄՄՕ։ Ընդհանուր տեղեկություններ ապրանքների (ծառայությունների) մասին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(cacdo:CRCommonGoodsInfoDetails)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2C2FFC">
            <w:pPr>
              <w:pStyle w:val="Bodytext20"/>
              <w:shd w:val="clear" w:color="auto" w:fill="auto"/>
              <w:spacing w:before="0" w:after="120" w:line="264" w:lineRule="auto"/>
              <w:ind w:left="22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ՄՄՕ։ Ընդհանուր տեղեկություններ ապրանքների մասին (Ռուսաստանի Դաշնության համար՝ ընդհանուր տեղեկություններ ապրանքների կամ ծառայությունների մասին)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2C2FFC">
            <w:pPr>
              <w:pStyle w:val="Bodytext20"/>
              <w:shd w:val="clear" w:color="auto" w:fill="auto"/>
              <w:spacing w:before="0" w:after="120" w:line="264" w:lineRule="auto"/>
              <w:ind w:left="81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M.CA.CDE.00088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2C2FFC">
            <w:pPr>
              <w:pStyle w:val="Bodytext20"/>
              <w:shd w:val="clear" w:color="auto" w:fill="auto"/>
              <w:spacing w:before="0" w:after="120" w:line="264" w:lineRule="auto"/>
              <w:ind w:right="124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cacdo: CRCommonGoodsInfoDetailsType</w:t>
            </w:r>
            <w:r w:rsidR="00AC1283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(M.CA.CDT.00076)</w:t>
            </w:r>
            <w:r w:rsidR="00AC1283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ոլորտներով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AC128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C53C14" w:rsidRPr="00C223C4" w:rsidTr="007F28E0">
        <w:tc>
          <w:tcPr>
            <w:tcW w:w="221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9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AC1283" w:rsidP="002C2FFC">
            <w:pPr>
              <w:pStyle w:val="Bodytext20"/>
              <w:shd w:val="clear" w:color="auto" w:fill="auto"/>
              <w:tabs>
                <w:tab w:val="left" w:pos="592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11.1.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Ընդհանուր քաշ</w:t>
            </w:r>
            <w:r w:rsidR="004E567B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B3354D" w:rsidP="002C2FFC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(casdo:TotalMassMeasure)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2C2FFC">
            <w:pPr>
              <w:pStyle w:val="Bodytext20"/>
              <w:shd w:val="clear" w:color="auto" w:fill="auto"/>
              <w:spacing w:before="0" w:after="120" w:line="264" w:lineRule="auto"/>
              <w:ind w:left="22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ընդհանուր քաշ</w:t>
            </w:r>
            <w:r w:rsidR="004E567B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2C2FFC">
            <w:pPr>
              <w:pStyle w:val="Bodytext20"/>
              <w:shd w:val="clear" w:color="auto" w:fill="auto"/>
              <w:spacing w:before="0" w:after="120" w:line="264" w:lineRule="auto"/>
              <w:ind w:left="81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M.CA.SDE.00149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2C2FFC">
            <w:pPr>
              <w:pStyle w:val="Bodytext20"/>
              <w:shd w:val="clear" w:color="auto" w:fill="auto"/>
              <w:spacing w:before="0" w:after="120" w:line="264" w:lineRule="auto"/>
              <w:ind w:right="124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csdo:UnifiedPhysicalMeasureType</w:t>
            </w:r>
            <w:r w:rsidR="00AC1283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(M.SDT.00122)</w:t>
            </w:r>
            <w:r w:rsidR="00AC1283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Թիվ</w:t>
            </w:r>
            <w:r w:rsidR="00482837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հաշվարկի տասական համակարգում։</w:t>
            </w:r>
            <w:r w:rsidR="00AC1283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24.</w:t>
            </w:r>
            <w:r w:rsidR="00AC1283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Կոտորակային թվանշանների առավելագույն քանակը՝ 6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AC128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C53C14" w:rsidRPr="00C223C4" w:rsidTr="007F28E0">
        <w:tc>
          <w:tcPr>
            <w:tcW w:w="221" w:type="dxa"/>
            <w:gridSpan w:val="4"/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6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2C2FFC">
            <w:pPr>
              <w:tabs>
                <w:tab w:val="left" w:pos="521"/>
              </w:tabs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AC1283" w:rsidP="002C2FFC">
            <w:pPr>
              <w:pStyle w:val="Bodytext20"/>
              <w:shd w:val="clear" w:color="auto" w:fill="auto"/>
              <w:tabs>
                <w:tab w:val="left" w:pos="521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չափման միավոր</w:t>
            </w:r>
            <w:r w:rsidR="00482837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2C2FFC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(measurementUnitCode</w:t>
            </w:r>
            <w:r w:rsidR="00482837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2C2FFC">
            <w:pPr>
              <w:pStyle w:val="Bodytext20"/>
              <w:shd w:val="clear" w:color="auto" w:fill="auto"/>
              <w:spacing w:before="0" w:after="120" w:line="264" w:lineRule="auto"/>
              <w:ind w:left="22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չափման միավորի ծածկագրային նշագիր</w:t>
            </w:r>
            <w:r w:rsidR="00F93ED9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7F28E0" w:rsidP="002C2FFC">
            <w:pPr>
              <w:spacing w:after="120" w:line="264" w:lineRule="auto"/>
              <w:ind w:left="81"/>
              <w:rPr>
                <w:sz w:val="20"/>
                <w:szCs w:val="20"/>
                <w:lang w:val="en-US"/>
              </w:rPr>
            </w:pPr>
            <w:r w:rsidRPr="00C223C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2C2FFC">
            <w:pPr>
              <w:pStyle w:val="Bodytext20"/>
              <w:shd w:val="clear" w:color="auto" w:fill="auto"/>
              <w:spacing w:before="0" w:after="120" w:line="264" w:lineRule="auto"/>
              <w:ind w:right="124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csdo:MeasurementUnitCodeTуре</w:t>
            </w:r>
            <w:r w:rsidR="00AC1283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(M.SDT.00074)</w:t>
            </w:r>
            <w:r w:rsidR="00AC1283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Տառաթվային ծածկագիր</w:t>
            </w:r>
            <w:r w:rsidR="00F93ED9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="00AC1283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անմուշ՝ [0-9A-Z] {2,3}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AC128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C53C14" w:rsidRPr="00C223C4" w:rsidTr="007F28E0">
        <w:trPr>
          <w:gridAfter w:val="1"/>
          <w:wAfter w:w="8" w:type="dxa"/>
        </w:trPr>
        <w:tc>
          <w:tcPr>
            <w:tcW w:w="448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2C2FFC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6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AC1283" w:rsidP="002C2FFC">
            <w:pPr>
              <w:pStyle w:val="Bodytext20"/>
              <w:shd w:val="clear" w:color="auto" w:fill="auto"/>
              <w:tabs>
                <w:tab w:val="left" w:pos="521"/>
                <w:tab w:val="left" w:pos="667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դասակարգչի նույնականացուցիչ</w:t>
            </w:r>
            <w:r w:rsidR="009D4915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2C2FFC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(measurementUnitCodeListld</w:t>
            </w:r>
            <w:r w:rsidR="001504DC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2C2FFC">
            <w:pPr>
              <w:pStyle w:val="Bodytext20"/>
              <w:shd w:val="clear" w:color="auto" w:fill="auto"/>
              <w:tabs>
                <w:tab w:val="left" w:pos="521"/>
              </w:tabs>
              <w:spacing w:before="0" w:after="120" w:line="264" w:lineRule="auto"/>
              <w:ind w:left="22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չափման միավորների դասակարգչի նույնականացուցիչ</w:t>
            </w:r>
            <w:r w:rsidR="001504DC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7F28E0" w:rsidP="002C2FFC">
            <w:pPr>
              <w:spacing w:after="120" w:line="264" w:lineRule="auto"/>
              <w:rPr>
                <w:sz w:val="20"/>
                <w:szCs w:val="20"/>
                <w:lang w:val="en-US"/>
              </w:rPr>
            </w:pPr>
            <w:r w:rsidRPr="00C223C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2C2FFC">
            <w:pPr>
              <w:pStyle w:val="Bodytext20"/>
              <w:shd w:val="clear" w:color="auto" w:fill="auto"/>
              <w:spacing w:before="0" w:after="120" w:line="264" w:lineRule="auto"/>
              <w:ind w:right="124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csdo:ReferenceDataldType</w:t>
            </w:r>
            <w:r w:rsidR="00AC1283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(M.SDT.00091)</w:t>
            </w:r>
            <w:r w:rsidR="00AC1283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որը չի պարունակում տողի ընդհատման (#xA)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սյունատի (#x9) պայմանանշաններ:</w:t>
            </w:r>
            <w:r w:rsidR="00AC1283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  <w:r w:rsidR="002C2FFC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AC128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C53C14" w:rsidRPr="00C223C4" w:rsidTr="007F28E0">
        <w:trPr>
          <w:gridAfter w:val="1"/>
          <w:wAfter w:w="8" w:type="dxa"/>
        </w:trPr>
        <w:tc>
          <w:tcPr>
            <w:tcW w:w="203" w:type="dxa"/>
            <w:gridSpan w:val="2"/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0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2C2FFC" w:rsidP="00C53C14">
            <w:pPr>
              <w:pStyle w:val="Bodytext20"/>
              <w:shd w:val="clear" w:color="auto" w:fill="auto"/>
              <w:tabs>
                <w:tab w:val="left" w:pos="630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11.2.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Ապրանքների կամ ծառայությունների արժեք</w:t>
            </w:r>
            <w:r w:rsidR="00F8118F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</w:p>
          <w:p w:rsidR="003E4A05" w:rsidRPr="00C223C4" w:rsidRDefault="00B3354D" w:rsidP="00C53C14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(casdo:GoodsCostAmount)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C53C14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ապրանքների ընդհանուր արժեք</w:t>
            </w:r>
            <w:r w:rsidR="00F8118F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(Ռուսաստանի Դաշնության համար՝ ապրանքների կամ ծառայությունների ընդհանուր արժեք</w:t>
            </w:r>
            <w:r w:rsidR="00F8118F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) 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C53C14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M.CA.SDE.00383</w:t>
            </w:r>
          </w:p>
        </w:tc>
        <w:tc>
          <w:tcPr>
            <w:tcW w:w="42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C53C14">
            <w:pPr>
              <w:pStyle w:val="Bodytext20"/>
              <w:shd w:val="clear" w:color="auto" w:fill="auto"/>
              <w:spacing w:before="0" w:after="120" w:line="264" w:lineRule="auto"/>
              <w:ind w:right="102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casdo:PaymentAmountWithCurrencyType</w:t>
            </w:r>
            <w:r w:rsidR="002C2FFC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(M.CA.SDT.00001)</w:t>
            </w:r>
            <w:r w:rsidR="002C2FFC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Թիվ՝ հաշվարկի տասական համակարգում։</w:t>
            </w:r>
            <w:r w:rsidR="002C2FFC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20։</w:t>
            </w:r>
            <w:r w:rsidR="002C2FFC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Կոտորակային թվանշանների առավելագույն քանակը՝ 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2C2FF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0..3</w:t>
            </w:r>
          </w:p>
        </w:tc>
      </w:tr>
      <w:tr w:rsidR="00C53C14" w:rsidRPr="00C223C4" w:rsidTr="007F28E0">
        <w:trPr>
          <w:gridAfter w:val="1"/>
          <w:wAfter w:w="8" w:type="dxa"/>
        </w:trPr>
        <w:tc>
          <w:tcPr>
            <w:tcW w:w="448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C53C14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6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C53C14" w:rsidP="00C53C14">
            <w:pPr>
              <w:pStyle w:val="Bodytext20"/>
              <w:shd w:val="clear" w:color="auto" w:fill="auto"/>
              <w:tabs>
                <w:tab w:val="left" w:pos="411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</w:t>
            </w:r>
            <w:r w:rsidR="000E3FD8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B3354D" w:rsidP="00C53C14">
            <w:pPr>
              <w:pStyle w:val="Bodytext20"/>
              <w:shd w:val="clear" w:color="auto" w:fill="auto"/>
              <w:tabs>
                <w:tab w:val="left" w:pos="411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(currencyCode</w:t>
            </w:r>
            <w:r w:rsidR="00924EEC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C53C14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ծածկագրային նշագիր</w:t>
            </w:r>
            <w:r w:rsidR="000E3FD8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7F28E0" w:rsidP="00C53C14">
            <w:pPr>
              <w:spacing w:after="120" w:line="264" w:lineRule="auto"/>
              <w:rPr>
                <w:sz w:val="20"/>
                <w:szCs w:val="20"/>
                <w:lang w:val="en-US"/>
              </w:rPr>
            </w:pPr>
            <w:r w:rsidRPr="00C223C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2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C53C14">
            <w:pPr>
              <w:pStyle w:val="Bodytext20"/>
              <w:shd w:val="clear" w:color="auto" w:fill="auto"/>
              <w:spacing w:before="0" w:after="120" w:line="264" w:lineRule="auto"/>
              <w:ind w:right="102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csdo:CurrencyCodeV3Туре(M.SDT.00144)</w:t>
            </w:r>
            <w:r w:rsidR="002C2FFC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Տառային ծածկագրի արժեք</w:t>
            </w:r>
            <w:r w:rsidR="004D7B2B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արժույթների դասակարգչից, որը սահմանվել է «Դասակարգչի նույնականացուցիչ» ատրիբուտով։</w:t>
            </w:r>
            <w:r w:rsidR="002C2FFC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անմուշ՝ [A-Z] {3}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2C2FF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C53C14" w:rsidRPr="00C223C4" w:rsidTr="007F28E0">
        <w:trPr>
          <w:gridAfter w:val="1"/>
          <w:wAfter w:w="8" w:type="dxa"/>
        </w:trPr>
        <w:tc>
          <w:tcPr>
            <w:tcW w:w="448" w:type="dxa"/>
            <w:gridSpan w:val="7"/>
            <w:shd w:val="clear" w:color="auto" w:fill="FFFFFF"/>
          </w:tcPr>
          <w:p w:rsidR="003E4A05" w:rsidRPr="00C223C4" w:rsidRDefault="003E4A05" w:rsidP="00C53C14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C53C14" w:rsidP="00C53C14">
            <w:pPr>
              <w:pStyle w:val="Bodytext20"/>
              <w:shd w:val="clear" w:color="auto" w:fill="auto"/>
              <w:tabs>
                <w:tab w:val="left" w:pos="411"/>
              </w:tabs>
              <w:spacing w:before="0" w:after="120" w:line="264" w:lineRule="auto"/>
              <w:ind w:right="132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դասակարգչի նույնականացուցիչ</w:t>
            </w:r>
            <w:r w:rsidR="004D7B2B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(currencyCodeListId</w:t>
            </w:r>
            <w:r w:rsidR="004D7B2B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C53C14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արժույթների դասակարգչի նույնականացուցիչ</w:t>
            </w:r>
            <w:r w:rsidR="000F248E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7F28E0" w:rsidP="00C53C14">
            <w:pPr>
              <w:spacing w:after="120" w:line="264" w:lineRule="auto"/>
              <w:rPr>
                <w:sz w:val="20"/>
                <w:szCs w:val="20"/>
                <w:lang w:val="en-US"/>
              </w:rPr>
            </w:pPr>
            <w:r w:rsidRPr="00C223C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C53C14">
            <w:pPr>
              <w:pStyle w:val="Bodytext20"/>
              <w:shd w:val="clear" w:color="auto" w:fill="auto"/>
              <w:spacing w:before="0" w:after="120" w:line="264" w:lineRule="auto"/>
              <w:ind w:right="102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csdo:ReferenceDataIdTуре</w:t>
            </w:r>
            <w:r w:rsidR="002C2FFC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(M.SDT.00091)</w:t>
            </w:r>
            <w:r w:rsidR="002C2FFC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որը չի պարունակում տողի ընդհատման (#xA)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սյունատի (#x9) պայմանանշաններ:</w:t>
            </w:r>
            <w:r w:rsidR="002C2FFC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  <w:r w:rsidR="002C2FFC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2C2FF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C53C14" w:rsidRPr="00C223C4" w:rsidTr="007F28E0">
        <w:trPr>
          <w:gridAfter w:val="1"/>
          <w:wAfter w:w="8" w:type="dxa"/>
        </w:trPr>
        <w:tc>
          <w:tcPr>
            <w:tcW w:w="4112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C53C14" w:rsidP="00C53C14">
            <w:pPr>
              <w:pStyle w:val="Bodytext20"/>
              <w:shd w:val="clear" w:color="auto" w:fill="auto"/>
              <w:tabs>
                <w:tab w:val="left" w:pos="553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12.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ՄՄՕ։ Ապրանքի նկարագրություն</w:t>
            </w:r>
            <w:r w:rsidR="00CC30C4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(cacdo:CRGoodsInfoDetails) 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C53C14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ՄՄՕ։ Ապրանքի վերաբերյալ տեղեկատվություն</w:t>
            </w:r>
            <w:r w:rsidR="00CC30C4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C53C14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M.CA.CDE.00089</w:t>
            </w:r>
          </w:p>
        </w:tc>
        <w:tc>
          <w:tcPr>
            <w:tcW w:w="42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C53C14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cacdo:CRGoodsInfoDetailTуре</w:t>
            </w:r>
            <w:r w:rsidR="00C53C14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(M.CA.CDT.00077)</w:t>
            </w:r>
            <w:r w:rsidR="00C53C14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ոլորտներով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C53C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C53C14" w:rsidRPr="00C223C4" w:rsidTr="007F28E0">
        <w:trPr>
          <w:gridAfter w:val="1"/>
          <w:wAfter w:w="8" w:type="dxa"/>
        </w:trPr>
        <w:tc>
          <w:tcPr>
            <w:tcW w:w="23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36AFA" w:rsidRPr="00C223C4" w:rsidRDefault="00236AFA" w:rsidP="00C53C14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7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AFA" w:rsidRPr="00C223C4" w:rsidRDefault="00C53C14" w:rsidP="00C53C14">
            <w:pPr>
              <w:pStyle w:val="Bodytext20"/>
              <w:shd w:val="clear" w:color="auto" w:fill="auto"/>
              <w:tabs>
                <w:tab w:val="left" w:pos="605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12.1.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236AFA" w:rsidRPr="00C223C4">
              <w:rPr>
                <w:rStyle w:val="Bodytext211pt"/>
                <w:rFonts w:ascii="Sylfaen" w:hAnsi="Sylfaen"/>
                <w:sz w:val="20"/>
                <w:szCs w:val="20"/>
              </w:rPr>
              <w:t>Ապրանքի հերթական համար</w:t>
            </w:r>
            <w:r w:rsidR="0002040C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236AFA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(casdo:ConsignmentItemOrdinal)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AFA" w:rsidRPr="00C223C4" w:rsidRDefault="00236AFA" w:rsidP="00C53C1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ապրանքի հերթական համար</w:t>
            </w:r>
            <w:r w:rsidR="0002040C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AFA" w:rsidRPr="00C223C4" w:rsidRDefault="00236AFA" w:rsidP="00C53C1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M.CA.SDE.00183</w:t>
            </w:r>
          </w:p>
        </w:tc>
        <w:tc>
          <w:tcPr>
            <w:tcW w:w="42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AFA" w:rsidRPr="00C223C4" w:rsidRDefault="00236AFA" w:rsidP="00C53C1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casdo:Ordinal3NumberType</w:t>
            </w:r>
            <w:r w:rsidR="00C53C14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(M.CA.SDT.00140)</w:t>
            </w:r>
            <w:r w:rsidR="00C53C14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Հաշվարկի </w:t>
            </w:r>
            <w:r w:rsidR="003F03D6" w:rsidRPr="00C223C4">
              <w:rPr>
                <w:rStyle w:val="Bodytext211pt"/>
                <w:rFonts w:ascii="Sylfaen" w:hAnsi="Sylfaen"/>
                <w:sz w:val="20"/>
                <w:szCs w:val="20"/>
              </w:rPr>
              <w:t>տասական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համակարգում ոչ բացասական ամբողջ թիվ</w:t>
            </w:r>
            <w:r w:rsidR="0002040C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: </w:t>
            </w:r>
            <w:r w:rsidR="00C53C14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արժեքը՝ 0։</w:t>
            </w:r>
            <w:r w:rsidR="00C53C14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արժեքը՝ 999։</w:t>
            </w:r>
            <w:r w:rsidR="00C53C14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Կոտորակային թվանշանների առավելագույն քանակը՝ 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AFA" w:rsidRPr="00C223C4" w:rsidRDefault="00236AFA" w:rsidP="00C53C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C53C14" w:rsidRPr="00C223C4" w:rsidTr="007F28E0">
        <w:trPr>
          <w:gridAfter w:val="1"/>
          <w:wAfter w:w="8" w:type="dxa"/>
        </w:trPr>
        <w:tc>
          <w:tcPr>
            <w:tcW w:w="239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236AFA" w:rsidRPr="00C223C4" w:rsidRDefault="00236AFA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7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AFA" w:rsidRPr="00C223C4" w:rsidRDefault="00C53C14" w:rsidP="00C53C14">
            <w:pPr>
              <w:pStyle w:val="Bodytext20"/>
              <w:shd w:val="clear" w:color="auto" w:fill="auto"/>
              <w:tabs>
                <w:tab w:val="left" w:pos="605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12.2.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236AFA" w:rsidRPr="00C223C4">
              <w:rPr>
                <w:rStyle w:val="Bodytext211pt"/>
                <w:rFonts w:ascii="Sylfaen" w:hAnsi="Sylfaen"/>
                <w:sz w:val="20"/>
                <w:szCs w:val="20"/>
              </w:rPr>
              <w:t>ՄՄՕ։ Հայտարարագրվող ապրանքի ծածկագրի հատկանիշ</w:t>
            </w:r>
            <w:r w:rsidR="0090013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ը </w:t>
            </w:r>
            <w:r w:rsidR="00236AFA" w:rsidRPr="00C223C4">
              <w:rPr>
                <w:rStyle w:val="Bodytext211pt"/>
                <w:rFonts w:ascii="Sylfaen" w:hAnsi="Sylfaen"/>
                <w:sz w:val="20"/>
                <w:szCs w:val="20"/>
              </w:rPr>
              <w:t>(casdo:CRcommodityKindCode)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AFA" w:rsidRPr="00C223C4" w:rsidRDefault="00236AFA" w:rsidP="00C53C1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մաքսային մուտքի օրդերի ապրանքի ծածկագրի հատկանիշ</w:t>
            </w:r>
            <w:r w:rsidR="00900139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AFA" w:rsidRPr="00C223C4" w:rsidRDefault="00236AFA" w:rsidP="00C53C1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M.CA.SDE.00102</w:t>
            </w:r>
          </w:p>
        </w:tc>
        <w:tc>
          <w:tcPr>
            <w:tcW w:w="42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AFA" w:rsidRPr="00C223C4" w:rsidRDefault="00236AFA" w:rsidP="00C53C1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casdo:Code1CodeTуре</w:t>
            </w:r>
            <w:r w:rsidR="00C53C14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(M.CA.SDT.00019)</w:t>
            </w:r>
            <w:r w:rsidR="00C53C14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: Երկարությունը՝ 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AFA" w:rsidRPr="00C223C4" w:rsidRDefault="00236AFA" w:rsidP="00C53C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C53C14" w:rsidRPr="00C223C4" w:rsidTr="007F28E0">
        <w:trPr>
          <w:gridAfter w:val="1"/>
          <w:wAfter w:w="8" w:type="dxa"/>
        </w:trPr>
        <w:tc>
          <w:tcPr>
            <w:tcW w:w="239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236AFA" w:rsidRPr="00C223C4" w:rsidRDefault="00236AFA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7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AFA" w:rsidRPr="00C223C4" w:rsidRDefault="00C53C14" w:rsidP="00C53C14">
            <w:pPr>
              <w:pStyle w:val="Bodytext20"/>
              <w:shd w:val="clear" w:color="auto" w:fill="auto"/>
              <w:tabs>
                <w:tab w:val="left" w:pos="605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12.3.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236AFA" w:rsidRPr="00C223C4">
              <w:rPr>
                <w:rStyle w:val="Bodytext211pt"/>
                <w:rFonts w:ascii="Sylfaen" w:hAnsi="Sylfaen"/>
                <w:sz w:val="20"/>
                <w:szCs w:val="20"/>
              </w:rPr>
              <w:t>Ապրանքի ծածկագիր</w:t>
            </w:r>
            <w:r w:rsidR="001443C7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236AFA" w:rsidRPr="00C223C4">
              <w:rPr>
                <w:rStyle w:val="Bodytext211pt"/>
                <w:rFonts w:ascii="Sylfaen" w:hAnsi="Sylfaen"/>
                <w:sz w:val="20"/>
                <w:szCs w:val="20"/>
              </w:rPr>
              <w:t>՝ ըստ ԵԱՏՄ ԱՏԳ ԱԱ-ի (csdo:CommodityCode)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AFA" w:rsidRPr="00C223C4" w:rsidRDefault="00236AFA" w:rsidP="00C53C1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ապրանքի ծածկագրային նշագիր</w:t>
            </w:r>
            <w:r w:rsidR="0037614F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AFA" w:rsidRPr="00C223C4" w:rsidRDefault="00236AFA" w:rsidP="00C53C1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M.SDE.00091</w:t>
            </w:r>
          </w:p>
        </w:tc>
        <w:tc>
          <w:tcPr>
            <w:tcW w:w="42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AFA" w:rsidRPr="00C223C4" w:rsidRDefault="00236AFA" w:rsidP="00C53C1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csdo:CommodityCodeTуре</w:t>
            </w:r>
            <w:r w:rsidR="00C53C14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(M.SDT.00065)</w:t>
            </w:r>
            <w:r w:rsidR="00C53C14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ԵԱՏՄ ԱՏԳ ԱԱ-ից ծածկագրի արժեք</w:t>
            </w:r>
            <w:r w:rsidR="002A0D0C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՝ 2, 4, 6, 8, 9 կամ 10 նիշերի մակարդակով։ </w:t>
            </w:r>
            <w:r w:rsidR="00C53C14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անմուշ՝ \d{2} |\d{4}|\d{6} |\d(8,10}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AFA" w:rsidRPr="00C223C4" w:rsidRDefault="00236AFA" w:rsidP="00C53C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C53C14" w:rsidRPr="00C223C4" w:rsidTr="007F28E0">
        <w:trPr>
          <w:gridAfter w:val="1"/>
          <w:wAfter w:w="8" w:type="dxa"/>
        </w:trPr>
        <w:tc>
          <w:tcPr>
            <w:tcW w:w="239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236AFA" w:rsidRPr="00C223C4" w:rsidRDefault="00236AFA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AFA" w:rsidRPr="00C223C4" w:rsidRDefault="00C53C14" w:rsidP="00C53C14">
            <w:pPr>
              <w:pStyle w:val="Bodytext20"/>
              <w:shd w:val="clear" w:color="auto" w:fill="auto"/>
              <w:tabs>
                <w:tab w:val="left" w:pos="605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12.4.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236AFA" w:rsidRPr="00C223C4">
              <w:rPr>
                <w:rStyle w:val="Bodytext211pt"/>
                <w:rFonts w:ascii="Sylfaen" w:hAnsi="Sylfaen"/>
                <w:sz w:val="20"/>
                <w:szCs w:val="20"/>
              </w:rPr>
              <w:t>Ապրանքի անվանում</w:t>
            </w:r>
            <w:r w:rsidR="00B34746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236AFA" w:rsidRPr="00C223C4" w:rsidRDefault="00236AFA" w:rsidP="00C53C1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(casdo:GoodsDescriptionText)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6AFA" w:rsidRPr="00C223C4" w:rsidRDefault="00236AFA" w:rsidP="00C53C1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ապրանքի նկարագրություն</w:t>
            </w:r>
            <w:r w:rsidR="00B34746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ներառյալ ապրանքի առ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տրային, կոմերցիոն կամ այլ ավանդական անվանում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AFA" w:rsidRPr="00C223C4" w:rsidRDefault="00236AFA" w:rsidP="00C53C1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M.CA.SDE.00164</w:t>
            </w:r>
          </w:p>
        </w:tc>
        <w:tc>
          <w:tcPr>
            <w:tcW w:w="4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AFA" w:rsidRPr="00C223C4" w:rsidRDefault="00236AFA" w:rsidP="00C53C1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csdo:Text250Type (M.SDT.00072)</w:t>
            </w:r>
            <w:r w:rsidR="007F28E0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տող</w:t>
            </w:r>
            <w:r w:rsidR="00A125E4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</w:p>
          <w:p w:rsidR="00236AFA" w:rsidRPr="00C223C4" w:rsidRDefault="00236AFA" w:rsidP="00C53C1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</w:p>
          <w:p w:rsidR="00236AFA" w:rsidRPr="00C223C4" w:rsidRDefault="00236AFA" w:rsidP="00C53C1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AFA" w:rsidRPr="00C223C4" w:rsidRDefault="00236AFA" w:rsidP="00C53C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1..4</w:t>
            </w:r>
          </w:p>
        </w:tc>
      </w:tr>
      <w:tr w:rsidR="00C53C14" w:rsidRPr="00C223C4" w:rsidTr="007F28E0">
        <w:trPr>
          <w:gridAfter w:val="1"/>
          <w:wAfter w:w="8" w:type="dxa"/>
        </w:trPr>
        <w:tc>
          <w:tcPr>
            <w:tcW w:w="239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C53C14">
            <w:pPr>
              <w:pStyle w:val="Bodytext20"/>
              <w:shd w:val="clear" w:color="auto" w:fill="auto"/>
              <w:tabs>
                <w:tab w:val="left" w:pos="60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12.5</w:t>
            </w:r>
            <w:r w:rsidR="00C53C14" w:rsidRPr="00C223C4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="00C53C14"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3F03D6" w:rsidRPr="00C223C4">
              <w:rPr>
                <w:rStyle w:val="Bodytext211pt"/>
                <w:rFonts w:ascii="Sylfaen" w:hAnsi="Sylfaen"/>
                <w:sz w:val="20"/>
                <w:szCs w:val="20"/>
              </w:rPr>
              <w:t>Բրուտտո</w:t>
            </w:r>
            <w:r w:rsidR="00223934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զանգվածը</w:t>
            </w:r>
          </w:p>
          <w:p w:rsidR="003E4A05" w:rsidRPr="00C223C4" w:rsidRDefault="00B3354D" w:rsidP="00C53C1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(csdo:UnifiedGrossMassMeasure)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C53C1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ապրանքի քաշ, </w:t>
            </w:r>
            <w:r w:rsidR="00EF311B" w:rsidRPr="00C223C4">
              <w:rPr>
                <w:rStyle w:val="Bodytext211pt"/>
                <w:rFonts w:ascii="Sylfaen" w:hAnsi="Sylfaen"/>
                <w:sz w:val="20"/>
                <w:szCs w:val="20"/>
              </w:rPr>
              <w:t>բրուտտո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C53C1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M.SDE.00168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C53C1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csdo:UnifiedPhysicalMeasureTуре (M.SDT.00122)</w:t>
            </w:r>
          </w:p>
          <w:p w:rsidR="003E4A05" w:rsidRPr="00C223C4" w:rsidRDefault="00B3354D" w:rsidP="00C53C1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Թիվ</w:t>
            </w:r>
            <w:r w:rsidR="0024287A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հաշվարկի տասական համակարգում։</w:t>
            </w:r>
            <w:r w:rsidR="00C53C14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24։</w:t>
            </w:r>
          </w:p>
          <w:p w:rsidR="003E4A05" w:rsidRPr="00C223C4" w:rsidRDefault="00B3354D" w:rsidP="00C53C1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Կոտորակային թվանշանների առավելագույն քանակը՝ 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C53C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C53C14" w:rsidRPr="00C223C4" w:rsidTr="007F28E0">
        <w:trPr>
          <w:gridAfter w:val="1"/>
          <w:wAfter w:w="8" w:type="dxa"/>
        </w:trPr>
        <w:tc>
          <w:tcPr>
            <w:tcW w:w="439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3E4A05" w:rsidRPr="00C223C4" w:rsidRDefault="003E4A05" w:rsidP="00C53C14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C53C14" w:rsidP="00C53C14">
            <w:pPr>
              <w:pStyle w:val="Bodytext20"/>
              <w:shd w:val="clear" w:color="auto" w:fill="auto"/>
              <w:tabs>
                <w:tab w:val="left" w:pos="42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չափման միավոր</w:t>
            </w:r>
            <w:r w:rsidR="0024287A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B3354D" w:rsidP="00C53C14">
            <w:pPr>
              <w:pStyle w:val="Bodytext20"/>
              <w:shd w:val="clear" w:color="auto" w:fill="auto"/>
              <w:tabs>
                <w:tab w:val="left" w:pos="42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(measurementUnitCode</w:t>
            </w:r>
            <w:r w:rsidR="00152D4B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C53C1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չափման միավորի ծածկագրային նշագիր</w:t>
            </w:r>
            <w:r w:rsidR="0024287A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7F28E0" w:rsidP="00C53C14">
            <w:pPr>
              <w:spacing w:after="120"/>
              <w:rPr>
                <w:sz w:val="20"/>
                <w:szCs w:val="20"/>
                <w:lang w:val="en-US"/>
              </w:rPr>
            </w:pPr>
            <w:r w:rsidRPr="00C223C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C53C1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csdo:MeasurementUnitCodeTуре (M.SDT.00074)</w:t>
            </w:r>
            <w:r w:rsidR="00C53C14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Տառաթվային ծածկագիր</w:t>
            </w:r>
            <w:r w:rsidR="00152D4B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="00C53C14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անմուշ՝ [0-9A-Z] {2,3}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C53C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C53C14" w:rsidRPr="00C223C4" w:rsidTr="007F28E0">
        <w:trPr>
          <w:gridAfter w:val="1"/>
          <w:wAfter w:w="8" w:type="dxa"/>
        </w:trPr>
        <w:tc>
          <w:tcPr>
            <w:tcW w:w="439" w:type="dxa"/>
            <w:gridSpan w:val="6"/>
            <w:shd w:val="clear" w:color="auto" w:fill="FFFFFF"/>
          </w:tcPr>
          <w:p w:rsidR="003E4A05" w:rsidRPr="00C223C4" w:rsidRDefault="003E4A05" w:rsidP="00C53C14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7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C53C14" w:rsidP="00C53C14">
            <w:pPr>
              <w:pStyle w:val="Bodytext20"/>
              <w:shd w:val="clear" w:color="auto" w:fill="auto"/>
              <w:tabs>
                <w:tab w:val="left" w:pos="42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դասակարգչի նույնականացուցիչ</w:t>
            </w:r>
            <w:r w:rsidR="00152D4B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B3354D" w:rsidP="00C53C14">
            <w:pPr>
              <w:pStyle w:val="Bodytext20"/>
              <w:shd w:val="clear" w:color="auto" w:fill="auto"/>
              <w:tabs>
                <w:tab w:val="left" w:pos="42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(measurementUnitCodeListld</w:t>
            </w:r>
            <w:r w:rsidR="00152D4B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C53C1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չափման միավորների դասակարգչի նույնականացուցիչ</w:t>
            </w:r>
            <w:r w:rsidR="009C5A75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7F28E0" w:rsidP="00C53C14">
            <w:pPr>
              <w:spacing w:after="120"/>
              <w:rPr>
                <w:sz w:val="20"/>
                <w:szCs w:val="20"/>
                <w:lang w:val="en-US"/>
              </w:rPr>
            </w:pPr>
            <w:r w:rsidRPr="00C223C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C53C1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csdo:ReferenceDataldTуре (M.SDT.00091)</w:t>
            </w:r>
            <w:r w:rsidR="00C53C14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որը չի պարունակում տողի ընդհատման (#xA)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սյունատի (#x9) պայմանանշաններ:</w:t>
            </w:r>
          </w:p>
          <w:p w:rsidR="003E4A05" w:rsidRPr="00C223C4" w:rsidRDefault="00B3354D" w:rsidP="00C53C1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</w:p>
          <w:p w:rsidR="003E4A05" w:rsidRPr="00C223C4" w:rsidRDefault="00B3354D" w:rsidP="00C53C1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C53C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C53C14" w:rsidRPr="00C223C4" w:rsidTr="007F28E0">
        <w:trPr>
          <w:gridAfter w:val="1"/>
          <w:wAfter w:w="8" w:type="dxa"/>
        </w:trPr>
        <w:tc>
          <w:tcPr>
            <w:tcW w:w="191" w:type="dxa"/>
            <w:tcBorders>
              <w:right w:val="single" w:sz="4" w:space="0" w:color="auto"/>
            </w:tcBorders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C53C14" w:rsidP="00C53C14">
            <w:pPr>
              <w:pStyle w:val="Bodytext20"/>
              <w:shd w:val="clear" w:color="auto" w:fill="auto"/>
              <w:tabs>
                <w:tab w:val="left" w:pos="658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12.6.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Նետտո զանգված</w:t>
            </w:r>
            <w:r w:rsidR="009C5A75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(csdo:UnifiedNetMassMeasure)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AA0079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ապրանքի քաշ</w:t>
            </w:r>
            <w:r w:rsidR="009C5A75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, նետտո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AA0079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M.SDE.00174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C223C4" w:rsidRDefault="00B3354D" w:rsidP="00C53C14">
            <w:pPr>
              <w:pStyle w:val="Bodytext20"/>
              <w:shd w:val="clear" w:color="auto" w:fill="auto"/>
              <w:spacing w:before="0" w:after="6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csdo:UnifiedPhysicalMeasureType</w:t>
            </w:r>
            <w:r w:rsidR="00C53C14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(M.SDT.00122)</w:t>
            </w:r>
            <w:r w:rsidR="00C53C14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Թիվ</w:t>
            </w:r>
            <w:r w:rsidR="00CF0838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հաշվարկի տասական համակարգում։</w:t>
            </w:r>
            <w:r w:rsidR="00C53C14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24։</w:t>
            </w:r>
            <w:r w:rsidR="00C53C14" w:rsidRPr="00C223C4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Կոտորակային թվանշանների առավելագույն քանակը՝ 6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C53C14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C53C14" w:rsidRPr="00C223C4" w:rsidTr="007F28E0">
        <w:trPr>
          <w:gridAfter w:val="1"/>
          <w:wAfter w:w="8" w:type="dxa"/>
        </w:trPr>
        <w:tc>
          <w:tcPr>
            <w:tcW w:w="439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3E4A05" w:rsidRPr="00C223C4" w:rsidRDefault="003E4A05" w:rsidP="00AA0079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3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C53C14" w:rsidP="00C53C14">
            <w:pPr>
              <w:pStyle w:val="Bodytext20"/>
              <w:shd w:val="clear" w:color="auto" w:fill="auto"/>
              <w:tabs>
                <w:tab w:val="left" w:pos="407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չափման միավոր</w:t>
            </w:r>
            <w:r w:rsidR="002C6BE4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B3354D" w:rsidP="00AA0079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(measurementUnitCode </w:t>
            </w:r>
            <w:r w:rsidR="002C6BE4" w:rsidRPr="00C223C4">
              <w:rPr>
                <w:rStyle w:val="Bodytext211pt"/>
                <w:rFonts w:ascii="Sylfaen" w:hAnsi="Sylfaen"/>
                <w:sz w:val="20"/>
                <w:szCs w:val="20"/>
              </w:rPr>
              <w:t>ատրիբուտ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AA0079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չափման միավորի ծածկագրային նշագիր</w:t>
            </w:r>
            <w:r w:rsidR="0061021F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7F28E0" w:rsidP="00AA0079">
            <w:pPr>
              <w:spacing w:after="60"/>
              <w:rPr>
                <w:sz w:val="20"/>
                <w:szCs w:val="20"/>
                <w:lang w:val="en-US"/>
              </w:rPr>
            </w:pPr>
            <w:r w:rsidRPr="00C223C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AA0079">
            <w:pPr>
              <w:pStyle w:val="Bodytext20"/>
              <w:shd w:val="clear" w:color="auto" w:fill="auto"/>
              <w:spacing w:before="0" w:after="6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csdo:MeasurementUnitCodeType</w:t>
            </w:r>
            <w:r w:rsidR="00C53C14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(M.SDT.00074)</w:t>
            </w:r>
          </w:p>
          <w:p w:rsidR="003E4A05" w:rsidRPr="00C223C4" w:rsidRDefault="00B3354D" w:rsidP="00C53C14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Տառաթվային ծածկագիր</w:t>
            </w:r>
            <w:r w:rsidR="001A7ADC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="00C53C14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անմուշ՝ [0-9A-Z] {2,3}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C53C14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E4A05" w:rsidRPr="00C223C4" w:rsidTr="007F28E0">
        <w:trPr>
          <w:gridAfter w:val="1"/>
          <w:wAfter w:w="8" w:type="dxa"/>
        </w:trPr>
        <w:tc>
          <w:tcPr>
            <w:tcW w:w="439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7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C53C14" w:rsidP="00C53C14">
            <w:pPr>
              <w:pStyle w:val="Bodytext20"/>
              <w:shd w:val="clear" w:color="auto" w:fill="auto"/>
              <w:tabs>
                <w:tab w:val="left" w:pos="379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դասակարգչի նույնականացուցիչ</w:t>
            </w:r>
            <w:r w:rsidR="00B3328F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B3354D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(measurementUnitCodeListld</w:t>
            </w:r>
            <w:r w:rsidR="00B3328F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չափման միավորների դասակարգչի նույնականացուցիչ</w:t>
            </w:r>
            <w:r w:rsidR="00AB6F3F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7F28E0" w:rsidP="00FD6917">
            <w:pPr>
              <w:spacing w:after="120"/>
              <w:rPr>
                <w:sz w:val="20"/>
                <w:szCs w:val="20"/>
                <w:lang w:val="en-US"/>
              </w:rPr>
            </w:pPr>
            <w:r w:rsidRPr="00C223C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C53C1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csdo:ReferenceDataldTуре (M.SDT.00091)</w:t>
            </w:r>
            <w:r w:rsidR="00C53C14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որը չի պարունակում տողի ընդհատման (#xA)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սյունատի (#x9) պայմանանշաններ:</w:t>
            </w:r>
            <w:r w:rsidR="00C53C14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  <w:r w:rsidR="00C53C14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C53C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E4A05" w:rsidRPr="00C223C4" w:rsidTr="007F28E0">
        <w:trPr>
          <w:gridAfter w:val="1"/>
          <w:wAfter w:w="8" w:type="dxa"/>
        </w:trPr>
        <w:tc>
          <w:tcPr>
            <w:tcW w:w="21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C53C14" w:rsidP="00C53C14">
            <w:pPr>
              <w:pStyle w:val="Bodytext20"/>
              <w:shd w:val="clear" w:color="auto" w:fill="auto"/>
              <w:tabs>
                <w:tab w:val="left" w:pos="672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12.7.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Ապրանքի քանակ</w:t>
            </w:r>
            <w:r w:rsidR="00433334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՝ լրացուցիչ չափման միավորով</w:t>
            </w:r>
          </w:p>
          <w:p w:rsidR="003E4A05" w:rsidRPr="00C223C4" w:rsidRDefault="00B3354D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(cacdo:GoodsMeasureDetails)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ապրանքի քանակ</w:t>
            </w:r>
            <w:r w:rsidR="00433334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լրացուցիչ չափման միավորով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M.CA.CDE.00153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C53C14">
            <w:pPr>
              <w:pStyle w:val="Bodytext20"/>
              <w:shd w:val="clear" w:color="auto" w:fill="auto"/>
              <w:spacing w:before="0"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cacdo:GoodsMeasureDetailsTуре</w:t>
            </w:r>
            <w:r w:rsidR="00C53C14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(M.CA.CDT.00109)</w:t>
            </w:r>
            <w:r w:rsidR="00C53C14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ոլորտներով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C53C1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0..2</w:t>
            </w:r>
          </w:p>
        </w:tc>
      </w:tr>
      <w:tr w:rsidR="003E4A05" w:rsidRPr="00C223C4" w:rsidTr="007F28E0">
        <w:trPr>
          <w:gridAfter w:val="1"/>
          <w:wAfter w:w="8" w:type="dxa"/>
        </w:trPr>
        <w:tc>
          <w:tcPr>
            <w:tcW w:w="467" w:type="dxa"/>
            <w:gridSpan w:val="8"/>
            <w:tcBorders>
              <w:right w:val="single" w:sz="4" w:space="0" w:color="auto"/>
            </w:tcBorders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9863CC" w:rsidP="009863CC">
            <w:pPr>
              <w:pStyle w:val="Bodytext20"/>
              <w:shd w:val="clear" w:color="auto" w:fill="auto"/>
              <w:tabs>
                <w:tab w:val="left" w:pos="807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12.7.1.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Ապրանքի քանակ</w:t>
            </w:r>
            <w:r w:rsidR="00433334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(casdo:GoodsMeasure)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ապրանքի քանակ</w:t>
            </w:r>
            <w:r w:rsidR="00433334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չափման միավորի նշմամբ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M.CA.SDE.00215</w:t>
            </w:r>
          </w:p>
        </w:tc>
        <w:tc>
          <w:tcPr>
            <w:tcW w:w="421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C53C1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csdo:UnifiedPhysicalMeasureType</w:t>
            </w:r>
            <w:r w:rsidR="00C53C14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(M.SDT.00122)</w:t>
            </w:r>
            <w:r w:rsidR="00C53C14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Թիվ</w:t>
            </w:r>
            <w:r w:rsidR="00433334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հաշվարկի տասական համակարգում։</w:t>
            </w:r>
          </w:p>
          <w:p w:rsidR="003E4A05" w:rsidRPr="00C223C4" w:rsidRDefault="00B3354D" w:rsidP="00C53C1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24։</w:t>
            </w:r>
            <w:r w:rsidR="00C53C14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Կոտորակային թվանշանների առավելագույն քանակը՝ 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9863C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E4A05" w:rsidRPr="00C223C4" w:rsidTr="007F28E0">
        <w:trPr>
          <w:gridAfter w:val="1"/>
          <w:wAfter w:w="8" w:type="dxa"/>
        </w:trPr>
        <w:tc>
          <w:tcPr>
            <w:tcW w:w="467" w:type="dxa"/>
            <w:gridSpan w:val="8"/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9863CC" w:rsidP="009863CC">
            <w:pPr>
              <w:pStyle w:val="Bodytext20"/>
              <w:shd w:val="clear" w:color="auto" w:fill="auto"/>
              <w:tabs>
                <w:tab w:val="left" w:pos="44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չափման միավոր</w:t>
            </w:r>
            <w:r w:rsidR="00A916BA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B3354D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(measurementUnitCode </w:t>
            </w:r>
            <w:r w:rsidR="00A916BA" w:rsidRPr="00C223C4">
              <w:rPr>
                <w:rStyle w:val="Bodytext211pt"/>
                <w:rFonts w:ascii="Sylfaen" w:hAnsi="Sylfaen"/>
                <w:sz w:val="20"/>
                <w:szCs w:val="20"/>
              </w:rPr>
              <w:t>ատրիբուտ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չափման միավորի ծածկագրային նշագիր</w:t>
            </w:r>
            <w:r w:rsidR="00A916BA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7F28E0" w:rsidP="00FD6917">
            <w:pPr>
              <w:spacing w:after="120"/>
              <w:rPr>
                <w:sz w:val="20"/>
                <w:szCs w:val="20"/>
                <w:lang w:val="en-US"/>
              </w:rPr>
            </w:pPr>
            <w:r w:rsidRPr="00C223C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FD6917">
            <w:pPr>
              <w:pStyle w:val="Bodytext20"/>
              <w:shd w:val="clear" w:color="auto" w:fill="auto"/>
              <w:spacing w:before="0"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csdo:MeasurementUnitCodeType</w:t>
            </w:r>
            <w:r w:rsidR="009863CC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(M.SDT.00074)</w:t>
            </w:r>
          </w:p>
          <w:p w:rsidR="003E4A05" w:rsidRPr="00C223C4" w:rsidRDefault="00B3354D" w:rsidP="009863C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Տառաթվային ծածկագիր</w:t>
            </w:r>
            <w:r w:rsidR="008E70DB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="009863CC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անմուշ՝ [0-9A-Z]{2,3)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9863C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</w:tbl>
    <w:p w:rsidR="003E4A05" w:rsidRPr="00C223C4" w:rsidRDefault="003E4A05" w:rsidP="00F278FB">
      <w:pPr>
        <w:spacing w:after="160" w:line="360" w:lineRule="auto"/>
      </w:pPr>
    </w:p>
    <w:tbl>
      <w:tblPr>
        <w:tblOverlap w:val="never"/>
        <w:tblW w:w="146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"/>
        <w:gridCol w:w="7"/>
        <w:gridCol w:w="25"/>
        <w:gridCol w:w="11"/>
        <w:gridCol w:w="7"/>
        <w:gridCol w:w="19"/>
        <w:gridCol w:w="175"/>
        <w:gridCol w:w="18"/>
        <w:gridCol w:w="10"/>
        <w:gridCol w:w="12"/>
        <w:gridCol w:w="8"/>
        <w:gridCol w:w="15"/>
        <w:gridCol w:w="8"/>
        <w:gridCol w:w="24"/>
        <w:gridCol w:w="151"/>
        <w:gridCol w:w="14"/>
        <w:gridCol w:w="9"/>
        <w:gridCol w:w="15"/>
        <w:gridCol w:w="16"/>
        <w:gridCol w:w="6"/>
        <w:gridCol w:w="14"/>
        <w:gridCol w:w="17"/>
        <w:gridCol w:w="35"/>
        <w:gridCol w:w="142"/>
        <w:gridCol w:w="7"/>
        <w:gridCol w:w="12"/>
        <w:gridCol w:w="11"/>
        <w:gridCol w:w="19"/>
        <w:gridCol w:w="233"/>
        <w:gridCol w:w="22"/>
        <w:gridCol w:w="2859"/>
        <w:gridCol w:w="68"/>
        <w:gridCol w:w="3576"/>
        <w:gridCol w:w="21"/>
        <w:gridCol w:w="7"/>
        <w:gridCol w:w="2052"/>
        <w:gridCol w:w="13"/>
        <w:gridCol w:w="10"/>
        <w:gridCol w:w="4201"/>
        <w:gridCol w:w="714"/>
      </w:tblGrid>
      <w:tr w:rsidR="00161311" w:rsidRPr="00C223C4" w:rsidTr="00B82008">
        <w:trPr>
          <w:tblHeader/>
        </w:trPr>
        <w:tc>
          <w:tcPr>
            <w:tcW w:w="4099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FD69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Վավերապայմանի ան</w:t>
            </w:r>
            <w:r w:rsidR="000A3D43" w:rsidRPr="00C223C4">
              <w:rPr>
                <w:rStyle w:val="Bodytext211pt"/>
                <w:rFonts w:ascii="Sylfaen" w:hAnsi="Sylfaen"/>
                <w:sz w:val="20"/>
                <w:szCs w:val="20"/>
              </w:rPr>
              <w:t>վան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ու</w:t>
            </w:r>
            <w:r w:rsidR="000A3D43" w:rsidRPr="00C223C4">
              <w:rPr>
                <w:rStyle w:val="Bodytext211pt"/>
                <w:rFonts w:ascii="Sylfaen" w:hAnsi="Sylfaen"/>
                <w:sz w:val="20"/>
                <w:szCs w:val="20"/>
              </w:rPr>
              <w:t>մ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36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FD69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Վավերապայմանի նկարագրությունը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FD69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Տվյալների տեսակը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161311" w:rsidRPr="00C223C4" w:rsidTr="00B82008">
        <w:tc>
          <w:tcPr>
            <w:tcW w:w="419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4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0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9863CC" w:rsidP="00161311">
            <w:pPr>
              <w:pStyle w:val="Bodytext20"/>
              <w:shd w:val="clear" w:color="auto" w:fill="auto"/>
              <w:tabs>
                <w:tab w:val="left" w:pos="385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դասակարգչի նույնականացուցիչ</w:t>
            </w:r>
            <w:r w:rsidR="009A45CE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(measurementUnit Code</w:t>
            </w:r>
            <w:r w:rsidR="004255EF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36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120" w:line="240" w:lineRule="auto"/>
              <w:ind w:right="58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չափման միավորների դասակարգչի նույնականացուցիչ</w:t>
            </w:r>
            <w:r w:rsidR="009A45CE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161311" w:rsidP="00161311">
            <w:pPr>
              <w:spacing w:after="120"/>
              <w:rPr>
                <w:sz w:val="20"/>
                <w:szCs w:val="20"/>
                <w:lang w:val="en-US"/>
              </w:rPr>
            </w:pPr>
            <w:r w:rsidRPr="00C223C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r w:rsidR="009863CC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(M.SDT.00091)</w:t>
            </w:r>
            <w:r w:rsidR="009863CC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որը չի պարունակում տողի ընդհատման (#xA)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սյունատի (#x9) պայմանանշաններ:</w:t>
            </w:r>
            <w:r w:rsidR="009863CC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</w:p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9863C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161311" w:rsidRPr="00C223C4" w:rsidTr="00B82008">
        <w:tc>
          <w:tcPr>
            <w:tcW w:w="419" w:type="dxa"/>
            <w:gridSpan w:val="12"/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9863CC" w:rsidP="00161311">
            <w:pPr>
              <w:pStyle w:val="Bodytext20"/>
              <w:shd w:val="clear" w:color="auto" w:fill="auto"/>
              <w:tabs>
                <w:tab w:val="left" w:pos="801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12.7.2.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Չափման միավորի պայմանական նշագիր</w:t>
            </w:r>
            <w:r w:rsidR="0065787B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(casdo:MeasureUnitAbbreviationCode)</w:t>
            </w:r>
          </w:p>
        </w:tc>
        <w:tc>
          <w:tcPr>
            <w:tcW w:w="36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120" w:line="264" w:lineRule="auto"/>
              <w:ind w:right="58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չափման միավորի պայմանական նշագիր</w:t>
            </w:r>
            <w:r w:rsidR="0065787B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M.CA.SDE.00222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casdo:Code Variable10CodeType (M.CA.SDT.00022)</w:t>
            </w:r>
            <w:r w:rsidR="009863CC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="009863CC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  <w:r w:rsidR="009863CC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9863C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61311" w:rsidRPr="00C223C4" w:rsidTr="00B82008">
        <w:tc>
          <w:tcPr>
            <w:tcW w:w="144" w:type="dxa"/>
            <w:gridSpan w:val="3"/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5" w:type="dxa"/>
            <w:gridSpan w:val="2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9863CC" w:rsidP="00161311">
            <w:pPr>
              <w:pStyle w:val="Bodytext20"/>
              <w:shd w:val="clear" w:color="auto" w:fill="auto"/>
              <w:tabs>
                <w:tab w:val="left" w:pos="673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12.8.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Լրացուցիչ թերթի համար</w:t>
            </w:r>
            <w:r w:rsidR="00CF3DAA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B3354D" w:rsidP="00161311">
            <w:pPr>
              <w:pStyle w:val="Bodytext20"/>
              <w:shd w:val="clear" w:color="auto" w:fill="auto"/>
              <w:tabs>
                <w:tab w:val="left" w:pos="673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(casdo:AddPageOrdinal)</w:t>
            </w:r>
          </w:p>
        </w:tc>
        <w:tc>
          <w:tcPr>
            <w:tcW w:w="36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120" w:line="264" w:lineRule="auto"/>
              <w:ind w:right="58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լրացուցիչ թերթի համար</w:t>
            </w:r>
            <w:r w:rsidR="00CF3DAA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M.CA.SDE.00503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csdo:OrdinaBТуре (M.SDT.00105)</w:t>
            </w:r>
            <w:r w:rsidR="009863CC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Հաշվարկի տասական համակարգում ոչ բացասական ամբողջ թիվ</w:t>
            </w:r>
            <w:r w:rsidR="00CF3DAA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="009863CC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9863C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61311" w:rsidRPr="00C223C4" w:rsidTr="00B82008">
        <w:tc>
          <w:tcPr>
            <w:tcW w:w="144" w:type="dxa"/>
            <w:gridSpan w:val="3"/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9863CC" w:rsidP="00161311">
            <w:pPr>
              <w:pStyle w:val="Bodytext20"/>
              <w:shd w:val="clear" w:color="auto" w:fill="auto"/>
              <w:tabs>
                <w:tab w:val="left" w:pos="673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12.9.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ՄՄՕ։ Ապրանքի հատկանիշ</w:t>
            </w:r>
            <w:r w:rsidR="00CF3DAA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B3354D" w:rsidP="00161311">
            <w:pPr>
              <w:pStyle w:val="Bodytext20"/>
              <w:shd w:val="clear" w:color="auto" w:fill="auto"/>
              <w:tabs>
                <w:tab w:val="left" w:pos="673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(casdo:CRGoodsKindCode)</w:t>
            </w:r>
          </w:p>
        </w:tc>
        <w:tc>
          <w:tcPr>
            <w:tcW w:w="3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120" w:line="264" w:lineRule="auto"/>
              <w:ind w:right="58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ՄՄՕ-ի մեջ հայտարարագրվող ապրանքի կամ ծառայությունների հատկանիշ։ Լրացվում է Ռուսաստանի Դաշնության ազգային օրենսդրությամբ սահմանված կանոններին համապատասխան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M.CA.SDE.00496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casdo:Codel CodeType</w:t>
            </w:r>
            <w:r w:rsidR="009863CC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(M.CA.SDT.00019)</w:t>
            </w:r>
            <w:r w:rsidR="009863CC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</w:p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Երկարությունը՝ 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9863C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61311" w:rsidRPr="00C223C4" w:rsidTr="00B82008">
        <w:tc>
          <w:tcPr>
            <w:tcW w:w="11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1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9863CC" w:rsidP="00161311">
            <w:pPr>
              <w:pStyle w:val="Bodytext20"/>
              <w:shd w:val="clear" w:color="auto" w:fill="auto"/>
              <w:tabs>
                <w:tab w:val="left" w:pos="662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12.10.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Ապրանքների կամ ծառայությունների արժեք</w:t>
            </w:r>
            <w:r w:rsidR="004746CB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(casdo:GoodsCostAmount)</w:t>
            </w:r>
          </w:p>
        </w:tc>
        <w:tc>
          <w:tcPr>
            <w:tcW w:w="36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ապրանքի արժեք</w:t>
            </w:r>
            <w:r w:rsidR="004746CB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(Ռուսաստանի Դաշնության համար՝ ապրանքի կամ ծառայության արժեք</w:t>
            </w:r>
            <w:r w:rsidR="00CA0E65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M.CA.SDE.00383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120" w:line="264" w:lineRule="auto"/>
              <w:ind w:left="69" w:right="106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casdo:РaymentAmountWithCurrencyType</w:t>
            </w:r>
            <w:r w:rsidR="009863CC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(M.CA.SDT.00001)</w:t>
            </w:r>
            <w:r w:rsidR="009863CC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Թիվ</w:t>
            </w:r>
            <w:r w:rsidR="004746CB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հաշվարկի տասական համակարգում։</w:t>
            </w:r>
            <w:r w:rsidR="009863CC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20։</w:t>
            </w:r>
            <w:r w:rsidR="009863CC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Կոտորակային թվանշանների առավելագույն քանակը՝ 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9863C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0..3</w:t>
            </w:r>
          </w:p>
        </w:tc>
      </w:tr>
      <w:tr w:rsidR="00FE615E" w:rsidRPr="00C223C4" w:rsidTr="00B82008">
        <w:tc>
          <w:tcPr>
            <w:tcW w:w="374" w:type="dxa"/>
            <w:gridSpan w:val="8"/>
            <w:tcBorders>
              <w:right w:val="single" w:sz="4" w:space="0" w:color="auto"/>
            </w:tcBorders>
            <w:shd w:val="clear" w:color="auto" w:fill="FFFFFF"/>
          </w:tcPr>
          <w:p w:rsidR="003E4A05" w:rsidRPr="00C223C4" w:rsidRDefault="003E4A05" w:rsidP="009863C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372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9863CC" w:rsidP="00161311">
            <w:pPr>
              <w:pStyle w:val="Bodytext20"/>
              <w:shd w:val="clear" w:color="auto" w:fill="auto"/>
              <w:tabs>
                <w:tab w:val="left" w:pos="386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</w:t>
            </w:r>
            <w:r w:rsidR="005652D2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(currencyCode</w:t>
            </w:r>
            <w:r w:rsidR="00CA0E65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36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ծածկագրային նշագիր</w:t>
            </w:r>
            <w:r w:rsidR="005652D2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161311" w:rsidP="00161311">
            <w:pPr>
              <w:spacing w:after="60"/>
              <w:rPr>
                <w:sz w:val="20"/>
                <w:szCs w:val="20"/>
                <w:lang w:val="en-US"/>
              </w:rPr>
            </w:pPr>
            <w:r w:rsidRPr="00C223C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60" w:line="240" w:lineRule="auto"/>
              <w:ind w:left="69" w:right="106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csdo:CurrencyCodeV3Type</w:t>
            </w:r>
            <w:r w:rsidR="009863CC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(M.SDT.00144)</w:t>
            </w:r>
            <w:r w:rsidR="009863CC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Տառային ծածկագրի արժեք</w:t>
            </w:r>
            <w:r w:rsidR="00C76487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արժույթների դասակարգչից, որը սահմանվել է «Դասակարգչի նույնականացուցիչ» ատրիբուտով։</w:t>
            </w:r>
            <w:r w:rsidR="009863CC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անմուշ՝ [A-Z]{3)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9863C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FE615E" w:rsidRPr="00C223C4" w:rsidTr="00B82008">
        <w:tc>
          <w:tcPr>
            <w:tcW w:w="374" w:type="dxa"/>
            <w:gridSpan w:val="8"/>
            <w:shd w:val="clear" w:color="auto" w:fill="FFFFFF"/>
          </w:tcPr>
          <w:p w:rsidR="003E4A05" w:rsidRPr="00C223C4" w:rsidRDefault="003E4A05" w:rsidP="009863C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3725" w:type="dxa"/>
            <w:gridSpan w:val="2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9863CC" w:rsidP="00161311">
            <w:pPr>
              <w:pStyle w:val="Bodytext20"/>
              <w:shd w:val="clear" w:color="auto" w:fill="auto"/>
              <w:tabs>
                <w:tab w:val="left" w:pos="389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դասակարգչի նույնականացուցիչ</w:t>
            </w:r>
            <w:r w:rsidR="00166827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(currencyCodeListld</w:t>
            </w:r>
            <w:r w:rsidR="00CA0E65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36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արժույթների դասակարգչի նույնականացուցիչ</w:t>
            </w:r>
            <w:r w:rsidR="00166827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161311" w:rsidP="00161311">
            <w:pPr>
              <w:spacing w:after="60"/>
              <w:rPr>
                <w:sz w:val="20"/>
                <w:szCs w:val="20"/>
                <w:lang w:val="en-US"/>
              </w:rPr>
            </w:pPr>
            <w:r w:rsidRPr="00C223C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60" w:line="240" w:lineRule="auto"/>
              <w:ind w:left="69" w:right="106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r w:rsidR="009863CC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(M.SDT.00091)</w:t>
            </w:r>
            <w:r w:rsidR="009863CC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որը չի պարունակում տողի ընդհատման (#xA)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սյունատի (#x9) պայմանանշաններ:</w:t>
            </w:r>
            <w:r w:rsidR="009863CC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  <w:r w:rsidR="009863CC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9863C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FE615E" w:rsidRPr="00C223C4" w:rsidTr="00B82008">
        <w:tc>
          <w:tcPr>
            <w:tcW w:w="119" w:type="dxa"/>
            <w:gridSpan w:val="2"/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8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9863CC" w:rsidP="00161311">
            <w:pPr>
              <w:pStyle w:val="Bodytext20"/>
              <w:shd w:val="clear" w:color="auto" w:fill="auto"/>
              <w:tabs>
                <w:tab w:val="left" w:pos="662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12.11.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ՄՄՕ։ Մաքսային վճարների մասին տեղեկություններ</w:t>
            </w:r>
            <w:r w:rsidR="003B6A4E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(cacdo:CRPaymentDetails)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ՄՄՕ-ի մաքսային վճարների մասին տեղեկություններ</w:t>
            </w:r>
            <w:r w:rsidR="003B6A4E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M.CA.CDE.00299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60" w:line="240" w:lineRule="auto"/>
              <w:ind w:left="69" w:right="106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cacdo:CRPaymentDetailsType</w:t>
            </w:r>
            <w:r w:rsidR="009863CC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(M.CA.CDT.00265)</w:t>
            </w:r>
            <w:r w:rsidR="009863CC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ոլորտներով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9863CC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E615E" w:rsidRPr="00C223C4" w:rsidTr="00B82008">
        <w:tc>
          <w:tcPr>
            <w:tcW w:w="404" w:type="dxa"/>
            <w:gridSpan w:val="11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3E4A05" w:rsidP="00161311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9863CC" w:rsidP="00161311">
            <w:pPr>
              <w:pStyle w:val="Bodytext20"/>
              <w:shd w:val="clear" w:color="auto" w:fill="auto"/>
              <w:tabs>
                <w:tab w:val="left" w:pos="780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12.11.1.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ՄՄՕ։ Մաքսային վճարներ</w:t>
            </w:r>
            <w:r w:rsidR="003B6A4E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(cacdo:CRCustomsPaymentDetail)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ՄՄՕ։ </w:t>
            </w:r>
            <w:r w:rsidR="003B6A4E" w:rsidRPr="00C223C4">
              <w:rPr>
                <w:rStyle w:val="Bodytext211pt"/>
                <w:rFonts w:ascii="Sylfaen" w:hAnsi="Sylfaen"/>
                <w:sz w:val="20"/>
                <w:szCs w:val="20"/>
              </w:rPr>
              <w:t>Մաքսային վճարների մասին մ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անրամասն տեղեկատվություն</w:t>
            </w:r>
            <w:r w:rsidR="00EB69A6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M.CA.CDE.00296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60" w:line="240" w:lineRule="auto"/>
              <w:ind w:left="69" w:right="106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cacdo:CRCustomsPaymentDetailsType</w:t>
            </w:r>
            <w:r w:rsidR="009863CC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(M.CA.CDT.00263)</w:t>
            </w:r>
            <w:r w:rsidR="009863CC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ոլորտներով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9863CC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1..*</w:t>
            </w:r>
          </w:p>
        </w:tc>
      </w:tr>
      <w:tr w:rsidR="00FE615E" w:rsidRPr="00C223C4" w:rsidTr="00B82008">
        <w:tc>
          <w:tcPr>
            <w:tcW w:w="625" w:type="dxa"/>
            <w:gridSpan w:val="17"/>
            <w:tcBorders>
              <w:right w:val="single" w:sz="4" w:space="0" w:color="auto"/>
            </w:tcBorders>
            <w:shd w:val="clear" w:color="auto" w:fill="FFFFFF"/>
          </w:tcPr>
          <w:p w:rsidR="003E4A05" w:rsidRPr="00C223C4" w:rsidRDefault="003E4A05" w:rsidP="00161311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34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9863CC" w:rsidP="00161311">
            <w:pPr>
              <w:pStyle w:val="Bodytext20"/>
              <w:shd w:val="clear" w:color="auto" w:fill="auto"/>
              <w:tabs>
                <w:tab w:val="left" w:pos="406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*.1.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Հարկերի</w:t>
            </w:r>
            <w:r w:rsidR="00B3354D" w:rsidRPr="00C223C4">
              <w:rPr>
                <w:rStyle w:val="Bodytext211pt"/>
                <w:rFonts w:ascii="Sylfaen" w:hAnsi="Sylfaen"/>
                <w:color w:val="auto"/>
                <w:sz w:val="20"/>
                <w:szCs w:val="20"/>
              </w:rPr>
              <w:t xml:space="preserve">, </w:t>
            </w:r>
            <w:r w:rsidR="00A4591B" w:rsidRPr="00C223C4">
              <w:rPr>
                <w:rStyle w:val="Bodytext211pt"/>
                <w:rFonts w:ascii="Sylfaen" w:hAnsi="Sylfaen"/>
                <w:color w:val="auto"/>
                <w:sz w:val="20"/>
                <w:szCs w:val="20"/>
              </w:rPr>
              <w:t>վճարների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կամ այլ վճար</w:t>
            </w:r>
            <w:r w:rsidR="00315067" w:rsidRPr="00C223C4">
              <w:rPr>
                <w:rStyle w:val="Bodytext211pt"/>
                <w:rFonts w:ascii="Sylfaen" w:hAnsi="Sylfaen"/>
                <w:sz w:val="20"/>
                <w:szCs w:val="20"/>
              </w:rPr>
              <w:t>ում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ների ծածկագիր</w:t>
            </w:r>
            <w:r w:rsidR="008A7D59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460EE5" w:rsidRPr="00C223C4">
              <w:rPr>
                <w:rStyle w:val="Bodytext211pt"/>
                <w:rFonts w:ascii="Sylfaen" w:hAnsi="Sylfaen"/>
                <w:sz w:val="20"/>
                <w:szCs w:val="20"/>
              </w:rPr>
              <w:t>(casdo:CustomsTaxModeCode)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460EE5" w:rsidP="0016131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հարկերի, </w:t>
            </w:r>
            <w:r w:rsidR="00EF311B" w:rsidRPr="00C223C4">
              <w:rPr>
                <w:rStyle w:val="Bodytext211pt"/>
                <w:rFonts w:ascii="Sylfaen" w:hAnsi="Sylfaen"/>
                <w:sz w:val="20"/>
                <w:szCs w:val="20"/>
              </w:rPr>
              <w:t>վճարների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կամ </w:t>
            </w:r>
            <w:r w:rsidR="00BB5E05" w:rsidRPr="00C223C4">
              <w:rPr>
                <w:rStyle w:val="Bodytext211pt"/>
                <w:rFonts w:ascii="Sylfaen" w:hAnsi="Sylfaen"/>
                <w:sz w:val="20"/>
                <w:szCs w:val="20"/>
              </w:rPr>
              <w:t>այլ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վճար</w:t>
            </w:r>
            <w:r w:rsidR="00315067" w:rsidRPr="00C223C4">
              <w:rPr>
                <w:rStyle w:val="Bodytext211pt"/>
                <w:rFonts w:ascii="Sylfaen" w:hAnsi="Sylfaen"/>
                <w:sz w:val="20"/>
                <w:szCs w:val="20"/>
              </w:rPr>
              <w:t>ում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ների ծածկագրային նշագիր</w:t>
            </w:r>
            <w:r w:rsidR="00BB5E05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M.CA.SDE.00110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60" w:line="240" w:lineRule="auto"/>
              <w:ind w:left="69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casdo:CustomsT axModeCodeTуре </w:t>
            </w:r>
            <w:r w:rsidR="009863CC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(M.CA.SDT.00053)</w:t>
            </w:r>
            <w:r w:rsidR="009863CC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Ծածկագրի արժեք</w:t>
            </w:r>
            <w:r w:rsidR="001508D6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՝ </w:t>
            </w:r>
            <w:r w:rsidR="00C745B7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հարկերի, </w:t>
            </w:r>
            <w:r w:rsidR="0083490A" w:rsidRPr="00C223C4">
              <w:rPr>
                <w:rStyle w:val="Bodytext211pt"/>
                <w:rFonts w:ascii="Sylfaen" w:hAnsi="Sylfaen"/>
                <w:sz w:val="20"/>
                <w:szCs w:val="20"/>
              </w:rPr>
              <w:t>վճար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ների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 վճար</w:t>
            </w:r>
            <w:r w:rsidR="00315067" w:rsidRPr="00C223C4">
              <w:rPr>
                <w:rStyle w:val="Bodytext211pt"/>
                <w:rFonts w:ascii="Sylfaen" w:hAnsi="Sylfaen"/>
                <w:sz w:val="20"/>
                <w:szCs w:val="20"/>
              </w:rPr>
              <w:t>ում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ների դասակարգչին համապատասխան, որոնց գանձումը վերապահված է մաքսային մարմիններին։</w:t>
            </w:r>
            <w:r w:rsidR="009863CC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Երկարությունը՝ 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9863CC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61311" w:rsidRPr="00C223C4" w:rsidTr="00B82008">
        <w:tc>
          <w:tcPr>
            <w:tcW w:w="625" w:type="dxa"/>
            <w:gridSpan w:val="17"/>
            <w:shd w:val="clear" w:color="auto" w:fill="FFFFFF"/>
          </w:tcPr>
          <w:p w:rsidR="003E4A05" w:rsidRPr="00C223C4" w:rsidRDefault="003E4A05" w:rsidP="00161311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3474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9863CC" w:rsidP="00161311">
            <w:pPr>
              <w:pStyle w:val="Bodytext20"/>
              <w:shd w:val="clear" w:color="auto" w:fill="auto"/>
              <w:tabs>
                <w:tab w:val="left" w:pos="423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*.2.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Վճարի հաշվեգրման հիմք</w:t>
            </w:r>
            <w:r w:rsidR="00A84D3B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(casdo:ТaxBase Measure)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8AD" w:rsidRPr="00C223C4" w:rsidRDefault="00B3354D" w:rsidP="00161311">
            <w:pPr>
              <w:pStyle w:val="Bodytext20"/>
              <w:shd w:val="clear" w:color="auto" w:fill="auto"/>
              <w:spacing w:before="0" w:after="60" w:line="240" w:lineRule="auto"/>
              <w:ind w:left="59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վճարի հաշվեգրման հիմք</w:t>
            </w:r>
            <w:r w:rsidR="00A84D3B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60" w:line="240" w:lineRule="auto"/>
              <w:ind w:left="59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M.CA.SDE.00708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casdo:СA24.6MeasureTуре (M.CA.SDT.00800)</w:t>
            </w:r>
            <w:r w:rsidR="009863CC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Չափման արդյունքում որոշված թվային մեծություն</w:t>
            </w:r>
            <w:r w:rsidR="003359C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  <w:r w:rsidR="009863CC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24։</w:t>
            </w:r>
            <w:r w:rsidR="009863CC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Կոտորակային թվանշանների առավելագույն քանակը՝ 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9072D5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FE615E" w:rsidRPr="00C223C4" w:rsidTr="00B82008">
        <w:tc>
          <w:tcPr>
            <w:tcW w:w="625" w:type="dxa"/>
            <w:gridSpan w:val="17"/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9863CC" w:rsidP="00161311">
            <w:pPr>
              <w:pStyle w:val="Bodytext20"/>
              <w:shd w:val="clear" w:color="auto" w:fill="auto"/>
              <w:tabs>
                <w:tab w:val="left" w:pos="42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*.3.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Հաշվեգրման հիմքի թվային ծածկագիր</w:t>
            </w:r>
            <w:r w:rsidR="003359C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636D2C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(ադվալորային դրույքաչափ)</w:t>
            </w:r>
            <w:r w:rsidR="009072D5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(csdo:UnifiedCurrencyN3Code)</w:t>
            </w:r>
          </w:p>
        </w:tc>
        <w:tc>
          <w:tcPr>
            <w:tcW w:w="3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120" w:line="240" w:lineRule="auto"/>
              <w:ind w:left="59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հաշվեգրման հիմքի արժույթի թվային ծածկագիր</w:t>
            </w:r>
            <w:r w:rsidR="00A828E2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(ադվալորային դրույքաչափ)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120" w:line="240" w:lineRule="auto"/>
              <w:ind w:left="59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M.SDE.00176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csdo:UnifiedCurrencyN3CodeTуре</w:t>
            </w:r>
            <w:r w:rsidR="009863CC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(M.SDT.00125)</w:t>
            </w:r>
            <w:r w:rsidR="009863CC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Թվային ծածկագրի արժեք</w:t>
            </w:r>
            <w:r w:rsidR="00A828E2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արժույթների դասակարգչից, որը սահմանվել է «Տեղեկատուի (դասակարգչի) նույնականացուցիչ» ատրիբուտով։</w:t>
            </w:r>
            <w:r w:rsidR="009863CC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անմուշ՝ [0-9] {3}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9072D5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E615E" w:rsidRPr="00C223C4" w:rsidTr="00B82008">
        <w:tc>
          <w:tcPr>
            <w:tcW w:w="900" w:type="dxa"/>
            <w:gridSpan w:val="27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16131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9072D5" w:rsidP="00161311">
            <w:pPr>
              <w:pStyle w:val="Bodytext20"/>
              <w:shd w:val="clear" w:color="auto" w:fill="auto"/>
              <w:tabs>
                <w:tab w:val="left" w:pos="44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տեղեկատուի (դասակարգչի) նույնականացուցիչ</w:t>
            </w:r>
            <w:r w:rsidR="00D363F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451E03" w:rsidRPr="00C223C4" w:rsidDel="00451E03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( codeListId </w:t>
            </w:r>
            <w:r w:rsidR="00A828E2" w:rsidRPr="00C223C4">
              <w:rPr>
                <w:rStyle w:val="Bodytext211pt"/>
                <w:rFonts w:ascii="Sylfaen" w:hAnsi="Sylfaen"/>
                <w:sz w:val="20"/>
                <w:szCs w:val="20"/>
              </w:rPr>
              <w:t>ատրիբուտ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36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120" w:line="240" w:lineRule="auto"/>
              <w:ind w:left="59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տեղեկատուի (դասակարգչի) նշագիր</w:t>
            </w:r>
            <w:r w:rsidR="00D363F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, որին համապատասխան նշվել է ծածկագիրը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7F28E0" w:rsidP="00161311">
            <w:pPr>
              <w:spacing w:after="120"/>
              <w:rPr>
                <w:sz w:val="20"/>
                <w:szCs w:val="20"/>
                <w:lang w:val="en-US"/>
              </w:rPr>
            </w:pPr>
            <w:r w:rsidRPr="00C223C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csdo:ReferenceDataldTуре</w:t>
            </w:r>
            <w:r w:rsidR="009863CC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(M.SDT.00091)</w:t>
            </w:r>
            <w:r w:rsidR="009863CC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որը չի պարունակում տողի ընդհատման (#xA)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սյունատի (#x9) պայմանանշաններ:</w:t>
            </w:r>
            <w:r w:rsidR="009863CC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  <w:r w:rsidR="009863CC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9072D5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FE615E" w:rsidRPr="00C223C4" w:rsidTr="00B82008">
        <w:tc>
          <w:tcPr>
            <w:tcW w:w="616" w:type="dxa"/>
            <w:gridSpan w:val="16"/>
            <w:tcBorders>
              <w:right w:val="single" w:sz="4" w:space="0" w:color="auto"/>
            </w:tcBorders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9072D5" w:rsidP="00161311">
            <w:pPr>
              <w:pStyle w:val="Bodytext20"/>
              <w:shd w:val="clear" w:color="auto" w:fill="auto"/>
              <w:tabs>
                <w:tab w:val="left" w:pos="432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*.4.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Հաշվեգրման հիմքի չափման միավորի ծածկագիր</w:t>
            </w:r>
            <w:r w:rsidR="00026A46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(յուրահատուկ դրույքաչափ) (csdo:UnifiedMeasurementUnitCode)</w:t>
            </w:r>
          </w:p>
        </w:tc>
        <w:tc>
          <w:tcPr>
            <w:tcW w:w="36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120" w:line="240" w:lineRule="auto"/>
              <w:ind w:left="59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հաշվեգրման հիմքի չափման միավորի ծածկագրային նշագիր</w:t>
            </w:r>
            <w:r w:rsidR="00512BAE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(յուրահատուկ դրույքաչափ) 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M.SDE.00177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csdo:UnifiedCode20Type</w:t>
            </w:r>
            <w:r w:rsidR="009863CC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(M.SDT.00140)</w:t>
            </w:r>
            <w:r w:rsidR="009863CC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Ծածկագրի արժեք</w:t>
            </w:r>
            <w:r w:rsidR="00026A46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տեղեկատուին (դասակարգչին) համապատասխան, որը սահմանված է «Տեղեկատուի (դասակարգչի) նույնականացուցիչ» ատրիբուտով։</w:t>
            </w:r>
            <w:r w:rsidR="009863CC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  <w:r w:rsidR="009072D5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9072D5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61311" w:rsidRPr="00C223C4" w:rsidTr="00B82008">
        <w:tc>
          <w:tcPr>
            <w:tcW w:w="900" w:type="dxa"/>
            <w:gridSpan w:val="27"/>
            <w:tcBorders>
              <w:right w:val="single" w:sz="4" w:space="0" w:color="auto"/>
            </w:tcBorders>
            <w:shd w:val="clear" w:color="auto" w:fill="FFFFFF"/>
          </w:tcPr>
          <w:p w:rsidR="003E4A05" w:rsidRPr="00C223C4" w:rsidRDefault="003E4A05" w:rsidP="0016131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9072D5" w:rsidP="00161311">
            <w:pPr>
              <w:pStyle w:val="Bodytext20"/>
              <w:shd w:val="clear" w:color="auto" w:fill="auto"/>
              <w:tabs>
                <w:tab w:val="left" w:pos="46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տեղեկատուի (դասակարգչի)</w:t>
            </w:r>
          </w:p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</w:t>
            </w:r>
            <w:r w:rsidR="008C5A2D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9072D5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9072D5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(codeListId </w:t>
            </w:r>
            <w:r w:rsidR="008C5A2D" w:rsidRPr="00C223C4">
              <w:rPr>
                <w:rStyle w:val="Bodytext211pt"/>
                <w:rFonts w:ascii="Sylfaen" w:hAnsi="Sylfaen"/>
                <w:sz w:val="20"/>
                <w:szCs w:val="20"/>
              </w:rPr>
              <w:t>ատրիբուտ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36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120" w:line="240" w:lineRule="auto"/>
              <w:ind w:left="59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տեղեկատուի (դասակարգչի) նշագիր</w:t>
            </w:r>
            <w:r w:rsidR="008C5A2D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, որին համապատասխան նշվել է ծածկագիրը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3E4A05" w:rsidP="0016131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120" w:line="240" w:lineRule="auto"/>
              <w:ind w:right="96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csdo:ReferenceDataldTуре</w:t>
            </w:r>
            <w:r w:rsidR="009072D5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(M.SDT.00091)</w:t>
            </w:r>
            <w:r w:rsidR="009072D5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որը չի պարունակում տողի ընդհատման (#xA)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սյունատի (#x9) պայմանանշաններ:</w:t>
            </w:r>
            <w:r w:rsidR="009072D5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</w:p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120" w:line="240" w:lineRule="auto"/>
              <w:ind w:right="96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161311" w:rsidRPr="00C223C4" w:rsidTr="00B82008">
        <w:tc>
          <w:tcPr>
            <w:tcW w:w="616" w:type="dxa"/>
            <w:gridSpan w:val="16"/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9072D5" w:rsidP="00161311">
            <w:pPr>
              <w:pStyle w:val="Bodytext20"/>
              <w:shd w:val="clear" w:color="auto" w:fill="auto"/>
              <w:tabs>
                <w:tab w:val="left" w:pos="432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*.5.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Մաքսային վճարի օգտագործվող դրույքաչափ</w:t>
            </w:r>
            <w:r w:rsidR="00AC0B5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(cacdo:EffectiveCustomsRateDetails)</w:t>
            </w:r>
          </w:p>
        </w:tc>
        <w:tc>
          <w:tcPr>
            <w:tcW w:w="3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մաքսային վճարի՝ հաշվարկման ժամանակ օգտագործվող դրույքաչափի մասին տեղեկություններ</w:t>
            </w:r>
            <w:r w:rsidR="007B5E48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M.CA.CDE.00445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cacdo:DutyTaxFeeRateDetailsType</w:t>
            </w:r>
            <w:r w:rsidR="009072D5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(M.CA.CDT.00115)</w:t>
            </w:r>
            <w:r w:rsidR="009072D5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ոլորտներով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9072D5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61311" w:rsidRPr="00C223C4" w:rsidTr="00B82008">
        <w:tc>
          <w:tcPr>
            <w:tcW w:w="900" w:type="dxa"/>
            <w:gridSpan w:val="27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9072D5" w:rsidP="00161311">
            <w:pPr>
              <w:pStyle w:val="Bodytext20"/>
              <w:shd w:val="clear" w:color="auto" w:fill="auto"/>
              <w:tabs>
                <w:tab w:val="left" w:pos="586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*.5.1.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Մաքսային վճարի դրույքաչափի տեսակ</w:t>
            </w:r>
            <w:r w:rsidR="00B832CB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B3354D" w:rsidP="00161311">
            <w:pPr>
              <w:pStyle w:val="Bodytext20"/>
              <w:shd w:val="clear" w:color="auto" w:fill="auto"/>
              <w:tabs>
                <w:tab w:val="left" w:pos="586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(casdo:DutyTaxFeeRateKindCode)</w:t>
            </w:r>
          </w:p>
        </w:tc>
        <w:tc>
          <w:tcPr>
            <w:tcW w:w="36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մաքսային վճարի դրույքաչափի տեսակ</w:t>
            </w:r>
            <w:r w:rsidR="00B832CB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M.CA.SDE.00245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casdo:DutyTaxFeeRateKindCodeType</w:t>
            </w:r>
            <w:r w:rsidR="009072D5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(M.CA.SDT.00779)</w:t>
            </w:r>
            <w:r w:rsidR="009072D5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: Հնարավոր արժեքները՝</w:t>
            </w:r>
          </w:p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%՝ ադվալորային,</w:t>
            </w:r>
            <w:r w:rsidR="009072D5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*՝ յուրահատուկ,</w:t>
            </w:r>
            <w:r w:rsidR="009072D5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S՝ </w:t>
            </w:r>
            <w:r w:rsidR="00EF311B" w:rsidRPr="00C223C4">
              <w:rPr>
                <w:rStyle w:val="Bodytext211pt"/>
                <w:rFonts w:ascii="Sylfaen" w:hAnsi="Sylfaen"/>
                <w:sz w:val="20"/>
                <w:szCs w:val="20"/>
              </w:rPr>
              <w:t>վճար</w:t>
            </w:r>
            <w:r w:rsidR="00460EE5" w:rsidRPr="00C223C4">
              <w:rPr>
                <w:rStyle w:val="Bodytext211pt"/>
                <w:rFonts w:ascii="Sylfaen" w:hAnsi="Sylfaen"/>
                <w:sz w:val="20"/>
                <w:szCs w:val="20"/>
              </w:rPr>
              <w:t>ների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հատկանիշ</w:t>
            </w:r>
            <w:r w:rsidR="00D40A8A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Ղազախստանի Հանրապետության համար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9072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61311" w:rsidRPr="00C223C4" w:rsidTr="00B82008">
        <w:tc>
          <w:tcPr>
            <w:tcW w:w="900" w:type="dxa"/>
            <w:gridSpan w:val="27"/>
            <w:vMerge/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9072D5" w:rsidP="00161311">
            <w:pPr>
              <w:pStyle w:val="Bodytext20"/>
              <w:shd w:val="clear" w:color="auto" w:fill="auto"/>
              <w:tabs>
                <w:tab w:val="left" w:pos="586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*.5.2.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Մաքսային վճարի դրույքաչափ</w:t>
            </w:r>
            <w:r w:rsidR="000D621C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(casdo:DutyTaxFeeRateValue)</w:t>
            </w:r>
          </w:p>
        </w:tc>
        <w:tc>
          <w:tcPr>
            <w:tcW w:w="36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մաքսային վճարի դրույքաչափի արժեք</w:t>
            </w:r>
            <w:r w:rsidR="000D621C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M.CA.SDE.00022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casdo:RateValueTуре</w:t>
            </w:r>
            <w:r w:rsidR="009072D5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(M.CA.SDT.00121)</w:t>
            </w:r>
            <w:r w:rsidR="009072D5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Թիվ</w:t>
            </w:r>
            <w:r w:rsidR="000D621C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հաշվարկման տասական համակարգում։</w:t>
            </w:r>
            <w:r w:rsidR="00161311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արժեքը՝ 1։</w:t>
            </w:r>
            <w:r w:rsidR="00161311" w:rsidRPr="00C223C4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12։</w:t>
            </w:r>
            <w:r w:rsidR="009072D5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Կոտորակային թվանշանների առավելագույն քանակը՝ 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9072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161311" w:rsidRPr="00C223C4" w:rsidTr="00B82008">
        <w:tc>
          <w:tcPr>
            <w:tcW w:w="900" w:type="dxa"/>
            <w:gridSpan w:val="27"/>
            <w:vMerge/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9072D5" w:rsidP="00161311">
            <w:pPr>
              <w:pStyle w:val="Bodytext20"/>
              <w:shd w:val="clear" w:color="auto" w:fill="auto"/>
              <w:tabs>
                <w:tab w:val="left" w:pos="586"/>
              </w:tabs>
              <w:spacing w:before="0" w:after="60" w:line="240" w:lineRule="auto"/>
              <w:jc w:val="left"/>
              <w:rPr>
                <w:rFonts w:ascii="Sylfaen" w:hAnsi="Sylfaen"/>
                <w:spacing w:val="-6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*.5.3.</w:t>
            </w:r>
            <w:r w:rsidRPr="00C223C4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Չափման միավոր</w:t>
            </w:r>
            <w:r w:rsidR="002929B6" w:rsidRPr="00C223C4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pacing w:val="-6"/>
                <w:sz w:val="20"/>
                <w:szCs w:val="20"/>
                <w:lang w:val="en-US"/>
              </w:rPr>
              <w:t xml:space="preserve"> </w:t>
            </w:r>
            <w:r w:rsidR="00B3354D" w:rsidRPr="00C223C4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(csdo:UnifiedMeasurementUnitCode)</w:t>
            </w:r>
          </w:p>
        </w:tc>
        <w:tc>
          <w:tcPr>
            <w:tcW w:w="3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չափման միավորի ծածկագրային նշագիր</w:t>
            </w:r>
            <w:r w:rsidR="002929B6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M.SDE.00177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csdo:UnifiedCode20Type</w:t>
            </w:r>
            <w:r w:rsidR="009072D5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(M.SDT.00140)</w:t>
            </w:r>
            <w:r w:rsidR="009072D5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Ծածկագրի արժեք</w:t>
            </w:r>
            <w:r w:rsidR="002929B6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տեղեկատուին (դասակարգչին) համապատասխան, որը սահմանված է «Տեղեկատուի (դասակարգչի) նույնականացուցիչ» ատրիբուտով։</w:t>
            </w:r>
            <w:r w:rsidR="009072D5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</w:p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9072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61311" w:rsidRPr="00C223C4" w:rsidTr="00B82008">
        <w:tc>
          <w:tcPr>
            <w:tcW w:w="900" w:type="dxa"/>
            <w:gridSpan w:val="27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161311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9072D5" w:rsidP="00161311">
            <w:pPr>
              <w:pStyle w:val="Bodytext20"/>
              <w:shd w:val="clear" w:color="auto" w:fill="auto"/>
              <w:tabs>
                <w:tab w:val="left" w:pos="457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տեղեկատուի (դասակարգչի)</w:t>
            </w:r>
            <w:r w:rsidR="000144C1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</w:t>
            </w:r>
            <w:r w:rsidR="000144C1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(codeListId </w:t>
            </w:r>
            <w:r w:rsidR="000144C1" w:rsidRPr="00C223C4">
              <w:rPr>
                <w:rStyle w:val="Bodytext211pt"/>
                <w:rFonts w:ascii="Sylfaen" w:hAnsi="Sylfaen"/>
                <w:sz w:val="20"/>
                <w:szCs w:val="20"/>
              </w:rPr>
              <w:t>ատրիբուտ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36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տեղեկատուի (դասակարգչի) նշագիր</w:t>
            </w:r>
            <w:r w:rsidR="00DF2B15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, որին համապատասխան նշվել է ծածկագիրը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82008" w:rsidP="00161311">
            <w:pPr>
              <w:spacing w:after="60"/>
              <w:rPr>
                <w:sz w:val="20"/>
                <w:szCs w:val="20"/>
                <w:lang w:val="en-US"/>
              </w:rPr>
            </w:pPr>
            <w:r w:rsidRPr="00C223C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csdo:ReferenceDataldTуре</w:t>
            </w:r>
            <w:r w:rsidR="00AA007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(M.SDT.00091)</w:t>
            </w:r>
            <w:r w:rsidR="009072D5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որը չի պարունակում տողի ընդհատման (#xA)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սյունատի (#x9) պայմանանշաններ:</w:t>
            </w:r>
            <w:r w:rsidR="009072D5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  <w:r w:rsidR="009072D5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9072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161311" w:rsidRPr="00C223C4" w:rsidTr="00B82008">
        <w:tc>
          <w:tcPr>
            <w:tcW w:w="900" w:type="dxa"/>
            <w:gridSpan w:val="27"/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9072D5" w:rsidP="00161311">
            <w:pPr>
              <w:pStyle w:val="Bodytext20"/>
              <w:shd w:val="clear" w:color="auto" w:fill="auto"/>
              <w:tabs>
                <w:tab w:val="left" w:pos="575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*.5.4.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Դրույքաչափի արժույթի ծածկագրային նշագիր</w:t>
            </w:r>
            <w:r w:rsidR="003E55DA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(յուրահատուկ դրույքաչափ)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(csdo:UnifiedCurrencyN3Code)</w:t>
            </w:r>
          </w:p>
        </w:tc>
        <w:tc>
          <w:tcPr>
            <w:tcW w:w="36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60" w:line="240" w:lineRule="auto"/>
              <w:ind w:left="32" w:right="44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դրույքաչափի արժույթի թվային ծածկագրային նշագիր</w:t>
            </w:r>
            <w:r w:rsidR="003E55DA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(յուրահատուկ դրույքաչափ)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60" w:line="240" w:lineRule="auto"/>
              <w:ind w:left="18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M.SDE.00176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60" w:line="240" w:lineRule="auto"/>
              <w:ind w:left="61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csdo:UnifiedCurrencyN3CodeType</w:t>
            </w:r>
            <w:r w:rsidR="00AA007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(M.SDT.00125)</w:t>
            </w:r>
            <w:r w:rsidR="00AA007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Թվային ծածկագրի արժեք</w:t>
            </w:r>
            <w:r w:rsidR="00560A3E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՝ արժույթների դասակարգչից, որը սահմանվել է «Տեղեկատուի (դասակարգչի) նույնականացուցիչ» ատրիբուտով։ </w:t>
            </w:r>
            <w:r w:rsidR="009072D5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անմուշ՝ [0-9] {3}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09374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61311" w:rsidRPr="00C223C4" w:rsidTr="00B82008">
        <w:tc>
          <w:tcPr>
            <w:tcW w:w="900" w:type="dxa"/>
            <w:gridSpan w:val="27"/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09374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9072D5" w:rsidP="00093744">
            <w:pPr>
              <w:pStyle w:val="Bodytext20"/>
              <w:shd w:val="clear" w:color="auto" w:fill="auto"/>
              <w:tabs>
                <w:tab w:val="left" w:pos="467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տեղեկատուի </w:t>
            </w:r>
            <w:r w:rsidR="00A4591B" w:rsidRPr="00C223C4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r w:rsidR="00532C95" w:rsidRPr="00C223C4">
              <w:rPr>
                <w:rStyle w:val="Bodytext211pt"/>
                <w:rFonts w:ascii="Sylfaen" w:hAnsi="Sylfaen"/>
                <w:sz w:val="20"/>
                <w:szCs w:val="20"/>
              </w:rPr>
              <w:t>դասակարգ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չ</w:t>
            </w:r>
            <w:r w:rsidR="00532C95" w:rsidRPr="00C223C4">
              <w:rPr>
                <w:rStyle w:val="Bodytext211pt"/>
                <w:rFonts w:ascii="Sylfaen" w:hAnsi="Sylfaen"/>
                <w:sz w:val="20"/>
                <w:szCs w:val="20"/>
              </w:rPr>
              <w:t>ի</w:t>
            </w:r>
            <w:r w:rsidR="00A4591B" w:rsidRPr="00C223C4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</w:t>
            </w:r>
            <w:r w:rsidR="00035BE5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(codeListId </w:t>
            </w:r>
            <w:r w:rsidR="00D06753" w:rsidRPr="00C223C4">
              <w:rPr>
                <w:rStyle w:val="Bodytext211pt"/>
                <w:rFonts w:ascii="Sylfaen" w:hAnsi="Sylfaen"/>
                <w:sz w:val="20"/>
                <w:szCs w:val="20"/>
              </w:rPr>
              <w:t>ատրիբուտ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36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093744">
            <w:pPr>
              <w:pStyle w:val="Bodytext20"/>
              <w:shd w:val="clear" w:color="auto" w:fill="auto"/>
              <w:spacing w:before="0" w:after="60" w:line="240" w:lineRule="auto"/>
              <w:ind w:left="32" w:right="44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տեղեկատուի (դասակարգչի) նշագիր</w:t>
            </w:r>
            <w:r w:rsidR="00A436EA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, որին համապատասխան նշվել է ծածկագիրը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161311" w:rsidP="00093744">
            <w:pPr>
              <w:spacing w:after="60"/>
              <w:ind w:left="18"/>
              <w:rPr>
                <w:sz w:val="20"/>
                <w:szCs w:val="20"/>
                <w:lang w:val="en-US"/>
              </w:rPr>
            </w:pPr>
            <w:r w:rsidRPr="00C223C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093744">
            <w:pPr>
              <w:pStyle w:val="Bodytext20"/>
              <w:shd w:val="clear" w:color="auto" w:fill="auto"/>
              <w:spacing w:before="0" w:after="60" w:line="240" w:lineRule="auto"/>
              <w:ind w:left="61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csdo:ReferenceDataldTуре</w:t>
            </w:r>
            <w:r w:rsidR="00AA007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(M.SDT.00091)</w:t>
            </w:r>
            <w:r w:rsidR="00AA007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որը չի պարունակում տողի ընդհատման (#xA)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սյունատի (#x9) պայմանանշաններ:</w:t>
            </w:r>
            <w:r w:rsidR="009072D5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  <w:r w:rsidR="009072D5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09374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161311" w:rsidRPr="00C223C4" w:rsidTr="00B82008">
        <w:tc>
          <w:tcPr>
            <w:tcW w:w="602" w:type="dxa"/>
            <w:gridSpan w:val="15"/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9072D5" w:rsidP="00093744">
            <w:pPr>
              <w:pStyle w:val="Bodytext20"/>
              <w:shd w:val="clear" w:color="auto" w:fill="auto"/>
              <w:tabs>
                <w:tab w:val="left" w:pos="476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*.6.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Կշռային գործակից</w:t>
            </w:r>
            <w:r w:rsidR="0036202F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ը 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(casdo:WeightRatioNumber) </w:t>
            </w:r>
          </w:p>
        </w:tc>
        <w:tc>
          <w:tcPr>
            <w:tcW w:w="3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093744">
            <w:pPr>
              <w:pStyle w:val="Bodytext20"/>
              <w:shd w:val="clear" w:color="auto" w:fill="auto"/>
              <w:spacing w:before="0" w:after="60" w:line="240" w:lineRule="auto"/>
              <w:ind w:left="32" w:right="44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կշռային գործակից</w:t>
            </w:r>
            <w:r w:rsidR="0036202F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093744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M.CA.SDE.00700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093744">
            <w:pPr>
              <w:pStyle w:val="Bodytext20"/>
              <w:shd w:val="clear" w:color="auto" w:fill="auto"/>
              <w:spacing w:before="0" w:after="60" w:line="240" w:lineRule="auto"/>
              <w:ind w:left="61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casdo:Number9.3Type</w:t>
            </w:r>
            <w:r w:rsidR="009072D5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(M.CA.SDT.00146)</w:t>
            </w:r>
            <w:r w:rsidR="009072D5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Թիվ</w:t>
            </w:r>
            <w:r w:rsidR="008A5736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մինչ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9 նիշ: Մինչ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3 նիշ՝ կոտորակային մասում։</w:t>
            </w:r>
            <w:r w:rsidR="009072D5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9։</w:t>
            </w:r>
            <w:r w:rsidR="009072D5" w:rsidRPr="00C223C4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Կոտորակային թվանշանների առավելագույն քանակը՝ 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093744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61311" w:rsidRPr="00C223C4" w:rsidTr="00B82008">
        <w:tc>
          <w:tcPr>
            <w:tcW w:w="602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97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9072D5" w:rsidP="00093744">
            <w:pPr>
              <w:pStyle w:val="Bodytext20"/>
              <w:shd w:val="clear" w:color="auto" w:fill="auto"/>
              <w:tabs>
                <w:tab w:val="left" w:pos="453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*.7.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Դրույքաչափի կիրառման ամսաթիվ</w:t>
            </w:r>
            <w:r w:rsidR="00996699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B3354D" w:rsidP="00093744">
            <w:pPr>
              <w:pStyle w:val="Bodytext20"/>
              <w:shd w:val="clear" w:color="auto" w:fill="auto"/>
              <w:tabs>
                <w:tab w:val="left" w:pos="453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(casdo:DutyTaxFeeRateDate)</w:t>
            </w:r>
          </w:p>
        </w:tc>
        <w:tc>
          <w:tcPr>
            <w:tcW w:w="36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093744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մաքսային վճարի դրույքաչափի կիրառման ամսաթիվ</w:t>
            </w:r>
            <w:r w:rsidR="00996699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093744">
            <w:pPr>
              <w:pStyle w:val="Bodytext20"/>
              <w:shd w:val="clear" w:color="auto" w:fill="auto"/>
              <w:spacing w:before="0" w:after="60" w:line="240" w:lineRule="auto"/>
              <w:ind w:left="61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M.CA.SDE.00250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093744">
            <w:pPr>
              <w:pStyle w:val="Bodytext20"/>
              <w:shd w:val="clear" w:color="auto" w:fill="auto"/>
              <w:spacing w:before="0" w:after="60" w:line="240" w:lineRule="auto"/>
              <w:ind w:left="61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bdt:DateType (M.BDT.00005)</w:t>
            </w:r>
            <w:r w:rsidR="009072D5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Ամսաթվի նշագիր</w:t>
            </w:r>
            <w:r w:rsidR="000E24CF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093744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61311" w:rsidRPr="00C223C4" w:rsidTr="00B82008">
        <w:tc>
          <w:tcPr>
            <w:tcW w:w="602" w:type="dxa"/>
            <w:gridSpan w:val="15"/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9072D5" w:rsidP="00093744">
            <w:pPr>
              <w:pStyle w:val="Bodytext20"/>
              <w:shd w:val="clear" w:color="auto" w:fill="auto"/>
              <w:tabs>
                <w:tab w:val="left" w:pos="453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*.8.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Մաքսային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 վճարների վճարման </w:t>
            </w:r>
            <w:r w:rsidR="00B3354D" w:rsidRPr="00C223C4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առանձնահատկությունների ծածկագրային նշագիր</w:t>
            </w:r>
            <w:r w:rsidR="00583651" w:rsidRPr="00C223C4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pacing w:val="-6"/>
                <w:sz w:val="20"/>
                <w:szCs w:val="20"/>
                <w:lang w:val="en-US"/>
              </w:rPr>
              <w:br/>
            </w:r>
            <w:r w:rsidR="00B3354D" w:rsidRPr="00C223C4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(casdo:CustomsTaxPaymentFeatureCode)</w:t>
            </w:r>
          </w:p>
        </w:tc>
        <w:tc>
          <w:tcPr>
            <w:tcW w:w="36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093744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մաքսային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 վճարների վճարման առանձնահատկությունների ծածկագրային նշագիր</w:t>
            </w:r>
            <w:r w:rsidR="00583651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093744">
            <w:pPr>
              <w:pStyle w:val="Bodytext20"/>
              <w:shd w:val="clear" w:color="auto" w:fill="auto"/>
              <w:spacing w:before="0" w:after="60" w:line="240" w:lineRule="auto"/>
              <w:ind w:left="61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M.CA.SDE.00108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8AD" w:rsidRPr="00C223C4" w:rsidRDefault="00B3354D" w:rsidP="00093744">
            <w:pPr>
              <w:pStyle w:val="Bodytext20"/>
              <w:shd w:val="clear" w:color="auto" w:fill="auto"/>
              <w:spacing w:before="0" w:after="60" w:line="240" w:lineRule="auto"/>
              <w:ind w:left="61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casdo:CustomsTaxPaymentFeatureCodeType</w:t>
            </w:r>
            <w:r w:rsidR="00AA007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(M.CA.SDT.00050)</w:t>
            </w:r>
            <w:r w:rsidR="00AA007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Մաքսային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 վճարների վճարման առանձնահատկության ծածկագրի արժեք</w:t>
            </w:r>
            <w:r w:rsidR="005E03C2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՝ այն մաքսային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 վճարների վճարման առանձնահատկությունների դասակարգչին համապատասխան, որոնց գանձումը վերապահված է մաքսային մարմիններին։ 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: Երկարությունը՝ 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093744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61311" w:rsidRPr="00C223C4" w:rsidTr="00B82008">
        <w:tc>
          <w:tcPr>
            <w:tcW w:w="656" w:type="dxa"/>
            <w:gridSpan w:val="19"/>
            <w:tcBorders>
              <w:right w:val="single" w:sz="4" w:space="0" w:color="auto"/>
            </w:tcBorders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093744" w:rsidP="00093744">
            <w:pPr>
              <w:pStyle w:val="Bodytext20"/>
              <w:shd w:val="clear" w:color="auto" w:fill="auto"/>
              <w:tabs>
                <w:tab w:val="left" w:pos="541"/>
              </w:tabs>
              <w:spacing w:before="0" w:after="60" w:line="240" w:lineRule="auto"/>
              <w:jc w:val="left"/>
              <w:rPr>
                <w:rFonts w:ascii="Sylfaen" w:hAnsi="Sylfaen"/>
                <w:spacing w:val="-6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*.9.</w:t>
            </w:r>
            <w:r w:rsidRPr="00C223C4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Վճարի գումար</w:t>
            </w:r>
            <w:r w:rsidR="00600323" w:rsidRPr="00C223C4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br/>
            </w:r>
            <w:r w:rsidR="00B3354D" w:rsidRPr="00C223C4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(casdo:UnifiedPaymentNumericAmount)</w:t>
            </w:r>
          </w:p>
        </w:tc>
        <w:tc>
          <w:tcPr>
            <w:tcW w:w="36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093744">
            <w:pPr>
              <w:pStyle w:val="Bodytext20"/>
              <w:shd w:val="clear" w:color="auto" w:fill="auto"/>
              <w:spacing w:before="0" w:after="60" w:line="240" w:lineRule="auto"/>
              <w:ind w:left="54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վճարի գումար</w:t>
            </w:r>
            <w:r w:rsidR="0060032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093744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M.CA.SDE.00697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093744">
            <w:pPr>
              <w:pStyle w:val="Bodytext20"/>
              <w:shd w:val="clear" w:color="auto" w:fill="auto"/>
              <w:spacing w:before="0" w:after="60" w:line="240" w:lineRule="auto"/>
              <w:ind w:right="105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casdo:UnifiedPaymentNumericAmountType</w:t>
            </w:r>
            <w:r w:rsidR="00AA007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(M.CA.SDT.00147)</w:t>
            </w:r>
            <w:r w:rsidR="00AA007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Թիվ</w:t>
            </w:r>
            <w:r w:rsidR="00D77152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մինչ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20 նիշ: Մինչ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2 նիշ՝ կոտորակային մասում։</w:t>
            </w:r>
            <w:r w:rsidR="00AA007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20։</w:t>
            </w:r>
            <w:r w:rsidR="00AA0079" w:rsidRPr="00C223C4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Կոտորակային թվանշանների առավելագույն քանակը՝ 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093744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61311" w:rsidRPr="00C223C4" w:rsidTr="00B82008">
        <w:tc>
          <w:tcPr>
            <w:tcW w:w="900" w:type="dxa"/>
            <w:gridSpan w:val="27"/>
            <w:tcBorders>
              <w:right w:val="single" w:sz="4" w:space="0" w:color="auto"/>
            </w:tcBorders>
            <w:shd w:val="clear" w:color="auto" w:fill="FFFFFF"/>
          </w:tcPr>
          <w:p w:rsidR="003E4A05" w:rsidRPr="00C223C4" w:rsidRDefault="003E4A05" w:rsidP="0009374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093744" w:rsidP="00093744">
            <w:pPr>
              <w:pStyle w:val="Bodytext20"/>
              <w:shd w:val="clear" w:color="auto" w:fill="auto"/>
              <w:tabs>
                <w:tab w:val="left" w:pos="462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</w:t>
            </w:r>
            <w:r w:rsidR="00BA515B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(currencyCode</w:t>
            </w:r>
            <w:r w:rsidR="00BA515B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3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093744">
            <w:pPr>
              <w:pStyle w:val="Bodytext20"/>
              <w:shd w:val="clear" w:color="auto" w:fill="auto"/>
              <w:spacing w:before="0" w:after="60" w:line="240" w:lineRule="auto"/>
              <w:ind w:left="54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ծածկագրային նշագիր</w:t>
            </w:r>
            <w:r w:rsidR="00BA515B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82008" w:rsidP="00093744">
            <w:pPr>
              <w:spacing w:after="60"/>
              <w:rPr>
                <w:sz w:val="20"/>
                <w:szCs w:val="20"/>
                <w:lang w:val="en-US"/>
              </w:rPr>
            </w:pPr>
            <w:r w:rsidRPr="00C223C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093744">
            <w:pPr>
              <w:pStyle w:val="Bodytext20"/>
              <w:shd w:val="clear" w:color="auto" w:fill="auto"/>
              <w:spacing w:before="0" w:after="60" w:line="240" w:lineRule="auto"/>
              <w:ind w:right="105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csdo:CurrencyN3CodeV3Type</w:t>
            </w:r>
            <w:r w:rsidR="00AA007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(M.SDT.00145)</w:t>
            </w:r>
            <w:r w:rsidR="00AA007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Թվային ծածկագրի արժեք</w:t>
            </w:r>
            <w:r w:rsidR="0007325C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արժույթների դասակարգչից, որը սահմանված է «Դասակարգչի նույնականացուցիչ» ատրիբուտով։</w:t>
            </w:r>
            <w:r w:rsidR="00093744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անմուշ՝ [0-9] {3}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093744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161311" w:rsidRPr="00C223C4" w:rsidTr="00B82008">
        <w:tc>
          <w:tcPr>
            <w:tcW w:w="900" w:type="dxa"/>
            <w:gridSpan w:val="27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09374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093744" w:rsidP="00093744">
            <w:pPr>
              <w:pStyle w:val="Bodytext20"/>
              <w:shd w:val="clear" w:color="auto" w:fill="auto"/>
              <w:tabs>
                <w:tab w:val="left" w:pos="462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դասակարգչի նույնականացուցիչ</w:t>
            </w:r>
            <w:r w:rsidR="0007325C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(currencyCodeListId</w:t>
            </w:r>
            <w:r w:rsidR="0007325C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36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093744">
            <w:pPr>
              <w:pStyle w:val="Bodytext20"/>
              <w:shd w:val="clear" w:color="auto" w:fill="auto"/>
              <w:spacing w:before="0" w:after="60" w:line="240" w:lineRule="auto"/>
              <w:ind w:left="54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արժույթների դասակարգչի նույնականացուցիչ</w:t>
            </w:r>
            <w:r w:rsidR="0007325C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82008" w:rsidP="00093744">
            <w:pPr>
              <w:spacing w:after="60"/>
              <w:ind w:left="54"/>
              <w:rPr>
                <w:sz w:val="20"/>
                <w:szCs w:val="20"/>
                <w:lang w:val="en-US"/>
              </w:rPr>
            </w:pPr>
            <w:r w:rsidRPr="00C223C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093744">
            <w:pPr>
              <w:pStyle w:val="Bodytext20"/>
              <w:shd w:val="clear" w:color="auto" w:fill="auto"/>
              <w:spacing w:before="0" w:after="60" w:line="240" w:lineRule="auto"/>
              <w:ind w:right="105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csdo:ReferenceDataldTуре</w:t>
            </w:r>
            <w:r w:rsidR="00AA007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(M.SDT.00091)</w:t>
            </w:r>
            <w:r w:rsidR="00AA007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որը չի պարունակում տողի ընդհատման (#xA)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սյունատի (#x9) պայմանանշաններ:</w:t>
            </w:r>
            <w:r w:rsidR="00093744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  <w:r w:rsidR="00093744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093744">
            <w:pPr>
              <w:pStyle w:val="Bodytext20"/>
              <w:shd w:val="clear" w:color="auto" w:fill="auto"/>
              <w:spacing w:before="0" w:after="60" w:line="240" w:lineRule="auto"/>
              <w:ind w:right="105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161311" w:rsidRPr="00C223C4" w:rsidTr="00B82008">
        <w:tc>
          <w:tcPr>
            <w:tcW w:w="640" w:type="dxa"/>
            <w:gridSpan w:val="18"/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093744" w:rsidP="00093744">
            <w:pPr>
              <w:pStyle w:val="Bodytext20"/>
              <w:shd w:val="clear" w:color="auto" w:fill="auto"/>
              <w:tabs>
                <w:tab w:val="left" w:pos="572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*.10.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ՄՄՕ։ Մաքսային վճարի տեսակի ծածկագիր</w:t>
            </w:r>
            <w:r w:rsidR="004015DB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(casdo:CRPaymentsKindCode)</w:t>
            </w:r>
          </w:p>
        </w:tc>
        <w:tc>
          <w:tcPr>
            <w:tcW w:w="36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093744">
            <w:pPr>
              <w:pStyle w:val="Bodytext20"/>
              <w:shd w:val="clear" w:color="auto" w:fill="auto"/>
              <w:spacing w:before="0" w:after="60" w:line="240" w:lineRule="auto"/>
              <w:ind w:left="54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մաքսային մուտքի օրդերի վճարի տեսակի մասին տեղեկություններ</w:t>
            </w:r>
            <w:r w:rsidR="004015DB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(Ռուսաստանի Դաշնության համար)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093744">
            <w:pPr>
              <w:pStyle w:val="Bodytext20"/>
              <w:shd w:val="clear" w:color="auto" w:fill="auto"/>
              <w:spacing w:before="0" w:after="60" w:line="240" w:lineRule="auto"/>
              <w:ind w:left="54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M.CA.SDE.00492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093744">
            <w:pPr>
              <w:pStyle w:val="Bodytext20"/>
              <w:shd w:val="clear" w:color="auto" w:fill="auto"/>
              <w:spacing w:before="0" w:after="60" w:line="240" w:lineRule="auto"/>
              <w:ind w:right="105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casdo:Codel CodeType</w:t>
            </w:r>
            <w:r w:rsidR="00AA007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(M.CA.SDT.00019)</w:t>
            </w:r>
            <w:r w:rsidR="00AA007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="00093744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Երկարությունը՝ 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093744">
            <w:pPr>
              <w:pStyle w:val="Bodytext20"/>
              <w:shd w:val="clear" w:color="auto" w:fill="auto"/>
              <w:spacing w:before="0" w:after="60" w:line="240" w:lineRule="auto"/>
              <w:ind w:right="105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61311" w:rsidRPr="00C223C4" w:rsidTr="00B82008">
        <w:tc>
          <w:tcPr>
            <w:tcW w:w="640" w:type="dxa"/>
            <w:gridSpan w:val="18"/>
            <w:tcBorders>
              <w:right w:val="single" w:sz="4" w:space="0" w:color="auto"/>
            </w:tcBorders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093744" w:rsidP="00093744">
            <w:pPr>
              <w:pStyle w:val="Bodytext20"/>
              <w:shd w:val="clear" w:color="auto" w:fill="auto"/>
              <w:tabs>
                <w:tab w:val="left" w:pos="572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*.11.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Հաշվարկված գումար</w:t>
            </w:r>
            <w:r w:rsidR="004015DB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(casdo:СAPaymentAmount)</w:t>
            </w:r>
          </w:p>
        </w:tc>
        <w:tc>
          <w:tcPr>
            <w:tcW w:w="36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093744">
            <w:pPr>
              <w:pStyle w:val="Bodytext20"/>
              <w:shd w:val="clear" w:color="auto" w:fill="auto"/>
              <w:spacing w:before="0" w:after="120" w:line="240" w:lineRule="auto"/>
              <w:ind w:left="54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հաշվարկված գումար</w:t>
            </w:r>
            <w:r w:rsidR="004015DB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093744">
            <w:pPr>
              <w:pStyle w:val="Bodytext20"/>
              <w:shd w:val="clear" w:color="auto" w:fill="auto"/>
              <w:spacing w:before="0" w:after="120" w:line="240" w:lineRule="auto"/>
              <w:ind w:left="54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M.CA.SDE.00334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093744">
            <w:pPr>
              <w:pStyle w:val="Bodytext20"/>
              <w:shd w:val="clear" w:color="auto" w:fill="auto"/>
              <w:spacing w:before="0" w:after="120" w:line="240" w:lineRule="auto"/>
              <w:ind w:right="105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casdo:PaymentAmountWithCurrencyType</w:t>
            </w:r>
            <w:r w:rsidR="00AA007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(M.CA.SDT.00001)</w:t>
            </w:r>
            <w:r w:rsidR="00AA007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Թիվ</w:t>
            </w:r>
            <w:r w:rsidR="002E3880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հաշվարկի տասական համակարգում։</w:t>
            </w:r>
            <w:r w:rsidR="00AA007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20։</w:t>
            </w:r>
            <w:r w:rsidR="00AA0079" w:rsidRPr="00C223C4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Կոտորակային թվանշանների առավելագույն քանակը՝ 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093744">
            <w:pPr>
              <w:pStyle w:val="Bodytext20"/>
              <w:shd w:val="clear" w:color="auto" w:fill="auto"/>
              <w:spacing w:before="0" w:after="120" w:line="240" w:lineRule="auto"/>
              <w:ind w:right="105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161311" w:rsidRPr="00C223C4" w:rsidTr="00B82008">
        <w:tc>
          <w:tcPr>
            <w:tcW w:w="900" w:type="dxa"/>
            <w:gridSpan w:val="27"/>
            <w:tcBorders>
              <w:right w:val="single" w:sz="4" w:space="0" w:color="auto"/>
            </w:tcBorders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093744" w:rsidP="00093744">
            <w:pPr>
              <w:pStyle w:val="Bodytext20"/>
              <w:shd w:val="clear" w:color="auto" w:fill="auto"/>
              <w:tabs>
                <w:tab w:val="left" w:pos="44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</w:t>
            </w:r>
            <w:r w:rsidR="007E0EC0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(currencyCode</w:t>
            </w:r>
            <w:r w:rsidR="00BB3FBE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3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093744">
            <w:pPr>
              <w:pStyle w:val="Bodytext20"/>
              <w:shd w:val="clear" w:color="auto" w:fill="auto"/>
              <w:spacing w:before="0" w:after="120" w:line="240" w:lineRule="auto"/>
              <w:ind w:left="54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ծածկագրային նշագիր</w:t>
            </w:r>
            <w:r w:rsidR="007E0EC0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82008" w:rsidP="00093744">
            <w:pPr>
              <w:spacing w:after="120"/>
              <w:ind w:left="54"/>
              <w:rPr>
                <w:sz w:val="20"/>
                <w:szCs w:val="20"/>
                <w:lang w:val="en-US"/>
              </w:rPr>
            </w:pPr>
            <w:r w:rsidRPr="00C223C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09374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csdo:CurrencyCodeV3Type</w:t>
            </w:r>
            <w:r w:rsidR="00AA007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(M.SDT.00144)</w:t>
            </w:r>
            <w:r w:rsidR="00AA007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Տառային ծածկագրի արժեք</w:t>
            </w:r>
            <w:r w:rsidR="00AD28B4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արժույթների դասակարգչից, որը սահմանվել է «Դասակարգչի նույնականացուցիչ» ատրիբուտով։</w:t>
            </w:r>
            <w:r w:rsidR="00093744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անմուշ՝ [A-Z]{3}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CD5C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161311" w:rsidRPr="00C223C4" w:rsidTr="00B82008">
        <w:tc>
          <w:tcPr>
            <w:tcW w:w="900" w:type="dxa"/>
            <w:gridSpan w:val="27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093744" w:rsidP="00093744">
            <w:pPr>
              <w:pStyle w:val="Bodytext20"/>
              <w:shd w:val="clear" w:color="auto" w:fill="auto"/>
              <w:tabs>
                <w:tab w:val="left" w:pos="455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դասակարգչի նույնականացուցիչ</w:t>
            </w:r>
            <w:r w:rsidR="00472001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(currencyCodeListId</w:t>
            </w:r>
            <w:r w:rsidR="00472001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36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093744">
            <w:pPr>
              <w:pStyle w:val="Bodytext20"/>
              <w:shd w:val="clear" w:color="auto" w:fill="auto"/>
              <w:spacing w:before="0" w:after="120" w:line="264" w:lineRule="auto"/>
              <w:ind w:left="53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արժույթների դասակարգչի նույնականացուցիչ</w:t>
            </w:r>
            <w:r w:rsidR="00472001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093744" w:rsidP="00093744">
            <w:pPr>
              <w:spacing w:after="120" w:line="264" w:lineRule="auto"/>
              <w:rPr>
                <w:sz w:val="20"/>
                <w:szCs w:val="20"/>
                <w:lang w:val="en-US"/>
              </w:rPr>
            </w:pPr>
            <w:r w:rsidRPr="00C223C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093744">
            <w:pPr>
              <w:pStyle w:val="Bodytext20"/>
              <w:shd w:val="clear" w:color="auto" w:fill="auto"/>
              <w:spacing w:before="0" w:after="120" w:line="264" w:lineRule="auto"/>
              <w:ind w:right="103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csdo:ReferenceDataldTуре</w:t>
            </w:r>
            <w:r w:rsidR="00474E92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(M.SDT.00091)</w:t>
            </w:r>
            <w:r w:rsidR="00474E92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որը չի պարունակում տողի ընդհատման (#xA)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սյունատի (#x9) պայմանանշաններ:</w:t>
            </w:r>
            <w:r w:rsidR="00093744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  <w:r w:rsidR="00093744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093744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FE615E" w:rsidRPr="00C223C4" w:rsidTr="00B82008">
        <w:tc>
          <w:tcPr>
            <w:tcW w:w="656" w:type="dxa"/>
            <w:gridSpan w:val="19"/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093744" w:rsidP="00161311">
            <w:pPr>
              <w:pStyle w:val="Bodytext20"/>
              <w:shd w:val="clear" w:color="auto" w:fill="auto"/>
              <w:tabs>
                <w:tab w:val="left" w:pos="542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*.12.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Նախկինում վճարված վճարների գումար</w:t>
            </w:r>
            <w:r w:rsidR="00F55C9D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(casdo:PreviousPaymentAmount)</w:t>
            </w:r>
          </w:p>
        </w:tc>
        <w:tc>
          <w:tcPr>
            <w:tcW w:w="36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120" w:line="240" w:lineRule="auto"/>
              <w:ind w:left="53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նախկինում վճարված վճարների գումար</w:t>
            </w:r>
            <w:r w:rsidR="00F55C9D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(Ռուսաստանի Դաշնության համար)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M.CA.SDE.00494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120" w:line="240" w:lineRule="auto"/>
              <w:ind w:right="103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casdo:PaymentAmountWithCurrencyType</w:t>
            </w:r>
            <w:r w:rsidR="00474E92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(M.CA.SDT.00001)</w:t>
            </w:r>
            <w:r w:rsidR="00474E92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Թիվ</w:t>
            </w:r>
            <w:r w:rsidR="00F55C9D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հաշվարկի տասական համակարգում։</w:t>
            </w:r>
            <w:r w:rsidR="00093744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20։</w:t>
            </w:r>
            <w:r w:rsidR="00474E92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Կոտորակային թվանշանների առավելագույն քանակը՝ 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093744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E615E" w:rsidRPr="00C223C4" w:rsidTr="00B82008">
        <w:tc>
          <w:tcPr>
            <w:tcW w:w="900" w:type="dxa"/>
            <w:gridSpan w:val="27"/>
            <w:tcBorders>
              <w:right w:val="single" w:sz="4" w:space="0" w:color="auto"/>
            </w:tcBorders>
            <w:shd w:val="clear" w:color="auto" w:fill="FFFFFF"/>
          </w:tcPr>
          <w:p w:rsidR="003E4A05" w:rsidRPr="00C223C4" w:rsidRDefault="003E4A05" w:rsidP="0016131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093744" w:rsidP="00161311">
            <w:pPr>
              <w:pStyle w:val="Bodytext20"/>
              <w:shd w:val="clear" w:color="auto" w:fill="auto"/>
              <w:tabs>
                <w:tab w:val="left" w:pos="43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</w:t>
            </w:r>
            <w:r w:rsidR="00211DA4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(currencyCode</w:t>
            </w:r>
            <w:r w:rsidR="00152063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36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120" w:line="240" w:lineRule="auto"/>
              <w:ind w:left="53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ծածկագրային նշագիր</w:t>
            </w:r>
            <w:r w:rsidR="00211DA4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093744" w:rsidP="00161311">
            <w:pPr>
              <w:spacing w:after="120"/>
              <w:rPr>
                <w:sz w:val="20"/>
                <w:szCs w:val="20"/>
                <w:lang w:val="en-US"/>
              </w:rPr>
            </w:pPr>
            <w:r w:rsidRPr="00C223C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120" w:line="240" w:lineRule="auto"/>
              <w:ind w:right="103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csdo:CurrencyCodeV3Type</w:t>
            </w:r>
            <w:r w:rsidR="00474E92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(M.SDT.00144)</w:t>
            </w:r>
            <w:r w:rsidR="00474E92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Տառային ծածկագրի արժեք</w:t>
            </w:r>
            <w:r w:rsidR="00805ACE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արժույթների դասակարգչից, որը սահմանվել է «Դասակարգչի նույնականացուցիչ» ատրիբուտով։</w:t>
            </w:r>
            <w:r w:rsidR="00093744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անմուշ՝ [A-Z]{3}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093744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FE615E" w:rsidRPr="00C223C4" w:rsidTr="00B82008">
        <w:tc>
          <w:tcPr>
            <w:tcW w:w="900" w:type="dxa"/>
            <w:gridSpan w:val="27"/>
            <w:shd w:val="clear" w:color="auto" w:fill="FFFFFF"/>
          </w:tcPr>
          <w:p w:rsidR="003E4A05" w:rsidRPr="00C223C4" w:rsidRDefault="003E4A05" w:rsidP="0016131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093744" w:rsidP="00161311">
            <w:pPr>
              <w:pStyle w:val="Bodytext20"/>
              <w:shd w:val="clear" w:color="auto" w:fill="auto"/>
              <w:tabs>
                <w:tab w:val="left" w:pos="43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դասակարգչի նույնականացուցիչ</w:t>
            </w:r>
            <w:r w:rsidR="00C460FF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(currencyCodeListId</w:t>
            </w:r>
            <w:r w:rsidR="00F71571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3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120" w:line="240" w:lineRule="auto"/>
              <w:ind w:left="53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արժույթների դասակարգչի նույնականացուցիչ</w:t>
            </w:r>
            <w:r w:rsidR="00C460FF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093744" w:rsidP="00161311">
            <w:pPr>
              <w:spacing w:after="120"/>
              <w:rPr>
                <w:sz w:val="20"/>
                <w:szCs w:val="20"/>
                <w:lang w:val="en-US"/>
              </w:rPr>
            </w:pPr>
            <w:r w:rsidRPr="00C223C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120" w:line="240" w:lineRule="auto"/>
              <w:ind w:right="103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csdo:ReferenceDataldTуре</w:t>
            </w:r>
            <w:r w:rsidR="00474E92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(M.SDT.00091)</w:t>
            </w:r>
            <w:r w:rsidR="00474E92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որը չի պարունակում տողի ընդհատման (#xA)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սյունատի (#x9) պայմանանշաններ:</w:t>
            </w:r>
            <w:r w:rsidR="00093744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  <w:r w:rsidR="00093744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093744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161311" w:rsidRPr="00C223C4" w:rsidTr="00B82008">
        <w:tc>
          <w:tcPr>
            <w:tcW w:w="676" w:type="dxa"/>
            <w:gridSpan w:val="21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3E4A05" w:rsidP="00093744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093744" w:rsidP="00093744">
            <w:pPr>
              <w:pStyle w:val="Bodytext20"/>
              <w:shd w:val="clear" w:color="auto" w:fill="auto"/>
              <w:tabs>
                <w:tab w:val="left" w:pos="527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*.13.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Պարբերական վճարի մասին տեղեկատվություն</w:t>
            </w:r>
            <w:r w:rsidR="00B50125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B50125" w:rsidRPr="00C223C4">
              <w:rPr>
                <w:rStyle w:val="Bodytext211pt"/>
                <w:rFonts w:ascii="Sylfaen" w:hAnsi="Sylfaen"/>
                <w:sz w:val="20"/>
                <w:szCs w:val="20"/>
              </w:rPr>
              <w:t>(cacdo:PeriodicPaymentsDetails)</w:t>
            </w:r>
          </w:p>
        </w:tc>
        <w:tc>
          <w:tcPr>
            <w:tcW w:w="36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50125" w:rsidP="0009374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այն ժամկետի մասին տեղեկատվությունը, որի ընթացքում վճարվում է պարբերական վճարը (Ռուսաստանի Դաշնության համար)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50125" w:rsidP="0009374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M.CA.CDE.00295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093744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cacdo:PeriodicPaymentsDetailsType</w:t>
            </w:r>
            <w:r w:rsidR="00093744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(M.CA.CDT.00264)</w:t>
            </w:r>
            <w:r w:rsidR="00093744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ոլորտներով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09374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61311" w:rsidRPr="00C223C4" w:rsidTr="00B82008">
        <w:tc>
          <w:tcPr>
            <w:tcW w:w="900" w:type="dxa"/>
            <w:gridSpan w:val="27"/>
            <w:tcBorders>
              <w:right w:val="single" w:sz="4" w:space="0" w:color="auto"/>
            </w:tcBorders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093744" w:rsidP="00CD5C42">
            <w:pPr>
              <w:pStyle w:val="Bodytext20"/>
              <w:shd w:val="clear" w:color="auto" w:fill="auto"/>
              <w:tabs>
                <w:tab w:val="left" w:pos="719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*.13.1.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460EE5" w:rsidRPr="00C223C4">
              <w:rPr>
                <w:rStyle w:val="Bodytext211pt"/>
                <w:rFonts w:ascii="Sylfaen" w:hAnsi="Sylfaen"/>
                <w:sz w:val="20"/>
                <w:szCs w:val="20"/>
              </w:rPr>
              <w:t>Մեկնարկի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ամսաթիվ</w:t>
            </w:r>
            <w:r w:rsidR="00B50125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B50125" w:rsidRPr="00C223C4">
              <w:rPr>
                <w:rStyle w:val="Bodytext211pt"/>
                <w:rFonts w:ascii="Sylfaen" w:hAnsi="Sylfaen"/>
                <w:sz w:val="20"/>
                <w:szCs w:val="20"/>
              </w:rPr>
              <w:t>(csdo:StartDate)</w:t>
            </w:r>
          </w:p>
        </w:tc>
        <w:tc>
          <w:tcPr>
            <w:tcW w:w="36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50125" w:rsidP="00CD5C42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ժամանակահատվածի մեկնարկի ամսաթիվը՝ օրվա, ամսվա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տարվա նշմամբ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50125" w:rsidP="00CD5C42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M.SDE.00073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CD5C42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bdt:DateType (M.BDT.00005)Ամսաթվի նշագիր</w:t>
            </w:r>
            <w:r w:rsidR="004B5879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CD5C42">
            <w:pPr>
              <w:pStyle w:val="Bodytext20"/>
              <w:shd w:val="clear" w:color="auto" w:fill="auto"/>
              <w:spacing w:before="0" w:after="120" w:line="288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61311" w:rsidRPr="00C223C4" w:rsidTr="00B82008">
        <w:tc>
          <w:tcPr>
            <w:tcW w:w="900" w:type="dxa"/>
            <w:gridSpan w:val="27"/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093744" w:rsidP="00CD5C42">
            <w:pPr>
              <w:pStyle w:val="Bodytext20"/>
              <w:shd w:val="clear" w:color="auto" w:fill="auto"/>
              <w:tabs>
                <w:tab w:val="left" w:pos="719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*.13.2.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Ավարտի ամսաթիվ</w:t>
            </w:r>
            <w:r w:rsidR="004B5879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(csdo:EndDate)</w:t>
            </w:r>
          </w:p>
        </w:tc>
        <w:tc>
          <w:tcPr>
            <w:tcW w:w="36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CD5C42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ժամանակահատվածի ավարտի ամսաթիվ</w:t>
            </w:r>
            <w:r w:rsidR="000D5BF4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՝ օրվա, ամսվա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տարվա նշմամբ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CD5C42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M.SDE.00074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CD5C42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bdt:DateType (M.BDT.00005)Ամսաթվի նշագիր</w:t>
            </w:r>
            <w:r w:rsidR="004B5879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CD5C42">
            <w:pPr>
              <w:pStyle w:val="Bodytext20"/>
              <w:shd w:val="clear" w:color="auto" w:fill="auto"/>
              <w:spacing w:before="0" w:after="120" w:line="288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61311" w:rsidRPr="00C223C4" w:rsidTr="00B82008">
        <w:tc>
          <w:tcPr>
            <w:tcW w:w="900" w:type="dxa"/>
            <w:gridSpan w:val="27"/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093744" w:rsidP="00161311">
            <w:pPr>
              <w:pStyle w:val="Bodytext20"/>
              <w:shd w:val="clear" w:color="auto" w:fill="auto"/>
              <w:tabs>
                <w:tab w:val="left" w:pos="719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*.13.3.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Փուլերի քանակ</w:t>
            </w:r>
            <w:r w:rsidR="004B5879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(casdo:StageQuantity)</w:t>
            </w:r>
          </w:p>
        </w:tc>
        <w:tc>
          <w:tcPr>
            <w:tcW w:w="36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փուլերի քանակ</w:t>
            </w:r>
            <w:r w:rsidR="00346735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M.CA.SDE.00252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csdo:Quantity6Type (M.SDT.00106) Հաշվարկի տասական համակարգում ոչ բացասական ամբողջ թիվ</w:t>
            </w:r>
            <w:r w:rsidR="004B5879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  <w:r w:rsidR="00093744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CD5C42">
            <w:pPr>
              <w:pStyle w:val="Bodytext20"/>
              <w:shd w:val="clear" w:color="auto" w:fill="auto"/>
              <w:spacing w:before="0" w:after="120" w:line="288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61311" w:rsidRPr="00C223C4" w:rsidTr="00B82008">
        <w:tc>
          <w:tcPr>
            <w:tcW w:w="900" w:type="dxa"/>
            <w:gridSpan w:val="27"/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093744" w:rsidP="00161311">
            <w:pPr>
              <w:pStyle w:val="Bodytext20"/>
              <w:shd w:val="clear" w:color="auto" w:fill="auto"/>
              <w:tabs>
                <w:tab w:val="left" w:pos="719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*.13.4.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Ամիսների քանակ</w:t>
            </w:r>
            <w:r w:rsidR="00157176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(casdo:MonthQuantity)</w:t>
            </w:r>
          </w:p>
        </w:tc>
        <w:tc>
          <w:tcPr>
            <w:tcW w:w="36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լրիվ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ոչ լրիվ օրացուցային ամիսների քանակ</w:t>
            </w:r>
            <w:r w:rsidR="00157176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M.CA.SDE.00253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csdo:QuantityбТуре (M.SDT.00106) Հաշվարկի տասական համակարգում ոչ բացասական ամբողջ թիվ</w:t>
            </w:r>
            <w:r w:rsidR="00157176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  <w:r w:rsidR="00093744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CD5C42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61311" w:rsidRPr="00C223C4" w:rsidTr="00B82008">
        <w:tc>
          <w:tcPr>
            <w:tcW w:w="900" w:type="dxa"/>
            <w:gridSpan w:val="27"/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C223C4" w:rsidRDefault="00093744" w:rsidP="00161311">
            <w:pPr>
              <w:pStyle w:val="Bodytext20"/>
              <w:shd w:val="clear" w:color="auto" w:fill="auto"/>
              <w:tabs>
                <w:tab w:val="left" w:pos="719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*.13.5.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Հիմնական վճարի ՄՄՕ համար</w:t>
            </w:r>
            <w:r w:rsidR="00157176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(cacdo:CustomsReceiptIdDetails)</w:t>
            </w:r>
          </w:p>
        </w:tc>
        <w:tc>
          <w:tcPr>
            <w:tcW w:w="3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հիմնական վճարի ՄՄՕ համար</w:t>
            </w:r>
            <w:r w:rsidR="00D2238E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M.CA.CDE.00037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cacdo:CustomsReceiptldDetailsTуре</w:t>
            </w:r>
            <w:r w:rsidR="00093744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(M.CA.CDT.00029)</w:t>
            </w:r>
            <w:r w:rsidR="00093744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ոլորտներով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CD5C42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E615E" w:rsidRPr="00C223C4" w:rsidTr="00B82008">
        <w:tc>
          <w:tcPr>
            <w:tcW w:w="1174" w:type="dxa"/>
            <w:gridSpan w:val="30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16131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CD5C42" w:rsidP="00161311">
            <w:pPr>
              <w:pStyle w:val="Bodytext20"/>
              <w:shd w:val="clear" w:color="auto" w:fill="auto"/>
              <w:tabs>
                <w:tab w:val="left" w:pos="88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*.13.5.1.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Մաքսային մարմնի ծածկագիր</w:t>
            </w:r>
            <w:r w:rsidR="00D2238E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(casdo:CustomsOfficeCode)</w:t>
            </w:r>
          </w:p>
        </w:tc>
        <w:tc>
          <w:tcPr>
            <w:tcW w:w="36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մաքսային մարմնի ծածկագիր</w:t>
            </w:r>
            <w:r w:rsidR="00D2238E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M.CA.SDE.00034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casdo:CustomsOfficeCodeTуре (M.CA.SDT.00025)</w:t>
            </w:r>
            <w:r w:rsidR="00474E92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Ծածկագրի արժեք</w:t>
            </w:r>
            <w:r w:rsidR="00D2238E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Եվրասիական տնտեսական միության անդամ պետությունների մաքսային մարմինների դասակարգչին համապատասխան։</w:t>
            </w:r>
            <w:r w:rsidR="00CD5C42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անմուշ՝ [0-9] {2}|[0-9] {5}|[0-9] {8}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CD5C42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161311" w:rsidRPr="00C223C4" w:rsidTr="00B82008">
        <w:tc>
          <w:tcPr>
            <w:tcW w:w="1174" w:type="dxa"/>
            <w:gridSpan w:val="30"/>
            <w:shd w:val="clear" w:color="auto" w:fill="FFFFFF"/>
          </w:tcPr>
          <w:p w:rsidR="003E4A05" w:rsidRPr="00C223C4" w:rsidRDefault="003E4A05" w:rsidP="0016131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CD5C42" w:rsidP="00161311">
            <w:pPr>
              <w:pStyle w:val="Bodytext20"/>
              <w:shd w:val="clear" w:color="auto" w:fill="auto"/>
              <w:tabs>
                <w:tab w:val="left" w:pos="88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*.13.5.2.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Փաստաթղթի ամսաթիվ</w:t>
            </w:r>
            <w:r w:rsidR="00D47D90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(csdo:DocCreationDate)</w:t>
            </w:r>
          </w:p>
        </w:tc>
        <w:tc>
          <w:tcPr>
            <w:tcW w:w="36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փաստաթղթի տրամադրման, ստորագրման, հաստատման կամ գրանցման ամսաթիվ</w:t>
            </w:r>
            <w:r w:rsidR="00D47D90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1613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bdt:DateType (M.BDT.00005) Ամսաթվի նշագիր</w:t>
            </w:r>
            <w:r w:rsidR="00770D3F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CD5C42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161311" w:rsidRPr="00C223C4" w:rsidTr="00B82008">
        <w:tc>
          <w:tcPr>
            <w:tcW w:w="1174" w:type="dxa"/>
            <w:gridSpan w:val="30"/>
            <w:shd w:val="clear" w:color="auto" w:fill="FFFFFF"/>
          </w:tcPr>
          <w:p w:rsidR="003E4A05" w:rsidRPr="00C223C4" w:rsidRDefault="003E4A05" w:rsidP="00CD5C42">
            <w:pPr>
              <w:spacing w:after="120" w:line="288" w:lineRule="auto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CD5C42">
            <w:pPr>
              <w:pStyle w:val="Bodytext20"/>
              <w:shd w:val="clear" w:color="auto" w:fill="auto"/>
              <w:tabs>
                <w:tab w:val="left" w:pos="898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*.13.5.3.</w:t>
            </w:r>
            <w:r w:rsidR="00CD5C42"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Մաքսային մուտքի օրդերի գրանցման համար</w:t>
            </w:r>
            <w:r w:rsidR="00D47D90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CD5C42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(casdo:CustomsReceiptDocld)</w:t>
            </w:r>
          </w:p>
        </w:tc>
        <w:tc>
          <w:tcPr>
            <w:tcW w:w="36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CD5C42">
            <w:pPr>
              <w:pStyle w:val="Bodytext20"/>
              <w:shd w:val="clear" w:color="auto" w:fill="auto"/>
              <w:spacing w:before="0" w:after="60" w:line="240" w:lineRule="auto"/>
              <w:ind w:left="82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մաքսային մուտքի օրդերի սերիա</w:t>
            </w:r>
            <w:r w:rsidR="00EF13E9" w:rsidRPr="00C223C4">
              <w:rPr>
                <w:rStyle w:val="Bodytext211pt"/>
                <w:rFonts w:ascii="Sylfaen" w:hAnsi="Sylfaen"/>
                <w:sz w:val="20"/>
                <w:szCs w:val="20"/>
              </w:rPr>
              <w:t>ն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(կամ) տպագրական համար</w:t>
            </w:r>
            <w:r w:rsidR="00EF13E9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կամ հերթական համար</w:t>
            </w:r>
            <w:r w:rsidR="00D47D90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ըստ գրանցման մատյանի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CD5C42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M.CA.SDE.00161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CD5C42">
            <w:pPr>
              <w:pStyle w:val="Bodytext20"/>
              <w:shd w:val="clear" w:color="auto" w:fill="auto"/>
              <w:spacing w:before="0" w:after="60" w:line="240" w:lineRule="auto"/>
              <w:ind w:left="78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casdo:CustomsReceiptDocIdType</w:t>
            </w:r>
            <w:r w:rsidR="00474E92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(M.CA.SDT.00124)</w:t>
            </w:r>
            <w:r w:rsidR="00474E92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="00CD5C42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Երկարությունը՝ 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CD5C42">
            <w:pPr>
              <w:pStyle w:val="Bodytext20"/>
              <w:shd w:val="clear" w:color="auto" w:fill="auto"/>
              <w:spacing w:before="0" w:after="60" w:line="240" w:lineRule="auto"/>
              <w:ind w:left="78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161311" w:rsidRPr="00C223C4" w:rsidTr="00B82008">
        <w:tc>
          <w:tcPr>
            <w:tcW w:w="616" w:type="dxa"/>
            <w:gridSpan w:val="16"/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83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CD5C42" w:rsidP="00CD5C42">
            <w:pPr>
              <w:pStyle w:val="Bodytext20"/>
              <w:shd w:val="clear" w:color="auto" w:fill="auto"/>
              <w:tabs>
                <w:tab w:val="left" w:pos="588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*.14.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Վերաֆինանսավորման դրույքաչափ</w:t>
            </w:r>
            <w:r w:rsidR="00770D3F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(casdo:RefinanceRate) 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CD5C42">
            <w:pPr>
              <w:pStyle w:val="Bodytext20"/>
              <w:shd w:val="clear" w:color="auto" w:fill="auto"/>
              <w:spacing w:before="0" w:after="60" w:line="240" w:lineRule="auto"/>
              <w:ind w:left="82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վերաֆինանսավորման դրույքաչափի արժեք</w:t>
            </w:r>
            <w:r w:rsidR="00770D3F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CD5C42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M.CA.SDE.00495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CD5C42">
            <w:pPr>
              <w:pStyle w:val="Bodytext20"/>
              <w:shd w:val="clear" w:color="auto" w:fill="auto"/>
              <w:spacing w:before="0" w:after="60" w:line="240" w:lineRule="auto"/>
              <w:ind w:left="78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casdo:RateValueTуре</w:t>
            </w:r>
            <w:r w:rsidR="00474E92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(M.CA.SDT.00121)</w:t>
            </w:r>
            <w:r w:rsidR="00474E92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Թիվ</w:t>
            </w:r>
            <w:r w:rsidR="00770D3F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հաշվարկի տասական համակարգում։</w:t>
            </w:r>
            <w:r w:rsidR="00CD5C42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արժեքը՝ 1։</w:t>
            </w:r>
            <w:r w:rsidR="00474E92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12։</w:t>
            </w:r>
            <w:r w:rsidR="00474E92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Կոտորակային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թվանշանների առավելագույն քանակը՝ 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CD5C42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</w:tr>
      <w:tr w:rsidR="00161311" w:rsidRPr="00C223C4" w:rsidTr="00B82008">
        <w:tc>
          <w:tcPr>
            <w:tcW w:w="616" w:type="dxa"/>
            <w:gridSpan w:val="16"/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CD5C42" w:rsidP="00CD5C42">
            <w:pPr>
              <w:pStyle w:val="Bodytext20"/>
              <w:shd w:val="clear" w:color="auto" w:fill="auto"/>
              <w:tabs>
                <w:tab w:val="left" w:pos="588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*.15.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Օրերի քանակ</w:t>
            </w:r>
            <w:r w:rsidR="009738F7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ը 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(casdo:DayQuantity) 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CD5C42">
            <w:pPr>
              <w:pStyle w:val="Bodytext20"/>
              <w:shd w:val="clear" w:color="auto" w:fill="auto"/>
              <w:spacing w:before="0" w:after="60" w:line="240" w:lineRule="auto"/>
              <w:ind w:left="82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օրերի քանակ</w:t>
            </w:r>
            <w:r w:rsidR="009738F7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CD5C42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M.CA.SDE.00251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CD5C42">
            <w:pPr>
              <w:pStyle w:val="Bodytext20"/>
              <w:shd w:val="clear" w:color="auto" w:fill="auto"/>
              <w:spacing w:before="0" w:after="60" w:line="240" w:lineRule="auto"/>
              <w:ind w:left="78" w:right="87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csdo:Quantity6Type (M.SDT.00106)</w:t>
            </w:r>
            <w:r w:rsidR="00CD5C42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Հաշվարկի տասական համակարգում ոչ բացասական ամբողջ թիվ</w:t>
            </w:r>
            <w:r w:rsidR="009309D7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="00474E92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CD5C42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61311" w:rsidRPr="00C223C4" w:rsidTr="00B82008">
        <w:tc>
          <w:tcPr>
            <w:tcW w:w="427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72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8AD" w:rsidRPr="00C223C4" w:rsidRDefault="00CD5C42" w:rsidP="00CD5C42">
            <w:pPr>
              <w:pStyle w:val="Bodytext20"/>
              <w:shd w:val="clear" w:color="auto" w:fill="auto"/>
              <w:tabs>
                <w:tab w:val="left" w:pos="946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12.11.2.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Հանրագումար</w:t>
            </w:r>
            <w:r w:rsidR="0089488A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(casdo:Total Amount) 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CD5C42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հաշվարկված վճարների հանրագումար</w:t>
            </w:r>
            <w:r w:rsidR="0089488A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(Ռուսաստանի Դաշնության համար)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CD5C42">
            <w:pPr>
              <w:pStyle w:val="Bodytext20"/>
              <w:shd w:val="clear" w:color="auto" w:fill="auto"/>
              <w:spacing w:before="0" w:after="60" w:line="240" w:lineRule="auto"/>
              <w:ind w:left="78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M.CA.SDE.00163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C223C4" w:rsidRDefault="00B3354D" w:rsidP="00CD5C42">
            <w:pPr>
              <w:pStyle w:val="Bodytext20"/>
              <w:shd w:val="clear" w:color="auto" w:fill="auto"/>
              <w:spacing w:before="0" w:after="60" w:line="240" w:lineRule="auto"/>
              <w:ind w:left="78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casdo:РауmentAmountWithCurrencyType</w:t>
            </w:r>
            <w:r w:rsidR="00474E92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(M.CA.SDT.00001)</w:t>
            </w:r>
            <w:r w:rsidR="00474E92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Թիվ</w:t>
            </w:r>
            <w:r w:rsidR="0089488A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հաշվարկի տասական համակարգում։</w:t>
            </w:r>
            <w:r w:rsidR="00CD5C42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20։</w:t>
            </w:r>
            <w:r w:rsidR="00474E92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Կոտորակային թվանշանների առավելագույն քանակը՝ 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CD5C42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61311" w:rsidRPr="00C223C4" w:rsidTr="00B82008">
        <w:tc>
          <w:tcPr>
            <w:tcW w:w="427" w:type="dxa"/>
            <w:gridSpan w:val="13"/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9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43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CD5C42" w:rsidP="00CD5C42">
            <w:pPr>
              <w:pStyle w:val="Bodytext20"/>
              <w:shd w:val="clear" w:color="auto" w:fill="auto"/>
              <w:tabs>
                <w:tab w:val="left" w:pos="415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</w:t>
            </w:r>
            <w:r w:rsidR="00895721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(currencyCode</w:t>
            </w:r>
            <w:r w:rsidR="00895721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CD5C42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ծածկագրային նշագիր</w:t>
            </w:r>
            <w:r w:rsidR="006D283D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7F28E0" w:rsidP="00CD5C42">
            <w:pPr>
              <w:spacing w:after="60"/>
              <w:ind w:left="78"/>
              <w:rPr>
                <w:sz w:val="20"/>
                <w:szCs w:val="20"/>
                <w:lang w:val="en-US"/>
              </w:rPr>
            </w:pPr>
            <w:r w:rsidRPr="00C223C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CD5C42">
            <w:pPr>
              <w:pStyle w:val="Bodytext20"/>
              <w:shd w:val="clear" w:color="auto" w:fill="auto"/>
              <w:spacing w:before="0" w:after="60" w:line="240" w:lineRule="auto"/>
              <w:ind w:left="78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csdo:CurrencyCodeV3Туре</w:t>
            </w:r>
            <w:r w:rsidR="00474E92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(M.SDT.00144)</w:t>
            </w:r>
            <w:r w:rsidR="00474E92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Տառային ծածկագրի արժեք</w:t>
            </w:r>
            <w:r w:rsidR="006D283D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արժույթների դասակարգչից, որը սահմանվել է «Դասակարգչի նույնականացուցիչ» ատրիբուտով։</w:t>
            </w:r>
            <w:r w:rsidR="00CD5C42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անմուշ՝ [A-Z]{3}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CD5C42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161311" w:rsidRPr="00C223C4" w:rsidTr="00B82008">
        <w:tc>
          <w:tcPr>
            <w:tcW w:w="427" w:type="dxa"/>
            <w:gridSpan w:val="13"/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9" w:type="dxa"/>
            <w:gridSpan w:val="6"/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43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CD5C42" w:rsidP="00CD5C42">
            <w:pPr>
              <w:pStyle w:val="Bodytext20"/>
              <w:shd w:val="clear" w:color="auto" w:fill="auto"/>
              <w:tabs>
                <w:tab w:val="left" w:pos="410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դասակարգչի նույնականացուցիչ</w:t>
            </w:r>
            <w:r w:rsidR="006D283D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B3354D" w:rsidP="00CD5C42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(currencyCodeListld</w:t>
            </w:r>
            <w:r w:rsidR="006D283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CD5C42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արժույթների դասակարգչի նույնականացուցիչ</w:t>
            </w:r>
            <w:r w:rsidR="006D283D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7F28E0" w:rsidP="00CD5C42">
            <w:pPr>
              <w:spacing w:after="60"/>
              <w:rPr>
                <w:sz w:val="20"/>
                <w:szCs w:val="20"/>
                <w:lang w:val="en-US"/>
              </w:rPr>
            </w:pPr>
            <w:r w:rsidRPr="00C223C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CD5C42">
            <w:pPr>
              <w:pStyle w:val="Bodytext20"/>
              <w:shd w:val="clear" w:color="auto" w:fill="auto"/>
              <w:spacing w:before="0" w:after="60" w:line="240" w:lineRule="auto"/>
              <w:ind w:left="78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csdo:ReferenceDataldTуре</w:t>
            </w:r>
            <w:r w:rsidR="00474E92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(M.SDT.00091)</w:t>
            </w:r>
            <w:r w:rsidR="00474E92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որը չի պարունակում տողի ընդհատման (#xA)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սյունատի (#x9) պայմանանշաններ:</w:t>
            </w:r>
            <w:r w:rsidR="00CD5C42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  <w:r w:rsidR="00CD5C42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CD5C42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161311" w:rsidRPr="00C223C4" w:rsidTr="00B82008">
        <w:tc>
          <w:tcPr>
            <w:tcW w:w="119" w:type="dxa"/>
            <w:gridSpan w:val="2"/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8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563E8B">
            <w:pPr>
              <w:pStyle w:val="Bodytext20"/>
              <w:shd w:val="clear" w:color="auto" w:fill="auto"/>
              <w:tabs>
                <w:tab w:val="left" w:pos="695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12.12</w:t>
            </w:r>
            <w:r w:rsidR="00563E8B" w:rsidRPr="00C223C4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="00563E8B"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Այլ տեղեկություններ (csdo:AdditionallnfoText)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նկարագրվող օբյեկտի վերաբերյալ լրացուցիչ տեղեկատվություն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M.SDE.00046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CD5C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csdo:Text4000Tуре</w:t>
            </w:r>
            <w:r w:rsidR="00474E92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(M.SDT.00088)</w:t>
            </w:r>
            <w:r w:rsidR="00474E92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տող</w:t>
            </w:r>
            <w:r w:rsidR="006D283D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="00474E92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CD5C42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  <w:r w:rsidR="00CD5C42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4000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FE615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61311" w:rsidRPr="00C223C4" w:rsidTr="00B82008">
        <w:tc>
          <w:tcPr>
            <w:tcW w:w="181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1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FE615E" w:rsidP="00FE615E">
            <w:pPr>
              <w:pStyle w:val="Bodytext20"/>
              <w:shd w:val="clear" w:color="auto" w:fill="auto"/>
              <w:tabs>
                <w:tab w:val="left" w:pos="647"/>
              </w:tabs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12.13.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Լրացուցիչ տեղեկություններ ապրանքի մասին</w:t>
            </w:r>
          </w:p>
          <w:p w:rsidR="003E4A05" w:rsidRPr="00C223C4" w:rsidRDefault="00B3354D" w:rsidP="00FD691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(cacdo:AddGoodsDescriptionDetails)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լրացուցիչ տեղեկություններ ապրանքի մասին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M.CA.CDE.00802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E615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cacdo:CAGoodsDescriptionBaseDetailsType</w:t>
            </w:r>
            <w:r w:rsidR="00474E92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(M.CA.CDT.00800) Որոշվում է ներդրված տարրերի արժեքների ոլորտներով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FE615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161311" w:rsidRPr="00C223C4" w:rsidTr="00B82008">
        <w:tc>
          <w:tcPr>
            <w:tcW w:w="404" w:type="dxa"/>
            <w:gridSpan w:val="11"/>
            <w:tcBorders>
              <w:right w:val="single" w:sz="4" w:space="0" w:color="auto"/>
            </w:tcBorders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FE615E" w:rsidP="00FE615E">
            <w:pPr>
              <w:pStyle w:val="Bodytext20"/>
              <w:shd w:val="clear" w:color="auto" w:fill="auto"/>
              <w:tabs>
                <w:tab w:val="left" w:pos="854"/>
              </w:tabs>
              <w:spacing w:before="0" w:after="4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12.13.1.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Արտադրող</w:t>
            </w:r>
            <w:r w:rsidR="006D283D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(casdo:GoodsProducerText) 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E615E">
            <w:pPr>
              <w:pStyle w:val="Bodytext20"/>
              <w:shd w:val="clear" w:color="auto" w:fill="auto"/>
              <w:spacing w:before="0" w:after="40" w:line="240" w:lineRule="auto"/>
              <w:ind w:right="162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ապրանքն արտադրողի մասին տեղեկություններ</w:t>
            </w:r>
            <w:r w:rsidR="006D283D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E615E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M.CA.SDE.00203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FE615E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csdo:Text250Type (M.SDT.00072)</w:t>
            </w:r>
            <w:r w:rsidR="00474E92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տող</w:t>
            </w:r>
            <w:r w:rsidR="006D283D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="00FE615E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  <w:r w:rsidR="00FE615E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7F28E0">
            <w:pPr>
              <w:pStyle w:val="Bodytext2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61311" w:rsidRPr="00C223C4" w:rsidTr="00B82008">
        <w:tc>
          <w:tcPr>
            <w:tcW w:w="404" w:type="dxa"/>
            <w:gridSpan w:val="11"/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FE615E" w:rsidP="00FE615E">
            <w:pPr>
              <w:pStyle w:val="Bodytext20"/>
              <w:shd w:val="clear" w:color="auto" w:fill="auto"/>
              <w:tabs>
                <w:tab w:val="left" w:pos="854"/>
              </w:tabs>
              <w:spacing w:before="0" w:after="4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12.13.2.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Ապրանքային նշան</w:t>
            </w:r>
            <w:r w:rsidR="00F968E6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(casdo:TradeMarkName) 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E615E">
            <w:pPr>
              <w:pStyle w:val="Bodytext20"/>
              <w:shd w:val="clear" w:color="auto" w:fill="auto"/>
              <w:spacing w:before="0" w:after="40" w:line="240" w:lineRule="auto"/>
              <w:ind w:right="162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ապրանքային նշանի, ծագման վայրի, հեղինակային իրավունքի օբյեկտի, հարակից իրավունքների, արտոնագրի անվանում</w:t>
            </w:r>
            <w:r w:rsidR="00F968E6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E615E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M.CA.SDE.00205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FE615E">
            <w:pPr>
              <w:pStyle w:val="Bodytext20"/>
              <w:shd w:val="clear" w:color="auto" w:fill="auto"/>
              <w:spacing w:before="0" w:after="40" w:line="240" w:lineRule="auto"/>
              <w:ind w:right="102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csdo:Name250Туре</w:t>
            </w:r>
            <w:r w:rsidR="00474E92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(M.SDT.00068)</w:t>
            </w:r>
            <w:r w:rsidR="00474E92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որը չի պարունակում տողի ընդհատման (#xA)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սյունատի (#x9) պայմանանշաններ:</w:t>
            </w:r>
            <w:r w:rsidR="00FE615E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  <w:r w:rsidR="00FE615E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7F28E0">
            <w:pPr>
              <w:pStyle w:val="Bodytext2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61311" w:rsidRPr="00C223C4" w:rsidTr="00B82008">
        <w:tc>
          <w:tcPr>
            <w:tcW w:w="404" w:type="dxa"/>
            <w:gridSpan w:val="11"/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FE615E" w:rsidP="00FE615E">
            <w:pPr>
              <w:pStyle w:val="Bodytext20"/>
              <w:shd w:val="clear" w:color="auto" w:fill="auto"/>
              <w:tabs>
                <w:tab w:val="left" w:pos="854"/>
              </w:tabs>
              <w:spacing w:before="0" w:after="4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12.13.3.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Ապրանքի մակնիշ</w:t>
            </w:r>
            <w:r w:rsidR="00F63F91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(casdo:GoodsMarkName) 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E615E">
            <w:pPr>
              <w:pStyle w:val="Bodytext20"/>
              <w:shd w:val="clear" w:color="auto" w:fill="auto"/>
              <w:spacing w:before="0" w:after="40" w:line="240" w:lineRule="auto"/>
              <w:ind w:right="162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ապրանքի մակնիշի անվանում</w:t>
            </w:r>
            <w:r w:rsidR="00F63F91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E615E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M.CA.SDE.00206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FE615E">
            <w:pPr>
              <w:pStyle w:val="Bodytext20"/>
              <w:shd w:val="clear" w:color="auto" w:fill="auto"/>
              <w:spacing w:before="0" w:after="40" w:line="240" w:lineRule="auto"/>
              <w:ind w:right="102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csdo:Name40Type</w:t>
            </w:r>
            <w:r w:rsidR="00474E92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(M.SDT.00069)</w:t>
            </w:r>
            <w:r w:rsidR="00474E92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որը չի պարունակում տողի ընդհատման (#xA)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սյունատի (#x9) պայմանանշաններ:</w:t>
            </w:r>
            <w:r w:rsidR="00FE615E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  <w:r w:rsidR="00FE615E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7F28E0">
            <w:pPr>
              <w:pStyle w:val="Bodytext2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61311" w:rsidRPr="00C223C4" w:rsidTr="00B82008">
        <w:tc>
          <w:tcPr>
            <w:tcW w:w="404" w:type="dxa"/>
            <w:gridSpan w:val="11"/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FE615E" w:rsidP="00FE615E">
            <w:pPr>
              <w:pStyle w:val="Bodytext20"/>
              <w:shd w:val="clear" w:color="auto" w:fill="auto"/>
              <w:tabs>
                <w:tab w:val="left" w:pos="854"/>
              </w:tabs>
              <w:spacing w:before="0" w:after="40" w:line="240" w:lineRule="auto"/>
              <w:jc w:val="left"/>
              <w:rPr>
                <w:rFonts w:ascii="Sylfaen" w:hAnsi="Sylfaen"/>
                <w:spacing w:val="-6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12.13.4.</w:t>
            </w:r>
            <w:r w:rsidRPr="00C223C4">
              <w:rPr>
                <w:rStyle w:val="Bodytext211pt"/>
                <w:rFonts w:ascii="Sylfaen" w:hAnsi="Sylfaen"/>
                <w:spacing w:val="-6"/>
                <w:sz w:val="20"/>
                <w:szCs w:val="20"/>
                <w:lang w:val="en-US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 xml:space="preserve">Ապրանքի </w:t>
            </w:r>
            <w:r w:rsidR="00F63F91" w:rsidRPr="00C223C4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ապրանքատեսակը</w:t>
            </w:r>
            <w:r w:rsidR="009D37D1" w:rsidRPr="00C223C4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="00A4591B" w:rsidRPr="00C223C4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(</w:t>
            </w:r>
            <w:r w:rsidR="00B3354D" w:rsidRPr="00C223C4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արտիկուլ</w:t>
            </w:r>
            <w:r w:rsidR="009D37D1" w:rsidRPr="00C223C4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ը</w:t>
            </w:r>
            <w:r w:rsidR="00A4591B" w:rsidRPr="00C223C4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)</w:t>
            </w:r>
            <w:r w:rsidR="00B3354D" w:rsidRPr="00C223C4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 xml:space="preserve"> (casdo:GoodsArticleName) 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FE615E">
            <w:pPr>
              <w:pStyle w:val="Bodytext20"/>
              <w:shd w:val="clear" w:color="auto" w:fill="auto"/>
              <w:spacing w:before="0" w:after="40" w:line="240" w:lineRule="auto"/>
              <w:ind w:right="162"/>
              <w:jc w:val="left"/>
              <w:rPr>
                <w:rFonts w:ascii="Sylfaen" w:hAnsi="Sylfaen"/>
                <w:spacing w:val="-6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ապրանքի ա</w:t>
            </w:r>
            <w:r w:rsidR="001B5F5D" w:rsidRPr="00C223C4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պրանքատեսակ</w:t>
            </w:r>
            <w:r w:rsidRPr="00C223C4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ի անվանում</w:t>
            </w:r>
            <w:r w:rsidR="001B5F5D" w:rsidRPr="00C223C4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ը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FE615E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M.CA.SDE.00208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FE615E">
            <w:pPr>
              <w:pStyle w:val="Bodytext20"/>
              <w:shd w:val="clear" w:color="auto" w:fill="auto"/>
              <w:spacing w:before="0" w:after="40" w:line="240" w:lineRule="auto"/>
              <w:ind w:right="102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csdo:Name40Type</w:t>
            </w:r>
            <w:r w:rsidR="00474E92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(M.SDT.00069) 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որը չի պարունակում տողի ընդհատման (#xA)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սյունատի (#x9) պայմանանշաններ:</w:t>
            </w:r>
            <w:r w:rsidR="00FE615E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  <w:r w:rsidR="00FE615E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7F28E0">
            <w:pPr>
              <w:pStyle w:val="Bodytext2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61311" w:rsidRPr="00C223C4" w:rsidTr="00B82008">
        <w:tc>
          <w:tcPr>
            <w:tcW w:w="396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703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FE615E" w:rsidP="00FE615E">
            <w:pPr>
              <w:pStyle w:val="Bodytext20"/>
              <w:shd w:val="clear" w:color="auto" w:fill="auto"/>
              <w:tabs>
                <w:tab w:val="left" w:pos="854"/>
              </w:tabs>
              <w:spacing w:before="0" w:after="40" w:line="240" w:lineRule="auto"/>
              <w:jc w:val="left"/>
              <w:rPr>
                <w:rFonts w:ascii="Sylfaen" w:hAnsi="Sylfaen"/>
                <w:spacing w:val="-6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12.13.5.</w:t>
            </w:r>
            <w:r w:rsidRPr="00C223C4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Ստանդարտ</w:t>
            </w:r>
            <w:r w:rsidR="00D152AC" w:rsidRPr="00C223C4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 xml:space="preserve"> (casdo:GoodsStandardNamе) 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FE615E">
            <w:pPr>
              <w:pStyle w:val="Bodytext20"/>
              <w:shd w:val="clear" w:color="auto" w:fill="auto"/>
              <w:spacing w:before="0" w:after="40" w:line="240" w:lineRule="auto"/>
              <w:ind w:right="162"/>
              <w:jc w:val="left"/>
              <w:rPr>
                <w:rFonts w:ascii="Sylfaen" w:hAnsi="Sylfaen"/>
                <w:spacing w:val="-6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ապրանքի ստանդարտի (միջազգային, միջպետական, պետական, ճյուղային կամ կազմակերպության) կամ տեխնիկական պայմանների անվանում</w:t>
            </w:r>
            <w:r w:rsidR="00DB00A9" w:rsidRPr="00C223C4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E615E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M.CA.SDE.00209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68AD" w:rsidRPr="00C223C4" w:rsidRDefault="00B3354D" w:rsidP="00FE615E">
            <w:pPr>
              <w:pStyle w:val="Bodytext20"/>
              <w:shd w:val="clear" w:color="auto" w:fill="auto"/>
              <w:spacing w:before="0" w:after="40" w:line="240" w:lineRule="auto"/>
              <w:ind w:right="102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csdo:Name40Type</w:t>
            </w:r>
            <w:r w:rsidR="00DB00A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(M.SDT.00069) 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որը չի պարունակում տողի ընդհատման (#xA)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սյունատի (#x9) պայմանանշաններ:</w:t>
            </w:r>
            <w:r w:rsidR="00FE615E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  <w:r w:rsidR="00FE615E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7F28E0">
            <w:pPr>
              <w:pStyle w:val="Bodytext2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61311" w:rsidRPr="00C223C4" w:rsidTr="00B82008">
        <w:tc>
          <w:tcPr>
            <w:tcW w:w="162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3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FE615E" w:rsidP="00FE615E">
            <w:pPr>
              <w:pStyle w:val="Bodytext20"/>
              <w:shd w:val="clear" w:color="auto" w:fill="auto"/>
              <w:tabs>
                <w:tab w:val="left" w:pos="683"/>
              </w:tabs>
              <w:spacing w:before="0" w:after="60" w:line="240" w:lineRule="auto"/>
              <w:jc w:val="left"/>
              <w:rPr>
                <w:rFonts w:ascii="Sylfaen" w:hAnsi="Sylfaen"/>
                <w:spacing w:val="-6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12.14.</w:t>
            </w:r>
            <w:r w:rsidRPr="00C223C4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ՄՄՕ։ Տրանսպորտային միջոցի վճարների հաշվարկման համար տվյալներ</w:t>
            </w:r>
            <w:r w:rsidR="008A4A76" w:rsidRPr="00C223C4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ը</w:t>
            </w:r>
          </w:p>
          <w:p w:rsidR="003E4A05" w:rsidRPr="00C223C4" w:rsidRDefault="00B3354D" w:rsidP="00474E92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pacing w:val="-6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(cacdo:CRAutomobileDetails)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474E92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pacing w:val="-6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ՄՄՕ։ Ավտոմեքենայի մասին տեղեկություններ</w:t>
            </w:r>
            <w:r w:rsidR="008A4A76" w:rsidRPr="00C223C4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ը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474E92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M.CA.CDE.00302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474E92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cacdo:CRAutomobileDetailsTуре </w:t>
            </w:r>
            <w:r w:rsidR="00474E92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(M.CA.CDT.00271)</w:t>
            </w:r>
            <w:r w:rsidR="00474E92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ո</w:t>
            </w:r>
            <w:r w:rsidR="00223934" w:rsidRPr="00C223C4">
              <w:rPr>
                <w:rStyle w:val="Bodytext211pt"/>
                <w:rFonts w:ascii="Sylfaen" w:hAnsi="Sylfaen"/>
                <w:sz w:val="20"/>
                <w:szCs w:val="20"/>
              </w:rPr>
              <w:t>լորտներով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7F28E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61311" w:rsidRPr="00C223C4" w:rsidTr="00B82008">
        <w:tc>
          <w:tcPr>
            <w:tcW w:w="396" w:type="dxa"/>
            <w:gridSpan w:val="10"/>
            <w:tcBorders>
              <w:right w:val="single" w:sz="4" w:space="0" w:color="auto"/>
            </w:tcBorders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70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FE615E" w:rsidP="00FE615E">
            <w:pPr>
              <w:pStyle w:val="Bodytext20"/>
              <w:shd w:val="clear" w:color="auto" w:fill="auto"/>
              <w:tabs>
                <w:tab w:val="left" w:pos="996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12.14.1.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Տրանսպորտային միջոցի նույնականացման համար</w:t>
            </w:r>
            <w:r w:rsidR="008A4A76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(csdo:VehicleId)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C223C4" w:rsidRDefault="00B3354D" w:rsidP="00FE615E">
            <w:pPr>
              <w:pStyle w:val="Bodytext20"/>
              <w:shd w:val="clear" w:color="auto" w:fill="auto"/>
              <w:spacing w:before="0" w:after="60" w:line="240" w:lineRule="auto"/>
              <w:ind w:left="33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տրանսպորտային միջոցի (տրանսպորտային միջոցի ամրաշրջանակի, ինքնագնաց մեքենայի)՝պատրաստողի կողմից տրված նույնականացման համար</w:t>
            </w:r>
            <w:r w:rsidR="008A4A76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474E92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M.SDE.00212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E615E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csdo:VehicleIdType</w:t>
            </w:r>
            <w:r w:rsidR="00474E92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(M.SDT.00161) 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  <w:r w:rsidR="00FE615E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  <w:r w:rsidR="00FE615E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FE615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61311" w:rsidRPr="00C223C4" w:rsidTr="00B82008">
        <w:tc>
          <w:tcPr>
            <w:tcW w:w="396" w:type="dxa"/>
            <w:gridSpan w:val="10"/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703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FE615E" w:rsidP="00FE615E">
            <w:pPr>
              <w:pStyle w:val="Bodytext20"/>
              <w:shd w:val="clear" w:color="auto" w:fill="auto"/>
              <w:tabs>
                <w:tab w:val="left" w:pos="996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12.14.2.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Տրանսպորտային միջոցի ամրաշրջանակի (շրջանակի) նույնականացման համար</w:t>
            </w:r>
            <w:r w:rsidR="00D275B2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(csdo։VehicleChassisId)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FE615E">
            <w:pPr>
              <w:pStyle w:val="Bodytext20"/>
              <w:shd w:val="clear" w:color="auto" w:fill="auto"/>
              <w:spacing w:before="0" w:after="60" w:line="240" w:lineRule="auto"/>
              <w:ind w:left="33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տրանսպորտային միջոցի ամրաշրջանակի (շրջանակի)՝ արտադրողի կողմից տրված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համար</w:t>
            </w:r>
            <w:r w:rsidR="00D275B2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474E92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M.SDE.00214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FE615E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csdo:Id20Type</w:t>
            </w:r>
            <w:r w:rsidR="00474E92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(M.SDT.00092)</w:t>
            </w:r>
            <w:r w:rsidR="00474E92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="00FE615E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  <w:r w:rsidR="00FE615E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FE615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61311" w:rsidRPr="00C223C4" w:rsidTr="00B82008">
        <w:tc>
          <w:tcPr>
            <w:tcW w:w="396" w:type="dxa"/>
            <w:gridSpan w:val="10"/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703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FE615E" w:rsidP="00FE615E">
            <w:pPr>
              <w:pStyle w:val="Bodytext20"/>
              <w:shd w:val="clear" w:color="auto" w:fill="auto"/>
              <w:tabs>
                <w:tab w:val="left" w:pos="996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12.14.3.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460EE5" w:rsidRPr="00C223C4">
              <w:rPr>
                <w:rStyle w:val="Bodytext211pt"/>
                <w:rFonts w:ascii="Sylfaen" w:hAnsi="Sylfaen"/>
                <w:sz w:val="20"/>
                <w:szCs w:val="20"/>
              </w:rPr>
              <w:t>Տրանսպորտային միջոցի թափքի նույնականացման համարը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460EE5" w:rsidRPr="00C223C4">
              <w:rPr>
                <w:rStyle w:val="Bodytext211pt"/>
                <w:rFonts w:ascii="Sylfaen" w:hAnsi="Sylfaen"/>
                <w:sz w:val="20"/>
                <w:szCs w:val="20"/>
              </w:rPr>
              <w:t>(csdo:VehicleBodyId)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C223C4" w:rsidRDefault="00B3354D" w:rsidP="00FE615E">
            <w:pPr>
              <w:pStyle w:val="Bodytext20"/>
              <w:shd w:val="clear" w:color="auto" w:fill="auto"/>
              <w:spacing w:before="0" w:after="60" w:line="240" w:lineRule="auto"/>
              <w:ind w:left="33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տրանսպորտային միջոցի (տրանսպորտային միջոցի ամրաշրջանակի, ինքնագնաց մեքենայի) </w:t>
            </w:r>
            <w:r w:rsidR="00460EE5" w:rsidRPr="00C223C4">
              <w:rPr>
                <w:rStyle w:val="Bodytext211pt"/>
                <w:rFonts w:ascii="Sylfaen" w:hAnsi="Sylfaen"/>
                <w:sz w:val="20"/>
                <w:szCs w:val="20"/>
              </w:rPr>
              <w:t>թափքի (խցիկի)՝ պատրաստողի կողմից տրված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նույնականացման համար</w:t>
            </w:r>
            <w:r w:rsidR="00365E50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474E92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M.SDE.00213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E615E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csdo:Id20Type</w:t>
            </w:r>
            <w:r w:rsidR="00474E92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(M.SDT.00092) 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="00FE615E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  <w:r w:rsidR="00FE615E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FE615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61311" w:rsidRPr="00C223C4" w:rsidTr="00B82008">
        <w:tc>
          <w:tcPr>
            <w:tcW w:w="396" w:type="dxa"/>
            <w:gridSpan w:val="10"/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70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FE615E" w:rsidP="00FE615E">
            <w:pPr>
              <w:pStyle w:val="Bodytext20"/>
              <w:shd w:val="clear" w:color="auto" w:fill="auto"/>
              <w:tabs>
                <w:tab w:val="left" w:pos="996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12.14.4.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Տրանսպորտային միջոցի մակնիշ</w:t>
            </w:r>
            <w:r w:rsidR="003B0F8F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(մոդել</w:t>
            </w:r>
            <w:r w:rsidR="003B0F8F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  <w:p w:rsidR="003E4A05" w:rsidRPr="00C223C4" w:rsidRDefault="00B3354D" w:rsidP="00FE615E">
            <w:pPr>
              <w:pStyle w:val="Bodytext20"/>
              <w:shd w:val="clear" w:color="auto" w:fill="auto"/>
              <w:tabs>
                <w:tab w:val="left" w:pos="996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(cacdo:VehicleModelDetails)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FE615E">
            <w:pPr>
              <w:pStyle w:val="Bodytext20"/>
              <w:shd w:val="clear" w:color="auto" w:fill="auto"/>
              <w:spacing w:before="0" w:after="60" w:line="240" w:lineRule="auto"/>
              <w:ind w:left="33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տրանսպորտային միջոցի մակնիշի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մոդելի մասին տեղեկություններ</w:t>
            </w:r>
            <w:r w:rsidR="003B0F8F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474E92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M.CA.CDE.00093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474E92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cacdo:VehicleModelDetailsType</w:t>
            </w:r>
            <w:r w:rsidR="00474E92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(M.CA.CDT.00082)</w:t>
            </w:r>
            <w:r w:rsidR="00474E92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ոլորտներով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FE615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61311" w:rsidRPr="00C223C4" w:rsidTr="00B82008">
        <w:tc>
          <w:tcPr>
            <w:tcW w:w="656" w:type="dxa"/>
            <w:gridSpan w:val="19"/>
            <w:tcBorders>
              <w:right w:val="single" w:sz="4" w:space="0" w:color="auto"/>
            </w:tcBorders>
            <w:shd w:val="clear" w:color="auto" w:fill="FFFFFF"/>
          </w:tcPr>
          <w:p w:rsidR="003E4A05" w:rsidRPr="00C223C4" w:rsidRDefault="003E4A05" w:rsidP="00474E9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FE615E" w:rsidP="00FE615E">
            <w:pPr>
              <w:pStyle w:val="Bodytext20"/>
              <w:shd w:val="clear" w:color="auto" w:fill="auto"/>
              <w:tabs>
                <w:tab w:val="left" w:pos="47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*. 1.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Տրանսպորտային միջոցի մակնիշի ծածկագիր</w:t>
            </w:r>
            <w:r w:rsidR="00E406DF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B3354D" w:rsidP="00474E9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(casdo:VehicleMakeCode)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474E9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տրանսպորտային միջոցի մակնիշի ծածկագրային նշագիր</w:t>
            </w:r>
            <w:r w:rsidR="00E406DF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474E9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M.CA.SDE.00072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FE615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casdo:VehcicleMakeCodeTуре</w:t>
            </w:r>
            <w:r w:rsidR="00474E92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(M.CA.SDT.00142)</w:t>
            </w:r>
            <w:r w:rsidR="00474E92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Ծածկագրի արժեք</w:t>
            </w:r>
            <w:r w:rsidR="006C385C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ճանապարհային տրանսպորտային միջոցների մակնիշների</w:t>
            </w:r>
            <w:r w:rsidR="00BD0B2E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դասակարգչին համապատասխան, որը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BD0B2E" w:rsidRPr="00C223C4">
              <w:rPr>
                <w:rStyle w:val="Bodytext211pt"/>
                <w:rFonts w:ascii="Sylfaen" w:hAnsi="Sylfaen"/>
                <w:sz w:val="20"/>
                <w:szCs w:val="20"/>
              </w:rPr>
              <w:t>սահմանված է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«Դասակարգչի նույնականացուցիչ» ատրիբուտով։</w:t>
            </w:r>
            <w:r w:rsidR="00FE615E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  <w:r w:rsidR="00FE615E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FE615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61311" w:rsidRPr="00C223C4" w:rsidTr="00B82008">
        <w:tc>
          <w:tcPr>
            <w:tcW w:w="919" w:type="dxa"/>
            <w:gridSpan w:val="28"/>
            <w:tcBorders>
              <w:right w:val="single" w:sz="4" w:space="0" w:color="auto"/>
            </w:tcBorders>
            <w:shd w:val="clear" w:color="auto" w:fill="FFFFFF"/>
          </w:tcPr>
          <w:p w:rsidR="003E4A05" w:rsidRPr="00C223C4" w:rsidRDefault="003E4A05" w:rsidP="00474E9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7F28E0" w:rsidP="007F28E0">
            <w:pPr>
              <w:pStyle w:val="Bodytext20"/>
              <w:shd w:val="clear" w:color="auto" w:fill="auto"/>
              <w:tabs>
                <w:tab w:val="left" w:pos="50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տեղեկատուի (դասակարգչի) նույնականացուցիչ</w:t>
            </w:r>
            <w:r w:rsidR="004834F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(codeListId</w:t>
            </w:r>
            <w:r w:rsidR="004834F3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474E9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տեղեկատուի (դասակարգչի) նշագիր</w:t>
            </w:r>
            <w:r w:rsidR="004834F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, որին համապատասխան նշվել է ծածկագիրը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82008" w:rsidP="00474E92">
            <w:pPr>
              <w:spacing w:after="120"/>
              <w:rPr>
                <w:sz w:val="20"/>
                <w:szCs w:val="20"/>
                <w:lang w:val="en-US"/>
              </w:rPr>
            </w:pPr>
            <w:r w:rsidRPr="00C223C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FE615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r w:rsidR="00474E92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(M.SDT.00091)</w:t>
            </w:r>
            <w:r w:rsidR="00474E92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որը չի պարունակում տողի ընդհատման (#xA)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սյունատի (#x9) պայմանանշաններ:</w:t>
            </w:r>
            <w:r w:rsidR="00FE615E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Նվազագույն երկարությունը՝ 1։</w:t>
            </w:r>
            <w:r w:rsidR="00FE615E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7F28E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</w:t>
            </w:r>
          </w:p>
        </w:tc>
      </w:tr>
      <w:tr w:rsidR="00161311" w:rsidRPr="00C223C4" w:rsidTr="00B82008">
        <w:tc>
          <w:tcPr>
            <w:tcW w:w="656" w:type="dxa"/>
            <w:gridSpan w:val="19"/>
            <w:shd w:val="clear" w:color="auto" w:fill="FFFFFF"/>
          </w:tcPr>
          <w:p w:rsidR="003E4A05" w:rsidRPr="00C223C4" w:rsidRDefault="003E4A05" w:rsidP="00474E9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43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FE615E" w:rsidP="00FE615E">
            <w:pPr>
              <w:pStyle w:val="Bodytext20"/>
              <w:shd w:val="clear" w:color="auto" w:fill="auto"/>
              <w:tabs>
                <w:tab w:val="left" w:pos="45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*.2.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Տրանսպորտային միջոցի մակնիշի անվանում</w:t>
            </w:r>
            <w:r w:rsidR="00B241D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B3354D" w:rsidP="00FE615E">
            <w:pPr>
              <w:pStyle w:val="Bodytext20"/>
              <w:shd w:val="clear" w:color="auto" w:fill="auto"/>
              <w:tabs>
                <w:tab w:val="left" w:pos="45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(csdo:VehicleMakeName)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474E9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տրանսպորտային միջոցի (տրանսպորտային միջոցի ամրաշրջանակի, ինքնագնաց մեքենայի) մակնիշի անվանում</w:t>
            </w:r>
            <w:r w:rsidR="00B241D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474E9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M.SDE.00219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FE615E">
            <w:pPr>
              <w:pStyle w:val="Bodytext20"/>
              <w:shd w:val="clear" w:color="auto" w:fill="auto"/>
              <w:spacing w:before="0" w:after="120" w:line="240" w:lineRule="auto"/>
              <w:ind w:right="36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csdo:Name120Type (M.SDT.00055) 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որը չի պարունակում տողի ընդհատման (#xA)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սյունատի (#x9) պայմանանշաններ:</w:t>
            </w:r>
            <w:r w:rsidR="00FE615E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  <w:r w:rsidR="00FE615E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FE615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61311" w:rsidRPr="00C223C4" w:rsidTr="00B82008">
        <w:tc>
          <w:tcPr>
            <w:tcW w:w="656" w:type="dxa"/>
            <w:gridSpan w:val="19"/>
            <w:shd w:val="clear" w:color="auto" w:fill="FFFFFF"/>
          </w:tcPr>
          <w:p w:rsidR="003E4A05" w:rsidRPr="00C223C4" w:rsidRDefault="003E4A05" w:rsidP="00474E9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FE615E" w:rsidP="00FE615E">
            <w:pPr>
              <w:pStyle w:val="Bodytext20"/>
              <w:shd w:val="clear" w:color="auto" w:fill="auto"/>
              <w:tabs>
                <w:tab w:val="left" w:pos="45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*.3.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Տրանսպորտային միջոցի մոդելի անվանում</w:t>
            </w:r>
            <w:r w:rsidR="00B241D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(casdo:VehicleModelName)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474E9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տրանսպորտային միջոցի մոդելի անվանում</w:t>
            </w:r>
            <w:r w:rsidR="00B241D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474E9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M.CA.SDE.00076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FE615E">
            <w:pPr>
              <w:pStyle w:val="Bodytext20"/>
              <w:shd w:val="clear" w:color="auto" w:fill="auto"/>
              <w:spacing w:before="0" w:after="120" w:line="240" w:lineRule="auto"/>
              <w:ind w:right="36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csdo:Name250Type (M.SDT.00068) 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որը չի պարունակում տողի ընդհատման (#xA)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սյունատի (#x9) պայմանանշաններ:</w:t>
            </w:r>
            <w:r w:rsidR="00FE615E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</w:p>
          <w:p w:rsidR="003E4A05" w:rsidRPr="00C223C4" w:rsidRDefault="00B3354D" w:rsidP="00FE615E">
            <w:pPr>
              <w:pStyle w:val="Bodytext20"/>
              <w:shd w:val="clear" w:color="auto" w:fill="auto"/>
              <w:spacing w:before="0" w:after="120" w:line="240" w:lineRule="auto"/>
              <w:ind w:right="36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FE615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61311" w:rsidRPr="00C223C4" w:rsidTr="00B82008">
        <w:tc>
          <w:tcPr>
            <w:tcW w:w="396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474E9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703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FE615E" w:rsidP="00FE615E">
            <w:pPr>
              <w:pStyle w:val="Bodytext20"/>
              <w:shd w:val="clear" w:color="auto" w:fill="auto"/>
              <w:tabs>
                <w:tab w:val="left" w:pos="99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12.14.5.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Արտադրման տարեթիվ</w:t>
            </w:r>
            <w:r w:rsidR="007153AF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B3354D" w:rsidP="00FE615E">
            <w:pPr>
              <w:pStyle w:val="Bodytext20"/>
              <w:shd w:val="clear" w:color="auto" w:fill="auto"/>
              <w:tabs>
                <w:tab w:val="left" w:pos="99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(csdo:ManufactureYear)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474E9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ապրանքի արտադրման տարեթիվ</w:t>
            </w:r>
            <w:r w:rsidR="007153AF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474E9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M.SDE.00216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FE615E">
            <w:pPr>
              <w:pStyle w:val="Bodytext20"/>
              <w:shd w:val="clear" w:color="auto" w:fill="auto"/>
              <w:spacing w:before="0" w:after="120" w:line="240" w:lineRule="auto"/>
              <w:ind w:right="36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bdt:YearType (M.BDT.00025)</w:t>
            </w:r>
            <w:r w:rsidR="00474E92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Տարեթվի նշագիր</w:t>
            </w:r>
            <w:r w:rsidR="007153AF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FE615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61311" w:rsidRPr="00C223C4" w:rsidTr="00B82008">
        <w:tc>
          <w:tcPr>
            <w:tcW w:w="396" w:type="dxa"/>
            <w:gridSpan w:val="10"/>
            <w:vMerge/>
            <w:shd w:val="clear" w:color="auto" w:fill="FFFFFF"/>
          </w:tcPr>
          <w:p w:rsidR="003E4A05" w:rsidRPr="00C223C4" w:rsidRDefault="003E4A05" w:rsidP="00474E9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703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FE615E" w:rsidP="00FE615E">
            <w:pPr>
              <w:pStyle w:val="Bodytext20"/>
              <w:shd w:val="clear" w:color="auto" w:fill="auto"/>
              <w:tabs>
                <w:tab w:val="left" w:pos="99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12.14.6.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Տրանսպորտային միջոցի կատեգորիա (casdo:TransportCategoryCode)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474E9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տրանսպորտային միջոցի կատեգորիայի ծածկագիր</w:t>
            </w:r>
            <w:r w:rsidR="00920B4D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474E9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M.CA.SDE.00488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FE615E">
            <w:pPr>
              <w:pStyle w:val="Bodytext20"/>
              <w:shd w:val="clear" w:color="auto" w:fill="auto"/>
              <w:spacing w:before="0" w:after="120" w:line="240" w:lineRule="auto"/>
              <w:ind w:right="36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casdo:TransportCategoryCodeTуре</w:t>
            </w:r>
            <w:r w:rsidR="00474E92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(M.CA.SDT.00119)</w:t>
            </w:r>
            <w:r w:rsidR="00474E92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="00FE615E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</w:p>
          <w:p w:rsidR="003E4A05" w:rsidRPr="00C223C4" w:rsidRDefault="00B3354D" w:rsidP="00FE615E">
            <w:pPr>
              <w:pStyle w:val="Bodytext20"/>
              <w:shd w:val="clear" w:color="auto" w:fill="auto"/>
              <w:spacing w:before="0" w:after="120" w:line="240" w:lineRule="auto"/>
              <w:ind w:right="36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FE615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61311" w:rsidRPr="00C223C4" w:rsidTr="00B82008">
        <w:tc>
          <w:tcPr>
            <w:tcW w:w="396" w:type="dxa"/>
            <w:gridSpan w:val="10"/>
            <w:vMerge/>
            <w:shd w:val="clear" w:color="auto" w:fill="FFFFFF"/>
          </w:tcPr>
          <w:p w:rsidR="003E4A05" w:rsidRPr="00C223C4" w:rsidRDefault="003E4A05" w:rsidP="00474E9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703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FE615E" w:rsidP="00FE615E">
            <w:pPr>
              <w:pStyle w:val="Bodytext20"/>
              <w:shd w:val="clear" w:color="auto" w:fill="auto"/>
              <w:tabs>
                <w:tab w:val="left" w:pos="99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12.14.7.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Տրանսպորտային միջոցի տեսակի անվանում</w:t>
            </w:r>
            <w:r w:rsidR="00920B4D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(casdo:TransportTypeName)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474E9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տրանսպորտային միջոցի տեսակի անվանում</w:t>
            </w:r>
            <w:r w:rsidR="000524B9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474E9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M.CA.SDE.00489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FE615E">
            <w:pPr>
              <w:pStyle w:val="Bodytext20"/>
              <w:shd w:val="clear" w:color="auto" w:fill="auto"/>
              <w:spacing w:before="0" w:after="120" w:line="240" w:lineRule="auto"/>
              <w:ind w:right="36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csdo:Name40Tуре (M.SDT.00069) 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որը չի պարունակում տողի ընդհատման (#xA)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սյունատի (#x9) պայմանանշաններ:</w:t>
            </w:r>
            <w:r w:rsidR="00FE615E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</w:p>
          <w:p w:rsidR="003E4A05" w:rsidRPr="00C223C4" w:rsidRDefault="00B3354D" w:rsidP="00FE615E">
            <w:pPr>
              <w:pStyle w:val="Bodytext20"/>
              <w:shd w:val="clear" w:color="auto" w:fill="auto"/>
              <w:spacing w:before="0" w:after="120" w:line="240" w:lineRule="auto"/>
              <w:ind w:right="36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FE615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61311" w:rsidRPr="00C223C4" w:rsidTr="00B82008">
        <w:tc>
          <w:tcPr>
            <w:tcW w:w="396" w:type="dxa"/>
            <w:gridSpan w:val="10"/>
            <w:vMerge/>
            <w:shd w:val="clear" w:color="auto" w:fill="FFFFFF"/>
          </w:tcPr>
          <w:p w:rsidR="003E4A05" w:rsidRPr="00C223C4" w:rsidRDefault="003E4A05" w:rsidP="00474E9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703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FE615E" w:rsidP="00FE615E">
            <w:pPr>
              <w:pStyle w:val="Bodytext20"/>
              <w:shd w:val="clear" w:color="auto" w:fill="auto"/>
              <w:tabs>
                <w:tab w:val="left" w:pos="99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12.14.8.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Տրանսպորտային միջոցի գույնի ծածկագիր</w:t>
            </w:r>
            <w:r w:rsidR="005B536B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(casdo:TransportColorCode) 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474E9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տրանսպորտային միջոցի գույնի ծածկագրային նշագիր</w:t>
            </w:r>
            <w:r w:rsidR="005B536B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474E9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M.CA.SDE.00490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C223C4" w:rsidRDefault="00B3354D" w:rsidP="00FE615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casdo:TransportColorCodeType (M.CA.SDT.00120) 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  <w:r w:rsidR="00FE615E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անմուշ՝ \d{1.3}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FE615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61311" w:rsidRPr="00C223C4" w:rsidTr="00B82008">
        <w:tc>
          <w:tcPr>
            <w:tcW w:w="396" w:type="dxa"/>
            <w:gridSpan w:val="10"/>
            <w:vMerge/>
            <w:shd w:val="clear" w:color="auto" w:fill="FFFFFF"/>
          </w:tcPr>
          <w:p w:rsidR="003E4A05" w:rsidRPr="00C223C4" w:rsidRDefault="003E4A05" w:rsidP="00474E9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703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FE615E" w:rsidP="00FE615E">
            <w:pPr>
              <w:pStyle w:val="Bodytext20"/>
              <w:shd w:val="clear" w:color="auto" w:fill="auto"/>
              <w:tabs>
                <w:tab w:val="left" w:pos="99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12.14.9.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Տրանսպորտային միջոցի էկոլոգիական դաս</w:t>
            </w:r>
            <w:r w:rsidR="005B536B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(casdo:ECOClassCode) 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474E9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տրանսպորտային միջոցի էկոլոգիական դաս</w:t>
            </w:r>
            <w:r w:rsidR="005B536B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474E9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M.CA.SDE.00487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C223C4" w:rsidRDefault="00B3354D" w:rsidP="00FE615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casdo:Code 1 CodeTуре (M.CA.SDT.00019) 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  <w:r w:rsidR="00FE615E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Երկարությունը՝ 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FE615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61311" w:rsidRPr="00C223C4" w:rsidTr="00B82008">
        <w:tc>
          <w:tcPr>
            <w:tcW w:w="396" w:type="dxa"/>
            <w:gridSpan w:val="10"/>
            <w:vMerge/>
            <w:shd w:val="clear" w:color="auto" w:fill="FFFFFF"/>
          </w:tcPr>
          <w:p w:rsidR="003E4A05" w:rsidRPr="00C223C4" w:rsidRDefault="003E4A05" w:rsidP="00474E9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70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FE615E" w:rsidP="00F31F2D">
            <w:pPr>
              <w:pStyle w:val="Bodytext20"/>
              <w:shd w:val="clear" w:color="auto" w:fill="auto"/>
              <w:tabs>
                <w:tab w:val="left" w:pos="99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12.14.10.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Շարժիչի նույնականացման համար</w:t>
            </w:r>
            <w:r w:rsidR="00004062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F31F2D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(csdo:EngineId)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474E9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շարժիչի՝ պատրաստողի կողմից տրված նույնականացման համար</w:t>
            </w:r>
            <w:r w:rsidR="00004062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474E9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M.SDE.00211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474E9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csdo:Id20Type (M.SDT.00092) 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="00FE615E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</w:p>
          <w:p w:rsidR="003E4A05" w:rsidRPr="00C223C4" w:rsidRDefault="00B3354D" w:rsidP="00474E9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FE615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E615E" w:rsidRPr="00C223C4" w:rsidTr="00B82008">
        <w:tc>
          <w:tcPr>
            <w:tcW w:w="427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FE615E">
            <w:pPr>
              <w:tabs>
                <w:tab w:val="left" w:pos="991"/>
              </w:tabs>
              <w:spacing w:after="120"/>
              <w:rPr>
                <w:sz w:val="20"/>
                <w:szCs w:val="20"/>
              </w:rPr>
            </w:pPr>
          </w:p>
        </w:tc>
        <w:tc>
          <w:tcPr>
            <w:tcW w:w="367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FE615E" w:rsidP="00FE615E">
            <w:pPr>
              <w:pStyle w:val="Bodytext20"/>
              <w:shd w:val="clear" w:color="auto" w:fill="auto"/>
              <w:tabs>
                <w:tab w:val="left" w:pos="99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12.14.11.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Շարժիչի տեսակի ծածկագիր</w:t>
            </w:r>
            <w:r w:rsidR="00482B5F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(casdo:EngineKindCode) 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474E9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շարժիչի տեսակի (բենզինային, դիզելային, էլեկտրական) ծածկագրային նշագիր</w:t>
            </w:r>
            <w:r w:rsidR="00482B5F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474E9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M.CA.SDE.00484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E615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casdo:Code1CodeType</w:t>
            </w:r>
            <w:r w:rsidR="00FE615E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(M.CA.SDT.00019)</w:t>
            </w:r>
            <w:r w:rsidR="00FE615E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="00FE615E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Երկարությունը՝ 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FE615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E615E" w:rsidRPr="00C223C4" w:rsidTr="00B82008">
        <w:tc>
          <w:tcPr>
            <w:tcW w:w="427" w:type="dxa"/>
            <w:gridSpan w:val="13"/>
            <w:tcBorders>
              <w:right w:val="single" w:sz="4" w:space="0" w:color="auto"/>
            </w:tcBorders>
            <w:shd w:val="clear" w:color="auto" w:fill="FFFFFF"/>
          </w:tcPr>
          <w:p w:rsidR="003E4A05" w:rsidRPr="00C223C4" w:rsidRDefault="003E4A05" w:rsidP="00FE615E">
            <w:pPr>
              <w:tabs>
                <w:tab w:val="left" w:pos="991"/>
              </w:tabs>
              <w:spacing w:after="120"/>
              <w:rPr>
                <w:sz w:val="20"/>
                <w:szCs w:val="20"/>
              </w:rPr>
            </w:pPr>
          </w:p>
        </w:tc>
        <w:tc>
          <w:tcPr>
            <w:tcW w:w="367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FE615E" w:rsidP="00FE615E">
            <w:pPr>
              <w:pStyle w:val="Bodytext20"/>
              <w:shd w:val="clear" w:color="auto" w:fill="auto"/>
              <w:tabs>
                <w:tab w:val="left" w:pos="99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12.14.12.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Տրանսպորտային միջոցի շարժիչի ծավալ</w:t>
            </w:r>
            <w:r w:rsidR="005A07A0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B3354D" w:rsidP="00FE615E">
            <w:pPr>
              <w:pStyle w:val="Bodytext20"/>
              <w:shd w:val="clear" w:color="auto" w:fill="auto"/>
              <w:tabs>
                <w:tab w:val="left" w:pos="99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(casdo:Engine VolumeMeasure)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474E9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տրանսպորտային միջոցի շարժիչի ծավալ</w:t>
            </w:r>
            <w:r w:rsidR="005A07A0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474E9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M.CA.SDE.00092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E615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casdo:UnifiedFractionNumber24.6 MeasureType (M.CA.SDT.00822) Չափման որ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է միավորում ֆիզիկական պարամետրերի չափման արդյունքում որոշված թվային արժեք։</w:t>
            </w:r>
            <w:r w:rsidR="00FE615E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24։</w:t>
            </w:r>
            <w:r w:rsidR="00FE615E" w:rsidRPr="00C223C4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Կոտորակային թվանշանների առավելագույն քանակը՝ 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FE615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E615E" w:rsidRPr="00C223C4" w:rsidTr="00B82008">
        <w:tc>
          <w:tcPr>
            <w:tcW w:w="656" w:type="dxa"/>
            <w:gridSpan w:val="19"/>
            <w:tcBorders>
              <w:right w:val="single" w:sz="4" w:space="0" w:color="auto"/>
            </w:tcBorders>
            <w:shd w:val="clear" w:color="auto" w:fill="FFFFFF"/>
          </w:tcPr>
          <w:p w:rsidR="003E4A05" w:rsidRPr="00C223C4" w:rsidRDefault="003E4A05" w:rsidP="00474E9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FE615E" w:rsidP="00FE615E">
            <w:pPr>
              <w:pStyle w:val="Bodytext20"/>
              <w:shd w:val="clear" w:color="auto" w:fill="auto"/>
              <w:tabs>
                <w:tab w:val="left" w:pos="46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չափման միավոր</w:t>
            </w:r>
            <w:r w:rsidR="000F33A7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B3354D" w:rsidP="00FE615E">
            <w:pPr>
              <w:pStyle w:val="Bodytext20"/>
              <w:shd w:val="clear" w:color="auto" w:fill="auto"/>
              <w:tabs>
                <w:tab w:val="left" w:pos="46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(measurementUnitCode</w:t>
            </w:r>
            <w:r w:rsidR="000F33A7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474E9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չափման միավորի ծածկագրային նշագիր</w:t>
            </w:r>
            <w:r w:rsidR="000F33A7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F31F2D" w:rsidP="00474E92">
            <w:pPr>
              <w:spacing w:after="120"/>
              <w:rPr>
                <w:sz w:val="20"/>
                <w:szCs w:val="20"/>
                <w:lang w:val="en-US"/>
              </w:rPr>
            </w:pPr>
            <w:r w:rsidRPr="00C223C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474E92">
            <w:pPr>
              <w:pStyle w:val="Bodytext20"/>
              <w:shd w:val="clear" w:color="auto" w:fill="auto"/>
              <w:spacing w:before="0"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csdo:MeasurementUnitCodeType</w:t>
            </w:r>
            <w:r w:rsidR="00FE615E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(M.SDT.00074)</w:t>
            </w:r>
          </w:p>
          <w:p w:rsidR="003E4A05" w:rsidRPr="00C223C4" w:rsidRDefault="00B3354D" w:rsidP="00FE615E">
            <w:pPr>
              <w:pStyle w:val="Bodytext20"/>
              <w:shd w:val="clear" w:color="auto" w:fill="auto"/>
              <w:spacing w:before="0"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Տառաթվային ծածկագիր</w:t>
            </w:r>
            <w:r w:rsidR="000F33A7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="00FE615E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FE615E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անմուշ՝ [0-9A-Z] {2,3}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FE615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FE615E" w:rsidRPr="00C223C4" w:rsidTr="00B82008">
        <w:tc>
          <w:tcPr>
            <w:tcW w:w="656" w:type="dxa"/>
            <w:gridSpan w:val="19"/>
            <w:shd w:val="clear" w:color="auto" w:fill="FFFFFF"/>
          </w:tcPr>
          <w:p w:rsidR="003E4A05" w:rsidRPr="00C223C4" w:rsidRDefault="003E4A05" w:rsidP="00474E9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FE615E" w:rsidP="00F31F2D">
            <w:pPr>
              <w:pStyle w:val="Bodytext20"/>
              <w:shd w:val="clear" w:color="auto" w:fill="auto"/>
              <w:tabs>
                <w:tab w:val="left" w:pos="461"/>
              </w:tabs>
              <w:spacing w:before="0" w:after="120" w:line="240" w:lineRule="auto"/>
              <w:ind w:right="107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դասակարգչի նույնականացուցիչ</w:t>
            </w:r>
            <w:r w:rsidR="00F31F2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(measurementUnit Code</w:t>
            </w:r>
            <w:r w:rsidR="000F33A7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474E9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չափման միավորների դասակարգչի նույնականացուցիչ</w:t>
            </w:r>
            <w:r w:rsidR="000F33A7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F31F2D" w:rsidP="00474E92">
            <w:pPr>
              <w:spacing w:after="120"/>
              <w:rPr>
                <w:sz w:val="20"/>
                <w:szCs w:val="20"/>
                <w:lang w:val="en-US"/>
              </w:rPr>
            </w:pPr>
            <w:r w:rsidRPr="00C223C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FE615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csdo:ReferenceDataldTуре (M.SDT.00091)</w:t>
            </w:r>
            <w:r w:rsidR="00FE615E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որը չի պարունակում տողի ընդհատման (#xA)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սյունատի (#x9) պայմանանշաններ:</w:t>
            </w:r>
          </w:p>
          <w:p w:rsidR="003E4A05" w:rsidRPr="00C223C4" w:rsidRDefault="00B3354D" w:rsidP="00FE615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Նվազագույն երկարությունը՝ 1։</w:t>
            </w:r>
          </w:p>
          <w:p w:rsidR="003E4A05" w:rsidRPr="00C223C4" w:rsidRDefault="00B3354D" w:rsidP="00FE615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FE615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</w:t>
            </w:r>
          </w:p>
        </w:tc>
      </w:tr>
      <w:tr w:rsidR="00FE615E" w:rsidRPr="00C223C4" w:rsidTr="00B82008">
        <w:tc>
          <w:tcPr>
            <w:tcW w:w="396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3E4A05" w:rsidP="00474E9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70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D62803" w:rsidP="00D62803">
            <w:pPr>
              <w:pStyle w:val="Bodytext20"/>
              <w:shd w:val="clear" w:color="auto" w:fill="auto"/>
              <w:tabs>
                <w:tab w:val="left" w:pos="99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12.14.13.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460EE5" w:rsidRPr="00C223C4">
              <w:rPr>
                <w:rStyle w:val="Bodytext211pt"/>
                <w:rFonts w:ascii="Sylfaen" w:hAnsi="Sylfaen"/>
                <w:sz w:val="20"/>
                <w:szCs w:val="20"/>
              </w:rPr>
              <w:t>Շարժիչի առավելագույն հզորություն</w:t>
            </w:r>
            <w:r w:rsidR="0056765D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EF311B" w:rsidP="00474E9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(csdo:EngineMaxPowerMeasure)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460EE5" w:rsidP="00474E9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շարժիչի առավելագույն հզորություն</w:t>
            </w:r>
            <w:r w:rsidR="0056765D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460EE5" w:rsidP="00474E9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M.SDE.00218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C223C4" w:rsidRDefault="00460EE5" w:rsidP="00FE615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csdo:UnifiedPhysicalMeasureType</w:t>
            </w:r>
            <w:r w:rsidR="00474E92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(M.SDT.00122)</w:t>
            </w:r>
            <w:r w:rsidR="00474E92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Թիվ</w:t>
            </w:r>
            <w:r w:rsidR="0056765D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EF311B" w:rsidRPr="00C223C4">
              <w:rPr>
                <w:rStyle w:val="Bodytext211pt"/>
                <w:rFonts w:ascii="Sylfaen" w:hAnsi="Sylfaen"/>
                <w:sz w:val="20"/>
                <w:szCs w:val="20"/>
              </w:rPr>
              <w:t>՝ հաշվարկի տասական համակարգում։</w:t>
            </w:r>
            <w:r w:rsidR="00FE615E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24։</w:t>
            </w:r>
            <w:r w:rsidR="00FE615E" w:rsidRPr="00C223C4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Կոտորակային թվանշանների առավելագույն քանակը՝ 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FE615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0..2</w:t>
            </w:r>
          </w:p>
        </w:tc>
      </w:tr>
      <w:tr w:rsidR="00FE615E" w:rsidRPr="00C223C4" w:rsidTr="00B82008">
        <w:tc>
          <w:tcPr>
            <w:tcW w:w="662" w:type="dxa"/>
            <w:gridSpan w:val="20"/>
            <w:tcBorders>
              <w:right w:val="single" w:sz="4" w:space="0" w:color="auto"/>
            </w:tcBorders>
            <w:shd w:val="clear" w:color="auto" w:fill="FFFFFF"/>
          </w:tcPr>
          <w:p w:rsidR="003E4A05" w:rsidRPr="00C223C4" w:rsidRDefault="003E4A05" w:rsidP="00474E9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D62803" w:rsidP="00D62803">
            <w:pPr>
              <w:pStyle w:val="Bodytext20"/>
              <w:shd w:val="clear" w:color="auto" w:fill="auto"/>
              <w:tabs>
                <w:tab w:val="left" w:pos="452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չափման միավոր</w:t>
            </w:r>
            <w:r w:rsidR="001A43A4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B3354D" w:rsidP="00D62803">
            <w:pPr>
              <w:pStyle w:val="Bodytext20"/>
              <w:shd w:val="clear" w:color="auto" w:fill="auto"/>
              <w:tabs>
                <w:tab w:val="left" w:pos="452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(measurementUnitCode </w:t>
            </w:r>
            <w:r w:rsidR="004940CA" w:rsidRPr="00C223C4">
              <w:rPr>
                <w:rStyle w:val="Bodytext211pt"/>
                <w:rFonts w:ascii="Sylfaen" w:hAnsi="Sylfaen"/>
                <w:sz w:val="20"/>
                <w:szCs w:val="20"/>
              </w:rPr>
              <w:t>ատրիբուտ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474E9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չափման միավորի ծածկագրային նշագիր</w:t>
            </w:r>
            <w:r w:rsidR="001A43A4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F31F2D" w:rsidP="00474E92">
            <w:pPr>
              <w:spacing w:after="120"/>
              <w:rPr>
                <w:sz w:val="20"/>
                <w:szCs w:val="20"/>
                <w:lang w:val="en-US"/>
              </w:rPr>
            </w:pPr>
            <w:r w:rsidRPr="00C223C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FE615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csdo:MeasurementnitCodeType</w:t>
            </w:r>
            <w:r w:rsidR="00474E92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(M.SDT.00074)</w:t>
            </w:r>
            <w:r w:rsidR="00FE615E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Տառաթվային ծածկագիր</w:t>
            </w:r>
            <w:r w:rsidR="001A43A4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="00FE615E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անմուշ՝ [0-9A-Z] {2,3}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FE615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FE615E" w:rsidRPr="00C223C4" w:rsidTr="00B82008">
        <w:tc>
          <w:tcPr>
            <w:tcW w:w="662" w:type="dxa"/>
            <w:gridSpan w:val="20"/>
            <w:shd w:val="clear" w:color="auto" w:fill="FFFFFF"/>
          </w:tcPr>
          <w:p w:rsidR="003E4A05" w:rsidRPr="00C223C4" w:rsidRDefault="003E4A05" w:rsidP="00474E9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3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D62803" w:rsidP="00D62803">
            <w:pPr>
              <w:pStyle w:val="Bodytext20"/>
              <w:shd w:val="clear" w:color="auto" w:fill="auto"/>
              <w:tabs>
                <w:tab w:val="left" w:pos="452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դասակարգչի նույնականացուցիչ</w:t>
            </w:r>
            <w:r w:rsidR="001A43A4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B3354D" w:rsidP="00D62803">
            <w:pPr>
              <w:pStyle w:val="Bodytext20"/>
              <w:shd w:val="clear" w:color="auto" w:fill="auto"/>
              <w:tabs>
                <w:tab w:val="left" w:pos="452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(measurementUnitCode</w:t>
            </w:r>
            <w:r w:rsidR="004940CA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474E9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չափման միավորների դասակարգչի նույնականացուցիչ</w:t>
            </w:r>
            <w:r w:rsidR="001A43A4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F31F2D" w:rsidP="00474E92">
            <w:pPr>
              <w:spacing w:after="120"/>
              <w:rPr>
                <w:sz w:val="20"/>
                <w:szCs w:val="20"/>
                <w:lang w:val="en-US"/>
              </w:rPr>
            </w:pPr>
            <w:r w:rsidRPr="00C223C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FE615E">
            <w:pPr>
              <w:pStyle w:val="Bodytext20"/>
              <w:shd w:val="clear" w:color="auto" w:fill="auto"/>
              <w:spacing w:before="0" w:after="120" w:line="240" w:lineRule="auto"/>
              <w:ind w:right="210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csdo:ReferenceDataIdTуре</w:t>
            </w:r>
            <w:r w:rsidR="00474E92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(M.SDT.00091)</w:t>
            </w:r>
            <w:r w:rsidR="00474E92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որը չի պարունակում տողի ընդհատման (#xA)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սյունատի (#x9) պայմանանշաններ:</w:t>
            </w:r>
            <w:r w:rsidR="00FE615E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  <w:r w:rsidR="00FE615E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FE615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FE615E" w:rsidRPr="00C223C4" w:rsidTr="00B82008">
        <w:tc>
          <w:tcPr>
            <w:tcW w:w="396" w:type="dxa"/>
            <w:gridSpan w:val="10"/>
            <w:shd w:val="clear" w:color="auto" w:fill="FFFFFF"/>
          </w:tcPr>
          <w:p w:rsidR="003E4A05" w:rsidRPr="00C223C4" w:rsidRDefault="003E4A05" w:rsidP="00474E9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703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D62803" w:rsidP="00D62803">
            <w:pPr>
              <w:pStyle w:val="Bodytext20"/>
              <w:shd w:val="clear" w:color="auto" w:fill="auto"/>
              <w:tabs>
                <w:tab w:val="left" w:pos="1002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12.14.14.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Տարողունակություն</w:t>
            </w:r>
            <w:r w:rsidR="005D61AC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(մարդ)</w:t>
            </w:r>
          </w:p>
          <w:p w:rsidR="003E4A05" w:rsidRPr="00C223C4" w:rsidRDefault="00B3354D" w:rsidP="00D62803">
            <w:pPr>
              <w:pStyle w:val="Bodytext20"/>
              <w:shd w:val="clear" w:color="auto" w:fill="auto"/>
              <w:tabs>
                <w:tab w:val="left" w:pos="1002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(casdo:CapacityQuantity)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474E9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տարողունակության մասին տեղեկություններ</w:t>
            </w:r>
            <w:r w:rsidR="00B12910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(մարդ)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474E9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M.CA.SDE.00483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C223C4" w:rsidRDefault="00B3354D" w:rsidP="00FE615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csdo:Quantity6Type (M.SDT.00106) Հաշվարկի տասական համակարգում ոչ բացասական ամբողջ թիվ</w:t>
            </w:r>
            <w:r w:rsidR="00692F2D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  <w:r w:rsidR="00FE615E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FE615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E615E" w:rsidRPr="00C223C4" w:rsidTr="00B82008">
        <w:tc>
          <w:tcPr>
            <w:tcW w:w="396" w:type="dxa"/>
            <w:gridSpan w:val="10"/>
            <w:shd w:val="clear" w:color="auto" w:fill="FFFFFF"/>
          </w:tcPr>
          <w:p w:rsidR="003E4A05" w:rsidRPr="00C223C4" w:rsidRDefault="003E4A05" w:rsidP="00474E9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70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D62803" w:rsidP="00D62803">
            <w:pPr>
              <w:pStyle w:val="Bodytext20"/>
              <w:shd w:val="clear" w:color="auto" w:fill="auto"/>
              <w:tabs>
                <w:tab w:val="left" w:pos="1002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12.14.15.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Տրանսպորտային միջոցի բեռնամբարձություն</w:t>
            </w:r>
            <w:r w:rsidR="00EA589F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B3354D" w:rsidP="00D62803">
            <w:pPr>
              <w:pStyle w:val="Bodytext20"/>
              <w:shd w:val="clear" w:color="auto" w:fill="auto"/>
              <w:tabs>
                <w:tab w:val="left" w:pos="1002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(casdo:TransportCarryingCapacityMeasure)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474E9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բեռի զանգված</w:t>
            </w:r>
            <w:r w:rsidR="00B12910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, որ</w:t>
            </w:r>
            <w:r w:rsidR="00B12910" w:rsidRPr="00C223C4">
              <w:rPr>
                <w:rStyle w:val="Bodytext211pt"/>
                <w:rFonts w:ascii="Sylfaen" w:hAnsi="Sylfaen"/>
                <w:sz w:val="20"/>
                <w:szCs w:val="20"/>
              </w:rPr>
              <w:t>ի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տեղափոխ</w:t>
            </w:r>
            <w:r w:rsidR="00B12910" w:rsidRPr="00C223C4">
              <w:rPr>
                <w:rStyle w:val="Bodytext211pt"/>
                <w:rFonts w:ascii="Sylfaen" w:hAnsi="Sylfaen"/>
                <w:sz w:val="20"/>
                <w:szCs w:val="20"/>
              </w:rPr>
              <w:t>ման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համար նախատեսված է տվյալ տրանսպորտային միջոցը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474E9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M.CA.SDE.00289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4A05" w:rsidRPr="00C223C4" w:rsidRDefault="00B3354D" w:rsidP="00FE615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casdo:FractionNumber9MeasureType</w:t>
            </w:r>
            <w:r w:rsidR="00474E92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(M.CA.SDT.00078)</w:t>
            </w:r>
            <w:r w:rsidR="00474E92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Թիվ</w:t>
            </w:r>
            <w:r w:rsidR="00485C0A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հաշվարկի տասական համակարգում։</w:t>
            </w:r>
            <w:r w:rsidR="00FE615E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9։</w:t>
            </w:r>
            <w:r w:rsidR="00FE615E" w:rsidRPr="00C223C4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Կոտորակային թվանշանների առավելագույն քանակը՝ 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FE615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31003" w:rsidRPr="00C223C4" w:rsidTr="00B82008">
        <w:tc>
          <w:tcPr>
            <w:tcW w:w="676" w:type="dxa"/>
            <w:gridSpan w:val="21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474E9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2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D62803" w:rsidP="00D62803">
            <w:pPr>
              <w:pStyle w:val="Bodytext20"/>
              <w:shd w:val="clear" w:color="auto" w:fill="auto"/>
              <w:tabs>
                <w:tab w:val="left" w:pos="46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չափման միավոր</w:t>
            </w:r>
            <w:r w:rsidR="00636F31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B3354D" w:rsidP="00474E9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(measurementUnitCode </w:t>
            </w:r>
            <w:r w:rsidR="00DD1BBF" w:rsidRPr="00C223C4">
              <w:rPr>
                <w:rStyle w:val="Bodytext211pt"/>
                <w:rFonts w:ascii="Sylfaen" w:hAnsi="Sylfaen"/>
                <w:sz w:val="20"/>
                <w:szCs w:val="20"/>
              </w:rPr>
              <w:t>ատրիբուտ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474E9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չափման միավորի ծածկագրային նշագիր</w:t>
            </w:r>
            <w:r w:rsidR="008A05E6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F31F2D" w:rsidP="00474E92">
            <w:pPr>
              <w:spacing w:after="120"/>
              <w:rPr>
                <w:sz w:val="20"/>
                <w:szCs w:val="20"/>
                <w:lang w:val="en-US"/>
              </w:rPr>
            </w:pPr>
            <w:r w:rsidRPr="00C223C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474E92">
            <w:pPr>
              <w:pStyle w:val="Bodytext20"/>
              <w:shd w:val="clear" w:color="auto" w:fill="auto"/>
              <w:spacing w:before="0"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csdo:MeasurementUnitCodeType</w:t>
            </w:r>
            <w:r w:rsidR="00FE615E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(M.SDT.00074)</w:t>
            </w:r>
          </w:p>
          <w:p w:rsidR="003E4A05" w:rsidRPr="00C223C4" w:rsidRDefault="00B3354D" w:rsidP="00FE615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Տառաթվային ծածկագիր</w:t>
            </w:r>
            <w:r w:rsidR="00472525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="00FE615E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անմուշ՝ [0-9A-Z] {2,3}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D628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31003" w:rsidRPr="00C223C4" w:rsidTr="00B82008">
        <w:tc>
          <w:tcPr>
            <w:tcW w:w="676" w:type="dxa"/>
            <w:gridSpan w:val="21"/>
            <w:shd w:val="clear" w:color="auto" w:fill="FFFFFF"/>
          </w:tcPr>
          <w:p w:rsidR="003E4A05" w:rsidRPr="00C223C4" w:rsidRDefault="003E4A05" w:rsidP="00474E9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2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D62803" w:rsidP="00D62803">
            <w:pPr>
              <w:pStyle w:val="Bodytext20"/>
              <w:shd w:val="clear" w:color="auto" w:fill="auto"/>
              <w:tabs>
                <w:tab w:val="left" w:pos="439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դասակարգչի նույնականացուցիչ</w:t>
            </w:r>
            <w:r w:rsidR="008A05E6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B3354D" w:rsidP="00474E9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(measurementUnitCode</w:t>
            </w:r>
            <w:r w:rsidR="00DD1BBF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474E9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չափման միավորների դասակարգչի նույնականացուցիչ</w:t>
            </w:r>
            <w:r w:rsidR="008A05E6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F31F2D" w:rsidP="00474E92">
            <w:pPr>
              <w:spacing w:after="120"/>
              <w:rPr>
                <w:sz w:val="20"/>
                <w:szCs w:val="20"/>
                <w:lang w:val="en-US"/>
              </w:rPr>
            </w:pPr>
            <w:r w:rsidRPr="00C223C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40" w:lineRule="auto"/>
              <w:ind w:right="68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r w:rsidR="00D62803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(M.SDT.00091)</w:t>
            </w:r>
            <w:r w:rsidR="00D62803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որը չի պարունակում տողի ընդհատման (#xA)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սյունատի (#x9) պայմանանշաններ:</w:t>
            </w:r>
            <w:r w:rsidR="00D62803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  <w:r w:rsidR="00D62803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D628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31003" w:rsidRPr="00C223C4" w:rsidTr="00B82008">
        <w:tc>
          <w:tcPr>
            <w:tcW w:w="384" w:type="dxa"/>
            <w:gridSpan w:val="9"/>
            <w:shd w:val="clear" w:color="auto" w:fill="FFFFFF"/>
          </w:tcPr>
          <w:p w:rsidR="003E4A05" w:rsidRPr="00C223C4" w:rsidRDefault="003E4A05" w:rsidP="00474E9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D62803" w:rsidP="00D62803">
            <w:pPr>
              <w:pStyle w:val="Bodytext20"/>
              <w:shd w:val="clear" w:color="auto" w:fill="auto"/>
              <w:tabs>
                <w:tab w:val="left" w:pos="99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12.14.16.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Արտադրման ամսաթիվ</w:t>
            </w:r>
            <w:r w:rsidR="00310E0A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B3354D" w:rsidP="00D62803">
            <w:pPr>
              <w:pStyle w:val="Bodytext20"/>
              <w:shd w:val="clear" w:color="auto" w:fill="auto"/>
              <w:tabs>
                <w:tab w:val="left" w:pos="99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(csdo:ManufactureDate)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474E9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ապրանքի արտադրման ամսաթիվ</w:t>
            </w:r>
            <w:r w:rsidR="00310E0A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474E9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M.SDE.00215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40" w:lineRule="auto"/>
              <w:ind w:right="68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bdt:DateType (M.BDT.00005) Ամսաթվի նշագիր</w:t>
            </w:r>
            <w:r w:rsidR="00C824B8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D628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31003" w:rsidRPr="00C223C4" w:rsidTr="00B82008">
        <w:tc>
          <w:tcPr>
            <w:tcW w:w="384" w:type="dxa"/>
            <w:gridSpan w:val="9"/>
            <w:shd w:val="clear" w:color="auto" w:fill="FFFFFF"/>
          </w:tcPr>
          <w:p w:rsidR="003E4A05" w:rsidRPr="00C223C4" w:rsidRDefault="003E4A05" w:rsidP="00474E9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D62803" w:rsidP="00D62803">
            <w:pPr>
              <w:pStyle w:val="Bodytext20"/>
              <w:shd w:val="clear" w:color="auto" w:fill="auto"/>
              <w:tabs>
                <w:tab w:val="left" w:pos="99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12.14.17.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Արտադրման ամիս</w:t>
            </w:r>
            <w:r w:rsidR="00310E0A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B3354D" w:rsidP="00D62803">
            <w:pPr>
              <w:pStyle w:val="Bodytext20"/>
              <w:shd w:val="clear" w:color="auto" w:fill="auto"/>
              <w:tabs>
                <w:tab w:val="left" w:pos="99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(csdo:ManufactureMonth)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474E9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ապրանքի արտադրման ամիս</w:t>
            </w:r>
            <w:r w:rsidR="00310E0A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474E9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M.SDE.00217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40" w:lineRule="auto"/>
              <w:ind w:right="68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bdt:MonthType (M.BDT.00024)</w:t>
            </w:r>
            <w:r w:rsidR="00D62803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Ամսվա նշագիր</w:t>
            </w:r>
            <w:r w:rsidR="00C824B8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D628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31003" w:rsidRPr="00C223C4" w:rsidTr="00B82008">
        <w:tc>
          <w:tcPr>
            <w:tcW w:w="384" w:type="dxa"/>
            <w:gridSpan w:val="9"/>
            <w:shd w:val="clear" w:color="auto" w:fill="FFFFFF"/>
          </w:tcPr>
          <w:p w:rsidR="003E4A05" w:rsidRPr="00C223C4" w:rsidRDefault="003E4A05" w:rsidP="00474E9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D62803" w:rsidP="00D62803">
            <w:pPr>
              <w:pStyle w:val="Bodytext20"/>
              <w:shd w:val="clear" w:color="auto" w:fill="auto"/>
              <w:tabs>
                <w:tab w:val="left" w:pos="99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12.14.18.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Պատրաստող կազմակերպության անվանում</w:t>
            </w:r>
            <w:r w:rsidR="00310E0A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B3354D" w:rsidP="00D62803">
            <w:pPr>
              <w:pStyle w:val="Bodytext20"/>
              <w:shd w:val="clear" w:color="auto" w:fill="auto"/>
              <w:tabs>
                <w:tab w:val="left" w:pos="99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(csdo:OrganizationName)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474E9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պատրաստող կազմակերպության անվանում</w:t>
            </w:r>
            <w:r w:rsidR="00310E0A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474E9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M.SDE.00022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40" w:lineRule="auto"/>
              <w:ind w:right="68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csdo:Name300Type</w:t>
            </w:r>
            <w:r w:rsidR="00D62803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(M.SDT.00056)</w:t>
            </w:r>
            <w:r w:rsidR="00D62803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որը չի պարունակում տողի ընդհատման (#xA)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սյունատի (#x9) պայմանանշաններ:</w:t>
            </w:r>
            <w:r w:rsidR="00D62803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  <w:r w:rsidR="00D62803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300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D628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31003" w:rsidRPr="00C223C4" w:rsidTr="00B82008">
        <w:tc>
          <w:tcPr>
            <w:tcW w:w="396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3E4A05" w:rsidP="00D62803">
            <w:pPr>
              <w:tabs>
                <w:tab w:val="left" w:pos="993"/>
              </w:tabs>
              <w:spacing w:after="120"/>
              <w:rPr>
                <w:sz w:val="20"/>
                <w:szCs w:val="20"/>
              </w:rPr>
            </w:pPr>
          </w:p>
        </w:tc>
        <w:tc>
          <w:tcPr>
            <w:tcW w:w="370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8AD" w:rsidRPr="00C223C4" w:rsidRDefault="00D62803" w:rsidP="00D62803">
            <w:pPr>
              <w:pStyle w:val="Bodytext20"/>
              <w:shd w:val="clear" w:color="auto" w:fill="auto"/>
              <w:tabs>
                <w:tab w:val="left" w:pos="99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12.14.19.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Պատրաստող երկրի ծածկագիր</w:t>
            </w:r>
            <w:r w:rsidR="003D69BD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E768AD" w:rsidRPr="00C223C4" w:rsidRDefault="00B3354D" w:rsidP="00D62803">
            <w:pPr>
              <w:pStyle w:val="Bodytext20"/>
              <w:shd w:val="clear" w:color="auto" w:fill="auto"/>
              <w:tabs>
                <w:tab w:val="left" w:pos="99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պատրաստող երկրի ծածկագիր</w:t>
            </w:r>
            <w:r w:rsidR="00C41CA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40" w:lineRule="auto"/>
              <w:ind w:right="68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csdo:UnifiedCountryCodeTуре (M.SDT.00112)</w:t>
            </w:r>
            <w:r w:rsidR="00474E92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Երկտառ ծածկագրի արժեք</w:t>
            </w:r>
            <w:r w:rsidR="00C41CA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աշխարհի երկրների դասակարգչին համապատասխան, որը սահմանված է «Տեղեկատուի (դասակարգչի) նույնականացուցիչ» ատրիբուտով։</w:t>
            </w:r>
            <w:r w:rsidR="00D62803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անմուշ՝ [A-Z] {2}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D628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31003" w:rsidRPr="00C223C4" w:rsidTr="00B82008">
        <w:tc>
          <w:tcPr>
            <w:tcW w:w="662" w:type="dxa"/>
            <w:gridSpan w:val="20"/>
            <w:tcBorders>
              <w:right w:val="single" w:sz="4" w:space="0" w:color="auto"/>
            </w:tcBorders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D62803" w:rsidP="00D62803">
            <w:pPr>
              <w:pStyle w:val="Bodytext20"/>
              <w:shd w:val="clear" w:color="auto" w:fill="auto"/>
              <w:tabs>
                <w:tab w:val="left" w:pos="477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տեղեկատուի (դասակարգչի) նույնականացուցիչ</w:t>
            </w:r>
            <w:r w:rsidR="00FB3262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(codeListId</w:t>
            </w:r>
            <w:r w:rsidR="00FB3262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տեղեկատուի (դասակարգչի) նշագիր</w:t>
            </w:r>
            <w:r w:rsidR="00FB3262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, որին համապատասխան նշվել է ծածկագիրը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82008" w:rsidP="00FD6917">
            <w:pPr>
              <w:spacing w:after="120"/>
              <w:rPr>
                <w:sz w:val="20"/>
                <w:szCs w:val="20"/>
                <w:lang w:val="en-US"/>
              </w:rPr>
            </w:pPr>
            <w:r w:rsidRPr="00C223C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40" w:lineRule="auto"/>
              <w:ind w:right="68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csdo:ReferenceDataldTуре</w:t>
            </w:r>
            <w:r w:rsidR="00474E92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(M.SDT.00091)</w:t>
            </w:r>
            <w:r w:rsidR="00474E92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ը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որը չի պարունակում տողի ընդհատման (#xA)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սյունատի (#x9) պայմանանշաններ:</w:t>
            </w:r>
            <w:r w:rsidR="00D62803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Նվազագույն երկարությունը՝ 1։</w:t>
            </w:r>
          </w:p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40" w:lineRule="auto"/>
              <w:ind w:right="68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D628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</w:t>
            </w:r>
          </w:p>
        </w:tc>
      </w:tr>
      <w:tr w:rsidR="00331003" w:rsidRPr="00C223C4" w:rsidTr="00B82008">
        <w:tc>
          <w:tcPr>
            <w:tcW w:w="396" w:type="dxa"/>
            <w:gridSpan w:val="10"/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703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D62803" w:rsidP="00D62803">
            <w:pPr>
              <w:pStyle w:val="Bodytext20"/>
              <w:shd w:val="clear" w:color="auto" w:fill="auto"/>
              <w:tabs>
                <w:tab w:val="left" w:pos="981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12.14.20.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Շահագործման ժամկետ</w:t>
            </w:r>
            <w:r w:rsidR="00C55EE1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(casdo:WorkDuration) 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D62803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շահագործման ժամկետ</w:t>
            </w:r>
            <w:r w:rsidR="00C55EE1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D62803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M.CA.SDE.00491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D62803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bdt:DurationType (M.BDT.00021) Ժամանակահատվածի տ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ողության նշագիր</w:t>
            </w:r>
            <w:r w:rsidR="00C55EE1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D628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</w:t>
            </w:r>
            <w:r w:rsidR="003F03D6" w:rsidRPr="00C223C4">
              <w:rPr>
                <w:rStyle w:val="Bodytext211pt"/>
                <w:rFonts w:ascii="Sylfaen" w:hAnsi="Sylfaen"/>
                <w:sz w:val="20"/>
                <w:szCs w:val="20"/>
              </w:rPr>
              <w:t>..1</w:t>
            </w:r>
          </w:p>
        </w:tc>
      </w:tr>
      <w:tr w:rsidR="00331003" w:rsidRPr="00C223C4" w:rsidTr="00B82008">
        <w:tc>
          <w:tcPr>
            <w:tcW w:w="396" w:type="dxa"/>
            <w:gridSpan w:val="10"/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703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8AD" w:rsidRPr="00C223C4" w:rsidRDefault="00D62803" w:rsidP="00D62803">
            <w:pPr>
              <w:pStyle w:val="Bodytext20"/>
              <w:shd w:val="clear" w:color="auto" w:fill="auto"/>
              <w:tabs>
                <w:tab w:val="left" w:pos="981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12.14.21.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Ապրանքի նշանակության ծածկագիր</w:t>
            </w:r>
            <w:r w:rsidR="00C55EE1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(casdo:AppointmentCode) 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D62803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տրանսպորտային միջոցի նշանակություն</w:t>
            </w:r>
            <w:r w:rsidR="009C392C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(Ռուսաստանի Դաշնության համար)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D62803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M.CA.SDE.00065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D62803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casdo:Codel CodeType (M.CA.SDT.00019) 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։ Երկարությունը՝ 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D628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31003" w:rsidRPr="00C223C4" w:rsidTr="00B82008">
        <w:tc>
          <w:tcPr>
            <w:tcW w:w="396" w:type="dxa"/>
            <w:gridSpan w:val="10"/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70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D62803" w:rsidP="00D62803">
            <w:pPr>
              <w:pStyle w:val="Bodytext20"/>
              <w:shd w:val="clear" w:color="auto" w:fill="auto"/>
              <w:tabs>
                <w:tab w:val="left" w:pos="981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12.14.22.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ՄՄՕ։ Ավտոտրանսպորտային միջոցի տեղափոխման ուղղության ծածկագիր</w:t>
            </w:r>
            <w:r w:rsidR="00CA18F8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B3354D" w:rsidP="00D62803">
            <w:pPr>
              <w:pStyle w:val="Bodytext20"/>
              <w:shd w:val="clear" w:color="auto" w:fill="auto"/>
              <w:tabs>
                <w:tab w:val="left" w:pos="981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(casdo:CRMoveDirectCode)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D62803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տեղափոխման ուղղություն</w:t>
            </w:r>
            <w:r w:rsidR="00CA18F8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(Ռուսաստանի Դաշնության համար)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D62803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M.CA.SDE.00047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D62803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casdo:Codel CodeType (M.CA.SDT.00019) 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  <w:r w:rsidR="00D62803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Երկարությունը՝ 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D628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31003" w:rsidRPr="00C223C4" w:rsidTr="00B82008">
        <w:tc>
          <w:tcPr>
            <w:tcW w:w="427" w:type="dxa"/>
            <w:gridSpan w:val="1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3E4A05" w:rsidP="00D62803">
            <w:pPr>
              <w:tabs>
                <w:tab w:val="left" w:pos="981"/>
              </w:tabs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67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D62803" w:rsidP="00D62803">
            <w:pPr>
              <w:pStyle w:val="Bodytext20"/>
              <w:shd w:val="clear" w:color="auto" w:fill="auto"/>
              <w:tabs>
                <w:tab w:val="left" w:pos="98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12.14.23.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ՏՄԱ</w:t>
            </w:r>
            <w:r w:rsidR="00223934" w:rsidRPr="00C223C4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  <w:r w:rsidR="005B4ABD" w:rsidRPr="00C223C4">
              <w:rPr>
                <w:rStyle w:val="Bodytext211pt"/>
                <w:rFonts w:ascii="Sylfaen" w:hAnsi="Sylfaen"/>
                <w:sz w:val="20"/>
                <w:szCs w:val="20"/>
              </w:rPr>
              <w:t>ն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(ՏՄԱԱ) գրանցելու մասին տեղեկություններ</w:t>
            </w:r>
            <w:r w:rsidR="00711C8D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B3354D" w:rsidP="00D62803">
            <w:pPr>
              <w:pStyle w:val="Bodytext20"/>
              <w:shd w:val="clear" w:color="auto" w:fill="auto"/>
              <w:tabs>
                <w:tab w:val="left" w:pos="98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(cacdo:VehicleRegistrationDetails)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C223C4" w:rsidRDefault="00B3354D" w:rsidP="00D628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տրանսպորտային միջոցի անձնագիրը (տրանսպորտային միջոցի ամրաշրջանակի անձնագիրը) գրանցելու մասին տեղեկություններ</w:t>
            </w:r>
            <w:r w:rsidR="00711C8D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(Ռուսաստանի Դաշնության համար)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D628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M.CA.CDE.00301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D628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cacdo:VehicleRegistrationDetailsType</w:t>
            </w:r>
            <w:r w:rsidR="00D62803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(M.CA.CDT.00270)</w:t>
            </w:r>
            <w:r w:rsidR="00D62803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ոլորտներով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D628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31003" w:rsidRPr="00C223C4" w:rsidTr="00B82008">
        <w:tc>
          <w:tcPr>
            <w:tcW w:w="662" w:type="dxa"/>
            <w:gridSpan w:val="20"/>
            <w:shd w:val="clear" w:color="auto" w:fill="FFFFFF"/>
          </w:tcPr>
          <w:p w:rsidR="003E4A05" w:rsidRPr="00C223C4" w:rsidRDefault="003E4A05" w:rsidP="00D6280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37" w:type="dxa"/>
            <w:gridSpan w:val="12"/>
            <w:tcBorders>
              <w:top w:val="single" w:sz="4" w:space="0" w:color="auto"/>
              <w:left w:val="nil"/>
            </w:tcBorders>
            <w:shd w:val="clear" w:color="auto" w:fill="FFFFFF"/>
          </w:tcPr>
          <w:p w:rsidR="003E4A05" w:rsidRPr="00C223C4" w:rsidRDefault="00D62803" w:rsidP="00F31F2D">
            <w:pPr>
              <w:pStyle w:val="Bodytext20"/>
              <w:shd w:val="clear" w:color="auto" w:fill="auto"/>
              <w:tabs>
                <w:tab w:val="left" w:pos="478"/>
              </w:tabs>
              <w:spacing w:before="0" w:after="120" w:line="240" w:lineRule="auto"/>
              <w:ind w:right="107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*. 1.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Մաքսային մարմնի ծածկագիր</w:t>
            </w:r>
            <w:r w:rsidR="000E0C19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(casdo:CustomsOfficeCode)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D628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մաքսային մարմնի ծածկագիր</w:t>
            </w:r>
            <w:r w:rsidR="000E0C19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D628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M.CA.SDE.00034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D628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casdo:CustomsOfficeCodeTуре (M.CA.SDT.00025)</w:t>
            </w:r>
            <w:r w:rsidR="00D62803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Ծածկագրի արժեք</w:t>
            </w:r>
            <w:r w:rsidR="000E0C19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Եվրասիական տնտեսական միության անդամ պետությունների մաքսային մարմինների դասակարգչին համապատասխան։</w:t>
            </w:r>
            <w:r w:rsidR="00D62803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անմուշ՝ [0-9] {2}|[0-9] {5}|[0-9] {8}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D628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31003" w:rsidRPr="00C223C4" w:rsidTr="00B82008">
        <w:tc>
          <w:tcPr>
            <w:tcW w:w="662" w:type="dxa"/>
            <w:gridSpan w:val="20"/>
            <w:shd w:val="clear" w:color="auto" w:fill="FFFFFF"/>
          </w:tcPr>
          <w:p w:rsidR="003E4A05" w:rsidRPr="00C223C4" w:rsidRDefault="003E4A05" w:rsidP="00D62803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43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D62803" w:rsidP="00D62803">
            <w:pPr>
              <w:pStyle w:val="Bodytext20"/>
              <w:shd w:val="clear" w:color="auto" w:fill="auto"/>
              <w:tabs>
                <w:tab w:val="left" w:pos="478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*.2.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Փաստաթղթի ամսաթիվ</w:t>
            </w:r>
            <w:r w:rsidR="00DE0226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B3354D" w:rsidP="00D62803">
            <w:pPr>
              <w:pStyle w:val="Bodytext20"/>
              <w:shd w:val="clear" w:color="auto" w:fill="auto"/>
              <w:tabs>
                <w:tab w:val="left" w:pos="478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(csdo:DocCreationDate)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D62803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փաստաթղթի տրամադրման, ստորագրման, հաստատման կամ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գրանցման ամսաթիվ</w:t>
            </w:r>
            <w:r w:rsidR="00DE0226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D62803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M.SDE.00045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D62803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bdt:DateType (M.BDT.00005) Ամսաթվի նշագիր</w:t>
            </w:r>
            <w:r w:rsidR="00DE0226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՝ ԳՕՍՏ ԻՍՕ 8601-2001-ին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համապատասխան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D628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</w:t>
            </w:r>
          </w:p>
        </w:tc>
      </w:tr>
      <w:tr w:rsidR="00331003" w:rsidRPr="00C223C4" w:rsidTr="00B82008">
        <w:tc>
          <w:tcPr>
            <w:tcW w:w="662" w:type="dxa"/>
            <w:gridSpan w:val="20"/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3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D62803" w:rsidP="00D62803">
            <w:pPr>
              <w:pStyle w:val="Bodytext20"/>
              <w:shd w:val="clear" w:color="auto" w:fill="auto"/>
              <w:tabs>
                <w:tab w:val="left" w:pos="47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*.3.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Տրանսպորտային միջոցի անձնագրի, տրանսպորտային միջոցի ամրաշրջանակի անձնագրի ձ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աթղթի համար</w:t>
            </w:r>
            <w:r w:rsidR="00783039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B3354D" w:rsidP="00D62803">
            <w:pPr>
              <w:pStyle w:val="Bodytext20"/>
              <w:shd w:val="clear" w:color="auto" w:fill="auto"/>
              <w:tabs>
                <w:tab w:val="left" w:pos="47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(cacdo:VehicleRegistrationldDetails)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40" w:lineRule="auto"/>
              <w:ind w:right="161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տրանսպորտային միջոցի անձնագրի, տրանսպորտային միջոցի ամրաշրջանակի անձնագրի ձ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աթղթի համար</w:t>
            </w:r>
            <w:r w:rsidR="00783039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M.CA.CDE.00300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D628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cacdo:VehicleRegistrationIdDetailsType (M.CA.CDT.00269)</w:t>
            </w:r>
            <w:r w:rsidR="00D62803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ոլորտներով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D628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31003" w:rsidRPr="00C223C4" w:rsidTr="00B82008">
        <w:tc>
          <w:tcPr>
            <w:tcW w:w="662" w:type="dxa"/>
            <w:gridSpan w:val="20"/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7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D62803" w:rsidP="00D62803">
            <w:pPr>
              <w:pStyle w:val="Bodytext20"/>
              <w:shd w:val="clear" w:color="auto" w:fill="auto"/>
              <w:tabs>
                <w:tab w:val="left" w:pos="66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*.3.1.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Գրանցման համար</w:t>
            </w:r>
            <w:r w:rsidR="00783039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: Տարածաշրջանի ծածկագիր</w:t>
            </w:r>
            <w:r w:rsidR="00783039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(casdo:AutoRegionCode) 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40" w:lineRule="auto"/>
              <w:ind w:right="161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տարածաշրջանի ծածկագիր</w:t>
            </w:r>
            <w:r w:rsidR="00795FC8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(ՏՄ-ի, տրանսպորտային միջոցի անձնագրի, տրանսպորտային միջոցի ամրաշրջանակի անձնագրի գրանցման համար)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M.CA.SDE.00497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D628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casdo:AutoRegionCodeTуре (M.CA.SDT.00122) 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  <w:r w:rsidR="00D62803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անմուշ՝ \d {2,3}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D628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31003" w:rsidRPr="00C223C4" w:rsidTr="00B82008">
        <w:tc>
          <w:tcPr>
            <w:tcW w:w="662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22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D62803" w:rsidP="00D62803">
            <w:pPr>
              <w:pStyle w:val="Bodytext20"/>
              <w:shd w:val="clear" w:color="auto" w:fill="auto"/>
              <w:tabs>
                <w:tab w:val="left" w:pos="66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*.3.2.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Փաստաթղթի սերիա</w:t>
            </w:r>
          </w:p>
          <w:p w:rsidR="003E4A05" w:rsidRPr="00C223C4" w:rsidRDefault="00B3354D" w:rsidP="00D62803">
            <w:pPr>
              <w:pStyle w:val="Bodytext20"/>
              <w:shd w:val="clear" w:color="auto" w:fill="auto"/>
              <w:tabs>
                <w:tab w:val="left" w:pos="66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(casdo:DocSeriesId)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40" w:lineRule="auto"/>
              <w:ind w:right="161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փաստաթղթի սերիա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M.CA.SDE.00498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D628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casdo:Code2CodeType (M.CA.SDT.00021)</w:t>
            </w:r>
            <w:r w:rsidR="00D62803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="00D62803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Երկարությունը՝ 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D628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31003" w:rsidRPr="00C223C4" w:rsidTr="00B82008">
        <w:tc>
          <w:tcPr>
            <w:tcW w:w="662" w:type="dxa"/>
            <w:gridSpan w:val="20"/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5" w:type="dxa"/>
            <w:gridSpan w:val="5"/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22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C223C4" w:rsidRDefault="00D62803" w:rsidP="00D62803">
            <w:pPr>
              <w:pStyle w:val="Bodytext20"/>
              <w:shd w:val="clear" w:color="auto" w:fill="auto"/>
              <w:tabs>
                <w:tab w:val="left" w:pos="66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*.3.3.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Տրանսպորտային միջոցի անձնագրի, տրանսպորտային միջոցի ամրաշրջանակի անձնագրի ձ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աթղթի հերթական համար</w:t>
            </w:r>
            <w:r w:rsidR="00205CD8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B3354D" w:rsidP="00D62803">
            <w:pPr>
              <w:pStyle w:val="Bodytext20"/>
              <w:shd w:val="clear" w:color="auto" w:fill="auto"/>
              <w:tabs>
                <w:tab w:val="left" w:pos="66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(casdo:VehicleRegistrationId</w:t>
            </w:r>
            <w:r w:rsidRPr="00C223C4">
              <w:rPr>
                <w:rStyle w:val="Bodytext216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40" w:lineRule="auto"/>
              <w:ind w:right="161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տրանսպորտային միջոցի անձնագրի, տրանսպորտային միջոցի ամրաշրջանակի անձնագրի ձ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աթղթի հերթական համար</w:t>
            </w:r>
            <w:r w:rsidR="00205CD8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M.CA.SDE.00499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D628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casdo:VehicleRegistrationldTуре (M.CA.SDT.00123)</w:t>
            </w:r>
            <w:r w:rsidR="00D62803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="00D62803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անմուշ՝ \d {6,7}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D628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31003" w:rsidRPr="00C223C4" w:rsidTr="00B82008">
        <w:tc>
          <w:tcPr>
            <w:tcW w:w="662" w:type="dxa"/>
            <w:gridSpan w:val="20"/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3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D62803" w:rsidP="00D62803">
            <w:pPr>
              <w:pStyle w:val="Bodytext20"/>
              <w:shd w:val="clear" w:color="auto" w:fill="auto"/>
              <w:tabs>
                <w:tab w:val="left" w:pos="462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*.4.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Տրանսպորտային միջոցի էլեկտրոնային անձնագրի համար</w:t>
            </w:r>
            <w:r w:rsidR="00205CD8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B3354D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(casdo:VehicleEPassportld)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40" w:lineRule="auto"/>
              <w:ind w:right="161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էլեկտրոնային անձնագրերի համակարգերում տրանսպորտային միջոցի (տրանսպորտային միջոցի ամրաշրջանակի, ինքնագնաց մեքենայի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տեխնիկայի այլ տեսակների) անձնագրի համար</w:t>
            </w:r>
            <w:r w:rsidR="00205CD8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M.CA.SDE.00064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D628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casdo:VehicleEPassportldType</w:t>
            </w:r>
            <w:r w:rsidR="00D62803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(M.CA.SDT.00031)</w:t>
            </w:r>
            <w:r w:rsidR="00D62803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="00D62803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D62803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անմուշ՝ [ 1 -3][0-9] {3}0[ 1 -4][0-9] {9}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D628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31003" w:rsidRPr="00C223C4" w:rsidTr="00B82008">
        <w:tc>
          <w:tcPr>
            <w:tcW w:w="384" w:type="dxa"/>
            <w:gridSpan w:val="9"/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D62803" w:rsidP="00D62803">
            <w:pPr>
              <w:pStyle w:val="Bodytext20"/>
              <w:shd w:val="clear" w:color="auto" w:fill="auto"/>
              <w:tabs>
                <w:tab w:val="left" w:pos="1025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12.14.24.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Տրանսպորտային միջոցի գրանցման համար</w:t>
            </w:r>
            <w:r w:rsidR="00165586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(csdo:TransportMeansRegId)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40" w:lineRule="auto"/>
              <w:ind w:right="161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տրանսպորտային միջոցի գրանցման համար</w:t>
            </w:r>
            <w:r w:rsidR="00165586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(Ռուսաստանի Դաշնության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համար)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M.SDE.00154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D628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csdo:TransportMeansRegIdTуре (M.SDT.00101)</w:t>
            </w:r>
            <w:r w:rsidR="00D62803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="00D62803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Նվազագույն երկարությունը՝ 1։Առավելագույն երկարությունը՝ 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</w:tr>
      <w:tr w:rsidR="00331003" w:rsidRPr="00C223C4" w:rsidTr="00B82008">
        <w:tc>
          <w:tcPr>
            <w:tcW w:w="451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7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7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D62803" w:rsidP="00D62803">
            <w:pPr>
              <w:pStyle w:val="Bodytext20"/>
              <w:shd w:val="clear" w:color="auto" w:fill="auto"/>
              <w:tabs>
                <w:tab w:val="left" w:pos="53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</w:t>
            </w:r>
            <w:r w:rsidR="00325DDB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B3354D" w:rsidP="00D62803">
            <w:pPr>
              <w:pStyle w:val="Bodytext20"/>
              <w:shd w:val="clear" w:color="auto" w:fill="auto"/>
              <w:tabs>
                <w:tab w:val="left" w:pos="53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(countryCode</w:t>
            </w:r>
            <w:r w:rsidR="00325DDB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36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D62803">
            <w:pPr>
              <w:pStyle w:val="Bodytext20"/>
              <w:shd w:val="clear" w:color="auto" w:fill="auto"/>
              <w:spacing w:before="0" w:after="120" w:line="240" w:lineRule="auto"/>
              <w:ind w:right="178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այն երկրի ծածկագրային նշագիր</w:t>
            </w:r>
            <w:r w:rsidR="00FA7A89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, որի կանոններով կազմվել է նշված ծածկագիրը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FA5E79" w:rsidP="00FD6917">
            <w:pPr>
              <w:spacing w:after="120"/>
              <w:rPr>
                <w:sz w:val="20"/>
                <w:szCs w:val="20"/>
                <w:lang w:val="en-US"/>
              </w:rPr>
            </w:pPr>
            <w:r w:rsidRPr="00C223C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D628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csdo:UnqualifiedCountryCodeType</w:t>
            </w:r>
            <w:r w:rsidR="00D62803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(M.SDT.00159)</w:t>
            </w:r>
            <w:r w:rsidR="00D62803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Տառային ծածկագրի արժեք</w:t>
            </w:r>
            <w:r w:rsidR="00A329CA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աշխարհի երկրների դասակարգչից, որը սահմանված է «Դասակարգչի նույնականացուցիչ» ատրիբուտով։</w:t>
            </w:r>
            <w:r w:rsidR="00D62803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անմուշ՝ [A-Z]{2)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D628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31003" w:rsidRPr="00C223C4" w:rsidTr="00B82008">
        <w:tc>
          <w:tcPr>
            <w:tcW w:w="451" w:type="dxa"/>
            <w:gridSpan w:val="14"/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7" w:type="dxa"/>
            <w:gridSpan w:val="9"/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7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D62803" w:rsidP="00D62803">
            <w:pPr>
              <w:pStyle w:val="Bodytext20"/>
              <w:shd w:val="clear" w:color="auto" w:fill="auto"/>
              <w:tabs>
                <w:tab w:val="left" w:pos="53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դասակարգչի նույնականացուցիչ</w:t>
            </w:r>
            <w:r w:rsidR="00C86FB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B3354D" w:rsidP="00D62803">
            <w:pPr>
              <w:pStyle w:val="Bodytext20"/>
              <w:shd w:val="clear" w:color="auto" w:fill="auto"/>
              <w:tabs>
                <w:tab w:val="left" w:pos="53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(countryCodeListld</w:t>
            </w:r>
            <w:r w:rsidR="00B36EA6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36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D62803">
            <w:pPr>
              <w:pStyle w:val="Bodytext20"/>
              <w:shd w:val="clear" w:color="auto" w:fill="auto"/>
              <w:spacing w:before="0" w:after="120" w:line="240" w:lineRule="auto"/>
              <w:ind w:right="178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աշխարհի երկրների դասակարգչի նույնականացուցիչ</w:t>
            </w:r>
            <w:r w:rsidR="0066714E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FA5E79" w:rsidP="00FD6917">
            <w:pPr>
              <w:spacing w:after="120"/>
              <w:rPr>
                <w:sz w:val="20"/>
                <w:szCs w:val="20"/>
                <w:lang w:val="en-US"/>
              </w:rPr>
            </w:pPr>
            <w:r w:rsidRPr="00C223C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D628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csdo:ReferenceDataldTуре (M.SDT.00091)</w:t>
            </w:r>
            <w:r w:rsidR="00D62803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որը չի պարունակում տողի ընդհատման (#xA)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սյունատի (#x9) պայմանանշաններ:</w:t>
            </w:r>
            <w:r w:rsidR="00D62803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  <w:r w:rsidR="00D62803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D628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31003" w:rsidRPr="00C223C4" w:rsidTr="00B82008">
        <w:tc>
          <w:tcPr>
            <w:tcW w:w="451" w:type="dxa"/>
            <w:gridSpan w:val="14"/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4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C223C4" w:rsidRDefault="00B3354D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12.14.25. Նախորդ գրանցման պետությունում գրանցման հաշվառումից հանելու հատկանիշ</w:t>
            </w:r>
            <w:r w:rsidR="00846FD8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B3354D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(casdo:DeregistrationIndicator)</w:t>
            </w:r>
          </w:p>
        </w:tc>
        <w:tc>
          <w:tcPr>
            <w:tcW w:w="36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D62803">
            <w:pPr>
              <w:pStyle w:val="Bodytext20"/>
              <w:shd w:val="clear" w:color="auto" w:fill="auto"/>
              <w:spacing w:before="0" w:after="120" w:line="240" w:lineRule="auto"/>
              <w:ind w:right="178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նախորդ գրանցման պետությունում գրանցման հաշվառումից հանելու հատկանիշ</w:t>
            </w:r>
            <w:r w:rsidR="00846FD8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(Ռուսաստանի Դաշնության համար)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M.CA.SDE.00151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D628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bdt:IndicatorType (M.BDT.00013)</w:t>
            </w:r>
            <w:r w:rsidR="00D62803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Երկու արժեքներից մեկը՝ «true» (ճիշտ է) կամ «false» (սխալ է)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D628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31003" w:rsidRPr="00C223C4" w:rsidTr="00B82008">
        <w:tc>
          <w:tcPr>
            <w:tcW w:w="451" w:type="dxa"/>
            <w:gridSpan w:val="14"/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4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12.14.26. Ապրանքի արտահանման ամսաթիվ</w:t>
            </w:r>
            <w:r w:rsidR="00846FD8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(casdo:ExportDate) </w:t>
            </w:r>
          </w:p>
        </w:tc>
        <w:tc>
          <w:tcPr>
            <w:tcW w:w="36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D62803">
            <w:pPr>
              <w:pStyle w:val="Bodytext20"/>
              <w:shd w:val="clear" w:color="auto" w:fill="auto"/>
              <w:spacing w:before="0" w:after="120" w:line="240" w:lineRule="auto"/>
              <w:ind w:right="178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ժամանակավոր արտահանման ամսաթիվ</w:t>
            </w:r>
            <w:r w:rsidR="00846FD8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(Ռուսաստանի Դաշնության համար)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M.CA.SDE.00710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474E9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bdt:DateType (M.BDT.00005) Ամսաթվի նշագիր</w:t>
            </w:r>
            <w:r w:rsidR="00846FD8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D628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61311" w:rsidRPr="00C223C4" w:rsidTr="00B82008">
        <w:tc>
          <w:tcPr>
            <w:tcW w:w="409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D62803" w:rsidP="00D62803">
            <w:pPr>
              <w:pStyle w:val="Bodytext20"/>
              <w:shd w:val="clear" w:color="auto" w:fill="auto"/>
              <w:tabs>
                <w:tab w:val="left" w:pos="567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13.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ՄՄՕ։ Ընդհանուր տեղեկատվություն գանձվող վճարների մասին</w:t>
            </w:r>
          </w:p>
          <w:p w:rsidR="003E4A05" w:rsidRPr="00C223C4" w:rsidRDefault="00B3354D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(cacdo:CRCommonPaymentDetails)</w:t>
            </w:r>
          </w:p>
        </w:tc>
        <w:tc>
          <w:tcPr>
            <w:tcW w:w="3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D62803">
            <w:pPr>
              <w:pStyle w:val="Bodytext20"/>
              <w:shd w:val="clear" w:color="auto" w:fill="auto"/>
              <w:spacing w:before="0" w:after="120" w:line="240" w:lineRule="auto"/>
              <w:ind w:right="178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ՄՄՕ։ Ընդհանուր տեղեկատվություն գանձվող վճարների մասին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M.CA.CDE.00298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D628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cacdo:CRCommonPaymentDetailsType (M.CA.CDT.00266)</w:t>
            </w:r>
            <w:r w:rsidR="00D62803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ոլորտներով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D628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31003" w:rsidRPr="00C223C4" w:rsidTr="00B82008">
        <w:tc>
          <w:tcPr>
            <w:tcW w:w="14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D62803" w:rsidP="00D62803">
            <w:pPr>
              <w:pStyle w:val="Bodytext20"/>
              <w:shd w:val="clear" w:color="auto" w:fill="auto"/>
              <w:tabs>
                <w:tab w:val="left" w:pos="712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13.1.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460EE5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Հանրագումարը (casdo:ТotalAmount) 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460EE5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վճարման ենթակա ընդհանուր գումարը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460EE5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M.CA.SDE.00163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C223C4" w:rsidRDefault="00460EE5" w:rsidP="00D628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casdo:РaymentAmountWithCurrencyType</w:t>
            </w:r>
            <w:r w:rsidR="00D62803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(M.CA.SDT.00001)</w:t>
            </w:r>
            <w:r w:rsidR="00D62803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Թիվ</w:t>
            </w:r>
            <w:r w:rsidR="00A8674D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՝ հաշվարկի տասական համակարգում։</w:t>
            </w:r>
            <w:r w:rsidR="00D62803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20։</w:t>
            </w:r>
            <w:r w:rsidR="00D62803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Կոտորակային թվանշանների առավելագույն քանակը՝ 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D628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</w:tr>
      <w:tr w:rsidR="00331003" w:rsidRPr="00C223C4" w:rsidTr="00B82008">
        <w:tc>
          <w:tcPr>
            <w:tcW w:w="396" w:type="dxa"/>
            <w:gridSpan w:val="10"/>
            <w:tcBorders>
              <w:right w:val="single" w:sz="4" w:space="0" w:color="auto"/>
            </w:tcBorders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70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FA5E79" w:rsidP="00FA5E79">
            <w:pPr>
              <w:pStyle w:val="Bodytext20"/>
              <w:shd w:val="clear" w:color="auto" w:fill="auto"/>
              <w:tabs>
                <w:tab w:val="left" w:pos="44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</w:t>
            </w:r>
            <w:r w:rsidR="0054750E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B3354D" w:rsidP="00FA5E79">
            <w:pPr>
              <w:pStyle w:val="Bodytext20"/>
              <w:shd w:val="clear" w:color="auto" w:fill="auto"/>
              <w:tabs>
                <w:tab w:val="left" w:pos="44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(currencyCode</w:t>
            </w:r>
            <w:r w:rsidR="00735CDB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ծածկագրային նշագիր</w:t>
            </w:r>
            <w:r w:rsidR="0054750E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FA5E79" w:rsidP="00FD6917">
            <w:pPr>
              <w:spacing w:after="120"/>
              <w:rPr>
                <w:sz w:val="20"/>
                <w:szCs w:val="20"/>
                <w:lang w:val="en-US"/>
              </w:rPr>
            </w:pPr>
            <w:r w:rsidRPr="00C223C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FA5E79">
            <w:pPr>
              <w:pStyle w:val="Bodytext20"/>
              <w:shd w:val="clear" w:color="auto" w:fill="auto"/>
              <w:spacing w:before="0" w:after="120" w:line="240" w:lineRule="auto"/>
              <w:ind w:left="60" w:right="178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csdo:CurrencyCodeV3Type</w:t>
            </w:r>
            <w:r w:rsidR="00FA5E7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(M.SDT.00144)</w:t>
            </w:r>
            <w:r w:rsidR="00FA5E7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Տառային ծածկագրի արժեք</w:t>
            </w:r>
            <w:r w:rsidR="00943E3F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արժույթների դասակարգչից, որը սահմանվել է «Դասակարգչի նույնականացուցիչ» ատրիբուտով։</w:t>
            </w:r>
            <w:r w:rsidR="00FA5E79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անմուշ՝ [A-Z] {3}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FA5E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31003" w:rsidRPr="00C223C4" w:rsidTr="00B82008">
        <w:tc>
          <w:tcPr>
            <w:tcW w:w="396" w:type="dxa"/>
            <w:gridSpan w:val="10"/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703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FA5E79" w:rsidP="00FA5E79">
            <w:pPr>
              <w:pStyle w:val="Bodytext20"/>
              <w:shd w:val="clear" w:color="auto" w:fill="auto"/>
              <w:tabs>
                <w:tab w:val="left" w:pos="44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դասակարգչի նույնականացուցիչ</w:t>
            </w:r>
            <w:r w:rsidR="00943E3F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B3354D" w:rsidP="00FA5E79">
            <w:pPr>
              <w:pStyle w:val="Bodytext20"/>
              <w:shd w:val="clear" w:color="auto" w:fill="auto"/>
              <w:tabs>
                <w:tab w:val="left" w:pos="44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(currencyCodeListld</w:t>
            </w:r>
            <w:r w:rsidR="00943E3F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արժույթների դասակարգչի նույնականացուցիչ</w:t>
            </w:r>
            <w:r w:rsidR="002E2C5B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FA5E79" w:rsidP="00FD6917">
            <w:pPr>
              <w:spacing w:after="120"/>
              <w:rPr>
                <w:sz w:val="20"/>
                <w:szCs w:val="20"/>
                <w:lang w:val="en-US"/>
              </w:rPr>
            </w:pPr>
            <w:r w:rsidRPr="00C223C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FA5E79">
            <w:pPr>
              <w:pStyle w:val="Bodytext20"/>
              <w:shd w:val="clear" w:color="auto" w:fill="auto"/>
              <w:spacing w:before="0" w:after="120" w:line="240" w:lineRule="auto"/>
              <w:ind w:left="60" w:right="178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csdo:ReferenceDataldTуре (M.SDT.00091)</w:t>
            </w:r>
            <w:r w:rsidR="00FA5E7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որը չի պարունակում տողի ընդհատման (#xA)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սյունատի (#x9) պայմանանշաններ:</w:t>
            </w:r>
            <w:r w:rsidR="00FA5E79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  <w:r w:rsidR="00FA5E79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FA5E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31003" w:rsidRPr="00C223C4" w:rsidTr="00B82008">
        <w:tc>
          <w:tcPr>
            <w:tcW w:w="144" w:type="dxa"/>
            <w:gridSpan w:val="3"/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FA5E79" w:rsidP="00FA5E79">
            <w:pPr>
              <w:pStyle w:val="Bodytext20"/>
              <w:shd w:val="clear" w:color="auto" w:fill="auto"/>
              <w:tabs>
                <w:tab w:val="left" w:pos="68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13.2.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Վճարման մասին տեղեկություններ</w:t>
            </w:r>
            <w:r w:rsidR="002E2C5B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(cacdo:FactPaymentDetails) 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վճարման մասին տեղեկություններ</w:t>
            </w:r>
            <w:r w:rsidR="002E2C5B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M.CA.CDE.00171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FA5E79">
            <w:pPr>
              <w:pStyle w:val="Bodytext20"/>
              <w:shd w:val="clear" w:color="auto" w:fill="auto"/>
              <w:spacing w:before="0" w:after="120" w:line="240" w:lineRule="auto"/>
              <w:ind w:left="60" w:right="178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cacdo:FactPaymentDetailsType</w:t>
            </w:r>
            <w:r w:rsidR="00FA5E7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(M.CA.CDT.00129)</w:t>
            </w:r>
            <w:r w:rsidR="00FA5E7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ոլորտներով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FA5E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331003" w:rsidRPr="00C223C4" w:rsidTr="00B82008">
        <w:tc>
          <w:tcPr>
            <w:tcW w:w="419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FA5E79" w:rsidP="00FA5E79">
            <w:pPr>
              <w:pStyle w:val="Bodytext20"/>
              <w:shd w:val="clear" w:color="auto" w:fill="auto"/>
              <w:tabs>
                <w:tab w:val="left" w:pos="84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13.2.1.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Հարկերի, </w:t>
            </w:r>
            <w:r w:rsidR="00315067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վճարների 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կամ այլ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վճար</w:t>
            </w:r>
            <w:r w:rsidR="00315067" w:rsidRPr="00C223C4">
              <w:rPr>
                <w:rStyle w:val="Bodytext211pt"/>
                <w:rFonts w:ascii="Sylfaen" w:hAnsi="Sylfaen"/>
                <w:sz w:val="20"/>
                <w:szCs w:val="20"/>
              </w:rPr>
              <w:t>ում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ների ծածկագիր</w:t>
            </w:r>
            <w:r w:rsidR="00315067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(casdo:CustomsTaxModeCode)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A5E7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հարկերի, </w:t>
            </w:r>
            <w:r w:rsidR="00315067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վճարների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կամ այլ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վճար</w:t>
            </w:r>
            <w:r w:rsidR="00315067" w:rsidRPr="00C223C4">
              <w:rPr>
                <w:rStyle w:val="Bodytext211pt"/>
                <w:rFonts w:ascii="Sylfaen" w:hAnsi="Sylfaen"/>
                <w:sz w:val="20"/>
                <w:szCs w:val="20"/>
              </w:rPr>
              <w:t>ում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ների ծածկագրային նշագիր</w:t>
            </w:r>
            <w:r w:rsidR="009C329C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M.CA.SDE.00110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C223C4" w:rsidRDefault="00B3354D" w:rsidP="00FA5E79">
            <w:pPr>
              <w:pStyle w:val="Bodytext20"/>
              <w:shd w:val="clear" w:color="auto" w:fill="auto"/>
              <w:spacing w:before="0" w:after="120" w:line="240" w:lineRule="auto"/>
              <w:ind w:left="60" w:right="178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casdo:CustomsTaxModeCodeTуре (M.CA.SDT.00053)</w:t>
            </w:r>
            <w:r w:rsidR="00FA5E7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460EE5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Ծածկագրի արժեքը՝ այն հարկերի, վճարների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="00460EE5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 վճարումների դասակարգչին համապատասխան, որոնց գանձումը վերապահված է մաքսային մարմիններին։</w:t>
            </w:r>
            <w:r w:rsidR="00FA5E79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="00460EE5" w:rsidRPr="00C223C4">
              <w:rPr>
                <w:rStyle w:val="Bodytext211pt"/>
                <w:rFonts w:ascii="Sylfaen" w:hAnsi="Sylfaen"/>
                <w:sz w:val="20"/>
                <w:szCs w:val="20"/>
              </w:rPr>
              <w:t>Երկարությունը՝ 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FA5E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31003" w:rsidRPr="00C223C4" w:rsidTr="00B82008">
        <w:tc>
          <w:tcPr>
            <w:tcW w:w="419" w:type="dxa"/>
            <w:gridSpan w:val="12"/>
            <w:tcBorders>
              <w:right w:val="single" w:sz="4" w:space="0" w:color="auto"/>
            </w:tcBorders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FA5E79" w:rsidP="00FA5E79">
            <w:pPr>
              <w:pStyle w:val="Bodytext20"/>
              <w:shd w:val="clear" w:color="auto" w:fill="auto"/>
              <w:tabs>
                <w:tab w:val="left" w:pos="84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13.2.2.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Փաստացի վճարված գումար</w:t>
            </w:r>
            <w:r w:rsidR="00E53E9B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(casdo:FactPaidAmount)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նշվում է վճարի փաստացի վճարված գումարը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M.CA.SDE.00033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C223C4" w:rsidRDefault="00B3354D" w:rsidP="00FA5E79">
            <w:pPr>
              <w:pStyle w:val="Bodytext20"/>
              <w:shd w:val="clear" w:color="auto" w:fill="auto"/>
              <w:spacing w:before="0" w:after="120" w:line="240" w:lineRule="auto"/>
              <w:ind w:left="60" w:right="178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casdo:PaymentAmountWithCurrencyType</w:t>
            </w:r>
            <w:r w:rsidR="00FA5E7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(M.CA.SDT.00001)</w:t>
            </w:r>
            <w:r w:rsidR="00FA5E7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Թիվ</w:t>
            </w:r>
            <w:r w:rsidR="004862CF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հաշվարկի տասական համակարգում։</w:t>
            </w:r>
            <w:r w:rsidR="00FA5E79" w:rsidRPr="00C223C4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20։</w:t>
            </w:r>
            <w:r w:rsidR="00FA5E79" w:rsidRPr="00C223C4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Կոտորակային թվանշանների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առավելագույն քանակը՝ 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FA5E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</w:t>
            </w:r>
          </w:p>
        </w:tc>
      </w:tr>
      <w:tr w:rsidR="00331003" w:rsidRPr="00C223C4" w:rsidTr="00B82008">
        <w:tc>
          <w:tcPr>
            <w:tcW w:w="640" w:type="dxa"/>
            <w:gridSpan w:val="18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CD532F" w:rsidRPr="00C223C4" w:rsidRDefault="00CD532F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59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32F" w:rsidRPr="00C223C4" w:rsidRDefault="00FA5E79" w:rsidP="00FA5E79">
            <w:pPr>
              <w:pStyle w:val="Bodytext20"/>
              <w:shd w:val="clear" w:color="auto" w:fill="auto"/>
              <w:tabs>
                <w:tab w:val="left" w:pos="465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CD532F" w:rsidRPr="00C223C4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</w:t>
            </w:r>
            <w:r w:rsidR="0073135A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CD532F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(currencyCode</w:t>
            </w:r>
            <w:r w:rsidR="0073135A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="00CD532F" w:rsidRPr="00C223C4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3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32F" w:rsidRPr="00C223C4" w:rsidRDefault="00CD532F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ծածկագրային նշագիր</w:t>
            </w:r>
            <w:r w:rsidR="0073135A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32F" w:rsidRPr="00C223C4" w:rsidRDefault="00CD532F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532F" w:rsidRPr="00C223C4" w:rsidRDefault="00CD532F" w:rsidP="00FA5E79">
            <w:pPr>
              <w:pStyle w:val="Bodytext20"/>
              <w:shd w:val="clear" w:color="auto" w:fill="auto"/>
              <w:spacing w:before="0" w:after="120" w:line="240" w:lineRule="auto"/>
              <w:ind w:left="60" w:right="178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csdo:CurrencyCodeV3Туре (M.SDT.00144)</w:t>
            </w:r>
            <w:r w:rsidR="00FA5E7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Տառային ծածկագրի արժեք</w:t>
            </w:r>
            <w:r w:rsidR="0073135A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արժույթների դասակարգչից, որը սահմանվել է «Դասակարգչի նույնականացուցիչ» ատրիբուտով։</w:t>
            </w:r>
            <w:r w:rsidR="00FA5E79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անմուշ՝ [A-Z]{3}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32F" w:rsidRPr="00C223C4" w:rsidRDefault="00CD532F" w:rsidP="00FA5E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31003" w:rsidRPr="00C223C4" w:rsidTr="00B82008">
        <w:tc>
          <w:tcPr>
            <w:tcW w:w="640" w:type="dxa"/>
            <w:gridSpan w:val="18"/>
            <w:vMerge/>
            <w:tcBorders>
              <w:right w:val="single" w:sz="4" w:space="0" w:color="auto"/>
            </w:tcBorders>
            <w:shd w:val="clear" w:color="auto" w:fill="FFFFFF"/>
          </w:tcPr>
          <w:p w:rsidR="00CD532F" w:rsidRPr="00C223C4" w:rsidRDefault="00CD532F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59" w:type="dxa"/>
            <w:gridSpan w:val="1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532F" w:rsidRPr="00C223C4" w:rsidRDefault="00CD532F" w:rsidP="00FA5E79">
            <w:pPr>
              <w:tabs>
                <w:tab w:val="left" w:pos="465"/>
              </w:tabs>
              <w:spacing w:after="120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532F" w:rsidRPr="00C223C4" w:rsidRDefault="00CD532F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7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532F" w:rsidRPr="00C223C4" w:rsidRDefault="00CD532F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21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532F" w:rsidRPr="00C223C4" w:rsidRDefault="00CD532F" w:rsidP="00FA5E79">
            <w:pPr>
              <w:pStyle w:val="Bodytext20"/>
              <w:shd w:val="clear" w:color="auto" w:fill="auto"/>
              <w:spacing w:before="0" w:after="120" w:line="240" w:lineRule="auto"/>
              <w:ind w:right="178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32F" w:rsidRPr="00C223C4" w:rsidRDefault="00CD532F" w:rsidP="00FD6917">
            <w:pPr>
              <w:spacing w:after="120"/>
              <w:rPr>
                <w:sz w:val="20"/>
                <w:szCs w:val="20"/>
              </w:rPr>
            </w:pPr>
          </w:p>
        </w:tc>
      </w:tr>
      <w:tr w:rsidR="00331003" w:rsidRPr="00C223C4" w:rsidTr="00B82008">
        <w:tc>
          <w:tcPr>
            <w:tcW w:w="662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3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FA5E79" w:rsidP="00FA5E79">
            <w:pPr>
              <w:pStyle w:val="Bodytext20"/>
              <w:shd w:val="clear" w:color="auto" w:fill="auto"/>
              <w:tabs>
                <w:tab w:val="left" w:pos="465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դասակարգչի նույնականացուցիչ</w:t>
            </w:r>
            <w:r w:rsidR="00DD6C95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B3354D" w:rsidP="00FA5E79">
            <w:pPr>
              <w:pStyle w:val="Bodytext20"/>
              <w:shd w:val="clear" w:color="auto" w:fill="auto"/>
              <w:tabs>
                <w:tab w:val="left" w:pos="465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(currencyCodeListld</w:t>
            </w:r>
            <w:r w:rsidR="00DD6C95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արժույթների դասակարգչի նույնականացուցիչ</w:t>
            </w:r>
            <w:r w:rsidR="00DD6C95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FA5E79" w:rsidP="00FD6917">
            <w:pPr>
              <w:spacing w:after="120"/>
              <w:rPr>
                <w:sz w:val="20"/>
                <w:szCs w:val="20"/>
                <w:lang w:val="en-US"/>
              </w:rPr>
            </w:pPr>
            <w:r w:rsidRPr="00C223C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40" w:lineRule="auto"/>
              <w:ind w:right="178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csdo:ReferenceDataldTуре (M.SDT.00091)</w:t>
            </w:r>
            <w:r w:rsidR="00FA5E7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որը չի պարունակում տողի ընդհատման (#xA)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սյունատի (#x9) պայմանանշաններ:</w:t>
            </w:r>
            <w:r w:rsidR="00FA5E7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  <w:r w:rsidR="00F31F2D" w:rsidRPr="00C223C4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FA5E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31003" w:rsidRPr="00C223C4" w:rsidTr="00B82008">
        <w:tc>
          <w:tcPr>
            <w:tcW w:w="384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FA5E79" w:rsidP="00FA5E79">
            <w:pPr>
              <w:pStyle w:val="Bodytext20"/>
              <w:shd w:val="clear" w:color="auto" w:fill="auto"/>
              <w:tabs>
                <w:tab w:val="left" w:pos="709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13.2.3.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Վճարի արժույթի թվային ծածկագիր</w:t>
            </w:r>
            <w:r w:rsidR="00DD6C95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B3354D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(csdo:UnifiedCurrencyN3Code)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վճարի արժույթի թվային ծածկագիր</w:t>
            </w:r>
            <w:r w:rsidR="00DD6C95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M.SDE.00176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C223C4" w:rsidRDefault="00B3354D" w:rsidP="00FA5E79">
            <w:pPr>
              <w:pStyle w:val="Bodytext20"/>
              <w:shd w:val="clear" w:color="auto" w:fill="auto"/>
              <w:spacing w:before="0" w:after="120" w:line="240" w:lineRule="auto"/>
              <w:ind w:right="178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csdo:UnifiedCurrencyN3CodeType</w:t>
            </w:r>
            <w:r w:rsidR="00474E92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(M.SDT.00125)</w:t>
            </w:r>
            <w:r w:rsidR="00474E92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Թվային ծածկագրի արժեք</w:t>
            </w:r>
            <w:r w:rsidR="00FF0EC0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արժույթների դասակարգչից, որը սահմանվել է «Տեղեկատուի (դասակարգչի) նույնականացուցիչ» ատրիբուտով։</w:t>
            </w:r>
            <w:r w:rsidR="00FA5E79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անմուշ՝ [0-9] {3}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FA5E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31003" w:rsidRPr="00C223C4" w:rsidTr="00B82008">
        <w:tc>
          <w:tcPr>
            <w:tcW w:w="662" w:type="dxa"/>
            <w:gridSpan w:val="20"/>
            <w:tcBorders>
              <w:right w:val="single" w:sz="4" w:space="0" w:color="auto"/>
            </w:tcBorders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FA5E79" w:rsidP="00FA5E79">
            <w:pPr>
              <w:pStyle w:val="Bodytext20"/>
              <w:shd w:val="clear" w:color="auto" w:fill="auto"/>
              <w:tabs>
                <w:tab w:val="left" w:pos="44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տեղեկատուի (դասակարգչի) նույնականացուցիչ</w:t>
            </w:r>
            <w:r w:rsidR="00BE342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(codeListId</w:t>
            </w:r>
            <w:r w:rsidR="00B54A9E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տեղեկատուի (դասակարգչի) նշագիր</w:t>
            </w:r>
            <w:r w:rsidR="00BE342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, որին համապատասխան նշվել է ծածկագիրը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6C0A08" w:rsidP="00FD6917">
            <w:pPr>
              <w:spacing w:after="120"/>
              <w:rPr>
                <w:sz w:val="20"/>
                <w:szCs w:val="20"/>
                <w:lang w:val="en-US"/>
              </w:rPr>
            </w:pPr>
            <w:r w:rsidRPr="00C223C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40" w:lineRule="auto"/>
              <w:ind w:right="178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csdo:ReferenceDataldTуре (M.SDT.00091)</w:t>
            </w:r>
            <w:r w:rsidR="00FA5E79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որը չի պարունակում տողի ընդհատման (#xA)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սյունատի (#x9) պայմանանշաններ:</w:t>
            </w:r>
            <w:r w:rsidR="00FA5E7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  <w:r w:rsidR="00F31F2D" w:rsidRPr="00C223C4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FA5E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31003" w:rsidRPr="00C223C4" w:rsidTr="00B82008">
        <w:tc>
          <w:tcPr>
            <w:tcW w:w="384" w:type="dxa"/>
            <w:gridSpan w:val="9"/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FA5E79" w:rsidP="00FA5E79">
            <w:pPr>
              <w:pStyle w:val="Bodytext20"/>
              <w:shd w:val="clear" w:color="auto" w:fill="auto"/>
              <w:tabs>
                <w:tab w:val="left" w:pos="88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13.2.4.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Արժույթի փոխարժեք</w:t>
            </w:r>
            <w:r w:rsidR="00BE342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B3354D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(casdo:ExchangeRate)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արժույթի փոխարժեք</w:t>
            </w:r>
            <w:r w:rsidR="00BE342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M.CA.SDE.00178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40" w:lineRule="auto"/>
              <w:ind w:right="178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casdo:ExchangeRateTуре</w:t>
            </w:r>
            <w:r w:rsidR="00FA5E7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(M.CA.SDT.00071)</w:t>
            </w:r>
            <w:r w:rsidR="00FA5E7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Թիվ</w:t>
            </w:r>
            <w:r w:rsidR="009005BE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հաշվարկի տասական համակարգում։</w:t>
            </w:r>
            <w:r w:rsidR="00F31F2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արժեքը՝ 0։</w:t>
            </w:r>
            <w:r w:rsidR="00FA5E79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Թվանշանների առավելագույն քանակը՝ 20։ Կոտորակային թվանշանների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առավելագույն քանակը՝ 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FA5E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</w:tr>
      <w:tr w:rsidR="00331003" w:rsidRPr="00C223C4" w:rsidTr="00B82008">
        <w:tc>
          <w:tcPr>
            <w:tcW w:w="662" w:type="dxa"/>
            <w:gridSpan w:val="20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3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FA5E79" w:rsidP="00F31F2D">
            <w:pPr>
              <w:pStyle w:val="Bodytext20"/>
              <w:shd w:val="clear" w:color="auto" w:fill="auto"/>
              <w:tabs>
                <w:tab w:val="left" w:pos="466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</w:t>
            </w:r>
            <w:r w:rsidR="006F65C2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(currencyCode</w:t>
            </w:r>
            <w:r w:rsidR="006F65C2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ծածկագրային նշագիր</w:t>
            </w:r>
            <w:r w:rsidR="00074C78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6C0A08" w:rsidP="00F31F2D">
            <w:pPr>
              <w:spacing w:after="60"/>
              <w:rPr>
                <w:sz w:val="20"/>
                <w:szCs w:val="20"/>
                <w:lang w:val="en-US"/>
              </w:rPr>
            </w:pPr>
            <w:r w:rsidRPr="00C223C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csdo:CurrencyCodeV3Type (M.SDT.00144)</w:t>
            </w:r>
            <w:r w:rsidR="00474E92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Տառային ծածկագրի արժեք</w:t>
            </w:r>
            <w:r w:rsidR="00074C78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արժույթների դասակարգչից, որը սահմանվել է «Դասակարգչի նույնականացուցիչ» ատրիբուտով։</w:t>
            </w:r>
          </w:p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անմուշ՝ [A-Z] {3}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FA5E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31003" w:rsidRPr="00C223C4" w:rsidTr="00B82008">
        <w:tc>
          <w:tcPr>
            <w:tcW w:w="662" w:type="dxa"/>
            <w:gridSpan w:val="20"/>
            <w:vMerge/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3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FA5E79" w:rsidP="00F31F2D">
            <w:pPr>
              <w:pStyle w:val="Bodytext20"/>
              <w:shd w:val="clear" w:color="auto" w:fill="auto"/>
              <w:tabs>
                <w:tab w:val="left" w:pos="466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տեղեկատուի (դասակարգչի) նույնականացուցիչ</w:t>
            </w:r>
            <w:r w:rsidR="00604734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(codeListId </w:t>
            </w:r>
            <w:r w:rsidR="00604734" w:rsidRPr="00C223C4">
              <w:rPr>
                <w:rStyle w:val="Bodytext211pt"/>
                <w:rFonts w:ascii="Sylfaen" w:hAnsi="Sylfaen"/>
                <w:sz w:val="20"/>
                <w:szCs w:val="20"/>
              </w:rPr>
              <w:t>ատրիբուտ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460EE5" w:rsidP="00F31F2D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տեղեկատուի (դասակարգչի) նշագիրը, որին համապատասխան նշվել է արժույթի ծածկագրային նշագիրը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6C0A08" w:rsidP="00F31F2D">
            <w:pPr>
              <w:spacing w:after="60"/>
              <w:rPr>
                <w:sz w:val="20"/>
                <w:szCs w:val="20"/>
                <w:lang w:val="en-US"/>
              </w:rPr>
            </w:pPr>
            <w:r w:rsidRPr="00C223C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csdo:ReferenceDataldTуре (M.SDT.00091)</w:t>
            </w:r>
            <w:r w:rsidR="00474E92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որը չի պարունակում տողի ընդհատման (#xA)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սյունատի (#x9) պայմանանշաններ:</w:t>
            </w:r>
          </w:p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</w:p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FA5E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31003" w:rsidRPr="00C223C4" w:rsidTr="00B82008">
        <w:tc>
          <w:tcPr>
            <w:tcW w:w="662" w:type="dxa"/>
            <w:gridSpan w:val="20"/>
            <w:vMerge/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FA5E79" w:rsidP="00F31F2D">
            <w:pPr>
              <w:pStyle w:val="Bodytext20"/>
              <w:shd w:val="clear" w:color="auto" w:fill="auto"/>
              <w:tabs>
                <w:tab w:val="left" w:pos="466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գ)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մասշտաբ</w:t>
            </w:r>
            <w:r w:rsidR="009F03A5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(scaleNumber</w:t>
            </w:r>
            <w:r w:rsidR="009F03A5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CB428D" w:rsidP="00F31F2D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հաշվարկի տասական համակարգում 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դրամական գումարի մասշտաբ</w:t>
            </w:r>
            <w:r w:rsidR="00A86AE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՝ ներկայացված </w:t>
            </w:r>
            <w:r w:rsidR="00D56158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թիվ 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10 </w:t>
            </w:r>
            <w:r w:rsidR="003C2C38" w:rsidRPr="00C223C4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  <w:r w:rsidR="00460EE5" w:rsidRPr="00C223C4">
              <w:rPr>
                <w:rStyle w:val="Bodytext211pt"/>
                <w:rFonts w:ascii="Sylfaen" w:hAnsi="Sylfaen"/>
                <w:sz w:val="20"/>
                <w:szCs w:val="20"/>
              </w:rPr>
              <w:t>ի աստիճանի ցուց</w:t>
            </w:r>
            <w:r w:rsidR="003C2C38" w:rsidRPr="00C223C4">
              <w:rPr>
                <w:rStyle w:val="Bodytext211pt"/>
                <w:rFonts w:ascii="Sylfaen" w:hAnsi="Sylfaen"/>
                <w:sz w:val="20"/>
                <w:szCs w:val="20"/>
              </w:rPr>
              <w:t>ի</w:t>
            </w:r>
            <w:r w:rsidR="00460EE5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չի տեսքով 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6C0A08" w:rsidP="00F31F2D">
            <w:pPr>
              <w:spacing w:after="60"/>
              <w:rPr>
                <w:sz w:val="20"/>
                <w:szCs w:val="20"/>
                <w:lang w:val="en-US"/>
              </w:rPr>
            </w:pPr>
            <w:r w:rsidRPr="00C223C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60" w:line="240" w:lineRule="auto"/>
              <w:ind w:right="184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csdo:Number2Type (M.SDT.00096)</w:t>
            </w:r>
            <w:r w:rsidR="00F0565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Թիվ</w:t>
            </w:r>
            <w:r w:rsidR="00CA5F38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հաշվարկի տասական համակարգում։</w:t>
            </w:r>
            <w:r w:rsidR="00F0565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2։</w:t>
            </w:r>
            <w:r w:rsidR="00F05659" w:rsidRPr="00C223C4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Կոտորակային թվանշանների առավելագույն քանակը՝ 0։</w:t>
            </w:r>
          </w:p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Սկզբնադիր արժեքը՝ 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FA5E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31003" w:rsidRPr="00C223C4" w:rsidTr="00B82008">
        <w:tc>
          <w:tcPr>
            <w:tcW w:w="419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FA5E79" w:rsidP="00F31F2D">
            <w:pPr>
              <w:pStyle w:val="Bodytext20"/>
              <w:shd w:val="clear" w:color="auto" w:fill="auto"/>
              <w:tabs>
                <w:tab w:val="left" w:pos="846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13.2.5.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Մաքսային մարմիններին վերապահված մաքսային կամ այլ վճարների վճարման եղանակի ծածկագրային նշագիր</w:t>
            </w:r>
            <w:r w:rsidR="0025439F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B3354D" w:rsidP="00F31F2D">
            <w:pPr>
              <w:pStyle w:val="Bodytext20"/>
              <w:shd w:val="clear" w:color="auto" w:fill="auto"/>
              <w:tabs>
                <w:tab w:val="left" w:pos="846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(casdo:CustomsTaxPayment MethodCode)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վճարման եղանակի ծածկագրային նշագիր</w:t>
            </w:r>
            <w:r w:rsidR="0025439F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M.CA.SDE.00127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casdo։CustomsTaxPaymentMethodCodeType</w:t>
            </w:r>
            <w:r w:rsidR="00474E92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(M.CA.SDT.00061)Ծածկագրի արժեք</w:t>
            </w:r>
            <w:r w:rsidR="008F7590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՝ այն մաքսային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 վճարների վճարման եղանակների դասակարգչին համապատասխան, որոնց գանձումը վերապահված է մաքսային մարմիններին։</w:t>
            </w:r>
          </w:p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Երկարությունը՝ 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FA5E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31003" w:rsidRPr="00C223C4" w:rsidTr="00B82008">
        <w:tc>
          <w:tcPr>
            <w:tcW w:w="419" w:type="dxa"/>
            <w:gridSpan w:val="12"/>
            <w:tcBorders>
              <w:right w:val="single" w:sz="4" w:space="0" w:color="auto"/>
            </w:tcBorders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FA5E79" w:rsidP="00FA5E79">
            <w:pPr>
              <w:pStyle w:val="Bodytext20"/>
              <w:shd w:val="clear" w:color="auto" w:fill="auto"/>
              <w:tabs>
                <w:tab w:val="left" w:pos="84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13.2.6.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Վճարի վճարման մասին փաստաթուղթ</w:t>
            </w:r>
            <w:r w:rsidR="0025439F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B3354D" w:rsidP="00FA5E79">
            <w:pPr>
              <w:pStyle w:val="Bodytext20"/>
              <w:shd w:val="clear" w:color="auto" w:fill="auto"/>
              <w:tabs>
                <w:tab w:val="left" w:pos="84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(cacdo:PaymentDocDetails)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331003">
            <w:pPr>
              <w:pStyle w:val="Bodytext20"/>
              <w:shd w:val="clear" w:color="auto" w:fill="auto"/>
              <w:spacing w:before="0" w:after="120" w:line="240" w:lineRule="auto"/>
              <w:ind w:right="20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փաստացի վճարման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համապատասխան վճարային փաստաթղթի մասին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տեղեկություններ</w:t>
            </w:r>
            <w:r w:rsidR="00F80B8A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A5E7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M.CA.CDE.00099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3310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cacdo:PaymentDocDetailsType (M.CA.CDT.00085)</w:t>
            </w:r>
            <w:r w:rsidR="00F0565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ոլորտներով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331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31003" w:rsidRPr="00C223C4" w:rsidTr="00B82008">
        <w:tc>
          <w:tcPr>
            <w:tcW w:w="640" w:type="dxa"/>
            <w:gridSpan w:val="18"/>
            <w:tcBorders>
              <w:right w:val="single" w:sz="4" w:space="0" w:color="auto"/>
            </w:tcBorders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331003" w:rsidP="00F31F2D">
            <w:pPr>
              <w:pStyle w:val="Bodytext20"/>
              <w:shd w:val="clear" w:color="auto" w:fill="auto"/>
              <w:tabs>
                <w:tab w:val="left" w:pos="484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*. 1.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Փաստաթղթի տեսակի ծածկագիր</w:t>
            </w:r>
            <w:r w:rsidR="0021492C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(csdo:DocKindCode)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64" w:lineRule="auto"/>
              <w:ind w:right="20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փաստաթղթի տեսակի ծածկագրային նշագիր</w:t>
            </w:r>
            <w:r w:rsidR="00907BAD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M.SDE.00054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64" w:lineRule="auto"/>
              <w:ind w:right="78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csdo:UnifiedCode20Type</w:t>
            </w:r>
            <w:r w:rsidR="00F0565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(M.SDT.00140)</w:t>
            </w:r>
            <w:r w:rsidR="00F0565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Ծածկագրի արժեք</w:t>
            </w:r>
            <w:r w:rsidR="00907BAD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տեղեկատուին (դասակարգչին) համապատասխան, որը սահմանված է «Տեղեկատուի (դասակարգչի) նույնականացուցիչ» ատրիբուտով։</w:t>
            </w:r>
            <w:r w:rsidR="00331003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</w:p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64" w:lineRule="auto"/>
              <w:ind w:right="78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331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31003" w:rsidRPr="00C223C4" w:rsidTr="00B82008">
        <w:tc>
          <w:tcPr>
            <w:tcW w:w="640" w:type="dxa"/>
            <w:gridSpan w:val="18"/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9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F31F2D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331003" w:rsidP="00F31F2D">
            <w:pPr>
              <w:pStyle w:val="Bodytext20"/>
              <w:shd w:val="clear" w:color="auto" w:fill="auto"/>
              <w:tabs>
                <w:tab w:val="left" w:pos="508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տեղեկատուի (դասակարգչի) նույնականացուցիչ</w:t>
            </w:r>
            <w:r w:rsidR="001D6FBE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(codeListId</w:t>
            </w:r>
            <w:r w:rsidR="0070040A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64" w:lineRule="auto"/>
              <w:ind w:right="20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տեղեկատուի (դասակարգչի) նշագիր</w:t>
            </w:r>
            <w:r w:rsidR="00680920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, որին համապատասխան նշվել է ծածկագիրը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6C0A08" w:rsidP="00F31F2D">
            <w:pPr>
              <w:spacing w:after="120" w:line="264" w:lineRule="auto"/>
              <w:rPr>
                <w:sz w:val="20"/>
                <w:szCs w:val="20"/>
                <w:lang w:val="en-US"/>
              </w:rPr>
            </w:pPr>
            <w:r w:rsidRPr="00C223C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64" w:lineRule="auto"/>
              <w:ind w:right="78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r w:rsidR="00F0565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(M.SDT.00091)</w:t>
            </w:r>
            <w:r w:rsidR="00F0565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որը չի պարունակում տողի ընդհատման (#xA)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սյունատի (#x9) պայմանանշաններ:</w:t>
            </w:r>
            <w:r w:rsidR="00331003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</w:p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64" w:lineRule="auto"/>
              <w:ind w:right="78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331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31003" w:rsidRPr="00C223C4" w:rsidTr="00B82008">
        <w:tc>
          <w:tcPr>
            <w:tcW w:w="662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F31F2D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43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331003" w:rsidP="00F31F2D">
            <w:pPr>
              <w:pStyle w:val="Bodytext20"/>
              <w:shd w:val="clear" w:color="auto" w:fill="auto"/>
              <w:tabs>
                <w:tab w:val="left" w:pos="500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*.2.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Փաստաթղթի անվանում</w:t>
            </w:r>
            <w:r w:rsidR="00E33602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ը 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(csdo:DocName)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64" w:lineRule="auto"/>
              <w:ind w:right="20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փաստաթղթի անվանում</w:t>
            </w:r>
            <w:r w:rsidR="00E33602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M.SDE.00108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64" w:lineRule="auto"/>
              <w:ind w:right="180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csdo:Name500Type (M.SDT.00134) 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որը չի պարունակում տողի ընդհատման (#xA)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սյունատի (#x9) պայմանանշաններ:</w:t>
            </w:r>
            <w:r w:rsidR="00331003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</w:p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500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331003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31003" w:rsidRPr="00C223C4" w:rsidTr="00B82008">
        <w:tc>
          <w:tcPr>
            <w:tcW w:w="662" w:type="dxa"/>
            <w:gridSpan w:val="20"/>
            <w:shd w:val="clear" w:color="auto" w:fill="FFFFFF"/>
          </w:tcPr>
          <w:p w:rsidR="003E4A05" w:rsidRPr="00C223C4" w:rsidRDefault="003E4A05" w:rsidP="00F31F2D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43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331003" w:rsidP="00F31F2D">
            <w:pPr>
              <w:pStyle w:val="Bodytext20"/>
              <w:shd w:val="clear" w:color="auto" w:fill="auto"/>
              <w:tabs>
                <w:tab w:val="left" w:pos="500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*.3.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Փաստաթղթի համար</w:t>
            </w:r>
            <w:r w:rsidR="00E33602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(csdo:DocId)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64" w:lineRule="auto"/>
              <w:ind w:right="20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փաստաթղթի գրանցման ժամանակ դրան տրվող թվային կամ տառաթվային նշագիր</w:t>
            </w:r>
            <w:r w:rsidR="00E33602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M.SDE.00044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csdo:Id50Type (M.SDT.00093) 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  <w:r w:rsidR="00331003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  <w:r w:rsidR="00331003" w:rsidRPr="00C223C4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331003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31003" w:rsidRPr="00C223C4" w:rsidTr="00B82008">
        <w:tc>
          <w:tcPr>
            <w:tcW w:w="662" w:type="dxa"/>
            <w:gridSpan w:val="20"/>
            <w:shd w:val="clear" w:color="auto" w:fill="FFFFFF"/>
          </w:tcPr>
          <w:p w:rsidR="003E4A05" w:rsidRPr="00C223C4" w:rsidRDefault="003E4A05" w:rsidP="00F31F2D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43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331003" w:rsidP="00F31F2D">
            <w:pPr>
              <w:pStyle w:val="Bodytext20"/>
              <w:shd w:val="clear" w:color="auto" w:fill="auto"/>
              <w:tabs>
                <w:tab w:val="left" w:pos="452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*.4.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Փաստաթղթի ամսաթիվ</w:t>
            </w:r>
            <w:r w:rsidR="00DB728E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(csdo:DocCreationDate)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փաստաթղթի տրամադրման, ստորագրման, հաստատման կամ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գրանցման ամսաթիվ</w:t>
            </w:r>
            <w:r w:rsidR="00C80687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M.SDE.00045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bdt:DateType (M.BDT.00005)</w:t>
            </w:r>
            <w:r w:rsidR="00F0565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Ամսաթվի նշագիր</w:t>
            </w:r>
            <w:r w:rsidR="00C80687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՝ ԳՕՍՏ ԻՍՕ 8601-2001-ին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համապատասխան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331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</w:tr>
      <w:tr w:rsidR="00331003" w:rsidRPr="00C223C4" w:rsidTr="00B82008">
        <w:tc>
          <w:tcPr>
            <w:tcW w:w="662" w:type="dxa"/>
            <w:gridSpan w:val="20"/>
            <w:shd w:val="clear" w:color="auto" w:fill="FFFFFF"/>
          </w:tcPr>
          <w:p w:rsidR="003E4A05" w:rsidRPr="00C223C4" w:rsidRDefault="003E4A05" w:rsidP="00F31F2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331003" w:rsidP="00F31F2D">
            <w:pPr>
              <w:pStyle w:val="Bodytext20"/>
              <w:shd w:val="clear" w:color="auto" w:fill="auto"/>
              <w:tabs>
                <w:tab w:val="left" w:pos="452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*.5.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Վճարի ամսաթիվ</w:t>
            </w:r>
            <w:r w:rsidR="00DB728E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(casdo:РауmentDate)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վճարի վճարման ամսաթիվ</w:t>
            </w:r>
            <w:r w:rsidR="00DB728E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M.CA.SDE.00804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bdt:DateType (M.BDT.00005)</w:t>
            </w:r>
            <w:r w:rsidR="00F0565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Ամսաթվի նշագիր</w:t>
            </w:r>
            <w:r w:rsidR="00D104EB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331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31003" w:rsidRPr="00C223C4" w:rsidTr="00B82008">
        <w:tc>
          <w:tcPr>
            <w:tcW w:w="662" w:type="dxa"/>
            <w:gridSpan w:val="20"/>
            <w:tcBorders>
              <w:right w:val="single" w:sz="4" w:space="0" w:color="auto"/>
            </w:tcBorders>
            <w:shd w:val="clear" w:color="auto" w:fill="FFFFFF"/>
          </w:tcPr>
          <w:p w:rsidR="003E4A05" w:rsidRPr="00C223C4" w:rsidRDefault="003E4A05" w:rsidP="00F31F2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331003" w:rsidP="00F31F2D">
            <w:pPr>
              <w:pStyle w:val="Bodytext20"/>
              <w:shd w:val="clear" w:color="auto" w:fill="auto"/>
              <w:tabs>
                <w:tab w:val="left" w:pos="452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*.6.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Հարկ վճարող</w:t>
            </w:r>
            <w:r w:rsidR="00DB728E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(ccdo:TaxpayerDetails)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իրավաբանական կամ ֆիզիկական անձին հարկային ծառայության կողմից տրված վավերապայմանների ամբողջություն</w:t>
            </w:r>
            <w:r w:rsidR="002D3D9A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M.CDE.00019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ccdo:ТaxpayerDetailsTypе</w:t>
            </w:r>
            <w:r w:rsidR="00F0565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(M.CDT.00019)</w:t>
            </w:r>
            <w:r w:rsidR="00F0565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ոլորտներով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331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31003" w:rsidRPr="00C223C4" w:rsidTr="00B82008">
        <w:tc>
          <w:tcPr>
            <w:tcW w:w="870" w:type="dxa"/>
            <w:gridSpan w:val="24"/>
            <w:tcBorders>
              <w:right w:val="single" w:sz="4" w:space="0" w:color="auto"/>
            </w:tcBorders>
            <w:shd w:val="clear" w:color="auto" w:fill="FFFFFF"/>
          </w:tcPr>
          <w:p w:rsidR="003E4A05" w:rsidRPr="00C223C4" w:rsidRDefault="003E4A05" w:rsidP="00F31F2D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331003" w:rsidP="00F31F2D">
            <w:pPr>
              <w:pStyle w:val="Bodytext20"/>
              <w:shd w:val="clear" w:color="auto" w:fill="auto"/>
              <w:tabs>
                <w:tab w:val="left" w:pos="683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*.6.1.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Հարկ վճարողի նույնականացուցիչ</w:t>
            </w:r>
            <w:r w:rsidR="00DB728E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(csdo:Тaxpayerld)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իրավաբանական կամ ֆիզիկական անձի նույնականացուցիչը հարկ վճարողի գրանցման երկրի հարկ վճարողների ռեեստրում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M.SDE.00025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csdo:TaxpayerIdType (M.SDT.00025)</w:t>
            </w:r>
            <w:r w:rsidR="00F0565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Նույնականացուցչի արժեքը՝ հարկ վճարողի գրանցման երկրում ընդունված կանոններին համապատասխան։</w:t>
            </w:r>
            <w:r w:rsidR="00331003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331003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331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161311" w:rsidRPr="00C223C4" w:rsidTr="00B82008">
        <w:tc>
          <w:tcPr>
            <w:tcW w:w="112" w:type="dxa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F31F2D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22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331003" w:rsidP="00F31F2D">
            <w:pPr>
              <w:pStyle w:val="Bodytext20"/>
              <w:shd w:val="clear" w:color="auto" w:fill="auto"/>
              <w:tabs>
                <w:tab w:val="left" w:pos="683"/>
              </w:tabs>
              <w:spacing w:before="0" w:after="120" w:line="264" w:lineRule="auto"/>
              <w:ind w:right="109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*.6.2.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Հաշվառման կանգնեցնելու պատճառի ծածկագիր</w:t>
            </w:r>
            <w:r w:rsidR="0091541F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(csdo:TaxRegistrationReasonCode)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Ռուսաստանի Դաշնությունում կազմակերպությունը հարկային հաշվառման կանգնեցնելու պատճառը նույնականացնող ծածկագիր</w:t>
            </w:r>
            <w:r w:rsidR="0091541F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M.SDE.00030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csdo:TaxRegistrationReasonCodeType</w:t>
            </w:r>
            <w:r w:rsidR="00331003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(M.SDT.00030)</w:t>
            </w:r>
            <w:r w:rsidR="00331003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="00331003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անմուշ՝ \d {9}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331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61311" w:rsidRPr="00C223C4" w:rsidTr="00B82008">
        <w:tc>
          <w:tcPr>
            <w:tcW w:w="112" w:type="dxa"/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4" w:type="dxa"/>
            <w:gridSpan w:val="6"/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11"/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59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331003" w:rsidP="00F31F2D">
            <w:pPr>
              <w:pStyle w:val="Bodytext20"/>
              <w:shd w:val="clear" w:color="auto" w:fill="auto"/>
              <w:tabs>
                <w:tab w:val="left" w:pos="492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*.7.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եզակի մաքսային համար</w:t>
            </w:r>
            <w:r w:rsidR="0091541F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(csdo։UniqueCustomsNumberId)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525EE6" w:rsidP="00F31F2D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մաքսային հսկողության նպատակների համար</w:t>
            </w:r>
            <w:r w:rsidRPr="00C223C4" w:rsidDel="00DD1C80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նախատեսված՝ 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տնտեսական գործունեության մասնակցի նույնականացման եզակի համար</w:t>
            </w:r>
            <w:r w:rsidR="00657CBC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M.SDE.00135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csdo:UniqueCustomsNumberIdTуре</w:t>
            </w:r>
            <w:r w:rsidR="00331003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(M.SDT.00089)</w:t>
            </w:r>
            <w:r w:rsidR="00331003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="00331003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</w:p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331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61311" w:rsidRPr="00C223C4" w:rsidTr="00B82008">
        <w:tc>
          <w:tcPr>
            <w:tcW w:w="112" w:type="dxa"/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87" w:type="dxa"/>
            <w:gridSpan w:val="3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331003" w:rsidP="00F31F2D">
            <w:pPr>
              <w:pStyle w:val="Bodytext20"/>
              <w:shd w:val="clear" w:color="auto" w:fill="auto"/>
              <w:tabs>
                <w:tab w:val="left" w:pos="735"/>
              </w:tabs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13.3.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Մաքսային վճարի տեսակի մասին տեղեկատվություն</w:t>
            </w:r>
            <w:r w:rsidR="0091541F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(cacdo:CustomsTaxModeCodeDetails)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վճարվող վճարի մասին տեղեկություններ</w:t>
            </w:r>
            <w:r w:rsidR="0091541F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M.CA.CDE.00297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cacdo: CustomsTaxModeCodeDetailsType (M.CA.CDT.00267) Որոշվում է ներդրված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տարրերի արժեքների ոլորտներով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331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0..*</w:t>
            </w:r>
          </w:p>
        </w:tc>
      </w:tr>
      <w:tr w:rsidR="00161311" w:rsidRPr="00C223C4" w:rsidTr="00B82008">
        <w:tc>
          <w:tcPr>
            <w:tcW w:w="112" w:type="dxa"/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74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8AD" w:rsidRPr="00C223C4" w:rsidRDefault="00331003" w:rsidP="00F31F2D">
            <w:pPr>
              <w:pStyle w:val="Bodytext20"/>
              <w:shd w:val="clear" w:color="auto" w:fill="auto"/>
              <w:tabs>
                <w:tab w:val="left" w:pos="708"/>
                <w:tab w:val="left" w:pos="793"/>
                <w:tab w:val="left" w:pos="85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13.3.1.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Հարկերի, </w:t>
            </w:r>
            <w:r w:rsidR="009C329C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վճարների 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կամ այլ վճար</w:t>
            </w:r>
            <w:r w:rsidR="009C329C" w:rsidRPr="00C223C4">
              <w:rPr>
                <w:rStyle w:val="Bodytext211pt"/>
                <w:rFonts w:ascii="Sylfaen" w:hAnsi="Sylfaen"/>
                <w:sz w:val="20"/>
                <w:szCs w:val="20"/>
              </w:rPr>
              <w:t>ում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ների ծածկագիր</w:t>
            </w:r>
            <w:r w:rsidR="009C329C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(casdo:CustomsTaxModeCode) 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F31F2D">
            <w:pPr>
              <w:pStyle w:val="Bodytext20"/>
              <w:shd w:val="clear" w:color="auto" w:fill="auto"/>
              <w:tabs>
                <w:tab w:val="left" w:pos="708"/>
                <w:tab w:val="left" w:pos="85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հարկերի, </w:t>
            </w:r>
            <w:r w:rsidR="00DD1C80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վճարների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կամ այլ վճար</w:t>
            </w:r>
            <w:r w:rsidR="00DD1C80" w:rsidRPr="00C223C4">
              <w:rPr>
                <w:rStyle w:val="Bodytext211pt"/>
                <w:rFonts w:ascii="Sylfaen" w:hAnsi="Sylfaen"/>
                <w:sz w:val="20"/>
                <w:szCs w:val="20"/>
              </w:rPr>
              <w:t>ում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ների ծածկագրային նշագիր</w:t>
            </w:r>
            <w:r w:rsidR="00DD1C80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M.CA.SDE.00110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casdo:CustomsTaxModeCodeTуре</w:t>
            </w:r>
            <w:r w:rsidR="00331003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(M.CA.SDT.00053)</w:t>
            </w:r>
            <w:r w:rsidR="00331003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Ծածկագրի արժեք</w:t>
            </w:r>
            <w:r w:rsidR="008F7590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՝ </w:t>
            </w:r>
            <w:r w:rsidR="008F7590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հարկերի, </w:t>
            </w:r>
            <w:r w:rsidR="00DD1C80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վճարների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 վճար</w:t>
            </w:r>
            <w:r w:rsidR="00DD1C80" w:rsidRPr="00C223C4">
              <w:rPr>
                <w:rStyle w:val="Bodytext211pt"/>
                <w:rFonts w:ascii="Sylfaen" w:hAnsi="Sylfaen"/>
                <w:sz w:val="20"/>
                <w:szCs w:val="20"/>
              </w:rPr>
              <w:t>ում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ների դասակարգչին համապատասխան, որոնց գանձումը վերապահված է մաքսային մարմիններին։</w:t>
            </w:r>
            <w:r w:rsidR="00331003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Երկարությունը՝ 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331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31003" w:rsidRPr="00C223C4" w:rsidTr="00B82008">
        <w:tc>
          <w:tcPr>
            <w:tcW w:w="419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F31F2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331003" w:rsidP="00F31F2D">
            <w:pPr>
              <w:pStyle w:val="Bodytext20"/>
              <w:shd w:val="clear" w:color="auto" w:fill="auto"/>
              <w:tabs>
                <w:tab w:val="left" w:pos="708"/>
                <w:tab w:val="left" w:pos="85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13.3.2.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Հարկերի, </w:t>
            </w:r>
            <w:r w:rsidR="00DD1C80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վճարների 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կամ այլ վճար</w:t>
            </w:r>
            <w:r w:rsidR="00DD1C80" w:rsidRPr="00C223C4">
              <w:rPr>
                <w:rStyle w:val="Bodytext211pt"/>
                <w:rFonts w:ascii="Sylfaen" w:hAnsi="Sylfaen"/>
                <w:sz w:val="20"/>
                <w:szCs w:val="20"/>
              </w:rPr>
              <w:t>ում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ների անվանում</w:t>
            </w:r>
            <w:r w:rsidR="00DD1C80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B3354D" w:rsidP="00F31F2D">
            <w:pPr>
              <w:pStyle w:val="Bodytext20"/>
              <w:shd w:val="clear" w:color="auto" w:fill="auto"/>
              <w:tabs>
                <w:tab w:val="left" w:pos="708"/>
                <w:tab w:val="left" w:pos="85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(casdo:CustomsTaxModeName)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Հարկերի, </w:t>
            </w:r>
            <w:r w:rsidR="005A4618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վճարների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կամ այլ վճար</w:t>
            </w:r>
            <w:r w:rsidR="005A4618" w:rsidRPr="00C223C4">
              <w:rPr>
                <w:rStyle w:val="Bodytext211pt"/>
                <w:rFonts w:ascii="Sylfaen" w:hAnsi="Sylfaen"/>
                <w:sz w:val="20"/>
                <w:szCs w:val="20"/>
              </w:rPr>
              <w:t>ում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ների անվանում</w:t>
            </w:r>
            <w:r w:rsidR="005A4618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՝ հարկերի, </w:t>
            </w:r>
            <w:r w:rsidR="005A4618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վճարների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 վճար</w:t>
            </w:r>
            <w:r w:rsidR="00E42A34" w:rsidRPr="00C223C4">
              <w:rPr>
                <w:rStyle w:val="Bodytext211pt"/>
                <w:rFonts w:ascii="Sylfaen" w:hAnsi="Sylfaen"/>
                <w:sz w:val="20"/>
                <w:szCs w:val="20"/>
              </w:rPr>
              <w:t>ում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ների դասակարգչին համապատասխան, որոնց գանձումը վերապահված է մաքսային մարմիններին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M.CA.SDE.00111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csdo:Name300Type (M.SDT.00056) 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որը չի պարունակում տողի ընդհատման (#xA)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սյունատի (#x9) պայմանանշաններ:</w:t>
            </w:r>
            <w:r w:rsidR="00331003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  <w:r w:rsidR="00331003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300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331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161311" w:rsidRPr="00C223C4" w:rsidTr="00B82008">
        <w:tc>
          <w:tcPr>
            <w:tcW w:w="4099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8AD" w:rsidRPr="00C223C4" w:rsidRDefault="00B3354D" w:rsidP="00F31F2D">
            <w:pPr>
              <w:pStyle w:val="Bodytext20"/>
              <w:shd w:val="clear" w:color="auto" w:fill="auto"/>
              <w:tabs>
                <w:tab w:val="left" w:pos="567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14.</w:t>
            </w:r>
            <w:r w:rsidR="00331003" w:rsidRPr="00C223C4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Փաստաթուղթը ստորագրած պաշտոնատար անձ</w:t>
            </w:r>
            <w:r w:rsidR="00F3051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(cacdo:SigningDetails)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փաստաթուղթը ստորագրած անձ</w:t>
            </w:r>
            <w:r w:rsidR="00F3051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M.CA.CDE.00204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cacdo: SigningDetailsTуре (M.CA.CDT.00155)</w:t>
            </w:r>
            <w:r w:rsidR="00331003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ոլորտներով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331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31003" w:rsidRPr="00C223C4" w:rsidTr="00B82008">
        <w:tc>
          <w:tcPr>
            <w:tcW w:w="162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37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331003" w:rsidP="00F31F2D">
            <w:pPr>
              <w:pStyle w:val="Bodytext20"/>
              <w:shd w:val="clear" w:color="auto" w:fill="auto"/>
              <w:tabs>
                <w:tab w:val="left" w:pos="68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14.1.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ԱԱՀ</w:t>
            </w:r>
          </w:p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(ccdo:FullNameDetails)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ազգանուն</w:t>
            </w:r>
            <w:r w:rsidR="00F3051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, անուն</w:t>
            </w:r>
            <w:r w:rsidR="00F3051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, հայրանուն</w:t>
            </w:r>
            <w:r w:rsidR="00F3051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M.CDE.00029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ccdo:FullNameDetailsType</w:t>
            </w:r>
            <w:r w:rsidR="00331003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(M.CDT.00016)</w:t>
            </w:r>
            <w:r w:rsidR="00331003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ոլորտներով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331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31003" w:rsidRPr="00C223C4" w:rsidTr="00B82008">
        <w:tc>
          <w:tcPr>
            <w:tcW w:w="162" w:type="dxa"/>
            <w:gridSpan w:val="5"/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7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F31F2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331003" w:rsidP="00F31F2D">
            <w:pPr>
              <w:pStyle w:val="Bodytext20"/>
              <w:shd w:val="clear" w:color="auto" w:fill="auto"/>
              <w:tabs>
                <w:tab w:val="left" w:pos="852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14.1.1.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Անուն</w:t>
            </w:r>
            <w:r w:rsidR="00F3051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(csdo:FirstName)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ֆիզիկական անձի անուն</w:t>
            </w:r>
            <w:r w:rsidR="00F3051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M.SDE.00109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csdo:Name120Type (M.SDT.00055) 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որը չի պարունակում տողի ընդհատման (#xA)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սյունատի (#x9) պայմանանշաններ:</w:t>
            </w:r>
            <w:r w:rsidR="00331003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  <w:r w:rsidR="00331003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331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31003" w:rsidRPr="00C223C4" w:rsidTr="00B82008">
        <w:tc>
          <w:tcPr>
            <w:tcW w:w="162" w:type="dxa"/>
            <w:gridSpan w:val="5"/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7" w:type="dxa"/>
            <w:gridSpan w:val="7"/>
            <w:shd w:val="clear" w:color="auto" w:fill="FFFFFF"/>
          </w:tcPr>
          <w:p w:rsidR="003E4A05" w:rsidRPr="00C223C4" w:rsidRDefault="003E4A05" w:rsidP="00F31F2D">
            <w:pPr>
              <w:tabs>
                <w:tab w:val="left" w:pos="888"/>
              </w:tabs>
              <w:spacing w:after="120"/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331003" w:rsidP="00F31F2D">
            <w:pPr>
              <w:pStyle w:val="Bodytext20"/>
              <w:shd w:val="clear" w:color="auto" w:fill="auto"/>
              <w:tabs>
                <w:tab w:val="left" w:pos="85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14.1.2.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Հայրանուն</w:t>
            </w:r>
            <w:r w:rsidR="00F3051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B3354D" w:rsidP="00F31F2D">
            <w:pPr>
              <w:pStyle w:val="Bodytext20"/>
              <w:shd w:val="clear" w:color="auto" w:fill="auto"/>
              <w:tabs>
                <w:tab w:val="left" w:pos="88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(csdo:MiddleName)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40" w:lineRule="auto"/>
              <w:ind w:right="20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ֆիզիկական անձի հայրանուն</w:t>
            </w:r>
            <w:r w:rsidR="00F3051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(երկրորդ կամ միջին անուն)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M.SDE.00111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csdo:Name120Type (M.SDT.00055) 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որը չի պարունակում տողի ընդհատման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(#xA)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սյունատի (#x9) պայմանանշաններ:</w:t>
            </w:r>
            <w:r w:rsidR="00331003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  <w:r w:rsidR="00331003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331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</w:tr>
      <w:tr w:rsidR="00331003" w:rsidRPr="00C223C4" w:rsidTr="00B82008">
        <w:tc>
          <w:tcPr>
            <w:tcW w:w="419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331003" w:rsidP="00F31F2D">
            <w:pPr>
              <w:pStyle w:val="Bodytext20"/>
              <w:shd w:val="clear" w:color="auto" w:fill="auto"/>
              <w:tabs>
                <w:tab w:val="left" w:pos="88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14.1.3.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Ազգանուն</w:t>
            </w:r>
            <w:r w:rsidR="00713894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(csdo:LastName)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40" w:lineRule="auto"/>
              <w:ind w:right="20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ֆիզիկական անձի ազգանուն</w:t>
            </w:r>
            <w:r w:rsidR="00F72D39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M.SDE.00110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csdo:Name120Type</w:t>
            </w:r>
            <w:r w:rsidR="00F0565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(M.SDT.00055)</w:t>
            </w:r>
            <w:r w:rsidR="00F0565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որը չի պարունակում տողի ընդհատման (#xA)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սյունատի (#x9) պայմանանշաններ:</w:t>
            </w:r>
            <w:r w:rsidR="00331003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  <w:r w:rsidR="00331003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331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31003" w:rsidRPr="00C223C4" w:rsidTr="00B82008">
        <w:tc>
          <w:tcPr>
            <w:tcW w:w="144" w:type="dxa"/>
            <w:gridSpan w:val="3"/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331003" w:rsidP="00F31F2D">
            <w:pPr>
              <w:pStyle w:val="Bodytext20"/>
              <w:shd w:val="clear" w:color="auto" w:fill="auto"/>
              <w:tabs>
                <w:tab w:val="left" w:pos="70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14.2.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Պաշտոնի անվանում</w:t>
            </w:r>
            <w:r w:rsidR="00F72D39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(csdo:PositionName)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40" w:lineRule="auto"/>
              <w:ind w:right="20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աշխատակցի պաշտոնի անվանում</w:t>
            </w:r>
            <w:r w:rsidR="00F72D39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M.SDE.00127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40" w:lineRule="auto"/>
              <w:ind w:right="186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csdo:Name120Туре</w:t>
            </w:r>
            <w:r w:rsidR="00F0565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(M.SDT.00055)</w:t>
            </w:r>
            <w:r w:rsidR="00F0565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որը չի պարունակում տողի ընդհատման (#xA)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սյունատի (#x9) պայմանանշաններ:</w:t>
            </w:r>
            <w:r w:rsidR="00331003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  <w:r w:rsidR="00331003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331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31003" w:rsidRPr="00C223C4" w:rsidTr="00B82008">
        <w:tc>
          <w:tcPr>
            <w:tcW w:w="144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331003" w:rsidP="00F31F2D">
            <w:pPr>
              <w:pStyle w:val="Bodytext20"/>
              <w:shd w:val="clear" w:color="auto" w:fill="auto"/>
              <w:tabs>
                <w:tab w:val="left" w:pos="70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14.3.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Կոնտակտային վավերապայման</w:t>
            </w:r>
            <w:r w:rsidR="00D96AB8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(ccdo:CommunicationDetails)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40" w:lineRule="auto"/>
              <w:ind w:right="20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լիազորված անձի կոնտակտային վավերապայման</w:t>
            </w:r>
            <w:r w:rsidR="00D96AB8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M.CDE.00003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40" w:lineRule="auto"/>
              <w:ind w:right="186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ccdo:CommunicationDetailsType</w:t>
            </w:r>
            <w:r w:rsidR="00F0565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(M.CDT.00003)</w:t>
            </w:r>
            <w:r w:rsidR="00F0565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ոլորտներով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331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331003" w:rsidRPr="00C223C4" w:rsidTr="00B82008">
        <w:tc>
          <w:tcPr>
            <w:tcW w:w="402" w:type="dxa"/>
            <w:gridSpan w:val="11"/>
            <w:tcBorders>
              <w:right w:val="single" w:sz="4" w:space="0" w:color="auto"/>
            </w:tcBorders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9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331003" w:rsidP="00F31F2D">
            <w:pPr>
              <w:pStyle w:val="Bodytext20"/>
              <w:shd w:val="clear" w:color="auto" w:fill="auto"/>
              <w:tabs>
                <w:tab w:val="left" w:pos="75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14.3.1.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Կապի տեսակի ծածկագիր</w:t>
            </w:r>
            <w:r w:rsidR="00D96AB8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B3354D" w:rsidP="00F31F2D">
            <w:pPr>
              <w:pStyle w:val="Bodytext20"/>
              <w:shd w:val="clear" w:color="auto" w:fill="auto"/>
              <w:tabs>
                <w:tab w:val="left" w:pos="75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(csdo:CommunicationChannelCode)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40" w:lineRule="auto"/>
              <w:ind w:right="20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կապի միջոցի (կապուղու) տեսակի (հեռախոս, ֆաքս, էլեկտրոնային փոստ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այլն)</w:t>
            </w:r>
            <w:r w:rsidR="004E0FF3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ծածկագրային նշագիրը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M.SDE.00014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csdo:CommunicationChannelCodeV2Type (M.SDT.00163)</w:t>
            </w:r>
            <w:r w:rsidR="00F0565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Ծածկագրի արժեք</w:t>
            </w:r>
            <w:r w:rsidR="0009055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կապի տեսակների դասակարգչին համապատասխան:</w:t>
            </w:r>
            <w:r w:rsidR="00331003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  <w:r w:rsidR="00331003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331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31003" w:rsidRPr="00C223C4" w:rsidTr="00B82008">
        <w:tc>
          <w:tcPr>
            <w:tcW w:w="402" w:type="dxa"/>
            <w:gridSpan w:val="11"/>
            <w:shd w:val="clear" w:color="auto" w:fill="FFFFFF"/>
          </w:tcPr>
          <w:p w:rsidR="003E4A05" w:rsidRPr="00C223C4" w:rsidRDefault="003E4A05" w:rsidP="00FD691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9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331003" w:rsidP="00F31F2D">
            <w:pPr>
              <w:pStyle w:val="Bodytext20"/>
              <w:shd w:val="clear" w:color="auto" w:fill="auto"/>
              <w:tabs>
                <w:tab w:val="left" w:pos="75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14.3.2.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Կապի տեսակի անվանում</w:t>
            </w:r>
            <w:r w:rsidR="0009055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B3354D" w:rsidP="00F31F2D">
            <w:pPr>
              <w:pStyle w:val="Bodytext20"/>
              <w:shd w:val="clear" w:color="auto" w:fill="auto"/>
              <w:tabs>
                <w:tab w:val="left" w:pos="75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(csdo:CommunicationChannelName)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460EE5" w:rsidP="00F31F2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կապի միջոցի (կապուղու) տեսակի (հեռախոս, ֆաքս, էլեկտրոնային փոստ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այլն) անվանում</w:t>
            </w:r>
            <w:r w:rsidR="00B50125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95382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M.SDE.00093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40" w:lineRule="auto"/>
              <w:ind w:right="186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csdo:Name120Type (M.SDT.00055) 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որը չի պարունակում տողի ընդհատման (#xA)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սյունատի (#x9) պայմանանշաններ:</w:t>
            </w:r>
            <w:r w:rsidR="006C0A08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</w:p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Առավելագույն երկարությունը՝ 120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3310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</w:tr>
      <w:tr w:rsidR="00FE615E" w:rsidRPr="00C223C4" w:rsidTr="00B82008">
        <w:tc>
          <w:tcPr>
            <w:tcW w:w="402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3E4A05" w:rsidRPr="00C223C4" w:rsidRDefault="003E4A05" w:rsidP="00F31F2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97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6C0A08" w:rsidP="00F31F2D">
            <w:pPr>
              <w:pStyle w:val="Bodytext20"/>
              <w:shd w:val="clear" w:color="auto" w:fill="auto"/>
              <w:tabs>
                <w:tab w:val="left" w:pos="71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14.3.3.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Կապուղու նույնականացուցիչ</w:t>
            </w:r>
            <w:r w:rsidR="008329C5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(csdo:CommunicationChannelId)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կապուղին նույնականացնող պայմանանշանների հաջորդականություն</w:t>
            </w:r>
            <w:r w:rsidR="007017A8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(հեռախոսահամարի, ֆաքսի, էլեկտրոնային փոստի հասցեի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այլնի նշում)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M.SDE.00015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csdo:CommunicationChannelldType</w:t>
            </w:r>
            <w:r w:rsidR="00F0565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(M.SDT.00015)</w:t>
            </w:r>
            <w:r w:rsidR="00F0565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</w:t>
            </w:r>
            <w:r w:rsidR="00451E0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="006C0A08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1։</w:t>
            </w:r>
          </w:p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1..*</w:t>
            </w:r>
          </w:p>
        </w:tc>
      </w:tr>
      <w:tr w:rsidR="00FE615E" w:rsidRPr="00C223C4" w:rsidTr="00B82008">
        <w:tc>
          <w:tcPr>
            <w:tcW w:w="155" w:type="dxa"/>
            <w:gridSpan w:val="4"/>
            <w:shd w:val="clear" w:color="auto" w:fill="FFFFFF"/>
          </w:tcPr>
          <w:p w:rsidR="003E4A05" w:rsidRPr="00C223C4" w:rsidRDefault="003E4A05" w:rsidP="00F31F2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4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6C0A08" w:rsidP="00F31F2D">
            <w:pPr>
              <w:pStyle w:val="Bodytext20"/>
              <w:shd w:val="clear" w:color="auto" w:fill="auto"/>
              <w:tabs>
                <w:tab w:val="left" w:pos="69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14.4.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>Ստորագրման ամսաթիվ</w:t>
            </w:r>
            <w:r w:rsidR="008329C5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B3354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(casdo:SigningDate) 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ստորագրման ամսաթիվ</w:t>
            </w:r>
            <w:r w:rsidR="008329C5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M.CA.SDE.00391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bdt:DateType (M.BDT.00005)</w:t>
            </w:r>
            <w:r w:rsidR="00F0565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Ամսաթվի նշագիր</w:t>
            </w:r>
            <w:r w:rsidR="008329C5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F31F2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</w:tbl>
    <w:p w:rsidR="003E4A05" w:rsidRPr="00C223C4" w:rsidRDefault="003E4A05" w:rsidP="00F31F2D">
      <w:pPr>
        <w:spacing w:after="120"/>
      </w:pPr>
    </w:p>
    <w:p w:rsidR="003E4A05" w:rsidRPr="00C223C4" w:rsidRDefault="003E4A05" w:rsidP="00F278FB">
      <w:pPr>
        <w:spacing w:after="160" w:line="360" w:lineRule="auto"/>
      </w:pPr>
    </w:p>
    <w:p w:rsidR="003E4A05" w:rsidRPr="00C223C4" w:rsidRDefault="003E4A05" w:rsidP="00F278FB">
      <w:pPr>
        <w:spacing w:after="160" w:line="360" w:lineRule="auto"/>
        <w:sectPr w:rsidR="003E4A05" w:rsidRPr="00C223C4" w:rsidSect="00F31F2D">
          <w:pgSz w:w="16840" w:h="11900" w:orient="landscape"/>
          <w:pgMar w:top="1418" w:right="1418" w:bottom="1418" w:left="1418" w:header="0" w:footer="661" w:gutter="0"/>
          <w:cols w:space="720"/>
          <w:noEndnote/>
          <w:docGrid w:linePitch="360"/>
        </w:sectPr>
      </w:pPr>
    </w:p>
    <w:p w:rsidR="003E4A05" w:rsidRPr="00C223C4" w:rsidRDefault="00F05659" w:rsidP="00F05659">
      <w:pPr>
        <w:pStyle w:val="Heading3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outlineLvl w:val="9"/>
        <w:rPr>
          <w:rFonts w:ascii="Sylfaen" w:hAnsi="Sylfaen"/>
          <w:sz w:val="24"/>
          <w:szCs w:val="24"/>
        </w:rPr>
      </w:pPr>
      <w:bookmarkStart w:id="3" w:name="bookmark3"/>
      <w:r w:rsidRPr="00C223C4">
        <w:rPr>
          <w:rFonts w:ascii="Sylfaen" w:hAnsi="Sylfaen"/>
          <w:sz w:val="24"/>
          <w:szCs w:val="24"/>
        </w:rPr>
        <w:lastRenderedPageBreak/>
        <w:t>11.</w:t>
      </w:r>
      <w:r w:rsidRPr="00C223C4">
        <w:rPr>
          <w:rFonts w:ascii="Sylfaen" w:hAnsi="Sylfaen"/>
          <w:sz w:val="24"/>
          <w:szCs w:val="24"/>
        </w:rPr>
        <w:tab/>
      </w:r>
      <w:r w:rsidR="00B3354D" w:rsidRPr="00C223C4">
        <w:rPr>
          <w:rFonts w:ascii="Sylfaen" w:hAnsi="Sylfaen"/>
          <w:sz w:val="24"/>
          <w:szCs w:val="24"/>
        </w:rPr>
        <w:t xml:space="preserve">Մաքսային մուտքի օրդերի (R.024) կառուցվածքի առանձին վավերապայմանների լրացման </w:t>
      </w:r>
      <w:r w:rsidR="00F278FB" w:rsidRPr="00C223C4">
        <w:rPr>
          <w:rFonts w:ascii="Sylfaen" w:hAnsi="Sylfaen"/>
          <w:sz w:val="24"/>
          <w:szCs w:val="24"/>
        </w:rPr>
        <w:t>եւ</w:t>
      </w:r>
      <w:r w:rsidR="00B3354D" w:rsidRPr="00C223C4">
        <w:rPr>
          <w:rFonts w:ascii="Sylfaen" w:hAnsi="Sylfaen"/>
          <w:sz w:val="24"/>
          <w:szCs w:val="24"/>
        </w:rPr>
        <w:t xml:space="preserve"> (կամ) լրացման հսկողության կանոնները բերված են 4-րդ աղյուսակում։</w:t>
      </w:r>
      <w:bookmarkEnd w:id="3"/>
    </w:p>
    <w:p w:rsidR="008624CB" w:rsidRPr="00C223C4" w:rsidRDefault="008624CB" w:rsidP="00F278FB">
      <w:pPr>
        <w:pStyle w:val="Tablecaption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  <w:bookmarkStart w:id="4" w:name="bookmark4"/>
    </w:p>
    <w:p w:rsidR="008624CB" w:rsidRPr="00C223C4" w:rsidRDefault="008624CB" w:rsidP="00F278FB">
      <w:pPr>
        <w:pStyle w:val="Tablecaption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  <w:r w:rsidRPr="00C223C4">
        <w:rPr>
          <w:rFonts w:ascii="Sylfaen" w:hAnsi="Sylfaen"/>
          <w:sz w:val="24"/>
          <w:szCs w:val="24"/>
        </w:rPr>
        <w:t>Աղյուսակ 4</w:t>
      </w:r>
    </w:p>
    <w:p w:rsidR="008624CB" w:rsidRPr="00C223C4" w:rsidRDefault="008624CB" w:rsidP="00F278FB">
      <w:pPr>
        <w:pStyle w:val="Heading30"/>
        <w:shd w:val="clear" w:color="auto" w:fill="auto"/>
        <w:spacing w:after="160" w:line="360" w:lineRule="auto"/>
        <w:outlineLvl w:val="9"/>
        <w:rPr>
          <w:rFonts w:ascii="Sylfaen" w:hAnsi="Sylfaen"/>
          <w:sz w:val="24"/>
          <w:szCs w:val="24"/>
        </w:rPr>
      </w:pPr>
    </w:p>
    <w:p w:rsidR="003E4A05" w:rsidRPr="00C223C4" w:rsidRDefault="00B3354D" w:rsidP="006C0A08">
      <w:pPr>
        <w:pStyle w:val="Heading30"/>
        <w:shd w:val="clear" w:color="auto" w:fill="auto"/>
        <w:spacing w:after="160" w:line="360" w:lineRule="auto"/>
        <w:ind w:left="567" w:right="561"/>
        <w:outlineLvl w:val="9"/>
        <w:rPr>
          <w:rFonts w:ascii="Sylfaen" w:hAnsi="Sylfaen"/>
          <w:sz w:val="24"/>
          <w:szCs w:val="24"/>
        </w:rPr>
      </w:pPr>
      <w:r w:rsidRPr="00C223C4">
        <w:rPr>
          <w:rFonts w:ascii="Sylfaen" w:hAnsi="Sylfaen"/>
          <w:sz w:val="24"/>
          <w:szCs w:val="24"/>
        </w:rPr>
        <w:t xml:space="preserve">Մաքսային մուտքի օրդերի (R.024) կառուցվածքի առանձին վավերապայմանների լրացման </w:t>
      </w:r>
      <w:r w:rsidR="00F278FB" w:rsidRPr="00C223C4">
        <w:rPr>
          <w:rFonts w:ascii="Sylfaen" w:hAnsi="Sylfaen"/>
          <w:sz w:val="24"/>
          <w:szCs w:val="24"/>
        </w:rPr>
        <w:t>եւ</w:t>
      </w:r>
      <w:r w:rsidRPr="00C223C4">
        <w:rPr>
          <w:rFonts w:ascii="Sylfaen" w:hAnsi="Sylfaen"/>
          <w:sz w:val="24"/>
          <w:szCs w:val="24"/>
        </w:rPr>
        <w:t xml:space="preserve"> (կամ) </w:t>
      </w:r>
      <w:r w:rsidR="00F05659" w:rsidRPr="00C223C4">
        <w:rPr>
          <w:rFonts w:ascii="Sylfaen" w:hAnsi="Sylfaen"/>
          <w:sz w:val="24"/>
          <w:szCs w:val="24"/>
        </w:rPr>
        <w:br/>
      </w:r>
      <w:r w:rsidRPr="00C223C4">
        <w:rPr>
          <w:rFonts w:ascii="Sylfaen" w:hAnsi="Sylfaen"/>
          <w:sz w:val="24"/>
          <w:szCs w:val="24"/>
        </w:rPr>
        <w:t>լրացման հսկողության կանոններ</w:t>
      </w:r>
      <w:bookmarkEnd w:id="4"/>
      <w:r w:rsidR="003C72A6" w:rsidRPr="00C223C4">
        <w:rPr>
          <w:rFonts w:ascii="Sylfaen" w:hAnsi="Sylfaen"/>
          <w:sz w:val="24"/>
          <w:szCs w:val="24"/>
        </w:rPr>
        <w:t>ը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3"/>
        <w:gridCol w:w="5411"/>
      </w:tblGrid>
      <w:tr w:rsidR="003E4A05" w:rsidRPr="00C223C4" w:rsidTr="00F05659">
        <w:trPr>
          <w:tblHeader/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F0565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Վավերապայմանի ան</w:t>
            </w:r>
            <w:r w:rsidR="00FD7D2F" w:rsidRPr="00C223C4">
              <w:rPr>
                <w:rStyle w:val="Bodytext211pt"/>
                <w:rFonts w:ascii="Sylfaen" w:hAnsi="Sylfaen"/>
                <w:sz w:val="20"/>
                <w:szCs w:val="20"/>
              </w:rPr>
              <w:t>վան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ու</w:t>
            </w:r>
            <w:r w:rsidR="00FD7D2F" w:rsidRPr="00C223C4">
              <w:rPr>
                <w:rStyle w:val="Bodytext211pt"/>
                <w:rFonts w:ascii="Sylfaen" w:hAnsi="Sylfaen"/>
                <w:sz w:val="20"/>
                <w:szCs w:val="20"/>
              </w:rPr>
              <w:t>մ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ը կամ տվյալների տեսակի նկարագրությունը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A05" w:rsidRPr="00C223C4" w:rsidRDefault="00B3354D" w:rsidP="00F0565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Լրացման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(կամ) հսկողության կանոնը</w:t>
            </w:r>
          </w:p>
        </w:tc>
      </w:tr>
      <w:tr w:rsidR="003E4A05" w:rsidRPr="00C223C4" w:rsidTr="00F05659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6C0A08">
            <w:pPr>
              <w:pStyle w:val="Bodytext20"/>
              <w:shd w:val="clear" w:color="auto" w:fill="auto"/>
              <w:spacing w:before="0" w:after="120" w:line="264" w:lineRule="auto"/>
              <w:ind w:left="51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bdt:DateTimeType (M.BDT.00006) Ամսաթվի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ժամի նշագիր</w:t>
            </w:r>
            <w:r w:rsidR="00FD7D2F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6C0A08">
            <w:pPr>
              <w:pStyle w:val="Bodytext20"/>
              <w:shd w:val="clear" w:color="auto" w:fill="auto"/>
              <w:spacing w:before="0" w:after="120" w:line="264" w:lineRule="auto"/>
              <w:ind w:left="51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Տվյալների նշված տեսակն ունեցող բոլոր վավերապայմանների համար վավերապայմանի արժեքը պետք է պարունակի տեղական ժամանակի արժեքը՝ համաշխարհային ժամանակի հետ տարբերության նշմամբ,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բերվի հետ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յալ ձ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անմուշին համապատասխան՝ YYYY-MM-DDThh:mm:ss.ccc±hh:mm</w:t>
            </w:r>
            <w:r w:rsidR="00955CAB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A4591B" w:rsidRPr="00C223C4">
              <w:rPr>
                <w:rStyle w:val="Bodytext211pt"/>
                <w:rFonts w:ascii="Sylfaen" w:hAnsi="Sylfaen"/>
                <w:sz w:val="20"/>
                <w:szCs w:val="20"/>
              </w:rPr>
              <w:t>[</w:t>
            </w:r>
            <w:r w:rsidR="00955CAB" w:rsidRPr="00C223C4">
              <w:rPr>
                <w:rStyle w:val="Bodytext211pt"/>
                <w:rFonts w:ascii="Sylfaen" w:hAnsi="Sylfaen"/>
                <w:sz w:val="20"/>
                <w:szCs w:val="20"/>
              </w:rPr>
              <w:t>տարի, ամիս, օր, ժամ, րոպե, վայրկյան</w:t>
            </w:r>
            <w:r w:rsidR="00A4591B" w:rsidRPr="00C223C4">
              <w:rPr>
                <w:rStyle w:val="Bodytext211pt"/>
                <w:rFonts w:ascii="Sylfaen" w:hAnsi="Sylfaen"/>
                <w:sz w:val="20"/>
                <w:szCs w:val="20"/>
              </w:rPr>
              <w:t>]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, որտեղ ссс</w:t>
            </w:r>
            <w:r w:rsidR="00521D05" w:rsidRPr="00C223C4">
              <w:rPr>
                <w:rStyle w:val="Bodytext211pt"/>
                <w:rFonts w:ascii="Sylfaen" w:hAnsi="Sylfaen"/>
                <w:sz w:val="20"/>
                <w:szCs w:val="20"/>
              </w:rPr>
              <w:t>-ը՝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պայմանանշաններ են, որոնցով նշվում է միլիվայրկյանների արժեքը (կարող են բացակայել)</w:t>
            </w:r>
          </w:p>
        </w:tc>
      </w:tr>
      <w:tr w:rsidR="003E4A05" w:rsidRPr="00C223C4" w:rsidTr="00F05659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6C0A08">
            <w:pPr>
              <w:pStyle w:val="Bodytext20"/>
              <w:shd w:val="clear" w:color="auto" w:fill="auto"/>
              <w:spacing w:before="0" w:after="120" w:line="264" w:lineRule="auto"/>
              <w:ind w:left="51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bdt:DateType (M.BDT.00005) Ամսաթվի նշագիր</w:t>
            </w:r>
            <w:r w:rsidR="00955CAB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6C0A08">
            <w:pPr>
              <w:pStyle w:val="Bodytext20"/>
              <w:shd w:val="clear" w:color="auto" w:fill="auto"/>
              <w:spacing w:before="0" w:after="120" w:line="264" w:lineRule="auto"/>
              <w:ind w:left="51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Տվյալների նշված տեսակն ունեցող բոլոր վավերապայմանների համար վավերապայմանի արժեքը պետք է բերվի հետ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յալ ձ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անմուշին համապատասխան՝</w:t>
            </w:r>
          </w:p>
          <w:p w:rsidR="003E4A05" w:rsidRPr="00C223C4" w:rsidRDefault="00B3354D" w:rsidP="006C0A08">
            <w:pPr>
              <w:pStyle w:val="Bodytext20"/>
              <w:shd w:val="clear" w:color="auto" w:fill="auto"/>
              <w:spacing w:before="0" w:after="120" w:line="264" w:lineRule="auto"/>
              <w:ind w:left="51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YYYY-MM-DD</w:t>
            </w:r>
            <w:r w:rsidR="00955CAB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006FAB" w:rsidRPr="00C223C4">
              <w:rPr>
                <w:rStyle w:val="Bodytext211pt"/>
                <w:rFonts w:ascii="Sylfaen" w:hAnsi="Sylfaen"/>
                <w:sz w:val="20"/>
                <w:szCs w:val="20"/>
              </w:rPr>
              <w:t>[</w:t>
            </w:r>
            <w:r w:rsidR="00955CAB" w:rsidRPr="00C223C4">
              <w:rPr>
                <w:rStyle w:val="Bodytext211pt"/>
                <w:rFonts w:ascii="Sylfaen" w:hAnsi="Sylfaen"/>
                <w:sz w:val="20"/>
                <w:szCs w:val="20"/>
              </w:rPr>
              <w:t>տարի, ամիս, օր</w:t>
            </w:r>
            <w:r w:rsidR="00A4591B" w:rsidRPr="00C223C4">
              <w:rPr>
                <w:rStyle w:val="Bodytext211pt"/>
                <w:rFonts w:ascii="Sylfaen" w:hAnsi="Sylfaen"/>
                <w:sz w:val="20"/>
                <w:szCs w:val="20"/>
              </w:rPr>
              <w:t>]</w:t>
            </w:r>
          </w:p>
        </w:tc>
      </w:tr>
      <w:tr w:rsidR="003E4A05" w:rsidRPr="00C223C4" w:rsidTr="00F05659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6C0A08">
            <w:pPr>
              <w:pStyle w:val="Bodytext20"/>
              <w:shd w:val="clear" w:color="auto" w:fill="auto"/>
              <w:spacing w:before="0" w:after="120" w:line="240" w:lineRule="auto"/>
              <w:ind w:left="51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bdt:YearType (M.BDT.00025) Տարեթվի նշագիր</w:t>
            </w:r>
            <w:r w:rsidR="00006FAB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ԳՕՍՏ ԻՍՕ 8601–2001-ին համապատասխան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6C0A08">
            <w:pPr>
              <w:pStyle w:val="Bodytext20"/>
              <w:shd w:val="clear" w:color="auto" w:fill="auto"/>
              <w:spacing w:before="0" w:after="120" w:line="240" w:lineRule="auto"/>
              <w:ind w:left="51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Տվյալների նշված տեսակն ունեցող բոլոր վավերապայմանների համար վավերապայմանի արժեքը պետք է բերվի հետ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յալ ձ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անմուշին համապատասխան՝</w:t>
            </w:r>
          </w:p>
          <w:p w:rsidR="003E4A05" w:rsidRPr="00C223C4" w:rsidRDefault="00B3354D" w:rsidP="006C0A08">
            <w:pPr>
              <w:pStyle w:val="Bodytext20"/>
              <w:shd w:val="clear" w:color="auto" w:fill="auto"/>
              <w:spacing w:before="0" w:after="120" w:line="240" w:lineRule="auto"/>
              <w:ind w:left="51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YYYY</w:t>
            </w:r>
            <w:r w:rsidR="00006FAB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[տարի]</w:t>
            </w:r>
          </w:p>
        </w:tc>
      </w:tr>
      <w:tr w:rsidR="003E4A05" w:rsidRPr="00C223C4" w:rsidTr="00F05659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6C0A08">
            <w:pPr>
              <w:pStyle w:val="Bodytext20"/>
              <w:shd w:val="clear" w:color="auto" w:fill="auto"/>
              <w:spacing w:before="0" w:after="120" w:line="240" w:lineRule="auto"/>
              <w:ind w:left="51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bdt:MonthType (M.BDT.00024) Ամսվա նշագիր</w:t>
            </w:r>
            <w:r w:rsidR="00476805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6C0A08">
            <w:pPr>
              <w:pStyle w:val="Bodytext20"/>
              <w:shd w:val="clear" w:color="auto" w:fill="auto"/>
              <w:spacing w:before="0" w:after="120" w:line="240" w:lineRule="auto"/>
              <w:ind w:left="51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Տվյալների նշված տեսակն ունեցող բոլոր վավերապայմանների համար վավերապայմանի արժեքը պետք է բերվի հետ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յալ ձ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անմուշին համապատասխան՝</w:t>
            </w:r>
          </w:p>
          <w:p w:rsidR="003E4A05" w:rsidRPr="00C223C4" w:rsidRDefault="00B3354D" w:rsidP="006C0A08">
            <w:pPr>
              <w:pStyle w:val="Bodytext20"/>
              <w:shd w:val="clear" w:color="auto" w:fill="auto"/>
              <w:spacing w:before="0" w:after="120" w:line="240" w:lineRule="auto"/>
              <w:ind w:left="51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--ММ</w:t>
            </w:r>
            <w:r w:rsidR="008144E6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[ամիս]</w:t>
            </w:r>
          </w:p>
        </w:tc>
      </w:tr>
      <w:tr w:rsidR="003E4A05" w:rsidRPr="00C223C4" w:rsidTr="00F05659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223C4" w:rsidRDefault="00B3354D" w:rsidP="006C0A08">
            <w:pPr>
              <w:pStyle w:val="Bodytext20"/>
              <w:shd w:val="clear" w:color="auto" w:fill="auto"/>
              <w:spacing w:before="0" w:after="120" w:line="240" w:lineRule="auto"/>
              <w:ind w:left="51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bdt:DurationType (M.BDT.00021) Ժամանակահատվածի տ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ողության նշագիր</w:t>
            </w:r>
            <w:r w:rsidR="00157702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6C0A08">
            <w:pPr>
              <w:pStyle w:val="Bodytext20"/>
              <w:shd w:val="clear" w:color="auto" w:fill="auto"/>
              <w:spacing w:before="0" w:after="120" w:line="240" w:lineRule="auto"/>
              <w:ind w:left="51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Տվյալների նշված տեսակն ունեցող բոլոր վավերապայմանների համար վավերապայմանի արժեքը պետք է բերվի ԳՕՍՏ ԻՍՕ 8601-2001 ստանդարտի 6.6.3.2 կետում բերված ձ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անմուշին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կանոններին համապատասխան</w:t>
            </w:r>
          </w:p>
        </w:tc>
      </w:tr>
      <w:tr w:rsidR="003E4A05" w:rsidRPr="00C223C4" w:rsidTr="00F05659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223C4" w:rsidRDefault="00B3354D" w:rsidP="006C0A08">
            <w:pPr>
              <w:pStyle w:val="Bodytext20"/>
              <w:shd w:val="clear" w:color="auto" w:fill="auto"/>
              <w:spacing w:before="0" w:after="120" w:line="264" w:lineRule="auto"/>
              <w:ind w:left="51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Տրանսպորտի տեսակի </w:t>
            </w:r>
            <w:r w:rsidR="006C0A08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ծածկագիրը՝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(csdo:UnifiedTransportModeCode)</w:t>
            </w:r>
            <w:r w:rsidR="00F0565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M.SDE.00166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223C4" w:rsidRDefault="00B3354D" w:rsidP="006C0A08">
            <w:pPr>
              <w:pStyle w:val="Bodytext20"/>
              <w:shd w:val="clear" w:color="auto" w:fill="auto"/>
              <w:spacing w:before="0" w:after="120" w:line="264" w:lineRule="auto"/>
              <w:ind w:left="51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«Տեղեկատուի (դասակարգչի) նույնականացուցիչ</w:t>
            </w:r>
            <w:r w:rsidR="002516EC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(codeListId</w:t>
            </w:r>
            <w:r w:rsidR="008D735B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)» ատրիբուտը պետք է պարունակի «2004» արժեքը</w:t>
            </w:r>
          </w:p>
        </w:tc>
      </w:tr>
      <w:tr w:rsidR="008624CB" w:rsidRPr="00C223C4" w:rsidTr="00F05659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4CB" w:rsidRPr="00C223C4" w:rsidRDefault="008624CB" w:rsidP="00F05659">
            <w:pPr>
              <w:pStyle w:val="Bodytext20"/>
              <w:shd w:val="clear" w:color="auto" w:fill="auto"/>
              <w:spacing w:before="0" w:after="120" w:line="240" w:lineRule="auto"/>
              <w:ind w:left="53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Վճարողի մասին տեղեկություններ</w:t>
            </w:r>
            <w:r w:rsidR="0066467A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(cacdo:CRPayerDetails)</w:t>
            </w:r>
            <w:r w:rsidR="00F05659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M.CA.CDE.00084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4CB" w:rsidRPr="00C223C4" w:rsidRDefault="008624CB" w:rsidP="00F05659">
            <w:pPr>
              <w:pStyle w:val="Bodytext20"/>
              <w:shd w:val="clear" w:color="auto" w:fill="auto"/>
              <w:spacing w:before="0" w:after="120" w:line="240" w:lineRule="auto"/>
              <w:ind w:left="53" w:right="157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Վճարողի մասին տեղեկություններ նշելիս պետք է օգտագործվի «Վճարողի մասին տեղեկություններ (cacdo:CRPayerDetails)» վավերապայմանը, որի «Փաստացի վճարողի հատկանիշ (casdo:CRFactPayerlndicator)» ներդրված վավերապայմանի արժեքը համապատասխանում է «false» արժեքին։ Թույլատրելի են հետ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յալ արժեքները՝ «false», 0, «f», «F»։ Փաստացի վճարողի մասին տեղեկություններ նշելու անհրաժեշտության դեպքում պետք է օգտագործվի «Վճարողի մասին տեղեկություններ (cacdo:CRPayer Details)» լրացուցիչ վավերապայմանը, որի «Փաստացի վճարողի հատկանիշ (casdo:CRFactPayerlndicator)» ներդրված վավերապայմանի արժեքը համապատասխանում է «true» արժեքին։ Թույլատրելի են հետ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յալ արժեքները՝ «true», 1, «t», «Т»</w:t>
            </w:r>
          </w:p>
        </w:tc>
      </w:tr>
      <w:tr w:rsidR="008624CB" w:rsidRPr="00C223C4" w:rsidTr="00F05659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4CB" w:rsidRPr="00C223C4" w:rsidRDefault="008624CB" w:rsidP="00F05659">
            <w:pPr>
              <w:pStyle w:val="Bodytext20"/>
              <w:shd w:val="clear" w:color="auto" w:fill="auto"/>
              <w:spacing w:before="0" w:after="120" w:line="240" w:lineRule="auto"/>
              <w:ind w:left="53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Ֆիզիկական անձի հատկանիշ</w:t>
            </w:r>
            <w:r w:rsidR="009153E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(casdo:PersonIndicator) </w:t>
            </w:r>
            <w:r w:rsidR="00F05659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M.CA.SDE.00476 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4CB" w:rsidRPr="00C223C4" w:rsidRDefault="008624CB" w:rsidP="00F05659">
            <w:pPr>
              <w:pStyle w:val="Bodytext20"/>
              <w:shd w:val="clear" w:color="auto" w:fill="auto"/>
              <w:spacing w:before="0" w:after="120" w:line="240" w:lineRule="auto"/>
              <w:ind w:left="53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«</w:t>
            </w:r>
            <w:r w:rsidRPr="00C223C4">
              <w:rPr>
                <w:rStyle w:val="Bodytext211pt"/>
                <w:rFonts w:ascii="Sylfaen" w:hAnsi="Sylfaen"/>
                <w:spacing w:val="-4"/>
                <w:sz w:val="20"/>
                <w:szCs w:val="20"/>
              </w:rPr>
              <w:t>true» արժեքին համապատասխանող արժեքը նշանակում է, որ սուբյեկտը ֆիզիկական անձ է։</w:t>
            </w:r>
            <w:r w:rsidR="00F05659" w:rsidRPr="00C223C4">
              <w:rPr>
                <w:rStyle w:val="Bodytext211pt"/>
                <w:rFonts w:ascii="Sylfaen" w:hAnsi="Sylfaen"/>
                <w:spacing w:val="-4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pacing w:val="-4"/>
                <w:sz w:val="20"/>
                <w:szCs w:val="20"/>
              </w:rPr>
              <w:t>«false» արժեքին համապատասխանող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արժեքը նշանակում է, որ սուբյեկտը իրավաբանական անձ է։</w:t>
            </w:r>
            <w:r w:rsidR="00F0565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Թույլատրելի են հետ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յալ արժեքները՝ «true»/«false», 1/0, «t»/«f», «T»/«F»</w:t>
            </w:r>
          </w:p>
        </w:tc>
      </w:tr>
      <w:tr w:rsidR="008624CB" w:rsidRPr="00C223C4" w:rsidTr="00F05659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4CB" w:rsidRPr="00C223C4" w:rsidRDefault="008624CB" w:rsidP="00F05659">
            <w:pPr>
              <w:pStyle w:val="Bodytext20"/>
              <w:shd w:val="clear" w:color="auto" w:fill="auto"/>
              <w:spacing w:before="0" w:after="120" w:line="240" w:lineRule="auto"/>
              <w:ind w:left="53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</w:t>
            </w:r>
            <w:r w:rsidR="007637C9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F05659" w:rsidRPr="00C223C4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(csdo:UnifiedCountryCode) </w:t>
            </w:r>
            <w:r w:rsidR="00F05659" w:rsidRPr="00C223C4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4CB" w:rsidRPr="00C223C4" w:rsidRDefault="008624CB" w:rsidP="00F05659">
            <w:pPr>
              <w:pStyle w:val="Bodytext20"/>
              <w:shd w:val="clear" w:color="auto" w:fill="auto"/>
              <w:spacing w:before="0" w:after="120" w:line="240" w:lineRule="auto"/>
              <w:ind w:left="53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«Տեղեկատուի (դասակարգչի) նույնականացուցիչ (codeListId</w:t>
            </w:r>
            <w:r w:rsidR="00FD3C1E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)» ատրիբուտը պետք է պարունակի «2021» արժեքը</w:t>
            </w:r>
          </w:p>
        </w:tc>
      </w:tr>
      <w:tr w:rsidR="008624CB" w:rsidRPr="00C223C4" w:rsidTr="00F05659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4CB" w:rsidRPr="00C223C4" w:rsidRDefault="008624CB" w:rsidP="00F05659">
            <w:pPr>
              <w:pStyle w:val="Bodytext20"/>
              <w:shd w:val="clear" w:color="auto" w:fill="auto"/>
              <w:spacing w:before="0" w:after="120" w:line="240" w:lineRule="auto"/>
              <w:ind w:left="53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Արժույթի տառային ծածկագիր</w:t>
            </w:r>
            <w:r w:rsidR="008C172F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F0565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(csdo:UnifiedCurrencyCode)</w:t>
            </w:r>
            <w:r w:rsidR="00F0565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F05659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M.SDE.00175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4CB" w:rsidRPr="00C223C4" w:rsidRDefault="008624CB" w:rsidP="00F05659">
            <w:pPr>
              <w:pStyle w:val="Bodytext20"/>
              <w:shd w:val="clear" w:color="auto" w:fill="auto"/>
              <w:spacing w:before="0" w:after="120" w:line="240" w:lineRule="auto"/>
              <w:ind w:left="53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«Տեղեկատուի (դասակարգչի) նույնականացուցիչ (codeListId</w:t>
            </w:r>
            <w:r w:rsidR="008C172F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)» ատրիբուտը պետք է պարունակի «2022» արժեքը</w:t>
            </w:r>
          </w:p>
        </w:tc>
      </w:tr>
      <w:tr w:rsidR="008624CB" w:rsidRPr="00C223C4" w:rsidTr="00F05659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4CB" w:rsidRPr="00C223C4" w:rsidRDefault="008624CB" w:rsidP="00F05659">
            <w:pPr>
              <w:pStyle w:val="Bodytext20"/>
              <w:shd w:val="clear" w:color="auto" w:fill="auto"/>
              <w:spacing w:before="0" w:after="120" w:line="240" w:lineRule="auto"/>
              <w:ind w:left="53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Արժույթի թվային ծածկագիր</w:t>
            </w:r>
            <w:r w:rsidR="00E15210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(csdo:UnifiedCurrencyN3Code) </w:t>
            </w:r>
            <w:r w:rsidR="00F05659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M.SDE.00176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4CB" w:rsidRPr="00C223C4" w:rsidRDefault="008624CB" w:rsidP="00F05659">
            <w:pPr>
              <w:pStyle w:val="Bodytext20"/>
              <w:shd w:val="clear" w:color="auto" w:fill="auto"/>
              <w:spacing w:before="0" w:after="120" w:line="240" w:lineRule="auto"/>
              <w:ind w:left="53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«Տեղեկատուի (դասակարգչի) նույնականացուցիչ (codeListId</w:t>
            </w:r>
            <w:r w:rsidR="00A738BE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)» ատրիբուտը պետք է պարունակի «2022» արժեքը</w:t>
            </w:r>
          </w:p>
        </w:tc>
      </w:tr>
      <w:tr w:rsidR="008624CB" w:rsidRPr="00C223C4" w:rsidTr="00F05659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4CB" w:rsidRPr="00C223C4" w:rsidRDefault="008624CB" w:rsidP="00F05659">
            <w:pPr>
              <w:pStyle w:val="Bodytext20"/>
              <w:shd w:val="clear" w:color="auto" w:fill="auto"/>
              <w:spacing w:before="0" w:after="120" w:line="240" w:lineRule="auto"/>
              <w:ind w:left="53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Արժույթի փոխարժեք</w:t>
            </w:r>
            <w:r w:rsidR="00E15210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(casdo:ExchangeRate) M.CA.SDE.00178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120" w:line="240" w:lineRule="auto"/>
              <w:ind w:left="53" w:right="157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Վճարի արժույթի մասին տեղեկություններ նշելիս «Վճարի արժույթի մասին տեղեկություններ (cacdo: CRCurrencyDetails)» բարդ վավերապայմանի կազմում պետք է օգտագործվեն երկու «Արժույթի փոխարժեք (casdo:ExchangeRate)» վավերապայմաններ</w:t>
            </w:r>
            <w:r w:rsidR="00C73BAF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որոնք պարունակում են համապատասխանաբար ԱՄՆ </w:t>
            </w:r>
            <w:r w:rsidR="00054D22" w:rsidRPr="00C223C4">
              <w:rPr>
                <w:rStyle w:val="Bodytext211pt"/>
                <w:rFonts w:ascii="Sylfaen" w:hAnsi="Sylfaen"/>
                <w:sz w:val="20"/>
                <w:szCs w:val="20"/>
              </w:rPr>
              <w:t>դոլար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ի փոխարժեքի 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ԵՎՐՈ-ի փոխարժեքի արժեքները։</w:t>
            </w:r>
            <w:r w:rsidR="00F0565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ԱՄՆ </w:t>
            </w:r>
            <w:r w:rsidR="00054D22" w:rsidRPr="00C223C4">
              <w:rPr>
                <w:rStyle w:val="Bodytext211pt"/>
                <w:rFonts w:ascii="Sylfaen" w:hAnsi="Sylfaen"/>
                <w:sz w:val="20"/>
                <w:szCs w:val="20"/>
              </w:rPr>
              <w:t>դոլար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ի փոխարժեքի արժեքը պարունակող «Արժույթի փոխարժեք (casdo:Exchange Rate)» վավերապայմանի համար «Արժույթի ծածկագիր (currencyCode</w:t>
            </w:r>
            <w:r w:rsidR="00FC5B22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)» ատրիբուտը պետք է պարունակի «USD» արժեքը։</w:t>
            </w:r>
            <w:r w:rsidR="00F0565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ԵՎՐՈ-ի փոխարժեքի արժեքը պարունակող «Արժույթի փոխարժեք (casdo:Exchange Rate)» վավերապայմանի համար «Արժույթի ծածկագիր (currencyCode</w:t>
            </w:r>
            <w:r w:rsidR="00EB1B31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ատրիբուտը պետք է պարունակի «EUR» արժեքը։</w:t>
            </w:r>
            <w:r w:rsidR="00F0565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«Վճարի արժույթի մասին տեղեկություններ (cacdo:CRCurrencyDetails)» բարդ վավերապայմանի կազմում «Արժույթի փոխարժեք (casdo:ExchangeRate)» վավերապայմանի «Տեղեկատուի (դասակարգչի) նույնականացուցիչ (codeListId</w:t>
            </w:r>
            <w:r w:rsidR="00D70F7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)» ատրիբուտը պետք է պարունակի «2022» արժեքը</w:t>
            </w:r>
          </w:p>
        </w:tc>
      </w:tr>
      <w:tr w:rsidR="008624CB" w:rsidRPr="00C223C4" w:rsidTr="00F05659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Ընդհանուր քաշ</w:t>
            </w:r>
            <w:r w:rsidR="00E40BBF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(casdo:TotalMassMeasure) M.CA.SDE.00149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120" w:line="240" w:lineRule="auto"/>
              <w:ind w:left="53" w:right="157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Ապրանքների ընդհանուր քաշի արժեքը պետք է նշված լինի կիլոգրամներով։</w:t>
            </w:r>
            <w:r w:rsidR="00F0565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«Չափման միավոր (measurementUnitCode</w:t>
            </w:r>
            <w:r w:rsidR="004647F1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)» ատրիբուտը պետք է պարունակի «166» արժեքը։ «Դասակարգչի նույնականացուցիչ (measurementUnitCodeListId</w:t>
            </w:r>
            <w:r w:rsidR="009D0E3C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)» ատրիբուտը պետք է պարունակի «2016» արժեքը </w:t>
            </w:r>
          </w:p>
        </w:tc>
      </w:tr>
      <w:tr w:rsidR="008624CB" w:rsidRPr="00C223C4" w:rsidTr="00F05659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Ապրանքների կամ ծառայություն</w:t>
            </w:r>
            <w:r w:rsidR="00C73BAF" w:rsidRPr="00C223C4">
              <w:rPr>
                <w:rStyle w:val="Bodytext211pt"/>
                <w:rFonts w:ascii="Sylfaen" w:hAnsi="Sylfaen"/>
                <w:sz w:val="20"/>
                <w:szCs w:val="20"/>
              </w:rPr>
              <w:t>ն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երի արժեք</w:t>
            </w:r>
            <w:r w:rsidR="00183BF0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(casdo:GoodsCostAmount) M.CA.SDE.00383 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120" w:line="240" w:lineRule="auto"/>
              <w:ind w:left="53" w:right="157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Արժեքը ազգային արժույթով նշելիս «Արժույթի ծածկագիր (currencyCode</w:t>
            </w:r>
            <w:r w:rsidR="00DA22B4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)» ատրիբուտի արժեքը պետք է համընկնի «Արժույթի տառային ծածկագիր (csdo:UnifiedCurrencyCode)» վավերապայմանի արժեքի հետ։</w:t>
            </w:r>
            <w:r w:rsidR="00F0565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Գումարը ԱՄՆ </w:t>
            </w:r>
            <w:r w:rsidR="00054D22" w:rsidRPr="00C223C4">
              <w:rPr>
                <w:rStyle w:val="Bodytext211pt"/>
                <w:rFonts w:ascii="Sylfaen" w:hAnsi="Sylfaen"/>
                <w:sz w:val="20"/>
                <w:szCs w:val="20"/>
              </w:rPr>
              <w:t>դոլար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ով նշելիս «Արժույթի ծածկագիր (currencyCode</w:t>
            </w:r>
            <w:r w:rsidR="0033541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)» ատրիբուտը պետք է պարունակի «USD» արժեքը։</w:t>
            </w:r>
            <w:r w:rsidR="00F0565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Գումարը եվրոյով նշելիս «Արժույթի ծածկագիր (currencyCode</w:t>
            </w:r>
            <w:r w:rsidR="00087655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)» ատրիբուտը պետք է պարունակի «EUR» արժեքը։</w:t>
            </w:r>
            <w:r w:rsidR="00F0565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«Դասակարգչի նույնականացուցիչ» (codeListId</w:t>
            </w:r>
            <w:r w:rsidR="008E1BF1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) ատրիբուտը պետք է պարունակի «2022» արժեքը </w:t>
            </w:r>
          </w:p>
        </w:tc>
      </w:tr>
      <w:tr w:rsidR="008624CB" w:rsidRPr="00C223C4" w:rsidTr="00F05659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ՄՄՕ։ Նախորդող մաքսային փաստաթղթի տեսակ</w:t>
            </w:r>
            <w:r w:rsidR="000A2922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(casdo:CRPreviousCustomsDocCode) M.CA.CDE.00292 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60" w:line="240" w:lineRule="auto"/>
              <w:ind w:left="53" w:right="157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կարող է ընդունել հետ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յալ արժեքները՝</w:t>
            </w:r>
          </w:p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60" w:line="240" w:lineRule="auto"/>
              <w:ind w:left="53" w:right="157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Fonts w:ascii="Sylfaen" w:hAnsi="Sylfaen"/>
                <w:sz w:val="20"/>
                <w:szCs w:val="20"/>
              </w:rPr>
              <w:t xml:space="preserve">1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՝մաքսային մուտքի օրդեր,</w:t>
            </w:r>
          </w:p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60" w:line="240" w:lineRule="auto"/>
              <w:ind w:left="53" w:right="157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Fonts w:ascii="Sylfaen" w:hAnsi="Sylfaen"/>
                <w:sz w:val="20"/>
                <w:szCs w:val="20"/>
              </w:rPr>
              <w:t>2 ՝ ապրանքների մասին հայտարարագիր</w:t>
            </w:r>
          </w:p>
        </w:tc>
      </w:tr>
      <w:tr w:rsidR="008624CB" w:rsidRPr="00C223C4" w:rsidTr="00F05659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ՄՄՕ։ Արտոնության առկայության հատկանիշ</w:t>
            </w:r>
            <w:r w:rsidR="00A723B1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F0565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(casdo:CRTахAliowanceCode) M.CA.SDE.00477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60" w:line="240" w:lineRule="auto"/>
              <w:ind w:left="53" w:right="157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կարող է ընդունել հետ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յալ արժեքները՝</w:t>
            </w:r>
          </w:p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60" w:line="240" w:lineRule="auto"/>
              <w:ind w:left="53" w:right="157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1՝ Ռուսաստանի Դաշնություն մշտական բնակության տեղափոխվելը,</w:t>
            </w:r>
          </w:p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60" w:line="240" w:lineRule="auto"/>
              <w:ind w:left="53" w:right="157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6՝ փախստականներ,</w:t>
            </w:r>
          </w:p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60" w:line="240" w:lineRule="auto"/>
              <w:ind w:left="53" w:right="157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К՝ դեսպանատների աշխատակիցներ,</w:t>
            </w:r>
          </w:p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60" w:line="240" w:lineRule="auto"/>
              <w:ind w:left="53" w:right="157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S՝ մեկ տարուց ոչ պակաս արտասահմանում ժամանակավոր բնակված՝ անդամ պետության ֆիզիկական անձինք</w:t>
            </w:r>
          </w:p>
        </w:tc>
      </w:tr>
      <w:tr w:rsidR="008624CB" w:rsidRPr="00C223C4" w:rsidTr="00F05659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Փաստաթղթի տեսակի ծածկագիր</w:t>
            </w:r>
            <w:r w:rsidR="00B871C8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F0565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(csdo:DocKindCode) </w:t>
            </w:r>
            <w:r w:rsidR="006C0A08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M.SDE.00054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60" w:line="240" w:lineRule="auto"/>
              <w:ind w:left="53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«ՄՄՕ։ Ներկայացված փաստաթուղթ (cacdo:CRPresentedDocDetails)» բարդ վավերապայմանի կազմում «Փաստաթղթի տեսակի ծածկագիր (csdo:DocKindCode)» վավերապայմանի «Տեղեկատուի (դասակարգչի) նույնականացուցիչ (codeListId</w:t>
            </w:r>
            <w:r w:rsidR="00E329A5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)» ատրիբուտը պետք է պարունակի «2009» արժեքը</w:t>
            </w:r>
          </w:p>
        </w:tc>
      </w:tr>
      <w:tr w:rsidR="008624CB" w:rsidRPr="00C223C4" w:rsidTr="006C0A08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4CB" w:rsidRPr="00C223C4" w:rsidRDefault="008624CB" w:rsidP="00F056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Երկրի՝ երեք պայմանանշաններից բաղկացած թվային ծածկագիր</w:t>
            </w:r>
            <w:r w:rsidR="003A3D64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F0565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(casdo:CountryN 3 Code) </w:t>
            </w:r>
            <w:r w:rsidR="00F05659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M.CA.SDE.00167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120" w:line="240" w:lineRule="auto"/>
              <w:ind w:left="68" w:right="157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«Տեղեկատուի (դասակարգչի) նույնականացուցիչ (codeListId</w:t>
            </w:r>
            <w:r w:rsidR="00252B86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)» ատրիբուտը պետք է պարունակի «2021» արժեքը</w:t>
            </w:r>
          </w:p>
        </w:tc>
      </w:tr>
      <w:tr w:rsidR="008624CB" w:rsidRPr="00C223C4" w:rsidTr="006C0A08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4CB" w:rsidRPr="00C223C4" w:rsidRDefault="008624CB" w:rsidP="00F0565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ՄՄՕ։ Հայտարարագրվող ապրանքի ծածկագրի հատկանիշ</w:t>
            </w:r>
            <w:r w:rsidR="003A3D64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F0565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(casdo:CRcommodityKindCode) M.CA.SDE.00102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120" w:line="240" w:lineRule="auto"/>
              <w:ind w:left="68" w:right="157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կարող է ընդունել հետ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յալ արժեքները՝</w:t>
            </w:r>
          </w:p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120" w:line="240" w:lineRule="auto"/>
              <w:ind w:left="68" w:right="157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Fonts w:ascii="Sylfaen" w:hAnsi="Sylfaen"/>
                <w:sz w:val="20"/>
                <w:szCs w:val="20"/>
              </w:rPr>
              <w:t>1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՝ </w:t>
            </w:r>
            <w:r w:rsidR="00C34371" w:rsidRPr="00C223C4">
              <w:rPr>
                <w:rStyle w:val="Bodytext211pt"/>
                <w:rFonts w:ascii="Sylfaen" w:hAnsi="Sylfaen"/>
                <w:sz w:val="20"/>
                <w:szCs w:val="20"/>
              </w:rPr>
              <w:t>համախառն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մաքսային վճարի կիրառմամբ հայտարարագրվող ապրանք,</w:t>
            </w:r>
          </w:p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120" w:line="240" w:lineRule="auto"/>
              <w:ind w:left="68" w:right="157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Fonts w:ascii="Sylfaen" w:hAnsi="Sylfaen"/>
                <w:sz w:val="20"/>
                <w:szCs w:val="20"/>
              </w:rPr>
              <w:t>2՝ մաքսային վճարի միասնական դրույքաչափով հայտարարագրվող ապրանք</w:t>
            </w:r>
          </w:p>
        </w:tc>
      </w:tr>
      <w:tr w:rsidR="008624CB" w:rsidRPr="00C223C4" w:rsidTr="006C0A08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Բրուտտո զանգված</w:t>
            </w:r>
          </w:p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(csdo:UnifiedGrossMassMeasure) M.SDE.00168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120" w:line="240" w:lineRule="auto"/>
              <w:ind w:left="68" w:right="157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Ապրանքների քաշի (բրուտտո) արժեքը պետք է նշված լինի կիլոգրամներով։</w:t>
            </w:r>
            <w:r w:rsidR="00F0565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«Չափման միավոր (measurementUnitCode</w:t>
            </w:r>
            <w:r w:rsidR="00C34371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)» ատրիբուտը պետք է պարունակի «166» արժեքը։</w:t>
            </w:r>
          </w:p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120" w:line="240" w:lineRule="auto"/>
              <w:ind w:left="68" w:right="157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«Դասակարգչի նույնականացուցիչ (measurementUnitCodeListId</w:t>
            </w:r>
            <w:r w:rsidR="003F58DF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)» ատրիբուտը պետք է պարունակի «2016» արժեքը</w:t>
            </w:r>
          </w:p>
        </w:tc>
      </w:tr>
      <w:tr w:rsidR="008624CB" w:rsidRPr="00C223C4" w:rsidTr="006C0A08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Նետտո զանգված</w:t>
            </w:r>
          </w:p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(csdo:UnifiedNetMassMeasure) </w:t>
            </w:r>
            <w:r w:rsidR="006C0A08" w:rsidRPr="00C223C4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M.SDE.00174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120" w:line="240" w:lineRule="auto"/>
              <w:ind w:left="68" w:right="157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Ապրանքների քաշի (նետտո) արժեքը պետք է նշված լինի կիլոգրամներով։</w:t>
            </w:r>
            <w:r w:rsidR="00F0565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«Չափման միավոր (measurementUnitCode</w:t>
            </w:r>
            <w:r w:rsidR="00910E2B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)» ատրիբուտը պետք է պարունակի «166» արժեքը։</w:t>
            </w:r>
            <w:r w:rsidR="00F0565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«Դասակարգչի նույնականացուցիչ (measurementUnitCodeListId</w:t>
            </w:r>
            <w:r w:rsidR="00910E2B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)» ատրիբուտը պետք է պարունակի «2016» արժեքը</w:t>
            </w:r>
          </w:p>
        </w:tc>
      </w:tr>
      <w:tr w:rsidR="008624CB" w:rsidRPr="00C223C4" w:rsidTr="006C0A08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Ապրանքի քանակ</w:t>
            </w:r>
            <w:r w:rsidR="00C72B47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F05659" w:rsidRPr="00C223C4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(casdo:GoodsMeasure)</w:t>
            </w:r>
            <w:r w:rsidR="00F05659" w:rsidRPr="00C223C4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M.CA.SDE.00215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120" w:line="240" w:lineRule="auto"/>
              <w:ind w:left="68" w:right="157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«Դասակարգչի նույնականացուցիչ (measurementUnitCodeListId</w:t>
            </w:r>
            <w:r w:rsidR="0006120C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)» ատրիբուտը պետք է պարունակի «2016» արժեքը</w:t>
            </w:r>
          </w:p>
        </w:tc>
      </w:tr>
      <w:tr w:rsidR="008624CB" w:rsidRPr="00C223C4" w:rsidTr="006C0A08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Հաշվեգրման հիմքի թվային ծածկագիր</w:t>
            </w:r>
            <w:r w:rsidR="00C72B47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(ադվալորային դրույքաչափ)</w:t>
            </w:r>
            <w:r w:rsidR="00F05659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(csdo:UnifiedCurrencyN3Code) </w:t>
            </w:r>
            <w:r w:rsidR="00F05659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M.SDE.00176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120" w:line="240" w:lineRule="auto"/>
              <w:ind w:left="68" w:right="157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«Տեղեկատուի (դասակարգչի) նույնականացուցիչ (codeListId</w:t>
            </w:r>
            <w:r w:rsidR="003B0D58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)» ատրիբուտը պետք է պարունակի «2022» արժեքը</w:t>
            </w:r>
          </w:p>
        </w:tc>
      </w:tr>
      <w:tr w:rsidR="008624CB" w:rsidRPr="00C223C4" w:rsidTr="006C0A08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Հաշվեգրման հիմքի չափման միավորի ծածկագիր</w:t>
            </w:r>
            <w:r w:rsidR="00545CA8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(յուրահատուկ դրույքաչափ) (csdo:UnifiedMeasurementUnitCode) M.SDE.00177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120" w:line="240" w:lineRule="auto"/>
              <w:ind w:left="68" w:right="157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«Դասակարգչի նույնականացուցիչ (measurementUnitCodeListId</w:t>
            </w:r>
            <w:r w:rsidR="003A6FD2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)» ատրիբուտը պետք է պարունակի «2016» արժեքը</w:t>
            </w:r>
          </w:p>
        </w:tc>
      </w:tr>
      <w:tr w:rsidR="008624CB" w:rsidRPr="00C223C4" w:rsidTr="006C0A08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Չափման միավոր</w:t>
            </w:r>
            <w:r w:rsidR="00E35102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F05659" w:rsidRPr="00C223C4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(csdo:UnifiedMeasurementUnitCode)</w:t>
            </w:r>
          </w:p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M.SDE.00177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120" w:line="240" w:lineRule="auto"/>
              <w:ind w:left="68" w:right="157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«Դասակարգչի նույնականացուցիչ (measurementUnitCodeListId</w:t>
            </w:r>
            <w:r w:rsidR="00E35102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)» ատրիբուտը պետք է պարունակի «2016» արժեքը</w:t>
            </w:r>
          </w:p>
        </w:tc>
      </w:tr>
      <w:tr w:rsidR="008624CB" w:rsidRPr="00C223C4" w:rsidTr="006C0A08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Դրույքաչափի արժույթի ծածկագրային նշագիր</w:t>
            </w:r>
            <w:r w:rsidR="00FF2916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(յուրահատուկ դրույքաչափ) (csdo:UnifiedCurrencyN3Code) </w:t>
            </w:r>
            <w:r w:rsidR="006C0A08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M.SDE.00176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120" w:line="240" w:lineRule="auto"/>
              <w:ind w:left="68" w:right="157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«Տեղեկատուի (դասակարգչի) նույնականացուցիչ (codeListId</w:t>
            </w:r>
            <w:r w:rsidR="00D87EB0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)» ատրիբուտը պետք է պարունակի «2022» արժեքը</w:t>
            </w:r>
          </w:p>
        </w:tc>
      </w:tr>
      <w:tr w:rsidR="008624CB" w:rsidRPr="00C223C4" w:rsidTr="006C0A08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Վճարի գումար</w:t>
            </w:r>
            <w:r w:rsidR="00003E6D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F05659" w:rsidRPr="00C223C4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(casdo:UnifiedPaymentNumericAmount)</w:t>
            </w:r>
            <w:r w:rsidR="00F05659" w:rsidRPr="00C223C4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M.CA.SDE.00697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120" w:line="240" w:lineRule="auto"/>
              <w:ind w:left="68" w:right="157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«Արժույթի ծածկագիր (currencyCode</w:t>
            </w:r>
            <w:r w:rsidR="00003E6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)» ատրիբուտը պետք է պարունակի արժույթի թվային ծածկագիր</w:t>
            </w:r>
            <w:r w:rsidR="00F44CDF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որի մեջ նշված է «Վճարի գումար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(casdo:UnifiedPaymentNumericAmount)» վավերապայմանի արժեքը։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«Դասակարգչի նույնականացուցիչ» (codeListId</w:t>
            </w:r>
            <w:r w:rsidR="009936AB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) ատրիբուտը պետք է պարունակի «2022» արժեքը</w:t>
            </w:r>
          </w:p>
        </w:tc>
      </w:tr>
      <w:tr w:rsidR="008624CB" w:rsidRPr="00C223C4" w:rsidTr="00F05659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ՄՄՕ։ Մաքսային վճարի տեսակի ծածկագիր</w:t>
            </w:r>
            <w:r w:rsidR="00E723F8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6C0A08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(casdo:CRPaymentsKindCode) M.CA.SDE.00492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կարող է ընդունել հետ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յալ արժեքները՝</w:t>
            </w:r>
          </w:p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Fonts w:ascii="Sylfaen" w:hAnsi="Sylfaen"/>
                <w:sz w:val="20"/>
                <w:szCs w:val="20"/>
              </w:rPr>
              <w:t>1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մաքսային վճար,</w:t>
            </w:r>
          </w:p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Fonts w:ascii="Sylfaen" w:hAnsi="Sylfaen"/>
                <w:sz w:val="20"/>
                <w:szCs w:val="20"/>
              </w:rPr>
              <w:t>2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՝ պարբերական վճար,</w:t>
            </w:r>
          </w:p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Fonts w:ascii="Sylfaen" w:hAnsi="Sylfaen"/>
                <w:sz w:val="20"/>
                <w:szCs w:val="20"/>
              </w:rPr>
              <w:t>3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՝ </w:t>
            </w:r>
            <w:r w:rsidR="000B1820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համախառն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մաքսային վճար</w:t>
            </w:r>
          </w:p>
        </w:tc>
      </w:tr>
      <w:tr w:rsidR="008624CB" w:rsidRPr="00C223C4" w:rsidTr="00F05659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4CB" w:rsidRPr="00C223C4" w:rsidRDefault="008624CB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Հաշվարկված գումար</w:t>
            </w:r>
            <w:r w:rsidR="00D65932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(casdo:СAPaymentAmount) </w:t>
            </w:r>
            <w:r w:rsidR="006C0A08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M.CA.SDE.00334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«Արժույթի ծածկագիր (currencyCode</w:t>
            </w:r>
            <w:r w:rsidR="00F13274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)» ատրիբուտը պետք է պարունակի արժույթի եռանիշ տառային ծածկագիրը, որի մեջ նշված է «Հաշվարկված գումար (casdo:СAPayment Amount)» վավերապայմանի արժեքը։ «Դասակարգչի նույնականացուցիչ» (codeListId</w:t>
            </w:r>
            <w:r w:rsidR="009113E7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) ատրիբուտը պետք է պարունակի «2022» արժեքը</w:t>
            </w:r>
          </w:p>
        </w:tc>
      </w:tr>
      <w:tr w:rsidR="008624CB" w:rsidRPr="00C223C4" w:rsidTr="00F05659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4CB" w:rsidRPr="00C223C4" w:rsidRDefault="008624CB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Նախկինում վճարված վճարների գումար</w:t>
            </w:r>
            <w:r w:rsidR="00F40BFA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(casdo:PreviousPaymentAmount) M.CA.SDE.00494 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«Արժույթի ծածկագիր (currencyCode</w:t>
            </w:r>
            <w:r w:rsidR="0090178A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)» ատրիբուտը պետք է պարունակի արժույթի եռանիշ տառային ծածկագիրը, որի մեջ նշված է «Նախկինում վճարված </w:t>
            </w:r>
            <w:r w:rsidR="003F03D6" w:rsidRPr="00C223C4">
              <w:rPr>
                <w:rStyle w:val="Bodytext211pt"/>
                <w:rFonts w:ascii="Sylfaen" w:hAnsi="Sylfaen"/>
                <w:sz w:val="20"/>
                <w:szCs w:val="20"/>
              </w:rPr>
              <w:t>վճարների գումար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(casdo:PreviousPaymentAmount)» վավերապայմանի արժեքը։</w:t>
            </w:r>
          </w:p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«Դասակարգչի նույնականացուցիչ» (codeListId</w:t>
            </w:r>
            <w:r w:rsidR="000A486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) ատրիբուտը պետք է պարունակի «2022» արժեքը</w:t>
            </w:r>
          </w:p>
        </w:tc>
      </w:tr>
      <w:tr w:rsidR="008624CB" w:rsidRPr="00C223C4" w:rsidTr="00F05659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Հանրագումար</w:t>
            </w:r>
            <w:r w:rsidR="008A60F7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(casdo:TotalAmount) M.CA.SDE.00163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«Արժույթի ծածկագիր (currencyCode</w:t>
            </w:r>
            <w:r w:rsidR="00E03B77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)» ատրիբուտը պետք է պարունակի արժույթի եռանիշ տառային ծածկագիրը, որի մեջ նշված է «Հանրագումար (casdo:TotalAmount)» վավերապայմանի արժեքը։</w:t>
            </w:r>
          </w:p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«Դասակարգչի նույնականացուցիչ» (codeListId</w:t>
            </w:r>
            <w:r w:rsidR="00E03B77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) ատրիբուտը պետք է պարունակի «2022» արժեքը</w:t>
            </w:r>
          </w:p>
        </w:tc>
      </w:tr>
      <w:tr w:rsidR="008624CB" w:rsidRPr="00C223C4" w:rsidTr="00F05659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24CB" w:rsidRPr="00C223C4" w:rsidRDefault="008624CB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Տրանսպորտային միջոցի մակնիշի ծածկագիր</w:t>
            </w:r>
            <w:r w:rsidR="008468A8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(casdo:VehicleMakeCode) M.CA.SDE.00072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«Տեղեկատուի (դասակարգչի) նույնականացուցիչ (codeListId</w:t>
            </w:r>
            <w:r w:rsidR="008468A8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)» ատրիբուտը պետք է պարունակի «2025» արժեքը</w:t>
            </w:r>
          </w:p>
        </w:tc>
      </w:tr>
      <w:tr w:rsidR="008624CB" w:rsidRPr="00C223C4" w:rsidTr="00F05659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4CB" w:rsidRPr="00C223C4" w:rsidRDefault="008624CB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Տրանսպորտային միջոցի շարժիչի ծավալ</w:t>
            </w:r>
            <w:r w:rsidR="008468A8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8624CB" w:rsidRPr="00C223C4" w:rsidRDefault="008624CB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(casdo:EngineVolumeMeasure) M.CA.SDE.00092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Շարժիչի ծավալի արժեքը պետք է նշված լինի խորանարդ սանտիմետրերով։</w:t>
            </w:r>
          </w:p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«Չափման միավոր (measurementUnitCode</w:t>
            </w:r>
            <w:r w:rsidR="0058413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)» ատրիբուտը պետք է պարունակի «111» արժեքը։</w:t>
            </w:r>
          </w:p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«Դասակարգչի նույնականացուցիչ (measurementUnitCodeListId</w:t>
            </w:r>
            <w:r w:rsidR="00D40813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)» ատրիբուտը պետք է պարունակի «2020» արժեքը</w:t>
            </w:r>
          </w:p>
        </w:tc>
      </w:tr>
      <w:tr w:rsidR="008624CB" w:rsidRPr="00C223C4" w:rsidTr="00F05659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4CB" w:rsidRPr="00C223C4" w:rsidRDefault="008624CB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Շարժիչի առավելագույն հզորություն</w:t>
            </w:r>
            <w:r w:rsidR="00A26EA7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(csdo:EngineMaxPowerMeasure) </w:t>
            </w:r>
            <w:r w:rsidR="006C0A08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M.SDE.00218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Շարժիչի հզորությունը </w:t>
            </w:r>
            <w:r w:rsidR="00223934" w:rsidRPr="00C223C4">
              <w:rPr>
                <w:rStyle w:val="Bodytext211pt"/>
                <w:rFonts w:ascii="Sylfaen" w:hAnsi="Sylfaen"/>
                <w:sz w:val="20"/>
                <w:szCs w:val="20"/>
              </w:rPr>
              <w:t>կիլովատներով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նշելիս «Չափման միավոր (measurementUnitCode</w:t>
            </w:r>
            <w:r w:rsidR="00264AE4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)» ատրիբուտը պետք է պարունակի «214» արժեքը։ </w:t>
            </w:r>
          </w:p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Շարժիչի հզորությունը ձիաուժներով նշելիս «Չափման միավոր (measurementUnitCode</w:t>
            </w:r>
            <w:r w:rsidR="00264AE4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)» ատրիբուտը պետք է պարունակի «251» արժեքը։</w:t>
            </w:r>
          </w:p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«Դասակարգչի նույնականացուցիչ (measurementUnitCodeListId</w:t>
            </w:r>
            <w:r w:rsidR="00A4276E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)» ատրիբուտը պետք է պարունակի «2020» արժեքը</w:t>
            </w:r>
          </w:p>
        </w:tc>
      </w:tr>
      <w:tr w:rsidR="008624CB" w:rsidRPr="00C223C4" w:rsidTr="006C0A08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Տրանսպորտային միջոցի բեռնամբարձություն</w:t>
            </w:r>
            <w:r w:rsidR="006142DD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6C0A08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(casdo:TransportCarryingCapacity Measure)</w:t>
            </w:r>
          </w:p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M.CA.SDE.00289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«Դասակարգչի նույնականացուցիչ (measurementUnitCodeListId</w:t>
            </w:r>
            <w:r w:rsidR="006142D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)» ատրիբուտը պետք է պարունակի «2016» արժեքը</w:t>
            </w:r>
          </w:p>
        </w:tc>
      </w:tr>
      <w:tr w:rsidR="008624CB" w:rsidRPr="00C223C4" w:rsidTr="006C0A08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Պատրաստող երկրի ծածկագիր</w:t>
            </w:r>
            <w:r w:rsidR="00A33080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(csdo:UnifiedCountryCode) </w:t>
            </w:r>
            <w:r w:rsidR="006C0A08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«Տեղեկատուի (դասակարգչի) նույնականացուցիչ (codeListId</w:t>
            </w:r>
            <w:r w:rsidR="00A33080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)» ատրիբուտը պետք է պարունակի «2021» արժեքը</w:t>
            </w:r>
          </w:p>
        </w:tc>
      </w:tr>
      <w:tr w:rsidR="008624CB" w:rsidRPr="00C223C4" w:rsidTr="006C0A08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Ապրանքի նշանակությ</w:t>
            </w:r>
            <w:r w:rsidR="00D43689" w:rsidRPr="00C223C4">
              <w:rPr>
                <w:rStyle w:val="Bodytext211pt"/>
                <w:rFonts w:ascii="Sylfaen" w:hAnsi="Sylfaen"/>
                <w:sz w:val="20"/>
                <w:szCs w:val="20"/>
              </w:rPr>
              <w:t>ա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 ծածկագիր</w:t>
            </w:r>
            <w:r w:rsidR="00A33080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(casdo:AppointmentCode) </w:t>
            </w:r>
            <w:r w:rsidR="006C0A08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M.CA.SDE.00065 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838" w:rsidRPr="00C223C4" w:rsidRDefault="008624CB" w:rsidP="006C0A08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կարող է ընդունել հետ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յալ արժեքները՝ </w:t>
            </w:r>
          </w:p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С՝ կոմերցիոն,</w:t>
            </w:r>
          </w:p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L՝ անձնական</w:t>
            </w:r>
          </w:p>
        </w:tc>
      </w:tr>
      <w:tr w:rsidR="008624CB" w:rsidRPr="00C223C4" w:rsidTr="006C0A08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ՄՄՕ։ Ավտոտրանսպորտային միջոցի տեղափոխման ուղղության ծածկագիր</w:t>
            </w:r>
            <w:r w:rsidR="00065901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(casdo:CRMoveDirectCode) </w:t>
            </w:r>
            <w:r w:rsidR="006C0A08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M.CA.SDE.00047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կարող է ընդունել հետ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յալ արժեքները՝</w:t>
            </w:r>
          </w:p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Fonts w:ascii="Sylfaen" w:hAnsi="Sylfaen"/>
                <w:sz w:val="20"/>
                <w:szCs w:val="20"/>
              </w:rPr>
              <w:t xml:space="preserve">1՝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ներմուծում,</w:t>
            </w:r>
          </w:p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Fonts w:ascii="Sylfaen" w:hAnsi="Sylfaen"/>
                <w:sz w:val="20"/>
                <w:szCs w:val="20"/>
              </w:rPr>
              <w:t xml:space="preserve">2՝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արտահանում, </w:t>
            </w:r>
          </w:p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Fonts w:ascii="Sylfaen" w:hAnsi="Sylfaen"/>
                <w:sz w:val="20"/>
                <w:szCs w:val="20"/>
              </w:rPr>
              <w:t xml:space="preserve">3՝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ժամանակավոր ներմուծում,</w:t>
            </w:r>
          </w:p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Fonts w:ascii="Sylfaen" w:hAnsi="Sylfaen"/>
                <w:sz w:val="20"/>
                <w:szCs w:val="20"/>
              </w:rPr>
              <w:t xml:space="preserve">4՝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հետադարձ արտահանում</w:t>
            </w:r>
          </w:p>
        </w:tc>
      </w:tr>
      <w:tr w:rsidR="008624CB" w:rsidRPr="00C223C4" w:rsidTr="006C0A08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Տրանսպորտային միջոցի գրանցման համար</w:t>
            </w:r>
            <w:r w:rsidR="00065901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(csdo:TransportMeansRegId) M.SDE.00154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«Դասակարգչի նույնականացուցիչ (countryCodeListld</w:t>
            </w:r>
            <w:r w:rsidR="00065901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)» ատրիբուտը պետք է պարունակի «2021» արժեքը </w:t>
            </w:r>
          </w:p>
        </w:tc>
      </w:tr>
      <w:tr w:rsidR="008624CB" w:rsidRPr="00C223C4" w:rsidTr="006C0A08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Նախորդ գրանցման պետությունում գրանցման հաշվառումից հանելու հատկանիշ</w:t>
            </w:r>
            <w:r w:rsidR="005541F0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6C0A08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(casdo:DeregistrationIndicator)</w:t>
            </w:r>
          </w:p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M.CA.SDE.00151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D63" w:rsidRPr="00C223C4" w:rsidRDefault="008624CB" w:rsidP="006C0A0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«</w:t>
            </w:r>
            <w:r w:rsidR="003F03D6" w:rsidRPr="00C223C4">
              <w:rPr>
                <w:rStyle w:val="Bodytext211pt"/>
                <w:rFonts w:ascii="Sylfaen" w:hAnsi="Sylfaen"/>
                <w:sz w:val="20"/>
                <w:szCs w:val="20"/>
              </w:rPr>
              <w:t>t</w:t>
            </w:r>
            <w:r w:rsidR="00223934" w:rsidRPr="00C223C4">
              <w:rPr>
                <w:rStyle w:val="Bodytext211pt"/>
                <w:rFonts w:ascii="Sylfaen" w:hAnsi="Sylfaen"/>
                <w:sz w:val="20"/>
                <w:szCs w:val="20"/>
              </w:rPr>
              <w:t>rue» արժեքին համապատասխանող արժեքը նշանակում է, որ նախորդ գրանցման երկրում տրանսպորտային միջոցը հանվել է հաշվառումից։ «false» արժեքին համապատասխանող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արժեքը նշանակում է, որ նախորդ գրանցման երկրում տրանսպորտային միջոցը չի հանվել հաշվառումից։ </w:t>
            </w:r>
          </w:p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Թույլատրելի են հետ</w:t>
            </w:r>
            <w:r w:rsidR="00F278FB" w:rsidRPr="00C223C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յալ արժեքները՝ «true»/«false», 1/0, «t»/«f», «T»/«F»</w:t>
            </w:r>
          </w:p>
        </w:tc>
      </w:tr>
      <w:tr w:rsidR="008624CB" w:rsidRPr="00C223C4" w:rsidTr="006C0A08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Փաստացի վճարված գումար</w:t>
            </w:r>
            <w:r w:rsidR="00011D63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(casdo:F actPaid Amount) </w:t>
            </w:r>
            <w:r w:rsidR="006C0A08" w:rsidRPr="00C223C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M.CA.SDE.00033 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«Արժույթի ծածկագիր (currencyCode</w:t>
            </w:r>
            <w:r w:rsidR="00574DEE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)» ատրիբուտը պետք է պարունակի արժույթի եռանիշ տառային ծածկագիրը, որի մեջ նշված է «Փաստացի վճարված գումար (casdo:FactPaidAmount)» վավերապայմանի արժեքը։</w:t>
            </w:r>
          </w:p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«Դասակարգչի նույնականացուցիչ» (codeListId</w:t>
            </w:r>
            <w:r w:rsidR="00C26806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)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ատրիբուտը պետք է պարունակի «2022» արժեքը</w:t>
            </w:r>
          </w:p>
        </w:tc>
      </w:tr>
      <w:tr w:rsidR="008624CB" w:rsidRPr="00C223C4" w:rsidTr="006C0A08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Վճարի արժույթի թվային ծածկագիր</w:t>
            </w:r>
            <w:r w:rsidR="00F42ABD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6C0A08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(csdo:UnifiedCurrencyN3Code)</w:t>
            </w:r>
          </w:p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M.SDE.00176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«Տեղեկատուի (դասակարգչի) նույնականացուցիչ (codeListId</w:t>
            </w:r>
            <w:r w:rsidR="00F42AB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)» ատրիբուտը պետք է պարունակի «2022» արժեքը</w:t>
            </w:r>
          </w:p>
        </w:tc>
      </w:tr>
      <w:tr w:rsidR="008624CB" w:rsidRPr="00C223C4" w:rsidTr="006C0A08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4CB" w:rsidRPr="00C223C4" w:rsidRDefault="008624CB" w:rsidP="00FD691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Արժույթի փոխարժեք</w:t>
            </w:r>
            <w:r w:rsidR="00F42ABD" w:rsidRPr="00C223C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(casdo:ExchangeRate) M.CA.SDE.00178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4CB" w:rsidRPr="00C223C4" w:rsidRDefault="008624CB" w:rsidP="006C0A0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«Վճարման մասին տեղեկություններ (cacdo: FactPaymentDetails)» բարդ վավերապայմանի կազմում «Արժույթի փոխարժեք (casdo:ExchangeRate)» վավերապայմանի «Տեղեկատուի (դասակարգչի) նույնականացուցիչ (codeListId</w:t>
            </w:r>
            <w:r w:rsidR="00F42ABD" w:rsidRPr="00C223C4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Pr="00C223C4">
              <w:rPr>
                <w:rStyle w:val="Bodytext211pt"/>
                <w:rFonts w:ascii="Sylfaen" w:hAnsi="Sylfaen"/>
                <w:sz w:val="20"/>
                <w:szCs w:val="20"/>
              </w:rPr>
              <w:t>)» ատրիբուտը պետք է պարունակի «2022» արժեքը</w:t>
            </w:r>
          </w:p>
        </w:tc>
      </w:tr>
    </w:tbl>
    <w:p w:rsidR="003E4A05" w:rsidRPr="00C223C4" w:rsidRDefault="003E4A05" w:rsidP="00F278FB">
      <w:pPr>
        <w:spacing w:after="160" w:line="360" w:lineRule="auto"/>
        <w:rPr>
          <w:lang w:val="en-US"/>
        </w:rPr>
      </w:pPr>
    </w:p>
    <w:p w:rsidR="006C0A08" w:rsidRPr="006C0A08" w:rsidRDefault="006C0A08" w:rsidP="006C0A08">
      <w:pPr>
        <w:spacing w:after="160" w:line="360" w:lineRule="auto"/>
        <w:jc w:val="center"/>
        <w:rPr>
          <w:lang w:val="en-US"/>
        </w:rPr>
      </w:pPr>
      <w:r w:rsidRPr="00C223C4">
        <w:rPr>
          <w:lang w:val="en-US"/>
        </w:rPr>
        <w:t>_____________</w:t>
      </w:r>
    </w:p>
    <w:sectPr w:rsidR="006C0A08" w:rsidRPr="006C0A08" w:rsidSect="00F31F2D">
      <w:pgSz w:w="11900" w:h="16840"/>
      <w:pgMar w:top="1418" w:right="1418" w:bottom="1418" w:left="1418" w:header="0" w:footer="78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F7B" w:rsidRDefault="00617F7B" w:rsidP="003E4A05">
      <w:r>
        <w:separator/>
      </w:r>
    </w:p>
  </w:endnote>
  <w:endnote w:type="continuationSeparator" w:id="0">
    <w:p w:rsidR="00617F7B" w:rsidRDefault="00617F7B" w:rsidP="003E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73532"/>
      <w:docPartObj>
        <w:docPartGallery w:val="Page Numbers (Bottom of Page)"/>
        <w:docPartUnique/>
      </w:docPartObj>
    </w:sdtPr>
    <w:sdtEndPr/>
    <w:sdtContent>
      <w:p w:rsidR="00F31F2D" w:rsidRDefault="00617F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5FC2">
          <w:rPr>
            <w:noProof/>
          </w:rPr>
          <w:t>59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F7B" w:rsidRDefault="00617F7B"/>
  </w:footnote>
  <w:footnote w:type="continuationSeparator" w:id="0">
    <w:p w:rsidR="00617F7B" w:rsidRDefault="00617F7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467F"/>
    <w:multiLevelType w:val="multilevel"/>
    <w:tmpl w:val="608C502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A613A2"/>
    <w:multiLevelType w:val="multilevel"/>
    <w:tmpl w:val="B74C60C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2C0137"/>
    <w:multiLevelType w:val="multilevel"/>
    <w:tmpl w:val="210E77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1F4458"/>
    <w:multiLevelType w:val="multilevel"/>
    <w:tmpl w:val="2D9AC0E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B43433"/>
    <w:multiLevelType w:val="multilevel"/>
    <w:tmpl w:val="84764B7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164AD3"/>
    <w:multiLevelType w:val="multilevel"/>
    <w:tmpl w:val="8720373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A253F2"/>
    <w:multiLevelType w:val="multilevel"/>
    <w:tmpl w:val="7B82B45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ina Majaryan">
    <w15:presenceInfo w15:providerId="None" w15:userId="Marina Majary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proofState w:spelling="clean" w:grammar="clean"/>
  <w:defaultTabStop w:val="720"/>
  <w:hyphenationZone w:val="141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E4A05"/>
    <w:rsid w:val="00000E8A"/>
    <w:rsid w:val="00003E6D"/>
    <w:rsid w:val="00004062"/>
    <w:rsid w:val="00006FAB"/>
    <w:rsid w:val="00011D63"/>
    <w:rsid w:val="000135AA"/>
    <w:rsid w:val="000137A5"/>
    <w:rsid w:val="000144C1"/>
    <w:rsid w:val="00017231"/>
    <w:rsid w:val="0001735E"/>
    <w:rsid w:val="0002040C"/>
    <w:rsid w:val="00021F53"/>
    <w:rsid w:val="00022553"/>
    <w:rsid w:val="0002317E"/>
    <w:rsid w:val="000262B9"/>
    <w:rsid w:val="0002673B"/>
    <w:rsid w:val="00026A46"/>
    <w:rsid w:val="00027987"/>
    <w:rsid w:val="0003170F"/>
    <w:rsid w:val="00033BD6"/>
    <w:rsid w:val="000351B1"/>
    <w:rsid w:val="00035BE5"/>
    <w:rsid w:val="000360B4"/>
    <w:rsid w:val="00044559"/>
    <w:rsid w:val="0004517B"/>
    <w:rsid w:val="00047BB2"/>
    <w:rsid w:val="000504B3"/>
    <w:rsid w:val="00050C0C"/>
    <w:rsid w:val="000517D2"/>
    <w:rsid w:val="0005248F"/>
    <w:rsid w:val="000524B9"/>
    <w:rsid w:val="00052884"/>
    <w:rsid w:val="00054D22"/>
    <w:rsid w:val="00056E8E"/>
    <w:rsid w:val="00057BF7"/>
    <w:rsid w:val="00057CCC"/>
    <w:rsid w:val="000603BB"/>
    <w:rsid w:val="0006120C"/>
    <w:rsid w:val="00061ACD"/>
    <w:rsid w:val="0006399D"/>
    <w:rsid w:val="000653FD"/>
    <w:rsid w:val="000654BE"/>
    <w:rsid w:val="00065901"/>
    <w:rsid w:val="00067904"/>
    <w:rsid w:val="000712E8"/>
    <w:rsid w:val="0007137D"/>
    <w:rsid w:val="0007258A"/>
    <w:rsid w:val="0007325C"/>
    <w:rsid w:val="000735B4"/>
    <w:rsid w:val="00074C78"/>
    <w:rsid w:val="00077E8E"/>
    <w:rsid w:val="00087655"/>
    <w:rsid w:val="00090553"/>
    <w:rsid w:val="00093744"/>
    <w:rsid w:val="000957A9"/>
    <w:rsid w:val="00097037"/>
    <w:rsid w:val="000A0E85"/>
    <w:rsid w:val="000A24E9"/>
    <w:rsid w:val="000A2922"/>
    <w:rsid w:val="000A3D43"/>
    <w:rsid w:val="000A449C"/>
    <w:rsid w:val="000A486D"/>
    <w:rsid w:val="000A60BC"/>
    <w:rsid w:val="000A6826"/>
    <w:rsid w:val="000A771E"/>
    <w:rsid w:val="000B15D8"/>
    <w:rsid w:val="000B1820"/>
    <w:rsid w:val="000B2364"/>
    <w:rsid w:val="000B3780"/>
    <w:rsid w:val="000B6195"/>
    <w:rsid w:val="000B68FC"/>
    <w:rsid w:val="000B7DD7"/>
    <w:rsid w:val="000C427E"/>
    <w:rsid w:val="000C4711"/>
    <w:rsid w:val="000C6647"/>
    <w:rsid w:val="000D1A4D"/>
    <w:rsid w:val="000D268F"/>
    <w:rsid w:val="000D343F"/>
    <w:rsid w:val="000D38E8"/>
    <w:rsid w:val="000D5531"/>
    <w:rsid w:val="000D5BF4"/>
    <w:rsid w:val="000D5E40"/>
    <w:rsid w:val="000D621C"/>
    <w:rsid w:val="000D69BB"/>
    <w:rsid w:val="000D6F38"/>
    <w:rsid w:val="000E0639"/>
    <w:rsid w:val="000E0C19"/>
    <w:rsid w:val="000E16ED"/>
    <w:rsid w:val="000E1C9F"/>
    <w:rsid w:val="000E24CF"/>
    <w:rsid w:val="000E3C5A"/>
    <w:rsid w:val="000E3FD8"/>
    <w:rsid w:val="000E6FB7"/>
    <w:rsid w:val="000E77A3"/>
    <w:rsid w:val="000F174F"/>
    <w:rsid w:val="000F248E"/>
    <w:rsid w:val="000F3381"/>
    <w:rsid w:val="000F33A7"/>
    <w:rsid w:val="000F3754"/>
    <w:rsid w:val="000F6510"/>
    <w:rsid w:val="001041DF"/>
    <w:rsid w:val="001047B9"/>
    <w:rsid w:val="00104888"/>
    <w:rsid w:val="00104FAD"/>
    <w:rsid w:val="00106004"/>
    <w:rsid w:val="00110814"/>
    <w:rsid w:val="00114643"/>
    <w:rsid w:val="001222A6"/>
    <w:rsid w:val="001237DE"/>
    <w:rsid w:val="00123B75"/>
    <w:rsid w:val="00126DBE"/>
    <w:rsid w:val="00127BCC"/>
    <w:rsid w:val="00133513"/>
    <w:rsid w:val="001400EB"/>
    <w:rsid w:val="001432B7"/>
    <w:rsid w:val="001437C7"/>
    <w:rsid w:val="00143989"/>
    <w:rsid w:val="001443C7"/>
    <w:rsid w:val="00147BBC"/>
    <w:rsid w:val="001504DC"/>
    <w:rsid w:val="001508D6"/>
    <w:rsid w:val="0015143B"/>
    <w:rsid w:val="00151EB2"/>
    <w:rsid w:val="00152063"/>
    <w:rsid w:val="00152D4B"/>
    <w:rsid w:val="001534C6"/>
    <w:rsid w:val="001540F2"/>
    <w:rsid w:val="001557CA"/>
    <w:rsid w:val="001561C8"/>
    <w:rsid w:val="00157176"/>
    <w:rsid w:val="00157592"/>
    <w:rsid w:val="00157702"/>
    <w:rsid w:val="00161311"/>
    <w:rsid w:val="00161AB1"/>
    <w:rsid w:val="0016216E"/>
    <w:rsid w:val="00165586"/>
    <w:rsid w:val="00166827"/>
    <w:rsid w:val="00175638"/>
    <w:rsid w:val="00177443"/>
    <w:rsid w:val="00177F82"/>
    <w:rsid w:val="00181C54"/>
    <w:rsid w:val="001822AB"/>
    <w:rsid w:val="001836EA"/>
    <w:rsid w:val="00183BF0"/>
    <w:rsid w:val="0018646C"/>
    <w:rsid w:val="00187745"/>
    <w:rsid w:val="00187F07"/>
    <w:rsid w:val="00191E21"/>
    <w:rsid w:val="001976C9"/>
    <w:rsid w:val="001A33A1"/>
    <w:rsid w:val="001A43A4"/>
    <w:rsid w:val="001A5946"/>
    <w:rsid w:val="001A7ADC"/>
    <w:rsid w:val="001B087E"/>
    <w:rsid w:val="001B0EED"/>
    <w:rsid w:val="001B42CD"/>
    <w:rsid w:val="001B5F5D"/>
    <w:rsid w:val="001C08EC"/>
    <w:rsid w:val="001C0D32"/>
    <w:rsid w:val="001C0FDF"/>
    <w:rsid w:val="001C1966"/>
    <w:rsid w:val="001C1E72"/>
    <w:rsid w:val="001C23B1"/>
    <w:rsid w:val="001C67EB"/>
    <w:rsid w:val="001C6E66"/>
    <w:rsid w:val="001C7E40"/>
    <w:rsid w:val="001D0F52"/>
    <w:rsid w:val="001D2B5A"/>
    <w:rsid w:val="001D2F1D"/>
    <w:rsid w:val="001D322E"/>
    <w:rsid w:val="001D48B4"/>
    <w:rsid w:val="001D5D1A"/>
    <w:rsid w:val="001D6FBE"/>
    <w:rsid w:val="001E38BA"/>
    <w:rsid w:val="001E4781"/>
    <w:rsid w:val="001F0BFD"/>
    <w:rsid w:val="001F2379"/>
    <w:rsid w:val="001F2552"/>
    <w:rsid w:val="001F2D6B"/>
    <w:rsid w:val="001F4160"/>
    <w:rsid w:val="001F553E"/>
    <w:rsid w:val="001F7734"/>
    <w:rsid w:val="002013AE"/>
    <w:rsid w:val="002059D9"/>
    <w:rsid w:val="00205CD8"/>
    <w:rsid w:val="0021096A"/>
    <w:rsid w:val="00211DA4"/>
    <w:rsid w:val="00211F67"/>
    <w:rsid w:val="00211F70"/>
    <w:rsid w:val="002135D1"/>
    <w:rsid w:val="0021492C"/>
    <w:rsid w:val="00216950"/>
    <w:rsid w:val="00216CFF"/>
    <w:rsid w:val="00217366"/>
    <w:rsid w:val="002212AE"/>
    <w:rsid w:val="002218D7"/>
    <w:rsid w:val="00222167"/>
    <w:rsid w:val="002238B2"/>
    <w:rsid w:val="00223934"/>
    <w:rsid w:val="00223AB6"/>
    <w:rsid w:val="00226186"/>
    <w:rsid w:val="00226B8E"/>
    <w:rsid w:val="002346B0"/>
    <w:rsid w:val="00236AFA"/>
    <w:rsid w:val="002425A7"/>
    <w:rsid w:val="0024287A"/>
    <w:rsid w:val="00247003"/>
    <w:rsid w:val="002508FD"/>
    <w:rsid w:val="002516EC"/>
    <w:rsid w:val="00252B86"/>
    <w:rsid w:val="002537CB"/>
    <w:rsid w:val="0025439F"/>
    <w:rsid w:val="00255E8C"/>
    <w:rsid w:val="002566D7"/>
    <w:rsid w:val="00256918"/>
    <w:rsid w:val="00257C43"/>
    <w:rsid w:val="00260EA0"/>
    <w:rsid w:val="00263C5C"/>
    <w:rsid w:val="00264AE4"/>
    <w:rsid w:val="00265FC2"/>
    <w:rsid w:val="00270016"/>
    <w:rsid w:val="002709FD"/>
    <w:rsid w:val="00271935"/>
    <w:rsid w:val="002739A1"/>
    <w:rsid w:val="00273AFA"/>
    <w:rsid w:val="002756D2"/>
    <w:rsid w:val="0028218B"/>
    <w:rsid w:val="002839AF"/>
    <w:rsid w:val="0028766E"/>
    <w:rsid w:val="00292561"/>
    <w:rsid w:val="002929B6"/>
    <w:rsid w:val="00293349"/>
    <w:rsid w:val="002942DC"/>
    <w:rsid w:val="00294957"/>
    <w:rsid w:val="002A0D0C"/>
    <w:rsid w:val="002A379C"/>
    <w:rsid w:val="002B0458"/>
    <w:rsid w:val="002B3845"/>
    <w:rsid w:val="002B4B81"/>
    <w:rsid w:val="002B4EFC"/>
    <w:rsid w:val="002B671B"/>
    <w:rsid w:val="002C2ABB"/>
    <w:rsid w:val="002C2C41"/>
    <w:rsid w:val="002C2FFC"/>
    <w:rsid w:val="002C6BE4"/>
    <w:rsid w:val="002D02BB"/>
    <w:rsid w:val="002D38AC"/>
    <w:rsid w:val="002D3D9A"/>
    <w:rsid w:val="002D5113"/>
    <w:rsid w:val="002D6164"/>
    <w:rsid w:val="002D6A43"/>
    <w:rsid w:val="002D7D4C"/>
    <w:rsid w:val="002E0838"/>
    <w:rsid w:val="002E267D"/>
    <w:rsid w:val="002E2C5B"/>
    <w:rsid w:val="002E3880"/>
    <w:rsid w:val="002E7CDE"/>
    <w:rsid w:val="002F0DB6"/>
    <w:rsid w:val="002F1A54"/>
    <w:rsid w:val="002F5B4F"/>
    <w:rsid w:val="002F6F52"/>
    <w:rsid w:val="00300FBA"/>
    <w:rsid w:val="00301D0B"/>
    <w:rsid w:val="00304EC1"/>
    <w:rsid w:val="003051B4"/>
    <w:rsid w:val="00305AAB"/>
    <w:rsid w:val="0030768B"/>
    <w:rsid w:val="00307CCF"/>
    <w:rsid w:val="00310978"/>
    <w:rsid w:val="00310E0A"/>
    <w:rsid w:val="00310FD5"/>
    <w:rsid w:val="00312641"/>
    <w:rsid w:val="00315067"/>
    <w:rsid w:val="0031579A"/>
    <w:rsid w:val="00315ED9"/>
    <w:rsid w:val="0032033A"/>
    <w:rsid w:val="00320E04"/>
    <w:rsid w:val="003215FC"/>
    <w:rsid w:val="003220DA"/>
    <w:rsid w:val="003235E9"/>
    <w:rsid w:val="00323639"/>
    <w:rsid w:val="00325DDB"/>
    <w:rsid w:val="003260BA"/>
    <w:rsid w:val="00326740"/>
    <w:rsid w:val="003307CC"/>
    <w:rsid w:val="00331003"/>
    <w:rsid w:val="00333F12"/>
    <w:rsid w:val="0033541D"/>
    <w:rsid w:val="003359C3"/>
    <w:rsid w:val="0033682F"/>
    <w:rsid w:val="00337081"/>
    <w:rsid w:val="00337929"/>
    <w:rsid w:val="00340C8D"/>
    <w:rsid w:val="00340DE9"/>
    <w:rsid w:val="0034352D"/>
    <w:rsid w:val="00344A61"/>
    <w:rsid w:val="00346735"/>
    <w:rsid w:val="00346AB7"/>
    <w:rsid w:val="00346E65"/>
    <w:rsid w:val="00352D16"/>
    <w:rsid w:val="00352EAA"/>
    <w:rsid w:val="00353972"/>
    <w:rsid w:val="00354CBD"/>
    <w:rsid w:val="003555A3"/>
    <w:rsid w:val="00356055"/>
    <w:rsid w:val="00356681"/>
    <w:rsid w:val="00357940"/>
    <w:rsid w:val="00361EBD"/>
    <w:rsid w:val="0036202F"/>
    <w:rsid w:val="00362C34"/>
    <w:rsid w:val="00365E50"/>
    <w:rsid w:val="00366347"/>
    <w:rsid w:val="003668F4"/>
    <w:rsid w:val="00370AE8"/>
    <w:rsid w:val="00371A98"/>
    <w:rsid w:val="00371D90"/>
    <w:rsid w:val="003720F8"/>
    <w:rsid w:val="003731BF"/>
    <w:rsid w:val="0037614F"/>
    <w:rsid w:val="0037720C"/>
    <w:rsid w:val="00381A02"/>
    <w:rsid w:val="00386A70"/>
    <w:rsid w:val="00390208"/>
    <w:rsid w:val="0039359E"/>
    <w:rsid w:val="003A36FF"/>
    <w:rsid w:val="003A39EF"/>
    <w:rsid w:val="003A3D64"/>
    <w:rsid w:val="003A6DA4"/>
    <w:rsid w:val="003A6FD2"/>
    <w:rsid w:val="003B02C0"/>
    <w:rsid w:val="003B0D58"/>
    <w:rsid w:val="003B0F8F"/>
    <w:rsid w:val="003B13BA"/>
    <w:rsid w:val="003B1A95"/>
    <w:rsid w:val="003B2BA5"/>
    <w:rsid w:val="003B44AE"/>
    <w:rsid w:val="003B486C"/>
    <w:rsid w:val="003B5FA9"/>
    <w:rsid w:val="003B6A4E"/>
    <w:rsid w:val="003C1D69"/>
    <w:rsid w:val="003C22BF"/>
    <w:rsid w:val="003C2C38"/>
    <w:rsid w:val="003C3010"/>
    <w:rsid w:val="003C6343"/>
    <w:rsid w:val="003C72A6"/>
    <w:rsid w:val="003C795D"/>
    <w:rsid w:val="003C7F9F"/>
    <w:rsid w:val="003D4E80"/>
    <w:rsid w:val="003D69BD"/>
    <w:rsid w:val="003D787D"/>
    <w:rsid w:val="003E0560"/>
    <w:rsid w:val="003E2592"/>
    <w:rsid w:val="003E32B1"/>
    <w:rsid w:val="003E4A05"/>
    <w:rsid w:val="003E55DA"/>
    <w:rsid w:val="003E5EC8"/>
    <w:rsid w:val="003E7302"/>
    <w:rsid w:val="003F03D6"/>
    <w:rsid w:val="003F4830"/>
    <w:rsid w:val="003F58DF"/>
    <w:rsid w:val="003F7859"/>
    <w:rsid w:val="0040020B"/>
    <w:rsid w:val="00400732"/>
    <w:rsid w:val="004015DB"/>
    <w:rsid w:val="0040299A"/>
    <w:rsid w:val="004032F3"/>
    <w:rsid w:val="00403BA9"/>
    <w:rsid w:val="004067AF"/>
    <w:rsid w:val="00414116"/>
    <w:rsid w:val="00415A58"/>
    <w:rsid w:val="00416A94"/>
    <w:rsid w:val="00417453"/>
    <w:rsid w:val="00421EA6"/>
    <w:rsid w:val="0042204A"/>
    <w:rsid w:val="00424918"/>
    <w:rsid w:val="004255EF"/>
    <w:rsid w:val="004302D9"/>
    <w:rsid w:val="0043097E"/>
    <w:rsid w:val="00431522"/>
    <w:rsid w:val="0043288A"/>
    <w:rsid w:val="004328AA"/>
    <w:rsid w:val="00433334"/>
    <w:rsid w:val="00436918"/>
    <w:rsid w:val="00436B35"/>
    <w:rsid w:val="0043776E"/>
    <w:rsid w:val="0044134C"/>
    <w:rsid w:val="00446D0B"/>
    <w:rsid w:val="00447BCF"/>
    <w:rsid w:val="00451E03"/>
    <w:rsid w:val="00454715"/>
    <w:rsid w:val="00456940"/>
    <w:rsid w:val="00460EE5"/>
    <w:rsid w:val="004647F1"/>
    <w:rsid w:val="004654E2"/>
    <w:rsid w:val="0046607B"/>
    <w:rsid w:val="004670B2"/>
    <w:rsid w:val="004709BC"/>
    <w:rsid w:val="00472001"/>
    <w:rsid w:val="00472525"/>
    <w:rsid w:val="0047288A"/>
    <w:rsid w:val="004733E2"/>
    <w:rsid w:val="004746CB"/>
    <w:rsid w:val="00474E92"/>
    <w:rsid w:val="0047528C"/>
    <w:rsid w:val="004764B5"/>
    <w:rsid w:val="00476805"/>
    <w:rsid w:val="0048063A"/>
    <w:rsid w:val="00480F5D"/>
    <w:rsid w:val="00481F4D"/>
    <w:rsid w:val="00482837"/>
    <w:rsid w:val="004829DC"/>
    <w:rsid w:val="00482AA1"/>
    <w:rsid w:val="00482AB1"/>
    <w:rsid w:val="00482B5F"/>
    <w:rsid w:val="004834F3"/>
    <w:rsid w:val="004842A2"/>
    <w:rsid w:val="00485C0A"/>
    <w:rsid w:val="00486173"/>
    <w:rsid w:val="004861AA"/>
    <w:rsid w:val="004862CF"/>
    <w:rsid w:val="004879BB"/>
    <w:rsid w:val="004940CA"/>
    <w:rsid w:val="00496851"/>
    <w:rsid w:val="004A023E"/>
    <w:rsid w:val="004A1DE6"/>
    <w:rsid w:val="004A312F"/>
    <w:rsid w:val="004A45A7"/>
    <w:rsid w:val="004A5027"/>
    <w:rsid w:val="004A74E3"/>
    <w:rsid w:val="004A7F88"/>
    <w:rsid w:val="004B248A"/>
    <w:rsid w:val="004B4538"/>
    <w:rsid w:val="004B4CFF"/>
    <w:rsid w:val="004B5879"/>
    <w:rsid w:val="004B5BFA"/>
    <w:rsid w:val="004B5F52"/>
    <w:rsid w:val="004C031A"/>
    <w:rsid w:val="004C3FDC"/>
    <w:rsid w:val="004C42A0"/>
    <w:rsid w:val="004C52A5"/>
    <w:rsid w:val="004D0C66"/>
    <w:rsid w:val="004D2EAE"/>
    <w:rsid w:val="004D3587"/>
    <w:rsid w:val="004D4E7C"/>
    <w:rsid w:val="004D7A22"/>
    <w:rsid w:val="004D7B2B"/>
    <w:rsid w:val="004D7F2E"/>
    <w:rsid w:val="004E0FF3"/>
    <w:rsid w:val="004E567B"/>
    <w:rsid w:val="004E5A04"/>
    <w:rsid w:val="004E5FAD"/>
    <w:rsid w:val="004E6F59"/>
    <w:rsid w:val="004E7E37"/>
    <w:rsid w:val="004F2756"/>
    <w:rsid w:val="004F6806"/>
    <w:rsid w:val="00504107"/>
    <w:rsid w:val="00512BAE"/>
    <w:rsid w:val="005143D6"/>
    <w:rsid w:val="00517104"/>
    <w:rsid w:val="00521D05"/>
    <w:rsid w:val="005231A7"/>
    <w:rsid w:val="00525EE6"/>
    <w:rsid w:val="005267F9"/>
    <w:rsid w:val="00527554"/>
    <w:rsid w:val="00532C95"/>
    <w:rsid w:val="00540018"/>
    <w:rsid w:val="005414C3"/>
    <w:rsid w:val="005423CB"/>
    <w:rsid w:val="005424A6"/>
    <w:rsid w:val="00545CA8"/>
    <w:rsid w:val="0054750E"/>
    <w:rsid w:val="005475BD"/>
    <w:rsid w:val="00547DB0"/>
    <w:rsid w:val="00547E64"/>
    <w:rsid w:val="00550FCF"/>
    <w:rsid w:val="00551CC7"/>
    <w:rsid w:val="005536BE"/>
    <w:rsid w:val="005541F0"/>
    <w:rsid w:val="00554BD3"/>
    <w:rsid w:val="00556CA6"/>
    <w:rsid w:val="00560A3E"/>
    <w:rsid w:val="00563E8B"/>
    <w:rsid w:val="005652D2"/>
    <w:rsid w:val="0056765D"/>
    <w:rsid w:val="0057059A"/>
    <w:rsid w:val="005741E9"/>
    <w:rsid w:val="00574DEE"/>
    <w:rsid w:val="005778F6"/>
    <w:rsid w:val="00580813"/>
    <w:rsid w:val="00581CF7"/>
    <w:rsid w:val="00583651"/>
    <w:rsid w:val="005839AA"/>
    <w:rsid w:val="0058413D"/>
    <w:rsid w:val="005841F8"/>
    <w:rsid w:val="0058485B"/>
    <w:rsid w:val="0059301F"/>
    <w:rsid w:val="0059445B"/>
    <w:rsid w:val="005958F1"/>
    <w:rsid w:val="00596CC1"/>
    <w:rsid w:val="005A07A0"/>
    <w:rsid w:val="005A105D"/>
    <w:rsid w:val="005A2AC8"/>
    <w:rsid w:val="005A2BB3"/>
    <w:rsid w:val="005A406D"/>
    <w:rsid w:val="005A4618"/>
    <w:rsid w:val="005A4EF8"/>
    <w:rsid w:val="005A5A9A"/>
    <w:rsid w:val="005A7A93"/>
    <w:rsid w:val="005A7DEC"/>
    <w:rsid w:val="005B0CEA"/>
    <w:rsid w:val="005B1C2F"/>
    <w:rsid w:val="005B317A"/>
    <w:rsid w:val="005B4290"/>
    <w:rsid w:val="005B4ABD"/>
    <w:rsid w:val="005B536B"/>
    <w:rsid w:val="005B618E"/>
    <w:rsid w:val="005B6508"/>
    <w:rsid w:val="005B7C3F"/>
    <w:rsid w:val="005C4D7B"/>
    <w:rsid w:val="005C52DD"/>
    <w:rsid w:val="005D12A4"/>
    <w:rsid w:val="005D12C0"/>
    <w:rsid w:val="005D1615"/>
    <w:rsid w:val="005D2B7D"/>
    <w:rsid w:val="005D2C13"/>
    <w:rsid w:val="005D3F6A"/>
    <w:rsid w:val="005D4D29"/>
    <w:rsid w:val="005D61AC"/>
    <w:rsid w:val="005E03C2"/>
    <w:rsid w:val="005E2AC6"/>
    <w:rsid w:val="005F3665"/>
    <w:rsid w:val="005F5BDF"/>
    <w:rsid w:val="005F605C"/>
    <w:rsid w:val="005F79BA"/>
    <w:rsid w:val="00600323"/>
    <w:rsid w:val="00600C0A"/>
    <w:rsid w:val="0060263F"/>
    <w:rsid w:val="00604734"/>
    <w:rsid w:val="0061021F"/>
    <w:rsid w:val="00613934"/>
    <w:rsid w:val="006142DD"/>
    <w:rsid w:val="00617F7B"/>
    <w:rsid w:val="00622660"/>
    <w:rsid w:val="0062380A"/>
    <w:rsid w:val="00623E76"/>
    <w:rsid w:val="00626391"/>
    <w:rsid w:val="00632CEB"/>
    <w:rsid w:val="0063326A"/>
    <w:rsid w:val="00633D05"/>
    <w:rsid w:val="00634B82"/>
    <w:rsid w:val="00635CC8"/>
    <w:rsid w:val="00636D2C"/>
    <w:rsid w:val="00636F31"/>
    <w:rsid w:val="00640AF3"/>
    <w:rsid w:val="0064341A"/>
    <w:rsid w:val="00644E24"/>
    <w:rsid w:val="00645235"/>
    <w:rsid w:val="00652444"/>
    <w:rsid w:val="00653EA1"/>
    <w:rsid w:val="00656EEC"/>
    <w:rsid w:val="00657776"/>
    <w:rsid w:val="0065787B"/>
    <w:rsid w:val="00657CBC"/>
    <w:rsid w:val="006606A6"/>
    <w:rsid w:val="00660A20"/>
    <w:rsid w:val="00661FDD"/>
    <w:rsid w:val="0066467A"/>
    <w:rsid w:val="006655C2"/>
    <w:rsid w:val="00665A13"/>
    <w:rsid w:val="00666F51"/>
    <w:rsid w:val="0066714E"/>
    <w:rsid w:val="00667270"/>
    <w:rsid w:val="0067000E"/>
    <w:rsid w:val="0067326E"/>
    <w:rsid w:val="006803E3"/>
    <w:rsid w:val="00680920"/>
    <w:rsid w:val="006825B1"/>
    <w:rsid w:val="006836E7"/>
    <w:rsid w:val="00683C3E"/>
    <w:rsid w:val="006853E3"/>
    <w:rsid w:val="00686DDF"/>
    <w:rsid w:val="00692F2D"/>
    <w:rsid w:val="006940E0"/>
    <w:rsid w:val="00695F0D"/>
    <w:rsid w:val="006A07CC"/>
    <w:rsid w:val="006A0B7A"/>
    <w:rsid w:val="006A130F"/>
    <w:rsid w:val="006A22B8"/>
    <w:rsid w:val="006A2741"/>
    <w:rsid w:val="006A757B"/>
    <w:rsid w:val="006B24E5"/>
    <w:rsid w:val="006B35E8"/>
    <w:rsid w:val="006B414E"/>
    <w:rsid w:val="006B6DAE"/>
    <w:rsid w:val="006B71EC"/>
    <w:rsid w:val="006C0A08"/>
    <w:rsid w:val="006C1112"/>
    <w:rsid w:val="006C272F"/>
    <w:rsid w:val="006C385C"/>
    <w:rsid w:val="006C3B54"/>
    <w:rsid w:val="006C3FDE"/>
    <w:rsid w:val="006C474E"/>
    <w:rsid w:val="006C595C"/>
    <w:rsid w:val="006D1C26"/>
    <w:rsid w:val="006D283D"/>
    <w:rsid w:val="006D3538"/>
    <w:rsid w:val="006D643B"/>
    <w:rsid w:val="006E6337"/>
    <w:rsid w:val="006E6F68"/>
    <w:rsid w:val="006F65C2"/>
    <w:rsid w:val="00700225"/>
    <w:rsid w:val="0070040A"/>
    <w:rsid w:val="007017A8"/>
    <w:rsid w:val="007019F7"/>
    <w:rsid w:val="00701FE9"/>
    <w:rsid w:val="0070315E"/>
    <w:rsid w:val="00707868"/>
    <w:rsid w:val="007109B5"/>
    <w:rsid w:val="00711C8D"/>
    <w:rsid w:val="00712021"/>
    <w:rsid w:val="007134E0"/>
    <w:rsid w:val="00713894"/>
    <w:rsid w:val="00714845"/>
    <w:rsid w:val="00714D00"/>
    <w:rsid w:val="007151DF"/>
    <w:rsid w:val="007153AF"/>
    <w:rsid w:val="007161ED"/>
    <w:rsid w:val="00717C84"/>
    <w:rsid w:val="00720F8B"/>
    <w:rsid w:val="00720FB1"/>
    <w:rsid w:val="00721244"/>
    <w:rsid w:val="0072597B"/>
    <w:rsid w:val="0073135A"/>
    <w:rsid w:val="00735CDB"/>
    <w:rsid w:val="00736D59"/>
    <w:rsid w:val="007406BC"/>
    <w:rsid w:val="00744460"/>
    <w:rsid w:val="00752BFB"/>
    <w:rsid w:val="00756436"/>
    <w:rsid w:val="007573B9"/>
    <w:rsid w:val="00757777"/>
    <w:rsid w:val="007637C9"/>
    <w:rsid w:val="00763C1D"/>
    <w:rsid w:val="00770D3F"/>
    <w:rsid w:val="00774439"/>
    <w:rsid w:val="00775279"/>
    <w:rsid w:val="007755F7"/>
    <w:rsid w:val="00775EA7"/>
    <w:rsid w:val="00777B17"/>
    <w:rsid w:val="00780C56"/>
    <w:rsid w:val="00781BAB"/>
    <w:rsid w:val="00783039"/>
    <w:rsid w:val="0078715B"/>
    <w:rsid w:val="0079304E"/>
    <w:rsid w:val="0079358A"/>
    <w:rsid w:val="00794E5E"/>
    <w:rsid w:val="00794E92"/>
    <w:rsid w:val="00795C1A"/>
    <w:rsid w:val="00795FC8"/>
    <w:rsid w:val="0079656C"/>
    <w:rsid w:val="00797321"/>
    <w:rsid w:val="007A10C5"/>
    <w:rsid w:val="007A19CA"/>
    <w:rsid w:val="007A29F7"/>
    <w:rsid w:val="007A4276"/>
    <w:rsid w:val="007A7389"/>
    <w:rsid w:val="007A79FF"/>
    <w:rsid w:val="007A7E36"/>
    <w:rsid w:val="007B1B8C"/>
    <w:rsid w:val="007B22AE"/>
    <w:rsid w:val="007B5E48"/>
    <w:rsid w:val="007B62F2"/>
    <w:rsid w:val="007B783B"/>
    <w:rsid w:val="007C4937"/>
    <w:rsid w:val="007C79B4"/>
    <w:rsid w:val="007D1294"/>
    <w:rsid w:val="007D1FA1"/>
    <w:rsid w:val="007D4F78"/>
    <w:rsid w:val="007D6BEF"/>
    <w:rsid w:val="007E0EC0"/>
    <w:rsid w:val="007E3D3C"/>
    <w:rsid w:val="007E6817"/>
    <w:rsid w:val="007F0804"/>
    <w:rsid w:val="007F262A"/>
    <w:rsid w:val="007F28E0"/>
    <w:rsid w:val="007F3398"/>
    <w:rsid w:val="007F4071"/>
    <w:rsid w:val="007F5550"/>
    <w:rsid w:val="00803CF2"/>
    <w:rsid w:val="00804E32"/>
    <w:rsid w:val="00805ACE"/>
    <w:rsid w:val="0081152B"/>
    <w:rsid w:val="00812834"/>
    <w:rsid w:val="008144E6"/>
    <w:rsid w:val="00814F01"/>
    <w:rsid w:val="00816AF0"/>
    <w:rsid w:val="0082099A"/>
    <w:rsid w:val="00824207"/>
    <w:rsid w:val="00824708"/>
    <w:rsid w:val="00825DEB"/>
    <w:rsid w:val="0082672B"/>
    <w:rsid w:val="00826AAA"/>
    <w:rsid w:val="008300DE"/>
    <w:rsid w:val="00831875"/>
    <w:rsid w:val="00831951"/>
    <w:rsid w:val="008326C0"/>
    <w:rsid w:val="008329C5"/>
    <w:rsid w:val="00833DD0"/>
    <w:rsid w:val="0083490A"/>
    <w:rsid w:val="00835CF9"/>
    <w:rsid w:val="0083686F"/>
    <w:rsid w:val="00837595"/>
    <w:rsid w:val="0084106E"/>
    <w:rsid w:val="0084456C"/>
    <w:rsid w:val="00845680"/>
    <w:rsid w:val="008468A8"/>
    <w:rsid w:val="00846FD8"/>
    <w:rsid w:val="00847420"/>
    <w:rsid w:val="008506B6"/>
    <w:rsid w:val="00850A1E"/>
    <w:rsid w:val="00851ADA"/>
    <w:rsid w:val="00855507"/>
    <w:rsid w:val="0085757A"/>
    <w:rsid w:val="008624CB"/>
    <w:rsid w:val="00865215"/>
    <w:rsid w:val="00866AD4"/>
    <w:rsid w:val="00870608"/>
    <w:rsid w:val="0087306D"/>
    <w:rsid w:val="00874897"/>
    <w:rsid w:val="00877BD9"/>
    <w:rsid w:val="00880DA8"/>
    <w:rsid w:val="00882ECE"/>
    <w:rsid w:val="00883F8B"/>
    <w:rsid w:val="00885261"/>
    <w:rsid w:val="00886F2E"/>
    <w:rsid w:val="00887438"/>
    <w:rsid w:val="00892213"/>
    <w:rsid w:val="0089488A"/>
    <w:rsid w:val="00895721"/>
    <w:rsid w:val="0089658D"/>
    <w:rsid w:val="008965A0"/>
    <w:rsid w:val="008A05E6"/>
    <w:rsid w:val="008A0DA2"/>
    <w:rsid w:val="008A0F22"/>
    <w:rsid w:val="008A2BE4"/>
    <w:rsid w:val="008A4A76"/>
    <w:rsid w:val="008A5736"/>
    <w:rsid w:val="008A60F7"/>
    <w:rsid w:val="008A68AA"/>
    <w:rsid w:val="008A71D5"/>
    <w:rsid w:val="008A7518"/>
    <w:rsid w:val="008A7D59"/>
    <w:rsid w:val="008B1F31"/>
    <w:rsid w:val="008B4B45"/>
    <w:rsid w:val="008B7129"/>
    <w:rsid w:val="008B7FE3"/>
    <w:rsid w:val="008C172F"/>
    <w:rsid w:val="008C41AA"/>
    <w:rsid w:val="008C482B"/>
    <w:rsid w:val="008C5A2D"/>
    <w:rsid w:val="008C6968"/>
    <w:rsid w:val="008D0894"/>
    <w:rsid w:val="008D630F"/>
    <w:rsid w:val="008D735B"/>
    <w:rsid w:val="008E1BF1"/>
    <w:rsid w:val="008E276F"/>
    <w:rsid w:val="008E35B5"/>
    <w:rsid w:val="008E4E32"/>
    <w:rsid w:val="008E6FAB"/>
    <w:rsid w:val="008E70DB"/>
    <w:rsid w:val="008E762E"/>
    <w:rsid w:val="008F2DE6"/>
    <w:rsid w:val="008F7590"/>
    <w:rsid w:val="00900139"/>
    <w:rsid w:val="009005BE"/>
    <w:rsid w:val="009016CD"/>
    <w:rsid w:val="0090178A"/>
    <w:rsid w:val="009072D5"/>
    <w:rsid w:val="00907BAD"/>
    <w:rsid w:val="00910E2B"/>
    <w:rsid w:val="00911099"/>
    <w:rsid w:val="009113E7"/>
    <w:rsid w:val="0091475E"/>
    <w:rsid w:val="009153E3"/>
    <w:rsid w:val="0091541F"/>
    <w:rsid w:val="0092028B"/>
    <w:rsid w:val="00920B4D"/>
    <w:rsid w:val="00922C1F"/>
    <w:rsid w:val="00924D74"/>
    <w:rsid w:val="00924EEC"/>
    <w:rsid w:val="00925639"/>
    <w:rsid w:val="00927285"/>
    <w:rsid w:val="00927A3D"/>
    <w:rsid w:val="009308E5"/>
    <w:rsid w:val="009309D7"/>
    <w:rsid w:val="00932080"/>
    <w:rsid w:val="009336A3"/>
    <w:rsid w:val="009339A8"/>
    <w:rsid w:val="00933B8E"/>
    <w:rsid w:val="00935567"/>
    <w:rsid w:val="00937225"/>
    <w:rsid w:val="00943E3F"/>
    <w:rsid w:val="009477CA"/>
    <w:rsid w:val="009479FE"/>
    <w:rsid w:val="009500DB"/>
    <w:rsid w:val="00953829"/>
    <w:rsid w:val="00955CAB"/>
    <w:rsid w:val="00956D70"/>
    <w:rsid w:val="00960C0A"/>
    <w:rsid w:val="00963CE4"/>
    <w:rsid w:val="00964EFE"/>
    <w:rsid w:val="00965638"/>
    <w:rsid w:val="00966C1F"/>
    <w:rsid w:val="009738F7"/>
    <w:rsid w:val="009766C0"/>
    <w:rsid w:val="0097751A"/>
    <w:rsid w:val="00983F7B"/>
    <w:rsid w:val="00984CC3"/>
    <w:rsid w:val="009863CC"/>
    <w:rsid w:val="00987C72"/>
    <w:rsid w:val="00991E67"/>
    <w:rsid w:val="009936AB"/>
    <w:rsid w:val="00994D41"/>
    <w:rsid w:val="00995F62"/>
    <w:rsid w:val="00996699"/>
    <w:rsid w:val="009A45CE"/>
    <w:rsid w:val="009A49F7"/>
    <w:rsid w:val="009A6987"/>
    <w:rsid w:val="009A6B54"/>
    <w:rsid w:val="009B131F"/>
    <w:rsid w:val="009B2176"/>
    <w:rsid w:val="009B38D4"/>
    <w:rsid w:val="009B7E19"/>
    <w:rsid w:val="009C329C"/>
    <w:rsid w:val="009C38CF"/>
    <w:rsid w:val="009C392C"/>
    <w:rsid w:val="009C5A75"/>
    <w:rsid w:val="009D048A"/>
    <w:rsid w:val="009D0E3C"/>
    <w:rsid w:val="009D11D1"/>
    <w:rsid w:val="009D231A"/>
    <w:rsid w:val="009D37D1"/>
    <w:rsid w:val="009D3BE2"/>
    <w:rsid w:val="009D4915"/>
    <w:rsid w:val="009D6D78"/>
    <w:rsid w:val="009E0E3A"/>
    <w:rsid w:val="009E3239"/>
    <w:rsid w:val="009E56EB"/>
    <w:rsid w:val="009E7842"/>
    <w:rsid w:val="009E7A86"/>
    <w:rsid w:val="009F01E7"/>
    <w:rsid w:val="009F03A5"/>
    <w:rsid w:val="00A019DA"/>
    <w:rsid w:val="00A01A43"/>
    <w:rsid w:val="00A070F2"/>
    <w:rsid w:val="00A0783A"/>
    <w:rsid w:val="00A11E18"/>
    <w:rsid w:val="00A125E4"/>
    <w:rsid w:val="00A20CF0"/>
    <w:rsid w:val="00A22853"/>
    <w:rsid w:val="00A22D97"/>
    <w:rsid w:val="00A23A7B"/>
    <w:rsid w:val="00A26EA7"/>
    <w:rsid w:val="00A304A3"/>
    <w:rsid w:val="00A3058B"/>
    <w:rsid w:val="00A3161D"/>
    <w:rsid w:val="00A3213F"/>
    <w:rsid w:val="00A329CA"/>
    <w:rsid w:val="00A33080"/>
    <w:rsid w:val="00A35B25"/>
    <w:rsid w:val="00A41F80"/>
    <w:rsid w:val="00A42652"/>
    <w:rsid w:val="00A4276E"/>
    <w:rsid w:val="00A436EA"/>
    <w:rsid w:val="00A4591B"/>
    <w:rsid w:val="00A51BA5"/>
    <w:rsid w:val="00A535CE"/>
    <w:rsid w:val="00A541C0"/>
    <w:rsid w:val="00A57B96"/>
    <w:rsid w:val="00A607C9"/>
    <w:rsid w:val="00A61115"/>
    <w:rsid w:val="00A62A80"/>
    <w:rsid w:val="00A66F44"/>
    <w:rsid w:val="00A723B1"/>
    <w:rsid w:val="00A738BE"/>
    <w:rsid w:val="00A76A47"/>
    <w:rsid w:val="00A828E2"/>
    <w:rsid w:val="00A848C4"/>
    <w:rsid w:val="00A84D3B"/>
    <w:rsid w:val="00A8674D"/>
    <w:rsid w:val="00A86AE3"/>
    <w:rsid w:val="00A86AFE"/>
    <w:rsid w:val="00A916BA"/>
    <w:rsid w:val="00A9525A"/>
    <w:rsid w:val="00A95B12"/>
    <w:rsid w:val="00A96296"/>
    <w:rsid w:val="00AA0079"/>
    <w:rsid w:val="00AA2EA1"/>
    <w:rsid w:val="00AA62B8"/>
    <w:rsid w:val="00AA674C"/>
    <w:rsid w:val="00AA6C0A"/>
    <w:rsid w:val="00AB0AA3"/>
    <w:rsid w:val="00AB2FAA"/>
    <w:rsid w:val="00AB33B4"/>
    <w:rsid w:val="00AB377C"/>
    <w:rsid w:val="00AB5C8F"/>
    <w:rsid w:val="00AB6599"/>
    <w:rsid w:val="00AB6D77"/>
    <w:rsid w:val="00AB6F3F"/>
    <w:rsid w:val="00AC06DF"/>
    <w:rsid w:val="00AC0B53"/>
    <w:rsid w:val="00AC1283"/>
    <w:rsid w:val="00AC2AC8"/>
    <w:rsid w:val="00AC461E"/>
    <w:rsid w:val="00AC6424"/>
    <w:rsid w:val="00AC751C"/>
    <w:rsid w:val="00AD0300"/>
    <w:rsid w:val="00AD28B4"/>
    <w:rsid w:val="00AD6989"/>
    <w:rsid w:val="00AE06F6"/>
    <w:rsid w:val="00AE7F59"/>
    <w:rsid w:val="00AF0A12"/>
    <w:rsid w:val="00AF1379"/>
    <w:rsid w:val="00AF1774"/>
    <w:rsid w:val="00AF2348"/>
    <w:rsid w:val="00AF7B67"/>
    <w:rsid w:val="00AF7EFA"/>
    <w:rsid w:val="00B12910"/>
    <w:rsid w:val="00B12C59"/>
    <w:rsid w:val="00B13ED6"/>
    <w:rsid w:val="00B14468"/>
    <w:rsid w:val="00B20C62"/>
    <w:rsid w:val="00B21815"/>
    <w:rsid w:val="00B21951"/>
    <w:rsid w:val="00B241D3"/>
    <w:rsid w:val="00B2464A"/>
    <w:rsid w:val="00B24691"/>
    <w:rsid w:val="00B3328F"/>
    <w:rsid w:val="00B3354D"/>
    <w:rsid w:val="00B34746"/>
    <w:rsid w:val="00B351F3"/>
    <w:rsid w:val="00B3544F"/>
    <w:rsid w:val="00B36EA6"/>
    <w:rsid w:val="00B37AF3"/>
    <w:rsid w:val="00B4070D"/>
    <w:rsid w:val="00B428D2"/>
    <w:rsid w:val="00B470BD"/>
    <w:rsid w:val="00B50125"/>
    <w:rsid w:val="00B51040"/>
    <w:rsid w:val="00B531A2"/>
    <w:rsid w:val="00B5358E"/>
    <w:rsid w:val="00B540A7"/>
    <w:rsid w:val="00B54A9E"/>
    <w:rsid w:val="00B56B78"/>
    <w:rsid w:val="00B570DF"/>
    <w:rsid w:val="00B60035"/>
    <w:rsid w:val="00B637C5"/>
    <w:rsid w:val="00B65129"/>
    <w:rsid w:val="00B65190"/>
    <w:rsid w:val="00B67A48"/>
    <w:rsid w:val="00B700A6"/>
    <w:rsid w:val="00B70D58"/>
    <w:rsid w:val="00B70E8C"/>
    <w:rsid w:val="00B72CA2"/>
    <w:rsid w:val="00B7388F"/>
    <w:rsid w:val="00B7415D"/>
    <w:rsid w:val="00B741F1"/>
    <w:rsid w:val="00B75DA7"/>
    <w:rsid w:val="00B76845"/>
    <w:rsid w:val="00B82008"/>
    <w:rsid w:val="00B832CB"/>
    <w:rsid w:val="00B83CB2"/>
    <w:rsid w:val="00B83DD2"/>
    <w:rsid w:val="00B852E6"/>
    <w:rsid w:val="00B86AD5"/>
    <w:rsid w:val="00B871C8"/>
    <w:rsid w:val="00B87C81"/>
    <w:rsid w:val="00B9018E"/>
    <w:rsid w:val="00B9028E"/>
    <w:rsid w:val="00B928DD"/>
    <w:rsid w:val="00B929F2"/>
    <w:rsid w:val="00B931CB"/>
    <w:rsid w:val="00B9686E"/>
    <w:rsid w:val="00BA515B"/>
    <w:rsid w:val="00BA5CE8"/>
    <w:rsid w:val="00BA5FDC"/>
    <w:rsid w:val="00BA6A81"/>
    <w:rsid w:val="00BB02CA"/>
    <w:rsid w:val="00BB142E"/>
    <w:rsid w:val="00BB3FBE"/>
    <w:rsid w:val="00BB5E05"/>
    <w:rsid w:val="00BB6F3F"/>
    <w:rsid w:val="00BC1424"/>
    <w:rsid w:val="00BC5398"/>
    <w:rsid w:val="00BC56CA"/>
    <w:rsid w:val="00BC7057"/>
    <w:rsid w:val="00BD0B2E"/>
    <w:rsid w:val="00BD19BF"/>
    <w:rsid w:val="00BD4011"/>
    <w:rsid w:val="00BE3423"/>
    <w:rsid w:val="00BE6311"/>
    <w:rsid w:val="00BF452C"/>
    <w:rsid w:val="00C00210"/>
    <w:rsid w:val="00C008DC"/>
    <w:rsid w:val="00C04E62"/>
    <w:rsid w:val="00C0701D"/>
    <w:rsid w:val="00C10C6B"/>
    <w:rsid w:val="00C1188E"/>
    <w:rsid w:val="00C126D1"/>
    <w:rsid w:val="00C12DB6"/>
    <w:rsid w:val="00C13371"/>
    <w:rsid w:val="00C153DA"/>
    <w:rsid w:val="00C1584F"/>
    <w:rsid w:val="00C1619D"/>
    <w:rsid w:val="00C16881"/>
    <w:rsid w:val="00C17384"/>
    <w:rsid w:val="00C17EDC"/>
    <w:rsid w:val="00C21819"/>
    <w:rsid w:val="00C223C4"/>
    <w:rsid w:val="00C25BEE"/>
    <w:rsid w:val="00C26806"/>
    <w:rsid w:val="00C26EB3"/>
    <w:rsid w:val="00C31927"/>
    <w:rsid w:val="00C34371"/>
    <w:rsid w:val="00C374D4"/>
    <w:rsid w:val="00C41CA3"/>
    <w:rsid w:val="00C42536"/>
    <w:rsid w:val="00C427F3"/>
    <w:rsid w:val="00C42FBC"/>
    <w:rsid w:val="00C460FF"/>
    <w:rsid w:val="00C4663B"/>
    <w:rsid w:val="00C46663"/>
    <w:rsid w:val="00C46A82"/>
    <w:rsid w:val="00C51331"/>
    <w:rsid w:val="00C53C14"/>
    <w:rsid w:val="00C54DA2"/>
    <w:rsid w:val="00C55EE1"/>
    <w:rsid w:val="00C72B47"/>
    <w:rsid w:val="00C73BAF"/>
    <w:rsid w:val="00C745B7"/>
    <w:rsid w:val="00C75738"/>
    <w:rsid w:val="00C76487"/>
    <w:rsid w:val="00C77C29"/>
    <w:rsid w:val="00C802C5"/>
    <w:rsid w:val="00C80687"/>
    <w:rsid w:val="00C807E0"/>
    <w:rsid w:val="00C824B8"/>
    <w:rsid w:val="00C847D3"/>
    <w:rsid w:val="00C86FB3"/>
    <w:rsid w:val="00C87462"/>
    <w:rsid w:val="00C90DC1"/>
    <w:rsid w:val="00C91042"/>
    <w:rsid w:val="00C913BC"/>
    <w:rsid w:val="00C950A7"/>
    <w:rsid w:val="00CA0E65"/>
    <w:rsid w:val="00CA18F8"/>
    <w:rsid w:val="00CA2EE0"/>
    <w:rsid w:val="00CA4EA2"/>
    <w:rsid w:val="00CA5F38"/>
    <w:rsid w:val="00CB1983"/>
    <w:rsid w:val="00CB1AAB"/>
    <w:rsid w:val="00CB26CC"/>
    <w:rsid w:val="00CB428D"/>
    <w:rsid w:val="00CB4F33"/>
    <w:rsid w:val="00CB75E6"/>
    <w:rsid w:val="00CB7B40"/>
    <w:rsid w:val="00CC2E6E"/>
    <w:rsid w:val="00CC30C4"/>
    <w:rsid w:val="00CC35BB"/>
    <w:rsid w:val="00CC430A"/>
    <w:rsid w:val="00CC6C93"/>
    <w:rsid w:val="00CD0762"/>
    <w:rsid w:val="00CD1B01"/>
    <w:rsid w:val="00CD3B06"/>
    <w:rsid w:val="00CD532F"/>
    <w:rsid w:val="00CD56A6"/>
    <w:rsid w:val="00CD5C42"/>
    <w:rsid w:val="00CE0BF3"/>
    <w:rsid w:val="00CE0FC0"/>
    <w:rsid w:val="00CE3BCE"/>
    <w:rsid w:val="00CE6C98"/>
    <w:rsid w:val="00CE7498"/>
    <w:rsid w:val="00CF0838"/>
    <w:rsid w:val="00CF2854"/>
    <w:rsid w:val="00CF3DAA"/>
    <w:rsid w:val="00CF7F89"/>
    <w:rsid w:val="00D017CF"/>
    <w:rsid w:val="00D04E0C"/>
    <w:rsid w:val="00D04E95"/>
    <w:rsid w:val="00D0637A"/>
    <w:rsid w:val="00D0666D"/>
    <w:rsid w:val="00D06753"/>
    <w:rsid w:val="00D07BF1"/>
    <w:rsid w:val="00D1007A"/>
    <w:rsid w:val="00D104EB"/>
    <w:rsid w:val="00D115D1"/>
    <w:rsid w:val="00D1234A"/>
    <w:rsid w:val="00D1282F"/>
    <w:rsid w:val="00D13917"/>
    <w:rsid w:val="00D14BDF"/>
    <w:rsid w:val="00D14EF1"/>
    <w:rsid w:val="00D152AC"/>
    <w:rsid w:val="00D16078"/>
    <w:rsid w:val="00D170DA"/>
    <w:rsid w:val="00D17597"/>
    <w:rsid w:val="00D176C6"/>
    <w:rsid w:val="00D2238E"/>
    <w:rsid w:val="00D228AE"/>
    <w:rsid w:val="00D24254"/>
    <w:rsid w:val="00D275B2"/>
    <w:rsid w:val="00D305FD"/>
    <w:rsid w:val="00D34727"/>
    <w:rsid w:val="00D363F3"/>
    <w:rsid w:val="00D36452"/>
    <w:rsid w:val="00D377A7"/>
    <w:rsid w:val="00D3792C"/>
    <w:rsid w:val="00D37D41"/>
    <w:rsid w:val="00D37FFD"/>
    <w:rsid w:val="00D40813"/>
    <w:rsid w:val="00D40A8A"/>
    <w:rsid w:val="00D42246"/>
    <w:rsid w:val="00D43689"/>
    <w:rsid w:val="00D44AE9"/>
    <w:rsid w:val="00D47005"/>
    <w:rsid w:val="00D47854"/>
    <w:rsid w:val="00D47D90"/>
    <w:rsid w:val="00D519FD"/>
    <w:rsid w:val="00D536B3"/>
    <w:rsid w:val="00D54DA7"/>
    <w:rsid w:val="00D56158"/>
    <w:rsid w:val="00D612FF"/>
    <w:rsid w:val="00D624A8"/>
    <w:rsid w:val="00D62803"/>
    <w:rsid w:val="00D6575C"/>
    <w:rsid w:val="00D6591C"/>
    <w:rsid w:val="00D65932"/>
    <w:rsid w:val="00D66873"/>
    <w:rsid w:val="00D67775"/>
    <w:rsid w:val="00D70C1B"/>
    <w:rsid w:val="00D70F7D"/>
    <w:rsid w:val="00D77152"/>
    <w:rsid w:val="00D7756D"/>
    <w:rsid w:val="00D83C73"/>
    <w:rsid w:val="00D87EB0"/>
    <w:rsid w:val="00D920C8"/>
    <w:rsid w:val="00D92290"/>
    <w:rsid w:val="00D932C9"/>
    <w:rsid w:val="00D934F4"/>
    <w:rsid w:val="00D942EE"/>
    <w:rsid w:val="00D96AB8"/>
    <w:rsid w:val="00D97231"/>
    <w:rsid w:val="00DA1525"/>
    <w:rsid w:val="00DA19CA"/>
    <w:rsid w:val="00DA22B4"/>
    <w:rsid w:val="00DA3225"/>
    <w:rsid w:val="00DA3F60"/>
    <w:rsid w:val="00DA418D"/>
    <w:rsid w:val="00DA4C49"/>
    <w:rsid w:val="00DA4F80"/>
    <w:rsid w:val="00DA64D7"/>
    <w:rsid w:val="00DB00A9"/>
    <w:rsid w:val="00DB289D"/>
    <w:rsid w:val="00DB2BEF"/>
    <w:rsid w:val="00DB5EFA"/>
    <w:rsid w:val="00DB728E"/>
    <w:rsid w:val="00DC35F5"/>
    <w:rsid w:val="00DC3B55"/>
    <w:rsid w:val="00DC3F23"/>
    <w:rsid w:val="00DC4224"/>
    <w:rsid w:val="00DC7AC2"/>
    <w:rsid w:val="00DD17FB"/>
    <w:rsid w:val="00DD1BBF"/>
    <w:rsid w:val="00DD1C80"/>
    <w:rsid w:val="00DD3DD0"/>
    <w:rsid w:val="00DD6C95"/>
    <w:rsid w:val="00DD753D"/>
    <w:rsid w:val="00DD768B"/>
    <w:rsid w:val="00DD7E62"/>
    <w:rsid w:val="00DD7EF4"/>
    <w:rsid w:val="00DE009C"/>
    <w:rsid w:val="00DE0226"/>
    <w:rsid w:val="00DE21C3"/>
    <w:rsid w:val="00DE5EF9"/>
    <w:rsid w:val="00DE74CF"/>
    <w:rsid w:val="00DF29DE"/>
    <w:rsid w:val="00DF2B15"/>
    <w:rsid w:val="00DF5E5F"/>
    <w:rsid w:val="00DF6CA7"/>
    <w:rsid w:val="00E03B77"/>
    <w:rsid w:val="00E0466B"/>
    <w:rsid w:val="00E0594E"/>
    <w:rsid w:val="00E05AB8"/>
    <w:rsid w:val="00E05DA7"/>
    <w:rsid w:val="00E06041"/>
    <w:rsid w:val="00E07D6D"/>
    <w:rsid w:val="00E15210"/>
    <w:rsid w:val="00E16712"/>
    <w:rsid w:val="00E21A14"/>
    <w:rsid w:val="00E247FA"/>
    <w:rsid w:val="00E24D25"/>
    <w:rsid w:val="00E25530"/>
    <w:rsid w:val="00E329A5"/>
    <w:rsid w:val="00E33602"/>
    <w:rsid w:val="00E35102"/>
    <w:rsid w:val="00E35B15"/>
    <w:rsid w:val="00E3705F"/>
    <w:rsid w:val="00E406DF"/>
    <w:rsid w:val="00E40BBF"/>
    <w:rsid w:val="00E421D7"/>
    <w:rsid w:val="00E42A34"/>
    <w:rsid w:val="00E43E4A"/>
    <w:rsid w:val="00E44211"/>
    <w:rsid w:val="00E44247"/>
    <w:rsid w:val="00E470ED"/>
    <w:rsid w:val="00E47284"/>
    <w:rsid w:val="00E47B69"/>
    <w:rsid w:val="00E534BB"/>
    <w:rsid w:val="00E537D4"/>
    <w:rsid w:val="00E53E9B"/>
    <w:rsid w:val="00E61CCF"/>
    <w:rsid w:val="00E634B8"/>
    <w:rsid w:val="00E66D68"/>
    <w:rsid w:val="00E723F8"/>
    <w:rsid w:val="00E72E12"/>
    <w:rsid w:val="00E74F14"/>
    <w:rsid w:val="00E75607"/>
    <w:rsid w:val="00E768AD"/>
    <w:rsid w:val="00E81973"/>
    <w:rsid w:val="00E848E0"/>
    <w:rsid w:val="00E84F65"/>
    <w:rsid w:val="00E85870"/>
    <w:rsid w:val="00E86D22"/>
    <w:rsid w:val="00E903A2"/>
    <w:rsid w:val="00E90850"/>
    <w:rsid w:val="00E90BB6"/>
    <w:rsid w:val="00E93685"/>
    <w:rsid w:val="00E960FA"/>
    <w:rsid w:val="00E97442"/>
    <w:rsid w:val="00E9768C"/>
    <w:rsid w:val="00EA2063"/>
    <w:rsid w:val="00EA589F"/>
    <w:rsid w:val="00EB09F9"/>
    <w:rsid w:val="00EB1B31"/>
    <w:rsid w:val="00EB2965"/>
    <w:rsid w:val="00EB3F69"/>
    <w:rsid w:val="00EB4C5B"/>
    <w:rsid w:val="00EB5796"/>
    <w:rsid w:val="00EB64B4"/>
    <w:rsid w:val="00EB69A6"/>
    <w:rsid w:val="00EC0BBD"/>
    <w:rsid w:val="00EC2DD6"/>
    <w:rsid w:val="00EC5FF5"/>
    <w:rsid w:val="00EC6062"/>
    <w:rsid w:val="00EC68D5"/>
    <w:rsid w:val="00ED236F"/>
    <w:rsid w:val="00ED328F"/>
    <w:rsid w:val="00ED3F51"/>
    <w:rsid w:val="00EE179D"/>
    <w:rsid w:val="00EE18CD"/>
    <w:rsid w:val="00EE7140"/>
    <w:rsid w:val="00EF13E9"/>
    <w:rsid w:val="00EF311B"/>
    <w:rsid w:val="00F0029D"/>
    <w:rsid w:val="00F019D8"/>
    <w:rsid w:val="00F05659"/>
    <w:rsid w:val="00F063B4"/>
    <w:rsid w:val="00F12CC6"/>
    <w:rsid w:val="00F13274"/>
    <w:rsid w:val="00F14A10"/>
    <w:rsid w:val="00F219EE"/>
    <w:rsid w:val="00F22EDA"/>
    <w:rsid w:val="00F278FB"/>
    <w:rsid w:val="00F30513"/>
    <w:rsid w:val="00F30864"/>
    <w:rsid w:val="00F31F2D"/>
    <w:rsid w:val="00F34319"/>
    <w:rsid w:val="00F351C4"/>
    <w:rsid w:val="00F37EF7"/>
    <w:rsid w:val="00F40BFA"/>
    <w:rsid w:val="00F40EDC"/>
    <w:rsid w:val="00F41248"/>
    <w:rsid w:val="00F42ABD"/>
    <w:rsid w:val="00F44CDF"/>
    <w:rsid w:val="00F473AC"/>
    <w:rsid w:val="00F52113"/>
    <w:rsid w:val="00F52C09"/>
    <w:rsid w:val="00F53AFB"/>
    <w:rsid w:val="00F545B4"/>
    <w:rsid w:val="00F552F5"/>
    <w:rsid w:val="00F55C9D"/>
    <w:rsid w:val="00F6095B"/>
    <w:rsid w:val="00F609F8"/>
    <w:rsid w:val="00F62E03"/>
    <w:rsid w:val="00F63F91"/>
    <w:rsid w:val="00F6407A"/>
    <w:rsid w:val="00F71571"/>
    <w:rsid w:val="00F72622"/>
    <w:rsid w:val="00F72D39"/>
    <w:rsid w:val="00F743CB"/>
    <w:rsid w:val="00F77010"/>
    <w:rsid w:val="00F80601"/>
    <w:rsid w:val="00F80B8A"/>
    <w:rsid w:val="00F8118F"/>
    <w:rsid w:val="00F822C2"/>
    <w:rsid w:val="00F8278D"/>
    <w:rsid w:val="00F92E44"/>
    <w:rsid w:val="00F93ED9"/>
    <w:rsid w:val="00F946C3"/>
    <w:rsid w:val="00F9684B"/>
    <w:rsid w:val="00F968E6"/>
    <w:rsid w:val="00F96B95"/>
    <w:rsid w:val="00F97138"/>
    <w:rsid w:val="00F9786C"/>
    <w:rsid w:val="00FA519E"/>
    <w:rsid w:val="00FA5E79"/>
    <w:rsid w:val="00FA7A89"/>
    <w:rsid w:val="00FB18B1"/>
    <w:rsid w:val="00FB1E74"/>
    <w:rsid w:val="00FB21AA"/>
    <w:rsid w:val="00FB3262"/>
    <w:rsid w:val="00FB3E85"/>
    <w:rsid w:val="00FB6120"/>
    <w:rsid w:val="00FB6C54"/>
    <w:rsid w:val="00FC5B22"/>
    <w:rsid w:val="00FC5E6B"/>
    <w:rsid w:val="00FD0240"/>
    <w:rsid w:val="00FD2FBB"/>
    <w:rsid w:val="00FD3C1E"/>
    <w:rsid w:val="00FD3ED6"/>
    <w:rsid w:val="00FD6917"/>
    <w:rsid w:val="00FD7020"/>
    <w:rsid w:val="00FD7399"/>
    <w:rsid w:val="00FD763C"/>
    <w:rsid w:val="00FD7D2F"/>
    <w:rsid w:val="00FE03F2"/>
    <w:rsid w:val="00FE15F2"/>
    <w:rsid w:val="00FE1ECA"/>
    <w:rsid w:val="00FE2F0A"/>
    <w:rsid w:val="00FE5554"/>
    <w:rsid w:val="00FE5FDF"/>
    <w:rsid w:val="00FE5FFA"/>
    <w:rsid w:val="00FE615E"/>
    <w:rsid w:val="00FE7097"/>
    <w:rsid w:val="00FE75CC"/>
    <w:rsid w:val="00FE7893"/>
    <w:rsid w:val="00FE7D5A"/>
    <w:rsid w:val="00FF0EC0"/>
    <w:rsid w:val="00FF2916"/>
    <w:rsid w:val="00FF4F63"/>
    <w:rsid w:val="00FF5A6F"/>
    <w:rsid w:val="00FF66AA"/>
    <w:rsid w:val="00FF6988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E4A0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E4A05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3E4A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">
    <w:name w:val="Heading #2_"/>
    <w:basedOn w:val="DefaultParagraphFont"/>
    <w:link w:val="Heading20"/>
    <w:rsid w:val="003E4A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2">
    <w:name w:val="Table caption (2)_"/>
    <w:basedOn w:val="DefaultParagraphFont"/>
    <w:link w:val="Tablecaption20"/>
    <w:rsid w:val="003E4A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3E4A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3E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3E4A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0">
    <w:name w:val="Body text (2) + Bold"/>
    <w:aliases w:val="Spacing 2 pt"/>
    <w:basedOn w:val="Bodytext2"/>
    <w:rsid w:val="003E4A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3E4A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3E4A0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-20"/>
      <w:sz w:val="30"/>
      <w:szCs w:val="30"/>
      <w:u w:val="none"/>
    </w:rPr>
  </w:style>
  <w:style w:type="character" w:customStyle="1" w:styleId="Tablecaption">
    <w:name w:val="Table caption_"/>
    <w:basedOn w:val="DefaultParagraphFont"/>
    <w:link w:val="Tablecaption0"/>
    <w:rsid w:val="003E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1pt">
    <w:name w:val="Body text (2) + 11 pt"/>
    <w:basedOn w:val="Bodytext2"/>
    <w:rsid w:val="003E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Heading3">
    <w:name w:val="Heading #3_"/>
    <w:basedOn w:val="DefaultParagraphFont"/>
    <w:link w:val="Heading30"/>
    <w:rsid w:val="003E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6pt">
    <w:name w:val="Body text (2) + 16 pt"/>
    <w:basedOn w:val="Bodytext2"/>
    <w:rsid w:val="003E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3E4A05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20">
    <w:name w:val="Heading #2"/>
    <w:basedOn w:val="Normal"/>
    <w:link w:val="Heading2"/>
    <w:rsid w:val="003E4A05"/>
    <w:pPr>
      <w:shd w:val="clear" w:color="auto" w:fill="FFFFFF"/>
      <w:spacing w:before="120" w:after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20">
    <w:name w:val="Table caption (2)"/>
    <w:basedOn w:val="Normal"/>
    <w:link w:val="Tablecaption2"/>
    <w:rsid w:val="003E4A0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3E4A05"/>
    <w:pPr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3E4A05"/>
    <w:pPr>
      <w:shd w:val="clear" w:color="auto" w:fill="FFFFFF"/>
      <w:spacing w:before="720" w:line="346" w:lineRule="exact"/>
      <w:jc w:val="center"/>
    </w:pPr>
    <w:rPr>
      <w:rFonts w:ascii="Times New Roman" w:eastAsia="Times New Roman" w:hAnsi="Times New Roman" w:cs="Times New Roman"/>
      <w:b/>
      <w:bCs/>
      <w:spacing w:val="50"/>
      <w:sz w:val="30"/>
      <w:szCs w:val="30"/>
    </w:rPr>
  </w:style>
  <w:style w:type="paragraph" w:customStyle="1" w:styleId="Heading120">
    <w:name w:val="Heading #1 (2)"/>
    <w:basedOn w:val="Normal"/>
    <w:link w:val="Heading12"/>
    <w:rsid w:val="003E4A05"/>
    <w:pPr>
      <w:shd w:val="clear" w:color="auto" w:fill="FFFFFF"/>
      <w:spacing w:line="529" w:lineRule="exact"/>
      <w:outlineLvl w:val="0"/>
    </w:pPr>
    <w:rPr>
      <w:rFonts w:ascii="Century Gothic" w:eastAsia="Century Gothic" w:hAnsi="Century Gothic" w:cs="Century Gothic"/>
      <w:spacing w:val="-20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3E4A0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30">
    <w:name w:val="Heading #3"/>
    <w:basedOn w:val="Normal"/>
    <w:link w:val="Heading3"/>
    <w:rsid w:val="003E4A05"/>
    <w:pPr>
      <w:shd w:val="clear" w:color="auto" w:fill="FFFFFF"/>
      <w:spacing w:line="0" w:lineRule="atLeast"/>
      <w:jc w:val="center"/>
      <w:outlineLvl w:val="2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7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711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31F2D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1F2D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31F2D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F2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3.org/TR/REC-x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3.org/TR/xmlschema-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w3.org/TR/xmlschema-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3.org/TR/REC-xml-nam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3245</TotalTime>
  <Pages>59</Pages>
  <Words>14165</Words>
  <Characters>80747</Characters>
  <Application>Microsoft Office Word</Application>
  <DocSecurity>0</DocSecurity>
  <Lines>672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Engoyan</cp:lastModifiedBy>
  <cp:revision>1359</cp:revision>
  <dcterms:created xsi:type="dcterms:W3CDTF">2018-01-16T12:22:00Z</dcterms:created>
  <dcterms:modified xsi:type="dcterms:W3CDTF">2018-09-19T12:45:00Z</dcterms:modified>
</cp:coreProperties>
</file>