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4A6" w:rsidRPr="003F33D7" w:rsidRDefault="004A54A6" w:rsidP="004D4E2A">
      <w:pPr>
        <w:spacing w:after="160" w:line="360" w:lineRule="auto"/>
        <w:ind w:left="8505" w:right="12"/>
        <w:jc w:val="center"/>
        <w:rPr>
          <w:rFonts w:ascii="Sylfaen" w:eastAsia="Times New Roman" w:hAnsi="Sylfaen" w:cs="Times New Roman"/>
          <w:sz w:val="24"/>
          <w:szCs w:val="24"/>
        </w:rPr>
      </w:pPr>
      <w:bookmarkStart w:id="0" w:name="_GoBack"/>
      <w:bookmarkEnd w:id="0"/>
      <w:r w:rsidRPr="003F33D7">
        <w:rPr>
          <w:rFonts w:ascii="Sylfaen" w:hAnsi="Sylfaen"/>
          <w:sz w:val="24"/>
          <w:szCs w:val="24"/>
        </w:rPr>
        <w:t>ՀԱՎԵԼՎԱԾ</w:t>
      </w:r>
    </w:p>
    <w:p w:rsidR="004A54A6" w:rsidRPr="003F33D7" w:rsidRDefault="004A54A6" w:rsidP="004D4E2A">
      <w:pPr>
        <w:spacing w:after="160" w:line="360" w:lineRule="auto"/>
        <w:ind w:left="8505" w:right="12"/>
        <w:jc w:val="center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4D4E2A" w:rsidRPr="003F33D7">
        <w:rPr>
          <w:rFonts w:ascii="Sylfaen" w:hAnsi="Sylfaen"/>
          <w:sz w:val="24"/>
          <w:szCs w:val="24"/>
        </w:rPr>
        <w:t xml:space="preserve"> </w:t>
      </w:r>
      <w:r w:rsidRPr="003F33D7">
        <w:rPr>
          <w:rFonts w:ascii="Sylfaen" w:hAnsi="Sylfaen"/>
          <w:sz w:val="24"/>
          <w:szCs w:val="24"/>
        </w:rPr>
        <w:t>2017</w:t>
      </w:r>
      <w:r w:rsidR="004D4E2A" w:rsidRPr="003F33D7">
        <w:rPr>
          <w:rFonts w:ascii="Sylfaen" w:hAnsi="Sylfaen"/>
          <w:sz w:val="24"/>
          <w:szCs w:val="24"/>
        </w:rPr>
        <w:t> </w:t>
      </w:r>
      <w:r w:rsidRPr="003F33D7">
        <w:rPr>
          <w:rFonts w:ascii="Sylfaen" w:hAnsi="Sylfaen"/>
          <w:sz w:val="24"/>
          <w:szCs w:val="24"/>
        </w:rPr>
        <w:t xml:space="preserve">թվականի հունվարի 16-ի </w:t>
      </w:r>
      <w:r w:rsidR="004D4E2A" w:rsidRPr="003F33D7">
        <w:rPr>
          <w:rFonts w:ascii="Sylfaen" w:hAnsi="Sylfaen"/>
          <w:sz w:val="24"/>
          <w:szCs w:val="24"/>
        </w:rPr>
        <w:br/>
      </w:r>
      <w:r w:rsidRPr="003F33D7">
        <w:rPr>
          <w:rFonts w:ascii="Sylfaen" w:hAnsi="Sylfaen"/>
          <w:sz w:val="24"/>
          <w:szCs w:val="24"/>
        </w:rPr>
        <w:t>թիվ 1 որոշման</w:t>
      </w:r>
    </w:p>
    <w:p w:rsidR="004A54A6" w:rsidRPr="003F33D7" w:rsidRDefault="004A54A6" w:rsidP="004D4E2A">
      <w:pPr>
        <w:spacing w:after="120" w:line="240" w:lineRule="auto"/>
        <w:jc w:val="center"/>
        <w:rPr>
          <w:rFonts w:ascii="Sylfaen" w:hAnsi="Sylfaen"/>
          <w:sz w:val="24"/>
          <w:szCs w:val="24"/>
        </w:rPr>
      </w:pPr>
    </w:p>
    <w:p w:rsidR="004A54A6" w:rsidRPr="003F33D7" w:rsidRDefault="004A54A6" w:rsidP="004D4E2A">
      <w:pPr>
        <w:spacing w:after="160" w:line="360" w:lineRule="auto"/>
        <w:ind w:left="567" w:right="530"/>
        <w:jc w:val="center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b/>
          <w:sz w:val="24"/>
          <w:szCs w:val="24"/>
        </w:rPr>
        <w:t>ՓՈՓՈԽՈՒԹՅՈՒՆՆԵՐ</w:t>
      </w:r>
    </w:p>
    <w:p w:rsidR="004A54A6" w:rsidRPr="003F33D7" w:rsidRDefault="004A54A6" w:rsidP="004D4E2A">
      <w:pPr>
        <w:spacing w:after="160" w:line="360" w:lineRule="auto"/>
        <w:ind w:left="567" w:right="530"/>
        <w:jc w:val="center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b/>
          <w:sz w:val="24"/>
          <w:szCs w:val="24"/>
        </w:rPr>
        <w:t xml:space="preserve">Եվրասիական տնտեսական հանձնաժողովի կոլեգիայի </w:t>
      </w:r>
      <w:r w:rsidR="004D4E2A" w:rsidRPr="003F33D7">
        <w:rPr>
          <w:rFonts w:ascii="Sylfaen" w:hAnsi="Sylfaen"/>
          <w:b/>
          <w:sz w:val="24"/>
          <w:szCs w:val="24"/>
        </w:rPr>
        <w:br/>
      </w:r>
      <w:r w:rsidRPr="003F33D7">
        <w:rPr>
          <w:rFonts w:ascii="Sylfaen" w:hAnsi="Sylfaen"/>
          <w:b/>
          <w:sz w:val="24"/>
          <w:szCs w:val="24"/>
        </w:rPr>
        <w:t>2013 թվականի նոյեմբերի 12-ի թիվ 254 որոշման մեջ կատարվող</w:t>
      </w:r>
    </w:p>
    <w:p w:rsidR="004A54A6" w:rsidRPr="003F33D7" w:rsidRDefault="004A54A6" w:rsidP="004D4E2A">
      <w:pPr>
        <w:spacing w:after="120" w:line="240" w:lineRule="auto"/>
        <w:ind w:right="-17"/>
        <w:jc w:val="center"/>
        <w:rPr>
          <w:rFonts w:ascii="Sylfaen" w:hAnsi="Sylfaen"/>
          <w:sz w:val="24"/>
          <w:szCs w:val="24"/>
        </w:rPr>
      </w:pPr>
    </w:p>
    <w:p w:rsidR="004A54A6" w:rsidRPr="003F33D7" w:rsidRDefault="004D4E2A" w:rsidP="004D4E2A">
      <w:pPr>
        <w:tabs>
          <w:tab w:val="left" w:pos="1134"/>
        </w:tabs>
        <w:spacing w:after="160" w:line="360" w:lineRule="auto"/>
        <w:ind w:right="-16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1.</w:t>
      </w:r>
      <w:r w:rsidRPr="003F33D7">
        <w:rPr>
          <w:rFonts w:ascii="Sylfaen" w:hAnsi="Sylfaen"/>
          <w:sz w:val="24"/>
          <w:szCs w:val="24"/>
        </w:rPr>
        <w:tab/>
      </w:r>
      <w:r w:rsidR="004A54A6" w:rsidRPr="003F33D7">
        <w:rPr>
          <w:rFonts w:ascii="Sylfaen" w:hAnsi="Sylfaen"/>
          <w:sz w:val="24"/>
          <w:szCs w:val="24"/>
        </w:rPr>
        <w:t xml:space="preserve">Նշված որոշմամբ հաստատված՝ ապրանքների հայտարարագրի </w:t>
      </w:r>
      <w:r w:rsidR="00281530" w:rsidRPr="003F33D7">
        <w:rPr>
          <w:rFonts w:ascii="Sylfaen" w:hAnsi="Sylfaen"/>
          <w:sz w:val="24"/>
          <w:szCs w:val="24"/>
        </w:rPr>
        <w:t>եւ</w:t>
      </w:r>
      <w:r w:rsidR="004A54A6" w:rsidRPr="003F33D7">
        <w:rPr>
          <w:rFonts w:ascii="Sylfaen" w:hAnsi="Sylfaen"/>
          <w:sz w:val="24"/>
          <w:szCs w:val="24"/>
        </w:rPr>
        <w:t xml:space="preserve"> տարան</w:t>
      </w:r>
      <w:r w:rsidR="00377D92" w:rsidRPr="003F33D7">
        <w:rPr>
          <w:rFonts w:ascii="Sylfaen" w:hAnsi="Sylfaen"/>
          <w:sz w:val="24"/>
          <w:szCs w:val="24"/>
        </w:rPr>
        <w:t>ց</w:t>
      </w:r>
      <w:r w:rsidR="004A54A6" w:rsidRPr="003F33D7">
        <w:rPr>
          <w:rFonts w:ascii="Sylfaen" w:hAnsi="Sylfaen"/>
          <w:sz w:val="24"/>
          <w:szCs w:val="24"/>
        </w:rPr>
        <w:t>ման հայտարարագրի էլեկտրոնային պատճենի կառուցվածք</w:t>
      </w:r>
      <w:r w:rsidR="00884446" w:rsidRPr="003F33D7">
        <w:rPr>
          <w:rFonts w:ascii="Sylfaen" w:hAnsi="Sylfaen"/>
          <w:sz w:val="24"/>
          <w:szCs w:val="24"/>
        </w:rPr>
        <w:t>ն ու</w:t>
      </w:r>
      <w:r w:rsidR="004A54A6" w:rsidRPr="003F33D7">
        <w:rPr>
          <w:rFonts w:ascii="Sylfaen" w:hAnsi="Sylfaen"/>
          <w:sz w:val="24"/>
          <w:szCs w:val="24"/>
        </w:rPr>
        <w:t xml:space="preserve"> ձ</w:t>
      </w:r>
      <w:r w:rsidR="00281530" w:rsidRPr="003F33D7">
        <w:rPr>
          <w:rFonts w:ascii="Sylfaen" w:hAnsi="Sylfaen"/>
          <w:sz w:val="24"/>
          <w:szCs w:val="24"/>
        </w:rPr>
        <w:t>եւ</w:t>
      </w:r>
      <w:r w:rsidR="004A54A6" w:rsidRPr="003F33D7">
        <w:rPr>
          <w:rFonts w:ascii="Sylfaen" w:hAnsi="Sylfaen"/>
          <w:sz w:val="24"/>
          <w:szCs w:val="24"/>
        </w:rPr>
        <w:t>աչափը շարադրել հետ</w:t>
      </w:r>
      <w:r w:rsidR="00281530" w:rsidRPr="003F33D7">
        <w:rPr>
          <w:rFonts w:ascii="Sylfaen" w:hAnsi="Sylfaen"/>
          <w:sz w:val="24"/>
          <w:szCs w:val="24"/>
        </w:rPr>
        <w:t>եւ</w:t>
      </w:r>
      <w:r w:rsidR="004A54A6" w:rsidRPr="003F33D7">
        <w:rPr>
          <w:rFonts w:ascii="Sylfaen" w:hAnsi="Sylfaen"/>
          <w:sz w:val="24"/>
          <w:szCs w:val="24"/>
        </w:rPr>
        <w:t>յալ խմբագրությամբ.</w:t>
      </w:r>
    </w:p>
    <w:p w:rsidR="004A54A6" w:rsidRPr="003F33D7" w:rsidRDefault="004A54A6" w:rsidP="004D4E2A">
      <w:pPr>
        <w:spacing w:after="120" w:line="240" w:lineRule="auto"/>
        <w:ind w:right="-17"/>
        <w:jc w:val="center"/>
        <w:rPr>
          <w:rFonts w:ascii="Sylfaen" w:hAnsi="Sylfaen"/>
          <w:sz w:val="24"/>
          <w:szCs w:val="24"/>
        </w:rPr>
      </w:pPr>
    </w:p>
    <w:p w:rsidR="005A1590" w:rsidRPr="003F33D7" w:rsidRDefault="005A1590" w:rsidP="004D4E2A">
      <w:pPr>
        <w:spacing w:after="160" w:line="360" w:lineRule="auto"/>
        <w:ind w:left="6237" w:right="-30"/>
        <w:jc w:val="center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«ՀԱՍՏԱՏՎԱԾ ԵՆ</w:t>
      </w:r>
    </w:p>
    <w:p w:rsidR="004A54A6" w:rsidRPr="003F33D7" w:rsidRDefault="004A54A6" w:rsidP="004D4E2A">
      <w:pPr>
        <w:spacing w:after="160" w:line="360" w:lineRule="auto"/>
        <w:ind w:left="6237" w:right="-30"/>
        <w:jc w:val="center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4D4E2A" w:rsidRPr="003F33D7">
        <w:rPr>
          <w:rFonts w:ascii="Sylfaen" w:hAnsi="Sylfaen"/>
          <w:sz w:val="24"/>
          <w:szCs w:val="24"/>
        </w:rPr>
        <w:t xml:space="preserve"> </w:t>
      </w:r>
      <w:r w:rsidRPr="003F33D7">
        <w:rPr>
          <w:rFonts w:ascii="Sylfaen" w:hAnsi="Sylfaen"/>
          <w:sz w:val="24"/>
          <w:szCs w:val="24"/>
        </w:rPr>
        <w:t>2013</w:t>
      </w:r>
      <w:r w:rsidR="004D4E2A" w:rsidRPr="003F33D7">
        <w:rPr>
          <w:rFonts w:ascii="Sylfaen" w:hAnsi="Sylfaen"/>
          <w:sz w:val="24"/>
          <w:szCs w:val="24"/>
        </w:rPr>
        <w:t> </w:t>
      </w:r>
      <w:r w:rsidRPr="003F33D7">
        <w:rPr>
          <w:rFonts w:ascii="Sylfaen" w:hAnsi="Sylfaen"/>
          <w:sz w:val="24"/>
          <w:szCs w:val="24"/>
        </w:rPr>
        <w:t>թվականի նոյեմբերի 12-ի թիվ 254</w:t>
      </w:r>
      <w:r w:rsidR="004D4E2A" w:rsidRPr="003F33D7">
        <w:rPr>
          <w:rFonts w:ascii="Sylfaen" w:hAnsi="Sylfaen"/>
          <w:sz w:val="24"/>
          <w:szCs w:val="24"/>
        </w:rPr>
        <w:t xml:space="preserve"> </w:t>
      </w:r>
      <w:r w:rsidRPr="003F33D7">
        <w:rPr>
          <w:rFonts w:ascii="Sylfaen" w:hAnsi="Sylfaen"/>
          <w:sz w:val="24"/>
          <w:szCs w:val="24"/>
        </w:rPr>
        <w:t>որոշմամբ</w:t>
      </w:r>
    </w:p>
    <w:p w:rsidR="004A54A6" w:rsidRPr="003F33D7" w:rsidRDefault="004A54A6" w:rsidP="004D4E2A">
      <w:pPr>
        <w:spacing w:after="160" w:line="360" w:lineRule="auto"/>
        <w:ind w:left="6237" w:right="-30"/>
        <w:jc w:val="center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(Եվրասիական տնտեսական հանձնաժողովի</w:t>
      </w:r>
      <w:r w:rsidR="004D4E2A" w:rsidRPr="003F33D7">
        <w:rPr>
          <w:rFonts w:ascii="Sylfaen" w:hAnsi="Sylfaen"/>
          <w:sz w:val="24"/>
          <w:szCs w:val="24"/>
        </w:rPr>
        <w:t xml:space="preserve"> </w:t>
      </w:r>
      <w:r w:rsidRPr="003F33D7">
        <w:rPr>
          <w:rFonts w:ascii="Sylfaen" w:hAnsi="Sylfaen"/>
          <w:sz w:val="24"/>
          <w:szCs w:val="24"/>
        </w:rPr>
        <w:t>2017 թվականի հունվարի 16-ի թիվ 1 որոշման խմբագրությամբ)</w:t>
      </w:r>
    </w:p>
    <w:p w:rsidR="00CA4187" w:rsidRPr="003F33D7" w:rsidRDefault="00377D92" w:rsidP="004D4E2A">
      <w:pPr>
        <w:spacing w:after="160" w:line="360" w:lineRule="auto"/>
        <w:ind w:left="567" w:right="530"/>
        <w:jc w:val="center"/>
        <w:rPr>
          <w:rFonts w:ascii="Sylfaen" w:hAnsi="Sylfaen"/>
          <w:sz w:val="24"/>
          <w:szCs w:val="24"/>
        </w:rPr>
      </w:pPr>
      <w:r w:rsidRPr="003F33D7">
        <w:rPr>
          <w:rFonts w:ascii="Sylfaen" w:hAnsi="Sylfaen"/>
          <w:b/>
          <w:sz w:val="24"/>
          <w:szCs w:val="24"/>
        </w:rPr>
        <w:lastRenderedPageBreak/>
        <w:t>ԿԱՌՈՒՑՎԱԾՔԸ ԵՎ ՁԵՎԱՉԱՓԸ</w:t>
      </w:r>
    </w:p>
    <w:p w:rsidR="004A54A6" w:rsidRPr="003F33D7" w:rsidRDefault="00377D92" w:rsidP="004D4E2A">
      <w:pPr>
        <w:spacing w:after="160" w:line="360" w:lineRule="auto"/>
        <w:ind w:left="567" w:right="530"/>
        <w:jc w:val="center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b/>
          <w:sz w:val="24"/>
          <w:szCs w:val="24"/>
        </w:rPr>
        <w:t>ա</w:t>
      </w:r>
      <w:r w:rsidR="004A54A6" w:rsidRPr="003F33D7">
        <w:rPr>
          <w:rFonts w:ascii="Sylfaen" w:hAnsi="Sylfaen"/>
          <w:b/>
          <w:sz w:val="24"/>
          <w:szCs w:val="24"/>
        </w:rPr>
        <w:t xml:space="preserve">պրանքների հայտարարագրի </w:t>
      </w:r>
      <w:r w:rsidR="00281530" w:rsidRPr="003F33D7">
        <w:rPr>
          <w:rFonts w:ascii="Sylfaen" w:hAnsi="Sylfaen"/>
          <w:b/>
          <w:sz w:val="24"/>
          <w:szCs w:val="24"/>
        </w:rPr>
        <w:t>եւ</w:t>
      </w:r>
      <w:r w:rsidR="004A54A6" w:rsidRPr="003F33D7">
        <w:rPr>
          <w:rFonts w:ascii="Sylfaen" w:hAnsi="Sylfaen"/>
          <w:b/>
          <w:sz w:val="24"/>
          <w:szCs w:val="24"/>
        </w:rPr>
        <w:t xml:space="preserve"> տարանցման հայտարարագրի էլեկտրոնային պատճենի</w:t>
      </w:r>
    </w:p>
    <w:p w:rsidR="004A54A6" w:rsidRPr="003F33D7" w:rsidRDefault="004A54A6" w:rsidP="004D4E2A">
      <w:pPr>
        <w:spacing w:after="160" w:line="360" w:lineRule="auto"/>
        <w:jc w:val="center"/>
        <w:rPr>
          <w:rFonts w:ascii="Sylfaen" w:eastAsia="Times New Roman" w:hAnsi="Sylfaen" w:cs="Times New Roman"/>
          <w:sz w:val="24"/>
          <w:szCs w:val="24"/>
        </w:rPr>
      </w:pPr>
    </w:p>
    <w:p w:rsidR="004A54A6" w:rsidRPr="003F33D7" w:rsidRDefault="004D4E2A" w:rsidP="004D4E2A">
      <w:pPr>
        <w:tabs>
          <w:tab w:val="left" w:pos="1134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1.</w:t>
      </w:r>
      <w:r w:rsidRPr="003F33D7">
        <w:rPr>
          <w:rFonts w:ascii="Sylfaen" w:hAnsi="Sylfaen"/>
          <w:sz w:val="24"/>
          <w:szCs w:val="24"/>
          <w:lang w:val="en-US"/>
        </w:rPr>
        <w:tab/>
      </w:r>
      <w:r w:rsidR="004A54A6" w:rsidRPr="003F33D7">
        <w:rPr>
          <w:rFonts w:ascii="Sylfaen" w:hAnsi="Sylfaen"/>
          <w:sz w:val="24"/>
          <w:szCs w:val="24"/>
        </w:rPr>
        <w:t>Փաստաթղթերի էլեկտրոնային ձ</w:t>
      </w:r>
      <w:r w:rsidR="00281530" w:rsidRPr="003F33D7">
        <w:rPr>
          <w:rFonts w:ascii="Sylfaen" w:hAnsi="Sylfaen"/>
          <w:sz w:val="24"/>
          <w:szCs w:val="24"/>
        </w:rPr>
        <w:t>եւ</w:t>
      </w:r>
      <w:r w:rsidR="004A54A6" w:rsidRPr="003F33D7">
        <w:rPr>
          <w:rFonts w:ascii="Sylfaen" w:hAnsi="Sylfaen"/>
          <w:sz w:val="24"/>
          <w:szCs w:val="24"/>
        </w:rPr>
        <w:t>երի ցանկը</w:t>
      </w:r>
    </w:p>
    <w:tbl>
      <w:tblPr>
        <w:tblW w:w="13890" w:type="dxa"/>
        <w:jc w:val="center"/>
        <w:tblInd w:w="-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1"/>
        <w:gridCol w:w="3761"/>
        <w:gridCol w:w="2332"/>
        <w:gridCol w:w="6076"/>
      </w:tblGrid>
      <w:tr w:rsidR="004A54A6" w:rsidRPr="003F33D7" w:rsidTr="00771AA2">
        <w:trPr>
          <w:jc w:val="center"/>
        </w:trPr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4A6" w:rsidRPr="003F33D7" w:rsidRDefault="004A54A6" w:rsidP="00317D21">
            <w:pPr>
              <w:spacing w:after="120" w:line="240" w:lineRule="auto"/>
              <w:ind w:left="129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ծածկագիրը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4A6" w:rsidRPr="003F33D7" w:rsidRDefault="004A54A6" w:rsidP="00317D21">
            <w:pPr>
              <w:spacing w:after="120" w:line="240" w:lineRule="auto"/>
              <w:ind w:left="50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անվանումը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4A6" w:rsidRPr="003F33D7" w:rsidRDefault="004A54A6" w:rsidP="00317D21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XML-փաստաթուղթը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4A6" w:rsidRPr="003F33D7" w:rsidRDefault="004A54A6" w:rsidP="00317D21">
            <w:pPr>
              <w:spacing w:after="120" w:line="240" w:lineRule="auto"/>
              <w:ind w:right="2497"/>
              <w:jc w:val="center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</w:t>
            </w:r>
            <w:r w:rsidR="00377D92" w:rsidRPr="003F33D7">
              <w:rPr>
                <w:rFonts w:ascii="Sylfaen" w:hAnsi="Sylfaen"/>
                <w:sz w:val="20"/>
                <w:szCs w:val="20"/>
              </w:rPr>
              <w:t xml:space="preserve">ումների </w:t>
            </w:r>
            <w:r w:rsidRPr="003F33D7">
              <w:rPr>
                <w:rFonts w:ascii="Sylfaen" w:hAnsi="Sylfaen"/>
                <w:sz w:val="20"/>
                <w:szCs w:val="20"/>
              </w:rPr>
              <w:t>տարած</w:t>
            </w:r>
            <w:r w:rsidR="00377D92" w:rsidRPr="003F33D7">
              <w:rPr>
                <w:rFonts w:ascii="Sylfaen" w:hAnsi="Sylfaen"/>
                <w:sz w:val="20"/>
                <w:szCs w:val="20"/>
              </w:rPr>
              <w:t>ություն</w:t>
            </w:r>
            <w:r w:rsidRPr="003F33D7">
              <w:rPr>
                <w:rFonts w:ascii="Sylfaen" w:hAnsi="Sylfaen"/>
                <w:sz w:val="20"/>
                <w:szCs w:val="20"/>
              </w:rPr>
              <w:t>ը</w:t>
            </w:r>
          </w:p>
        </w:tc>
      </w:tr>
      <w:tr w:rsidR="004A54A6" w:rsidRPr="003F33D7" w:rsidTr="00771AA2">
        <w:trPr>
          <w:jc w:val="center"/>
        </w:trPr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4A6" w:rsidRPr="003F33D7" w:rsidRDefault="004A54A6" w:rsidP="00317D21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1006107E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4A6" w:rsidRPr="003F33D7" w:rsidRDefault="004A54A6" w:rsidP="00317D21">
            <w:pPr>
              <w:spacing w:after="120" w:line="240" w:lineRule="auto"/>
              <w:ind w:left="102" w:right="1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Ապրանքների հայտարարագրի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տարանցման հայտարարագրի էլեկտրոնային պատճենը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4A6" w:rsidRPr="003F33D7" w:rsidRDefault="004A54A6" w:rsidP="00317D21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4A6" w:rsidRPr="003F33D7" w:rsidRDefault="004A54A6" w:rsidP="00317D21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ESADout_CU:</w:t>
            </w:r>
          </w:p>
          <w:p w:rsidR="004A54A6" w:rsidRPr="003F33D7" w:rsidRDefault="004A54A6" w:rsidP="00317D21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urn:customs.ru:Information:CustomsDocuments:ESADout_CU:5.12.0</w:t>
            </w:r>
          </w:p>
        </w:tc>
      </w:tr>
    </w:tbl>
    <w:p w:rsidR="004D4E2A" w:rsidRPr="003F33D7" w:rsidRDefault="004D4E2A" w:rsidP="004D4E2A">
      <w:pPr>
        <w:spacing w:after="160" w:line="384" w:lineRule="auto"/>
        <w:ind w:right="-23"/>
        <w:rPr>
          <w:rFonts w:ascii="Sylfaen" w:hAnsi="Sylfaen"/>
          <w:sz w:val="24"/>
          <w:szCs w:val="24"/>
          <w:lang w:val="en-US"/>
        </w:rPr>
      </w:pPr>
    </w:p>
    <w:p w:rsidR="004A54A6" w:rsidRPr="003F33D7" w:rsidRDefault="004D4E2A" w:rsidP="004D4E2A">
      <w:pPr>
        <w:tabs>
          <w:tab w:val="left" w:pos="1134"/>
        </w:tabs>
        <w:spacing w:after="160" w:line="384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2.</w:t>
      </w:r>
      <w:r w:rsidRPr="003F33D7">
        <w:rPr>
          <w:rFonts w:ascii="Sylfaen" w:hAnsi="Sylfaen"/>
          <w:sz w:val="24"/>
          <w:szCs w:val="24"/>
          <w:lang w:val="en-US"/>
        </w:rPr>
        <w:tab/>
      </w:r>
      <w:r w:rsidR="004A54A6" w:rsidRPr="003F33D7">
        <w:rPr>
          <w:rFonts w:ascii="Sylfaen" w:hAnsi="Sylfaen"/>
          <w:sz w:val="24"/>
          <w:szCs w:val="24"/>
        </w:rPr>
        <w:t>Ստանդարտացման մասին համաձայնագրերը</w:t>
      </w:r>
    </w:p>
    <w:p w:rsidR="004A54A6" w:rsidRPr="003F33D7" w:rsidRDefault="004A54A6" w:rsidP="004D4E2A">
      <w:pPr>
        <w:spacing w:after="160" w:line="384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Փաստաթղթերի էլեկտրոնային ձ</w:t>
      </w:r>
      <w:r w:rsidR="00281530" w:rsidRPr="003F33D7">
        <w:rPr>
          <w:rFonts w:ascii="Sylfaen" w:hAnsi="Sylfaen"/>
          <w:sz w:val="24"/>
          <w:szCs w:val="24"/>
        </w:rPr>
        <w:t>եւ</w:t>
      </w:r>
      <w:r w:rsidRPr="003F33D7">
        <w:rPr>
          <w:rFonts w:ascii="Sylfaen" w:hAnsi="Sylfaen"/>
          <w:sz w:val="24"/>
          <w:szCs w:val="24"/>
        </w:rPr>
        <w:t>երը ձ</w:t>
      </w:r>
      <w:r w:rsidR="00281530" w:rsidRPr="003F33D7">
        <w:rPr>
          <w:rFonts w:ascii="Sylfaen" w:hAnsi="Sylfaen"/>
          <w:sz w:val="24"/>
          <w:szCs w:val="24"/>
        </w:rPr>
        <w:t>եւ</w:t>
      </w:r>
      <w:r w:rsidRPr="003F33D7">
        <w:rPr>
          <w:rFonts w:ascii="Sylfaen" w:hAnsi="Sylfaen"/>
          <w:sz w:val="24"/>
          <w:szCs w:val="24"/>
        </w:rPr>
        <w:t>ակերպվում են XML ձ</w:t>
      </w:r>
      <w:r w:rsidR="00281530" w:rsidRPr="003F33D7">
        <w:rPr>
          <w:rFonts w:ascii="Sylfaen" w:hAnsi="Sylfaen"/>
          <w:sz w:val="24"/>
          <w:szCs w:val="24"/>
        </w:rPr>
        <w:t>եւ</w:t>
      </w:r>
      <w:r w:rsidRPr="003F33D7">
        <w:rPr>
          <w:rFonts w:ascii="Sylfaen" w:hAnsi="Sylfaen"/>
          <w:sz w:val="24"/>
          <w:szCs w:val="24"/>
        </w:rPr>
        <w:t>աչափով՝ հետ</w:t>
      </w:r>
      <w:r w:rsidR="00281530" w:rsidRPr="003F33D7">
        <w:rPr>
          <w:rFonts w:ascii="Sylfaen" w:hAnsi="Sylfaen"/>
          <w:sz w:val="24"/>
          <w:szCs w:val="24"/>
        </w:rPr>
        <w:t>եւ</w:t>
      </w:r>
      <w:r w:rsidRPr="003F33D7">
        <w:rPr>
          <w:rFonts w:ascii="Sylfaen" w:hAnsi="Sylfaen"/>
          <w:sz w:val="24"/>
          <w:szCs w:val="24"/>
        </w:rPr>
        <w:t xml:space="preserve">յալ </w:t>
      </w:r>
      <w:r w:rsidR="00F86F4F" w:rsidRPr="003F33D7">
        <w:rPr>
          <w:rFonts w:ascii="Sylfaen" w:hAnsi="Sylfaen"/>
          <w:sz w:val="24"/>
          <w:szCs w:val="24"/>
        </w:rPr>
        <w:t xml:space="preserve">ստանդարտներին </w:t>
      </w:r>
      <w:r w:rsidRPr="003F33D7">
        <w:rPr>
          <w:rFonts w:ascii="Sylfaen" w:hAnsi="Sylfaen"/>
          <w:sz w:val="24"/>
          <w:szCs w:val="24"/>
        </w:rPr>
        <w:t>համապատասխան՝</w:t>
      </w:r>
    </w:p>
    <w:p w:rsidR="004A54A6" w:rsidRPr="003F33D7" w:rsidRDefault="004A54A6" w:rsidP="004D4E2A">
      <w:pPr>
        <w:spacing w:after="160" w:line="384" w:lineRule="auto"/>
        <w:ind w:left="1134"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«Extensible Markup Language (XML) 1.0 (Fouth Edition)»՝ հրապարակված է «Ինտերնետ» տեղեկատվական-հեռահաղորդակցական ցանցում՝ հետ</w:t>
      </w:r>
      <w:r w:rsidR="00281530" w:rsidRPr="003F33D7">
        <w:rPr>
          <w:rFonts w:ascii="Sylfaen" w:hAnsi="Sylfaen"/>
          <w:sz w:val="24"/>
          <w:szCs w:val="24"/>
        </w:rPr>
        <w:t>եւ</w:t>
      </w:r>
      <w:r w:rsidRPr="003F33D7">
        <w:rPr>
          <w:rFonts w:ascii="Sylfaen" w:hAnsi="Sylfaen"/>
          <w:sz w:val="24"/>
          <w:szCs w:val="24"/>
        </w:rPr>
        <w:t xml:space="preserve">յալ հասցեով՝ </w:t>
      </w:r>
      <w:hyperlink r:id="rId8">
        <w:r w:rsidRPr="003F33D7">
          <w:rPr>
            <w:rFonts w:ascii="Sylfaen" w:hAnsi="Sylfaen"/>
            <w:sz w:val="24"/>
            <w:szCs w:val="24"/>
          </w:rPr>
          <w:t>http://www.w3.org/TR/REC-xml</w:t>
        </w:r>
      </w:hyperlink>
      <w:r w:rsidR="00377D92" w:rsidRPr="003F33D7">
        <w:rPr>
          <w:rFonts w:ascii="Sylfaen" w:hAnsi="Sylfaen"/>
          <w:sz w:val="24"/>
          <w:szCs w:val="24"/>
        </w:rPr>
        <w:t>,</w:t>
      </w:r>
    </w:p>
    <w:p w:rsidR="004A54A6" w:rsidRPr="003F33D7" w:rsidRDefault="004A54A6" w:rsidP="004D4E2A">
      <w:pPr>
        <w:spacing w:after="160" w:line="384" w:lineRule="auto"/>
        <w:ind w:left="1134"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«Namespaces in XML»՝ հրապարակված է «Ինտերնետ» տեղեկատվական-հեռահաղորդակցական ցանցում՝ հետ</w:t>
      </w:r>
      <w:r w:rsidR="00281530" w:rsidRPr="003F33D7">
        <w:rPr>
          <w:rFonts w:ascii="Sylfaen" w:hAnsi="Sylfaen"/>
          <w:sz w:val="24"/>
          <w:szCs w:val="24"/>
        </w:rPr>
        <w:t>եւ</w:t>
      </w:r>
      <w:r w:rsidRPr="003F33D7">
        <w:rPr>
          <w:rFonts w:ascii="Sylfaen" w:hAnsi="Sylfaen"/>
          <w:sz w:val="24"/>
          <w:szCs w:val="24"/>
        </w:rPr>
        <w:t xml:space="preserve">յալ հասցեով՝ </w:t>
      </w:r>
      <w:hyperlink r:id="rId9">
        <w:r w:rsidRPr="003F33D7">
          <w:rPr>
            <w:rFonts w:ascii="Sylfaen" w:hAnsi="Sylfaen"/>
            <w:sz w:val="24"/>
            <w:szCs w:val="24"/>
          </w:rPr>
          <w:t>http://www.w3.org/TR/REC-xml-names</w:t>
        </w:r>
      </w:hyperlink>
      <w:r w:rsidR="00377D92" w:rsidRPr="003F33D7">
        <w:rPr>
          <w:rFonts w:ascii="Sylfaen" w:hAnsi="Sylfaen"/>
          <w:sz w:val="24"/>
          <w:szCs w:val="24"/>
        </w:rPr>
        <w:t>,</w:t>
      </w:r>
    </w:p>
    <w:p w:rsidR="004A54A6" w:rsidRPr="003F33D7" w:rsidRDefault="004A54A6" w:rsidP="004D4E2A">
      <w:pPr>
        <w:spacing w:after="160" w:line="384" w:lineRule="auto"/>
        <w:ind w:left="1134"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lastRenderedPageBreak/>
        <w:t xml:space="preserve">«XML Schema Part 1: Structures» </w:t>
      </w:r>
      <w:r w:rsidR="00281530" w:rsidRPr="003F33D7">
        <w:rPr>
          <w:rFonts w:ascii="Sylfaen" w:hAnsi="Sylfaen"/>
          <w:sz w:val="24"/>
          <w:szCs w:val="24"/>
        </w:rPr>
        <w:t>եւ</w:t>
      </w:r>
      <w:r w:rsidRPr="003F33D7">
        <w:rPr>
          <w:rFonts w:ascii="Sylfaen" w:hAnsi="Sylfaen"/>
          <w:sz w:val="24"/>
          <w:szCs w:val="24"/>
        </w:rPr>
        <w:t xml:space="preserve"> «XML Schema Part 2: Datatypes»՝ հրապարակված </w:t>
      </w:r>
      <w:r w:rsidR="00377D92" w:rsidRPr="003F33D7">
        <w:rPr>
          <w:rFonts w:ascii="Sylfaen" w:hAnsi="Sylfaen"/>
          <w:sz w:val="24"/>
          <w:szCs w:val="24"/>
        </w:rPr>
        <w:t>են</w:t>
      </w:r>
      <w:r w:rsidRPr="003F33D7">
        <w:rPr>
          <w:rFonts w:ascii="Sylfaen" w:hAnsi="Sylfaen"/>
          <w:sz w:val="24"/>
          <w:szCs w:val="24"/>
        </w:rPr>
        <w:t xml:space="preserve"> «Ինտերնետ» տեղեկատվական-հեռահաղորդակց</w:t>
      </w:r>
      <w:r w:rsidR="00377D92" w:rsidRPr="003F33D7">
        <w:rPr>
          <w:rFonts w:ascii="Sylfaen" w:hAnsi="Sylfaen"/>
          <w:sz w:val="24"/>
          <w:szCs w:val="24"/>
        </w:rPr>
        <w:t>ակա</w:t>
      </w:r>
      <w:r w:rsidRPr="003F33D7">
        <w:rPr>
          <w:rFonts w:ascii="Sylfaen" w:hAnsi="Sylfaen"/>
          <w:sz w:val="24"/>
          <w:szCs w:val="24"/>
        </w:rPr>
        <w:t>ն ցանցում՝ հետ</w:t>
      </w:r>
      <w:r w:rsidR="00281530" w:rsidRPr="003F33D7">
        <w:rPr>
          <w:rFonts w:ascii="Sylfaen" w:hAnsi="Sylfaen"/>
          <w:sz w:val="24"/>
          <w:szCs w:val="24"/>
        </w:rPr>
        <w:t>եւ</w:t>
      </w:r>
      <w:r w:rsidRPr="003F33D7">
        <w:rPr>
          <w:rFonts w:ascii="Sylfaen" w:hAnsi="Sylfaen"/>
          <w:sz w:val="24"/>
          <w:szCs w:val="24"/>
        </w:rPr>
        <w:t>յալ հասցե</w:t>
      </w:r>
      <w:r w:rsidR="00377D92" w:rsidRPr="003F33D7">
        <w:rPr>
          <w:rFonts w:ascii="Sylfaen" w:hAnsi="Sylfaen"/>
          <w:sz w:val="24"/>
          <w:szCs w:val="24"/>
        </w:rPr>
        <w:t>ներ</w:t>
      </w:r>
      <w:r w:rsidRPr="003F33D7">
        <w:rPr>
          <w:rFonts w:ascii="Sylfaen" w:hAnsi="Sylfaen"/>
          <w:sz w:val="24"/>
          <w:szCs w:val="24"/>
        </w:rPr>
        <w:t xml:space="preserve">ով. </w:t>
      </w:r>
      <w:hyperlink r:id="rId10">
        <w:r w:rsidRPr="003F33D7">
          <w:rPr>
            <w:rFonts w:ascii="Sylfaen" w:hAnsi="Sylfaen"/>
            <w:sz w:val="24"/>
            <w:szCs w:val="24"/>
          </w:rPr>
          <w:t xml:space="preserve">http://www.w3.org/TR/xmlschema-1/ </w:t>
        </w:r>
      </w:hyperlink>
      <w:r w:rsidR="00281530" w:rsidRPr="003F33D7">
        <w:rPr>
          <w:rFonts w:ascii="Sylfaen" w:hAnsi="Sylfaen"/>
          <w:sz w:val="24"/>
          <w:szCs w:val="24"/>
        </w:rPr>
        <w:t>եւ</w:t>
      </w:r>
      <w:r w:rsidRPr="003F33D7">
        <w:rPr>
          <w:rFonts w:ascii="Sylfaen" w:hAnsi="Sylfaen"/>
          <w:sz w:val="24"/>
          <w:szCs w:val="24"/>
        </w:rPr>
        <w:t xml:space="preserve"> </w:t>
      </w:r>
      <w:hyperlink r:id="rId11">
        <w:r w:rsidRPr="003F33D7">
          <w:rPr>
            <w:rFonts w:ascii="Sylfaen" w:hAnsi="Sylfaen"/>
            <w:sz w:val="24"/>
            <w:szCs w:val="24"/>
          </w:rPr>
          <w:t>http://www.w3.org/TR/xmlschema-2/</w:t>
        </w:r>
      </w:hyperlink>
      <w:r w:rsidR="00377D92" w:rsidRPr="003F33D7">
        <w:rPr>
          <w:rFonts w:ascii="Sylfaen" w:hAnsi="Sylfaen"/>
          <w:sz w:val="24"/>
          <w:szCs w:val="24"/>
        </w:rPr>
        <w:t>:</w:t>
      </w:r>
    </w:p>
    <w:p w:rsidR="004A54A6" w:rsidRPr="003F33D7" w:rsidRDefault="004D4E2A" w:rsidP="004D4E2A">
      <w:pPr>
        <w:tabs>
          <w:tab w:val="left" w:pos="1134"/>
        </w:tabs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3.</w:t>
      </w:r>
      <w:r w:rsidRPr="003F33D7">
        <w:rPr>
          <w:rFonts w:ascii="Sylfaen" w:hAnsi="Sylfaen"/>
          <w:sz w:val="24"/>
          <w:szCs w:val="24"/>
        </w:rPr>
        <w:tab/>
      </w:r>
      <w:r w:rsidR="004A54A6" w:rsidRPr="003F33D7">
        <w:rPr>
          <w:rFonts w:ascii="Sylfaen" w:hAnsi="Sylfaen"/>
          <w:sz w:val="24"/>
          <w:szCs w:val="24"/>
        </w:rPr>
        <w:t xml:space="preserve">Ապրանքների հայտարարագրի </w:t>
      </w:r>
      <w:r w:rsidR="00281530" w:rsidRPr="003F33D7">
        <w:rPr>
          <w:rFonts w:ascii="Sylfaen" w:hAnsi="Sylfaen"/>
          <w:sz w:val="24"/>
          <w:szCs w:val="24"/>
        </w:rPr>
        <w:t>եւ</w:t>
      </w:r>
      <w:r w:rsidR="004A54A6" w:rsidRPr="003F33D7">
        <w:rPr>
          <w:rFonts w:ascii="Sylfaen" w:hAnsi="Sylfaen"/>
          <w:sz w:val="24"/>
          <w:szCs w:val="24"/>
        </w:rPr>
        <w:t xml:space="preserve"> տարանցման հայտարարագրի էլեկտրոնային պատճենը</w:t>
      </w:r>
    </w:p>
    <w:p w:rsidR="004A54A6" w:rsidRPr="003F33D7" w:rsidRDefault="004A54A6" w:rsidP="004D4E2A">
      <w:pPr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Անվան</w:t>
      </w:r>
      <w:r w:rsidR="00377D92" w:rsidRPr="003F33D7">
        <w:rPr>
          <w:rFonts w:ascii="Sylfaen" w:hAnsi="Sylfaen"/>
          <w:sz w:val="24"/>
          <w:szCs w:val="24"/>
        </w:rPr>
        <w:t xml:space="preserve">ումների </w:t>
      </w:r>
      <w:r w:rsidRPr="003F33D7">
        <w:rPr>
          <w:rFonts w:ascii="Sylfaen" w:hAnsi="Sylfaen"/>
          <w:sz w:val="24"/>
          <w:szCs w:val="24"/>
        </w:rPr>
        <w:t>տարած</w:t>
      </w:r>
      <w:r w:rsidR="00377D92" w:rsidRPr="003F33D7">
        <w:rPr>
          <w:rFonts w:ascii="Sylfaen" w:hAnsi="Sylfaen"/>
          <w:sz w:val="24"/>
          <w:szCs w:val="24"/>
        </w:rPr>
        <w:t>ություն</w:t>
      </w:r>
      <w:r w:rsidRPr="003F33D7">
        <w:rPr>
          <w:rFonts w:ascii="Sylfaen" w:hAnsi="Sylfaen"/>
          <w:sz w:val="24"/>
          <w:szCs w:val="24"/>
        </w:rPr>
        <w:t>ը՝</w:t>
      </w:r>
    </w:p>
    <w:p w:rsidR="00CA4187" w:rsidRPr="003F33D7" w:rsidRDefault="004A54A6" w:rsidP="004D4E2A">
      <w:pPr>
        <w:spacing w:after="160" w:line="360" w:lineRule="auto"/>
        <w:ind w:left="1134"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urn:customs.ru:Information:CustomsDocuments:ESADout_CU:5.12.0</w:t>
      </w:r>
    </w:p>
    <w:p w:rsidR="004A54A6" w:rsidRPr="003F33D7" w:rsidRDefault="004A54A6" w:rsidP="004D4E2A">
      <w:pPr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Անվան</w:t>
      </w:r>
      <w:r w:rsidR="00377D92" w:rsidRPr="003F33D7">
        <w:rPr>
          <w:rFonts w:ascii="Sylfaen" w:hAnsi="Sylfaen"/>
          <w:sz w:val="24"/>
          <w:szCs w:val="24"/>
        </w:rPr>
        <w:t xml:space="preserve">ումների </w:t>
      </w:r>
      <w:r w:rsidRPr="003F33D7">
        <w:rPr>
          <w:rFonts w:ascii="Sylfaen" w:hAnsi="Sylfaen"/>
          <w:sz w:val="24"/>
          <w:szCs w:val="24"/>
        </w:rPr>
        <w:t>տարած</w:t>
      </w:r>
      <w:r w:rsidR="00377D92" w:rsidRPr="003F33D7">
        <w:rPr>
          <w:rFonts w:ascii="Sylfaen" w:hAnsi="Sylfaen"/>
          <w:sz w:val="24"/>
          <w:szCs w:val="24"/>
        </w:rPr>
        <w:t>ություններ</w:t>
      </w:r>
      <w:r w:rsidRPr="003F33D7">
        <w:rPr>
          <w:rFonts w:ascii="Sylfaen" w:hAnsi="Sylfaen"/>
          <w:sz w:val="24"/>
          <w:szCs w:val="24"/>
        </w:rPr>
        <w:t>ի նախածանցը՝</w:t>
      </w:r>
    </w:p>
    <w:p w:rsidR="00CA4187" w:rsidRPr="003F33D7" w:rsidRDefault="004A54A6" w:rsidP="004D4E2A">
      <w:pPr>
        <w:spacing w:after="160" w:line="360" w:lineRule="auto"/>
        <w:ind w:left="1134"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ESADout_CU</w:t>
      </w:r>
    </w:p>
    <w:p w:rsidR="004A54A6" w:rsidRPr="003F33D7" w:rsidRDefault="004A54A6" w:rsidP="004D4E2A">
      <w:pPr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Տարբերակը՝</w:t>
      </w:r>
    </w:p>
    <w:p w:rsidR="00CA4187" w:rsidRPr="003F33D7" w:rsidRDefault="004A54A6" w:rsidP="004D4E2A">
      <w:pPr>
        <w:spacing w:after="160" w:line="360" w:lineRule="auto"/>
        <w:ind w:left="1134"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5.12.0.0</w:t>
      </w:r>
    </w:p>
    <w:p w:rsidR="004A54A6" w:rsidRPr="003F33D7" w:rsidRDefault="004A54A6" w:rsidP="00EE15D1">
      <w:pPr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Ներմուծվող անվան</w:t>
      </w:r>
      <w:r w:rsidR="00377D92" w:rsidRPr="003F33D7">
        <w:rPr>
          <w:rFonts w:ascii="Sylfaen" w:hAnsi="Sylfaen"/>
          <w:sz w:val="24"/>
          <w:szCs w:val="24"/>
        </w:rPr>
        <w:t xml:space="preserve">ումների </w:t>
      </w:r>
      <w:r w:rsidRPr="003F33D7">
        <w:rPr>
          <w:rFonts w:ascii="Sylfaen" w:hAnsi="Sylfaen"/>
          <w:sz w:val="24"/>
          <w:szCs w:val="24"/>
        </w:rPr>
        <w:t>տարած</w:t>
      </w:r>
      <w:r w:rsidR="00377D92" w:rsidRPr="003F33D7">
        <w:rPr>
          <w:rFonts w:ascii="Sylfaen" w:hAnsi="Sylfaen"/>
          <w:sz w:val="24"/>
          <w:szCs w:val="24"/>
        </w:rPr>
        <w:t>ություն</w:t>
      </w:r>
      <w:r w:rsidRPr="003F33D7">
        <w:rPr>
          <w:rFonts w:ascii="Sylfaen" w:hAnsi="Sylfaen"/>
          <w:sz w:val="24"/>
          <w:szCs w:val="24"/>
        </w:rPr>
        <w:t>ները՝</w:t>
      </w:r>
    </w:p>
    <w:p w:rsidR="00EE15D1" w:rsidRPr="003F33D7" w:rsidRDefault="004A54A6" w:rsidP="00EE15D1">
      <w:pPr>
        <w:spacing w:after="160" w:line="360" w:lineRule="auto"/>
        <w:ind w:left="1134" w:right="-23"/>
        <w:rPr>
          <w:rFonts w:ascii="Sylfaen" w:hAnsi="Sylfae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 xml:space="preserve">clt_ru: urn:customs.ru:CommonLeafTypes:5.10.0 </w:t>
      </w:r>
    </w:p>
    <w:p w:rsidR="004A54A6" w:rsidRPr="003F33D7" w:rsidRDefault="004A54A6" w:rsidP="00EE15D1">
      <w:pPr>
        <w:spacing w:after="160" w:line="360" w:lineRule="auto"/>
        <w:ind w:left="1134" w:right="-23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cat_ru: urn:customs.ru:CommonAggregateTypes:5.10.0</w:t>
      </w:r>
    </w:p>
    <w:p w:rsidR="0084323B" w:rsidRPr="003F33D7" w:rsidRDefault="004A54A6" w:rsidP="00EE15D1">
      <w:pPr>
        <w:spacing w:after="160" w:line="360" w:lineRule="auto"/>
        <w:ind w:left="1134" w:right="-23"/>
        <w:rPr>
          <w:rFonts w:ascii="Sylfaen" w:hAnsi="Sylfaen"/>
          <w:sz w:val="24"/>
          <w:szCs w:val="24"/>
          <w:lang w:val="en-US"/>
        </w:rPr>
      </w:pPr>
      <w:r w:rsidRPr="003F33D7">
        <w:rPr>
          <w:rFonts w:ascii="Sylfaen" w:hAnsi="Sylfaen"/>
          <w:sz w:val="24"/>
          <w:szCs w:val="24"/>
        </w:rPr>
        <w:t xml:space="preserve">catESAD_cu: urn:customs.ru:CUESADCommonAggregateTypesCust:5.12.0 </w:t>
      </w:r>
    </w:p>
    <w:p w:rsidR="004A54A6" w:rsidRPr="003F33D7" w:rsidRDefault="004A54A6" w:rsidP="00EE15D1">
      <w:pPr>
        <w:spacing w:after="160" w:line="360" w:lineRule="auto"/>
        <w:ind w:left="1134" w:right="-23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cltESAD_cu: urn:customs.ru:CUESADCommonLeafTypes:5.12.0</w:t>
      </w:r>
    </w:p>
    <w:p w:rsidR="004A54A6" w:rsidRPr="003F33D7" w:rsidRDefault="00EE15D1" w:rsidP="00EE15D1">
      <w:pPr>
        <w:tabs>
          <w:tab w:val="left" w:pos="1134"/>
        </w:tabs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lastRenderedPageBreak/>
        <w:t>3.1.</w:t>
      </w:r>
      <w:r w:rsidRPr="003F33D7">
        <w:rPr>
          <w:rFonts w:ascii="Sylfaen" w:hAnsi="Sylfaen"/>
          <w:sz w:val="24"/>
          <w:szCs w:val="24"/>
        </w:rPr>
        <w:tab/>
      </w:r>
      <w:r w:rsidR="004A54A6" w:rsidRPr="003F33D7">
        <w:rPr>
          <w:rFonts w:ascii="Sylfaen" w:hAnsi="Sylfaen"/>
          <w:sz w:val="24"/>
          <w:szCs w:val="24"/>
        </w:rPr>
        <w:t xml:space="preserve">Ապրանքների հայտարարագրի </w:t>
      </w:r>
      <w:r w:rsidR="00281530" w:rsidRPr="003F33D7">
        <w:rPr>
          <w:rFonts w:ascii="Sylfaen" w:hAnsi="Sylfaen"/>
          <w:sz w:val="24"/>
          <w:szCs w:val="24"/>
        </w:rPr>
        <w:t>եւ</w:t>
      </w:r>
      <w:r w:rsidR="004A54A6" w:rsidRPr="003F33D7">
        <w:rPr>
          <w:rFonts w:ascii="Sylfaen" w:hAnsi="Sylfaen"/>
          <w:sz w:val="24"/>
          <w:szCs w:val="24"/>
        </w:rPr>
        <w:t xml:space="preserve"> տարանցման հայտարարագրի էլեկտրոնային պատճենը (ESADout_CU)</w:t>
      </w:r>
    </w:p>
    <w:tbl>
      <w:tblPr>
        <w:tblW w:w="1441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"/>
        <w:gridCol w:w="41"/>
        <w:gridCol w:w="320"/>
        <w:gridCol w:w="206"/>
        <w:gridCol w:w="42"/>
        <w:gridCol w:w="485"/>
        <w:gridCol w:w="13"/>
        <w:gridCol w:w="169"/>
        <w:gridCol w:w="41"/>
        <w:gridCol w:w="24"/>
        <w:gridCol w:w="140"/>
        <w:gridCol w:w="559"/>
        <w:gridCol w:w="33"/>
        <w:gridCol w:w="67"/>
        <w:gridCol w:w="170"/>
        <w:gridCol w:w="10"/>
        <w:gridCol w:w="373"/>
        <w:gridCol w:w="495"/>
        <w:gridCol w:w="72"/>
        <w:gridCol w:w="709"/>
        <w:gridCol w:w="2558"/>
        <w:gridCol w:w="2742"/>
        <w:gridCol w:w="1830"/>
        <w:gridCol w:w="2289"/>
        <w:gridCol w:w="6"/>
        <w:gridCol w:w="6"/>
        <w:gridCol w:w="8"/>
        <w:gridCol w:w="658"/>
      </w:tblGrid>
      <w:tr w:rsidR="00920CF1" w:rsidRPr="003F33D7" w:rsidTr="001C63EA">
        <w:trPr>
          <w:tblHeader/>
          <w:jc w:val="center"/>
        </w:trPr>
        <w:tc>
          <w:tcPr>
            <w:tcW w:w="687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A6" w:rsidRPr="003F33D7" w:rsidRDefault="004A54A6" w:rsidP="00EE15D1">
            <w:pPr>
              <w:spacing w:after="120" w:line="240" w:lineRule="auto"/>
              <w:ind w:lef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Տարրը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A6" w:rsidRPr="003F33D7" w:rsidRDefault="004A54A6" w:rsidP="00EE15D1">
            <w:pPr>
              <w:spacing w:after="120" w:line="240" w:lineRule="auto"/>
              <w:ind w:left="4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Տարրի նկարագրությունը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A6" w:rsidRPr="003F33D7" w:rsidRDefault="00FC4C30" w:rsidP="00EE15D1">
            <w:pPr>
              <w:spacing w:after="120" w:line="240" w:lineRule="auto"/>
              <w:ind w:right="-17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A6" w:rsidRPr="003F33D7" w:rsidRDefault="00FC4C30" w:rsidP="00EE15D1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Տիպի </w:t>
            </w:r>
            <w:r w:rsidR="004A54A6" w:rsidRPr="003F33D7">
              <w:rPr>
                <w:rFonts w:ascii="Sylfaen" w:hAnsi="Sylfaen"/>
                <w:sz w:val="20"/>
                <w:szCs w:val="20"/>
              </w:rPr>
              <w:t>նկարագրությունը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A6" w:rsidRPr="003F33D7" w:rsidRDefault="004A54A6" w:rsidP="00EE15D1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920CF1" w:rsidRPr="003F33D7" w:rsidTr="001C63EA">
        <w:trPr>
          <w:jc w:val="center"/>
        </w:trPr>
        <w:tc>
          <w:tcPr>
            <w:tcW w:w="687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A6" w:rsidRPr="003F33D7" w:rsidRDefault="004A54A6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A6" w:rsidRPr="003F33D7" w:rsidRDefault="004A54A6" w:rsidP="00317D21">
            <w:pPr>
              <w:spacing w:after="120" w:line="240" w:lineRule="auto"/>
              <w:ind w:left="34" w:right="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«Ապրանքների հայտարարագրի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տարանցման հայտարարագրի էլեկտրոնային պատճենը» ԷՓ-ի հիմնական տարրը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A6" w:rsidRPr="003F33D7" w:rsidRDefault="004A54A6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ESADout_CUType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A6" w:rsidRPr="003F33D7" w:rsidRDefault="004A54A6" w:rsidP="00771AA2">
            <w:pPr>
              <w:spacing w:after="120" w:line="240" w:lineRule="auto"/>
              <w:ind w:left="33" w:right="1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Բաղադրյալ տիպը: ԷՓ-ի վավերապայմանները</w:t>
            </w:r>
            <w:r w:rsidR="00771AA2" w:rsidRPr="003F33D7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 xml:space="preserve">«Ապրանքների հայտարարագրի </w:t>
            </w:r>
            <w:r w:rsidR="00281530" w:rsidRPr="003F33D7">
              <w:rPr>
                <w:rFonts w:ascii="Sylfaen" w:hAnsi="Sylfaen"/>
                <w:spacing w:val="-6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 xml:space="preserve"> տարանցման հայտարարագրի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էլեկտրոնային պատճենը»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A6" w:rsidRPr="003F33D7" w:rsidRDefault="004A54A6" w:rsidP="00EE15D1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9210E9" w:rsidRPr="003F33D7" w:rsidTr="001C63EA">
        <w:trPr>
          <w:jc w:val="center"/>
        </w:trPr>
        <w:tc>
          <w:tcPr>
            <w:tcW w:w="3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54A6" w:rsidRPr="003F33D7" w:rsidRDefault="004A54A6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8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A6" w:rsidRPr="003F33D7" w:rsidRDefault="004A54A6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DocumentModeID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A6" w:rsidRPr="003F33D7" w:rsidRDefault="004A54A6" w:rsidP="00281530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Փաստաթղթի տեսակի նույնականացուցիչը։ (Փաստաթղթի </w:t>
            </w:r>
            <w:r w:rsidR="00990084" w:rsidRPr="003F33D7">
              <w:rPr>
                <w:rFonts w:ascii="Sylfaen" w:eastAsia="Sylfaen" w:hAnsi="Sylfaen" w:cs="Sylfaen"/>
                <w:color w:val="000000"/>
                <w:sz w:val="20"/>
                <w:szCs w:val="20"/>
                <w:shd w:val="clear" w:color="auto" w:fill="FFFFFF"/>
              </w:rPr>
              <w:t>ծածկագիրը ՌԴ-</w:t>
            </w:r>
            <w:r w:rsidR="00E475A2" w:rsidRPr="003F33D7">
              <w:rPr>
                <w:rFonts w:ascii="Sylfaen" w:eastAsia="Sylfaen" w:hAnsi="Sylfaen" w:cs="Sylfaen"/>
                <w:color w:val="000000"/>
                <w:sz w:val="20"/>
                <w:szCs w:val="20"/>
                <w:shd w:val="clear" w:color="auto" w:fill="FFFFFF"/>
              </w:rPr>
              <w:t>ի համար</w:t>
            </w:r>
            <w:r w:rsidR="00990084" w:rsidRPr="003F33D7">
              <w:rPr>
                <w:rFonts w:ascii="Sylfaen" w:eastAsia="Sylfaen" w:hAnsi="Sylfaen" w:cs="Sylfaen"/>
                <w:color w:val="000000"/>
                <w:sz w:val="20"/>
                <w:szCs w:val="20"/>
                <w:shd w:val="clear" w:color="auto" w:fill="FFFFFF"/>
              </w:rPr>
              <w:t xml:space="preserve">՝ </w:t>
            </w:r>
            <w:r w:rsidR="00E475A2" w:rsidRPr="003F33D7">
              <w:rPr>
                <w:rFonts w:ascii="Sylfaen" w:hAnsi="Sylfaen"/>
                <w:sz w:val="20"/>
                <w:szCs w:val="20"/>
              </w:rPr>
              <w:t>Ձ</w:t>
            </w:r>
            <w:r w:rsidR="00281530" w:rsidRPr="003F33D7">
              <w:rPr>
                <w:rFonts w:ascii="Sylfaen" w:eastAsia="Sylfaen" w:hAnsi="Sylfaen" w:cs="Sylfaen"/>
                <w:color w:val="000000"/>
                <w:sz w:val="20"/>
                <w:szCs w:val="20"/>
                <w:shd w:val="clear" w:color="auto" w:fill="FFFFFF"/>
              </w:rPr>
              <w:t>եւ</w:t>
            </w:r>
            <w:r w:rsidR="00990084" w:rsidRPr="003F33D7">
              <w:rPr>
                <w:rFonts w:ascii="Sylfaen" w:eastAsia="Sylfaen" w:hAnsi="Sylfaen" w:cs="Sylfaen"/>
                <w:color w:val="000000"/>
                <w:sz w:val="20"/>
                <w:szCs w:val="20"/>
                <w:shd w:val="clear" w:color="auto" w:fill="FFFFFF"/>
              </w:rPr>
              <w:t>աչափերի ալբոմում)</w:t>
            </w:r>
            <w:r w:rsidR="004B6030" w:rsidRPr="003F33D7">
              <w:rPr>
                <w:rFonts w:ascii="Sylfaen" w:eastAsia="Times New Roman" w:hAnsi="Sylfae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A6" w:rsidRPr="003F33D7" w:rsidRDefault="004A54A6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clt_ru:DocumentM</w:t>
            </w:r>
          </w:p>
          <w:p w:rsidR="004A54A6" w:rsidRPr="003F33D7" w:rsidRDefault="004A54A6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odeIDType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A6" w:rsidRPr="003F33D7" w:rsidRDefault="004A54A6" w:rsidP="00771AA2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Նույնականացուցիչը: Փաստաթղթի տեսակի նույնականացուցիչը (փաստաթղթի ծածկագիրը՝ ըստ </w:t>
            </w:r>
            <w:r w:rsidR="004B6030" w:rsidRPr="003F33D7">
              <w:rPr>
                <w:rFonts w:ascii="Sylfaen" w:hAnsi="Sylfaen"/>
                <w:sz w:val="20"/>
                <w:szCs w:val="20"/>
              </w:rPr>
              <w:t>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աչափերի ալբոմի)</w:t>
            </w:r>
            <w:r w:rsidR="00771AA2" w:rsidRPr="003F33D7">
              <w:rPr>
                <w:rFonts w:ascii="Sylfaen" w:hAnsi="Sylfaen"/>
                <w:sz w:val="20"/>
                <w:szCs w:val="20"/>
              </w:rPr>
              <w:t xml:space="preserve"> :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30 պայմանանշան: Տեքստային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A6" w:rsidRPr="003F33D7" w:rsidRDefault="004A54A6" w:rsidP="00EE15D1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9210E9" w:rsidRPr="003F33D7" w:rsidTr="001C63EA">
        <w:trPr>
          <w:jc w:val="center"/>
        </w:trPr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A6" w:rsidRPr="003F33D7" w:rsidRDefault="004A54A6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1.</w:t>
            </w:r>
          </w:p>
        </w:tc>
        <w:tc>
          <w:tcPr>
            <w:tcW w:w="648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A6" w:rsidRPr="003F33D7" w:rsidRDefault="004A54A6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cat_ru:DocumentID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A6" w:rsidRPr="003F33D7" w:rsidRDefault="004A54A6" w:rsidP="00281530">
            <w:pPr>
              <w:spacing w:after="120" w:line="240" w:lineRule="auto"/>
              <w:ind w:left="33" w:right="6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եզակի նույնականացուցիչը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A6" w:rsidRPr="003F33D7" w:rsidRDefault="004A54A6" w:rsidP="00EE15D1">
            <w:pPr>
              <w:spacing w:after="60" w:line="240" w:lineRule="auto"/>
              <w:ind w:left="34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clt_ru:DocumentID Type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87" w:rsidRPr="003F33D7" w:rsidRDefault="004A54A6" w:rsidP="00EE15D1">
            <w:pPr>
              <w:spacing w:after="60" w:line="240" w:lineRule="auto"/>
              <w:ind w:left="34" w:right="-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Նույնականացուցիչը: Տեքստային տող</w:t>
            </w:r>
            <w:r w:rsidR="0076797A" w:rsidRPr="003F33D7">
              <w:rPr>
                <w:rFonts w:ascii="Sylfaen" w:hAnsi="Sylfaen"/>
                <w:sz w:val="20"/>
                <w:szCs w:val="20"/>
              </w:rPr>
              <w:t>ը</w:t>
            </w:r>
            <w:r w:rsidRPr="003F33D7">
              <w:rPr>
                <w:rFonts w:ascii="Sylfaen" w:hAnsi="Sylfaen"/>
                <w:sz w:val="20"/>
                <w:szCs w:val="20"/>
              </w:rPr>
              <w:t>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="0076797A" w:rsidRPr="003F33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t>36 պայմանանշան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A6" w:rsidRPr="003F33D7" w:rsidRDefault="004A54A6" w:rsidP="00EE15D1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9210E9" w:rsidRPr="003F33D7" w:rsidTr="001C63EA">
        <w:trPr>
          <w:jc w:val="center"/>
        </w:trPr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A6" w:rsidRPr="003F33D7" w:rsidRDefault="004A54A6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2.</w:t>
            </w:r>
          </w:p>
        </w:tc>
        <w:tc>
          <w:tcPr>
            <w:tcW w:w="648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A6" w:rsidRPr="003F33D7" w:rsidRDefault="004A54A6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cat_ru:RefDocumentID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A6" w:rsidRPr="003F33D7" w:rsidRDefault="004A54A6" w:rsidP="00281530">
            <w:pPr>
              <w:spacing w:after="120" w:line="240" w:lineRule="auto"/>
              <w:ind w:left="33" w:right="-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Սկզբնական փաստաթղթի եզակի նույնականացուցիչը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A6" w:rsidRPr="003F33D7" w:rsidRDefault="004A54A6" w:rsidP="00EE15D1">
            <w:pPr>
              <w:spacing w:after="60" w:line="240" w:lineRule="auto"/>
              <w:ind w:left="34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clt_ru:DocumentID Type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87" w:rsidRPr="003F33D7" w:rsidRDefault="004A54A6" w:rsidP="00EE15D1">
            <w:pPr>
              <w:spacing w:after="60" w:line="240" w:lineRule="auto"/>
              <w:ind w:left="34" w:right="-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Նույնականացուցիչը: Տեքստային տող։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="00777DFE" w:rsidRPr="003F33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t>36 պայմանանշան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A6" w:rsidRPr="003F33D7" w:rsidRDefault="004A54A6" w:rsidP="00EE15D1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9210E9" w:rsidRPr="003F33D7" w:rsidTr="001C63EA">
        <w:trPr>
          <w:jc w:val="center"/>
        </w:trPr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A6" w:rsidRPr="003F33D7" w:rsidRDefault="004A54A6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3.</w:t>
            </w:r>
          </w:p>
        </w:tc>
        <w:tc>
          <w:tcPr>
            <w:tcW w:w="648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A6" w:rsidRPr="003F33D7" w:rsidRDefault="004A54A6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CustomsProcedure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A6" w:rsidRPr="003F33D7" w:rsidRDefault="004A54A6" w:rsidP="00281530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ИМ, ЭК, ТТ: ԱՀ/ՏՀ-ի 1-ին վանդակ, առաջին ենթաբաժին: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A6" w:rsidRPr="003F33D7" w:rsidRDefault="004A54A6" w:rsidP="00EE15D1">
            <w:pPr>
              <w:spacing w:after="6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clt_ru:CUCustomsProcedureType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A6" w:rsidRPr="003F33D7" w:rsidRDefault="004A54A6" w:rsidP="00EE15D1">
            <w:pPr>
              <w:spacing w:after="60" w:line="240" w:lineRule="auto"/>
              <w:ind w:left="34" w:right="8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Տեղափոխման տեսակը։ 2 պայմանանշան: Տեքստային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A6" w:rsidRPr="003F33D7" w:rsidRDefault="004A54A6" w:rsidP="00EE15D1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9210E9" w:rsidRPr="003F33D7" w:rsidTr="001C63EA">
        <w:trPr>
          <w:jc w:val="center"/>
        </w:trPr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4.</w:t>
            </w:r>
          </w:p>
        </w:tc>
        <w:tc>
          <w:tcPr>
            <w:tcW w:w="648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CustomsModeCode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8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ընթացակարգի ծածկագիրը՝ մաքսային ընթացակարգերի տեսակների դասակարգչին համապատասխան: 1-ին վանդակ: ԱՀ-ի երկրորդ ենթաբաժին: 37-րդ վանդակի առաջին ենթաբաժնի առաջին տարրը «00»՝ պաշարների համար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cltESAD_cu:Custo msModeCodeType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120" w:line="240" w:lineRule="auto"/>
              <w:ind w:left="33" w:right="-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ընթացակարգի ծածկագիրը՝ ըստ մաքսային ընթացակարգերի տեսակների դասակարգչի: 2 պայմանանշան: Տեքստային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E15D1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9210E9" w:rsidRPr="003F33D7" w:rsidTr="001C63EA">
        <w:trPr>
          <w:jc w:val="center"/>
        </w:trPr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648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TransitFeature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1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Ապրանքները «մաքսային տարանցում» ընթացակարգով ձեւակերպելու առանձնահատկությունը: 1-ին վանդակ: ՏՀ-ի երկրորդ ենթաբաժին: МПО ՄՓԱ՝ միջազգային փոստային առաքանիներ, ФЛ ՖԱ՝ անձնական օգտագործման ապրանքներ եւ (կամ) տրանսպորտային միջոցներ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clt_ru:CodeVariabl e3Type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120" w:line="240" w:lineRule="auto"/>
              <w:ind w:left="33" w:right="-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(եւ (կամ) անկախ լեզվից) ներկայացման կամ փոխարինման համար օգտագործվող պայմանանշանների տող (տառեր, թվանշաններ, նիշեր): 1-ից մինչեւ 3 պայմանանշան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E15D1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9210E9" w:rsidRPr="003F33D7" w:rsidTr="001C63EA">
        <w:trPr>
          <w:jc w:val="center"/>
        </w:trPr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6.</w:t>
            </w:r>
          </w:p>
        </w:tc>
        <w:tc>
          <w:tcPr>
            <w:tcW w:w="648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TransitDirectionCode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ИМ, ЭК, ТР, ВТ, ТС: ՏՀ-ի 1-ին վանդակ: Երրորդ ենթաբաժին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4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clt_ru:TransitDirec tionCodeType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120" w:line="240" w:lineRule="auto"/>
              <w:ind w:left="33" w:right="-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Փոխադրման տեսակ։ 2 պայմանանշան: Տեքստային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E15D1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9210E9" w:rsidRPr="003F33D7" w:rsidTr="001C63EA">
        <w:trPr>
          <w:jc w:val="center"/>
        </w:trPr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7.</w:t>
            </w:r>
          </w:p>
        </w:tc>
        <w:tc>
          <w:tcPr>
            <w:tcW w:w="648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ElectronicDocumentSign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120" w:line="240" w:lineRule="auto"/>
              <w:ind w:left="33" w:right="-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ԱՀ-ն էլեկտրոնային փաստաթղթի ձեւով օգտագործելու հատկանիշը: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ԷՓ: ԱՀ-ի 1-ին վանդակ: Երրորդ ենթաբաժին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clt_ru:Code2Type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120" w:line="240" w:lineRule="auto"/>
              <w:ind w:left="33" w:right="-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Ծածկագիրը: Որոշակի արժեքների կամ տեքստային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հատկանիշների հակիրճ (եւ (կամ) անկախ լեզվից)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E15D1">
            <w:pPr>
              <w:spacing w:after="120" w:line="240" w:lineRule="auto"/>
              <w:ind w:left="85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[0..1]</w:t>
            </w:r>
          </w:p>
        </w:tc>
      </w:tr>
      <w:tr w:rsidR="009210E9" w:rsidRPr="003F33D7" w:rsidTr="001C63EA">
        <w:trPr>
          <w:jc w:val="center"/>
        </w:trPr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8.</w:t>
            </w:r>
          </w:p>
        </w:tc>
        <w:tc>
          <w:tcPr>
            <w:tcW w:w="648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DeclarationKind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120" w:line="240" w:lineRule="auto"/>
              <w:ind w:left="33" w:right="-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հայտարարագրման առանձնահատկության ծածկագիրը՝ ըստ ապրանքների մաքսային հայտարարագրման առանձնահատկությունների դասակարգչի: ԱՀ-ի 7-րդ վանդակ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-1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cltESAD_cu:Custo msDeclarationKind Type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120" w:line="240" w:lineRule="auto"/>
              <w:ind w:left="33" w:right="-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հայտարարագրման առանձնահատկության ծածկագիրը՝ ըստ ապրանքների մաքսային հայտարարագրման առանձնահատկությունների դասակարգչի: 3 պայմանանշան: Տեքստային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E15D1">
            <w:pPr>
              <w:spacing w:after="120" w:line="240" w:lineRule="auto"/>
              <w:ind w:left="85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9210E9" w:rsidRPr="003F33D7" w:rsidTr="001C63EA">
        <w:trPr>
          <w:jc w:val="center"/>
        </w:trPr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9.</w:t>
            </w:r>
          </w:p>
        </w:tc>
        <w:tc>
          <w:tcPr>
            <w:tcW w:w="648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913BDD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SubsoilSign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120" w:line="264" w:lineRule="auto"/>
              <w:ind w:left="33" w:right="-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Ընդերքօգտագործողի հատկանիշը: Ղազախստանի Հանրապետության համար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913BDD">
            <w:pPr>
              <w:spacing w:after="120" w:line="264" w:lineRule="auto"/>
              <w:ind w:left="33"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clt_ru:LetterIndicat orType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120" w:line="264" w:lineRule="auto"/>
              <w:ind w:left="33" w:right="-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1 պայմանանշան: Տեքստային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E15D1">
            <w:pPr>
              <w:spacing w:after="120" w:line="240" w:lineRule="auto"/>
              <w:ind w:left="85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9210E9" w:rsidRPr="003F33D7" w:rsidTr="001C63EA">
        <w:trPr>
          <w:jc w:val="center"/>
        </w:trPr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10.</w:t>
            </w:r>
          </w:p>
        </w:tc>
        <w:tc>
          <w:tcPr>
            <w:tcW w:w="648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913BDD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SealNumber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120" w:line="264" w:lineRule="auto"/>
              <w:ind w:left="33" w:right="-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ՏՀ-ում կապարակնքիչի համարը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913BDD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clt_ru:Text10Type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120" w:line="264" w:lineRule="auto"/>
              <w:ind w:left="33" w:right="-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 նկարագրություն: Մինչեւ 10 պայմանանշան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9210E9" w:rsidRPr="003F33D7" w:rsidTr="001C63EA">
        <w:trPr>
          <w:jc w:val="center"/>
        </w:trPr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11.</w:t>
            </w:r>
          </w:p>
        </w:tc>
        <w:tc>
          <w:tcPr>
            <w:tcW w:w="648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SealQuantity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120" w:line="240" w:lineRule="auto"/>
              <w:ind w:left="33" w:right="-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ՏՀ-ում դրված կապարակնիքների քանակը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clt_ru:Quantity3Ty pe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120" w:line="240" w:lineRule="auto"/>
              <w:ind w:left="33" w:right="-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Քանակը։ Ամբողջ թիվը։ 0 նիշ՝ ստորակետից հետո: 0-ից: Ընդամենը՝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մինչեւ 3 թվանշան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913BDD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[0..1]</w:t>
            </w:r>
          </w:p>
        </w:tc>
      </w:tr>
      <w:tr w:rsidR="009210E9" w:rsidRPr="003F33D7" w:rsidTr="001C63EA">
        <w:trPr>
          <w:jc w:val="center"/>
        </w:trPr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648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LanguageCUESAD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Փաստաթուղթը լրացնելու լեզվի ծածկագիրը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clt_ru:LanguageCo deType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120" w:line="240" w:lineRule="auto"/>
              <w:ind w:left="33" w:right="3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Լեզվի ծածկագիրը՝ alpha-2՝ ISO 639-1 ստանդարտով: 2 պայմանանշան: Տեքստային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913BDD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9210E9" w:rsidRPr="003F33D7" w:rsidTr="001C63EA">
        <w:trPr>
          <w:jc w:val="center"/>
        </w:trPr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</w:t>
            </w:r>
          </w:p>
        </w:tc>
        <w:tc>
          <w:tcPr>
            <w:tcW w:w="648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RecipientCountryCode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Աշխարհի երկրների դասակարգչին համապատասխան այն մաքսային մարմնի երկրի ծածկագիրը, որին ներկայացվում է փաստաթուղթը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clt_ru:CountryA2C</w:t>
            </w:r>
          </w:p>
          <w:p w:rsidR="00EE15D1" w:rsidRPr="003F33D7" w:rsidRDefault="00EE15D1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odeType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120" w:line="240" w:lineRule="auto"/>
              <w:ind w:left="33" w:right="3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ծածկագիրը՝ alpha- 2 (լատինական այբուբենի երկու տառ): 2 պայմանանշան: Տեքստային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913BDD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9210E9" w:rsidRPr="003F33D7" w:rsidTr="001C63EA">
        <w:trPr>
          <w:jc w:val="center"/>
        </w:trPr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14.</w:t>
            </w:r>
          </w:p>
        </w:tc>
        <w:tc>
          <w:tcPr>
            <w:tcW w:w="648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MovementCode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Տեղափոխման նպատակի ծածկագիրը ՏՀ-ում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120" w:line="240" w:lineRule="auto"/>
              <w:ind w:left="33" w:right="3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(եւ (կամ) անկախ լեզվից)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913BDD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9210E9" w:rsidRPr="003F33D7" w:rsidTr="001C63EA">
        <w:trPr>
          <w:jc w:val="center"/>
        </w:trPr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15.</w:t>
            </w:r>
          </w:p>
        </w:tc>
        <w:tc>
          <w:tcPr>
            <w:tcW w:w="648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ExecutionPlace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ՏՀ-ն ներկայացնելու վայրը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-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clt_ru:CityNameTy pe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7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Բնակավայրի անվանումը: Մինչեւ 35 պայմանանշան: Տեքստային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9210E9" w:rsidRPr="003F33D7" w:rsidTr="001C63EA">
        <w:trPr>
          <w:jc w:val="center"/>
        </w:trPr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648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RailwayStationCode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Ե/գ կայարանի ծածկագիրը: ՏՀ-ի 50-րդ վանդակ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clt_ru:RailwayStati onCodeType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Երկաթուղային կայարանի ծածկագիրը՝ համաձայն ե/գ կայարանների դասակարգչի, 5-ից մինչեւ 6 պայմանանշան: Թվային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9210E9" w:rsidRPr="003F33D7" w:rsidTr="001C63EA">
        <w:trPr>
          <w:jc w:val="center"/>
        </w:trPr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17.</w:t>
            </w:r>
          </w:p>
        </w:tc>
        <w:tc>
          <w:tcPr>
            <w:tcW w:w="648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087BC4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RegNumberDoc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Փաստաթղթերի գրանցման ելից համարը՝ Բելառուսի Հանրապետությունում հայտարարատուի կամ մաքսային ներկայացուցչի ելից փաստաթղթերի հաշվառման համակարգին (կանոնակարգին) համապատասխան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087BC4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clt_ru:DocumentN</w:t>
            </w:r>
            <w:r w:rsidR="00771AA2" w:rsidRPr="003F33D7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t>umberType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120" w:line="264" w:lineRule="auto"/>
              <w:ind w:left="33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Ներկայացվող փաստաթղթի համարը: Մինչեւ 50 պայմանանշան: Տեքստային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9210E9" w:rsidRPr="003F33D7" w:rsidTr="001C63EA">
        <w:trPr>
          <w:jc w:val="center"/>
        </w:trPr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18.</w:t>
            </w:r>
          </w:p>
        </w:tc>
        <w:tc>
          <w:tcPr>
            <w:tcW w:w="648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087BC4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ExecutionDate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Կազմելու (ներկայացնելու) ամսաթիվը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087BC4">
            <w:pPr>
              <w:spacing w:after="120" w:line="264" w:lineRule="auto"/>
              <w:ind w:left="33" w:right="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 pe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120" w:line="264" w:lineRule="auto"/>
              <w:ind w:left="33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Ամսաթիվը: Ամսաթիվը՝ տարի, ամիս, օր </w:t>
            </w:r>
            <w:r w:rsidRPr="003F33D7">
              <w:rPr>
                <w:rFonts w:ascii="Sylfaen" w:eastAsia="Sylfaen" w:hAnsi="Sylfaen" w:cs="Sylfaen"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3F33D7">
              <w:rPr>
                <w:rFonts w:ascii="Sylfaen" w:hAnsi="Sylfaen"/>
                <w:sz w:val="20"/>
                <w:szCs w:val="20"/>
              </w:rPr>
              <w:t>YYYY-MM-DD</w:t>
            </w:r>
            <w:r w:rsidRPr="003F33D7">
              <w:rPr>
                <w:rFonts w:ascii="Sylfaen" w:eastAsia="Sylfaen" w:hAnsi="Sylfaen" w:cs="Sylfaen"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ձեւաչափով։ Ձեւաչափը՝ ISO 8601 ստանդարտով: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9210E9" w:rsidRPr="003F33D7" w:rsidTr="001C63EA">
        <w:trPr>
          <w:jc w:val="center"/>
        </w:trPr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19.</w:t>
            </w:r>
          </w:p>
        </w:tc>
        <w:tc>
          <w:tcPr>
            <w:tcW w:w="648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087BC4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SecurityLabelCode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Պաշտպանիչ պիտակի ծածկագիրը՝ Ղազախստանի Հանրապետության համար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clt_ru:Code6Type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60" w:line="240" w:lineRule="auto"/>
              <w:ind w:left="34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Ծածկագիրը: Որոշակի արժեքների կամ տեքստային հատկանիշների հակիրճ (եւ (կամ) անկախ լեզվից)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ներկայացման կամ փոխարինման համար օգտագործվող պայմանանշանների տող (տառեր, թվանշաններ, նիշեր): 6 պայմանանշան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[0..1]</w:t>
            </w:r>
          </w:p>
        </w:tc>
      </w:tr>
      <w:tr w:rsidR="009210E9" w:rsidRPr="003F33D7" w:rsidTr="001C63EA">
        <w:trPr>
          <w:jc w:val="center"/>
        </w:trPr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648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ESADout_CUGoodsShipment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Ապրանքային խմբաքանակի մասին տեղեկություններ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60" w:line="240" w:lineRule="auto"/>
              <w:ind w:left="33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ESADout_CUGoo dsShipmentType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60" w:line="240" w:lineRule="auto"/>
              <w:ind w:left="33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Բաղադրյալ տիպը: Ապրանքային խմբաքանակի մասին տեղեկություններ 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9210E9" w:rsidRPr="003F33D7" w:rsidTr="001C63EA">
        <w:trPr>
          <w:jc w:val="center"/>
        </w:trPr>
        <w:tc>
          <w:tcPr>
            <w:tcW w:w="38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20.1.</w:t>
            </w:r>
          </w:p>
        </w:tc>
        <w:tc>
          <w:tcPr>
            <w:tcW w:w="59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913BDD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catESAD_cu:OriginCountryName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ծագման երկիրը: Երկրի կրճատ անվանումը՝ աշխարհի երկրների դասակարգչին համապատասխան / ՏԱՐԲԵՐ/ ՀԱՅՏՆԻ ՉԷ/ ԵՎՐԱՄԻՈՒԹՅՈՒՆ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60" w:line="240" w:lineRule="auto"/>
              <w:ind w:left="33" w:right="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clt_ru:CountryNam eType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60" w:line="240" w:lineRule="auto"/>
              <w:ind w:left="33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անվանումը: Մինչեւ 40 պայմանանշան: Տեքստային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913BDD">
            <w:pPr>
              <w:spacing w:after="6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9210E9" w:rsidRPr="003F33D7" w:rsidTr="001C63EA">
        <w:trPr>
          <w:jc w:val="center"/>
        </w:trPr>
        <w:tc>
          <w:tcPr>
            <w:tcW w:w="38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20.2.</w:t>
            </w:r>
          </w:p>
        </w:tc>
        <w:tc>
          <w:tcPr>
            <w:tcW w:w="59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913BDD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catESAD_cu:SpecificationNumber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Ներկայացված մասնագրերի ընդհանուր քանակը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60" w:line="240" w:lineRule="auto"/>
              <w:ind w:left="33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clt_ru:SheetNumbe rType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60" w:line="240" w:lineRule="auto"/>
              <w:ind w:left="33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Թերթի համարը/թերթերի ընդհանուր քանակը։ Մինչեւ 5 թվանշան: Թվային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913BDD">
            <w:pPr>
              <w:spacing w:after="6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9210E9" w:rsidRPr="003F33D7" w:rsidTr="001C63EA">
        <w:trPr>
          <w:jc w:val="center"/>
        </w:trPr>
        <w:tc>
          <w:tcPr>
            <w:tcW w:w="38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20.3.</w:t>
            </w:r>
          </w:p>
        </w:tc>
        <w:tc>
          <w:tcPr>
            <w:tcW w:w="59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913BDD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catESAD_cu:SpecificationListNumber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Ներկայացված մասնագրերի թերթերի ընդհանուր քանակը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60" w:line="240" w:lineRule="auto"/>
              <w:ind w:left="33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clt_ru:SheetNumbe rType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60" w:line="240" w:lineRule="auto"/>
              <w:ind w:left="33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Թերթի համարը/թերթերի ընդհանուր քանակը։ Մինչեւ 5 թվանշան: Թվային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913BDD">
            <w:pPr>
              <w:spacing w:after="6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9210E9" w:rsidRPr="003F33D7" w:rsidTr="001C63EA">
        <w:trPr>
          <w:jc w:val="center"/>
        </w:trPr>
        <w:tc>
          <w:tcPr>
            <w:tcW w:w="38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20.4.</w:t>
            </w:r>
          </w:p>
        </w:tc>
        <w:tc>
          <w:tcPr>
            <w:tcW w:w="59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33B3B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catESAD_cu:TotalGoodsNumber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անվանումները՝ ընդամենը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33B3B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clt_ru:Count3Type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40" w:line="240" w:lineRule="auto"/>
              <w:ind w:left="33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Հերթական համարը: 1-ից մինչեւ 3 թվանշան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913BDD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9210E9" w:rsidRPr="003F33D7" w:rsidTr="001C63EA">
        <w:trPr>
          <w:jc w:val="center"/>
        </w:trPr>
        <w:tc>
          <w:tcPr>
            <w:tcW w:w="38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20.5.</w:t>
            </w:r>
          </w:p>
        </w:tc>
        <w:tc>
          <w:tcPr>
            <w:tcW w:w="59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33B3B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catESAD_cu:TotalPackageNumber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Բեռնատեղիների ընդհանուր քանակը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33B3B">
            <w:pPr>
              <w:spacing w:after="40" w:line="240" w:lineRule="auto"/>
              <w:ind w:left="33" w:right="8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clt_ru:PakageNum berType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40" w:line="240" w:lineRule="auto"/>
              <w:ind w:left="33" w:right="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Բեռնատեղիների քանակը / բեռնատեղիի հերթական համարը: Մինչեւ 8 նիշ: Թվային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913BDD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9210E9" w:rsidRPr="003F33D7" w:rsidTr="001C63EA">
        <w:trPr>
          <w:jc w:val="center"/>
        </w:trPr>
        <w:tc>
          <w:tcPr>
            <w:tcW w:w="38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20.6.</w:t>
            </w:r>
          </w:p>
        </w:tc>
        <w:tc>
          <w:tcPr>
            <w:tcW w:w="59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33B3B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catESAD_cu:TotalSheetNumber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Թերթերի քանակը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33B3B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clt_ru:Count3Type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40" w:line="240" w:lineRule="auto"/>
              <w:ind w:left="33" w:right="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Հերթական համարը: 1-ից մինչեւ 3 թվանշան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913BDD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9210E9" w:rsidRPr="003F33D7" w:rsidTr="001C63EA">
        <w:trPr>
          <w:jc w:val="center"/>
        </w:trPr>
        <w:tc>
          <w:tcPr>
            <w:tcW w:w="38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20.7.</w:t>
            </w:r>
          </w:p>
        </w:tc>
        <w:tc>
          <w:tcPr>
            <w:tcW w:w="59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catESAD_cu:TotalCustCost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Արժեքի մասին տեղեկություններ / ընդհանուր մաքսային արժեքը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60" w:line="240" w:lineRule="auto"/>
              <w:ind w:left="33" w:right="8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clt_ru:AmountTyp e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60" w:line="240" w:lineRule="auto"/>
              <w:ind w:left="33" w:right="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Դրամական միավորների քանակը: Արժեքը: 0-ից: Ընդամենը՝ 20 թվանշան, որոնցից մինչեւ 2 նիշը՝ ստորակետից հետո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913BDD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9210E9" w:rsidRPr="003F33D7" w:rsidTr="001C63EA">
        <w:trPr>
          <w:jc w:val="center"/>
        </w:trPr>
        <w:tc>
          <w:tcPr>
            <w:tcW w:w="38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20.8.</w:t>
            </w:r>
          </w:p>
        </w:tc>
        <w:tc>
          <w:tcPr>
            <w:tcW w:w="59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catESAD_cu:CustCostCurrencyCode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արժեքի արժույթի տառային ծածկագիրը՝ արժույթների դասակարգչին համապատասխան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clt_ru:CurrencyA3</w:t>
            </w:r>
            <w:r w:rsidR="00771AA2" w:rsidRPr="003F33D7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t>CodeType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60" w:line="240" w:lineRule="auto"/>
              <w:ind w:left="33" w:right="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Արժույթի ծածկագիրը՝ alpha-3: 3 պայմանանշան: Տեքստային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913BDD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9210E9" w:rsidRPr="003F33D7" w:rsidTr="001C63EA">
        <w:trPr>
          <w:jc w:val="center"/>
        </w:trPr>
        <w:tc>
          <w:tcPr>
            <w:tcW w:w="38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20.9.</w:t>
            </w:r>
          </w:p>
        </w:tc>
        <w:tc>
          <w:tcPr>
            <w:tcW w:w="59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ESADout_CUConsignor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Ապրանքներն ուղարկողի մասին տեղեկություններ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60" w:line="240" w:lineRule="auto"/>
              <w:ind w:left="33" w:right="-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ESADout_CUCons ignorType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60" w:line="240" w:lineRule="auto"/>
              <w:ind w:left="33" w:right="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Ապրանքներն ուղարկողի մասին տեղեկություններ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913BDD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9210E9" w:rsidRPr="003F33D7" w:rsidTr="001C63EA">
        <w:trPr>
          <w:jc w:val="center"/>
        </w:trPr>
        <w:tc>
          <w:tcPr>
            <w:tcW w:w="956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20.9.1.</w:t>
            </w:r>
          </w:p>
        </w:tc>
        <w:tc>
          <w:tcPr>
            <w:tcW w:w="50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cat_ru:OrganizationName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անվանումը / ֆիզիկական անձի ԱԱՀ-ն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clt_ru:NameType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60" w:line="240" w:lineRule="auto"/>
              <w:ind w:left="33" w:right="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Սուբյեկտի անվանումը: Կազմակերպությունը, ԱԱՀ-ն։ Մինչեւ 150 պայմանանշան: Տեքստային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9210E9" w:rsidRPr="003F33D7" w:rsidTr="001C63EA">
        <w:trPr>
          <w:jc w:val="center"/>
        </w:trPr>
        <w:tc>
          <w:tcPr>
            <w:tcW w:w="956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20.9.2.</w:t>
            </w:r>
          </w:p>
        </w:tc>
        <w:tc>
          <w:tcPr>
            <w:tcW w:w="50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cat_ru:ShortName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կրճատ անվանումը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clt_ru:ShortNameT</w:t>
            </w:r>
            <w:r w:rsidR="00771AA2" w:rsidRPr="003F33D7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t>ype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60" w:line="240" w:lineRule="auto"/>
              <w:ind w:left="33" w:right="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կրճատ անվանումը։ Մինչեւ 120 պայմանանշան:</w:t>
            </w:r>
            <w:r w:rsidR="00771AA2" w:rsidRPr="003F33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t>Տեքստային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9210E9" w:rsidRPr="003F33D7" w:rsidTr="001C63EA">
        <w:trPr>
          <w:jc w:val="center"/>
        </w:trPr>
        <w:tc>
          <w:tcPr>
            <w:tcW w:w="956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20.9.3.</w:t>
            </w:r>
          </w:p>
        </w:tc>
        <w:tc>
          <w:tcPr>
            <w:tcW w:w="50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087BC4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cat_ru:OrganizationLanguage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120" w:line="240" w:lineRule="auto"/>
              <w:ind w:left="33" w:right="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 լրացնելու համար լեզվի ծածկագիրը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087BC4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clt_ru:LanguageCo deType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Լեզվի ծածկագիրը՝ alpha-2՝ ISO 639-1 ստանդարտով: 2 պայմանանշան: Տեքստային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9210E9" w:rsidRPr="003F33D7" w:rsidTr="001C63EA">
        <w:trPr>
          <w:jc w:val="center"/>
        </w:trPr>
        <w:tc>
          <w:tcPr>
            <w:tcW w:w="956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20.9.4.</w:t>
            </w:r>
          </w:p>
        </w:tc>
        <w:tc>
          <w:tcPr>
            <w:tcW w:w="50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087BC4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120" w:line="240" w:lineRule="auto"/>
              <w:ind w:right="53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15D1" w:rsidRPr="003F33D7" w:rsidRDefault="00EE15D1" w:rsidP="00087BC4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 nChoiceType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15D1" w:rsidRPr="003F33D7" w:rsidRDefault="00EE15D1" w:rsidP="00E10DAE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Choice OrganizationChoice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6D1DA2" w:rsidRPr="003F33D7" w:rsidTr="001C63EA">
        <w:trPr>
          <w:jc w:val="center"/>
        </w:trPr>
        <w:tc>
          <w:tcPr>
            <w:tcW w:w="1828" w:type="dxa"/>
            <w:gridSpan w:val="11"/>
            <w:tcBorders>
              <w:left w:val="nil"/>
              <w:bottom w:val="nil"/>
              <w:right w:val="single" w:sz="4" w:space="0" w:color="auto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20.9.4.1.</w:t>
            </w:r>
          </w:p>
        </w:tc>
        <w:tc>
          <w:tcPr>
            <w:tcW w:w="42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71AA2">
            <w:pPr>
              <w:spacing w:after="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cat_ru:RFOrganizationFeatures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0" w:line="240" w:lineRule="auto"/>
              <w:ind w:left="33" w:right="53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Կազմակերպության մասին տեղեկություններ: Ռուսաստանի Դաշնության առանձնահատկությունները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cat_ru:RFOrganiza tionFeaturesType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Ռուսաստանի Դաշնության առանձնահատկությունները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B629AD" w:rsidRPr="003F33D7" w:rsidTr="00DF4C37">
        <w:trPr>
          <w:jc w:val="center"/>
        </w:trPr>
        <w:tc>
          <w:tcPr>
            <w:tcW w:w="2657" w:type="dxa"/>
            <w:gridSpan w:val="1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71AA2">
            <w:pPr>
              <w:spacing w:after="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71AA2">
            <w:pPr>
              <w:spacing w:after="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cat_ru:OGRN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0" w:line="240" w:lineRule="auto"/>
              <w:ind w:left="33" w:right="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ՊԳՀՀ/ԱՁՊԳՀՀ: Պետական գրանցման հիմնական համարը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71AA2">
            <w:pPr>
              <w:spacing w:after="0" w:line="240" w:lineRule="auto"/>
              <w:ind w:left="33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clt_ru:OGRNIDTy pe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Նույնականացուցիչը: Անհատ ձեռնարկատիրոջ կամ կազմակերպության պետական գրանցման հիմնական համարը (ՊԳՀՀ): 15 կամ 13 պայմանանշան։ Թվային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629AD" w:rsidRPr="003F33D7" w:rsidTr="00DF4C37">
        <w:trPr>
          <w:jc w:val="center"/>
        </w:trPr>
        <w:tc>
          <w:tcPr>
            <w:tcW w:w="2657" w:type="dxa"/>
            <w:gridSpan w:val="15"/>
            <w:vMerge/>
            <w:tcBorders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71AA2">
            <w:pPr>
              <w:spacing w:after="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4154C">
            <w:pPr>
              <w:spacing w:after="12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cat_ru:INN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4154C">
            <w:pPr>
              <w:spacing w:after="120" w:line="240" w:lineRule="auto"/>
              <w:ind w:left="34" w:right="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ՀՎԱՀ՝ հարկ վճարողի անհատական համարը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4154C">
            <w:pPr>
              <w:spacing w:after="12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clt_ru:INNIDType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4154C">
            <w:pPr>
              <w:spacing w:after="12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Հարկ վճարողի անհատական համարը՝ ծածկագրման ազգային համակարգին համապատասխան (ՌԴ-ում իրավաբանական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անձանց համար՝ 10 թվանշան, ֆիզիկական անձանց համար՝ 12 թվանշան): 10-ից մինչեւ 12 պայմանանշան։ Թվային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[0..1]</w:t>
            </w:r>
          </w:p>
        </w:tc>
      </w:tr>
      <w:tr w:rsidR="00B629AD" w:rsidRPr="003F33D7" w:rsidTr="00DF4C37">
        <w:trPr>
          <w:jc w:val="center"/>
        </w:trPr>
        <w:tc>
          <w:tcPr>
            <w:tcW w:w="2657" w:type="dxa"/>
            <w:gridSpan w:val="15"/>
            <w:tcBorders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4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4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4154C">
            <w:pPr>
              <w:spacing w:after="12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cat_ru:KPP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4154C">
            <w:pPr>
              <w:spacing w:after="12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ՀԿՊԾ՝ հաշվառման կանգնեցնելու պատճառի ծածկագիրը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4154C">
            <w:pPr>
              <w:spacing w:after="12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clt_ru:KPPCodeTy pe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4154C">
            <w:pPr>
              <w:spacing w:after="12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Հարկային հաշվառման կանգնեցնելու պատճառի ծածկագիրը: 9 պայմանանշան: Թվային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4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813413" w:rsidRPr="003F33D7" w:rsidTr="00DF4C37">
        <w:trPr>
          <w:jc w:val="center"/>
        </w:trPr>
        <w:tc>
          <w:tcPr>
            <w:tcW w:w="1664" w:type="dxa"/>
            <w:gridSpan w:val="9"/>
            <w:tcBorders>
              <w:left w:val="nil"/>
              <w:bottom w:val="nil"/>
              <w:right w:val="single" w:sz="4" w:space="0" w:color="auto"/>
            </w:tcBorders>
          </w:tcPr>
          <w:p w:rsidR="00EE15D1" w:rsidRPr="003F33D7" w:rsidRDefault="00EE15D1" w:rsidP="00E10DAE">
            <w:pPr>
              <w:spacing w:after="4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5D1" w:rsidRPr="003F33D7" w:rsidRDefault="00EE15D1" w:rsidP="00E10DAE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20.9.4.2.</w:t>
            </w:r>
          </w:p>
        </w:tc>
        <w:tc>
          <w:tcPr>
            <w:tcW w:w="42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4154C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cat_ru:RKOrganizationFeatures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4154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Ղազախստանի Հանրապետության առանձնահատկությունները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4154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cat_ru:RKOrganiza tionFeaturesType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4154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Ղազախստանի Հանրապետության առանձնահատկությունները</w:t>
            </w: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4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6D1DA2" w:rsidRPr="003F33D7" w:rsidTr="00DF4C37">
        <w:trPr>
          <w:jc w:val="center"/>
        </w:trPr>
        <w:tc>
          <w:tcPr>
            <w:tcW w:w="2667" w:type="dxa"/>
            <w:gridSpan w:val="1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4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4154C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4154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cat_ru:BIN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4154C">
            <w:pPr>
              <w:spacing w:after="120" w:line="240" w:lineRule="auto"/>
              <w:ind w:left="34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Բիզնես - նույնականացման համարը (ԲՆՀ)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4154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clt_ru:BINType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4154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Բիզնես - նույնականացման համարը (ԲՆՀ) ։ Ղազախստանի Հանրապետություն։ 12 պայմանանշան:</w:t>
            </w:r>
            <w:r w:rsidR="00771AA2" w:rsidRPr="003F33D7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t>Տեքստային</w:t>
            </w: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4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6D1DA2" w:rsidRPr="003F33D7" w:rsidTr="00DF4C37">
        <w:trPr>
          <w:jc w:val="center"/>
        </w:trPr>
        <w:tc>
          <w:tcPr>
            <w:tcW w:w="2667" w:type="dxa"/>
            <w:gridSpan w:val="16"/>
            <w:vMerge/>
            <w:tcBorders>
              <w:left w:val="nil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4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4154C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4154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cat_ru:IIN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4154C">
            <w:pPr>
              <w:spacing w:after="120" w:line="240" w:lineRule="auto"/>
              <w:ind w:left="34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Անհատական նույնականացման համարը (ԱՆՀ)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4154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clt_ru:IINType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4154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Անհատական նույնականացման համարը (ԱՆ</w:t>
            </w:r>
            <w:r w:rsidRPr="003F33D7">
              <w:rPr>
                <w:rFonts w:ascii="Sylfaen" w:eastAsia="Sylfaen" w:hAnsi="Sylfaen" w:cs="Sylfaen"/>
                <w:color w:val="000000"/>
                <w:sz w:val="20"/>
                <w:szCs w:val="20"/>
                <w:shd w:val="clear" w:color="auto" w:fill="FFFFFF"/>
              </w:rPr>
              <w:t>Հ)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։ Ղազախստանի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Հանրապետություն։ 12 պայմանանշան:</w:t>
            </w:r>
            <w:r w:rsidR="00771AA2" w:rsidRPr="003F33D7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t>Տեքստային</w:t>
            </w: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4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[0..1]</w:t>
            </w:r>
          </w:p>
        </w:tc>
      </w:tr>
      <w:tr w:rsidR="00B629AD" w:rsidRPr="003F33D7" w:rsidTr="00DF4C37">
        <w:trPr>
          <w:jc w:val="center"/>
        </w:trPr>
        <w:tc>
          <w:tcPr>
            <w:tcW w:w="2667" w:type="dxa"/>
            <w:gridSpan w:val="16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629AD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629AD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Նույնականացման մաքսային համարը (ՆՄՀ)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629AD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cat_ru:ITNKZType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629AD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Նույնականացման մաքսային համարը (ՆՄՀ) ։ Ղազախստանի Հանրապետություն:</w:t>
            </w: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629AD" w:rsidRPr="003F33D7" w:rsidTr="00DF4C37">
        <w:trPr>
          <w:jc w:val="center"/>
        </w:trPr>
        <w:tc>
          <w:tcPr>
            <w:tcW w:w="3040" w:type="dxa"/>
            <w:gridSpan w:val="17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087BC4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*.3.1.</w:t>
            </w: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629AD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cat_ru:CategoryCode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629AD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Անձի կատեգորիան: Անձի կատեգորիայի երկնիշ թվային ծածկագիրը՝ հիմնադիր փաստաթղթերի կամ որպես անհատ ձեռնարկատեր գրանցվելու մասին վկայականի համաձայն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629AD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629AD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(եւ (կամ) անկախ լեզվից) ներկայացման կամ փոխարին ման համար օգտագործվող պայմանանշանների տող</w:t>
            </w:r>
            <w:r w:rsidR="00771AA2" w:rsidRPr="003F33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t>(տառեր, թվանշաններ, նիշեր): 2 պայմանանշան</w:t>
            </w: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B629AD" w:rsidRPr="003F33D7" w:rsidTr="00DF4C37">
        <w:trPr>
          <w:jc w:val="center"/>
        </w:trPr>
        <w:tc>
          <w:tcPr>
            <w:tcW w:w="3040" w:type="dxa"/>
            <w:gridSpan w:val="17"/>
            <w:vMerge/>
            <w:tcBorders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087BC4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*.3.2.</w:t>
            </w: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629AD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cat_ru:KATOCode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629AD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ՎՏՕԴ ծածկագիր: ՎՏՕԴ երկնիշ ծածկագիրը՝ վարչատարածքային օբյեկտների ծածկագրերի դասակարգչին համապատասխան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629AD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629AD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Ծածկագիրը: Որոշակի արժեքների կամ տեքստային հատկանիշների հակիրճ (եւ (կամ) անկախ լեզվից) ներկայացման կամ փոխարինման համար օգտագործվող պայմանանշանների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տող (տառեր, թվանշաններ, նիշեր): 2 պայմանանշան</w:t>
            </w: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[1]</w:t>
            </w:r>
          </w:p>
        </w:tc>
      </w:tr>
      <w:tr w:rsidR="00B629AD" w:rsidRPr="003F33D7" w:rsidTr="00DF4C37">
        <w:trPr>
          <w:jc w:val="center"/>
        </w:trPr>
        <w:tc>
          <w:tcPr>
            <w:tcW w:w="3040" w:type="dxa"/>
            <w:gridSpan w:val="17"/>
            <w:vMerge w:val="restart"/>
            <w:tcBorders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087BC4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*.3.3.</w:t>
            </w: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4154C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cat_ru:RNN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4154C">
            <w:pPr>
              <w:spacing w:after="6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ԳՀՀ: Ղազախստանի Հանրապետության հարկային մարմինների կողմից տրվող գրանցման հարկային համարը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4154C">
            <w:pPr>
              <w:spacing w:after="6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clt_ru:RNNIDType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4154C">
            <w:pPr>
              <w:spacing w:after="60" w:line="240" w:lineRule="auto"/>
              <w:ind w:left="34" w:right="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Նույնականացուցիչը: Հարկ վճարողի գրանցման համարը՝ ծածկագրման ազգային համակարգին համապատասխան: 12 պայմանանշան: Տեքստային</w:t>
            </w: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629AD" w:rsidRPr="003F33D7" w:rsidTr="00DF4C37">
        <w:trPr>
          <w:jc w:val="center"/>
        </w:trPr>
        <w:tc>
          <w:tcPr>
            <w:tcW w:w="3040" w:type="dxa"/>
            <w:gridSpan w:val="1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*.3.4.</w:t>
            </w: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4154C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cat_ru:ITNReserv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4154C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ՆՄՀ-ի համար պահուստը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4154C">
            <w:pPr>
              <w:spacing w:after="60" w:line="240" w:lineRule="auto"/>
              <w:ind w:left="33" w:right="1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clt_ru:ITNReservType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4154C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Նույնականացուցիչը: ՆՄՀ-ի համար պահուստային դաշտը: 1-ից մինչեւ 36 պայմանանշան։ Տեքստային</w:t>
            </w: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629AD" w:rsidRPr="003F33D7" w:rsidTr="00DF4C37">
        <w:trPr>
          <w:jc w:val="center"/>
        </w:trPr>
        <w:tc>
          <w:tcPr>
            <w:tcW w:w="145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913BDD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20.9.4.3.</w:t>
            </w:r>
          </w:p>
        </w:tc>
        <w:tc>
          <w:tcPr>
            <w:tcW w:w="4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4154C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cat_ru:RBOrganizationFeatures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4154C">
            <w:pPr>
              <w:spacing w:after="60" w:line="240" w:lineRule="auto"/>
              <w:ind w:left="33" w:right="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Կազմակերպության մասին տեղեկություններ: Բելառուսի </w:t>
            </w: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Հանրապետության առանձնահատկությունները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4154C">
            <w:pPr>
              <w:spacing w:after="60" w:line="240" w:lineRule="auto"/>
              <w:ind w:left="34" w:right="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cat_ru:RBOrganiza tionFeaturesType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4154C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Բելառուսի Հանրապետության առանձնահատկությունները</w:t>
            </w: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B629AD" w:rsidRPr="003F33D7" w:rsidTr="00DF4C37">
        <w:trPr>
          <w:jc w:val="center"/>
        </w:trPr>
        <w:tc>
          <w:tcPr>
            <w:tcW w:w="2487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913BDD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71AA2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4154C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cat_ru:UNP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4154C">
            <w:pPr>
              <w:spacing w:after="60" w:line="240" w:lineRule="auto"/>
              <w:ind w:left="33" w:right="1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Վճարողի հաշվառման համարը (ՎՀՀ)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4154C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clt_ru:UNPTtype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4154C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Վճարողի հաշվառման համարը (ՎՀՀ) Բելառուսի Հանրապետություն 9 պայմանանշան։ Տեքստային</w:t>
            </w: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629AD" w:rsidRPr="003F33D7" w:rsidTr="00DF4C37">
        <w:trPr>
          <w:jc w:val="center"/>
        </w:trPr>
        <w:tc>
          <w:tcPr>
            <w:tcW w:w="2487" w:type="dxa"/>
            <w:gridSpan w:val="14"/>
            <w:tcBorders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913BDD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71AA2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9210E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cat_ru:RBIdentificationNumber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9210E9">
            <w:pPr>
              <w:spacing w:after="120" w:line="240" w:lineRule="auto"/>
              <w:ind w:left="34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Ֆիզիկական անձի նույնականացման համարը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9210E9">
            <w:pPr>
              <w:spacing w:after="120" w:line="240" w:lineRule="auto"/>
              <w:ind w:left="34"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clt_ru:CodeVariabl e14Type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9210E9">
            <w:pPr>
              <w:spacing w:after="12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(եւ (կամ) անկախ լեզվից) ներկայացման կամ փոխարինման համար օգտագործվող պայմանանշանների տող (տառեր, թվանշաններ, նիշեր): 1-ից մինչեւ 14 պայմանանշան</w:t>
            </w: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629AD" w:rsidRPr="003F33D7" w:rsidTr="00DF4C37">
        <w:trPr>
          <w:jc w:val="center"/>
        </w:trPr>
        <w:tc>
          <w:tcPr>
            <w:tcW w:w="145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913BDD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20.9.4.4.</w:t>
            </w:r>
          </w:p>
        </w:tc>
        <w:tc>
          <w:tcPr>
            <w:tcW w:w="4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629AD">
            <w:pPr>
              <w:spacing w:after="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cat_ru:RAOrganizationFeatures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629AD">
            <w:pPr>
              <w:spacing w:after="0" w:line="240" w:lineRule="auto"/>
              <w:ind w:left="33" w:right="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</w:t>
            </w:r>
            <w:r w:rsidRPr="003F33D7">
              <w:rPr>
                <w:rFonts w:ascii="Sylfaen" w:eastAsia="Sylfaen" w:hAnsi="Sylfaen" w:cs="Sylfaen"/>
                <w:color w:val="000000"/>
                <w:sz w:val="20"/>
                <w:szCs w:val="20"/>
                <w:shd w:val="clear" w:color="auto" w:fill="FFFFFF"/>
              </w:rPr>
              <w:t xml:space="preserve"> մասին </w:t>
            </w:r>
            <w:r w:rsidRPr="003F33D7">
              <w:rPr>
                <w:rFonts w:ascii="Sylfaen" w:eastAsia="Sylfaen" w:hAnsi="Sylfaen" w:cs="Sylfaen"/>
                <w:color w:val="000000"/>
                <w:spacing w:val="-6"/>
                <w:sz w:val="20"/>
                <w:szCs w:val="20"/>
                <w:shd w:val="clear" w:color="auto" w:fill="FFFFFF"/>
              </w:rPr>
              <w:t>տեղեկություններ: Հայաստանի Հանրապետության առանձնահատկությունները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629AD">
            <w:pPr>
              <w:spacing w:after="0" w:line="240" w:lineRule="auto"/>
              <w:ind w:left="33" w:right="-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eastAsia="Sylfaen" w:hAnsi="Sylfaen" w:cs="Sylfaen"/>
                <w:color w:val="000000"/>
                <w:sz w:val="20"/>
                <w:szCs w:val="20"/>
                <w:shd w:val="clear" w:color="auto" w:fill="FFFFFF"/>
              </w:rPr>
              <w:t>cat_ru:RAOrganiza tionFeaturesType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629AD">
            <w:pPr>
              <w:spacing w:after="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eastAsia="Sylfaen" w:hAnsi="Sylfaen" w:cs="Sylfaen"/>
                <w:color w:val="000000"/>
                <w:sz w:val="20"/>
                <w:szCs w:val="20"/>
                <w:shd w:val="clear" w:color="auto" w:fill="FFFFFF"/>
              </w:rPr>
              <w:t>Բաղադրյալ տիպը: Կազմակերպության մասին տեղեկություններ: Հայաստանի Հանրապետության առանձնահատկությունները</w:t>
            </w: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eastAsia="Sylfaen" w:hAnsi="Sylfaen" w:cs="Sylfaen"/>
                <w:color w:val="000000"/>
                <w:sz w:val="20"/>
                <w:szCs w:val="20"/>
                <w:shd w:val="clear" w:color="auto" w:fill="FFFFFF"/>
              </w:rPr>
              <w:t>[1]</w:t>
            </w:r>
          </w:p>
        </w:tc>
      </w:tr>
      <w:tr w:rsidR="00B629AD" w:rsidRPr="003F33D7" w:rsidTr="00DF4C37">
        <w:trPr>
          <w:jc w:val="center"/>
        </w:trPr>
        <w:tc>
          <w:tcPr>
            <w:tcW w:w="2487" w:type="dxa"/>
            <w:gridSpan w:val="1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629AD">
            <w:pPr>
              <w:spacing w:after="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629AD">
            <w:pPr>
              <w:spacing w:after="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cat_ru:UNN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629AD">
            <w:pPr>
              <w:spacing w:after="0" w:line="240" w:lineRule="auto"/>
              <w:ind w:left="34" w:right="16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հաշվառման համարը (ՀՎՀՀ)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629AD">
            <w:pPr>
              <w:spacing w:after="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clt_ru:UNNType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629AD">
            <w:pPr>
              <w:spacing w:after="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Հարկ վճարողի հաշվառման համարը (ՀՎՀՀ): Հայաստանի Հանրապետություն: 8 պայմանանշան: </w:t>
            </w:r>
            <w:r w:rsidR="00771AA2" w:rsidRPr="003F33D7">
              <w:rPr>
                <w:rFonts w:ascii="Sylfaen" w:hAnsi="Sylfaen"/>
                <w:sz w:val="20"/>
                <w:szCs w:val="20"/>
              </w:rPr>
              <w:br/>
            </w:r>
            <w:r w:rsidRPr="003F33D7">
              <w:rPr>
                <w:rFonts w:ascii="Sylfaen" w:hAnsi="Sylfaen"/>
                <w:sz w:val="20"/>
                <w:szCs w:val="20"/>
              </w:rPr>
              <w:t>Թվային</w:t>
            </w: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629AD" w:rsidRPr="003F33D7" w:rsidTr="00DF4C37">
        <w:trPr>
          <w:jc w:val="center"/>
        </w:trPr>
        <w:tc>
          <w:tcPr>
            <w:tcW w:w="2487" w:type="dxa"/>
            <w:gridSpan w:val="1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629AD">
            <w:pPr>
              <w:spacing w:after="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629AD">
            <w:pPr>
              <w:spacing w:after="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cat_ru:SocialServiceNumber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629AD">
            <w:pPr>
              <w:spacing w:after="0" w:line="240" w:lineRule="auto"/>
              <w:ind w:left="34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համարանիշը (ՀԾՀ)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629AD">
            <w:pPr>
              <w:spacing w:after="0" w:line="240" w:lineRule="auto"/>
              <w:ind w:left="34" w:right="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clt_ru:SocialServic eNumberType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629AD">
            <w:pPr>
              <w:spacing w:after="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Հանրային ծառայությունների համարանիշը: Հայաստանի Հանրապետություն: 10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 xml:space="preserve">պայմանանշան: </w:t>
            </w:r>
            <w:r w:rsidR="00771AA2" w:rsidRPr="003F33D7">
              <w:rPr>
                <w:rFonts w:ascii="Sylfaen" w:hAnsi="Sylfaen"/>
                <w:sz w:val="20"/>
                <w:szCs w:val="20"/>
              </w:rPr>
              <w:br/>
            </w:r>
            <w:r w:rsidRPr="003F33D7">
              <w:rPr>
                <w:rFonts w:ascii="Sylfaen" w:hAnsi="Sylfaen"/>
                <w:sz w:val="20"/>
                <w:szCs w:val="20"/>
              </w:rPr>
              <w:t>Թվային</w:t>
            </w: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629AD">
            <w:pPr>
              <w:spacing w:after="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[0..1]</w:t>
            </w:r>
          </w:p>
        </w:tc>
      </w:tr>
      <w:tr w:rsidR="00B629AD" w:rsidRPr="003F33D7" w:rsidTr="00DF4C37">
        <w:trPr>
          <w:jc w:val="center"/>
        </w:trPr>
        <w:tc>
          <w:tcPr>
            <w:tcW w:w="2487" w:type="dxa"/>
            <w:gridSpan w:val="14"/>
            <w:tcBorders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C611A9">
            <w:pPr>
              <w:spacing w:after="4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4154C">
            <w:pPr>
              <w:spacing w:after="4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cat_ru:SocialServiceCertificate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4154C">
            <w:pPr>
              <w:spacing w:after="40" w:line="240" w:lineRule="auto"/>
              <w:ind w:left="34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 (ՀԾՀ) չունենալու մասին տեղեկանքի համարը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4154C">
            <w:pPr>
              <w:spacing w:after="40" w:line="240" w:lineRule="auto"/>
              <w:ind w:left="34" w:right="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clt_ru:SocialServic eCertificateType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4154C">
            <w:pPr>
              <w:spacing w:after="4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 չունենալու մասին տեղեկանքի համարը: Հայաստանի Հանրապետություն: 10 պայմանանշան: Տեքստային</w:t>
            </w: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629AD" w:rsidRPr="003F33D7" w:rsidTr="00DF4C37">
        <w:trPr>
          <w:jc w:val="center"/>
        </w:trPr>
        <w:tc>
          <w:tcPr>
            <w:tcW w:w="1688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4154C">
            <w:pPr>
              <w:spacing w:after="120" w:line="240" w:lineRule="auto"/>
              <w:ind w:left="35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20.9.4.5.</w:t>
            </w:r>
          </w:p>
        </w:tc>
        <w:tc>
          <w:tcPr>
            <w:tcW w:w="4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4154C">
            <w:pPr>
              <w:spacing w:after="4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cat_ru:KGOrganizationFeatures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4154C">
            <w:pPr>
              <w:spacing w:after="40" w:line="240" w:lineRule="auto"/>
              <w:ind w:left="33" w:right="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Կազմակերպության մասին </w:t>
            </w: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տեղեկություններ: Ղրղզստանի Հանրապետության առանձնահատկությունները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4154C">
            <w:pPr>
              <w:spacing w:after="40" w:line="240" w:lineRule="auto"/>
              <w:ind w:left="33" w:right="-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cat_ru:KGOrganiza tionFeaturesType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4154C">
            <w:pPr>
              <w:spacing w:after="4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Ղրղզստանի Հանրապետության առանձնահատկությունները</w:t>
            </w: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C611A9">
            <w:pPr>
              <w:spacing w:after="4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B629AD" w:rsidRPr="003F33D7" w:rsidTr="00DF4C37">
        <w:trPr>
          <w:jc w:val="center"/>
        </w:trPr>
        <w:tc>
          <w:tcPr>
            <w:tcW w:w="2487" w:type="dxa"/>
            <w:gridSpan w:val="1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C611A9">
            <w:pPr>
              <w:spacing w:after="4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4154C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cat_ru:KGINN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4154C">
            <w:pPr>
              <w:spacing w:after="40" w:line="240" w:lineRule="auto"/>
              <w:ind w:left="33" w:right="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ՀՎՆՀՀ՝ հարկ վճարողի նույնականացման հարկային համարը, ԱՆՀ՝ անձնական նույնականացման համարը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4154C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clt_ru:KGINNIDType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4154C">
            <w:pPr>
              <w:spacing w:after="4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հարկային համարը (ՀՎՆՀՀ, ԱՆՀ): Ղրղզստանի Հանրապետություն: 14 պայմանանշան: Թվային</w:t>
            </w: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629AD" w:rsidRPr="003F33D7" w:rsidTr="00DF4C37">
        <w:trPr>
          <w:jc w:val="center"/>
        </w:trPr>
        <w:tc>
          <w:tcPr>
            <w:tcW w:w="2487" w:type="dxa"/>
            <w:gridSpan w:val="1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C611A9">
            <w:pPr>
              <w:spacing w:after="4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4154C">
            <w:pPr>
              <w:spacing w:after="40" w:line="240" w:lineRule="auto"/>
              <w:ind w:left="34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cat_ru:KGOKPO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4154C">
            <w:pPr>
              <w:spacing w:after="40" w:line="240" w:lineRule="auto"/>
              <w:ind w:left="34" w:right="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Ձեռնարկությունների եւ կազմակերպությունների համահանրապետական դասակարգչի (ՁԿՀԴ) ծածկագիրը՝ իրավաբանական անձանց եւ անհատ ձեռնարկատերերի համար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4154C">
            <w:pPr>
              <w:spacing w:after="40" w:line="240" w:lineRule="auto"/>
              <w:ind w:left="34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clt_ru:KGOKPOID Type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4154C">
            <w:pPr>
              <w:spacing w:after="4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Ձեռնարկությունների եւ </w:t>
            </w: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կազմակերպությունների համահանրապետական դասակարգչի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(ՁԿՀԴ) ծածկագիրը: Ղրղզստանի Հանրապետություն: 8 պայմանանշան: Թվային</w:t>
            </w: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C611A9">
            <w:pPr>
              <w:spacing w:after="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629AD" w:rsidRPr="003F33D7" w:rsidTr="00DF4C37">
        <w:trPr>
          <w:jc w:val="center"/>
        </w:trPr>
        <w:tc>
          <w:tcPr>
            <w:tcW w:w="708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20.9.5.</w:t>
            </w:r>
          </w:p>
        </w:tc>
        <w:tc>
          <w:tcPr>
            <w:tcW w:w="54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cat_ru:Address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12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հասցեն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120" w:line="240" w:lineRule="auto"/>
              <w:ind w:left="34" w:right="1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cat_ru:AddressTyp e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0D8E">
            <w:pPr>
              <w:spacing w:after="120" w:line="240" w:lineRule="auto"/>
              <w:ind w:left="34"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Կազմակերպության/ֆիզիկական անձի հասցեն</w:t>
            </w: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629AD" w:rsidRPr="003F33D7" w:rsidTr="00DF4C37">
        <w:trPr>
          <w:jc w:val="center"/>
        </w:trPr>
        <w:tc>
          <w:tcPr>
            <w:tcW w:w="1454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13BDD" w:rsidRPr="003F33D7" w:rsidRDefault="00913BDD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20.9.5.1.</w:t>
            </w:r>
          </w:p>
        </w:tc>
        <w:tc>
          <w:tcPr>
            <w:tcW w:w="4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cat_ru:PostalCode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12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Փոստային ինդեքսը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120" w:line="240" w:lineRule="auto"/>
              <w:ind w:left="34" w:right="1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clt_ru:PostalCodeType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0D8E">
            <w:pPr>
              <w:spacing w:after="120" w:line="240" w:lineRule="auto"/>
              <w:ind w:left="34"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Փոստային ծառայության կողմից ներմուծված փոստային ինդեքս՝ թղթակցությունը տեսակավորելու եւ առաքելու համար։ 1-ից մինչեւ 9 պայմանանշան։ Տեքստային</w:t>
            </w: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629AD" w:rsidRPr="003F33D7" w:rsidTr="00DF4C37">
        <w:trPr>
          <w:jc w:val="center"/>
        </w:trPr>
        <w:tc>
          <w:tcPr>
            <w:tcW w:w="1454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20.9.5.2.</w:t>
            </w:r>
          </w:p>
        </w:tc>
        <w:tc>
          <w:tcPr>
            <w:tcW w:w="4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cat_ru:CountryCode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12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տառային ծածկագիրը՝ աշխարհի երկրների դասակարգչին համապատասխան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120" w:line="240" w:lineRule="auto"/>
              <w:ind w:left="34" w:right="1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clt_ru:CountryA2CodeType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0D8E">
            <w:pPr>
              <w:spacing w:after="120" w:line="240" w:lineRule="auto"/>
              <w:ind w:left="34"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ծածկագիրը՝ alpha- 2 (լատինական այբուբենի երկու տառ): 2 պայմանանշան: Տեքստային</w:t>
            </w: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0D8E">
            <w:pPr>
              <w:spacing w:after="120" w:line="240" w:lineRule="auto"/>
              <w:ind w:left="85"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629AD" w:rsidRPr="003F33D7" w:rsidTr="00DF4C37">
        <w:trPr>
          <w:jc w:val="center"/>
        </w:trPr>
        <w:tc>
          <w:tcPr>
            <w:tcW w:w="1454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20.9.5.3.</w:t>
            </w:r>
          </w:p>
        </w:tc>
        <w:tc>
          <w:tcPr>
            <w:tcW w:w="4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cat_ru:CounryName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12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կրճատ անվանումը՝ աշխարհի երկրների դասակարգչին համապատասխան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120" w:line="240" w:lineRule="auto"/>
              <w:ind w:left="34" w:right="1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clt_ru:CountryNam eType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0D8E">
            <w:pPr>
              <w:spacing w:after="120" w:line="240" w:lineRule="auto"/>
              <w:ind w:left="34"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անվանումը: Մինչեւ 40 պայմանանշան: Տեքստային</w:t>
            </w: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0D8E">
            <w:pPr>
              <w:spacing w:after="120" w:line="240" w:lineRule="auto"/>
              <w:ind w:left="85"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629AD" w:rsidRPr="003F33D7" w:rsidTr="00DF4C37">
        <w:trPr>
          <w:jc w:val="center"/>
        </w:trPr>
        <w:tc>
          <w:tcPr>
            <w:tcW w:w="1454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20.9.5.4.</w:t>
            </w:r>
          </w:p>
        </w:tc>
        <w:tc>
          <w:tcPr>
            <w:tcW w:w="4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cat_ru:Region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12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Մարզը (տարածաշրջանը, նահանգը, գավառը եւ այլն)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120" w:line="240" w:lineRule="auto"/>
              <w:ind w:left="34" w:right="1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clt_ru:RegionType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0D8E">
            <w:pPr>
              <w:spacing w:after="120" w:line="240" w:lineRule="auto"/>
              <w:ind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տարածաշրջանի անվանումը (տարածաշրջանը, մարզը, նահանգը եւ այլն) 1-ից մինչեւ 50 պայմանանշան։ Տեքստային</w:t>
            </w: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0D8E">
            <w:pPr>
              <w:spacing w:after="120" w:line="240" w:lineRule="auto"/>
              <w:ind w:left="85"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629AD" w:rsidRPr="003F33D7" w:rsidTr="00DF4C37">
        <w:trPr>
          <w:jc w:val="center"/>
        </w:trPr>
        <w:tc>
          <w:tcPr>
            <w:tcW w:w="1454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20.9.5.5.</w:t>
            </w:r>
          </w:p>
        </w:tc>
        <w:tc>
          <w:tcPr>
            <w:tcW w:w="4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cat_ru:City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120" w:line="240" w:lineRule="auto"/>
              <w:ind w:left="33" w:right="-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Բնակավայրը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120" w:line="240" w:lineRule="auto"/>
              <w:ind w:left="33" w:right="1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clt_ru:CityNameTy pe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0D8E">
            <w:pPr>
              <w:spacing w:after="120" w:line="240" w:lineRule="auto"/>
              <w:ind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Բնակավայրի անվանումը: Մինչեւ 35 պայմանանշան: Տեքստային</w:t>
            </w: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629AD" w:rsidRPr="003F33D7" w:rsidTr="00DF4C37">
        <w:trPr>
          <w:jc w:val="center"/>
        </w:trPr>
        <w:tc>
          <w:tcPr>
            <w:tcW w:w="1454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20.9.5.6.</w:t>
            </w:r>
          </w:p>
        </w:tc>
        <w:tc>
          <w:tcPr>
            <w:tcW w:w="4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cat_ru:StreetHouse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120" w:line="240" w:lineRule="auto"/>
              <w:ind w:left="33" w:right="-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Փողոցը, տան համարը, գրասենյակի համարը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120" w:line="240" w:lineRule="auto"/>
              <w:ind w:left="33" w:right="1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clt_ru:StreetHouseType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0D8E">
            <w:pPr>
              <w:spacing w:after="120" w:line="240" w:lineRule="auto"/>
              <w:ind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Փողոցի անվանումը եւ տան համարը: Մինչեւ 50 պայմանանշան: Տեքստային</w:t>
            </w: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629AD" w:rsidRPr="003F33D7" w:rsidTr="00DF4C37">
        <w:trPr>
          <w:jc w:val="center"/>
        </w:trPr>
        <w:tc>
          <w:tcPr>
            <w:tcW w:w="1454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A36C6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20.9.5.7.</w:t>
            </w:r>
          </w:p>
        </w:tc>
        <w:tc>
          <w:tcPr>
            <w:tcW w:w="4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A36C6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cat_ru:TerritoryCode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120" w:line="240" w:lineRule="auto"/>
              <w:ind w:left="33" w:right="-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Վարչատարածքային միավորի ծածկագիրը՝ ՎՏՄՆՀ ՊԴ-ին համապատասխան (Ղրղզստանի Հանրապետության համար)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120" w:line="240" w:lineRule="auto"/>
              <w:ind w:left="33" w:right="1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clt_ru:TerritoryCod eType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0D8E">
            <w:pPr>
              <w:spacing w:after="120" w:line="240" w:lineRule="auto"/>
              <w:ind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Վարչատարածքային բաժանման միավորի ծածկագիրը: 8-ից մինչեւ 17 պայմանանշան։ Թվային</w:t>
            </w: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629AD" w:rsidRPr="003F33D7" w:rsidTr="00DF4C37">
        <w:trPr>
          <w:jc w:val="center"/>
        </w:trPr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20.9.6.</w:t>
            </w:r>
          </w:p>
        </w:tc>
        <w:tc>
          <w:tcPr>
            <w:tcW w:w="54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A36C6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120" w:line="240" w:lineRule="auto"/>
              <w:ind w:left="33" w:right="-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փաստաթուղթը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120" w:line="240" w:lineRule="auto"/>
              <w:ind w:left="33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cat_ru:IdentityCardType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B629AD" w:rsidRPr="003F33D7" w:rsidTr="00DF4C37">
        <w:trPr>
          <w:jc w:val="center"/>
        </w:trPr>
        <w:tc>
          <w:tcPr>
            <w:tcW w:w="1454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A36C6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20.9.6.1.</w:t>
            </w:r>
          </w:p>
        </w:tc>
        <w:tc>
          <w:tcPr>
            <w:tcW w:w="4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A36C6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cat_ru:IdentityCardCode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120" w:line="240" w:lineRule="auto"/>
              <w:ind w:left="33" w:right="-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տեսակի ծածկագիրը: ՌԴ-ի համար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120" w:line="240" w:lineRule="auto"/>
              <w:ind w:left="33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clt_ru:IdentityCardCodeType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B629AD" w:rsidRPr="003F33D7" w:rsidTr="00DF4C37">
        <w:trPr>
          <w:jc w:val="center"/>
        </w:trPr>
        <w:tc>
          <w:tcPr>
            <w:tcW w:w="1454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A36C6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20.9.6.2.</w:t>
            </w:r>
          </w:p>
        </w:tc>
        <w:tc>
          <w:tcPr>
            <w:tcW w:w="4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A36C6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cat_ru:IdentityCardName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120" w:line="240" w:lineRule="auto"/>
              <w:ind w:left="33" w:right="-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կրճատ անվանումը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120" w:line="240" w:lineRule="auto"/>
              <w:ind w:left="33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clt_ru:IdentityCardNameType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10DAE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B629AD" w:rsidRPr="003F33D7" w:rsidTr="00DF4C37">
        <w:trPr>
          <w:jc w:val="center"/>
        </w:trPr>
        <w:tc>
          <w:tcPr>
            <w:tcW w:w="1454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A36C6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20.9.6.3.</w:t>
            </w:r>
          </w:p>
        </w:tc>
        <w:tc>
          <w:tcPr>
            <w:tcW w:w="4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A36C6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cat_ru:IdentityCardSeries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A36C6">
            <w:pPr>
              <w:spacing w:after="120" w:line="240" w:lineRule="auto"/>
              <w:ind w:left="33" w:right="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սերիան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120" w:line="240" w:lineRule="auto"/>
              <w:ind w:left="33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clt_ru:IdentityCardSeriesType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A36C6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սերիան: Մինչեւ 11 պայմանանշան: Տեքստային</w:t>
            </w: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629AD" w:rsidRPr="003F33D7" w:rsidTr="00DF4C37">
        <w:trPr>
          <w:jc w:val="center"/>
        </w:trPr>
        <w:tc>
          <w:tcPr>
            <w:tcW w:w="1454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A36C6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20.9.6.4.</w:t>
            </w:r>
          </w:p>
        </w:tc>
        <w:tc>
          <w:tcPr>
            <w:tcW w:w="4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A36C6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cat_ru:IdentityCardNumber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0D8E">
            <w:pPr>
              <w:spacing w:after="120" w:line="240" w:lineRule="auto"/>
              <w:ind w:left="33" w:right="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համարը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A36C6">
            <w:pPr>
              <w:spacing w:after="120" w:line="240" w:lineRule="auto"/>
              <w:ind w:left="34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clt_ru:IdentityCardNumberType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A36C6">
            <w:pPr>
              <w:spacing w:after="120" w:line="240" w:lineRule="auto"/>
              <w:ind w:left="33" w:right="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Անձը հաստատող փաստաթղթի համարը: Մինչեւ 25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պայմանանշան: Տեքստային</w:t>
            </w: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[0..1]</w:t>
            </w:r>
          </w:p>
        </w:tc>
      </w:tr>
      <w:tr w:rsidR="00B629AD" w:rsidRPr="003F33D7" w:rsidTr="00DF4C37">
        <w:trPr>
          <w:jc w:val="center"/>
        </w:trPr>
        <w:tc>
          <w:tcPr>
            <w:tcW w:w="1454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20.9.6.5.</w:t>
            </w:r>
          </w:p>
        </w:tc>
        <w:tc>
          <w:tcPr>
            <w:tcW w:w="4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33B3B">
            <w:pPr>
              <w:spacing w:after="120" w:line="288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cat_ru:IdentityCardDate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0D8E">
            <w:pPr>
              <w:spacing w:after="120" w:line="288" w:lineRule="auto"/>
              <w:ind w:left="33" w:right="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տրամադրման ամսաթիվը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33B3B">
            <w:pPr>
              <w:spacing w:after="120" w:line="288" w:lineRule="auto"/>
              <w:ind w:left="33" w:right="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 pe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A36C6">
            <w:pPr>
              <w:spacing w:after="120" w:line="288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ձեւաչափով։ Ձեւաչափը՝ ISO 8601 ստանդարտով:</w:t>
            </w: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629AD" w:rsidRPr="003F33D7" w:rsidTr="00DF4C37">
        <w:trPr>
          <w:jc w:val="center"/>
        </w:trPr>
        <w:tc>
          <w:tcPr>
            <w:tcW w:w="1454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10DAE" w:rsidRPr="003F33D7" w:rsidRDefault="00E10DAE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20.9.6.6.</w:t>
            </w:r>
          </w:p>
        </w:tc>
        <w:tc>
          <w:tcPr>
            <w:tcW w:w="4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B33B3B">
            <w:pPr>
              <w:spacing w:after="120" w:line="288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cat_ru:OrganizationName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560D8E">
            <w:pPr>
              <w:spacing w:after="120" w:line="288" w:lineRule="auto"/>
              <w:ind w:left="33" w:right="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Փաստաթուղթը տրամադրած կազմակերպության անվանումը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B33B3B">
            <w:pPr>
              <w:spacing w:after="120" w:line="288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clt_ru:NameType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E10DAE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Անձը հաստատող փաստաթուղթը</w:t>
            </w: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E10DAE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629AD" w:rsidRPr="003F33D7" w:rsidTr="00DF4C37">
        <w:trPr>
          <w:jc w:val="center"/>
        </w:trPr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0DAE" w:rsidRPr="003F33D7" w:rsidRDefault="00E10DAE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20.9.7.</w:t>
            </w:r>
          </w:p>
        </w:tc>
        <w:tc>
          <w:tcPr>
            <w:tcW w:w="54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cat_ru:Contact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560D8E">
            <w:pPr>
              <w:spacing w:after="120" w:line="240" w:lineRule="auto"/>
              <w:ind w:left="33" w:right="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Կոնտակտային տեղեկատվությունը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281530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cat_ru:ContactTyp e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E10DAE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տեսակի ծածկագիրը: 2 պայմանանշան: Տեքստային</w:t>
            </w: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E10DAE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629AD" w:rsidRPr="003F33D7" w:rsidTr="00DF4C37">
        <w:trPr>
          <w:jc w:val="center"/>
        </w:trPr>
        <w:tc>
          <w:tcPr>
            <w:tcW w:w="1454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10DAE" w:rsidRPr="003F33D7" w:rsidRDefault="00E10DAE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20.9.7.1.</w:t>
            </w:r>
          </w:p>
        </w:tc>
        <w:tc>
          <w:tcPr>
            <w:tcW w:w="4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cat_ru:Phone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560D8E">
            <w:pPr>
              <w:spacing w:after="120" w:line="240" w:lineRule="auto"/>
              <w:ind w:left="33" w:right="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Հեռախոսահամարը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281530">
            <w:pPr>
              <w:spacing w:after="120" w:line="240" w:lineRule="auto"/>
              <w:ind w:left="33" w:right="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clt_ru:PhoneNumb erType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E10DAE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Անձը հաստատող փաստաթղթի կրճատ անվանումը: Մինչեւ 15 պայմանանշան: Տեքստային</w:t>
            </w: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E10DAE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629AD" w:rsidRPr="003F33D7" w:rsidTr="00DF4C37">
        <w:trPr>
          <w:jc w:val="center"/>
        </w:trPr>
        <w:tc>
          <w:tcPr>
            <w:tcW w:w="1454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E10DAE" w:rsidRPr="003F33D7" w:rsidRDefault="00E10DAE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20.9.7.2.</w:t>
            </w:r>
          </w:p>
        </w:tc>
        <w:tc>
          <w:tcPr>
            <w:tcW w:w="4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cat_ru:Fax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Ֆաքսի համարը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281530">
            <w:pPr>
              <w:spacing w:after="120" w:line="240" w:lineRule="auto"/>
              <w:ind w:left="33" w:right="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clt_ru:PhoneNumb erType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7A36C6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Հեռախոսահամարը (ֆաքսի, տելեքսի համարը): 1-ից մինչեւ 24 պայմանանշան։ Տեքստային</w:t>
            </w: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629AD" w:rsidRPr="003F33D7" w:rsidTr="00C26591">
        <w:trPr>
          <w:jc w:val="center"/>
        </w:trPr>
        <w:tc>
          <w:tcPr>
            <w:tcW w:w="1454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E10DAE" w:rsidRPr="003F33D7" w:rsidRDefault="00E10DAE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20.9.7.3.</w:t>
            </w:r>
          </w:p>
        </w:tc>
        <w:tc>
          <w:tcPr>
            <w:tcW w:w="4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cat_ru:Telex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F22D1D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Տելեքսի համարը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281530">
            <w:pPr>
              <w:spacing w:after="120" w:line="240" w:lineRule="auto"/>
              <w:ind w:left="33" w:right="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clt_ru:PhoneNumb erType</w:t>
            </w:r>
          </w:p>
        </w:tc>
        <w:tc>
          <w:tcPr>
            <w:tcW w:w="2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7A36C6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Հեռախոսահամարը (ֆաքսի, տելեքսի համարը): 1-ից մինչեւ 24 պայմանանշան։ Տեքստային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629AD" w:rsidRPr="003F33D7" w:rsidTr="00C26591">
        <w:trPr>
          <w:jc w:val="center"/>
        </w:trPr>
        <w:tc>
          <w:tcPr>
            <w:tcW w:w="1454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10DAE" w:rsidRPr="003F33D7" w:rsidRDefault="00E10DAE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20.9.7.4.</w:t>
            </w:r>
          </w:p>
        </w:tc>
        <w:tc>
          <w:tcPr>
            <w:tcW w:w="4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7A36C6">
            <w:pPr>
              <w:spacing w:after="120" w:line="264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cat_ru:E_mail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F22D1D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Էլեկտրոնային փոստի հասցեն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7A36C6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clt_ru:Text50Type</w:t>
            </w:r>
          </w:p>
        </w:tc>
        <w:tc>
          <w:tcPr>
            <w:tcW w:w="2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7A36C6">
            <w:pPr>
              <w:spacing w:after="120" w:line="264" w:lineRule="auto"/>
              <w:ind w:left="33"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 նկարագրությունը: Մինչեւ 50 պայմանանշան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B629AD" w:rsidRPr="003F33D7" w:rsidTr="001C63EA">
        <w:trPr>
          <w:jc w:val="center"/>
        </w:trPr>
        <w:tc>
          <w:tcPr>
            <w:tcW w:w="70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E10DAE" w:rsidRPr="003F33D7" w:rsidRDefault="00E10DAE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20.9.8.</w:t>
            </w:r>
          </w:p>
        </w:tc>
        <w:tc>
          <w:tcPr>
            <w:tcW w:w="54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DF4C37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OfficesExchangeCode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DF4C37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Միջազգային փոստային առաքանիների հանձնման փոստափոխանակման հիմնարկության ծածկագիրը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DF4C37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clt_ru:Count6Type</w:t>
            </w:r>
          </w:p>
        </w:tc>
        <w:tc>
          <w:tcPr>
            <w:tcW w:w="2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DF4C37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Հերթական համարը: 1-ից մինչեւ 6 թվանշան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629AD" w:rsidRPr="003F33D7" w:rsidTr="001C63EA">
        <w:trPr>
          <w:jc w:val="center"/>
        </w:trPr>
        <w:tc>
          <w:tcPr>
            <w:tcW w:w="70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E10DAE" w:rsidRPr="003F33D7" w:rsidRDefault="00E10DAE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B33B3B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20.9.9.</w:t>
            </w:r>
          </w:p>
        </w:tc>
        <w:tc>
          <w:tcPr>
            <w:tcW w:w="54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DF4C37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ContractorIndicator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DF4C37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Նշված տեղեկությունների առանձնահատկությունը՝ 1՝ ԿՈՆՏՐԱԳԵՆՏ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DF4C37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clt_ru:LetterIndicat orType</w:t>
            </w:r>
          </w:p>
        </w:tc>
        <w:tc>
          <w:tcPr>
            <w:tcW w:w="2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DF4C37">
            <w:pPr>
              <w:spacing w:after="120" w:line="240" w:lineRule="auto"/>
              <w:ind w:left="33" w:right="66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1 պայմանանշան: Տեքստային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629AD" w:rsidRPr="003F33D7" w:rsidTr="001C63EA">
        <w:trPr>
          <w:jc w:val="center"/>
        </w:trPr>
        <w:tc>
          <w:tcPr>
            <w:tcW w:w="70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E10DAE" w:rsidRPr="003F33D7" w:rsidRDefault="00E10DAE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B33B3B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20.9.10.</w:t>
            </w:r>
          </w:p>
        </w:tc>
        <w:tc>
          <w:tcPr>
            <w:tcW w:w="54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DF4C37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DeclarantEqualFlag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DF4C37">
            <w:pPr>
              <w:spacing w:after="12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Տեղեկությունները՝ ԱՀ-ի 14-րդ վանդակում հայտարարագրված տեղեկություններին համընկնելու հատկանիշը: 1` տեղեկությունները համընկնում են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DF4C37">
            <w:pPr>
              <w:spacing w:after="120" w:line="240" w:lineRule="auto"/>
              <w:ind w:left="34" w:right="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clt_ru:IndicatorTyp e</w:t>
            </w:r>
          </w:p>
        </w:tc>
        <w:tc>
          <w:tcPr>
            <w:tcW w:w="2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DF4C37">
            <w:pPr>
              <w:spacing w:after="120" w:line="240" w:lineRule="auto"/>
              <w:ind w:left="34" w:right="16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Ցուցիչը: Երկու՝ միմյանց բացառող բուլյան արժեքների ցուցակ՝ ճիշտ է/սխալ է, միացված է/անջատված է եւ այլն: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629AD" w:rsidRPr="003F33D7" w:rsidTr="001C63EA">
        <w:trPr>
          <w:jc w:val="center"/>
        </w:trPr>
        <w:tc>
          <w:tcPr>
            <w:tcW w:w="70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10DAE" w:rsidRPr="003F33D7" w:rsidRDefault="00E10DAE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B33B3B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20.9.11.</w:t>
            </w:r>
          </w:p>
        </w:tc>
        <w:tc>
          <w:tcPr>
            <w:tcW w:w="54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DF4C37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BranchDescription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DF4C37">
            <w:pPr>
              <w:spacing w:after="120" w:line="240" w:lineRule="auto"/>
              <w:ind w:left="34" w:right="6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Առանձնացված ստորաբաժանման մասին տեղեկություններ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DF4C37">
            <w:pPr>
              <w:spacing w:after="12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cat_ru:CUBranchDescriptionType</w:t>
            </w:r>
          </w:p>
        </w:tc>
        <w:tc>
          <w:tcPr>
            <w:tcW w:w="2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DF4C37">
            <w:pPr>
              <w:spacing w:after="120" w:line="240" w:lineRule="auto"/>
              <w:ind w:left="34" w:right="5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Առանձնացված ստորաբաժանման մասին տեղեկություններ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629AD" w:rsidRPr="003F33D7" w:rsidTr="00DF4C37">
        <w:trPr>
          <w:jc w:val="center"/>
        </w:trPr>
        <w:tc>
          <w:tcPr>
            <w:tcW w:w="1454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10DAE" w:rsidRPr="003F33D7" w:rsidRDefault="00E10DAE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20.9.11.1.</w:t>
            </w:r>
          </w:p>
        </w:tc>
        <w:tc>
          <w:tcPr>
            <w:tcW w:w="4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7A36C6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cat_ru:OrganizationName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7A36C6">
            <w:pPr>
              <w:spacing w:after="120" w:line="240" w:lineRule="auto"/>
              <w:ind w:left="33" w:right="6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Առանձնացված ստորաբաժանման կրճատ անվանումը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B629AD">
            <w:pPr>
              <w:spacing w:after="120" w:line="240" w:lineRule="auto"/>
              <w:ind w:left="33" w:right="1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clt_ru:ShortNameType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7A36C6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կրճատ անվանումը։ Մինչեւ 120 պայմանանշան: Տեքստային</w:t>
            </w: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B629AD" w:rsidRPr="003F33D7" w:rsidTr="00DF4C37">
        <w:trPr>
          <w:jc w:val="center"/>
        </w:trPr>
        <w:tc>
          <w:tcPr>
            <w:tcW w:w="1454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E10DAE" w:rsidRPr="003F33D7" w:rsidRDefault="00E10DAE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DAE" w:rsidRPr="003F33D7" w:rsidRDefault="00E10DAE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20.9.11.2.</w:t>
            </w:r>
          </w:p>
        </w:tc>
        <w:tc>
          <w:tcPr>
            <w:tcW w:w="4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7A36C6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cat_ru:Address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7A36C6">
            <w:pPr>
              <w:spacing w:after="120" w:line="240" w:lineRule="auto"/>
              <w:ind w:left="33" w:right="6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Առանձնացված ստորաբաժանման հասցեն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B629AD">
            <w:pPr>
              <w:spacing w:after="120" w:line="240" w:lineRule="auto"/>
              <w:ind w:left="33" w:right="1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cat_ru:AddressTyp e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7A36C6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Կազմակերպության/ֆիզիկական անձի հասցեն</w:t>
            </w: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629AD" w:rsidRPr="003F33D7" w:rsidTr="00DF4C37">
        <w:trPr>
          <w:jc w:val="center"/>
        </w:trPr>
        <w:tc>
          <w:tcPr>
            <w:tcW w:w="2487" w:type="dxa"/>
            <w:gridSpan w:val="14"/>
            <w:vMerge w:val="restart"/>
            <w:tcBorders>
              <w:left w:val="nil"/>
              <w:right w:val="single" w:sz="4" w:space="0" w:color="000000"/>
            </w:tcBorders>
          </w:tcPr>
          <w:p w:rsidR="00E10DAE" w:rsidRPr="003F33D7" w:rsidRDefault="00E10DAE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7A36C6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7A36C6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cat_ru:PostalCode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7A36C6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Փոստային ինդեքսը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B629AD">
            <w:pPr>
              <w:spacing w:after="120" w:line="240" w:lineRule="auto"/>
              <w:ind w:left="33" w:right="1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clt_ru:PostalCodeType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7A36C6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Փոստային ծառայության կողմից ներմուծված փոստային ինդեքսը՝ թղթակցությունը տեսակավորելու եւ առաքելու համար։ 1-ից մինչեւ 9 պայմանանշան։ Տեքստային</w:t>
            </w: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B33B3B">
            <w:pPr>
              <w:spacing w:after="120" w:line="264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629AD" w:rsidRPr="003F33D7" w:rsidTr="00DF4C37">
        <w:trPr>
          <w:jc w:val="center"/>
        </w:trPr>
        <w:tc>
          <w:tcPr>
            <w:tcW w:w="2487" w:type="dxa"/>
            <w:gridSpan w:val="14"/>
            <w:vMerge/>
            <w:tcBorders>
              <w:left w:val="nil"/>
              <w:right w:val="single" w:sz="4" w:space="0" w:color="000000"/>
            </w:tcBorders>
          </w:tcPr>
          <w:p w:rsidR="00E10DAE" w:rsidRPr="003F33D7" w:rsidRDefault="00E10DAE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7A36C6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7A36C6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cat_ru:CountryCode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7A36C6">
            <w:pPr>
              <w:spacing w:after="120" w:line="240" w:lineRule="auto"/>
              <w:ind w:left="33" w:right="3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տառային ծածկագիրը՝ աշխարհի երկրների դասակարգչին համապատասխան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B629AD">
            <w:pPr>
              <w:spacing w:after="120" w:line="240" w:lineRule="auto"/>
              <w:ind w:left="33" w:right="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clt_ru:CountryA2CodeType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7A36C6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ծածկագիրը՝ alpha- 2 (լատինական այբուբենի երկու տառ): 2 պայմանանշան: Տեքստային</w:t>
            </w: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B33B3B">
            <w:pPr>
              <w:spacing w:after="120" w:line="264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629AD" w:rsidRPr="003F33D7" w:rsidTr="00DF4C37">
        <w:trPr>
          <w:jc w:val="center"/>
        </w:trPr>
        <w:tc>
          <w:tcPr>
            <w:tcW w:w="2487" w:type="dxa"/>
            <w:gridSpan w:val="14"/>
            <w:vMerge/>
            <w:tcBorders>
              <w:left w:val="nil"/>
              <w:right w:val="single" w:sz="4" w:space="0" w:color="000000"/>
            </w:tcBorders>
          </w:tcPr>
          <w:p w:rsidR="00E10DAE" w:rsidRPr="003F33D7" w:rsidRDefault="00E10DAE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7A36C6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263330">
            <w:pPr>
              <w:spacing w:after="12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cat_ru:CounryName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263330">
            <w:pPr>
              <w:spacing w:after="120" w:line="240" w:lineRule="auto"/>
              <w:ind w:left="34" w:right="3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կրճատ անվանումը՝ աշխարհի երկրների դասակարգչին համապատասխան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263330">
            <w:pPr>
              <w:spacing w:after="120" w:line="240" w:lineRule="auto"/>
              <w:ind w:left="34" w:right="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clt_ru:CountryNam eType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263330">
            <w:pPr>
              <w:spacing w:after="120" w:line="240" w:lineRule="auto"/>
              <w:ind w:left="34" w:right="66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անվանումը: Մինչեւ 40 պայմանանշան: Տեքստային</w:t>
            </w: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B33B3B">
            <w:pPr>
              <w:spacing w:after="120" w:line="264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629AD" w:rsidRPr="003F33D7" w:rsidTr="00DF4C37">
        <w:trPr>
          <w:jc w:val="center"/>
        </w:trPr>
        <w:tc>
          <w:tcPr>
            <w:tcW w:w="2487" w:type="dxa"/>
            <w:gridSpan w:val="14"/>
            <w:vMerge/>
            <w:tcBorders>
              <w:left w:val="nil"/>
              <w:right w:val="single" w:sz="4" w:space="0" w:color="000000"/>
            </w:tcBorders>
          </w:tcPr>
          <w:p w:rsidR="00E10DAE" w:rsidRPr="003F33D7" w:rsidRDefault="00E10DAE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7A36C6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</w:t>
            </w:r>
          </w:p>
        </w:tc>
        <w:tc>
          <w:tcPr>
            <w:tcW w:w="3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263330">
            <w:pPr>
              <w:spacing w:after="12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cat_ru:Region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263330">
            <w:pPr>
              <w:spacing w:after="120" w:line="240" w:lineRule="auto"/>
              <w:ind w:left="34" w:right="2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Մարզը (տարածաշրջանը, նահանգը, գավառը եւ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այլն)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263330">
            <w:pPr>
              <w:spacing w:after="12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clt_ru:RegionType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263330">
            <w:pPr>
              <w:spacing w:after="120" w:line="240" w:lineRule="auto"/>
              <w:ind w:left="34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Երկրի տարածաշրջանի անվանումը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(տարածաշրջան, շրջան, նահանգ եւ այլն)՝ 1-ից մինչեւ 50 պայմանանշան։ Տեքստային</w:t>
            </w: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[0..1]</w:t>
            </w:r>
          </w:p>
        </w:tc>
      </w:tr>
      <w:tr w:rsidR="00B629AD" w:rsidRPr="003F33D7" w:rsidTr="00DF4C37">
        <w:trPr>
          <w:jc w:val="center"/>
        </w:trPr>
        <w:tc>
          <w:tcPr>
            <w:tcW w:w="2487" w:type="dxa"/>
            <w:gridSpan w:val="14"/>
            <w:vMerge/>
            <w:tcBorders>
              <w:left w:val="nil"/>
              <w:right w:val="single" w:sz="4" w:space="0" w:color="000000"/>
            </w:tcBorders>
          </w:tcPr>
          <w:p w:rsidR="00E10DAE" w:rsidRPr="003F33D7" w:rsidRDefault="00E10DAE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</w:t>
            </w:r>
          </w:p>
        </w:tc>
        <w:tc>
          <w:tcPr>
            <w:tcW w:w="3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263330">
            <w:pPr>
              <w:spacing w:after="12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cat_ru:City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263330">
            <w:pPr>
              <w:spacing w:after="12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Բնակավայրը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263330">
            <w:pPr>
              <w:spacing w:after="120" w:line="240" w:lineRule="auto"/>
              <w:ind w:left="34" w:right="1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clt_ru:CityNameType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263330">
            <w:pPr>
              <w:spacing w:after="120" w:line="240" w:lineRule="auto"/>
              <w:ind w:left="34" w:right="-17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Բնակավայրի անվանումը: Մինչեւ 35 պայմանանշան: Տեքստային</w:t>
            </w: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[0..1]</w:t>
            </w:r>
          </w:p>
        </w:tc>
      </w:tr>
      <w:tr w:rsidR="00B629AD" w:rsidRPr="003F33D7" w:rsidTr="00DF4C37">
        <w:trPr>
          <w:jc w:val="center"/>
        </w:trPr>
        <w:tc>
          <w:tcPr>
            <w:tcW w:w="2487" w:type="dxa"/>
            <w:gridSpan w:val="1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10DAE" w:rsidRPr="003F33D7" w:rsidRDefault="00E10DAE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*.6.</w:t>
            </w:r>
          </w:p>
        </w:tc>
        <w:tc>
          <w:tcPr>
            <w:tcW w:w="3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263330">
            <w:pPr>
              <w:spacing w:after="12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cat_ru:StreetHouse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263330">
            <w:pPr>
              <w:spacing w:after="120" w:line="240" w:lineRule="auto"/>
              <w:ind w:left="34" w:right="1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Փողոցը, տան համարը, գրասենյակի համարը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263330">
            <w:pPr>
              <w:spacing w:after="120" w:line="240" w:lineRule="auto"/>
              <w:ind w:left="34" w:right="1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clt_ru:StreetHouseType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263330">
            <w:pPr>
              <w:spacing w:after="120" w:line="240" w:lineRule="auto"/>
              <w:ind w:left="34" w:right="-17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Փողոցի անվանումը եւ տան համարը: Մինչեւ 50 պայմանանշան: Տեքստային</w:t>
            </w: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[0..1]</w:t>
            </w:r>
          </w:p>
        </w:tc>
      </w:tr>
      <w:tr w:rsidR="00B629AD" w:rsidRPr="003F33D7" w:rsidTr="00DF4C37">
        <w:trPr>
          <w:jc w:val="center"/>
        </w:trPr>
        <w:tc>
          <w:tcPr>
            <w:tcW w:w="2487" w:type="dxa"/>
            <w:gridSpan w:val="14"/>
            <w:tcBorders>
              <w:left w:val="nil"/>
              <w:bottom w:val="nil"/>
              <w:right w:val="single" w:sz="4" w:space="0" w:color="auto"/>
            </w:tcBorders>
          </w:tcPr>
          <w:p w:rsidR="00E10DAE" w:rsidRPr="003F33D7" w:rsidRDefault="00E10DAE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*.7.</w:t>
            </w:r>
          </w:p>
        </w:tc>
        <w:tc>
          <w:tcPr>
            <w:tcW w:w="3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263330">
            <w:pPr>
              <w:spacing w:after="12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cat_ru:TerritoryCode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263330">
            <w:pPr>
              <w:spacing w:after="120" w:line="240" w:lineRule="auto"/>
              <w:ind w:left="34" w:right="3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Վարչատարածքային միավորի ծածկագիրը՝ ՎՏՄՆՀ ՊԴ-ին համապատասխան (Ղրղզստանի Հանրապետության համար)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263330">
            <w:pPr>
              <w:spacing w:after="120" w:line="240" w:lineRule="auto"/>
              <w:ind w:left="34" w:right="1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clt_ru:TerritoryCodeType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263330">
            <w:pPr>
              <w:spacing w:after="120" w:line="240" w:lineRule="auto"/>
              <w:ind w:left="34" w:right="-17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Վարչատարածքային բաժանման միավորի ծածկագիրը: 8-ից մինչեւ 17 պայմանանշան։ Թվային</w:t>
            </w: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[0..1]</w:t>
            </w:r>
          </w:p>
        </w:tc>
      </w:tr>
      <w:tr w:rsidR="00B629AD" w:rsidRPr="003F33D7" w:rsidTr="00DF4C37">
        <w:trPr>
          <w:jc w:val="center"/>
        </w:trPr>
        <w:tc>
          <w:tcPr>
            <w:tcW w:w="145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0DAE" w:rsidRPr="003F33D7" w:rsidRDefault="00E10DAE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20.9.11.3.</w:t>
            </w:r>
          </w:p>
        </w:tc>
        <w:tc>
          <w:tcPr>
            <w:tcW w:w="4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B33B3B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B33B3B">
            <w:pPr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B33B3B">
            <w:pPr>
              <w:spacing w:after="0" w:line="240" w:lineRule="auto"/>
              <w:ind w:left="34" w:right="1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 nChoiceType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B33B3B">
            <w:pPr>
              <w:spacing w:after="0" w:line="240" w:lineRule="auto"/>
              <w:ind w:left="34" w:right="-17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Բաղադրյալ տիպը: Choice OrganizationChoice</w:t>
            </w: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[0..1]</w:t>
            </w:r>
          </w:p>
        </w:tc>
      </w:tr>
      <w:tr w:rsidR="00B629AD" w:rsidRPr="003F33D7" w:rsidTr="00DF4C37">
        <w:trPr>
          <w:jc w:val="center"/>
        </w:trPr>
        <w:tc>
          <w:tcPr>
            <w:tcW w:w="2487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0DAE" w:rsidRPr="003F33D7" w:rsidRDefault="00E10DAE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560D8E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cat_ru:RFOrganizationFeatures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0DAE" w:rsidRPr="003F33D7" w:rsidRDefault="00E10DAE" w:rsidP="00C26591">
            <w:pPr>
              <w:spacing w:after="120" w:line="240" w:lineRule="auto"/>
              <w:ind w:left="33" w:right="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Ռուսաստանի Դաշնության առանձնահատկությունները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C26591">
            <w:pPr>
              <w:spacing w:after="120" w:line="240" w:lineRule="auto"/>
              <w:ind w:left="34" w:right="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cat_ru:RFOrganiza tionFeaturesType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C26591">
            <w:pPr>
              <w:spacing w:after="120" w:line="240" w:lineRule="auto"/>
              <w:ind w:left="34" w:right="55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Բաղադրյալ տիպը: Կազմակերպության մասին տեղեկություններ: Ռուսաստանի Դաշնության առանձնահատկությունները</w:t>
            </w: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E" w:rsidRPr="003F33D7" w:rsidRDefault="00E10DAE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[1]</w:t>
            </w:r>
          </w:p>
        </w:tc>
      </w:tr>
      <w:tr w:rsidR="00B629AD" w:rsidRPr="003F33D7" w:rsidTr="00DF4C37">
        <w:trPr>
          <w:jc w:val="center"/>
        </w:trPr>
        <w:tc>
          <w:tcPr>
            <w:tcW w:w="3040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*.1.1.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cat_ru:OGRN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C26591">
            <w:pPr>
              <w:spacing w:after="120" w:line="240" w:lineRule="auto"/>
              <w:ind w:left="33" w:right="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ՊԳՀՀ/ԱՁՊԳՀՀ: Պետական գրանցման հիմնական համարը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C26591">
            <w:pPr>
              <w:spacing w:after="120" w:line="240" w:lineRule="auto"/>
              <w:ind w:left="33" w:right="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clt_ru:OGRNIDTy pe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C26591">
            <w:pPr>
              <w:spacing w:after="120" w:line="240" w:lineRule="auto"/>
              <w:ind w:left="33" w:right="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Նույնականացուցիչը: Անհատ ձեռնարկատիրոջ կամ կազմակերպության պետական գրանցման հիմնական համարը (ՊԳՀՀ): 15 կամ 13 պայմանանշան։ Թվային</w:t>
            </w:r>
          </w:p>
        </w:tc>
        <w:tc>
          <w:tcPr>
            <w:tcW w:w="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629AD" w:rsidRPr="003F33D7" w:rsidTr="00DF4C37">
        <w:trPr>
          <w:jc w:val="center"/>
        </w:trPr>
        <w:tc>
          <w:tcPr>
            <w:tcW w:w="3040" w:type="dxa"/>
            <w:gridSpan w:val="17"/>
            <w:vMerge w:val="restart"/>
            <w:tcBorders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*.1.2.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cat_ru:INN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C26591">
            <w:pPr>
              <w:spacing w:after="120" w:line="240" w:lineRule="auto"/>
              <w:ind w:left="33" w:right="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ՀՎԱՀ՝ հարկ վճարողի անհատական համարը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C26591">
            <w:pPr>
              <w:spacing w:after="120" w:line="240" w:lineRule="auto"/>
              <w:ind w:left="33" w:right="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clt_ru:INNIDType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C26591">
            <w:pPr>
              <w:spacing w:after="120" w:line="240" w:lineRule="auto"/>
              <w:ind w:left="33" w:right="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անհատական համարը՝ ծածկագրման ազգային համակարգին համապատասխան (ՌԴ-ում իրավաբանական անձանց համար՝ 10 թվանշան, ֆիզիկական անձանց համար՝ 12 թվանշան): 10-ից մինչեւ 12 պայմանանշան։ Թվային</w:t>
            </w:r>
          </w:p>
        </w:tc>
        <w:tc>
          <w:tcPr>
            <w:tcW w:w="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629AD" w:rsidRPr="003F33D7" w:rsidTr="00DF4C37">
        <w:trPr>
          <w:jc w:val="center"/>
        </w:trPr>
        <w:tc>
          <w:tcPr>
            <w:tcW w:w="3040" w:type="dxa"/>
            <w:gridSpan w:val="1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*.1.3.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cat_ru:KPP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C26591">
            <w:pPr>
              <w:spacing w:after="120" w:line="240" w:lineRule="auto"/>
              <w:ind w:left="33" w:right="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ՀԿՊԾ՝ հաշվառման կանգնեցնելու պատճառի ծածկագիրը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C26591">
            <w:pPr>
              <w:spacing w:after="120" w:line="240" w:lineRule="auto"/>
              <w:ind w:left="33" w:right="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clt_ru:KPPCodeTy pe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C26591">
            <w:pPr>
              <w:spacing w:after="120" w:line="240" w:lineRule="auto"/>
              <w:ind w:left="33" w:right="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Հարկային հաշվառման կանգնեցնելու պատճառի ծածկագիրը: 9 պայմանանշան: Թվային</w:t>
            </w:r>
          </w:p>
        </w:tc>
        <w:tc>
          <w:tcPr>
            <w:tcW w:w="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629AD" w:rsidRPr="003F33D7" w:rsidTr="00DF4C37">
        <w:trPr>
          <w:jc w:val="center"/>
        </w:trPr>
        <w:tc>
          <w:tcPr>
            <w:tcW w:w="2487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cat_ru:RKOrganizationFeatures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Կազմակերպության մասին տեղեկություններ: Ղազախստանի Հանրապետության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առ</w:t>
            </w: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անձնահատկությունները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60" w:line="240" w:lineRule="auto"/>
              <w:ind w:left="33" w:right="-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cat_ru:RKOrganiza tionFeaturesType</w:t>
            </w:r>
          </w:p>
        </w:tc>
        <w:tc>
          <w:tcPr>
            <w:tcW w:w="2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60" w:line="240" w:lineRule="auto"/>
              <w:ind w:left="34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Բաղադրյալ տիպը: Կազմակերպության մասին տեղեկություններ: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Ղազախստանի Հանրապետության առանձնահատկությունները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[1]</w:t>
            </w:r>
          </w:p>
        </w:tc>
      </w:tr>
      <w:tr w:rsidR="00B629AD" w:rsidRPr="003F33D7" w:rsidTr="002E72D4">
        <w:trPr>
          <w:jc w:val="center"/>
        </w:trPr>
        <w:tc>
          <w:tcPr>
            <w:tcW w:w="3040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*.2.1.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cat_ru:BIN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60" w:line="240" w:lineRule="auto"/>
              <w:ind w:left="33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Բիզնես-նույնականացման համարը (ԲՆՀ)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clt_ru:BINType</w:t>
            </w:r>
          </w:p>
        </w:tc>
        <w:tc>
          <w:tcPr>
            <w:tcW w:w="2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60" w:line="240" w:lineRule="auto"/>
              <w:ind w:left="33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Բիզնես-նույնականացման համարը (ԲՆՀ) Ղազախստանի Հանրապետություն։ 12 պայմանանշան: Տեքստային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629AD" w:rsidRPr="003F33D7" w:rsidTr="002E72D4">
        <w:trPr>
          <w:jc w:val="center"/>
        </w:trPr>
        <w:tc>
          <w:tcPr>
            <w:tcW w:w="3040" w:type="dxa"/>
            <w:gridSpan w:val="17"/>
            <w:vMerge w:val="restart"/>
            <w:tcBorders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*.2.2.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cat_ru:IIN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60" w:line="240" w:lineRule="auto"/>
              <w:ind w:left="33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Անհատական նույնականացման համարը (ԱՆՀ)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clt_ru:IINType</w:t>
            </w:r>
          </w:p>
        </w:tc>
        <w:tc>
          <w:tcPr>
            <w:tcW w:w="2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60" w:line="240" w:lineRule="auto"/>
              <w:ind w:left="33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Անհատական նույնականացման համարը (ԱՆՀ) Ղազախստանի Հանրապետություն։ 12 պայմանանշան:</w:t>
            </w:r>
            <w:r w:rsidR="00B33B3B" w:rsidRPr="003F33D7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t>Տեքստային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629AD" w:rsidRPr="003F33D7" w:rsidTr="002E72D4">
        <w:trPr>
          <w:jc w:val="center"/>
        </w:trPr>
        <w:tc>
          <w:tcPr>
            <w:tcW w:w="3040" w:type="dxa"/>
            <w:gridSpan w:val="1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*.2.3.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6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Նույնականացման մաքսային համարը (ՆՄՀ)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cat_ru:ITNKZType</w:t>
            </w:r>
          </w:p>
        </w:tc>
        <w:tc>
          <w:tcPr>
            <w:tcW w:w="2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60" w:line="240" w:lineRule="auto"/>
              <w:ind w:left="33" w:right="9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Նույնականացման մաքսային համարը (ՆՄՀ) Ղազախստանի Հանրապետություն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629AD" w:rsidRPr="003F33D7" w:rsidTr="002E72D4">
        <w:trPr>
          <w:jc w:val="center"/>
        </w:trPr>
        <w:tc>
          <w:tcPr>
            <w:tcW w:w="3607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*.2.3.1.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60" w:line="240" w:lineRule="auto"/>
              <w:ind w:left="33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cat_ru:CategoryCo de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Անձի կատեգորիան: Անձի կատեգորիայի երկնիշ թվային ծածկագիրը՝ հիմնադիր փաստաթղթերի կամ որպես անհատ ձեռնարկատեր գրանցվելու մասին վկայականի համաձայն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40" w:line="240" w:lineRule="auto"/>
              <w:ind w:left="33" w:right="2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Ծածկագիրը: Որոշակի արժեքների կամ տեքստային հատկանիշների հակիրճ (եւ (կամ) անկախ լեզվից) ներկայացման կամ փոխարինման համար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օգտագործվող պայմանանշանների տող (տառեր, թվանշաններ, նիշեր): 2 պայմանանշան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[1]</w:t>
            </w:r>
          </w:p>
        </w:tc>
      </w:tr>
      <w:tr w:rsidR="00B629AD" w:rsidRPr="003F33D7" w:rsidTr="002E72D4">
        <w:trPr>
          <w:jc w:val="center"/>
        </w:trPr>
        <w:tc>
          <w:tcPr>
            <w:tcW w:w="3607" w:type="dxa"/>
            <w:gridSpan w:val="19"/>
            <w:vMerge w:val="restart"/>
            <w:tcBorders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*.2.3.2.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71AA2">
            <w:pPr>
              <w:spacing w:after="120" w:line="264" w:lineRule="auto"/>
              <w:ind w:left="34" w:right="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cat_ru:KATOCod 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0D8E">
            <w:pPr>
              <w:spacing w:after="120" w:line="264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ՎՏՕԴ ծածկագիրը: ՎՏՕԴ երկնիշ ծածկագիրը՝ վարչատարածքային օբյեկտների ծածկագրերի դասակարգչին համապատասխան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4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4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(եւ (կամ) անկախ լեզվից)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B629AD" w:rsidRPr="003F33D7" w:rsidTr="002E72D4">
        <w:trPr>
          <w:jc w:val="center"/>
        </w:trPr>
        <w:tc>
          <w:tcPr>
            <w:tcW w:w="3607" w:type="dxa"/>
            <w:gridSpan w:val="19"/>
            <w:vMerge/>
            <w:tcBorders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*.2.3.3.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0D8E">
            <w:pPr>
              <w:spacing w:after="12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cat_ru:RNN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0D8E">
            <w:pPr>
              <w:spacing w:after="120" w:line="240" w:lineRule="auto"/>
              <w:ind w:left="34" w:right="3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ԳՀՀ: Ղազախստանի Հանրապետության հարկային մարմինների կողմից տրվող գրանցման հարկային համարը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4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clt_ru:RNNIDType</w:t>
            </w:r>
          </w:p>
        </w:tc>
        <w:tc>
          <w:tcPr>
            <w:tcW w:w="2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4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Նույնականացուցիչը: Հարկ վճարողի գրանցման համարը՝ ծածկագրման ազգային համակարգին համապատասխան: 12 պայմանանշան: Տեքստային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629AD" w:rsidRPr="003F33D7" w:rsidTr="002E72D4">
        <w:trPr>
          <w:jc w:val="center"/>
        </w:trPr>
        <w:tc>
          <w:tcPr>
            <w:tcW w:w="3607" w:type="dxa"/>
            <w:gridSpan w:val="1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*.2.3.4.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cat_ru:ITNReserv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ՆՄՀ-ի համար պահուստը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40" w:line="240" w:lineRule="auto"/>
              <w:ind w:left="34" w:right="1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clt_ru:ITNReservType</w:t>
            </w:r>
          </w:p>
        </w:tc>
        <w:tc>
          <w:tcPr>
            <w:tcW w:w="2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4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Նույնականացուցիչը: ՆՄՀ-ի համար պահուստային դաշտը: 1-ից մինչեւ 36 պայմանանշան։ Տեքստային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629AD" w:rsidRPr="003F33D7" w:rsidTr="00DF4C37">
        <w:trPr>
          <w:jc w:val="center"/>
        </w:trPr>
        <w:tc>
          <w:tcPr>
            <w:tcW w:w="2387" w:type="dxa"/>
            <w:gridSpan w:val="12"/>
            <w:tcBorders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cat_ru:RBOrganizationFeatures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0" w:line="240" w:lineRule="auto"/>
              <w:ind w:left="34" w:right="2"/>
              <w:rPr>
                <w:rFonts w:ascii="Sylfaen" w:eastAsia="Times New Roman" w:hAnsi="Sylfaen" w:cs="Times New Roman"/>
                <w:spacing w:val="-4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4"/>
                <w:sz w:val="20"/>
                <w:szCs w:val="20"/>
              </w:rPr>
              <w:t>Կազմակերպության մասին տեղեկություններ: Բելառուսի Հանրապետության առանձնահատկությունները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0" w:line="240" w:lineRule="auto"/>
              <w:ind w:left="34" w:right="1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cat_ru:RBOrganiza tionFeaturesType</w:t>
            </w:r>
          </w:p>
        </w:tc>
        <w:tc>
          <w:tcPr>
            <w:tcW w:w="2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Բելառուսի Հանրապետության առանձնահատկությունները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B629AD" w:rsidRPr="003F33D7" w:rsidTr="002E72D4">
        <w:trPr>
          <w:jc w:val="center"/>
        </w:trPr>
        <w:tc>
          <w:tcPr>
            <w:tcW w:w="3040" w:type="dxa"/>
            <w:gridSpan w:val="1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*.3.1.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cat_ru:UNP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0" w:line="240" w:lineRule="auto"/>
              <w:ind w:left="33" w:right="2"/>
              <w:rPr>
                <w:rFonts w:ascii="Sylfaen" w:eastAsia="Times New Roman" w:hAnsi="Sylfaen" w:cs="Times New Roman"/>
                <w:spacing w:val="-4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4"/>
                <w:sz w:val="20"/>
                <w:szCs w:val="20"/>
              </w:rPr>
              <w:t>Վճարողի հաշվառման համարը (ՎՀՀ)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0" w:line="240" w:lineRule="auto"/>
              <w:ind w:left="33" w:right="1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clt_ru:UNPTtype</w:t>
            </w:r>
          </w:p>
        </w:tc>
        <w:tc>
          <w:tcPr>
            <w:tcW w:w="2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Վճարողի հաշվառման համարը (ՎՀՀ) Բելառուսի Հանրապետություն 9 պայմանանշան։ Տեքստային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629AD" w:rsidRPr="003F33D7" w:rsidTr="002E72D4">
        <w:trPr>
          <w:jc w:val="center"/>
        </w:trPr>
        <w:tc>
          <w:tcPr>
            <w:tcW w:w="3040" w:type="dxa"/>
            <w:gridSpan w:val="1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*.3.2.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0" w:line="240" w:lineRule="auto"/>
              <w:ind w:left="35" w:right="1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cat_ru:RBIdentificationNu mber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0" w:line="240" w:lineRule="auto"/>
              <w:ind w:left="33" w:right="2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Ֆիզիկական անձի նույնականացման համարը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0" w:line="240" w:lineRule="auto"/>
              <w:ind w:left="34" w:right="28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clt_ru:CodeVariabl e14Type</w:t>
            </w:r>
          </w:p>
        </w:tc>
        <w:tc>
          <w:tcPr>
            <w:tcW w:w="2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0" w:line="240" w:lineRule="auto"/>
              <w:ind w:left="34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Ծածկագիրը: Որոշակի արժեքների կամ տեքստային հատկանիշների հակիրճ (եւ (կամ) անկախ լեզվից) ներկայացման կամ փոխարինման համար օգտագործվող պայմանանշանների տող (տառեր, թվանշաններ, նիշեր): 1-ից մինչեւ 14 պայմանանշան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629AD" w:rsidRPr="003F33D7" w:rsidTr="00DF4C37">
        <w:trPr>
          <w:jc w:val="center"/>
        </w:trPr>
        <w:tc>
          <w:tcPr>
            <w:tcW w:w="2487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</w:t>
            </w:r>
          </w:p>
        </w:tc>
        <w:tc>
          <w:tcPr>
            <w:tcW w:w="3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A36C6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cat_ru:RAOrganizationFeatures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120" w:line="240" w:lineRule="auto"/>
              <w:ind w:left="34" w:right="1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Կազմակերպության մասին </w:t>
            </w: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տեղեկություններ: Հայաստանի Հանրապետության առանձնահատկությունները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37930">
            <w:pPr>
              <w:spacing w:after="40" w:line="240" w:lineRule="auto"/>
              <w:ind w:left="34" w:right="-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cat_ru:RAOrganiza tionFeaturesType</w:t>
            </w:r>
          </w:p>
        </w:tc>
        <w:tc>
          <w:tcPr>
            <w:tcW w:w="2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40" w:line="240" w:lineRule="auto"/>
              <w:ind w:left="34" w:right="6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Բաղադրյալ տիպը: Կազմակերպության մասին տեղեկություններ: Հայաստանի Հանրապետության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առանձնահատկությունները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[1]</w:t>
            </w:r>
          </w:p>
        </w:tc>
      </w:tr>
      <w:tr w:rsidR="00B629AD" w:rsidRPr="003F33D7" w:rsidTr="00DF4C37">
        <w:trPr>
          <w:jc w:val="center"/>
        </w:trPr>
        <w:tc>
          <w:tcPr>
            <w:tcW w:w="3040" w:type="dxa"/>
            <w:gridSpan w:val="17"/>
            <w:vMerge w:val="restart"/>
            <w:tcBorders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*.4.1.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A36C6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cat_ru:UNN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0D8E">
            <w:pPr>
              <w:spacing w:after="40" w:line="240" w:lineRule="auto"/>
              <w:ind w:left="33" w:right="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հաշվառման համարը (ՀՎՀՀ)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37930">
            <w:pPr>
              <w:spacing w:after="4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clt_ru:UNNType</w:t>
            </w:r>
          </w:p>
        </w:tc>
        <w:tc>
          <w:tcPr>
            <w:tcW w:w="2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40" w:line="240" w:lineRule="auto"/>
              <w:ind w:left="34" w:right="68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Հարկ վճարողի հաշվառման համարը (ՀՎՀՀ): Հայաստանի Հանրապետություն: 8 պայմանանշան: Թվային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629AD" w:rsidRPr="003F33D7" w:rsidTr="00DF4C37">
        <w:trPr>
          <w:jc w:val="center"/>
        </w:trPr>
        <w:tc>
          <w:tcPr>
            <w:tcW w:w="3040" w:type="dxa"/>
            <w:gridSpan w:val="17"/>
            <w:vMerge/>
            <w:tcBorders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*.4.2.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A36C6">
            <w:pPr>
              <w:spacing w:after="40" w:line="240" w:lineRule="auto"/>
              <w:ind w:left="35" w:right="-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cat_ru:SocialServiceNumbe r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0D8E">
            <w:pPr>
              <w:spacing w:after="40" w:line="240" w:lineRule="auto"/>
              <w:ind w:left="33" w:right="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համարանիշը (ՀԾՀ)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37930">
            <w:pPr>
              <w:spacing w:after="40" w:line="240" w:lineRule="auto"/>
              <w:ind w:left="34" w:right="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clt_ru:SocialServic eNumberType</w:t>
            </w:r>
          </w:p>
        </w:tc>
        <w:tc>
          <w:tcPr>
            <w:tcW w:w="2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40" w:line="240" w:lineRule="auto"/>
              <w:ind w:left="34" w:right="6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համարանիշը: Հայաստանի Հանրապետություն: 10 պայմանանշան: Թվային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629AD" w:rsidRPr="003F33D7" w:rsidTr="00DF4C37">
        <w:trPr>
          <w:jc w:val="center"/>
        </w:trPr>
        <w:tc>
          <w:tcPr>
            <w:tcW w:w="3040" w:type="dxa"/>
            <w:gridSpan w:val="1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*.4.3.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4C69">
            <w:pPr>
              <w:spacing w:after="40" w:line="240" w:lineRule="auto"/>
              <w:ind w:left="35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cat_ru:SocialServiceCertifi cate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4C69">
            <w:pPr>
              <w:spacing w:after="40" w:line="240" w:lineRule="auto"/>
              <w:ind w:left="33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 (ՀԾՀ) չունենալու մասին տեղեկանքի համարը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4C69">
            <w:pPr>
              <w:spacing w:after="40" w:line="240" w:lineRule="auto"/>
              <w:ind w:left="33" w:right="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clt_ru:SocialServic eCertificateType</w:t>
            </w:r>
          </w:p>
        </w:tc>
        <w:tc>
          <w:tcPr>
            <w:tcW w:w="2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40" w:line="240" w:lineRule="auto"/>
              <w:ind w:left="33" w:right="6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 չունենալու մասին տեղեկանքի համարը: Հայաստանի Հանրապետություն: 10 պայմանանշան: Տեքստային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4C69">
            <w:pPr>
              <w:spacing w:after="4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629AD" w:rsidRPr="003F33D7" w:rsidTr="00DF4C37">
        <w:trPr>
          <w:jc w:val="center"/>
        </w:trPr>
        <w:tc>
          <w:tcPr>
            <w:tcW w:w="2487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</w:t>
            </w:r>
          </w:p>
        </w:tc>
        <w:tc>
          <w:tcPr>
            <w:tcW w:w="3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4C69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cat_ru:KGOrganizationFeatures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4C69">
            <w:pPr>
              <w:spacing w:after="40" w:line="240" w:lineRule="auto"/>
              <w:ind w:left="33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Կազմակերպության մասին տեղեկություններ: Ղրղզստանի Հանրապետության առանձնահատկությունները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4C69">
            <w:pPr>
              <w:spacing w:after="40" w:line="240" w:lineRule="auto"/>
              <w:ind w:left="33" w:right="-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cat_ru:KGOrganiza tionFeaturesType</w:t>
            </w:r>
          </w:p>
        </w:tc>
        <w:tc>
          <w:tcPr>
            <w:tcW w:w="2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40" w:line="240" w:lineRule="auto"/>
              <w:ind w:left="33" w:right="6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Ղրղզստանի Հանրապետության առանձնահատկությունները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4C69">
            <w:pPr>
              <w:spacing w:after="4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B629AD" w:rsidRPr="003F33D7" w:rsidTr="00DF4C37">
        <w:trPr>
          <w:jc w:val="center"/>
        </w:trPr>
        <w:tc>
          <w:tcPr>
            <w:tcW w:w="3040" w:type="dxa"/>
            <w:gridSpan w:val="17"/>
            <w:tcBorders>
              <w:top w:val="nil"/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*.5.1.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4C69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cat_ru:KGINN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4C69">
            <w:pPr>
              <w:spacing w:after="40" w:line="240" w:lineRule="auto"/>
              <w:ind w:left="33" w:right="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ՀՎՆՀՀ՝ հարկ վճարողի նույնականացման հարկային համարը, ԱՆՀ՝ անձնական նույնականացման համարը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4C69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clt_ru:KGINNIDType</w:t>
            </w:r>
          </w:p>
        </w:tc>
        <w:tc>
          <w:tcPr>
            <w:tcW w:w="2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40" w:line="240" w:lineRule="auto"/>
              <w:ind w:left="33" w:right="6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հարկային համարը (ՀՎՆՀՀ, ԱՆՀ): Ղրղզստանի Հանրապետություն: 14 պայմանանշան: Թվային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4C69">
            <w:pPr>
              <w:spacing w:after="4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629AD" w:rsidRPr="003F33D7" w:rsidTr="00DF4C37">
        <w:trPr>
          <w:jc w:val="center"/>
        </w:trPr>
        <w:tc>
          <w:tcPr>
            <w:tcW w:w="3040" w:type="dxa"/>
            <w:gridSpan w:val="17"/>
            <w:tcBorders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*.5.2.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4C69">
            <w:pPr>
              <w:spacing w:after="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cat_ru:KGOKPO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4C69">
            <w:pPr>
              <w:spacing w:after="0" w:line="240" w:lineRule="auto"/>
              <w:ind w:left="33" w:right="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Ձեռնարկությունների եւ կազմակերպությունների համահանրապետական դասակարգչի (ՁԿՀԴ) ծածկագիրը՝ իրավաբանական անձանց եւ անհատ ձեռնարկատերերի համար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4C69">
            <w:pPr>
              <w:spacing w:after="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clt_ru:KGOKPOID Type</w:t>
            </w:r>
          </w:p>
        </w:tc>
        <w:tc>
          <w:tcPr>
            <w:tcW w:w="2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0" w:line="240" w:lineRule="auto"/>
              <w:ind w:left="33" w:right="6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Ձեռնարկությունների եւ կազմակերպությունների համահանրապետական դասակարգչի (ՁԿՀԴ) ծածկագիրը: Ղրղզստանի Հանրապետություն: 8 պայմանանշան</w:t>
            </w:r>
            <w:r w:rsidRPr="003F33D7">
              <w:rPr>
                <w:rFonts w:ascii="Sylfaen" w:hAnsi="Sylfaen"/>
                <w:sz w:val="20"/>
                <w:szCs w:val="20"/>
              </w:rPr>
              <w:t>: Թվային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4C69">
            <w:pPr>
              <w:spacing w:after="4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629AD" w:rsidRPr="003F33D7" w:rsidTr="00C26591">
        <w:trPr>
          <w:jc w:val="center"/>
        </w:trPr>
        <w:tc>
          <w:tcPr>
            <w:tcW w:w="347" w:type="dxa"/>
            <w:tcBorders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20.10</w:t>
            </w:r>
          </w:p>
        </w:tc>
        <w:tc>
          <w:tcPr>
            <w:tcW w:w="59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ESADout_CUConsignee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18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Ապրանքները ստացողի մասին տեղեկություններ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-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ESADout_CUCons igneeType</w:t>
            </w:r>
          </w:p>
        </w:tc>
        <w:tc>
          <w:tcPr>
            <w:tcW w:w="2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120" w:line="240" w:lineRule="auto"/>
              <w:ind w:left="33" w:right="6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Ապրանքները ստացողի մասին տեղեկություններ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4C69">
            <w:pPr>
              <w:spacing w:after="120" w:line="240" w:lineRule="auto"/>
              <w:ind w:left="85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629AD" w:rsidRPr="003F33D7" w:rsidTr="00C26591">
        <w:trPr>
          <w:jc w:val="center"/>
        </w:trPr>
        <w:tc>
          <w:tcPr>
            <w:tcW w:w="914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20.10.1.</w:t>
            </w:r>
          </w:p>
        </w:tc>
        <w:tc>
          <w:tcPr>
            <w:tcW w:w="52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cat_ru:OrganizationName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18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անվանումը / ֆիզիկական անձի ԱԱՀ-ն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clt_ru:NameType</w:t>
            </w:r>
          </w:p>
        </w:tc>
        <w:tc>
          <w:tcPr>
            <w:tcW w:w="2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120" w:line="240" w:lineRule="auto"/>
              <w:ind w:left="33" w:right="6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Սուբյեկտի անվանումը: Կազմակերպությունը, ԱԱՀ-ն։ Մինչեւ 150 պայմանանշան: Տեքստային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4C69">
            <w:pPr>
              <w:spacing w:after="120" w:line="240" w:lineRule="auto"/>
              <w:ind w:left="85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629AD" w:rsidRPr="003F33D7" w:rsidTr="00C26591">
        <w:trPr>
          <w:jc w:val="center"/>
        </w:trPr>
        <w:tc>
          <w:tcPr>
            <w:tcW w:w="914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20.10.2.</w:t>
            </w:r>
          </w:p>
        </w:tc>
        <w:tc>
          <w:tcPr>
            <w:tcW w:w="52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cat_ru:ShortName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33B3B">
            <w:pPr>
              <w:spacing w:after="120" w:line="240" w:lineRule="auto"/>
              <w:ind w:left="33" w:right="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կրճատ անվանումը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629AD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clt_ru:ShortNameType</w:t>
            </w:r>
          </w:p>
        </w:tc>
        <w:tc>
          <w:tcPr>
            <w:tcW w:w="2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կրճատ անվանումը։ Մինչեւ 120 պայմանանշան: Տեքստային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4C69">
            <w:pPr>
              <w:spacing w:after="120" w:line="240" w:lineRule="auto"/>
              <w:ind w:left="85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629AD" w:rsidRPr="003F33D7" w:rsidTr="00C26591">
        <w:trPr>
          <w:jc w:val="center"/>
        </w:trPr>
        <w:tc>
          <w:tcPr>
            <w:tcW w:w="914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20.10.3.</w:t>
            </w:r>
          </w:p>
        </w:tc>
        <w:tc>
          <w:tcPr>
            <w:tcW w:w="52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37930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cat_ru:OrganizationLanguage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37930">
            <w:pPr>
              <w:spacing w:after="40" w:line="240" w:lineRule="auto"/>
              <w:ind w:left="33" w:right="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 լրացնելու համար լեզվի ծածկագիրը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37930">
            <w:pPr>
              <w:spacing w:after="40" w:line="240" w:lineRule="auto"/>
              <w:ind w:left="33"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clt_ru:LanguageCo deType</w:t>
            </w:r>
          </w:p>
        </w:tc>
        <w:tc>
          <w:tcPr>
            <w:tcW w:w="2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37930">
            <w:pPr>
              <w:spacing w:after="40" w:line="240" w:lineRule="auto"/>
              <w:ind w:left="33" w:right="3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Լեզվի ծածկագիրը՝ alpha-2՝ ISO 639-1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ստանդարտով: 2 պայմանանշան: Տեքստային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4C69">
            <w:pPr>
              <w:spacing w:after="40" w:line="240" w:lineRule="auto"/>
              <w:ind w:left="85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[0..1]</w:t>
            </w:r>
          </w:p>
        </w:tc>
      </w:tr>
      <w:tr w:rsidR="00B629AD" w:rsidRPr="003F33D7" w:rsidTr="00C26591">
        <w:trPr>
          <w:jc w:val="center"/>
        </w:trPr>
        <w:tc>
          <w:tcPr>
            <w:tcW w:w="914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20.10.4.</w:t>
            </w:r>
          </w:p>
        </w:tc>
        <w:tc>
          <w:tcPr>
            <w:tcW w:w="52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37930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37930">
            <w:pPr>
              <w:spacing w:after="4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37930">
            <w:pPr>
              <w:spacing w:after="40" w:line="240" w:lineRule="auto"/>
              <w:ind w:left="33" w:right="78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cat_ru:Organizatio nChoiceType</w:t>
            </w:r>
          </w:p>
        </w:tc>
        <w:tc>
          <w:tcPr>
            <w:tcW w:w="2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37930">
            <w:pPr>
              <w:spacing w:after="40" w:line="240" w:lineRule="auto"/>
              <w:ind w:left="33" w:right="230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Բաղադրյալ տիպը: Choice OrganizationChoice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40" w:line="240" w:lineRule="auto"/>
              <w:ind w:left="85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629AD" w:rsidRPr="003F33D7" w:rsidTr="00C26591">
        <w:trPr>
          <w:jc w:val="center"/>
        </w:trPr>
        <w:tc>
          <w:tcPr>
            <w:tcW w:w="1623" w:type="dxa"/>
            <w:gridSpan w:val="8"/>
            <w:tcBorders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37930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20.10.4.1.</w:t>
            </w:r>
          </w:p>
        </w:tc>
        <w:tc>
          <w:tcPr>
            <w:tcW w:w="4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37930">
            <w:pPr>
              <w:spacing w:after="4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cat_ru:RFOrganizationFeatures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37930">
            <w:pPr>
              <w:spacing w:after="40" w:line="240" w:lineRule="auto"/>
              <w:ind w:left="33" w:right="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Կազմակերպության մասին </w:t>
            </w: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տեղեկություններ: Ռուսաստանի Դաշնության առանձնահատկությունները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37930">
            <w:pPr>
              <w:spacing w:after="40" w:line="240" w:lineRule="auto"/>
              <w:ind w:left="33" w:right="39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cat_ru:RFOrganiza tionFeaturesType</w:t>
            </w:r>
          </w:p>
        </w:tc>
        <w:tc>
          <w:tcPr>
            <w:tcW w:w="2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37930">
            <w:pPr>
              <w:spacing w:after="40" w:line="240" w:lineRule="auto"/>
              <w:ind w:left="33" w:right="-17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Բաղադրյալ տիպը: Կազմակերպության մասին տեղեկություններ: Ռուսաստանի Դաշնության առանձնահատկությունները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40" w:line="240" w:lineRule="auto"/>
              <w:ind w:left="205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B629AD" w:rsidRPr="003F33D7" w:rsidTr="00DF4C37">
        <w:trPr>
          <w:jc w:val="center"/>
        </w:trPr>
        <w:tc>
          <w:tcPr>
            <w:tcW w:w="2487" w:type="dxa"/>
            <w:gridSpan w:val="1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4C69">
            <w:pPr>
              <w:spacing w:after="12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cat_ru:OGRN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4C69">
            <w:pPr>
              <w:spacing w:after="120" w:line="240" w:lineRule="auto"/>
              <w:ind w:left="34" w:right="3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ՊԳՀՀ/ԱՁՊԳՀՀ: Պետական գրանցման հիմնական համարը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4C69">
            <w:pPr>
              <w:spacing w:after="120" w:line="240" w:lineRule="auto"/>
              <w:ind w:left="34" w:right="26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clt_ru:OGRNIDTy pe</w:t>
            </w:r>
          </w:p>
        </w:tc>
        <w:tc>
          <w:tcPr>
            <w:tcW w:w="2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4C69">
            <w:pPr>
              <w:spacing w:after="120" w:line="240" w:lineRule="auto"/>
              <w:ind w:left="34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Նույնականացուցիչը: Անհատ ձեռնարկատիրոջ կամ կազմակերպության պետական գրանցման հիմնական համարը (ՊԳՀՀ): 15 կամ 13 պայմանանշան։ Թվային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40" w:lineRule="auto"/>
              <w:ind w:left="85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629AD" w:rsidRPr="003F33D7" w:rsidTr="00DF4C37">
        <w:trPr>
          <w:jc w:val="center"/>
        </w:trPr>
        <w:tc>
          <w:tcPr>
            <w:tcW w:w="2487" w:type="dxa"/>
            <w:gridSpan w:val="14"/>
            <w:vMerge/>
            <w:tcBorders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4C69">
            <w:pPr>
              <w:spacing w:after="12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cat_ru:INN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4C69">
            <w:pPr>
              <w:spacing w:after="120" w:line="240" w:lineRule="auto"/>
              <w:ind w:left="34" w:right="16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ՀՎԱՀ՝ հարկ վճարողի անհատական համարը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4C69">
            <w:pPr>
              <w:spacing w:after="12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clt_ru:INNIDType</w:t>
            </w:r>
          </w:p>
        </w:tc>
        <w:tc>
          <w:tcPr>
            <w:tcW w:w="2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4C69">
            <w:pPr>
              <w:spacing w:after="120" w:line="240" w:lineRule="auto"/>
              <w:ind w:left="34" w:right="8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Հարկ վճարողի անհատական համարը՝ ծածկագրման ազգային համակարգին համապատասխան (ՌԴ-ում իրավաբանական անձանց համար՝ 10 թվանշան, ֆիզիկական անձանց համար՝ 12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թվանշան): 10-ից մինչեւ 12 պայմանանշան։ Թվային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60" w:line="240" w:lineRule="auto"/>
              <w:ind w:left="85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[0..1]</w:t>
            </w:r>
          </w:p>
        </w:tc>
      </w:tr>
      <w:tr w:rsidR="00B629AD" w:rsidRPr="003F33D7" w:rsidTr="00DF4C37">
        <w:trPr>
          <w:jc w:val="center"/>
        </w:trPr>
        <w:tc>
          <w:tcPr>
            <w:tcW w:w="2487" w:type="dxa"/>
            <w:gridSpan w:val="1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33B3B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4C69">
            <w:pPr>
              <w:spacing w:after="12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cat_ru:KPP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4C69">
            <w:pPr>
              <w:spacing w:after="120" w:line="240" w:lineRule="auto"/>
              <w:ind w:left="34" w:right="108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ՀԿՊԾ՝ հաշվառման կանգնեցնելու պատճառի ծածկագիրը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4C69">
            <w:pPr>
              <w:spacing w:after="120" w:line="240" w:lineRule="auto"/>
              <w:ind w:left="34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clt_ru:KPPCodeTy pe</w:t>
            </w:r>
          </w:p>
        </w:tc>
        <w:tc>
          <w:tcPr>
            <w:tcW w:w="2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4C69">
            <w:pPr>
              <w:spacing w:after="120" w:line="240" w:lineRule="auto"/>
              <w:ind w:left="34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Հարկային հաշվառման կանգնեցնելու պատճառի ծածկագիրը: 9 պայմանանշան: Թվային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184E75">
            <w:pPr>
              <w:spacing w:after="6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629AD" w:rsidRPr="003F33D7" w:rsidTr="00C26591">
        <w:trPr>
          <w:jc w:val="center"/>
        </w:trPr>
        <w:tc>
          <w:tcPr>
            <w:tcW w:w="1454" w:type="dxa"/>
            <w:gridSpan w:val="7"/>
            <w:tcBorders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20.10.4.2.</w:t>
            </w:r>
          </w:p>
        </w:tc>
        <w:tc>
          <w:tcPr>
            <w:tcW w:w="4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4C69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cat_ru:RKOrganizationFeatures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4C69">
            <w:pPr>
              <w:spacing w:after="120" w:line="240" w:lineRule="auto"/>
              <w:ind w:left="34" w:right="-89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Կազմակերպության մասին տեղեկություններ: Ղազախստանի Հանրապետության առանձնահատկությունները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4C69">
            <w:pPr>
              <w:spacing w:after="120" w:line="240" w:lineRule="auto"/>
              <w:ind w:left="34" w:right="-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cat_ru:RKOrganiza tionFeaturesType</w:t>
            </w:r>
          </w:p>
        </w:tc>
        <w:tc>
          <w:tcPr>
            <w:tcW w:w="2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4C69">
            <w:pPr>
              <w:spacing w:after="120" w:line="240" w:lineRule="auto"/>
              <w:ind w:left="34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Ղազախստանի Հանրապետության առանձնահատկությունները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C26591">
            <w:pPr>
              <w:spacing w:after="120" w:line="240" w:lineRule="auto"/>
              <w:ind w:left="205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B629AD" w:rsidRPr="003F33D7" w:rsidTr="00DF4C37">
        <w:trPr>
          <w:jc w:val="center"/>
        </w:trPr>
        <w:tc>
          <w:tcPr>
            <w:tcW w:w="2487" w:type="dxa"/>
            <w:gridSpan w:val="1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33B3B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33B3B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cat_ru:BIN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33B3B">
            <w:pPr>
              <w:spacing w:after="60" w:line="240" w:lineRule="auto"/>
              <w:ind w:left="34" w:right="108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Բիզնես-նույնականացման համարը (ԲՆՀ)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33B3B">
            <w:pPr>
              <w:spacing w:after="6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clt_ru:BINType</w:t>
            </w:r>
          </w:p>
        </w:tc>
        <w:tc>
          <w:tcPr>
            <w:tcW w:w="2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60" w:line="240" w:lineRule="auto"/>
              <w:ind w:left="34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Բիզնես-նույնականացման համարը (ԲՆՀ) Ղազախստանի Հանրապետություն։ 12 պայմանանշան:</w:t>
            </w:r>
            <w:r w:rsidR="002E72D4" w:rsidRPr="003F33D7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t>Տեքստային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C26591">
            <w:pPr>
              <w:spacing w:after="120" w:line="240" w:lineRule="auto"/>
              <w:ind w:left="85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629AD" w:rsidRPr="003F33D7" w:rsidTr="00DF4C37">
        <w:trPr>
          <w:jc w:val="center"/>
        </w:trPr>
        <w:tc>
          <w:tcPr>
            <w:tcW w:w="2487" w:type="dxa"/>
            <w:gridSpan w:val="14"/>
            <w:vMerge/>
            <w:tcBorders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cat_ru:IIN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Անհատական նույնականացման համարը (ԱՆՀ)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clt_ru:IINType</w:t>
            </w:r>
          </w:p>
        </w:tc>
        <w:tc>
          <w:tcPr>
            <w:tcW w:w="2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Անհատական նույնականացման համարը (ԱՆՀ) Ղազախստանի Հանրապետություն։ 12 պայմանանշան:</w:t>
            </w:r>
          </w:p>
          <w:p w:rsidR="00EE15D1" w:rsidRPr="003F33D7" w:rsidRDefault="00EE15D1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C26591">
            <w:pPr>
              <w:spacing w:after="120" w:line="240" w:lineRule="auto"/>
              <w:ind w:left="85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629AD" w:rsidRPr="003F33D7" w:rsidTr="00DF4C37">
        <w:trPr>
          <w:jc w:val="center"/>
        </w:trPr>
        <w:tc>
          <w:tcPr>
            <w:tcW w:w="2487" w:type="dxa"/>
            <w:gridSpan w:val="1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Նույնականացման մաքսային համարը (ՆՄՀ)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A36C6">
            <w:pPr>
              <w:spacing w:after="120" w:line="240" w:lineRule="auto"/>
              <w:ind w:left="34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cat_ru:ITNKZType</w:t>
            </w:r>
          </w:p>
        </w:tc>
        <w:tc>
          <w:tcPr>
            <w:tcW w:w="2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Նույնականացման մաքսային համարը (ՆՄՀ) Ղազախստանի Հանրապետություն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629AD" w:rsidRPr="003F33D7" w:rsidTr="002E72D4">
        <w:trPr>
          <w:jc w:val="center"/>
        </w:trPr>
        <w:tc>
          <w:tcPr>
            <w:tcW w:w="3040" w:type="dxa"/>
            <w:gridSpan w:val="17"/>
            <w:vMerge w:val="restart"/>
            <w:tcBorders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*.3.1.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cat_ru:CategoryCode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184E75">
            <w:pPr>
              <w:spacing w:after="40" w:line="240" w:lineRule="auto"/>
              <w:ind w:left="34" w:right="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Անձի կատեգորիան: Անձի կատեգորիայի երկնիշ թվային ծածկագիրը՝ հիմնադիր փաստաթղթերի կամ որպես անհատ ձեռնարկատեր գրանցվելու մասին վկայականի համաձայն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184E75">
            <w:pPr>
              <w:spacing w:after="4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184E75">
            <w:pPr>
              <w:spacing w:after="40" w:line="240" w:lineRule="auto"/>
              <w:ind w:left="34" w:right="2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(եւ (կամ) անկախ լեզվից)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B629AD" w:rsidRPr="003F33D7" w:rsidTr="002E72D4">
        <w:trPr>
          <w:jc w:val="center"/>
        </w:trPr>
        <w:tc>
          <w:tcPr>
            <w:tcW w:w="3040" w:type="dxa"/>
            <w:gridSpan w:val="1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*.3.2.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cat_ru:KATOCode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184E75">
            <w:pPr>
              <w:spacing w:after="40" w:line="240" w:lineRule="auto"/>
              <w:ind w:left="34" w:right="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ՎՏՕԴ ծածկագիրը: ՎՏՕԴ երկնիշ ծածկագիրը՝ վարչատարածքային օբյեկտների ծածկագրերի դասակարգչին համապատասխան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184E75">
            <w:pPr>
              <w:spacing w:after="4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184E75">
            <w:pPr>
              <w:spacing w:after="40" w:line="240" w:lineRule="auto"/>
              <w:ind w:left="34" w:right="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(եւ (կամ) անկախ լեզվից)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184E75">
            <w:pPr>
              <w:spacing w:after="6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B629AD" w:rsidRPr="003F33D7" w:rsidTr="002E72D4">
        <w:trPr>
          <w:jc w:val="center"/>
        </w:trPr>
        <w:tc>
          <w:tcPr>
            <w:tcW w:w="3040" w:type="dxa"/>
            <w:gridSpan w:val="17"/>
            <w:vMerge w:val="restart"/>
            <w:tcBorders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*.3.3.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cat_ru:RNN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64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ԳՀՀ: Ղազախստանի Հանրապետության հարկային մարմինների կողմից տրվող գրանցման հարկային համարը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64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clt_ru:RNNIDType</w:t>
            </w:r>
          </w:p>
        </w:tc>
        <w:tc>
          <w:tcPr>
            <w:tcW w:w="2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64" w:lineRule="auto"/>
              <w:ind w:left="34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Նույնականացուցիչը: Հարկ վճարողի գրանցման համարը՝ ծածկագրման ազգային համակարգին համապատասխան: 12 պայմանանշան: Տեքստային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184E75">
            <w:pPr>
              <w:spacing w:after="6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629AD" w:rsidRPr="003F33D7" w:rsidTr="002E72D4">
        <w:trPr>
          <w:jc w:val="center"/>
        </w:trPr>
        <w:tc>
          <w:tcPr>
            <w:tcW w:w="3040" w:type="dxa"/>
            <w:gridSpan w:val="1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*.3.4.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cat_ru:ITNReserv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ՆՄՀ-ի համար պահուստը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clt_ru:ITNReservType</w:t>
            </w:r>
          </w:p>
        </w:tc>
        <w:tc>
          <w:tcPr>
            <w:tcW w:w="2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64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Նույնականացուցիչը: ՆՄՀ-ի համար պահուստային դաշտը: 1-ից մինչեւ 36 պայմանանշան: Տեքստային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629AD" w:rsidRPr="003F33D7" w:rsidTr="00C26591">
        <w:trPr>
          <w:jc w:val="center"/>
        </w:trPr>
        <w:tc>
          <w:tcPr>
            <w:tcW w:w="145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20.10.4.3.</w:t>
            </w:r>
          </w:p>
        </w:tc>
        <w:tc>
          <w:tcPr>
            <w:tcW w:w="4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64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cat_ru:RBOrganizationFeatures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Կազմակերպության մասին </w:t>
            </w: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տեղեկություններ: Բելառուսի Հանրապետության առանձնահատկությունները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64" w:lineRule="auto"/>
              <w:ind w:left="33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cat_ru:RBOrganiza tionFeaturesType</w:t>
            </w:r>
          </w:p>
        </w:tc>
        <w:tc>
          <w:tcPr>
            <w:tcW w:w="2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64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Բելառուսի Հանրապետության առանձնահատկությունները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4C69">
            <w:pPr>
              <w:spacing w:after="6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B629AD" w:rsidRPr="003F33D7" w:rsidTr="00DF4C37">
        <w:trPr>
          <w:jc w:val="center"/>
        </w:trPr>
        <w:tc>
          <w:tcPr>
            <w:tcW w:w="2420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64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cat_ru:UNP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64" w:lineRule="auto"/>
              <w:ind w:left="34" w:right="1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Վճարողի հաշվառման համարը (ՎՀՀ)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64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clt_ru:UNPTtype</w:t>
            </w:r>
          </w:p>
        </w:tc>
        <w:tc>
          <w:tcPr>
            <w:tcW w:w="2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64" w:lineRule="auto"/>
              <w:ind w:left="34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Վճարողի հաշվառման համարը (ՎՀՀ) Բելառուսի Հանրապետություն 9 պայմանանշան։ Տեքստային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4C69">
            <w:pPr>
              <w:spacing w:after="6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629AD" w:rsidRPr="003F33D7" w:rsidTr="00DF4C37">
        <w:trPr>
          <w:jc w:val="center"/>
        </w:trPr>
        <w:tc>
          <w:tcPr>
            <w:tcW w:w="2420" w:type="dxa"/>
            <w:gridSpan w:val="13"/>
            <w:tcBorders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64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cat_ru:RBIdentificationNumber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64" w:lineRule="auto"/>
              <w:ind w:left="34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Ֆիզիկական անձի նույնականացման համարը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64" w:lineRule="auto"/>
              <w:ind w:left="34"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clt_ru:CodeVariabl e14Type</w:t>
            </w:r>
          </w:p>
        </w:tc>
        <w:tc>
          <w:tcPr>
            <w:tcW w:w="2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64" w:lineRule="auto"/>
              <w:ind w:left="34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Ծածկագիրը: Որոշակի արժեքների կամ տեքստային հատկանիշների հակիրճ (եւ (կամ) անկախ լեզվից) ներկայացման կամ փոխարինման համար օգտագործվող պայմանանշանների տող (տառեր, </w:t>
            </w:r>
            <w:r w:rsidRPr="003F33D7">
              <w:rPr>
                <w:rFonts w:ascii="Sylfaen" w:hAnsi="Sylfaen"/>
                <w:spacing w:val="6"/>
                <w:sz w:val="20"/>
                <w:szCs w:val="20"/>
              </w:rPr>
              <w:t>թվանշաններ, նիշեր): 1-ից մինչեւ 14 պայմանան</w:t>
            </w: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շան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4C69">
            <w:pPr>
              <w:spacing w:after="6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629AD" w:rsidRPr="003F33D7" w:rsidTr="007C7A05">
        <w:trPr>
          <w:jc w:val="center"/>
        </w:trPr>
        <w:tc>
          <w:tcPr>
            <w:tcW w:w="144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20.10.4.4.</w:t>
            </w:r>
          </w:p>
        </w:tc>
        <w:tc>
          <w:tcPr>
            <w:tcW w:w="4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184E75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cat_ru:RAOrganizationFeatures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184E75">
            <w:pPr>
              <w:spacing w:after="60" w:line="240" w:lineRule="auto"/>
              <w:ind w:left="33" w:right="4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Կազմակերպության մասին տեղեկություններ: Հայաստանի Հանրապետության առանձնահատկությունները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184E75">
            <w:pPr>
              <w:spacing w:after="60" w:line="240" w:lineRule="auto"/>
              <w:ind w:left="33" w:right="-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cat_ru:RAOrganiza tionFeaturesType</w:t>
            </w:r>
          </w:p>
        </w:tc>
        <w:tc>
          <w:tcPr>
            <w:tcW w:w="2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184E75">
            <w:pPr>
              <w:spacing w:after="6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Հայաստանի Հանրապետության առանձնահատկությունները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B629AD" w:rsidRPr="003F33D7" w:rsidTr="00DF4C37">
        <w:trPr>
          <w:jc w:val="center"/>
        </w:trPr>
        <w:tc>
          <w:tcPr>
            <w:tcW w:w="2420" w:type="dxa"/>
            <w:gridSpan w:val="13"/>
            <w:tcBorders>
              <w:top w:val="nil"/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184E75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184E75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cat_ru:UNN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184E75">
            <w:pPr>
              <w:spacing w:after="60" w:line="240" w:lineRule="auto"/>
              <w:ind w:left="34" w:right="17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հաշվառման համարը (ՀՎՀՀ)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184E75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clt_ru:UNNType</w:t>
            </w:r>
          </w:p>
        </w:tc>
        <w:tc>
          <w:tcPr>
            <w:tcW w:w="2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184E75">
            <w:pPr>
              <w:spacing w:after="60" w:line="240" w:lineRule="auto"/>
              <w:ind w:left="33" w:right="1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հաշվառման համարը (ՀՎՀՀ): Հայաստանի Հանրապետություն: 8 պայմանանշան: Թվային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7C7A05" w:rsidRPr="003F33D7" w:rsidRDefault="007C7A05">
      <w:pPr>
        <w:rPr>
          <w:lang w:val="en-US"/>
        </w:rPr>
      </w:pPr>
    </w:p>
    <w:tbl>
      <w:tblPr>
        <w:tblW w:w="1441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"/>
        <w:gridCol w:w="6"/>
        <w:gridCol w:w="196"/>
        <w:gridCol w:w="358"/>
        <w:gridCol w:w="222"/>
        <w:gridCol w:w="298"/>
        <w:gridCol w:w="93"/>
        <w:gridCol w:w="9"/>
        <w:gridCol w:w="18"/>
        <w:gridCol w:w="162"/>
        <w:gridCol w:w="65"/>
        <w:gridCol w:w="91"/>
        <w:gridCol w:w="27"/>
        <w:gridCol w:w="384"/>
        <w:gridCol w:w="22"/>
        <w:gridCol w:w="20"/>
        <w:gridCol w:w="375"/>
        <w:gridCol w:w="12"/>
        <w:gridCol w:w="24"/>
        <w:gridCol w:w="9"/>
        <w:gridCol w:w="20"/>
        <w:gridCol w:w="442"/>
        <w:gridCol w:w="7"/>
        <w:gridCol w:w="9"/>
        <w:gridCol w:w="11"/>
        <w:gridCol w:w="413"/>
        <w:gridCol w:w="30"/>
        <w:gridCol w:w="61"/>
        <w:gridCol w:w="19"/>
        <w:gridCol w:w="14"/>
        <w:gridCol w:w="593"/>
        <w:gridCol w:w="22"/>
        <w:gridCol w:w="2788"/>
        <w:gridCol w:w="2758"/>
        <w:gridCol w:w="8"/>
        <w:gridCol w:w="1823"/>
        <w:gridCol w:w="7"/>
        <w:gridCol w:w="12"/>
        <w:gridCol w:w="2279"/>
        <w:gridCol w:w="8"/>
        <w:gridCol w:w="7"/>
        <w:gridCol w:w="685"/>
      </w:tblGrid>
      <w:tr w:rsidR="00F768A4" w:rsidRPr="003F33D7" w:rsidTr="00446CA6">
        <w:trPr>
          <w:tblHeader/>
          <w:jc w:val="center"/>
        </w:trPr>
        <w:tc>
          <w:tcPr>
            <w:tcW w:w="6826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05" w:rsidRPr="003F33D7" w:rsidRDefault="007C7A05" w:rsidP="00446CA6">
            <w:pPr>
              <w:spacing w:after="120" w:line="240" w:lineRule="auto"/>
              <w:ind w:lef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Տարրը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05" w:rsidRPr="003F33D7" w:rsidRDefault="007C7A05" w:rsidP="00446CA6">
            <w:pPr>
              <w:spacing w:after="120" w:line="240" w:lineRule="auto"/>
              <w:ind w:left="4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Տարրի նկարագրությունը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05" w:rsidRPr="003F33D7" w:rsidRDefault="007C7A05" w:rsidP="00446CA6">
            <w:pPr>
              <w:spacing w:after="120" w:line="240" w:lineRule="auto"/>
              <w:ind w:right="-17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05" w:rsidRPr="003F33D7" w:rsidRDefault="007C7A05" w:rsidP="00446CA6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05" w:rsidRPr="003F33D7" w:rsidRDefault="007C7A05" w:rsidP="00446CA6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46CA6" w:rsidRPr="003F33D7" w:rsidTr="00446CA6">
        <w:trPr>
          <w:jc w:val="center"/>
        </w:trPr>
        <w:tc>
          <w:tcPr>
            <w:tcW w:w="2397" w:type="dxa"/>
            <w:gridSpan w:val="20"/>
            <w:tcBorders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184E75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184E75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cat_ru:SocialServiceNumber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184E75">
            <w:pPr>
              <w:spacing w:after="60" w:line="240" w:lineRule="auto"/>
              <w:ind w:left="33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համարանիշը (ՀԾՀ)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184E75">
            <w:pPr>
              <w:spacing w:after="60" w:line="240" w:lineRule="auto"/>
              <w:ind w:left="33" w:right="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clt_ru:SocialServic eNumberType</w:t>
            </w:r>
          </w:p>
        </w:tc>
        <w:tc>
          <w:tcPr>
            <w:tcW w:w="2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184E75">
            <w:pPr>
              <w:spacing w:after="60" w:line="240" w:lineRule="auto"/>
              <w:ind w:left="33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համարանիշը: Հայաստանի Հանրապետություն: 10 պայմանանշան: Թվային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446CA6">
        <w:trPr>
          <w:jc w:val="center"/>
        </w:trPr>
        <w:tc>
          <w:tcPr>
            <w:tcW w:w="2397" w:type="dxa"/>
            <w:gridSpan w:val="20"/>
            <w:tcBorders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184E75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184E75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cat_ru:SocialServiceCertificate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184E75">
            <w:pPr>
              <w:spacing w:after="60" w:line="240" w:lineRule="auto"/>
              <w:ind w:left="33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 (ՀԾՀ) չունենալու մասին տեղեկանքի համարը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184E75">
            <w:pPr>
              <w:spacing w:after="60" w:line="240" w:lineRule="auto"/>
              <w:ind w:left="33" w:right="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clt_ru:SocialServic eCertificateType</w:t>
            </w:r>
          </w:p>
        </w:tc>
        <w:tc>
          <w:tcPr>
            <w:tcW w:w="2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184E75">
            <w:pPr>
              <w:spacing w:after="60" w:line="240" w:lineRule="auto"/>
              <w:ind w:left="33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 չունենալու մասին տեղեկանքի համարը: Հայաստանի Հանրապետություն: 10 պայմանանշան: Տեքստային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446CA6">
        <w:trPr>
          <w:jc w:val="center"/>
        </w:trPr>
        <w:tc>
          <w:tcPr>
            <w:tcW w:w="1368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20.10.4.5.</w:t>
            </w:r>
          </w:p>
        </w:tc>
        <w:tc>
          <w:tcPr>
            <w:tcW w:w="44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A36C6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cat_ru:KGOrganizationFeatures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A36C6">
            <w:pPr>
              <w:spacing w:after="120" w:line="240" w:lineRule="auto"/>
              <w:ind w:left="33" w:right="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Կազմակերպության մասին </w:t>
            </w: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տեղեկություններ: Ղրղզստանի Հանրապետության առանձնահատկությունները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A36C6">
            <w:pPr>
              <w:spacing w:after="120" w:line="240" w:lineRule="auto"/>
              <w:ind w:left="34" w:right="-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cat_ru:KGOrganiza tionFeaturesType</w:t>
            </w:r>
          </w:p>
        </w:tc>
        <w:tc>
          <w:tcPr>
            <w:tcW w:w="2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A36C6">
            <w:pPr>
              <w:spacing w:after="120" w:line="240" w:lineRule="auto"/>
              <w:ind w:left="34" w:right="-17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Բաղադրյալ տիպը: Կազմակերպության մասին տեղեկություններ: Ղրղզստանի Հանրապետության առանձնահատկությունները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46CA6" w:rsidRPr="003F33D7" w:rsidTr="00446CA6">
        <w:trPr>
          <w:jc w:val="center"/>
        </w:trPr>
        <w:tc>
          <w:tcPr>
            <w:tcW w:w="2388" w:type="dxa"/>
            <w:gridSpan w:val="19"/>
            <w:tcBorders>
              <w:top w:val="nil"/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A36C6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A36C6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cat_ru:KGINN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A36C6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ՀՎՆՀՀ՝ հարկ վճարողի նույնականացման հարկային համարը, ԱՆՀ՝ անձնական նույնականացման համարը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A36C6">
            <w:pPr>
              <w:spacing w:after="12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clt_ru:KGINNIDType</w:t>
            </w:r>
          </w:p>
        </w:tc>
        <w:tc>
          <w:tcPr>
            <w:tcW w:w="2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A36C6">
            <w:pPr>
              <w:spacing w:after="120" w:line="240" w:lineRule="auto"/>
              <w:ind w:left="34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Հարկ վճարողի հարկային համարը (ՀՎՆՀՀ, ԱՆՀ): Ղրղզստանի Հանրապետություն: 14 պայմանանշան: </w:t>
            </w:r>
            <w:r w:rsidR="007A36C6" w:rsidRPr="003F33D7">
              <w:rPr>
                <w:rFonts w:ascii="Sylfaen" w:hAnsi="Sylfaen"/>
                <w:sz w:val="20"/>
                <w:szCs w:val="20"/>
              </w:rPr>
              <w:br/>
            </w:r>
            <w:r w:rsidRPr="003F33D7">
              <w:rPr>
                <w:rFonts w:ascii="Sylfaen" w:hAnsi="Sylfaen"/>
                <w:sz w:val="20"/>
                <w:szCs w:val="20"/>
              </w:rPr>
              <w:t>Թվային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446CA6">
        <w:trPr>
          <w:jc w:val="center"/>
        </w:trPr>
        <w:tc>
          <w:tcPr>
            <w:tcW w:w="2388" w:type="dxa"/>
            <w:gridSpan w:val="19"/>
            <w:tcBorders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A36C6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A36C6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cat_ru:KGOKPO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C7A05">
            <w:pPr>
              <w:spacing w:after="120" w:line="240" w:lineRule="auto"/>
              <w:ind w:left="33" w:right="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Ձեռնարկությունների եւ կազմակերպությունների համահանրապետական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դասակարգչի (ՁԿՀԴ) ծածկագիրը՝ իրավաբանական անձանց եւ անհատ ձեռնարկատերերի համար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C7A05">
            <w:pPr>
              <w:spacing w:after="120" w:line="240" w:lineRule="auto"/>
              <w:ind w:left="33" w:right="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clt_ru:KGOKPOID Type</w:t>
            </w:r>
          </w:p>
        </w:tc>
        <w:tc>
          <w:tcPr>
            <w:tcW w:w="2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C7A05">
            <w:pPr>
              <w:spacing w:after="120" w:line="240" w:lineRule="auto"/>
              <w:ind w:left="33" w:right="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4"/>
                <w:sz w:val="20"/>
                <w:szCs w:val="20"/>
              </w:rPr>
              <w:t xml:space="preserve">Ձեռնարկությունների եւ կազմակերպությունների համահանրապետական </w:t>
            </w:r>
            <w:r w:rsidRPr="003F33D7">
              <w:rPr>
                <w:rFonts w:ascii="Sylfaen" w:hAnsi="Sylfaen"/>
                <w:spacing w:val="-4"/>
                <w:sz w:val="20"/>
                <w:szCs w:val="20"/>
              </w:rPr>
              <w:lastRenderedPageBreak/>
              <w:t>դասակարգչի (ՁԿՀԴ) ծածկագիրը:Ղրղզստանի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Հանրապետություն: 8 պայմանանշան: </w:t>
            </w:r>
            <w:r w:rsidR="007A36C6" w:rsidRPr="003F33D7">
              <w:rPr>
                <w:rFonts w:ascii="Sylfaen" w:hAnsi="Sylfaen"/>
                <w:sz w:val="20"/>
                <w:szCs w:val="20"/>
              </w:rPr>
              <w:br/>
            </w:r>
            <w:r w:rsidRPr="003F33D7">
              <w:rPr>
                <w:rFonts w:ascii="Sylfaen" w:hAnsi="Sylfaen"/>
                <w:sz w:val="20"/>
                <w:szCs w:val="20"/>
              </w:rPr>
              <w:t>Թվային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[0..1]</w:t>
            </w:r>
          </w:p>
        </w:tc>
      </w:tr>
      <w:tr w:rsidR="00446CA6" w:rsidRPr="003F33D7" w:rsidTr="00446CA6">
        <w:trPr>
          <w:jc w:val="center"/>
        </w:trPr>
        <w:tc>
          <w:tcPr>
            <w:tcW w:w="566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20.10.5.</w:t>
            </w:r>
          </w:p>
        </w:tc>
        <w:tc>
          <w:tcPr>
            <w:tcW w:w="539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A36C6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cat_ru:Address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C7A05">
            <w:pPr>
              <w:spacing w:after="120" w:line="240" w:lineRule="auto"/>
              <w:ind w:left="33" w:right="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հասցեն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C7A05">
            <w:pPr>
              <w:spacing w:after="120" w:line="240" w:lineRule="auto"/>
              <w:ind w:left="33" w:right="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cat_ru:AddressTyp e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C7A05">
            <w:pPr>
              <w:spacing w:after="120" w:line="240" w:lineRule="auto"/>
              <w:ind w:left="33" w:right="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Կազմակերպության/ֆիզիկական անձի հասցեն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446CA6">
        <w:trPr>
          <w:jc w:val="center"/>
        </w:trPr>
        <w:tc>
          <w:tcPr>
            <w:tcW w:w="1433" w:type="dxa"/>
            <w:gridSpan w:val="11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20.10.5.1.</w:t>
            </w:r>
          </w:p>
        </w:tc>
        <w:tc>
          <w:tcPr>
            <w:tcW w:w="44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A36C6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cat_ru:PostalCode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C7A05">
            <w:pPr>
              <w:spacing w:after="120" w:line="240" w:lineRule="auto"/>
              <w:ind w:left="33" w:right="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Փոստային ինդեքսը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C7A05">
            <w:pPr>
              <w:spacing w:after="120" w:line="240" w:lineRule="auto"/>
              <w:ind w:left="33" w:right="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clt_ru:PostalCodeType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C7A05">
            <w:pPr>
              <w:spacing w:after="120" w:line="240" w:lineRule="auto"/>
              <w:ind w:left="33" w:right="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Փոստային ծառայության կողմից ներմուծված փոստային ինդեքսը՝ թղթակցությունը տեսակավորելու եւ առաքելու համար։</w:t>
            </w:r>
            <w:r w:rsidR="00585DE1" w:rsidRPr="003F33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t>1-ից մինչեւ 9 պայմանանշան։ Տեքստային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446CA6">
        <w:trPr>
          <w:jc w:val="center"/>
        </w:trPr>
        <w:tc>
          <w:tcPr>
            <w:tcW w:w="1433" w:type="dxa"/>
            <w:gridSpan w:val="11"/>
            <w:vMerge/>
            <w:tcBorders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A36C6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20.10.5.2.</w:t>
            </w:r>
          </w:p>
        </w:tc>
        <w:tc>
          <w:tcPr>
            <w:tcW w:w="44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A36C6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cat_ru:CountryCode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C7A05">
            <w:pPr>
              <w:spacing w:after="120" w:line="240" w:lineRule="auto"/>
              <w:ind w:left="33" w:right="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տառային ծածկագիրը՝ աշխարհի երկրների դասակարգչին համապատասխան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C7A05">
            <w:pPr>
              <w:spacing w:after="120" w:line="240" w:lineRule="auto"/>
              <w:ind w:left="33" w:right="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clt_ru:CountryA2CodeType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C7A05">
            <w:pPr>
              <w:spacing w:after="120" w:line="240" w:lineRule="auto"/>
              <w:ind w:left="33" w:right="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ծածկագիրը՝ alpha- 2 (լատինական այբուբենի երկու տառ): 2 պայմանանշան: Տեքստային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446CA6">
        <w:trPr>
          <w:jc w:val="center"/>
        </w:trPr>
        <w:tc>
          <w:tcPr>
            <w:tcW w:w="1433" w:type="dxa"/>
            <w:gridSpan w:val="11"/>
            <w:vMerge w:val="restart"/>
            <w:tcBorders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A36C6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20.10.5.3.</w:t>
            </w:r>
          </w:p>
        </w:tc>
        <w:tc>
          <w:tcPr>
            <w:tcW w:w="44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9195F">
            <w:pPr>
              <w:spacing w:after="120" w:line="264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cat_ru:CounryName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C7A05">
            <w:pPr>
              <w:spacing w:after="120" w:line="240" w:lineRule="auto"/>
              <w:ind w:left="33" w:right="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կրճատ անվանումը՝ աշխարհի երկրների դասակարգչին համապատասխան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C7A05">
            <w:pPr>
              <w:spacing w:after="120" w:line="240" w:lineRule="auto"/>
              <w:ind w:left="33" w:right="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clt_ru:CountryNam eType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C7A05">
            <w:pPr>
              <w:spacing w:after="120" w:line="240" w:lineRule="auto"/>
              <w:ind w:left="33" w:right="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անվանումը: Մինչեւ 40 պայմանանշան: Տեքստային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446CA6">
        <w:trPr>
          <w:jc w:val="center"/>
        </w:trPr>
        <w:tc>
          <w:tcPr>
            <w:tcW w:w="1433" w:type="dxa"/>
            <w:gridSpan w:val="11"/>
            <w:vMerge/>
            <w:tcBorders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379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20.10.5.4.</w:t>
            </w:r>
          </w:p>
        </w:tc>
        <w:tc>
          <w:tcPr>
            <w:tcW w:w="44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cat_ru:Region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C7A05">
            <w:pPr>
              <w:spacing w:after="120" w:line="240" w:lineRule="auto"/>
              <w:ind w:left="33" w:right="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Մարզը (տարածաշրջանը, նահանգը, գավառը եւ այլն)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C7A05">
            <w:pPr>
              <w:spacing w:after="120" w:line="240" w:lineRule="auto"/>
              <w:ind w:left="33" w:right="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clt_ru:RegionType</w:t>
            </w:r>
          </w:p>
        </w:tc>
        <w:tc>
          <w:tcPr>
            <w:tcW w:w="2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C7A05">
            <w:pPr>
              <w:spacing w:after="120" w:line="240" w:lineRule="auto"/>
              <w:ind w:left="33" w:right="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Երկրի տարածաշրջանի անվանումը (տարածաշրջան, շրջան, նահանգ եւ այլն)՝ 1-ից մինչեւ 50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պայմանանշան։ Տեքստային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[0..1]</w:t>
            </w:r>
          </w:p>
        </w:tc>
      </w:tr>
      <w:tr w:rsidR="00446CA6" w:rsidRPr="003F33D7" w:rsidTr="00446CA6">
        <w:trPr>
          <w:jc w:val="center"/>
        </w:trPr>
        <w:tc>
          <w:tcPr>
            <w:tcW w:w="1433" w:type="dxa"/>
            <w:gridSpan w:val="1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379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20.10.5.5.</w:t>
            </w:r>
          </w:p>
        </w:tc>
        <w:tc>
          <w:tcPr>
            <w:tcW w:w="44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cat_ru:City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Բնակավայրը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120" w:line="240" w:lineRule="auto"/>
              <w:ind w:left="33" w:right="1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clt_ru:CityNameTy pe</w:t>
            </w:r>
          </w:p>
        </w:tc>
        <w:tc>
          <w:tcPr>
            <w:tcW w:w="2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Բնակավայրի անվանումը: Մինչեւ 35 պայմանանշան: Տեքստային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446CA6">
        <w:trPr>
          <w:jc w:val="center"/>
        </w:trPr>
        <w:tc>
          <w:tcPr>
            <w:tcW w:w="1433" w:type="dxa"/>
            <w:gridSpan w:val="11"/>
            <w:vMerge w:val="restart"/>
            <w:tcBorders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379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20.10.5.6.</w:t>
            </w:r>
          </w:p>
        </w:tc>
        <w:tc>
          <w:tcPr>
            <w:tcW w:w="44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cat_ru:StreetHouse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120" w:line="240" w:lineRule="auto"/>
              <w:ind w:left="33" w:right="1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Փողոցը, տան համարը, գրասենյակի համարը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120" w:line="240" w:lineRule="auto"/>
              <w:ind w:left="33" w:right="1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clt_ru:StreetHouseType</w:t>
            </w:r>
          </w:p>
        </w:tc>
        <w:tc>
          <w:tcPr>
            <w:tcW w:w="2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Փողոցի անվանումը եւ տան համարը: Մինչեւ 50 պայմանանշան: Տեքստային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446CA6">
        <w:trPr>
          <w:jc w:val="center"/>
        </w:trPr>
        <w:tc>
          <w:tcPr>
            <w:tcW w:w="1433" w:type="dxa"/>
            <w:gridSpan w:val="1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087BC4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20.10.5.7.</w:t>
            </w:r>
          </w:p>
        </w:tc>
        <w:tc>
          <w:tcPr>
            <w:tcW w:w="44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cat_ru:TerritoryCode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12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Վարչատարածքային միավորի ծածկագիրը՝ ՎՏՄՆՀ ՊԴ-ին համապատասխան (Ղրղզստանի Հանրապետության համար)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clt_ru:TerritoryCod eType</w:t>
            </w:r>
          </w:p>
        </w:tc>
        <w:tc>
          <w:tcPr>
            <w:tcW w:w="2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Վարչատարածքային բաժանման միավորի ծածկագիրը: 8-ից մինչեւ 17 պայմանանշան։ Թվային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379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446CA6">
        <w:trPr>
          <w:jc w:val="center"/>
        </w:trPr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20.10.6.</w:t>
            </w:r>
          </w:p>
        </w:tc>
        <w:tc>
          <w:tcPr>
            <w:tcW w:w="539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816C32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816C32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փաստաթուղթը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816C32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cat_ru:IdentityCardType</w:t>
            </w:r>
          </w:p>
        </w:tc>
        <w:tc>
          <w:tcPr>
            <w:tcW w:w="2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816C32">
            <w:pPr>
              <w:spacing w:after="6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Անձը հաստատող փաստաթուղթը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379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446CA6">
        <w:trPr>
          <w:jc w:val="center"/>
        </w:trPr>
        <w:tc>
          <w:tcPr>
            <w:tcW w:w="1433" w:type="dxa"/>
            <w:gridSpan w:val="11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20.10.6.1.</w:t>
            </w:r>
          </w:p>
        </w:tc>
        <w:tc>
          <w:tcPr>
            <w:tcW w:w="44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816C32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cat_ru:IdentityCardCode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816C32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տեսակի ծածկագիրը: ՌԴ-ի համար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7C7A05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clt_ru:IdentityCardCodeType</w:t>
            </w:r>
          </w:p>
        </w:tc>
        <w:tc>
          <w:tcPr>
            <w:tcW w:w="2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816C32">
            <w:pPr>
              <w:spacing w:after="6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տեսակի ծածկագիրը: 2 պայմանանշան: Տեքստային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379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446CA6">
        <w:trPr>
          <w:jc w:val="center"/>
        </w:trPr>
        <w:tc>
          <w:tcPr>
            <w:tcW w:w="1433" w:type="dxa"/>
            <w:gridSpan w:val="11"/>
            <w:vMerge/>
            <w:tcBorders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20.10.6.2.</w:t>
            </w:r>
          </w:p>
        </w:tc>
        <w:tc>
          <w:tcPr>
            <w:tcW w:w="44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816C32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cat_ru:IdentityCardName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816C32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կրճատ անվանումը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629AD">
            <w:pPr>
              <w:spacing w:after="60" w:line="240" w:lineRule="auto"/>
              <w:ind w:left="33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clt_ru:IdentityCardNameType</w:t>
            </w:r>
          </w:p>
        </w:tc>
        <w:tc>
          <w:tcPr>
            <w:tcW w:w="2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816C32">
            <w:pPr>
              <w:spacing w:after="6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Անձը հաստատող փաստաթղթի կրճատ անվանումը: Մինչեւ 15 պայմանանշան: Տեքստային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379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446CA6">
        <w:trPr>
          <w:jc w:val="center"/>
        </w:trPr>
        <w:tc>
          <w:tcPr>
            <w:tcW w:w="1433" w:type="dxa"/>
            <w:gridSpan w:val="1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20.10.6.3.</w:t>
            </w:r>
          </w:p>
        </w:tc>
        <w:tc>
          <w:tcPr>
            <w:tcW w:w="447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816C32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cat_ru:IdentityCardSeries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816C32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սերիան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629AD">
            <w:pPr>
              <w:spacing w:after="60" w:line="240" w:lineRule="auto"/>
              <w:ind w:left="33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clt_ru:IdentityCardSeriesType</w:t>
            </w:r>
          </w:p>
        </w:tc>
        <w:tc>
          <w:tcPr>
            <w:tcW w:w="2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F768A4">
            <w:pPr>
              <w:spacing w:after="6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սերիան: Մինչեւ 11 պայմանանշան: Տեքստային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F768A4">
            <w:pPr>
              <w:spacing w:after="6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446CA6">
        <w:trPr>
          <w:jc w:val="center"/>
        </w:trPr>
        <w:tc>
          <w:tcPr>
            <w:tcW w:w="1433" w:type="dxa"/>
            <w:gridSpan w:val="11"/>
            <w:vMerge w:val="restart"/>
            <w:tcBorders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20.10.6.4.</w:t>
            </w:r>
          </w:p>
        </w:tc>
        <w:tc>
          <w:tcPr>
            <w:tcW w:w="447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379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cat_ru:IdentityCardNumber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379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համարը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629AD">
            <w:pPr>
              <w:spacing w:after="120" w:line="240" w:lineRule="auto"/>
              <w:ind w:left="33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clt_ru:IdentityCardNumberType</w:t>
            </w:r>
          </w:p>
        </w:tc>
        <w:tc>
          <w:tcPr>
            <w:tcW w:w="2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F768A4">
            <w:pPr>
              <w:spacing w:after="6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համարը: Մինչեւ 25 պայմանանշան: Տեքստային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F768A4">
            <w:pPr>
              <w:spacing w:after="6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446CA6">
        <w:trPr>
          <w:jc w:val="center"/>
        </w:trPr>
        <w:tc>
          <w:tcPr>
            <w:tcW w:w="1433" w:type="dxa"/>
            <w:gridSpan w:val="11"/>
            <w:vMerge/>
            <w:tcBorders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20.10.6.5.</w:t>
            </w:r>
          </w:p>
        </w:tc>
        <w:tc>
          <w:tcPr>
            <w:tcW w:w="447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184E75">
            <w:pPr>
              <w:spacing w:after="120" w:line="264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cat_ru:IdentityCardDate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184E75">
            <w:pPr>
              <w:spacing w:after="120" w:line="264" w:lineRule="auto"/>
              <w:ind w:left="33" w:right="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տրամադրման ամսաթիվը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184E75">
            <w:pPr>
              <w:spacing w:after="120" w:line="264" w:lineRule="auto"/>
              <w:ind w:left="33" w:right="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 pe</w:t>
            </w:r>
          </w:p>
        </w:tc>
        <w:tc>
          <w:tcPr>
            <w:tcW w:w="2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F768A4">
            <w:pPr>
              <w:spacing w:after="6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ձեւաչափով։ Ձեւաչափը՝ ISO 8601 ստանդարտով: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F768A4">
            <w:pPr>
              <w:spacing w:after="6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446CA6">
        <w:trPr>
          <w:jc w:val="center"/>
        </w:trPr>
        <w:tc>
          <w:tcPr>
            <w:tcW w:w="1433" w:type="dxa"/>
            <w:gridSpan w:val="1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20.10.6.6.</w:t>
            </w:r>
          </w:p>
        </w:tc>
        <w:tc>
          <w:tcPr>
            <w:tcW w:w="447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184E75">
            <w:pPr>
              <w:spacing w:after="120" w:line="264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cat_ru:OrganizationName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184E75">
            <w:pPr>
              <w:spacing w:after="120" w:line="264" w:lineRule="auto"/>
              <w:ind w:left="33" w:right="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Փաստաթուղթը տրամադրած կազմակերպության անվանումը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184E75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clt_ru:NameType</w:t>
            </w:r>
          </w:p>
        </w:tc>
        <w:tc>
          <w:tcPr>
            <w:tcW w:w="2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F768A4">
            <w:pPr>
              <w:spacing w:after="6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Սուբյեկտի անվանումը: Կազմակերպությունը, ԱԱՀ-ն։ Մինչեւ 150 պայմանանշան: Տեքստային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F768A4">
            <w:pPr>
              <w:spacing w:after="6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446CA6">
        <w:trPr>
          <w:jc w:val="center"/>
        </w:trPr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20.10.7.</w:t>
            </w:r>
          </w:p>
        </w:tc>
        <w:tc>
          <w:tcPr>
            <w:tcW w:w="539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184E7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cat_ru:Contact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184E75">
            <w:pPr>
              <w:spacing w:after="120" w:line="240" w:lineRule="auto"/>
              <w:ind w:left="33" w:right="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Կոնտակտային տեղեկատվություն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184E75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cat_ru:ContactTyp e</w:t>
            </w:r>
          </w:p>
        </w:tc>
        <w:tc>
          <w:tcPr>
            <w:tcW w:w="2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F768A4">
            <w:pPr>
              <w:spacing w:after="6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Կոնտակտային տեղեկատվություն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F768A4">
            <w:pPr>
              <w:spacing w:after="6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446CA6">
        <w:trPr>
          <w:jc w:val="center"/>
        </w:trPr>
        <w:tc>
          <w:tcPr>
            <w:tcW w:w="1433" w:type="dxa"/>
            <w:gridSpan w:val="11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E15D1" w:rsidRPr="003F33D7" w:rsidRDefault="00EE15D1" w:rsidP="00184E7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184E7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20.10.7.1.</w:t>
            </w:r>
          </w:p>
        </w:tc>
        <w:tc>
          <w:tcPr>
            <w:tcW w:w="44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184E75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cat_ru:Phone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184E7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Հեռախոսահամարը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184E75">
            <w:pPr>
              <w:spacing w:after="120" w:line="240" w:lineRule="auto"/>
              <w:ind w:left="33" w:right="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clt_ru:PhoneNumb erType</w:t>
            </w:r>
          </w:p>
        </w:tc>
        <w:tc>
          <w:tcPr>
            <w:tcW w:w="2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F768A4">
            <w:pPr>
              <w:spacing w:after="60" w:line="240" w:lineRule="auto"/>
              <w:ind w:left="33" w:right="6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Հեռախոսահամարը (ֆաքսի, տելեքսի համարը): 1-ից մինչեւ 24 պայմանանշան։ Տեքստային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F768A4">
            <w:pPr>
              <w:spacing w:after="6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46CA6" w:rsidRPr="003F33D7" w:rsidTr="00446CA6">
        <w:trPr>
          <w:jc w:val="center"/>
        </w:trPr>
        <w:tc>
          <w:tcPr>
            <w:tcW w:w="1433" w:type="dxa"/>
            <w:gridSpan w:val="11"/>
            <w:vMerge/>
            <w:tcBorders>
              <w:left w:val="nil"/>
              <w:right w:val="single" w:sz="4" w:space="0" w:color="000000"/>
            </w:tcBorders>
          </w:tcPr>
          <w:p w:rsidR="00EE15D1" w:rsidRPr="003F33D7" w:rsidRDefault="00EE15D1" w:rsidP="00184E7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184E7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20.10.7.2.</w:t>
            </w:r>
          </w:p>
        </w:tc>
        <w:tc>
          <w:tcPr>
            <w:tcW w:w="44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184E75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cat_ru:Fax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184E7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Ֆաքսի համարը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184E75">
            <w:pPr>
              <w:spacing w:after="120" w:line="240" w:lineRule="auto"/>
              <w:ind w:left="33" w:right="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clt_ru:PhoneNumb erType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120" w:line="240" w:lineRule="auto"/>
              <w:ind w:left="33" w:right="6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Հեռախոսահամարը (ֆաքսի, տելեքսի համարը): 1-ից մինչեւ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24 պայմանանշան։ Տեքստային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[0..1]</w:t>
            </w:r>
          </w:p>
        </w:tc>
      </w:tr>
      <w:tr w:rsidR="00446CA6" w:rsidRPr="003F33D7" w:rsidTr="00446CA6">
        <w:trPr>
          <w:jc w:val="center"/>
        </w:trPr>
        <w:tc>
          <w:tcPr>
            <w:tcW w:w="1433" w:type="dxa"/>
            <w:gridSpan w:val="11"/>
            <w:vMerge/>
            <w:tcBorders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920CF1">
            <w:pPr>
              <w:spacing w:after="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20.10.7.3.</w:t>
            </w:r>
          </w:p>
        </w:tc>
        <w:tc>
          <w:tcPr>
            <w:tcW w:w="44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9195F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cat_ru:Telex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9195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Տելեքսի համարը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9195F">
            <w:pPr>
              <w:spacing w:after="120" w:line="240" w:lineRule="auto"/>
              <w:ind w:left="33" w:right="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clt_ru:PhoneNumb erType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120" w:line="240" w:lineRule="auto"/>
              <w:ind w:left="33" w:right="6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Հեռախոսահամարը (ֆաքսի, տելեքսի համարը): 1-ից մինչեւ 24 պայմանանշան։ Տեքստային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446CA6">
        <w:trPr>
          <w:jc w:val="center"/>
        </w:trPr>
        <w:tc>
          <w:tcPr>
            <w:tcW w:w="1433" w:type="dxa"/>
            <w:gridSpan w:val="1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920CF1">
            <w:pPr>
              <w:spacing w:after="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20.10.7.4.</w:t>
            </w:r>
          </w:p>
        </w:tc>
        <w:tc>
          <w:tcPr>
            <w:tcW w:w="44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9195F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cat_ru:E_mail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9195F">
            <w:pPr>
              <w:spacing w:after="120" w:line="240" w:lineRule="auto"/>
              <w:ind w:left="33" w:right="2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Էլեկտրոնային փոստի հասցեն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9195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clt_ru:Text50Type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120" w:line="240" w:lineRule="auto"/>
              <w:ind w:left="33" w:right="6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 նկարագրությունը: Մինչեւ 50 պայմանանշան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46CA6" w:rsidRPr="003F33D7" w:rsidTr="00446CA6">
        <w:trPr>
          <w:jc w:val="center"/>
        </w:trPr>
        <w:tc>
          <w:tcPr>
            <w:tcW w:w="566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20.10.8.</w:t>
            </w:r>
          </w:p>
        </w:tc>
        <w:tc>
          <w:tcPr>
            <w:tcW w:w="539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9195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OfficesExchangeCode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9195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Միջազգային փոստային առաքանիների հանձնման փոստափոխանակման հիմնարկության ծածկագիրը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9195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clt_ru:Count6Type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120" w:line="240" w:lineRule="auto"/>
              <w:ind w:left="33" w:right="6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Հերթական համարը: 1-ից մինչեւ 6 թվանշան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446CA6">
        <w:trPr>
          <w:jc w:val="center"/>
        </w:trPr>
        <w:tc>
          <w:tcPr>
            <w:tcW w:w="566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20.10.9.</w:t>
            </w:r>
          </w:p>
        </w:tc>
        <w:tc>
          <w:tcPr>
            <w:tcW w:w="539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9195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ContractorIndicator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9195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Նշված տեղեկությունների առանձնահատկությունը՝ 1՝ ԿՈՆՏՐԱԳԵՆՏ, 2՝ ԸՍՏ ՑԱՆԿԻ ՏԱՐԲԵՐ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9195F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clt_ru:LetterIndicat orType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120" w:line="240" w:lineRule="auto"/>
              <w:ind w:left="33" w:right="6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1 պայմանանշան: Տեքստային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446CA6">
        <w:trPr>
          <w:jc w:val="center"/>
        </w:trPr>
        <w:tc>
          <w:tcPr>
            <w:tcW w:w="566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20.10.10</w:t>
            </w:r>
          </w:p>
        </w:tc>
        <w:tc>
          <w:tcPr>
            <w:tcW w:w="539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920CF1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DeclarantEqualFlag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920CF1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Տեղեկությունները՝ ԱՀ-ի 14-րդ վանդակում հայտարարագրված տեղեկություններին համընկնելու հատկանիշը: 1` տեղեկությունները համընկնում են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629AD">
            <w:pPr>
              <w:spacing w:after="120" w:line="240" w:lineRule="auto"/>
              <w:ind w:left="33" w:right="1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clt_ru:IndicatorTyp e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184E75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Ցուցիչը: Երկու՝ միմյանց բացառող բուլյան </w:t>
            </w: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արժեքների ցուցակ՝ ճիշտ է/սխալ է, միացված է/անջատված է եւ այլն</w:t>
            </w:r>
            <w:r w:rsidRPr="003F33D7">
              <w:rPr>
                <w:rFonts w:ascii="Sylfaen" w:hAnsi="Sylfaen"/>
                <w:sz w:val="20"/>
                <w:szCs w:val="20"/>
              </w:rPr>
              <w:t>: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446CA6">
        <w:trPr>
          <w:jc w:val="center"/>
        </w:trPr>
        <w:tc>
          <w:tcPr>
            <w:tcW w:w="566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20.10.11</w:t>
            </w:r>
          </w:p>
        </w:tc>
        <w:tc>
          <w:tcPr>
            <w:tcW w:w="539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920CF1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BranchDescription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920CF1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Առանձնացված ստորաբաժանման մասին տեղեկություններ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629AD">
            <w:pPr>
              <w:spacing w:after="120" w:line="240" w:lineRule="auto"/>
              <w:ind w:left="33" w:right="1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cat_ru:CUBranchDescriptionType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920CF1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Բաղադրյալ տիպը: Առանձնացված ստորաբաժանման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մասին տեղեկություններ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[0..1]</w:t>
            </w:r>
          </w:p>
        </w:tc>
      </w:tr>
      <w:tr w:rsidR="00446CA6" w:rsidRPr="003F33D7" w:rsidTr="00446CA6">
        <w:trPr>
          <w:jc w:val="center"/>
        </w:trPr>
        <w:tc>
          <w:tcPr>
            <w:tcW w:w="1433" w:type="dxa"/>
            <w:gridSpan w:val="11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920CF1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20.10.11.1.</w:t>
            </w:r>
          </w:p>
        </w:tc>
        <w:tc>
          <w:tcPr>
            <w:tcW w:w="44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920CF1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cat_ru:OrganizationName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920CF1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Առանձնացված ստորաբաժանման կրճատ անվանումը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629AD">
            <w:pPr>
              <w:spacing w:after="120" w:line="240" w:lineRule="auto"/>
              <w:ind w:left="33" w:right="1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clt_ru:ShortNameType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920CF1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կրճատ անվանումը։ Մինչեւ 120 պայմանանշան:</w:t>
            </w:r>
            <w:r w:rsidR="00585DE1" w:rsidRPr="003F33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t>Տեքստային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46CA6" w:rsidRPr="003F33D7" w:rsidTr="00446CA6">
        <w:trPr>
          <w:jc w:val="center"/>
        </w:trPr>
        <w:tc>
          <w:tcPr>
            <w:tcW w:w="1433" w:type="dxa"/>
            <w:gridSpan w:val="1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85DE1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20.10.11.2.</w:t>
            </w:r>
          </w:p>
        </w:tc>
        <w:tc>
          <w:tcPr>
            <w:tcW w:w="44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85DE1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cat_ru:Address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920CF1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Առանձնացված ստորաբաժանման հասցեն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629AD">
            <w:pPr>
              <w:spacing w:after="120" w:line="240" w:lineRule="auto"/>
              <w:ind w:left="33" w:right="1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cat_ru:AddressTyp e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F768A4">
            <w:pPr>
              <w:spacing w:after="12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Կազմակերպության/ֆիզիկական անձի հասցեն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446CA6">
        <w:trPr>
          <w:jc w:val="center"/>
        </w:trPr>
        <w:tc>
          <w:tcPr>
            <w:tcW w:w="2417" w:type="dxa"/>
            <w:gridSpan w:val="21"/>
            <w:vMerge w:val="restart"/>
            <w:tcBorders>
              <w:left w:val="nil"/>
              <w:right w:val="single" w:sz="4" w:space="0" w:color="000000"/>
            </w:tcBorders>
          </w:tcPr>
          <w:p w:rsidR="00EE15D1" w:rsidRPr="003F33D7" w:rsidRDefault="00EE15D1" w:rsidP="00585DE1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85DE1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816C32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cat_ru:PostalCode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816C32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Փոստային ինդեքսը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B629AD">
            <w:pPr>
              <w:spacing w:after="60" w:line="240" w:lineRule="auto"/>
              <w:ind w:left="33" w:right="1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clt_ru:PostalCodeType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816C32">
            <w:pPr>
              <w:spacing w:after="6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Փոստային ծառայության կողմից ներմուծված փոստային ինդեքս՝ թղթակցությունը տեսակավորելու եւ առաքելու համար։ 1-ից մինչեւ 9 պայմանանշան: Տեքստային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F768A4" w:rsidRPr="003F33D7" w:rsidTr="00446CA6">
        <w:trPr>
          <w:jc w:val="center"/>
        </w:trPr>
        <w:tc>
          <w:tcPr>
            <w:tcW w:w="2417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816C32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cat_ru:CountryCode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816C32">
            <w:pPr>
              <w:spacing w:after="60" w:line="240" w:lineRule="auto"/>
              <w:ind w:left="33" w:right="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տառային ծածկագիրը՝ աշխարհի երկրների դասակարգչին համապատասխան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F768A4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clt_ru:CountryA2CodeType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816C32">
            <w:pPr>
              <w:spacing w:after="60" w:line="240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ծածկագիրը՝ alpha- 2 (լատինական այբուբենի երկու տառ): 2 պայմանանշան: Տեքստային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446CA6">
        <w:trPr>
          <w:jc w:val="center"/>
        </w:trPr>
        <w:tc>
          <w:tcPr>
            <w:tcW w:w="2417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816C32">
            <w:pPr>
              <w:spacing w:after="6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cat_ru:CounryName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816C32">
            <w:pPr>
              <w:spacing w:after="60" w:line="240" w:lineRule="auto"/>
              <w:ind w:left="34" w:right="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կրճատ անվանումը՝ աշխարհի երկրների դասակարգչին համապատասխան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816C32">
            <w:pPr>
              <w:spacing w:after="60" w:line="240" w:lineRule="auto"/>
              <w:ind w:left="33" w:right="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clt_ru:CountryNam eType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816C32">
            <w:pPr>
              <w:spacing w:after="60" w:line="240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անվանումը: Մինչեւ 40 պայմանանշան: Տեքստային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F768A4" w:rsidRPr="003F33D7" w:rsidTr="00446CA6">
        <w:trPr>
          <w:jc w:val="center"/>
        </w:trPr>
        <w:tc>
          <w:tcPr>
            <w:tcW w:w="2417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</w:t>
            </w:r>
          </w:p>
        </w:tc>
        <w:tc>
          <w:tcPr>
            <w:tcW w:w="3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816C32">
            <w:pPr>
              <w:spacing w:after="6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cat_ru:Region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816C32">
            <w:pPr>
              <w:spacing w:after="60" w:line="240" w:lineRule="auto"/>
              <w:ind w:left="34" w:right="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Մարզը (տարածաշրջանը, նահանգը, գավառը եւ այլն)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F768A4">
            <w:pPr>
              <w:spacing w:after="60" w:line="240" w:lineRule="auto"/>
              <w:ind w:left="33" w:right="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clt_ru:RegionType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816C32">
            <w:pPr>
              <w:spacing w:after="60" w:line="240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Երկրի տարածաշրջանի անվանումը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(տարածաշրջան, շրջան, նահանգ եւ այլն)՝ 1-ից մինչեւ 50 պայմանանշան։ Տեքստային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[0..1]</w:t>
            </w:r>
          </w:p>
        </w:tc>
      </w:tr>
      <w:tr w:rsidR="00F768A4" w:rsidRPr="003F33D7" w:rsidTr="00446CA6">
        <w:trPr>
          <w:jc w:val="center"/>
        </w:trPr>
        <w:tc>
          <w:tcPr>
            <w:tcW w:w="2417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</w:t>
            </w:r>
          </w:p>
        </w:tc>
        <w:tc>
          <w:tcPr>
            <w:tcW w:w="3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85DE1">
            <w:pPr>
              <w:spacing w:after="4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cat_ru:City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85DE1">
            <w:pPr>
              <w:spacing w:after="40" w:line="240" w:lineRule="auto"/>
              <w:ind w:left="34" w:right="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Բնակավայրը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F768A4">
            <w:pPr>
              <w:spacing w:after="40" w:line="240" w:lineRule="auto"/>
              <w:ind w:left="33" w:right="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clt_ru:CityNameTy pe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85DE1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Բնակավայրի անվանումը: Մինչեւ 35 պայմանանշան: Տեքստային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F768A4" w:rsidRPr="003F33D7" w:rsidTr="00446CA6">
        <w:trPr>
          <w:jc w:val="center"/>
        </w:trPr>
        <w:tc>
          <w:tcPr>
            <w:tcW w:w="2417" w:type="dxa"/>
            <w:gridSpan w:val="2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*.6.</w:t>
            </w:r>
          </w:p>
        </w:tc>
        <w:tc>
          <w:tcPr>
            <w:tcW w:w="3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4C69">
            <w:pPr>
              <w:spacing w:after="6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cat_ru:StreetHouse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4C69">
            <w:pPr>
              <w:spacing w:after="60" w:line="240" w:lineRule="auto"/>
              <w:ind w:left="34" w:right="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Փողոցը, տան համարը, գրասենյակի համարը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F768A4">
            <w:pPr>
              <w:spacing w:after="60" w:line="240" w:lineRule="auto"/>
              <w:ind w:left="33" w:right="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clt_ru:StreetHouseType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4C69">
            <w:pPr>
              <w:spacing w:after="60" w:line="240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Փողոցի անվանումը եւ տան համարը: Մինչեւ 50 պայմանանշան: Տեքստային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F768A4" w:rsidRPr="003F33D7" w:rsidTr="00446CA6">
        <w:trPr>
          <w:jc w:val="center"/>
        </w:trPr>
        <w:tc>
          <w:tcPr>
            <w:tcW w:w="2417" w:type="dxa"/>
            <w:gridSpan w:val="21"/>
            <w:tcBorders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*.7.</w:t>
            </w:r>
          </w:p>
        </w:tc>
        <w:tc>
          <w:tcPr>
            <w:tcW w:w="3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4C69">
            <w:pPr>
              <w:spacing w:after="6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cat_ru:TerritoryCode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4C69">
            <w:pPr>
              <w:spacing w:after="60" w:line="240" w:lineRule="auto"/>
              <w:ind w:left="34" w:right="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Վարչատարածքային </w:t>
            </w: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միավորի ծածկագիրը՝ ՎՏՄՆՀ ՊԴ-ին համապատասխան (Ղրղզստանի Հանրապետության համար)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F768A4">
            <w:pPr>
              <w:spacing w:after="60" w:line="240" w:lineRule="auto"/>
              <w:ind w:left="33" w:right="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clt_ru:TerritoryCod eType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4C69">
            <w:pPr>
              <w:spacing w:after="60" w:line="240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Վարչատարածքային բաժանման միավորի ծածկագիրը: 8-ից մինչեւ 17 պայմանանշան։ Թվային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446CA6">
        <w:trPr>
          <w:jc w:val="center"/>
        </w:trPr>
        <w:tc>
          <w:tcPr>
            <w:tcW w:w="1433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20.10.11.3.</w:t>
            </w:r>
          </w:p>
        </w:tc>
        <w:tc>
          <w:tcPr>
            <w:tcW w:w="44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4C69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4C69">
            <w:pPr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F768A4">
            <w:pPr>
              <w:spacing w:after="60" w:line="240" w:lineRule="auto"/>
              <w:ind w:left="33" w:right="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 nChoiceType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4C69">
            <w:pPr>
              <w:spacing w:after="6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Choice OrganizationChoice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F768A4" w:rsidRPr="003F33D7" w:rsidTr="00446CA6">
        <w:trPr>
          <w:jc w:val="center"/>
        </w:trPr>
        <w:tc>
          <w:tcPr>
            <w:tcW w:w="241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4C69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cat_ru:RFOrganizationFeatures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4C69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Կազմակերպության մասին տեղեկություններ: Ռուսաստանի Դաշնության առանձնահատկությունները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F768A4">
            <w:pPr>
              <w:spacing w:after="60" w:line="240" w:lineRule="auto"/>
              <w:ind w:left="33" w:right="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cat_ru:RFOrganiza tionFeaturesType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4C69">
            <w:pPr>
              <w:spacing w:after="6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Ռուսաստանի Դաշնության առանձնահատկությունները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46CA6" w:rsidRPr="003F33D7" w:rsidTr="00446CA6">
        <w:trPr>
          <w:jc w:val="center"/>
        </w:trPr>
        <w:tc>
          <w:tcPr>
            <w:tcW w:w="2886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4C69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*.1.1.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4C69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cat_ru:OGRN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4C69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ՊԳՀՀ/ԱՁՊԳՀՀ: Պետական գրանցման հիմնական համարը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4C69">
            <w:pPr>
              <w:spacing w:after="60" w:line="240" w:lineRule="auto"/>
              <w:ind w:left="33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clt_ru:OGRNIDTy pe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4C69">
            <w:pPr>
              <w:spacing w:after="6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Նույնականացուցիչը: Անհատ ձեռնարկատիրոջ կամ կազմակերպության պետական գրանցման հիմնական համարը (ՊԳՀՀ): 15 կամ 13 պայմանանշան։ Թվային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446CA6">
        <w:trPr>
          <w:jc w:val="center"/>
        </w:trPr>
        <w:tc>
          <w:tcPr>
            <w:tcW w:w="2886" w:type="dxa"/>
            <w:gridSpan w:val="25"/>
            <w:vMerge w:val="restart"/>
            <w:tcBorders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*.1.2.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cat_ru:INN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ՀՎԱՀ՝ հարկ վճարողի անհատական համարը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clt_ru:INNIDType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64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անհատական համարը՝ ծածկագրման ազգային համակարգին համապատասխան (ՌԴ-ում իրավաբանական անձանց համար՝ 10 թվանշան, ֆիզիկական անձանց համար՝ 12 թվանշան): 10-ից մինչեւ 12 պայմանանշան։ Թվային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446CA6">
        <w:trPr>
          <w:jc w:val="center"/>
        </w:trPr>
        <w:tc>
          <w:tcPr>
            <w:tcW w:w="2886" w:type="dxa"/>
            <w:gridSpan w:val="2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9195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*.1.3.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cat_ru:KPP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64" w:lineRule="auto"/>
              <w:ind w:left="33" w:right="1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ՀԿՊԾ՝ հաշվառման կանգնեցնելու պատճառի ծածկագիրը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64" w:lineRule="auto"/>
              <w:ind w:left="33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clt_ru:KPPCodeTy pe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64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Հարկային հաշվառման կանգնեցնելու պատճառի ծածկագիրը: 9 պայմանանշան: Թվային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446CA6">
        <w:trPr>
          <w:jc w:val="center"/>
        </w:trPr>
        <w:tc>
          <w:tcPr>
            <w:tcW w:w="241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cat_ru:RKOrganizationFeatures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 xml:space="preserve">Կազմակերպության մասին տեղեկություններ: Ղազախստանի Հանրապետության </w:t>
            </w: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lastRenderedPageBreak/>
              <w:t>առանձնահատկությունները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64" w:lineRule="auto"/>
              <w:ind w:left="33" w:right="-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cat_ru:RKOrganiza tionFeaturesType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64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Բաղադրյալ տիպը: Կազմակերպության մասին տեղեկություններ: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Ղազախստանի Հանրապետության առանձնահատկությունները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[1]</w:t>
            </w:r>
          </w:p>
        </w:tc>
      </w:tr>
      <w:tr w:rsidR="00446CA6" w:rsidRPr="003F33D7" w:rsidTr="00446CA6">
        <w:trPr>
          <w:jc w:val="center"/>
        </w:trPr>
        <w:tc>
          <w:tcPr>
            <w:tcW w:w="2886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9195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*.2.1.</w:t>
            </w:r>
          </w:p>
        </w:tc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cat_ru:BIN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40" w:lineRule="auto"/>
              <w:ind w:left="33" w:right="1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Բիզնես-նույնականացման համարը (ԲՆՀ)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clt_ru:BINType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Բիզնես-նույնականացման համարը (ԲՆՀ) Ղազախստանի Հանրապետություն։ 12 պայմանանշան:</w:t>
            </w:r>
          </w:p>
          <w:p w:rsidR="00EE15D1" w:rsidRPr="003F33D7" w:rsidRDefault="00EE15D1" w:rsidP="002E72D4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446CA6">
        <w:trPr>
          <w:jc w:val="center"/>
        </w:trPr>
        <w:tc>
          <w:tcPr>
            <w:tcW w:w="2886" w:type="dxa"/>
            <w:gridSpan w:val="25"/>
            <w:tcBorders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9195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*.2.2.</w:t>
            </w:r>
          </w:p>
        </w:tc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cat_ru:IIN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40" w:lineRule="auto"/>
              <w:ind w:left="33" w:right="1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Անհատական նույնականացման համարը (ԱՆՀ)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clt_ru:IINType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Անհատական նույնականացման համարը (ԱՆՀ) Ղազախստանի Հանրապետություն։ 12 պայմանանշան:</w:t>
            </w:r>
          </w:p>
          <w:p w:rsidR="00EE15D1" w:rsidRPr="003F33D7" w:rsidRDefault="00EE15D1" w:rsidP="002E72D4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446CA6">
        <w:trPr>
          <w:jc w:val="center"/>
        </w:trPr>
        <w:tc>
          <w:tcPr>
            <w:tcW w:w="2886" w:type="dxa"/>
            <w:gridSpan w:val="25"/>
            <w:tcBorders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9195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*.2.3.</w:t>
            </w:r>
          </w:p>
        </w:tc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Նույնականացման մաքսային համարը (ՆՄՀ)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cat_ru:ITNKZType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Նույնականացման մաքսային համարը (ՆՄՀ) Ղազախստանի Հանրապետություն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446CA6">
        <w:trPr>
          <w:jc w:val="center"/>
        </w:trPr>
        <w:tc>
          <w:tcPr>
            <w:tcW w:w="3409" w:type="dxa"/>
            <w:gridSpan w:val="2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E9195F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40" w:lineRule="auto"/>
              <w:ind w:left="35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*.2.3.1.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40" w:lineRule="auto"/>
              <w:ind w:left="33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cat_ru:CategoryCo de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Անձի կատեգորիան: Անձի կատեգորիայի երկնիշ թվային ծածկագիրը՝ հիմնադիր փաստաթղթերի կամ որպես անհատ ձեռնարկատեր գրանցվելու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մասին վկայականի համաձայն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clt_ru:Code2Type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40" w:lineRule="auto"/>
              <w:ind w:left="33" w:right="1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Ծածկագիրը: Որոշակի արժեքների կամ տեքստային հատկանիշների հակիրճ (եւ (կամ) անկախ լեզվից)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9195F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[1]</w:t>
            </w:r>
          </w:p>
        </w:tc>
      </w:tr>
      <w:tr w:rsidR="00446CA6" w:rsidRPr="003F33D7" w:rsidTr="00446CA6">
        <w:trPr>
          <w:jc w:val="center"/>
        </w:trPr>
        <w:tc>
          <w:tcPr>
            <w:tcW w:w="3409" w:type="dxa"/>
            <w:gridSpan w:val="29"/>
            <w:vMerge w:val="restart"/>
            <w:tcBorders>
              <w:left w:val="nil"/>
              <w:right w:val="single" w:sz="4" w:space="0" w:color="000000"/>
            </w:tcBorders>
          </w:tcPr>
          <w:p w:rsidR="00EE15D1" w:rsidRPr="003F33D7" w:rsidRDefault="00EE15D1" w:rsidP="00E9195F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07C87">
            <w:pPr>
              <w:spacing w:after="120" w:line="264" w:lineRule="auto"/>
              <w:ind w:left="35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*.2.3.2.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9195F">
            <w:pPr>
              <w:spacing w:after="120" w:line="264" w:lineRule="auto"/>
              <w:ind w:left="34" w:right="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cat_ru:KATOCod e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C2DEE">
            <w:pPr>
              <w:spacing w:after="120" w:line="264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ՎՏՕԴ ծածկագիրը: ՎՏՕԴ երկնիշ ծածկագիրը՝ վարչատարածքային օբյեկտների ծածկագրերի դասակարգչին համապատասխան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C2DEE">
            <w:pPr>
              <w:spacing w:after="120" w:line="264" w:lineRule="auto"/>
              <w:ind w:left="34" w:right="-20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clt_ru:Code2Type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C2DEE">
            <w:pPr>
              <w:spacing w:after="120" w:line="264" w:lineRule="auto"/>
              <w:ind w:left="34" w:right="115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Ծածկագիրը: Որոշակի արժեքների կամ տեքստային հատկանիշների հակիրճ (եւ (կամ) անկախ լեզվից)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9195F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46CA6" w:rsidRPr="003F33D7" w:rsidTr="00446CA6">
        <w:trPr>
          <w:jc w:val="center"/>
        </w:trPr>
        <w:tc>
          <w:tcPr>
            <w:tcW w:w="3409" w:type="dxa"/>
            <w:gridSpan w:val="29"/>
            <w:vMerge/>
            <w:tcBorders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*.2.3.3.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cat_ru:RNN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ԳՀՀ: Ղազախստանի Հանրապետության հարկային մարմինների կողմից տրվող գրանցման հարկային համարը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40" w:lineRule="auto"/>
              <w:ind w:left="34" w:right="-20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clt_ru:RNNIDType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40" w:lineRule="auto"/>
              <w:ind w:left="34" w:right="115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Նույնականացուցիչը: Հարկ վճարողի գրանցման համարը՝ ծածկագրման ազգային համակարգին համապատասխան: 12 պայմանանշան: Տեքստային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446CA6">
        <w:trPr>
          <w:jc w:val="center"/>
        </w:trPr>
        <w:tc>
          <w:tcPr>
            <w:tcW w:w="3409" w:type="dxa"/>
            <w:gridSpan w:val="2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*.2.3.4.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cat_ru:ITNReserv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ՆՄՀ-ի համար պահուստը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40" w:lineRule="auto"/>
              <w:ind w:left="33" w:right="16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clt_ru:ITNReservType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40" w:lineRule="auto"/>
              <w:ind w:left="33" w:right="1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Նույնականացուցիչը: ՆՄՀ-ի համար պահուստային դաշտը: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1-ից մինչեւ 36 պայմանանշան։ Տեքստային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85DE1">
            <w:pPr>
              <w:spacing w:after="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[0..1]</w:t>
            </w:r>
          </w:p>
        </w:tc>
      </w:tr>
      <w:tr w:rsidR="00446CA6" w:rsidRPr="003F33D7" w:rsidTr="00446CA6">
        <w:trPr>
          <w:jc w:val="center"/>
        </w:trPr>
        <w:tc>
          <w:tcPr>
            <w:tcW w:w="2364" w:type="dxa"/>
            <w:gridSpan w:val="18"/>
            <w:tcBorders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07C87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cat_ru:RBOrganizationFeatures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07C87">
            <w:pPr>
              <w:spacing w:after="120" w:line="264" w:lineRule="auto"/>
              <w:ind w:left="33" w:right="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Կազմակերպության մասին </w:t>
            </w: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տեղեկություններ: Բելառուսի Հանրապետության առանձնահատկությունները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07C87">
            <w:pPr>
              <w:spacing w:after="120" w:line="264" w:lineRule="auto"/>
              <w:ind w:left="33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cat_ru:RBOrganiza tionFeaturesType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07C87">
            <w:pPr>
              <w:spacing w:after="120" w:line="264" w:lineRule="auto"/>
              <w:ind w:left="33" w:right="1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Բելառուսի Հանրապետության առանձնահատկությունները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85DE1">
            <w:pPr>
              <w:spacing w:after="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46CA6" w:rsidRPr="003F33D7" w:rsidTr="00446CA6">
        <w:trPr>
          <w:jc w:val="center"/>
        </w:trPr>
        <w:tc>
          <w:tcPr>
            <w:tcW w:w="2886" w:type="dxa"/>
            <w:gridSpan w:val="2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*.3.1.</w:t>
            </w:r>
          </w:p>
        </w:tc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cat_ru:UNP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40" w:lineRule="auto"/>
              <w:ind w:left="33" w:right="1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Վճարողի հաշվառման համարը (ՎՀՀ)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clt_ru:UNPTtype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40" w:lineRule="auto"/>
              <w:ind w:left="33" w:right="1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Վճարողի հաշվառման համարը (ՎՀՀ) Բելառուսի Հանրապետություն 9 պայմանանշան։ Տեքստային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85DE1">
            <w:pPr>
              <w:spacing w:after="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446CA6">
        <w:trPr>
          <w:jc w:val="center"/>
        </w:trPr>
        <w:tc>
          <w:tcPr>
            <w:tcW w:w="2886" w:type="dxa"/>
            <w:gridSpan w:val="2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*.3.2.</w:t>
            </w:r>
          </w:p>
        </w:tc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40" w:lineRule="auto"/>
              <w:ind w:left="35" w:right="1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cat_ru:RBIdentificationNu mber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Ֆիզիկական անձի նույնականացման համարը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clt_ru:CodeVariabl e14Type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(եւ (կամ) անկախ լեզվից) ներկայացման կամ փոխարինման համար օգտագործվող պայմանանշանների տող (տառեր, թվանշաններ, նիշեր): 1-ից մինչեւ 14 պայմանանշան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446CA6">
        <w:trPr>
          <w:jc w:val="center"/>
        </w:trPr>
        <w:tc>
          <w:tcPr>
            <w:tcW w:w="2417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</w:t>
            </w:r>
          </w:p>
        </w:tc>
        <w:tc>
          <w:tcPr>
            <w:tcW w:w="3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07C87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cat_ru:RAOrganizationFeatures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07C87">
            <w:pPr>
              <w:spacing w:after="6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Կազմակերպության մասին </w:t>
            </w:r>
            <w:r w:rsidRPr="003F33D7">
              <w:rPr>
                <w:rFonts w:ascii="Sylfaen" w:hAnsi="Sylfaen"/>
                <w:spacing w:val="-4"/>
                <w:sz w:val="20"/>
                <w:szCs w:val="20"/>
              </w:rPr>
              <w:t>տեղեկություններ: Հայաստանի Հանրապետության առանձնահատկությունները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07C87">
            <w:pPr>
              <w:spacing w:after="6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cat_ru:RAOrganiza tionFeaturesType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07C87">
            <w:pPr>
              <w:spacing w:after="6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Հայաստանի Հանրապետության առանձնահատկությունները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46CA6" w:rsidRPr="003F33D7" w:rsidTr="00446CA6">
        <w:trPr>
          <w:jc w:val="center"/>
        </w:trPr>
        <w:tc>
          <w:tcPr>
            <w:tcW w:w="2886" w:type="dxa"/>
            <w:gridSpan w:val="25"/>
            <w:vMerge w:val="restart"/>
            <w:tcBorders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*.4.1.</w:t>
            </w:r>
          </w:p>
        </w:tc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07C87">
            <w:pPr>
              <w:spacing w:after="0" w:line="240" w:lineRule="auto"/>
              <w:ind w:left="35" w:right="-20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cat_ru:UNN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07C87">
            <w:pPr>
              <w:spacing w:after="0" w:line="240" w:lineRule="auto"/>
              <w:ind w:left="33" w:right="1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Հարկ վճարողի հաշվառման համարը (ՀՎՀՀ)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07C87">
            <w:pPr>
              <w:spacing w:after="0" w:line="240" w:lineRule="auto"/>
              <w:ind w:left="33" w:right="1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clt_ru:UNNType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07C87">
            <w:pPr>
              <w:spacing w:after="0" w:line="240" w:lineRule="auto"/>
              <w:ind w:left="33" w:right="1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Հարկ վճարողի հաշվառման համարը (ՀՎՀՀ): Հայաստանի Հանրապետություն: 8 պայմանանշան: Թվային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446CA6">
        <w:trPr>
          <w:jc w:val="center"/>
        </w:trPr>
        <w:tc>
          <w:tcPr>
            <w:tcW w:w="2886" w:type="dxa"/>
            <w:gridSpan w:val="25"/>
            <w:vMerge/>
            <w:tcBorders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*.4.2.</w:t>
            </w:r>
          </w:p>
        </w:tc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07C87">
            <w:pPr>
              <w:spacing w:after="0" w:line="240" w:lineRule="auto"/>
              <w:ind w:left="35" w:right="-9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cat_ru:SocialServiceNumbe r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07C87">
            <w:pPr>
              <w:spacing w:after="0" w:line="240" w:lineRule="auto"/>
              <w:ind w:left="33" w:right="1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Հանրային ծառայությունների համարանիշը (ՀԾՀ)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07C87">
            <w:pPr>
              <w:spacing w:after="0" w:line="240" w:lineRule="auto"/>
              <w:ind w:left="33" w:right="1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clt_ru:SocialServic eNumberType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07C87">
            <w:pPr>
              <w:spacing w:after="0" w:line="240" w:lineRule="auto"/>
              <w:ind w:left="33" w:right="1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Հանրային ծառայությունների համարանիշը: Հայաստանի Հանրապետություն: 10 պայմանանշան: Թվային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446CA6">
        <w:trPr>
          <w:jc w:val="center"/>
        </w:trPr>
        <w:tc>
          <w:tcPr>
            <w:tcW w:w="2886" w:type="dxa"/>
            <w:gridSpan w:val="25"/>
            <w:tcBorders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*.4.3.</w:t>
            </w:r>
          </w:p>
        </w:tc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120" w:line="240" w:lineRule="auto"/>
              <w:ind w:left="35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cat_ru:SocialServiceCertifi cate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07C87">
            <w:pPr>
              <w:spacing w:after="40" w:line="240" w:lineRule="auto"/>
              <w:ind w:left="33" w:righ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 (ՀԾՀ) չունենալու մասին տեղեկանքի համարը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07C87">
            <w:pPr>
              <w:spacing w:after="40" w:line="240" w:lineRule="auto"/>
              <w:ind w:left="33" w:righ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clt_ru:SocialServic eCertificateType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07C87">
            <w:pPr>
              <w:spacing w:after="40" w:line="240" w:lineRule="auto"/>
              <w:ind w:left="33" w:righ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 չունենալու մասին տեղեկանքի համարը: Հայաստանի Հանրապետություն: 10 պայմանանշան: Տեքստային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07C87">
            <w:pPr>
              <w:spacing w:after="120" w:line="240" w:lineRule="auto"/>
              <w:ind w:left="85" w:right="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446CA6">
        <w:trPr>
          <w:jc w:val="center"/>
        </w:trPr>
        <w:tc>
          <w:tcPr>
            <w:tcW w:w="2364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</w:t>
            </w:r>
          </w:p>
        </w:tc>
        <w:tc>
          <w:tcPr>
            <w:tcW w:w="3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cat_ru:KGOrganizationFeatures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07C87">
            <w:pPr>
              <w:spacing w:after="40" w:line="240" w:lineRule="auto"/>
              <w:ind w:left="33" w:right="34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Կազմակերպության մասին տեղեկություններ: Ղրղզստանի Հանրապետության առանձնահատկությունները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07C87">
            <w:pPr>
              <w:spacing w:after="40" w:line="240" w:lineRule="auto"/>
              <w:ind w:left="33" w:righ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cat_ru:KGOrganiza tionFeaturesType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07C87">
            <w:pPr>
              <w:spacing w:after="40" w:line="240" w:lineRule="auto"/>
              <w:ind w:left="33" w:righ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Բաղադրյալ տիպը: Կազմակերպության մասին տեղեկություններ: Ղրղզստանի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Հանրապետության առանձնահատկությունները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07C87">
            <w:pPr>
              <w:spacing w:after="120" w:line="240" w:lineRule="auto"/>
              <w:ind w:left="205" w:right="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[1]</w:t>
            </w:r>
          </w:p>
        </w:tc>
      </w:tr>
      <w:tr w:rsidR="00446CA6" w:rsidRPr="003F33D7" w:rsidTr="00446CA6">
        <w:trPr>
          <w:jc w:val="center"/>
        </w:trPr>
        <w:tc>
          <w:tcPr>
            <w:tcW w:w="2886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9145C5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*.5.1.</w:t>
            </w:r>
          </w:p>
        </w:tc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4C69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cat_ru:KGINN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07C87">
            <w:pPr>
              <w:spacing w:after="40" w:line="240" w:lineRule="auto"/>
              <w:ind w:left="33" w:righ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ՀՎՀՀ՝ հարկ վճարողի նույնականացման հարկային համարը, ԱՆՀ՝ անձնական նույնականացման համարը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07C87">
            <w:pPr>
              <w:spacing w:after="40" w:line="240" w:lineRule="auto"/>
              <w:ind w:left="33" w:righ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clt_ru:KGINNIDType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07C87">
            <w:pPr>
              <w:spacing w:after="40" w:line="240" w:lineRule="auto"/>
              <w:ind w:left="33" w:righ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հարկային համարը (ՀՎՀՀ, ԱՆՀ): Ղրղզստանի Հանրապետություն: 14 պայմանանշան: Թվային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4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446CA6">
        <w:trPr>
          <w:jc w:val="center"/>
        </w:trPr>
        <w:tc>
          <w:tcPr>
            <w:tcW w:w="2886" w:type="dxa"/>
            <w:gridSpan w:val="25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9145C5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*.5.2.</w:t>
            </w:r>
          </w:p>
        </w:tc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4C69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cat_ru:KGOKPO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07C87">
            <w:pPr>
              <w:spacing w:after="40" w:line="240" w:lineRule="auto"/>
              <w:ind w:left="34" w:righ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Ձեռնարկությունների եւ կազմակերպությունների համահանրապետական դասակարգչի (ՁԿՀԴ) ծածկագիրը՝ իրավաբանական անձանց եւ անհատ ձեռնարկատերերի համար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07C87">
            <w:pPr>
              <w:spacing w:after="40" w:line="240" w:lineRule="auto"/>
              <w:ind w:left="34" w:righ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clt_ru:KGOKPOID Type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07C87">
            <w:pPr>
              <w:spacing w:after="40" w:line="240" w:lineRule="auto"/>
              <w:ind w:left="34" w:righ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4"/>
                <w:sz w:val="20"/>
                <w:szCs w:val="20"/>
              </w:rPr>
              <w:t>Ձեռնարկությունների եւ կազմակերպությունների համահանրապետական դասակարգչի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(ՁԿՀԴ) ծածկագիրը:</w:t>
            </w:r>
            <w:r w:rsidR="009145C5" w:rsidRPr="003F33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t>Ղրղզստանի Հանրապետություն: 8 պայմանանշան: Թվային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17D21">
            <w:pPr>
              <w:spacing w:after="4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446CA6">
        <w:trPr>
          <w:jc w:val="center"/>
        </w:trPr>
        <w:tc>
          <w:tcPr>
            <w:tcW w:w="2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20.11</w:t>
            </w:r>
          </w:p>
        </w:tc>
        <w:tc>
          <w:tcPr>
            <w:tcW w:w="603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4C69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ESADout_CUFinancialAdjustingResponsiblePerson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40" w:line="240" w:lineRule="auto"/>
              <w:ind w:left="34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Ֆինանսական կարգավորման համար պատասխանատու անձը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40" w:line="240" w:lineRule="auto"/>
              <w:ind w:left="34" w:right="29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ESADout_CUFina ncialAdjustingResp onsiblePersonType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40" w:line="240" w:lineRule="auto"/>
              <w:ind w:left="34" w:right="47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Բաղադրյալ տիպը: Ֆինանսական կարգավորման համար պատասխանատու անձը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446CA6">
        <w:trPr>
          <w:jc w:val="center"/>
        </w:trPr>
        <w:tc>
          <w:tcPr>
            <w:tcW w:w="78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20.11.1.</w:t>
            </w:r>
          </w:p>
        </w:tc>
        <w:tc>
          <w:tcPr>
            <w:tcW w:w="527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64C69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cat_ru:OrganizationName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40" w:line="240" w:lineRule="auto"/>
              <w:ind w:left="34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Կազմակերպության անվանումը / ֆիզիկական անձի ԱԱՀ-ն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40" w:line="240" w:lineRule="auto"/>
              <w:ind w:left="34" w:right="29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clt_ru:NameType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40" w:line="240" w:lineRule="auto"/>
              <w:ind w:left="34" w:right="47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Սուբյեկտի անվանումը: Կազմակերպությունը, ԱԱՀ-ն։ Մինչեւ 150 պայմանանշան: Տեքստային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446CA6">
        <w:trPr>
          <w:jc w:val="center"/>
        </w:trPr>
        <w:tc>
          <w:tcPr>
            <w:tcW w:w="78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20.11.2.</w:t>
            </w:r>
          </w:p>
        </w:tc>
        <w:tc>
          <w:tcPr>
            <w:tcW w:w="527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920CF1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cat_ru:ShortName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40" w:line="240" w:lineRule="auto"/>
              <w:ind w:left="33" w:right="53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Կազմակերպության կրճատ անվանումը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40" w:line="240" w:lineRule="auto"/>
              <w:ind w:left="33" w:right="29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clt_ru:ShortNameType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40" w:line="240" w:lineRule="auto"/>
              <w:ind w:left="33" w:right="47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Կազմակերպության կրճատ անվանումը։ Մինչեւ 120 պայմանանշան:</w:t>
            </w:r>
            <w:r w:rsidR="002E72D4" w:rsidRPr="003F33D7">
              <w:rPr>
                <w:rFonts w:ascii="Sylfaen" w:hAnsi="Sylfaen"/>
                <w:spacing w:val="-6"/>
                <w:sz w:val="20"/>
                <w:szCs w:val="20"/>
                <w:lang w:val="en-US"/>
              </w:rPr>
              <w:br/>
            </w: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Տեքստային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446CA6">
        <w:trPr>
          <w:jc w:val="center"/>
        </w:trPr>
        <w:tc>
          <w:tcPr>
            <w:tcW w:w="78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20.11.3.</w:t>
            </w:r>
          </w:p>
        </w:tc>
        <w:tc>
          <w:tcPr>
            <w:tcW w:w="527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920CF1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cat_ru:OrganizationLanguage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920CF1">
            <w:pPr>
              <w:spacing w:after="120" w:line="240" w:lineRule="auto"/>
              <w:ind w:left="33" w:right="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 լրացնելու համար լեզվի ծածկագիրը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920CF1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clt_ru:LanguageCo deType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920CF1">
            <w:pPr>
              <w:spacing w:after="60" w:line="240" w:lineRule="auto"/>
              <w:ind w:left="34" w:right="4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Լեզվի ծածկագիրը՝ alpha-2՝ ISO 639-1 ստանդարտով: 2 պայմանանշան: Տեքստային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446CA6">
        <w:trPr>
          <w:jc w:val="center"/>
        </w:trPr>
        <w:tc>
          <w:tcPr>
            <w:tcW w:w="78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20.11.4.</w:t>
            </w:r>
          </w:p>
        </w:tc>
        <w:tc>
          <w:tcPr>
            <w:tcW w:w="527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9145C5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9145C5">
            <w:pPr>
              <w:spacing w:after="120" w:line="264" w:lineRule="auto"/>
              <w:ind w:right="53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9145C5">
            <w:pPr>
              <w:spacing w:after="120" w:line="264" w:lineRule="auto"/>
              <w:ind w:left="33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 nChoiceType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920CF1">
            <w:pPr>
              <w:spacing w:after="6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Choice OrganizationChoice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446CA6">
        <w:trPr>
          <w:jc w:val="center"/>
        </w:trPr>
        <w:tc>
          <w:tcPr>
            <w:tcW w:w="1551" w:type="dxa"/>
            <w:gridSpan w:val="13"/>
            <w:tcBorders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9145C5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20.11.4.1.</w:t>
            </w:r>
          </w:p>
        </w:tc>
        <w:tc>
          <w:tcPr>
            <w:tcW w:w="44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9145C5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cat_ru:RFOrganizationFeatures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9145C5">
            <w:pPr>
              <w:spacing w:after="120" w:line="240" w:lineRule="auto"/>
              <w:ind w:left="33" w:right="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Կազմակերպության մասին </w:t>
            </w: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տեղեկություններ: Ռուսաստանի Դաշնության առանձնահատկությունները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9145C5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cat_ru:RFOrganiza tionFeaturesType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507C87">
            <w:pPr>
              <w:spacing w:after="60" w:line="240" w:lineRule="auto"/>
              <w:ind w:left="33" w:right="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Ռուսաստանի Դաշնության առանձնահատկությունները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46CA6" w:rsidRPr="003F33D7" w:rsidTr="00446CA6">
        <w:trPr>
          <w:jc w:val="center"/>
        </w:trPr>
        <w:tc>
          <w:tcPr>
            <w:tcW w:w="2417" w:type="dxa"/>
            <w:gridSpan w:val="21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E15D1" w:rsidRPr="003F33D7" w:rsidRDefault="00EE15D1" w:rsidP="009145C5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9145C5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9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9145C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cat_ru:OGRN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9145C5">
            <w:pPr>
              <w:spacing w:after="120" w:line="240" w:lineRule="auto"/>
              <w:ind w:left="33" w:right="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ՊԳՀՀ/ԱՁՊԳՀՀ: Պետական գրանցման հիմնական համարը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9145C5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clt_ru:OGRNIDTy pe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920CF1">
            <w:pPr>
              <w:spacing w:after="6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Նույնականացուցիչը: Անհատ ձեռնարկատիրոջ կամ կազմակերպության պետական գրանցման հիմնական համարը (ՊԳՀՀ): 15 կամ 13 պայմանանշան։ Թվային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446CA6">
        <w:trPr>
          <w:jc w:val="center"/>
        </w:trPr>
        <w:tc>
          <w:tcPr>
            <w:tcW w:w="2417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9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cat_ru:INN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16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ՀՎԱՀ՝ հարկ վճարողի անհատական համարը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clt_ru:INNIDType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920CF1">
            <w:pPr>
              <w:spacing w:after="60" w:line="240" w:lineRule="auto"/>
              <w:ind w:left="33" w:right="8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Հարկ վճարողի անհատական համարը ծածկագրման ազգային համակարգին համապատասխան (ՌԴ-ում իրավաբանական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անձանց համար՝ 10 թվանշան, ֆիզիկական անձանց համար՝ 12 թվանշան): 10-ից մինչեւ 12 պայմանանշան։ Թվային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[0..1]</w:t>
            </w:r>
          </w:p>
        </w:tc>
      </w:tr>
      <w:tr w:rsidR="00F768A4" w:rsidRPr="003F33D7" w:rsidTr="00446CA6">
        <w:trPr>
          <w:jc w:val="center"/>
        </w:trPr>
        <w:tc>
          <w:tcPr>
            <w:tcW w:w="2417" w:type="dxa"/>
            <w:gridSpan w:val="2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9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cat_ru:KPP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1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ՀԿՊԾ՝ հաշվառման կանգնեցնելու պատճառի ծածկագիրը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B2794">
            <w:pPr>
              <w:spacing w:after="120" w:line="240" w:lineRule="auto"/>
              <w:ind w:left="33" w:right="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clt_ru:KPPCodeTy pe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920CF1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Հարկային հաշվառման կանգնեցնելու պատճառի ծածկագիրը: 9 պայմանանշան: Թվային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F768A4" w:rsidRPr="003F33D7" w:rsidTr="00446CA6">
        <w:trPr>
          <w:jc w:val="center"/>
        </w:trPr>
        <w:tc>
          <w:tcPr>
            <w:tcW w:w="1524" w:type="dxa"/>
            <w:gridSpan w:val="12"/>
            <w:tcBorders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20.11.4.2.</w:t>
            </w:r>
          </w:p>
        </w:tc>
        <w:tc>
          <w:tcPr>
            <w:tcW w:w="44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cat_ru:RKOrganizationFeatures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9145C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Կազմակերպության մասին տեղեկություններ: Ղազախստանի Հանրապետության առանձնահատկությունները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B2794">
            <w:pPr>
              <w:spacing w:after="120" w:line="240" w:lineRule="auto"/>
              <w:ind w:left="33" w:right="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cat_ru:RKOrganiza tionFeaturesType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920CF1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Ղազախստանի Հանրապետության առանձնահատկությունները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F768A4" w:rsidRPr="003F33D7" w:rsidTr="00446CA6">
        <w:trPr>
          <w:jc w:val="center"/>
        </w:trPr>
        <w:tc>
          <w:tcPr>
            <w:tcW w:w="2417" w:type="dxa"/>
            <w:gridSpan w:val="21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9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cat_ru:BIN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3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Բիզնես-նույնականացման համարը (ԲՆՀ)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B2794">
            <w:pPr>
              <w:spacing w:after="120" w:line="240" w:lineRule="auto"/>
              <w:ind w:left="33" w:right="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clt_ru:BINType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3B2794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Բիզնես-նույնականացման համարը (ԲՆՀ) Ղազախստանի Հանրապետություն։ 12 պայմանանշան:Տեքստային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446CA6">
        <w:trPr>
          <w:jc w:val="center"/>
        </w:trPr>
        <w:tc>
          <w:tcPr>
            <w:tcW w:w="2417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9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F768A4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cat_ru:IIN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F768A4">
            <w:pPr>
              <w:spacing w:after="120" w:line="240" w:lineRule="auto"/>
              <w:ind w:left="33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Անհատական նույնականացման համարը (ԱՆՀ)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F768A4">
            <w:pPr>
              <w:spacing w:after="120" w:line="240" w:lineRule="auto"/>
              <w:ind w:left="33" w:right="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clt_ru:IINType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F768A4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Անհատական նույնականացման համարը (ԱՆՀ) Ղազախստանի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Հանրապետությունը: 12 պայմանանշան:</w:t>
            </w:r>
            <w:r w:rsidR="003B2794" w:rsidRPr="003F33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t>Տեքստային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F768A4">
            <w:pPr>
              <w:spacing w:after="120" w:line="240" w:lineRule="auto"/>
              <w:ind w:left="85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[0..1]</w:t>
            </w:r>
          </w:p>
        </w:tc>
      </w:tr>
      <w:tr w:rsidR="00446CA6" w:rsidRPr="003F33D7" w:rsidTr="00446CA6">
        <w:trPr>
          <w:jc w:val="center"/>
        </w:trPr>
        <w:tc>
          <w:tcPr>
            <w:tcW w:w="2417" w:type="dxa"/>
            <w:gridSpan w:val="2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9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F768A4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F768A4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Նույնականացման մաքսային համարը (ՆՄՀ)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F768A4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cat_ru:ITNKZType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F768A4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Նույնականացման մաքսային համարը (ՆՄՀ) Ղազախստանի Հանրապետություն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F768A4">
            <w:pPr>
              <w:spacing w:after="120" w:line="240" w:lineRule="auto"/>
              <w:ind w:left="85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446CA6">
        <w:trPr>
          <w:jc w:val="center"/>
        </w:trPr>
        <w:tc>
          <w:tcPr>
            <w:tcW w:w="2859" w:type="dxa"/>
            <w:gridSpan w:val="22"/>
            <w:vMerge w:val="restart"/>
            <w:tcBorders>
              <w:left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F768A4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*.3.1.</w:t>
            </w:r>
          </w:p>
        </w:tc>
        <w:tc>
          <w:tcPr>
            <w:tcW w:w="3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F768A4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cat_ru:CategoryCode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F768A4">
            <w:pPr>
              <w:spacing w:after="120" w:line="240" w:lineRule="auto"/>
              <w:ind w:left="34" w:right="38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Անձի կատեգորիան: Անձի կատեգորիայի երկնիշ թվային ծածկագիրը՝ հիմնադիր փաստաթղթերի կամ որպես անհատ ձեռնարկատեր գրանցվելու մասին վկայականի համաձայն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F768A4">
            <w:pPr>
              <w:spacing w:after="12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F768A4">
            <w:pPr>
              <w:spacing w:after="120" w:line="240" w:lineRule="auto"/>
              <w:ind w:left="34" w:right="2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(եւ (կամ) անկախ լեզվից)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F768A4">
            <w:pPr>
              <w:spacing w:after="120" w:line="240" w:lineRule="auto"/>
              <w:ind w:left="205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46CA6" w:rsidRPr="003F33D7" w:rsidTr="00446CA6">
        <w:trPr>
          <w:jc w:val="center"/>
        </w:trPr>
        <w:tc>
          <w:tcPr>
            <w:tcW w:w="2859" w:type="dxa"/>
            <w:gridSpan w:val="2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E15D1" w:rsidRPr="003F33D7" w:rsidRDefault="00EE15D1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F768A4">
            <w:pPr>
              <w:spacing w:after="60" w:line="240" w:lineRule="auto"/>
              <w:ind w:left="33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*.3.2.</w:t>
            </w:r>
          </w:p>
        </w:tc>
        <w:tc>
          <w:tcPr>
            <w:tcW w:w="3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86D53">
            <w:pPr>
              <w:spacing w:after="120" w:line="288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cat_ru:KATOCode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86D53">
            <w:pPr>
              <w:spacing w:after="120" w:line="288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ՎՏՕԴ ծածկագիրը: ՎՏՕԴ երկնիշ ծածկագիրը՝ վարչատարածքային օբյեկտների ծածկագրերի դասակարգչին համապատասխան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86D53">
            <w:pPr>
              <w:spacing w:after="120" w:line="288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2E72D4">
            <w:pPr>
              <w:spacing w:after="120" w:line="288" w:lineRule="auto"/>
              <w:ind w:left="33" w:right="1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Ծածկագիրը: Որոշակի արժեքների կամ տեքստային հատկանիշների հակիրճ (եւ (կամ) անկախ լեզվից) ներկայացման </w:t>
            </w:r>
            <w:r w:rsidR="009145C5" w:rsidRPr="003F33D7">
              <w:rPr>
                <w:rFonts w:ascii="Sylfaen" w:hAnsi="Sylfaen"/>
                <w:sz w:val="20"/>
                <w:szCs w:val="20"/>
              </w:rPr>
              <w:t>կ</w:t>
            </w:r>
            <w:r w:rsidR="002E72D4" w:rsidRPr="003F33D7">
              <w:rPr>
                <w:rFonts w:ascii="Sylfaen" w:hAnsi="Sylfaen"/>
                <w:sz w:val="20"/>
                <w:szCs w:val="20"/>
              </w:rPr>
              <w:t>ամ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փոխարինման համար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օգտագործվող պայմանանշանների տող (տառեր, թվանշաններ, նիշեր): 2 պայմանանշան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D1" w:rsidRPr="003F33D7" w:rsidRDefault="00EE15D1" w:rsidP="00E86D53">
            <w:pPr>
              <w:spacing w:after="6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[1]</w:t>
            </w:r>
          </w:p>
        </w:tc>
      </w:tr>
      <w:tr w:rsidR="00446CA6" w:rsidRPr="003F33D7" w:rsidTr="00446CA6">
        <w:trPr>
          <w:gridBefore w:val="2"/>
          <w:wBefore w:w="12" w:type="dxa"/>
          <w:jc w:val="center"/>
        </w:trPr>
        <w:tc>
          <w:tcPr>
            <w:tcW w:w="2847" w:type="dxa"/>
            <w:gridSpan w:val="20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F768A4">
            <w:pPr>
              <w:spacing w:after="60" w:line="240" w:lineRule="auto"/>
              <w:ind w:left="33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*.3.3.</w:t>
            </w:r>
          </w:p>
        </w:tc>
        <w:tc>
          <w:tcPr>
            <w:tcW w:w="3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86D53">
            <w:pPr>
              <w:spacing w:after="120" w:line="288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cat_ru:RNN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86D53">
            <w:pPr>
              <w:spacing w:after="120" w:line="288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ԳՀՀ: Ղազախստանի Հանրապետության հարկային մարմինների կողմից տրվող գրանցման հարկային համարը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86D53">
            <w:pPr>
              <w:spacing w:after="120" w:line="288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clt_ru:RNNIDType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86D53">
            <w:pPr>
              <w:spacing w:after="120" w:line="288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Հարկ վճարողի գրանցման համարը՝ ծածկագրման ազգային համակարգին համապատասխան: 12 պայմանանշան: Տեքստային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86D53">
            <w:pPr>
              <w:spacing w:after="6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446CA6">
        <w:trPr>
          <w:gridBefore w:val="2"/>
          <w:wBefore w:w="12" w:type="dxa"/>
          <w:jc w:val="center"/>
        </w:trPr>
        <w:tc>
          <w:tcPr>
            <w:tcW w:w="2847" w:type="dxa"/>
            <w:gridSpan w:val="2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F768A4">
            <w:pPr>
              <w:spacing w:after="60" w:line="240" w:lineRule="auto"/>
              <w:ind w:left="33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*.3.4.</w:t>
            </w:r>
          </w:p>
        </w:tc>
        <w:tc>
          <w:tcPr>
            <w:tcW w:w="3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86D53">
            <w:pPr>
              <w:spacing w:after="120" w:line="288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cat_ru:ITNReserv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86D53">
            <w:pPr>
              <w:spacing w:after="120" w:line="288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ՆՄՀ-ի համար պահուստը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B2794">
            <w:pPr>
              <w:spacing w:after="120" w:line="288" w:lineRule="auto"/>
              <w:ind w:left="33" w:right="1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clt_ru:ITNReservType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86D53">
            <w:pPr>
              <w:spacing w:after="120" w:line="288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ՆՄՀ-ի համար պահուստային դաշտը: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36 պայմանանշան։ Տեքստային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86D53">
            <w:pPr>
              <w:spacing w:after="6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446CA6">
        <w:trPr>
          <w:gridBefore w:val="2"/>
          <w:wBefore w:w="12" w:type="dxa"/>
          <w:jc w:val="center"/>
        </w:trPr>
        <w:tc>
          <w:tcPr>
            <w:tcW w:w="1965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20.11.4.3.</w:t>
            </w:r>
          </w:p>
        </w:tc>
        <w:tc>
          <w:tcPr>
            <w:tcW w:w="39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C3095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cat_ru:RBOrganizationFeatures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C3095">
            <w:pPr>
              <w:spacing w:after="60" w:line="240" w:lineRule="auto"/>
              <w:ind w:left="33" w:right="1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Կազմակերպության մասին տեղեկություններ: Բելառուսի Հանրապետության առանձնահատկությունները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C3095">
            <w:pPr>
              <w:spacing w:after="60" w:line="240" w:lineRule="auto"/>
              <w:ind w:left="33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cat_ru:RBOrganizationFeaturesType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C3095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Բելառուսի Հանրապետության առանձնահատկությունները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86D53">
            <w:pPr>
              <w:spacing w:after="6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46CA6" w:rsidRPr="003F33D7" w:rsidTr="00446CA6">
        <w:trPr>
          <w:gridBefore w:val="2"/>
          <w:wBefore w:w="12" w:type="dxa"/>
          <w:jc w:val="center"/>
        </w:trPr>
        <w:tc>
          <w:tcPr>
            <w:tcW w:w="2847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C3095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C3095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cat_ru:UNP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C3095">
            <w:pPr>
              <w:spacing w:after="60" w:line="240" w:lineRule="auto"/>
              <w:ind w:left="33" w:right="1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Վճարողի հաշվառման համարը (ՎՀՀ)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C3095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clt_ru:UNPTtype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C3095">
            <w:pPr>
              <w:spacing w:after="60" w:line="240" w:lineRule="auto"/>
              <w:ind w:left="33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Վճարողի հաշվառման համարը (ՎՀՀ) Բելառուսի Հանրապետություն 9 պայմանանշան։ Տեքստային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446CA6">
        <w:trPr>
          <w:gridBefore w:val="2"/>
          <w:wBefore w:w="12" w:type="dxa"/>
          <w:jc w:val="center"/>
        </w:trPr>
        <w:tc>
          <w:tcPr>
            <w:tcW w:w="2847" w:type="dxa"/>
            <w:gridSpan w:val="20"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C3095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C3095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cat_ru:RBIdentificationNumber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C3095">
            <w:pPr>
              <w:spacing w:after="6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Ֆիզիկական անձի նույնականացման համարը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C3095">
            <w:pPr>
              <w:spacing w:after="60" w:line="240" w:lineRule="auto"/>
              <w:ind w:left="33"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clt_ru:CodeVariable14Type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C3095">
            <w:pPr>
              <w:spacing w:after="60" w:line="240" w:lineRule="auto"/>
              <w:ind w:left="33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14 պայմանանշան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446CA6">
        <w:trPr>
          <w:gridBefore w:val="1"/>
          <w:wBefore w:w="6" w:type="dxa"/>
          <w:jc w:val="center"/>
        </w:trPr>
        <w:tc>
          <w:tcPr>
            <w:tcW w:w="1951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20.11.4.4.</w:t>
            </w:r>
          </w:p>
        </w:tc>
        <w:tc>
          <w:tcPr>
            <w:tcW w:w="39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cat_ru:RAOrganizationFeatures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507C87">
            <w:pPr>
              <w:spacing w:after="120" w:line="240" w:lineRule="auto"/>
              <w:ind w:left="33" w:right="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Հայաստանի Հանրապետության առանձնահատկությունները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cat_ru:RAOrganizationFeaturesType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86D53">
            <w:pPr>
              <w:spacing w:after="120" w:line="240" w:lineRule="auto"/>
              <w:ind w:left="33" w:right="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Հայաստանի Հանրապետության առանձնահատկությունները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46CA6" w:rsidRPr="003F33D7" w:rsidTr="00446CA6">
        <w:trPr>
          <w:gridBefore w:val="1"/>
          <w:wBefore w:w="6" w:type="dxa"/>
          <w:jc w:val="center"/>
        </w:trPr>
        <w:tc>
          <w:tcPr>
            <w:tcW w:w="2853" w:type="dxa"/>
            <w:gridSpan w:val="21"/>
            <w:tcBorders>
              <w:top w:val="nil"/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F768A4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cat_ru:UNN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F768A4">
            <w:pPr>
              <w:spacing w:after="120" w:line="240" w:lineRule="auto"/>
              <w:ind w:left="33" w:right="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հաշվառման համարը (ՀՎՀՀ)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F768A4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clt_ru:UNNType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F768A4">
            <w:pPr>
              <w:spacing w:after="120" w:line="240" w:lineRule="auto"/>
              <w:ind w:left="33" w:right="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Հարկ վճարողի հաշվառման համարը (ՀՎՀՀ): Հայաստանի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Հանրապետություն: 8 պայմանանշան: Թվային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[0..1]</w:t>
            </w:r>
          </w:p>
        </w:tc>
      </w:tr>
      <w:tr w:rsidR="00446CA6" w:rsidRPr="003F33D7" w:rsidTr="00446CA6">
        <w:trPr>
          <w:gridBefore w:val="1"/>
          <w:wBefore w:w="6" w:type="dxa"/>
          <w:jc w:val="center"/>
        </w:trPr>
        <w:tc>
          <w:tcPr>
            <w:tcW w:w="2853" w:type="dxa"/>
            <w:gridSpan w:val="21"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F768A4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cat_ru:SocialServiceNumber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F768A4">
            <w:pPr>
              <w:spacing w:after="120" w:line="240" w:lineRule="auto"/>
              <w:ind w:left="33" w:right="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համարանիշը (ՀԾՀ)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F768A4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clt_ru:SocialServiceNumberType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F768A4">
            <w:pPr>
              <w:spacing w:after="120" w:line="240" w:lineRule="auto"/>
              <w:ind w:left="33" w:right="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համարանիշը: Հայաստանի Հանրապետություն: 10 պայմանանշան: Թվային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446CA6">
        <w:trPr>
          <w:gridBefore w:val="1"/>
          <w:wBefore w:w="6" w:type="dxa"/>
          <w:jc w:val="center"/>
        </w:trPr>
        <w:tc>
          <w:tcPr>
            <w:tcW w:w="2853" w:type="dxa"/>
            <w:gridSpan w:val="21"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F768A4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cat_ru:SocialServiceCertificate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F768A4">
            <w:pPr>
              <w:spacing w:after="120" w:line="240" w:lineRule="auto"/>
              <w:ind w:left="34" w:right="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 (ՀԾՀ) չունենալու մասին տեղեկանքի համարը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F768A4">
            <w:pPr>
              <w:spacing w:after="120" w:line="240" w:lineRule="auto"/>
              <w:ind w:left="34" w:right="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clt_ru:SocialServiceCertificateType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F768A4">
            <w:pPr>
              <w:spacing w:after="120" w:line="240" w:lineRule="auto"/>
              <w:ind w:left="34" w:right="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 չունենալու մասին տեղեկանքի համարը: Հայաստանի Հանրապետություն: 10 պայմանանշան: Տեքստային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446CA6">
        <w:trPr>
          <w:jc w:val="center"/>
        </w:trPr>
        <w:tc>
          <w:tcPr>
            <w:tcW w:w="1935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20.11.4.5.</w:t>
            </w:r>
          </w:p>
        </w:tc>
        <w:tc>
          <w:tcPr>
            <w:tcW w:w="39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C3095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cat_ru:KGOrganizationFeatures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C3095">
            <w:pPr>
              <w:spacing w:after="120" w:line="240" w:lineRule="auto"/>
              <w:ind w:left="33" w:right="8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Ղրղզստանի Հանրապետության առանձնահատկությունները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C3095">
            <w:pPr>
              <w:spacing w:after="120" w:line="240" w:lineRule="auto"/>
              <w:ind w:left="33" w:right="-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cat_ru:KGOrganizationFeaturesType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C309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Ղրղզստանի Հանրապետության առանձնահատկությունները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C309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46CA6" w:rsidRPr="003F33D7" w:rsidTr="00446CA6">
        <w:trPr>
          <w:jc w:val="center"/>
        </w:trPr>
        <w:tc>
          <w:tcPr>
            <w:tcW w:w="2859" w:type="dxa"/>
            <w:gridSpan w:val="22"/>
            <w:tcBorders>
              <w:top w:val="nil"/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C3095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C309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cat_ru:KGINN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C3095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ՀՎՆՀՀ՝ հարկ վճարողի նույնականացման հարկային համարը, ԱՆՀ՝ անձնական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նույնականացման համարը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C309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clt_ru:KGINNIDType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C3095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Հարկ վճարողի հարկային համարը (ՀՎՆՀՀ, ԱՆՀ):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Ղրղզստանի Հանրապետություն: 14 պայմանանշան: Թվային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C309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[0..1]</w:t>
            </w:r>
          </w:p>
        </w:tc>
      </w:tr>
      <w:tr w:rsidR="00446CA6" w:rsidRPr="003F33D7" w:rsidTr="00446CA6">
        <w:trPr>
          <w:jc w:val="center"/>
        </w:trPr>
        <w:tc>
          <w:tcPr>
            <w:tcW w:w="2859" w:type="dxa"/>
            <w:gridSpan w:val="22"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C3095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C309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cat_ru:KGOKPO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C3095">
            <w:pPr>
              <w:spacing w:after="120" w:line="240" w:lineRule="auto"/>
              <w:ind w:left="33" w:right="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Ձեռնարկությունների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կազմակերպությունների համահանրապետական դասակարգչի (ՁԿՀԴ) ծածկագիրը՝ իրավաբանական անձանց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անհատ ձեռնարկատերերի համար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C3095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clt_ru:KGOKPOID Type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C3095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 xml:space="preserve">Ձեռնարկությունների </w:t>
            </w:r>
            <w:r w:rsidR="00281530" w:rsidRPr="003F33D7">
              <w:rPr>
                <w:rFonts w:ascii="Sylfaen" w:hAnsi="Sylfaen"/>
                <w:spacing w:val="-6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 xml:space="preserve"> կազմակերպությունների համահանրապետական դասակարգչի (ՁԿՀԴ) ծածկագիրը: Ղրղզստանի Հանրապետություն: 8 պայմանանշան</w:t>
            </w:r>
            <w:r w:rsidRPr="003F33D7">
              <w:rPr>
                <w:rFonts w:ascii="Sylfaen" w:hAnsi="Sylfaen"/>
                <w:sz w:val="20"/>
                <w:szCs w:val="20"/>
              </w:rPr>
              <w:t>: Թվային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C309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E412E5">
        <w:trPr>
          <w:jc w:val="center"/>
        </w:trPr>
        <w:tc>
          <w:tcPr>
            <w:tcW w:w="1206" w:type="dxa"/>
            <w:gridSpan w:val="9"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B4154C">
            <w:pPr>
              <w:spacing w:after="120" w:line="240" w:lineRule="auto"/>
              <w:ind w:left="35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20.11.5.</w:t>
            </w:r>
          </w:p>
        </w:tc>
        <w:tc>
          <w:tcPr>
            <w:tcW w:w="484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C309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cat_ru:Address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C309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հասցեն</w:t>
            </w:r>
          </w:p>
        </w:tc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D17DC">
            <w:pPr>
              <w:spacing w:after="120" w:line="240" w:lineRule="auto"/>
              <w:ind w:left="33" w:right="1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cat_ru:AddressType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C3095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Կազմակերպության/ֆիզիկական անձի հասցեն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C309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E412E5">
        <w:trPr>
          <w:jc w:val="center"/>
        </w:trPr>
        <w:tc>
          <w:tcPr>
            <w:tcW w:w="1977" w:type="dxa"/>
            <w:gridSpan w:val="1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C309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20.11.5.1.</w:t>
            </w:r>
          </w:p>
        </w:tc>
        <w:tc>
          <w:tcPr>
            <w:tcW w:w="39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C3095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cat_ru:PostalCode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C309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Փոստային ինդեքսը</w:t>
            </w:r>
          </w:p>
        </w:tc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D17DC">
            <w:pPr>
              <w:spacing w:after="120" w:line="240" w:lineRule="auto"/>
              <w:ind w:left="34" w:right="1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clt_ru:PostalCodeTypeype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C3095">
            <w:pPr>
              <w:spacing w:after="120" w:line="240" w:lineRule="auto"/>
              <w:ind w:left="34" w:right="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Փոստային ծառայության կողմից ներմուծված փոստային ինդեքսը՝ թղթակցությունը տեսակավորելու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առաքելու համար։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 պայմանանշան։ Տեքստային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C309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2D17DC" w:rsidRPr="003F33D7" w:rsidTr="00E412E5">
        <w:trPr>
          <w:jc w:val="center"/>
        </w:trPr>
        <w:tc>
          <w:tcPr>
            <w:tcW w:w="1977" w:type="dxa"/>
            <w:gridSpan w:val="16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20.11.5.2.</w:t>
            </w:r>
          </w:p>
        </w:tc>
        <w:tc>
          <w:tcPr>
            <w:tcW w:w="39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cat_ru:CountryCode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3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տառային ծածկագիրը՝ աշխարհի երկրների դասակարգչին համապատասխան</w:t>
            </w:r>
          </w:p>
        </w:tc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D17DC">
            <w:pPr>
              <w:spacing w:after="120" w:line="240" w:lineRule="auto"/>
              <w:ind w:left="34" w:right="1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clt_ru:CountryA2CodeType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C3095">
            <w:pPr>
              <w:spacing w:after="120" w:line="240" w:lineRule="auto"/>
              <w:ind w:left="34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2D17DC" w:rsidRPr="003F33D7" w:rsidTr="00E412E5">
        <w:trPr>
          <w:jc w:val="center"/>
        </w:trPr>
        <w:tc>
          <w:tcPr>
            <w:tcW w:w="1977" w:type="dxa"/>
            <w:gridSpan w:val="16"/>
            <w:vMerge w:val="restart"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E72D4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20.11.5.3.</w:t>
            </w:r>
          </w:p>
        </w:tc>
        <w:tc>
          <w:tcPr>
            <w:tcW w:w="39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E72D4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cat_ru:CounryName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E72D4">
            <w:pPr>
              <w:spacing w:after="120" w:line="240" w:lineRule="auto"/>
              <w:ind w:left="33" w:right="3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կրճատ անվանումը՝ աշխարհի երկրների դասակարգչին համապատասխան</w:t>
            </w:r>
          </w:p>
        </w:tc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E72D4">
            <w:pPr>
              <w:spacing w:after="120" w:line="240" w:lineRule="auto"/>
              <w:ind w:left="34" w:right="16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clt_ru:CountryNameType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E72D4">
            <w:pPr>
              <w:spacing w:after="120" w:line="240" w:lineRule="auto"/>
              <w:ind w:left="34" w:right="66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40 պայմանանշան: Տեքստային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E72D4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2D17DC" w:rsidRPr="003F33D7" w:rsidTr="00E412E5">
        <w:trPr>
          <w:jc w:val="center"/>
        </w:trPr>
        <w:tc>
          <w:tcPr>
            <w:tcW w:w="1977" w:type="dxa"/>
            <w:gridSpan w:val="16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E72D4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20.11.5.4.</w:t>
            </w:r>
          </w:p>
        </w:tc>
        <w:tc>
          <w:tcPr>
            <w:tcW w:w="39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E72D4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cat_ru:Region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E72D4">
            <w:pPr>
              <w:spacing w:after="120" w:line="240" w:lineRule="auto"/>
              <w:ind w:left="33" w:right="2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Մարզը (տարածաշրջանը, նահանգը, գավառը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այլն)</w:t>
            </w:r>
          </w:p>
        </w:tc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E72D4">
            <w:pPr>
              <w:spacing w:after="120" w:line="240" w:lineRule="auto"/>
              <w:ind w:left="34" w:right="16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clt_ru:RegionType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E72D4">
            <w:pPr>
              <w:spacing w:after="120" w:line="240" w:lineRule="auto"/>
              <w:ind w:left="34" w:right="2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Երկրի տարածաշրջանի անվանումը (տարածաշրջանը, մարզը, նահանգը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այլն)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պայմանանշան։ Տեքստային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E72D4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2D17DC" w:rsidRPr="003F33D7" w:rsidTr="00E412E5">
        <w:trPr>
          <w:jc w:val="center"/>
        </w:trPr>
        <w:tc>
          <w:tcPr>
            <w:tcW w:w="1977" w:type="dxa"/>
            <w:gridSpan w:val="1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E72D4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20.11.5.5.</w:t>
            </w:r>
          </w:p>
        </w:tc>
        <w:tc>
          <w:tcPr>
            <w:tcW w:w="39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E72D4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cat_ru:City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E72D4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Բնակավայրը</w:t>
            </w:r>
          </w:p>
        </w:tc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E72D4">
            <w:pPr>
              <w:spacing w:after="120" w:line="240" w:lineRule="auto"/>
              <w:ind w:left="34" w:right="16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clt_ru:CityNameType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E72D4">
            <w:pPr>
              <w:spacing w:after="120" w:line="240" w:lineRule="auto"/>
              <w:ind w:left="34" w:right="7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Բնակավայրի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35 պայմանանշան: Տեքստային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E72D4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2D17DC" w:rsidRPr="003F33D7" w:rsidTr="00E412E5">
        <w:trPr>
          <w:jc w:val="center"/>
        </w:trPr>
        <w:tc>
          <w:tcPr>
            <w:tcW w:w="1977" w:type="dxa"/>
            <w:gridSpan w:val="16"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E72D4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20.11.5.6.</w:t>
            </w:r>
          </w:p>
        </w:tc>
        <w:tc>
          <w:tcPr>
            <w:tcW w:w="39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E72D4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cat_ru:StreetHouse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E72D4">
            <w:pPr>
              <w:spacing w:after="120" w:line="240" w:lineRule="auto"/>
              <w:ind w:left="33" w:right="1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Փողոցը, տան համարը, գրասենյակի համարը</w:t>
            </w:r>
          </w:p>
        </w:tc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E72D4">
            <w:pPr>
              <w:spacing w:after="120" w:line="240" w:lineRule="auto"/>
              <w:ind w:left="34" w:right="16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clt_ru:StreetHouseType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E72D4">
            <w:pPr>
              <w:spacing w:after="120" w:line="240" w:lineRule="auto"/>
              <w:ind w:left="34" w:right="2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Փողոցի անվանումը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տան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պայմանանշան: Տեքստային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E72D4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E412E5">
        <w:trPr>
          <w:jc w:val="center"/>
        </w:trPr>
        <w:tc>
          <w:tcPr>
            <w:tcW w:w="1977" w:type="dxa"/>
            <w:gridSpan w:val="16"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E72D4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20.11.5.7.</w:t>
            </w:r>
          </w:p>
        </w:tc>
        <w:tc>
          <w:tcPr>
            <w:tcW w:w="39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E72D4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cat_ru:TerritoryCode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E72D4">
            <w:pPr>
              <w:spacing w:after="120" w:line="240" w:lineRule="auto"/>
              <w:ind w:left="33" w:right="3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Վարչատարածքային միավորի ծածկագիրը՝ ՎՏՄՆՀ ՊԴ-ին համապատասխան (Ղրղզստանի Հանրապետության համար)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E72D4">
            <w:pPr>
              <w:spacing w:after="120" w:line="240" w:lineRule="auto"/>
              <w:ind w:left="33" w:right="16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clt_ru:TerritoryCodeType</w:t>
            </w: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E72D4">
            <w:pPr>
              <w:spacing w:after="120" w:line="240" w:lineRule="auto"/>
              <w:ind w:left="34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Վարչատարածքային բաժանման միավորի ծածկագիրը: 8-ից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17 պայմանանշան։ Թվային</w:t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E72D4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E412E5">
        <w:trPr>
          <w:jc w:val="center"/>
        </w:trPr>
        <w:tc>
          <w:tcPr>
            <w:tcW w:w="1179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20.11.6.</w:t>
            </w:r>
          </w:p>
        </w:tc>
        <w:tc>
          <w:tcPr>
            <w:tcW w:w="484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46CA6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46CA6">
            <w:pPr>
              <w:spacing w:after="60" w:line="240" w:lineRule="auto"/>
              <w:ind w:left="33" w:right="4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փաստաթուղթը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46CA6">
            <w:pPr>
              <w:spacing w:after="60" w:line="240" w:lineRule="auto"/>
              <w:ind w:left="33" w:right="1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cat_ru:IdentityCardType</w:t>
            </w: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46CA6">
            <w:pPr>
              <w:spacing w:after="60" w:line="240" w:lineRule="auto"/>
              <w:ind w:left="34" w:right="1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Անձը հաստատող փաստաթուղթը</w:t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46CA6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E412E5">
        <w:trPr>
          <w:jc w:val="center"/>
        </w:trPr>
        <w:tc>
          <w:tcPr>
            <w:tcW w:w="1977" w:type="dxa"/>
            <w:gridSpan w:val="1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C309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20.11.6.1.</w:t>
            </w:r>
          </w:p>
        </w:tc>
        <w:tc>
          <w:tcPr>
            <w:tcW w:w="39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46CA6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cat_ru:IdentityCardCode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46CA6">
            <w:pPr>
              <w:spacing w:after="60" w:line="240" w:lineRule="auto"/>
              <w:ind w:left="33" w:right="6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տեսակի ծածկագիրը: ՌԴ-ի համար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46CA6">
            <w:pPr>
              <w:spacing w:after="60" w:line="240" w:lineRule="auto"/>
              <w:ind w:left="33" w:right="1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clt_ru:IdentityCardCodeType</w:t>
            </w: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46CA6">
            <w:pPr>
              <w:spacing w:after="60" w:line="240" w:lineRule="auto"/>
              <w:ind w:left="34" w:right="1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տեսակի ծածկագիրը: 2 պայմանանշան: Տեքստային</w:t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46CA6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E412E5">
        <w:trPr>
          <w:jc w:val="center"/>
        </w:trPr>
        <w:tc>
          <w:tcPr>
            <w:tcW w:w="1977" w:type="dxa"/>
            <w:gridSpan w:val="16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C309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20.11.6.2.</w:t>
            </w:r>
          </w:p>
        </w:tc>
        <w:tc>
          <w:tcPr>
            <w:tcW w:w="39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46CA6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cat_ru:IdentityCardName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46CA6">
            <w:pPr>
              <w:spacing w:after="60" w:line="240" w:lineRule="auto"/>
              <w:ind w:left="33" w:right="3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կրճատ անվանումը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46CA6">
            <w:pPr>
              <w:spacing w:after="60" w:line="240" w:lineRule="auto"/>
              <w:ind w:left="33" w:right="1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clt_ru:IdentityCardNameType</w:t>
            </w: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46CA6">
            <w:pPr>
              <w:spacing w:after="60" w:line="240" w:lineRule="auto"/>
              <w:ind w:left="34" w:right="1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Անձը հաստատող փաստաթղթի կրճատ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 պայմանանշան: Տեքստային</w:t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46CA6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E412E5">
        <w:trPr>
          <w:jc w:val="center"/>
        </w:trPr>
        <w:tc>
          <w:tcPr>
            <w:tcW w:w="1977" w:type="dxa"/>
            <w:gridSpan w:val="1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C309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20.11.6.3.</w:t>
            </w:r>
          </w:p>
        </w:tc>
        <w:tc>
          <w:tcPr>
            <w:tcW w:w="39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46CA6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cat_ru:IdentityCardSeries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46CA6">
            <w:pPr>
              <w:spacing w:after="60" w:line="240" w:lineRule="auto"/>
              <w:ind w:left="33" w:right="3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սերիան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46CA6">
            <w:pPr>
              <w:spacing w:after="60" w:line="240" w:lineRule="auto"/>
              <w:ind w:left="33" w:right="1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clt_ru:IdentityCardSeriesType</w:t>
            </w: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46CA6">
            <w:pPr>
              <w:spacing w:after="60" w:line="240" w:lineRule="auto"/>
              <w:ind w:left="34" w:right="1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սերիան: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11 պայմանանշան: Տեքստային</w:t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46CA6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E412E5">
        <w:trPr>
          <w:jc w:val="center"/>
        </w:trPr>
        <w:tc>
          <w:tcPr>
            <w:tcW w:w="1977" w:type="dxa"/>
            <w:gridSpan w:val="16"/>
            <w:vMerge w:val="restart"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20.11.6.4.</w:t>
            </w:r>
          </w:p>
        </w:tc>
        <w:tc>
          <w:tcPr>
            <w:tcW w:w="39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46CA6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cat_ru:IdentityCardNumber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46CA6">
            <w:pPr>
              <w:spacing w:after="60" w:line="240" w:lineRule="auto"/>
              <w:ind w:left="33" w:right="3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համարը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46CA6">
            <w:pPr>
              <w:spacing w:after="60" w:line="240" w:lineRule="auto"/>
              <w:ind w:left="33" w:right="1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clt_ru:IdentityCardNumberType</w:t>
            </w: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46CA6">
            <w:pPr>
              <w:spacing w:after="60" w:line="240" w:lineRule="auto"/>
              <w:ind w:left="34" w:right="1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 պայմանանշան: Տեքստային</w:t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46CA6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E412E5">
        <w:trPr>
          <w:jc w:val="center"/>
        </w:trPr>
        <w:tc>
          <w:tcPr>
            <w:tcW w:w="1977" w:type="dxa"/>
            <w:gridSpan w:val="16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20.11.6.5.</w:t>
            </w:r>
          </w:p>
        </w:tc>
        <w:tc>
          <w:tcPr>
            <w:tcW w:w="39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cat_ru:IdentityCardDate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3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տրամադրման ամսաթիվը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D17DC">
            <w:pPr>
              <w:spacing w:after="120" w:line="240" w:lineRule="auto"/>
              <w:ind w:left="33" w:right="1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clt_ru:DateCustType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</w:t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446CA6">
        <w:trPr>
          <w:jc w:val="center"/>
        </w:trPr>
        <w:tc>
          <w:tcPr>
            <w:tcW w:w="1977" w:type="dxa"/>
            <w:gridSpan w:val="1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20.11.6.6.</w:t>
            </w:r>
          </w:p>
        </w:tc>
        <w:tc>
          <w:tcPr>
            <w:tcW w:w="39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D17DC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cat_ru:OrganizationName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D17DC">
            <w:pPr>
              <w:spacing w:after="60" w:line="240" w:lineRule="auto"/>
              <w:ind w:left="33" w:right="1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Փաստաթուղթը տրամադրած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կազմակերպության անվանումը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D17DC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clt_ru:NameType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D17DC">
            <w:pPr>
              <w:spacing w:after="60" w:line="240" w:lineRule="auto"/>
              <w:ind w:left="33" w:right="1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Սուբյեկտի անվանումը։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Կազմակերպություն, ԱԱՀ-ն: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150 պայմանանշան: Տեքստային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[0..1]</w:t>
            </w:r>
          </w:p>
        </w:tc>
      </w:tr>
      <w:tr w:rsidR="00446CA6" w:rsidRPr="003F33D7" w:rsidTr="00446CA6">
        <w:trPr>
          <w:jc w:val="center"/>
        </w:trPr>
        <w:tc>
          <w:tcPr>
            <w:tcW w:w="108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20.11.7.</w:t>
            </w:r>
          </w:p>
        </w:tc>
        <w:tc>
          <w:tcPr>
            <w:tcW w:w="484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46CA6">
            <w:pPr>
              <w:spacing w:after="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cat_ru:Contact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46CA6">
            <w:pPr>
              <w:spacing w:after="0" w:line="240" w:lineRule="auto"/>
              <w:ind w:left="33" w:right="1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Կոնտակտային տեղեկատվությունը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46CA6">
            <w:pPr>
              <w:spacing w:after="0" w:line="240" w:lineRule="auto"/>
              <w:ind w:left="33" w:right="8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cat_ru:ContactType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46CA6">
            <w:pPr>
              <w:spacing w:after="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Կոնտակտային տեղեկատվությունը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46CA6">
            <w:pPr>
              <w:spacing w:after="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446CA6">
        <w:trPr>
          <w:jc w:val="center"/>
        </w:trPr>
        <w:tc>
          <w:tcPr>
            <w:tcW w:w="1977" w:type="dxa"/>
            <w:gridSpan w:val="1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20.11.7.1.</w:t>
            </w:r>
          </w:p>
        </w:tc>
        <w:tc>
          <w:tcPr>
            <w:tcW w:w="39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46CA6">
            <w:pPr>
              <w:spacing w:after="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cat_ru:Phone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46CA6">
            <w:pPr>
              <w:spacing w:after="0" w:line="240" w:lineRule="auto"/>
              <w:ind w:left="33" w:right="1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Հեռախոսահամարը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46CA6">
            <w:pPr>
              <w:spacing w:after="0" w:line="240" w:lineRule="auto"/>
              <w:ind w:left="33" w:right="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clt_ru:PhoneNumberType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E72D4">
            <w:pPr>
              <w:spacing w:after="0" w:line="240" w:lineRule="auto"/>
              <w:ind w:left="33" w:right="1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Հեռախոսահամարը (ֆաքսի, տելեքսի համարը):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պայմանանշան։ Տեքստային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46CA6">
            <w:pPr>
              <w:spacing w:after="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46CA6" w:rsidRPr="003F33D7" w:rsidTr="00446CA6">
        <w:trPr>
          <w:jc w:val="center"/>
        </w:trPr>
        <w:tc>
          <w:tcPr>
            <w:tcW w:w="1977" w:type="dxa"/>
            <w:gridSpan w:val="16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20.11.7.2.</w:t>
            </w:r>
          </w:p>
        </w:tc>
        <w:tc>
          <w:tcPr>
            <w:tcW w:w="39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46CA6">
            <w:pPr>
              <w:spacing w:after="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cat_ru:Fax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46CA6">
            <w:pPr>
              <w:spacing w:after="0" w:line="240" w:lineRule="auto"/>
              <w:ind w:left="33" w:right="1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Ֆաքսի համարը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46CA6">
            <w:pPr>
              <w:spacing w:after="0" w:line="240" w:lineRule="auto"/>
              <w:ind w:left="33" w:right="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clt_ru:PhoneNumberType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E72D4">
            <w:pPr>
              <w:spacing w:after="0" w:line="240" w:lineRule="auto"/>
              <w:ind w:left="33" w:right="1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Հեռախոսահամարը (ֆաքսի, տելեքսի համարը):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պայմանանշան։ Տեքստային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46CA6">
            <w:pPr>
              <w:spacing w:after="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46CA6" w:rsidRPr="003F33D7" w:rsidTr="00446CA6">
        <w:trPr>
          <w:jc w:val="center"/>
        </w:trPr>
        <w:tc>
          <w:tcPr>
            <w:tcW w:w="1977" w:type="dxa"/>
            <w:gridSpan w:val="16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20.11.7.3.</w:t>
            </w:r>
          </w:p>
        </w:tc>
        <w:tc>
          <w:tcPr>
            <w:tcW w:w="39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46CA6">
            <w:pPr>
              <w:spacing w:after="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cat_ru:Telex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46CA6">
            <w:pPr>
              <w:spacing w:after="0" w:line="240" w:lineRule="auto"/>
              <w:ind w:left="33" w:right="1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Տելեքսի համարը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46CA6">
            <w:pPr>
              <w:spacing w:after="0" w:line="240" w:lineRule="auto"/>
              <w:ind w:left="33" w:right="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clt_ru:PhoneNumberType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46CA6">
            <w:pPr>
              <w:spacing w:after="0" w:line="240" w:lineRule="auto"/>
              <w:ind w:left="33" w:right="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Հեռախոսահամարը (ֆաքսի, տելեքսի համարը):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պայմանանշան։ Տեքստային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46CA6">
            <w:pPr>
              <w:spacing w:after="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2D17DC" w:rsidRPr="003F33D7" w:rsidTr="00446CA6">
        <w:trPr>
          <w:jc w:val="center"/>
        </w:trPr>
        <w:tc>
          <w:tcPr>
            <w:tcW w:w="1977" w:type="dxa"/>
            <w:gridSpan w:val="1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20.11.7.4.</w:t>
            </w:r>
          </w:p>
        </w:tc>
        <w:tc>
          <w:tcPr>
            <w:tcW w:w="39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46CA6">
            <w:pPr>
              <w:spacing w:after="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cat_ru:E_mail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46CA6">
            <w:pPr>
              <w:spacing w:after="0" w:line="240" w:lineRule="auto"/>
              <w:ind w:left="33" w:right="1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Էլեկտրոնային փոստի հասցեն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46CA6">
            <w:pPr>
              <w:spacing w:after="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clt_ru:Text50Type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46CA6">
            <w:pPr>
              <w:spacing w:after="0" w:line="240" w:lineRule="auto"/>
              <w:ind w:left="33" w:right="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 նկարագրությունը: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46CA6">
            <w:pPr>
              <w:spacing w:after="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2D17DC" w:rsidRPr="003F33D7" w:rsidTr="00446CA6">
        <w:trPr>
          <w:jc w:val="center"/>
        </w:trPr>
        <w:tc>
          <w:tcPr>
            <w:tcW w:w="1188" w:type="dxa"/>
            <w:gridSpan w:val="8"/>
            <w:vMerge w:val="restart"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20.11.8.</w:t>
            </w:r>
          </w:p>
        </w:tc>
        <w:tc>
          <w:tcPr>
            <w:tcW w:w="484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D17DC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DeclarantEqualFlag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D17DC">
            <w:pPr>
              <w:spacing w:after="60" w:line="240" w:lineRule="auto"/>
              <w:ind w:left="33" w:right="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Տեղեկությունները՝ ԱՀ-ի 14-րդ վանդակում հայտարարագրված տեղեկություններին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 xml:space="preserve">համընկնելու հատկանիշը։ </w:t>
            </w:r>
            <w:r w:rsidR="002E72D4" w:rsidRPr="003F33D7">
              <w:rPr>
                <w:rFonts w:ascii="Sylfaen" w:hAnsi="Sylfaen"/>
                <w:sz w:val="20"/>
                <w:szCs w:val="20"/>
              </w:rPr>
              <w:br/>
            </w:r>
            <w:r w:rsidRPr="003F33D7">
              <w:rPr>
                <w:rFonts w:ascii="Sylfaen" w:hAnsi="Sylfaen"/>
                <w:sz w:val="20"/>
                <w:szCs w:val="20"/>
              </w:rPr>
              <w:t>1՝ տեղեկությունները համընկնում են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D17DC">
            <w:pPr>
              <w:spacing w:after="60" w:line="240" w:lineRule="auto"/>
              <w:ind w:left="33" w:right="16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clt_ru:IndicatorType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D17DC">
            <w:pPr>
              <w:spacing w:after="60" w:line="240" w:lineRule="auto"/>
              <w:ind w:left="33" w:right="1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Ցուցիչը: Երկու՝ </w:t>
            </w: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 xml:space="preserve">միմյանց բացառող բուլյան արժեքների ցուցակ՝ ճիշտ է/սխալ է, </w:t>
            </w: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lastRenderedPageBreak/>
              <w:t xml:space="preserve">միացված է/անջատված է </w:t>
            </w:r>
            <w:r w:rsidR="00281530" w:rsidRPr="003F33D7">
              <w:rPr>
                <w:rFonts w:ascii="Sylfaen" w:hAnsi="Sylfaen"/>
                <w:spacing w:val="-6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 xml:space="preserve"> այլն: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5142E4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[0..1]</w:t>
            </w:r>
          </w:p>
        </w:tc>
      </w:tr>
      <w:tr w:rsidR="002D17DC" w:rsidRPr="003F33D7" w:rsidTr="00446CA6">
        <w:trPr>
          <w:jc w:val="center"/>
        </w:trPr>
        <w:tc>
          <w:tcPr>
            <w:tcW w:w="1188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20.11.9.</w:t>
            </w:r>
          </w:p>
        </w:tc>
        <w:tc>
          <w:tcPr>
            <w:tcW w:w="484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E72D4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BranchDescription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E72D4">
            <w:pPr>
              <w:spacing w:after="120" w:line="240" w:lineRule="auto"/>
              <w:ind w:left="33" w:right="6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Առանձնացված ստորաբաժանման մասին տեղեկություններ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E72D4">
            <w:pPr>
              <w:spacing w:after="120" w:line="240" w:lineRule="auto"/>
              <w:ind w:left="33" w:right="16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cat_ru:CUBranchDescriptionType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E72D4">
            <w:pPr>
              <w:spacing w:after="120" w:line="240" w:lineRule="auto"/>
              <w:ind w:left="33" w:right="1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Առանձնացված ստորաբաժանման մասին տեղեկություններ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5142E4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2D17DC" w:rsidRPr="003F33D7" w:rsidTr="00446CA6">
        <w:trPr>
          <w:jc w:val="center"/>
        </w:trPr>
        <w:tc>
          <w:tcPr>
            <w:tcW w:w="1977" w:type="dxa"/>
            <w:gridSpan w:val="1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5142E4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20.11.9.1.</w:t>
            </w:r>
          </w:p>
        </w:tc>
        <w:tc>
          <w:tcPr>
            <w:tcW w:w="39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E72D4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cat_ru:OrganizationName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E72D4">
            <w:pPr>
              <w:spacing w:after="120" w:line="240" w:lineRule="auto"/>
              <w:ind w:left="33" w:right="6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Առանձնացված ստորաբաժանման կրճատ անվանումը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E72D4">
            <w:pPr>
              <w:spacing w:after="120" w:line="240" w:lineRule="auto"/>
              <w:ind w:left="33" w:right="16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clt_ru:ShortNameType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E72D4">
            <w:pPr>
              <w:spacing w:after="120" w:line="240" w:lineRule="auto"/>
              <w:ind w:left="33" w:right="1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կրճատ անվանումը։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120 պայմանանշան: Տեքստային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5142E4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2D17DC" w:rsidRPr="003F33D7" w:rsidTr="00446CA6">
        <w:trPr>
          <w:jc w:val="center"/>
        </w:trPr>
        <w:tc>
          <w:tcPr>
            <w:tcW w:w="1977" w:type="dxa"/>
            <w:gridSpan w:val="1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5142E4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20.11.9.2.</w:t>
            </w:r>
          </w:p>
        </w:tc>
        <w:tc>
          <w:tcPr>
            <w:tcW w:w="39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E72D4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cat_ru:Address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E72D4">
            <w:pPr>
              <w:spacing w:after="120" w:line="240" w:lineRule="auto"/>
              <w:ind w:left="33" w:right="6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Առանձնացված ստորաբաժանման հասցեն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E72D4">
            <w:pPr>
              <w:spacing w:after="120" w:line="240" w:lineRule="auto"/>
              <w:ind w:left="33" w:right="16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cat_ru:AddressTyp e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E72D4">
            <w:pPr>
              <w:spacing w:after="120" w:line="240" w:lineRule="auto"/>
              <w:ind w:left="33" w:right="1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Կազմակերպության/ֆիզիկական անձի հասցեն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5142E4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2D17DC" w:rsidRPr="003F33D7" w:rsidTr="00446CA6">
        <w:trPr>
          <w:jc w:val="center"/>
        </w:trPr>
        <w:tc>
          <w:tcPr>
            <w:tcW w:w="2866" w:type="dxa"/>
            <w:gridSpan w:val="23"/>
            <w:tcBorders>
              <w:top w:val="nil"/>
              <w:left w:val="nil"/>
              <w:right w:val="single" w:sz="4" w:space="0" w:color="000000"/>
            </w:tcBorders>
          </w:tcPr>
          <w:p w:rsidR="00A21F3B" w:rsidRPr="003F33D7" w:rsidRDefault="00A21F3B" w:rsidP="005142E4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E72D4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5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E72D4">
            <w:pPr>
              <w:spacing w:after="12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cat_ru:PostalCode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E72D4">
            <w:pPr>
              <w:spacing w:after="12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Փոստային ինդեքսը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E72D4">
            <w:pPr>
              <w:spacing w:after="120" w:line="240" w:lineRule="auto"/>
              <w:ind w:left="34" w:right="16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clt_ru:PostalCodeType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E72D4">
            <w:pPr>
              <w:spacing w:after="120" w:line="240" w:lineRule="auto"/>
              <w:ind w:left="34" w:right="1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Փոստային ծառայության կողմից ներմուծված փոստային ինդեքսը՝ թղթակցությունը տեսակավորելու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առաքելու համար։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 պայմանանշան։ Տեքստային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5142E4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2D17DC" w:rsidRPr="003F33D7" w:rsidTr="00446CA6">
        <w:trPr>
          <w:jc w:val="center"/>
        </w:trPr>
        <w:tc>
          <w:tcPr>
            <w:tcW w:w="2866" w:type="dxa"/>
            <w:gridSpan w:val="23"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E72D4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5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E72D4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cat_ru:CountryCode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E72D4">
            <w:pPr>
              <w:spacing w:after="120" w:line="240" w:lineRule="auto"/>
              <w:ind w:left="33" w:right="3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Երկրի տառային ծածկագիրը՝ աշխարհի երկրների դասակարգչին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համապատասխան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E72D4">
            <w:pPr>
              <w:spacing w:after="120" w:line="240" w:lineRule="auto"/>
              <w:ind w:left="33" w:right="1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clt_ru:CountryA2CodeType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E72D4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Երկրի ծածկագիրը՝ alpha-2 (լատինական այբուբենի երկու տառ):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2 պայմանանշան: Տեքստային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[0..1]</w:t>
            </w:r>
          </w:p>
        </w:tc>
      </w:tr>
      <w:tr w:rsidR="002D17DC" w:rsidRPr="003F33D7" w:rsidTr="00446CA6">
        <w:trPr>
          <w:jc w:val="center"/>
        </w:trPr>
        <w:tc>
          <w:tcPr>
            <w:tcW w:w="2866" w:type="dxa"/>
            <w:gridSpan w:val="23"/>
            <w:vMerge w:val="restart"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5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5142E4">
            <w:pPr>
              <w:spacing w:after="12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cat_ru:CounryName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5142E4">
            <w:pPr>
              <w:spacing w:after="120" w:line="240" w:lineRule="auto"/>
              <w:ind w:left="34" w:right="3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կրճատ անվանումը՝ աշխարհի երկրների դասակարգչին համապատասխան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D17DC">
            <w:pPr>
              <w:spacing w:after="120" w:line="240" w:lineRule="auto"/>
              <w:ind w:left="34" w:right="1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clt_ru:CountryNameType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5142E4">
            <w:pPr>
              <w:spacing w:after="120" w:line="240" w:lineRule="auto"/>
              <w:ind w:left="34" w:right="66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40 պայմանանշան: Տեքստային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2D17DC" w:rsidRPr="003F33D7" w:rsidTr="00446CA6">
        <w:trPr>
          <w:jc w:val="center"/>
        </w:trPr>
        <w:tc>
          <w:tcPr>
            <w:tcW w:w="2866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</w:t>
            </w:r>
          </w:p>
        </w:tc>
        <w:tc>
          <w:tcPr>
            <w:tcW w:w="35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5142E4">
            <w:pPr>
              <w:spacing w:after="12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cat_ru:Region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5142E4">
            <w:pPr>
              <w:spacing w:after="120" w:line="240" w:lineRule="auto"/>
              <w:ind w:left="34" w:right="2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Մարզը (տարածաշրջանը, նահանգը, գավառը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D17DC">
            <w:pPr>
              <w:spacing w:after="120" w:line="240" w:lineRule="auto"/>
              <w:ind w:left="34" w:right="1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clt_ru:RegionType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5142E4">
            <w:pPr>
              <w:spacing w:after="120" w:line="240" w:lineRule="auto"/>
              <w:ind w:left="34" w:right="2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Երկրի տարածաշրջանի անվանումը (տարածաշրջանը, մարզը, նահանգը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այլն)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պայմանանշան։ Տեքստային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2D17DC" w:rsidRPr="003F33D7" w:rsidTr="00446CA6">
        <w:trPr>
          <w:jc w:val="center"/>
        </w:trPr>
        <w:tc>
          <w:tcPr>
            <w:tcW w:w="2866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</w:t>
            </w:r>
          </w:p>
        </w:tc>
        <w:tc>
          <w:tcPr>
            <w:tcW w:w="35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5142E4">
            <w:pPr>
              <w:spacing w:after="12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cat_ru:City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5142E4">
            <w:pPr>
              <w:spacing w:after="12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Բնակավայրը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D17DC">
            <w:pPr>
              <w:spacing w:after="120" w:line="240" w:lineRule="auto"/>
              <w:ind w:left="34" w:right="1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clt_ru:CityNameType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5142E4">
            <w:pPr>
              <w:spacing w:after="120" w:line="240" w:lineRule="auto"/>
              <w:ind w:left="34" w:right="7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Բնակավայրի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35 պայմանանշան: Տեքստային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2D17DC" w:rsidRPr="003F33D7" w:rsidTr="00446CA6">
        <w:trPr>
          <w:jc w:val="center"/>
        </w:trPr>
        <w:tc>
          <w:tcPr>
            <w:tcW w:w="2866" w:type="dxa"/>
            <w:gridSpan w:val="23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*.6.</w:t>
            </w:r>
          </w:p>
        </w:tc>
        <w:tc>
          <w:tcPr>
            <w:tcW w:w="35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5142E4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cat_ru:StreetHouse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5142E4">
            <w:pPr>
              <w:spacing w:after="120" w:line="240" w:lineRule="auto"/>
              <w:ind w:left="33" w:right="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Փողոցը, տան համարը, գրասենյակի համարը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5142E4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clt_ru:StreetHouseType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5142E4">
            <w:pPr>
              <w:spacing w:after="120" w:line="240" w:lineRule="auto"/>
              <w:ind w:left="33" w:right="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Փողոցի անվանումը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տան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պայմանանշան: Տեքստային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446CA6" w:rsidRPr="003F33D7" w:rsidRDefault="00446CA6">
      <w:pPr>
        <w:rPr>
          <w:lang w:val="ru-RU"/>
        </w:rPr>
      </w:pPr>
    </w:p>
    <w:p w:rsidR="00446CA6" w:rsidRPr="003F33D7" w:rsidRDefault="00446CA6">
      <w:pPr>
        <w:widowControl/>
        <w:rPr>
          <w:lang w:val="ru-RU"/>
        </w:rPr>
      </w:pPr>
      <w:r w:rsidRPr="003F33D7">
        <w:rPr>
          <w:lang w:val="ru-RU"/>
        </w:rPr>
        <w:br w:type="page"/>
      </w:r>
    </w:p>
    <w:tbl>
      <w:tblPr>
        <w:tblW w:w="143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9"/>
        <w:gridCol w:w="1081"/>
        <w:gridCol w:w="415"/>
        <w:gridCol w:w="486"/>
        <w:gridCol w:w="3295"/>
        <w:gridCol w:w="2736"/>
        <w:gridCol w:w="14"/>
        <w:gridCol w:w="1821"/>
        <w:gridCol w:w="13"/>
        <w:gridCol w:w="2273"/>
        <w:gridCol w:w="660"/>
      </w:tblGrid>
      <w:tr w:rsidR="005142E4" w:rsidRPr="003F33D7" w:rsidTr="00E412E5">
        <w:trPr>
          <w:tblHeader/>
        </w:trPr>
        <w:tc>
          <w:tcPr>
            <w:tcW w:w="6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E4" w:rsidRPr="003F33D7" w:rsidRDefault="005142E4" w:rsidP="00403D86">
            <w:pPr>
              <w:spacing w:after="120" w:line="240" w:lineRule="auto"/>
              <w:ind w:lef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Տարրը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E4" w:rsidRPr="003F33D7" w:rsidRDefault="005142E4" w:rsidP="00403D86">
            <w:pPr>
              <w:spacing w:after="120" w:line="240" w:lineRule="auto"/>
              <w:ind w:left="4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Տարրի նկարագրությունը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E4" w:rsidRPr="003F33D7" w:rsidRDefault="005142E4" w:rsidP="00403D86">
            <w:pPr>
              <w:spacing w:after="120" w:line="240" w:lineRule="auto"/>
              <w:ind w:right="-17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E4" w:rsidRPr="003F33D7" w:rsidRDefault="005142E4" w:rsidP="00403D86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E4" w:rsidRPr="003F33D7" w:rsidRDefault="005142E4" w:rsidP="00403D86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5142E4" w:rsidRPr="003F33D7" w:rsidTr="00E412E5">
        <w:tc>
          <w:tcPr>
            <w:tcW w:w="2650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*.7.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6388D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cat_ru:TerritoryCode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6388D">
            <w:pPr>
              <w:spacing w:after="120" w:line="240" w:lineRule="auto"/>
              <w:ind w:left="33" w:right="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Վարչատարածքային միավորի ծածկագիրը՝ ՎՏՄՆՀ ՊԴ-ին համապատասխան (Ղրղզստանի Հանրապետության համար)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6388D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clt_ru:TerritoryCodeType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6388D">
            <w:pPr>
              <w:spacing w:after="120" w:line="240" w:lineRule="auto"/>
              <w:ind w:left="33" w:right="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Վարչատարածքային բաժանման միավորի ծածկագիրը: 8-ից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17 պայմանանշան։ Թվային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5142E4" w:rsidRPr="003F33D7" w:rsidTr="00E412E5">
        <w:trPr>
          <w:trHeight w:val="1006"/>
        </w:trPr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20.11.9.3.</w:t>
            </w:r>
          </w:p>
        </w:tc>
        <w:tc>
          <w:tcPr>
            <w:tcW w:w="4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6388D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6388D">
            <w:pPr>
              <w:spacing w:after="120" w:line="240" w:lineRule="auto"/>
              <w:ind w:right="29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6388D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cat_ru:OrganizationChoiceType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6388D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Choice OrganizationChoice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5142E4" w:rsidRPr="003F33D7" w:rsidTr="00E412E5">
        <w:tc>
          <w:tcPr>
            <w:tcW w:w="2650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107C1">
            <w:pPr>
              <w:spacing w:after="120" w:line="264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6388D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cat_ru:RFOrganizationFeatures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6388D">
            <w:pPr>
              <w:spacing w:after="120" w:line="240" w:lineRule="auto"/>
              <w:ind w:left="33" w:right="29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Կազմակերպության մասին տեղեկություններ: Ռուսաստանի Դաշնության առանձնահատկությունները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6388D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cat_ru:RFOrganizationFeaturesType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6388D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Ռուսաստանի Դաշնության առանձնահատկությունները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5142E4" w:rsidRPr="003F33D7" w:rsidTr="00E412E5">
        <w:tc>
          <w:tcPr>
            <w:tcW w:w="3065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21F3B" w:rsidRPr="003F33D7" w:rsidRDefault="00A21F3B" w:rsidP="00C107C1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6388D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*.1.1.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6388D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cat_ru:OGRN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6388D">
            <w:pPr>
              <w:spacing w:after="120" w:line="240" w:lineRule="auto"/>
              <w:ind w:left="33" w:right="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ՊԳՀՀ/ԱՁՊԳՀՀ: Պետական գրանցման հիմնական համարը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6388D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clt_ru:OGRNIDType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6388D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Անհատ ձեռնարկատիրոջ կամ կազմակերպության պետական գրանցման հիմնական համարը (ՊԳՀՀ): 15 կամ 13 պայմանանշան։ Թվային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5142E4" w:rsidRPr="003F33D7" w:rsidTr="00E412E5">
        <w:tc>
          <w:tcPr>
            <w:tcW w:w="3065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*.1.2.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cat_ru:INN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16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ՀՎԱՀ՝ հարկ վճարողի անհատական համարը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4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clt_ru:INNIDType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40" w:line="240" w:lineRule="auto"/>
              <w:ind w:left="34" w:right="8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Հարկ վճարողի անհատական համարը՝ ծածկագրման ազգային համակարգին համապատասխան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(ՌԴ-ում իրավաբանական անձանց համար՝ 10 թվանշան, ֆիզիկական անձանց համար՝ 12 թվանշան): 10-ից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12 պայմանանշան։ Թվային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[0..1]</w:t>
            </w:r>
          </w:p>
        </w:tc>
      </w:tr>
      <w:tr w:rsidR="005142E4" w:rsidRPr="003F33D7" w:rsidTr="00E412E5">
        <w:tc>
          <w:tcPr>
            <w:tcW w:w="3065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*.1.3.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cat_ru:KPP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107C1">
            <w:pPr>
              <w:spacing w:after="120" w:line="240" w:lineRule="auto"/>
              <w:ind w:left="33" w:right="1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ՀԿՊԾ՝ հաշվառման կանգնեցնելու պատճառի ծածկագիրը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40" w:line="240" w:lineRule="auto"/>
              <w:ind w:left="34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clt_ru:KPPCodeType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40" w:line="240" w:lineRule="auto"/>
              <w:ind w:left="34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Հարկային հաշվառման կանգնեցնելու պատճառի ծածկագիրը:9 պայմանանշան: Թվային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5142E4" w:rsidRPr="003F33D7" w:rsidTr="00E412E5">
        <w:tc>
          <w:tcPr>
            <w:tcW w:w="2650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cat_ru:RKOrganizationFeatures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107C1">
            <w:pPr>
              <w:spacing w:after="120" w:line="240" w:lineRule="auto"/>
              <w:ind w:left="33" w:right="108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Կազմակերպության մասին տեղեկություններ: Ղազախստանի Հանրապետության առանձնահատկությունները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40" w:line="240" w:lineRule="auto"/>
              <w:ind w:left="34" w:right="-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cat_ru:RKOrganiza tionFeaturesType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40" w:line="240" w:lineRule="auto"/>
              <w:ind w:left="34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Ղազախստանի Հանրապետության առանձնահատկությունները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5142E4" w:rsidRPr="003F33D7" w:rsidTr="00E412E5">
        <w:tc>
          <w:tcPr>
            <w:tcW w:w="3065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*.2.1.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cat_ru:BIN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107C1">
            <w:pPr>
              <w:spacing w:after="120" w:line="240" w:lineRule="auto"/>
              <w:ind w:left="33" w:right="1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Բիզնես-նույնականացման համարը (ԲՆՀ)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4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clt_ru:BINType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40" w:line="240" w:lineRule="auto"/>
              <w:ind w:left="34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Բիզնես-նույնականացման համարը (ԲՆՀ) Ղազախստանի Հանրապետություն։ 12 պայմանանշան: Տեքստային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E412E5" w:rsidRPr="003F33D7" w:rsidRDefault="00E412E5">
      <w:pPr>
        <w:rPr>
          <w:lang w:val="en-US"/>
        </w:rPr>
      </w:pPr>
    </w:p>
    <w:tbl>
      <w:tblPr>
        <w:tblW w:w="147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4"/>
        <w:gridCol w:w="8"/>
        <w:gridCol w:w="421"/>
        <w:gridCol w:w="133"/>
        <w:gridCol w:w="7"/>
        <w:gridCol w:w="364"/>
        <w:gridCol w:w="263"/>
        <w:gridCol w:w="384"/>
        <w:gridCol w:w="2990"/>
        <w:gridCol w:w="8"/>
        <w:gridCol w:w="17"/>
        <w:gridCol w:w="2745"/>
        <w:gridCol w:w="1833"/>
        <w:gridCol w:w="2299"/>
        <w:gridCol w:w="659"/>
      </w:tblGrid>
      <w:tr w:rsidR="00BB5191" w:rsidRPr="003F33D7" w:rsidTr="00BB5191">
        <w:trPr>
          <w:tblHeader/>
        </w:trPr>
        <w:tc>
          <w:tcPr>
            <w:tcW w:w="71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2E5" w:rsidRPr="003F33D7" w:rsidRDefault="00E412E5" w:rsidP="00473557">
            <w:pPr>
              <w:spacing w:after="120" w:line="240" w:lineRule="auto"/>
              <w:ind w:lef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Տարրը</w:t>
            </w: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2E5" w:rsidRPr="003F33D7" w:rsidRDefault="00E412E5" w:rsidP="00473557">
            <w:pPr>
              <w:spacing w:after="120" w:line="240" w:lineRule="auto"/>
              <w:ind w:left="4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Տարրի նկարագրությունը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2E5" w:rsidRPr="003F33D7" w:rsidRDefault="00E412E5" w:rsidP="00473557">
            <w:pPr>
              <w:spacing w:after="120" w:line="240" w:lineRule="auto"/>
              <w:ind w:right="-17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2E5" w:rsidRPr="003F33D7" w:rsidRDefault="00E412E5" w:rsidP="00473557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2E5" w:rsidRPr="003F33D7" w:rsidRDefault="00E412E5" w:rsidP="00473557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E412E5" w:rsidRPr="003F33D7" w:rsidTr="00BB5191">
        <w:tc>
          <w:tcPr>
            <w:tcW w:w="3044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*.2.2.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cat_ru:IIN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107C1">
            <w:pPr>
              <w:spacing w:after="120" w:line="240" w:lineRule="auto"/>
              <w:ind w:left="33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Անհատական նույնականացման համարը (ԱՆՀ)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clt_ru:IINType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107C1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Անհատական նույնականացման համարը (ԱՆՀ) Ղազախստանի Հանրապետություն։ 12 պայմանանշան: Տեքստային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B5191" w:rsidRPr="003F33D7" w:rsidTr="00BB5191">
        <w:tc>
          <w:tcPr>
            <w:tcW w:w="3044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*.2.3.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107C1">
            <w:pPr>
              <w:spacing w:after="120" w:line="240" w:lineRule="auto"/>
              <w:ind w:left="33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Նույնականացման մաքսային համարը (ՆՄՀ)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cat_ru:ITNKZType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107C1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Նույնականացման մաքսային համարը (ՆՄՀ) Ղազախստանի Հանրապետություն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B5191" w:rsidRPr="003F33D7" w:rsidTr="00BB5191">
        <w:tc>
          <w:tcPr>
            <w:tcW w:w="3548" w:type="dxa"/>
            <w:gridSpan w:val="6"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*.2.3.1.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cat_ru:CategoryCo de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107C1">
            <w:pPr>
              <w:spacing w:after="120" w:line="240" w:lineRule="auto"/>
              <w:ind w:left="33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Անձի կատեգորիան: Անձի կատեգորիայի երկնիշ թվային ծածկագիրը՝ հիմնադիր փաստաթղթերի կամ որպես անհատ ձեռնարկատեր գրանցվելու մասին վկայականի համաձայն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E72D4">
            <w:pPr>
              <w:spacing w:after="120" w:line="240" w:lineRule="auto"/>
              <w:ind w:left="33" w:right="18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նիշեր)։</w:t>
            </w:r>
            <w:r w:rsidR="002E72D4" w:rsidRPr="003F33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t>2 պայմանանշան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BB5191" w:rsidRPr="003F33D7" w:rsidTr="00BB5191">
        <w:tc>
          <w:tcPr>
            <w:tcW w:w="3548" w:type="dxa"/>
            <w:gridSpan w:val="6"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*.2.3.2.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cat_ru:KATOCod e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107C1">
            <w:pPr>
              <w:spacing w:after="120" w:line="240" w:lineRule="auto"/>
              <w:ind w:left="33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ՎՏՕԴ ծածկագիրը: ՎՏՕԴ երկնիշ ծածկագիրը՝ վարչատարածքային օբյեկտների ծածկագրերի դասակարգչին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համապատասխան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3D0">
            <w:pPr>
              <w:spacing w:after="12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clt_ru:Code2Type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3D0">
            <w:pPr>
              <w:spacing w:after="120" w:line="240" w:lineRule="auto"/>
              <w:ind w:left="34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[1]</w:t>
            </w:r>
          </w:p>
        </w:tc>
      </w:tr>
      <w:tr w:rsidR="00E412E5" w:rsidRPr="003F33D7" w:rsidTr="00BB5191">
        <w:tc>
          <w:tcPr>
            <w:tcW w:w="3548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*.2.3.3.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cat_ru:RNN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3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ԳՀՀ: Ղազախստանի Հանրապետության հարկային մարմինների կողմից տրվող գրանցման հարկային համարը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3D0">
            <w:pPr>
              <w:spacing w:after="12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clt_ru:RNNIDType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3D0">
            <w:pPr>
              <w:spacing w:after="120" w:line="240" w:lineRule="auto"/>
              <w:ind w:left="34" w:right="1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Հարկ վճարողի գրանցման համարը՝ ծածկագրման ազգային համակարգին համապատասխան: 12 պայմանանշան: Տեքստային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E412E5" w:rsidRPr="003F33D7" w:rsidTr="00BB5191">
        <w:tc>
          <w:tcPr>
            <w:tcW w:w="3548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*.2.3.4.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cat_ru:ITNReserv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ՆՄՀ-ի համար պահուստ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3D0">
            <w:pPr>
              <w:spacing w:after="12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clt_ru:ITNReservType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3D0">
            <w:pPr>
              <w:spacing w:after="12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ՆՄՀ-ի համար պահուստային դաշտ: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36 պայմանանշան։ Տեքստային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B5191" w:rsidRPr="003F33D7" w:rsidTr="00BB5191">
        <w:tc>
          <w:tcPr>
            <w:tcW w:w="262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4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cat_ru:RBOrganizationFeatures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2"/>
              <w:rPr>
                <w:rFonts w:ascii="Sylfaen" w:eastAsia="Times New Roman" w:hAnsi="Sylfaen" w:cs="Times New Roman"/>
                <w:spacing w:val="-4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4"/>
                <w:sz w:val="20"/>
                <w:szCs w:val="20"/>
              </w:rPr>
              <w:t>Կազմակերպության մասին տեղեկություններ: Բելառուսի Հանրապետության առանձնահատկությունները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3D0">
            <w:pPr>
              <w:spacing w:after="120" w:line="240" w:lineRule="auto"/>
              <w:ind w:left="34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cat_ru:RBOrganizationFeaturesType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3D0">
            <w:pPr>
              <w:spacing w:after="120" w:line="240" w:lineRule="auto"/>
              <w:ind w:left="34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Բաղադրյալ տիպը: Կազմակերպության մասին տեղեկություններ: Բելառուսի Հանրապետության առանձնահատկությունները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BB5191" w:rsidRPr="003F33D7" w:rsidTr="00BB5191">
        <w:tc>
          <w:tcPr>
            <w:tcW w:w="3184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*.3.1.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30519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cat_ru:UNP</w:t>
            </w: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30519">
            <w:pPr>
              <w:spacing w:after="60" w:line="240" w:lineRule="auto"/>
              <w:ind w:left="33" w:right="1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Վճարողի հաշվառման համարը (ՎՀՀ)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30519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clt_ru:UNPTtype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3D0">
            <w:pPr>
              <w:spacing w:after="120" w:line="240" w:lineRule="auto"/>
              <w:ind w:left="34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Վճարողի հաշվառման համարը (ՎՀՀ)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Բելառուսի Հանրապետություն 9 պայմանանշան։ Տեքստային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3D0">
            <w:pPr>
              <w:spacing w:after="12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[0..1]</w:t>
            </w:r>
          </w:p>
        </w:tc>
      </w:tr>
      <w:tr w:rsidR="00BB5191" w:rsidRPr="003F33D7" w:rsidTr="00BB5191">
        <w:tc>
          <w:tcPr>
            <w:tcW w:w="3184" w:type="dxa"/>
            <w:gridSpan w:val="5"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*.3.2.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30519">
            <w:pPr>
              <w:spacing w:after="60" w:line="240" w:lineRule="auto"/>
              <w:ind w:left="35" w:right="1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cat_ru:RBIdentificationNumber</w:t>
            </w: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30519">
            <w:pPr>
              <w:spacing w:after="6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Ֆիզիկական անձի նույնականացման համարը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30519">
            <w:pPr>
              <w:spacing w:after="60" w:line="240" w:lineRule="auto"/>
              <w:ind w:left="33"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clt_ru:CodeVariable14Type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30519">
            <w:pPr>
              <w:spacing w:after="60" w:line="240" w:lineRule="auto"/>
              <w:ind w:left="33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14 պայմանանշան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B5191" w:rsidRPr="003F33D7" w:rsidTr="00BB5191">
        <w:tc>
          <w:tcPr>
            <w:tcW w:w="261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</w:t>
            </w:r>
          </w:p>
        </w:tc>
        <w:tc>
          <w:tcPr>
            <w:tcW w:w="4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30519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cat_ru:RAOrganizationFeatures</w:t>
            </w: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30519">
            <w:pPr>
              <w:spacing w:after="40" w:line="240" w:lineRule="auto"/>
              <w:ind w:left="33" w:right="4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Կազմակերպության մասին տեղեկություններ: Հայաստանի Հանրապետության առանձնահատկությունները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30519">
            <w:pPr>
              <w:spacing w:after="40" w:line="240" w:lineRule="auto"/>
              <w:ind w:left="33" w:right="-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cat_ru:RAOrganizationFeaturesType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30519">
            <w:pPr>
              <w:spacing w:after="40" w:line="240" w:lineRule="auto"/>
              <w:ind w:left="33" w:right="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Հայաստանի Հանրապետության առանձնահատկությունները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30519">
            <w:pPr>
              <w:spacing w:after="120" w:line="240" w:lineRule="auto"/>
              <w:ind w:left="205" w:right="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BB5191" w:rsidRPr="003F33D7" w:rsidTr="00BB5191">
        <w:tc>
          <w:tcPr>
            <w:tcW w:w="3177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30519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*.4.1.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30519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cat_ru:UNN</w:t>
            </w: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30519">
            <w:pPr>
              <w:spacing w:after="40" w:line="240" w:lineRule="auto"/>
              <w:ind w:left="33" w:right="16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հաշվառման համարը (ՀՎՀՀ)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30519">
            <w:pPr>
              <w:spacing w:after="40" w:line="240" w:lineRule="auto"/>
              <w:ind w:left="33" w:right="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clt_ru:UNNType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30519">
            <w:pPr>
              <w:spacing w:after="40" w:line="240" w:lineRule="auto"/>
              <w:ind w:left="33" w:right="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Հարկ վճարողի </w:t>
            </w: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հաշվառման համարը (ՀՎՀՀ): Հայաստանի Հանրապետություն: 8 պայմանանշան: Թվային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B5191" w:rsidRPr="003F33D7" w:rsidTr="00BB5191">
        <w:tc>
          <w:tcPr>
            <w:tcW w:w="3177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*.4.2.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30519">
            <w:pPr>
              <w:spacing w:after="120" w:line="264" w:lineRule="auto"/>
              <w:ind w:left="35" w:right="-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cat_ru:SocialServiceNumber</w:t>
            </w: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30519">
            <w:pPr>
              <w:spacing w:after="120" w:line="264" w:lineRule="auto"/>
              <w:ind w:left="33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համարանիշը (ՀԾՀ)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30519">
            <w:pPr>
              <w:spacing w:after="120" w:line="264" w:lineRule="auto"/>
              <w:ind w:left="33" w:right="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clt_ru:SocialServiceNumberType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30519">
            <w:pPr>
              <w:spacing w:after="120" w:line="264" w:lineRule="auto"/>
              <w:ind w:left="33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համարանիշը: Հայաստանի Հանրապետություն: 10 պայմանանշան: Թվային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B5191" w:rsidRPr="003F33D7" w:rsidTr="00BB5191">
        <w:tc>
          <w:tcPr>
            <w:tcW w:w="3177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*.4.3.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30519">
            <w:pPr>
              <w:spacing w:after="120" w:line="264" w:lineRule="auto"/>
              <w:ind w:left="35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cat_ru:SocialServiceCertificate</w:t>
            </w: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30519">
            <w:pPr>
              <w:spacing w:after="120" w:line="264" w:lineRule="auto"/>
              <w:ind w:left="33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 (ՀԾՀ) չունենալու մասին տեղեկանքի համարը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30519">
            <w:pPr>
              <w:spacing w:after="120" w:line="264" w:lineRule="auto"/>
              <w:ind w:left="33" w:right="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clt_ru:SocialServiceCertificateType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30519">
            <w:pPr>
              <w:spacing w:after="120" w:line="264" w:lineRule="auto"/>
              <w:ind w:left="33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 չունենալու մասին տեղեկանքի համարը: Հայաստանի Հանրապետություն: 10 պայմանանշան: Տեքստային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BB5191" w:rsidRPr="003F33D7" w:rsidTr="00BB5191">
        <w:tc>
          <w:tcPr>
            <w:tcW w:w="261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</w:t>
            </w:r>
          </w:p>
        </w:tc>
        <w:tc>
          <w:tcPr>
            <w:tcW w:w="4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30519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cat_ru:KGOrganizationFeatures</w:t>
            </w: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30519">
            <w:pPr>
              <w:spacing w:after="120" w:line="264" w:lineRule="auto"/>
              <w:ind w:left="33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Կազմակերպության մասին </w:t>
            </w:r>
            <w:r w:rsidRPr="003F33D7">
              <w:rPr>
                <w:rFonts w:ascii="Sylfaen" w:hAnsi="Sylfaen"/>
                <w:spacing w:val="-4"/>
                <w:sz w:val="20"/>
                <w:szCs w:val="20"/>
              </w:rPr>
              <w:t>տեղեկություններ: Ղրղզստանի Հանրապետության առանձնահատկությունները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30519">
            <w:pPr>
              <w:spacing w:after="120" w:line="264" w:lineRule="auto"/>
              <w:ind w:left="33" w:right="-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cat_ru:KGOrganizationFeaturesType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30519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Ղրղզստանի Հանրապետության առանձնահատկությունները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</w:tbl>
    <w:p w:rsidR="00BB5191" w:rsidRPr="003F33D7" w:rsidRDefault="00BB5191">
      <w:pPr>
        <w:rPr>
          <w:lang w:val="en-US"/>
        </w:rPr>
      </w:pPr>
    </w:p>
    <w:p w:rsidR="00BB5191" w:rsidRPr="003F33D7" w:rsidRDefault="00BB5191">
      <w:pPr>
        <w:widowControl/>
        <w:rPr>
          <w:lang w:val="en-US"/>
        </w:rPr>
      </w:pPr>
      <w:r w:rsidRPr="003F33D7">
        <w:rPr>
          <w:lang w:val="en-US"/>
        </w:rPr>
        <w:br w:type="page"/>
      </w:r>
    </w:p>
    <w:tbl>
      <w:tblPr>
        <w:tblW w:w="1436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577"/>
        <w:gridCol w:w="744"/>
        <w:gridCol w:w="908"/>
        <w:gridCol w:w="426"/>
        <w:gridCol w:w="400"/>
        <w:gridCol w:w="562"/>
        <w:gridCol w:w="3013"/>
        <w:gridCol w:w="2710"/>
        <w:gridCol w:w="16"/>
        <w:gridCol w:w="1832"/>
        <w:gridCol w:w="17"/>
        <w:gridCol w:w="2242"/>
        <w:gridCol w:w="687"/>
        <w:gridCol w:w="11"/>
      </w:tblGrid>
      <w:tr w:rsidR="00976E8D" w:rsidRPr="003F33D7" w:rsidTr="00976E8D">
        <w:trPr>
          <w:gridAfter w:val="1"/>
          <w:wAfter w:w="11" w:type="dxa"/>
          <w:tblHeader/>
          <w:jc w:val="center"/>
        </w:trPr>
        <w:tc>
          <w:tcPr>
            <w:tcW w:w="68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88D" w:rsidRPr="003F33D7" w:rsidRDefault="0076388D" w:rsidP="00976E8D">
            <w:pPr>
              <w:spacing w:after="120" w:line="240" w:lineRule="auto"/>
              <w:ind w:left="19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Տարրը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88D" w:rsidRPr="003F33D7" w:rsidRDefault="0076388D" w:rsidP="007731F2">
            <w:pPr>
              <w:spacing w:after="120" w:line="240" w:lineRule="auto"/>
              <w:ind w:left="4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Տարրի նկարագրությունը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88D" w:rsidRPr="003F33D7" w:rsidRDefault="0076388D" w:rsidP="007731F2">
            <w:pPr>
              <w:spacing w:after="120" w:line="240" w:lineRule="auto"/>
              <w:ind w:right="-17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88D" w:rsidRPr="003F33D7" w:rsidRDefault="0076388D" w:rsidP="007731F2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88D" w:rsidRPr="003F33D7" w:rsidRDefault="0076388D" w:rsidP="007731F2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976E8D" w:rsidRPr="003F33D7" w:rsidTr="00976E8D">
        <w:trPr>
          <w:gridAfter w:val="1"/>
          <w:wAfter w:w="11" w:type="dxa"/>
          <w:jc w:val="center"/>
        </w:trPr>
        <w:tc>
          <w:tcPr>
            <w:tcW w:w="3276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*.5.1.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30519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cat_ru:KGINN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30519">
            <w:pPr>
              <w:spacing w:after="120" w:line="264" w:lineRule="auto"/>
              <w:ind w:left="33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ՀՎՆՀՀ՝ հարկ վճարողի նույնականացման հարկային համարը, ԱՆՀ՝ անձնական նույնականացման համարը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30519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clt_ru:KGINNIDType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30519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հարկային համարը (ՀՎՆՀՀ, ԱՆՀ): Ղրղզստանի Հանրապետություն: 14 պայմանանշան: Թվային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976E8D" w:rsidRPr="003F33D7" w:rsidTr="00976E8D">
        <w:trPr>
          <w:gridAfter w:val="1"/>
          <w:wAfter w:w="11" w:type="dxa"/>
          <w:jc w:val="center"/>
        </w:trPr>
        <w:tc>
          <w:tcPr>
            <w:tcW w:w="3276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30519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*.5.2.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30519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cat_ru:KGOKPO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76E8D">
            <w:pPr>
              <w:spacing w:after="0" w:line="240" w:lineRule="auto"/>
              <w:ind w:left="34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Ձեռնարկությունների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կազմակերպությունների համահանրապետական դասակարգչի (ՁԿՀԴ) ծածկագիրը՝ իրավաբանական անձանց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անհատ ձեռնարկատերերի համար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76E8D">
            <w:pPr>
              <w:spacing w:after="0" w:line="240" w:lineRule="auto"/>
              <w:ind w:left="34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clt_ru:KGOKPOID Type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76E8D">
            <w:pPr>
              <w:spacing w:after="0" w:line="240" w:lineRule="auto"/>
              <w:ind w:left="34" w:right="50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 xml:space="preserve">Ձեռնարկությունների </w:t>
            </w:r>
            <w:r w:rsidR="00281530" w:rsidRPr="003F33D7">
              <w:rPr>
                <w:rFonts w:ascii="Sylfaen" w:hAnsi="Sylfaen"/>
                <w:spacing w:val="-6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 xml:space="preserve"> կազմակերպությունների համահանրապետական դասակարգչի (ՁԿՀԴ) ծածկագիրը: Ղրղզստանի Հանրապետություն: 8 պայմանանշան: Թվային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30519">
            <w:pPr>
              <w:spacing w:after="4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976E8D" w:rsidRPr="003F33D7" w:rsidTr="001A7D68">
        <w:trPr>
          <w:gridAfter w:val="1"/>
          <w:wAfter w:w="11" w:type="dxa"/>
          <w:jc w:val="center"/>
        </w:trPr>
        <w:tc>
          <w:tcPr>
            <w:tcW w:w="221" w:type="dxa"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20.12</w:t>
            </w:r>
          </w:p>
        </w:tc>
        <w:tc>
          <w:tcPr>
            <w:tcW w:w="6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30519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ESADout_CUDeclarant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76E8D">
            <w:pPr>
              <w:spacing w:after="0" w:line="240" w:lineRule="auto"/>
              <w:ind w:left="34" w:right="2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հայտարարատուի մասին տեղեկություններ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76E8D">
            <w:pPr>
              <w:spacing w:after="0" w:line="240" w:lineRule="auto"/>
              <w:ind w:left="34" w:right="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ESADout_CUDeclarantType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76E8D">
            <w:pPr>
              <w:spacing w:after="0" w:line="240" w:lineRule="auto"/>
              <w:ind w:left="34" w:right="169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Բաղադրյալ տիպը: Ապրանքների հայտարարատուի մասին տեղեկություններ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30519">
            <w:pPr>
              <w:spacing w:after="4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976E8D" w:rsidRPr="003F33D7" w:rsidTr="001A7D68">
        <w:trPr>
          <w:gridAfter w:val="1"/>
          <w:wAfter w:w="11" w:type="dxa"/>
          <w:jc w:val="center"/>
        </w:trPr>
        <w:tc>
          <w:tcPr>
            <w:tcW w:w="79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20.12.1.</w:t>
            </w:r>
          </w:p>
        </w:tc>
        <w:tc>
          <w:tcPr>
            <w:tcW w:w="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30519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cat_ru:OrganizationName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76E8D">
            <w:pPr>
              <w:spacing w:after="0" w:line="240" w:lineRule="auto"/>
              <w:ind w:left="34" w:right="18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անվանումը/ֆիզիկական անձի ԱԱՀ-ն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76E8D">
            <w:pPr>
              <w:spacing w:after="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clt_ru:NameType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76E8D">
            <w:pPr>
              <w:spacing w:after="0" w:line="240" w:lineRule="auto"/>
              <w:ind w:left="34" w:right="1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Սուբյեկտի անվանումը։ Կազմակերպությունը, ԱԱՀ-ն: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150 պայմանանշան: Տեքստային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30519">
            <w:pPr>
              <w:spacing w:after="4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976E8D" w:rsidRPr="003F33D7" w:rsidTr="001A7D68">
        <w:trPr>
          <w:gridAfter w:val="1"/>
          <w:wAfter w:w="11" w:type="dxa"/>
          <w:jc w:val="center"/>
        </w:trPr>
        <w:tc>
          <w:tcPr>
            <w:tcW w:w="79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20.12.2.</w:t>
            </w:r>
          </w:p>
        </w:tc>
        <w:tc>
          <w:tcPr>
            <w:tcW w:w="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30519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cat_ru:ShortName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76E8D">
            <w:pPr>
              <w:spacing w:after="0" w:line="240" w:lineRule="auto"/>
              <w:ind w:left="34" w:right="7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կրճատ անվանումը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76E8D">
            <w:pPr>
              <w:spacing w:after="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clt_ru:ShortNameT</w:t>
            </w:r>
          </w:p>
          <w:p w:rsidR="00A21F3B" w:rsidRPr="003F33D7" w:rsidRDefault="00A21F3B" w:rsidP="00976E8D">
            <w:pPr>
              <w:spacing w:after="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ype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76E8D">
            <w:pPr>
              <w:spacing w:after="0" w:line="240" w:lineRule="auto"/>
              <w:ind w:left="34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կրճատ անվանումը։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120 պայմանանշան: Տեքստային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30519">
            <w:pPr>
              <w:spacing w:after="4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976E8D" w:rsidRPr="003F33D7" w:rsidTr="001A7D68">
        <w:trPr>
          <w:gridAfter w:val="1"/>
          <w:wAfter w:w="11" w:type="dxa"/>
          <w:jc w:val="center"/>
        </w:trPr>
        <w:tc>
          <w:tcPr>
            <w:tcW w:w="79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20.12.3.</w:t>
            </w:r>
          </w:p>
        </w:tc>
        <w:tc>
          <w:tcPr>
            <w:tcW w:w="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30519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cat_ru:OrganizationLanguage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30519">
            <w:pPr>
              <w:spacing w:after="40" w:line="240" w:lineRule="auto"/>
              <w:ind w:left="33" w:right="7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 լրացնելու համար լեզվի ծածկագիրը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30519">
            <w:pPr>
              <w:spacing w:after="40" w:line="240" w:lineRule="auto"/>
              <w:ind w:left="33"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clt_ru:LanguageCodeType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30519">
            <w:pPr>
              <w:spacing w:after="40" w:line="240" w:lineRule="auto"/>
              <w:ind w:left="33" w:right="3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Լեզվի ծածկագիրը՝ alpha-2՝ ISO 639-1 ստանդարտով: </w:t>
            </w:r>
            <w:r w:rsidR="002E72D4" w:rsidRPr="003F33D7">
              <w:rPr>
                <w:rFonts w:ascii="Sylfaen" w:hAnsi="Sylfaen"/>
                <w:sz w:val="20"/>
                <w:szCs w:val="20"/>
              </w:rPr>
              <w:br/>
            </w:r>
            <w:r w:rsidRPr="003F33D7">
              <w:rPr>
                <w:rFonts w:ascii="Sylfaen" w:hAnsi="Sylfaen"/>
                <w:sz w:val="20"/>
                <w:szCs w:val="20"/>
              </w:rPr>
              <w:t>2 պայմանանշան: Տեքստային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30519">
            <w:pPr>
              <w:spacing w:after="4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976E8D" w:rsidRPr="003F33D7" w:rsidTr="001A7D68">
        <w:trPr>
          <w:gridAfter w:val="1"/>
          <w:wAfter w:w="11" w:type="dxa"/>
          <w:jc w:val="center"/>
        </w:trPr>
        <w:tc>
          <w:tcPr>
            <w:tcW w:w="79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20.12.4.</w:t>
            </w:r>
          </w:p>
        </w:tc>
        <w:tc>
          <w:tcPr>
            <w:tcW w:w="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cat_ru:OrganizationChoiceType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2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Choice OrganizationChoice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976E8D" w:rsidRPr="003F33D7" w:rsidTr="001A7D68">
        <w:trPr>
          <w:gridAfter w:val="1"/>
          <w:wAfter w:w="11" w:type="dxa"/>
          <w:jc w:val="center"/>
        </w:trPr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20.12.4.1.</w:t>
            </w:r>
          </w:p>
        </w:tc>
        <w:tc>
          <w:tcPr>
            <w:tcW w:w="4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06998">
            <w:pPr>
              <w:spacing w:after="120" w:line="264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cat_ru:RFOrganizationFeatures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06998">
            <w:pPr>
              <w:spacing w:after="120" w:line="264" w:lineRule="auto"/>
              <w:ind w:left="33" w:right="8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Ռուսաստանի Դաշնության առանձնահատկությունները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06998">
            <w:pPr>
              <w:spacing w:after="120" w:line="264" w:lineRule="auto"/>
              <w:ind w:left="33" w:right="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cat_ru:RFOrganizationFeaturesType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06998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Ռուսաստանի Դաշնության առանձնահատկությունները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06998">
            <w:pPr>
              <w:spacing w:after="120" w:line="264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976E8D" w:rsidRPr="003F33D7" w:rsidTr="001A7D68">
        <w:trPr>
          <w:gridAfter w:val="1"/>
          <w:wAfter w:w="11" w:type="dxa"/>
          <w:jc w:val="center"/>
        </w:trPr>
        <w:tc>
          <w:tcPr>
            <w:tcW w:w="2450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06998">
            <w:pPr>
              <w:spacing w:after="120" w:line="264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06998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cat_ru:OGRN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06998">
            <w:pPr>
              <w:spacing w:after="120" w:line="264" w:lineRule="auto"/>
              <w:ind w:left="33" w:right="3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ՊԳՀՀ/ԱՁՊԳՀՀ: Պետական գրանցման հիմնական համարը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06998">
            <w:pPr>
              <w:spacing w:after="120" w:line="264" w:lineRule="auto"/>
              <w:ind w:left="33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clt_ru:OGRNIDType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06998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Անհատ ձեռնարկատիրոջ կամ կազմակերպության պետական գրանցման հիմնական համարը (ՊԳՀՀ): 15 կամ 13 պայմանանշան։ Թվային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06998">
            <w:pPr>
              <w:spacing w:after="120" w:line="264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976E8D" w:rsidRPr="003F33D7" w:rsidTr="001A7D68">
        <w:trPr>
          <w:gridAfter w:val="1"/>
          <w:wAfter w:w="11" w:type="dxa"/>
          <w:jc w:val="center"/>
        </w:trPr>
        <w:tc>
          <w:tcPr>
            <w:tcW w:w="245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06998">
            <w:pPr>
              <w:spacing w:after="120" w:line="264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06998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cat_ru:INN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06998">
            <w:pPr>
              <w:spacing w:after="120" w:line="240" w:lineRule="auto"/>
              <w:ind w:left="34" w:right="16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ՀՎԱՀ՝ հարկ վճարողի անհատական համարը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06998">
            <w:pPr>
              <w:spacing w:after="12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clt_ru:INNIDType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06998">
            <w:pPr>
              <w:spacing w:after="12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Հարկ վճարողի անհատական համարը՝ ծածկագրման ազգային համակարգին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համապատասխան (ՌԴ-ում իրավաբանական անձանց համար՝ 10 թվանշան, ֆիզիկական անձանց համար՝ 12 թվանշան): 10-ից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12 պայմանանշան։ Թվային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06998">
            <w:pPr>
              <w:spacing w:after="120" w:line="264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[0..1]</w:t>
            </w:r>
          </w:p>
        </w:tc>
      </w:tr>
      <w:tr w:rsidR="00976E8D" w:rsidRPr="003F33D7" w:rsidTr="001A7D68">
        <w:trPr>
          <w:jc w:val="center"/>
        </w:trPr>
        <w:tc>
          <w:tcPr>
            <w:tcW w:w="2450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cat_ru:KPP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1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ՀԿՊԾ՝ հաշվառման կանգնեցնելու պատճառի ծածկագիրը</w:t>
            </w:r>
          </w:p>
        </w:tc>
        <w:tc>
          <w:tcPr>
            <w:tcW w:w="1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clt_ru:KPPCodeType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06998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Հարկային հաշվառման կանգնեցնելու պատճառի ծածկագիրը: 9 պայմանանշան: Թվային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976E8D" w:rsidRPr="003F33D7" w:rsidTr="001A7D68">
        <w:trPr>
          <w:jc w:val="center"/>
        </w:trPr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20.12.4.2.</w:t>
            </w:r>
          </w:p>
        </w:tc>
        <w:tc>
          <w:tcPr>
            <w:tcW w:w="4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06998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cat_ru:RKOrganizationFeatures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06998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Կազմակերպության մասին տեղեկություններ: Ղազախստանի Հանրապետության առանձնահատկությունները</w:t>
            </w:r>
          </w:p>
        </w:tc>
        <w:tc>
          <w:tcPr>
            <w:tcW w:w="1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06998">
            <w:pPr>
              <w:spacing w:after="60" w:line="240" w:lineRule="auto"/>
              <w:ind w:left="33" w:right="-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cat_ru:RKOrganizationFeaturesType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06998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Ղազախստանի Հանրապետության առանձնահատկությունները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976E8D" w:rsidRPr="003F33D7" w:rsidTr="001A7D68">
        <w:trPr>
          <w:jc w:val="center"/>
        </w:trPr>
        <w:tc>
          <w:tcPr>
            <w:tcW w:w="2450" w:type="dxa"/>
            <w:gridSpan w:val="4"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06998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cat_ru:BIN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06998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Բիզնես-նույնականացման համարը (ԲՆՀ)</w:t>
            </w:r>
          </w:p>
        </w:tc>
        <w:tc>
          <w:tcPr>
            <w:tcW w:w="1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06998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clt_ru:BINType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06998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Բիզնես-նույնականացման համարը (ԲՆՀ) Ղազախստանի Հանրապետություն։ </w:t>
            </w:r>
            <w:r w:rsidR="002E72D4" w:rsidRPr="003F33D7">
              <w:rPr>
                <w:rFonts w:ascii="Sylfaen" w:hAnsi="Sylfaen"/>
                <w:sz w:val="20"/>
                <w:szCs w:val="20"/>
              </w:rPr>
              <w:br/>
            </w:r>
            <w:r w:rsidRPr="003F33D7">
              <w:rPr>
                <w:rFonts w:ascii="Sylfaen" w:hAnsi="Sylfaen"/>
                <w:sz w:val="20"/>
                <w:szCs w:val="20"/>
              </w:rPr>
              <w:t>12 պայմանանշան: Տեքստային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976E8D" w:rsidRPr="003F33D7" w:rsidRDefault="00976E8D">
      <w:pPr>
        <w:rPr>
          <w:lang w:val="en-US"/>
        </w:rPr>
      </w:pPr>
    </w:p>
    <w:tbl>
      <w:tblPr>
        <w:tblW w:w="1436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829"/>
        <w:gridCol w:w="7"/>
        <w:gridCol w:w="1085"/>
        <w:gridCol w:w="10"/>
        <w:gridCol w:w="567"/>
        <w:gridCol w:w="532"/>
        <w:gridCol w:w="3095"/>
        <w:gridCol w:w="6"/>
        <w:gridCol w:w="16"/>
        <w:gridCol w:w="2697"/>
        <w:gridCol w:w="7"/>
        <w:gridCol w:w="15"/>
        <w:gridCol w:w="1846"/>
        <w:gridCol w:w="2205"/>
        <w:gridCol w:w="18"/>
        <w:gridCol w:w="10"/>
        <w:gridCol w:w="705"/>
        <w:gridCol w:w="28"/>
      </w:tblGrid>
      <w:tr w:rsidR="00976E8D" w:rsidRPr="003F33D7" w:rsidTr="00BB5191">
        <w:trPr>
          <w:gridAfter w:val="1"/>
          <w:wAfter w:w="28" w:type="dxa"/>
          <w:tblHeader/>
          <w:jc w:val="center"/>
        </w:trPr>
        <w:tc>
          <w:tcPr>
            <w:tcW w:w="6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8D" w:rsidRPr="003F33D7" w:rsidRDefault="00976E8D" w:rsidP="007731F2">
            <w:pPr>
              <w:spacing w:after="120" w:line="240" w:lineRule="auto"/>
              <w:ind w:lef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Տարրը</w:t>
            </w: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8D" w:rsidRPr="003F33D7" w:rsidRDefault="00976E8D" w:rsidP="007731F2">
            <w:pPr>
              <w:spacing w:after="120" w:line="240" w:lineRule="auto"/>
              <w:ind w:left="4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Տարրի նկարագրությունը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8D" w:rsidRPr="003F33D7" w:rsidRDefault="00976E8D" w:rsidP="007731F2">
            <w:pPr>
              <w:spacing w:after="120" w:line="240" w:lineRule="auto"/>
              <w:ind w:right="-17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8D" w:rsidRPr="003F33D7" w:rsidRDefault="00976E8D" w:rsidP="007731F2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8D" w:rsidRPr="003F33D7" w:rsidRDefault="00976E8D" w:rsidP="007731F2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7731F2" w:rsidRPr="003F33D7" w:rsidTr="00BB5191">
        <w:trPr>
          <w:gridAfter w:val="1"/>
          <w:wAfter w:w="28" w:type="dxa"/>
          <w:jc w:val="center"/>
        </w:trPr>
        <w:tc>
          <w:tcPr>
            <w:tcW w:w="2610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06998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cat_ru:IIN</w:t>
            </w: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06998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Անհատական նույնականացման համարը (ԱՆՀ)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06998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clt_ru:IINType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06998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Անհատական նույնականացման համարը (ԱՆՀ) Ղազախստանի Հանրապետություն։ 12 պայմանանշան: Տեքստային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731F2" w:rsidRPr="003F33D7" w:rsidTr="00BB5191">
        <w:trPr>
          <w:gridAfter w:val="1"/>
          <w:wAfter w:w="28" w:type="dxa"/>
          <w:jc w:val="center"/>
        </w:trPr>
        <w:tc>
          <w:tcPr>
            <w:tcW w:w="261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06998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</w:t>
            </w: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06998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Նույնականացման մաքսային համարը (ՆՄՀ)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06998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cat_ru:ITNKZType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06998">
            <w:pPr>
              <w:spacing w:after="60" w:line="240" w:lineRule="auto"/>
              <w:ind w:left="33" w:right="9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Նույնականացման մաքսային համարը (ՆՄՀ) Ղազախստանի Հանրապետություն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731F2" w:rsidRPr="003F33D7" w:rsidTr="00BB5191">
        <w:trPr>
          <w:gridAfter w:val="1"/>
          <w:wAfter w:w="28" w:type="dxa"/>
          <w:jc w:val="center"/>
        </w:trPr>
        <w:tc>
          <w:tcPr>
            <w:tcW w:w="3187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06998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*.3.1.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06998">
            <w:pPr>
              <w:spacing w:after="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cat_ru:CategoryCode</w:t>
            </w: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06998">
            <w:pPr>
              <w:spacing w:after="0" w:line="240" w:lineRule="auto"/>
              <w:ind w:left="34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Անձի կատեգորիան: Անձի կատեգորիայի երկնիշ թվային ծածկագիր՝ հիմնադիր փաստաթղթերի կամ որպես անհատ ձեռնարկատեր գրանցվելու մասին վկայականի համաձայն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06998">
            <w:pPr>
              <w:spacing w:after="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06998">
            <w:pPr>
              <w:spacing w:after="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06998">
            <w:pPr>
              <w:spacing w:after="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731F2" w:rsidRPr="003F33D7" w:rsidTr="00BB5191">
        <w:trPr>
          <w:gridAfter w:val="1"/>
          <w:wAfter w:w="28" w:type="dxa"/>
          <w:jc w:val="center"/>
        </w:trPr>
        <w:tc>
          <w:tcPr>
            <w:tcW w:w="3187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06998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*.3.2.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06998">
            <w:pPr>
              <w:spacing w:after="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cat_ru:KATOCode</w:t>
            </w: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06998">
            <w:pPr>
              <w:spacing w:after="0" w:line="240" w:lineRule="auto"/>
              <w:ind w:left="34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ՎՏՕԴ ծածկագիրը: ՎՏՕԴ երկնիշ ծածկագիր՝ վարչատարածքային օբյեկտների ծածկագրերի դասակարգչին համապատասխան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06998">
            <w:pPr>
              <w:spacing w:after="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06998">
            <w:pPr>
              <w:spacing w:after="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 xml:space="preserve">փոխարինման համար օգտագործվող պայմանանշանների տող (տառեր, թվանշաններ, նիշեր): </w:t>
            </w:r>
            <w:r w:rsidR="002E72D4" w:rsidRPr="003F33D7">
              <w:rPr>
                <w:rFonts w:ascii="Sylfaen" w:hAnsi="Sylfaen"/>
                <w:sz w:val="20"/>
                <w:szCs w:val="20"/>
              </w:rPr>
              <w:br/>
            </w:r>
            <w:r w:rsidRPr="003F33D7">
              <w:rPr>
                <w:rFonts w:ascii="Sylfaen" w:hAnsi="Sylfaen"/>
                <w:sz w:val="20"/>
                <w:szCs w:val="20"/>
              </w:rPr>
              <w:t>2 պայմանանշան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06998">
            <w:pPr>
              <w:spacing w:after="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[1]</w:t>
            </w:r>
          </w:p>
        </w:tc>
      </w:tr>
      <w:tr w:rsidR="007731F2" w:rsidRPr="003F33D7" w:rsidTr="00BB5191">
        <w:trPr>
          <w:gridAfter w:val="1"/>
          <w:wAfter w:w="28" w:type="dxa"/>
          <w:jc w:val="center"/>
        </w:trPr>
        <w:tc>
          <w:tcPr>
            <w:tcW w:w="3187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06998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*.3.3.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06998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cat_ru:RNN</w:t>
            </w: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06998">
            <w:pPr>
              <w:spacing w:after="0" w:line="240" w:lineRule="auto"/>
              <w:ind w:left="34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ԳՀՀ: Ղազախստանի Հանրապետության հարկային մարմինների կողմից տրվող գրանցման հարկային համարը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06998">
            <w:pPr>
              <w:spacing w:after="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clt_ru:RNNIDType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06998">
            <w:pPr>
              <w:spacing w:after="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Հարկ վճարողի գրանցման համարը՝ ծածկագրման ազգային համակարգին համապատասխան: 12 պայմանանշան: Տեքստային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06998">
            <w:pPr>
              <w:spacing w:after="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731F2" w:rsidRPr="003F33D7" w:rsidTr="00BB5191">
        <w:trPr>
          <w:gridAfter w:val="1"/>
          <w:wAfter w:w="28" w:type="dxa"/>
          <w:jc w:val="center"/>
        </w:trPr>
        <w:tc>
          <w:tcPr>
            <w:tcW w:w="3187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*.3.4.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cat_ru:ITNReserv</w:t>
            </w: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ՆՄՀ-ի համար պահուստ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clt_ru:ITNReservType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06998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ՆՄՀ-ի համար պահուստային դաշտ: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36 պայմանանշան։ Տեքստային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731F2" w:rsidRPr="003F33D7" w:rsidTr="00BB5191">
        <w:trPr>
          <w:gridAfter w:val="1"/>
          <w:wAfter w:w="28" w:type="dxa"/>
          <w:jc w:val="center"/>
        </w:trPr>
        <w:tc>
          <w:tcPr>
            <w:tcW w:w="1518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20.12.4.3.</w:t>
            </w:r>
          </w:p>
        </w:tc>
        <w:tc>
          <w:tcPr>
            <w:tcW w:w="4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cat_ru:RBOrganizationFeatures</w:t>
            </w: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2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Կազմակերպության մասին տեղեկություններ: Բելառուսի Հանրապետության առանձնահատկությունները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cat_ru:RBOrganizationFeaturesType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06998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Բելառուսի Հանրապետության առանձնահատկությունները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731F2" w:rsidRPr="003F33D7" w:rsidTr="00BB5191">
        <w:trPr>
          <w:gridAfter w:val="1"/>
          <w:wAfter w:w="28" w:type="dxa"/>
          <w:jc w:val="center"/>
        </w:trPr>
        <w:tc>
          <w:tcPr>
            <w:tcW w:w="2610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cat_ru:UNP</w:t>
            </w: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1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Վճարողի հաշվառման համարը (ՎՀՀ)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clt_ru:UNPTtype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06998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Վճարողի հաշվառման համարը (ՎՀՀ) Բելառուսի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Հանրապետություն 9 պայմանանշան։ Տեքստային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[0..1]</w:t>
            </w:r>
          </w:p>
        </w:tc>
      </w:tr>
      <w:tr w:rsidR="007731F2" w:rsidRPr="003F33D7" w:rsidTr="00BB5191">
        <w:trPr>
          <w:gridAfter w:val="1"/>
          <w:wAfter w:w="28" w:type="dxa"/>
          <w:jc w:val="center"/>
        </w:trPr>
        <w:tc>
          <w:tcPr>
            <w:tcW w:w="261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731F2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cat_ru:RBIdentificationNumber</w:t>
            </w:r>
          </w:p>
        </w:tc>
        <w:tc>
          <w:tcPr>
            <w:tcW w:w="2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731F2">
            <w:pPr>
              <w:spacing w:after="4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Ֆիզիկական անձի նույնականացման համարը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731F2">
            <w:pPr>
              <w:spacing w:after="40" w:line="240" w:lineRule="auto"/>
              <w:ind w:left="33"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clt_ru:CodeVariable14Type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731F2">
            <w:pPr>
              <w:spacing w:after="4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14 պայմանանշան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731F2" w:rsidRPr="003F33D7" w:rsidTr="00BB5191">
        <w:trPr>
          <w:gridAfter w:val="1"/>
          <w:wAfter w:w="28" w:type="dxa"/>
          <w:jc w:val="center"/>
        </w:trPr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20.12.4.4.</w:t>
            </w:r>
          </w:p>
        </w:tc>
        <w:tc>
          <w:tcPr>
            <w:tcW w:w="4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731F2">
            <w:pPr>
              <w:spacing w:after="4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cat_ru:RAOrganizationFeatures</w:t>
            </w:r>
          </w:p>
        </w:tc>
        <w:tc>
          <w:tcPr>
            <w:tcW w:w="2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731F2">
            <w:pPr>
              <w:spacing w:after="40" w:line="240" w:lineRule="auto"/>
              <w:ind w:left="33" w:right="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Կազմակերպության մասին </w:t>
            </w: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տեղեկություններ: Հայաստանի Հանրապետության առանձնահատկությունները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731F2">
            <w:pPr>
              <w:spacing w:after="40" w:line="240" w:lineRule="auto"/>
              <w:ind w:left="33" w:right="-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cat_ru:RAOrganizationFeaturesType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731F2">
            <w:pPr>
              <w:spacing w:after="4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Հայաստանի Հանրապետության առանձնահատկությունները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731F2" w:rsidRPr="003F33D7" w:rsidTr="00BB5191">
        <w:trPr>
          <w:gridAfter w:val="1"/>
          <w:wAfter w:w="28" w:type="dxa"/>
          <w:jc w:val="center"/>
        </w:trPr>
        <w:tc>
          <w:tcPr>
            <w:tcW w:w="2610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731F2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cat_ru:UNN</w:t>
            </w:r>
          </w:p>
        </w:tc>
        <w:tc>
          <w:tcPr>
            <w:tcW w:w="2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731F2">
            <w:pPr>
              <w:spacing w:after="40" w:line="240" w:lineRule="auto"/>
              <w:ind w:left="33" w:right="16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հաշվառման համարը (ՀՎՀՀ)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731F2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clt_ru:UNNType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731F2">
            <w:pPr>
              <w:spacing w:after="4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հաշվառման համարը (ՀՎՀՀ): Հայաստանի Հանրապետություն: 8 պայմանանշան: Թվային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731F2" w:rsidRPr="003F33D7" w:rsidTr="002E72D4">
        <w:trPr>
          <w:gridAfter w:val="1"/>
          <w:wAfter w:w="28" w:type="dxa"/>
          <w:jc w:val="center"/>
        </w:trPr>
        <w:tc>
          <w:tcPr>
            <w:tcW w:w="2610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731F2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cat_ru:SocialServiceNumber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731F2">
            <w:pPr>
              <w:spacing w:after="40" w:line="240" w:lineRule="auto"/>
              <w:ind w:left="33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համարանիշը (ՀԾՀ)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731F2">
            <w:pPr>
              <w:spacing w:after="40" w:line="240" w:lineRule="auto"/>
              <w:ind w:left="33" w:right="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clt_ru:SocialServiceNumberType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731F2">
            <w:pPr>
              <w:spacing w:after="4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համարանիշը: Հայաստանի Հանրապետություն: 10 պայմանանշան: Թվային</w:t>
            </w:r>
          </w:p>
        </w:tc>
        <w:tc>
          <w:tcPr>
            <w:tcW w:w="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731F2" w:rsidRPr="003F33D7" w:rsidTr="002E72D4">
        <w:trPr>
          <w:gridAfter w:val="1"/>
          <w:wAfter w:w="28" w:type="dxa"/>
          <w:jc w:val="center"/>
        </w:trPr>
        <w:tc>
          <w:tcPr>
            <w:tcW w:w="2610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731F2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cat_ru:SocialServiceCertificate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731F2">
            <w:pPr>
              <w:spacing w:after="40" w:line="240" w:lineRule="auto"/>
              <w:ind w:left="33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 (ՀԾՀ) չունենալու մասին տեղեկանքի համարը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731F2">
            <w:pPr>
              <w:spacing w:after="40" w:line="240" w:lineRule="auto"/>
              <w:ind w:left="33" w:right="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clt_ru:SocialServiceCertificateType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731F2">
            <w:pPr>
              <w:spacing w:after="4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 չունենալու մասին տեղեկանքի համարը: Հայաստանի Հանրապետություն: 10 պայմանանշան: Տեքստային</w:t>
            </w:r>
          </w:p>
        </w:tc>
        <w:tc>
          <w:tcPr>
            <w:tcW w:w="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731F2" w:rsidRPr="003F33D7" w:rsidTr="002E72D4">
        <w:trPr>
          <w:gridAfter w:val="1"/>
          <w:wAfter w:w="28" w:type="dxa"/>
          <w:jc w:val="center"/>
        </w:trPr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20.12.4.5.</w:t>
            </w:r>
          </w:p>
        </w:tc>
        <w:tc>
          <w:tcPr>
            <w:tcW w:w="4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731F2">
            <w:pPr>
              <w:spacing w:after="4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cat_ru:KGOrganizationFeatures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731F2">
            <w:pPr>
              <w:spacing w:after="40" w:line="240" w:lineRule="auto"/>
              <w:ind w:left="33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Կազմակերպության մասին </w:t>
            </w: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տեղեկություններ: Ղրղզստանի Հանրապետության առանձնահատկությունները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731F2">
            <w:pPr>
              <w:spacing w:after="40" w:line="240" w:lineRule="auto"/>
              <w:ind w:left="33" w:right="-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cat_ru:KGOrganiza tionFeaturesType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731F2">
            <w:pPr>
              <w:spacing w:after="40" w:line="240" w:lineRule="auto"/>
              <w:ind w:left="33" w:right="1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Ղրղզստանի Հանրապետության առանձնահատկությունները</w:t>
            </w:r>
          </w:p>
        </w:tc>
        <w:tc>
          <w:tcPr>
            <w:tcW w:w="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06998">
            <w:pPr>
              <w:spacing w:after="120" w:line="240" w:lineRule="auto"/>
              <w:ind w:left="205" w:right="1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731F2" w:rsidRPr="003F33D7" w:rsidTr="002E72D4">
        <w:trPr>
          <w:gridAfter w:val="1"/>
          <w:wAfter w:w="28" w:type="dxa"/>
          <w:jc w:val="center"/>
        </w:trPr>
        <w:tc>
          <w:tcPr>
            <w:tcW w:w="261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06998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731F2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cat_ru:KGINN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731F2">
            <w:pPr>
              <w:spacing w:after="40" w:line="240" w:lineRule="auto"/>
              <w:ind w:left="33" w:right="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ՀՎՆՀՀ՝ հարկ վճարողի նույնականացման հարկային համարը, ԱՆՀ՝ անձնական նույնականացման համարը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731F2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clt_ru:KGINNIDType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731F2">
            <w:pPr>
              <w:spacing w:after="40" w:line="240" w:lineRule="auto"/>
              <w:ind w:left="33" w:right="1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հարկային համար (ՀՎՆՀՀ, ԱՆՀ): Ղրղզստանի Հանրապետություն: 14 պայմանանշան: Թվային</w:t>
            </w:r>
          </w:p>
        </w:tc>
        <w:tc>
          <w:tcPr>
            <w:tcW w:w="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06998">
            <w:pPr>
              <w:spacing w:after="120" w:line="240" w:lineRule="auto"/>
              <w:ind w:left="85" w:right="1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731F2" w:rsidRPr="003F33D7" w:rsidTr="002E72D4">
        <w:trPr>
          <w:gridAfter w:val="1"/>
          <w:wAfter w:w="28" w:type="dxa"/>
          <w:jc w:val="center"/>
        </w:trPr>
        <w:tc>
          <w:tcPr>
            <w:tcW w:w="2610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40" w:lineRule="auto"/>
              <w:ind w:right="11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60" w:line="240" w:lineRule="auto"/>
              <w:ind w:left="36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40" w:lineRule="auto"/>
              <w:ind w:left="33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cat_ru:KGOKPO</w:t>
            </w:r>
          </w:p>
        </w:tc>
        <w:tc>
          <w:tcPr>
            <w:tcW w:w="2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40" w:lineRule="auto"/>
              <w:ind w:left="33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Ձեռնարկությունների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կազմակերպությունների համահանրապետական դասակարգչի (ՁԿՀԴ) ծածկագիրը՝ իրավաբանական անձանց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անհատ ձեռնարկատերերի համար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40" w:lineRule="auto"/>
              <w:ind w:left="33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clt_ru:KGOKPOID Type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40" w:line="240" w:lineRule="auto"/>
              <w:ind w:left="33" w:right="111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 xml:space="preserve">Ձեռնարկությունների </w:t>
            </w:r>
            <w:r w:rsidR="00281530" w:rsidRPr="003F33D7">
              <w:rPr>
                <w:rFonts w:ascii="Sylfaen" w:hAnsi="Sylfaen"/>
                <w:spacing w:val="-6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t>կազմակերպությունների համահանրապետական դասակարգչի</w:t>
            </w: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 xml:space="preserve"> (ՁԿՀԴ) ծածկագիրը: Ղրղզստանի Հանրապետություն: 8 պայմանանշան: Թվային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40" w:line="240" w:lineRule="auto"/>
              <w:ind w:left="85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731F2" w:rsidRPr="003F33D7" w:rsidTr="002E72D4">
        <w:trPr>
          <w:gridAfter w:val="1"/>
          <w:wAfter w:w="28" w:type="dxa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40" w:lineRule="auto"/>
              <w:ind w:right="11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40" w:lineRule="auto"/>
              <w:ind w:left="35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20.12.5.</w:t>
            </w:r>
          </w:p>
        </w:tc>
        <w:tc>
          <w:tcPr>
            <w:tcW w:w="5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40" w:line="240" w:lineRule="auto"/>
              <w:ind w:left="35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cat_ru:Address</w:t>
            </w:r>
          </w:p>
        </w:tc>
        <w:tc>
          <w:tcPr>
            <w:tcW w:w="2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40" w:line="240" w:lineRule="auto"/>
              <w:ind w:left="33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հասցեն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40" w:line="240" w:lineRule="auto"/>
              <w:ind w:left="33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cat_ru:AddressTyp e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40" w:line="240" w:lineRule="auto"/>
              <w:ind w:left="33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Կազմակերպության/ֆիզիկական անձի հասցեն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40" w:line="240" w:lineRule="auto"/>
              <w:ind w:left="85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731F2" w:rsidRPr="003F33D7" w:rsidTr="002E72D4">
        <w:trPr>
          <w:gridAfter w:val="1"/>
          <w:wAfter w:w="28" w:type="dxa"/>
          <w:jc w:val="center"/>
        </w:trPr>
        <w:tc>
          <w:tcPr>
            <w:tcW w:w="1518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40" w:lineRule="auto"/>
              <w:ind w:right="11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40" w:lineRule="auto"/>
              <w:ind w:left="35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20.12.5.1.</w:t>
            </w:r>
          </w:p>
        </w:tc>
        <w:tc>
          <w:tcPr>
            <w:tcW w:w="4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40" w:line="240" w:lineRule="auto"/>
              <w:ind w:left="36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cat_ru:PostalCode</w:t>
            </w:r>
          </w:p>
        </w:tc>
        <w:tc>
          <w:tcPr>
            <w:tcW w:w="2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40" w:line="240" w:lineRule="auto"/>
              <w:ind w:left="33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Փոստային ինդեքսը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40" w:line="240" w:lineRule="auto"/>
              <w:ind w:left="33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clt_ru:PostalCodeTypeype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40" w:line="240" w:lineRule="auto"/>
              <w:ind w:left="33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Փոստային ծառայության կողմից ներմուծված փոստային ինդեքսը՝ թղթակցությունը տեսակավորելու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առաքելու համար։ </w:t>
            </w:r>
            <w:r w:rsidR="002E72D4" w:rsidRPr="003F33D7">
              <w:rPr>
                <w:rFonts w:ascii="Sylfaen" w:hAnsi="Sylfaen"/>
                <w:sz w:val="20"/>
                <w:szCs w:val="20"/>
              </w:rPr>
              <w:br/>
            </w:r>
            <w:r w:rsidRPr="003F33D7">
              <w:rPr>
                <w:rFonts w:ascii="Sylfaen" w:hAnsi="Sylfaen"/>
                <w:sz w:val="20"/>
                <w:szCs w:val="20"/>
              </w:rPr>
              <w:t>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 պայմանանշան։ Տեքստային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40" w:line="240" w:lineRule="auto"/>
              <w:ind w:left="85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731F2" w:rsidRPr="003F33D7" w:rsidTr="002E72D4">
        <w:trPr>
          <w:gridAfter w:val="1"/>
          <w:wAfter w:w="28" w:type="dxa"/>
          <w:jc w:val="center"/>
        </w:trPr>
        <w:tc>
          <w:tcPr>
            <w:tcW w:w="151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40" w:lineRule="auto"/>
              <w:ind w:right="11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64" w:lineRule="auto"/>
              <w:ind w:left="35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20.12.5.2.</w:t>
            </w:r>
          </w:p>
        </w:tc>
        <w:tc>
          <w:tcPr>
            <w:tcW w:w="4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40" w:line="240" w:lineRule="auto"/>
              <w:ind w:left="36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cat_ru:CountryCode</w:t>
            </w:r>
          </w:p>
        </w:tc>
        <w:tc>
          <w:tcPr>
            <w:tcW w:w="2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40" w:line="240" w:lineRule="auto"/>
              <w:ind w:left="33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տառային ծածկագիրը՝ աշխարհի երկրների դասակարգչին համապատասխան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40" w:line="240" w:lineRule="auto"/>
              <w:ind w:left="33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clt_ru:CountryA2CodeType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40" w:line="240" w:lineRule="auto"/>
              <w:ind w:left="33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40" w:line="240" w:lineRule="auto"/>
              <w:ind w:left="85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731F2" w:rsidRPr="003F33D7" w:rsidTr="002E72D4">
        <w:trPr>
          <w:gridAfter w:val="1"/>
          <w:wAfter w:w="28" w:type="dxa"/>
          <w:jc w:val="center"/>
        </w:trPr>
        <w:tc>
          <w:tcPr>
            <w:tcW w:w="151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40" w:lineRule="auto"/>
              <w:ind w:right="11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64" w:lineRule="auto"/>
              <w:ind w:left="35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20.12.5.3.</w:t>
            </w:r>
          </w:p>
        </w:tc>
        <w:tc>
          <w:tcPr>
            <w:tcW w:w="4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40" w:line="240" w:lineRule="auto"/>
              <w:ind w:left="36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cat_ru:CounryName</w:t>
            </w:r>
          </w:p>
        </w:tc>
        <w:tc>
          <w:tcPr>
            <w:tcW w:w="2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40" w:line="240" w:lineRule="auto"/>
              <w:ind w:left="33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Երկրի կրճատ անվանումը՝ աշխարհի երկրների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դասակարգչին համապատասխան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40" w:line="240" w:lineRule="auto"/>
              <w:ind w:left="33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clt_ru:CountryNam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eType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40" w:line="240" w:lineRule="auto"/>
              <w:ind w:left="33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Երկրի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40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պայմանանշան: Տեքստային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40" w:line="240" w:lineRule="auto"/>
              <w:ind w:left="85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[0..1]</w:t>
            </w:r>
          </w:p>
        </w:tc>
      </w:tr>
      <w:tr w:rsidR="007731F2" w:rsidRPr="003F33D7" w:rsidTr="002E72D4">
        <w:trPr>
          <w:gridAfter w:val="1"/>
          <w:wAfter w:w="28" w:type="dxa"/>
          <w:jc w:val="center"/>
        </w:trPr>
        <w:tc>
          <w:tcPr>
            <w:tcW w:w="1518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40" w:lineRule="auto"/>
              <w:ind w:right="11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64" w:lineRule="auto"/>
              <w:ind w:left="35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20.12.5.4.</w:t>
            </w:r>
          </w:p>
        </w:tc>
        <w:tc>
          <w:tcPr>
            <w:tcW w:w="4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64" w:lineRule="auto"/>
              <w:ind w:left="36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cat_ru:Region</w:t>
            </w:r>
          </w:p>
        </w:tc>
        <w:tc>
          <w:tcPr>
            <w:tcW w:w="2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40" w:lineRule="auto"/>
              <w:ind w:left="34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Մարզը (տարածաշրջանը, նահանգը, գավառը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այլն)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40" w:lineRule="auto"/>
              <w:ind w:left="34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clt_ru:RegionType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40" w:lineRule="auto"/>
              <w:ind w:left="34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Երկրի տարածաշրջանի անվանումը (տարածաշրջանը, մարզը, նահանգը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այլն)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պայմանանշան։ Տեքստային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40" w:lineRule="auto"/>
              <w:ind w:left="85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731F2" w:rsidRPr="003F33D7" w:rsidTr="002E72D4">
        <w:trPr>
          <w:gridAfter w:val="1"/>
          <w:wAfter w:w="28" w:type="dxa"/>
          <w:jc w:val="center"/>
        </w:trPr>
        <w:tc>
          <w:tcPr>
            <w:tcW w:w="151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40" w:lineRule="auto"/>
              <w:ind w:right="11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64" w:lineRule="auto"/>
              <w:ind w:left="35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20.12.5.5.</w:t>
            </w:r>
          </w:p>
        </w:tc>
        <w:tc>
          <w:tcPr>
            <w:tcW w:w="4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64" w:lineRule="auto"/>
              <w:ind w:left="36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cat_ru:City</w:t>
            </w:r>
          </w:p>
        </w:tc>
        <w:tc>
          <w:tcPr>
            <w:tcW w:w="2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40" w:lineRule="auto"/>
              <w:ind w:left="34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Բնակավայր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40" w:lineRule="auto"/>
              <w:ind w:left="34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clt_ru:CityNameType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40" w:lineRule="auto"/>
              <w:ind w:left="34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Բնակավայրի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35 պայմանանշան: Տեքստային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40" w:lineRule="auto"/>
              <w:ind w:left="85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731F2" w:rsidRPr="003F33D7" w:rsidTr="002E72D4">
        <w:trPr>
          <w:gridAfter w:val="1"/>
          <w:wAfter w:w="28" w:type="dxa"/>
          <w:jc w:val="center"/>
        </w:trPr>
        <w:tc>
          <w:tcPr>
            <w:tcW w:w="151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40" w:lineRule="auto"/>
              <w:ind w:right="11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64" w:lineRule="auto"/>
              <w:ind w:left="35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20.12.5.6.</w:t>
            </w:r>
          </w:p>
        </w:tc>
        <w:tc>
          <w:tcPr>
            <w:tcW w:w="4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60" w:line="240" w:lineRule="auto"/>
              <w:ind w:left="36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cat_ru:StreetHouse</w:t>
            </w:r>
          </w:p>
        </w:tc>
        <w:tc>
          <w:tcPr>
            <w:tcW w:w="2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60" w:line="240" w:lineRule="auto"/>
              <w:ind w:left="34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Փողոցը, տան համարը, գրասենյակի համարը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60" w:line="240" w:lineRule="auto"/>
              <w:ind w:left="34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clt_ru:StreetHouseType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60" w:line="240" w:lineRule="auto"/>
              <w:ind w:left="34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Փողոցի անվանումը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տան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պայմանանշան: Տեքստային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40" w:lineRule="auto"/>
              <w:ind w:left="85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731F2" w:rsidRPr="003F33D7" w:rsidTr="002E72D4">
        <w:trPr>
          <w:gridAfter w:val="1"/>
          <w:wAfter w:w="28" w:type="dxa"/>
          <w:jc w:val="center"/>
        </w:trPr>
        <w:tc>
          <w:tcPr>
            <w:tcW w:w="151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40" w:lineRule="auto"/>
              <w:ind w:right="11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64" w:lineRule="auto"/>
              <w:ind w:left="35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20.12.5.7.</w:t>
            </w:r>
          </w:p>
        </w:tc>
        <w:tc>
          <w:tcPr>
            <w:tcW w:w="4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60" w:line="240" w:lineRule="auto"/>
              <w:ind w:left="36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cat_ru:TerritoryCode</w:t>
            </w:r>
          </w:p>
        </w:tc>
        <w:tc>
          <w:tcPr>
            <w:tcW w:w="2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60" w:line="240" w:lineRule="auto"/>
              <w:ind w:left="33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Վարչատարածքային միավորի ծածկագիրը՝ ՎՏՄՆՀ ՊԴ-ին համապատասխան (Ղրղզստանի Հանրապետության համար)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60" w:line="240" w:lineRule="auto"/>
              <w:ind w:left="33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clt_ru:TerritoryCodeType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60" w:line="240" w:lineRule="auto"/>
              <w:ind w:left="33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Վարչատարածքային բաժանման միավորի ծածկագիրը: 8-ից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17 պայմանանշան։ Թվային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40" w:lineRule="auto"/>
              <w:ind w:left="85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731F2" w:rsidRPr="003F33D7" w:rsidTr="002E72D4">
        <w:trPr>
          <w:gridAfter w:val="1"/>
          <w:wAfter w:w="28" w:type="dxa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40" w:lineRule="auto"/>
              <w:ind w:right="11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40" w:lineRule="auto"/>
              <w:ind w:left="35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20.12.6.</w:t>
            </w:r>
          </w:p>
        </w:tc>
        <w:tc>
          <w:tcPr>
            <w:tcW w:w="5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60" w:line="240" w:lineRule="auto"/>
              <w:ind w:left="35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</w:t>
            </w:r>
          </w:p>
        </w:tc>
        <w:tc>
          <w:tcPr>
            <w:tcW w:w="2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60" w:line="240" w:lineRule="auto"/>
              <w:ind w:left="33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փաստաթուղթ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60" w:line="240" w:lineRule="auto"/>
              <w:ind w:left="33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cat_ru:IdentityCardType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60" w:line="240" w:lineRule="auto"/>
              <w:ind w:left="33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Անձը հաստատող փաստաթուղթ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40" w:lineRule="auto"/>
              <w:ind w:left="85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731F2" w:rsidRPr="003F33D7" w:rsidTr="00BB5191">
        <w:trPr>
          <w:gridAfter w:val="1"/>
          <w:wAfter w:w="28" w:type="dxa"/>
          <w:jc w:val="center"/>
        </w:trPr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40" w:lineRule="auto"/>
              <w:ind w:right="11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40" w:lineRule="auto"/>
              <w:ind w:left="35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20.12.6.1.</w:t>
            </w:r>
          </w:p>
        </w:tc>
        <w:tc>
          <w:tcPr>
            <w:tcW w:w="4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40" w:lineRule="auto"/>
              <w:ind w:left="36" w:right="1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cat_ru:IdentityCardCode</w:t>
            </w:r>
          </w:p>
        </w:tc>
        <w:tc>
          <w:tcPr>
            <w:tcW w:w="2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40" w:line="240" w:lineRule="auto"/>
              <w:ind w:left="33" w:right="1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տեսակի ծածկագիրը: ՌԴ-ի համար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40" w:line="240" w:lineRule="auto"/>
              <w:ind w:left="33" w:right="1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clt_ru:IdentityCardCodeType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40" w:line="240" w:lineRule="auto"/>
              <w:ind w:left="33" w:right="1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Անձը հաստատող փաստաթղթի տեսակի ծածկագիրը: 2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պայմանանշան: Տեքստային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40" w:lineRule="auto"/>
              <w:ind w:left="85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[0..1]</w:t>
            </w:r>
          </w:p>
        </w:tc>
      </w:tr>
      <w:tr w:rsidR="007731F2" w:rsidRPr="003F33D7" w:rsidTr="00BB5191">
        <w:trPr>
          <w:gridAfter w:val="1"/>
          <w:wAfter w:w="28" w:type="dxa"/>
          <w:jc w:val="center"/>
        </w:trPr>
        <w:tc>
          <w:tcPr>
            <w:tcW w:w="1518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40" w:lineRule="auto"/>
              <w:ind w:right="11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40" w:lineRule="auto"/>
              <w:ind w:left="35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20.12.6.2.</w:t>
            </w:r>
          </w:p>
        </w:tc>
        <w:tc>
          <w:tcPr>
            <w:tcW w:w="4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40" w:lineRule="auto"/>
              <w:ind w:left="36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cat_ru:IdentityCardName</w:t>
            </w:r>
          </w:p>
        </w:tc>
        <w:tc>
          <w:tcPr>
            <w:tcW w:w="2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40" w:line="240" w:lineRule="auto"/>
              <w:ind w:left="33" w:right="1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կրճատ անվանումը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40" w:line="240" w:lineRule="auto"/>
              <w:ind w:left="33" w:right="1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clt_ru:IdentityCardNameType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40" w:line="240" w:lineRule="auto"/>
              <w:ind w:left="33" w:right="1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Անձը հաստատող փաստաթղթի կրճատ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 պայմանանշան: Տեքստային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40" w:lineRule="auto"/>
              <w:ind w:left="85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731F2" w:rsidRPr="003F33D7" w:rsidTr="00BB5191">
        <w:trPr>
          <w:gridAfter w:val="1"/>
          <w:wAfter w:w="28" w:type="dxa"/>
          <w:jc w:val="center"/>
        </w:trPr>
        <w:tc>
          <w:tcPr>
            <w:tcW w:w="151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40" w:lineRule="auto"/>
              <w:ind w:right="11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40" w:lineRule="auto"/>
              <w:ind w:left="35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20.12.6.3.</w:t>
            </w:r>
          </w:p>
        </w:tc>
        <w:tc>
          <w:tcPr>
            <w:tcW w:w="4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40" w:lineRule="auto"/>
              <w:ind w:left="36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cat_ru:IdentityCardSeries</w:t>
            </w:r>
          </w:p>
        </w:tc>
        <w:tc>
          <w:tcPr>
            <w:tcW w:w="2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40" w:line="240" w:lineRule="auto"/>
              <w:ind w:left="33" w:right="113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սերիա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40" w:line="240" w:lineRule="auto"/>
              <w:ind w:left="33" w:right="1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clt_ru:IdentityCardSeriesType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40" w:line="240" w:lineRule="auto"/>
              <w:ind w:left="33" w:right="1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սերիա: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11 պայմանանշան: Տեքստային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40" w:lineRule="auto"/>
              <w:ind w:left="85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03D86" w:rsidRPr="003F33D7" w:rsidTr="00BB5191">
        <w:trPr>
          <w:jc w:val="center"/>
        </w:trPr>
        <w:tc>
          <w:tcPr>
            <w:tcW w:w="1525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40" w:lineRule="auto"/>
              <w:ind w:right="11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64" w:lineRule="auto"/>
              <w:ind w:left="35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20.12.6.4.</w:t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64" w:lineRule="auto"/>
              <w:ind w:left="36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cat_ru:IdentityCardNumber</w:t>
            </w:r>
          </w:p>
        </w:tc>
        <w:tc>
          <w:tcPr>
            <w:tcW w:w="2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40" w:line="240" w:lineRule="auto"/>
              <w:ind w:left="34" w:right="1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համարը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40" w:line="240" w:lineRule="auto"/>
              <w:ind w:left="33" w:right="1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clt_ru:IdentityCardNumberType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40" w:line="240" w:lineRule="auto"/>
              <w:ind w:left="33" w:right="1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 պայմանանշան: Տեքստային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40" w:lineRule="auto"/>
              <w:ind w:left="85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03D86" w:rsidRPr="003F33D7" w:rsidTr="00BB5191">
        <w:trPr>
          <w:jc w:val="center"/>
        </w:trPr>
        <w:tc>
          <w:tcPr>
            <w:tcW w:w="1525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40" w:lineRule="auto"/>
              <w:ind w:right="11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64" w:lineRule="auto"/>
              <w:ind w:left="35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20.12.6.5.</w:t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64" w:lineRule="auto"/>
              <w:ind w:left="36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cat_ru:IdentityCardDate</w:t>
            </w:r>
          </w:p>
        </w:tc>
        <w:tc>
          <w:tcPr>
            <w:tcW w:w="2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40" w:line="240" w:lineRule="auto"/>
              <w:ind w:left="34" w:right="1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տրամադրման ամսաթիվը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40" w:line="240" w:lineRule="auto"/>
              <w:ind w:left="33" w:right="1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 pe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40" w:line="240" w:lineRule="auto"/>
              <w:ind w:left="33" w:right="1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Ամսաթիվ: Ամսաթիվ՝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աչափ՝ ISO 8601 ստանդարտով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40" w:lineRule="auto"/>
              <w:ind w:left="85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03D86" w:rsidRPr="003F33D7" w:rsidTr="00BB5191">
        <w:trPr>
          <w:jc w:val="center"/>
        </w:trPr>
        <w:tc>
          <w:tcPr>
            <w:tcW w:w="1525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40" w:lineRule="auto"/>
              <w:ind w:right="11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64" w:lineRule="auto"/>
              <w:ind w:left="35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20.12.6.6.</w:t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64" w:lineRule="auto"/>
              <w:ind w:left="36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cat_ru:OrganizationName</w:t>
            </w:r>
          </w:p>
        </w:tc>
        <w:tc>
          <w:tcPr>
            <w:tcW w:w="2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40" w:line="240" w:lineRule="auto"/>
              <w:ind w:left="34" w:right="1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Փաստաթուղթը տրամադրած կազմակերպության անվանումը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40" w:line="240" w:lineRule="auto"/>
              <w:ind w:left="33" w:right="1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clt_ru:NameType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40" w:line="240" w:lineRule="auto"/>
              <w:ind w:left="33" w:right="1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Սուբյեկտի անվանումը։ Կազմակերպությունը, ԱԱՀ-ն: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150 պայմանանշան: Տեքստային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40" w:lineRule="auto"/>
              <w:ind w:left="85" w:right="1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7731F2" w:rsidRPr="003F33D7" w:rsidRDefault="007731F2" w:rsidP="001A7D68">
      <w:pPr>
        <w:ind w:right="111"/>
        <w:rPr>
          <w:lang w:val="en-US"/>
        </w:rPr>
      </w:pPr>
    </w:p>
    <w:tbl>
      <w:tblPr>
        <w:tblW w:w="1438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831"/>
        <w:gridCol w:w="933"/>
        <w:gridCol w:w="4377"/>
        <w:gridCol w:w="2732"/>
        <w:gridCol w:w="1848"/>
        <w:gridCol w:w="2199"/>
        <w:gridCol w:w="8"/>
        <w:gridCol w:w="761"/>
      </w:tblGrid>
      <w:tr w:rsidR="007731F2" w:rsidRPr="003F33D7" w:rsidTr="001A7D68">
        <w:trPr>
          <w:trHeight w:val="416"/>
          <w:tblHeader/>
          <w:jc w:val="center"/>
        </w:trPr>
        <w:tc>
          <w:tcPr>
            <w:tcW w:w="6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F2" w:rsidRPr="003F33D7" w:rsidRDefault="007731F2" w:rsidP="007731F2">
            <w:pPr>
              <w:spacing w:after="120" w:line="240" w:lineRule="auto"/>
              <w:ind w:lef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Տարրը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F2" w:rsidRPr="003F33D7" w:rsidRDefault="007731F2" w:rsidP="007731F2">
            <w:pPr>
              <w:spacing w:after="120" w:line="240" w:lineRule="auto"/>
              <w:ind w:left="4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Տարրի նկարագրությունը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F2" w:rsidRPr="003F33D7" w:rsidRDefault="007731F2" w:rsidP="007731F2">
            <w:pPr>
              <w:spacing w:after="120" w:line="240" w:lineRule="auto"/>
              <w:ind w:right="-17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F2" w:rsidRPr="003F33D7" w:rsidRDefault="007731F2" w:rsidP="007731F2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1F2" w:rsidRPr="003F33D7" w:rsidRDefault="007731F2" w:rsidP="007731F2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03D86" w:rsidRPr="003F33D7" w:rsidTr="002E72D4">
        <w:trPr>
          <w:jc w:val="center"/>
        </w:trPr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20.12.7.</w:t>
            </w: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4160B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cat_ru:Contact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4160B">
            <w:pPr>
              <w:spacing w:after="120" w:line="240" w:lineRule="auto"/>
              <w:ind w:left="34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Կոնտակտային տեղեկատվություն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cat_ru:ContactType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4160B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Կոնտակտային տեղեկատվություն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4160B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03D86" w:rsidRPr="003F33D7" w:rsidTr="002E72D4">
        <w:trPr>
          <w:jc w:val="center"/>
        </w:trPr>
        <w:tc>
          <w:tcPr>
            <w:tcW w:w="1526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4160B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20.12.7.1.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4160B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cat_ru:Phone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4160B">
            <w:pPr>
              <w:spacing w:after="120" w:line="240" w:lineRule="auto"/>
              <w:ind w:left="34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Հեռախոսահամարը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clt_ru:PhoneNumberType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4160B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Հեռախոսահամարը (ֆաքսի, տելեքսի համարը):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պայմանանշան։ Տեքստային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4160B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03D86" w:rsidRPr="003F33D7" w:rsidTr="002E72D4">
        <w:trPr>
          <w:jc w:val="center"/>
        </w:trPr>
        <w:tc>
          <w:tcPr>
            <w:tcW w:w="1526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4160B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20.12.7.2.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4160B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cat_ru:Fax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4160B">
            <w:pPr>
              <w:spacing w:after="120" w:line="240" w:lineRule="auto"/>
              <w:ind w:left="34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Ֆաքսի համարը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clt_ru:PhoneNumberType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4160B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Հեռախոսահամարը (ֆաքսի, տելեքսի համարը):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պայմանանշան։ Տեքստային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4160B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03D86" w:rsidRPr="003F33D7" w:rsidTr="002E72D4">
        <w:trPr>
          <w:jc w:val="center"/>
        </w:trPr>
        <w:tc>
          <w:tcPr>
            <w:tcW w:w="1526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4160B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20.12.7.3.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4160B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cat_ru:Telex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4160B">
            <w:pPr>
              <w:spacing w:after="120" w:line="240" w:lineRule="auto"/>
              <w:ind w:left="33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Տելեքսի համարը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clt_ru:PhoneNumberType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4160B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Հեռախոսահամարը (ֆաքսի, տելեքսի համարը):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պայմանանշան։ Տեքստային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4160B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03D86" w:rsidRPr="003F33D7" w:rsidTr="002E72D4">
        <w:trPr>
          <w:jc w:val="center"/>
        </w:trPr>
        <w:tc>
          <w:tcPr>
            <w:tcW w:w="1526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4160B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20.12.7.4.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4160B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cat_ru:E_mail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4160B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Էլեկտրոնային փոստի հասցեն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clt_ru:Text50Type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4160B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 նկարագրություն: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4160B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03D86" w:rsidRPr="003F33D7" w:rsidTr="002E72D4">
        <w:trPr>
          <w:jc w:val="center"/>
        </w:trPr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20.12.8.</w:t>
            </w: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4160B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BranchDescription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4160B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Առանձնացված ստորաբաժանման մասին տեղեկություններ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cat_ru:CUBranchDescriptionType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4160B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Առանձնացված ստորաբաժանման մասին տեղեկություններ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4160B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34160B" w:rsidRPr="003F33D7" w:rsidRDefault="0034160B">
      <w:pPr>
        <w:rPr>
          <w:lang w:val="en-US"/>
        </w:rPr>
      </w:pPr>
    </w:p>
    <w:tbl>
      <w:tblPr>
        <w:tblW w:w="1436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8"/>
        <w:gridCol w:w="1093"/>
        <w:gridCol w:w="449"/>
        <w:gridCol w:w="31"/>
        <w:gridCol w:w="490"/>
        <w:gridCol w:w="110"/>
        <w:gridCol w:w="3160"/>
        <w:gridCol w:w="2685"/>
        <w:gridCol w:w="1879"/>
        <w:gridCol w:w="15"/>
        <w:gridCol w:w="2245"/>
        <w:gridCol w:w="652"/>
        <w:gridCol w:w="34"/>
      </w:tblGrid>
      <w:tr w:rsidR="0034160B" w:rsidRPr="003F33D7" w:rsidTr="00BB5191">
        <w:trPr>
          <w:gridAfter w:val="1"/>
          <w:wAfter w:w="34" w:type="dxa"/>
          <w:tblHeader/>
          <w:jc w:val="center"/>
        </w:trPr>
        <w:tc>
          <w:tcPr>
            <w:tcW w:w="6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0B" w:rsidRPr="003F33D7" w:rsidRDefault="0034160B" w:rsidP="00E00B08">
            <w:pPr>
              <w:spacing w:after="120" w:line="240" w:lineRule="auto"/>
              <w:ind w:lef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Տարրը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0B" w:rsidRPr="003F33D7" w:rsidRDefault="0034160B" w:rsidP="00E00B08">
            <w:pPr>
              <w:spacing w:after="120" w:line="240" w:lineRule="auto"/>
              <w:ind w:left="4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Տարրի նկարագրությունը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0B" w:rsidRPr="003F33D7" w:rsidRDefault="0034160B" w:rsidP="00E00B08">
            <w:pPr>
              <w:spacing w:after="120" w:line="240" w:lineRule="auto"/>
              <w:ind w:right="-17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0B" w:rsidRPr="003F33D7" w:rsidRDefault="0034160B" w:rsidP="00E00B08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0B" w:rsidRPr="003F33D7" w:rsidRDefault="0034160B" w:rsidP="00E00B08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03D86" w:rsidRPr="003F33D7" w:rsidTr="00BB5191">
        <w:trPr>
          <w:gridAfter w:val="1"/>
          <w:wAfter w:w="34" w:type="dxa"/>
          <w:jc w:val="center"/>
        </w:trPr>
        <w:tc>
          <w:tcPr>
            <w:tcW w:w="151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20.12.8.1.</w:t>
            </w:r>
          </w:p>
        </w:tc>
        <w:tc>
          <w:tcPr>
            <w:tcW w:w="4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66CC4">
            <w:pPr>
              <w:spacing w:after="120" w:line="264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cat_ru:OrganizationName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66CC4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Առանձնացված ստորաբաժանման կրճատ անվանումը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66CC4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clt_ru:ShortNameType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66CC4">
            <w:pPr>
              <w:spacing w:after="120" w:line="264" w:lineRule="auto"/>
              <w:ind w:left="33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կրճատ անվանումը։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120 պայմանանշան: Տեքստային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66CC4">
            <w:pPr>
              <w:spacing w:after="120" w:line="264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03D86" w:rsidRPr="003F33D7" w:rsidTr="00BB5191">
        <w:trPr>
          <w:gridAfter w:val="1"/>
          <w:wAfter w:w="34" w:type="dxa"/>
          <w:jc w:val="center"/>
        </w:trPr>
        <w:tc>
          <w:tcPr>
            <w:tcW w:w="151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20.12.8.2.</w:t>
            </w:r>
          </w:p>
        </w:tc>
        <w:tc>
          <w:tcPr>
            <w:tcW w:w="4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4160B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cat_ru:Address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4160B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Առանձնացված ստորաբաժանման հասցեն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4160B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cat_ru:AddressTyp e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4160B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Կազմակերպության/ֆիզիկական անձի հասցեն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66CC4">
            <w:pPr>
              <w:spacing w:after="120" w:line="264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03D86" w:rsidRPr="003F33D7" w:rsidTr="00BB5191">
        <w:trPr>
          <w:gridAfter w:val="1"/>
          <w:wAfter w:w="34" w:type="dxa"/>
          <w:jc w:val="center"/>
        </w:trPr>
        <w:tc>
          <w:tcPr>
            <w:tcW w:w="2611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66CC4">
            <w:pPr>
              <w:spacing w:after="120" w:line="264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4160B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cat_ru:PostalCode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4160B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Փոստային ինդեքսը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4160B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clt_ru:PostalCodeTypeype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4160B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Փոստային ծառայության կողմից ներմուծված փոստային ինդեքսը՝ թղթակցությունը տեսակավորելու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առաքելու համար։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 պայմանանշան։ Տեքստային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66CC4">
            <w:pPr>
              <w:spacing w:after="120" w:line="264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03D86" w:rsidRPr="003F33D7" w:rsidTr="00BB5191">
        <w:trPr>
          <w:gridAfter w:val="1"/>
          <w:wAfter w:w="34" w:type="dxa"/>
          <w:jc w:val="center"/>
        </w:trPr>
        <w:tc>
          <w:tcPr>
            <w:tcW w:w="261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66CC4">
            <w:pPr>
              <w:spacing w:after="120" w:line="264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4160B">
            <w:pPr>
              <w:spacing w:after="12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cat_ru:CountryCode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4160B">
            <w:pPr>
              <w:spacing w:after="120" w:line="240" w:lineRule="auto"/>
              <w:ind w:left="34" w:right="3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տառային ծածկագիր՝ աշխարհի երկրների դասակարգչին համապատասխան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A7D68">
            <w:pPr>
              <w:spacing w:after="12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clt_ru:CountryA2CodeType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4160B">
            <w:pPr>
              <w:spacing w:after="120" w:line="240" w:lineRule="auto"/>
              <w:ind w:left="34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ծածկագիր՝ alpha-2 (լատինական այբուբենի երկու տառ): 2 պայմանանշան: Տեքստային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66CC4">
            <w:pPr>
              <w:spacing w:after="120" w:line="264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03D86" w:rsidRPr="003F33D7" w:rsidTr="00BB5191">
        <w:trPr>
          <w:gridAfter w:val="1"/>
          <w:wAfter w:w="34" w:type="dxa"/>
          <w:jc w:val="center"/>
        </w:trPr>
        <w:tc>
          <w:tcPr>
            <w:tcW w:w="261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4160B">
            <w:pPr>
              <w:spacing w:after="12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cat_ru:CounryName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4160B">
            <w:pPr>
              <w:spacing w:after="120" w:line="240" w:lineRule="auto"/>
              <w:ind w:left="34" w:right="3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կրճատ անվանումը՝ աշխարհի երկրների դասակարգչին համապատասխան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4160B">
            <w:pPr>
              <w:spacing w:after="120" w:line="240" w:lineRule="auto"/>
              <w:ind w:left="34" w:right="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clt_ru:CountryNam eType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4160B">
            <w:pPr>
              <w:spacing w:after="120" w:line="240" w:lineRule="auto"/>
              <w:ind w:left="34" w:right="66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40 պայմանանշան: Տեքստային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5EA9" w:rsidRPr="003F33D7" w:rsidTr="00BB5191">
        <w:trPr>
          <w:gridAfter w:val="1"/>
          <w:wAfter w:w="34" w:type="dxa"/>
          <w:jc w:val="center"/>
        </w:trPr>
        <w:tc>
          <w:tcPr>
            <w:tcW w:w="261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</w:t>
            </w:r>
          </w:p>
        </w:tc>
        <w:tc>
          <w:tcPr>
            <w:tcW w:w="3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03D86">
            <w:pPr>
              <w:spacing w:after="6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cat_ru:Region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03D86">
            <w:pPr>
              <w:spacing w:after="60" w:line="240" w:lineRule="auto"/>
              <w:ind w:left="34" w:right="2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Մարզը (տարածաշրջանը, նահանգը, գավառը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03D86">
            <w:pPr>
              <w:spacing w:after="6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clt_ru:RegionType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03D86">
            <w:pPr>
              <w:spacing w:after="60" w:line="240" w:lineRule="auto"/>
              <w:ind w:left="34" w:right="2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Երկրի տարածաշրջանի անվանումը (տարածաշրջանը, մարզը, նահանգը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այլն)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պայմանանշան։ Տեքստային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5EA9" w:rsidRPr="003F33D7" w:rsidTr="00BB5191">
        <w:trPr>
          <w:gridAfter w:val="1"/>
          <w:wAfter w:w="34" w:type="dxa"/>
          <w:jc w:val="center"/>
        </w:trPr>
        <w:tc>
          <w:tcPr>
            <w:tcW w:w="261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</w:t>
            </w:r>
          </w:p>
        </w:tc>
        <w:tc>
          <w:tcPr>
            <w:tcW w:w="3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03D86">
            <w:pPr>
              <w:spacing w:after="6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cat_ru:City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03D86">
            <w:pPr>
              <w:spacing w:after="6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Բնակավայր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03D86">
            <w:pPr>
              <w:spacing w:after="60" w:line="240" w:lineRule="auto"/>
              <w:ind w:left="34" w:right="-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clt_ru:CityNameType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03D86">
            <w:pPr>
              <w:spacing w:after="60" w:line="240" w:lineRule="auto"/>
              <w:ind w:left="34" w:right="7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Բնակավայրի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35 պայմանանշան: Տեքստային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5EA9" w:rsidRPr="003F33D7" w:rsidTr="00BB5191">
        <w:trPr>
          <w:gridAfter w:val="1"/>
          <w:wAfter w:w="34" w:type="dxa"/>
          <w:jc w:val="center"/>
        </w:trPr>
        <w:tc>
          <w:tcPr>
            <w:tcW w:w="261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*.6.</w:t>
            </w:r>
          </w:p>
        </w:tc>
        <w:tc>
          <w:tcPr>
            <w:tcW w:w="3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03D86">
            <w:pPr>
              <w:spacing w:after="6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cat_ru:StreetHouse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03D86">
            <w:pPr>
              <w:spacing w:after="60" w:line="240" w:lineRule="auto"/>
              <w:ind w:left="34" w:right="1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Փողոցը, տան համարը, գրասենյակի համարը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03D86">
            <w:pPr>
              <w:spacing w:after="6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clt_ru:StreetHouseType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03D86">
            <w:pPr>
              <w:spacing w:after="60" w:line="240" w:lineRule="auto"/>
              <w:ind w:left="34" w:right="2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Փողոցի անվանումը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տան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պայմանանշան: Տեքստային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5EA9" w:rsidRPr="003F33D7" w:rsidTr="00BB5191">
        <w:trPr>
          <w:gridAfter w:val="1"/>
          <w:wAfter w:w="34" w:type="dxa"/>
          <w:jc w:val="center"/>
        </w:trPr>
        <w:tc>
          <w:tcPr>
            <w:tcW w:w="2611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*.7.</w:t>
            </w:r>
          </w:p>
        </w:tc>
        <w:tc>
          <w:tcPr>
            <w:tcW w:w="3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cat_ru:TerritoryCode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66CC4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Վարչատարածքային միավորի ծածկագիրը՝ ՎՏՄՆՀ ՊԴ-ին համապատասխան (Ղրղզստանի Հանրապետության համար)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clt_ru:TerritoryCodeType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66CC4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Վարչատարածքային բաժանման միավորի ծածկագիրը: 8-ից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17 պայմանանշան։ Թվային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5EA9" w:rsidRPr="003F33D7" w:rsidTr="00BB5191">
        <w:trPr>
          <w:gridAfter w:val="1"/>
          <w:wAfter w:w="34" w:type="dxa"/>
          <w:jc w:val="center"/>
        </w:trPr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20.12.8.3.</w:t>
            </w:r>
          </w:p>
        </w:tc>
        <w:tc>
          <w:tcPr>
            <w:tcW w:w="4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66CC4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cat_ru:OrganizationChoiceType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66CC4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Choice OrganizationChoice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5EA9" w:rsidRPr="003F33D7" w:rsidTr="00BB5191">
        <w:trPr>
          <w:gridAfter w:val="1"/>
          <w:wAfter w:w="34" w:type="dxa"/>
          <w:jc w:val="center"/>
        </w:trPr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cat_ru:RFOrganizationFeatures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66CC4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Ռուսաստանի Դաշնության առանձնահատկությունները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cat_ru:RFOrganizationFeaturesType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66CC4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Բաղադրյալ տիպը: Կազմակերպության մասին տեղեկություններ: Ռուսաստանի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Դաշնության առանձնահատկությունները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[1]</w:t>
            </w:r>
          </w:p>
        </w:tc>
      </w:tr>
      <w:tr w:rsidR="00403D86" w:rsidRPr="003F33D7" w:rsidTr="00BB5191">
        <w:trPr>
          <w:gridAfter w:val="1"/>
          <w:wAfter w:w="34" w:type="dxa"/>
          <w:jc w:val="center"/>
        </w:trPr>
        <w:tc>
          <w:tcPr>
            <w:tcW w:w="309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*.1.1.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cat_ru:OGRN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ՊԳՀՀ/ԱՁՊԳՀՀ: Պետական գրանցման հիմնական համարը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0" w:line="240" w:lineRule="auto"/>
              <w:ind w:left="34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clt_ru:OGRNIDType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0" w:line="240" w:lineRule="auto"/>
              <w:ind w:left="34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Անհատ ձեռնարկատիրոջ կամ կազմակերպության պետական գրանցման հիմնական համարը (ՊԳՀՀ): 15 կամ 13 պայմանանշան։ Թվային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03D86" w:rsidRPr="003F33D7" w:rsidTr="00BB5191">
        <w:trPr>
          <w:gridAfter w:val="1"/>
          <w:wAfter w:w="34" w:type="dxa"/>
          <w:jc w:val="center"/>
        </w:trPr>
        <w:tc>
          <w:tcPr>
            <w:tcW w:w="3091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*.1.2.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cat_ru:INN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ՀՎԱՀ՝ հարկ վճարողի անհատական համարը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clt_ru:INNIDType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0" w:line="240" w:lineRule="auto"/>
              <w:ind w:left="34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անհատական համարը՝ ծածկագրման ազգային համակարգին համապատասխան (ՌԴ-ում իրավաբանական անձանց համար՝ 10 թվանշան, ֆիզիկական անձանց համար՝ 12 թվանշան): 10-ից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12 պայմանանշան։ Թվային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66CC4">
            <w:pPr>
              <w:spacing w:after="120" w:line="240" w:lineRule="auto"/>
              <w:ind w:left="85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5EA9" w:rsidRPr="003F33D7" w:rsidTr="00BB5191">
        <w:trPr>
          <w:gridAfter w:val="1"/>
          <w:wAfter w:w="34" w:type="dxa"/>
          <w:jc w:val="center"/>
        </w:trPr>
        <w:tc>
          <w:tcPr>
            <w:tcW w:w="3091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*.1.3.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cat_ru:KPP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0" w:line="240" w:lineRule="auto"/>
              <w:ind w:left="34" w:right="1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ՀԿՊԾ՝ հաշվառման կանգնեցնելու պատճառի ծածկագիրը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0" w:line="240" w:lineRule="auto"/>
              <w:ind w:left="34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clt_ru:KPPCodeType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0" w:line="240" w:lineRule="auto"/>
              <w:ind w:left="34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Հարկային հաշվառման կանգնեցնելու պատճառի ծածկագիրը:9 պայմանանշան: Թվային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03D86" w:rsidRPr="003F33D7" w:rsidTr="00BB5191">
        <w:trPr>
          <w:gridAfter w:val="1"/>
          <w:wAfter w:w="34" w:type="dxa"/>
          <w:jc w:val="center"/>
        </w:trPr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66CC4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cat_ru:RKOrganizationFeatures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66CC4">
            <w:pPr>
              <w:spacing w:after="120" w:line="264" w:lineRule="auto"/>
              <w:ind w:left="33" w:right="108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Կազմակերպության մասին տեղեկություններ: Ղազախստանի Հանրապետության առանձնահատկությունները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66CC4">
            <w:pPr>
              <w:spacing w:after="120" w:line="264" w:lineRule="auto"/>
              <w:ind w:left="33" w:right="-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cat_ru:RKOrganiza tionFeaturesType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66CC4">
            <w:pPr>
              <w:spacing w:after="120" w:line="264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Ղազախստանի Հանրապետության առանձնահատկությունները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175EA9" w:rsidRPr="003F33D7" w:rsidTr="00BB5191">
        <w:trPr>
          <w:gridAfter w:val="1"/>
          <w:wAfter w:w="34" w:type="dxa"/>
          <w:jc w:val="center"/>
        </w:trPr>
        <w:tc>
          <w:tcPr>
            <w:tcW w:w="309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*.2.1.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66CC4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cat_ru:BIN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66CC4">
            <w:pPr>
              <w:spacing w:after="120" w:line="240" w:lineRule="auto"/>
              <w:ind w:left="34" w:right="1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Բիզնես-նույնականացման համարը (ԲՆՀ)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66CC4">
            <w:pPr>
              <w:spacing w:after="12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clt_ru:BINType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66CC4">
            <w:pPr>
              <w:spacing w:after="120" w:line="240" w:lineRule="auto"/>
              <w:ind w:left="34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Բիզնես-նույնականացման համարը (ԲՆՀ) Ղազախստանի Հանրապետություն։ 12 պայմանանշան: Տեքստային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03D86" w:rsidRPr="003F33D7" w:rsidTr="00BB5191">
        <w:trPr>
          <w:gridAfter w:val="1"/>
          <w:wAfter w:w="34" w:type="dxa"/>
          <w:jc w:val="center"/>
        </w:trPr>
        <w:tc>
          <w:tcPr>
            <w:tcW w:w="3091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*.2.2.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cat_ru:IIN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66CC4">
            <w:pPr>
              <w:spacing w:after="120" w:line="240" w:lineRule="auto"/>
              <w:ind w:left="34" w:right="1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Անհատական նույնականացման համարը (ԱՆՀ)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66CC4">
            <w:pPr>
              <w:spacing w:after="12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clt_ru:IINType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66CC4">
            <w:pPr>
              <w:spacing w:after="120" w:line="240" w:lineRule="auto"/>
              <w:ind w:left="34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Անհատական նույնականացման համարը (ԱՆՀ) Ղազախստանի Հանրապետություն։ 12 պայմանանշան: Տեքստային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03D86" w:rsidRPr="003F33D7" w:rsidTr="00BB5191">
        <w:trPr>
          <w:jc w:val="center"/>
        </w:trPr>
        <w:tc>
          <w:tcPr>
            <w:tcW w:w="3091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*.2.3.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66CC4">
            <w:pPr>
              <w:spacing w:after="120" w:line="240" w:lineRule="auto"/>
              <w:ind w:left="35" w:right="1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66CC4">
            <w:pPr>
              <w:spacing w:after="120" w:line="240" w:lineRule="auto"/>
              <w:ind w:left="33" w:right="1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Նույնականացման մաքսային համարը (ՆՄՀ)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cat_ru:ITNKZType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66CC4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Նույնականացման մաքսային համարը (ՆՄՀ) Ղազախստանի Հանրապետություն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34160B" w:rsidRPr="003F33D7" w:rsidRDefault="0034160B">
      <w:pPr>
        <w:rPr>
          <w:lang w:val="en-US"/>
        </w:rPr>
      </w:pPr>
    </w:p>
    <w:p w:rsidR="0034160B" w:rsidRPr="003F33D7" w:rsidRDefault="0034160B">
      <w:pPr>
        <w:widowControl/>
        <w:rPr>
          <w:lang w:val="en-US"/>
        </w:rPr>
      </w:pPr>
      <w:r w:rsidRPr="003F33D7">
        <w:rPr>
          <w:lang w:val="en-US"/>
        </w:rPr>
        <w:br w:type="page"/>
      </w:r>
    </w:p>
    <w:tbl>
      <w:tblPr>
        <w:tblW w:w="1441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3"/>
        <w:gridCol w:w="630"/>
        <w:gridCol w:w="2539"/>
        <w:gridCol w:w="2725"/>
        <w:gridCol w:w="1818"/>
        <w:gridCol w:w="16"/>
        <w:gridCol w:w="2321"/>
        <w:gridCol w:w="660"/>
        <w:gridCol w:w="15"/>
      </w:tblGrid>
      <w:tr w:rsidR="00175EA9" w:rsidRPr="003F33D7" w:rsidTr="00E26769">
        <w:trPr>
          <w:tblHeader/>
          <w:jc w:val="center"/>
        </w:trPr>
        <w:tc>
          <w:tcPr>
            <w:tcW w:w="6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0B" w:rsidRPr="003F33D7" w:rsidRDefault="0034160B" w:rsidP="00E00B08">
            <w:pPr>
              <w:spacing w:after="120" w:line="240" w:lineRule="auto"/>
              <w:ind w:lef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Տարրը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0B" w:rsidRPr="003F33D7" w:rsidRDefault="0034160B" w:rsidP="00E00B08">
            <w:pPr>
              <w:spacing w:after="120" w:line="240" w:lineRule="auto"/>
              <w:ind w:left="4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Տարրի նկարագրությունը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0B" w:rsidRPr="003F33D7" w:rsidRDefault="0034160B" w:rsidP="00E00B08">
            <w:pPr>
              <w:spacing w:after="120" w:line="240" w:lineRule="auto"/>
              <w:ind w:right="-17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0B" w:rsidRPr="003F33D7" w:rsidRDefault="0034160B" w:rsidP="00E00B08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60B" w:rsidRPr="003F33D7" w:rsidRDefault="0034160B" w:rsidP="00E00B08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175EA9" w:rsidRPr="003F33D7" w:rsidTr="00E26769">
        <w:trPr>
          <w:gridAfter w:val="1"/>
          <w:wAfter w:w="15" w:type="dxa"/>
          <w:jc w:val="center"/>
        </w:trPr>
        <w:tc>
          <w:tcPr>
            <w:tcW w:w="369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66CC4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*.2.3.1.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40" w:line="240" w:lineRule="auto"/>
              <w:ind w:left="33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cat_ru:CategoryCo de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4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Անձի կատեգորիան: Անձի կատեգորիայի երկնիշ թվային ծածկագիրը՝ հիմնադիր փաստաթղթերի կամ որպես անհատ ձեռնարկատեր գրանցվելու մասին վկայականի համաձայն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4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4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175EA9" w:rsidRPr="003F33D7" w:rsidTr="00E26769">
        <w:trPr>
          <w:gridAfter w:val="1"/>
          <w:wAfter w:w="15" w:type="dxa"/>
          <w:jc w:val="center"/>
        </w:trPr>
        <w:tc>
          <w:tcPr>
            <w:tcW w:w="3693" w:type="dxa"/>
            <w:vMerge w:val="restart"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66CC4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*.2.3.2.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40" w:line="240" w:lineRule="auto"/>
              <w:ind w:left="33" w:right="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cat_ru:KATOCod e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4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ՎՏՕԴ ծածկագիրը: ՎՏՕԴ երկնիշ ծածկագիրը՝ վարչատարածքային օբյեկտների ծածկագրերի դասակարգչին համապատասխան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4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4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175EA9" w:rsidRPr="003F33D7" w:rsidTr="00E26769">
        <w:trPr>
          <w:gridAfter w:val="1"/>
          <w:wAfter w:w="15" w:type="dxa"/>
          <w:jc w:val="center"/>
        </w:trPr>
        <w:tc>
          <w:tcPr>
            <w:tcW w:w="3693" w:type="dxa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*.2.3.3.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cat_ru:RNN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4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ԳՀՀ: Ղազախստանի Հանրապետության հարկային մարմինների կողմից տրվող գրանցման հարկային համարը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clt_ru:RNNIDType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4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Հարկ վճարողի գրանցման համարը՝ ծածկագրման ազգային համակարգին համապատասխան: 12 պայմանանշան: Տեքստային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175EA9" w:rsidRPr="003F33D7" w:rsidRDefault="00175EA9">
      <w:pPr>
        <w:rPr>
          <w:lang w:val="en-US"/>
        </w:rPr>
      </w:pPr>
    </w:p>
    <w:tbl>
      <w:tblPr>
        <w:tblW w:w="1459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"/>
        <w:gridCol w:w="41"/>
        <w:gridCol w:w="493"/>
        <w:gridCol w:w="616"/>
        <w:gridCol w:w="779"/>
        <w:gridCol w:w="49"/>
        <w:gridCol w:w="12"/>
        <w:gridCol w:w="635"/>
        <w:gridCol w:w="10"/>
        <w:gridCol w:w="217"/>
        <w:gridCol w:w="95"/>
        <w:gridCol w:w="272"/>
        <w:gridCol w:w="137"/>
        <w:gridCol w:w="353"/>
        <w:gridCol w:w="137"/>
        <w:gridCol w:w="463"/>
        <w:gridCol w:w="2591"/>
        <w:gridCol w:w="2744"/>
        <w:gridCol w:w="1791"/>
        <w:gridCol w:w="14"/>
        <w:gridCol w:w="13"/>
        <w:gridCol w:w="2351"/>
        <w:gridCol w:w="650"/>
      </w:tblGrid>
      <w:tr w:rsidR="00175EA9" w:rsidRPr="003F33D7" w:rsidTr="00E26769">
        <w:trPr>
          <w:gridBefore w:val="1"/>
          <w:wBefore w:w="130" w:type="dxa"/>
          <w:tblHeader/>
          <w:jc w:val="center"/>
        </w:trPr>
        <w:tc>
          <w:tcPr>
            <w:tcW w:w="690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A9" w:rsidRPr="003F33D7" w:rsidRDefault="00175EA9" w:rsidP="00E00B08">
            <w:pPr>
              <w:spacing w:after="120" w:line="240" w:lineRule="auto"/>
              <w:ind w:lef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Տարրը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A9" w:rsidRPr="003F33D7" w:rsidRDefault="00175EA9" w:rsidP="00E00B08">
            <w:pPr>
              <w:spacing w:after="120" w:line="240" w:lineRule="auto"/>
              <w:ind w:left="4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Տարրի նկարագրությունը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A9" w:rsidRPr="003F33D7" w:rsidRDefault="00175EA9" w:rsidP="00E00B08">
            <w:pPr>
              <w:spacing w:after="120" w:line="240" w:lineRule="auto"/>
              <w:ind w:right="-17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A9" w:rsidRPr="003F33D7" w:rsidRDefault="00175EA9" w:rsidP="00E00B08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A9" w:rsidRPr="003F33D7" w:rsidRDefault="00175EA9" w:rsidP="00E00B08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175EA9" w:rsidRPr="003F33D7" w:rsidTr="00BB5191">
        <w:trPr>
          <w:gridBefore w:val="2"/>
          <w:wBefore w:w="171" w:type="dxa"/>
          <w:jc w:val="center"/>
        </w:trPr>
        <w:tc>
          <w:tcPr>
            <w:tcW w:w="3668" w:type="dxa"/>
            <w:gridSpan w:val="12"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*.2.3.4.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cat_ru:ITNReserv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66CC4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ՆՄՀ-ի համար պահուստ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BB5191">
            <w:pPr>
              <w:spacing w:after="120" w:line="240" w:lineRule="auto"/>
              <w:ind w:left="33" w:right="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clt_ru:ITNReservType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03D86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ՆՄՀ-ի համար պահուստային դաշտ: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36 պայմանանշան։ Տեքստային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5EA9" w:rsidRPr="003F33D7" w:rsidTr="00E26769">
        <w:trPr>
          <w:gridBefore w:val="2"/>
          <w:wBefore w:w="171" w:type="dxa"/>
          <w:jc w:val="center"/>
        </w:trPr>
        <w:tc>
          <w:tcPr>
            <w:tcW w:w="2594" w:type="dxa"/>
            <w:gridSpan w:val="7"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BB5191">
            <w:pPr>
              <w:spacing w:after="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cat_ru:RBOrganizationFeatures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BB5191">
            <w:pPr>
              <w:spacing w:after="0" w:line="240" w:lineRule="auto"/>
              <w:ind w:left="33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Կազմակերպության մասին տեղեկություններ: Բելառուսի Հանրապետության առանձնահատկությունները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BB5191">
            <w:pPr>
              <w:spacing w:after="0" w:line="240" w:lineRule="auto"/>
              <w:ind w:left="33" w:right="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cat_ru:RBOrganizationFeaturesType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BB5191">
            <w:pPr>
              <w:spacing w:after="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Բելառուսի Հանրապետության առանձնահատկությունները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175EA9" w:rsidRPr="003F33D7" w:rsidTr="00E26769">
        <w:trPr>
          <w:gridBefore w:val="2"/>
          <w:wBefore w:w="171" w:type="dxa"/>
          <w:jc w:val="center"/>
        </w:trPr>
        <w:tc>
          <w:tcPr>
            <w:tcW w:w="3178" w:type="dxa"/>
            <w:gridSpan w:val="10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*.3.1.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BB5191">
            <w:pPr>
              <w:spacing w:after="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cat_ru:UNP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BB5191">
            <w:pPr>
              <w:spacing w:after="0" w:line="240" w:lineRule="auto"/>
              <w:ind w:left="33" w:right="1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Վճարողի հաշվառման համարը (ՎՀՀ)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BB5191">
            <w:pPr>
              <w:spacing w:after="0" w:line="240" w:lineRule="auto"/>
              <w:ind w:left="33" w:right="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clt_ru:UNPTtype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BB5191">
            <w:pPr>
              <w:spacing w:after="0" w:line="240" w:lineRule="auto"/>
              <w:ind w:left="33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Վճարողի հաշվառման համարը (ՎՀՀ) Բելառուսի Հանրապետություն։</w:t>
            </w:r>
            <w:r w:rsidR="00437FE3" w:rsidRPr="003F33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t>9 պայմանանշան։ Տեքստային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5EA9" w:rsidRPr="003F33D7" w:rsidTr="00E26769">
        <w:trPr>
          <w:gridBefore w:val="2"/>
          <w:wBefore w:w="171" w:type="dxa"/>
          <w:jc w:val="center"/>
        </w:trPr>
        <w:tc>
          <w:tcPr>
            <w:tcW w:w="3178" w:type="dxa"/>
            <w:gridSpan w:val="1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*.3.2.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BB5191">
            <w:pPr>
              <w:spacing w:after="0" w:line="240" w:lineRule="auto"/>
              <w:ind w:left="35" w:right="1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cat_ru:RBIdentificationNumber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BB5191">
            <w:pPr>
              <w:spacing w:after="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Ֆիզիկական անձի նույնականացման համարը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BB5191">
            <w:pPr>
              <w:spacing w:after="0" w:line="240" w:lineRule="auto"/>
              <w:ind w:left="33" w:right="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clt_ru:CodeVariable14Type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BB5191">
            <w:pPr>
              <w:spacing w:after="0" w:line="240" w:lineRule="auto"/>
              <w:ind w:left="33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14 պայմանանշան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5EA9" w:rsidRPr="003F33D7" w:rsidTr="00E26769">
        <w:trPr>
          <w:gridBefore w:val="2"/>
          <w:wBefore w:w="171" w:type="dxa"/>
          <w:jc w:val="center"/>
        </w:trPr>
        <w:tc>
          <w:tcPr>
            <w:tcW w:w="2584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4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</w:t>
            </w:r>
          </w:p>
        </w:tc>
        <w:tc>
          <w:tcPr>
            <w:tcW w:w="3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cat_ru:RAOrganizationFeatures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0" w:line="240" w:lineRule="auto"/>
              <w:ind w:left="34" w:right="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Կազմակերպության մասին </w:t>
            </w: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տեղեկություններ: Հայաստանի Հանրապետության առանձնահատկությունները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0" w:line="240" w:lineRule="auto"/>
              <w:ind w:left="34" w:right="-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cat_ru:RAOrganizationFeaturesType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Հայաստանի Հանրապետության առանձնահատկությունները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175EA9" w:rsidRPr="003F33D7" w:rsidTr="00E26769">
        <w:trPr>
          <w:gridBefore w:val="2"/>
          <w:wBefore w:w="171" w:type="dxa"/>
          <w:jc w:val="center"/>
        </w:trPr>
        <w:tc>
          <w:tcPr>
            <w:tcW w:w="3178" w:type="dxa"/>
            <w:gridSpan w:val="10"/>
            <w:vMerge w:val="restart"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4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*.4.1.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cat_ru:UNN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0" w:line="240" w:lineRule="auto"/>
              <w:ind w:left="34" w:right="16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հաշվառման համարը (ՀՎՀՀ)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clt_ru:UNNType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հաշվառման համարը (ՀՎՀՀ): Հայաստանի Հանրապետություն: 8 պայմանանշան: Թվային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5EA9" w:rsidRPr="003F33D7" w:rsidTr="00E26769">
        <w:trPr>
          <w:gridBefore w:val="2"/>
          <w:wBefore w:w="171" w:type="dxa"/>
          <w:jc w:val="center"/>
        </w:trPr>
        <w:tc>
          <w:tcPr>
            <w:tcW w:w="3178" w:type="dxa"/>
            <w:gridSpan w:val="10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*.4.2.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64" w:lineRule="auto"/>
              <w:ind w:left="35" w:right="-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cat_ru:SocialServiceNumber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64" w:lineRule="auto"/>
              <w:ind w:left="33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համարանիշը (ՀԾՀ)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64" w:lineRule="auto"/>
              <w:ind w:left="33" w:right="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clt_ru:SocialServiceNumberType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64" w:lineRule="auto"/>
              <w:ind w:left="33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համարանիշը: Հայաստանի Հանրապետություն: 10 պայմանանշան: Թվային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5EA9" w:rsidRPr="003F33D7" w:rsidTr="00E26769">
        <w:trPr>
          <w:gridBefore w:val="2"/>
          <w:wBefore w:w="171" w:type="dxa"/>
          <w:jc w:val="center"/>
        </w:trPr>
        <w:tc>
          <w:tcPr>
            <w:tcW w:w="3178" w:type="dxa"/>
            <w:gridSpan w:val="1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*.4.3.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64" w:lineRule="auto"/>
              <w:ind w:left="35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cat_ru:SocialServiceCertificate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64" w:lineRule="auto"/>
              <w:ind w:left="33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 (ՀԾՀ) չունենալու մասին տեղեկանքի համարը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64" w:lineRule="auto"/>
              <w:ind w:left="33" w:right="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clt_ru:SocialServiceCertificateType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64" w:lineRule="auto"/>
              <w:ind w:left="34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 չունենալու մասին տեղեկանքի համարը: Հայաստանի Հանրապետություն: 10 պայմանանշան: Տեքստային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5EA9" w:rsidRPr="003F33D7" w:rsidTr="00E26769">
        <w:trPr>
          <w:gridBefore w:val="2"/>
          <w:wBefore w:w="171" w:type="dxa"/>
          <w:jc w:val="center"/>
        </w:trPr>
        <w:tc>
          <w:tcPr>
            <w:tcW w:w="2584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</w:t>
            </w:r>
          </w:p>
        </w:tc>
        <w:tc>
          <w:tcPr>
            <w:tcW w:w="3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cat_ru:KGOrganizationFeatures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64" w:lineRule="auto"/>
              <w:ind w:left="33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Կազմակերպության մասին տեղեկություններ: Ղրղզստանի Հանրապետության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առանձնահատկությունները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64" w:lineRule="auto"/>
              <w:ind w:left="33" w:right="-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cat_ru:KGOrganiza tionFeaturesType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64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Բաղադրյալ տիպը: Կազմակերպության մասին տեղեկություններ: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Ղրղզստանի Հանրապետության առանձնահատկությունները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[1]</w:t>
            </w:r>
          </w:p>
        </w:tc>
      </w:tr>
      <w:tr w:rsidR="00175EA9" w:rsidRPr="003F33D7" w:rsidTr="00E26769">
        <w:trPr>
          <w:gridBefore w:val="2"/>
          <w:wBefore w:w="171" w:type="dxa"/>
          <w:jc w:val="center"/>
        </w:trPr>
        <w:tc>
          <w:tcPr>
            <w:tcW w:w="3178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*.5.1.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cat_ru:KGINN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64" w:lineRule="auto"/>
              <w:ind w:left="33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ՀՎՆՀՀ՝ հարկ վճարողի նույնականացման հարկային համարը, ԱՆՀ՝ անձնական նույնականացման համարը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clt_ru:KGINNIDType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64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հարկային համարը (ՀՎՆՀՀ, ԱՆՀ): Ղրղզստանի Հանրապետություն: 14 պայմանանշան: Թվային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5EA9" w:rsidRPr="003F33D7" w:rsidTr="00E26769">
        <w:trPr>
          <w:gridBefore w:val="2"/>
          <w:wBefore w:w="171" w:type="dxa"/>
          <w:jc w:val="center"/>
        </w:trPr>
        <w:tc>
          <w:tcPr>
            <w:tcW w:w="3178" w:type="dxa"/>
            <w:gridSpan w:val="10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*.5.2.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cat_ru:KGOKPO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Ձեռնարկությունների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կազմակերպությունների համահանրապետական դասակարգչի (ՁԿՀԴ) ծածկագիրը՝ իրավաբանական անձանց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անհատ ձեռնարկատերերի համար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clt_ru:KGOKPOID Type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A4615">
            <w:pPr>
              <w:spacing w:after="120" w:line="240" w:lineRule="auto"/>
              <w:ind w:left="34" w:right="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Ձեռնարկությունների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կազմակերպությունների համահանրապետական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դասակարգչի (ՁԿՀԴ) ծածկագիրը: Ղրղզստանի Հանրապետություն: 8 պայմանանշան: Թվային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E26769" w:rsidRPr="003F33D7" w:rsidTr="00E26769">
        <w:trPr>
          <w:gridBefore w:val="2"/>
          <w:wBefore w:w="171" w:type="dxa"/>
          <w:jc w:val="center"/>
        </w:trPr>
        <w:tc>
          <w:tcPr>
            <w:tcW w:w="49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20.13</w:t>
            </w:r>
          </w:p>
        </w:tc>
        <w:tc>
          <w:tcPr>
            <w:tcW w:w="57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ESADout_CUCarrier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2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Փոխադրողի մասին տեղեկություններ ՏՀ-ի 50-րդ վանդակ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ESADout_CUCarri erType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A4615">
            <w:pPr>
              <w:spacing w:after="120" w:line="240" w:lineRule="auto"/>
              <w:ind w:left="33" w:right="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Փոխադրողի մասին տեղեկություններ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E26769" w:rsidRPr="003F33D7" w:rsidTr="00E26769">
        <w:trPr>
          <w:gridBefore w:val="2"/>
          <w:wBefore w:w="171" w:type="dxa"/>
          <w:jc w:val="center"/>
        </w:trPr>
        <w:tc>
          <w:tcPr>
            <w:tcW w:w="1109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20.13.1.</w:t>
            </w:r>
          </w:p>
        </w:tc>
        <w:tc>
          <w:tcPr>
            <w:tcW w:w="49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cat_ru:OrganizationName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A461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անվանումը / ֆիզիկական անձի ԱԱՀ-ն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clt_ru:NameType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A4615">
            <w:pPr>
              <w:spacing w:after="120" w:line="240" w:lineRule="auto"/>
              <w:ind w:left="33" w:right="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Սուբյեկտի անվանումը։ Կազմակերպությունը, ԱԱՀ-ն: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150 պայմանանշան: Տեքստային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E26769" w:rsidRPr="003F33D7" w:rsidTr="00E26769">
        <w:trPr>
          <w:gridBefore w:val="2"/>
          <w:wBefore w:w="171" w:type="dxa"/>
          <w:jc w:val="center"/>
        </w:trPr>
        <w:tc>
          <w:tcPr>
            <w:tcW w:w="1109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20.13.2.</w:t>
            </w:r>
          </w:p>
        </w:tc>
        <w:tc>
          <w:tcPr>
            <w:tcW w:w="49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cat_ru:ShortName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A461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Կազմակերպության կրճատ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անվանումը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2676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clt_ru:ShortNameTy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pe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A4615">
            <w:pPr>
              <w:spacing w:after="120" w:line="240" w:lineRule="auto"/>
              <w:ind w:left="33" w:right="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 xml:space="preserve">Կազմակերպության կրճատ անվանումը։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120 պայմանանշան: Տեքստային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[0..1]</w:t>
            </w:r>
          </w:p>
        </w:tc>
      </w:tr>
      <w:tr w:rsidR="00E26769" w:rsidRPr="003F33D7" w:rsidTr="00E26769">
        <w:trPr>
          <w:gridBefore w:val="2"/>
          <w:wBefore w:w="171" w:type="dxa"/>
          <w:jc w:val="center"/>
        </w:trPr>
        <w:tc>
          <w:tcPr>
            <w:tcW w:w="1109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20.13.3.</w:t>
            </w:r>
          </w:p>
        </w:tc>
        <w:tc>
          <w:tcPr>
            <w:tcW w:w="49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cat_ru:OrganizationLanguage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A461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 լրացնելու համար լեզվի ծածկագիրը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clt_ru:LanguageCo deType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A4615">
            <w:pPr>
              <w:spacing w:after="120" w:line="240" w:lineRule="auto"/>
              <w:ind w:left="33" w:right="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Լեզվի ծածկագիրը՝ alpha-2՝ ISO 639-1 ստանդարտով: 2 պայմանանշան: Տեքստային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E26769" w:rsidRPr="003F33D7" w:rsidTr="00E26769">
        <w:trPr>
          <w:gridBefore w:val="2"/>
          <w:wBefore w:w="171" w:type="dxa"/>
          <w:jc w:val="center"/>
        </w:trPr>
        <w:tc>
          <w:tcPr>
            <w:tcW w:w="1109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20.13.4.</w:t>
            </w:r>
          </w:p>
        </w:tc>
        <w:tc>
          <w:tcPr>
            <w:tcW w:w="49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A461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cat_ru:OrganizationChoiceType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A4615">
            <w:pPr>
              <w:spacing w:after="120" w:line="240" w:lineRule="auto"/>
              <w:ind w:left="33" w:right="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Choice OrganizationChoice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A4615">
            <w:pPr>
              <w:spacing w:after="120" w:line="240" w:lineRule="auto"/>
              <w:ind w:left="85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E26769" w:rsidRPr="003F33D7" w:rsidTr="00E26769">
        <w:trPr>
          <w:gridBefore w:val="2"/>
          <w:wBefore w:w="171" w:type="dxa"/>
          <w:jc w:val="center"/>
        </w:trPr>
        <w:tc>
          <w:tcPr>
            <w:tcW w:w="1949" w:type="dxa"/>
            <w:gridSpan w:val="5"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20.13.4.1.</w:t>
            </w:r>
          </w:p>
        </w:tc>
        <w:tc>
          <w:tcPr>
            <w:tcW w:w="3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cat_ru:RFOrganizationFeatures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40" w:lineRule="auto"/>
              <w:ind w:left="33" w:right="-41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Կազմակերպության մասին տեղեկություններ: Ռուսաստանի Դաշնության առանձնահատկությունները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cat_ru:RFOrganizationFeaturesType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40" w:lineRule="auto"/>
              <w:ind w:left="33" w:right="-4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Ռուսաստանի Դաշնության առանձնահատկությունները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E26769" w:rsidRPr="003F33D7" w:rsidTr="00E26769">
        <w:trPr>
          <w:gridBefore w:val="2"/>
          <w:wBefore w:w="171" w:type="dxa"/>
          <w:jc w:val="center"/>
        </w:trPr>
        <w:tc>
          <w:tcPr>
            <w:tcW w:w="2906" w:type="dxa"/>
            <w:gridSpan w:val="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A4615">
            <w:pPr>
              <w:spacing w:after="4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cat_ru:OGRN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40" w:line="240" w:lineRule="auto"/>
              <w:ind w:left="34" w:right="-4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ՊԳՀՀ/ԱՁՊԳՀՀ: Պետական գրանցման հիմնական համարը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A4615">
            <w:pPr>
              <w:spacing w:after="40" w:line="240" w:lineRule="auto"/>
              <w:ind w:left="34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clt_ru:OGRNIDType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40" w:line="240" w:lineRule="auto"/>
              <w:ind w:left="34" w:right="-4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Անհատ ձեռնարկատիրոջ կամ կազմակերպության պետական գրանցման հիմնական համարը (ՊԳՀՀ): 15 կամ 13 պայմանանշան։ Թվային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5EA9" w:rsidRPr="003F33D7" w:rsidTr="00E26769">
        <w:trPr>
          <w:gridBefore w:val="2"/>
          <w:wBefore w:w="171" w:type="dxa"/>
          <w:jc w:val="center"/>
        </w:trPr>
        <w:tc>
          <w:tcPr>
            <w:tcW w:w="2906" w:type="dxa"/>
            <w:gridSpan w:val="9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A4615">
            <w:pPr>
              <w:spacing w:after="4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cat_ru:INN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40" w:line="240" w:lineRule="auto"/>
              <w:ind w:left="34" w:right="-4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ՀՎԱՀ՝ հարկ վճարողի անհատական համարը</w:t>
            </w: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A4615">
            <w:pPr>
              <w:spacing w:after="4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clt_ru:INNIDType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40" w:line="240" w:lineRule="auto"/>
              <w:ind w:left="34" w:right="-4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անհատական համարը՝ ծածկագրման ազգային համակարգին համապատասխան (ՌԴ-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ում իրավաբանական անձանց համար՝ 10 թվանշան, ֆիզիկական անձանց համար՝ 12 թվանշան): 10-ից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12 պայմանանշան։ Թվային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[0..1]</w:t>
            </w:r>
          </w:p>
        </w:tc>
      </w:tr>
      <w:tr w:rsidR="00175EA9" w:rsidRPr="003F33D7" w:rsidTr="00E26769">
        <w:trPr>
          <w:gridBefore w:val="2"/>
          <w:wBefore w:w="171" w:type="dxa"/>
          <w:jc w:val="center"/>
        </w:trPr>
        <w:tc>
          <w:tcPr>
            <w:tcW w:w="2906" w:type="dxa"/>
            <w:gridSpan w:val="9"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A4615">
            <w:pPr>
              <w:spacing w:after="4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cat_ru:KPP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40" w:line="240" w:lineRule="auto"/>
              <w:ind w:left="34" w:right="-4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ՀԿՊԾ՝ հաշվառման կանգնեցնելու պատճառի ծածկագիրը</w:t>
            </w: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A4615">
            <w:pPr>
              <w:spacing w:after="40" w:line="240" w:lineRule="auto"/>
              <w:ind w:left="34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clt_ru:KPPCodeType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40" w:line="240" w:lineRule="auto"/>
              <w:ind w:left="34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Հարկային հաշվառման </w:t>
            </w: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կանգնեցնելու պատճառի ծածկագիրը:</w:t>
            </w:r>
            <w:r w:rsidR="00166BCD" w:rsidRPr="003F33D7">
              <w:rPr>
                <w:rFonts w:ascii="Sylfaen" w:hAnsi="Sylfaen"/>
                <w:spacing w:val="-6"/>
                <w:sz w:val="20"/>
                <w:szCs w:val="20"/>
              </w:rPr>
              <w:t xml:space="preserve"> </w:t>
            </w: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9 պայմանանշան: Թվային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5EA9" w:rsidRPr="003F33D7" w:rsidTr="00E26769">
        <w:trPr>
          <w:gridBefore w:val="2"/>
          <w:wBefore w:w="171" w:type="dxa"/>
          <w:jc w:val="center"/>
        </w:trPr>
        <w:tc>
          <w:tcPr>
            <w:tcW w:w="1937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20.13.4.2.</w:t>
            </w:r>
          </w:p>
        </w:tc>
        <w:tc>
          <w:tcPr>
            <w:tcW w:w="3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cat_ru:RKOrganizationFeatures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Կազմակերպության մասին տեղեկություններ: Ղազախստանի Հանրապետության առանձնահատկությունները</w:t>
            </w: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cat_ru:RKOrganiza tionFeaturesType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Ղազախստանի Հանրապետության առանձնահատկությունները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175EA9" w:rsidRPr="003F33D7" w:rsidTr="00E26769">
        <w:trPr>
          <w:gridBefore w:val="2"/>
          <w:wBefore w:w="171" w:type="dxa"/>
          <w:jc w:val="center"/>
        </w:trPr>
        <w:tc>
          <w:tcPr>
            <w:tcW w:w="2906" w:type="dxa"/>
            <w:gridSpan w:val="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cat_ru:BIN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Բիզնես-նույնականացման համարը (ԲՆՀ)</w:t>
            </w: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clt_ru:BINType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Բիզնես-նույնականացման համարը (ԲՆՀ) Ղազախստանի Հանրապետություն։ 12 պայմանանշան: Տեքստային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5EA9" w:rsidRPr="003F33D7" w:rsidTr="00E26769">
        <w:trPr>
          <w:gridBefore w:val="2"/>
          <w:wBefore w:w="171" w:type="dxa"/>
          <w:jc w:val="center"/>
        </w:trPr>
        <w:tc>
          <w:tcPr>
            <w:tcW w:w="2906" w:type="dxa"/>
            <w:gridSpan w:val="9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cat_ru:IIN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Անհատական նույնականացման համարը (ԱՆՀ)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clt_ru:IINType</w:t>
            </w:r>
          </w:p>
        </w:tc>
        <w:tc>
          <w:tcPr>
            <w:tcW w:w="2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Անհատական նույնականացման համարը (ԱՆՀ) Ղազախստանի Հանրապետություն։ 12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պայմանանշան: Տեքստային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[0..1]</w:t>
            </w:r>
          </w:p>
        </w:tc>
      </w:tr>
      <w:tr w:rsidR="00175EA9" w:rsidRPr="003F33D7" w:rsidTr="00E26769">
        <w:trPr>
          <w:gridBefore w:val="2"/>
          <w:wBefore w:w="171" w:type="dxa"/>
          <w:jc w:val="center"/>
        </w:trPr>
        <w:tc>
          <w:tcPr>
            <w:tcW w:w="2906" w:type="dxa"/>
            <w:gridSpan w:val="9"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BB5191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BB5191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Նույնականացման մաքսային համարը (ՆՄՀ)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BB5191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cat_ru:ITNKZType</w:t>
            </w:r>
          </w:p>
        </w:tc>
        <w:tc>
          <w:tcPr>
            <w:tcW w:w="2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BB5191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Նույնականացման մաքսային համարը (ՆՄՀ) Ղազախստանի Հանրապետություն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D90583" w:rsidRPr="003F33D7" w:rsidTr="00E26769">
        <w:trPr>
          <w:jc w:val="center"/>
        </w:trPr>
        <w:tc>
          <w:tcPr>
            <w:tcW w:w="3486" w:type="dxa"/>
            <w:gridSpan w:val="13"/>
            <w:vMerge w:val="restart"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*.3.1.</w:t>
            </w:r>
          </w:p>
        </w:tc>
        <w:tc>
          <w:tcPr>
            <w:tcW w:w="3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BB5191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cat_ru:CategoryCode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BB5191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Անձի կատեգորիան: Անձի կատեգորիայի երկնիշ թվային ծածկագիր՝ հիմնադիր փաստաթղթերի կամ որպես անհատ ձեռնարկատեր գրանցվելու մասին վկայականի համաձայն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BB5191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BB5191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D90583" w:rsidRPr="003F33D7" w:rsidTr="00E26769">
        <w:trPr>
          <w:jc w:val="center"/>
        </w:trPr>
        <w:tc>
          <w:tcPr>
            <w:tcW w:w="3486" w:type="dxa"/>
            <w:gridSpan w:val="1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*.3.2.</w:t>
            </w:r>
          </w:p>
        </w:tc>
        <w:tc>
          <w:tcPr>
            <w:tcW w:w="3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BB5191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cat_ru:KATOCode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BB5191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ՎՏՕԴ ծածկագիրը: ՎՏՕԴ երկնիշ ծածկագիր՝ վարչատարածքային օբյեկտների ծածկագրերի դասակարգչին համապատասխան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BB5191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BB5191">
            <w:pPr>
              <w:spacing w:after="120" w:line="240" w:lineRule="auto"/>
              <w:ind w:left="33" w:right="-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175EA9" w:rsidRPr="003F33D7" w:rsidTr="00E26769">
        <w:trPr>
          <w:jc w:val="center"/>
        </w:trPr>
        <w:tc>
          <w:tcPr>
            <w:tcW w:w="3486" w:type="dxa"/>
            <w:gridSpan w:val="13"/>
            <w:vMerge w:val="restart"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62496">
            <w:pPr>
              <w:spacing w:after="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*.3.3.</w:t>
            </w:r>
          </w:p>
        </w:tc>
        <w:tc>
          <w:tcPr>
            <w:tcW w:w="3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62496">
            <w:pPr>
              <w:spacing w:after="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cat_ru:RNN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62496">
            <w:pPr>
              <w:spacing w:after="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ԳՀՀ: Ղազախստանի Հանրապետության հարկային մարմինների կողմից տրվող գրանցման հարկային համարը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26769">
            <w:pPr>
              <w:spacing w:after="0" w:line="240" w:lineRule="auto"/>
              <w:ind w:left="33" w:right="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clt_ru:RNNIDType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62496">
            <w:pPr>
              <w:spacing w:after="0" w:line="240" w:lineRule="auto"/>
              <w:ind w:left="33" w:right="-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Հարկ վճարողի գրանցման համարը՝ ծածկագրման ազգային համակարգին համապատասխան: 12 պայմանանշան: Տեքստային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5EA9" w:rsidRPr="003F33D7" w:rsidTr="00E26769">
        <w:trPr>
          <w:jc w:val="center"/>
        </w:trPr>
        <w:tc>
          <w:tcPr>
            <w:tcW w:w="3486" w:type="dxa"/>
            <w:gridSpan w:val="1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62496">
            <w:pPr>
              <w:spacing w:after="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*.3.4.</w:t>
            </w:r>
          </w:p>
        </w:tc>
        <w:tc>
          <w:tcPr>
            <w:tcW w:w="3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62496">
            <w:pPr>
              <w:spacing w:after="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cat_ru:ITNReserv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62496">
            <w:pPr>
              <w:spacing w:after="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ՆՄՀ-ի համար պահուստը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26769">
            <w:pPr>
              <w:spacing w:after="0" w:line="240" w:lineRule="auto"/>
              <w:ind w:left="33" w:right="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clt_ru:ITNReservType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62496">
            <w:pPr>
              <w:spacing w:after="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ՆՄՀ-ի համար պահուստային դաշտը: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36 պայմանանշան։ Տեքստային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E26769" w:rsidRPr="003F33D7" w:rsidTr="00E26769">
        <w:trPr>
          <w:jc w:val="center"/>
        </w:trPr>
        <w:tc>
          <w:tcPr>
            <w:tcW w:w="205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20.13.4.3.</w:t>
            </w:r>
          </w:p>
        </w:tc>
        <w:tc>
          <w:tcPr>
            <w:tcW w:w="4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cat_ru:RBOrganizationFeatures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60" w:line="240" w:lineRule="auto"/>
              <w:ind w:left="33" w:right="2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Կազմակերպության մասին տեղեկություններ: Բելառուսի Հանրապետության առանձնահատկությունները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26769">
            <w:pPr>
              <w:spacing w:after="60" w:line="240" w:lineRule="auto"/>
              <w:ind w:left="33" w:right="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cat_ru:RBOrganizationFeaturesType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60" w:line="240" w:lineRule="auto"/>
              <w:ind w:left="34" w:right="-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Բելառուսի Հանրապետության առանձնահատկությունները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E26769" w:rsidRPr="003F33D7" w:rsidTr="00E26769">
        <w:trPr>
          <w:jc w:val="center"/>
        </w:trPr>
        <w:tc>
          <w:tcPr>
            <w:tcW w:w="2982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cat_ru:UNP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60" w:line="240" w:lineRule="auto"/>
              <w:ind w:left="33" w:right="1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Վճարողի հաշվառման համարը (ՎՀՀ)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26769">
            <w:pPr>
              <w:spacing w:after="60" w:line="240" w:lineRule="auto"/>
              <w:ind w:left="33" w:right="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clt_ru:UNPTtype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60" w:line="240" w:lineRule="auto"/>
              <w:ind w:left="33" w:right="-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Վճարողի հաշվառման համարը (ՎՀՀ) Բելառուսի Հանրապետություն 9 պայմանանշան։ Տեքստային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E26769" w:rsidRPr="003F33D7" w:rsidRDefault="00E26769">
      <w:pPr>
        <w:rPr>
          <w:lang w:val="en-US"/>
        </w:rPr>
      </w:pPr>
    </w:p>
    <w:p w:rsidR="00E26769" w:rsidRPr="003F33D7" w:rsidRDefault="00E26769">
      <w:pPr>
        <w:widowControl/>
        <w:rPr>
          <w:lang w:val="en-US"/>
        </w:rPr>
      </w:pPr>
      <w:r w:rsidRPr="003F33D7">
        <w:rPr>
          <w:lang w:val="en-US"/>
        </w:rPr>
        <w:br w:type="page"/>
      </w:r>
    </w:p>
    <w:tbl>
      <w:tblPr>
        <w:tblW w:w="14608" w:type="dxa"/>
        <w:jc w:val="center"/>
        <w:tblInd w:w="-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56"/>
        <w:gridCol w:w="182"/>
        <w:gridCol w:w="728"/>
        <w:gridCol w:w="56"/>
        <w:gridCol w:w="21"/>
        <w:gridCol w:w="77"/>
        <w:gridCol w:w="784"/>
        <w:gridCol w:w="126"/>
        <w:gridCol w:w="504"/>
        <w:gridCol w:w="3557"/>
        <w:gridCol w:w="2734"/>
        <w:gridCol w:w="9"/>
        <w:gridCol w:w="1795"/>
        <w:gridCol w:w="7"/>
        <w:gridCol w:w="2367"/>
        <w:gridCol w:w="644"/>
      </w:tblGrid>
      <w:tr w:rsidR="00175EA9" w:rsidRPr="003F33D7" w:rsidTr="00D90583">
        <w:trPr>
          <w:tblHeader/>
          <w:jc w:val="center"/>
        </w:trPr>
        <w:tc>
          <w:tcPr>
            <w:tcW w:w="70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A9" w:rsidRPr="003F33D7" w:rsidRDefault="00175EA9" w:rsidP="00E00B08">
            <w:pPr>
              <w:spacing w:after="120" w:line="240" w:lineRule="auto"/>
              <w:ind w:lef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Տարրը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A9" w:rsidRPr="003F33D7" w:rsidRDefault="00175EA9" w:rsidP="00E00B08">
            <w:pPr>
              <w:spacing w:after="120" w:line="240" w:lineRule="auto"/>
              <w:ind w:left="4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Տարրի նկարագրությունը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A9" w:rsidRPr="003F33D7" w:rsidRDefault="00175EA9" w:rsidP="00E00B08">
            <w:pPr>
              <w:spacing w:after="120" w:line="240" w:lineRule="auto"/>
              <w:ind w:right="-17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A9" w:rsidRPr="003F33D7" w:rsidRDefault="00175EA9" w:rsidP="00E00B08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A9" w:rsidRPr="003F33D7" w:rsidRDefault="00175EA9" w:rsidP="00E00B08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175EA9" w:rsidRPr="003F33D7" w:rsidTr="00E26769">
        <w:trPr>
          <w:jc w:val="center"/>
        </w:trPr>
        <w:tc>
          <w:tcPr>
            <w:tcW w:w="2991" w:type="dxa"/>
            <w:gridSpan w:val="9"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cat_ru:RBIdentificationNumber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4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Ֆիզիկական անձի նույնականացման համարը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40" w:line="240" w:lineRule="auto"/>
              <w:ind w:left="33"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clt_ru:CodeVariable14Type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40" w:line="240" w:lineRule="auto"/>
              <w:ind w:left="33" w:right="-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14 պայմանանշան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D90583" w:rsidRPr="003F33D7" w:rsidTr="00E26769">
        <w:trPr>
          <w:jc w:val="center"/>
        </w:trPr>
        <w:tc>
          <w:tcPr>
            <w:tcW w:w="198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20.13.4.4.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4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cat_ru:RAOrganizationFeatures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40" w:line="240" w:lineRule="auto"/>
              <w:ind w:left="33" w:right="4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Կազմակերպության մասին տեղեկություններ: Հայաստանի Հանրապետության առանձնահատկությունները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40" w:line="240" w:lineRule="auto"/>
              <w:ind w:left="33" w:right="-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cat_ru:RAOrganizationFeaturesType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4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Հայաստանի Հանրապետության առանձնահատկությունները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175EA9" w:rsidRPr="003F33D7" w:rsidTr="00E26769">
        <w:trPr>
          <w:jc w:val="center"/>
        </w:trPr>
        <w:tc>
          <w:tcPr>
            <w:tcW w:w="2991" w:type="dxa"/>
            <w:gridSpan w:val="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cat_ru:UNN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40" w:line="240" w:lineRule="auto"/>
              <w:ind w:left="33" w:right="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հաշվառման համարը (ՀՎՀՀ)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clt_ru:UNNType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E72D4">
            <w:pPr>
              <w:spacing w:after="4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Հարկ վճարողի հաշվառման համարը (ՀՎՀՀ): Հայաստանի Հանրապետություն: </w:t>
            </w:r>
            <w:r w:rsidR="002E72D4" w:rsidRPr="003F33D7">
              <w:rPr>
                <w:rFonts w:ascii="Sylfaen" w:hAnsi="Sylfaen"/>
                <w:sz w:val="20"/>
                <w:szCs w:val="20"/>
              </w:rPr>
              <w:br/>
            </w:r>
            <w:r w:rsidRPr="003F33D7">
              <w:rPr>
                <w:rFonts w:ascii="Sylfaen" w:hAnsi="Sylfaen"/>
                <w:sz w:val="20"/>
                <w:szCs w:val="20"/>
              </w:rPr>
              <w:t>8 պայմանանշան: Թվային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5EA9" w:rsidRPr="003F33D7" w:rsidTr="00E26769">
        <w:trPr>
          <w:jc w:val="center"/>
        </w:trPr>
        <w:tc>
          <w:tcPr>
            <w:tcW w:w="2991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cat_ru:SocialServiceNumber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40" w:line="240" w:lineRule="auto"/>
              <w:ind w:left="33" w:right="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համարանիշը (ՀԾՀ)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40" w:line="240" w:lineRule="auto"/>
              <w:ind w:left="33" w:right="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clt_ru:SocialServiceNumberType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4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համարանիշը: Հայաստանի Հանրապետություն: 10 պայմանանշան: Թվային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5EA9" w:rsidRPr="003F33D7" w:rsidTr="00E26769">
        <w:trPr>
          <w:jc w:val="center"/>
        </w:trPr>
        <w:tc>
          <w:tcPr>
            <w:tcW w:w="2991" w:type="dxa"/>
            <w:gridSpan w:val="9"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cat_ru:SocialServiceCertificate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40" w:lineRule="auto"/>
              <w:ind w:left="33" w:right="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 (ՀԾՀ) չունենալու մասին տեղեկանքի համարը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clt_ru:SocialServiceCertificateType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62496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 չունենալու մասին տեղեկանքի համարը: Հայաստանի Հանրապետություն: 10 պայմանանշան: Տեքստային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D90583" w:rsidRPr="003F33D7" w:rsidTr="00E26769">
        <w:trPr>
          <w:jc w:val="center"/>
        </w:trPr>
        <w:tc>
          <w:tcPr>
            <w:tcW w:w="2004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20.13.4.5.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cat_ru:KGOrganizationFeatures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40" w:lineRule="auto"/>
              <w:ind w:left="33" w:right="4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Կազմակերպության մասին տեղեկություններ: Ղրղզստանի Հանրապետության առանձնահատկությունները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40" w:lineRule="auto"/>
              <w:ind w:left="33" w:right="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cat_ru:KGOrganizationFeaturesType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62496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Բաղադրյալ տիպը: Կազմակերպության մասին տեղեկություններ: Ղրղզստանի Հանրապետության առանձնահատկությունները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D90583" w:rsidRPr="003F33D7" w:rsidTr="00E26769">
        <w:trPr>
          <w:jc w:val="center"/>
        </w:trPr>
        <w:tc>
          <w:tcPr>
            <w:tcW w:w="2991" w:type="dxa"/>
            <w:gridSpan w:val="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62496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cat_ru:KGINN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62496">
            <w:pPr>
              <w:spacing w:after="120" w:line="264" w:lineRule="auto"/>
              <w:ind w:left="33" w:right="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ՀՎՆՀՀ՝ հարկ վճարողի նույնականացման հարկային համարը, ԱՆՀ՝ անձնական նույնականացման համարը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62496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clt_ru:KGINNIDType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62496">
            <w:pPr>
              <w:spacing w:after="120" w:line="264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հարկային համարը (ՀՎՆՀՀ, ԱՆՀ): Ղրղզստանի Հանրապետություն: 14 պայմանանշան: Թվային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D90583" w:rsidRPr="003F33D7" w:rsidTr="00E26769">
        <w:trPr>
          <w:jc w:val="center"/>
        </w:trPr>
        <w:tc>
          <w:tcPr>
            <w:tcW w:w="2991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62496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cat_ru:KGOKPO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62496">
            <w:pPr>
              <w:spacing w:after="120" w:line="264" w:lineRule="auto"/>
              <w:ind w:left="33" w:right="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Ձեռնարկությունների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կազմակերպությունների համահանրապետական դասակարգչի (ՁԿՀԴ) ծածկագիրը՝ իրավաբանական անձանց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անհատ ձեռնարկատերերի համար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62496">
            <w:pPr>
              <w:spacing w:after="120" w:line="264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clt_ru:KGOKPOID Type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62496">
            <w:pPr>
              <w:spacing w:after="120" w:line="264" w:lineRule="auto"/>
              <w:ind w:left="33"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Ձեռնարկությունների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կազմակերպությունների համահանրապետական դասակարգչի (ՁԿՀԴ) ծածկագիրը: Ղրղզստանի Հանրապետություն: 8 պայմանանշան: Թվային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5EA9" w:rsidRPr="003F33D7" w:rsidTr="005E7C8D">
        <w:trPr>
          <w:jc w:val="center"/>
        </w:trPr>
        <w:tc>
          <w:tcPr>
            <w:tcW w:w="1199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20.13.5.</w:t>
            </w:r>
          </w:p>
        </w:tc>
        <w:tc>
          <w:tcPr>
            <w:tcW w:w="4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62496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cat_ru:Address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62496">
            <w:pPr>
              <w:spacing w:after="120" w:line="240" w:lineRule="auto"/>
              <w:ind w:left="34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հասցեն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62496">
            <w:pPr>
              <w:spacing w:after="120" w:line="240" w:lineRule="auto"/>
              <w:ind w:left="34" w:right="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cat_ru:AddressTyp e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62496">
            <w:pPr>
              <w:spacing w:after="120" w:line="240" w:lineRule="auto"/>
              <w:ind w:left="34" w:right="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Կազմակերպության/ֆիզիկական անձի հասցեն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5EA9" w:rsidRPr="003F33D7" w:rsidTr="005E7C8D">
        <w:trPr>
          <w:jc w:val="center"/>
        </w:trPr>
        <w:tc>
          <w:tcPr>
            <w:tcW w:w="2081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20.13.5.1.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62496">
            <w:pPr>
              <w:spacing w:after="120" w:line="264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cat_ru:PostalCode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62496">
            <w:pPr>
              <w:spacing w:after="12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Փոստային ինդեքսը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62496">
            <w:pPr>
              <w:spacing w:after="12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clt_ru:PostalCodeType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62496">
            <w:pPr>
              <w:spacing w:after="120" w:line="240" w:lineRule="auto"/>
              <w:ind w:left="34" w:right="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Փոստային ծառայության կողմից ներմուծված փոստային ինդեքսը՝ թղթակցությունը տեսակավորելու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առաքելու համար։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 պայմանանշան։ Տեքստային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5EA9" w:rsidRPr="003F33D7" w:rsidTr="005E7C8D">
        <w:trPr>
          <w:jc w:val="center"/>
        </w:trPr>
        <w:tc>
          <w:tcPr>
            <w:tcW w:w="2081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20.13.5.2.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cat_ru:CountryCode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տառային ծածկագիրը՝ աշխարհի երկրների դասակարգչին համապատասխան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clt_ru:CountryA2C</w:t>
            </w:r>
          </w:p>
          <w:p w:rsidR="00A21F3B" w:rsidRPr="003F33D7" w:rsidRDefault="00A21F3B" w:rsidP="00175EA9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odeType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5EA9" w:rsidRPr="003F33D7" w:rsidTr="005E7C8D">
        <w:trPr>
          <w:jc w:val="center"/>
        </w:trPr>
        <w:tc>
          <w:tcPr>
            <w:tcW w:w="2081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20.13.5.3.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cat_ru:CounryName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կրճատ անվանումը՝ աշխարհի երկրների դասակարգչին համապատասխան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60" w:line="240" w:lineRule="auto"/>
              <w:ind w:left="33" w:right="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clt_ru:CountryNameType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40 պայմանանշան: Տեքստային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5EA9" w:rsidRPr="003F33D7" w:rsidTr="005E7C8D">
        <w:trPr>
          <w:jc w:val="center"/>
        </w:trPr>
        <w:tc>
          <w:tcPr>
            <w:tcW w:w="2081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20.13.5.4.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cat_ru:Region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Մարզը (տարածաշրջանը, նահանգը, գավառը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այլն)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clt_ru:RegionType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Երկրի տարածաշրջանի անվանումը (տարածաշրջանը, մարզը, նահանգը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այլն)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պայմանանշան։ Տեքստային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D90583" w:rsidRPr="003F33D7" w:rsidTr="005E7C8D">
        <w:trPr>
          <w:jc w:val="center"/>
        </w:trPr>
        <w:tc>
          <w:tcPr>
            <w:tcW w:w="2081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20.13.5.5.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cat_ru:City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Բնակավայրը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0" w:line="240" w:lineRule="auto"/>
              <w:ind w:left="33" w:right="-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clt_ru:CityNameType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Բնակավայրի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35 պայմանանշան: Տեքստային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5EA9" w:rsidRPr="003F33D7" w:rsidTr="005E7C8D">
        <w:trPr>
          <w:jc w:val="center"/>
        </w:trPr>
        <w:tc>
          <w:tcPr>
            <w:tcW w:w="1927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20.13.5.6.</w:t>
            </w:r>
          </w:p>
        </w:tc>
        <w:tc>
          <w:tcPr>
            <w:tcW w:w="4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cat_ru:StreetHouse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62496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Փողոցը, տան համարը, գրասենյակի համարը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clt_ru:StreetHouseType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62496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Փողոցի անվանումը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տան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պայմանանշան: Տեքստային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5EA9" w:rsidRPr="003F33D7" w:rsidTr="005E7C8D">
        <w:trPr>
          <w:jc w:val="center"/>
        </w:trPr>
        <w:tc>
          <w:tcPr>
            <w:tcW w:w="1927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20.13.5.7.</w:t>
            </w:r>
          </w:p>
        </w:tc>
        <w:tc>
          <w:tcPr>
            <w:tcW w:w="4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cat_ru:TerritoryCode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62496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Վարչատարածքային միավորի ծածկագիրը՝ ՎՏՄՆՀ ՊԴ-ին համապատասխան (Ղրղզստանի Հանրապետության համար)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clt_ru:TerritoryCodeType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62496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Վարչատարածքային բաժանման միավորի ծածկագիրը: 8-ից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17 պայմանանշան։ Թվային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5EA9" w:rsidRPr="003F33D7" w:rsidTr="005E7C8D">
        <w:trPr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20.13.6.</w:t>
            </w:r>
          </w:p>
        </w:tc>
        <w:tc>
          <w:tcPr>
            <w:tcW w:w="5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62496">
            <w:pPr>
              <w:spacing w:after="120" w:line="240" w:lineRule="auto"/>
              <w:ind w:left="33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փաստաթուղթը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cat_ru:IdentityCardType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62496">
            <w:pPr>
              <w:spacing w:after="120" w:line="240" w:lineRule="auto"/>
              <w:ind w:left="33" w:right="10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Անձը հաստատող փաստաթուղթը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5EA9" w:rsidRPr="003F33D7" w:rsidTr="005E7C8D">
        <w:trPr>
          <w:jc w:val="center"/>
        </w:trPr>
        <w:tc>
          <w:tcPr>
            <w:tcW w:w="1927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20.13.6.1.</w:t>
            </w:r>
          </w:p>
        </w:tc>
        <w:tc>
          <w:tcPr>
            <w:tcW w:w="4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cat_ru:IdentityCardCode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62496">
            <w:pPr>
              <w:spacing w:after="120" w:line="240" w:lineRule="auto"/>
              <w:ind w:left="33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տեսակի ծածկագիրը: ՌԴ-ի համար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 CodeType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62496">
            <w:pPr>
              <w:spacing w:after="120" w:line="240" w:lineRule="auto"/>
              <w:ind w:left="33" w:right="10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տեսակի ծածկագիրը: 2 պայմանանշան: Տեքստային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5EA9" w:rsidRPr="003F33D7" w:rsidTr="005E7C8D">
        <w:trPr>
          <w:jc w:val="center"/>
        </w:trPr>
        <w:tc>
          <w:tcPr>
            <w:tcW w:w="1927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20.13.6.2.</w:t>
            </w:r>
          </w:p>
        </w:tc>
        <w:tc>
          <w:tcPr>
            <w:tcW w:w="4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cat_ru:IdentityCardName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62496">
            <w:pPr>
              <w:spacing w:after="120" w:line="240" w:lineRule="auto"/>
              <w:ind w:left="33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կրճատ անվանումը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clt_ru:IdentityCardNameType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62496">
            <w:pPr>
              <w:spacing w:after="120" w:line="240" w:lineRule="auto"/>
              <w:ind w:left="33" w:right="10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Անձը հաստատող փաստաթղթի կրճատ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 պայմանանշան: Տեքստային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5EA9" w:rsidRPr="003F33D7" w:rsidTr="005E7C8D">
        <w:trPr>
          <w:jc w:val="center"/>
        </w:trPr>
        <w:tc>
          <w:tcPr>
            <w:tcW w:w="1927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20.13.6.3.</w:t>
            </w:r>
          </w:p>
        </w:tc>
        <w:tc>
          <w:tcPr>
            <w:tcW w:w="4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cat_ru:IdentityCardSeries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62496">
            <w:pPr>
              <w:spacing w:after="120" w:line="240" w:lineRule="auto"/>
              <w:ind w:left="33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սերիան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</w:t>
            </w:r>
          </w:p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SeriesType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62496">
            <w:pPr>
              <w:spacing w:after="120" w:line="240" w:lineRule="auto"/>
              <w:ind w:left="33" w:right="10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սերիան: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11 պայմանանշան: Տեքստային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5EA9" w:rsidRPr="003F33D7" w:rsidTr="005E7C8D">
        <w:trPr>
          <w:jc w:val="center"/>
        </w:trPr>
        <w:tc>
          <w:tcPr>
            <w:tcW w:w="1927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20.13.6.4.</w:t>
            </w:r>
          </w:p>
        </w:tc>
        <w:tc>
          <w:tcPr>
            <w:tcW w:w="4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cat_ru:IdentityCardNumber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62496">
            <w:pPr>
              <w:spacing w:after="120" w:line="240" w:lineRule="auto"/>
              <w:ind w:left="33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համարը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</w:t>
            </w:r>
          </w:p>
          <w:p w:rsidR="00A21F3B" w:rsidRPr="003F33D7" w:rsidRDefault="00A21F3B" w:rsidP="00175EA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NumberType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120" w:line="240" w:lineRule="auto"/>
              <w:ind w:left="33" w:right="10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 պայմանանշան: Տեքստային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5EA9" w:rsidRPr="003F33D7" w:rsidTr="005E7C8D">
        <w:trPr>
          <w:jc w:val="center"/>
        </w:trPr>
        <w:tc>
          <w:tcPr>
            <w:tcW w:w="1927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20.13.6.5.</w:t>
            </w:r>
          </w:p>
        </w:tc>
        <w:tc>
          <w:tcPr>
            <w:tcW w:w="4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cat_ru:IdentityCardDate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60" w:line="240" w:lineRule="auto"/>
              <w:ind w:left="33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տրամադրման ամսաթիվը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120" w:line="240" w:lineRule="auto"/>
              <w:ind w:left="33" w:right="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clt_ru:DateCustType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120" w:line="240" w:lineRule="auto"/>
              <w:ind w:left="33" w:right="10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աչափ՝ ISO 8601 ստանդարտով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5EA9" w:rsidRPr="003F33D7" w:rsidTr="005E7C8D">
        <w:trPr>
          <w:jc w:val="center"/>
        </w:trPr>
        <w:tc>
          <w:tcPr>
            <w:tcW w:w="1927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20.13.6.6.</w:t>
            </w:r>
          </w:p>
        </w:tc>
        <w:tc>
          <w:tcPr>
            <w:tcW w:w="4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cat_ru:OrganizationName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60" w:line="240" w:lineRule="auto"/>
              <w:ind w:left="33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Փաստաթուղթը տրամադրած կազմակերպության անվանումը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clt_ru:NameType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Սուբյեկտի անվանումը։ Կազմակերպությունը, ԱԱՀ-ն: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150 պայմանանշան: Տեքստային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5EA9" w:rsidRPr="003F33D7" w:rsidTr="005E7C8D">
        <w:trPr>
          <w:jc w:val="center"/>
        </w:trPr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20.13.7.</w:t>
            </w:r>
          </w:p>
        </w:tc>
        <w:tc>
          <w:tcPr>
            <w:tcW w:w="5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cat_ru:Contact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0" w:line="240" w:lineRule="auto"/>
              <w:ind w:left="33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Կոնտակտային տեղեկատվություն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cat_ru:ContactType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Կոնտակտային տեղեկատվություն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5EA9" w:rsidRPr="003F33D7" w:rsidTr="005E7C8D">
        <w:trPr>
          <w:jc w:val="center"/>
        </w:trPr>
        <w:tc>
          <w:tcPr>
            <w:tcW w:w="1927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20.13.7.1.</w:t>
            </w:r>
          </w:p>
        </w:tc>
        <w:tc>
          <w:tcPr>
            <w:tcW w:w="4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cat_ru:Phone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0" w:line="240" w:lineRule="auto"/>
              <w:ind w:left="33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Հեռախոսահամարը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120" w:line="240" w:lineRule="auto"/>
              <w:ind w:left="33" w:right="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clt_ru:PhoneNumberType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Հեռախոսահամարը (ֆաքսի, տելեքսի համարը):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պայմանանշան։ Տեքստային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175EA9" w:rsidRPr="003F33D7" w:rsidTr="005E7C8D">
        <w:trPr>
          <w:jc w:val="center"/>
        </w:trPr>
        <w:tc>
          <w:tcPr>
            <w:tcW w:w="1927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20.13.7.2.</w:t>
            </w:r>
          </w:p>
        </w:tc>
        <w:tc>
          <w:tcPr>
            <w:tcW w:w="4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cat_ru:Fax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0" w:line="240" w:lineRule="auto"/>
              <w:ind w:left="33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Ֆաքսի համարը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120" w:line="240" w:lineRule="auto"/>
              <w:ind w:left="33" w:right="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clt_ru:PhoneNumberType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Հեռախոսահամարը (ֆաքսի, տելեքսի համարը):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պայմանանշան։ Տեքստային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175EA9" w:rsidRPr="003F33D7" w:rsidRDefault="00175EA9">
      <w:pPr>
        <w:rPr>
          <w:lang w:val="en-US"/>
        </w:rPr>
      </w:pPr>
    </w:p>
    <w:tbl>
      <w:tblPr>
        <w:tblW w:w="1488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896"/>
        <w:gridCol w:w="938"/>
        <w:gridCol w:w="4295"/>
        <w:gridCol w:w="9"/>
        <w:gridCol w:w="2757"/>
        <w:gridCol w:w="1781"/>
        <w:gridCol w:w="2365"/>
        <w:gridCol w:w="674"/>
      </w:tblGrid>
      <w:tr w:rsidR="00D90583" w:rsidRPr="003F33D7" w:rsidTr="00D90583">
        <w:trPr>
          <w:tblHeader/>
          <w:jc w:val="center"/>
        </w:trPr>
        <w:tc>
          <w:tcPr>
            <w:tcW w:w="7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A9" w:rsidRPr="003F33D7" w:rsidRDefault="00175EA9" w:rsidP="00E00B08">
            <w:pPr>
              <w:spacing w:after="120" w:line="240" w:lineRule="auto"/>
              <w:ind w:lef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Տարրը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A9" w:rsidRPr="003F33D7" w:rsidRDefault="00175EA9" w:rsidP="00E00B08">
            <w:pPr>
              <w:spacing w:after="120" w:line="240" w:lineRule="auto"/>
              <w:ind w:left="4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Տարրի նկարագրությունը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A9" w:rsidRPr="003F33D7" w:rsidRDefault="00175EA9" w:rsidP="00E00B08">
            <w:pPr>
              <w:spacing w:after="120" w:line="240" w:lineRule="auto"/>
              <w:ind w:right="-17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A9" w:rsidRPr="003F33D7" w:rsidRDefault="00175EA9" w:rsidP="00E00B08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A9" w:rsidRPr="003F33D7" w:rsidRDefault="00175EA9" w:rsidP="00E00B08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D90583" w:rsidRPr="003F33D7" w:rsidTr="005E7C8D">
        <w:trPr>
          <w:jc w:val="center"/>
        </w:trPr>
        <w:tc>
          <w:tcPr>
            <w:tcW w:w="2065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20.13.7.3.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cat_ru:Telex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0" w:line="240" w:lineRule="auto"/>
              <w:ind w:left="33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Տելեքսի համարը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120" w:line="240" w:lineRule="auto"/>
              <w:ind w:left="33" w:right="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clt_ru:PhoneNumberType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Հեռախոսահամարը (ֆաքսի, տելեքսի համարը):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պայմանանշան։ Տեքստային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D90583" w:rsidRPr="003F33D7" w:rsidTr="005E7C8D">
        <w:trPr>
          <w:jc w:val="center"/>
        </w:trPr>
        <w:tc>
          <w:tcPr>
            <w:tcW w:w="2065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20.13.7.4.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cat_ru:E_mail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Էլեկտրոնային փոստի հասցեն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clt_ru:Text50Type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 նկարագրություն: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D90583" w:rsidRPr="003F33D7" w:rsidTr="005E7C8D">
        <w:trPr>
          <w:jc w:val="center"/>
        </w:trPr>
        <w:tc>
          <w:tcPr>
            <w:tcW w:w="1169" w:type="dxa"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20.13.8.</w:t>
            </w:r>
          </w:p>
        </w:tc>
        <w:tc>
          <w:tcPr>
            <w:tcW w:w="5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ESADout_CUDriverInformation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միջոցների վարորդների մասին տեղեկատվություն: Լրացվում է ավտոմոբիլային տրանսպորտով ապրանքների տարանցման դեպքում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120" w:line="240" w:lineRule="auto"/>
              <w:ind w:left="33" w:right="10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cat_ru:DriverInfor mationType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120" w:line="240" w:lineRule="auto"/>
              <w:ind w:left="33" w:right="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Տրանսպորտային միջոցների վարորդների մասին տեղեկատվություն: Լրացվում է ավտոմոբիլային տրանսպորտով ապրանքների տարանցման դեպքում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D90583" w:rsidRPr="003F33D7" w:rsidTr="005E7C8D">
        <w:trPr>
          <w:jc w:val="center"/>
        </w:trPr>
        <w:tc>
          <w:tcPr>
            <w:tcW w:w="2065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20.13.8.1.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64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cat_ru:PersonSurname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Ազգանուն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clt_ru:NameType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Սուբյեկտի անվանումը։ Կազմակերպությունը, ԱԱՀ-ն: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150 պայմանանշան: Տեքստային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D90583" w:rsidRPr="003F33D7" w:rsidTr="005E7C8D">
        <w:trPr>
          <w:jc w:val="center"/>
        </w:trPr>
        <w:tc>
          <w:tcPr>
            <w:tcW w:w="2065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20.13.8.2.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64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cat_ru:PersonName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Անուն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clt_ru:NameType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Սուբյեկտի անվանումը։ Կազմակերպություը, ԱԱՀ-ն: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150 պայմանանշան: Տեքստային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5EA9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</w:tbl>
    <w:p w:rsidR="00D90583" w:rsidRPr="003F33D7" w:rsidRDefault="00D90583">
      <w:pPr>
        <w:rPr>
          <w:lang w:val="en-US"/>
        </w:rPr>
      </w:pPr>
    </w:p>
    <w:tbl>
      <w:tblPr>
        <w:tblW w:w="15065" w:type="dxa"/>
        <w:jc w:val="center"/>
        <w:tblInd w:w="6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632"/>
        <w:gridCol w:w="672"/>
        <w:gridCol w:w="224"/>
        <w:gridCol w:w="714"/>
        <w:gridCol w:w="504"/>
        <w:gridCol w:w="3836"/>
        <w:gridCol w:w="2788"/>
        <w:gridCol w:w="1776"/>
        <w:gridCol w:w="2352"/>
        <w:gridCol w:w="11"/>
        <w:gridCol w:w="699"/>
        <w:gridCol w:w="6"/>
      </w:tblGrid>
      <w:tr w:rsidR="00D90583" w:rsidRPr="003F33D7" w:rsidTr="005E7C8D">
        <w:trPr>
          <w:gridAfter w:val="1"/>
          <w:wAfter w:w="6" w:type="dxa"/>
          <w:tblHeader/>
          <w:jc w:val="center"/>
        </w:trPr>
        <w:tc>
          <w:tcPr>
            <w:tcW w:w="74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83" w:rsidRPr="003F33D7" w:rsidRDefault="00D90583" w:rsidP="00E00B08">
            <w:pPr>
              <w:spacing w:after="120" w:line="240" w:lineRule="auto"/>
              <w:ind w:lef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Տարրը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83" w:rsidRPr="003F33D7" w:rsidRDefault="00D90583" w:rsidP="00E00B08">
            <w:pPr>
              <w:spacing w:after="120" w:line="240" w:lineRule="auto"/>
              <w:ind w:left="4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Տարրի նկարագրությունը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83" w:rsidRPr="003F33D7" w:rsidRDefault="00D90583" w:rsidP="00E00B08">
            <w:pPr>
              <w:spacing w:after="120" w:line="240" w:lineRule="auto"/>
              <w:ind w:right="-17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83" w:rsidRPr="003F33D7" w:rsidRDefault="00D90583" w:rsidP="00E00B08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583" w:rsidRPr="003F33D7" w:rsidRDefault="00D90583" w:rsidP="00E00B08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AF66B2" w:rsidRPr="003F33D7" w:rsidTr="005E7C8D">
        <w:trPr>
          <w:gridAfter w:val="1"/>
          <w:wAfter w:w="6" w:type="dxa"/>
          <w:jc w:val="center"/>
        </w:trPr>
        <w:tc>
          <w:tcPr>
            <w:tcW w:w="2155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20.13.8.3.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64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cat_ru:PersonMiddleName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Հայրանուն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clt_ru:NameType</w:t>
            </w: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Սուբյեկտի անվանումը։ Կազմակերպությունը, ԱԱՀ-ն: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150 պայմանանշան: Տեքստային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AF66B2" w:rsidRPr="003F33D7" w:rsidTr="005E7C8D">
        <w:trPr>
          <w:gridAfter w:val="1"/>
          <w:wAfter w:w="6" w:type="dxa"/>
          <w:jc w:val="center"/>
        </w:trPr>
        <w:tc>
          <w:tcPr>
            <w:tcW w:w="2155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20.13.8.4.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64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cat_ru:PersonPost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Պաշտոնը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clt_ru:PostType</w:t>
            </w: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Պաշտոնը։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250 պայմանանշան: Տեքստային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AF66B2" w:rsidRPr="003F33D7" w:rsidTr="005E7C8D">
        <w:trPr>
          <w:gridAfter w:val="1"/>
          <w:wAfter w:w="6" w:type="dxa"/>
          <w:jc w:val="center"/>
        </w:trPr>
        <w:tc>
          <w:tcPr>
            <w:tcW w:w="2155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20.13.8.5.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cat_ru:RegCountryCode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62496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միջոցի վարորդի գրանցման երկրի ծածկագիրը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clt_ru:CountryA2C</w:t>
            </w:r>
          </w:p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odeType</w:t>
            </w: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62496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Երկրի ծածկագիրը՝ alpha-2 (լատինական այբուբենի երկու տառ): </w:t>
            </w:r>
            <w:r w:rsidR="002E72D4" w:rsidRPr="003F33D7">
              <w:rPr>
                <w:rFonts w:ascii="Sylfaen" w:hAnsi="Sylfaen"/>
                <w:sz w:val="20"/>
                <w:szCs w:val="20"/>
              </w:rPr>
              <w:br/>
            </w:r>
            <w:r w:rsidRPr="003F33D7">
              <w:rPr>
                <w:rFonts w:ascii="Sylfaen" w:hAnsi="Sylfaen"/>
                <w:sz w:val="20"/>
                <w:szCs w:val="20"/>
              </w:rPr>
              <w:t>2 պայմանանշան: Տեքստային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AF66B2" w:rsidRPr="003F33D7" w:rsidTr="005E7C8D">
        <w:trPr>
          <w:gridAfter w:val="1"/>
          <w:wAfter w:w="6" w:type="dxa"/>
          <w:jc w:val="center"/>
        </w:trPr>
        <w:tc>
          <w:tcPr>
            <w:tcW w:w="2155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20.13.8.6.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62496">
            <w:pPr>
              <w:spacing w:after="120" w:line="240" w:lineRule="auto"/>
              <w:ind w:left="33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փաստաթուղթը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cat_ru:IdentityCardType</w:t>
            </w: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62496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Անձը հաստատող փաստաթուղթը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D90583" w:rsidRPr="003F33D7" w:rsidTr="005E7C8D">
        <w:trPr>
          <w:jc w:val="center"/>
        </w:trPr>
        <w:tc>
          <w:tcPr>
            <w:tcW w:w="3093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cat_ru:IdentityCardCode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62496">
            <w:pPr>
              <w:spacing w:after="120" w:line="240" w:lineRule="auto"/>
              <w:ind w:left="33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տեսակի ծածկագիրը: ՌԴ-ի համար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clt_ru:IdentityCardCodeType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62496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տեսակի ծածկագիրը: 2 պայմանանշան: Տեքստային</w:t>
            </w:r>
          </w:p>
        </w:tc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D90583" w:rsidRPr="003F33D7" w:rsidTr="005E7C8D">
        <w:trPr>
          <w:jc w:val="center"/>
        </w:trPr>
        <w:tc>
          <w:tcPr>
            <w:tcW w:w="3093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cat_ru:IdentityCardName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62496">
            <w:pPr>
              <w:spacing w:after="120" w:line="240" w:lineRule="auto"/>
              <w:ind w:left="33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կրճատ անվանումը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clt_ru:IdentityCardNameType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62496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Անձը հաստատող փաստաթղթի կրճատ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 պայմանանշան: Տեքստային</w:t>
            </w:r>
          </w:p>
        </w:tc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D90583" w:rsidRPr="003F33D7" w:rsidTr="005E7C8D">
        <w:trPr>
          <w:jc w:val="center"/>
        </w:trPr>
        <w:tc>
          <w:tcPr>
            <w:tcW w:w="3093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62496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cat_ru:IdentityCardSeries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62496">
            <w:pPr>
              <w:spacing w:after="120" w:line="264" w:lineRule="auto"/>
              <w:ind w:left="33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սերիան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62496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clt_ru:IdentityCardSeriesType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62496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Անձը հաստատող փաստաթղթի սերիան: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11 պայմանանշան: Տեքստային</w:t>
            </w:r>
          </w:p>
        </w:tc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62496">
            <w:pPr>
              <w:spacing w:after="120" w:line="264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[0..1]</w:t>
            </w:r>
          </w:p>
        </w:tc>
      </w:tr>
      <w:tr w:rsidR="00AF66B2" w:rsidRPr="003F33D7" w:rsidTr="005E7C8D">
        <w:trPr>
          <w:jc w:val="center"/>
        </w:trPr>
        <w:tc>
          <w:tcPr>
            <w:tcW w:w="3093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62496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cat_ru:IdentityCardNumber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62496">
            <w:pPr>
              <w:spacing w:after="120" w:line="264" w:lineRule="auto"/>
              <w:ind w:left="33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համաըր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62496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clt_ru:IdentityCardNumberType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62496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 պայմանանշան: Տեքստային</w:t>
            </w:r>
          </w:p>
        </w:tc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62496">
            <w:pPr>
              <w:spacing w:after="120" w:line="264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AF66B2" w:rsidRPr="003F33D7" w:rsidTr="005E7C8D">
        <w:trPr>
          <w:jc w:val="center"/>
        </w:trPr>
        <w:tc>
          <w:tcPr>
            <w:tcW w:w="3093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88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88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cat_ru:IdentityCardDate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88" w:lineRule="auto"/>
              <w:ind w:left="34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տրամադրման ամսաթիվը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88" w:lineRule="auto"/>
              <w:ind w:left="34" w:right="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 pe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88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</w:t>
            </w:r>
          </w:p>
        </w:tc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AF66B2" w:rsidRPr="003F33D7" w:rsidTr="005E7C8D">
        <w:trPr>
          <w:jc w:val="center"/>
        </w:trPr>
        <w:tc>
          <w:tcPr>
            <w:tcW w:w="3093" w:type="dxa"/>
            <w:gridSpan w:val="5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88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*.6.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88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cat_ru:OrganizationName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88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Փաստաթուղթը տրամադրած կազմակերպության անվանումը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88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clt_ru:NameType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88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Սուբյեկտի անվանումը։ Կազմակերպությունը, ԱԱՀ-ն: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150 պայմանանշան: Տեքստային</w:t>
            </w:r>
          </w:p>
        </w:tc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AF66B2" w:rsidRPr="003F33D7" w:rsidTr="005E7C8D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20.14</w:t>
            </w:r>
          </w:p>
        </w:tc>
        <w:tc>
          <w:tcPr>
            <w:tcW w:w="5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88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ESADout_CUGoodsLocation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88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գտնվելու վայրը: ԱՀ-ի 30-րդ վանդակ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88" w:lineRule="auto"/>
              <w:ind w:left="33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ESADout_CUGoo dsLocationType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88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Ապրանքների գտնվելու վայրը: 30-րդ վանդակ</w:t>
            </w:r>
          </w:p>
        </w:tc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AF66B2" w:rsidRPr="003F33D7" w:rsidTr="005E7C8D">
        <w:trPr>
          <w:jc w:val="center"/>
        </w:trPr>
        <w:tc>
          <w:tcPr>
            <w:tcW w:w="1483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20.14.1.</w:t>
            </w:r>
          </w:p>
        </w:tc>
        <w:tc>
          <w:tcPr>
            <w:tcW w:w="5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88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InformationTypeCode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88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Ապրանքների գտնվելու վայրի ծածկագիրը՝ ապրանքների գտնվելու վայրերի դասակարգչին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համապատասխան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88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clt_ru:Code2Type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88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[1]</w:t>
            </w:r>
          </w:p>
        </w:tc>
      </w:tr>
      <w:tr w:rsidR="00AF66B2" w:rsidRPr="003F33D7" w:rsidTr="005E7C8D">
        <w:trPr>
          <w:jc w:val="center"/>
        </w:trPr>
        <w:tc>
          <w:tcPr>
            <w:tcW w:w="1483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20.14.2.</w:t>
            </w:r>
          </w:p>
        </w:tc>
        <w:tc>
          <w:tcPr>
            <w:tcW w:w="5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88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CustomsOffice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88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մարմնի ծածկագիրը՝ Եվրասիական տնտեսական միության անդամ պետություններում կիրառվող՝ մաքսային մարմինների դասակարգչին համապատասխան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88" w:lineRule="auto"/>
              <w:ind w:left="33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clt_ru:CustomsCodeType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88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մարմնի ծածկագիրը: 2, 5 կամ 8 պայմանանշաններ</w:t>
            </w:r>
          </w:p>
        </w:tc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AF66B2" w:rsidRPr="003F33D7" w:rsidTr="005E7C8D">
        <w:trPr>
          <w:jc w:val="center"/>
        </w:trPr>
        <w:tc>
          <w:tcPr>
            <w:tcW w:w="1483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20.14.3.</w:t>
            </w:r>
          </w:p>
        </w:tc>
        <w:tc>
          <w:tcPr>
            <w:tcW w:w="5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202B3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CustomsCountryCode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մարմնի երկրի ծածկագիրը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202B3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clt_ru:CountryA2CodeType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202B3">
            <w:pPr>
              <w:spacing w:after="120" w:line="264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AF66B2" w:rsidRPr="003F33D7" w:rsidTr="005E7C8D">
        <w:trPr>
          <w:jc w:val="center"/>
        </w:trPr>
        <w:tc>
          <w:tcPr>
            <w:tcW w:w="1483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20.14.4.</w:t>
            </w:r>
          </w:p>
        </w:tc>
        <w:tc>
          <w:tcPr>
            <w:tcW w:w="5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LocationName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Երկաթուղային կայարանի / ծովային (գետային) նավահանգստի անվանումը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clt_ru:NameType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202B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Սուբյեկտի անվանումը։ Կազմակերպությունը, ԱԱՀ-ն: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150 պայմանանշան: Տեքստային</w:t>
            </w:r>
          </w:p>
        </w:tc>
        <w:tc>
          <w:tcPr>
            <w:tcW w:w="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AF66B2" w:rsidRPr="003F33D7" w:rsidRDefault="00AF66B2">
      <w:pPr>
        <w:rPr>
          <w:lang w:val="en-US"/>
        </w:rPr>
      </w:pPr>
    </w:p>
    <w:p w:rsidR="00AF66B2" w:rsidRPr="003F33D7" w:rsidRDefault="00AF66B2">
      <w:pPr>
        <w:widowControl/>
        <w:rPr>
          <w:lang w:val="en-US"/>
        </w:rPr>
      </w:pPr>
      <w:r w:rsidRPr="003F33D7">
        <w:rPr>
          <w:lang w:val="en-US"/>
        </w:rPr>
        <w:br w:type="page"/>
      </w:r>
    </w:p>
    <w:tbl>
      <w:tblPr>
        <w:tblW w:w="15062" w:type="dxa"/>
        <w:jc w:val="center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"/>
        <w:gridCol w:w="1474"/>
        <w:gridCol w:w="897"/>
        <w:gridCol w:w="924"/>
        <w:gridCol w:w="56"/>
        <w:gridCol w:w="4074"/>
        <w:gridCol w:w="2763"/>
        <w:gridCol w:w="6"/>
        <w:gridCol w:w="17"/>
        <w:gridCol w:w="1760"/>
        <w:gridCol w:w="2392"/>
        <w:gridCol w:w="687"/>
        <w:gridCol w:w="6"/>
      </w:tblGrid>
      <w:tr w:rsidR="00AF66B2" w:rsidRPr="003F33D7" w:rsidTr="005E7C8D">
        <w:trPr>
          <w:gridBefore w:val="1"/>
          <w:wBefore w:w="6" w:type="dxa"/>
          <w:tblHeader/>
          <w:jc w:val="center"/>
        </w:trPr>
        <w:tc>
          <w:tcPr>
            <w:tcW w:w="7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B2" w:rsidRPr="003F33D7" w:rsidRDefault="00AF66B2" w:rsidP="00E00B08">
            <w:pPr>
              <w:spacing w:after="120" w:line="240" w:lineRule="auto"/>
              <w:ind w:lef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Տարրը</w:t>
            </w:r>
          </w:p>
        </w:tc>
        <w:tc>
          <w:tcPr>
            <w:tcW w:w="2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B2" w:rsidRPr="003F33D7" w:rsidRDefault="00AF66B2" w:rsidP="00E00B08">
            <w:pPr>
              <w:spacing w:after="120" w:line="240" w:lineRule="auto"/>
              <w:ind w:left="4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Տարրի նկարագրությունը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B2" w:rsidRPr="003F33D7" w:rsidRDefault="00AF66B2" w:rsidP="00E00B08">
            <w:pPr>
              <w:spacing w:after="120" w:line="240" w:lineRule="auto"/>
              <w:ind w:right="-17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B2" w:rsidRPr="003F33D7" w:rsidRDefault="00AF66B2" w:rsidP="00E00B08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6B2" w:rsidRPr="003F33D7" w:rsidRDefault="00AF66B2" w:rsidP="00E00B08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1F4406" w:rsidRPr="003F33D7" w:rsidTr="005E7C8D">
        <w:trPr>
          <w:gridAfter w:val="1"/>
          <w:wAfter w:w="6" w:type="dxa"/>
          <w:jc w:val="center"/>
        </w:trPr>
        <w:tc>
          <w:tcPr>
            <w:tcW w:w="1481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20.14.5.</w:t>
            </w:r>
          </w:p>
        </w:tc>
        <w:tc>
          <w:tcPr>
            <w:tcW w:w="5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GoodsLocationPlace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գտնվելու վայրի մասին տեղեկություններ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53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catESAD_cu:CUG oodsLocationPlace Type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202B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Ապրանքների գտնվելու վայրի մասին տեղեկություններ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F4406" w:rsidRPr="003F33D7" w:rsidTr="005E7C8D">
        <w:trPr>
          <w:gridAfter w:val="1"/>
          <w:wAfter w:w="6" w:type="dxa"/>
          <w:jc w:val="center"/>
        </w:trPr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20.14.5.1.</w:t>
            </w: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catESAD_cu:NumberCustomsZone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հսկողության գոտու համար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clt_ru:DocumentNumberType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202B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Ներկայացվող փաստաթղթի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պայմանանշան: Տեքստային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1F4406" w:rsidRPr="003F33D7" w:rsidTr="005E7C8D">
        <w:trPr>
          <w:gridAfter w:val="1"/>
          <w:wAfter w:w="6" w:type="dxa"/>
          <w:jc w:val="center"/>
        </w:trPr>
        <w:tc>
          <w:tcPr>
            <w:tcW w:w="1481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20.14.6.</w:t>
            </w:r>
          </w:p>
        </w:tc>
        <w:tc>
          <w:tcPr>
            <w:tcW w:w="5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6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GoodsLocationWarehouse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E72D4">
            <w:pPr>
              <w:spacing w:after="60" w:line="264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գտնվելու վայրի մասին տեղեկությունները՝ ապրանքների ժամանակավոր պահպանման համար մաքսային մարմնի թույլտվությունը, ժամանակավոր պահպանման պահեստը, մաքսային պահեստը,ազատ պահեստը, անմաքս առ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տրի խանութը, շինություն, լիազորված տնտեսական օպերատորի բաց հրապարակները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 տարածքներ, սեփական ապրանքների պահպանման պահեստը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60" w:line="264" w:lineRule="auto"/>
              <w:ind w:left="33" w:right="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CUWarehousePlac eType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6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Ապրանքների գտնվելու վայրի մասին տեղեկությունները՝ ապրանքների ժամանակավոր պահպանման համար մաքսային մարմնի թույլտվությունը, ժամանակավոր պահպանման պահեստը, մաքսային պահեստը, ազատ պահեստը, անմաքս առ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տրի խանութը, շինությունը, բաց հրապարակները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լիազորված տնտեսական օպերատորի այլ տարածքներ, սեփական ապրանքների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պահպանման պահեստը, ապրանքներն ստացողի պահեստը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6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[0..1]</w:t>
            </w:r>
          </w:p>
        </w:tc>
      </w:tr>
      <w:tr w:rsidR="001F4406" w:rsidRPr="003F33D7" w:rsidTr="005E7C8D">
        <w:trPr>
          <w:jc w:val="center"/>
        </w:trPr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20.14.6.1.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40" w:line="240" w:lineRule="auto"/>
              <w:ind w:left="34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cat_ru:PrDocumentName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4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անվանումը</w:t>
            </w: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clt_ru:DocumentNameType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4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Ներկայացվող փաստաթղթի անվանումը։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250 պայմանանշան: Տեքստային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4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F4406" w:rsidRPr="003F33D7" w:rsidTr="005E7C8D">
        <w:trPr>
          <w:jc w:val="center"/>
        </w:trPr>
        <w:tc>
          <w:tcPr>
            <w:tcW w:w="237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20.14.6.2.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cat_ru:PrDocumentNumber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համարը</w:t>
            </w: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clt_ru:DocumentNumberType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Ներկայացվող փաստաթղթի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պայմանանշան: Տեքստային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F4406" w:rsidRPr="003F33D7" w:rsidTr="005E7C8D">
        <w:trPr>
          <w:jc w:val="center"/>
        </w:trPr>
        <w:tc>
          <w:tcPr>
            <w:tcW w:w="237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20.14.6.3.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202B3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cat_ru:PrDocumentDate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202B3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ամսաթիվը</w:t>
            </w: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202B3">
            <w:pPr>
              <w:spacing w:after="60" w:line="240" w:lineRule="auto"/>
              <w:ind w:left="33" w:right="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 pe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202B3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F4406" w:rsidRPr="003F33D7" w:rsidTr="005E7C8D">
        <w:trPr>
          <w:jc w:val="center"/>
        </w:trPr>
        <w:tc>
          <w:tcPr>
            <w:tcW w:w="2378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20.14.6.4.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202B3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DocumentModeCode</w:t>
            </w: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5E7C8D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տեսակը. 1՝ լիցենզիա, 2՝ վկայական: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202B3">
            <w:pPr>
              <w:spacing w:after="60" w:line="240" w:lineRule="auto"/>
              <w:ind w:left="33"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clt_ru:LetterIndicat orType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202B3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1 պայմանանշան: Տեքստային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F4406" w:rsidRPr="003F33D7" w:rsidTr="005E7C8D">
        <w:trPr>
          <w:gridAfter w:val="1"/>
          <w:wAfter w:w="6" w:type="dxa"/>
          <w:jc w:val="center"/>
        </w:trPr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20.14.7.</w:t>
            </w:r>
          </w:p>
        </w:tc>
        <w:tc>
          <w:tcPr>
            <w:tcW w:w="5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Transport</w:t>
            </w:r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0" w:line="240" w:lineRule="auto"/>
              <w:ind w:left="33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գտնվելու վայրի մասին տեղեկությունները՝ տրանսպորտային միջոցը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catESAD_cu:CUTr ansportType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66BCD">
            <w:pPr>
              <w:spacing w:after="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Ապրանքների գտնվելու վայրի մասին տեղեկությունները՝ տրանսպորտային միջոցը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1F4406" w:rsidRPr="003F33D7" w:rsidRDefault="001F4406"/>
    <w:p w:rsidR="001F4406" w:rsidRPr="003F33D7" w:rsidRDefault="001F4406">
      <w:pPr>
        <w:widowControl/>
      </w:pPr>
      <w:r w:rsidRPr="003F33D7">
        <w:br w:type="page"/>
      </w:r>
    </w:p>
    <w:tbl>
      <w:tblPr>
        <w:tblW w:w="1505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6"/>
        <w:gridCol w:w="896"/>
        <w:gridCol w:w="980"/>
        <w:gridCol w:w="4059"/>
        <w:gridCol w:w="11"/>
        <w:gridCol w:w="7"/>
        <w:gridCol w:w="2773"/>
        <w:gridCol w:w="9"/>
        <w:gridCol w:w="1774"/>
        <w:gridCol w:w="2413"/>
        <w:gridCol w:w="9"/>
        <w:gridCol w:w="637"/>
        <w:gridCol w:w="7"/>
      </w:tblGrid>
      <w:tr w:rsidR="001F4406" w:rsidRPr="003F33D7" w:rsidTr="00473557">
        <w:trPr>
          <w:tblHeader/>
          <w:jc w:val="center"/>
        </w:trPr>
        <w:tc>
          <w:tcPr>
            <w:tcW w:w="7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06" w:rsidRPr="003F33D7" w:rsidRDefault="001F4406" w:rsidP="00E00B08">
            <w:pPr>
              <w:spacing w:after="120" w:line="240" w:lineRule="auto"/>
              <w:ind w:lef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Տարրը</w:t>
            </w:r>
          </w:p>
        </w:tc>
        <w:tc>
          <w:tcPr>
            <w:tcW w:w="2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06" w:rsidRPr="003F33D7" w:rsidRDefault="001F4406" w:rsidP="00E00B08">
            <w:pPr>
              <w:spacing w:after="120" w:line="240" w:lineRule="auto"/>
              <w:ind w:left="4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Տարրի նկարագրությունը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06" w:rsidRPr="003F33D7" w:rsidRDefault="001F4406" w:rsidP="00E00B08">
            <w:pPr>
              <w:spacing w:after="120" w:line="240" w:lineRule="auto"/>
              <w:ind w:right="-17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06" w:rsidRPr="003F33D7" w:rsidRDefault="001F4406" w:rsidP="00E00B08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06" w:rsidRPr="003F33D7" w:rsidRDefault="001F4406" w:rsidP="00E00B08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1F4406" w:rsidRPr="003F33D7" w:rsidTr="00473557">
        <w:trPr>
          <w:gridAfter w:val="1"/>
          <w:wAfter w:w="7" w:type="dxa"/>
          <w:jc w:val="center"/>
        </w:trPr>
        <w:tc>
          <w:tcPr>
            <w:tcW w:w="2372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20.14.7.1.</w:t>
            </w:r>
          </w:p>
        </w:tc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F4406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catESAD_cu:TransporKind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F4406">
            <w:pPr>
              <w:spacing w:after="120" w:line="240" w:lineRule="auto"/>
              <w:ind w:left="33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Տրանսպորտային միջոցի տեսակի ծածկագիրը՝ ըստ տրանսպորտի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ապրանքների տրանսպորտային փոխադրման տեսակների դասակարգչի 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F4406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clt_ru:TransportMo deCodeType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F4406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Տրանսպորտի տեսակի ծածկագիրը:2 նիշ: Տեքստային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73557">
            <w:pPr>
              <w:spacing w:after="120" w:line="240" w:lineRule="auto"/>
              <w:ind w:left="9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1F4406" w:rsidRPr="003F33D7" w:rsidTr="00473557">
        <w:trPr>
          <w:gridAfter w:val="1"/>
          <w:wAfter w:w="7" w:type="dxa"/>
          <w:jc w:val="center"/>
        </w:trPr>
        <w:tc>
          <w:tcPr>
            <w:tcW w:w="2372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20.14.7.2.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F4406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catESAD_cu:TransporIdentifier</w:t>
            </w:r>
          </w:p>
        </w:tc>
        <w:tc>
          <w:tcPr>
            <w:tcW w:w="2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F4406">
            <w:pPr>
              <w:spacing w:after="120" w:line="240" w:lineRule="auto"/>
              <w:ind w:left="33" w:right="44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միջոցի համարը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F4406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clt_ru:TransportMeansIDType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F4406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Տրանսպորտային միջոցի նույնականացուցիչը: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40 պայմանանշան: </w:t>
            </w:r>
            <w:r w:rsidR="007202B3" w:rsidRPr="003F33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t>Տեքստային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73557">
            <w:pPr>
              <w:spacing w:after="0" w:line="240" w:lineRule="auto"/>
              <w:ind w:left="9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[1..n]</w:t>
            </w:r>
          </w:p>
        </w:tc>
      </w:tr>
      <w:tr w:rsidR="001F4406" w:rsidRPr="003F33D7" w:rsidTr="00473557">
        <w:trPr>
          <w:gridAfter w:val="1"/>
          <w:wAfter w:w="7" w:type="dxa"/>
          <w:jc w:val="center"/>
        </w:trPr>
        <w:tc>
          <w:tcPr>
            <w:tcW w:w="1476" w:type="dxa"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20.14.8.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F4406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Address</w:t>
            </w:r>
          </w:p>
        </w:tc>
        <w:tc>
          <w:tcPr>
            <w:tcW w:w="2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F4406">
            <w:pPr>
              <w:spacing w:after="120" w:line="240" w:lineRule="auto"/>
              <w:ind w:left="33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գտնվելու վայրի հասցեն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F4406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cat_ru:AddressType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F4406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Կազմակերպության/ֆիզիկական անձի հասցեն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73557">
            <w:pPr>
              <w:spacing w:after="120" w:line="240" w:lineRule="auto"/>
              <w:ind w:left="9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F4406" w:rsidRPr="003F33D7" w:rsidTr="00473557">
        <w:trPr>
          <w:gridAfter w:val="1"/>
          <w:wAfter w:w="7" w:type="dxa"/>
          <w:jc w:val="center"/>
        </w:trPr>
        <w:tc>
          <w:tcPr>
            <w:tcW w:w="2372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20.14.8.1.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F4406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cat_ru:PostalCode</w:t>
            </w:r>
          </w:p>
        </w:tc>
        <w:tc>
          <w:tcPr>
            <w:tcW w:w="2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F4406">
            <w:pPr>
              <w:spacing w:after="120" w:line="240" w:lineRule="auto"/>
              <w:ind w:left="33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Փոստային ինդեքսը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F4406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clt_ru:PostalCodeType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F4406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Փոստային </w:t>
            </w: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 xml:space="preserve">ծառայության կողմից ներմուծված փոստային ինդեքսը՝ թղթակցությունը տեսակավորելու </w:t>
            </w:r>
            <w:r w:rsidR="00281530" w:rsidRPr="003F33D7">
              <w:rPr>
                <w:rFonts w:ascii="Sylfaen" w:hAnsi="Sylfaen"/>
                <w:spacing w:val="-6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 xml:space="preserve"> առաքելու համար։ 1-ից մինչ</w:t>
            </w:r>
            <w:r w:rsidR="00281530" w:rsidRPr="003F33D7">
              <w:rPr>
                <w:rFonts w:ascii="Sylfaen" w:hAnsi="Sylfaen"/>
                <w:spacing w:val="-6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 xml:space="preserve"> 9 պայմանանշան</w:t>
            </w:r>
            <w:r w:rsidRPr="003F33D7">
              <w:rPr>
                <w:rFonts w:ascii="Sylfaen" w:hAnsi="Sylfaen"/>
                <w:sz w:val="20"/>
                <w:szCs w:val="20"/>
              </w:rPr>
              <w:t>։ Տեքստային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73557">
            <w:pPr>
              <w:spacing w:after="120" w:line="240" w:lineRule="auto"/>
              <w:ind w:left="9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F4406" w:rsidRPr="003F33D7" w:rsidTr="00473557">
        <w:trPr>
          <w:gridAfter w:val="1"/>
          <w:wAfter w:w="7" w:type="dxa"/>
          <w:jc w:val="center"/>
        </w:trPr>
        <w:tc>
          <w:tcPr>
            <w:tcW w:w="2372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F4406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20.14.8.2.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F4406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cat_ru:CountryCode</w:t>
            </w:r>
          </w:p>
        </w:tc>
        <w:tc>
          <w:tcPr>
            <w:tcW w:w="2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F4406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տառային ծածկագիրը՝ աշխարհի երկրների դասակարգչին համապատասխան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F4406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clt_ru:CountryA2C</w:t>
            </w:r>
          </w:p>
          <w:p w:rsidR="00A21F3B" w:rsidRPr="003F33D7" w:rsidRDefault="00A21F3B" w:rsidP="001F4406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odeType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F4406">
            <w:pPr>
              <w:spacing w:after="120" w:line="240" w:lineRule="auto"/>
              <w:ind w:left="33" w:right="-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73557">
            <w:pPr>
              <w:spacing w:after="120" w:line="240" w:lineRule="auto"/>
              <w:ind w:left="9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F4406" w:rsidRPr="003F33D7" w:rsidTr="00473557">
        <w:trPr>
          <w:gridAfter w:val="1"/>
          <w:wAfter w:w="7" w:type="dxa"/>
          <w:jc w:val="center"/>
        </w:trPr>
        <w:tc>
          <w:tcPr>
            <w:tcW w:w="237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20.14.8.3.</w:t>
            </w:r>
          </w:p>
        </w:tc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cat_ru:CounryName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202B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կրճատ անվանումը՝ աշխարհի երկրների դասակարգչին համապատասխան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clt_ru:CountryNam eType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202B3">
            <w:pPr>
              <w:spacing w:after="120" w:line="240" w:lineRule="auto"/>
              <w:ind w:left="33" w:right="-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40 պայմանանշան: Տեքստային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73557">
            <w:pPr>
              <w:spacing w:after="120" w:line="240" w:lineRule="auto"/>
              <w:ind w:left="85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F4406" w:rsidRPr="003F33D7" w:rsidTr="00473557">
        <w:trPr>
          <w:gridAfter w:val="1"/>
          <w:wAfter w:w="7" w:type="dxa"/>
          <w:jc w:val="center"/>
        </w:trPr>
        <w:tc>
          <w:tcPr>
            <w:tcW w:w="2372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20.14.8.4.</w:t>
            </w:r>
          </w:p>
        </w:tc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cat_ru:Region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202B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Մարզը (տարածաշրջանը, նահանգը, գավառը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clt_ru:RegionType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202B3">
            <w:pPr>
              <w:spacing w:after="120" w:line="240" w:lineRule="auto"/>
              <w:ind w:left="33" w:right="-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Երկրի տարածաշրջանի անվանումը (տարածաշրջանը, մարզը, նահանգը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այլն)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պայմանանշան։ Տեքստային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F4406" w:rsidRPr="003F33D7" w:rsidTr="00473557">
        <w:trPr>
          <w:gridAfter w:val="1"/>
          <w:wAfter w:w="7" w:type="dxa"/>
          <w:jc w:val="center"/>
        </w:trPr>
        <w:tc>
          <w:tcPr>
            <w:tcW w:w="237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20.14.8.5.</w:t>
            </w:r>
          </w:p>
        </w:tc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cat_ru:City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202B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Բնակավայրը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clt_ru:CityNameTy pe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202B3">
            <w:pPr>
              <w:spacing w:after="120" w:line="240" w:lineRule="auto"/>
              <w:ind w:left="33" w:right="-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Բնակավայրի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35 պայմանանշան: Տեքստային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F4406" w:rsidRPr="003F33D7" w:rsidTr="00473557">
        <w:trPr>
          <w:gridAfter w:val="1"/>
          <w:wAfter w:w="7" w:type="dxa"/>
          <w:jc w:val="center"/>
        </w:trPr>
        <w:tc>
          <w:tcPr>
            <w:tcW w:w="2372" w:type="dxa"/>
            <w:gridSpan w:val="2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B2BC2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20.14.8.6.</w:t>
            </w:r>
          </w:p>
        </w:tc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B2BC2">
            <w:pPr>
              <w:spacing w:after="120" w:line="264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cat_ru:StreetHouse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B2BC2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Փողոցը, տան համարը, գրասենյակի համարը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B2BC2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clt_ru:StreetHouseType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B2BC2">
            <w:pPr>
              <w:spacing w:after="120" w:line="264" w:lineRule="auto"/>
              <w:ind w:left="33" w:right="-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Փողոցի անվանումը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տան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պայմանանշան: Տեքստային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F4406" w:rsidRPr="003F33D7" w:rsidTr="00473557">
        <w:trPr>
          <w:gridAfter w:val="1"/>
          <w:wAfter w:w="7" w:type="dxa"/>
          <w:jc w:val="center"/>
        </w:trPr>
        <w:tc>
          <w:tcPr>
            <w:tcW w:w="2372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B2BC2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20.14.8.7.</w:t>
            </w:r>
          </w:p>
        </w:tc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B2BC2">
            <w:pPr>
              <w:spacing w:after="120" w:line="264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cat_ru:TerritoryCode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B2BC2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Վարչատարածքային միավորի ծածկագիրը՝ ՎՏՄՆՀ ՊԴ-ին համապատասխան (Ղրղզստանի Հանրապետության համար)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B2BC2">
            <w:pPr>
              <w:spacing w:after="120" w:line="264" w:lineRule="auto"/>
              <w:ind w:left="33" w:right="-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clt_ru:TerritoryCodeType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B2BC2">
            <w:pPr>
              <w:spacing w:after="120" w:line="264" w:lineRule="auto"/>
              <w:ind w:left="33" w:right="-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Վարչատարածքային բաժանման միավորի ծածկագիրը: 8-ից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17 պայմանանշան։ Թվային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1F4406" w:rsidRPr="003F33D7" w:rsidRDefault="001F4406"/>
    <w:p w:rsidR="001F4406" w:rsidRPr="003F33D7" w:rsidRDefault="001F4406">
      <w:pPr>
        <w:widowControl/>
      </w:pPr>
      <w:r w:rsidRPr="003F33D7">
        <w:br w:type="page"/>
      </w:r>
    </w:p>
    <w:tbl>
      <w:tblPr>
        <w:tblW w:w="1500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"/>
        <w:gridCol w:w="760"/>
        <w:gridCol w:w="665"/>
        <w:gridCol w:w="91"/>
        <w:gridCol w:w="819"/>
        <w:gridCol w:w="990"/>
        <w:gridCol w:w="3981"/>
        <w:gridCol w:w="2825"/>
        <w:gridCol w:w="1778"/>
        <w:gridCol w:w="2417"/>
        <w:gridCol w:w="658"/>
        <w:gridCol w:w="13"/>
      </w:tblGrid>
      <w:tr w:rsidR="001F4406" w:rsidRPr="003F33D7" w:rsidTr="00473557">
        <w:trPr>
          <w:gridBefore w:val="1"/>
          <w:gridAfter w:val="1"/>
          <w:wBefore w:w="13" w:type="dxa"/>
          <w:wAfter w:w="9" w:type="dxa"/>
          <w:tblHeader/>
          <w:jc w:val="center"/>
        </w:trPr>
        <w:tc>
          <w:tcPr>
            <w:tcW w:w="7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06" w:rsidRPr="003F33D7" w:rsidRDefault="001F4406" w:rsidP="00E00B08">
            <w:pPr>
              <w:spacing w:after="120" w:line="240" w:lineRule="auto"/>
              <w:ind w:lef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Տարրը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06" w:rsidRPr="003F33D7" w:rsidRDefault="001F4406" w:rsidP="00E00B08">
            <w:pPr>
              <w:spacing w:after="120" w:line="240" w:lineRule="auto"/>
              <w:ind w:left="4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Տարրի նկարագրությունը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06" w:rsidRPr="003F33D7" w:rsidRDefault="001F4406" w:rsidP="00E00B08">
            <w:pPr>
              <w:spacing w:after="120" w:line="240" w:lineRule="auto"/>
              <w:ind w:right="-17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06" w:rsidRPr="003F33D7" w:rsidRDefault="001F4406" w:rsidP="00E00B08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406" w:rsidRPr="003F33D7" w:rsidRDefault="001F4406" w:rsidP="00E00B08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3C5DD2" w:rsidRPr="003F33D7" w:rsidTr="00473557">
        <w:trPr>
          <w:gridAfter w:val="1"/>
          <w:wAfter w:w="9" w:type="dxa"/>
          <w:jc w:val="center"/>
        </w:trPr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20.15</w:t>
            </w:r>
          </w:p>
        </w:tc>
        <w:tc>
          <w:tcPr>
            <w:tcW w:w="5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B2BC2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ESADout_CUConsigment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90FF5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փոխադրման մասին տեղեկություններ։ ԱՀ-ի 15-րդ, 15</w:t>
            </w:r>
            <w:r w:rsidR="00990FF5" w:rsidRPr="003F33D7">
              <w:rPr>
                <w:rFonts w:ascii="Sylfaen" w:hAnsi="Sylfaen"/>
                <w:sz w:val="20"/>
                <w:szCs w:val="20"/>
                <w:lang w:val="en-US"/>
              </w:rPr>
              <w:t>a</w:t>
            </w:r>
            <w:r w:rsidRPr="003F33D7">
              <w:rPr>
                <w:rFonts w:ascii="Sylfaen" w:hAnsi="Sylfaen"/>
                <w:sz w:val="20"/>
                <w:szCs w:val="20"/>
              </w:rPr>
              <w:t>, 17-րդ, 17</w:t>
            </w:r>
            <w:r w:rsidR="00990FF5" w:rsidRPr="003F33D7">
              <w:rPr>
                <w:rFonts w:ascii="Sylfaen" w:hAnsi="Sylfaen"/>
                <w:sz w:val="20"/>
                <w:szCs w:val="20"/>
                <w:lang w:val="en-US"/>
              </w:rPr>
              <w:t>a</w:t>
            </w:r>
            <w:r w:rsidRPr="003F33D7">
              <w:rPr>
                <w:rFonts w:ascii="Sylfaen" w:hAnsi="Sylfaen"/>
                <w:sz w:val="20"/>
                <w:szCs w:val="20"/>
              </w:rPr>
              <w:t>, 18-րդ, 19-րդ, 21-րդ, 25-րդ, 26-րդ, 29-րդ</w:t>
            </w:r>
            <w:r w:rsidR="00437FE3" w:rsidRPr="003F33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t>վանդակներ / ՏՀ-ի 15-րդ, 17-րդ, 18-րդ, 19-րդ, 21-րդ, 25-րդ, 26-րդ, 29-րդ , 53-րդ, 55-րդ վանդակներ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B2BC2">
            <w:pPr>
              <w:spacing w:after="120" w:line="264" w:lineRule="auto"/>
              <w:ind w:left="33" w:right="-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ESADout_CUCons igmentType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90FF5">
            <w:pPr>
              <w:spacing w:after="120" w:line="264" w:lineRule="auto"/>
              <w:ind w:left="33" w:right="-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Ապրանքների փոխադրման մասին տեղեկություններ։ ԱՀ-ի 15-րդ, 15</w:t>
            </w:r>
            <w:r w:rsidR="00990FF5" w:rsidRPr="003F33D7">
              <w:rPr>
                <w:rFonts w:ascii="Sylfaen" w:hAnsi="Sylfaen"/>
                <w:sz w:val="20"/>
                <w:szCs w:val="20"/>
                <w:lang w:val="en-US"/>
              </w:rPr>
              <w:t>a</w:t>
            </w:r>
            <w:r w:rsidRPr="003F33D7">
              <w:rPr>
                <w:rFonts w:ascii="Sylfaen" w:hAnsi="Sylfaen"/>
                <w:sz w:val="20"/>
                <w:szCs w:val="20"/>
              </w:rPr>
              <w:t>, 17-րդ, 17</w:t>
            </w:r>
            <w:r w:rsidR="00990FF5" w:rsidRPr="003F33D7">
              <w:rPr>
                <w:rFonts w:ascii="Sylfaen" w:hAnsi="Sylfaen"/>
                <w:sz w:val="20"/>
                <w:szCs w:val="20"/>
                <w:lang w:val="en-US"/>
              </w:rPr>
              <w:t>a</w:t>
            </w:r>
            <w:r w:rsidRPr="003F33D7">
              <w:rPr>
                <w:rFonts w:ascii="Sylfaen" w:hAnsi="Sylfaen"/>
                <w:sz w:val="20"/>
                <w:szCs w:val="20"/>
              </w:rPr>
              <w:t>, 18-րդ, 19-րդ, 21-րդ, 25-րդ, 26-րդ, 29-րդ</w:t>
            </w:r>
            <w:r w:rsidR="00437FE3" w:rsidRPr="003F33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t>վանդակներ / ՏՀ-ի 15-րդ, 17-րդ, 18-րդ, 19-րդ, 21-րդ, 25-րդ, 26-րդ, 29-րդ , 53-րդ, 55-րդ վանդակներ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3C5DD2" w:rsidRPr="003F33D7" w:rsidTr="00473557">
        <w:trPr>
          <w:gridAfter w:val="1"/>
          <w:wAfter w:w="9" w:type="dxa"/>
          <w:jc w:val="center"/>
        </w:trPr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20.15.1.</w:t>
            </w:r>
          </w:p>
        </w:tc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B2BC2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catESAD_cu:ContainerIndicator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B2BC2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Բեռնարկղային փոխադրումների հատկանիշը։ 19-րդ վանդակ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B2BC2">
            <w:pPr>
              <w:spacing w:after="120" w:line="264" w:lineRule="auto"/>
              <w:ind w:left="33" w:right="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clt_ru:IndicatorType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B2BC2">
            <w:pPr>
              <w:spacing w:after="120" w:line="264" w:lineRule="auto"/>
              <w:ind w:left="33" w:right="10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Ցուցիչը: Երկու՝ միմյանց բացառող </w:t>
            </w: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բուլյան արժեքների ցուցակ՝ ճիշտ է/սխալ է, միացված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է/անջատված է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այլն: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3C5DD2" w:rsidRPr="003F33D7" w:rsidTr="00473557">
        <w:trPr>
          <w:gridAfter w:val="1"/>
          <w:wAfter w:w="9" w:type="dxa"/>
          <w:jc w:val="center"/>
        </w:trPr>
        <w:tc>
          <w:tcPr>
            <w:tcW w:w="143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20.15.2.</w:t>
            </w:r>
          </w:p>
        </w:tc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B2BC2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catESAD_cu:DispatchCountryCode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116FA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Ուղարկող երկիրը: Երկրի տառային ծածկագիրը՝ աշխարհի երկրների դասակարգչին համապատասխան: 15-րդ վանդակ, «</w:t>
            </w:r>
            <w:r w:rsidR="002116FA" w:rsidRPr="003F33D7">
              <w:rPr>
                <w:rFonts w:ascii="Sylfaen" w:hAnsi="Sylfaen"/>
                <w:sz w:val="20"/>
                <w:szCs w:val="20"/>
                <w:lang w:val="en-US"/>
              </w:rPr>
              <w:t>a</w:t>
            </w:r>
            <w:r w:rsidRPr="003F33D7">
              <w:rPr>
                <w:rFonts w:ascii="Sylfaen" w:hAnsi="Sylfaen"/>
                <w:sz w:val="20"/>
                <w:szCs w:val="20"/>
              </w:rPr>
              <w:t>» ենթաբաժին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120" w:line="264" w:lineRule="auto"/>
              <w:ind w:left="33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clt_ru:CountryA2CodeType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B2BC2">
            <w:pPr>
              <w:spacing w:after="120" w:line="264" w:lineRule="auto"/>
              <w:ind w:left="33" w:right="10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B2BC2">
            <w:pPr>
              <w:spacing w:after="6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3C5DD2" w:rsidRPr="003F33D7" w:rsidTr="00473557">
        <w:trPr>
          <w:gridAfter w:val="1"/>
          <w:wAfter w:w="9" w:type="dxa"/>
          <w:jc w:val="center"/>
        </w:trPr>
        <w:tc>
          <w:tcPr>
            <w:tcW w:w="143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20.15.3.</w:t>
            </w:r>
          </w:p>
        </w:tc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catESAD_cu:RBDispatchCountryCode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202B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Ուղարկող երկրի վարչատարածքային բաժանման ծածկագիրը՝ Բելառուսի Հանրապետությունում կիրառվող՝ երկրների վարչատարածքային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բաժանման դասակարգչին համապատասխան: 15-րդ վանդակ, «</w:t>
            </w:r>
            <w:r w:rsidR="002116FA" w:rsidRPr="003F33D7">
              <w:rPr>
                <w:rFonts w:ascii="Sylfaen" w:hAnsi="Sylfaen"/>
                <w:sz w:val="20"/>
                <w:szCs w:val="20"/>
                <w:lang w:val="en-US"/>
              </w:rPr>
              <w:t>b</w:t>
            </w:r>
            <w:r w:rsidRPr="003F33D7">
              <w:rPr>
                <w:rFonts w:ascii="Sylfaen" w:hAnsi="Sylfaen"/>
                <w:sz w:val="20"/>
                <w:szCs w:val="20"/>
              </w:rPr>
              <w:t>» ենթաբաժին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9533C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clt_ru:Code3Type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9533C" w:rsidP="007202B3">
            <w:pPr>
              <w:spacing w:after="120" w:line="240" w:lineRule="auto"/>
              <w:ind w:left="33" w:right="-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Ծածկագիրը: Որոշակի արժեքների կամ տեքստային հատկանիշների հակիրճ (և (կամ) անկախ լեզվից) ներկայաց ման կամ փոխարինման համար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օգտագործվող պայմանանշանների տող (տառեր, թվանշաններ, նիշեր): 3 պայմանանշան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[0..1]</w:t>
            </w:r>
          </w:p>
        </w:tc>
      </w:tr>
      <w:tr w:rsidR="003C5DD2" w:rsidRPr="003F33D7" w:rsidTr="00473557">
        <w:trPr>
          <w:jc w:val="center"/>
        </w:trPr>
        <w:tc>
          <w:tcPr>
            <w:tcW w:w="1438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20.15.4.</w:t>
            </w:r>
          </w:p>
        </w:tc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catESAD_cu:DispatchCountryName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202B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Ուղարկող երկիրը: Երկրի կրճատ անվանումը՝ աշխարհի երկրների դասակարգչին համապատասխան: 15-րդ վանդակ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clt_ru:CountryNam eType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202B3">
            <w:pPr>
              <w:spacing w:after="120" w:line="240" w:lineRule="auto"/>
              <w:ind w:left="33" w:right="-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40 պայմանանշան: Տեքստային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3C5DD2" w:rsidRPr="003F33D7" w:rsidTr="00473557">
        <w:trPr>
          <w:jc w:val="center"/>
        </w:trPr>
        <w:tc>
          <w:tcPr>
            <w:tcW w:w="1438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20.15.5.</w:t>
            </w:r>
          </w:p>
        </w:tc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catESAD_cu:DestinationCountryCode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116FA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Նշանակման երկիր: Երկրի տառային ծածկագիրը՝ աշխարհի երկրների դասակարգչին համապատասխան / 00 (հայտնի չէ): 17-րդ վանդակ, «</w:t>
            </w:r>
            <w:r w:rsidR="002116FA" w:rsidRPr="003F33D7">
              <w:rPr>
                <w:rFonts w:ascii="Sylfaen" w:hAnsi="Sylfaen"/>
                <w:sz w:val="20"/>
                <w:szCs w:val="20"/>
                <w:lang w:val="en-US"/>
              </w:rPr>
              <w:t>a</w:t>
            </w:r>
            <w:r w:rsidRPr="003F33D7">
              <w:rPr>
                <w:rFonts w:ascii="Sylfaen" w:hAnsi="Sylfaen"/>
                <w:sz w:val="20"/>
                <w:szCs w:val="20"/>
              </w:rPr>
              <w:t>» ենթաբաժին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clt_ru:CountryA2CodeType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202B3">
            <w:pPr>
              <w:spacing w:after="120" w:line="240" w:lineRule="auto"/>
              <w:ind w:left="33" w:right="-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3C5DD2" w:rsidRPr="003F33D7" w:rsidTr="00473557">
        <w:trPr>
          <w:jc w:val="center"/>
        </w:trPr>
        <w:tc>
          <w:tcPr>
            <w:tcW w:w="143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20.15.6.</w:t>
            </w:r>
          </w:p>
        </w:tc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catESAD_cu:DestinationCountryName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202B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Նշանակման երկիրը: Երկրի կրճատ անվանումը՝ աշխարհի երկրների դասակարգչին համապատասխան / ՀԱՅՏՆԻ ՉԷ: 17-րդ վանդակ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clt_ru:CountryNam eType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202B3">
            <w:pPr>
              <w:spacing w:after="120" w:line="240" w:lineRule="auto"/>
              <w:ind w:left="33" w:right="-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40 պայմանանշան: Տեքստային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3C5DD2" w:rsidRPr="003F33D7" w:rsidTr="00473557">
        <w:trPr>
          <w:gridAfter w:val="1"/>
          <w:wAfter w:w="13" w:type="dxa"/>
          <w:jc w:val="center"/>
        </w:trPr>
        <w:tc>
          <w:tcPr>
            <w:tcW w:w="1438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20.15.7.</w:t>
            </w:r>
          </w:p>
        </w:tc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catESAD_cu:RBDestinationCountryCode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202B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Նշանակման երկրի վարչատարածքային բաժանման ծածկագիրը՝ Բելառուսի Հանրապետությունում կիրառվող՝ երկրների վարչատարածքային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բաժանման դասակարգչին համապատասխան: 17-րդ վանդակ, «</w:t>
            </w:r>
            <w:r w:rsidR="002116FA" w:rsidRPr="003F33D7">
              <w:rPr>
                <w:rFonts w:ascii="Sylfaen" w:hAnsi="Sylfaen"/>
                <w:sz w:val="20"/>
                <w:szCs w:val="20"/>
                <w:lang w:val="en-US"/>
              </w:rPr>
              <w:t>b</w:t>
            </w:r>
            <w:r w:rsidRPr="003F33D7">
              <w:rPr>
                <w:rFonts w:ascii="Sylfaen" w:hAnsi="Sylfaen"/>
                <w:sz w:val="20"/>
                <w:szCs w:val="20"/>
              </w:rPr>
              <w:t>» ենթաբաժին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clt_ru:Code3Type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120" w:line="240" w:lineRule="auto"/>
              <w:ind w:left="33" w:right="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համար օգտագործվող պայմանանշանների տող (տառեր, թվանշաններ, նիշեր): 3 պայմանանշան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[0..1]</w:t>
            </w:r>
          </w:p>
        </w:tc>
      </w:tr>
      <w:tr w:rsidR="003C5DD2" w:rsidRPr="003F33D7" w:rsidTr="00473557">
        <w:trPr>
          <w:gridAfter w:val="1"/>
          <w:wAfter w:w="13" w:type="dxa"/>
          <w:trHeight w:val="1098"/>
          <w:jc w:val="center"/>
        </w:trPr>
        <w:tc>
          <w:tcPr>
            <w:tcW w:w="1438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20.15.8.</w:t>
            </w:r>
          </w:p>
        </w:tc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catESAD_cu:BorderCustomsOffice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202B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Մուտքի/ելքի մաքսային մարմին: 29-րդ վանդակ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202B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cat_ru:CUCustomsType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120" w:line="240" w:lineRule="auto"/>
              <w:ind w:left="33" w:right="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Մաքսային մարմնի մասին տեղեկություններ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3C5DD2" w:rsidRPr="003F33D7" w:rsidTr="00473557">
        <w:trPr>
          <w:gridAfter w:val="1"/>
          <w:wAfter w:w="13" w:type="dxa"/>
          <w:jc w:val="center"/>
        </w:trPr>
        <w:tc>
          <w:tcPr>
            <w:tcW w:w="234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20.15.8.1.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cat_ru:Code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202B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մարմնի ծածկագիրը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202B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clt_ru:CustomsCod eType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120" w:line="240" w:lineRule="auto"/>
              <w:ind w:left="33" w:right="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մարմնի ծածկագիրը: 2, 5 կամ 8 պայմանանշան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3C5DD2" w:rsidRPr="003F33D7" w:rsidTr="00473557">
        <w:trPr>
          <w:gridAfter w:val="1"/>
          <w:wAfter w:w="13" w:type="dxa"/>
          <w:jc w:val="center"/>
        </w:trPr>
        <w:tc>
          <w:tcPr>
            <w:tcW w:w="234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20.15.8.2.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cat_ru:OfficeName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202B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մարմնի անվանումը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202B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clt_ru:CustomsOffi ceNameType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120" w:line="240" w:lineRule="auto"/>
              <w:ind w:left="33" w:right="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մարմնի կրճատ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պայմանանշան: Տեքստային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3C5DD2" w:rsidRPr="003F33D7" w:rsidTr="00473557">
        <w:trPr>
          <w:gridAfter w:val="1"/>
          <w:wAfter w:w="13" w:type="dxa"/>
          <w:jc w:val="center"/>
        </w:trPr>
        <w:tc>
          <w:tcPr>
            <w:tcW w:w="2348" w:type="dxa"/>
            <w:gridSpan w:val="5"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20.15.8.3.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cat_ru:CustomsCountryCode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202B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Եվրասիական տնտեսական միության անդամ պետության ծածկագիրը: Եռանիշ թվային ծածկագիրը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202B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clt_ru:CountryN3C</w:t>
            </w:r>
          </w:p>
          <w:p w:rsidR="00A21F3B" w:rsidRPr="003F33D7" w:rsidRDefault="00A21F3B" w:rsidP="007202B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odeType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120" w:line="240" w:lineRule="auto"/>
              <w:ind w:left="33" w:right="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ծածկագիրը՝ digital-3:</w:t>
            </w:r>
            <w:r w:rsidR="00A9533C" w:rsidRPr="003F33D7">
              <w:rPr>
                <w:rFonts w:ascii="Sylfaen" w:hAnsi="Sylfaen"/>
                <w:sz w:val="20"/>
                <w:szCs w:val="20"/>
              </w:rPr>
              <w:br/>
            </w:r>
            <w:r w:rsidRPr="003F33D7">
              <w:rPr>
                <w:rFonts w:ascii="Sylfaen" w:hAnsi="Sylfaen"/>
                <w:sz w:val="20"/>
                <w:szCs w:val="20"/>
              </w:rPr>
              <w:t>3 պայմանանշան: Թվային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3C5DD2" w:rsidRPr="003F33D7" w:rsidTr="00473557">
        <w:trPr>
          <w:gridAfter w:val="1"/>
          <w:wAfter w:w="13" w:type="dxa"/>
          <w:jc w:val="center"/>
        </w:trPr>
        <w:tc>
          <w:tcPr>
            <w:tcW w:w="1529" w:type="dxa"/>
            <w:gridSpan w:val="4"/>
            <w:tcBorders>
              <w:top w:val="nil"/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20.15.9.</w:t>
            </w:r>
          </w:p>
        </w:tc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DateExpectedArrival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202B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Ապրանքների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տրանսպորտային միջոցների՝ սահմանային անցակետ ժամանելու ակնկալվող ամսաթիվը: ՏՀ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202B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 pe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120" w:line="240" w:lineRule="auto"/>
              <w:ind w:left="33" w:right="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3C5DD2" w:rsidRPr="003F33D7" w:rsidRDefault="003C5DD2"/>
    <w:p w:rsidR="003C5DD2" w:rsidRPr="003F33D7" w:rsidRDefault="003C5DD2">
      <w:pPr>
        <w:widowControl/>
      </w:pPr>
      <w:r w:rsidRPr="003F33D7"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"/>
        <w:gridCol w:w="1440"/>
        <w:gridCol w:w="891"/>
        <w:gridCol w:w="1055"/>
        <w:gridCol w:w="3898"/>
        <w:gridCol w:w="24"/>
        <w:gridCol w:w="2773"/>
        <w:gridCol w:w="1806"/>
        <w:gridCol w:w="9"/>
        <w:gridCol w:w="2417"/>
        <w:gridCol w:w="9"/>
        <w:gridCol w:w="666"/>
        <w:gridCol w:w="6"/>
      </w:tblGrid>
      <w:tr w:rsidR="003C5DD2" w:rsidRPr="003F33D7" w:rsidTr="00473557">
        <w:trPr>
          <w:gridBefore w:val="1"/>
          <w:gridAfter w:val="1"/>
          <w:wBefore w:w="16" w:type="dxa"/>
          <w:wAfter w:w="6" w:type="dxa"/>
          <w:tblHeader/>
          <w:jc w:val="center"/>
        </w:trPr>
        <w:tc>
          <w:tcPr>
            <w:tcW w:w="7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DD2" w:rsidRPr="003F33D7" w:rsidRDefault="003C5DD2" w:rsidP="00473557">
            <w:pPr>
              <w:spacing w:after="120" w:line="240" w:lineRule="auto"/>
              <w:ind w:lef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Տարրը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DD2" w:rsidRPr="003F33D7" w:rsidRDefault="003C5DD2" w:rsidP="00473557">
            <w:pPr>
              <w:spacing w:after="120" w:line="240" w:lineRule="auto"/>
              <w:ind w:left="4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Տարրի նկարագրությունը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DD2" w:rsidRPr="003F33D7" w:rsidRDefault="003C5DD2" w:rsidP="00473557">
            <w:pPr>
              <w:spacing w:after="120" w:line="240" w:lineRule="auto"/>
              <w:ind w:right="-17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DD2" w:rsidRPr="003F33D7" w:rsidRDefault="003C5DD2" w:rsidP="00473557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DD2" w:rsidRPr="003F33D7" w:rsidRDefault="003C5DD2" w:rsidP="00473557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3C5DD2" w:rsidRPr="003F33D7" w:rsidTr="00473557">
        <w:trPr>
          <w:gridAfter w:val="1"/>
          <w:wAfter w:w="6" w:type="dxa"/>
          <w:jc w:val="center"/>
        </w:trPr>
        <w:tc>
          <w:tcPr>
            <w:tcW w:w="1456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20.15.10</w:t>
            </w: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TimeExpectedArrival</w:t>
            </w:r>
          </w:p>
        </w:tc>
        <w:tc>
          <w:tcPr>
            <w:tcW w:w="2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202B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Ապրանքների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տրանսպորտային միջոցների՝ սահմանային անցակետ ժամանելու</w:t>
            </w:r>
            <w:r w:rsidR="00437FE3" w:rsidRPr="003F33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t>ակնկալվող</w:t>
            </w:r>
            <w:r w:rsidR="00437FE3" w:rsidRPr="003F33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t>ժամանակը: ՏՀ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202B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clt_ru:TimeCustTy pe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Ժամանակը: Ժամանակը՝ ժամ, րոպե, վայրկյան [hh :mm :ss]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աչափով: ISO 8601 ստանդարտով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3C5DD2" w:rsidRPr="003F33D7" w:rsidTr="00473557">
        <w:trPr>
          <w:gridAfter w:val="1"/>
          <w:wAfter w:w="6" w:type="dxa"/>
          <w:jc w:val="center"/>
        </w:trPr>
        <w:tc>
          <w:tcPr>
            <w:tcW w:w="1456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20.15.11</w:t>
            </w:r>
          </w:p>
        </w:tc>
        <w:tc>
          <w:tcPr>
            <w:tcW w:w="4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631D27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ESADout_CUDepartureArrivalTransport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631D27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միջոցները՝ ժամանելիս/մեկնելիս: 18-րդ, 26-րդ վանդակներ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631D27">
            <w:pPr>
              <w:spacing w:after="120" w:line="240" w:lineRule="auto"/>
              <w:ind w:left="33" w:right="-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ESADout_CUDepa rtureArrivalTransp ortType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631D27">
            <w:pPr>
              <w:spacing w:after="120" w:line="240" w:lineRule="auto"/>
              <w:ind w:left="33" w:right="-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Տրանսպորտային միջոցները՝ մեկնելիս/ժամանելիս: ԱՀ-ի 18-րդ, 26-րդ վանդակներ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3C5DD2" w:rsidRPr="003F33D7" w:rsidTr="00473557">
        <w:trPr>
          <w:gridBefore w:val="3"/>
          <w:wBefore w:w="2347" w:type="dxa"/>
          <w:tblHeader/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20.15.11.1.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cat_ru:TransportModeCode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631D27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Տրանսպորտային միջոցի տեսակի ծածկագիրը՝ ըստ տրանսպորտի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ապրանքների տրանսպորտային փոխադրման տեսակների դասակարգչի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631D27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clt_ru:TransportMo deCodeType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631D27">
            <w:pPr>
              <w:spacing w:after="120" w:line="240" w:lineRule="auto"/>
              <w:ind w:left="33" w:right="-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Տրանսպորտի տեսակի ծածկագիրը։ 2 նիշ: Տեքստային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631D27">
            <w:pPr>
              <w:spacing w:after="120" w:line="240" w:lineRule="auto"/>
              <w:ind w:left="85" w:right="-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3C5DD2" w:rsidRPr="003F33D7" w:rsidTr="00473557">
        <w:trPr>
          <w:gridBefore w:val="3"/>
          <w:wBefore w:w="2347" w:type="dxa"/>
          <w:tblHeader/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20.15.11.2.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cat_ru:TransportNationalityCode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631D27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միջոցների պատկանելության (գրանցման) երկրի տառային ծածկագիրը՝ ըստ աշխարհի երկրների դասակարգչի: 99՝ տարբեր, 00՝ հայտնի չէ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7639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clt_ru:CountryA2CodeType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631D27">
            <w:pPr>
              <w:spacing w:after="120" w:line="240" w:lineRule="auto"/>
              <w:ind w:left="33" w:right="-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ծածկագիրը՝ alpha- 2 (լատինական այբուբենի երկու տառ): 2 պայմանանշան: Տեքստային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631D27">
            <w:pPr>
              <w:spacing w:after="120" w:line="240" w:lineRule="auto"/>
              <w:ind w:left="85" w:right="-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3C5DD2" w:rsidRPr="003F33D7" w:rsidTr="00473557">
        <w:trPr>
          <w:gridBefore w:val="3"/>
          <w:wBefore w:w="2347" w:type="dxa"/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20.15.11.3.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TransportMeansQuantity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631D27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միջոցների քանակը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631D27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clt_ru:Count5Type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631D27">
            <w:pPr>
              <w:spacing w:after="120" w:line="240" w:lineRule="auto"/>
              <w:ind w:left="33" w:right="-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Հերթական համարը: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 թվանշան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631D27">
            <w:pPr>
              <w:spacing w:after="120" w:line="240" w:lineRule="auto"/>
              <w:ind w:left="85" w:right="-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3C5DD2" w:rsidRPr="003F33D7" w:rsidRDefault="003C5DD2">
      <w:pPr>
        <w:rPr>
          <w:lang w:val="en-US"/>
        </w:rPr>
      </w:pPr>
    </w:p>
    <w:p w:rsidR="003C5DD2" w:rsidRPr="003F33D7" w:rsidRDefault="003C5DD2">
      <w:pPr>
        <w:widowControl/>
        <w:rPr>
          <w:lang w:val="en-US"/>
        </w:rPr>
      </w:pPr>
      <w:r w:rsidRPr="003F33D7">
        <w:rPr>
          <w:lang w:val="en-US"/>
        </w:rPr>
        <w:br w:type="page"/>
      </w:r>
    </w:p>
    <w:tbl>
      <w:tblPr>
        <w:tblW w:w="15042" w:type="dxa"/>
        <w:jc w:val="center"/>
        <w:tblInd w:w="4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3"/>
        <w:gridCol w:w="1055"/>
        <w:gridCol w:w="504"/>
        <w:gridCol w:w="3574"/>
        <w:gridCol w:w="2500"/>
        <w:gridCol w:w="13"/>
        <w:gridCol w:w="1862"/>
        <w:gridCol w:w="2555"/>
        <w:gridCol w:w="616"/>
      </w:tblGrid>
      <w:tr w:rsidR="003C5DD2" w:rsidRPr="003F33D7" w:rsidTr="00473557">
        <w:trPr>
          <w:tblHeader/>
          <w:jc w:val="center"/>
        </w:trPr>
        <w:tc>
          <w:tcPr>
            <w:tcW w:w="7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DD2" w:rsidRPr="003F33D7" w:rsidRDefault="003C5DD2" w:rsidP="00E00B08">
            <w:pPr>
              <w:spacing w:after="120" w:line="240" w:lineRule="auto"/>
              <w:ind w:lef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Տարրը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DD2" w:rsidRPr="003F33D7" w:rsidRDefault="003C5DD2" w:rsidP="00E00B08">
            <w:pPr>
              <w:spacing w:after="120" w:line="240" w:lineRule="auto"/>
              <w:ind w:left="4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Տարրի նկարագրությունը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DD2" w:rsidRPr="003F33D7" w:rsidRDefault="003C5DD2" w:rsidP="00E00B08">
            <w:pPr>
              <w:spacing w:after="120" w:line="240" w:lineRule="auto"/>
              <w:ind w:right="-17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DD2" w:rsidRPr="003F33D7" w:rsidRDefault="003C5DD2" w:rsidP="00E00B08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DD2" w:rsidRPr="003F33D7" w:rsidRDefault="003C5DD2" w:rsidP="00E00B08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CA4102" w:rsidRPr="003F33D7" w:rsidTr="00473557">
        <w:trPr>
          <w:gridBefore w:val="1"/>
          <w:wBefore w:w="2363" w:type="dxa"/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A4102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20.15.11.4.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4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MethodTransport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40" w:line="240" w:lineRule="auto"/>
              <w:ind w:left="33" w:right="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տրանսպորտային փոխադրման եղանակը՝ էլեկտրահաղորդման գծերով կամ խողովակաշարային տրանսպորտով տեղափոխման դեպքում՝ 1՝ գազամուղ. 2՝ նավթամուղ. 3՝ նավթամթերքամուղ. 4՝ էլեկտրահաղորդման գծեր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40" w:line="240" w:lineRule="auto"/>
              <w:ind w:left="33" w:right="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clt_ru:Numeric1Ty pe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40" w:line="240" w:lineRule="auto"/>
              <w:ind w:left="33"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 (հերթական համարը, գործակիցը, տոկոսը) առանց չափման միավորների: 0 նիշ՝ ստորակետից հետո: 0-ից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350BE">
            <w:pPr>
              <w:spacing w:after="120" w:line="240" w:lineRule="auto"/>
              <w:ind w:left="85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CA4102" w:rsidRPr="003F33D7" w:rsidTr="00473557">
        <w:trPr>
          <w:gridBefore w:val="1"/>
          <w:wBefore w:w="2363" w:type="dxa"/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A4102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20.15.11.5.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4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NameObject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40" w:line="240" w:lineRule="auto"/>
              <w:ind w:left="33" w:right="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Այն օբյեկտի անվանումը, որի վրա տեղադրված են էլեկտրահաղորդման գծերով կամ խողովակաշարային տրանսպորտով տեղափոխվող ապրանքների հաշվառման սարքերը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40" w:line="240" w:lineRule="auto"/>
              <w:ind w:left="33" w:right="1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clt_ru:FreeText250Type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 տող։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="00BB5191" w:rsidRPr="003F33D7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t>250 պայմանանշան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350BE">
            <w:pPr>
              <w:spacing w:after="120" w:line="240" w:lineRule="auto"/>
              <w:ind w:left="85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CA4102" w:rsidRPr="003F33D7" w:rsidTr="00473557">
        <w:trPr>
          <w:gridBefore w:val="1"/>
          <w:wBefore w:w="2363" w:type="dxa"/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A4102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20.15.11.6.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4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TransportMeans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40" w:line="240" w:lineRule="auto"/>
              <w:ind w:left="33" w:right="6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միջոցի նկարագրությունը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cat_ru:TransportMeansBaseType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4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Մաքսային փաստաթղթերում տրանսպորտային միջոցի նկարագրության համար բազային տիպը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350BE">
            <w:pPr>
              <w:spacing w:after="120" w:line="240" w:lineRule="auto"/>
              <w:ind w:left="85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E00B08" w:rsidRPr="003F33D7" w:rsidTr="00473557">
        <w:trPr>
          <w:jc w:val="center"/>
        </w:trPr>
        <w:tc>
          <w:tcPr>
            <w:tcW w:w="3418" w:type="dxa"/>
            <w:gridSpan w:val="2"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CA4102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4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cat_ru:VIN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Ամրաշրջանակի համարը (VIN)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clt_ru:VINIDType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0" w:line="240" w:lineRule="auto"/>
              <w:ind w:left="34" w:righ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Նույնականացուցիչը: Տրանսպորտային միջոցի նույնականացման համարը (VIN):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40 պայմանանշան։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Տեքստային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[0..1]</w:t>
            </w:r>
          </w:p>
        </w:tc>
      </w:tr>
      <w:tr w:rsidR="00CA4102" w:rsidRPr="003F33D7" w:rsidTr="00473557">
        <w:trPr>
          <w:jc w:val="center"/>
        </w:trPr>
        <w:tc>
          <w:tcPr>
            <w:tcW w:w="3418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4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120" w:line="264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cat_ru:TransportKindCode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120" w:line="264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միջոցի տեսակի ծածկագիրը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120" w:line="264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clt_ru:Code3Type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120" w:line="264" w:lineRule="auto"/>
              <w:ind w:left="34" w:righ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3 պայմանանշան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40" w:line="240" w:lineRule="auto"/>
              <w:ind w:left="85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CA4102" w:rsidRPr="003F33D7" w:rsidTr="00473557">
        <w:trPr>
          <w:jc w:val="center"/>
        </w:trPr>
        <w:tc>
          <w:tcPr>
            <w:tcW w:w="3418" w:type="dxa"/>
            <w:gridSpan w:val="2"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4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120" w:line="264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cat_ru:TransportMarkCode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120" w:line="264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միջոցի մակնիշի ծածկագիրը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120" w:line="264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clt_ru:Code3Type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120" w:line="264" w:lineRule="auto"/>
              <w:ind w:left="34" w:righ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 ման կամ փոխարինման համար օգտագործվող պայմանանշանների տող (տառեր, թվանշաններ, նիշեր): 3 պայմանանշան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40" w:line="240" w:lineRule="auto"/>
              <w:ind w:left="85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CA4102" w:rsidRPr="003F33D7" w:rsidTr="00473557">
        <w:trPr>
          <w:jc w:val="center"/>
        </w:trPr>
        <w:tc>
          <w:tcPr>
            <w:tcW w:w="3418" w:type="dxa"/>
            <w:gridSpan w:val="2"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120" w:line="264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cat_ru:TransportIdentifier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Նույնականացուցիչը: Տրանսպորտային միջոցի համարը, նավի անվանումը, չվերթի համարը, գնացքի համարը, երկաթուղային վագոնի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 xml:space="preserve">(բաց վագոնների, ցիստեռնների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այլնի) համարը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clt_ru:TransportMe ansIDType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120" w:line="264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Նույնականացուցիչը: Տրանսպորտային միջոցի նույնականացուցիչը: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40 պայմանանշան։ Տեքստային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120" w:line="264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CA4102" w:rsidRPr="003F33D7" w:rsidTr="00473557">
        <w:trPr>
          <w:jc w:val="center"/>
        </w:trPr>
        <w:tc>
          <w:tcPr>
            <w:tcW w:w="3418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120" w:line="264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cat_ru:TransportMeansNationalityCode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միջոցի պատկանելության երկրի տառային ծածկագիրը՝ ըստ աշխարհի երկրների դասակարգչի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120" w:line="264" w:lineRule="auto"/>
              <w:ind w:left="33" w:right="1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clt_ru:CountryA2CodeType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120" w:line="264" w:lineRule="auto"/>
              <w:ind w:left="33" w:right="1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Երկրի ծածկագիրը՝ alpha- 2 (լատինական այբուբենի երկու տառ): </w:t>
            </w:r>
            <w:r w:rsidR="00A9533C" w:rsidRPr="003F33D7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3F33D7">
              <w:rPr>
                <w:rFonts w:ascii="Sylfaen" w:hAnsi="Sylfaen"/>
                <w:sz w:val="20"/>
                <w:szCs w:val="20"/>
              </w:rPr>
              <w:t>2 պայմանանշան: Տեքստային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120" w:line="264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CA4102" w:rsidRPr="003F33D7" w:rsidTr="00473557">
        <w:trPr>
          <w:jc w:val="center"/>
        </w:trPr>
        <w:tc>
          <w:tcPr>
            <w:tcW w:w="3418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120" w:line="264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*.6.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cat_ru:ActiveTransportIdentifier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Ակտիվ տրանսպորտային միջոցի նույնականացուցիչը՝ կցորդների, կիսակցորդների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այլնի համար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clt_ru:TransportMe ansIDType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Նույնականացուցիչը: Տրանսպորտային միջոցի նույնականացուցիչը: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40 պայմանանշան։ Տեքստային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120" w:line="264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CA4102" w:rsidRPr="003F33D7" w:rsidTr="00473557">
        <w:trPr>
          <w:jc w:val="center"/>
        </w:trPr>
        <w:tc>
          <w:tcPr>
            <w:tcW w:w="341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120" w:line="264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*.7.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cat_ru:TransportRegNumber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միջոցի գրանցման վկայականի համարը՝ ԲՀ-ի համար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120" w:line="264" w:lineRule="auto"/>
              <w:ind w:left="33"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clt_ru:CodeVariabl e20Type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20 պայմանանշան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120" w:line="264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CA4102" w:rsidRPr="003F33D7" w:rsidRDefault="00CA4102" w:rsidP="00A9533C">
      <w:pPr>
        <w:spacing w:after="120" w:line="264" w:lineRule="auto"/>
        <w:rPr>
          <w:lang w:val="en-US"/>
        </w:rPr>
      </w:pPr>
    </w:p>
    <w:tbl>
      <w:tblPr>
        <w:tblW w:w="1494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"/>
        <w:gridCol w:w="109"/>
        <w:gridCol w:w="411"/>
        <w:gridCol w:w="392"/>
        <w:gridCol w:w="198"/>
        <w:gridCol w:w="28"/>
        <w:gridCol w:w="165"/>
        <w:gridCol w:w="101"/>
        <w:gridCol w:w="438"/>
        <w:gridCol w:w="248"/>
        <w:gridCol w:w="7"/>
        <w:gridCol w:w="161"/>
        <w:gridCol w:w="830"/>
        <w:gridCol w:w="43"/>
        <w:gridCol w:w="121"/>
        <w:gridCol w:w="243"/>
        <w:gridCol w:w="205"/>
        <w:gridCol w:w="56"/>
        <w:gridCol w:w="447"/>
        <w:gridCol w:w="2882"/>
        <w:gridCol w:w="2683"/>
        <w:gridCol w:w="1831"/>
        <w:gridCol w:w="2432"/>
        <w:gridCol w:w="686"/>
      </w:tblGrid>
      <w:tr w:rsidR="00E00B08" w:rsidRPr="003F33D7" w:rsidTr="00842283">
        <w:trPr>
          <w:gridBefore w:val="1"/>
          <w:wBefore w:w="228" w:type="dxa"/>
          <w:tblHeader/>
          <w:jc w:val="center"/>
        </w:trPr>
        <w:tc>
          <w:tcPr>
            <w:tcW w:w="708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02" w:rsidRPr="003F33D7" w:rsidRDefault="00CA4102" w:rsidP="00E00B08">
            <w:pPr>
              <w:spacing w:after="120" w:line="240" w:lineRule="auto"/>
              <w:ind w:lef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Տարրը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02" w:rsidRPr="003F33D7" w:rsidRDefault="00CA4102" w:rsidP="00E00B08">
            <w:pPr>
              <w:spacing w:after="120" w:line="240" w:lineRule="auto"/>
              <w:ind w:left="4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Տարրի նկարագրությունը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02" w:rsidRPr="003F33D7" w:rsidRDefault="00CA4102" w:rsidP="00E00B08">
            <w:pPr>
              <w:spacing w:after="120" w:line="240" w:lineRule="auto"/>
              <w:ind w:right="-17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02" w:rsidRPr="003F33D7" w:rsidRDefault="00CA4102" w:rsidP="00976395">
            <w:pPr>
              <w:spacing w:after="120" w:line="240" w:lineRule="auto"/>
              <w:ind w:left="17" w:right="4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02" w:rsidRPr="003F33D7" w:rsidRDefault="00CA4102" w:rsidP="00E00B08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E00B08" w:rsidRPr="003F33D7" w:rsidTr="00842283">
        <w:trPr>
          <w:gridBefore w:val="8"/>
          <w:wBefore w:w="1632" w:type="dxa"/>
          <w:jc w:val="center"/>
        </w:trPr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7F" w:rsidRPr="003F33D7" w:rsidRDefault="003F317F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20.15.12</w:t>
            </w:r>
          </w:p>
        </w:tc>
        <w:tc>
          <w:tcPr>
            <w:tcW w:w="48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7F" w:rsidRPr="003F33D7" w:rsidRDefault="003F317F" w:rsidP="00E00B08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ESADout_CUBorderTransport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7F" w:rsidRPr="003F33D7" w:rsidRDefault="003F317F" w:rsidP="00E00B08">
            <w:pPr>
              <w:spacing w:after="60" w:line="240" w:lineRule="auto"/>
              <w:ind w:left="33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Տրանսպորտային </w:t>
            </w: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միջոցները սահմանին: ԱՀ-ի 21-րդ, 25-րդ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վանդակներ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7F" w:rsidRPr="003F33D7" w:rsidRDefault="003F317F" w:rsidP="00E00B08">
            <w:pPr>
              <w:spacing w:after="60" w:line="240" w:lineRule="auto"/>
              <w:ind w:left="33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ESADout_CUBord erTransportType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7F" w:rsidRPr="003F33D7" w:rsidRDefault="003F317F" w:rsidP="00E00B08">
            <w:pPr>
              <w:spacing w:after="60" w:line="240" w:lineRule="auto"/>
              <w:ind w:left="33" w:right="1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Տրանսպորտային միջոցները սահմանին /երկրի ներսում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7F" w:rsidRPr="003F33D7" w:rsidRDefault="003F317F" w:rsidP="00CC6C7A">
            <w:pPr>
              <w:spacing w:after="120" w:line="240" w:lineRule="auto"/>
              <w:ind w:left="85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E00B08" w:rsidRPr="003F33D7" w:rsidTr="00842283">
        <w:trPr>
          <w:gridBefore w:val="12"/>
          <w:wBefore w:w="2486" w:type="dxa"/>
          <w:jc w:val="center"/>
        </w:trPr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20.15.12.1.</w:t>
            </w:r>
          </w:p>
        </w:tc>
        <w:tc>
          <w:tcPr>
            <w:tcW w:w="3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00B08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cat_ru:TransportModeCode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00B08">
            <w:pPr>
              <w:spacing w:after="60" w:line="240" w:lineRule="auto"/>
              <w:ind w:left="33" w:right="20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Տրանսպորտային միջոցի տեսակի ծածկագիրը՝ ըստ տրանսպորտի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ապրանքների տրանսպորտային փոխադրման տեսակների դասակարգչի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00B08">
            <w:pPr>
              <w:spacing w:after="60" w:line="240" w:lineRule="auto"/>
              <w:ind w:left="33" w:right="-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clt_ru:TransportMo deCodeType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00B08">
            <w:pPr>
              <w:spacing w:after="60" w:line="240" w:lineRule="auto"/>
              <w:ind w:left="33" w:right="1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Տրանսպորտի տեսակի ծածկագիրը։ 2 նիշ: Տեքստային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C6C7A">
            <w:pPr>
              <w:spacing w:after="120" w:line="240" w:lineRule="auto"/>
              <w:ind w:left="85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E00B08" w:rsidRPr="003F33D7" w:rsidTr="00842283">
        <w:trPr>
          <w:gridBefore w:val="12"/>
          <w:wBefore w:w="2486" w:type="dxa"/>
          <w:jc w:val="center"/>
        </w:trPr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20.15.12.2.</w:t>
            </w:r>
          </w:p>
        </w:tc>
        <w:tc>
          <w:tcPr>
            <w:tcW w:w="3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00B08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cat_ru:TransportNationalityCode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00B08">
            <w:pPr>
              <w:spacing w:after="60" w:line="240" w:lineRule="auto"/>
              <w:ind w:left="33" w:right="48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միջոցների պատկանելության (գրանցման) երկրի տառային ծածկագիրը՝ ըստ աշխարհի երկրների դասակարգչի: 99՝ տարբեր, 00՝</w:t>
            </w:r>
            <w:r w:rsidR="00437FE3" w:rsidRPr="003F33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t>հայտնի չէ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73557">
            <w:pPr>
              <w:spacing w:after="60" w:line="240" w:lineRule="auto"/>
              <w:ind w:left="33" w:right="6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clt_ru:CountryA2CodeType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00B08">
            <w:pPr>
              <w:spacing w:after="60" w:line="240" w:lineRule="auto"/>
              <w:ind w:left="33" w:right="1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ծածկագիրը՝ alpha- 2 (լատինական այբուբենի երկու տառ): 2 պայմանանշան: Տեքստային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C6C7A">
            <w:pPr>
              <w:spacing w:after="120" w:line="240" w:lineRule="auto"/>
              <w:ind w:left="85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E00B08" w:rsidRPr="003F33D7" w:rsidTr="00842283">
        <w:trPr>
          <w:gridBefore w:val="12"/>
          <w:wBefore w:w="2486" w:type="dxa"/>
          <w:jc w:val="center"/>
        </w:trPr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20.15.12.3.</w:t>
            </w:r>
          </w:p>
        </w:tc>
        <w:tc>
          <w:tcPr>
            <w:tcW w:w="3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00B08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TransportMeansQuantity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00B08">
            <w:pPr>
              <w:spacing w:after="60" w:line="240" w:lineRule="auto"/>
              <w:ind w:left="33" w:right="74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միջոցների քանակը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00B08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clt_ru:Count5Type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00B08">
            <w:pPr>
              <w:spacing w:after="60" w:line="240" w:lineRule="auto"/>
              <w:ind w:left="33" w:right="1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Հերթական համարը: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 թվանշան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C6C7A">
            <w:pPr>
              <w:spacing w:after="120" w:line="240" w:lineRule="auto"/>
              <w:ind w:left="85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E00B08" w:rsidRPr="003F33D7" w:rsidTr="00842283">
        <w:trPr>
          <w:gridBefore w:val="12"/>
          <w:wBefore w:w="2486" w:type="dxa"/>
          <w:jc w:val="center"/>
        </w:trPr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20.15.12.4.</w:t>
            </w:r>
          </w:p>
        </w:tc>
        <w:tc>
          <w:tcPr>
            <w:tcW w:w="3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00B08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MethodTransport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76395">
            <w:pPr>
              <w:spacing w:after="40" w:line="240" w:lineRule="auto"/>
              <w:ind w:left="33" w:right="-74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Ապրանքների տրանսպորտային փոխադրման եղանակը՝ էլեկտրահաղորդման գծերով կամ խողովակաշարային տրանսպորտով տեղափոխման դեպքում. 1՝ գազամուղ. </w:t>
            </w:r>
          </w:p>
          <w:p w:rsidR="00A21F3B" w:rsidRPr="003F33D7" w:rsidRDefault="00A21F3B" w:rsidP="00976395">
            <w:pPr>
              <w:spacing w:after="40" w:line="240" w:lineRule="auto"/>
              <w:ind w:left="33" w:right="-74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 xml:space="preserve">2՝ նավթամուղ. </w:t>
            </w:r>
          </w:p>
          <w:p w:rsidR="00A21F3B" w:rsidRPr="003F33D7" w:rsidRDefault="00A21F3B" w:rsidP="00976395">
            <w:pPr>
              <w:spacing w:after="40" w:line="240" w:lineRule="auto"/>
              <w:ind w:left="33" w:right="-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3՝ նավթամթերքամուղ. 4՝ էլեկտրահաղորդման գծեր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00B08">
            <w:pPr>
              <w:spacing w:after="40" w:line="240" w:lineRule="auto"/>
              <w:ind w:left="33" w:right="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clt_ru:Numeric1Ty 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76395">
            <w:pPr>
              <w:spacing w:after="4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 (հերթական համարը, գործակիցը, տոկոսը) առանց չափման միավորների: 0 նիշ՝ ստորակետից հետո: 0-ից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CC6C7A">
            <w:pPr>
              <w:spacing w:after="120" w:line="240" w:lineRule="auto"/>
              <w:ind w:left="85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E00B08" w:rsidRPr="003F33D7" w:rsidTr="00842283">
        <w:trPr>
          <w:gridBefore w:val="12"/>
          <w:wBefore w:w="2486" w:type="dxa"/>
          <w:jc w:val="center"/>
        </w:trPr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20.15.12.5.</w:t>
            </w:r>
          </w:p>
        </w:tc>
        <w:tc>
          <w:tcPr>
            <w:tcW w:w="3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NameObject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76395">
            <w:pPr>
              <w:spacing w:after="40" w:line="240" w:lineRule="auto"/>
              <w:ind w:left="33" w:right="-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Այն օբյեկտի անվանումը, որի վրա տեղադրված են էլեկտրահաղորդման գծերով կամ խողովակաշարային տրանսպորտով տեղափոխվող ապրանքների հաշվառման սարքերը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76395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clt_ru:FreeText250Type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76395">
            <w:pPr>
              <w:spacing w:after="4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 տող։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t>250 պայմանանշան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E00B08" w:rsidRPr="003F33D7" w:rsidTr="00842283">
        <w:trPr>
          <w:gridBefore w:val="12"/>
          <w:wBefore w:w="2486" w:type="dxa"/>
          <w:jc w:val="center"/>
        </w:trPr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20.15.12.6.</w:t>
            </w:r>
          </w:p>
        </w:tc>
        <w:tc>
          <w:tcPr>
            <w:tcW w:w="3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TransportMeans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76395">
            <w:pPr>
              <w:spacing w:after="40" w:line="240" w:lineRule="auto"/>
              <w:ind w:left="33" w:right="-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միջոցի նկարագրությունը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00B08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cat_ru:TransportMeansBaseType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76395">
            <w:pPr>
              <w:spacing w:after="4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Մաքսային փաստաթղթերում տրանսպորտային միջոցի նկարագրության համար բազային տիպը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E00B08" w:rsidRPr="003F33D7" w:rsidTr="00842283">
        <w:trPr>
          <w:gridBefore w:val="1"/>
          <w:wBefore w:w="228" w:type="dxa"/>
          <w:jc w:val="center"/>
        </w:trPr>
        <w:tc>
          <w:tcPr>
            <w:tcW w:w="3252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cat_ru:VIN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76395">
            <w:pPr>
              <w:spacing w:after="40" w:line="240" w:lineRule="auto"/>
              <w:ind w:left="33" w:right="-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Ամրաշրջանակի համարը (VIN)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00B08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clt_ru:VINIDType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76395">
            <w:pPr>
              <w:spacing w:after="4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Նույնականացուցիչը: Տրանսպորտային միջոցի նույնականացման համարը (VIN):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40 պայմանանշան։ Տեքստային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E00B08" w:rsidRPr="003F33D7" w:rsidTr="00842283">
        <w:trPr>
          <w:gridBefore w:val="1"/>
          <w:wBefore w:w="228" w:type="dxa"/>
          <w:jc w:val="center"/>
        </w:trPr>
        <w:tc>
          <w:tcPr>
            <w:tcW w:w="3252" w:type="dxa"/>
            <w:gridSpan w:val="14"/>
            <w:vMerge w:val="restart"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cat_ru:TransportKindCode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327E5">
            <w:pPr>
              <w:spacing w:after="4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միջոցի տեսակի ծածկագիրը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327E5">
            <w:pPr>
              <w:spacing w:after="4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clt_ru:Code3Type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327E5">
            <w:pPr>
              <w:spacing w:after="40" w:line="240" w:lineRule="auto"/>
              <w:ind w:left="34"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(տառեր, թվանշաններ, նիշեր): 3 պայմանանշան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[0..1]</w:t>
            </w:r>
          </w:p>
        </w:tc>
      </w:tr>
      <w:tr w:rsidR="00E00B08" w:rsidRPr="003F33D7" w:rsidTr="00842283">
        <w:trPr>
          <w:gridBefore w:val="1"/>
          <w:wBefore w:w="228" w:type="dxa"/>
          <w:jc w:val="center"/>
        </w:trPr>
        <w:tc>
          <w:tcPr>
            <w:tcW w:w="3252" w:type="dxa"/>
            <w:gridSpan w:val="1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F0616">
            <w:pPr>
              <w:spacing w:after="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cat_ru:TransportMarkCode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F0616">
            <w:pPr>
              <w:spacing w:after="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միջոցի մակնիշի ծածկագիրը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F0616">
            <w:pPr>
              <w:spacing w:after="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clt_ru:Code3Type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F0616">
            <w:pPr>
              <w:spacing w:after="0" w:line="240" w:lineRule="auto"/>
              <w:ind w:left="34"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3 պայմանանշան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E00B08" w:rsidRPr="003F33D7" w:rsidTr="00842283">
        <w:trPr>
          <w:gridBefore w:val="1"/>
          <w:wBefore w:w="228" w:type="dxa"/>
          <w:jc w:val="center"/>
        </w:trPr>
        <w:tc>
          <w:tcPr>
            <w:tcW w:w="3252" w:type="dxa"/>
            <w:gridSpan w:val="14"/>
            <w:vMerge w:val="restart"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F0616">
            <w:pPr>
              <w:spacing w:after="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cat_ru:TransportIdentifier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F0616">
            <w:pPr>
              <w:spacing w:after="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Նույնականացուցիչը: Տրանսպորտային միջոցի համարը, նավի անվանումը, չվերթի համարը, գնացքի համարը, երկաթուղային վագոնի (բաց վագոնների, ցիստեռնների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այլնի) համարը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F0616">
            <w:pPr>
              <w:spacing w:after="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clt_ru:TransportMe ansIDType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F0616">
            <w:pPr>
              <w:spacing w:after="0" w:line="240" w:lineRule="auto"/>
              <w:ind w:left="34"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Նույնականացուցիչը: Տրանսպորտային միջոցի նույնականացուցիչը: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40 պայմանանշան։ Տեքստային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E00B08" w:rsidRPr="003F33D7" w:rsidTr="00842283">
        <w:trPr>
          <w:gridBefore w:val="1"/>
          <w:wBefore w:w="228" w:type="dxa"/>
          <w:jc w:val="center"/>
        </w:trPr>
        <w:tc>
          <w:tcPr>
            <w:tcW w:w="3252" w:type="dxa"/>
            <w:gridSpan w:val="14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F0616">
            <w:pPr>
              <w:spacing w:after="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cat_ru:TransportMeansNationalityCode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F0616">
            <w:pPr>
              <w:spacing w:after="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միջոցի պատկանելության երկրի տառային ծածկագիրը՝ ըստ աշխարհի երկրների դասակարգչի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F0616">
            <w:pPr>
              <w:spacing w:after="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clt_ru:CountryA2C</w:t>
            </w:r>
          </w:p>
          <w:p w:rsidR="00A21F3B" w:rsidRPr="003F33D7" w:rsidRDefault="00A21F3B" w:rsidP="007F0616">
            <w:pPr>
              <w:spacing w:after="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odeType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F0616">
            <w:pPr>
              <w:spacing w:after="0" w:line="240" w:lineRule="auto"/>
              <w:ind w:left="33"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ծածկագիրը՝ alpha- 2 (լատինական այբուբենի երկու տառ): 2 պայմանանշան: Տեքստային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E00B08" w:rsidRPr="003F33D7" w:rsidTr="00842283">
        <w:trPr>
          <w:gridBefore w:val="1"/>
          <w:wBefore w:w="228" w:type="dxa"/>
          <w:jc w:val="center"/>
        </w:trPr>
        <w:tc>
          <w:tcPr>
            <w:tcW w:w="3252" w:type="dxa"/>
            <w:gridSpan w:val="1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*.6.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F0616">
            <w:pPr>
              <w:spacing w:after="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cat_ru:ActiveTransportIdentifier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F0616">
            <w:pPr>
              <w:spacing w:after="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Ակտիվ տրանսպորտային միջոցի նույնականացուցիչը կցորդների, կիսակցորդների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այլնի համար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F0616">
            <w:pPr>
              <w:spacing w:after="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clt_ru:TransportMe ansIDType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F0616">
            <w:pPr>
              <w:spacing w:after="0" w:line="240" w:lineRule="auto"/>
              <w:ind w:left="33"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Նույնականացուցիչը: Տրանսպորտային միջոցի նույնականացուցիչը: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40 պայմանանշան։ Տեքստային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E00B08" w:rsidRPr="003F33D7" w:rsidTr="00842283">
        <w:trPr>
          <w:gridBefore w:val="1"/>
          <w:wBefore w:w="228" w:type="dxa"/>
          <w:jc w:val="center"/>
        </w:trPr>
        <w:tc>
          <w:tcPr>
            <w:tcW w:w="3252" w:type="dxa"/>
            <w:gridSpan w:val="14"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*.7.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cat_ru:TransportRegNumber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BA3474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միջոցի գրանցման վկայականի համարը՝ ԲՀ-ի համար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clt_ru:CodeVariabl e20Type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BA3474">
            <w:pPr>
              <w:spacing w:after="120" w:line="240" w:lineRule="auto"/>
              <w:ind w:left="33"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20 պայմանանշան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842283" w:rsidRPr="003F33D7" w:rsidTr="00842283">
        <w:trPr>
          <w:gridBefore w:val="7"/>
          <w:wBefore w:w="1531" w:type="dxa"/>
          <w:jc w:val="center"/>
        </w:trPr>
        <w:tc>
          <w:tcPr>
            <w:tcW w:w="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4" w:rsidRPr="003F33D7" w:rsidRDefault="00BA3474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20.15.13.</w:t>
            </w:r>
          </w:p>
        </w:tc>
        <w:tc>
          <w:tcPr>
            <w:tcW w:w="48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4" w:rsidRPr="003F33D7" w:rsidRDefault="00BA3474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ESADout_CUReloadingInfo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4" w:rsidRPr="003F33D7" w:rsidRDefault="00BA3474" w:rsidP="00BA3474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փոխաբեռնման մասին տեղեկատվություն: ՏՀ-ի 55-րդ վանդակ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4" w:rsidRPr="003F33D7" w:rsidRDefault="00BA3474" w:rsidP="00281530">
            <w:pPr>
              <w:spacing w:after="120" w:line="240" w:lineRule="auto"/>
              <w:ind w:left="33" w:right="49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catESAD_cu:ESA DReloadingInfoTy 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4" w:rsidRPr="003F33D7" w:rsidRDefault="00BA3474" w:rsidP="00BA3474">
            <w:pPr>
              <w:spacing w:after="120" w:line="240" w:lineRule="auto"/>
              <w:ind w:left="33" w:right="20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Ապրանքների փոխաբեռնման մասին տեղեկատվություն: ՏՀ-ի 55-րդ վանդակ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4" w:rsidRPr="003F33D7" w:rsidRDefault="00BA3474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842283" w:rsidRPr="003F33D7" w:rsidTr="00842283">
        <w:trPr>
          <w:gridBefore w:val="12"/>
          <w:wBefore w:w="2486" w:type="dxa"/>
          <w:jc w:val="center"/>
        </w:trPr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00B08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20.15.13.1.</w:t>
            </w:r>
          </w:p>
        </w:tc>
        <w:tc>
          <w:tcPr>
            <w:tcW w:w="3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00B08">
            <w:pPr>
              <w:spacing w:after="120" w:line="264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catESAD_cu:ReloadCountryCode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00B08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փոխաբեռնման երկրի ծածկագիրը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50279B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clt_ru:CountryA2C</w:t>
            </w:r>
            <w:r w:rsidR="0050279B" w:rsidRPr="003F33D7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t>odeType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00B08">
            <w:pPr>
              <w:spacing w:after="120" w:line="264" w:lineRule="auto"/>
              <w:ind w:left="33" w:right="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ծածկագիրը՝ alpha- 2 (լատինական այբուբենի երկու տառ): 2 պայմանանշան: Տեքստային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842283" w:rsidRPr="003F33D7" w:rsidTr="00842283">
        <w:trPr>
          <w:gridBefore w:val="12"/>
          <w:wBefore w:w="2486" w:type="dxa"/>
          <w:jc w:val="center"/>
        </w:trPr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00B08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20.15.13.2.</w:t>
            </w:r>
          </w:p>
        </w:tc>
        <w:tc>
          <w:tcPr>
            <w:tcW w:w="3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00B08">
            <w:pPr>
              <w:spacing w:after="120" w:line="264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catESAD_cu:ReloadCountryName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00B08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փոխաբեռնման երկրի անվանումը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00B08">
            <w:pPr>
              <w:spacing w:after="120" w:line="264" w:lineRule="auto"/>
              <w:ind w:left="33" w:right="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clt_ru:CountryNam eType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00B08">
            <w:pPr>
              <w:spacing w:after="120" w:line="264" w:lineRule="auto"/>
              <w:ind w:left="33" w:right="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40 պայմանանշան։ Տեքստային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842283" w:rsidRPr="003F33D7" w:rsidTr="00842283">
        <w:trPr>
          <w:gridBefore w:val="12"/>
          <w:wBefore w:w="2486" w:type="dxa"/>
          <w:jc w:val="center"/>
        </w:trPr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00B08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20.15.13.3.</w:t>
            </w:r>
          </w:p>
        </w:tc>
        <w:tc>
          <w:tcPr>
            <w:tcW w:w="3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00B08">
            <w:pPr>
              <w:spacing w:after="120" w:line="264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catESAD_cu:ContainerIndicator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00B08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Բեռնարկղային փոխադրումների հատկանիշը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00B08">
            <w:pPr>
              <w:spacing w:after="120" w:line="264" w:lineRule="auto"/>
              <w:ind w:left="33" w:right="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clt_ru:IndicatorTyp 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00B08">
            <w:pPr>
              <w:spacing w:after="120" w:line="264" w:lineRule="auto"/>
              <w:ind w:left="33" w:right="22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Ցուցիչը: Երկու՝ միմյանց բացառող բուլյան արժեքների ցուցակ. ճիշտ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 xml:space="preserve">է/սխալ է, միացված է/անջատված է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այլն: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[0..1]</w:t>
            </w:r>
          </w:p>
        </w:tc>
      </w:tr>
      <w:tr w:rsidR="00842283" w:rsidRPr="003F33D7" w:rsidTr="00842283">
        <w:trPr>
          <w:gridBefore w:val="12"/>
          <w:wBefore w:w="2486" w:type="dxa"/>
          <w:jc w:val="center"/>
        </w:trPr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00B08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20.15.13.4.</w:t>
            </w:r>
          </w:p>
        </w:tc>
        <w:tc>
          <w:tcPr>
            <w:tcW w:w="3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00B08">
            <w:pPr>
              <w:spacing w:after="120" w:line="264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catESAD_cu:ReloadingTransportMeans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00B08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Նոր տրանսպորտային միջոց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00B08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cat_ru:TransportMeansBaseType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00B08">
            <w:pPr>
              <w:spacing w:after="120" w:line="264" w:lineRule="auto"/>
              <w:ind w:left="33" w:right="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Մաքսային փաստաթղթերում տրանսպորտային միջոցի նկարագրության համար բազային տիպը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7F0616" w:rsidRPr="003F33D7" w:rsidTr="00842283">
        <w:trPr>
          <w:gridBefore w:val="2"/>
          <w:wBefore w:w="337" w:type="dxa"/>
          <w:jc w:val="center"/>
        </w:trPr>
        <w:tc>
          <w:tcPr>
            <w:tcW w:w="3143" w:type="dxa"/>
            <w:gridSpan w:val="1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21F3B" w:rsidRPr="003F33D7" w:rsidRDefault="00A21F3B" w:rsidP="00E00B08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00B08">
            <w:pPr>
              <w:spacing w:after="120" w:line="264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00B08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cat_ru:VIN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00B08">
            <w:pPr>
              <w:spacing w:after="120" w:line="264" w:lineRule="auto"/>
              <w:ind w:left="33" w:right="-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Ամրաշրջանակի համարը (VIN)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00B08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clt_ru:VINIDType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E00B08">
            <w:pPr>
              <w:spacing w:after="120" w:line="264" w:lineRule="auto"/>
              <w:ind w:left="33" w:right="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Նույնականացուցիչը: Տրանսպորտային միջոցի նույնականացման համարը (VIN):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40 պայմանանշան։ Տեքստային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F0616" w:rsidRPr="003F33D7" w:rsidTr="00842283">
        <w:trPr>
          <w:gridBefore w:val="2"/>
          <w:wBefore w:w="337" w:type="dxa"/>
          <w:jc w:val="center"/>
        </w:trPr>
        <w:tc>
          <w:tcPr>
            <w:tcW w:w="3143" w:type="dxa"/>
            <w:gridSpan w:val="1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cat_ru:TransportKindCode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BA3474">
            <w:pPr>
              <w:spacing w:after="120" w:line="240" w:lineRule="auto"/>
              <w:ind w:left="33" w:right="-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միջոցի տեսակի ծածկագիրը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clt_ru:Code3Type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BA3474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3 պայմանանշան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F0616" w:rsidRPr="003F33D7" w:rsidTr="00842283">
        <w:trPr>
          <w:gridBefore w:val="2"/>
          <w:wBefore w:w="337" w:type="dxa"/>
          <w:jc w:val="center"/>
        </w:trPr>
        <w:tc>
          <w:tcPr>
            <w:tcW w:w="3143" w:type="dxa"/>
            <w:gridSpan w:val="13"/>
            <w:vMerge w:val="restart"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cat_ru:TransportMarkCode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BA3474">
            <w:pPr>
              <w:spacing w:after="120" w:line="240" w:lineRule="auto"/>
              <w:ind w:left="33" w:right="-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միջոցի մակնիշի ծածկագիրը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clt_ru:Code3Type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BA3474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Ծածկագիրը: Որոշակի արժեքների կամ տեքստային հատկանիշների հակիրճ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3 պայմանանշան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[0..1]</w:t>
            </w:r>
          </w:p>
        </w:tc>
      </w:tr>
      <w:tr w:rsidR="007F0616" w:rsidRPr="003F33D7" w:rsidTr="00842283">
        <w:trPr>
          <w:gridBefore w:val="2"/>
          <w:wBefore w:w="337" w:type="dxa"/>
          <w:jc w:val="center"/>
        </w:trPr>
        <w:tc>
          <w:tcPr>
            <w:tcW w:w="3143" w:type="dxa"/>
            <w:gridSpan w:val="13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</w:t>
            </w:r>
          </w:p>
        </w:tc>
        <w:tc>
          <w:tcPr>
            <w:tcW w:w="3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cat_ru:TransportIdentifier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BA3474">
            <w:pPr>
              <w:spacing w:after="120" w:line="240" w:lineRule="auto"/>
              <w:ind w:left="33" w:right="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Նույնականացուցիչը: Տրանսպորտային միջոցի համարը, նավի անվանումը, չվերթի համարը, գնացքի համարը, երկաթուղային վագոնի (բաց վագոնների, ցիստեռնների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այլնի) համարը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clt_ru:TransportMe ansIDType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BA3474">
            <w:pPr>
              <w:spacing w:after="120" w:line="240" w:lineRule="auto"/>
              <w:ind w:left="33" w:right="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Նույնականացուցիչը: Տրանսպորտային միջոցի նույնականացուցիչը: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40 պայմանանշան։ Տեքստային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F0616" w:rsidRPr="003F33D7" w:rsidTr="00842283">
        <w:trPr>
          <w:gridBefore w:val="2"/>
          <w:wBefore w:w="337" w:type="dxa"/>
          <w:jc w:val="center"/>
        </w:trPr>
        <w:tc>
          <w:tcPr>
            <w:tcW w:w="3143" w:type="dxa"/>
            <w:gridSpan w:val="1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</w:t>
            </w:r>
          </w:p>
        </w:tc>
        <w:tc>
          <w:tcPr>
            <w:tcW w:w="3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cat_ru:TransportMeansNationalityCode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BA3474">
            <w:pPr>
              <w:spacing w:after="120" w:line="240" w:lineRule="auto"/>
              <w:ind w:left="33" w:right="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միջոցի պատկանելության երկրի տառային ծածկագիրը՝ ըստ աշխարհի երկրների դասակարգչի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50279B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clt_ru:CountryA2C</w:t>
            </w:r>
            <w:r w:rsidR="0050279B" w:rsidRPr="003F33D7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t>odeType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BA3474">
            <w:pPr>
              <w:spacing w:after="120" w:line="240" w:lineRule="auto"/>
              <w:ind w:left="33" w:right="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ծածկագիրը՝ alpha- 2 (լատինական այբուբենի երկու տառ): 2 պայմանանշան: Տեքստային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F0616" w:rsidRPr="003F33D7" w:rsidTr="00842283">
        <w:trPr>
          <w:gridBefore w:val="2"/>
          <w:wBefore w:w="337" w:type="dxa"/>
          <w:jc w:val="center"/>
        </w:trPr>
        <w:tc>
          <w:tcPr>
            <w:tcW w:w="3143" w:type="dxa"/>
            <w:gridSpan w:val="13"/>
            <w:vMerge w:val="restart"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*.6.</w:t>
            </w:r>
          </w:p>
        </w:tc>
        <w:tc>
          <w:tcPr>
            <w:tcW w:w="3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cat_ru:ActiveTransportIdentifier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BA3474">
            <w:pPr>
              <w:spacing w:after="120" w:line="240" w:lineRule="auto"/>
              <w:ind w:left="33" w:right="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Ակտիվ տրանսպորտային միջոցի նույնականացուցիչը կցորդների, կիսակցորդների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այլնի համար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clt_ru:TransportMe ansIDType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BA3474">
            <w:pPr>
              <w:spacing w:after="120" w:line="240" w:lineRule="auto"/>
              <w:ind w:left="33" w:right="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Նույնականացուցիչը: Տրանսպորտային միջոցի նույնականացուցիչը: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40 պայմանանշան։ Տեքստային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F0616" w:rsidRPr="003F33D7" w:rsidTr="00842283">
        <w:trPr>
          <w:gridBefore w:val="2"/>
          <w:wBefore w:w="337" w:type="dxa"/>
          <w:jc w:val="center"/>
        </w:trPr>
        <w:tc>
          <w:tcPr>
            <w:tcW w:w="3143" w:type="dxa"/>
            <w:gridSpan w:val="1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*.7.</w:t>
            </w:r>
          </w:p>
        </w:tc>
        <w:tc>
          <w:tcPr>
            <w:tcW w:w="3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327E5">
            <w:pPr>
              <w:spacing w:after="4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cat_ru:TransportRegNumber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327E5">
            <w:pPr>
              <w:spacing w:after="60" w:line="240" w:lineRule="auto"/>
              <w:ind w:left="34"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միջոցի գրանցման վկայականի համարը՝ ԲՀ-ի համար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327E5">
            <w:pPr>
              <w:spacing w:after="60" w:line="240" w:lineRule="auto"/>
              <w:ind w:left="34"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clt_ru:CodeVariabl e20Type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327E5">
            <w:pPr>
              <w:spacing w:after="60" w:line="240" w:lineRule="auto"/>
              <w:ind w:left="33"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Ծածկագիրը: Որոշակի արժեքների կամ տեքստային հատկանիշների հակիրճ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 նման համար օգտագործվող պայմանանշանների տող (տառեր, թվանշաններ, նիշեր):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20 պայմանանշան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[0..1]</w:t>
            </w:r>
          </w:p>
        </w:tc>
      </w:tr>
      <w:tr w:rsidR="00842283" w:rsidRPr="003F33D7" w:rsidTr="00842283">
        <w:trPr>
          <w:gridBefore w:val="12"/>
          <w:wBefore w:w="2486" w:type="dxa"/>
          <w:jc w:val="center"/>
        </w:trPr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20.15.13.5.</w:t>
            </w:r>
          </w:p>
        </w:tc>
        <w:tc>
          <w:tcPr>
            <w:tcW w:w="3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327E5">
            <w:pPr>
              <w:spacing w:after="4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catESAD_cu:ReloadingCustomsOffice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327E5">
            <w:pPr>
              <w:spacing w:after="60" w:line="240" w:lineRule="auto"/>
              <w:ind w:left="34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փոխաբեռնման մաքսային մարմինը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327E5">
            <w:pPr>
              <w:spacing w:after="60" w:line="240" w:lineRule="auto"/>
              <w:ind w:left="34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cat_ru:CustomsTyp 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327E5">
            <w:pPr>
              <w:spacing w:after="60" w:line="240" w:lineRule="auto"/>
              <w:ind w:left="33"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Բաղադրյալ տիպը: Մաքսային մարմնի ծածկագիրը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անվանումը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842283" w:rsidRPr="003F33D7" w:rsidTr="00842283">
        <w:trPr>
          <w:gridBefore w:val="12"/>
          <w:wBefore w:w="2486" w:type="dxa"/>
          <w:jc w:val="center"/>
        </w:trPr>
        <w:tc>
          <w:tcPr>
            <w:tcW w:w="994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327E5">
            <w:pPr>
              <w:spacing w:after="4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cat_ru:Code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327E5">
            <w:pPr>
              <w:spacing w:after="60" w:line="240" w:lineRule="auto"/>
              <w:ind w:left="34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մարմնի ծածկագիրը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327E5">
            <w:pPr>
              <w:spacing w:after="60" w:line="240" w:lineRule="auto"/>
              <w:ind w:left="34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clt_ru:CustomsCod eType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327E5">
            <w:pPr>
              <w:spacing w:after="60" w:line="240" w:lineRule="auto"/>
              <w:ind w:left="33"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մարմնի ծածկագիրը: 2, 5 կամ 8 պայմանանշան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842283" w:rsidRPr="003F33D7" w:rsidTr="00842283">
        <w:trPr>
          <w:gridBefore w:val="12"/>
          <w:wBefore w:w="2486" w:type="dxa"/>
          <w:jc w:val="center"/>
        </w:trPr>
        <w:tc>
          <w:tcPr>
            <w:tcW w:w="994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327E5">
            <w:pPr>
              <w:spacing w:after="4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cat_ru:OfficeName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327E5">
            <w:pPr>
              <w:spacing w:after="60" w:line="240" w:lineRule="auto"/>
              <w:ind w:left="34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մարմնի անվանումը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327E5">
            <w:pPr>
              <w:spacing w:after="60" w:line="240" w:lineRule="auto"/>
              <w:ind w:left="34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clt_ru:CustomsOffi ceNameType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327E5">
            <w:pPr>
              <w:spacing w:after="60" w:line="240" w:lineRule="auto"/>
              <w:ind w:left="33"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մարմնի կրճատ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պայմանանշան։ Տեքստային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842283" w:rsidRPr="003F33D7" w:rsidTr="00842283">
        <w:trPr>
          <w:gridBefore w:val="12"/>
          <w:wBefore w:w="2486" w:type="dxa"/>
          <w:jc w:val="center"/>
        </w:trPr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20.15.13.6.</w:t>
            </w:r>
          </w:p>
        </w:tc>
        <w:tc>
          <w:tcPr>
            <w:tcW w:w="3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BA3474">
            <w:pPr>
              <w:spacing w:after="120" w:line="240" w:lineRule="auto"/>
              <w:ind w:left="36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catESAD_cu:ReloadContainer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327E5">
            <w:pPr>
              <w:spacing w:after="120" w:line="240" w:lineRule="auto"/>
              <w:ind w:left="33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Նոր բեռնարկղերի մասին տեղեկություններ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327E5">
            <w:pPr>
              <w:spacing w:after="120" w:line="240" w:lineRule="auto"/>
              <w:ind w:left="33" w:right="44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catESAD_cu:ESA DReloadContainer 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327E5">
            <w:pPr>
              <w:spacing w:after="120" w:line="240" w:lineRule="auto"/>
              <w:ind w:left="33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Նոր բեռնարկղերի մասին տեղեկություններ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F0616" w:rsidRPr="003F33D7" w:rsidTr="00842283">
        <w:trPr>
          <w:gridBefore w:val="2"/>
          <w:wBefore w:w="337" w:type="dxa"/>
          <w:jc w:val="center"/>
        </w:trPr>
        <w:tc>
          <w:tcPr>
            <w:tcW w:w="3143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catESAD_cu:ContainerNumber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BA3474">
            <w:pPr>
              <w:spacing w:after="120" w:line="240" w:lineRule="auto"/>
              <w:ind w:left="33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Նոր բեռնարկղի համարը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BA3474">
            <w:pPr>
              <w:spacing w:after="120" w:line="240" w:lineRule="auto"/>
              <w:ind w:left="33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clt_ru:ContainerIde ntityType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FB3943">
            <w:pPr>
              <w:spacing w:after="120" w:line="240" w:lineRule="auto"/>
              <w:ind w:left="33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Նույնականացուցիչը: Բեռնարկղի համարը։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17 պայմանանշան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842283" w:rsidRPr="003F33D7" w:rsidTr="00842283">
        <w:trPr>
          <w:gridBefore w:val="7"/>
          <w:wBefore w:w="1531" w:type="dxa"/>
          <w:jc w:val="center"/>
        </w:trPr>
        <w:tc>
          <w:tcPr>
            <w:tcW w:w="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4" w:rsidRPr="003F33D7" w:rsidRDefault="00BA3474" w:rsidP="00BA3474">
            <w:pPr>
              <w:spacing w:after="120" w:line="240" w:lineRule="auto"/>
              <w:ind w:left="35" w:right="44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20.15.14.</w:t>
            </w:r>
          </w:p>
        </w:tc>
        <w:tc>
          <w:tcPr>
            <w:tcW w:w="48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4" w:rsidRPr="003F33D7" w:rsidRDefault="00BA3474" w:rsidP="00A327E5">
            <w:pPr>
              <w:spacing w:after="120" w:line="264" w:lineRule="auto"/>
              <w:ind w:left="35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PPBorderCustoms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4" w:rsidRPr="003F33D7" w:rsidRDefault="00BA3474" w:rsidP="00A327E5">
            <w:pPr>
              <w:spacing w:after="120" w:line="264" w:lineRule="auto"/>
              <w:ind w:left="33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Մաքսային մարմինը (սահմանային անցակետը), որտեղ ակնկալվում է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ապրանքների եւ տրանսպորտային միջոցների ժամանումը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4" w:rsidRPr="003F33D7" w:rsidRDefault="00BA3474" w:rsidP="00A327E5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cat_ru:CUCustomsType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4" w:rsidRPr="003F33D7" w:rsidRDefault="00BA3474" w:rsidP="00A327E5">
            <w:pPr>
              <w:spacing w:after="120" w:line="264" w:lineRule="auto"/>
              <w:ind w:left="33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Մաքսային մարմնի մասին տեղեկություններ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4" w:rsidRPr="003F33D7" w:rsidRDefault="00BA3474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842283" w:rsidRPr="003F33D7" w:rsidTr="00842283">
        <w:trPr>
          <w:gridBefore w:val="12"/>
          <w:wBefore w:w="2486" w:type="dxa"/>
          <w:jc w:val="center"/>
        </w:trPr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20.15.14.1.</w:t>
            </w:r>
          </w:p>
        </w:tc>
        <w:tc>
          <w:tcPr>
            <w:tcW w:w="3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327E5">
            <w:pPr>
              <w:spacing w:after="120" w:line="264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cat_ru:Code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327E5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մարմնի ծածկագիրը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327E5">
            <w:pPr>
              <w:spacing w:after="120" w:line="264" w:lineRule="auto"/>
              <w:ind w:left="33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clt_ru:CustomsCod eType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327E5">
            <w:pPr>
              <w:spacing w:after="120" w:line="264" w:lineRule="auto"/>
              <w:ind w:left="33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մարմնի ծածկագիրը: 2, 5 կամ 8 պայմանանշաններ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842283" w:rsidRPr="003F33D7" w:rsidTr="00842283">
        <w:tblPrEx>
          <w:tblLook w:val="0600" w:firstRow="0" w:lastRow="0" w:firstColumn="0" w:lastColumn="0" w:noHBand="1" w:noVBand="1"/>
        </w:tblPrEx>
        <w:trPr>
          <w:gridBefore w:val="12"/>
          <w:wBefore w:w="2486" w:type="dxa"/>
          <w:jc w:val="center"/>
        </w:trPr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20.15.14.2.</w:t>
            </w:r>
          </w:p>
        </w:tc>
        <w:tc>
          <w:tcPr>
            <w:tcW w:w="3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327E5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cat_ru:OfficeName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327E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մարմնի անվանումը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327E5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clt_ru:CustomsOffi ceNameType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327E5">
            <w:pPr>
              <w:spacing w:after="120" w:line="240" w:lineRule="auto"/>
              <w:ind w:left="33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մարմնի կրճատ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պայմանանշան։ Տեքստային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327E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842283" w:rsidRPr="003F33D7" w:rsidTr="00842283">
        <w:tblPrEx>
          <w:tblLook w:val="0600" w:firstRow="0" w:lastRow="0" w:firstColumn="0" w:lastColumn="0" w:noHBand="1" w:noVBand="1"/>
        </w:tblPrEx>
        <w:trPr>
          <w:gridBefore w:val="12"/>
          <w:wBefore w:w="2486" w:type="dxa"/>
          <w:jc w:val="center"/>
        </w:trPr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20.15.14.3.</w:t>
            </w:r>
          </w:p>
        </w:tc>
        <w:tc>
          <w:tcPr>
            <w:tcW w:w="3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327E5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cat_ru:CustomsCountryCode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327E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Եվրասիական տնտեսական միության անդամ պետության ծածկագիրը: Եռանիշ թվային ծածկագիրը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327E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clt_ru:CountryN3C</w:t>
            </w:r>
            <w:r w:rsidR="0050279B" w:rsidRPr="003F33D7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t>odeType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327E5">
            <w:pPr>
              <w:spacing w:after="120" w:line="240" w:lineRule="auto"/>
              <w:ind w:left="33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ծածկագիրը՝ digital-3:3 պայմանանշան: Թվային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327E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842283" w:rsidRPr="003F33D7" w:rsidTr="00842283">
        <w:tblPrEx>
          <w:tblLook w:val="0600" w:firstRow="0" w:lastRow="0" w:firstColumn="0" w:lastColumn="0" w:noHBand="1" w:noVBand="1"/>
        </w:tblPrEx>
        <w:trPr>
          <w:gridBefore w:val="4"/>
          <w:wBefore w:w="1140" w:type="dxa"/>
          <w:jc w:val="center"/>
        </w:trPr>
        <w:tc>
          <w:tcPr>
            <w:tcW w:w="13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BB" w:rsidRPr="003F33D7" w:rsidRDefault="00FB394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20.15.15</w:t>
            </w:r>
            <w:r w:rsidR="00E968BB" w:rsidRPr="003F33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8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BB" w:rsidRPr="003F33D7" w:rsidRDefault="00E968BB" w:rsidP="00A327E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TDDeliveryPlace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BB" w:rsidRPr="003F33D7" w:rsidRDefault="00E968BB" w:rsidP="00A327E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Նշանակման վայրը տարանցման ժամանակ։ ՏՀ- ի 53-րդ վանդակ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BB" w:rsidRPr="003F33D7" w:rsidRDefault="00E968BB" w:rsidP="00A327E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TDDeliveryPlaceType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BB" w:rsidRPr="003F33D7" w:rsidRDefault="00E968BB" w:rsidP="00A327E5">
            <w:pPr>
              <w:spacing w:after="120" w:line="240" w:lineRule="auto"/>
              <w:ind w:left="33" w:right="1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Նշանակման վայրը տարանցման ժամանակ։ ՏՀ- ի 53-րդ վանդակ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BB" w:rsidRPr="003F33D7" w:rsidRDefault="00E968BB" w:rsidP="00A327E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842283" w:rsidRPr="003F33D7" w:rsidTr="00842283">
        <w:tblPrEx>
          <w:tblLook w:val="0600" w:firstRow="0" w:lastRow="0" w:firstColumn="0" w:lastColumn="0" w:noHBand="1" w:noVBand="1"/>
        </w:tblPrEx>
        <w:trPr>
          <w:gridBefore w:val="12"/>
          <w:wBefore w:w="2486" w:type="dxa"/>
          <w:jc w:val="center"/>
        </w:trPr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20.15.15.1.</w:t>
            </w:r>
          </w:p>
        </w:tc>
        <w:tc>
          <w:tcPr>
            <w:tcW w:w="3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327E5">
            <w:pPr>
              <w:spacing w:after="120" w:line="264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NumberCustomsZone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327E5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հսկողության գոտու համարը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327E5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clt_ru:DocumentN</w:t>
            </w:r>
            <w:r w:rsidR="0050279B" w:rsidRPr="003F33D7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t>umberType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327E5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Ներկայացվող փաստաթղթի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պայմանանշան։ Տեքստային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842283" w:rsidRPr="003F33D7" w:rsidTr="00842283">
        <w:tblPrEx>
          <w:tblLook w:val="0600" w:firstRow="0" w:lastRow="0" w:firstColumn="0" w:lastColumn="0" w:noHBand="1" w:noVBand="1"/>
        </w:tblPrEx>
        <w:trPr>
          <w:gridBefore w:val="12"/>
          <w:wBefore w:w="2486" w:type="dxa"/>
          <w:jc w:val="center"/>
        </w:trPr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20.15.15.2.</w:t>
            </w:r>
          </w:p>
        </w:tc>
        <w:tc>
          <w:tcPr>
            <w:tcW w:w="3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DeliveryCustomsOffice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FB394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Տարանցման ժամանակ նշանակման մաքսային մարմինը: ՏՀ-ի 53-րդ վանդակ: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cat_ru:CUCustomsType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FB394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Մաքսային մարմնի մասին տեղեկություններ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F0616" w:rsidRPr="003F33D7" w:rsidTr="00842283">
        <w:tblPrEx>
          <w:tblLook w:val="0600" w:firstRow="0" w:lastRow="0" w:firstColumn="0" w:lastColumn="0" w:noHBand="1" w:noVBand="1"/>
        </w:tblPrEx>
        <w:trPr>
          <w:jc w:val="center"/>
        </w:trPr>
        <w:tc>
          <w:tcPr>
            <w:tcW w:w="3480" w:type="dxa"/>
            <w:gridSpan w:val="1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cat_ru:Code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FB394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մարմնի ծածկագիրը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clt_ru:CustomsCod eType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9533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մարմնի ծածկագիրը: 2, 5 կամ 8 պայմանանշաններ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F0616" w:rsidRPr="003F33D7" w:rsidTr="00842283">
        <w:tblPrEx>
          <w:tblLook w:val="0600" w:firstRow="0" w:lastRow="0" w:firstColumn="0" w:lastColumn="0" w:noHBand="1" w:noVBand="1"/>
        </w:tblPrEx>
        <w:trPr>
          <w:jc w:val="center"/>
        </w:trPr>
        <w:tc>
          <w:tcPr>
            <w:tcW w:w="3480" w:type="dxa"/>
            <w:gridSpan w:val="15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cat_ru:OfficeName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FB394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մարմնի անվանումը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clt_ru:CustomsOffi ceNameType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FB394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մարմնի կրճատ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պայմանանշան։ Տեքստային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F0616" w:rsidRPr="003F33D7" w:rsidTr="00842283">
        <w:tblPrEx>
          <w:tblLook w:val="0600" w:firstRow="0" w:lastRow="0" w:firstColumn="0" w:lastColumn="0" w:noHBand="1" w:noVBand="1"/>
        </w:tblPrEx>
        <w:trPr>
          <w:jc w:val="center"/>
        </w:trPr>
        <w:tc>
          <w:tcPr>
            <w:tcW w:w="3480" w:type="dxa"/>
            <w:gridSpan w:val="15"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cat_ru:CustomsCountryCode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FB394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Եվրասիական տնտեսական միության անդամ պետության ծածկագիրը: Եռանիշ թվային ծածկագիրը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clt_ru:CountryN3C</w:t>
            </w:r>
          </w:p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odeType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FB394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ծածկագիրը՝ digital-3:3 պայմանանշան: Թվային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842283" w:rsidRPr="003F33D7" w:rsidTr="00842283">
        <w:tblPrEx>
          <w:tblLook w:val="0600" w:firstRow="0" w:lastRow="0" w:firstColumn="0" w:lastColumn="0" w:noHBand="1" w:noVBand="1"/>
        </w:tblPrEx>
        <w:trPr>
          <w:gridBefore w:val="12"/>
          <w:wBefore w:w="2486" w:type="dxa"/>
          <w:jc w:val="center"/>
        </w:trPr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20.15.15.3.</w:t>
            </w:r>
          </w:p>
        </w:tc>
        <w:tc>
          <w:tcPr>
            <w:tcW w:w="3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AuthoriziedOperatorDetails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FB394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Լիազորված տնտեսական օպերատորի մասին տեղեկություններ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8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AuthoriziedOperat orDetailsType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FB394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Լիազորված տնտեսական օպերատորի մասին տեղեկություններ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F0616" w:rsidRPr="003F33D7" w:rsidTr="00842283">
        <w:tblPrEx>
          <w:tblLook w:val="0600" w:firstRow="0" w:lastRow="0" w:firstColumn="0" w:lastColumn="0" w:noHBand="1" w:noVBand="1"/>
        </w:tblPrEx>
        <w:trPr>
          <w:jc w:val="center"/>
        </w:trPr>
        <w:tc>
          <w:tcPr>
            <w:tcW w:w="3480" w:type="dxa"/>
            <w:gridSpan w:val="15"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OperatorRegistryDoc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Լիազորված տնտեսական օպերատորների ռեեստրում իրավաբանական անձի ընդգրկումը հաստատող փաստաթղթի համարը: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cat_ru:DocumentBaseType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2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Փաստաթղթերը նշելու համար բազային դասը: Անվանումը, համարը, ամսաթիվը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7F0616" w:rsidRPr="003F33D7" w:rsidTr="00842283">
        <w:tblPrEx>
          <w:tblLook w:val="0600" w:firstRow="0" w:lastRow="0" w:firstColumn="0" w:lastColumn="0" w:noHBand="1" w:noVBand="1"/>
        </w:tblPrEx>
        <w:trPr>
          <w:jc w:val="center"/>
        </w:trPr>
        <w:tc>
          <w:tcPr>
            <w:tcW w:w="3928" w:type="dxa"/>
            <w:gridSpan w:val="17"/>
            <w:tcBorders>
              <w:top w:val="nil"/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*.1.1.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cat_ru:PrDocumentName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6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անվանումը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clt_ru:DocumentNameType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26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Ներկայացվող փաստաթղթի անվանումը։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250 պայմանանշան։ Տեքստային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F0616" w:rsidRPr="003F33D7" w:rsidTr="00842283">
        <w:tblPrEx>
          <w:tblLook w:val="0600" w:firstRow="0" w:lastRow="0" w:firstColumn="0" w:lastColumn="0" w:noHBand="1" w:noVBand="1"/>
        </w:tblPrEx>
        <w:trPr>
          <w:jc w:val="center"/>
        </w:trPr>
        <w:tc>
          <w:tcPr>
            <w:tcW w:w="3928" w:type="dxa"/>
            <w:gridSpan w:val="17"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*.1.2.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cat_ru:PrDocumentNumber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համարը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clt_ru:DocumentNumberType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3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Ներկայացվող փաստաթղթի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պայմանանշան։ Տեքստային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[0..1]</w:t>
            </w:r>
          </w:p>
        </w:tc>
      </w:tr>
      <w:tr w:rsidR="007F0616" w:rsidRPr="003F33D7" w:rsidTr="00842283">
        <w:tblPrEx>
          <w:tblLook w:val="0600" w:firstRow="0" w:lastRow="0" w:firstColumn="0" w:lastColumn="0" w:noHBand="1" w:noVBand="1"/>
        </w:tblPrEx>
        <w:trPr>
          <w:jc w:val="center"/>
        </w:trPr>
        <w:tc>
          <w:tcPr>
            <w:tcW w:w="3928" w:type="dxa"/>
            <w:gridSpan w:val="17"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*.1.3.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cat_ru:PrDocumentDate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ամսաթիվը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 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F0616" w:rsidRPr="003F33D7" w:rsidTr="00842283">
        <w:tblPrEx>
          <w:tblLook w:val="0600" w:firstRow="0" w:lastRow="0" w:firstColumn="0" w:lastColumn="0" w:noHBand="1" w:noVBand="1"/>
        </w:tblPrEx>
        <w:trPr>
          <w:jc w:val="center"/>
        </w:trPr>
        <w:tc>
          <w:tcPr>
            <w:tcW w:w="3480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OperatorAddress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3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Լիազորված տնտեսական օպերատորի հասցեն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cat_ru:AddressTyp 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Կազմակերպության/ֆիզիկական անձի հասցեն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F0616" w:rsidRPr="003F33D7" w:rsidTr="00842283">
        <w:tblPrEx>
          <w:tblLook w:val="0600" w:firstRow="0" w:lastRow="0" w:firstColumn="0" w:lastColumn="0" w:noHBand="1" w:noVBand="1"/>
        </w:tblPrEx>
        <w:trPr>
          <w:jc w:val="center"/>
        </w:trPr>
        <w:tc>
          <w:tcPr>
            <w:tcW w:w="3928" w:type="dxa"/>
            <w:gridSpan w:val="17"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*.2.1.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cat_ru:PostalCode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Փոստային ինդեքսը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D934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clt_ru:PostalCodeType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Փոստային ծառայության կողմից ներմուծված փոստային ինդեքսը՝ թղթակցությունը տեսակավորելու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առաքելու համար։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 պայմանանշան։ Տեքստային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F0616" w:rsidRPr="003F33D7" w:rsidTr="00842283">
        <w:tblPrEx>
          <w:tblLook w:val="0600" w:firstRow="0" w:lastRow="0" w:firstColumn="0" w:lastColumn="0" w:noHBand="1" w:noVBand="1"/>
        </w:tblPrEx>
        <w:trPr>
          <w:jc w:val="center"/>
        </w:trPr>
        <w:tc>
          <w:tcPr>
            <w:tcW w:w="3928" w:type="dxa"/>
            <w:gridSpan w:val="17"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*.2.2.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cat_ru:CountryCode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FB394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տառային ծածկագիրը՝ աշխարհի երկրների դասակարգչին համապատասխան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FB3943">
            <w:pPr>
              <w:spacing w:after="120" w:line="240" w:lineRule="auto"/>
              <w:ind w:left="33" w:right="18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clt_ru:CountryA2CodeType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FB3943">
            <w:pPr>
              <w:spacing w:after="120" w:line="240" w:lineRule="auto"/>
              <w:ind w:left="33" w:right="6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ծածկագիրը՝ alpha- 2 (լատինական այբուբենի երկու տառ): 2 պայմանանշան: Տեքստային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F0616" w:rsidRPr="003F33D7" w:rsidTr="00842283">
        <w:tblPrEx>
          <w:tblLook w:val="0600" w:firstRow="0" w:lastRow="0" w:firstColumn="0" w:lastColumn="0" w:noHBand="1" w:noVBand="1"/>
        </w:tblPrEx>
        <w:trPr>
          <w:jc w:val="center"/>
        </w:trPr>
        <w:tc>
          <w:tcPr>
            <w:tcW w:w="3928" w:type="dxa"/>
            <w:gridSpan w:val="17"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*.2.3.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cat_ru:CounryName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FB394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կրճատ անվանումը՝ աշխարհի երկրների դասակարգչին համապատասխան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FB3943">
            <w:pPr>
              <w:spacing w:after="120" w:line="240" w:lineRule="auto"/>
              <w:ind w:left="33" w:right="18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clt_ru:CountryNam eType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FB3943">
            <w:pPr>
              <w:spacing w:after="120" w:line="240" w:lineRule="auto"/>
              <w:ind w:left="33" w:right="6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40 պայմանանշան։ Տեքստային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F0616" w:rsidRPr="003F33D7" w:rsidTr="00842283">
        <w:tblPrEx>
          <w:tblLook w:val="0600" w:firstRow="0" w:lastRow="0" w:firstColumn="0" w:lastColumn="0" w:noHBand="1" w:noVBand="1"/>
        </w:tblPrEx>
        <w:trPr>
          <w:jc w:val="center"/>
        </w:trPr>
        <w:tc>
          <w:tcPr>
            <w:tcW w:w="3928" w:type="dxa"/>
            <w:gridSpan w:val="17"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*.2.4.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cat_ru:Region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FB394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Մարզը (տարածաշրջանը, նահանգը, գավառը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FB3943">
            <w:pPr>
              <w:spacing w:after="120" w:line="240" w:lineRule="auto"/>
              <w:ind w:left="33" w:right="18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clt_ru:RegionType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FB3943">
            <w:pPr>
              <w:spacing w:after="120" w:line="240" w:lineRule="auto"/>
              <w:ind w:left="33" w:right="6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Երկրի տարածաշրջանի անվանումը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 xml:space="preserve">(տարածաշրջանը, մարզը, նահանգը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այլն)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պայմանանշան։ Տեքստային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[0..1]</w:t>
            </w:r>
          </w:p>
        </w:tc>
      </w:tr>
      <w:tr w:rsidR="007F0616" w:rsidRPr="003F33D7" w:rsidTr="00842283">
        <w:tblPrEx>
          <w:tblLook w:val="0600" w:firstRow="0" w:lastRow="0" w:firstColumn="0" w:lastColumn="0" w:noHBand="1" w:noVBand="1"/>
        </w:tblPrEx>
        <w:trPr>
          <w:jc w:val="center"/>
        </w:trPr>
        <w:tc>
          <w:tcPr>
            <w:tcW w:w="3928" w:type="dxa"/>
            <w:gridSpan w:val="17"/>
            <w:vMerge w:val="restart"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*.2.5.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cat_ru:City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FB394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Բնակավայրը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FB3943">
            <w:pPr>
              <w:spacing w:after="120" w:line="240" w:lineRule="auto"/>
              <w:ind w:left="33" w:right="18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clt_ru:CityNameTy 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FB3943">
            <w:pPr>
              <w:spacing w:after="120" w:line="240" w:lineRule="auto"/>
              <w:ind w:left="33" w:right="6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Բնակավայրի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35 պայմանանշան։ Տեքստային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F0616" w:rsidRPr="003F33D7" w:rsidTr="00842283">
        <w:tblPrEx>
          <w:tblLook w:val="0600" w:firstRow="0" w:lastRow="0" w:firstColumn="0" w:lastColumn="0" w:noHBand="1" w:noVBand="1"/>
        </w:tblPrEx>
        <w:trPr>
          <w:jc w:val="center"/>
        </w:trPr>
        <w:tc>
          <w:tcPr>
            <w:tcW w:w="3928" w:type="dxa"/>
            <w:gridSpan w:val="1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FB3943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FB394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*.2.6.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FB3943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cat_ru:StreetHouse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FB394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Փողոցը, տան համարը, գրասենյակի համարը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FB394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clt_ru:StreetHouseType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FB394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Փողոցի անվանումը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տան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պայմանանշան։ Տեքստային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FB3943">
            <w:pPr>
              <w:spacing w:after="120" w:line="240" w:lineRule="auto"/>
              <w:ind w:left="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F0616" w:rsidRPr="003F33D7" w:rsidTr="00842283">
        <w:tblPrEx>
          <w:tblLook w:val="0600" w:firstRow="0" w:lastRow="0" w:firstColumn="0" w:lastColumn="0" w:noHBand="1" w:noVBand="1"/>
        </w:tblPrEx>
        <w:trPr>
          <w:jc w:val="center"/>
        </w:trPr>
        <w:tc>
          <w:tcPr>
            <w:tcW w:w="3928" w:type="dxa"/>
            <w:gridSpan w:val="17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FB3943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FB394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*.2.7.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FB3943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cat_ru:TerritoryCode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FB394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Վարչատարածքային միավորի ծածկագիրը՝ ՎՏՄՆՀ ՊԴ-ին համապատասխան (Ղրղզստանի Հանրապետության համար)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FB394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clt_ru:TerritoryCod eType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FB394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Վարչատարածքային բաժանման միավորի ծածկագիրը: 8-ից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17 պայմանանշան։ Թվային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FB3943">
            <w:pPr>
              <w:spacing w:after="120" w:line="240" w:lineRule="auto"/>
              <w:ind w:left="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842283" w:rsidRPr="003F33D7" w:rsidTr="00842283">
        <w:tblPrEx>
          <w:tblLook w:val="0600" w:firstRow="0" w:lastRow="0" w:firstColumn="0" w:lastColumn="0" w:noHBand="1" w:noVBand="1"/>
        </w:tblPrEx>
        <w:trPr>
          <w:gridBefore w:val="3"/>
          <w:wBefore w:w="748" w:type="dxa"/>
          <w:jc w:val="center"/>
        </w:trPr>
        <w:tc>
          <w:tcPr>
            <w:tcW w:w="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E3" w:rsidRPr="003F33D7" w:rsidRDefault="002758E3" w:rsidP="00FB3943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20.16.</w:t>
            </w:r>
          </w:p>
        </w:tc>
        <w:tc>
          <w:tcPr>
            <w:tcW w:w="57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E3" w:rsidRPr="003F33D7" w:rsidRDefault="002758E3" w:rsidP="00FB3943">
            <w:pPr>
              <w:spacing w:after="6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ESADout_CUMainContractTerms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E3" w:rsidRPr="003F33D7" w:rsidRDefault="002758E3" w:rsidP="007F0616">
            <w:pPr>
              <w:spacing w:after="60" w:line="240" w:lineRule="auto"/>
              <w:ind w:left="33" w:right="1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Գործարքի պայմանները ԱՀ-ի 11-րդ, 20-րդ, 22-րդ, 23-րդ, 24-րդ վանդակներ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E3" w:rsidRPr="003F33D7" w:rsidRDefault="002758E3" w:rsidP="00FB3943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ESADout_CUMain</w:t>
            </w:r>
            <w:r w:rsidR="00E762EF" w:rsidRPr="003F33D7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t>ContractTermsTyp 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E3" w:rsidRPr="003F33D7" w:rsidRDefault="002758E3" w:rsidP="00FB3943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Գործարքի պայմանները ԱՀ-ի 11-րդ, 20-րդ, 22-րդ, 23-րդ, 24-րդ վանդակներ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E3" w:rsidRPr="003F33D7" w:rsidRDefault="002758E3" w:rsidP="00FB3943">
            <w:pPr>
              <w:spacing w:after="120" w:line="240" w:lineRule="auto"/>
              <w:ind w:left="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842283" w:rsidRPr="003F33D7" w:rsidTr="00842283">
        <w:tblPrEx>
          <w:tblLook w:val="0600" w:firstRow="0" w:lastRow="0" w:firstColumn="0" w:lastColumn="0" w:noHBand="1" w:noVBand="1"/>
        </w:tblPrEx>
        <w:trPr>
          <w:gridBefore w:val="7"/>
          <w:wBefore w:w="1531" w:type="dxa"/>
          <w:jc w:val="center"/>
        </w:trPr>
        <w:tc>
          <w:tcPr>
            <w:tcW w:w="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E3" w:rsidRPr="003F33D7" w:rsidRDefault="002758E3" w:rsidP="00FB3943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20.16.1.</w:t>
            </w:r>
          </w:p>
        </w:tc>
        <w:tc>
          <w:tcPr>
            <w:tcW w:w="49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E3" w:rsidRPr="003F33D7" w:rsidRDefault="002758E3" w:rsidP="00FB3943">
            <w:pPr>
              <w:spacing w:after="6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catESAD_cu:ContractCurrencyCode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E3" w:rsidRPr="003F33D7" w:rsidRDefault="002758E3" w:rsidP="00FB3943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22-րդ վանդակում պայմանագրի գնի/վճարի (գնահատման) արժույթի եռանիշ տառային ծածկագիրը։ Ըստ արժույթների դասակարգչի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E3" w:rsidRPr="003F33D7" w:rsidRDefault="002758E3" w:rsidP="00FB3943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clt_ru:CurrencyA3CodeType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E3" w:rsidRPr="003F33D7" w:rsidRDefault="002758E3" w:rsidP="00FB3943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Արժույթի ծածկագիրը՝ alpha-3։ 3 պայմանանշան։ Տեքստային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E3" w:rsidRPr="003F33D7" w:rsidRDefault="002758E3" w:rsidP="00FB3943">
            <w:pPr>
              <w:spacing w:after="120" w:line="240" w:lineRule="auto"/>
              <w:ind w:left="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842283" w:rsidRPr="003F33D7" w:rsidTr="00842283">
        <w:tblPrEx>
          <w:tblLook w:val="0600" w:firstRow="0" w:lastRow="0" w:firstColumn="0" w:lastColumn="0" w:noHBand="1" w:noVBand="1"/>
        </w:tblPrEx>
        <w:trPr>
          <w:gridBefore w:val="7"/>
          <w:wBefore w:w="1531" w:type="dxa"/>
          <w:jc w:val="center"/>
        </w:trPr>
        <w:tc>
          <w:tcPr>
            <w:tcW w:w="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E3" w:rsidRPr="003F33D7" w:rsidRDefault="00A9738A" w:rsidP="00FB3943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20.16.2.</w:t>
            </w:r>
          </w:p>
        </w:tc>
        <w:tc>
          <w:tcPr>
            <w:tcW w:w="49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E3" w:rsidRPr="003F33D7" w:rsidRDefault="002758E3" w:rsidP="00FB3943">
            <w:pPr>
              <w:spacing w:after="6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catESAD_cu:CurrencyQuantity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E3" w:rsidRPr="003F33D7" w:rsidRDefault="002758E3" w:rsidP="007F0616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Այն արժույթի միավորների քանակը, որի համար նշված է փոխարժեքը ԲՀ-ի համար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E3" w:rsidRPr="003F33D7" w:rsidRDefault="002758E3" w:rsidP="00FB3943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clt_ru:Count6Type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E3" w:rsidRPr="003F33D7" w:rsidRDefault="002758E3" w:rsidP="007F0616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Հերթական համարը: 1-ից մինչեւ 6 թվանշան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E3" w:rsidRPr="003F33D7" w:rsidRDefault="002758E3" w:rsidP="00FB3943">
            <w:pPr>
              <w:spacing w:after="120" w:line="240" w:lineRule="auto"/>
              <w:ind w:left="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842283" w:rsidRPr="003F33D7" w:rsidTr="00842283">
        <w:tblPrEx>
          <w:tblLook w:val="0600" w:firstRow="0" w:lastRow="0" w:firstColumn="0" w:lastColumn="0" w:noHBand="1" w:noVBand="1"/>
        </w:tblPrEx>
        <w:trPr>
          <w:gridBefore w:val="7"/>
          <w:wBefore w:w="1531" w:type="dxa"/>
          <w:jc w:val="center"/>
        </w:trPr>
        <w:tc>
          <w:tcPr>
            <w:tcW w:w="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E3" w:rsidRPr="003F33D7" w:rsidRDefault="00A9738A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20.16.3.</w:t>
            </w:r>
          </w:p>
        </w:tc>
        <w:tc>
          <w:tcPr>
            <w:tcW w:w="49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E3" w:rsidRPr="003F33D7" w:rsidRDefault="002758E3" w:rsidP="007F0616">
            <w:pPr>
              <w:spacing w:after="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catESAD_cu:ContractCurrencyRate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E3" w:rsidRPr="003F33D7" w:rsidRDefault="002758E3" w:rsidP="007F0616">
            <w:pPr>
              <w:spacing w:after="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Պայմանագրի գնի/վճարի (գնահատման) արժույթի փոխարժեքը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E3" w:rsidRPr="003F33D7" w:rsidRDefault="002758E3" w:rsidP="007F0616">
            <w:pPr>
              <w:spacing w:after="0" w:line="240" w:lineRule="auto"/>
              <w:ind w:left="33"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clt_ru:CurrencyRat eType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E3" w:rsidRPr="003F33D7" w:rsidRDefault="002758E3" w:rsidP="007F0616">
            <w:pPr>
              <w:spacing w:after="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Արժույթի փոխարժեքը: Ընդամենը՝ 11 թվանշան: Մինչեւ 4 նիշ` ստորակետից հետո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E3" w:rsidRPr="003F33D7" w:rsidRDefault="002758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842283" w:rsidRPr="003F33D7" w:rsidTr="00842283">
        <w:tblPrEx>
          <w:tblLook w:val="0600" w:firstRow="0" w:lastRow="0" w:firstColumn="0" w:lastColumn="0" w:noHBand="1" w:noVBand="1"/>
        </w:tblPrEx>
        <w:trPr>
          <w:gridBefore w:val="7"/>
          <w:wBefore w:w="1531" w:type="dxa"/>
          <w:jc w:val="center"/>
        </w:trPr>
        <w:tc>
          <w:tcPr>
            <w:tcW w:w="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E3" w:rsidRPr="003F33D7" w:rsidRDefault="00A9738A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20.16.4.</w:t>
            </w:r>
          </w:p>
        </w:tc>
        <w:tc>
          <w:tcPr>
            <w:tcW w:w="49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E3" w:rsidRPr="003F33D7" w:rsidRDefault="002758E3" w:rsidP="007F0616">
            <w:pPr>
              <w:spacing w:after="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catESAD_cu:TotalInvoiceAmount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E3" w:rsidRPr="003F33D7" w:rsidRDefault="002758E3" w:rsidP="007F0616">
            <w:pPr>
              <w:spacing w:after="0" w:line="240" w:lineRule="auto"/>
              <w:ind w:left="33" w:right="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ընդհանուր արժեքը: 22-րդ վանդակ, 2-րդ ենթաբաժին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E3" w:rsidRPr="003F33D7" w:rsidRDefault="002758E3" w:rsidP="007F0616">
            <w:pPr>
              <w:spacing w:after="0" w:line="240" w:lineRule="auto"/>
              <w:ind w:left="33" w:right="8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clt_ru:AmountTyp 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E3" w:rsidRPr="003F33D7" w:rsidRDefault="002758E3" w:rsidP="007F0616">
            <w:pPr>
              <w:spacing w:after="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Դրամական միավորների քանակը: Արժեքը: 0-ից: Ընդամենը՝ 20 թվանշան, որոնցից մինչեւ 2 նիշը՝ ստորակետից հետո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E3" w:rsidRPr="003F33D7" w:rsidRDefault="002758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842283" w:rsidRPr="003F33D7" w:rsidTr="00842283">
        <w:tblPrEx>
          <w:tblLook w:val="0600" w:firstRow="0" w:lastRow="0" w:firstColumn="0" w:lastColumn="0" w:noHBand="1" w:noVBand="1"/>
        </w:tblPrEx>
        <w:trPr>
          <w:gridBefore w:val="7"/>
          <w:wBefore w:w="1531" w:type="dxa"/>
          <w:jc w:val="center"/>
        </w:trPr>
        <w:tc>
          <w:tcPr>
            <w:tcW w:w="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E3" w:rsidRPr="003F33D7" w:rsidRDefault="00A9738A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20.16.5.</w:t>
            </w:r>
          </w:p>
        </w:tc>
        <w:tc>
          <w:tcPr>
            <w:tcW w:w="49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E3" w:rsidRPr="003F33D7" w:rsidRDefault="002758E3" w:rsidP="007F0616">
            <w:pPr>
              <w:spacing w:after="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catESAD_cu:TradeCountryCode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E3" w:rsidRPr="003F33D7" w:rsidRDefault="002758E3" w:rsidP="007F0616">
            <w:pPr>
              <w:spacing w:after="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Վաճառող երկրի տառային ծածկագիրը՝ աշխարհի երկրների դասակարգչին համապատասխան: ԱՀ-ի 1-ին ենթաբաժին, 11-րդ վանդակ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E3" w:rsidRPr="003F33D7" w:rsidRDefault="002758E3" w:rsidP="007F0616">
            <w:pPr>
              <w:spacing w:after="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clt_ru:CountryA2CodeType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E3" w:rsidRPr="003F33D7" w:rsidRDefault="002758E3" w:rsidP="007F0616">
            <w:pPr>
              <w:spacing w:after="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ծածկագիրը՝ alpha- 2 (լատինական այբուբենի երկու տառ): 2 պայմանանշան: Տեքստային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E3" w:rsidRPr="003F33D7" w:rsidRDefault="002758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842283" w:rsidRPr="003F33D7" w:rsidTr="00842283">
        <w:tblPrEx>
          <w:tblLook w:val="0600" w:firstRow="0" w:lastRow="0" w:firstColumn="0" w:lastColumn="0" w:noHBand="1" w:noVBand="1"/>
        </w:tblPrEx>
        <w:trPr>
          <w:gridBefore w:val="7"/>
          <w:wBefore w:w="1531" w:type="dxa"/>
          <w:jc w:val="center"/>
        </w:trPr>
        <w:tc>
          <w:tcPr>
            <w:tcW w:w="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E3" w:rsidRPr="003F33D7" w:rsidRDefault="00A9738A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20.16.6.</w:t>
            </w:r>
          </w:p>
        </w:tc>
        <w:tc>
          <w:tcPr>
            <w:tcW w:w="49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E3" w:rsidRPr="003F33D7" w:rsidRDefault="002758E3" w:rsidP="007F0616">
            <w:pPr>
              <w:spacing w:after="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catESAD_cu:RBCountryCode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E3" w:rsidRPr="003F33D7" w:rsidRDefault="002758E3" w:rsidP="007F0616">
            <w:pPr>
              <w:spacing w:after="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վարչատարածքային բաժանման ծածկագիրը՝ Բելառուսի Հանրապետությունում կիրառվող՝ երկրների վարչատարածքային բաժանման դասակարգչին համապատասխան: ԱՀ-ի 2-րդ ենթաբաժին, 11-րդ վանդակ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E3" w:rsidRPr="003F33D7" w:rsidRDefault="002758E3" w:rsidP="007F0616">
            <w:pPr>
              <w:spacing w:after="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clt_ru:Code3Type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E3" w:rsidRPr="003F33D7" w:rsidRDefault="002758E3" w:rsidP="007F0616">
            <w:pPr>
              <w:spacing w:after="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(եւ (կամ) անկախ լեզվից) ներկայացման կամ փոխարինման համար օգտագործվող պայմանանշանների տող (տառեր, թվանշաններ, նիշեր): 3 պայմանանշան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E3" w:rsidRPr="003F33D7" w:rsidRDefault="002758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842283" w:rsidRPr="003F33D7" w:rsidTr="00842283">
        <w:tblPrEx>
          <w:tblLook w:val="0600" w:firstRow="0" w:lastRow="0" w:firstColumn="0" w:lastColumn="0" w:noHBand="1" w:noVBand="1"/>
        </w:tblPrEx>
        <w:trPr>
          <w:gridBefore w:val="7"/>
          <w:wBefore w:w="1531" w:type="dxa"/>
          <w:trHeight w:val="4005"/>
          <w:jc w:val="center"/>
        </w:trPr>
        <w:tc>
          <w:tcPr>
            <w:tcW w:w="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E3" w:rsidRPr="003F33D7" w:rsidRDefault="00A9738A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20.16.7.</w:t>
            </w:r>
          </w:p>
        </w:tc>
        <w:tc>
          <w:tcPr>
            <w:tcW w:w="49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E3" w:rsidRPr="003F33D7" w:rsidRDefault="002758E3" w:rsidP="007F0616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catESAD_cu:DealFeatureCode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E3" w:rsidRPr="003F33D7" w:rsidRDefault="002758E3" w:rsidP="007F0616">
            <w:pPr>
              <w:spacing w:after="120" w:line="264" w:lineRule="auto"/>
              <w:ind w:left="33" w:right="163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Գործարքի (պայմանագրի) առանձնահատկության ծածկագիրը: Եվրասիական տնտեսական միության անդամ պետություններում օգտագործվող՝ արտաքին տնտեսական գործարքի առանձնահատկության դասակարգչին համապատասխան: ԱՀ-ի 24-րդ վանդակ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E3" w:rsidRPr="003F33D7" w:rsidRDefault="002758E3" w:rsidP="007F0616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clt_ru:Code2Type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E3" w:rsidRPr="003F33D7" w:rsidRDefault="002758E3" w:rsidP="007F0616">
            <w:pPr>
              <w:spacing w:after="120" w:line="264" w:lineRule="auto"/>
              <w:ind w:left="33" w:right="37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Ծածկագիրը: Որոշակի արժեքների կամ տեքստային հատկանիշների հակիրճ (եւ (կամ) անկախ լեզվից)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E3" w:rsidRPr="003F33D7" w:rsidRDefault="002758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842283" w:rsidRPr="003F33D7" w:rsidTr="00842283">
        <w:tblPrEx>
          <w:tblLook w:val="0600" w:firstRow="0" w:lastRow="0" w:firstColumn="0" w:lastColumn="0" w:noHBand="1" w:noVBand="1"/>
        </w:tblPrEx>
        <w:trPr>
          <w:gridBefore w:val="7"/>
          <w:wBefore w:w="1531" w:type="dxa"/>
          <w:jc w:val="center"/>
        </w:trPr>
        <w:tc>
          <w:tcPr>
            <w:tcW w:w="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E3" w:rsidRPr="003F33D7" w:rsidRDefault="00A9738A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20.16.8.</w:t>
            </w:r>
          </w:p>
        </w:tc>
        <w:tc>
          <w:tcPr>
            <w:tcW w:w="49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E3" w:rsidRPr="003F33D7" w:rsidRDefault="002758E3" w:rsidP="007F0616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catESAD_cu:DealNatureCode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E3" w:rsidRPr="003F33D7" w:rsidRDefault="002758E3" w:rsidP="007F0616">
            <w:pPr>
              <w:spacing w:after="120" w:line="264" w:lineRule="auto"/>
              <w:ind w:left="33" w:right="54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Հայտարարագրվող ապրանքներով գործարքի բնույթի ծածկագիրը՝ Եվրասիական տնտեսական միության անդամ պետություններում օգտագործվող՝ գործարքի բնույթի դասակարգչին համապատասխան: ԱՀ-ի 24-րդ վանդակ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E3" w:rsidRPr="003F33D7" w:rsidRDefault="002758E3" w:rsidP="007F0616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cltESAD_cu:DealNatureCodeType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E3" w:rsidRPr="003F33D7" w:rsidRDefault="002758E3" w:rsidP="007F0616">
            <w:pPr>
              <w:spacing w:after="120" w:line="264" w:lineRule="auto"/>
              <w:ind w:left="33" w:right="37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Ապրանքներով գործարքի բնույթի ծածկագիրը՝ ըստ գործարքի բնույթի դասակարգչի: 3 պայմանանշան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E3" w:rsidRPr="003F33D7" w:rsidRDefault="002758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842283" w:rsidRPr="003F33D7" w:rsidTr="00842283">
        <w:tblPrEx>
          <w:tblLook w:val="0600" w:firstRow="0" w:lastRow="0" w:firstColumn="0" w:lastColumn="0" w:noHBand="1" w:noVBand="1"/>
        </w:tblPrEx>
        <w:trPr>
          <w:gridBefore w:val="7"/>
          <w:wBefore w:w="1531" w:type="dxa"/>
          <w:jc w:val="center"/>
        </w:trPr>
        <w:tc>
          <w:tcPr>
            <w:tcW w:w="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E3" w:rsidRPr="003F33D7" w:rsidRDefault="00A9738A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20.16.9.</w:t>
            </w:r>
          </w:p>
        </w:tc>
        <w:tc>
          <w:tcPr>
            <w:tcW w:w="49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E3" w:rsidRPr="003F33D7" w:rsidRDefault="002758E3" w:rsidP="007F0616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catESAD_cu:CUESADDeliveryTerms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E3" w:rsidRPr="003F33D7" w:rsidRDefault="002758E3" w:rsidP="007F0616">
            <w:pPr>
              <w:spacing w:after="120" w:line="264" w:lineRule="auto"/>
              <w:ind w:left="12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Ապրանքների մատակարարման պայմանները: ԱՀ-ի 20-րդ վանդակ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E3" w:rsidRPr="003F33D7" w:rsidRDefault="002758E3" w:rsidP="007F0616">
            <w:pPr>
              <w:spacing w:after="120" w:line="264" w:lineRule="auto"/>
              <w:ind w:left="33" w:right="41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cat_ru:DeliveryTermsType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E3" w:rsidRPr="003F33D7" w:rsidRDefault="002758E3" w:rsidP="007F0616">
            <w:pPr>
              <w:spacing w:after="120" w:line="264" w:lineRule="auto"/>
              <w:ind w:left="33" w:right="37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Բաղադրյալ տիպը: Ապրանքների մատակարարման պայմանը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8E3" w:rsidRPr="003F33D7" w:rsidRDefault="002758E3" w:rsidP="003F3137">
            <w:pPr>
              <w:spacing w:after="120" w:line="240" w:lineRule="auto"/>
              <w:ind w:left="85" w:right="8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3F3137" w:rsidRPr="003F33D7" w:rsidTr="00842283">
        <w:tblPrEx>
          <w:tblLook w:val="0600" w:firstRow="0" w:lastRow="0" w:firstColumn="0" w:lastColumn="0" w:noHBand="1" w:noVBand="1"/>
        </w:tblPrEx>
        <w:trPr>
          <w:gridBefore w:val="11"/>
          <w:wBefore w:w="2325" w:type="dxa"/>
          <w:jc w:val="center"/>
        </w:trPr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F0616">
            <w:pPr>
              <w:spacing w:after="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20.16.9.1.</w:t>
            </w:r>
          </w:p>
        </w:tc>
        <w:tc>
          <w:tcPr>
            <w:tcW w:w="3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F0616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cat_ru:DeliveryPlace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F0616">
            <w:pPr>
              <w:spacing w:after="120" w:line="240" w:lineRule="auto"/>
              <w:ind w:left="12" w:right="21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Աշխարհագրական կետի նկարագրությունը/անվանումը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F0616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clt_ru:Text50Type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F0616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 նկարագրությունը: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3F3137" w:rsidRPr="003F33D7" w:rsidTr="00842283">
        <w:tblPrEx>
          <w:tblLook w:val="0600" w:firstRow="0" w:lastRow="0" w:firstColumn="0" w:lastColumn="0" w:noHBand="1" w:noVBand="1"/>
        </w:tblPrEx>
        <w:trPr>
          <w:gridBefore w:val="11"/>
          <w:wBefore w:w="2325" w:type="dxa"/>
          <w:jc w:val="center"/>
        </w:trPr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F3137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20.16.9.2.</w:t>
            </w:r>
          </w:p>
        </w:tc>
        <w:tc>
          <w:tcPr>
            <w:tcW w:w="3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F0616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cat_ru:DeliveryTermsStringCode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F0616">
            <w:pPr>
              <w:spacing w:after="12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Մատակարարման պայմանների ծածկագիրը՝ մատակարարման պայմանների դասակարգչին համապատասխան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F0616">
            <w:pPr>
              <w:spacing w:after="120" w:line="240" w:lineRule="auto"/>
              <w:ind w:left="33" w:right="13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clt_ru:IncotermsDeliveryStringCodeT 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F0616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Մատակարարման պայմանների ծածկագիրը։ 3 պայմանանշան: Տեքստային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3F3137" w:rsidRPr="003F33D7" w:rsidTr="00842283">
        <w:tblPrEx>
          <w:tblLook w:val="0600" w:firstRow="0" w:lastRow="0" w:firstColumn="0" w:lastColumn="0" w:noHBand="1" w:noVBand="1"/>
        </w:tblPrEx>
        <w:trPr>
          <w:gridBefore w:val="11"/>
          <w:wBefore w:w="2325" w:type="dxa"/>
          <w:jc w:val="center"/>
        </w:trPr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F3137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20.16.9.3.</w:t>
            </w:r>
          </w:p>
        </w:tc>
        <w:tc>
          <w:tcPr>
            <w:tcW w:w="3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F0616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cat_ru:DeliveryTermsRBCode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F0616">
            <w:pPr>
              <w:spacing w:after="12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մատակարարման տեսակի ծածկագիրը՝ Բելառուսի Հանրապետությունում կիրառվող՝ արտահանման գործառնություններ իրականացնելիս հաշվառման ենթակա ապրանքների մատակարարման տեսակների դասակարգչին համապատասխան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F0616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F0616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3F3137" w:rsidRPr="003F33D7" w:rsidTr="00842283">
        <w:tblPrEx>
          <w:tblLook w:val="0600" w:firstRow="0" w:lastRow="0" w:firstColumn="0" w:lastColumn="0" w:noHBand="1" w:noVBand="1"/>
        </w:tblPrEx>
        <w:trPr>
          <w:gridBefore w:val="11"/>
          <w:wBefore w:w="2325" w:type="dxa"/>
          <w:jc w:val="center"/>
        </w:trPr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20.16.9.4.</w:t>
            </w:r>
          </w:p>
        </w:tc>
        <w:tc>
          <w:tcPr>
            <w:tcW w:w="3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F0616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cat_ru:TransferPlace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F0616">
            <w:pPr>
              <w:spacing w:after="120" w:line="240" w:lineRule="auto"/>
              <w:ind w:left="33" w:right="1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փոխանցման վայրը՝ պայմանագրի (կոնտրակտի) պայմաններին համապատասխան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F0616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clt_ru:FreeText250Type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7F0616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 տող։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250 պայմանանշան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842283" w:rsidRPr="003F33D7" w:rsidTr="00842283">
        <w:tblPrEx>
          <w:tblLook w:val="0600" w:firstRow="0" w:lastRow="0" w:firstColumn="0" w:lastColumn="0" w:noHBand="1" w:noVBand="1"/>
        </w:tblPrEx>
        <w:trPr>
          <w:gridBefore w:val="3"/>
          <w:wBefore w:w="748" w:type="dxa"/>
          <w:jc w:val="center"/>
        </w:trPr>
        <w:tc>
          <w:tcPr>
            <w:tcW w:w="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20.17.</w:t>
            </w:r>
          </w:p>
        </w:tc>
        <w:tc>
          <w:tcPr>
            <w:tcW w:w="594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7F0616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ESADout_CUGoods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7F0616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Ապրանքային մաս 31-րդից մինչեւ 47-րդ վանդակներ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7F0616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ESADout_CUGoo dsType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7F0616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Ապրանքային մասը: 31-47-րդ վանդակներ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3F3137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[1..n]</w:t>
            </w:r>
          </w:p>
        </w:tc>
      </w:tr>
      <w:tr w:rsidR="00842283" w:rsidRPr="003F33D7" w:rsidTr="00842283">
        <w:tblPrEx>
          <w:tblLook w:val="0600" w:firstRow="0" w:lastRow="0" w:firstColumn="0" w:lastColumn="0" w:noHBand="1" w:noVBand="1"/>
        </w:tblPrEx>
        <w:trPr>
          <w:gridBefore w:val="6"/>
          <w:wBefore w:w="1366" w:type="dxa"/>
          <w:jc w:val="center"/>
        </w:trPr>
        <w:tc>
          <w:tcPr>
            <w:tcW w:w="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B84DC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20.17.1.</w:t>
            </w:r>
          </w:p>
        </w:tc>
        <w:tc>
          <w:tcPr>
            <w:tcW w:w="49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7F0616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catESAD_cu:GoodsNumeric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7F0616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Հայտարարագրվող ապրանքի հերթական համարը/ապրանքի համարը՝ ըստ ցանկի/ճշգրտվող ապրանքի համարը: 32-րդ վանդակ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7F0616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clt_ru:Count3Type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7F0616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Հերթական համարը: 1-ից մինչեւ 3 թվանշան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3F3137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842283" w:rsidRPr="003F33D7" w:rsidTr="00842283">
        <w:tblPrEx>
          <w:tblLook w:val="0600" w:firstRow="0" w:lastRow="0" w:firstColumn="0" w:lastColumn="0" w:noHBand="1" w:noVBand="1"/>
        </w:tblPrEx>
        <w:trPr>
          <w:gridBefore w:val="6"/>
          <w:wBefore w:w="1366" w:type="dxa"/>
          <w:jc w:val="center"/>
        </w:trPr>
        <w:tc>
          <w:tcPr>
            <w:tcW w:w="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B84DC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20.17.2.</w:t>
            </w:r>
          </w:p>
        </w:tc>
        <w:tc>
          <w:tcPr>
            <w:tcW w:w="49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7F0616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catESAD_cu:ListNumeric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7F0616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համարը ցուցակում: Ղազախստանի Հանրապետության համար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7F0616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clt_ru:Count3Type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7F0616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Հերթական համարը: 1-ից մինչեւ 3 թվանշան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3F3137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842283" w:rsidRPr="003F33D7" w:rsidTr="00842283">
        <w:tblPrEx>
          <w:tblLook w:val="0600" w:firstRow="0" w:lastRow="0" w:firstColumn="0" w:lastColumn="0" w:noHBand="1" w:noVBand="1"/>
        </w:tblPrEx>
        <w:trPr>
          <w:gridBefore w:val="6"/>
          <w:wBefore w:w="1366" w:type="dxa"/>
          <w:jc w:val="center"/>
        </w:trPr>
        <w:tc>
          <w:tcPr>
            <w:tcW w:w="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B84DC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20.17.3.</w:t>
            </w:r>
          </w:p>
        </w:tc>
        <w:tc>
          <w:tcPr>
            <w:tcW w:w="49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7F0616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catESAD_cu:GoodFeatures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7F0616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ՄՓԱ (միջազգային փոստային առաքանիներով ուղարկվող ապրանքների հայտարարագրման դեպքում): ԷՔԲ (էքսպրես բեռների հայտարարագրման դեպքում): ԱՀ-ի 2-րդ ենթաբաժին, 32-րդ վանդակ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7F0616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clt_ru:Code3Type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7F0616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(եւ (կամ) անկախ լեզվից) ներկայացման կամ փոխարինման համար օգտագործվող պայմանանշանների տող (տառեր, թվանշաններ, նիշեր): 3 պայմանանշան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3F3137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842283" w:rsidRPr="003F33D7" w:rsidTr="00842283">
        <w:tblPrEx>
          <w:tblLook w:val="0600" w:firstRow="0" w:lastRow="0" w:firstColumn="0" w:lastColumn="0" w:noHBand="1" w:noVBand="1"/>
        </w:tblPrEx>
        <w:trPr>
          <w:gridBefore w:val="6"/>
          <w:wBefore w:w="1366" w:type="dxa"/>
          <w:jc w:val="center"/>
        </w:trPr>
        <w:tc>
          <w:tcPr>
            <w:tcW w:w="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B84DC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20.17.4.</w:t>
            </w:r>
          </w:p>
        </w:tc>
        <w:tc>
          <w:tcPr>
            <w:tcW w:w="49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B84DC3" w:rsidP="007F0616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catESAD_cu:GoodsDescription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7F0616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անվանումը (առեւտրային, կոմերցիոն կամ այլ ավանդական անվանում) / «Ապրանքներ՝ համաձայն կցվող ցանկի»: 31-րդ վանդակ, առաջին ենթաբաժին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7F0616">
            <w:pPr>
              <w:spacing w:after="60" w:line="240" w:lineRule="auto"/>
              <w:ind w:left="33" w:right="1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clt_ru:FreeText250Type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7F0616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 տող։ Մինչեւ 250 պայմանանշան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[0..4]</w:t>
            </w:r>
          </w:p>
        </w:tc>
      </w:tr>
      <w:tr w:rsidR="00842283" w:rsidRPr="003F33D7" w:rsidTr="00842283">
        <w:tblPrEx>
          <w:tblLook w:val="0600" w:firstRow="0" w:lastRow="0" w:firstColumn="0" w:lastColumn="0" w:noHBand="1" w:noVBand="1"/>
        </w:tblPrEx>
        <w:trPr>
          <w:gridBefore w:val="6"/>
          <w:wBefore w:w="1366" w:type="dxa"/>
          <w:jc w:val="center"/>
        </w:trPr>
        <w:tc>
          <w:tcPr>
            <w:tcW w:w="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B84DC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20.17.5.</w:t>
            </w:r>
          </w:p>
        </w:tc>
        <w:tc>
          <w:tcPr>
            <w:tcW w:w="49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B84DC3" w:rsidP="007F0616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catESAD_cu:GrossWeightQuantity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7F0616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քաշը, համաքաշը (կգ): 35-րդ վանդակ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7F0616">
            <w:pPr>
              <w:spacing w:after="60" w:line="240" w:lineRule="auto"/>
              <w:ind w:left="33"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clt_ru:QuantityBasisType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7F0616">
            <w:pPr>
              <w:spacing w:after="6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Քանակը՝ չափման միավորներով: Ընդամենը՝ մինչեւ 24 թվանշան: 6 նիշ՝ ստորակետից հետո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842283" w:rsidRPr="003F33D7" w:rsidTr="00842283">
        <w:tblPrEx>
          <w:tblLook w:val="0600" w:firstRow="0" w:lastRow="0" w:firstColumn="0" w:lastColumn="0" w:noHBand="1" w:noVBand="1"/>
        </w:tblPrEx>
        <w:trPr>
          <w:gridBefore w:val="6"/>
          <w:wBefore w:w="1366" w:type="dxa"/>
          <w:jc w:val="center"/>
        </w:trPr>
        <w:tc>
          <w:tcPr>
            <w:tcW w:w="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B84DC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20.17.6.</w:t>
            </w:r>
          </w:p>
        </w:tc>
        <w:tc>
          <w:tcPr>
            <w:tcW w:w="49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B84DC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catESAD_cu:NetWeightQuantity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3F3137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քաշը, զտաքաշը (կգ): 38-րդ վանդակ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7F0616">
            <w:pPr>
              <w:spacing w:after="120" w:line="240" w:lineRule="auto"/>
              <w:ind w:left="33" w:right="1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clt_ru:QuantityBasisType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3F3137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Քանակը՝ չափման միավորներով: Ընդամենը՝ մինչեւ 24 թվանշան: 6 նիշ՝ ստորակետից հետո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842283" w:rsidRPr="003F33D7" w:rsidTr="00842283">
        <w:tblPrEx>
          <w:tblLook w:val="0600" w:firstRow="0" w:lastRow="0" w:firstColumn="0" w:lastColumn="0" w:noHBand="1" w:noVBand="1"/>
        </w:tblPrEx>
        <w:trPr>
          <w:gridBefore w:val="6"/>
          <w:wBefore w:w="1366" w:type="dxa"/>
          <w:jc w:val="center"/>
        </w:trPr>
        <w:tc>
          <w:tcPr>
            <w:tcW w:w="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B84DC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20.17.7.</w:t>
            </w:r>
          </w:p>
        </w:tc>
        <w:tc>
          <w:tcPr>
            <w:tcW w:w="49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B84DC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catESAD_cu:NetWeightQuantity2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3F3137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քաշը, զտաքաշը՝ առանց հաշվի առնելու փաթեթվածքի բոլոր տեսակները: 38-րդ վանդակ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7F0616">
            <w:pPr>
              <w:spacing w:after="120" w:line="240" w:lineRule="auto"/>
              <w:ind w:left="33" w:right="1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clt_ru:QuantityBasisType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3F3137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Քանակը՝ չափման միավորներով: Ընդամենը՝ մինչեւ 24 թվանշան: 6 նիշ՝ ստորակետից հետո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842283" w:rsidRPr="003F33D7" w:rsidTr="00842283">
        <w:tblPrEx>
          <w:tblLook w:val="0600" w:firstRow="0" w:lastRow="0" w:firstColumn="0" w:lastColumn="0" w:noHBand="1" w:noVBand="1"/>
        </w:tblPrEx>
        <w:trPr>
          <w:gridBefore w:val="6"/>
          <w:wBefore w:w="1366" w:type="dxa"/>
          <w:jc w:val="center"/>
        </w:trPr>
        <w:tc>
          <w:tcPr>
            <w:tcW w:w="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B84DC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20.17.8.</w:t>
            </w:r>
          </w:p>
        </w:tc>
        <w:tc>
          <w:tcPr>
            <w:tcW w:w="49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B84DC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catESAD_cu:InvoicedCost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3F3137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գինը/արժեքը: 42-րդ վանդակ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7F0616">
            <w:pPr>
              <w:spacing w:after="120" w:line="240" w:lineRule="auto"/>
              <w:ind w:left="33" w:right="1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clt_ru:AmountType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3F3137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Դրամական միավորների քանակը: Արժեքը: 0-ից: Ընդամենը՝ 20 թվանշան, որոնցից մինչեւ 2 նիշը՝ ստորակետից հետո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842283" w:rsidRPr="003F33D7" w:rsidTr="00842283">
        <w:tblPrEx>
          <w:tblLook w:val="0600" w:firstRow="0" w:lastRow="0" w:firstColumn="0" w:lastColumn="0" w:noHBand="1" w:noVBand="1"/>
        </w:tblPrEx>
        <w:trPr>
          <w:gridBefore w:val="6"/>
          <w:wBefore w:w="1366" w:type="dxa"/>
          <w:jc w:val="center"/>
        </w:trPr>
        <w:tc>
          <w:tcPr>
            <w:tcW w:w="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B84DC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20.17.9.</w:t>
            </w:r>
          </w:p>
        </w:tc>
        <w:tc>
          <w:tcPr>
            <w:tcW w:w="49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B84DC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catESAD_cu:CustomsCost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3F3137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մաքսային արժեքը: 45-րդ վանդակ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7F0616">
            <w:pPr>
              <w:spacing w:after="120" w:line="240" w:lineRule="auto"/>
              <w:ind w:left="33" w:right="1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clt_ru:AmountType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3F3137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Դրամական միավորների քանակը: Արժեքը: 0-ից: Ընդամենը՝ 20 թվանշան, որոնցից մինչեւ 2 նիշը՝ ստորակետից հետո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842283" w:rsidRPr="003F33D7" w:rsidTr="00842283">
        <w:tblPrEx>
          <w:tblLook w:val="0600" w:firstRow="0" w:lastRow="0" w:firstColumn="0" w:lastColumn="0" w:noHBand="1" w:noVBand="1"/>
        </w:tblPrEx>
        <w:trPr>
          <w:gridBefore w:val="6"/>
          <w:wBefore w:w="1366" w:type="dxa"/>
          <w:jc w:val="center"/>
        </w:trPr>
        <w:tc>
          <w:tcPr>
            <w:tcW w:w="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B84DC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20.17.10.</w:t>
            </w:r>
          </w:p>
        </w:tc>
        <w:tc>
          <w:tcPr>
            <w:tcW w:w="49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B84DC3" w:rsidP="00A327E5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catESAD_cu:StatisticalCost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A327E5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վիճակագրական արժեքը: 46-րդ վանդակ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7F0616">
            <w:pPr>
              <w:spacing w:after="60" w:line="240" w:lineRule="auto"/>
              <w:ind w:left="33" w:right="1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clt_ru:AmountTyp 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A327E5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Դրամական միավորների քանակը: Արժեքը: 0-ից: Ընդամենը՝ 20 թվանշան, որոնցից մինչեւ 2 նիշը՝ ստորակետից հետո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842283" w:rsidRPr="003F33D7" w:rsidTr="00842283">
        <w:tblPrEx>
          <w:tblLook w:val="0600" w:firstRow="0" w:lastRow="0" w:firstColumn="0" w:lastColumn="0" w:noHBand="1" w:noVBand="1"/>
        </w:tblPrEx>
        <w:trPr>
          <w:gridBefore w:val="6"/>
          <w:wBefore w:w="1366" w:type="dxa"/>
          <w:jc w:val="center"/>
        </w:trPr>
        <w:tc>
          <w:tcPr>
            <w:tcW w:w="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B84DC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20.17.11.</w:t>
            </w:r>
          </w:p>
        </w:tc>
        <w:tc>
          <w:tcPr>
            <w:tcW w:w="49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B84DC3" w:rsidP="00A327E5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catESAD_cu:GoodsTNVEDCode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A327E5">
            <w:pPr>
              <w:spacing w:after="60" w:line="240" w:lineRule="auto"/>
              <w:ind w:left="33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ծածկագիրը՝ ըստ ԵԱՏՄ ԱՏԳ ԱԱ-ի։ 33-րդ վանդակ, առաջին բաժին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7F0616">
            <w:pPr>
              <w:spacing w:after="60" w:line="240" w:lineRule="auto"/>
              <w:ind w:left="33" w:right="153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clt_ru:CUGoodsNo menclatuerCodeType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A327E5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Ապրանքի ծածկագիրը՝ ըստ ԵԱՏՄ ԱՏԳ ԱԱ-ի։ 6, 8 եւ 10 պայմանանշաններ ՏՀ-ի համար. 4 եւ 10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պայմանանշաններ ԱՀ/ԱՀՃ-ի համար։ Թվային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[0..1]</w:t>
            </w:r>
          </w:p>
        </w:tc>
      </w:tr>
      <w:tr w:rsidR="00842283" w:rsidRPr="003F33D7" w:rsidTr="00842283">
        <w:tblPrEx>
          <w:tblLook w:val="0600" w:firstRow="0" w:lastRow="0" w:firstColumn="0" w:lastColumn="0" w:noHBand="1" w:noVBand="1"/>
        </w:tblPrEx>
        <w:trPr>
          <w:gridBefore w:val="6"/>
          <w:wBefore w:w="1366" w:type="dxa"/>
          <w:jc w:val="center"/>
        </w:trPr>
        <w:tc>
          <w:tcPr>
            <w:tcW w:w="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B84DC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20.17.12.</w:t>
            </w:r>
          </w:p>
        </w:tc>
        <w:tc>
          <w:tcPr>
            <w:tcW w:w="49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B84DC3" w:rsidP="00A327E5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catESAD_cu:GoodsClassificationCode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A327E5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Ծածկագրի դասակարգման առանձնահատկությունը՝</w:t>
            </w:r>
          </w:p>
          <w:p w:rsidR="00A9738A" w:rsidRPr="003F33D7" w:rsidRDefault="00A9738A" w:rsidP="00A327E5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1՝ ընդհանուր «О», 2՝ ցուցակի ապրանքը: Մնացած դեպքերում չի լրացվում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A327E5">
            <w:pPr>
              <w:spacing w:after="60" w:line="240" w:lineRule="auto"/>
              <w:ind w:left="33" w:right="8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clt_ru:LetterIndicatorType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A327E5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1 պայմանանշան: Տեքստային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842283" w:rsidRPr="003F33D7" w:rsidTr="00842283">
        <w:tblPrEx>
          <w:tblLook w:val="0600" w:firstRow="0" w:lastRow="0" w:firstColumn="0" w:lastColumn="0" w:noHBand="1" w:noVBand="1"/>
        </w:tblPrEx>
        <w:trPr>
          <w:gridBefore w:val="6"/>
          <w:wBefore w:w="1366" w:type="dxa"/>
          <w:jc w:val="center"/>
        </w:trPr>
        <w:tc>
          <w:tcPr>
            <w:tcW w:w="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B84DC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20.17.13.</w:t>
            </w:r>
          </w:p>
        </w:tc>
        <w:tc>
          <w:tcPr>
            <w:tcW w:w="49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B84DC3" w:rsidP="00A327E5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catESAD_cu:AdditionalSign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A327E5">
            <w:pPr>
              <w:spacing w:after="60" w:line="240" w:lineRule="auto"/>
              <w:ind w:left="33" w:right="-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Ոչ սակագնային կարգավորման լրացուցիչ հատկանիշը («С»): 33-րդ վանդակ, երկրորդ բաժին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A327E5">
            <w:pPr>
              <w:spacing w:after="60" w:line="240" w:lineRule="auto"/>
              <w:ind w:left="33" w:right="8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clt_ru:LetterIndicatorType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A327E5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1 պայմանանշան: Տեքստային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842283" w:rsidRPr="003F33D7" w:rsidTr="00842283">
        <w:tblPrEx>
          <w:tblLook w:val="0600" w:firstRow="0" w:lastRow="0" w:firstColumn="0" w:lastColumn="0" w:noHBand="1" w:noVBand="1"/>
        </w:tblPrEx>
        <w:trPr>
          <w:gridBefore w:val="6"/>
          <w:wBefore w:w="1366" w:type="dxa"/>
          <w:jc w:val="center"/>
        </w:trPr>
        <w:tc>
          <w:tcPr>
            <w:tcW w:w="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B84DC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20.17.14.</w:t>
            </w:r>
          </w:p>
        </w:tc>
        <w:tc>
          <w:tcPr>
            <w:tcW w:w="49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B84DC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catESAD_cu:IntellectPropertySign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3F3137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Մտավոր սեփականության օբյեկտի հատկանիշը («И»): ԱՀ-ում երկրորդ բաժին, 33-րդ վանդակ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3F3137">
            <w:pPr>
              <w:spacing w:after="120" w:line="240" w:lineRule="auto"/>
              <w:ind w:left="33" w:right="1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clt_ru:LetterIndicatorType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3F3137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1 պայմանանշան: Տեքստային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842283" w:rsidRPr="003F33D7" w:rsidTr="00842283">
        <w:tblPrEx>
          <w:tblLook w:val="0600" w:firstRow="0" w:lastRow="0" w:firstColumn="0" w:lastColumn="0" w:noHBand="1" w:noVBand="1"/>
        </w:tblPrEx>
        <w:trPr>
          <w:gridBefore w:val="6"/>
          <w:wBefore w:w="1366" w:type="dxa"/>
          <w:jc w:val="center"/>
        </w:trPr>
        <w:tc>
          <w:tcPr>
            <w:tcW w:w="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B84DC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20.17.15.</w:t>
            </w:r>
          </w:p>
        </w:tc>
        <w:tc>
          <w:tcPr>
            <w:tcW w:w="49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B84DC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catESAD_cu:CIMSign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3F3137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Ապրանքները՝ հսկիչ (նույնականացման) նշաններով դրոշմավորման ենթակա ապրանքների շարքին դասելու հատկանիշը («М»): ԱՀ-ի 33-րդ վանդակ, երկրորդ ենթաբաժին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3F3137">
            <w:pPr>
              <w:spacing w:after="120" w:line="240" w:lineRule="auto"/>
              <w:ind w:left="33" w:right="1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clt_ru:LetterIndicat orType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3F3137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1 պայմանանշան: Տեքստային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842283" w:rsidRPr="003F33D7" w:rsidTr="00842283">
        <w:tblPrEx>
          <w:tblLook w:val="0600" w:firstRow="0" w:lastRow="0" w:firstColumn="0" w:lastColumn="0" w:noHBand="1" w:noVBand="1"/>
        </w:tblPrEx>
        <w:trPr>
          <w:gridBefore w:val="6"/>
          <w:wBefore w:w="1366" w:type="dxa"/>
          <w:jc w:val="center"/>
        </w:trPr>
        <w:tc>
          <w:tcPr>
            <w:tcW w:w="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B84DC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20.17.16.</w:t>
            </w:r>
          </w:p>
        </w:tc>
        <w:tc>
          <w:tcPr>
            <w:tcW w:w="49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B84DC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catESAD_cu:RestrictionSign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3F3137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Արգելքները եւ սահմանափակումները պահպանելու տառային ծածկագիրը՝ դասակարգչին համապատասխան: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Ղազախստանի Հանրապետության համար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3F3137">
            <w:pPr>
              <w:spacing w:after="120" w:line="240" w:lineRule="auto"/>
              <w:ind w:left="33" w:right="1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clt_ru:LetterIndicat orType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3F3137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1 պայմանանշան: Տեքստային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842283" w:rsidRPr="003F33D7" w:rsidTr="00842283">
        <w:tblPrEx>
          <w:tblLook w:val="0600" w:firstRow="0" w:lastRow="0" w:firstColumn="0" w:lastColumn="0" w:noHBand="1" w:noVBand="1"/>
        </w:tblPrEx>
        <w:trPr>
          <w:gridBefore w:val="6"/>
          <w:wBefore w:w="1366" w:type="dxa"/>
          <w:jc w:val="center"/>
        </w:trPr>
        <w:tc>
          <w:tcPr>
            <w:tcW w:w="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B84DC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20.17.17.</w:t>
            </w:r>
          </w:p>
        </w:tc>
        <w:tc>
          <w:tcPr>
            <w:tcW w:w="49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B84DC3" w:rsidP="004A4091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catESAD_cu:BeginPeriodDate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4A4091">
            <w:pPr>
              <w:spacing w:after="120" w:line="264" w:lineRule="auto"/>
              <w:ind w:left="33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Ժամանակահատվածի մեկնարկի ամսաթիվը (ԳԺՍ)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4A4091">
            <w:pPr>
              <w:spacing w:after="120" w:line="264" w:lineRule="auto"/>
              <w:ind w:left="33" w:right="1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 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4A4091">
            <w:pPr>
              <w:spacing w:after="120" w:line="264" w:lineRule="auto"/>
              <w:ind w:left="33" w:right="6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ձեւաչափով։ Ձեւաչափը՝ ISO 8601 ստանդարտով: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842283" w:rsidRPr="003F33D7" w:rsidTr="00842283">
        <w:tblPrEx>
          <w:tblLook w:val="0600" w:firstRow="0" w:lastRow="0" w:firstColumn="0" w:lastColumn="0" w:noHBand="1" w:noVBand="1"/>
        </w:tblPrEx>
        <w:trPr>
          <w:gridBefore w:val="6"/>
          <w:wBefore w:w="1366" w:type="dxa"/>
          <w:jc w:val="center"/>
        </w:trPr>
        <w:tc>
          <w:tcPr>
            <w:tcW w:w="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B84DC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20.17.18.</w:t>
            </w:r>
          </w:p>
        </w:tc>
        <w:tc>
          <w:tcPr>
            <w:tcW w:w="49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B84DC3" w:rsidP="004A4091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catESAD_cu:EndPeriodDate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4A4091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Ժամանակահատվածի ավարտի ամսաթիվը (ԳԺՍ)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4A4091">
            <w:pPr>
              <w:spacing w:after="120" w:line="240" w:lineRule="auto"/>
              <w:ind w:left="33" w:right="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 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4A4091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ձեւաչափով։ Ձեւաչափը՝ ISO 8601 ստանդարտով: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842283" w:rsidRPr="003F33D7" w:rsidTr="00842283">
        <w:tblPrEx>
          <w:tblLook w:val="0600" w:firstRow="0" w:lastRow="0" w:firstColumn="0" w:lastColumn="0" w:noHBand="1" w:noVBand="1"/>
        </w:tblPrEx>
        <w:trPr>
          <w:gridBefore w:val="6"/>
          <w:wBefore w:w="1366" w:type="dxa"/>
          <w:jc w:val="center"/>
        </w:trPr>
        <w:tc>
          <w:tcPr>
            <w:tcW w:w="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B84DC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20.17.19.</w:t>
            </w:r>
          </w:p>
        </w:tc>
        <w:tc>
          <w:tcPr>
            <w:tcW w:w="49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B84DC3" w:rsidP="004A4091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catESAD_cu:OriginCountryCode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4A4091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Ծագման երկրի ծածկագիրը՝ աշխարհի երկրների դասակարգչին համապատասխան / «EU» / 00 (հայտնի չէ): 34-րդ վանդակ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4A4091">
            <w:pPr>
              <w:spacing w:after="120" w:line="240" w:lineRule="auto"/>
              <w:ind w:left="33" w:right="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clt_ru:CountryA2CodeType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4A4091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ծածկագիր՝ alpha- 2 (լատինական այբուբենի երկու տառ): 2 պայմանանշան: Տեքստային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842283" w:rsidRPr="003F33D7" w:rsidTr="00842283">
        <w:tblPrEx>
          <w:tblLook w:val="0600" w:firstRow="0" w:lastRow="0" w:firstColumn="0" w:lastColumn="0" w:noHBand="1" w:noVBand="1"/>
        </w:tblPrEx>
        <w:trPr>
          <w:gridBefore w:val="6"/>
          <w:wBefore w:w="1366" w:type="dxa"/>
          <w:jc w:val="center"/>
        </w:trPr>
        <w:tc>
          <w:tcPr>
            <w:tcW w:w="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B84DC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20.17.20.</w:t>
            </w:r>
          </w:p>
        </w:tc>
        <w:tc>
          <w:tcPr>
            <w:tcW w:w="49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B84DC3" w:rsidP="004A4091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catESAD_cu:OriginCountryName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4A4091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Ծագման երկրի/տնտեսական միության կրճատ անվանումը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4A4091">
            <w:pPr>
              <w:spacing w:after="120" w:line="264" w:lineRule="auto"/>
              <w:ind w:left="33" w:right="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clt_ru:CountryNameType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4A4091">
            <w:pPr>
              <w:spacing w:after="120" w:line="264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անվանումը: Մինչեւ 40 պայմանանշան։ Տեքստային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842283" w:rsidRPr="003F33D7" w:rsidTr="00842283">
        <w:tblPrEx>
          <w:tblLook w:val="0600" w:firstRow="0" w:lastRow="0" w:firstColumn="0" w:lastColumn="0" w:noHBand="1" w:noVBand="1"/>
        </w:tblPrEx>
        <w:trPr>
          <w:gridBefore w:val="6"/>
          <w:wBefore w:w="1366" w:type="dxa"/>
          <w:jc w:val="center"/>
        </w:trPr>
        <w:tc>
          <w:tcPr>
            <w:tcW w:w="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B84DC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20.17.21.</w:t>
            </w:r>
          </w:p>
        </w:tc>
        <w:tc>
          <w:tcPr>
            <w:tcW w:w="49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B84DC3" w:rsidP="004A4091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catESAD_cu:CustomsCostCorrectMethod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4A4091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արժեքը որոշելու մեթոդի ծածկագիրը։ Մաքսային արժեքը որոշելու մեթոդների դասակարգչին համապատասխան: 43-րդ վանդակ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4A4091">
            <w:pPr>
              <w:spacing w:after="120" w:line="240" w:lineRule="auto"/>
              <w:ind w:left="33" w:right="36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cltESAD_cu:Custo msCostAppraiseMethodType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4A4091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արժեքը որոշելու մեթոդի ծածկագիրը։ 1 պայմանանշան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842283" w:rsidRPr="003F33D7" w:rsidTr="00842283">
        <w:tblPrEx>
          <w:tblLook w:val="0600" w:firstRow="0" w:lastRow="0" w:firstColumn="0" w:lastColumn="0" w:noHBand="1" w:noVBand="1"/>
        </w:tblPrEx>
        <w:trPr>
          <w:gridBefore w:val="6"/>
          <w:wBefore w:w="1366" w:type="dxa"/>
          <w:jc w:val="center"/>
        </w:trPr>
        <w:tc>
          <w:tcPr>
            <w:tcW w:w="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B84DC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20.17.22.</w:t>
            </w:r>
          </w:p>
        </w:tc>
        <w:tc>
          <w:tcPr>
            <w:tcW w:w="49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B84DC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catESAD_cu:GoodsAddTNVEDCode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3F3137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ծածկագիրը՝ լրացուցիչ մաքսային տեղեկությունների դասակարգչին համապատասխան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3F3137">
            <w:pPr>
              <w:spacing w:after="120" w:line="240" w:lineRule="auto"/>
              <w:ind w:left="33" w:right="36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clt_ru:GoodsNome nclatuerAddCodeT 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3F3137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ծածկագիրը՝ ըստ լրացուցիչ մաքսային տեղեկությունների դասակարգչի։ 4 պայմանանշան: Թվային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842283" w:rsidRPr="003F33D7" w:rsidTr="00842283">
        <w:tblPrEx>
          <w:tblLook w:val="0600" w:firstRow="0" w:lastRow="0" w:firstColumn="0" w:lastColumn="0" w:noHBand="1" w:noVBand="1"/>
        </w:tblPrEx>
        <w:trPr>
          <w:gridBefore w:val="6"/>
          <w:wBefore w:w="1366" w:type="dxa"/>
          <w:jc w:val="center"/>
        </w:trPr>
        <w:tc>
          <w:tcPr>
            <w:tcW w:w="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B84DC3" w:rsidP="00842283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20.17.23.</w:t>
            </w:r>
          </w:p>
        </w:tc>
        <w:tc>
          <w:tcPr>
            <w:tcW w:w="49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B84DC3" w:rsidP="00842283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catESAD_cu:DeliveryTime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842283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Մատակարարման ժամանակահատվածի մեկնարկի ամսաթիվը։ (ԱՀ-ի 31-րդ վանդակի 7-րդ տարրը)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842283">
            <w:pPr>
              <w:spacing w:after="120" w:line="264" w:lineRule="auto"/>
              <w:ind w:left="33" w:right="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 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842283">
            <w:pPr>
              <w:spacing w:after="120" w:line="264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ձեւաչափով։ Ձեւաչափը՝ ISO 8601 ստանդարտով: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842283" w:rsidRPr="003F33D7" w:rsidTr="00842283">
        <w:tblPrEx>
          <w:tblLook w:val="0600" w:firstRow="0" w:lastRow="0" w:firstColumn="0" w:lastColumn="0" w:noHBand="1" w:noVBand="1"/>
        </w:tblPrEx>
        <w:trPr>
          <w:gridBefore w:val="6"/>
          <w:wBefore w:w="1366" w:type="dxa"/>
          <w:jc w:val="center"/>
        </w:trPr>
        <w:tc>
          <w:tcPr>
            <w:tcW w:w="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B84DC3" w:rsidP="00842283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20.17.24.</w:t>
            </w:r>
          </w:p>
        </w:tc>
        <w:tc>
          <w:tcPr>
            <w:tcW w:w="49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B84DC3" w:rsidP="00842283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catESAD_cu:DeliveryTimeEND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84228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Մատակարարման ժամանակահատվածի ավարտի ամսաթիվը: (ԱՀ-ի 31-րդ վանդակի 7-րդ տարրը)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842283">
            <w:pPr>
              <w:spacing w:after="120" w:line="240" w:lineRule="auto"/>
              <w:ind w:left="33" w:right="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 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842283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ձեւաչափով։ Ձեւաչափը՝ ISO 8601 ստանդարտով: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842283" w:rsidRPr="003F33D7" w:rsidTr="00842283">
        <w:tblPrEx>
          <w:tblLook w:val="0600" w:firstRow="0" w:lastRow="0" w:firstColumn="0" w:lastColumn="0" w:noHBand="1" w:noVBand="1"/>
        </w:tblPrEx>
        <w:trPr>
          <w:gridBefore w:val="6"/>
          <w:wBefore w:w="1366" w:type="dxa"/>
          <w:jc w:val="center"/>
        </w:trPr>
        <w:tc>
          <w:tcPr>
            <w:tcW w:w="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B84DC3" w:rsidP="00842283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20.17.25.</w:t>
            </w:r>
          </w:p>
        </w:tc>
        <w:tc>
          <w:tcPr>
            <w:tcW w:w="49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B84DC3" w:rsidP="00842283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catESAD_cu:AdditionalSheetCount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84228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Թերթի հերթական համարը (առաջին ենթաբաժին, 3-րդ վանդակ)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842283">
            <w:pPr>
              <w:spacing w:after="120" w:line="240" w:lineRule="auto"/>
              <w:ind w:left="33" w:right="1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clt_ru:SheetNumbe rType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842283">
            <w:pPr>
              <w:spacing w:after="120" w:line="240" w:lineRule="auto"/>
              <w:ind w:left="33" w:right="-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Թերթի համարը/թերթերի ընդհանուր քանակը։ Մինչեւ 5 թվանշան: Թվային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842283" w:rsidRPr="003F33D7" w:rsidTr="00842283">
        <w:tblPrEx>
          <w:tblLook w:val="0600" w:firstRow="0" w:lastRow="0" w:firstColumn="0" w:lastColumn="0" w:noHBand="1" w:noVBand="1"/>
        </w:tblPrEx>
        <w:trPr>
          <w:gridBefore w:val="6"/>
          <w:wBefore w:w="1366" w:type="dxa"/>
          <w:jc w:val="center"/>
        </w:trPr>
        <w:tc>
          <w:tcPr>
            <w:tcW w:w="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B84DC3" w:rsidP="00842283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20.17.26.</w:t>
            </w:r>
          </w:p>
        </w:tc>
        <w:tc>
          <w:tcPr>
            <w:tcW w:w="49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B84DC3" w:rsidP="00842283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catESAD_cu:QuantityFact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84228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Մատակարարման պայմաններին համապատասխան՝ գնորդին փաստացի փոխանցված ապրանքների քանակը (ԱՀ-ի 31-րդ վանդակի 8-րդ տարրը)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842283">
            <w:pPr>
              <w:spacing w:after="120" w:line="240" w:lineRule="auto"/>
              <w:ind w:left="33" w:right="1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clt_ru:QuantityBasi sType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842283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Քանակը՝ չափման միավորներով: Ընդամենը՝ մինչեւ 24 թվանշան: 6 նիշ՝ ստորակետից հետո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842283" w:rsidRPr="003F33D7" w:rsidTr="00842283">
        <w:tblPrEx>
          <w:tblLook w:val="0600" w:firstRow="0" w:lastRow="0" w:firstColumn="0" w:lastColumn="0" w:noHBand="1" w:noVBand="1"/>
        </w:tblPrEx>
        <w:trPr>
          <w:gridBefore w:val="6"/>
          <w:wBefore w:w="1366" w:type="dxa"/>
          <w:jc w:val="center"/>
        </w:trPr>
        <w:tc>
          <w:tcPr>
            <w:tcW w:w="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B84DC3" w:rsidP="00842283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20.17.27.</w:t>
            </w:r>
          </w:p>
        </w:tc>
        <w:tc>
          <w:tcPr>
            <w:tcW w:w="49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B84DC3" w:rsidP="00842283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catESAD_cu:OilField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842283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ծագման վայրի մասին տեղեկություններ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842283">
            <w:pPr>
              <w:spacing w:after="120" w:line="264" w:lineRule="auto"/>
              <w:ind w:left="33" w:right="1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clt_ru:FreeText250Type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842283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 տող։ Մինչեւ 250 պայմանանշան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842283" w:rsidRPr="003F33D7" w:rsidTr="00842283">
        <w:tblPrEx>
          <w:tblLook w:val="0600" w:firstRow="0" w:lastRow="0" w:firstColumn="0" w:lastColumn="0" w:noHBand="1" w:noVBand="1"/>
        </w:tblPrEx>
        <w:trPr>
          <w:gridBefore w:val="6"/>
          <w:wBefore w:w="1366" w:type="dxa"/>
          <w:jc w:val="center"/>
        </w:trPr>
        <w:tc>
          <w:tcPr>
            <w:tcW w:w="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B84DC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20.17.28.</w:t>
            </w:r>
          </w:p>
        </w:tc>
        <w:tc>
          <w:tcPr>
            <w:tcW w:w="49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B84DC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catESAD_cu:TNVEDContract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3F3137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Ընդերքօգտագործողի հետ պայմանագրերի կնքման օրվա դրությամբ գործող ապրանքի ԱՏԳ ԱԱ ծածկագիրը: Ղազախստանի Հանրապետության համար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3F3137">
            <w:pPr>
              <w:spacing w:after="120" w:line="240" w:lineRule="auto"/>
              <w:ind w:left="33" w:right="1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clt_ru:TNVEDCon tractType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3F3137">
            <w:pPr>
              <w:spacing w:after="120" w:line="240" w:lineRule="auto"/>
              <w:ind w:left="33" w:right="-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ծածկագիրը՝ ըստ ԱՏԳ ԱԱ-ի, Ղազախստանի Հանրապետության համար` 9, 10 պայմանանշաններ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842283" w:rsidRPr="003F33D7" w:rsidTr="00842283">
        <w:tblPrEx>
          <w:tblLook w:val="0600" w:firstRow="0" w:lastRow="0" w:firstColumn="0" w:lastColumn="0" w:noHBand="1" w:noVBand="1"/>
        </w:tblPrEx>
        <w:trPr>
          <w:gridBefore w:val="6"/>
          <w:wBefore w:w="1366" w:type="dxa"/>
          <w:jc w:val="center"/>
        </w:trPr>
        <w:tc>
          <w:tcPr>
            <w:tcW w:w="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B84DC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20.17.29.</w:t>
            </w:r>
          </w:p>
        </w:tc>
        <w:tc>
          <w:tcPr>
            <w:tcW w:w="49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B84DC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catESAD_cu:IPObjectRegistryNum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3F3137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Մտավոր սեփականության օբյեկտի գրանցման համարը՝ ըստ մտավոր սեփականության օբյեկտների ռեեստրի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3F3137">
            <w:pPr>
              <w:spacing w:after="120" w:line="240" w:lineRule="auto"/>
              <w:ind w:left="33" w:right="-13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catESAD_cu:IPObj ectRegistryNumTy 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A327E5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Մտավոր սեփականության օբյեկտի գրանցման համարը՝ ըստ մտավոր սեփականության օբյեկտների ռեեստրի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8A" w:rsidRPr="003F33D7" w:rsidRDefault="00A9738A" w:rsidP="00281530">
            <w:pPr>
              <w:spacing w:after="120" w:line="240" w:lineRule="auto"/>
              <w:ind w:left="47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  <w:r w:rsidRPr="003F33D7">
              <w:rPr>
                <w:rStyle w:val="FootnoteReference"/>
                <w:rFonts w:ascii="Sylfaen" w:eastAsia="Times New Roman" w:hAnsi="Sylfaen" w:cs="Times New Roman"/>
                <w:sz w:val="20"/>
                <w:szCs w:val="20"/>
              </w:rPr>
              <w:sym w:font="Symbol" w:char="F02A"/>
            </w:r>
          </w:p>
        </w:tc>
      </w:tr>
      <w:tr w:rsidR="00842283" w:rsidRPr="003F33D7" w:rsidTr="00842283">
        <w:tblPrEx>
          <w:tblLook w:val="0600" w:firstRow="0" w:lastRow="0" w:firstColumn="0" w:lastColumn="0" w:noHBand="1" w:noVBand="1"/>
        </w:tblPrEx>
        <w:trPr>
          <w:gridBefore w:val="10"/>
          <w:wBefore w:w="2318" w:type="dxa"/>
          <w:jc w:val="center"/>
        </w:trPr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footnoteReference w:customMarkFollows="1" w:id="1"/>
              <w:t>20.17.29.1.</w:t>
            </w:r>
          </w:p>
        </w:tc>
        <w:tc>
          <w:tcPr>
            <w:tcW w:w="3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catESAD_cu:DocumentModeCode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F3137">
            <w:pPr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Մտավոր սեփականության օբյեկտների ռեեստրի տեսակը.</w:t>
            </w:r>
          </w:p>
          <w:p w:rsidR="00A21F3B" w:rsidRPr="003F33D7" w:rsidRDefault="00A21F3B" w:rsidP="003F3137">
            <w:pPr>
              <w:spacing w:after="12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 1՝ Եվրասիական տնտեսական միության անդամ պետությունների մտավոր սեփականության օբյեկտների միասնական մաքսային ռեեստր. </w:t>
            </w:r>
          </w:p>
          <w:p w:rsidR="00A21F3B" w:rsidRPr="003F33D7" w:rsidRDefault="00A21F3B" w:rsidP="003F3137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2՝ մտավոր սեփականության օբյեկտների ազգային մաքսային ռեեստր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F3137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clt_ru:LetterIndicat orType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3F3137">
            <w:pPr>
              <w:spacing w:after="120" w:line="240" w:lineRule="auto"/>
              <w:ind w:left="33" w:right="-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1 պայմանանշան: Տեքստային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842283" w:rsidRPr="003F33D7" w:rsidTr="00842283">
        <w:tblPrEx>
          <w:tblLook w:val="0600" w:firstRow="0" w:lastRow="0" w:firstColumn="0" w:lastColumn="0" w:noHBand="1" w:noVBand="1"/>
        </w:tblPrEx>
        <w:trPr>
          <w:gridBefore w:val="10"/>
          <w:wBefore w:w="2318" w:type="dxa"/>
          <w:jc w:val="center"/>
        </w:trPr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20.17.29.2.</w:t>
            </w:r>
          </w:p>
        </w:tc>
        <w:tc>
          <w:tcPr>
            <w:tcW w:w="3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catESAD_cu:CountryCode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DD0E66">
            <w:pPr>
              <w:spacing w:after="120" w:line="264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Երկրի տառային ծածկագիրը՝ աշխարհի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երկրների դասակարգչին համապատասխան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DD0E66">
            <w:pPr>
              <w:spacing w:after="120" w:line="264" w:lineRule="auto"/>
              <w:ind w:left="34" w:right="1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clt_ru:CountryA2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CodeType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DD0E66">
            <w:pPr>
              <w:spacing w:after="120" w:line="264" w:lineRule="auto"/>
              <w:ind w:left="34" w:right="-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 xml:space="preserve">Երկրի ծածկագիրը՝ alpha- 2 (լատինական այբուբենի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երկու տառ): 2 պայմանանշան: Տեքստային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[0..1]</w:t>
            </w:r>
          </w:p>
        </w:tc>
      </w:tr>
      <w:tr w:rsidR="00842283" w:rsidRPr="003F33D7" w:rsidTr="00842283">
        <w:tblPrEx>
          <w:tblLook w:val="0600" w:firstRow="0" w:lastRow="0" w:firstColumn="0" w:lastColumn="0" w:noHBand="1" w:noVBand="1"/>
        </w:tblPrEx>
        <w:trPr>
          <w:gridBefore w:val="10"/>
          <w:wBefore w:w="2318" w:type="dxa"/>
          <w:jc w:val="center"/>
        </w:trPr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20.17.29.3.</w:t>
            </w:r>
          </w:p>
        </w:tc>
        <w:tc>
          <w:tcPr>
            <w:tcW w:w="3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catESAD_cu:IPORegistryNumber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DD0E66">
            <w:pPr>
              <w:spacing w:after="120" w:line="264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Մտավոր սեփականության օբյեկտի համարը՝ ըստ մտավոր սեփականության օբյեկտների ռեեստրի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DD0E66">
            <w:pPr>
              <w:spacing w:after="120" w:line="264" w:lineRule="auto"/>
              <w:ind w:left="34" w:right="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cltESAD_cu:IPORegistryNumberTyp 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DD0E66">
            <w:pPr>
              <w:spacing w:after="120" w:line="264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Մտավոր սեփականության օբյեկտի համարը՝ ըստ մտավոր սեփականության օբյեկտների ռեեստրի: Արժեքների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անմուշը (\d{1,4})|(\d{5}/[А- Я]{2}- \d{6})|(\d{5}/\d{6}/\d {2}-[А-Я]{2}- \d{6})|(\d{5}/\d{5}- \d{3}/[А-Я]{2}- \d{6})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842283" w:rsidRPr="003F33D7" w:rsidTr="00DD0E66">
        <w:tblPrEx>
          <w:tblLook w:val="0600" w:firstRow="0" w:lastRow="0" w:firstColumn="0" w:lastColumn="0" w:noHBand="1" w:noVBand="1"/>
        </w:tblPrEx>
        <w:trPr>
          <w:gridBefore w:val="6"/>
          <w:wBefore w:w="1366" w:type="dxa"/>
          <w:trHeight w:val="1663"/>
          <w:jc w:val="center"/>
        </w:trPr>
        <w:tc>
          <w:tcPr>
            <w:tcW w:w="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C3" w:rsidRPr="003F33D7" w:rsidRDefault="00B84DC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20.17.30.</w:t>
            </w:r>
          </w:p>
        </w:tc>
        <w:tc>
          <w:tcPr>
            <w:tcW w:w="49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C3" w:rsidRPr="003F33D7" w:rsidRDefault="00B84DC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catESAD_cu:CUESADDeliveryTerms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C3" w:rsidRPr="003F33D7" w:rsidRDefault="00B84DC3" w:rsidP="00DD0E66">
            <w:pPr>
              <w:spacing w:after="120" w:line="264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մատակարարման պայմանները: 31-րդ վանդակ, հինգերորդ ենթաբաժին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C3" w:rsidRPr="003F33D7" w:rsidRDefault="00B84DC3" w:rsidP="00DD0E66">
            <w:pPr>
              <w:spacing w:after="120" w:line="264" w:lineRule="auto"/>
              <w:ind w:left="34" w:right="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cat_ru:DeliveryTer msType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C3" w:rsidRPr="003F33D7" w:rsidRDefault="00B84DC3" w:rsidP="00DD0E66">
            <w:pPr>
              <w:spacing w:after="120" w:line="264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Ապրանքների մատակարարման պայմանը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C3" w:rsidRPr="003F33D7" w:rsidRDefault="00B84DC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842283" w:rsidRPr="003F33D7" w:rsidTr="00842283">
        <w:tblPrEx>
          <w:tblLook w:val="0600" w:firstRow="0" w:lastRow="0" w:firstColumn="0" w:lastColumn="0" w:noHBand="1" w:noVBand="1"/>
        </w:tblPrEx>
        <w:trPr>
          <w:gridBefore w:val="10"/>
          <w:wBefore w:w="2318" w:type="dxa"/>
          <w:jc w:val="center"/>
        </w:trPr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20.17.30.1.</w:t>
            </w:r>
          </w:p>
        </w:tc>
        <w:tc>
          <w:tcPr>
            <w:tcW w:w="3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cat_ru:DeliveryPlace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DD0E66">
            <w:pPr>
              <w:spacing w:after="120" w:line="264" w:lineRule="auto"/>
              <w:ind w:left="34" w:right="16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Աշխարհագրական կետի նկարագրությունը/անվանումը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DD0E66">
            <w:pPr>
              <w:spacing w:after="120" w:line="264" w:lineRule="auto"/>
              <w:ind w:left="34" w:right="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clt_ru:Text50Type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DD0E66">
            <w:pPr>
              <w:spacing w:after="120" w:line="264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 նկարագրությունը: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842283" w:rsidRPr="003F33D7" w:rsidTr="00842283">
        <w:tblPrEx>
          <w:tblLook w:val="0600" w:firstRow="0" w:lastRow="0" w:firstColumn="0" w:lastColumn="0" w:noHBand="1" w:noVBand="1"/>
        </w:tblPrEx>
        <w:trPr>
          <w:gridBefore w:val="10"/>
          <w:wBefore w:w="2318" w:type="dxa"/>
          <w:jc w:val="center"/>
        </w:trPr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20.17.30.2.</w:t>
            </w:r>
          </w:p>
        </w:tc>
        <w:tc>
          <w:tcPr>
            <w:tcW w:w="3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cat_ru:DeliveryTermsStringCode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DD0E66">
            <w:pPr>
              <w:spacing w:after="120" w:line="264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Մատակարարման պայմանների ծածկագիրը՝ մատակարարման պայմանների դասակարգչին համապատասխան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DD0E66">
            <w:pPr>
              <w:spacing w:after="120" w:line="264" w:lineRule="auto"/>
              <w:ind w:left="34" w:right="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clt_ru:IncotermsDe liveryStringCodeT 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DD0E66">
            <w:pPr>
              <w:spacing w:after="120" w:line="264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Մատակարարման պայմանների ծածկագիրը։ 3 պայմանանշան: Տեքստային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842283" w:rsidRPr="003F33D7" w:rsidTr="00842283">
        <w:tblPrEx>
          <w:tblLook w:val="0600" w:firstRow="0" w:lastRow="0" w:firstColumn="0" w:lastColumn="0" w:noHBand="1" w:noVBand="1"/>
        </w:tblPrEx>
        <w:trPr>
          <w:gridBefore w:val="10"/>
          <w:wBefore w:w="2318" w:type="dxa"/>
          <w:jc w:val="center"/>
        </w:trPr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20.17.30.3.</w:t>
            </w:r>
          </w:p>
        </w:tc>
        <w:tc>
          <w:tcPr>
            <w:tcW w:w="3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cat_ru:DeliveryTermsRBCode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DD0E66">
            <w:pPr>
              <w:spacing w:after="120" w:line="264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մատակարարման տեսակի ծածկագիրը՝ Բելառուսի Հանրապետությունում կիրառվող՝ արտահանման գործառնություններ իրականացնելիս հաշվառման ենթակա ապրանքների մատակարարման տեսակների դասակարգչին համապատասխան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DD0E66">
            <w:pPr>
              <w:spacing w:after="120" w:line="264" w:lineRule="auto"/>
              <w:ind w:left="34" w:right="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DD0E66">
            <w:pPr>
              <w:spacing w:after="120" w:line="264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842283" w:rsidRPr="003F33D7" w:rsidTr="00842283">
        <w:tblPrEx>
          <w:tblLook w:val="0600" w:firstRow="0" w:lastRow="0" w:firstColumn="0" w:lastColumn="0" w:noHBand="1" w:noVBand="1"/>
        </w:tblPrEx>
        <w:trPr>
          <w:gridBefore w:val="10"/>
          <w:wBefore w:w="2318" w:type="dxa"/>
          <w:jc w:val="center"/>
        </w:trPr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20.17.30.4.</w:t>
            </w:r>
          </w:p>
        </w:tc>
        <w:tc>
          <w:tcPr>
            <w:tcW w:w="3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cat_ru:TransferPlace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1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փոխանցման վայրը՝ պայմանագրի (կոնտրակտի) պայմաններին համապատասխան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clt_ru:FreeText250Type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 տող։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250 պայմանանշան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842283" w:rsidRPr="003F33D7" w:rsidTr="00842283">
        <w:tblPrEx>
          <w:tblLook w:val="0600" w:firstRow="0" w:lastRow="0" w:firstColumn="0" w:lastColumn="0" w:noHBand="1" w:noVBand="1"/>
        </w:tblPrEx>
        <w:trPr>
          <w:gridBefore w:val="5"/>
          <w:wBefore w:w="1338" w:type="dxa"/>
          <w:jc w:val="center"/>
        </w:trPr>
        <w:tc>
          <w:tcPr>
            <w:tcW w:w="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FF" w:rsidRPr="003F33D7" w:rsidRDefault="005A6AFF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20.17.31.</w:t>
            </w:r>
          </w:p>
        </w:tc>
        <w:tc>
          <w:tcPr>
            <w:tcW w:w="49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FF" w:rsidRPr="003F33D7" w:rsidRDefault="005A6AFF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catESAD_cu:GoodsGroupDescription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FF" w:rsidRPr="003F33D7" w:rsidRDefault="005A6AFF" w:rsidP="00281530">
            <w:pPr>
              <w:spacing w:after="120" w:line="240" w:lineRule="auto"/>
              <w:ind w:left="33" w:right="20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նկարագրությունը եւ բնութագիրը / Այլ խմբերից բնութագրերով տարբերվող՝ միեւնույն անվանումով ապրանքների խմբի նկարագրությունը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FF" w:rsidRPr="003F33D7" w:rsidRDefault="005A6AFF" w:rsidP="00281530">
            <w:pPr>
              <w:spacing w:after="120" w:line="240" w:lineRule="auto"/>
              <w:ind w:left="33" w:right="27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 sGroupDescription 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FF" w:rsidRPr="003F33D7" w:rsidRDefault="005A6AFF" w:rsidP="00281530">
            <w:pPr>
              <w:spacing w:after="120" w:line="240" w:lineRule="auto"/>
              <w:ind w:left="33" w:right="18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Այլ խմբերից բնութագրերով տարբերվող՝ միեւնույն անվանումով ապրանքների խմբի նկարագրությունը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FF" w:rsidRPr="003F33D7" w:rsidRDefault="005A6AFF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842283" w:rsidRPr="003F33D7" w:rsidTr="00842283">
        <w:tblPrEx>
          <w:tblLook w:val="0600" w:firstRow="0" w:lastRow="0" w:firstColumn="0" w:lastColumn="0" w:noHBand="1" w:noVBand="1"/>
        </w:tblPrEx>
        <w:trPr>
          <w:gridBefore w:val="10"/>
          <w:wBefore w:w="2318" w:type="dxa"/>
          <w:jc w:val="center"/>
        </w:trPr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20.17.31.1.</w:t>
            </w:r>
          </w:p>
        </w:tc>
        <w:tc>
          <w:tcPr>
            <w:tcW w:w="3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catESAD_cu:GoodsDescription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66739F">
            <w:pPr>
              <w:spacing w:after="120" w:line="240" w:lineRule="auto"/>
              <w:ind w:left="33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Ապրանքների խմբի նկարագրությունը՝ հաշվի առնելով լրացուցիչ բնութագրերը (որակական, տեխնիկական, կոմերցիոն),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 xml:space="preserve">որոնք անհրաժեշտ են ապրանքի դասակարգման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մաքսային արժեքի հաշվարկման համար: Ապրանքների խմբի նկարագրության բացակայության դեպքում դրվում է «:» (կրկնակետ) պայմանանշանը։ 31-րդ վանդակ, առաջին ենթաբաժին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clt_ru:FreeText250Type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 տող։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250 պայմանանշան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[1..5]</w:t>
            </w:r>
          </w:p>
        </w:tc>
      </w:tr>
      <w:tr w:rsidR="007F0616" w:rsidRPr="003F33D7" w:rsidTr="00842283">
        <w:tblPrEx>
          <w:tblLook w:val="0600" w:firstRow="0" w:lastRow="0" w:firstColumn="0" w:lastColumn="0" w:noHBand="1" w:noVBand="1"/>
        </w:tblPrEx>
        <w:trPr>
          <w:gridBefore w:val="10"/>
          <w:wBefore w:w="2314" w:type="dxa"/>
          <w:jc w:val="center"/>
        </w:trPr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20.17.31.2.</w:t>
            </w:r>
          </w:p>
        </w:tc>
        <w:tc>
          <w:tcPr>
            <w:tcW w:w="3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catESAD_cu:RKTNVED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66739F">
            <w:pPr>
              <w:spacing w:after="120" w:line="240" w:lineRule="auto"/>
              <w:ind w:left="33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Մեքենայի բաղադրիչի ԵԱՏՄ ԱՏԳ ԱԱ ծածկագիրը (Ղազախստանի Հանրապետության եւ Ղրղզստանի Հանրապետության համար)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66739F">
            <w:pPr>
              <w:spacing w:after="120" w:line="240" w:lineRule="auto"/>
              <w:ind w:left="33" w:right="38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clt_ru:CUGoodsNo menclatuerCodeType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66739F">
            <w:pPr>
              <w:spacing w:after="120" w:line="240" w:lineRule="auto"/>
              <w:ind w:left="33" w:right="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Ապրանքի ծածկագիրը՝ ըստ ԵԱՏՄ ԱՏԳ ԱԱ-ի։ 6, 8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10 պայմանանշաններ՝ ՏՀ-ի համար. 4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10 պայմանանշաններ՝ ԱՀ/ԱՀՃ-ի համար։ Թվային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F0616" w:rsidRPr="003F33D7" w:rsidTr="00842283">
        <w:tblPrEx>
          <w:tblLook w:val="0600" w:firstRow="0" w:lastRow="0" w:firstColumn="0" w:lastColumn="0" w:noHBand="1" w:noVBand="1"/>
        </w:tblPrEx>
        <w:trPr>
          <w:gridBefore w:val="10"/>
          <w:wBefore w:w="2314" w:type="dxa"/>
          <w:jc w:val="center"/>
        </w:trPr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20.17.31.3.</w:t>
            </w:r>
          </w:p>
        </w:tc>
        <w:tc>
          <w:tcPr>
            <w:tcW w:w="3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catESAD_cu:GoodsGroupInformation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66739F">
            <w:pPr>
              <w:spacing w:after="120" w:line="240" w:lineRule="auto"/>
              <w:ind w:left="33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բնութագիրը խմբում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66739F">
            <w:pPr>
              <w:spacing w:after="120" w:line="240" w:lineRule="auto"/>
              <w:ind w:left="33" w:right="38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catESAD_cu:GoodsGroupInformation 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66739F">
            <w:pPr>
              <w:spacing w:after="120" w:line="240" w:lineRule="auto"/>
              <w:ind w:left="33" w:right="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Ապրանքների բնութագիրը խմբում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7F0616" w:rsidRPr="003F33D7" w:rsidTr="00842283">
        <w:tblPrEx>
          <w:tblLook w:val="0600" w:firstRow="0" w:lastRow="0" w:firstColumn="0" w:lastColumn="0" w:noHBand="1" w:noVBand="1"/>
        </w:tblPrEx>
        <w:trPr>
          <w:gridBefore w:val="9"/>
          <w:wBefore w:w="2070" w:type="dxa"/>
          <w:jc w:val="center"/>
        </w:trPr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catESAD_cu:Manufacturer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68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Տեղեկություններ արտադրողի մասին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clt_ru:NameType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Սուբյեկտի անվանումը: Կազմակերպությունը, ԱԱՀ-ն: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150 պայմանանշան։ Տեքստային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473557" w:rsidRPr="003F33D7" w:rsidRDefault="00473557">
      <w:pPr>
        <w:rPr>
          <w:lang w:val="en-US"/>
        </w:rPr>
      </w:pPr>
    </w:p>
    <w:p w:rsidR="00473557" w:rsidRPr="003F33D7" w:rsidRDefault="00473557">
      <w:pPr>
        <w:widowControl/>
        <w:rPr>
          <w:lang w:val="en-US"/>
        </w:rPr>
      </w:pPr>
      <w:r w:rsidRPr="003F33D7">
        <w:rPr>
          <w:lang w:val="en-US"/>
        </w:rPr>
        <w:br w:type="page"/>
      </w:r>
    </w:p>
    <w:tbl>
      <w:tblPr>
        <w:tblW w:w="147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"/>
        <w:gridCol w:w="1175"/>
        <w:gridCol w:w="835"/>
        <w:gridCol w:w="875"/>
        <w:gridCol w:w="101"/>
        <w:gridCol w:w="6"/>
        <w:gridCol w:w="397"/>
        <w:gridCol w:w="842"/>
        <w:gridCol w:w="2983"/>
        <w:gridCol w:w="2771"/>
        <w:gridCol w:w="1669"/>
        <w:gridCol w:w="2402"/>
        <w:gridCol w:w="677"/>
      </w:tblGrid>
      <w:tr w:rsidR="00DF7715" w:rsidRPr="003F33D7" w:rsidTr="00842283">
        <w:trPr>
          <w:gridBefore w:val="1"/>
          <w:wBefore w:w="18" w:type="dxa"/>
          <w:tblHeader/>
        </w:trPr>
        <w:tc>
          <w:tcPr>
            <w:tcW w:w="7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9F" w:rsidRPr="003F33D7" w:rsidRDefault="0066739F" w:rsidP="00473557">
            <w:pPr>
              <w:spacing w:after="120" w:line="240" w:lineRule="auto"/>
              <w:ind w:lef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Տարրը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9F" w:rsidRPr="003F33D7" w:rsidRDefault="0066739F" w:rsidP="00473557">
            <w:pPr>
              <w:spacing w:after="120" w:line="240" w:lineRule="auto"/>
              <w:ind w:left="4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Տարրի նկարագրությունը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9F" w:rsidRPr="003F33D7" w:rsidRDefault="0066739F" w:rsidP="00473557">
            <w:pPr>
              <w:spacing w:after="120" w:line="240" w:lineRule="auto"/>
              <w:ind w:right="-17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9F" w:rsidRPr="003F33D7" w:rsidRDefault="0066739F" w:rsidP="00473557">
            <w:pPr>
              <w:spacing w:after="120" w:line="240" w:lineRule="auto"/>
              <w:ind w:left="17" w:right="4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9F" w:rsidRPr="003F33D7" w:rsidRDefault="0066739F" w:rsidP="00473557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DF7715" w:rsidRPr="003F33D7" w:rsidTr="00DD0E66">
        <w:tblPrEx>
          <w:tblLook w:val="0600" w:firstRow="0" w:lastRow="0" w:firstColumn="0" w:lastColumn="0" w:noHBand="1" w:noVBand="1"/>
        </w:tblPrEx>
        <w:tc>
          <w:tcPr>
            <w:tcW w:w="2903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catESAD_cu:TradeMark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66739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Ապրանքային նշանը, ծագման վայրը, հեղինակային իրավունքի, հարակից իրավունքների օբյեկտը, արտոնագիրը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այլն: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clt_ru:NameType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66739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Սուբյեկտի անվանումը: Կազմակերպությունը, ԱԱՀ-ն: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150 պայմանանշան։ Տեքստային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DF7715" w:rsidRPr="003F33D7" w:rsidTr="00DD0E66">
        <w:tblPrEx>
          <w:tblLook w:val="0600" w:firstRow="0" w:lastRow="0" w:firstColumn="0" w:lastColumn="0" w:noHBand="1" w:noVBand="1"/>
        </w:tblPrEx>
        <w:tc>
          <w:tcPr>
            <w:tcW w:w="2903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catESAD_cu:GoodsMark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66739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մակնիշը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cltESAD_cu:Good sArticulType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66739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մակնիշը, մոդելը, ապրանքատեսակը (արտիկուլը), սորտը: Տեքստային: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DF7715" w:rsidRPr="003F33D7" w:rsidTr="00DD0E66">
        <w:tblPrEx>
          <w:tblLook w:val="0600" w:firstRow="0" w:lastRow="0" w:firstColumn="0" w:lastColumn="0" w:noHBand="1" w:noVBand="1"/>
        </w:tblPrEx>
        <w:tc>
          <w:tcPr>
            <w:tcW w:w="2903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catESAD_cu:GoodsModel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66739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մոդելը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cltESAD_cu:Good sArticulType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66739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մակնիշը, մոդելը, ապրանքատեսակը (արտիկուլը), սորտը: Տեքստային: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DF7715" w:rsidRPr="003F33D7" w:rsidTr="00DD0E66">
        <w:tblPrEx>
          <w:tblLook w:val="0600" w:firstRow="0" w:lastRow="0" w:firstColumn="0" w:lastColumn="0" w:noHBand="1" w:noVBand="1"/>
        </w:tblPrEx>
        <w:tc>
          <w:tcPr>
            <w:tcW w:w="2903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catESAD_cu:GoodsMarking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66739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Ապրանքատեսակը (արտիկուլը)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cltESAD_cu:Good sArticulType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66739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մակնիշը, մոդելը, ապրանքատեսակը (արտիկուլը), սորտը: Տեքստային: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DF7715" w:rsidRPr="003F33D7" w:rsidTr="00DD0E66">
        <w:tblPrEx>
          <w:tblLook w:val="0600" w:firstRow="0" w:lastRow="0" w:firstColumn="0" w:lastColumn="0" w:noHBand="1" w:noVBand="1"/>
        </w:tblPrEx>
        <w:tc>
          <w:tcPr>
            <w:tcW w:w="2903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*.6.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catESAD_cu:GoodsStandard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66739F">
            <w:pPr>
              <w:spacing w:after="120" w:line="240" w:lineRule="auto"/>
              <w:ind w:left="33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Ստանդարտը (ԳՕՍՏ, ՕՍՏ, ՍՊՊ, ՍՏՕ, ՏՈՒ)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cltESAD_cu:Good sArticulType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66739F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մակնիշը, մոդելը, ապրանքատեսակը (արտիկուլը), սորտը: Տեքստային: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DF7715" w:rsidRPr="003F33D7" w:rsidTr="00DD0E66">
        <w:tblPrEx>
          <w:tblLook w:val="0600" w:firstRow="0" w:lastRow="0" w:firstColumn="0" w:lastColumn="0" w:noHBand="1" w:noVBand="1"/>
        </w:tblPrEx>
        <w:tc>
          <w:tcPr>
            <w:tcW w:w="2903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*.7.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catESAD_cu:GoodsSort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66739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Սորտը / Սորտը կամ սորտերի խումբը (փայտանյութերի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սղոցանյութերի համար)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cltESAD_cu:Good sArticulType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66739F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մակնիշը, մոդելը, ապրանքատեսակը (արտիկուլը), սորտը: Տեքստային: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DF7715" w:rsidRPr="003F33D7" w:rsidTr="00DD0E66">
        <w:tblPrEx>
          <w:tblLook w:val="0600" w:firstRow="0" w:lastRow="0" w:firstColumn="0" w:lastColumn="0" w:noHBand="1" w:noVBand="1"/>
        </w:tblPrEx>
        <w:tc>
          <w:tcPr>
            <w:tcW w:w="2903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*.8.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catESAD_cu:WoodSortiment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66739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Տեսականու անվանումը (4403 ապրանքային դիրքում ընդգրկված անտառանյութերի համար)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66739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cltESAD_cu:WoodAssortiment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66739F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Տեսականու անվանումը անտառանյութերի համար (4403 ապրանքային դիրք): Տեքստային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30 պայմանանշան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DF7715" w:rsidRPr="003F33D7" w:rsidTr="00DD0E66">
        <w:tblPrEx>
          <w:tblLook w:val="0600" w:firstRow="0" w:lastRow="0" w:firstColumn="0" w:lastColumn="0" w:noHBand="1" w:noVBand="1"/>
        </w:tblPrEx>
        <w:tc>
          <w:tcPr>
            <w:tcW w:w="2903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*.9.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catESAD_cu:WoodKind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66739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Փայտանյութի տեսակը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cltESAD_cu:WoodKindType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66739F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Փայտանյութի տեսակը: Տեքստային: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20 պայմանանշան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DF7715" w:rsidRPr="003F33D7" w:rsidTr="00DD0E66">
        <w:tblPrEx>
          <w:tblLook w:val="0600" w:firstRow="0" w:lastRow="0" w:firstColumn="0" w:lastColumn="0" w:noHBand="1" w:noVBand="1"/>
        </w:tblPrEx>
        <w:tc>
          <w:tcPr>
            <w:tcW w:w="2903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*.10.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catESAD_cu:Dimensions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66739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Չափսերը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cltESAD_cu:Good sArticulType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66739F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մակնիշը, մոդելը, ապրանքատեսակը (արտիկուլը), սորտը: Տեքստային: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DF7715" w:rsidRPr="003F33D7" w:rsidTr="00DD0E66">
        <w:tblPrEx>
          <w:tblLook w:val="0600" w:firstRow="0" w:lastRow="0" w:firstColumn="0" w:lastColumn="0" w:noHBand="1" w:noVBand="1"/>
        </w:tblPrEx>
        <w:tc>
          <w:tcPr>
            <w:tcW w:w="2903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*.11.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BD203C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catESAD_cu:DateIssue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BD203C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Բացթողման ամսաթիվը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BD203C">
            <w:pPr>
              <w:spacing w:after="40" w:line="240" w:lineRule="auto"/>
              <w:ind w:left="33" w:right="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 pe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BD203C">
            <w:pPr>
              <w:spacing w:after="4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ստանդարտով: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DF7715" w:rsidRPr="003F33D7" w:rsidTr="00DD0E66">
        <w:tblPrEx>
          <w:tblLook w:val="0600" w:firstRow="0" w:lastRow="0" w:firstColumn="0" w:lastColumn="0" w:noHBand="1" w:noVBand="1"/>
        </w:tblPrEx>
        <w:tc>
          <w:tcPr>
            <w:tcW w:w="2903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42283">
            <w:pPr>
              <w:spacing w:after="120" w:line="240" w:lineRule="auto"/>
              <w:ind w:right="-51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*.12.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BD203C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catESAD_cu:SerialNumber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BD203C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Սերիական համարը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BD203C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clt_ru:Text50Type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BD203C">
            <w:pPr>
              <w:spacing w:after="40" w:line="240" w:lineRule="auto"/>
              <w:ind w:left="33"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 նկարագրությունը: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DF7715" w:rsidRPr="003F33D7" w:rsidTr="00DD0E66">
        <w:tblPrEx>
          <w:tblLook w:val="0600" w:firstRow="0" w:lastRow="0" w:firstColumn="0" w:lastColumn="0" w:noHBand="1" w:noVBand="1"/>
        </w:tblPrEx>
        <w:tc>
          <w:tcPr>
            <w:tcW w:w="2903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*.13.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BD203C">
            <w:pPr>
              <w:spacing w:after="40" w:line="240" w:lineRule="auto"/>
              <w:ind w:left="33" w:right="-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catESAD_cu:GoodsGroupQuantity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BD203C">
            <w:pPr>
              <w:spacing w:after="40" w:line="240" w:lineRule="auto"/>
              <w:ind w:left="33" w:right="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քանակը: 31-րդ վանդակ, առաջին ենթաբաժին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DD0E66">
            <w:pPr>
              <w:spacing w:after="40" w:line="240" w:lineRule="auto"/>
              <w:ind w:left="33" w:right="1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cat_ru:Supplement aryQuantityType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BD203C">
            <w:pPr>
              <w:spacing w:after="40" w:line="240" w:lineRule="auto"/>
              <w:ind w:left="33" w:right="1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տիպ: Քանակը՝ լրացուցիչ չափման միավորով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DF7715" w:rsidRPr="003F33D7" w:rsidTr="00DD0E66">
        <w:tblPrEx>
          <w:tblLook w:val="0600" w:firstRow="0" w:lastRow="0" w:firstColumn="0" w:lastColumn="0" w:noHBand="1" w:noVBand="1"/>
        </w:tblPrEx>
        <w:tc>
          <w:tcPr>
            <w:tcW w:w="3407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DD0E66">
            <w:pPr>
              <w:spacing w:after="40" w:line="240" w:lineRule="auto"/>
              <w:ind w:left="33" w:right="-11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*.13.1.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BD203C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cat_ru:GoodsQuantity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BD203C">
            <w:pPr>
              <w:spacing w:after="40" w:line="240" w:lineRule="auto"/>
              <w:ind w:left="33" w:right="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քանակը՝ չափման միավորով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DD0E66">
            <w:pPr>
              <w:spacing w:after="40" w:line="240" w:lineRule="auto"/>
              <w:ind w:left="33" w:right="1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clt_ru:QuantityBasi sType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BD203C">
            <w:pPr>
              <w:spacing w:after="4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Քանակը՝ չափման միավորներով: Ընդամենը՝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թվանշան: 6 նիշ՝ ստորակետից հետո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DF7715" w:rsidRPr="003F33D7" w:rsidTr="00DD0E66">
        <w:tblPrEx>
          <w:tblLook w:val="0600" w:firstRow="0" w:lastRow="0" w:firstColumn="0" w:lastColumn="0" w:noHBand="1" w:noVBand="1"/>
        </w:tblPrEx>
        <w:tc>
          <w:tcPr>
            <w:tcW w:w="3407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DD0E66">
            <w:pPr>
              <w:spacing w:after="40" w:line="240" w:lineRule="auto"/>
              <w:ind w:left="33" w:right="-11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*.13.2.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BD203C">
            <w:pPr>
              <w:spacing w:after="40" w:line="240" w:lineRule="auto"/>
              <w:ind w:left="35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cat_ru:MeasureUnitQualifie rName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BD203C">
            <w:pPr>
              <w:spacing w:after="40" w:line="240" w:lineRule="auto"/>
              <w:ind w:left="33" w:right="1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պայմանական նշագիրը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DD0E66">
            <w:pPr>
              <w:spacing w:after="40" w:line="240" w:lineRule="auto"/>
              <w:ind w:left="33" w:right="1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clt_ru:MeasureUnit QualifierNameTyp 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BD203C">
            <w:pPr>
              <w:spacing w:after="4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անվանումը։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13 պայմանանշան։ Տեքստային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DF7715" w:rsidRPr="003F33D7" w:rsidTr="00DD0E66">
        <w:tblPrEx>
          <w:tblLook w:val="0600" w:firstRow="0" w:lastRow="0" w:firstColumn="0" w:lastColumn="0" w:noHBand="1" w:noVBand="1"/>
        </w:tblPrEx>
        <w:tc>
          <w:tcPr>
            <w:tcW w:w="3407" w:type="dxa"/>
            <w:gridSpan w:val="7"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DD0E66">
            <w:pPr>
              <w:spacing w:after="120" w:line="240" w:lineRule="auto"/>
              <w:ind w:left="33" w:right="-11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*.13.3.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cat_ru:MeasureUnitQualifie rCode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6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ծածկագիրը՝ ԵԱՏՄ ԱՏԳ ԱԱ–ում կիրառվող չափման միավորներին համապատասխան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DD0E66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clt_ru:MeasureUnitQualifierCodeType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ծածկագիրը։ 3 պայմանանշան: Տեքստային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DF7715" w:rsidRPr="003F33D7" w:rsidTr="00842283">
        <w:tblPrEx>
          <w:tblLook w:val="0600" w:firstRow="0" w:lastRow="0" w:firstColumn="0" w:lastColumn="0" w:noHBand="1" w:noVBand="1"/>
        </w:tblPrEx>
        <w:trPr>
          <w:gridBefore w:val="2"/>
          <w:wBefore w:w="1193" w:type="dxa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ED" w:rsidRPr="003F33D7" w:rsidRDefault="00D757ED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20.17.32.</w:t>
            </w:r>
          </w:p>
        </w:tc>
        <w:tc>
          <w:tcPr>
            <w:tcW w:w="5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ED" w:rsidRPr="003F33D7" w:rsidRDefault="00D757ED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catESAD_cu:Preferencii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ED" w:rsidRPr="003F33D7" w:rsidRDefault="00D757ED" w:rsidP="00281530">
            <w:pPr>
              <w:spacing w:after="120" w:line="240" w:lineRule="auto"/>
              <w:ind w:left="33" w:right="3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Առանձնաշնորհումները՝ մաքսային վճարների վճարման արտոնությունների դասակարգչին համապատասխան: 36-րդ վանդակ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ED" w:rsidRPr="003F33D7" w:rsidRDefault="00D757ED" w:rsidP="00DD0E66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catESAD_cu:CUPr eferenciiType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ED" w:rsidRPr="003F33D7" w:rsidRDefault="00D757ED" w:rsidP="00DF7715">
            <w:pPr>
              <w:spacing w:after="12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Առանձնաշնորհումները՝ մաքսային վճարների վճարման արտոնությունների դասակարգչին համապատասխան: 36-րդ վանդակ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ED" w:rsidRPr="003F33D7" w:rsidRDefault="00D757ED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DF7715" w:rsidRPr="003F33D7" w:rsidTr="00842283">
        <w:tblPrEx>
          <w:tblLook w:val="0600" w:firstRow="0" w:lastRow="0" w:firstColumn="0" w:lastColumn="0" w:noHBand="1" w:noVBand="1"/>
        </w:tblPrEx>
        <w:trPr>
          <w:gridBefore w:val="3"/>
          <w:wBefore w:w="2028" w:type="dxa"/>
        </w:trPr>
        <w:tc>
          <w:tcPr>
            <w:tcW w:w="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20.17.32.1.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catESAD_cu:CustomsTax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Մաքսավճարները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42283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42283">
            <w:pPr>
              <w:spacing w:after="6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[1]</w:t>
            </w:r>
          </w:p>
        </w:tc>
      </w:tr>
      <w:tr w:rsidR="00DF7715" w:rsidRPr="003F33D7" w:rsidTr="00842283">
        <w:tblPrEx>
          <w:tblLook w:val="0600" w:firstRow="0" w:lastRow="0" w:firstColumn="0" w:lastColumn="0" w:noHBand="1" w:noVBand="1"/>
        </w:tblPrEx>
        <w:trPr>
          <w:gridBefore w:val="3"/>
          <w:wBefore w:w="2028" w:type="dxa"/>
        </w:trPr>
        <w:tc>
          <w:tcPr>
            <w:tcW w:w="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20.17.32.2.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catESAD_cu:CustomsDuty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9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Մաքսատուրքը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42283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42283">
            <w:pPr>
              <w:spacing w:after="60" w:line="240" w:lineRule="auto"/>
              <w:ind w:left="33" w:right="-10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DF7715" w:rsidRPr="003F33D7" w:rsidTr="00842283">
        <w:tblPrEx>
          <w:tblLook w:val="0600" w:firstRow="0" w:lastRow="0" w:firstColumn="0" w:lastColumn="0" w:noHBand="1" w:noVBand="1"/>
        </w:tblPrEx>
        <w:trPr>
          <w:gridBefore w:val="3"/>
          <w:wBefore w:w="2028" w:type="dxa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20.17.32.3.</w:t>
            </w:r>
          </w:p>
        </w:tc>
        <w:tc>
          <w:tcPr>
            <w:tcW w:w="4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catESAD_cu:Excise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Ակցիզները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42283">
            <w:pPr>
              <w:spacing w:after="60" w:line="240" w:lineRule="auto"/>
              <w:ind w:left="33"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clt_ru:LetterIndicat orType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42283">
            <w:pPr>
              <w:spacing w:after="60" w:line="240" w:lineRule="auto"/>
              <w:ind w:left="33" w:right="-10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1 պայմանանշան: Տեքստային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DF7715" w:rsidRPr="003F33D7" w:rsidTr="00842283">
        <w:tblPrEx>
          <w:tblLook w:val="0600" w:firstRow="0" w:lastRow="0" w:firstColumn="0" w:lastColumn="0" w:noHBand="1" w:noVBand="1"/>
        </w:tblPrEx>
        <w:trPr>
          <w:gridBefore w:val="3"/>
          <w:wBefore w:w="2028" w:type="dxa"/>
        </w:trPr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20.17.32.4.</w:t>
            </w:r>
          </w:p>
        </w:tc>
        <w:tc>
          <w:tcPr>
            <w:tcW w:w="4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catESAD_cu:Rate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83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Ավելացված արժեքի հարկը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42283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42283">
            <w:pPr>
              <w:spacing w:after="60" w:line="240" w:lineRule="auto"/>
              <w:ind w:left="33" w:right="-10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</w:tbl>
    <w:p w:rsidR="00842283" w:rsidRPr="003F33D7" w:rsidRDefault="00842283">
      <w:pPr>
        <w:rPr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966"/>
        <w:gridCol w:w="980"/>
        <w:gridCol w:w="4227"/>
        <w:gridCol w:w="2744"/>
        <w:gridCol w:w="1707"/>
        <w:gridCol w:w="2394"/>
        <w:gridCol w:w="644"/>
      </w:tblGrid>
      <w:tr w:rsidR="00DE2A44" w:rsidRPr="003F33D7" w:rsidTr="00DE2A44">
        <w:trPr>
          <w:tblHeader/>
        </w:trPr>
        <w:tc>
          <w:tcPr>
            <w:tcW w:w="7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283" w:rsidRPr="003F33D7" w:rsidRDefault="00842283" w:rsidP="00842283">
            <w:pPr>
              <w:spacing w:after="120" w:line="240" w:lineRule="auto"/>
              <w:ind w:lef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Տարրը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283" w:rsidRPr="003F33D7" w:rsidRDefault="00842283" w:rsidP="00842283">
            <w:pPr>
              <w:spacing w:after="120" w:line="240" w:lineRule="auto"/>
              <w:ind w:left="4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Տարրի նկարագրությունը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283" w:rsidRPr="003F33D7" w:rsidRDefault="00842283" w:rsidP="00842283">
            <w:pPr>
              <w:spacing w:after="120" w:line="240" w:lineRule="auto"/>
              <w:ind w:right="-17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283" w:rsidRPr="003F33D7" w:rsidRDefault="00842283" w:rsidP="00842283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283" w:rsidRPr="003F33D7" w:rsidRDefault="00842283" w:rsidP="00842283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DE2A44" w:rsidRPr="003F33D7" w:rsidTr="00DE2A44">
        <w:tblPrEx>
          <w:tblLook w:val="0600" w:firstRow="0" w:lastRow="0" w:firstColumn="0" w:lastColumn="0" w:noHBand="1" w:noVBand="1"/>
        </w:tblPrEx>
        <w:trPr>
          <w:gridBefore w:val="1"/>
          <w:wBefore w:w="1232" w:type="dxa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ED" w:rsidRPr="003F33D7" w:rsidRDefault="00D757ED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20.17.33.</w:t>
            </w:r>
          </w:p>
        </w:tc>
        <w:tc>
          <w:tcPr>
            <w:tcW w:w="5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ED" w:rsidRPr="003F33D7" w:rsidRDefault="00D757ED" w:rsidP="00DD0E66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catESAD_cu:CIMIdDetails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ED" w:rsidRPr="003F33D7" w:rsidRDefault="00D757ED" w:rsidP="00DD0E66">
            <w:pPr>
              <w:spacing w:after="120" w:line="240" w:lineRule="auto"/>
              <w:ind w:left="33" w:right="-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Զետեղված հսկիչ (նույնականացման) նշանների նույնականացման համարների (նույնականացուցիչների) մասին տեղեկություններ (ԱՀ-ի 31-րդ վանդակի 10-րդ տարր)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ED" w:rsidRPr="003F33D7" w:rsidRDefault="00D757ED" w:rsidP="00DD0E66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catESAD_cu:CIMIdDetailsType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ED" w:rsidRPr="003F33D7" w:rsidRDefault="00D757ED" w:rsidP="00DD0E66">
            <w:pPr>
              <w:spacing w:after="120" w:line="240" w:lineRule="auto"/>
              <w:ind w:left="33" w:right="-10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Զետեղված հսկիչ (նույնականացման) նշանների նույնականացման համարների (նույնականացուցիչների) մասին տեղեկություններ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ED" w:rsidRPr="003F33D7" w:rsidRDefault="00D757ED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DE2A44" w:rsidRPr="003F33D7" w:rsidTr="00DE2A44">
        <w:tblPrEx>
          <w:tblLook w:val="0600" w:firstRow="0" w:lastRow="0" w:firstColumn="0" w:lastColumn="0" w:noHBand="1" w:noVBand="1"/>
        </w:tblPrEx>
        <w:trPr>
          <w:gridBefore w:val="2"/>
          <w:wBefore w:w="2198" w:type="dxa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20.17.33.1.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DD0E66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catESAD_cu:CIMMarkingFlag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DD0E66">
            <w:pPr>
              <w:spacing w:after="120" w:line="240" w:lineRule="auto"/>
              <w:ind w:left="33" w:right="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Հսկիչ (նույնականացման) նշանների զետեղման հատկանիշը՝ «ԲՀ» [«ПВ»] ապրանքների բացթողումից հետո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DD0E66">
            <w:pPr>
              <w:spacing w:after="120" w:line="240" w:lineRule="auto"/>
              <w:ind w:left="33" w:right="-10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DD0E66">
            <w:pPr>
              <w:spacing w:after="120" w:line="240" w:lineRule="auto"/>
              <w:ind w:left="33" w:right="-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DE2A44" w:rsidRPr="003F33D7" w:rsidTr="00DE2A44">
        <w:tblPrEx>
          <w:tblLook w:val="0600" w:firstRow="0" w:lastRow="0" w:firstColumn="0" w:lastColumn="0" w:noHBand="1" w:noVBand="1"/>
        </w:tblPrEx>
        <w:trPr>
          <w:gridBefore w:val="2"/>
          <w:wBefore w:w="2198" w:type="dxa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20.17.33.2.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DD0E66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catESAD_cu:CIMQuantity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DD0E66">
            <w:pPr>
              <w:spacing w:after="120" w:line="240" w:lineRule="auto"/>
              <w:ind w:left="33" w:right="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Զետեղված հսկիչ (նույնականացման) նշանների քանակը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DD0E66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clt_ru:Count6Type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DD0E66">
            <w:pPr>
              <w:spacing w:after="120" w:line="240" w:lineRule="auto"/>
              <w:ind w:left="33" w:right="-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Հերթական համարը: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6 թվանշան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DE2A44" w:rsidRPr="003F33D7" w:rsidTr="00DE2A44">
        <w:tblPrEx>
          <w:tblLook w:val="0600" w:firstRow="0" w:lastRow="0" w:firstColumn="0" w:lastColumn="0" w:noHBand="1" w:noVBand="1"/>
        </w:tblPrEx>
        <w:trPr>
          <w:gridBefore w:val="2"/>
          <w:wBefore w:w="2198" w:type="dxa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20.17.33.3.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DD0E66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catESAD_cu:CIMList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DD0E66">
            <w:pPr>
              <w:spacing w:after="120" w:line="240" w:lineRule="auto"/>
              <w:ind w:left="33" w:right="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Հսկիչ (նույնականացման) նշանների նույնականացման համարների (նույնականացուցիչների) ցանկը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DD0E66">
            <w:pPr>
              <w:spacing w:after="120" w:line="240" w:lineRule="auto"/>
              <w:ind w:left="33" w:right="10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catESAD_cu:CIMListType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DD0E66">
            <w:pPr>
              <w:spacing w:after="120" w:line="240" w:lineRule="auto"/>
              <w:ind w:left="33" w:right="-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Հսկիչ (նույնականացման) նշանների նույնականացման համարների (նույնականացուցիչների) ցանկը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DE2A44" w:rsidRPr="003F33D7" w:rsidRDefault="00DE2A44">
      <w:pPr>
        <w:rPr>
          <w:lang w:val="en-US"/>
        </w:rPr>
      </w:pPr>
    </w:p>
    <w:tbl>
      <w:tblPr>
        <w:tblW w:w="14332" w:type="dxa"/>
        <w:tblInd w:w="-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"/>
        <w:gridCol w:w="59"/>
        <w:gridCol w:w="41"/>
        <w:gridCol w:w="54"/>
        <w:gridCol w:w="260"/>
        <w:gridCol w:w="28"/>
        <w:gridCol w:w="253"/>
        <w:gridCol w:w="631"/>
        <w:gridCol w:w="37"/>
        <w:gridCol w:w="117"/>
        <w:gridCol w:w="7"/>
        <w:gridCol w:w="826"/>
        <w:gridCol w:w="14"/>
        <w:gridCol w:w="213"/>
        <w:gridCol w:w="7"/>
        <w:gridCol w:w="148"/>
        <w:gridCol w:w="10"/>
        <w:gridCol w:w="56"/>
        <w:gridCol w:w="504"/>
        <w:gridCol w:w="676"/>
        <w:gridCol w:w="2064"/>
        <w:gridCol w:w="9"/>
        <w:gridCol w:w="2747"/>
        <w:gridCol w:w="7"/>
        <w:gridCol w:w="1841"/>
        <w:gridCol w:w="2325"/>
        <w:gridCol w:w="592"/>
      </w:tblGrid>
      <w:tr w:rsidR="001749B0" w:rsidRPr="003F33D7" w:rsidTr="001749B0">
        <w:trPr>
          <w:tblHeader/>
        </w:trPr>
        <w:tc>
          <w:tcPr>
            <w:tcW w:w="682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A44" w:rsidRPr="003F33D7" w:rsidRDefault="00DE2A44" w:rsidP="00DE2A44">
            <w:pPr>
              <w:spacing w:after="120" w:line="240" w:lineRule="auto"/>
              <w:ind w:lef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Տարրը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A44" w:rsidRPr="003F33D7" w:rsidRDefault="00DE2A44" w:rsidP="00DE2A44">
            <w:pPr>
              <w:spacing w:after="120" w:line="240" w:lineRule="auto"/>
              <w:ind w:left="4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Տարրի նկարագրությունը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A44" w:rsidRPr="003F33D7" w:rsidRDefault="00DE2A44" w:rsidP="00DE2A44">
            <w:pPr>
              <w:spacing w:after="120" w:line="240" w:lineRule="auto"/>
              <w:ind w:right="-17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A44" w:rsidRPr="003F33D7" w:rsidRDefault="00DE2A44" w:rsidP="00DE2A44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A44" w:rsidRPr="003F33D7" w:rsidRDefault="00DE2A44" w:rsidP="00DE2A44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4"/>
          <w:wBefore w:w="961" w:type="dxa"/>
        </w:trPr>
        <w:tc>
          <w:tcPr>
            <w:tcW w:w="215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42283">
            <w:pPr>
              <w:spacing w:after="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catESAD_cu:CIMID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42283">
            <w:pPr>
              <w:spacing w:after="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Հսկիչ (նույնականացման) նշանի նույնականացման համարը (նույնականացուցիչը)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42283">
            <w:pPr>
              <w:spacing w:after="0" w:line="240" w:lineRule="auto"/>
              <w:ind w:left="33"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clt_ru:VisualIdentif ierCIMType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DD0E66">
            <w:pPr>
              <w:spacing w:after="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Հսկիչ (նույնականացման) նշանի՝ տեսողականորեն արտապատկերվող նույնականացման համարը (նույնականացուցիչը) 20 պայմանանշան: Արժեքների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անմուշը՝ [A-Z]{2}[-]{1}[A-Z0-9]{6}[-]{1}[A-Z0-9]{10}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[1..n]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8"/>
          <w:wBefore w:w="2133" w:type="dxa"/>
        </w:trPr>
        <w:tc>
          <w:tcPr>
            <w:tcW w:w="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20.17.33.4.</w:t>
            </w:r>
          </w:p>
        </w:tc>
        <w:tc>
          <w:tcPr>
            <w:tcW w:w="37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42283">
            <w:pPr>
              <w:spacing w:after="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catESAD_cu:CIMRange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42283">
            <w:pPr>
              <w:spacing w:after="0" w:line="240" w:lineRule="auto"/>
              <w:ind w:left="33" w:right="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Հսկիչ (նույնականացման) նշանների նույնականացման համարների (նույնականացուցիչների) միջակայքը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42283">
            <w:pPr>
              <w:spacing w:after="0" w:line="240" w:lineRule="auto"/>
              <w:ind w:left="33" w:right="10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catESAD_cu:CIM RangeType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DD0E66">
            <w:pPr>
              <w:spacing w:after="0" w:line="240" w:lineRule="auto"/>
              <w:ind w:left="33" w:right="1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Հսկիչ (նույնականացման) նշանների նույնականացման համարների (նույնականացուցիչների) միջակայքը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c>
          <w:tcPr>
            <w:tcW w:w="3120" w:type="dxa"/>
            <w:gridSpan w:val="12"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42283">
            <w:pPr>
              <w:spacing w:after="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42283">
            <w:pPr>
              <w:spacing w:after="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catESAD_cu:FirstCIMID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42283">
            <w:pPr>
              <w:spacing w:after="0" w:line="240" w:lineRule="auto"/>
              <w:ind w:left="33" w:right="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Հսկիչ (նույնականացման) նշանների նույնականացման համարների (նույնականացուցիչների) միջակայքի առաջին համարը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42283">
            <w:pPr>
              <w:spacing w:after="0" w:line="240" w:lineRule="auto"/>
              <w:ind w:left="33" w:right="-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clt_ru:VisualIdentif ierCIMType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DD0E66">
            <w:pPr>
              <w:spacing w:after="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Հսկիչ (նույնականացման) նշանի՝ տեսողականորեն արտապատկերվող նույնականացման համարը (նույնականացուցիչը) 20 պայմանանշան: Արժեքների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անմուշը՝ [A-Z]{2}[-]{1}[A-Z0-9]{6}[-]{1}[A-Z0-9]{10}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3"/>
          <w:wBefore w:w="907" w:type="dxa"/>
        </w:trPr>
        <w:tc>
          <w:tcPr>
            <w:tcW w:w="2213" w:type="dxa"/>
            <w:gridSpan w:val="9"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D757ED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catESAD_cu:LastCIMID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D757ED">
            <w:pPr>
              <w:spacing w:after="60" w:line="240" w:lineRule="auto"/>
              <w:ind w:left="33" w:right="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Հսկիչ (նույնականացման) նշանների նույնականացման համարների (նույնականացուցիչների) միջակայքի վերջին համարը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D757ED">
            <w:pPr>
              <w:spacing w:after="60" w:line="240" w:lineRule="auto"/>
              <w:ind w:left="33" w:right="-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clt_ru:VisualIdentif ierCIMType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D757ED">
            <w:pPr>
              <w:spacing w:after="60" w:line="240" w:lineRule="auto"/>
              <w:ind w:left="33" w:right="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Հսկիչ (նույնականացման) նշանի՝ տեսողականորեն արտապատկերվող նույնականացման համարը (նույնականացուցիչը) 20 պայմանանշան: Արժեքների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անմուշը՝ [A-Z]{2}[-]{1}[A-Z0-9]{6}[-]{1}[A-Z0-9]{10}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5"/>
          <w:wBefore w:w="1221" w:type="dxa"/>
        </w:trPr>
        <w:tc>
          <w:tcPr>
            <w:tcW w:w="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ED" w:rsidRPr="003F33D7" w:rsidRDefault="00D757ED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20.17.34.</w:t>
            </w:r>
          </w:p>
        </w:tc>
        <w:tc>
          <w:tcPr>
            <w:tcW w:w="46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ED" w:rsidRPr="003F33D7" w:rsidRDefault="00D757ED" w:rsidP="00434579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catESAD_cu:GoodsSTZ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ED" w:rsidRPr="003F33D7" w:rsidRDefault="00D757ED" w:rsidP="00434579">
            <w:pPr>
              <w:spacing w:after="120" w:line="264" w:lineRule="auto"/>
              <w:ind w:left="33" w:right="1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ԱՄԳ կամ «ազատ պահեստ» մաքսային ընթացակարգերով ձեւակերպված ապրանքների մասին տեղեկություններ: 31-րդ վանդակ, 11-րդ կետ։ Ղազախստանի Հանրապետության եւ Ռուսաստանի Դաշնության համար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ED" w:rsidRPr="003F33D7" w:rsidRDefault="00D757ED" w:rsidP="00434579">
            <w:pPr>
              <w:spacing w:after="120" w:line="264" w:lineRule="auto"/>
              <w:ind w:left="33" w:right="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 sSTZType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ED" w:rsidRPr="003F33D7" w:rsidRDefault="00D757ED" w:rsidP="00434579">
            <w:pPr>
              <w:spacing w:after="120" w:line="264" w:lineRule="auto"/>
              <w:ind w:left="33" w:right="9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ԱՄԳ կամ «Ազատ պահեստ» մաքսային ընթացակարգով ձեւակերպված ապրանքների մասին տեղեկություններ: 31-րդ վանդակ, 11-րդ կետ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ED" w:rsidRPr="003F33D7" w:rsidRDefault="00D757ED" w:rsidP="00434579">
            <w:pPr>
              <w:spacing w:after="120" w:line="264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9"/>
          <w:wBefore w:w="2170" w:type="dxa"/>
        </w:trPr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34579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20.17.34.1.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34579">
            <w:pPr>
              <w:spacing w:after="120" w:line="264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catESAD_cu:LineNumber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34579">
            <w:pPr>
              <w:spacing w:after="120" w:line="264" w:lineRule="auto"/>
              <w:ind w:left="33" w:right="2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40-րդ վանդակում տողի հերթական համարը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34579">
            <w:pPr>
              <w:spacing w:after="120" w:line="264" w:lineRule="auto"/>
              <w:ind w:left="33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clt_ru:SheetNumbe rType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34579">
            <w:pPr>
              <w:spacing w:after="120" w:line="264" w:lineRule="auto"/>
              <w:ind w:left="33" w:right="-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Թերթի համարը/թերթերի ընդհանուր քանակը։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 թվանշան: Թվային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34579">
            <w:pPr>
              <w:spacing w:after="120" w:line="264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9"/>
          <w:wBefore w:w="2170" w:type="dxa"/>
        </w:trPr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42283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20.17.34.2.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42283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catESAD_cu:GoodsDescription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42283">
            <w:pPr>
              <w:spacing w:after="60" w:line="240" w:lineRule="auto"/>
              <w:ind w:left="33" w:right="20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անվանումները (առ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տրային, կոմերցիոն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կամ այլ ավանդական անվանում)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42283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clt_ru:FreeText250Ty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pe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42283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Տեքստային տող։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250 պայմանանշան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434579">
            <w:pPr>
              <w:spacing w:after="120" w:line="264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[1..4]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9"/>
          <w:wBefore w:w="2170" w:type="dxa"/>
        </w:trPr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42283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20.17.34.3.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42283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catESAD_cu:SupplementaryQuantity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42283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քանակը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42283">
            <w:pPr>
              <w:spacing w:after="60" w:line="240" w:lineRule="auto"/>
              <w:ind w:left="33" w:right="6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cat_ru:Supplement aryQuantityType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42283">
            <w:pPr>
              <w:spacing w:after="60" w:line="240" w:lineRule="auto"/>
              <w:ind w:left="33" w:right="1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Քանակը՝ լրացուցիչ չափման միավորով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3"/>
          <w:wBefore w:w="907" w:type="dxa"/>
        </w:trPr>
        <w:tc>
          <w:tcPr>
            <w:tcW w:w="2227" w:type="dxa"/>
            <w:gridSpan w:val="10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21F3B" w:rsidRPr="003F33D7" w:rsidRDefault="00A21F3B" w:rsidP="00842283">
            <w:pPr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42283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42283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cat_ru:GoodsQuantity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42283">
            <w:pPr>
              <w:spacing w:after="60" w:line="240" w:lineRule="auto"/>
              <w:ind w:left="33" w:right="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քանակը՝ չափման միավորով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42283">
            <w:pPr>
              <w:spacing w:after="60" w:line="240" w:lineRule="auto"/>
              <w:ind w:left="33"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clt_ru:QuantityBasi sType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42283">
            <w:pPr>
              <w:spacing w:after="6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Քանակը՝ չափման միավորներով: Ընդամենը՝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թվանշան: 6 նիշ՝ ստորակետից հետո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3"/>
          <w:wBefore w:w="907" w:type="dxa"/>
        </w:trPr>
        <w:tc>
          <w:tcPr>
            <w:tcW w:w="2227" w:type="dxa"/>
            <w:gridSpan w:val="10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842283">
            <w:pPr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42283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42283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cat_ru:MeasureUnitQualifierName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42283">
            <w:pPr>
              <w:spacing w:after="60" w:line="240" w:lineRule="auto"/>
              <w:ind w:left="33" w:right="1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պայմանական նշագիրը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615D1F">
            <w:pPr>
              <w:spacing w:after="60" w:line="240" w:lineRule="auto"/>
              <w:ind w:left="33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clt_ru:MeasureUnit QualifierNameTyp 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615D1F">
            <w:pPr>
              <w:spacing w:after="6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անվանումը։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13 պայմանանշան։ Տեքստային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3"/>
          <w:wBefore w:w="907" w:type="dxa"/>
        </w:trPr>
        <w:tc>
          <w:tcPr>
            <w:tcW w:w="2227" w:type="dxa"/>
            <w:gridSpan w:val="1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842283">
            <w:pPr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42283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42283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cat_ru:MeasureUnitQualifierCode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42283">
            <w:pPr>
              <w:spacing w:after="60" w:line="240" w:lineRule="auto"/>
              <w:ind w:left="33" w:right="6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ծածկագիրը՝ ԵԱՏՄ ԱՏԳ ԱԱ–ում կիրառվող չափման միավորներին համապատասխան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615D1F">
            <w:pPr>
              <w:spacing w:after="60" w:line="240" w:lineRule="auto"/>
              <w:ind w:left="33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clt_ru:MeasureUnitQualifierCodeType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615D1F">
            <w:pPr>
              <w:spacing w:after="6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ծածկագիրը։ 3 պայմանանշան: Տեքստային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9"/>
          <w:wBefore w:w="2170" w:type="dxa"/>
        </w:trPr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42283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20.17.34.4.</w:t>
            </w: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42283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catESAD_cu:GoodsGroupDescription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842283">
            <w:pPr>
              <w:spacing w:after="60" w:line="240" w:lineRule="auto"/>
              <w:ind w:left="33" w:right="20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Ապրանքների նկարագրությունը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բնութագիրը / Այլ խմբերից բնութագրերով տարբերվող՝ մի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նույն անվանումով ապրանքների խմբի նկարագրությունը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615D1F">
            <w:pPr>
              <w:spacing w:after="60" w:line="240" w:lineRule="auto"/>
              <w:ind w:left="33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 sGroupDescription Type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615D1F">
            <w:pPr>
              <w:spacing w:after="6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Այլ խմբերից բնութագրերով տարբերվող՝ մի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նույն անվանումով ապրանքների խմբի նկարագրությունը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3"/>
          <w:wBefore w:w="907" w:type="dxa"/>
        </w:trPr>
        <w:tc>
          <w:tcPr>
            <w:tcW w:w="2227" w:type="dxa"/>
            <w:gridSpan w:val="10"/>
            <w:tcBorders>
              <w:top w:val="nil"/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3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catESAD_cu:GoodsDescription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Ապրանքների խմբի նկարագրությունը՝ հաշվի առնելով լրացուցիչ բնութագրերը (որակական,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 xml:space="preserve">տեխնիկական, կոմերցիոն), որոնք անհրաժեշտ են ապրանքի դասակարգման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մաքսային արժեքի հաշվարկման համար: Ապրանքների խմբի նկարագրության բացակայության դեպքում դրվում է «:» (կրկնակետ) պայմանանշանը։</w:t>
            </w:r>
            <w:r w:rsidR="00437FE3" w:rsidRPr="003F33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t>31-րդ վանդակ, առաջին ենթաբաժին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615D1F">
            <w:pPr>
              <w:spacing w:after="120" w:line="240" w:lineRule="auto"/>
              <w:ind w:left="33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clt_ru:FreeText250Type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615D1F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 տող։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250 պայմանանշան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[1..5]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6"/>
          <w:wBefore w:w="1249" w:type="dxa"/>
        </w:trPr>
        <w:tc>
          <w:tcPr>
            <w:tcW w:w="1885" w:type="dxa"/>
            <w:gridSpan w:val="7"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3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catESAD_cu:RKTNVED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Մեքենայի բաղադրիչի ԵԱՏՄ ԱՏԳ ԱԱ ծածկագիրը (Ղազախստանի Հանրապետության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Ղրղզստանի Հանրապետության համար)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clt_ru:CUGoodsNo menclatuerCodeTy pe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Ապրանքի ծածկագիրը՝ ըստ ԵԱՏՄ ԱՏԳ ԱԱ-ի։ 6, 8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10 պայմանանշաններ՝ ՏՀ-ի համար. 4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10 պայմանանշաններ՝ ԱՀ/ԱՀՃ-ի համար։ Թվային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6"/>
          <w:wBefore w:w="1249" w:type="dxa"/>
        </w:trPr>
        <w:tc>
          <w:tcPr>
            <w:tcW w:w="1885" w:type="dxa"/>
            <w:gridSpan w:val="7"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3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catESAD_cu:GoodsGroupInformat ion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4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բնութագիրը խմբում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25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 sGroupInformation Type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43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Ապրանքների բնութագիրը խմբում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6"/>
          <w:wBefore w:w="1249" w:type="dxa"/>
        </w:trPr>
        <w:tc>
          <w:tcPr>
            <w:tcW w:w="2253" w:type="dxa"/>
            <w:gridSpan w:val="10"/>
            <w:tcBorders>
              <w:top w:val="nil"/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*.3.1.</w:t>
            </w:r>
          </w:p>
        </w:tc>
        <w:tc>
          <w:tcPr>
            <w:tcW w:w="2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catESAD_cu:Manufacturer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68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Տեղեկություններ արտադրողի մասին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clt_ru:NameType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Սուբյեկտի անվանումը: Կազմակերպությունը, ԱԱՀ-ն: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150 պայմանանշան։ Տեքստային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965236" w:rsidRPr="003F33D7" w:rsidTr="001749B0">
        <w:tblPrEx>
          <w:tblLook w:val="0600" w:firstRow="0" w:lastRow="0" w:firstColumn="0" w:lastColumn="0" w:noHBand="1" w:noVBand="1"/>
        </w:tblPrEx>
        <w:trPr>
          <w:gridBefore w:val="6"/>
          <w:wBefore w:w="1249" w:type="dxa"/>
        </w:trPr>
        <w:tc>
          <w:tcPr>
            <w:tcW w:w="2253" w:type="dxa"/>
            <w:gridSpan w:val="10"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*.3.2.</w:t>
            </w:r>
          </w:p>
        </w:tc>
        <w:tc>
          <w:tcPr>
            <w:tcW w:w="2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catESAD_cu:TradeMark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3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Ապրանքային նշանը, ծագման վայրը, հեղինակային իրավունքի, հարակից իրավունքների օբյեկտը, արտոնագիրը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այլն: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clt_ru:NameType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Սուբյեկտի անվանումը: Կազմակերպությունը, ԱԱՀ-ն: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150 պայմանանշան։ Տեքստային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965236" w:rsidRPr="003F33D7" w:rsidTr="001749B0">
        <w:tblPrEx>
          <w:tblLook w:val="0600" w:firstRow="0" w:lastRow="0" w:firstColumn="0" w:lastColumn="0" w:noHBand="1" w:noVBand="1"/>
        </w:tblPrEx>
        <w:trPr>
          <w:gridBefore w:val="6"/>
          <w:wBefore w:w="1249" w:type="dxa"/>
        </w:trPr>
        <w:tc>
          <w:tcPr>
            <w:tcW w:w="2253" w:type="dxa"/>
            <w:gridSpan w:val="10"/>
            <w:vMerge w:val="restart"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*.3.3.</w:t>
            </w:r>
          </w:p>
        </w:tc>
        <w:tc>
          <w:tcPr>
            <w:tcW w:w="2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catESAD_cu:GoodsMark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մակնիշը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cltESAD_cu:Good sArticulType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մակնիշը, մոդելը, ապրանքատեսակը (արտիկուլը), սորտը: Տեքստային: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965236" w:rsidRPr="003F33D7" w:rsidTr="001749B0">
        <w:tblPrEx>
          <w:tblLook w:val="0600" w:firstRow="0" w:lastRow="0" w:firstColumn="0" w:lastColumn="0" w:noHBand="1" w:noVBand="1"/>
        </w:tblPrEx>
        <w:trPr>
          <w:gridBefore w:val="6"/>
          <w:wBefore w:w="1249" w:type="dxa"/>
        </w:trPr>
        <w:tc>
          <w:tcPr>
            <w:tcW w:w="2253" w:type="dxa"/>
            <w:gridSpan w:val="10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*.3.4.</w:t>
            </w:r>
          </w:p>
        </w:tc>
        <w:tc>
          <w:tcPr>
            <w:tcW w:w="2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catESAD_cu:GoodsModel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մոդելը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cltESAD_cu:Good sArticulType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մակնիշը, մոդելը, ապրանքատեսակը (արտիկուլը), սորտը: Տեքստային: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965236" w:rsidRPr="003F33D7" w:rsidTr="001749B0">
        <w:tblPrEx>
          <w:tblLook w:val="0600" w:firstRow="0" w:lastRow="0" w:firstColumn="0" w:lastColumn="0" w:noHBand="1" w:noVBand="1"/>
        </w:tblPrEx>
        <w:trPr>
          <w:gridBefore w:val="6"/>
          <w:wBefore w:w="1249" w:type="dxa"/>
        </w:trPr>
        <w:tc>
          <w:tcPr>
            <w:tcW w:w="2253" w:type="dxa"/>
            <w:gridSpan w:val="10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*.3.5.</w:t>
            </w:r>
          </w:p>
        </w:tc>
        <w:tc>
          <w:tcPr>
            <w:tcW w:w="2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catESAD_cu:GoodsMarkin g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Ապրանքատեսակը (արտիկուլը)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cltESAD_cu:Good sArticulType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մակնիշը, մոդելը, ապրանքատեսակը (արտիկուլը), սորտը: Տեքստային: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965236" w:rsidRPr="003F33D7" w:rsidTr="001749B0">
        <w:tblPrEx>
          <w:tblLook w:val="0600" w:firstRow="0" w:lastRow="0" w:firstColumn="0" w:lastColumn="0" w:noHBand="1" w:noVBand="1"/>
        </w:tblPrEx>
        <w:trPr>
          <w:gridBefore w:val="3"/>
          <w:wBefore w:w="907" w:type="dxa"/>
        </w:trPr>
        <w:tc>
          <w:tcPr>
            <w:tcW w:w="2595" w:type="dxa"/>
            <w:gridSpan w:val="13"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*.3.6.</w:t>
            </w:r>
          </w:p>
        </w:tc>
        <w:tc>
          <w:tcPr>
            <w:tcW w:w="2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catESAD_cu:GoodsStandar d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421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Ստանդարտը (ԳՕՍՏ, ՕՍՏ, ՍՊՊ, ՍՏՕ, ՏՈՒ)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A50E29">
            <w:pPr>
              <w:spacing w:after="120" w:line="240" w:lineRule="auto"/>
              <w:ind w:left="33" w:right="6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cltESAD_cu:Good sArticulType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մակնիշը, մոդելը, ապրանքատեսակը (արտիկուլը), սորտը: Տեքստային: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965236" w:rsidRPr="003F33D7" w:rsidTr="001749B0">
        <w:tblPrEx>
          <w:tblLook w:val="0600" w:firstRow="0" w:lastRow="0" w:firstColumn="0" w:lastColumn="0" w:noHBand="1" w:noVBand="1"/>
        </w:tblPrEx>
        <w:trPr>
          <w:gridBefore w:val="3"/>
          <w:wBefore w:w="907" w:type="dxa"/>
        </w:trPr>
        <w:tc>
          <w:tcPr>
            <w:tcW w:w="2595" w:type="dxa"/>
            <w:gridSpan w:val="13"/>
            <w:vMerge w:val="restart"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*.3.7.</w:t>
            </w:r>
          </w:p>
        </w:tc>
        <w:tc>
          <w:tcPr>
            <w:tcW w:w="2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catESAD_cu:GoodsSort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60" w:line="240" w:lineRule="auto"/>
              <w:ind w:left="34" w:right="2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Սորտը / Սորտը կամ սորտերի խումբը (փայտանյութերի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սղոցանյութերի համար)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60" w:line="240" w:lineRule="auto"/>
              <w:ind w:left="34" w:right="6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cltESAD_cu:Good sArticulType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60" w:line="240" w:lineRule="auto"/>
              <w:ind w:left="34" w:right="-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մակնիշը, մոդելը, ապրանքատեսակը (արտիկուլը), սորտը: Տեքստային: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965236" w:rsidRPr="003F33D7" w:rsidTr="001749B0">
        <w:tblPrEx>
          <w:tblLook w:val="0600" w:firstRow="0" w:lastRow="0" w:firstColumn="0" w:lastColumn="0" w:noHBand="1" w:noVBand="1"/>
        </w:tblPrEx>
        <w:trPr>
          <w:gridBefore w:val="3"/>
          <w:wBefore w:w="907" w:type="dxa"/>
          <w:trHeight w:val="1927"/>
        </w:trPr>
        <w:tc>
          <w:tcPr>
            <w:tcW w:w="2595" w:type="dxa"/>
            <w:gridSpan w:val="13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*.3.8.</w:t>
            </w:r>
          </w:p>
        </w:tc>
        <w:tc>
          <w:tcPr>
            <w:tcW w:w="2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60" w:line="240" w:lineRule="auto"/>
              <w:ind w:left="35" w:right="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catESAD_cu:WoodSortime nt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60" w:line="240" w:lineRule="auto"/>
              <w:ind w:left="34" w:right="3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Տեսականու անվանումը (4403 ապրանքային դիրքում ընդգրկված անտառանյութերի համար)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60" w:line="240" w:lineRule="auto"/>
              <w:ind w:left="34" w:right="6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cltESAD_cu:WoodAssortiment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60" w:line="240" w:lineRule="auto"/>
              <w:ind w:left="34" w:right="-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Տեսականու անվանումը անտառանյութերի համար (4403 ապրանքային դիրք): Տեքստային:</w:t>
            </w:r>
            <w:r w:rsidR="00437FE3" w:rsidRPr="003F33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t>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30 պայմանանշան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965236" w:rsidRPr="003F33D7" w:rsidTr="001749B0">
        <w:tblPrEx>
          <w:tblLook w:val="0600" w:firstRow="0" w:lastRow="0" w:firstColumn="0" w:lastColumn="0" w:noHBand="1" w:noVBand="1"/>
        </w:tblPrEx>
        <w:trPr>
          <w:gridBefore w:val="3"/>
          <w:wBefore w:w="907" w:type="dxa"/>
        </w:trPr>
        <w:tc>
          <w:tcPr>
            <w:tcW w:w="2595" w:type="dxa"/>
            <w:gridSpan w:val="13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*.3.9.</w:t>
            </w:r>
          </w:p>
        </w:tc>
        <w:tc>
          <w:tcPr>
            <w:tcW w:w="2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catESAD_cu:WoodKind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6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Փայտանյութի տեսակը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6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cltESAD_cu:WoodKindType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60" w:line="240" w:lineRule="auto"/>
              <w:ind w:left="34" w:right="1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Փայտանյութի տեսակը: Տեքստային: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20 պայմանանշան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965236" w:rsidRPr="003F33D7" w:rsidTr="001749B0">
        <w:tblPrEx>
          <w:tblLook w:val="0600" w:firstRow="0" w:lastRow="0" w:firstColumn="0" w:lastColumn="0" w:noHBand="1" w:noVBand="1"/>
        </w:tblPrEx>
        <w:trPr>
          <w:gridBefore w:val="3"/>
          <w:wBefore w:w="907" w:type="dxa"/>
          <w:trHeight w:val="1772"/>
        </w:trPr>
        <w:tc>
          <w:tcPr>
            <w:tcW w:w="2595" w:type="dxa"/>
            <w:gridSpan w:val="13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60" w:line="240" w:lineRule="auto"/>
              <w:ind w:left="33" w:right="-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*.3.10.</w:t>
            </w:r>
          </w:p>
        </w:tc>
        <w:tc>
          <w:tcPr>
            <w:tcW w:w="2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catESAD_cu:Dimensions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6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Չափսերը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60" w:line="240" w:lineRule="auto"/>
              <w:ind w:left="34" w:right="6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cltESAD_cu:Good sArticulType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60" w:line="240" w:lineRule="auto"/>
              <w:ind w:left="34" w:right="-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մակնիշը, մոդելը, ապրանքատեսակը (արտիկուլը), սորտը: Տեքստային: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965236" w:rsidRPr="003F33D7" w:rsidTr="001749B0">
        <w:tblPrEx>
          <w:tblLook w:val="0600" w:firstRow="0" w:lastRow="0" w:firstColumn="0" w:lastColumn="0" w:noHBand="1" w:noVBand="1"/>
        </w:tblPrEx>
        <w:trPr>
          <w:gridBefore w:val="3"/>
          <w:wBefore w:w="907" w:type="dxa"/>
          <w:trHeight w:val="1543"/>
        </w:trPr>
        <w:tc>
          <w:tcPr>
            <w:tcW w:w="2595" w:type="dxa"/>
            <w:gridSpan w:val="13"/>
            <w:vMerge w:val="restart"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60" w:line="240" w:lineRule="auto"/>
              <w:ind w:left="33" w:right="-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*.3.11.</w:t>
            </w:r>
          </w:p>
        </w:tc>
        <w:tc>
          <w:tcPr>
            <w:tcW w:w="2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catESAD_cu:DateIssue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6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Բացթողման ամսաթիվը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60" w:line="240" w:lineRule="auto"/>
              <w:ind w:left="34" w:right="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 pe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60" w:line="240" w:lineRule="auto"/>
              <w:ind w:left="34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ստանդարտով: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965236" w:rsidRPr="003F33D7" w:rsidTr="001749B0">
        <w:tblPrEx>
          <w:tblLook w:val="0600" w:firstRow="0" w:lastRow="0" w:firstColumn="0" w:lastColumn="0" w:noHBand="1" w:noVBand="1"/>
        </w:tblPrEx>
        <w:trPr>
          <w:gridBefore w:val="3"/>
          <w:wBefore w:w="907" w:type="dxa"/>
        </w:trPr>
        <w:tc>
          <w:tcPr>
            <w:tcW w:w="2595" w:type="dxa"/>
            <w:gridSpan w:val="13"/>
            <w:vMerge/>
            <w:tcBorders>
              <w:left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DE2A44">
            <w:pPr>
              <w:spacing w:after="120" w:line="240" w:lineRule="auto"/>
              <w:ind w:left="33" w:right="-91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*.3.12.</w:t>
            </w:r>
          </w:p>
        </w:tc>
        <w:tc>
          <w:tcPr>
            <w:tcW w:w="2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65236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catESAD_cu:SerialNumber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65236">
            <w:pPr>
              <w:spacing w:after="12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Սերիական համարը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65236">
            <w:pPr>
              <w:spacing w:after="12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clt_ru:Text50Type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65236">
            <w:pPr>
              <w:spacing w:after="120" w:line="240" w:lineRule="auto"/>
              <w:ind w:left="34"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Տեքստային նկարագրությունը: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[0..n]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2"/>
          <w:wBefore w:w="866" w:type="dxa"/>
        </w:trPr>
        <w:tc>
          <w:tcPr>
            <w:tcW w:w="2646" w:type="dxa"/>
            <w:gridSpan w:val="15"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*.3.13.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DD0E66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catESAD_cu:GoodsGroup Quantity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DD0E66">
            <w:pPr>
              <w:spacing w:after="120" w:line="264" w:lineRule="auto"/>
              <w:ind w:left="33" w:right="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քանակը: 31-րդ վանդակ, առաջին ենթաբաժին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DD0E66">
            <w:pPr>
              <w:spacing w:after="120" w:line="264" w:lineRule="auto"/>
              <w:ind w:left="33" w:right="6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cat_ru:Supplement aryQuantityType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DD0E66">
            <w:pPr>
              <w:spacing w:after="120" w:line="264" w:lineRule="auto"/>
              <w:ind w:left="33" w:right="1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Քանակը՝ լրացուցիչ չափման միավորով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2"/>
          <w:wBefore w:w="866" w:type="dxa"/>
        </w:trPr>
        <w:tc>
          <w:tcPr>
            <w:tcW w:w="3206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DE2A44">
            <w:pPr>
              <w:spacing w:after="120" w:line="240" w:lineRule="auto"/>
              <w:ind w:left="14" w:right="-8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*.3.13.1.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DD0E66">
            <w:pPr>
              <w:spacing w:after="120" w:line="264" w:lineRule="auto"/>
              <w:ind w:left="33" w:right="-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cat_ru:GoodsQuan tity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DD0E66">
            <w:pPr>
              <w:spacing w:after="120" w:line="264" w:lineRule="auto"/>
              <w:ind w:left="33" w:right="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քանակը՝ չափման միավորով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DD0E66">
            <w:pPr>
              <w:spacing w:after="120" w:line="264" w:lineRule="auto"/>
              <w:ind w:left="33"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clt_ru:QuantityBasi sType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DD0E66">
            <w:pPr>
              <w:spacing w:after="120" w:line="264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Քանակը՝ չափման միավորներով: Ընդամենը՝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թվանշան: 6 նիշ՝ ստորակետից հետո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1"/>
          <w:wBefore w:w="807" w:type="dxa"/>
        </w:trPr>
        <w:tc>
          <w:tcPr>
            <w:tcW w:w="3265" w:type="dxa"/>
            <w:gridSpan w:val="18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*.3.13.2.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DD0E66">
            <w:pPr>
              <w:spacing w:after="120" w:line="264" w:lineRule="auto"/>
              <w:ind w:left="33" w:right="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cat_ru:MeasureUn itQualifierName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DD0E66">
            <w:pPr>
              <w:spacing w:after="120" w:line="264" w:lineRule="auto"/>
              <w:ind w:left="33" w:right="1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պայմանական նշագիրը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DD0E66">
            <w:pPr>
              <w:spacing w:after="120" w:line="264" w:lineRule="auto"/>
              <w:ind w:left="33" w:right="-1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clt_ru:MeasureUnit QualifierNameTyp 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DD0E66">
            <w:pPr>
              <w:spacing w:after="120" w:line="264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անվանումը։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13 պայմանանշան։ Տեքստային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1"/>
          <w:wBefore w:w="807" w:type="dxa"/>
        </w:trPr>
        <w:tc>
          <w:tcPr>
            <w:tcW w:w="3265" w:type="dxa"/>
            <w:gridSpan w:val="18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*.3.13.3.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DD0E66">
            <w:pPr>
              <w:spacing w:after="120" w:line="264" w:lineRule="auto"/>
              <w:ind w:left="33" w:right="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cat_ru:MeasureUn itQualifierCode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DD0E66">
            <w:pPr>
              <w:spacing w:after="120" w:line="264" w:lineRule="auto"/>
              <w:ind w:left="33" w:right="6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ծածկագիրը՝ ԵԱՏՄ ԱՏԳ ԱԱ–ում կիրառվող չափման միավորներին համապատասխան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DD0E66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clt_ru:MeasureUnitQualifierCodeType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DD0E66">
            <w:pPr>
              <w:spacing w:after="120" w:line="264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ծածկագիրը։ 3 պայմանանշան: Տեքստային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7"/>
          <w:wBefore w:w="1502" w:type="dxa"/>
        </w:trPr>
        <w:tc>
          <w:tcPr>
            <w:tcW w:w="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36" w:rsidRPr="003F33D7" w:rsidRDefault="00072236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20.17.35.</w:t>
            </w:r>
          </w:p>
        </w:tc>
        <w:tc>
          <w:tcPr>
            <w:tcW w:w="45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36" w:rsidRPr="003F33D7" w:rsidRDefault="00072236" w:rsidP="00DD0E66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LanguageGoods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36" w:rsidRPr="003F33D7" w:rsidRDefault="00072236" w:rsidP="00DD0E66">
            <w:pPr>
              <w:spacing w:after="120" w:line="264" w:lineRule="auto"/>
              <w:ind w:left="33" w:right="1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Ապրանքը նկարագրելու լեզվի ծածկագիրը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36" w:rsidRPr="003F33D7" w:rsidRDefault="00072236" w:rsidP="00DD0E66">
            <w:pPr>
              <w:spacing w:after="120" w:line="264" w:lineRule="auto"/>
              <w:ind w:left="33"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clt_ru:LanguageCo deType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36" w:rsidRPr="003F33D7" w:rsidRDefault="00072236" w:rsidP="00DD0E66">
            <w:pPr>
              <w:spacing w:after="120" w:line="264" w:lineRule="auto"/>
              <w:ind w:left="33" w:right="3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Լեզվի ծածկագիր՝ alpha-2՝ ISO 639-1 ստանդարտով: 2 պայմանանշան: Տեքստային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36" w:rsidRPr="003F33D7" w:rsidRDefault="00072236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7"/>
          <w:wBefore w:w="1502" w:type="dxa"/>
        </w:trPr>
        <w:tc>
          <w:tcPr>
            <w:tcW w:w="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36" w:rsidRPr="003F33D7" w:rsidRDefault="00072236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20.17.36.</w:t>
            </w:r>
          </w:p>
        </w:tc>
        <w:tc>
          <w:tcPr>
            <w:tcW w:w="45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36" w:rsidRPr="003F33D7" w:rsidRDefault="00072236" w:rsidP="00DD0E66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MilitaryProducts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36" w:rsidRPr="003F33D7" w:rsidRDefault="00072236" w:rsidP="00DD0E66">
            <w:pPr>
              <w:spacing w:after="40" w:line="240" w:lineRule="auto"/>
              <w:ind w:left="33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Ռազմական նշանակության արտադրանքի հատկանիշը: true՝ այո, fasle՝ ոչ: ՏՀ-ի 31-րդ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վանդակ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36" w:rsidRPr="003F33D7" w:rsidRDefault="00072236" w:rsidP="00DD0E66">
            <w:pPr>
              <w:spacing w:after="40" w:line="240" w:lineRule="auto"/>
              <w:ind w:left="33" w:right="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clt_ru:IndicatorTyp 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36" w:rsidRPr="003F33D7" w:rsidRDefault="00072236" w:rsidP="001749B0">
            <w:pPr>
              <w:spacing w:after="40" w:line="240" w:lineRule="auto"/>
              <w:ind w:left="33" w:right="6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4"/>
                <w:sz w:val="20"/>
                <w:szCs w:val="20"/>
              </w:rPr>
              <w:t xml:space="preserve">Ցուցիչը: Երկու՝ միմյանց բացառող բուլյան արժեքների ցուցակ՝ </w:t>
            </w:r>
            <w:r w:rsidRPr="003F33D7">
              <w:rPr>
                <w:rFonts w:ascii="Sylfaen" w:hAnsi="Sylfaen"/>
                <w:spacing w:val="-4"/>
                <w:sz w:val="20"/>
                <w:szCs w:val="20"/>
              </w:rPr>
              <w:lastRenderedPageBreak/>
              <w:t>ճիշտ է/սխալ է, միացված է/անջատված է եւ այլն</w:t>
            </w:r>
            <w:r w:rsidRPr="003F33D7">
              <w:rPr>
                <w:rFonts w:ascii="Sylfaen" w:hAnsi="Sylfaen"/>
                <w:sz w:val="20"/>
                <w:szCs w:val="20"/>
              </w:rPr>
              <w:t>: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36" w:rsidRPr="003F33D7" w:rsidRDefault="00072236" w:rsidP="00DD0E66">
            <w:pPr>
              <w:spacing w:after="4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7"/>
          <w:wBefore w:w="1502" w:type="dxa"/>
        </w:trPr>
        <w:tc>
          <w:tcPr>
            <w:tcW w:w="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36" w:rsidRPr="003F33D7" w:rsidRDefault="00072236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lastRenderedPageBreak/>
              <w:t>20.17.37.</w:t>
            </w:r>
          </w:p>
        </w:tc>
        <w:tc>
          <w:tcPr>
            <w:tcW w:w="45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36" w:rsidRPr="003F33D7" w:rsidRDefault="00072236" w:rsidP="00DD0E66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CurrencyCode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36" w:rsidRPr="003F33D7" w:rsidRDefault="00072236" w:rsidP="00DD0E66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արժեքի արժույթի ծածկագիրը (լրացվում է ՏՀ-ի համար)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36" w:rsidRPr="003F33D7" w:rsidRDefault="00072236" w:rsidP="00DD0E66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clt_ru:CurrencyA3CodeType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36" w:rsidRPr="003F33D7" w:rsidRDefault="00072236" w:rsidP="00DD0E66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Արժույթի ծածկագիրը՝ alpha-3: 3 պայմանանշան: Տեքստային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36" w:rsidRPr="003F33D7" w:rsidRDefault="00072236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7"/>
          <w:wBefore w:w="1502" w:type="dxa"/>
        </w:trPr>
        <w:tc>
          <w:tcPr>
            <w:tcW w:w="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36" w:rsidRPr="003F33D7" w:rsidRDefault="001D1C8A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20.17.38</w:t>
            </w:r>
          </w:p>
        </w:tc>
        <w:tc>
          <w:tcPr>
            <w:tcW w:w="45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36" w:rsidRPr="003F33D7" w:rsidRDefault="00072236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ESADout_CUPresentedDocument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36" w:rsidRPr="003F33D7" w:rsidRDefault="00072236" w:rsidP="00281530">
            <w:pPr>
              <w:spacing w:after="120" w:line="240" w:lineRule="auto"/>
              <w:ind w:left="33" w:right="3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Ներկայացված փաստաթղթերը: 44-րդ վանդակ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36" w:rsidRPr="003F33D7" w:rsidRDefault="00072236" w:rsidP="00281530">
            <w:pPr>
              <w:spacing w:after="120" w:line="240" w:lineRule="auto"/>
              <w:ind w:left="33" w:right="13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catESAD_cu:CUPr esentedDocuments Type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36" w:rsidRPr="003F33D7" w:rsidRDefault="00072236" w:rsidP="00281530">
            <w:pPr>
              <w:spacing w:after="120" w:line="240" w:lineRule="auto"/>
              <w:ind w:left="33" w:right="4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ESAD. Ներկայացված փաստաթղթերը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36" w:rsidRPr="003F33D7" w:rsidRDefault="00072236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10"/>
          <w:wBefore w:w="2287" w:type="dxa"/>
        </w:trPr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20.17.38.1.</w:t>
            </w:r>
          </w:p>
        </w:tc>
        <w:tc>
          <w:tcPr>
            <w:tcW w:w="3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cat_ru:PrDocumentName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6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անվանումը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clt_ru:DocumentNameType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26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Ներկայացվող փաստաթղթի անվանումը։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250 պայմանանշան։ Տեքստային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10"/>
          <w:wBefore w:w="2287" w:type="dxa"/>
        </w:trPr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20.17.38.2.</w:t>
            </w:r>
          </w:p>
        </w:tc>
        <w:tc>
          <w:tcPr>
            <w:tcW w:w="3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cat_ru:PrDocumentNumber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համարը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clt_ru:DocumentNumberType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3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Ներկայացվող փաստաթղթի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պայմանանշան։ Տեքստային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10"/>
          <w:wBefore w:w="2287" w:type="dxa"/>
        </w:trPr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20.17.38.3.</w:t>
            </w:r>
          </w:p>
        </w:tc>
        <w:tc>
          <w:tcPr>
            <w:tcW w:w="3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cat_ru:PrDocumentDate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ամսաթիվը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 pe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ստանդարտով: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10"/>
          <w:wBefore w:w="2287" w:type="dxa"/>
        </w:trPr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20.17.38.4.</w:t>
            </w:r>
          </w:p>
        </w:tc>
        <w:tc>
          <w:tcPr>
            <w:tcW w:w="3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catESAD_cu:CustomsCode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Փաստաթուղթը գրանցած մաքսային մարմնի ծածկագիրը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clt_ru:CustomsCod eType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D1C8A">
            <w:pPr>
              <w:spacing w:after="120" w:line="240" w:lineRule="auto"/>
              <w:ind w:left="33" w:right="3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մարմնի ծածկագիրը: 2, 5 կամ 8 պայմանանշաններ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10"/>
          <w:wBefore w:w="2287" w:type="dxa"/>
        </w:trPr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20.17.38.5.</w:t>
            </w:r>
          </w:p>
        </w:tc>
        <w:tc>
          <w:tcPr>
            <w:tcW w:w="3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catESAD_cu:PresentedDocumentModeCode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60" w:line="240" w:lineRule="auto"/>
              <w:ind w:left="34" w:right="14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Ներկայացվող փաստաթղթի տեսակի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 xml:space="preserve">ծածկագիրը՝ մաքսային հայտարարագրման ժամանակ օգտագործվող փաստաթղթերի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տեղեկությունների տեսակների դասակարգչին համապատասխան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60" w:line="240" w:lineRule="auto"/>
              <w:ind w:left="34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clt_ru:CustomsDoc umentCodeType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60" w:line="240" w:lineRule="auto"/>
              <w:ind w:left="34" w:right="4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Ներկայացվող փաստաթղթի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տեսակի ծածկագիրը: 5 պայմանանշան: Տեքստային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10"/>
          <w:wBefore w:w="2287" w:type="dxa"/>
        </w:trPr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20.17.38.6.</w:t>
            </w:r>
          </w:p>
        </w:tc>
        <w:tc>
          <w:tcPr>
            <w:tcW w:w="34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catESAD_cu:DocumentBeginActionsDa te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60" w:line="240" w:lineRule="auto"/>
              <w:ind w:left="34" w:right="-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գործողության սկզբի ամսաթիվը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60" w:line="240" w:lineRule="auto"/>
              <w:ind w:left="34" w:right="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clt_ru:DateCustType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60" w:line="240" w:lineRule="auto"/>
              <w:ind w:left="34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ստանդարտով: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10"/>
          <w:wBefore w:w="2287" w:type="dxa"/>
        </w:trPr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20.17.38.7.</w:t>
            </w:r>
          </w:p>
        </w:tc>
        <w:tc>
          <w:tcPr>
            <w:tcW w:w="34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catESAD_cu:DocumentEndActionsDate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60" w:line="240" w:lineRule="auto"/>
              <w:ind w:left="34" w:right="1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գործողության ավարտի ամսաթիվը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60" w:line="240" w:lineRule="auto"/>
              <w:ind w:left="34" w:right="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clt_ru:DateCustType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60" w:line="240" w:lineRule="auto"/>
              <w:ind w:left="34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ստանդարտով: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10"/>
          <w:wBefore w:w="2287" w:type="dxa"/>
        </w:trPr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20.17.38.8.</w:t>
            </w:r>
          </w:p>
        </w:tc>
        <w:tc>
          <w:tcPr>
            <w:tcW w:w="34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catESAD_cu:PresentingLackingDate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60" w:line="240" w:lineRule="auto"/>
              <w:ind w:left="34" w:right="1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Պակասող փաստաթուղթը ներկայացնելու ամսաթիվը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60" w:line="240" w:lineRule="auto"/>
              <w:ind w:left="34" w:right="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clt_ru:DateCustType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60" w:line="240" w:lineRule="auto"/>
              <w:ind w:left="34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ստանդարտով: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10"/>
          <w:wBefore w:w="2287" w:type="dxa"/>
        </w:trPr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20.17.38.9.</w:t>
            </w:r>
          </w:p>
        </w:tc>
        <w:tc>
          <w:tcPr>
            <w:tcW w:w="34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catESAD_cu:TemporaryImportCode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60" w:line="240" w:lineRule="auto"/>
              <w:ind w:left="34" w:right="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Ժամանակավոր ներմուծման ժամկետի ծածկագիրը: 1՝ եթե ժամանակավոր ներմուծման/արտահանման ժամկետը 1 տարուց պակաս է. 2՝ եթե ժամանակավոր ներմուծման/արտահանման ժամկետը 1 տարուց ավելի է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60" w:line="240" w:lineRule="auto"/>
              <w:ind w:left="34" w:right="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clt_ru:Numeric1Type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60" w:line="240" w:lineRule="auto"/>
              <w:ind w:left="34" w:right="6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 (հերթական համարը, գործակիցը, տոկոսը) առանց չափման միավորների: 0 նիշ՝ ստորակետից հետո: 0-ից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965236" w:rsidRPr="003F33D7" w:rsidTr="001749B0">
        <w:tblPrEx>
          <w:tblLook w:val="0600" w:firstRow="0" w:lastRow="0" w:firstColumn="0" w:lastColumn="0" w:noHBand="1" w:noVBand="1"/>
        </w:tblPrEx>
        <w:trPr>
          <w:gridBefore w:val="10"/>
          <w:wBefore w:w="2287" w:type="dxa"/>
        </w:trPr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20.17.38.10</w:t>
            </w:r>
          </w:p>
        </w:tc>
        <w:tc>
          <w:tcPr>
            <w:tcW w:w="34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40" w:line="240" w:lineRule="auto"/>
              <w:ind w:left="36" w:right="-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catESAD_cu:TemporaryStorageImportDate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40" w:line="240" w:lineRule="auto"/>
              <w:ind w:left="33" w:right="-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Ժամանակավոր ներմուծման/արտահանման հայտարարագրվող ժամկետը:/ Ապրանքների պահպանման ժամկետը/Վերամշակման համար պահանջվող ժամկետը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40" w:line="240" w:lineRule="auto"/>
              <w:ind w:left="33" w:right="-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 pe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40" w:line="240" w:lineRule="auto"/>
              <w:ind w:left="33" w:right="-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ստանդարտով: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65236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965236" w:rsidRPr="003F33D7" w:rsidTr="001749B0">
        <w:tblPrEx>
          <w:tblLook w:val="0600" w:firstRow="0" w:lastRow="0" w:firstColumn="0" w:lastColumn="0" w:noHBand="1" w:noVBand="1"/>
        </w:tblPrEx>
        <w:trPr>
          <w:gridBefore w:val="10"/>
          <w:wBefore w:w="2287" w:type="dxa"/>
        </w:trPr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20.17.38.11</w:t>
            </w:r>
          </w:p>
        </w:tc>
        <w:tc>
          <w:tcPr>
            <w:tcW w:w="34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40" w:line="240" w:lineRule="auto"/>
              <w:ind w:left="36" w:right="-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catESAD_cu:CustomsPaymentModeCo deType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40" w:line="240" w:lineRule="auto"/>
              <w:ind w:left="33" w:right="-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Մաքսային վճարի տեսակի ծածկագիրը՝ ըստ այն հարկերի, վճարների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 վճարումների տեսակների դասակարգչի, որոնց գանձումը վերապահված է մաքսային մարմիններին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40" w:line="240" w:lineRule="auto"/>
              <w:ind w:left="33" w:right="-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clt_ru:CUCustomsPaymentCodeType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40" w:line="240" w:lineRule="auto"/>
              <w:ind w:left="33" w:right="-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վճարի տեսակի ծածկագիրը։ 4 պայմանանշան: Տեքստային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65236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965236" w:rsidRPr="003F33D7" w:rsidTr="001749B0">
        <w:tblPrEx>
          <w:tblLook w:val="0600" w:firstRow="0" w:lastRow="0" w:firstColumn="0" w:lastColumn="0" w:noHBand="1" w:noVBand="1"/>
        </w:tblPrEx>
        <w:trPr>
          <w:gridBefore w:val="10"/>
          <w:wBefore w:w="2287" w:type="dxa"/>
        </w:trPr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20.17.38.12</w:t>
            </w:r>
          </w:p>
        </w:tc>
        <w:tc>
          <w:tcPr>
            <w:tcW w:w="34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40" w:line="240" w:lineRule="auto"/>
              <w:ind w:left="36" w:right="-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catESAD_cu:SupplyStatus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40" w:line="240" w:lineRule="auto"/>
              <w:ind w:left="33" w:right="-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11՝ ԱՌԱՋԱՆՑԻԿ ՄԱՏԱԿԱՐԱՐՈՒՄ։ Լրացվում է, եթե վերամշակումից հետո ստացվող արդյունքները ներմուծվում են ապրանքները մաքսային տարածքից դուրս վերամշակման համար արտահանվելուց շուտ։ Մնացած դեպքերում չի լրացվում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40" w:line="240" w:lineRule="auto"/>
              <w:ind w:left="33" w:right="-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clt_ru:Code2Type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40" w:line="240" w:lineRule="auto"/>
              <w:ind w:left="33" w:right="-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65236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965236" w:rsidRPr="003F33D7" w:rsidTr="001749B0">
        <w:tblPrEx>
          <w:tblLook w:val="0600" w:firstRow="0" w:lastRow="0" w:firstColumn="0" w:lastColumn="0" w:noHBand="1" w:noVBand="1"/>
        </w:tblPrEx>
        <w:trPr>
          <w:gridBefore w:val="10"/>
          <w:wBefore w:w="2287" w:type="dxa"/>
        </w:trPr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20.17.38.13</w:t>
            </w:r>
          </w:p>
        </w:tc>
        <w:tc>
          <w:tcPr>
            <w:tcW w:w="34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40" w:line="240" w:lineRule="auto"/>
              <w:ind w:left="36" w:right="-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catESAD_cu:CountryCode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40" w:line="240" w:lineRule="auto"/>
              <w:ind w:left="33" w:right="-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ծածկագիրը՝ աշխարհի երկրների դասակարգչին համապատասխան, որտեղ տրվել է սերտիֆիկատը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40" w:line="240" w:lineRule="auto"/>
              <w:ind w:left="33" w:right="-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clt_ru:CountryA2CodeType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40" w:line="240" w:lineRule="auto"/>
              <w:ind w:left="33" w:right="-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ծածկագիրը՝ alpha- 2 (լատինական այբուբենի երկու տառ): 2 պայմանանշան: Տեքստային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965236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11"/>
          <w:wBefore w:w="2294" w:type="dxa"/>
        </w:trPr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64" w:lineRule="auto"/>
              <w:ind w:left="35" w:right="-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20.17.38.14</w:t>
            </w:r>
          </w:p>
        </w:tc>
        <w:tc>
          <w:tcPr>
            <w:tcW w:w="3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catESAD_cu:SpecialSimplifiedCode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Հատուկ պարզեցված ընթացակարգերի տեսակի ծածկագիրը՝ հատուկ պարզեցված ընթացակարգերի տեսակների դասակարգչին համապատասխան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clt_ru:LetterIndicat orType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1 պայմանանշան: Տեքստային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11"/>
          <w:wBefore w:w="2294" w:type="dxa"/>
        </w:trPr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64" w:lineRule="auto"/>
              <w:ind w:left="35" w:right="-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20.17.38.15</w:t>
            </w:r>
          </w:p>
        </w:tc>
        <w:tc>
          <w:tcPr>
            <w:tcW w:w="3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catESAD_cu:TotalDocuments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Փաստաթղթերի (ПС, կոնտրակտների) ընդհանուր քանակը ՌԴ-ի համար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clt_ru:Count3Type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Հերթական համարը: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 թվանշան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11"/>
          <w:wBefore w:w="2294" w:type="dxa"/>
        </w:trPr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64" w:lineRule="auto"/>
              <w:ind w:left="35" w:right="-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20.17.38.16</w:t>
            </w:r>
          </w:p>
        </w:tc>
        <w:tc>
          <w:tcPr>
            <w:tcW w:w="3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catESAD_cu:PreferenciiCountryCode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վճարների վճարման արտոնությունների կամ առանձնահատկությունների առկայությունը հաստատող փաստաթղթերի դասակարգման երկրի ծածկագիրը: ԲՀ-ի համար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clt_ru:CountryA2CodeType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ծածկագիրը՝ alpha- 2 (լատինական այբուբենի երկու տառ): 2 պայմանանշան: Տեքստային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11"/>
          <w:wBefore w:w="2294" w:type="dxa"/>
        </w:trPr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64" w:lineRule="auto"/>
              <w:ind w:left="35" w:right="-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20.17.38.17</w:t>
            </w:r>
          </w:p>
        </w:tc>
        <w:tc>
          <w:tcPr>
            <w:tcW w:w="3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catESAD_cu:PreferenciiDocID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նույնականացուցիչը՝ ըստ այն փաստաթղթերի ազգային դասակարգչի, որոնք անհրաժեշտ են ապրանքների հայտարարագրման համար՝ փաստաթղթերի մասին լրացուցիչ տեղեկությունների ծածկագրերի դասակարգչին համապատասխան: ԲՀ-ի համար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clt_ru:CodeVariabl e7Type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0" w:line="240" w:lineRule="auto"/>
              <w:ind w:left="34" w:right="20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լեզվից անկախ) ներկայացման կամ փոխարինման համար օգտագործվող պայմանանշանների տող (տառեր, թվանշաններ, նիշեր):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6 պայմանանշան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11"/>
          <w:wBefore w:w="2294" w:type="dxa"/>
        </w:trPr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20.17.38.18</w:t>
            </w:r>
          </w:p>
        </w:tc>
        <w:tc>
          <w:tcPr>
            <w:tcW w:w="3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DD0E66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catESAD_cu:ProcessingGoodsCost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40" w:lineRule="auto"/>
              <w:ind w:left="34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«Մաքսային տարածքից դուրս ապրանքների վերամշակում» մաքսային ընթացակարգով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ակերպված ապրանքների վերամշակման գործողությունների արժեքը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40" w:lineRule="auto"/>
              <w:ind w:left="34" w:right="8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clt_ru:AmountTyp 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40" w:lineRule="auto"/>
              <w:ind w:left="34" w:right="2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Դրամական միավորների քանակը: Արժեքը: 0-ից: Ընդամենը՝ 20 թվանշան, որոնցից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 նիշը՝ ստորակետից հետո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11"/>
          <w:wBefore w:w="2294" w:type="dxa"/>
        </w:trPr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40" w:line="240" w:lineRule="auto"/>
              <w:ind w:left="35" w:right="-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20.17.38.19</w:t>
            </w:r>
          </w:p>
        </w:tc>
        <w:tc>
          <w:tcPr>
            <w:tcW w:w="3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4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catESAD_cu:ProvidingIndicationMark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40" w:line="240" w:lineRule="auto"/>
              <w:ind w:left="34" w:right="167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Փաստաթուղթը ներկայացնելու հատկանիշը՝</w:t>
            </w:r>
          </w:p>
          <w:p w:rsidR="00A21F3B" w:rsidRPr="003F33D7" w:rsidRDefault="00A21F3B" w:rsidP="001749B0">
            <w:pPr>
              <w:spacing w:after="40" w:line="240" w:lineRule="auto"/>
              <w:ind w:left="34" w:right="167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0՝ ԱՀ-ն ներկայացնելիս փաստաթուղթը չի ներկայացվել.</w:t>
            </w:r>
          </w:p>
          <w:p w:rsidR="00A21F3B" w:rsidRPr="003F33D7" w:rsidRDefault="00A21F3B" w:rsidP="001749B0">
            <w:pPr>
              <w:spacing w:after="40" w:line="240" w:lineRule="auto"/>
              <w:ind w:left="34" w:right="167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 1՝ ԱՀ-ն ներկայացնելիս փաստաթուղթը ներկայացվել է</w:t>
            </w:r>
          </w:p>
          <w:p w:rsidR="00A21F3B" w:rsidRPr="003F33D7" w:rsidRDefault="00A21F3B" w:rsidP="001749B0">
            <w:pPr>
              <w:spacing w:after="40" w:line="240" w:lineRule="auto"/>
              <w:ind w:left="34" w:right="167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 2՝ փաստաթուղթր չի ներկայացվել՝ ՄՄ ՄՕ 183-րդ հոդվածի 4-րդ կետի 2-րդ մասին համապատասխան.</w:t>
            </w:r>
          </w:p>
          <w:p w:rsidR="00A21F3B" w:rsidRPr="003F33D7" w:rsidRDefault="00A21F3B" w:rsidP="001749B0">
            <w:pPr>
              <w:spacing w:after="40" w:line="240" w:lineRule="auto"/>
              <w:ind w:left="34" w:right="1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 3՝ փաստաթուղթը ներկայացվել է (ներկայացվելու է) ապրանքների բացթողումից հետո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40" w:line="240" w:lineRule="auto"/>
              <w:ind w:left="34" w:right="-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clt_ru:DigitalIndica torType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40" w:line="240" w:lineRule="auto"/>
              <w:ind w:left="34" w:right="2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Ցուցիչը: -9-ից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4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1749B0" w:rsidRPr="003F33D7" w:rsidRDefault="001749B0">
      <w:pPr>
        <w:rPr>
          <w:lang w:val="en-US"/>
        </w:rPr>
      </w:pPr>
    </w:p>
    <w:p w:rsidR="001749B0" w:rsidRPr="003F33D7" w:rsidRDefault="001749B0">
      <w:pPr>
        <w:rPr>
          <w:lang w:val="en-US"/>
        </w:rPr>
      </w:pPr>
    </w:p>
    <w:tbl>
      <w:tblPr>
        <w:tblW w:w="24861" w:type="dxa"/>
        <w:tblInd w:w="-105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3"/>
        <w:gridCol w:w="1047"/>
        <w:gridCol w:w="163"/>
        <w:gridCol w:w="136"/>
        <w:gridCol w:w="43"/>
        <w:gridCol w:w="358"/>
        <w:gridCol w:w="546"/>
        <w:gridCol w:w="6"/>
        <w:gridCol w:w="1058"/>
        <w:gridCol w:w="336"/>
        <w:gridCol w:w="34"/>
        <w:gridCol w:w="73"/>
        <w:gridCol w:w="14"/>
        <w:gridCol w:w="3001"/>
        <w:gridCol w:w="6"/>
        <w:gridCol w:w="2751"/>
        <w:gridCol w:w="1843"/>
        <w:gridCol w:w="2365"/>
        <w:gridCol w:w="6"/>
        <w:gridCol w:w="582"/>
      </w:tblGrid>
      <w:tr w:rsidR="001749B0" w:rsidRPr="003F33D7" w:rsidTr="001749B0">
        <w:trPr>
          <w:gridBefore w:val="1"/>
          <w:wBefore w:w="10493" w:type="dxa"/>
          <w:tblHeader/>
        </w:trPr>
        <w:tc>
          <w:tcPr>
            <w:tcW w:w="68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9B0" w:rsidRPr="003F33D7" w:rsidRDefault="001749B0" w:rsidP="001749B0">
            <w:pPr>
              <w:spacing w:after="120" w:line="240" w:lineRule="auto"/>
              <w:ind w:lef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Տարրը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9B0" w:rsidRPr="003F33D7" w:rsidRDefault="001749B0" w:rsidP="001749B0">
            <w:pPr>
              <w:spacing w:after="120" w:line="240" w:lineRule="auto"/>
              <w:ind w:left="4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Տարրի նկարագրությունը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9B0" w:rsidRPr="003F33D7" w:rsidRDefault="001749B0" w:rsidP="001749B0">
            <w:pPr>
              <w:spacing w:after="120" w:line="240" w:lineRule="auto"/>
              <w:ind w:right="-17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9B0" w:rsidRPr="003F33D7" w:rsidRDefault="001749B0" w:rsidP="001749B0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9B0" w:rsidRPr="003F33D7" w:rsidRDefault="001749B0" w:rsidP="001749B0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7"/>
          <w:wBefore w:w="12786" w:type="dxa"/>
        </w:trPr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20.17.38.20</w:t>
            </w:r>
          </w:p>
        </w:tc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catESAD_cu:RecordID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40" w:lineRule="auto"/>
              <w:ind w:left="33" w:right="5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Գրառման եզակի նույնականացուցիչը (ՌԴ-ի համար)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clt_ru:DocumentID 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40" w:lineRule="auto"/>
              <w:ind w:left="33" w:right="-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Նույնականացուցիչը: Տեքստային տող։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36 պայմանանշան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7"/>
          <w:wBefore w:w="12786" w:type="dxa"/>
        </w:trPr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20.17.38.21</w:t>
            </w:r>
          </w:p>
        </w:tc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catESAD_cu:ExecutiveBodyID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40" w:lineRule="auto"/>
              <w:ind w:left="33" w:right="2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Թույլատրագիր տրամադրած գործադիր մարմնի նույնականացուցիչը (ՌԴ-ի համար)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clt_ru:DocumentID 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40" w:lineRule="auto"/>
              <w:ind w:left="33" w:right="-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Նույնականացուցիչը: Տեքստային տող։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36 պայմանանշան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7"/>
          <w:wBefore w:w="12786" w:type="dxa"/>
        </w:trPr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20.17.38.22</w:t>
            </w:r>
          </w:p>
        </w:tc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catESAD_cu:LicenseGoods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40" w:lineRule="auto"/>
              <w:ind w:left="33" w:right="1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Հայտարարագրվող ապրանքի մասին տեղեկություններ՝ ըստ լիցենզիայի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catESAD_cu:Licen seGoodsType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40" w:lineRule="auto"/>
              <w:ind w:left="33" w:right="1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Հայտարարագրվող ապրանքի մասին տեղեկություններ՝ ըստ լիցենզիայի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2"/>
          <w:wBefore w:w="11540" w:type="dxa"/>
        </w:trPr>
        <w:tc>
          <w:tcPr>
            <w:tcW w:w="231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catESAD_cu:AppNumber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Լիցենզիայի հավելվածի (ցանկի) համարը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clt_ru:Count3Type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Հերթական համարը: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 թվանշան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2"/>
          <w:wBefore w:w="11540" w:type="dxa"/>
        </w:trPr>
        <w:tc>
          <w:tcPr>
            <w:tcW w:w="2310" w:type="dxa"/>
            <w:gridSpan w:val="7"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catESAD_cu:GoodsNumericLic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40" w:lineRule="auto"/>
              <w:ind w:left="33" w:right="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Հայտարարագրվող ապրանքի հերթական համարը՝ ըստ լիցենզիայի հավելվածի/ցանկի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clt_ru:Count6Type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Հերթական համարը: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6 թվանշան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7"/>
          <w:wBefore w:w="12786" w:type="dxa"/>
        </w:trPr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20.17.38.23</w:t>
            </w:r>
          </w:p>
        </w:tc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catESAD_cu:RFG44PresentedDocId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40" w:lineRule="auto"/>
              <w:ind w:left="33" w:right="4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Ներկայացված փաստաթղթի լրացուցիչ տեխնոլոգիական նույնականացուցիչները։ 44-րդ վանդակ (ՌԴ-ի համար)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catESAD_cu:RFBa sePresentedDocID 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40" w:lineRule="auto"/>
              <w:ind w:left="33" w:right="1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Ներկայացված փաստաթղթի տեխնոլոգիական նույնականացուցիչները (ՌԴ–ի համար)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c>
          <w:tcPr>
            <w:tcW w:w="13850" w:type="dxa"/>
            <w:gridSpan w:val="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catESAD_cu:ElectronicDocumentI D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40" w:lineRule="auto"/>
              <w:ind w:left="34" w:right="3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Մաքսային մարմինների տեղեկատվական համակարգի կողմից տրված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փաստաթղթի նույնականացուցիչը՝ փաստաթուղթն էլեկտրոնային տարբերակով ներկայացնելու դեպքում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40" w:lineRule="auto"/>
              <w:ind w:left="34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clt_ru:DocumentID 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40" w:lineRule="auto"/>
              <w:ind w:left="34" w:right="-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Նույնականացուցիչը: Տեքստային տող։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36 պայմանանշան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c>
          <w:tcPr>
            <w:tcW w:w="13850" w:type="dxa"/>
            <w:gridSpan w:val="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catESAD_cu:ElectronicArchID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60" w:line="240" w:lineRule="auto"/>
              <w:ind w:left="34" w:right="3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Էլեկտրոնային փաստաթղթերի պահոցի նույնականացուցիչը՝ փաստաթուղթն էլեկտրոնային տարբերակով ներկայացնելու դեպքում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60" w:line="240" w:lineRule="auto"/>
              <w:ind w:left="34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clt_ru:DocumentID 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60" w:line="240" w:lineRule="auto"/>
              <w:ind w:left="34" w:right="-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Նույնականացուցիչը: Տեքստային տող։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36 պայմանանշան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c>
          <w:tcPr>
            <w:tcW w:w="13850" w:type="dxa"/>
            <w:gridSpan w:val="9"/>
            <w:tcBorders>
              <w:left w:val="nil"/>
              <w:bottom w:val="nil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catESAD_cu:DocumentModeID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60" w:line="240" w:lineRule="auto"/>
              <w:ind w:left="34" w:right="1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Ներկայացված փաստաթղթի տեսակի ծածկագիրը՝ փաստաթղթերի էլեկտրոնային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երի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աչափերի ալբոմին համապատասխան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6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clt_ru:DocumentModeIDType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60" w:line="240" w:lineRule="auto"/>
              <w:ind w:left="34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Նույնականացուցիչը: Փաստաթղթի տեսակի նույնականացուցիչը (փաստաթղթի ծածկագիրը՝ ըստ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աչափերի ալբոմի)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30 պայմանանշան։ Տեքստային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7"/>
          <w:wBefore w:w="12786" w:type="dxa"/>
        </w:trPr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20.17.38.24</w:t>
            </w:r>
          </w:p>
        </w:tc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catESAD_cu:TIRPageNumber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60" w:line="240" w:lineRule="auto"/>
              <w:ind w:left="34" w:right="1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ՄՃՓ գրքույկի թերթիկի հերթական համարը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6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clt_ru:Count2Type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60" w:line="240" w:lineRule="auto"/>
              <w:ind w:left="34" w:right="1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Հերթական համարը: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 թվանշան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7"/>
          <w:wBefore w:w="12786" w:type="dxa"/>
        </w:trPr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20.17.38.25</w:t>
            </w:r>
          </w:p>
        </w:tc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catESAD_cu:TIRHolderID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60" w:line="240" w:lineRule="auto"/>
              <w:ind w:left="34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ՄՃՓ գրքույկի իրավատիրոջ նույնականացման համարը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60" w:line="240" w:lineRule="auto"/>
              <w:ind w:left="34" w:right="1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clt_ru:GTDIDType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60" w:line="240" w:lineRule="auto"/>
              <w:ind w:left="34" w:right="2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ՄՃՓ գրքույկի իրավատիրոջ նույնականացուցիչը։ Տեքստային: Երկարությունը՝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18 պայմանանշան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7"/>
          <w:wBefore w:w="12786" w:type="dxa"/>
        </w:trPr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20.17.38.26</w:t>
            </w:r>
          </w:p>
        </w:tc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catESAD_cu:RegNumberDocument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40" w:lineRule="auto"/>
              <w:ind w:left="33" w:right="1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փաստաթղթի գրանցման համարը, որով այն սկզբնապես ներկայացվել է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clt_ru:Text50Type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 նկարագրությունը: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1749B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4"/>
          <w:wBefore w:w="11839" w:type="dxa"/>
        </w:trPr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E8" w:rsidRPr="003F33D7" w:rsidRDefault="007A5BE8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20.17.39.</w:t>
            </w:r>
          </w:p>
        </w:tc>
        <w:tc>
          <w:tcPr>
            <w:tcW w:w="4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E8" w:rsidRPr="003F33D7" w:rsidRDefault="007A5BE8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ESADout_CUPrecedingDocument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E8" w:rsidRPr="003F33D7" w:rsidRDefault="007A5BE8" w:rsidP="00281530">
            <w:pPr>
              <w:spacing w:after="120" w:line="240" w:lineRule="auto"/>
              <w:ind w:left="33" w:right="3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Նախորդող փաստաթղթերը: 40-րդ վանդակ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E8" w:rsidRPr="003F33D7" w:rsidRDefault="007A5BE8" w:rsidP="00281530">
            <w:pPr>
              <w:spacing w:after="120" w:line="240" w:lineRule="auto"/>
              <w:ind w:left="33" w:right="-14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catESAD_cu:CUPr ecedingDocumentT 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E8" w:rsidRPr="003F33D7" w:rsidRDefault="007A5BE8" w:rsidP="00281530">
            <w:pPr>
              <w:spacing w:after="120" w:line="240" w:lineRule="auto"/>
              <w:ind w:left="33" w:right="3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Նախորդող փաստաթղթերը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E8" w:rsidRPr="003F33D7" w:rsidRDefault="007A5BE8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7"/>
          <w:wBefore w:w="12786" w:type="dxa"/>
        </w:trPr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20.17.39.1.</w:t>
            </w:r>
          </w:p>
        </w:tc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catESAD_cu:PrecedingDocumentID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2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Նախորդող փաստաթղթի լրացուցիչ նույնականացուցիչը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clt_ru:Numeric1Ty 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 (հերթական համարը, գործակիցը, տոկոսը) առանց չափման միավորների: 0 նիշ՝ ստորակետից հետո: 0-ից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7"/>
          <w:wBefore w:w="12786" w:type="dxa"/>
        </w:trPr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20.17.39.2.</w:t>
            </w:r>
          </w:p>
        </w:tc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8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catESAD_cu:PrecedingDocumentCusto msCode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2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Նախորդող փաստաթղթի մաքսային մարմնի ծածկագիրը: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clt_ru:CustomsCod eType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349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մարմնի ծածկագիրը: 2, 5 կամ 8 պայմանանշաններ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7"/>
          <w:wBefore w:w="12786" w:type="dxa"/>
        </w:trPr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20.17.39.3.</w:t>
            </w:r>
          </w:p>
        </w:tc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catESAD_cu:PrecedingDocumentDate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3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Նախորդող փաստաթուղթը՝ ամսաթիվը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 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ստանդարտով: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7"/>
          <w:wBefore w:w="12786" w:type="dxa"/>
        </w:trPr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20.17.39.4.</w:t>
            </w:r>
          </w:p>
        </w:tc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catESAD_cu:PrecedingDocumentNumb er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Նախորդող փաստաթուղթը՝ փաստաթղթի գրանցման համարը / փաստաթղթի համարը տարանցման դեպքում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1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clt_ru:PrecedingDocumentNumberType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2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Նախորդող փաստաթղթի համարը: 7 պայմանանշան: Տեքստային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7"/>
          <w:wBefore w:w="12786" w:type="dxa"/>
        </w:trPr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20.17.39.5.</w:t>
            </w:r>
          </w:p>
        </w:tc>
        <w:tc>
          <w:tcPr>
            <w:tcW w:w="3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catESAD_cu:PrecedingDocumentGoodsNumeric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3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համարը նախորդող փաստաթղթում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clt_ru:Count3Type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Հերթական համարը: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 թվանշան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7"/>
          <w:wBefore w:w="12786" w:type="dxa"/>
        </w:trPr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20.17.39.6.</w:t>
            </w:r>
          </w:p>
        </w:tc>
        <w:tc>
          <w:tcPr>
            <w:tcW w:w="3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catESAD_cu:PrecedingDocumentName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2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Նախորդող փաստաթղթի անվանումը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clt_ru:DocumentNameType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26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Ներկայացվող փաստաթղթի անվանումը։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250 պայմանանշան։ Տեքստային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7"/>
          <w:wBefore w:w="12786" w:type="dxa"/>
        </w:trPr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20.17.39.7.</w:t>
            </w:r>
          </w:p>
        </w:tc>
        <w:tc>
          <w:tcPr>
            <w:tcW w:w="3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catESAD_cu:PrecedingDocumentModeCode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29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Նախորդող փաստաթղթի տեսակի ծածկագիրը՝ փաստաթղթերի տեսակների դասակարգչին համապատասխան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clt_ru:CustomsDoc umentCodeType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4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Ներկայացվող փաստաթղթի տեսակի ծածկագիրը: 5 պայմանանշան: Տեքստային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7"/>
          <w:wBefore w:w="12786" w:type="dxa"/>
        </w:trPr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20.17.39.8.</w:t>
            </w:r>
          </w:p>
        </w:tc>
        <w:tc>
          <w:tcPr>
            <w:tcW w:w="3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catESAD_cu:LineNumber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2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Տողի հերթական համարը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clt_ru:SheetNumbe rType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Թերթի համարը/թերթերի ընդհանուր քանակը։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 թվանշան: Թվային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7"/>
          <w:wBefore w:w="12786" w:type="dxa"/>
        </w:trPr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20.17.39.9.</w:t>
            </w:r>
          </w:p>
        </w:tc>
        <w:tc>
          <w:tcPr>
            <w:tcW w:w="3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catESAD_cu:PrcDocGoodsTNVEDCod e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Նախորդող փաստաթղթում ապրանքի ծածկագիրը՝ ըստ ԵԱՏՄ ԱՏԳ ԱԱ-ի (Ռուսաստանի Դաշնության եւ Ղրղզստանի Հանրապետության համար)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clt_ru:GoodsNome nclatureCodeType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10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ծածկագիրը՝ ըստ ԵԱՏՄ ԱՏԳ ԱԱ-ի։ 4-ից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10 պայմանանշան։ Թվային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47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  <w:r w:rsidRPr="003F33D7">
              <w:rPr>
                <w:rStyle w:val="FootnoteReference"/>
                <w:rFonts w:ascii="Sylfaen" w:eastAsia="Times New Roman" w:hAnsi="Sylfaen" w:cs="Times New Roman"/>
                <w:sz w:val="20"/>
                <w:szCs w:val="20"/>
              </w:rPr>
              <w:sym w:font="Symbol" w:char="F02A"/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7"/>
          <w:wBefore w:w="12786" w:type="dxa"/>
        </w:trPr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footnoteReference w:customMarkFollows="1" w:id="2"/>
              <w:t>20.17.39.10</w:t>
            </w:r>
          </w:p>
        </w:tc>
        <w:tc>
          <w:tcPr>
            <w:tcW w:w="3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catESAD_cu:NetWeightQuantity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Հայտարարագրվող ապրանքի կազմի մեջ մտած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ապրանքի զտաքաշը: ԲՀ-ի համար/ Հայտարարագրվող ապրանքի պատրաստման ժամանակ օգտագործված ապրանքի զտաքաշը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clt_ru:QuantityBasi sType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Քանակը՝ չափման միավորներով: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Ընդամենը՝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թվանշան: 6 նիշ՝ ստորակետից հետո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7"/>
          <w:wBefore w:w="12786" w:type="dxa"/>
        </w:trPr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20.17.39.11</w:t>
            </w:r>
          </w:p>
        </w:tc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catESAD_cu:CustomsCountryCode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10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մարմնի երկրի ծածկագիրը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clt_ru:CountryA2CodeType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ծածկագիրը՝ alpha- 2 (լատինական այբուբենի երկու տառ): 2 պայմանանշան: Տեքստային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3B" w:rsidRPr="003F33D7" w:rsidRDefault="00A21F3B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7"/>
          <w:wBefore w:w="12786" w:type="dxa"/>
        </w:trPr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20.17.39.12</w:t>
            </w:r>
          </w:p>
        </w:tc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catESAD_cu:AddNumberPart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Նախորդող փաստաթուղթ՝ համարի լրացուցիչ բաղկացուցիչ մաս (լրացվում է մաքսային հայտարարագիրը ներկայացնելու մասին պարտավորության համարը նշելու դեպքում («ОБ»))։ ՌԴ–ի համար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clt_ru:CodeVariabl e2Type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 պայմանանշան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7"/>
          <w:wBefore w:w="12786" w:type="dxa"/>
        </w:trPr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20.17.39.13</w:t>
            </w:r>
          </w:p>
        </w:tc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catESAD_cu:CustomsCost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մաքսային արժեքը, որը նշված է նախորդող ԱՀ-ի 45-րդ վանդակում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clt_ru:AmountType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Դրամական միավորների քանակը: Արժեքը։ 0-ից: Ընդամենը՝ 20 թվանշան, որոնցից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 նիշ՝ ստորակետից հետո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7"/>
          <w:wBefore w:w="12786" w:type="dxa"/>
        </w:trPr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20.17.39.14</w:t>
            </w:r>
          </w:p>
        </w:tc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catESAD_cu:NetWeight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զտաքաշը, որը նշված է նախորդող ԱՀ-ի 38-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րդ վանդակում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clt_ru:QuantityBasisType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Քանակը՝ չափման միավորներով: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Ընդամենը՝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թվանշան: 6 նիշ՝ ստորակետից հետո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7"/>
          <w:wBefore w:w="12786" w:type="dxa"/>
        </w:trPr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20.17.39.15</w:t>
            </w:r>
          </w:p>
        </w:tc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catESAD_cu:SupplementaryGoodsQuantity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քանակը՝ լրացուցիչ չափման միավորով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cat_ru:Supplement aryQuantityType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Քանակը՝ լրացուցիչ չափման միավորով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6"/>
          <w:wBefore w:w="12240" w:type="dxa"/>
        </w:trPr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cat_ru:GoodsQuantity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քանակը՝ չափման միավորով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clt_ru:QuantityBasisType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Քանակը՝ չափման միավորներով: Ընդամենը՝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թվանշան: 6 նիշ՝ ստորակետից հետո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6"/>
          <w:wBefore w:w="12240" w:type="dxa"/>
        </w:trPr>
        <w:tc>
          <w:tcPr>
            <w:tcW w:w="1610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cat_ru:MeasureUnitQualifierName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1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պայմանական նշանը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1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clt_ru:MeasureUnitQualifierNameType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անվանումը։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13 պայմանանշան։ Տեքստային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6"/>
          <w:wBefore w:w="12240" w:type="dxa"/>
        </w:trPr>
        <w:tc>
          <w:tcPr>
            <w:tcW w:w="161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cat_ru:MeasureUnitQualifierCode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6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ծածկագիրը՝ ԵԱՏՄ ԱՏԳ ԱԱ–ում կիրառվող չափման միավորներին համապատասխան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clt_ru:MeasureUnitQualifierCodeType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ծածկագիրը։ 3 պայմանանշան: Տեքստային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5"/>
          <w:wBefore w:w="11882" w:type="dxa"/>
        </w:trPr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FF" w:rsidRPr="003F33D7" w:rsidRDefault="00F37BFF" w:rsidP="00F37BF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20.17.40. </w:t>
            </w:r>
          </w:p>
        </w:tc>
        <w:tc>
          <w:tcPr>
            <w:tcW w:w="4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FF" w:rsidRPr="003F33D7" w:rsidRDefault="00F37BFF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ESADout_CUCustomsPaymentCalculation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FF" w:rsidRPr="003F33D7" w:rsidRDefault="00F37BFF" w:rsidP="00281530">
            <w:pPr>
              <w:spacing w:after="120" w:line="240" w:lineRule="auto"/>
              <w:ind w:left="33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վճարների հաշվարկումը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FF" w:rsidRPr="003F33D7" w:rsidRDefault="00F37BFF" w:rsidP="00281530">
            <w:pPr>
              <w:spacing w:after="120" w:line="240" w:lineRule="auto"/>
              <w:ind w:right="26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catESAD_cu:CUC ustomsPaymentCalculationType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FF" w:rsidRPr="003F33D7" w:rsidRDefault="00F37BFF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Մաքսային վճարների հաշվարկումը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FF" w:rsidRPr="003F33D7" w:rsidRDefault="00F37BFF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8"/>
          <w:wBefore w:w="12792" w:type="dxa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20.17.40.1.</w:t>
            </w:r>
          </w:p>
        </w:tc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catESAD_cu:PaymentModeCode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Վճարի տեսակի ծածկագիրը՝ այն հարկերի, վճարների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 վճարումների տեսակների դասակարգչին համապատասխան, որոնց գանձումը վերապահված է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մաքսային մարմիններին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clt_ru:CUCustomsPaymentCodeType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վճարի տեսակի ծածկագիրը։ 4 պայմանանշան: Տեքստային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8"/>
          <w:wBefore w:w="12792" w:type="dxa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20.17.40.2.</w:t>
            </w:r>
          </w:p>
        </w:tc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catESAD_cu:PaymentAmount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Վճարի գումարը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clt_ru:AmountType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Դրամական միավորների քանակը: Արժեքը։ 0-ից: Ընդամենը՝ 20 թվանշան, որոնցից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 նիշ՝ ստորակետից հետո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8"/>
          <w:wBefore w:w="12792" w:type="dxa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20.17.40.3.</w:t>
            </w:r>
          </w:p>
        </w:tc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catESAD_cu:PaymentCurrencyCode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Վճարի գումարի արժույթի թվային ծածկագիրը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clt_ru:CurrencyN3CodeType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 w:right="10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Արժույթի ծածկագիրը։ Թվային։ 3 թվանշան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8"/>
          <w:wBefore w:w="12792" w:type="dxa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20.17.40.4.</w:t>
            </w:r>
          </w:p>
        </w:tc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catESAD_cu:TaxBase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Հաշվերգրման հիմքը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clt_ru:QuantityBasisType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Քանակը՝ չափման միավորներով: Ընդամենը՝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թվանշան: 6 նիշ՝ ստորակետից հետո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8"/>
          <w:wBefore w:w="12792" w:type="dxa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20.17.40.5.</w:t>
            </w:r>
          </w:p>
        </w:tc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catESAD_cu:TaxBaseCurrencyCode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 w:right="16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Հաշվեգրման հիմքի արժույթի թվային ծածկագիրը (ադվալորային դրույքաչափ)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clt_ru:CurrencyN3CodeType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 w:right="10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Արժույթի ծածկագիրը։ Թվային։ 3 թվանշան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8"/>
          <w:wBefore w:w="12792" w:type="dxa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20.17.40.6.</w:t>
            </w:r>
          </w:p>
        </w:tc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catESAD_cu:Rate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Դրույքաչափը / վերաֆինանսավորման դրույքաչափը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cltESAD_cu:RateType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 w:right="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վճարի դրույքաչափը: 6 նիշ՝ ստորակետից հետո: Ընդամենը՝ 12 թվանշան: Թվային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8"/>
          <w:wBefore w:w="12792" w:type="dxa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20.17.40.7.</w:t>
            </w:r>
          </w:p>
        </w:tc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catESAD_cu:RateTypeCode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Դրույքաչափի տեսակը (ադվալորային՝ «%», վճարների հատկանիշը Ղազախստանի Հանրապետության համար՝ «S», յուրահատուկ՝ «*»)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clt_ru:LetterIndicatorType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1 պայմանանշան: Տեքստային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8"/>
          <w:wBefore w:w="12792" w:type="dxa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20.17.40.8.</w:t>
            </w:r>
          </w:p>
        </w:tc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catESAD_cu:RateCurrencyCode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56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Դրույքաչափի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արժույթի թվային ծածկագիրը (յուրահատուկ դրույքաչափ)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37BFF">
            <w:pPr>
              <w:spacing w:after="120" w:line="240" w:lineRule="auto"/>
              <w:ind w:right="-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clt_ru:CurrencyN3Co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deType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10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 xml:space="preserve">Արժույթի ծածկագիրը։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Թվային։ 3 թվանշան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8"/>
          <w:wBefore w:w="12792" w:type="dxa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20.17.40.9.</w:t>
            </w:r>
          </w:p>
        </w:tc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catESAD_cu:RateTNVEDQualifierCode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3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Դրույքաչափի չափման միավորի ծածկագիրը (յուրահատուկ դրույքաչափ)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37BFF">
            <w:pPr>
              <w:spacing w:after="120" w:line="240" w:lineRule="auto"/>
              <w:ind w:right="-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clt_ru:MeasureUnitQualifierCodeType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ծածկագիրը։ 3 պայմանանշան: Տեքստային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8"/>
          <w:wBefore w:w="12792" w:type="dxa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20.17.40.10</w:t>
            </w:r>
          </w:p>
        </w:tc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catESAD_cu:WeightingFactor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1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կշռային գործակիցը (յուրահատուկ դրույքաչափ)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37BFF">
            <w:pPr>
              <w:spacing w:after="120" w:line="240" w:lineRule="auto"/>
              <w:ind w:right="-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cltESAD_cu:Weig htingFactorType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կշռային գործակիցը։ 3 նիշ՝ ստորակետից հետո: Ընդամենը՝ 9 թվանշան: Թվային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8"/>
          <w:wBefore w:w="12792" w:type="dxa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20.17.40.11</w:t>
            </w:r>
          </w:p>
        </w:tc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catESAD_cu:ComparisonOperationsSig n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Համեմատության գործառնության նշանը (1՝ պակաս, 2՝ ավելի)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37BFF">
            <w:pPr>
              <w:spacing w:after="120" w:line="240" w:lineRule="auto"/>
              <w:ind w:right="-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clt_ru:Numeric1Type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 (հերթական համարը, գործակիցը, տոկոսը) առանց չափման միավորների: 0 նիշ՝ ստորակետից հետո: 0-ից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8"/>
          <w:wBefore w:w="12792" w:type="dxa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20.17.40.12</w:t>
            </w:r>
          </w:p>
        </w:tc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catESAD_cu:Rate2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Դրույքաչափը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37BFF">
            <w:pPr>
              <w:spacing w:after="120" w:line="240" w:lineRule="auto"/>
              <w:ind w:right="-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cltESAD_cu:RateType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վճարի դրույքաչափը: 6 նիշ՝ ստորակետից հետո: Ընդամենը</w:t>
            </w:r>
          </w:p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12 թվանշան: Թվային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8"/>
          <w:wBefore w:w="12792" w:type="dxa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20.17.40.13</w:t>
            </w:r>
          </w:p>
        </w:tc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catESAD_cu:RateTypeCode2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Դրույքաչափի տեսակը (ադվալորային՝ «%», վճարների հատկանիշը Ղազախստանի Հանրապետության համար՝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«S», յուրահատուկ՝ «*»)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37BFF">
            <w:pPr>
              <w:spacing w:after="120" w:line="240" w:lineRule="auto"/>
              <w:ind w:right="-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clt_ru:LetterIndicatorType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1 պայմանանշան: Տեքստային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8"/>
          <w:wBefore w:w="12792" w:type="dxa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20.17.40.14</w:t>
            </w:r>
          </w:p>
        </w:tc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catESAD_cu:RateCurrencyCode2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Դրույքաչափի արժույթի թվային ծածկագիրը (յուրահատուկ դրույքաչափ)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clt_ru:CurrencyN3CodeType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Արժույթի ծածկագիրը։ Թվային։ 3 թվանշան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8"/>
          <w:wBefore w:w="12792" w:type="dxa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20.17.40.15</w:t>
            </w:r>
          </w:p>
        </w:tc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37BFF">
            <w:pPr>
              <w:spacing w:after="120" w:line="240" w:lineRule="auto"/>
              <w:ind w:left="36" w:right="1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catESAD_cu:RateTNVEDQualifierCode2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Դրույքաչափի չափման միավորի ծածկագիրը (յուրահատուկ դրույքաչափ)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clt_ru:MeasureUnitQualifierCodeType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ծածկագիրը։ 3 պայմանանշան: Տեքստային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8"/>
          <w:wBefore w:w="12792" w:type="dxa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20.17.40.16</w:t>
            </w:r>
          </w:p>
        </w:tc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catESAD_cu:WeightingFactor2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կշռային գործակիցը (յուրահատուկ դրույքաչափ)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cltESAD_cu:Weig htingFactorType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կշռային գործակիցը։ 3 նիշ՝ ստորակետից հետո: Ընդամենը՝ 9 թվանշան: Թվային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8"/>
          <w:wBefore w:w="12792" w:type="dxa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20.17.40.17</w:t>
            </w:r>
          </w:p>
        </w:tc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catESAD_cu:OperationsSign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Գործառնության նիշը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clt_ru:LetterIndicatorType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1 պայմանանշան: Տեքստային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8"/>
          <w:wBefore w:w="12792" w:type="dxa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20.17.40.18</w:t>
            </w:r>
          </w:p>
        </w:tc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catESAD_cu:Rate3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Դրույքաչափը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cltESAD_cu:RateType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վճարի դրույքաչափը: 6 նիշ՝ ստորակետից հետո: Ընդամենը 12 թվանշան: Թվային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8"/>
          <w:wBefore w:w="12792" w:type="dxa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20.17.40.19</w:t>
            </w:r>
          </w:p>
        </w:tc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catESAD_cu:RateTypeCode3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Դրույքաչափի տեսակը (ադվալորային՝ «%», յուրահատուկ՝ «*»)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clt_ru:LetterIndicatorType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Ծածկագիր: 1 պայմանանշան: Տեքստային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8"/>
          <w:wBefore w:w="12792" w:type="dxa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20.17.40.20</w:t>
            </w:r>
          </w:p>
        </w:tc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catESAD_cu:RateCurrencyCode3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Դրույքաչափի արժույթի թվային ծածկագիրը (յուրահատուկ դրույքաչափ)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clt_ru:CurrencyN3CodeType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Արժույթի ծածկագիրը։ Թվային։ 3 թվանշան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8"/>
          <w:wBefore w:w="12792" w:type="dxa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20.17.40.21</w:t>
            </w:r>
          </w:p>
        </w:tc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37BFF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catESAD_cu:RateTNVEDQualifierCode3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Դրույքաչափի չափման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միավորի ծածկագիրը (յուրահատուկ դրույքաչափ)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clt_ru:MeasureUnitQ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ualifierCodeType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 xml:space="preserve">Չափման միավորի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ծածկագիրը։ 3 պայմանանշան: Տեքստային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8"/>
          <w:wBefore w:w="12792" w:type="dxa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20.17.40.22</w:t>
            </w:r>
          </w:p>
        </w:tc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catESAD_cu:WeightingFactor3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1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կշռային գործակիցը (յուրահատուկ դրույքաչափ)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cltESAD_cu:Weig htingFactorType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կշռային գործակիցը։ 3 նիշ՝ ստորակետից հետո: Ընդամենը՝ 9 թվանշան: Թվային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8"/>
          <w:wBefore w:w="12792" w:type="dxa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20.17.40.23</w:t>
            </w:r>
          </w:p>
        </w:tc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catESAD_cu:ComparisonResult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37BFF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Համեմատության գործառնությունը կատարելու արդյունքը՝</w:t>
            </w:r>
            <w:r w:rsidR="00F37BFF" w:rsidRPr="003F33D7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7BFF" w:rsidRPr="003F33D7">
              <w:rPr>
                <w:rFonts w:ascii="Sylfaen" w:hAnsi="Sylfaen"/>
                <w:sz w:val="20"/>
                <w:szCs w:val="20"/>
              </w:rPr>
              <w:br/>
            </w:r>
            <w:r w:rsidRPr="003F33D7">
              <w:rPr>
                <w:rFonts w:ascii="Sylfaen" w:hAnsi="Sylfaen"/>
                <w:sz w:val="20"/>
                <w:szCs w:val="20"/>
              </w:rPr>
              <w:t>1՝ ճիշտ է, 0՝ սխալ է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clt_ru:IndicatorType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16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Ցուցիչ: Երկու՝ միմյանց բացառող բուլյան արժեքների ցանկ. ճիշտ է/սխալ է, միացնել/անջատել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այլն: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8"/>
          <w:wBefore w:w="12792" w:type="dxa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20.17.40.24</w:t>
            </w:r>
          </w:p>
        </w:tc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catESAD_cu:RateUseDate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վճարի դրույքաչափի կիրառման ամսաթիվը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8"/>
          <w:wBefore w:w="12792" w:type="dxa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20.17.40.25</w:t>
            </w:r>
          </w:p>
        </w:tc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catESAD_cu:PaymentCode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tabs>
                <w:tab w:val="left" w:pos="2299"/>
              </w:tabs>
              <w:spacing w:after="120" w:line="240" w:lineRule="auto"/>
              <w:ind w:left="33" w:right="-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Ծածկագիրը՝ այն մաքսային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 վճարների վճարման առանձնահատկությունների դասակարգչին համապատասխան, որոնց գանձումը վերապահված է մաքսային մարմիններին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A034A">
            <w:pPr>
              <w:spacing w:after="120" w:line="240" w:lineRule="auto"/>
              <w:ind w:left="33" w:right="1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թվանշաններ, նիշեր): 2 պայմանանշան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8"/>
          <w:wBefore w:w="12792" w:type="dxa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80" w:line="240" w:lineRule="auto"/>
              <w:ind w:left="35" w:right="-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20.17.40.26</w:t>
            </w:r>
          </w:p>
        </w:tc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8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catESAD_cu:NumberDays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8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Օրերի քանակ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8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A034A">
            <w:pPr>
              <w:spacing w:after="120" w:line="240" w:lineRule="auto"/>
              <w:ind w:right="171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8"/>
          <w:wBefore w:w="12792" w:type="dxa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80" w:line="240" w:lineRule="auto"/>
              <w:ind w:left="35" w:right="-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20.17.40.27</w:t>
            </w:r>
          </w:p>
        </w:tc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8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catESAD_cu:NumberStages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8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Փուլերի թիվը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8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clt_ru:Count3Type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A034A">
            <w:pPr>
              <w:spacing w:after="120" w:line="240" w:lineRule="auto"/>
              <w:ind w:left="33" w:right="1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Հերթական համարը։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 թվանշան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8"/>
          <w:wBefore w:w="12792" w:type="dxa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80" w:line="240" w:lineRule="auto"/>
              <w:ind w:left="35" w:right="-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20.17.40.28</w:t>
            </w:r>
          </w:p>
        </w:tc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8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catESAD_cu:NumberMonths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80" w:line="240" w:lineRule="auto"/>
              <w:ind w:left="33" w:right="-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Լրիվ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ոչ լրիվ օրացուցային ամիսների թիվը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8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clt_ru:Count3Type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A034A">
            <w:pPr>
              <w:spacing w:after="120" w:line="240" w:lineRule="auto"/>
              <w:ind w:left="33" w:right="1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Հերթական համարը։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 թվանշան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8"/>
          <w:wBefore w:w="12792" w:type="dxa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80" w:line="240" w:lineRule="auto"/>
              <w:ind w:left="35" w:right="-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20.17.40.29</w:t>
            </w:r>
          </w:p>
        </w:tc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8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catESAD_cu:TariffRate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8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Սակագնային գործակիցը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80" w:line="240" w:lineRule="auto"/>
              <w:ind w:right="-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clt_ru:Quantity4point2Type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A034A">
            <w:pPr>
              <w:spacing w:after="120" w:line="240" w:lineRule="auto"/>
              <w:ind w:left="33" w:right="1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Քանակը։ 0-ից: 2 նիշ՝ ստորակետից հետո:</w:t>
            </w:r>
            <w:r w:rsidR="00F37BFF" w:rsidRPr="003F33D7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37BFF" w:rsidRPr="003F33D7">
              <w:rPr>
                <w:rFonts w:ascii="Sylfaen" w:hAnsi="Sylfaen"/>
                <w:sz w:val="20"/>
                <w:szCs w:val="20"/>
              </w:rPr>
              <w:br/>
            </w:r>
            <w:r w:rsidRPr="003F33D7">
              <w:rPr>
                <w:rFonts w:ascii="Sylfaen" w:hAnsi="Sylfaen"/>
                <w:sz w:val="20"/>
                <w:szCs w:val="20"/>
              </w:rPr>
              <w:t>4 թվանշան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8"/>
          <w:wBefore w:w="12792" w:type="dxa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80" w:line="240" w:lineRule="auto"/>
              <w:ind w:left="35" w:right="-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20.17.40.30</w:t>
            </w:r>
          </w:p>
        </w:tc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8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catESAD_cu:LineNumber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80" w:line="240" w:lineRule="auto"/>
              <w:ind w:left="33" w:right="2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Տողի հերթական համարը 40-րդ վանդակից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80" w:line="240" w:lineRule="auto"/>
              <w:ind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clt_ru:SheetNumberType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A034A">
            <w:pPr>
              <w:spacing w:after="120" w:line="240" w:lineRule="auto"/>
              <w:ind w:left="33" w:right="1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Թերթի համարը/թերթերի ընդհանուր քանակը։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 թվանշան: Թվային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8"/>
          <w:wBefore w:w="12792" w:type="dxa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80" w:line="240" w:lineRule="auto"/>
              <w:ind w:left="35" w:right="-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20.17.40.31</w:t>
            </w:r>
          </w:p>
        </w:tc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8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catESAD_cu:NumberGroup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8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Խմբի համարը: ՌԴ-ի համար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8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clt_ru:Text50Type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 նկարագրությունը: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3"/>
          <w:wBefore w:w="11703" w:type="dxa"/>
        </w:trPr>
        <w:tc>
          <w:tcPr>
            <w:tcW w:w="1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FF" w:rsidRPr="003F33D7" w:rsidRDefault="00F37BFF" w:rsidP="00F37BF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20. 17. </w:t>
            </w:r>
            <w:r w:rsidRPr="003F33D7">
              <w:rPr>
                <w:rFonts w:ascii="Sylfaen" w:hAnsi="Sylfaen"/>
                <w:sz w:val="20"/>
                <w:szCs w:val="20"/>
                <w:lang w:val="en-US"/>
              </w:rPr>
              <w:t xml:space="preserve">41. </w:t>
            </w:r>
          </w:p>
        </w:tc>
        <w:tc>
          <w:tcPr>
            <w:tcW w:w="4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FF" w:rsidRPr="003F33D7" w:rsidRDefault="00F37BFF" w:rsidP="001749B0">
            <w:pPr>
              <w:spacing w:after="8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ESADout_CUCustomsConditions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FF" w:rsidRPr="003F33D7" w:rsidRDefault="00F37BFF" w:rsidP="001749B0">
            <w:pPr>
              <w:spacing w:after="80" w:line="240" w:lineRule="auto"/>
              <w:ind w:left="33" w:right="-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Տեղեկություններ, որոնք նշվում են այն դեպքում, երբ ԱՀ-ն օգտագործվում է որպես ապրանքների վերամշակման համար թույլտվություն ստանալու դիմում (31-րդ վանդակի 6-րդ տարր, 44-րդ վանդակ)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FF" w:rsidRPr="003F33D7" w:rsidRDefault="00F37BFF" w:rsidP="001749B0">
            <w:pPr>
              <w:spacing w:after="80" w:line="240" w:lineRule="auto"/>
              <w:ind w:left="33" w:right="12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catESAD_cu:Proce ssingGoodsDeclara tionType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FF" w:rsidRPr="003F33D7" w:rsidRDefault="00F37BFF" w:rsidP="00281530">
            <w:pPr>
              <w:spacing w:after="120" w:line="240" w:lineRule="auto"/>
              <w:ind w:left="33" w:right="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Ապրանքների վերամշակման մասին դիմում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FF" w:rsidRPr="003F33D7" w:rsidRDefault="00F37BFF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8"/>
          <w:wBefore w:w="12792" w:type="dxa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20.17.41.1.</w:t>
            </w:r>
          </w:p>
        </w:tc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catESAD_cu:RateOutputGoods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Վերամշակումից հետո ստացվելիք արդյունքների ելքի չափաքանակը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A034A">
            <w:pPr>
              <w:spacing w:after="120" w:line="240" w:lineRule="auto"/>
              <w:ind w:left="33" w:right="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clt_ru:FreeText250Type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 տողը։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250 պայմանանշան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8"/>
          <w:wBefore w:w="12792" w:type="dxa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20.17.41.2.</w:t>
            </w:r>
          </w:p>
        </w:tc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catESAD_cu:ProcessingDocNumber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Նախորդ վերամշակման թույլտվության համարը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A034A">
            <w:pPr>
              <w:spacing w:after="120" w:line="240" w:lineRule="auto"/>
              <w:ind w:right="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clt_ru:DocumentNumberType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Ներկայացվող փաստաթղթի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պայմանանշան: Տեքստային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8"/>
          <w:wBefore w:w="12792" w:type="dxa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20.17.41.3.</w:t>
            </w:r>
          </w:p>
        </w:tc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catESAD_cu:ProcessingDocDate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Նախորդ վերամշակման թույլտվության ամսաթիվը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A034A">
            <w:pPr>
              <w:spacing w:after="120" w:line="240" w:lineRule="auto"/>
              <w:ind w:right="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 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8"/>
          <w:wBefore w:w="12792" w:type="dxa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20.17.41.4.</w:t>
            </w:r>
          </w:p>
        </w:tc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catESAD_cu:GoodsIdentificationMethod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Ներմուծված/արտահանված ապրանքների նույնականացման եղանակները վերամշակումից հետո ստացվելիք արդյունքներում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A034A">
            <w:pPr>
              <w:spacing w:after="120" w:line="240" w:lineRule="auto"/>
              <w:ind w:left="33" w:right="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clt_ru:FreeText250Type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 տողը։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t>250 պայմանանշան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8"/>
          <w:wBefore w:w="12792" w:type="dxa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20.17.41.5.</w:t>
            </w:r>
          </w:p>
        </w:tc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catESAD_cu:ProcessingPlace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վերամշակման գործողությունների անցկացման վայրը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A034A">
            <w:pPr>
              <w:spacing w:after="120" w:line="240" w:lineRule="auto"/>
              <w:ind w:right="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clt_ru:PlaceNameType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A034A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Վայրի անվանումը</w:t>
            </w:r>
            <w:r w:rsidR="002A034A" w:rsidRPr="003F33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(նավահանգստի, ե/գ կայարանի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նմ.)։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40 պայմանանշան: Տեքստային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8"/>
          <w:wBefore w:w="12792" w:type="dxa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20.17.41.6.</w:t>
            </w:r>
          </w:p>
        </w:tc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catESAD_cu:Substitute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Օտարերկրյա ապրանքները համարժեք ապրանքներով փոխարինելու մասին տեղեկությունները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clt_ru:FreeText250Type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 տողը։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250 պայմանանշան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8"/>
          <w:wBefore w:w="12792" w:type="dxa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20.17.41.7.</w:t>
            </w:r>
          </w:p>
        </w:tc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catESAD_cu:PlaceProcessing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Վերամշակման գործողություններ անցկացնելու վայրի հասցեն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cat_ru:AddressType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Կազմակերպության/ֆիզիկական անձի հասցեն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8"/>
          <w:wBefore w:w="12792" w:type="dxa"/>
        </w:trPr>
        <w:tc>
          <w:tcPr>
            <w:tcW w:w="105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cat_ru:PostalCode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Փոստային ինդեքսը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clt_ru:PostalCodeType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Փոստային ծառայության կողմից ներմուծված փոստային ինդեքսը՝ թղթակցությունը տեսակավորելու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առաքելու համար։1-ից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 պայմանանշան։ Տեքստային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8"/>
          <w:wBefore w:w="12792" w:type="dxa"/>
        </w:trPr>
        <w:tc>
          <w:tcPr>
            <w:tcW w:w="1058" w:type="dxa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cat_ru:CountryCode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տառային ծածկագիրը՝ աշխարհի երկրների դասակարգչին համապատասխան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clt_ru:CountryA2CodeType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right="-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ծածկագիրը՝ alpha- 2 (լատինական այբուբենի երկու տառ): 2 պայմանանշան: Տեքստային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8"/>
          <w:wBefore w:w="12792" w:type="dxa"/>
        </w:trPr>
        <w:tc>
          <w:tcPr>
            <w:tcW w:w="105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cat_ru:CounryName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կրճատ անվանումը՝ աշխարհի երկրների դասակարգչին համապատասխան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right="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clt_ru:CountryNameType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40 պայմանանշան: Տեքստային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8"/>
          <w:wBefore w:w="12792" w:type="dxa"/>
        </w:trPr>
        <w:tc>
          <w:tcPr>
            <w:tcW w:w="1058" w:type="dxa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cat_ru:Region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Մարզը (տարածաշրջանը, նահանգը, գավառը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clt_ru:RegionType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Երկրի տարածաշրջանի անվանումը (տարածաշրջան, մարզ, նահանգ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այլն)՝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պայմանանշան։ Տեքստային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8"/>
          <w:wBefore w:w="12792" w:type="dxa"/>
        </w:trPr>
        <w:tc>
          <w:tcPr>
            <w:tcW w:w="1058" w:type="dxa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cat_ru:City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Բնակավայրը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right="-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clt_ru:CityNameTy 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7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Բնակավայրի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35 պայմանանշան: Տեքստային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8"/>
          <w:wBefore w:w="12792" w:type="dxa"/>
        </w:trPr>
        <w:tc>
          <w:tcPr>
            <w:tcW w:w="1058" w:type="dxa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*.6.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cat_ru:StreetHouse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1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Փողոցը, տան համարը, գրասենյակի համարը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clt_ru:StreetHouseType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2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Փողոցի անվանումը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տան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պայմանանշան: Տեքստային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8"/>
          <w:wBefore w:w="12792" w:type="dxa"/>
        </w:trPr>
        <w:tc>
          <w:tcPr>
            <w:tcW w:w="105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*.7.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cat_ru:TerritoryCode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Վարչատարածքային միավորի ծածկագիրը՝ ՎՏՄՆՀ ՊԴ-ին համապատասխան (Ղրղզստանի Հանրապետության համար)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right="-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clt_ru:TerritoryCodeType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Վարչատարածքային բաժանման միավորի ծածկագիրը: 8-ից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17 պայմանանշան։ Թվային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8"/>
          <w:wBefore w:w="12792" w:type="dxa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20.17.41.8.</w:t>
            </w:r>
          </w:p>
        </w:tc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catESAD_cu:Organization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-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վերամշակման գործողություններ իրականացնող անձի անվանումը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-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cat_ru:CUOrganiza tionType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1749B0" w:rsidRPr="003F33D7" w:rsidTr="001749B0">
        <w:tblPrEx>
          <w:tblLook w:val="0600" w:firstRow="0" w:lastRow="0" w:firstColumn="0" w:lastColumn="0" w:noHBand="1" w:noVBand="1"/>
        </w:tblPrEx>
        <w:trPr>
          <w:gridBefore w:val="7"/>
          <w:wBefore w:w="12786" w:type="dxa"/>
        </w:trPr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cat_ru:OrganizationName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անվանումը / ֆիզիկական անձի ԱԱՀ-ն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clt_ru:NameType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1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Սուբյեկտի անվանումը։ Կազմակերպությունը, ԱԱՀ-ն: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150 պայմանանշան: Տեքստային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1749B0" w:rsidRPr="003F33D7" w:rsidRDefault="001749B0">
      <w:pPr>
        <w:rPr>
          <w:lang w:val="en-US"/>
        </w:rPr>
      </w:pPr>
    </w:p>
    <w:p w:rsidR="001749B0" w:rsidRPr="003F33D7" w:rsidRDefault="001749B0">
      <w:pPr>
        <w:widowControl/>
        <w:rPr>
          <w:lang w:val="en-US"/>
        </w:rPr>
      </w:pPr>
      <w:r w:rsidRPr="003F33D7">
        <w:rPr>
          <w:lang w:val="en-US"/>
        </w:rPr>
        <w:br w:type="page"/>
      </w:r>
    </w:p>
    <w:tbl>
      <w:tblPr>
        <w:tblW w:w="14446" w:type="dxa"/>
        <w:tblInd w:w="-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"/>
        <w:gridCol w:w="77"/>
        <w:gridCol w:w="180"/>
        <w:gridCol w:w="1635"/>
        <w:gridCol w:w="194"/>
        <w:gridCol w:w="271"/>
        <w:gridCol w:w="156"/>
        <w:gridCol w:w="37"/>
        <w:gridCol w:w="493"/>
        <w:gridCol w:w="25"/>
        <w:gridCol w:w="70"/>
        <w:gridCol w:w="13"/>
        <w:gridCol w:w="98"/>
        <w:gridCol w:w="26"/>
        <w:gridCol w:w="123"/>
        <w:gridCol w:w="42"/>
        <w:gridCol w:w="360"/>
        <w:gridCol w:w="8"/>
        <w:gridCol w:w="117"/>
        <w:gridCol w:w="9"/>
        <w:gridCol w:w="616"/>
        <w:gridCol w:w="56"/>
        <w:gridCol w:w="28"/>
        <w:gridCol w:w="798"/>
        <w:gridCol w:w="1329"/>
        <w:gridCol w:w="2785"/>
        <w:gridCol w:w="9"/>
        <w:gridCol w:w="1850"/>
        <w:gridCol w:w="2308"/>
        <w:gridCol w:w="15"/>
        <w:gridCol w:w="678"/>
        <w:gridCol w:w="12"/>
      </w:tblGrid>
      <w:tr w:rsidR="00E346BF" w:rsidRPr="003F33D7" w:rsidTr="00351A3E">
        <w:trPr>
          <w:gridBefore w:val="1"/>
          <w:gridAfter w:val="1"/>
          <w:wBefore w:w="28" w:type="dxa"/>
          <w:wAfter w:w="12" w:type="dxa"/>
          <w:tblHeader/>
        </w:trPr>
        <w:tc>
          <w:tcPr>
            <w:tcW w:w="676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4A" w:rsidRPr="003F33D7" w:rsidRDefault="002A034A" w:rsidP="00F9430A">
            <w:pPr>
              <w:spacing w:after="120" w:line="240" w:lineRule="auto"/>
              <w:ind w:lef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Տարրը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4A" w:rsidRPr="003F33D7" w:rsidRDefault="002A034A" w:rsidP="00F9430A">
            <w:pPr>
              <w:spacing w:after="120" w:line="240" w:lineRule="auto"/>
              <w:ind w:left="4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Տարրի նկարագրությունը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4A" w:rsidRPr="003F33D7" w:rsidRDefault="002A034A" w:rsidP="00F9430A">
            <w:pPr>
              <w:spacing w:after="120" w:line="240" w:lineRule="auto"/>
              <w:ind w:right="-17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4A" w:rsidRPr="003F33D7" w:rsidRDefault="002A034A" w:rsidP="00F9430A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34A" w:rsidRPr="003F33D7" w:rsidRDefault="002A034A" w:rsidP="00F9430A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E346BF" w:rsidRPr="003F33D7" w:rsidTr="00351A3E">
        <w:tblPrEx>
          <w:tblLook w:val="0600" w:firstRow="0" w:lastRow="0" w:firstColumn="0" w:lastColumn="0" w:noHBand="1" w:noVBand="1"/>
        </w:tblPrEx>
        <w:trPr>
          <w:gridBefore w:val="9"/>
          <w:gridAfter w:val="1"/>
          <w:wBefore w:w="3071" w:type="dxa"/>
          <w:wAfter w:w="12" w:type="dxa"/>
        </w:trPr>
        <w:tc>
          <w:tcPr>
            <w:tcW w:w="25" w:type="dxa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3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cat_ru:ShortName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կրճատ անվանումը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clt_ru:ShortNameType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կրճատ անվանումը։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120 պայմանանշան: Տեքստային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E346BF" w:rsidRPr="003F33D7" w:rsidTr="00351A3E">
        <w:tblPrEx>
          <w:tblLook w:val="0600" w:firstRow="0" w:lastRow="0" w:firstColumn="0" w:lastColumn="0" w:noHBand="1" w:noVBand="1"/>
        </w:tblPrEx>
        <w:trPr>
          <w:gridBefore w:val="9"/>
          <w:gridAfter w:val="1"/>
          <w:wBefore w:w="3071" w:type="dxa"/>
          <w:wAfter w:w="12" w:type="dxa"/>
        </w:trPr>
        <w:tc>
          <w:tcPr>
            <w:tcW w:w="25" w:type="dxa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3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cat_ru:OrganizationLanguage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 լրացնելու համար լեզվի ծածկագիրը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clt_ru:LanguageCo deType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3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Լեզվի ծածկագիրը՝ alpha-2՝ ISO 639-1 ստանդարտով: 2 պայմանանշան: Տեքստային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E346BF" w:rsidRPr="003F33D7" w:rsidTr="00351A3E">
        <w:tblPrEx>
          <w:tblLook w:val="0600" w:firstRow="0" w:lastRow="0" w:firstColumn="0" w:lastColumn="0" w:noHBand="1" w:noVBand="1"/>
        </w:tblPrEx>
        <w:trPr>
          <w:gridBefore w:val="9"/>
          <w:gridAfter w:val="1"/>
          <w:wBefore w:w="3071" w:type="dxa"/>
          <w:wAfter w:w="12" w:type="dxa"/>
        </w:trPr>
        <w:tc>
          <w:tcPr>
            <w:tcW w:w="2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</w:t>
            </w:r>
          </w:p>
        </w:tc>
        <w:tc>
          <w:tcPr>
            <w:tcW w:w="33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 nChoiceType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Choice OrganizationChoice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E346BF" w:rsidRPr="003F33D7" w:rsidTr="00351A3E">
        <w:tblPrEx>
          <w:tblLook w:val="0600" w:firstRow="0" w:lastRow="0" w:firstColumn="0" w:lastColumn="0" w:noHBand="1" w:noVBand="1"/>
        </w:tblPrEx>
        <w:trPr>
          <w:gridBefore w:val="3"/>
          <w:gridAfter w:val="1"/>
          <w:wBefore w:w="285" w:type="dxa"/>
          <w:wAfter w:w="12" w:type="dxa"/>
        </w:trPr>
        <w:tc>
          <w:tcPr>
            <w:tcW w:w="3183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*.4.1.</w:t>
            </w:r>
          </w:p>
        </w:tc>
        <w:tc>
          <w:tcPr>
            <w:tcW w:w="2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cat_ru:RFOrganizationFeatures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ՌԴ-ի առանձնահատկությունները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cat_ru:RFOrganizationFeaturesType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ՌԴ-ի առանձնահատկությունները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E346BF" w:rsidRPr="003F33D7" w:rsidTr="00351A3E">
        <w:tblPrEx>
          <w:tblLook w:val="0600" w:firstRow="0" w:lastRow="0" w:firstColumn="0" w:lastColumn="0" w:noHBand="1" w:noVBand="1"/>
        </w:tblPrEx>
        <w:trPr>
          <w:gridBefore w:val="4"/>
          <w:gridAfter w:val="1"/>
          <w:wBefore w:w="1920" w:type="dxa"/>
          <w:wAfter w:w="12" w:type="dxa"/>
        </w:trPr>
        <w:tc>
          <w:tcPr>
            <w:tcW w:w="2033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*.4.1.1.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cat_ru:OGRN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ՊԳՀՀ/ԱՁՊԳՀՀ: Պետական գրանցման հիմնական համարը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clt_ru:OGRNIDType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Անհատ ձեռնարկատիրոջ կամ կազմակերպության պետական գրանցման հիմնական համարը (ՊԳՀՀ): 15 կամ 13 պայմանանշան։ Թվային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E346BF" w:rsidRPr="003F33D7" w:rsidTr="00351A3E">
        <w:tblPrEx>
          <w:tblLook w:val="0600" w:firstRow="0" w:lastRow="0" w:firstColumn="0" w:lastColumn="0" w:noHBand="1" w:noVBand="1"/>
        </w:tblPrEx>
        <w:trPr>
          <w:gridBefore w:val="4"/>
          <w:gridAfter w:val="1"/>
          <w:wBefore w:w="1920" w:type="dxa"/>
          <w:wAfter w:w="12" w:type="dxa"/>
        </w:trPr>
        <w:tc>
          <w:tcPr>
            <w:tcW w:w="2033" w:type="dxa"/>
            <w:gridSpan w:val="15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*.4.1.2.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cat_ru:INN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16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ՀՎԱՀ՝ հարկ վճարողի անհատական համարը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clt_ru:INNIDType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8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Հարկ վճարողի անհատական համարը՝ ծածկագրման ազգային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համակարգին համապատասխան (ՌԴ-ում իրավաբանական անձանց համար՝ 10 թվանշան, ֆիզիկական անձանց համար՝ 12 թվանշան): 10-ից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12 պայմանանշան։ Թվային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[0..1]</w:t>
            </w:r>
          </w:p>
        </w:tc>
      </w:tr>
      <w:tr w:rsidR="00E346BF" w:rsidRPr="003F33D7" w:rsidTr="00351A3E">
        <w:tblPrEx>
          <w:tblLook w:val="0600" w:firstRow="0" w:lastRow="0" w:firstColumn="0" w:lastColumn="0" w:noHBand="1" w:noVBand="1"/>
        </w:tblPrEx>
        <w:trPr>
          <w:gridBefore w:val="4"/>
          <w:gridAfter w:val="1"/>
          <w:wBefore w:w="1920" w:type="dxa"/>
          <w:wAfter w:w="12" w:type="dxa"/>
        </w:trPr>
        <w:tc>
          <w:tcPr>
            <w:tcW w:w="2033" w:type="dxa"/>
            <w:gridSpan w:val="1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*.4.1.3.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cat_ru:KPP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ՀԿՊԾ՝ հաշվառման կանգնեցնելու պատճառի ծածկագիրը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clt_ru:KPPCodeType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Հարկային հաշվառման կանգնեցնելու պատճառի ծածկագիրը: 9 պայմանանշան: Թվային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E346BF" w:rsidRPr="003F33D7" w:rsidTr="00351A3E">
        <w:tblPrEx>
          <w:tblLook w:val="0600" w:firstRow="0" w:lastRow="0" w:firstColumn="0" w:lastColumn="0" w:noHBand="1" w:noVBand="1"/>
        </w:tblPrEx>
        <w:trPr>
          <w:gridBefore w:val="7"/>
          <w:gridAfter w:val="1"/>
          <w:wBefore w:w="2541" w:type="dxa"/>
          <w:wAfter w:w="12" w:type="dxa"/>
        </w:trPr>
        <w:tc>
          <w:tcPr>
            <w:tcW w:w="88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*.4.2.</w:t>
            </w:r>
          </w:p>
        </w:tc>
        <w:tc>
          <w:tcPr>
            <w:tcW w:w="2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cat_ru:RKOrganizationFeatures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Ղազախստանի Հանրապետության առանձնահատկությունները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cat_ru:RKOrganiza tionFeaturesType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Ղազախստանի Հանրապետության առանձնահատկությունները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E346BF" w:rsidRPr="003F33D7" w:rsidTr="00351A3E">
        <w:tblPrEx>
          <w:tblLook w:val="0600" w:firstRow="0" w:lastRow="0" w:firstColumn="0" w:lastColumn="0" w:noHBand="1" w:noVBand="1"/>
        </w:tblPrEx>
        <w:trPr>
          <w:gridBefore w:val="1"/>
          <w:gridAfter w:val="1"/>
          <w:wBefore w:w="28" w:type="dxa"/>
          <w:wAfter w:w="12" w:type="dxa"/>
        </w:trPr>
        <w:tc>
          <w:tcPr>
            <w:tcW w:w="3934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E346BF" w:rsidP="00E346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</w:t>
            </w:r>
            <w:r w:rsidRPr="003F33D7"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 w:rsidR="00351A3E" w:rsidRPr="003F33D7">
              <w:rPr>
                <w:rFonts w:ascii="Sylfaen" w:hAnsi="Sylfaen"/>
                <w:sz w:val="20"/>
                <w:szCs w:val="20"/>
                <w:lang w:val="en-US"/>
              </w:rPr>
              <w:t>.</w:t>
            </w:r>
            <w:r w:rsidRPr="003F33D7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  <w:r w:rsidR="00437FE3" w:rsidRPr="003F33D7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cat_ru:BIN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Բիզնես-նույնականացման համարը (ԲՆՀ)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clt_ru:BINType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Բիզնես-նույնականացման համարը (ԲՆՀ) Ղազախստանի Հանրապետություն։ 12 պայմանանշան: Տեքստային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E346BF" w:rsidRPr="003F33D7" w:rsidTr="00351A3E">
        <w:tblPrEx>
          <w:tblLook w:val="0600" w:firstRow="0" w:lastRow="0" w:firstColumn="0" w:lastColumn="0" w:noHBand="1" w:noVBand="1"/>
        </w:tblPrEx>
        <w:trPr>
          <w:gridBefore w:val="1"/>
          <w:gridAfter w:val="1"/>
          <w:wBefore w:w="28" w:type="dxa"/>
          <w:wAfter w:w="12" w:type="dxa"/>
        </w:trPr>
        <w:tc>
          <w:tcPr>
            <w:tcW w:w="3934" w:type="dxa"/>
            <w:gridSpan w:val="19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*.4.2.2.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cat_ru:IIN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Անհատական նույնականացման համարը (ԱՆՀ)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clt_ru:IINType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Անհատական նույնականացման համարը (ԱՆՀ) Ղազախստանի Հանրապետություն։ 12 պայմանանշան:</w:t>
            </w:r>
          </w:p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E346BF" w:rsidRPr="003F33D7" w:rsidTr="00351A3E">
        <w:tblPrEx>
          <w:tblLook w:val="0600" w:firstRow="0" w:lastRow="0" w:firstColumn="0" w:lastColumn="0" w:noHBand="1" w:noVBand="1"/>
        </w:tblPrEx>
        <w:trPr>
          <w:gridBefore w:val="1"/>
          <w:gridAfter w:val="1"/>
          <w:wBefore w:w="28" w:type="dxa"/>
          <w:wAfter w:w="12" w:type="dxa"/>
        </w:trPr>
        <w:tc>
          <w:tcPr>
            <w:tcW w:w="3934" w:type="dxa"/>
            <w:gridSpan w:val="1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*.4.2.3.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Նույնականացման մաքսային համարը (ՆՄՀ)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cat_ru:ITNKZType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9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Նույնականացման մաքսային համարը (ՆՄՀ) Ղազախստանի Հանրապետություն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E346BF" w:rsidRPr="003F33D7" w:rsidTr="00351A3E">
        <w:tblPrEx>
          <w:tblLook w:val="0600" w:firstRow="0" w:lastRow="0" w:firstColumn="0" w:lastColumn="0" w:noHBand="1" w:noVBand="1"/>
        </w:tblPrEx>
        <w:trPr>
          <w:gridBefore w:val="16"/>
          <w:gridAfter w:val="1"/>
          <w:wBefore w:w="3468" w:type="dxa"/>
          <w:wAfter w:w="12" w:type="dxa"/>
        </w:trPr>
        <w:tc>
          <w:tcPr>
            <w:tcW w:w="119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10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*.4.2.3.1.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6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 ategoryC ode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Անձի կատեգորիան: Անձի կատեգորիայի երկնիշ թվային ծածկագիրը՝ հիմնադիր փաստաթղթերի կամ որպես անհատ ձեռնարկատեր գրանցվելու մասին վկայականի համաձայն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E346BF" w:rsidRPr="003F33D7" w:rsidTr="00351A3E">
        <w:tblPrEx>
          <w:tblLook w:val="0600" w:firstRow="0" w:lastRow="0" w:firstColumn="0" w:lastColumn="0" w:noHBand="1" w:noVBand="1"/>
        </w:tblPrEx>
        <w:trPr>
          <w:gridBefore w:val="16"/>
          <w:gridAfter w:val="1"/>
          <w:wBefore w:w="3468" w:type="dxa"/>
          <w:wAfter w:w="12" w:type="dxa"/>
        </w:trPr>
        <w:tc>
          <w:tcPr>
            <w:tcW w:w="1194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10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*.4.2.3.2.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9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 ATOCod e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ՎՏՕԴ ծածկագիրը: ՎՏՕԴ երկնիշ ծածկագիրը՝ վարչատարածքային օբյեկտների ծածկագրերի դասակարգչին համապատասխան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[1]</w:t>
            </w:r>
          </w:p>
        </w:tc>
      </w:tr>
      <w:tr w:rsidR="00E346BF" w:rsidRPr="003F33D7" w:rsidTr="00351A3E">
        <w:tblPrEx>
          <w:tblLook w:val="0600" w:firstRow="0" w:lastRow="0" w:firstColumn="0" w:lastColumn="0" w:noHBand="1" w:noVBand="1"/>
        </w:tblPrEx>
        <w:trPr>
          <w:gridBefore w:val="16"/>
          <w:gridAfter w:val="1"/>
          <w:wBefore w:w="3468" w:type="dxa"/>
          <w:wAfter w:w="12" w:type="dxa"/>
        </w:trPr>
        <w:tc>
          <w:tcPr>
            <w:tcW w:w="1194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10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*.4.2.3.3.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 NN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ԳՀՀ: Ղազախստանի Հանրապետության հարկային մարմինների կողմից տրվող գրանցման հարկային համարը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clt_ru:RNNIDType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Հարկ վճարողի գրանցման համարը՝ ծածկագրման ազգային համակարգին համապատասխան: 12 պայմանանշան: Տեքստային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E346BF" w:rsidRPr="003F33D7" w:rsidTr="00351A3E">
        <w:tblPrEx>
          <w:tblLook w:val="0600" w:firstRow="0" w:lastRow="0" w:firstColumn="0" w:lastColumn="0" w:noHBand="1" w:noVBand="1"/>
        </w:tblPrEx>
        <w:trPr>
          <w:gridBefore w:val="16"/>
          <w:gridAfter w:val="1"/>
          <w:wBefore w:w="3468" w:type="dxa"/>
          <w:wAfter w:w="12" w:type="dxa"/>
        </w:trPr>
        <w:tc>
          <w:tcPr>
            <w:tcW w:w="1194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10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*.4.2.3.4.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 NReserv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ՆՄՀ-ի համար պահուստը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clt_ru:ITNReservType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ՆՄՀ-ի համար պահուստային դաշտը: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36 պայմանանշան։ Տեքստային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E346BF" w:rsidRPr="003F33D7" w:rsidTr="00351A3E">
        <w:tblPrEx>
          <w:tblLook w:val="0600" w:firstRow="0" w:lastRow="0" w:firstColumn="0" w:lastColumn="0" w:noHBand="1" w:noVBand="1"/>
        </w:tblPrEx>
        <w:trPr>
          <w:gridBefore w:val="6"/>
          <w:gridAfter w:val="1"/>
          <w:wBefore w:w="2385" w:type="dxa"/>
          <w:wAfter w:w="12" w:type="dxa"/>
        </w:trPr>
        <w:tc>
          <w:tcPr>
            <w:tcW w:w="892" w:type="dxa"/>
            <w:gridSpan w:val="7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*.4.3.</w:t>
            </w:r>
          </w:p>
        </w:tc>
        <w:tc>
          <w:tcPr>
            <w:tcW w:w="2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cat_ru:RBOrganizationFeatures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Բելառուսի Հանրապետության առանձնահատկությունները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cat_ru:RBOrganizationFeaturesType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Բելառուսի Հանրապետության առանձնահատկությունները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E346BF" w:rsidRPr="003F33D7" w:rsidTr="00351A3E">
        <w:tblPrEx>
          <w:tblLook w:val="0600" w:firstRow="0" w:lastRow="0" w:firstColumn="0" w:lastColumn="0" w:noHBand="1" w:noVBand="1"/>
        </w:tblPrEx>
        <w:trPr>
          <w:gridBefore w:val="6"/>
          <w:gridAfter w:val="1"/>
          <w:wBefore w:w="2385" w:type="dxa"/>
          <w:wAfter w:w="12" w:type="dxa"/>
        </w:trPr>
        <w:tc>
          <w:tcPr>
            <w:tcW w:w="1451" w:type="dxa"/>
            <w:gridSpan w:val="1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</w:t>
            </w:r>
            <w:r w:rsidRPr="003F33D7" w:rsidDel="00FF570D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t>3.1.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cat_ru:UNP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1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Վճարողի հաշվառման համարը (ՎՀՀ)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clt_ru:UNPTtype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Վճարողի հաշվառման համարը (ՎՀՀ) </w:t>
            </w: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Բելառուսի Հանրապետություն: 9 պայմանանշան։ Տեքստային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lastRenderedPageBreak/>
              <w:t>[0..1]</w:t>
            </w:r>
          </w:p>
        </w:tc>
      </w:tr>
      <w:tr w:rsidR="00E346BF" w:rsidRPr="003F33D7" w:rsidTr="00351A3E">
        <w:tblPrEx>
          <w:tblLook w:val="0600" w:firstRow="0" w:lastRow="0" w:firstColumn="0" w:lastColumn="0" w:noHBand="1" w:noVBand="1"/>
        </w:tblPrEx>
        <w:trPr>
          <w:gridBefore w:val="6"/>
          <w:gridAfter w:val="1"/>
          <w:wBefore w:w="2385" w:type="dxa"/>
          <w:wAfter w:w="12" w:type="dxa"/>
        </w:trPr>
        <w:tc>
          <w:tcPr>
            <w:tcW w:w="1451" w:type="dxa"/>
            <w:gridSpan w:val="1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</w:t>
            </w:r>
            <w:r w:rsidRPr="003F33D7" w:rsidDel="00FF570D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t>3.2.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cat_ru:RBIdentificationNumber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Ֆիզիկական անձի նույնականացման համարը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clt_ru:CodeVariabl e14Type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14 պայմանանշան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E346BF" w:rsidRPr="003F33D7" w:rsidTr="001749B0">
        <w:tblPrEx>
          <w:tblLook w:val="0600" w:firstRow="0" w:lastRow="0" w:firstColumn="0" w:lastColumn="0" w:noHBand="1" w:noVBand="1"/>
        </w:tblPrEx>
        <w:trPr>
          <w:gridBefore w:val="6"/>
          <w:gridAfter w:val="1"/>
          <w:wBefore w:w="2385" w:type="dxa"/>
          <w:wAfter w:w="12" w:type="dxa"/>
        </w:trPr>
        <w:tc>
          <w:tcPr>
            <w:tcW w:w="91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*.4.4.</w:t>
            </w:r>
          </w:p>
        </w:tc>
        <w:tc>
          <w:tcPr>
            <w:tcW w:w="2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cat_ru:RAOrganizationFeatures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Հայաստանի Հանրապետության առանձնահատկությունները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cat_ru:RAOrganiza tionFeaturesType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Հայաստանի Հանրապետության առանձնահատկությունները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E346BF" w:rsidRPr="003F33D7" w:rsidTr="00351A3E">
        <w:tblPrEx>
          <w:tblLook w:val="0600" w:firstRow="0" w:lastRow="0" w:firstColumn="0" w:lastColumn="0" w:noHBand="1" w:noVBand="1"/>
        </w:tblPrEx>
        <w:trPr>
          <w:gridBefore w:val="6"/>
          <w:gridAfter w:val="1"/>
          <w:wBefore w:w="2385" w:type="dxa"/>
          <w:wAfter w:w="12" w:type="dxa"/>
        </w:trPr>
        <w:tc>
          <w:tcPr>
            <w:tcW w:w="1451" w:type="dxa"/>
            <w:gridSpan w:val="12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</w:t>
            </w:r>
            <w:r w:rsidRPr="003F33D7" w:rsidDel="00131B2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t>4.1.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cat_ru:UNN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16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հաշվառման համարը (ՀՎՀՀ)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clt_ru:UNNType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հաշվառման համարը (ՀՎՀՀ): Հայաստանի Հանրապետություն: 8 պայմանանշան: Թվային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E346BF" w:rsidRPr="003F33D7" w:rsidTr="00351A3E">
        <w:tblPrEx>
          <w:tblLook w:val="0600" w:firstRow="0" w:lastRow="0" w:firstColumn="0" w:lastColumn="0" w:noHBand="1" w:noVBand="1"/>
        </w:tblPrEx>
        <w:trPr>
          <w:gridBefore w:val="6"/>
          <w:gridAfter w:val="1"/>
          <w:wBefore w:w="2385" w:type="dxa"/>
          <w:wAfter w:w="12" w:type="dxa"/>
        </w:trPr>
        <w:tc>
          <w:tcPr>
            <w:tcW w:w="1451" w:type="dxa"/>
            <w:gridSpan w:val="12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</w:t>
            </w:r>
            <w:r w:rsidRPr="003F33D7" w:rsidDel="00131B2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t>4.2.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cat_ru:SocialServi ceNumber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համարանիշը (ՀԾՀ)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clt_ru:SocialServic eNumberType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համարանիշը: Հայաստանի Հանրապետություն: 10 պայմանանշան: Թվային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E346BF" w:rsidRPr="003F33D7" w:rsidTr="00351A3E">
        <w:tblPrEx>
          <w:tblLook w:val="0600" w:firstRow="0" w:lastRow="0" w:firstColumn="0" w:lastColumn="0" w:noHBand="1" w:noVBand="1"/>
        </w:tblPrEx>
        <w:trPr>
          <w:gridBefore w:val="5"/>
          <w:gridAfter w:val="1"/>
          <w:wBefore w:w="2114" w:type="dxa"/>
          <w:wAfter w:w="12" w:type="dxa"/>
        </w:trPr>
        <w:tc>
          <w:tcPr>
            <w:tcW w:w="1722" w:type="dxa"/>
            <w:gridSpan w:val="13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*.4.4.3.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cat_ru:SocialServi ceCertificate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 (ՀԾՀ) չունենալու մասին տեղեկանքի համարը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clt_ru:SocialServic eCertificateType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 չունենալու մասին տեղեկանքի համարը: Հայաստանի Հանրապետություն: 10 պայմանանշան: Տեքստային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E346BF" w:rsidRPr="003F33D7" w:rsidTr="00351A3E">
        <w:tblPrEx>
          <w:tblLook w:val="0600" w:firstRow="0" w:lastRow="0" w:firstColumn="0" w:lastColumn="0" w:noHBand="1" w:noVBand="1"/>
        </w:tblPrEx>
        <w:trPr>
          <w:gridBefore w:val="1"/>
          <w:wBefore w:w="28" w:type="dxa"/>
        </w:trPr>
        <w:tc>
          <w:tcPr>
            <w:tcW w:w="3151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*.4.5.</w:t>
            </w:r>
          </w:p>
        </w:tc>
        <w:tc>
          <w:tcPr>
            <w:tcW w:w="2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cat_ru:KGOrganizationFeatures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tabs>
                <w:tab w:val="left" w:pos="2299"/>
              </w:tabs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Ղրղզստանի Հանրապետության առանձնահատկությունները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cat_ru:KGOrganiza tionFeaturesType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Ղրղզստանի Հանրապետության առանձնահատկությունները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E346BF" w:rsidRPr="003F33D7" w:rsidTr="00351A3E">
        <w:tblPrEx>
          <w:tblLook w:val="0600" w:firstRow="0" w:lastRow="0" w:firstColumn="0" w:lastColumn="0" w:noHBand="1" w:noVBand="1"/>
        </w:tblPrEx>
        <w:trPr>
          <w:gridBefore w:val="1"/>
          <w:wBefore w:w="28" w:type="dxa"/>
        </w:trPr>
        <w:tc>
          <w:tcPr>
            <w:tcW w:w="3808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</w:t>
            </w:r>
            <w:r w:rsidRPr="003F33D7" w:rsidDel="008D302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t>5.1.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cat_ru:KGINN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ՀՎՆՀՀ՝ հարկ վճարողի նույնականացման հարկային համարը, ԱՆՀ՝ անձնական նույնականացման համարը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clt_ru:KGINNIDType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հարկային համարը (ՀՎՆՀՀ, ԱՆՀ): Ղրղզստանի Հանրապետություն: 14 պայմանանշան: Թվային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E346BF" w:rsidRPr="003F33D7" w:rsidTr="00351A3E">
        <w:tblPrEx>
          <w:tblLook w:val="0600" w:firstRow="0" w:lastRow="0" w:firstColumn="0" w:lastColumn="0" w:noHBand="1" w:noVBand="1"/>
        </w:tblPrEx>
        <w:trPr>
          <w:gridBefore w:val="1"/>
          <w:wBefore w:w="28" w:type="dxa"/>
        </w:trPr>
        <w:tc>
          <w:tcPr>
            <w:tcW w:w="3808" w:type="dxa"/>
            <w:gridSpan w:val="17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</w:t>
            </w:r>
            <w:r w:rsidRPr="003F33D7" w:rsidDel="008D302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t>5.2.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cat_ru:KGOKPO</w:t>
            </w:r>
          </w:p>
        </w:tc>
        <w:tc>
          <w:tcPr>
            <w:tcW w:w="2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Ձեռնարկությունների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կազմակերպությունների համահանրապետական դասակարգչի (ՁԿՀԴ) ծածկագիրը՝ իրավաբանական անձանց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անհատ ձեռնարկատերերի համար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clt_ru:KGOKPOID Type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Ձեռնարկությունների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կազմակերպությունների համահանրապետական դասակարգչի (ՁԿՀԴ) ծածկագիրը: Ղրղզստանի Հանրապետություն: 8 պայմանանշան: Թվային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E346BF" w:rsidRPr="003F33D7" w:rsidTr="00351A3E">
        <w:tblPrEx>
          <w:tblLook w:val="0600" w:firstRow="0" w:lastRow="0" w:firstColumn="0" w:lastColumn="0" w:noHBand="1" w:noVBand="1"/>
        </w:tblPrEx>
        <w:trPr>
          <w:gridBefore w:val="2"/>
          <w:wBefore w:w="105" w:type="dxa"/>
        </w:trPr>
        <w:tc>
          <w:tcPr>
            <w:tcW w:w="247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</w:t>
            </w:r>
          </w:p>
        </w:tc>
        <w:tc>
          <w:tcPr>
            <w:tcW w:w="36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cat_ru:Address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հասցեն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cat_ru:AddressTyp e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Կազմակերպության/ֆիզիկական անձի հասցեն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E346BF" w:rsidRPr="003F33D7" w:rsidTr="00351A3E">
        <w:tblPrEx>
          <w:tblLook w:val="0600" w:firstRow="0" w:lastRow="0" w:firstColumn="0" w:lastColumn="0" w:noHBand="1" w:noVBand="1"/>
        </w:tblPrEx>
        <w:tc>
          <w:tcPr>
            <w:tcW w:w="3166" w:type="dxa"/>
            <w:gridSpan w:val="11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*.5.1.</w:t>
            </w:r>
          </w:p>
        </w:tc>
        <w:tc>
          <w:tcPr>
            <w:tcW w:w="29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cat_ru:PostalCode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Փոստային ինդեքսը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clt_ru:PostalCodeType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Փոստային ծառայության կողմից ներմուծված փոստային ինդեքսը՝ թղթակցությունը տեսակավորելու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առաքելու համար։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 պայմանանշան։ Տեքստային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E346BF" w:rsidRPr="003F33D7" w:rsidTr="00351A3E">
        <w:tblPrEx>
          <w:tblLook w:val="0600" w:firstRow="0" w:lastRow="0" w:firstColumn="0" w:lastColumn="0" w:noHBand="1" w:noVBand="1"/>
        </w:tblPrEx>
        <w:tc>
          <w:tcPr>
            <w:tcW w:w="3166" w:type="dxa"/>
            <w:gridSpan w:val="11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*.5.2.</w:t>
            </w:r>
          </w:p>
        </w:tc>
        <w:tc>
          <w:tcPr>
            <w:tcW w:w="29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cat_ru:CountryCode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տառային ծածկագիրը՝ աշխարհի երկրների դասակարգչին համապատասխան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clt_ru:CountryA2CodeType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ծածկագիրը՝ alpha- 2 (լատինական այբուբենի երկու տառ): 2 պայմանանշան: Տեքստային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E346BF" w:rsidRPr="003F33D7" w:rsidTr="00351A3E">
        <w:tblPrEx>
          <w:tblLook w:val="0600" w:firstRow="0" w:lastRow="0" w:firstColumn="0" w:lastColumn="0" w:noHBand="1" w:noVBand="1"/>
        </w:tblPrEx>
        <w:tc>
          <w:tcPr>
            <w:tcW w:w="3166" w:type="dxa"/>
            <w:gridSpan w:val="1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*.5.3.</w:t>
            </w:r>
          </w:p>
        </w:tc>
        <w:tc>
          <w:tcPr>
            <w:tcW w:w="29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cat_ru:CounryName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կրճատ անվանումը՝ աշխարհի երկրների դասակարգչին համապատասխան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clt_ru:CountryNameType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40 պայմանանշան: Տեքստային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E346BF" w:rsidRPr="003F33D7" w:rsidRDefault="00E346BF">
      <w:pPr>
        <w:rPr>
          <w:lang w:val="en-US"/>
        </w:rPr>
      </w:pPr>
    </w:p>
    <w:tbl>
      <w:tblPr>
        <w:tblW w:w="14693" w:type="dxa"/>
        <w:tblInd w:w="-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1055"/>
        <w:gridCol w:w="1023"/>
        <w:gridCol w:w="285"/>
        <w:gridCol w:w="425"/>
        <w:gridCol w:w="671"/>
        <w:gridCol w:w="2969"/>
        <w:gridCol w:w="2785"/>
        <w:gridCol w:w="1859"/>
        <w:gridCol w:w="2309"/>
        <w:gridCol w:w="699"/>
      </w:tblGrid>
      <w:tr w:rsidR="00927119" w:rsidRPr="003F33D7" w:rsidTr="00704488">
        <w:trPr>
          <w:tblHeader/>
        </w:trPr>
        <w:tc>
          <w:tcPr>
            <w:tcW w:w="7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6BF" w:rsidRPr="003F33D7" w:rsidRDefault="00E346BF" w:rsidP="00F9430A">
            <w:pPr>
              <w:spacing w:after="120" w:line="240" w:lineRule="auto"/>
              <w:ind w:lef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Տարրը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6BF" w:rsidRPr="003F33D7" w:rsidRDefault="00E346BF" w:rsidP="00F9430A">
            <w:pPr>
              <w:spacing w:after="120" w:line="240" w:lineRule="auto"/>
              <w:ind w:left="4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Տարրի նկարագրությունը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6BF" w:rsidRPr="003F33D7" w:rsidRDefault="00E346BF" w:rsidP="00F9430A">
            <w:pPr>
              <w:spacing w:after="120" w:line="240" w:lineRule="auto"/>
              <w:ind w:right="-17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6BF" w:rsidRPr="003F33D7" w:rsidRDefault="00E346BF" w:rsidP="00F9430A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6BF" w:rsidRPr="003F33D7" w:rsidRDefault="00E346BF" w:rsidP="00F9430A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927119" w:rsidRPr="003F33D7" w:rsidTr="00704488">
        <w:tblPrEx>
          <w:tblLook w:val="0600" w:firstRow="0" w:lastRow="0" w:firstColumn="0" w:lastColumn="0" w:noHBand="1" w:noVBand="1"/>
        </w:tblPrEx>
        <w:trPr>
          <w:gridBefore w:val="3"/>
          <w:wBefore w:w="2691" w:type="dxa"/>
        </w:trPr>
        <w:tc>
          <w:tcPr>
            <w:tcW w:w="710" w:type="dxa"/>
            <w:gridSpan w:val="2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B1376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*.5.4.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B1376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cat_ru:Region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B1376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Մարզը (տարածաշրջանը, նահանգը, գավառը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B1376">
            <w:pPr>
              <w:spacing w:after="6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clt_ru:RegionType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B1376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Երկրի տարածաշրջանի անվանումը՝ (տարածաշրջան, մարզ, նահանգ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այլն)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պայմանանշան։ Տեքստային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346BF">
            <w:pPr>
              <w:spacing w:after="120" w:line="240" w:lineRule="auto"/>
              <w:ind w:left="85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927119" w:rsidRPr="003F33D7" w:rsidTr="00704488">
        <w:tblPrEx>
          <w:tblLook w:val="0600" w:firstRow="0" w:lastRow="0" w:firstColumn="0" w:lastColumn="0" w:noHBand="1" w:noVBand="1"/>
        </w:tblPrEx>
        <w:trPr>
          <w:gridBefore w:val="3"/>
          <w:wBefore w:w="2691" w:type="dxa"/>
        </w:trPr>
        <w:tc>
          <w:tcPr>
            <w:tcW w:w="710" w:type="dxa"/>
            <w:gridSpan w:val="2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B1376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*.5.5.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B1376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cat_ru:City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B1376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Բնակավայրը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B1376">
            <w:pPr>
              <w:spacing w:after="60" w:line="240" w:lineRule="auto"/>
              <w:ind w:right="-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clt_ru:CityNameTy pe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B1376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Բնակավայրի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35 պայմանանշան: Տեքստային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346BF">
            <w:pPr>
              <w:spacing w:after="120" w:line="240" w:lineRule="auto"/>
              <w:ind w:left="85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927119" w:rsidRPr="003F33D7" w:rsidTr="00704488">
        <w:tblPrEx>
          <w:tblLook w:val="0600" w:firstRow="0" w:lastRow="0" w:firstColumn="0" w:lastColumn="0" w:noHBand="1" w:noVBand="1"/>
        </w:tblPrEx>
        <w:trPr>
          <w:gridBefore w:val="1"/>
          <w:wBefore w:w="613" w:type="dxa"/>
        </w:trPr>
        <w:tc>
          <w:tcPr>
            <w:tcW w:w="2788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B1376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*.5.6.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B1376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cat_ru:StreetHouse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B1376">
            <w:pPr>
              <w:spacing w:after="60" w:line="240" w:lineRule="auto"/>
              <w:ind w:left="33" w:right="1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Փողոցը, տան համարը, գրասենյակի համարը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B1376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clt_ru:StreetHouseType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B1376">
            <w:pPr>
              <w:spacing w:after="60" w:line="240" w:lineRule="auto"/>
              <w:ind w:left="33" w:right="2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Փողոցի անվանումը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տան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պայմանանշան: Տեքստային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346BF">
            <w:pPr>
              <w:spacing w:after="120" w:line="240" w:lineRule="auto"/>
              <w:ind w:left="85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927119" w:rsidRPr="003F33D7" w:rsidTr="00704488">
        <w:tblPrEx>
          <w:tblLook w:val="0600" w:firstRow="0" w:lastRow="0" w:firstColumn="0" w:lastColumn="0" w:noHBand="1" w:noVBand="1"/>
        </w:tblPrEx>
        <w:trPr>
          <w:gridBefore w:val="1"/>
          <w:wBefore w:w="613" w:type="dxa"/>
        </w:trPr>
        <w:tc>
          <w:tcPr>
            <w:tcW w:w="278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B1376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*.5.7.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B1376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cat_ru:TerritoryCode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B1376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Վարչատարածքային միավորի ծածկագիրը՝ ՎՏՄՆՀ ՊԴ-ին համապատասխան (Ղրղզստանի Հանրապետության համար)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B1376">
            <w:pPr>
              <w:spacing w:after="60" w:line="240" w:lineRule="auto"/>
              <w:ind w:right="-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clt_ru:TerritoryCodeType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B1376">
            <w:pPr>
              <w:spacing w:after="6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Վարչատարածքային բաժանման միավորի ծածկագիրը: 8-ից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17 պայմանանշան։ Թվային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346BF">
            <w:pPr>
              <w:spacing w:after="120" w:line="240" w:lineRule="auto"/>
              <w:ind w:left="85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927119" w:rsidRPr="003F33D7" w:rsidTr="00704488">
        <w:tblPrEx>
          <w:tblLook w:val="0600" w:firstRow="0" w:lastRow="0" w:firstColumn="0" w:lastColumn="0" w:noHBand="1" w:noVBand="1"/>
        </w:tblPrEx>
        <w:trPr>
          <w:gridBefore w:val="1"/>
          <w:wBefore w:w="613" w:type="dxa"/>
        </w:trPr>
        <w:tc>
          <w:tcPr>
            <w:tcW w:w="236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*.6.</w:t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B1376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B1376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փաստաթուղթը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B1376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cat_ru:IdentityCardType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B1376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Անձը հաստատող փաստաթուղթը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346BF">
            <w:pPr>
              <w:spacing w:after="120" w:line="240" w:lineRule="auto"/>
              <w:ind w:left="85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927119" w:rsidRPr="003F33D7" w:rsidTr="00704488">
        <w:tblPrEx>
          <w:tblLook w:val="0600" w:firstRow="0" w:lastRow="0" w:firstColumn="0" w:lastColumn="0" w:noHBand="1" w:noVBand="1"/>
        </w:tblPrEx>
        <w:trPr>
          <w:gridBefore w:val="2"/>
          <w:wBefore w:w="1668" w:type="dxa"/>
        </w:trPr>
        <w:tc>
          <w:tcPr>
            <w:tcW w:w="173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B1376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*.6.1.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B1376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cat_ru:IdentityCardCode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B1376">
            <w:pPr>
              <w:spacing w:after="60" w:line="240" w:lineRule="auto"/>
              <w:ind w:left="33" w:right="-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տեսակի ծածկագիրը: ՌԴ-ի համար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B1376">
            <w:pPr>
              <w:spacing w:after="60" w:line="240" w:lineRule="auto"/>
              <w:ind w:left="33" w:right="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clt_ru:IdentityCardCodeType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B1376">
            <w:pPr>
              <w:spacing w:after="60" w:line="240" w:lineRule="auto"/>
              <w:ind w:left="33" w:right="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տեսակի ծածկագիրը: 2 պայմանանշան: Տեքստային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346BF">
            <w:pPr>
              <w:spacing w:after="120" w:line="240" w:lineRule="auto"/>
              <w:ind w:left="85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927119" w:rsidRPr="003F33D7" w:rsidTr="00704488">
        <w:tblPrEx>
          <w:tblLook w:val="0600" w:firstRow="0" w:lastRow="0" w:firstColumn="0" w:lastColumn="0" w:noHBand="1" w:noVBand="1"/>
        </w:tblPrEx>
        <w:trPr>
          <w:gridBefore w:val="2"/>
          <w:wBefore w:w="1668" w:type="dxa"/>
        </w:trPr>
        <w:tc>
          <w:tcPr>
            <w:tcW w:w="1733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*.6.2.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cat_ru:IdentityCardName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կրճատ անվանումը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B1376">
            <w:pPr>
              <w:spacing w:after="120" w:line="240" w:lineRule="auto"/>
              <w:ind w:left="33" w:right="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clt_ru:IdentityCardNameType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Անձը հաստատող փաստաթղթի կրճատ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 պայմանանշան: Տեքստային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927119" w:rsidRPr="003F33D7" w:rsidTr="00704488">
        <w:tblPrEx>
          <w:tblLook w:val="0600" w:firstRow="0" w:lastRow="0" w:firstColumn="0" w:lastColumn="0" w:noHBand="1" w:noVBand="1"/>
        </w:tblPrEx>
        <w:trPr>
          <w:gridBefore w:val="2"/>
          <w:wBefore w:w="1668" w:type="dxa"/>
        </w:trPr>
        <w:tc>
          <w:tcPr>
            <w:tcW w:w="1733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*.6.3.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cat_ru:IdentityCardSeries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B1376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սերիան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clt_ru:IdentityCardSeriesType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սերիան: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11 պայմանանշան: Տեքստային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927119" w:rsidRPr="003F33D7" w:rsidTr="00704488">
        <w:tblPrEx>
          <w:tblLook w:val="0600" w:firstRow="0" w:lastRow="0" w:firstColumn="0" w:lastColumn="0" w:noHBand="1" w:noVBand="1"/>
        </w:tblPrEx>
        <w:trPr>
          <w:gridBefore w:val="2"/>
          <w:wBefore w:w="1668" w:type="dxa"/>
        </w:trPr>
        <w:tc>
          <w:tcPr>
            <w:tcW w:w="1733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*.6.4.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cat_ru:IdentityCardNumber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համարը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clt_ru:IdentityCardNumberType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 պայմանանշան: Տեքստային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927119" w:rsidRPr="003F33D7" w:rsidTr="00704488">
        <w:tblPrEx>
          <w:tblLook w:val="0600" w:firstRow="0" w:lastRow="0" w:firstColumn="0" w:lastColumn="0" w:noHBand="1" w:noVBand="1"/>
        </w:tblPrEx>
        <w:trPr>
          <w:gridBefore w:val="2"/>
          <w:wBefore w:w="1668" w:type="dxa"/>
        </w:trPr>
        <w:tc>
          <w:tcPr>
            <w:tcW w:w="1733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*.6.5.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cat_ru:IdentityCardDate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տրամադրման ամսաթիվը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clt_ru:DateCustType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ամիս.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927119" w:rsidRPr="003F33D7" w:rsidTr="00704488">
        <w:tblPrEx>
          <w:tblLook w:val="0600" w:firstRow="0" w:lastRow="0" w:firstColumn="0" w:lastColumn="0" w:noHBand="1" w:noVBand="1"/>
        </w:tblPrEx>
        <w:trPr>
          <w:gridBefore w:val="2"/>
          <w:wBefore w:w="1668" w:type="dxa"/>
        </w:trPr>
        <w:tc>
          <w:tcPr>
            <w:tcW w:w="1733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*.6.6.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cat_ru:OrganizationName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Փաստաթուղթը տրամադրած կազմակերպության անվանումը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clt_ru:NameType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Սուբյեկտի անվանումը։ Կազմակերպությունը, ԱԱՀ-ն: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150 պայմանանշան: Տեքստային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704488" w:rsidRPr="003F33D7" w:rsidRDefault="00704488">
      <w:pPr>
        <w:rPr>
          <w:lang w:val="en-US"/>
        </w:rPr>
      </w:pPr>
    </w:p>
    <w:p w:rsidR="00704488" w:rsidRPr="003F33D7" w:rsidRDefault="00704488">
      <w:pPr>
        <w:rPr>
          <w:lang w:val="en-US"/>
        </w:rPr>
      </w:pPr>
    </w:p>
    <w:tbl>
      <w:tblPr>
        <w:tblW w:w="14698" w:type="dxa"/>
        <w:tblInd w:w="-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"/>
        <w:gridCol w:w="753"/>
        <w:gridCol w:w="33"/>
        <w:gridCol w:w="169"/>
        <w:gridCol w:w="799"/>
        <w:gridCol w:w="162"/>
        <w:gridCol w:w="14"/>
        <w:gridCol w:w="245"/>
        <w:gridCol w:w="259"/>
        <w:gridCol w:w="32"/>
        <w:gridCol w:w="267"/>
        <w:gridCol w:w="337"/>
        <w:gridCol w:w="57"/>
        <w:gridCol w:w="424"/>
        <w:gridCol w:w="85"/>
        <w:gridCol w:w="389"/>
        <w:gridCol w:w="30"/>
        <w:gridCol w:w="64"/>
        <w:gridCol w:w="2636"/>
        <w:gridCol w:w="14"/>
        <w:gridCol w:w="2757"/>
        <w:gridCol w:w="12"/>
        <w:gridCol w:w="14"/>
        <w:gridCol w:w="1863"/>
        <w:gridCol w:w="2294"/>
        <w:gridCol w:w="16"/>
        <w:gridCol w:w="699"/>
      </w:tblGrid>
      <w:tr w:rsidR="00704488" w:rsidRPr="003F33D7" w:rsidTr="00704488">
        <w:trPr>
          <w:gridBefore w:val="1"/>
          <w:wBefore w:w="275" w:type="dxa"/>
          <w:tblHeader/>
        </w:trPr>
        <w:tc>
          <w:tcPr>
            <w:tcW w:w="675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88" w:rsidRPr="003F33D7" w:rsidRDefault="00704488" w:rsidP="00704488">
            <w:pPr>
              <w:spacing w:after="120" w:line="240" w:lineRule="auto"/>
              <w:ind w:lef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Տարրը</w:t>
            </w:r>
          </w:p>
        </w:tc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88" w:rsidRPr="003F33D7" w:rsidRDefault="00704488" w:rsidP="00704488">
            <w:pPr>
              <w:spacing w:after="120" w:line="240" w:lineRule="auto"/>
              <w:ind w:left="4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Տարրի նկարագրությունը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88" w:rsidRPr="003F33D7" w:rsidRDefault="00704488" w:rsidP="00704488">
            <w:pPr>
              <w:spacing w:after="120" w:line="240" w:lineRule="auto"/>
              <w:ind w:right="-17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88" w:rsidRPr="003F33D7" w:rsidRDefault="00704488" w:rsidP="00704488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88" w:rsidRPr="003F33D7" w:rsidRDefault="00704488" w:rsidP="00704488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704488" w:rsidRPr="003F33D7" w:rsidTr="00704488">
        <w:tblPrEx>
          <w:tblLook w:val="0600" w:firstRow="0" w:lastRow="0" w:firstColumn="0" w:lastColumn="0" w:noHBand="1" w:noVBand="1"/>
        </w:tblPrEx>
        <w:trPr>
          <w:gridBefore w:val="3"/>
          <w:wBefore w:w="1061" w:type="dxa"/>
        </w:trPr>
        <w:tc>
          <w:tcPr>
            <w:tcW w:w="194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*.7.</w:t>
            </w:r>
          </w:p>
        </w:tc>
        <w:tc>
          <w:tcPr>
            <w:tcW w:w="36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cat_ru:Contact</w:t>
            </w:r>
          </w:p>
        </w:tc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Կոնտակտային տեղեկատվությունը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cat_ru:ContactType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Կոնտակտային տեղեկատվությունը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704488">
        <w:tblPrEx>
          <w:tblLook w:val="0600" w:firstRow="0" w:lastRow="0" w:firstColumn="0" w:lastColumn="0" w:noHBand="1" w:noVBand="1"/>
        </w:tblPrEx>
        <w:trPr>
          <w:gridBefore w:val="3"/>
          <w:wBefore w:w="1061" w:type="dxa"/>
        </w:trPr>
        <w:tc>
          <w:tcPr>
            <w:tcW w:w="2341" w:type="dxa"/>
            <w:gridSpan w:val="10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*.7.1.</w:t>
            </w:r>
          </w:p>
        </w:tc>
        <w:tc>
          <w:tcPr>
            <w:tcW w:w="3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cat_ru:Phone</w:t>
            </w:r>
          </w:p>
        </w:tc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Հեռախոսահամարը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clt_ru:PhoneNumberType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Հեռախոսահամարը (ֆաքսի, տելեքսի համարը):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պայմանանշան։ Տեքստային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704488" w:rsidRPr="003F33D7" w:rsidTr="00704488">
        <w:tblPrEx>
          <w:tblLook w:val="0600" w:firstRow="0" w:lastRow="0" w:firstColumn="0" w:lastColumn="0" w:noHBand="1" w:noVBand="1"/>
        </w:tblPrEx>
        <w:trPr>
          <w:gridBefore w:val="3"/>
          <w:wBefore w:w="1061" w:type="dxa"/>
        </w:trPr>
        <w:tc>
          <w:tcPr>
            <w:tcW w:w="2341" w:type="dxa"/>
            <w:gridSpan w:val="10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*.7.2.</w:t>
            </w:r>
          </w:p>
        </w:tc>
        <w:tc>
          <w:tcPr>
            <w:tcW w:w="3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cat_ru:Fax</w:t>
            </w:r>
          </w:p>
        </w:tc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Ֆաքսի համարը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clt_ru:PhoneNumberType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Հեռախոսահամարը (ֆաքսի, տելեքսի համարը):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պայմանանշան։ Տեքստային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704488">
        <w:tblPrEx>
          <w:tblLook w:val="0600" w:firstRow="0" w:lastRow="0" w:firstColumn="0" w:lastColumn="0" w:noHBand="1" w:noVBand="1"/>
        </w:tblPrEx>
        <w:trPr>
          <w:gridBefore w:val="3"/>
          <w:wBefore w:w="1061" w:type="dxa"/>
        </w:trPr>
        <w:tc>
          <w:tcPr>
            <w:tcW w:w="2341" w:type="dxa"/>
            <w:gridSpan w:val="10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*.7.3.</w:t>
            </w:r>
          </w:p>
        </w:tc>
        <w:tc>
          <w:tcPr>
            <w:tcW w:w="3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cat_ru:Telex</w:t>
            </w:r>
          </w:p>
        </w:tc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Տելեքսի համարը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clt_ru:PhoneNumberType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Հեռախոսահամարը (ֆաքսի, տելեքսի համարը):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պայմանանշան։ Տեքստային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704488">
        <w:tblPrEx>
          <w:tblLook w:val="0600" w:firstRow="0" w:lastRow="0" w:firstColumn="0" w:lastColumn="0" w:noHBand="1" w:noVBand="1"/>
        </w:tblPrEx>
        <w:trPr>
          <w:gridBefore w:val="3"/>
          <w:wBefore w:w="1061" w:type="dxa"/>
        </w:trPr>
        <w:tc>
          <w:tcPr>
            <w:tcW w:w="2341" w:type="dxa"/>
            <w:gridSpan w:val="1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*.7.4.</w:t>
            </w:r>
          </w:p>
        </w:tc>
        <w:tc>
          <w:tcPr>
            <w:tcW w:w="3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cat_ru:E_mail</w:t>
            </w:r>
          </w:p>
        </w:tc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2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Էլեկտրոնային փոստի հասցեն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clt_ru:Text50Type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 նկարագրությունը: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927119" w:rsidRPr="003F33D7" w:rsidTr="00704488">
        <w:tblPrEx>
          <w:tblLook w:val="0600" w:firstRow="0" w:lastRow="0" w:firstColumn="0" w:lastColumn="0" w:noHBand="1" w:noVBand="1"/>
        </w:tblPrEx>
        <w:trPr>
          <w:gridBefore w:val="8"/>
          <w:wBefore w:w="2450" w:type="dxa"/>
        </w:trPr>
        <w:tc>
          <w:tcPr>
            <w:tcW w:w="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20.17.41.9.</w:t>
            </w:r>
          </w:p>
        </w:tc>
        <w:tc>
          <w:tcPr>
            <w:tcW w:w="36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catESAD_cu:ProcessingProduct</w:t>
            </w:r>
          </w:p>
        </w:tc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Վերամշակումից հետո ստացվելիք արդյունքը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catESAD_cu:Proce ssingGoodsType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Վերամշակումից հետո ստացվելիք արդյունքների նկարագրությունը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04488" w:rsidRPr="003F33D7" w:rsidTr="00704488">
        <w:tblPrEx>
          <w:tblLook w:val="0600" w:firstRow="0" w:lastRow="0" w:firstColumn="0" w:lastColumn="0" w:noHBand="1" w:noVBand="1"/>
        </w:tblPrEx>
        <w:trPr>
          <w:gridBefore w:val="2"/>
          <w:wBefore w:w="1028" w:type="dxa"/>
        </w:trPr>
        <w:tc>
          <w:tcPr>
            <w:tcW w:w="2374" w:type="dxa"/>
            <w:gridSpan w:val="11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catESAD_cu:GoodsTNVEDCode</w:t>
            </w:r>
          </w:p>
        </w:tc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37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ծածկագիրը՝ ըստ ԵԱՏՄ ԱՏԳ ԱԱ-ի։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clt_ru:GoodsNome nclatureCodeType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10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ծածկագիրը՝ ըստ ԵԱՏՄ ԱՏԳ ԱԱ-ի։ 4-ից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10 պայմանանշան։ Թվային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704488">
        <w:tblPrEx>
          <w:tblLook w:val="0600" w:firstRow="0" w:lastRow="0" w:firstColumn="0" w:lastColumn="0" w:noHBand="1" w:noVBand="1"/>
        </w:tblPrEx>
        <w:trPr>
          <w:gridBefore w:val="2"/>
          <w:wBefore w:w="1028" w:type="dxa"/>
        </w:trPr>
        <w:tc>
          <w:tcPr>
            <w:tcW w:w="2374" w:type="dxa"/>
            <w:gridSpan w:val="11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catESAD_cu:GoodsDescription</w:t>
            </w:r>
          </w:p>
        </w:tc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Ապրանքի նկարագրությունը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բնութագիրը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clt_ru:FreeText250Type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 տողը։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250 պայմանանշան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[1..n]</w:t>
            </w:r>
          </w:p>
        </w:tc>
      </w:tr>
      <w:tr w:rsidR="00704488" w:rsidRPr="003F33D7" w:rsidTr="00704488">
        <w:tblPrEx>
          <w:tblLook w:val="0600" w:firstRow="0" w:lastRow="0" w:firstColumn="0" w:lastColumn="0" w:noHBand="1" w:noVBand="1"/>
        </w:tblPrEx>
        <w:trPr>
          <w:gridBefore w:val="2"/>
          <w:wBefore w:w="1028" w:type="dxa"/>
        </w:trPr>
        <w:tc>
          <w:tcPr>
            <w:tcW w:w="2374" w:type="dxa"/>
            <w:gridSpan w:val="1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catESAD_cu:ProcessingGoodsQua ntity</w:t>
            </w:r>
          </w:p>
        </w:tc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քանակը՝ չափման միավորով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6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cat_ru:SupplementaryQuantityType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Քանակը՝ լրացուցիչ չափման միավորով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704488">
        <w:tblPrEx>
          <w:tblLook w:val="0600" w:firstRow="0" w:lastRow="0" w:firstColumn="0" w:lastColumn="0" w:noHBand="1" w:noVBand="1"/>
        </w:tblPrEx>
        <w:trPr>
          <w:gridBefore w:val="9"/>
          <w:wBefore w:w="2709" w:type="dxa"/>
        </w:trPr>
        <w:tc>
          <w:tcPr>
            <w:tcW w:w="1202" w:type="dxa"/>
            <w:gridSpan w:val="6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*.3.1.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cat_ru:GoodsQuantity</w:t>
            </w:r>
          </w:p>
        </w:tc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քանակը՝ չափման միավորով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clt_ru:QuantityBasisType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Քանակը՝ չափման միավորներով: Ընդամենը՝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թվանշան: 6 նիշ՝ ստորակետից հետո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04488" w:rsidRPr="003F33D7" w:rsidTr="00704488">
        <w:tblPrEx>
          <w:tblLook w:val="0600" w:firstRow="0" w:lastRow="0" w:firstColumn="0" w:lastColumn="0" w:noHBand="1" w:noVBand="1"/>
        </w:tblPrEx>
        <w:trPr>
          <w:gridBefore w:val="9"/>
          <w:wBefore w:w="2709" w:type="dxa"/>
        </w:trPr>
        <w:tc>
          <w:tcPr>
            <w:tcW w:w="1202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*.3.2.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cat_ru:MeasureUnitQualifierName</w:t>
            </w:r>
          </w:p>
        </w:tc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պայմանական նշանը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1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clt_ru:MeasureUnitQualifierNameType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անվանումը։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13 պայմանանշան։ Տեքստային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704488">
        <w:tblPrEx>
          <w:tblLook w:val="0600" w:firstRow="0" w:lastRow="0" w:firstColumn="0" w:lastColumn="0" w:noHBand="1" w:noVBand="1"/>
        </w:tblPrEx>
        <w:trPr>
          <w:gridBefore w:val="9"/>
          <w:wBefore w:w="2709" w:type="dxa"/>
        </w:trPr>
        <w:tc>
          <w:tcPr>
            <w:tcW w:w="1202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*.3.3.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cat_ru:MeasureUnitQualifierCode</w:t>
            </w:r>
          </w:p>
        </w:tc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6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ծածկագիրը՝ ԵԱՏՄ ԱՏԳ ԱԱ–ում կիրառվող չափման միավորներին համապատասխան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clt_ru:MeasureUnitQualifierCodeType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ծածկագիրը։ 3 պայմանանշան: Տեքստային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927119" w:rsidRPr="003F33D7" w:rsidTr="00704488">
        <w:tblPrEx>
          <w:tblLook w:val="0600" w:firstRow="0" w:lastRow="0" w:firstColumn="0" w:lastColumn="0" w:noHBand="1" w:noVBand="1"/>
        </w:tblPrEx>
        <w:trPr>
          <w:gridBefore w:val="5"/>
          <w:wBefore w:w="2029" w:type="dxa"/>
        </w:trPr>
        <w:tc>
          <w:tcPr>
            <w:tcW w:w="1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20.17.41.10</w:t>
            </w:r>
          </w:p>
        </w:tc>
        <w:tc>
          <w:tcPr>
            <w:tcW w:w="37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catESAD_cu:WasteProducts</w:t>
            </w:r>
          </w:p>
        </w:tc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Վերամշակման թափոնները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catESAD_cu:Proce ssingGoodsType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Վերամշակումից հետո ստացվելիք արդյունքների նկարագրությունը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704488" w:rsidRPr="003F33D7" w:rsidTr="00704488">
        <w:tblPrEx>
          <w:tblLook w:val="0600" w:firstRow="0" w:lastRow="0" w:firstColumn="0" w:lastColumn="0" w:noHBand="1" w:noVBand="1"/>
        </w:tblPrEx>
        <w:tc>
          <w:tcPr>
            <w:tcW w:w="3345" w:type="dxa"/>
            <w:gridSpan w:val="1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catESAD_cu:GoodsTNVEDCode</w:t>
            </w:r>
          </w:p>
        </w:tc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37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ծածկագիրը՝ ըստ ԵԱՏՄ ԱՏԳ ԱԱ-ի։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clt_ru:GoodsNome nclatureCodeType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ծածկագիրը՝ ըստ ԵԱՏՄ ԱՏԳ ԱԱ-ի։ 4-ից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10 պայմանանշան։ Թվային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704488">
        <w:tblPrEx>
          <w:tblLook w:val="0600" w:firstRow="0" w:lastRow="0" w:firstColumn="0" w:lastColumn="0" w:noHBand="1" w:noVBand="1"/>
        </w:tblPrEx>
        <w:tc>
          <w:tcPr>
            <w:tcW w:w="3345" w:type="dxa"/>
            <w:gridSpan w:val="12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catESAD_cu:GoodsDescription</w:t>
            </w:r>
          </w:p>
        </w:tc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Ապրանքի նկարագրությունը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բնութագիրը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B1376">
            <w:pPr>
              <w:spacing w:after="120" w:line="240" w:lineRule="auto"/>
              <w:ind w:right="1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clt_ru:FreeText250Type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 տողը։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250 պայմանանշան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[1..n]</w:t>
            </w:r>
          </w:p>
        </w:tc>
      </w:tr>
      <w:tr w:rsidR="00704488" w:rsidRPr="003F33D7" w:rsidTr="00704488">
        <w:tblPrEx>
          <w:tblLook w:val="0600" w:firstRow="0" w:lastRow="0" w:firstColumn="0" w:lastColumn="0" w:noHBand="1" w:noVBand="1"/>
        </w:tblPrEx>
        <w:tc>
          <w:tcPr>
            <w:tcW w:w="3345" w:type="dxa"/>
            <w:gridSpan w:val="1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catESAD_cu:ProcessingGoodsQua ntity</w:t>
            </w:r>
          </w:p>
        </w:tc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քանակը՝ չափման միավորով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B1376">
            <w:pPr>
              <w:spacing w:after="120" w:line="240" w:lineRule="auto"/>
              <w:ind w:right="1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cat_ru:SupplementaryQuantityType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Քանակը՝ լրացուցիչ չափման միավորով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704488">
        <w:tblPrEx>
          <w:tblLook w:val="0600" w:firstRow="0" w:lastRow="0" w:firstColumn="0" w:lastColumn="0" w:noHBand="1" w:noVBand="1"/>
        </w:tblPrEx>
        <w:trPr>
          <w:gridBefore w:val="7"/>
          <w:wBefore w:w="2205" w:type="dxa"/>
        </w:trPr>
        <w:tc>
          <w:tcPr>
            <w:tcW w:w="1621" w:type="dxa"/>
            <w:gridSpan w:val="7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*.3.1.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cat_ru:GoodsQuantity</w:t>
            </w:r>
          </w:p>
        </w:tc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քանակը՝ չափման միավորով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B1376">
            <w:pPr>
              <w:spacing w:after="120" w:line="240" w:lineRule="auto"/>
              <w:ind w:right="1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clt_ru:QuantityBasisType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Քանակը՝ չափման միավորներով: Ընդամենը՝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թվանշան: 6 նիշ՝ ստորակետից հետո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04488" w:rsidRPr="003F33D7" w:rsidTr="00704488">
        <w:tblPrEx>
          <w:tblLook w:val="0600" w:firstRow="0" w:lastRow="0" w:firstColumn="0" w:lastColumn="0" w:noHBand="1" w:noVBand="1"/>
        </w:tblPrEx>
        <w:trPr>
          <w:gridBefore w:val="9"/>
          <w:wBefore w:w="2709" w:type="dxa"/>
        </w:trPr>
        <w:tc>
          <w:tcPr>
            <w:tcW w:w="1117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*.3.2.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cat_ru:MeasureUnitQualifierName</w:t>
            </w:r>
          </w:p>
        </w:tc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պայմանական նշանը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1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clt_ru:MeasureUnitQualifierNameType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անվանումը։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13 պայմանանշան։ Տեքստային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704488">
        <w:tblPrEx>
          <w:tblLook w:val="0600" w:firstRow="0" w:lastRow="0" w:firstColumn="0" w:lastColumn="0" w:noHBand="1" w:noVBand="1"/>
        </w:tblPrEx>
        <w:trPr>
          <w:gridBefore w:val="9"/>
          <w:wBefore w:w="2709" w:type="dxa"/>
        </w:trPr>
        <w:tc>
          <w:tcPr>
            <w:tcW w:w="1117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*.3.3.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cat_ru:MeasureUnitQualifierCode</w:t>
            </w:r>
          </w:p>
        </w:tc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ծածկագիրը՝ ԵԱՏՄ ԱՏԳ ԱԱ–ում կիրառվող չափման միավորներին համապատասխան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clt_ru:MeasureUnitQualifierCodeType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ծածկագիրը։ 3 պայմանանշան: Տեքստային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927119" w:rsidRPr="003F33D7" w:rsidTr="00704488">
        <w:tblPrEx>
          <w:tblLook w:val="0600" w:firstRow="0" w:lastRow="0" w:firstColumn="0" w:lastColumn="0" w:noHBand="1" w:noVBand="1"/>
        </w:tblPrEx>
        <w:trPr>
          <w:gridBefore w:val="6"/>
          <w:wBefore w:w="2191" w:type="dxa"/>
        </w:trPr>
        <w:tc>
          <w:tcPr>
            <w:tcW w:w="1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20.17.41.11</w:t>
            </w:r>
          </w:p>
        </w:tc>
        <w:tc>
          <w:tcPr>
            <w:tcW w:w="37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catESAD_cu:Heels</w:t>
            </w:r>
          </w:p>
        </w:tc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Մնացորդները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catESAD_cu:Proce ssingGoodsType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Վերամշակումից հետո ստացվելիք արդյունքների նկարագրությունը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0"/>
          <w:wBefore w:w="2741" w:type="dxa"/>
        </w:trPr>
        <w:tc>
          <w:tcPr>
            <w:tcW w:w="604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catESAD_cu:GoodsTNVEDCode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ծածկագիրը՝ ըստ ԵԱՏՄ ԱՏԳ ԱԱ-ի։</w:t>
            </w:r>
          </w:p>
        </w:tc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clt_ru:GoodsNome nclatureCodeType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10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ծածկագիրը՝ ըստ ԵԱՏՄ ԱՏԳ ԱԱ-ի։ 4-ից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10 պայմանանշան։ Թվային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0"/>
          <w:wBefore w:w="2741" w:type="dxa"/>
        </w:trPr>
        <w:tc>
          <w:tcPr>
            <w:tcW w:w="60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catESAD_cu:GoodsDescription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Ապրանքի նկարագրությունը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բնութագիրը</w:t>
            </w:r>
          </w:p>
        </w:tc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clt_ru:FreeText250Type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 տողը։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250 պայմանանշան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[1..n]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0"/>
          <w:wBefore w:w="2741" w:type="dxa"/>
        </w:trPr>
        <w:tc>
          <w:tcPr>
            <w:tcW w:w="604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right="-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catESAD_cu:ProcessingGoodsQua ntity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քանակը՝ չափման միավորով</w:t>
            </w:r>
          </w:p>
        </w:tc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right="-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cat_ru:SupplementaryQuantityType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Քանակը՝ լրացուցիչ չափման միավորով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927119" w:rsidRPr="003F33D7" w:rsidTr="001749B0">
        <w:tblPrEx>
          <w:tblLook w:val="0600" w:firstRow="0" w:lastRow="0" w:firstColumn="0" w:lastColumn="0" w:noHBand="1" w:noVBand="1"/>
        </w:tblPrEx>
        <w:trPr>
          <w:gridBefore w:val="7"/>
          <w:wBefore w:w="2205" w:type="dxa"/>
        </w:trPr>
        <w:tc>
          <w:tcPr>
            <w:tcW w:w="1621" w:type="dxa"/>
            <w:gridSpan w:val="7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*.3.1.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cat_ru:GoodsQuantity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քանակը՝ չափման միավորով</w:t>
            </w:r>
          </w:p>
        </w:tc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clt_ru:QuantityBasisType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Քանակը՝ չափման միավորներով: Ընդամենը՝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թվանշան: 6 նիշ՝ ստորակետից հետո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4"/>
          <w:wBefore w:w="1230" w:type="dxa"/>
        </w:trPr>
        <w:tc>
          <w:tcPr>
            <w:tcW w:w="2596" w:type="dxa"/>
            <w:gridSpan w:val="10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*.3.2.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cat_ru:MeasureUnitQualifierName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1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պայմանական նշանը</w:t>
            </w:r>
          </w:p>
        </w:tc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right="-1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clt_ru:MeasureUnit QualifierNameType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անվանումը։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13 պայմանանշան։ Տեքստային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4"/>
          <w:wBefore w:w="1230" w:type="dxa"/>
        </w:trPr>
        <w:tc>
          <w:tcPr>
            <w:tcW w:w="2596" w:type="dxa"/>
            <w:gridSpan w:val="1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*.3.3.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cat_ru:MeasureUnitQualifierCode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-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ծածկագիրը՝ ԵԱՏՄ ԱՏԳ ԱԱ–ում կիրառվող չափման միավորներին համապատասխան</w:t>
            </w:r>
          </w:p>
        </w:tc>
        <w:tc>
          <w:tcPr>
            <w:tcW w:w="1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clt_ru:MeasureUnitQualifierCodeType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ծածկագիրը։ 3 պայմանանշան: Տեքստային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1749B0" w:rsidRPr="003F33D7" w:rsidRDefault="001749B0">
      <w:pPr>
        <w:widowControl/>
        <w:rPr>
          <w:lang w:val="en-US"/>
        </w:rPr>
      </w:pPr>
    </w:p>
    <w:tbl>
      <w:tblPr>
        <w:tblW w:w="14699" w:type="dxa"/>
        <w:tblInd w:w="-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"/>
        <w:gridCol w:w="96"/>
        <w:gridCol w:w="288"/>
        <w:gridCol w:w="73"/>
        <w:gridCol w:w="520"/>
        <w:gridCol w:w="47"/>
        <w:gridCol w:w="22"/>
        <w:gridCol w:w="6"/>
        <w:gridCol w:w="168"/>
        <w:gridCol w:w="709"/>
        <w:gridCol w:w="14"/>
        <w:gridCol w:w="8"/>
        <w:gridCol w:w="25"/>
        <w:gridCol w:w="45"/>
        <w:gridCol w:w="11"/>
        <w:gridCol w:w="53"/>
        <w:gridCol w:w="881"/>
        <w:gridCol w:w="32"/>
        <w:gridCol w:w="9"/>
        <w:gridCol w:w="7"/>
        <w:gridCol w:w="378"/>
        <w:gridCol w:w="98"/>
        <w:gridCol w:w="21"/>
        <w:gridCol w:w="3379"/>
        <w:gridCol w:w="2753"/>
        <w:gridCol w:w="12"/>
        <w:gridCol w:w="1863"/>
        <w:gridCol w:w="2291"/>
        <w:gridCol w:w="715"/>
      </w:tblGrid>
      <w:tr w:rsidR="00704488" w:rsidRPr="003F33D7" w:rsidTr="001749B0">
        <w:trPr>
          <w:gridBefore w:val="2"/>
          <w:wBefore w:w="271" w:type="dxa"/>
          <w:tblHeader/>
        </w:trPr>
        <w:tc>
          <w:tcPr>
            <w:tcW w:w="679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88" w:rsidRPr="003F33D7" w:rsidRDefault="00704488" w:rsidP="00704488">
            <w:pPr>
              <w:spacing w:after="120" w:line="240" w:lineRule="auto"/>
              <w:ind w:lef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Տարրը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88" w:rsidRPr="003F33D7" w:rsidRDefault="00704488" w:rsidP="00704488">
            <w:pPr>
              <w:spacing w:after="120" w:line="240" w:lineRule="auto"/>
              <w:ind w:left="4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Տարրի նկարագրությունը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88" w:rsidRPr="003F33D7" w:rsidRDefault="00704488" w:rsidP="00704488">
            <w:pPr>
              <w:spacing w:after="120" w:line="240" w:lineRule="auto"/>
              <w:ind w:right="-17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88" w:rsidRPr="003F33D7" w:rsidRDefault="00704488" w:rsidP="00704488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88" w:rsidRPr="003F33D7" w:rsidRDefault="00704488" w:rsidP="00704488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7"/>
          <w:wBefore w:w="1221" w:type="dxa"/>
        </w:trPr>
        <w:tc>
          <w:tcPr>
            <w:tcW w:w="9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C5" w:rsidRPr="003F33D7" w:rsidRDefault="003961C5" w:rsidP="003961C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20.17.42. </w:t>
            </w:r>
          </w:p>
        </w:tc>
        <w:tc>
          <w:tcPr>
            <w:tcW w:w="48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C5" w:rsidRPr="003F33D7" w:rsidRDefault="003961C5" w:rsidP="001749B0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SupplementaryGoodsQuantity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C5" w:rsidRPr="003F33D7" w:rsidRDefault="003961C5" w:rsidP="001749B0">
            <w:pPr>
              <w:spacing w:after="120" w:line="264" w:lineRule="auto"/>
              <w:ind w:left="33" w:right="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քանակը՝ լրացուցիչ չափման միավորով: 41-րդ վանդակ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C5" w:rsidRPr="003F33D7" w:rsidRDefault="003961C5" w:rsidP="001749B0">
            <w:pPr>
              <w:spacing w:after="120" w:line="264" w:lineRule="auto"/>
              <w:ind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cat_ru:SupplementaryQuantityType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C5" w:rsidRPr="003F33D7" w:rsidRDefault="003961C5" w:rsidP="001749B0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Քանակ՝ լրացուցիչ չափման միավորով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C5" w:rsidRPr="003F33D7" w:rsidRDefault="003961C5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4"/>
          <w:wBefore w:w="2196" w:type="dxa"/>
        </w:trPr>
        <w:tc>
          <w:tcPr>
            <w:tcW w:w="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20.17.42.1.</w:t>
            </w:r>
          </w:p>
        </w:tc>
        <w:tc>
          <w:tcPr>
            <w:tcW w:w="3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cat_ru:GoodsQuantity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քանակը՝ չափման միավորով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clt_ru:QuantityBasisType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Քանակը՝ չափման միավորներով: Ընդամենը՝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թվանշան: 6 նիշ՝ ստորակետից հետո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4"/>
          <w:wBefore w:w="2196" w:type="dxa"/>
        </w:trPr>
        <w:tc>
          <w:tcPr>
            <w:tcW w:w="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20.17.42.2.</w:t>
            </w:r>
          </w:p>
        </w:tc>
        <w:tc>
          <w:tcPr>
            <w:tcW w:w="3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cat_ru:MeasureUnitQualifierName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պայմանական նշանը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right="-1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clt_ru:MeasureUnit QualifierNameType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անվանումը։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13 պայմանանշան։ Տեքստային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4"/>
          <w:wBefore w:w="2196" w:type="dxa"/>
        </w:trPr>
        <w:tc>
          <w:tcPr>
            <w:tcW w:w="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20.17.42.3.</w:t>
            </w:r>
          </w:p>
        </w:tc>
        <w:tc>
          <w:tcPr>
            <w:tcW w:w="3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cat_ru:MeasureUnitQualifierCode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-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ծածկագիրը՝ ԵԱՏՄ ԱՏԳ ԱԱ–ում կիրառվող չափման միավորներին համապատասխան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clt_ru:MeasureUnitQualifierCodeType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ծածկագիրը։ 3 պայմանանշան: Տեքստային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8"/>
          <w:wBefore w:w="1227" w:type="dxa"/>
        </w:trPr>
        <w:tc>
          <w:tcPr>
            <w:tcW w:w="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C5" w:rsidRPr="003F33D7" w:rsidRDefault="003961C5" w:rsidP="003961C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20.17.43. </w:t>
            </w:r>
          </w:p>
        </w:tc>
        <w:tc>
          <w:tcPr>
            <w:tcW w:w="48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C5" w:rsidRPr="003F33D7" w:rsidRDefault="003961C5" w:rsidP="001749B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SupplementaryGoodsQuantity1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C5" w:rsidRPr="003F33D7" w:rsidRDefault="003961C5" w:rsidP="001749B0">
            <w:pPr>
              <w:spacing w:after="120" w:line="240" w:lineRule="auto"/>
              <w:ind w:left="33" w:right="-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քանակը՝ հիմնական եւ լրացուցիչ չափման միավորից տարբերվող չափման միավորով (31-րդ վանդակի 1-ին տարր)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C5" w:rsidRPr="003F33D7" w:rsidRDefault="003961C5" w:rsidP="001749B0">
            <w:pPr>
              <w:spacing w:after="120" w:line="240" w:lineRule="auto"/>
              <w:ind w:right="6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cat_ru:SupplementaryQuantityType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C5" w:rsidRPr="003F33D7" w:rsidRDefault="003961C5" w:rsidP="001749B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Քանակը՝ լրացուցիչ չափման միավորով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C5" w:rsidRPr="003F33D7" w:rsidRDefault="003961C5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[0..3]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4"/>
          <w:wBefore w:w="2196" w:type="dxa"/>
        </w:trPr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20.17.43.1.</w:t>
            </w:r>
          </w:p>
        </w:tc>
        <w:tc>
          <w:tcPr>
            <w:tcW w:w="3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cat_ru:GoodsQuantity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քանակը՝ չափման միավորով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clt_ru:QuantityBasisType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Քանակը՝ չափման միավորներով: Ընդամենը՝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թվանշան: 6 նիշ՝ ստորակետից հետո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4"/>
          <w:wBefore w:w="2196" w:type="dxa"/>
        </w:trPr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20.17.43.2.</w:t>
            </w:r>
          </w:p>
        </w:tc>
        <w:tc>
          <w:tcPr>
            <w:tcW w:w="3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cat_ru:MeasureUnitQualifierName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պայմանական նշանը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right="-1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clt_ru:MeasureUnit QualifierNameTyp 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անվանումը։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13 պայմանանշան։ Տեքստային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4"/>
          <w:wBefore w:w="2196" w:type="dxa"/>
        </w:trPr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20.17.43.3.</w:t>
            </w:r>
          </w:p>
        </w:tc>
        <w:tc>
          <w:tcPr>
            <w:tcW w:w="3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cat_ru:MeasureUnitQualifierCode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 w:right="6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ծածկագիրը՝ ԵԱՏՄ ԱՏԳ ԱԱ–ում կիրառվող չափման միավորներին համապատասխան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clt_ru:MeasureUnitQualifierCodeType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ծածկագիրը։ 3 պայմանանշան: Տեքստային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6"/>
          <w:wBefore w:w="1199" w:type="dxa"/>
        </w:trPr>
        <w:tc>
          <w:tcPr>
            <w:tcW w:w="10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C5" w:rsidRPr="003F33D7" w:rsidRDefault="003961C5" w:rsidP="001749B0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20.17.44. </w:t>
            </w:r>
          </w:p>
        </w:tc>
        <w:tc>
          <w:tcPr>
            <w:tcW w:w="48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C5" w:rsidRPr="003F33D7" w:rsidRDefault="003961C5" w:rsidP="001749B0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ESADGoodsPackaging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C5" w:rsidRPr="003F33D7" w:rsidRDefault="003961C5" w:rsidP="001749B0">
            <w:pPr>
              <w:spacing w:after="60" w:line="240" w:lineRule="auto"/>
              <w:ind w:left="33" w:right="3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բեռնատեղիների, տակդիրների եւ փաթեթվածքի մասին տեղեկություններ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C5" w:rsidRPr="003F33D7" w:rsidRDefault="003961C5" w:rsidP="001749B0">
            <w:pPr>
              <w:spacing w:after="60" w:line="240" w:lineRule="auto"/>
              <w:ind w:right="-23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catESAD_cu:ESA DGoodsPackagingType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C5" w:rsidRPr="003F33D7" w:rsidRDefault="003961C5" w:rsidP="001749B0">
            <w:pPr>
              <w:spacing w:after="6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Ապրանքների բեռնատեղիների, տակդիրների եւ փաթեթվածքի մասին տեղեկություններ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C5" w:rsidRPr="003F33D7" w:rsidRDefault="003961C5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5"/>
          <w:wBefore w:w="2207" w:type="dxa"/>
        </w:trPr>
        <w:tc>
          <w:tcPr>
            <w:tcW w:w="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20.17.44.1.</w:t>
            </w:r>
          </w:p>
        </w:tc>
        <w:tc>
          <w:tcPr>
            <w:tcW w:w="3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catESAD_cu:PakageQuantity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զբաղեցրած բեռնատեղիների ընդհանուր քանակը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clt_ru:PakageNumberType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 w:right="1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Բեռնատեղիների քանակը / բեռնատեղիի հերթական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8 նիշ: Թվային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5"/>
          <w:wBefore w:w="2207" w:type="dxa"/>
        </w:trPr>
        <w:tc>
          <w:tcPr>
            <w:tcW w:w="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20.17.44.2.</w:t>
            </w:r>
          </w:p>
        </w:tc>
        <w:tc>
          <w:tcPr>
            <w:tcW w:w="3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catESAD_cu:PakageTypeCode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Ապրանքի փաթեթվածքի առկայության ծածկագիրը՝ </w:t>
            </w:r>
          </w:p>
          <w:p w:rsidR="00437FE3" w:rsidRPr="003F33D7" w:rsidRDefault="00437FE3" w:rsidP="001749B0">
            <w:pPr>
              <w:spacing w:after="6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0՝ Առանց փաթեթվածքի, </w:t>
            </w:r>
          </w:p>
          <w:p w:rsidR="00437FE3" w:rsidRPr="003F33D7" w:rsidRDefault="00437FE3" w:rsidP="001749B0">
            <w:pPr>
              <w:spacing w:after="6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1՝ Փաթեթվածքով </w:t>
            </w:r>
          </w:p>
          <w:p w:rsidR="00437FE3" w:rsidRPr="003F33D7" w:rsidRDefault="00437FE3" w:rsidP="001749B0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2՝ Առանց փաթեթվածքի՝ տրանսպորտային միջոցի սարքավորված տարաներով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clt_ru:LetterIndicatorType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1 պայմանանշան: Տեքստային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5"/>
          <w:wBefore w:w="2207" w:type="dxa"/>
        </w:trPr>
        <w:tc>
          <w:tcPr>
            <w:tcW w:w="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20.17.44.3.</w:t>
            </w:r>
          </w:p>
        </w:tc>
        <w:tc>
          <w:tcPr>
            <w:tcW w:w="3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catESAD_cu:PakagePartQuantity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Ապրանքով մասամբ զբաղեցված բեռնատեղիների քանակը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clt_ru:PakageNumberType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Բեռնատեղիների քանակը / բեռնատեղիի հերթական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8 նիշ: Թվային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5"/>
          <w:wBefore w:w="2207" w:type="dxa"/>
        </w:trPr>
        <w:tc>
          <w:tcPr>
            <w:tcW w:w="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20.17.44.4.</w:t>
            </w:r>
          </w:p>
        </w:tc>
        <w:tc>
          <w:tcPr>
            <w:tcW w:w="3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catESAD_cu:RBCargoKind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Բեռնատեղիների տեսակը (ԱՀ-ի 31-րդ վանդակի 2-րդ տարր)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clt_ru:CodeVariabl e14Type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14 պայմանանշան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5"/>
          <w:wBefore w:w="2207" w:type="dxa"/>
        </w:trPr>
        <w:tc>
          <w:tcPr>
            <w:tcW w:w="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20.17.44.5.</w:t>
            </w:r>
          </w:p>
        </w:tc>
        <w:tc>
          <w:tcPr>
            <w:tcW w:w="3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catESAD_cu:PackageCode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Բեռի տեսակի ծածկագիրը՝ բեռի, փաթեթվածքի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փաթեթավորման նյութերի տեսակների դասակարգչին համապատասխան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 w:right="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clt_ru:PackageCod eType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Բեռի տեսակի ծածկագիրը, փաթեթվածքի ծածկագիրը: 2 պայմանանշան: Տեքստային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5"/>
          <w:wBefore w:w="2207" w:type="dxa"/>
        </w:trPr>
        <w:tc>
          <w:tcPr>
            <w:tcW w:w="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20.17.44.6.</w:t>
            </w:r>
          </w:p>
        </w:tc>
        <w:tc>
          <w:tcPr>
            <w:tcW w:w="3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catESAD_cu:PackingInformation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փաթեթվածքի մասին տեղեկություններ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catESAD_cu:Packi ngInformationType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Ապրանքների փաթեթվածքի մասին տեղեկությունները: Ծածկագիրը: Քանակը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4"/>
          <w:wBefore w:w="632" w:type="dxa"/>
        </w:trPr>
        <w:tc>
          <w:tcPr>
            <w:tcW w:w="2557" w:type="dxa"/>
            <w:gridSpan w:val="1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catESAD_cu:PackingCode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Ապրանքների փաթեթվածքի տեսակի ծածկագիրը՝ բեռի, փաթեթվածքի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փաթեթավորման նյութերի տեսակների դասակարգչին համապատասխան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 w:right="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clt_ru:PackageCod eType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Բեռի տեսակի ծածկագիր, փաթեթվածքի ծածկագիրը: 2 պայմանանշան: Տեքստային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4"/>
          <w:wBefore w:w="632" w:type="dxa"/>
        </w:trPr>
        <w:tc>
          <w:tcPr>
            <w:tcW w:w="2557" w:type="dxa"/>
            <w:gridSpan w:val="1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catESAD_cu:PakingQuantity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Փաթեթվածքների քանակը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6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clt_ru:PackagesQu antityType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Բեռնատեղիների քանակը: Ներառյալ 0-ից: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8 թվանշան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4"/>
          <w:wBefore w:w="2196" w:type="dxa"/>
        </w:trPr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20.17.44.7.</w:t>
            </w:r>
          </w:p>
        </w:tc>
        <w:tc>
          <w:tcPr>
            <w:tcW w:w="3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catESAD_cu:PalleteInformation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Տակդիրների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ընդկալների մասին տեղեկություններ: 31-րդ վանդակի 2-րդ տարր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catESAD_cu:Pallet eInformationType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Բաղադրյալ տիպը: Տակդիրների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ընդկալների մասին տեղեկություններ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c>
          <w:tcPr>
            <w:tcW w:w="3189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catESAD_cu:PalleteQuantity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Տակդիրների քանակը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clt_ru:PackagesQu antityType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1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Բեռնատեղիների քանակը: Ներառյալ 0-ից: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8 թվանշան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c>
          <w:tcPr>
            <w:tcW w:w="3189" w:type="dxa"/>
            <w:gridSpan w:val="20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catESAD_cu:PalleteDescription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Տակդիրների նկարագրությունը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cltESAD_cu:Packa geDescriptionType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Բեռի տեսակի, փաթեթվածքի նկարագրությունը: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150 պայմանանշան: Տեքստային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c>
          <w:tcPr>
            <w:tcW w:w="3189" w:type="dxa"/>
            <w:gridSpan w:val="2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catESAD_cu:PalleteCode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Տակդիրի տեսակի ծածկագիրը՝ բեռի, փաթեթվածքի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փաթեթավորման նյութերի տեսակների դասակարգչին համապատասխան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clt_ru:PackageCod eType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Բեռի տեսակի ծածկագիրը, փաթեթվածքի ծածկագիրը: 2 պայմանանշան: Տեքստային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3"/>
          <w:wBefore w:w="2151" w:type="dxa"/>
        </w:trPr>
        <w:tc>
          <w:tcPr>
            <w:tcW w:w="10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20.17.44.8.</w:t>
            </w:r>
          </w:p>
        </w:tc>
        <w:tc>
          <w:tcPr>
            <w:tcW w:w="3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catESAD_cu:UnitPackInfo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անհատական փաթեթվածքի մասին տեղեկություններ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catESAD_cu:Packi ngInformationType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Ապրանքների փաթեթվածքի մասին տեղեկություններ: Ծածկագիրը: Քանակը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c>
          <w:tcPr>
            <w:tcW w:w="3189" w:type="dxa"/>
            <w:gridSpan w:val="20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catESAD_cu:PackingCode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Ապրանքների փաթեթվածքի տեսակի ծածկագիրը՝ բեռի, փաթեթվածքի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փաթեթավորման նյութերի տեսակների դասակարգչին համապատասխան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clt_ru:PackageCod eType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Բեռի տեսակի ծածկագիրը, փաթեթվածքի ծածկագիրը: 2 պայմանանշան: Տեքստային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c>
          <w:tcPr>
            <w:tcW w:w="3189" w:type="dxa"/>
            <w:gridSpan w:val="2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catESAD_cu:PakingQuantity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Փաթեթվածքների քանակը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6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clt_ru:PackagesQu antityType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Բեռնատեղիների քանակը: Ներառյալ 0-ից: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8 թվանշան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5"/>
          <w:wBefore w:w="2207" w:type="dxa"/>
        </w:trPr>
        <w:tc>
          <w:tcPr>
            <w:tcW w:w="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20.17.44.9.</w:t>
            </w:r>
          </w:p>
        </w:tc>
        <w:tc>
          <w:tcPr>
            <w:tcW w:w="3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catESAD_cu:CargoInfo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Բեռի տեսակի մասին տեղեկություններ (ապրանքն առանց փաթեթվածքի փոխադրելու դեպքում)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catESAD_cu:Packi ngInformationType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Ապրանքների փաթեթվածքի մասին տեղեկություններ: Ծածկագիրը: Քանակը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3"/>
          <w:wBefore w:w="559" w:type="dxa"/>
        </w:trPr>
        <w:tc>
          <w:tcPr>
            <w:tcW w:w="2630" w:type="dxa"/>
            <w:gridSpan w:val="17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catESAD_cu:PackingCode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Ապրանքների փաթեթվածքի տեսակի ծածկագիրը՝ բեռի, փաթեթվածքի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փաթեթավորման նյութերի տեսակների դասակարգչին համապատասխան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clt_ru:PackageCod eType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Բեռի տեսակի ծածկագիրը, փաթեթվածքի ծածկագիրը: 2 պայմանանշան: Տեքստային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3"/>
          <w:wBefore w:w="559" w:type="dxa"/>
        </w:trPr>
        <w:tc>
          <w:tcPr>
            <w:tcW w:w="2630" w:type="dxa"/>
            <w:gridSpan w:val="1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catESAD_cu:PakingQuantity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Փաթեթվածքների քանակը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6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clt_ru:PackagesQu antityType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Բեռնատեղիների քանակը: Ներառյալ 0-ից: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8 թվանշան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9"/>
          <w:wBefore w:w="1395" w:type="dxa"/>
        </w:trPr>
        <w:tc>
          <w:tcPr>
            <w:tcW w:w="8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C5" w:rsidRPr="003F33D7" w:rsidRDefault="003961C5" w:rsidP="003961C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20.17.45. </w:t>
            </w:r>
          </w:p>
        </w:tc>
        <w:tc>
          <w:tcPr>
            <w:tcW w:w="4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C5" w:rsidRPr="003F33D7" w:rsidRDefault="003961C5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ESADGoodsQuota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C5" w:rsidRPr="003F33D7" w:rsidRDefault="003961C5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Քվոտա: ԱՀ-ում 39-րդ վանդակ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C5" w:rsidRPr="003F33D7" w:rsidRDefault="003961C5" w:rsidP="00281530">
            <w:pPr>
              <w:spacing w:after="12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catESAD_cu:ESA DGoodsQuotaType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C5" w:rsidRPr="003F33D7" w:rsidRDefault="003961C5" w:rsidP="00281530">
            <w:pPr>
              <w:spacing w:after="120" w:line="240" w:lineRule="auto"/>
              <w:ind w:left="33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Քվոտա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C5" w:rsidRPr="003F33D7" w:rsidRDefault="003961C5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6"/>
          <w:wBefore w:w="2260" w:type="dxa"/>
        </w:trPr>
        <w:tc>
          <w:tcPr>
            <w:tcW w:w="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20.17.45.1.</w:t>
            </w:r>
          </w:p>
        </w:tc>
        <w:tc>
          <w:tcPr>
            <w:tcW w:w="3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catESAD_cu:ESADProductQuantityQuota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Արտադրանքի քանակով արտահայտված՝ քվոտայի մնացորդի մասին տեղեկությունները: Լրացվում է այն դեպքում, երբ քվոտան նշվում է չափման միավորներով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right="-23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catESAD_cu:ESA DProductQuantity QuotaType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Արտադրանքի քանակով արտահայտված՝ քվոտայի մնացորդի մասին տեղեկությունները։</w:t>
            </w:r>
            <w:r w:rsidR="00704488" w:rsidRPr="003F33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t>Լրացվում է այն դեպքում, երբ քվոտան նշվում է չափման միավորներով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[0..2]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c>
          <w:tcPr>
            <w:tcW w:w="3189" w:type="dxa"/>
            <w:gridSpan w:val="20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catESAD_cu:QuotaQuantity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Քվոտայի մնացորդը՝ չափման միավորով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clt_ru:QuantityBasisType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Քանակը՝ չափման միավորներով: Ընդամենը՝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թվանշան: 6 նիշ՝ ստորակետից հետո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c>
          <w:tcPr>
            <w:tcW w:w="3189" w:type="dxa"/>
            <w:gridSpan w:val="2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catESAD_cu:QuotaMeasureUnitQ</w:t>
            </w:r>
            <w:r w:rsidR="00704488" w:rsidRPr="003F33D7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t>ualifierCode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Քվոտայի չափման միավորի ծածկագիրը՝ չափման միավորների դասակարգչին համապատասխան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clt_ru:MeasureUnitQualifierCodeType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ծածկագիրը։ 3 պայմանանշան: Տեքստային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c>
          <w:tcPr>
            <w:tcW w:w="3189" w:type="dxa"/>
            <w:gridSpan w:val="20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catESAD_cu:QuotaMeasurementName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 w:right="-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Քվոտայի չափման միավորի անվանումը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right="-1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clt_ru:MeasureUnitQualifierNameTyp 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անվանումը։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13 պայմանանշան։ Տեքստային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2"/>
          <w:wBefore w:w="2126" w:type="dxa"/>
        </w:trPr>
        <w:tc>
          <w:tcPr>
            <w:tcW w:w="1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20.17.45.2.</w:t>
            </w:r>
          </w:p>
        </w:tc>
        <w:tc>
          <w:tcPr>
            <w:tcW w:w="3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catESAD_cu:ESADCurrencyQuota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Քվոտայի մնացորդի մասին տեղեկությունները՝ արժեքային արտահայտությամբ: Լրացվում է, եթե քվոտան սահմանվել է արժեքային արտահայտությամբ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right="-23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catESAD_cu:ESA DCurrencyQuotaType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Քվոտայի մնացորդի մասին տեղեկությունները՝ դրամական արտահայտությամբ: Լրացվում է, եթե քվոտան սահմանվել է դրամական արտահայտությամբ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2"/>
          <w:wBefore w:w="2126" w:type="dxa"/>
        </w:trPr>
        <w:tc>
          <w:tcPr>
            <w:tcW w:w="1063" w:type="dxa"/>
            <w:gridSpan w:val="8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catESAD_cu:QuotaCurrencyCode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Քվոտայի արժույթի թվային ծածկագիրը՝ արժույթների ծածկագրերի դասակարգչին համապատասխան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clt_ru:CurrencyN3CodeType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Արժույթի ծածկագիրը։ Թվային։ 3 թվանշան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2"/>
          <w:wBefore w:w="2126" w:type="dxa"/>
        </w:trPr>
        <w:tc>
          <w:tcPr>
            <w:tcW w:w="1063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catESAD_cu:QuotaCurrencyQuantity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Քվոտայի մնացորդը՝ արժույթով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8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clt_ru:AmountType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Դրամական միավորների քանակը: Արժեքը։ 0-ից: Ընդամենը՝ 20 թվանշան, որոնցից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 նիշ՝ ստորակետից հետո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2"/>
          <w:wBefore w:w="2126" w:type="dxa"/>
        </w:trPr>
        <w:tc>
          <w:tcPr>
            <w:tcW w:w="1063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catESAD_cu:QuotaCurrencyName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Քվոտայի արժույթի անվանումը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clt_ru:CurrencyNameType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Արժույթի կրճատ անվանումը։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70 պայմանանշան: Տեքստային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2"/>
          <w:wBefore w:w="2126" w:type="dxa"/>
        </w:trPr>
        <w:tc>
          <w:tcPr>
            <w:tcW w:w="1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20.17.45.3.</w:t>
            </w:r>
          </w:p>
        </w:tc>
        <w:tc>
          <w:tcPr>
            <w:tcW w:w="3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catESAD_cu:SupplementaryGoodsQuantity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Քվոտան հանելու համար հայտարարագրվող ապրանքի անհրաժեշտ քանակը՝ չափման միավորով: Ղազախստանի Հանրապետության համար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cat_ru:SupplementaryQuantityType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Քանակը՝ լրացուցիչ չափման միավորով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"/>
          <w:wBefore w:w="175" w:type="dxa"/>
        </w:trPr>
        <w:tc>
          <w:tcPr>
            <w:tcW w:w="3014" w:type="dxa"/>
            <w:gridSpan w:val="1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cat_ru:GoodsQuantity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քանակը՝ չափման միավորով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clt_ru:QuantityBasisType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Քանակը՝ չափման միավորներով: Ընդամենը՝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թվանշան: 6 նիշ՝ ստորակետից հետո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"/>
          <w:wBefore w:w="175" w:type="dxa"/>
        </w:trPr>
        <w:tc>
          <w:tcPr>
            <w:tcW w:w="3014" w:type="dxa"/>
            <w:gridSpan w:val="19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cat_ru:MeasureUnitQualifierName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պայմանական նշանը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1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clt_ru:MeasureUnitQualifierNameType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անվանումը։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13 պայմանանշան։ Տեքստային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"/>
          <w:wBefore w:w="175" w:type="dxa"/>
        </w:trPr>
        <w:tc>
          <w:tcPr>
            <w:tcW w:w="3014" w:type="dxa"/>
            <w:gridSpan w:val="1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cat_ru:MeasureUnitQualifierCode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40" w:line="240" w:lineRule="auto"/>
              <w:ind w:left="33" w:right="-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ծածկագիրը՝ ԵԱՏՄ ԱՏԳ ԱԱ–ում կիրառվող չափման միավորներին համապատասխան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clt_ru:MeasureUnitQualifierCodeType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ծածկագիրը։ 3 պայմանանշան: Տեքստային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5"/>
          <w:wBefore w:w="1152" w:type="dxa"/>
        </w:trPr>
        <w:tc>
          <w:tcPr>
            <w:tcW w:w="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5F" w:rsidRPr="003F33D7" w:rsidRDefault="00883A5F" w:rsidP="00883A5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20.17.46</w:t>
            </w:r>
          </w:p>
        </w:tc>
        <w:tc>
          <w:tcPr>
            <w:tcW w:w="496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5F" w:rsidRPr="003F33D7" w:rsidRDefault="00883A5F" w:rsidP="001749B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. ESADContainer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5F" w:rsidRPr="003F33D7" w:rsidRDefault="00883A5F" w:rsidP="001749B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Բեռնարկղերի մասին տեղեկություններ (31-րդ վանդակի 3-րդ տարր)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5F" w:rsidRPr="003F33D7" w:rsidRDefault="00883A5F" w:rsidP="001749B0">
            <w:pPr>
              <w:spacing w:after="120" w:line="240" w:lineRule="auto"/>
              <w:ind w:left="33" w:right="10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catESAD_cu:ESA DContainerType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5F" w:rsidRPr="003F33D7" w:rsidRDefault="00883A5F" w:rsidP="001749B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Բեռնարկղերի մասին տեղեկություններ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5F" w:rsidRPr="003F33D7" w:rsidRDefault="00883A5F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0"/>
          <w:wBefore w:w="2104" w:type="dxa"/>
        </w:trPr>
        <w:tc>
          <w:tcPr>
            <w:tcW w:w="10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20.17.46.1.</w:t>
            </w:r>
          </w:p>
        </w:tc>
        <w:tc>
          <w:tcPr>
            <w:tcW w:w="3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catESAD_cu:ContainerQuantity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Բեռնարկղերի քանակը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right="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clt_ru:Quantity8Type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Քանակը։ Ամբողջ թիվը։ 0 նիշ՝ ստորակետից հետո: 0-ից: Ընդամենը՝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8 թվանշան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0"/>
          <w:wBefore w:w="2104" w:type="dxa"/>
        </w:trPr>
        <w:tc>
          <w:tcPr>
            <w:tcW w:w="10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20.17.46.2.</w:t>
            </w:r>
          </w:p>
        </w:tc>
        <w:tc>
          <w:tcPr>
            <w:tcW w:w="3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catESAD_cu:ContainerKind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Բեռնարկղի տեսակը՝ բեռի, փաթեթվածքի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փաթեթավորման նյութերի տեսակների դասակարգչին համապատասխան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clt_ru:PackageCod eType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Բեռի տեսակի ծածկագիրը, փաթեթվածքի ծածկագիրը: 2 պայմանանշան: Տեքստային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0"/>
          <w:wBefore w:w="2104" w:type="dxa"/>
        </w:trPr>
        <w:tc>
          <w:tcPr>
            <w:tcW w:w="10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20.17.46.3.</w:t>
            </w:r>
          </w:p>
        </w:tc>
        <w:tc>
          <w:tcPr>
            <w:tcW w:w="3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catESAD_cu:ContainerNumber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Բեռնարկղի համարը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left="33" w:right="-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catESAD_cu:Conta inerNumberType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Բեռնարկղի համարը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[1..n]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c>
          <w:tcPr>
            <w:tcW w:w="3182" w:type="dxa"/>
            <w:gridSpan w:val="1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left="33" w:right="-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catESAD_cu:ContainerIdentificaror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Բեռնարկղի համարը (նույնականացուցիչը)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clt_ru:ContainerIdentityType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right="-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Բեռնարկղի համարը։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17 պայմանանշան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c>
          <w:tcPr>
            <w:tcW w:w="3182" w:type="dxa"/>
            <w:gridSpan w:val="19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catESAD_cu:FullIndicator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left="33" w:right="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Բեռնարկղի լցվելու հատկանիշը: 1՝ ապրանքը զբաղեցնում է ամբողջ բեռնարկղը, 2՝ ապրանքը զբաղեցնում է բեռնարկղի մի մասը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clt_ru:LetterIndicatorType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1 պայմանանշան: Տեքստային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7"/>
          <w:wBefore w:w="1221" w:type="dxa"/>
        </w:trPr>
        <w:tc>
          <w:tcPr>
            <w:tcW w:w="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5F" w:rsidRPr="003F33D7" w:rsidRDefault="00883A5F" w:rsidP="00883A5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20.17.47</w:t>
            </w:r>
          </w:p>
        </w:tc>
        <w:tc>
          <w:tcPr>
            <w:tcW w:w="49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5F" w:rsidRPr="003F33D7" w:rsidRDefault="00883A5F" w:rsidP="001749B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. ESADCustomsProcedure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5F" w:rsidRPr="003F33D7" w:rsidRDefault="00883A5F" w:rsidP="001749B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Ընթացակարգը: 37-րդ վանդակ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5F" w:rsidRPr="003F33D7" w:rsidRDefault="00883A5F" w:rsidP="001749B0">
            <w:pPr>
              <w:spacing w:after="120" w:line="240" w:lineRule="auto"/>
              <w:ind w:right="-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catESAD_cu:ESA DCustomsProcedur eType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5F" w:rsidRPr="003F33D7" w:rsidRDefault="00883A5F" w:rsidP="001749B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Ընթացակարգը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5F" w:rsidRPr="003F33D7" w:rsidRDefault="00883A5F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1"/>
          <w:wBefore w:w="2118" w:type="dxa"/>
        </w:trPr>
        <w:tc>
          <w:tcPr>
            <w:tcW w:w="1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20.17.47.1.</w:t>
            </w:r>
          </w:p>
        </w:tc>
        <w:tc>
          <w:tcPr>
            <w:tcW w:w="3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catESAD_cu:MainCustomsModeCode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Հայտագրվող մաքսային ընթացակարգի ծածկագիրը՝ մաքսային ընթացակարգերի տեսակների դասակարգչին համապատասխան / «00»՝ պաշարների համար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cltESAD_cu:Custo msModeCodeType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ընթացակարգի ծածկագիրը՝ ըստ մաքսային ընթացակարգերի տեսակների դասակարգչի: 2 պայմանանշան: Տեքստային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1"/>
          <w:wBefore w:w="2118" w:type="dxa"/>
          <w:trHeight w:val="2963"/>
        </w:trPr>
        <w:tc>
          <w:tcPr>
            <w:tcW w:w="1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20.17.47.2.</w:t>
            </w:r>
          </w:p>
        </w:tc>
        <w:tc>
          <w:tcPr>
            <w:tcW w:w="3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catESAD_cu:PrecedingCustomsModeCode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Նախորդող մաքսային ընթացակարգի ծածկագիրը՝ մաքսային ընթացակարգերի տեսակների դասակարգչին համապատասխան / «00»՝ պաշարների համար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cltESAD_cu:Custo msModeCodeType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-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ընթացակարգի ծածկագիրը՝ ըստ մաքսային ընթացակարգերի տեսակների դասակարգչի: 2 պայմանանշան: Տեքստային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1"/>
          <w:wBefore w:w="2118" w:type="dxa"/>
        </w:trPr>
        <w:tc>
          <w:tcPr>
            <w:tcW w:w="1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20.17.47.3.</w:t>
            </w:r>
          </w:p>
        </w:tc>
        <w:tc>
          <w:tcPr>
            <w:tcW w:w="3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catESAD_cu:GoodsTransferFeature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tabs>
                <w:tab w:val="left" w:pos="2299"/>
              </w:tabs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փոխադրման առանձնահատկությունը՝ ապրանքների փոխադրման առանձնահատկությունների դասակարգչին համապատասխան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cltESAD_cu:Good sTransferFeatureTy pe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փոխադրման առանձնահատկության ծածկագիրը՝ ըստ փոխադրման առանձնահատկությունների դասակարգչի: 3 պայմանանշան: Տեքստային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5"/>
          <w:wBefore w:w="1152" w:type="dxa"/>
        </w:trPr>
        <w:tc>
          <w:tcPr>
            <w:tcW w:w="9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5F" w:rsidRPr="003F33D7" w:rsidRDefault="00883A5F" w:rsidP="00883A5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20.17.48. </w:t>
            </w:r>
          </w:p>
        </w:tc>
        <w:tc>
          <w:tcPr>
            <w:tcW w:w="49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5F" w:rsidRPr="003F33D7" w:rsidRDefault="00883A5F" w:rsidP="001749B0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ESADExcise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5F" w:rsidRPr="003F33D7" w:rsidRDefault="00883A5F" w:rsidP="001749B0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Ակցիզային դրոշմանիշների մասին տեղեկություններ (31-րդ վանդակի 4-րդ տարր)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5F" w:rsidRPr="003F33D7" w:rsidRDefault="00883A5F" w:rsidP="001749B0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catESAD_cu:ESA DExciseType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5F" w:rsidRPr="003F33D7" w:rsidRDefault="00883A5F" w:rsidP="001749B0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Ակցիզային դրոշմանիշների մասին տեղեկություններ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5F" w:rsidRPr="003F33D7" w:rsidRDefault="00883A5F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1"/>
          <w:wBefore w:w="2118" w:type="dxa"/>
        </w:trPr>
        <w:tc>
          <w:tcPr>
            <w:tcW w:w="1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20.17.48.1.</w:t>
            </w:r>
          </w:p>
        </w:tc>
        <w:tc>
          <w:tcPr>
            <w:tcW w:w="3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catESAD_cu:ExciseSerieses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Ակցիզային դրոշմանիշների սերիայի համարը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cltESAD_cu:Excis eSeriesesType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Ակցիզային տուրքի դրոշմանիշների սերիան: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 պայմանանշան: Տեքստային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1"/>
          <w:wBefore w:w="2118" w:type="dxa"/>
        </w:trPr>
        <w:tc>
          <w:tcPr>
            <w:tcW w:w="1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20.17.48.2.</w:t>
            </w:r>
          </w:p>
        </w:tc>
        <w:tc>
          <w:tcPr>
            <w:tcW w:w="3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catESAD_cu:ExciseFirstNumber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Ակցիզային դրոշմանիշների համարների տիրույթի առաջին համարը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3" w:right="6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cltESAD_cu:Excis eNumberType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Ակցիզային վճարի դրոշմանիշի համարը։ Ամբողջ դրական թիվը։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8 թվանշան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1"/>
          <w:wBefore w:w="2118" w:type="dxa"/>
        </w:trPr>
        <w:tc>
          <w:tcPr>
            <w:tcW w:w="1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20.17.48.3.</w:t>
            </w:r>
          </w:p>
        </w:tc>
        <w:tc>
          <w:tcPr>
            <w:tcW w:w="3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catESAD_cu:ExciseLastNumber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Ակցիզային դրոշմանիշների համարների տիրույթի վերջին համարը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3" w:right="6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cltESAD_cu:Excis eNumberType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Ակցիզային տուրքի դրոշմանիշի համարը։ Ամբողջ դրական թիվը։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8 թվանշան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1"/>
          <w:wBefore w:w="2118" w:type="dxa"/>
        </w:trPr>
        <w:tc>
          <w:tcPr>
            <w:tcW w:w="1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20.17.48.4.</w:t>
            </w:r>
          </w:p>
        </w:tc>
        <w:tc>
          <w:tcPr>
            <w:tcW w:w="3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catESAD_cu:ExciseQuantity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Ակցիզային դրոշմանիշների քանակը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right="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clt_ru:Quantity8Type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Քանակը։ Ամբողջ թիվը։ 0 նիշ՝ ստորակետից հետո: 0-ից: Ընդամենը՝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8 թվանշան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5"/>
          <w:wBefore w:w="1152" w:type="dxa"/>
        </w:trPr>
        <w:tc>
          <w:tcPr>
            <w:tcW w:w="9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5F" w:rsidRPr="003F33D7" w:rsidRDefault="00883A5F" w:rsidP="00883A5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20. 17. 49. </w:t>
            </w:r>
          </w:p>
        </w:tc>
        <w:tc>
          <w:tcPr>
            <w:tcW w:w="49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5F" w:rsidRPr="003F33D7" w:rsidRDefault="00883A5F" w:rsidP="00704488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ElectricalEnergReceived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5F" w:rsidRPr="003F33D7" w:rsidRDefault="00883A5F" w:rsidP="00704488">
            <w:pPr>
              <w:spacing w:after="60" w:line="240" w:lineRule="auto"/>
              <w:ind w:left="33" w:right="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Հաշվետու ժամանակահատվածում ընդունված էլեկտրաէներգիայի քանակության մասին տեղեկություններ (31-րդ վանդակի 9-րդ տարր)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5F" w:rsidRPr="003F33D7" w:rsidRDefault="00883A5F" w:rsidP="00704488">
            <w:pPr>
              <w:spacing w:after="60" w:line="240" w:lineRule="auto"/>
              <w:ind w:right="-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catESAD_cu:CU_ ElectricalEnergyTy pe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5F" w:rsidRPr="003F33D7" w:rsidRDefault="00883A5F" w:rsidP="00704488">
            <w:pPr>
              <w:spacing w:after="60" w:line="240" w:lineRule="auto"/>
              <w:ind w:left="33" w:right="-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Հաշվետու ժամանակահատվածում ընդունված եւ հաղորդված էլեկտրաէներգիայի քանակության մասին տեղեկություններ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A5F" w:rsidRPr="003F33D7" w:rsidRDefault="00883A5F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1"/>
          <w:wBefore w:w="2118" w:type="dxa"/>
        </w:trPr>
        <w:tc>
          <w:tcPr>
            <w:tcW w:w="1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20.17.49.1.</w:t>
            </w:r>
          </w:p>
        </w:tc>
        <w:tc>
          <w:tcPr>
            <w:tcW w:w="3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catESAD_cu:ElectricalEnergyQuantity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Էլեկտրաէներգիայի քանակը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clt_ru:QuantityBasisType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Քանակը՝ չափման միավորներով: Ընդամենը՝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թվանշան: 6 նիշ՝ ստորակետից հետո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1"/>
          <w:wBefore w:w="2118" w:type="dxa"/>
        </w:trPr>
        <w:tc>
          <w:tcPr>
            <w:tcW w:w="1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20.17.49.2.</w:t>
            </w:r>
          </w:p>
        </w:tc>
        <w:tc>
          <w:tcPr>
            <w:tcW w:w="3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catESAD_cu:QualifierCode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ծածկագիրը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clt_ru:MeasureUnitQualifierCodeType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ծածկագիրը։ 3 պայմանանշան: Տեքստային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5"/>
          <w:wBefore w:w="1152" w:type="dxa"/>
        </w:trPr>
        <w:tc>
          <w:tcPr>
            <w:tcW w:w="9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30A" w:rsidRPr="003F33D7" w:rsidRDefault="00F9430A" w:rsidP="00F9430A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20.17.50. </w:t>
            </w:r>
          </w:p>
        </w:tc>
        <w:tc>
          <w:tcPr>
            <w:tcW w:w="49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30A" w:rsidRPr="003F33D7" w:rsidRDefault="00F9430A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ElectricalEnergGiven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30A" w:rsidRPr="003F33D7" w:rsidRDefault="00F9430A" w:rsidP="00281530">
            <w:pPr>
              <w:spacing w:after="120" w:line="240" w:lineRule="auto"/>
              <w:ind w:left="33" w:right="-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Հաշվետու ժամանակահատվածում հաղորդված էլեկտրաէներգիայի քանակության մասին տեղեկություններ (31-րդ վանդակի 9-րդ տարր)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30A" w:rsidRPr="003F33D7" w:rsidRDefault="00F9430A" w:rsidP="00281530">
            <w:pPr>
              <w:spacing w:after="120" w:line="240" w:lineRule="auto"/>
              <w:ind w:right="-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catESAD_cu:CU_ ElectricalEnergyTy pe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30A" w:rsidRPr="003F33D7" w:rsidRDefault="00F9430A" w:rsidP="00281530">
            <w:pPr>
              <w:spacing w:after="120" w:line="240" w:lineRule="auto"/>
              <w:ind w:left="33" w:right="-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Հաշվետու ժամանակահատվածում ընդունված եւ հաղորդված էլեկտրաէներգիայի քանակության մասին տեղեկություններ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30A" w:rsidRPr="003F33D7" w:rsidRDefault="00F9430A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1"/>
          <w:wBefore w:w="2118" w:type="dxa"/>
        </w:trPr>
        <w:tc>
          <w:tcPr>
            <w:tcW w:w="1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20.17.50.1.</w:t>
            </w:r>
          </w:p>
        </w:tc>
        <w:tc>
          <w:tcPr>
            <w:tcW w:w="3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catESAD_cu:ElectricalEnergyQuantity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Էլեկտրաէներգիայի քանակը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clt_ru:QuantityBasisType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Քանակը՝ չափման միավորներով: Ընդամենը՝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թվանշան: 6 նիշ՝ ստորակետից հետո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1"/>
          <w:wBefore w:w="2118" w:type="dxa"/>
        </w:trPr>
        <w:tc>
          <w:tcPr>
            <w:tcW w:w="1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20.17.50.2.</w:t>
            </w:r>
          </w:p>
        </w:tc>
        <w:tc>
          <w:tcPr>
            <w:tcW w:w="39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catESAD_cu:QualifierCode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ծածկագիրը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clt_ru:MeasureUnitQualifierCodeType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ծածկագիրը։ 3 պայմանանշան: Տեքստային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704488" w:rsidRPr="003F33D7" w:rsidRDefault="00704488">
      <w:pPr>
        <w:rPr>
          <w:lang w:val="en-US"/>
        </w:rPr>
      </w:pPr>
    </w:p>
    <w:p w:rsidR="00704488" w:rsidRPr="003F33D7" w:rsidRDefault="00704488">
      <w:pPr>
        <w:widowControl/>
        <w:rPr>
          <w:lang w:val="en-US"/>
        </w:rPr>
      </w:pPr>
      <w:r w:rsidRPr="003F33D7">
        <w:rPr>
          <w:lang w:val="en-US"/>
        </w:rPr>
        <w:br w:type="page"/>
      </w:r>
    </w:p>
    <w:tbl>
      <w:tblPr>
        <w:tblW w:w="14986" w:type="dxa"/>
        <w:tblInd w:w="-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"/>
        <w:gridCol w:w="264"/>
        <w:gridCol w:w="179"/>
        <w:gridCol w:w="332"/>
        <w:gridCol w:w="78"/>
        <w:gridCol w:w="138"/>
        <w:gridCol w:w="259"/>
        <w:gridCol w:w="142"/>
        <w:gridCol w:w="34"/>
        <w:gridCol w:w="113"/>
        <w:gridCol w:w="23"/>
        <w:gridCol w:w="526"/>
        <w:gridCol w:w="205"/>
        <w:gridCol w:w="35"/>
        <w:gridCol w:w="61"/>
        <w:gridCol w:w="474"/>
        <w:gridCol w:w="228"/>
        <w:gridCol w:w="339"/>
        <w:gridCol w:w="39"/>
        <w:gridCol w:w="12"/>
        <w:gridCol w:w="605"/>
        <w:gridCol w:w="15"/>
        <w:gridCol w:w="23"/>
        <w:gridCol w:w="652"/>
        <w:gridCol w:w="9"/>
        <w:gridCol w:w="36"/>
        <w:gridCol w:w="2245"/>
        <w:gridCol w:w="2757"/>
        <w:gridCol w:w="1862"/>
        <w:gridCol w:w="2294"/>
        <w:gridCol w:w="11"/>
        <w:gridCol w:w="719"/>
      </w:tblGrid>
      <w:tr w:rsidR="00704488" w:rsidRPr="003F33D7" w:rsidTr="001749B0">
        <w:trPr>
          <w:gridBefore w:val="2"/>
          <w:wBefore w:w="543" w:type="dxa"/>
          <w:tblHeader/>
        </w:trPr>
        <w:tc>
          <w:tcPr>
            <w:tcW w:w="679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88" w:rsidRPr="003F33D7" w:rsidRDefault="00704488" w:rsidP="00704488">
            <w:pPr>
              <w:spacing w:after="120" w:line="240" w:lineRule="auto"/>
              <w:ind w:lef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Տարրը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88" w:rsidRPr="003F33D7" w:rsidRDefault="00704488" w:rsidP="00704488">
            <w:pPr>
              <w:spacing w:after="120" w:line="240" w:lineRule="auto"/>
              <w:ind w:left="4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Տարրի նկարագրությունը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88" w:rsidRPr="003F33D7" w:rsidRDefault="00704488" w:rsidP="00704488">
            <w:pPr>
              <w:spacing w:after="120" w:line="240" w:lineRule="auto"/>
              <w:ind w:right="-17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88" w:rsidRPr="003F33D7" w:rsidRDefault="00704488" w:rsidP="00704488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88" w:rsidRPr="003F33D7" w:rsidRDefault="00704488" w:rsidP="00704488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7"/>
          <w:wBefore w:w="1529" w:type="dxa"/>
        </w:trPr>
        <w:tc>
          <w:tcPr>
            <w:tcW w:w="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30A" w:rsidRPr="003F33D7" w:rsidRDefault="00F9430A" w:rsidP="00F9430A">
            <w:pPr>
              <w:spacing w:after="120" w:line="240" w:lineRule="auto"/>
              <w:ind w:left="35" w:right="-20" w:firstLine="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20.17.5</w:t>
            </w:r>
            <w:r w:rsidRPr="003F33D7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. </w:t>
            </w:r>
          </w:p>
        </w:tc>
        <w:tc>
          <w:tcPr>
            <w:tcW w:w="49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30A" w:rsidRPr="003F33D7" w:rsidRDefault="00F9430A" w:rsidP="001749B0">
            <w:pPr>
              <w:spacing w:after="60" w:line="240" w:lineRule="auto"/>
              <w:ind w:left="35" w:right="-20" w:firstLine="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GoodsAutomobile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30A" w:rsidRPr="003F33D7" w:rsidRDefault="00F9430A" w:rsidP="001749B0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Ավտոմեքենաների մասին տեղեկություններ: 31-րդ վանդակ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30A" w:rsidRPr="003F33D7" w:rsidRDefault="00F9430A" w:rsidP="001749B0">
            <w:pPr>
              <w:spacing w:after="60" w:line="240" w:lineRule="auto"/>
              <w:ind w:right="8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catESAD_cu:Auto mobileType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30A" w:rsidRPr="003F33D7" w:rsidRDefault="00F9430A" w:rsidP="001749B0">
            <w:pPr>
              <w:spacing w:after="60" w:line="240" w:lineRule="auto"/>
              <w:ind w:left="33" w:right="10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Ավտոմեքենաների մասին տեղեկություններ: 31-րդ վանդակ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30A" w:rsidRPr="003F33D7" w:rsidRDefault="00F9430A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2"/>
          <w:wBefore w:w="2367" w:type="dxa"/>
        </w:trPr>
        <w:tc>
          <w:tcPr>
            <w:tcW w:w="1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20.17.51.1.</w:t>
            </w:r>
          </w:p>
        </w:tc>
        <w:tc>
          <w:tcPr>
            <w:tcW w:w="39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cat_ru:Model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Մակնիշը, մոդելը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right="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clt_ru:TransportNameType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միջոցի տեսակի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100 պայմանանշան: Տեքստային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2"/>
          <w:wBefore w:w="2367" w:type="dxa"/>
        </w:trPr>
        <w:tc>
          <w:tcPr>
            <w:tcW w:w="1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20.17.51.2.</w:t>
            </w:r>
          </w:p>
        </w:tc>
        <w:tc>
          <w:tcPr>
            <w:tcW w:w="39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cat_ru:Mark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միջոցի մակնիշի անվանումը՝ ճանապարհային տրանսպորտային միջոցների մակնիշների դասակարգչին համապատասխան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right="10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clt_ru:MarkCarNa meType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միջոցի մակնիշի անվանումը՝ ճանապարհային տրանսպորտային միջոցների մակնիշների դասակարգչին համապատասխան: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250 պայմանանշան: Տեքստային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2"/>
          <w:wBefore w:w="2367" w:type="dxa"/>
        </w:trPr>
        <w:tc>
          <w:tcPr>
            <w:tcW w:w="1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20.17.51.3.</w:t>
            </w:r>
          </w:p>
        </w:tc>
        <w:tc>
          <w:tcPr>
            <w:tcW w:w="39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cat_ru:MarkCode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միջոցի մակնիշի ծածկագիրը՝ ճանապարհային տրանսպորտային միջոցների մակնիշների դասակարգչին համապատասխան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clt_ru:MarkCarCodeType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միջոցի մակնիշի ծածկագիրը՝ ճանապարհային տրանսպորտային միջոցների մակնիշների դասակարգչին համապատասխան: 3 պայմանանշան: Տեքստային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2"/>
          <w:wBefore w:w="2367" w:type="dxa"/>
        </w:trPr>
        <w:tc>
          <w:tcPr>
            <w:tcW w:w="1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20.17.51.4.</w:t>
            </w:r>
          </w:p>
        </w:tc>
        <w:tc>
          <w:tcPr>
            <w:tcW w:w="39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cat_ru:OfftakeYear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միջոցի պատրաստման տարին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clt_ru:DateYearCu stType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Տարին: Տարին՝ դար, տարի [CCYY]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աչափով: ISO 8601 ստանդարտով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2"/>
          <w:wBefore w:w="2367" w:type="dxa"/>
        </w:trPr>
        <w:tc>
          <w:tcPr>
            <w:tcW w:w="1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20.17.51.5.</w:t>
            </w:r>
          </w:p>
        </w:tc>
        <w:tc>
          <w:tcPr>
            <w:tcW w:w="39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cat_ru:EngineVolumeQuanity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Շարժիչի աշխատանքային ծավալը, խոր. սմ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clt_ru:EngineVolu meType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Շարժիչի (տրանսպորտային միջոցի) աշխատանքային ծավալը: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6 նիշ: 0 նիշ՝ ստորակետից հետո: Թվային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2"/>
          <w:wBefore w:w="2367" w:type="dxa"/>
        </w:trPr>
        <w:tc>
          <w:tcPr>
            <w:tcW w:w="1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20.17.51.6.</w:t>
            </w:r>
          </w:p>
        </w:tc>
        <w:tc>
          <w:tcPr>
            <w:tcW w:w="39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cat_ru:VINID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Նույնականացման համարը (VIN)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clt_ru:VINIDType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Տրանսպորտային միջոցի նույնականացման համարը (VIN):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40 պայմանանշան: Տեքստային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2"/>
          <w:wBefore w:w="2367" w:type="dxa"/>
        </w:trPr>
        <w:tc>
          <w:tcPr>
            <w:tcW w:w="1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20.17.51.7.</w:t>
            </w:r>
          </w:p>
        </w:tc>
        <w:tc>
          <w:tcPr>
            <w:tcW w:w="39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cat_ru:BodyID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Թափքի (կցորդի) նույնականացման համարը, որը տրվել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թափքի վրա զետեղվել է պատրաստող կազմակերպության կողմից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clt_ru:VINIDType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Տրանսպորտային միջոցի նույնականացման համարը (VIN):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40 պայմանանշան: Տեքստային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2"/>
          <w:wBefore w:w="2367" w:type="dxa"/>
        </w:trPr>
        <w:tc>
          <w:tcPr>
            <w:tcW w:w="1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20.17.51.8.</w:t>
            </w:r>
          </w:p>
        </w:tc>
        <w:tc>
          <w:tcPr>
            <w:tcW w:w="39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cat_ru:EngineID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4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Պատրաստող կազմակերպության կողմից տրված՝ շարժիչի նույնականացման համարը, որը զետեղված է շարժիչի բլոկի վրա: Նույնականացման համարը կարող է բաղկացած լինել անջատ թվանշանների խմբերից, որոնցից վերջին՝ երկու թվանշանից բաղկացած խմբում նշվում է շարժիչի թողարկման տարեթիվը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40" w:line="240" w:lineRule="auto"/>
              <w:ind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clt_ru:EngineIDTy 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4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Շարժիչի նույնականացման համարը: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40 պայմանանշան։ Տեքստային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2"/>
          <w:wBefore w:w="2367" w:type="dxa"/>
        </w:trPr>
        <w:tc>
          <w:tcPr>
            <w:tcW w:w="1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20.17.51.9.</w:t>
            </w:r>
          </w:p>
        </w:tc>
        <w:tc>
          <w:tcPr>
            <w:tcW w:w="39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cat_ru:ChassisID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4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Ամրաշրջանակի (շրջանակի) նույնականացման համարը, որը տրվել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թափքի վրա զետեղվել է պատրաստող կազմակերպության կողմից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clt_ru:VINIDType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4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Տրանսպորտային միջոցի նույնականացման համարը (VIN):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40 պայմանանշան: Տեքստային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2"/>
          <w:wBefore w:w="2367" w:type="dxa"/>
        </w:trPr>
        <w:tc>
          <w:tcPr>
            <w:tcW w:w="1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20.17.51.10</w:t>
            </w:r>
            <w:r w:rsidRPr="003F33D7">
              <w:rPr>
                <w:rFonts w:ascii="Sylfaen" w:hAnsi="Sylfaen"/>
                <w:sz w:val="20"/>
                <w:szCs w:val="20"/>
                <w:lang w:val="en-US"/>
              </w:rPr>
              <w:t>.</w:t>
            </w:r>
          </w:p>
        </w:tc>
        <w:tc>
          <w:tcPr>
            <w:tcW w:w="39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cat_ru:CabID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4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Խցիկի նույնականացման համարը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clt_ru:VINIDType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4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Տրանսպորտային միջոցի նույնականացման համարը (VIN):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40 պայմանանշան: Տեքստային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2"/>
          <w:wBefore w:w="2367" w:type="dxa"/>
        </w:trPr>
        <w:tc>
          <w:tcPr>
            <w:tcW w:w="1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20.17.51.11</w:t>
            </w:r>
            <w:r w:rsidRPr="003F33D7">
              <w:rPr>
                <w:rFonts w:ascii="Sylfaen" w:hAnsi="Sylfaen"/>
                <w:sz w:val="20"/>
                <w:szCs w:val="20"/>
                <w:lang w:val="en-US"/>
              </w:rPr>
              <w:t>.</w:t>
            </w:r>
          </w:p>
        </w:tc>
        <w:tc>
          <w:tcPr>
            <w:tcW w:w="39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cat_ru:EmergencyDeviceID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4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Այն սարքվածքի կամ արտակարգ օպերատիվ ծառայությունների կանչի համակարգի նույնականացման համարը, որով սարքավորված է տրանսպորտային միջոցը: ՌԴ-ի համար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clt_ru:Text50Type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40" w:line="240" w:lineRule="auto"/>
              <w:ind w:left="33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 նկարագրությունը: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2"/>
          <w:wBefore w:w="2367" w:type="dxa"/>
        </w:trPr>
        <w:tc>
          <w:tcPr>
            <w:tcW w:w="1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20.17.51.12</w:t>
            </w:r>
          </w:p>
        </w:tc>
        <w:tc>
          <w:tcPr>
            <w:tcW w:w="39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catESAD_cu:IdentityCardNumber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68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Վկայականի համարը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9430A">
            <w:pPr>
              <w:spacing w:after="120" w:line="240" w:lineRule="auto"/>
              <w:ind w:right="1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clt_ru:DocumentNumberType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Ներկայացվող փաստաթղթի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պայմանանշան: Տեքստային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2"/>
          <w:wBefore w:w="2367" w:type="dxa"/>
        </w:trPr>
        <w:tc>
          <w:tcPr>
            <w:tcW w:w="1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20.17.51.13</w:t>
            </w:r>
          </w:p>
        </w:tc>
        <w:tc>
          <w:tcPr>
            <w:tcW w:w="39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catESAD_cu:CarCost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միջոցի արժեքը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8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clt_ru:AmountType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Դրամական միավորների քանակը: Արժեքը։ 0-ից: Ընդամենը՝ 20 թվանշան, որոնցից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 նիշ՝ ստորակետից հետո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2"/>
          <w:wBefore w:w="2367" w:type="dxa"/>
        </w:trPr>
        <w:tc>
          <w:tcPr>
            <w:tcW w:w="1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20.17.51.14</w:t>
            </w:r>
          </w:p>
        </w:tc>
        <w:tc>
          <w:tcPr>
            <w:tcW w:w="39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catESAD_cu:PowerWeightQuanity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Ծանոթագրություն. բեռնամբարձությունը/հզորությունը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clt_ru:EnginePowerQuanityType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Շարժիչի հզորությունը՝ ձիաուժերով կամ կիլովատներով: Ընդամենը՝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 թվանշան: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 նիշ՝ ստորակետից հետո: Թվային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2"/>
          <w:wBefore w:w="2367" w:type="dxa"/>
        </w:trPr>
        <w:tc>
          <w:tcPr>
            <w:tcW w:w="1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20.17.51.15</w:t>
            </w:r>
          </w:p>
        </w:tc>
        <w:tc>
          <w:tcPr>
            <w:tcW w:w="39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catESAD_cu:PassedKilometerQuantity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Վազքը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clt_ru:Quantity8Type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Քանակը։ Ամբողջ թիվը։ 0 նիշ՝ ստորակետից հետո: 0-ից: Ընդամենը՝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8 թվանշան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7"/>
          <w:wBefore w:w="1529" w:type="dxa"/>
        </w:trPr>
        <w:tc>
          <w:tcPr>
            <w:tcW w:w="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30A" w:rsidRPr="003F33D7" w:rsidRDefault="00F9430A" w:rsidP="00F9430A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20.17.52. </w:t>
            </w:r>
          </w:p>
        </w:tc>
        <w:tc>
          <w:tcPr>
            <w:tcW w:w="49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30A" w:rsidRPr="003F33D7" w:rsidRDefault="00F9430A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ESADoutGoodsOrganization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30A" w:rsidRPr="003F33D7" w:rsidRDefault="00F9430A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ԱՀ-ի ապրանքային մասով կազմակերպության մասին տեղեկությունները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30A" w:rsidRPr="003F33D7" w:rsidRDefault="00F9430A" w:rsidP="00281530">
            <w:pPr>
              <w:spacing w:after="120" w:line="240" w:lineRule="auto"/>
              <w:ind w:left="33" w:right="6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ESADoutGoodsOr ganizationType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30A" w:rsidRPr="003F33D7" w:rsidRDefault="00F9430A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ԱՀ-ի ապրանքային մասով կազմակերպության մասին տեղեկությունները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30A" w:rsidRPr="003F33D7" w:rsidRDefault="00F9430A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2"/>
          <w:wBefore w:w="2367" w:type="dxa"/>
        </w:trPr>
        <w:tc>
          <w:tcPr>
            <w:tcW w:w="1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20.17.52.1.</w:t>
            </w:r>
          </w:p>
        </w:tc>
        <w:tc>
          <w:tcPr>
            <w:tcW w:w="39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cat_ru:OrganizationName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անվանումը / ֆիզիկական անձի ԱԱՀ-ն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clt_ru:NameType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Սուբյեկտի անվանումը։ Կազմակերպությունը, ԱԱՀ-ն: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150 պայմանանշան: Տեքստային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2"/>
          <w:wBefore w:w="2367" w:type="dxa"/>
        </w:trPr>
        <w:tc>
          <w:tcPr>
            <w:tcW w:w="1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20.17.52.2.</w:t>
            </w:r>
          </w:p>
        </w:tc>
        <w:tc>
          <w:tcPr>
            <w:tcW w:w="39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cat_ru:ShortName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կրճատ անվանումը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clt_ru:ShortNameType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կրճատ անվանումը։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120 պայմանանշան: Տեքստային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2"/>
          <w:wBefore w:w="2367" w:type="dxa"/>
        </w:trPr>
        <w:tc>
          <w:tcPr>
            <w:tcW w:w="1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20.17.52.3.</w:t>
            </w:r>
          </w:p>
        </w:tc>
        <w:tc>
          <w:tcPr>
            <w:tcW w:w="39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cat_ru:OrganizationLanguage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 լրացնելու համար լեզվի ծածկագիրը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clt_ru:LanguageCo deType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3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Լեզվի ծածկագիրը՝ alpha-2՝ ISO 639-1 ստանդարտով: 2 պայմանանշան: Տեքստային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2"/>
          <w:wBefore w:w="2367" w:type="dxa"/>
        </w:trPr>
        <w:tc>
          <w:tcPr>
            <w:tcW w:w="1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20.17.52.4.</w:t>
            </w:r>
          </w:p>
        </w:tc>
        <w:tc>
          <w:tcPr>
            <w:tcW w:w="39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cat_ru:OrganizationChoiceType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Choice OrganizationChoice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"/>
          <w:wBefore w:w="278" w:type="dxa"/>
        </w:trPr>
        <w:tc>
          <w:tcPr>
            <w:tcW w:w="3092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cat_ru:RFOrganizationFeatures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Ռուսաստանի Դաշնության առանձնահատկությունները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cat_ru:RFOrganiza tionFeaturesType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Ռուսաստանի Դաշնության առանձնահատկությունները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6"/>
          <w:wBefore w:w="1270" w:type="dxa"/>
        </w:trPr>
        <w:tc>
          <w:tcPr>
            <w:tcW w:w="2490" w:type="dxa"/>
            <w:gridSpan w:val="14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*.1.1.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cat_ru:OGRN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ՊԳՀՀ/ԱՁՊԳՀՀ։ Պետական գրանցման հիմնական համարը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clt_ru:OGRNIDTy 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Անհատ ձեռնարկատիրոջ կամ կազմակերպության պետական գրանցման հիմնական համարը (ՊԳՀՀ): 15 կամ 13 պայմանանշան։ Թվային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3"/>
          <w:wBefore w:w="722" w:type="dxa"/>
        </w:trPr>
        <w:tc>
          <w:tcPr>
            <w:tcW w:w="3038" w:type="dxa"/>
            <w:gridSpan w:val="17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*.1.2.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cat_ru:INN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ՀՎԱՀ՝ հարկ վճարողի անհատական համարը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clt_ru:INNIDType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անհատական համարը՝ ծածկագրման ազգային համակարգին համապատասխան (ՌԴ-ում իրավաբանական անձանց համար՝ 10 թվանշան, ֆիզիկական անձանց համար՝ 12 թվանշան): 10-ից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12 պայմանանշան։ Թվային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3"/>
          <w:wBefore w:w="722" w:type="dxa"/>
        </w:trPr>
        <w:tc>
          <w:tcPr>
            <w:tcW w:w="3038" w:type="dxa"/>
            <w:gridSpan w:val="1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*.1.3.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cat_ru:KPP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ՀԿՊԾ՝ հաշվառման կանգնեցնելու պատճառի ծածկագիրը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clt_ru:KPPCodeTy 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Հարկային հաշվառման կանգնեցնելու պատճառի ծածկագիրը: 9 պայմանանշան: Թվային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3"/>
          <w:wBefore w:w="722" w:type="dxa"/>
        </w:trPr>
        <w:tc>
          <w:tcPr>
            <w:tcW w:w="2420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cat_ru:RKOrganizationFeatures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Ղազախստանի Հանրապետության առանձնահատկությունները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cat_ru:RKOrganiza tionFeaturesType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Ղազախստանի Հանրապետության առանձնահատկությունները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c>
          <w:tcPr>
            <w:tcW w:w="3760" w:type="dxa"/>
            <w:gridSpan w:val="20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*.2.1.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cat_ru:BIN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Բիզնես-նույնականացման համարը (ԲՆՀ)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clt_ru:BINType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Բիզնես-նույնականացման համարը (ԲՆՀ) Ղազախստանի Հանրապետություն։ 12 պայմանանշան: Տեքստային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c>
          <w:tcPr>
            <w:tcW w:w="3760" w:type="dxa"/>
            <w:gridSpan w:val="20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*.2.2.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cat_ru:IIN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Անհատական նույնականացման համարը (ԱՆՀ)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clt_ru:IINType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Անհատական նույնականացման համարը (ԱՆՀ) Ղազախստանի Հանրապետություն։ 12 պայմանանշան: Տեքստային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c>
          <w:tcPr>
            <w:tcW w:w="3760" w:type="dxa"/>
            <w:gridSpan w:val="20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*.2.3.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Նույնականացման մաքսային համարը (ՆՄՀ)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cat_ru:ITNKZType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Նույնականացման մաքսային համարը (ՆՄՀ) Ղազախստանի Հանրապետություն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c>
          <w:tcPr>
            <w:tcW w:w="4365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*.2.3.1.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cat_ru:CategoryCo de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tabs>
                <w:tab w:val="left" w:pos="2299"/>
              </w:tabs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Անձի կատեգորիան: Անձի կատեգորիայի երկնիշ թվային ծածկագիրը՝ հիմնադիր փաստաթղթերի կամ որպես անհատ ձեռնարկատեր գրանցվելու մասին վկայականի համաձայն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c>
          <w:tcPr>
            <w:tcW w:w="4365" w:type="dxa"/>
            <w:gridSpan w:val="21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*.2.3.2.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cat_ru:KATOCode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ՎՏՕԴ ծածկագիրը: ՎՏՕԴ երկնիշ ծածկագիրը՝ վարչատարածքային օբյեկտների ծածկագրերի դասակարգչին համապատասխան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c>
          <w:tcPr>
            <w:tcW w:w="4365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*.2.3.3.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cat_ru:RNN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ԳՀՀ: Ղազախստանի Հանրապետության հարկային մարմինների կողմից տրվող գրանցման հարկային համարը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clt_ru:RNNIDType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Հարկ վճարողի գրանցման համարը՝ ծածկագրման ազգային համակարգին համապատասխան: 12 պայմանանշան: Տեքստային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c>
          <w:tcPr>
            <w:tcW w:w="4365" w:type="dxa"/>
            <w:gridSpan w:val="2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*.2.3.4.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cat_ru:ITNReserv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ՆՄՀ-ի համար պահուստը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clt_ru:ITNReservType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ՆՄՀ-ի համար պահուստային դաշտը: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36 պայմանանշան։ Տեքստային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c>
          <w:tcPr>
            <w:tcW w:w="3709" w:type="dxa"/>
            <w:gridSpan w:val="18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cat_ru:RBOrganizationFeatures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Բելառուսի Հանրապետության առանձնահատկությունները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cat_ru:RBOrganiza tionFeaturesType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Բելառուսի Հանրապետության առանձնահատկությունները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c>
          <w:tcPr>
            <w:tcW w:w="4365" w:type="dxa"/>
            <w:gridSpan w:val="21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*.3.1.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cat_ru:UNP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 w:right="-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Վճարողի հաշվառման համարը (ՎՀՀ)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clt_ru:UNPTtype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Վճարողի հաշվառման համարը (ՎՀՀ) Բելառուսի Հանրապետություն: 9 պայմանանշան։ Տեքստային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c>
          <w:tcPr>
            <w:tcW w:w="4365" w:type="dxa"/>
            <w:gridSpan w:val="21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*.3.2.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right="1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cat_ru:RBIdentificationNumber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Ֆիզիկական անձի նույնականացման համարը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clt_ru:CodeVariabl e14Type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 w:right="-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14 պայմանանշան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c>
          <w:tcPr>
            <w:tcW w:w="3709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cat_ru:RAOrganizationFeatures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 w:right="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Հայաստանի Հանրապետության առանձնահատկությունները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 w:right="-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cat_ru:RAOrganiza tionFeaturesType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Հայաստանի Հանրապետության առանձնահատկությունները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c>
          <w:tcPr>
            <w:tcW w:w="4365" w:type="dxa"/>
            <w:gridSpan w:val="21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*.4.1.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cat_ru:UNN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հաշվառման համարը (ՀՎՀՀ)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clt_ru:UNNType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հաշվառման համարը (ՀՎՀՀ): Հայաստանի Հանրապետություն: 8 պայմանանշան: Թվային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c>
          <w:tcPr>
            <w:tcW w:w="4365" w:type="dxa"/>
            <w:gridSpan w:val="21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*.4.2.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cat_ru:SocialServiceNumbe r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համարանիշը (ՀԾՀ)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clt_ru:SocialServic eNumberType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համարանիշը: Հայաստանի Հանրապետություն: 10 պայմանանշան: Թվային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c>
          <w:tcPr>
            <w:tcW w:w="4365" w:type="dxa"/>
            <w:gridSpan w:val="2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*.4.3.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cat_ru:SocialServiceCertifi cate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 (ՀԾՀ) չունենալու մասին տեղեկանքի համարը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clt_ru:SocialServic eCertificateType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 չունենալու մասին տեղեկանքի համարը: Հայաստանի Հանրապետություն: 10 պայմանանշան: Տեքստային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c>
          <w:tcPr>
            <w:tcW w:w="3709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cat_ru:KGOrganizationFeatures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Ղրղզստանի Հանրապետության առանձնահատկությունները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cat_ru:KGOrganiza tionFeaturesType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Ղրղզստանի Հանրապետության առանձնահատկությունները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c>
          <w:tcPr>
            <w:tcW w:w="4365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*.5.1.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cat_ru:KGINN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ՀՎՆՀՀ՝ հարկ վճարողի նույնականացման հարկային համարը, ԱՆՀ՝ անձնական նույնականացման համարը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clt_ru:KGINNIDType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հարկային համարը (ՀՎՆՀՀ, ԱՆՀ): Ղրղզստանի Հանրապետություն: 14 պայմանանշան: Թվային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c>
          <w:tcPr>
            <w:tcW w:w="4365" w:type="dxa"/>
            <w:gridSpan w:val="21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*.5.2.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cat_ru:KGOKPO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Ձեռնարկությունների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կազմակերպությունների համահանրապետական դասակարգչի (ՁԿՀԴ) ծածկագիրը՝ իրավաբանական անձանց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անհատ ձեռնարկատերերի համար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clt_ru:KGOKPOID 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Ձեռնարկությունների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կազմակերպությունների համահանրապետական դասակարգչի (ՁԿՀԴ) ծածկագիրը: Ղրղզստանի Հանրապետություն: 8 պայմանանշան: Թվային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5"/>
          <w:wBefore w:w="2668" w:type="dxa"/>
        </w:trPr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20.17.52.5.</w:t>
            </w:r>
          </w:p>
        </w:tc>
        <w:tc>
          <w:tcPr>
            <w:tcW w:w="3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cat_ru:Address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հասցեն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cat_ru:AddressTyp 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/ ֆիզիկական անձի հասցեն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8"/>
          <w:wBefore w:w="1671" w:type="dxa"/>
        </w:trPr>
        <w:tc>
          <w:tcPr>
            <w:tcW w:w="2089" w:type="dxa"/>
            <w:gridSpan w:val="1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2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cat_ru:PostalCode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Փոստային ինդեքսը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1C13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clt_ru:PostalCodeType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Փոստային ծառայության կողմից ներմուծված փոստային ինդեքսը՝ թղթակցությունը տեսակավորելու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առաքելու համար։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 պայմանանշան։ Տեքստային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8"/>
          <w:wBefore w:w="1671" w:type="dxa"/>
        </w:trPr>
        <w:tc>
          <w:tcPr>
            <w:tcW w:w="2089" w:type="dxa"/>
            <w:gridSpan w:val="12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2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cat_ru:CountryCode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տառային ծածկագիրը՝ աշխարհի երկրների դասակարգչին համապատասխան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clt_ru:CountryA2CodeType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ծածկագիրը՝ alpha- 2 (լատինական այբուբենի երկու տառ): 2 պայմանանշան: Տեքստային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8"/>
          <w:wBefore w:w="1671" w:type="dxa"/>
        </w:trPr>
        <w:tc>
          <w:tcPr>
            <w:tcW w:w="2089" w:type="dxa"/>
            <w:gridSpan w:val="1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2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cat_ru:CounryName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կրճատ անվանումը՝ աշխարհի երկրների դասակարգչին համապատասխան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clt_ru:CountryNameType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40 պայմանանշան: Տեքստային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8"/>
          <w:wBefore w:w="1671" w:type="dxa"/>
        </w:trPr>
        <w:tc>
          <w:tcPr>
            <w:tcW w:w="2089" w:type="dxa"/>
            <w:gridSpan w:val="12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</w:t>
            </w:r>
          </w:p>
        </w:tc>
        <w:tc>
          <w:tcPr>
            <w:tcW w:w="2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cat_ru:Region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Մարզը (տարածաշրջանը, նահանգը, գավառը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այլն)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clt_ru:RegionType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Երկրի տարածաշրջանի անվանումը (տարածաշրջան, մարզ, նահանգ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այլն)՝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պայմանանշան։ Տեքստային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8"/>
          <w:wBefore w:w="1671" w:type="dxa"/>
        </w:trPr>
        <w:tc>
          <w:tcPr>
            <w:tcW w:w="2089" w:type="dxa"/>
            <w:gridSpan w:val="12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</w:t>
            </w:r>
          </w:p>
        </w:tc>
        <w:tc>
          <w:tcPr>
            <w:tcW w:w="2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cat_ru:City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Բնակավայրը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0" w:line="240" w:lineRule="auto"/>
              <w:ind w:left="33" w:right="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clt_ru:CityNameTy 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Բնակավայրի անվանում: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35 պայմանանշան: Տեքստային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8"/>
          <w:wBefore w:w="1671" w:type="dxa"/>
        </w:trPr>
        <w:tc>
          <w:tcPr>
            <w:tcW w:w="2089" w:type="dxa"/>
            <w:gridSpan w:val="12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*.6.</w:t>
            </w:r>
          </w:p>
        </w:tc>
        <w:tc>
          <w:tcPr>
            <w:tcW w:w="2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cat_ru:StreetHouse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Փողոցը, տան համարը, գրասենյակի համարը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0" w:line="240" w:lineRule="auto"/>
              <w:ind w:right="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clt_ru:StreetHouseType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Փողոցի անվանումը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տան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պայմանանշան: Տեքստային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8"/>
          <w:wBefore w:w="1671" w:type="dxa"/>
        </w:trPr>
        <w:tc>
          <w:tcPr>
            <w:tcW w:w="2089" w:type="dxa"/>
            <w:gridSpan w:val="1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*.7.</w:t>
            </w:r>
          </w:p>
        </w:tc>
        <w:tc>
          <w:tcPr>
            <w:tcW w:w="2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cat_ru:TerritoryCode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Վարչատարածքային միավորի ծածկագիրը՝ ՎՏՄՆՀ ՊԴ-ին համապատասխան (Ղրղզստանի Հանրապետության համար)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0" w:line="240" w:lineRule="auto"/>
              <w:ind w:right="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clt_ru:TerritoryCodeType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Վարչատարածքային բաժանման միավորի ծածկագիրը: 8-ից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17 պայմանանշան։ Թվային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5"/>
          <w:wBefore w:w="2668" w:type="dxa"/>
        </w:trPr>
        <w:tc>
          <w:tcPr>
            <w:tcW w:w="1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20.17.52.6.</w:t>
            </w:r>
          </w:p>
        </w:tc>
        <w:tc>
          <w:tcPr>
            <w:tcW w:w="3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փաստաթուղթը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0" w:line="240" w:lineRule="auto"/>
              <w:ind w:right="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tabs>
                <w:tab w:val="left" w:pos="2268"/>
              </w:tabs>
              <w:spacing w:after="0" w:line="240" w:lineRule="auto"/>
              <w:ind w:left="33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Անձը հաստատող փաստաթուղթը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4"/>
          <w:wBefore w:w="1054" w:type="dxa"/>
        </w:trPr>
        <w:tc>
          <w:tcPr>
            <w:tcW w:w="2706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cat_ru:IdentityCardCode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0" w:line="240" w:lineRule="auto"/>
              <w:ind w:left="33" w:right="-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տեսակի ծածկագիրը: ՌԴ-ի համար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0" w:line="240" w:lineRule="auto"/>
              <w:ind w:right="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clt_ru:IdentityCardCodeType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0" w:line="240" w:lineRule="auto"/>
              <w:ind w:left="33" w:right="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տեսակի ծածկագիրը: 2 պայմանանշան: Տեքստային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3"/>
          <w:wBefore w:w="722" w:type="dxa"/>
        </w:trPr>
        <w:tc>
          <w:tcPr>
            <w:tcW w:w="3038" w:type="dxa"/>
            <w:gridSpan w:val="17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cat_ru:IdentityCardName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կրճատ անվանումը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0" w:line="240" w:lineRule="auto"/>
              <w:ind w:left="33" w:right="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clt_ru:IdentityCardNameType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Անձը հաստատող փաստաթղթի կրճատ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 պայմանանշան: Տեքստային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3"/>
          <w:wBefore w:w="722" w:type="dxa"/>
        </w:trPr>
        <w:tc>
          <w:tcPr>
            <w:tcW w:w="3038" w:type="dxa"/>
            <w:gridSpan w:val="17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cat_ru:IdentityCardSeries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սերիան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clt_ru:IdentityCardSeriesType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սերիան: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11 պայմանանշան: Տեքստային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3"/>
          <w:wBefore w:w="722" w:type="dxa"/>
        </w:trPr>
        <w:tc>
          <w:tcPr>
            <w:tcW w:w="3038" w:type="dxa"/>
            <w:gridSpan w:val="17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</w:t>
            </w:r>
          </w:p>
        </w:tc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cat_ru:IdentityCardNumber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համարը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clt_ru:IdentityCardNumberType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 պայմանանշան: Տեքստային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3"/>
          <w:wBefore w:w="722" w:type="dxa"/>
        </w:trPr>
        <w:tc>
          <w:tcPr>
            <w:tcW w:w="3038" w:type="dxa"/>
            <w:gridSpan w:val="17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</w:t>
            </w:r>
          </w:p>
        </w:tc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cat_ru:IdentityCardDate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տրամադրման ամսաթիվը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 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3"/>
          <w:wBefore w:w="722" w:type="dxa"/>
        </w:trPr>
        <w:tc>
          <w:tcPr>
            <w:tcW w:w="3038" w:type="dxa"/>
            <w:gridSpan w:val="1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*.6.</w:t>
            </w:r>
          </w:p>
        </w:tc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cat_ru:OrganizationName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Փաստաթուղթը տրամադրած կազմակերպության անվանումը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clt_ru:NameType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Սուբյեկտի անվանումը։ Կազմակերպությունը, ԱԱՀ-ն: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150 պայմանանշան: Տեքստային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3"/>
          <w:wBefore w:w="2572" w:type="dxa"/>
        </w:trPr>
        <w:tc>
          <w:tcPr>
            <w:tcW w:w="11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20.17.52.7.</w:t>
            </w:r>
          </w:p>
        </w:tc>
        <w:tc>
          <w:tcPr>
            <w:tcW w:w="3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cat_ru:Contact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Կոնտակտային տեղեկատվությունը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cat_ru:ContactType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Կոնտակտային տեղեկատվությունը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9"/>
          <w:wBefore w:w="1705" w:type="dxa"/>
        </w:trPr>
        <w:tc>
          <w:tcPr>
            <w:tcW w:w="2055" w:type="dxa"/>
            <w:gridSpan w:val="11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cat_ru:Phone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Հեռախոսահամարը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40" w:line="240" w:lineRule="auto"/>
              <w:ind w:left="33" w:right="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clt_ru:PhoneNumb erType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Հեռախոսահամարը (ֆաքսի, տելեքսի համարը):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պայմանանշան։ Տեքստային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9"/>
          <w:wBefore w:w="1705" w:type="dxa"/>
        </w:trPr>
        <w:tc>
          <w:tcPr>
            <w:tcW w:w="2055" w:type="dxa"/>
            <w:gridSpan w:val="11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cat_ru:Fax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Ֆաքսի համարը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40" w:line="240" w:lineRule="auto"/>
              <w:ind w:right="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clt_ru:PhoneNumberType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Հեռախոսահամարը (ֆաքսի, տելեքսի համարը):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պայմանանշան։ Տեքստային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9"/>
          <w:wBefore w:w="1705" w:type="dxa"/>
        </w:trPr>
        <w:tc>
          <w:tcPr>
            <w:tcW w:w="2055" w:type="dxa"/>
            <w:gridSpan w:val="11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cat_ru:Telex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Տելեքսի համարը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right="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clt_ru:PhoneNumberType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Հեռախոսահամարը (ֆաքսի, տելեքսի համարը):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պայմանանշան։ Տեքստային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9"/>
          <w:wBefore w:w="1705" w:type="dxa"/>
        </w:trPr>
        <w:tc>
          <w:tcPr>
            <w:tcW w:w="2055" w:type="dxa"/>
            <w:gridSpan w:val="11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</w:t>
            </w:r>
          </w:p>
        </w:tc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cat_ru:E_mail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2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Էլեկտրոնային փոստի հասցեն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clt_ru:Text50Type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 նկարագրությունը: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4"/>
          <w:wBefore w:w="2607" w:type="dxa"/>
        </w:trPr>
        <w:tc>
          <w:tcPr>
            <w:tcW w:w="11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20.17.52.8.</w:t>
            </w:r>
          </w:p>
        </w:tc>
        <w:tc>
          <w:tcPr>
            <w:tcW w:w="3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ContractorIndicator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Նշված տեղեկությունների առանձնահատկությունը՝ 1՝ ԿՈՆՏՐԱԳԵՆՏ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clt_ru:LetterIndicatorType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1 պայմանանշան: Տեքստային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9"/>
          <w:wBefore w:w="1705" w:type="dxa"/>
        </w:trPr>
        <w:tc>
          <w:tcPr>
            <w:tcW w:w="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FA" w:rsidRPr="003F33D7" w:rsidRDefault="009675FA" w:rsidP="009675FA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20.17.53. </w:t>
            </w:r>
          </w:p>
        </w:tc>
        <w:tc>
          <w:tcPr>
            <w:tcW w:w="47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FA" w:rsidRPr="003F33D7" w:rsidRDefault="009675FA" w:rsidP="001749B0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RBSupplementaryGoodsQuantity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FA" w:rsidRPr="003F33D7" w:rsidRDefault="009675FA" w:rsidP="001749B0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«Վերամշակում եւ ազատ մաքսային գոտի» ընթացակարգով ձեւակերպված ապրանքի քանակը՝ ԲՀ-ի համար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FA" w:rsidRPr="003F33D7" w:rsidRDefault="009675FA" w:rsidP="001749B0">
            <w:pPr>
              <w:spacing w:after="120" w:line="264" w:lineRule="auto"/>
              <w:ind w:right="6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cat_ru:SupplementaryQuantityType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FA" w:rsidRPr="003F33D7" w:rsidRDefault="009675FA" w:rsidP="001749B0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Քանակը՝ լրացուցիչ չափման միավորով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FA" w:rsidRPr="003F33D7" w:rsidRDefault="009675FA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4"/>
          <w:wBefore w:w="2607" w:type="dxa"/>
        </w:trPr>
        <w:tc>
          <w:tcPr>
            <w:tcW w:w="11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20.17.53.1.</w:t>
            </w:r>
          </w:p>
        </w:tc>
        <w:tc>
          <w:tcPr>
            <w:tcW w:w="3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cat_ru:GoodsQuantity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-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քանակը՝ չափման միավորով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clt_ru:QuantityBasisType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Քանակը՝ չափման միավորներով: Ընդամենը՝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թվանշան: 6 նիշ՝ ստորակետից հետո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4"/>
          <w:wBefore w:w="2607" w:type="dxa"/>
        </w:trPr>
        <w:tc>
          <w:tcPr>
            <w:tcW w:w="11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20.17.53.2.</w:t>
            </w:r>
          </w:p>
        </w:tc>
        <w:tc>
          <w:tcPr>
            <w:tcW w:w="3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cat_ru:MeasureUnitQualifierName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պայմանական նշանը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right="-1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clt_ru:MeasureUnitQualifierNameType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անվանումը։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13 պայմանանշան։ Տեքստային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4"/>
          <w:wBefore w:w="2607" w:type="dxa"/>
        </w:trPr>
        <w:tc>
          <w:tcPr>
            <w:tcW w:w="11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20.17.53.3.</w:t>
            </w:r>
          </w:p>
        </w:tc>
        <w:tc>
          <w:tcPr>
            <w:tcW w:w="3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cat_ru:MeasureUnitQualifierCode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left="33" w:right="-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ծածկագիրը՝ ԵԱՏՄ ԱՏԳ ԱԱ–ում կիրառվող չափման միավորներին համապատասխան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clt_ru:MeasureUnitQualifierCodeType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left="33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ծածկագիրը։ 3 պայմանանշան: Տեքստային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5"/>
          <w:wBefore w:w="1132" w:type="dxa"/>
        </w:trPr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FA" w:rsidRPr="003F33D7" w:rsidRDefault="009675FA" w:rsidP="009675FA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20.18. </w:t>
            </w:r>
          </w:p>
        </w:tc>
        <w:tc>
          <w:tcPr>
            <w:tcW w:w="550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FA" w:rsidRPr="003F33D7" w:rsidRDefault="009675FA" w:rsidP="001749B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ESADout_CUPayments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FA" w:rsidRPr="003F33D7" w:rsidRDefault="009675FA" w:rsidP="001749B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Վճարվող վճարների, վճարման հանձնարարագրերի, վճարումների հետաձգման մասին տեղեկությունները: 48-րդ վանդակ, B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FA" w:rsidRPr="003F33D7" w:rsidRDefault="009675FA" w:rsidP="001749B0">
            <w:pPr>
              <w:spacing w:after="120" w:line="240" w:lineRule="auto"/>
              <w:ind w:left="33" w:right="1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ESADout_CUPay mentsType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FA" w:rsidRPr="003F33D7" w:rsidRDefault="009675FA" w:rsidP="001749B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Վճարվող վճարների, վճարման հանձնարարագրերի, վճարումների հետաձգման մասին տեղեկությունները: 48-րդ վանդակ, B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FA" w:rsidRPr="003F33D7" w:rsidRDefault="009675FA" w:rsidP="001749B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0"/>
          <w:wBefore w:w="1818" w:type="dxa"/>
        </w:trPr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FA" w:rsidRPr="003F33D7" w:rsidRDefault="009675FA" w:rsidP="001749B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20.18.1. </w:t>
            </w:r>
          </w:p>
        </w:tc>
        <w:tc>
          <w:tcPr>
            <w:tcW w:w="46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FA" w:rsidRPr="003F33D7" w:rsidRDefault="009675FA" w:rsidP="001749B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ESADout_CUCustomsPayment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FA" w:rsidRPr="003F33D7" w:rsidRDefault="009675FA" w:rsidP="001749B0">
            <w:pPr>
              <w:spacing w:after="120" w:line="240" w:lineRule="auto"/>
              <w:ind w:left="33" w:right="1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Տեղեկություններ վճարման մասին: Վանդակ B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FA" w:rsidRPr="003F33D7" w:rsidRDefault="009675FA" w:rsidP="001749B0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CustomsPaymentType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FA" w:rsidRPr="003F33D7" w:rsidRDefault="009675FA" w:rsidP="001749B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Տեղեկություններ վճարման մասին: Վանդակ B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5FA" w:rsidRPr="003F33D7" w:rsidRDefault="009675FA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5"/>
          <w:wBefore w:w="2668" w:type="dxa"/>
        </w:trPr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20.18.1.1.</w:t>
            </w:r>
          </w:p>
        </w:tc>
        <w:tc>
          <w:tcPr>
            <w:tcW w:w="3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catESAD_cu:PaymentModeCode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left="33" w:right="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Մաքսային վճարի տեսակի ծածկագիրը՝ ըստ այն հարկերի, վճարների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 վճարումների տեսակների դասակարգչի, որոնց գանձումը վերապահված է մաքսային մարմիններին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clt_ru:CustomsPay mentCodeType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վճարի տեսակի ծածկագիրը։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 պայմանանշան: Տեքստային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5"/>
          <w:wBefore w:w="2668" w:type="dxa"/>
        </w:trPr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20.18.1.2.</w:t>
            </w:r>
          </w:p>
        </w:tc>
        <w:tc>
          <w:tcPr>
            <w:tcW w:w="3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catESAD_cu:PaymentAmount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Վճարի գումարը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clt_ru:AmountType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Դրամական միավորների քանակը: Արժեքը։ 0-ից: Ընդամենը՝ 20 թվանշան, որոնցից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 նիշ՝ ստորակետից հետո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5"/>
          <w:wBefore w:w="2668" w:type="dxa"/>
        </w:trPr>
        <w:tc>
          <w:tcPr>
            <w:tcW w:w="1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20.18.1.3.</w:t>
            </w:r>
          </w:p>
        </w:tc>
        <w:tc>
          <w:tcPr>
            <w:tcW w:w="35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catESAD_cu:PaymentCurrencyCode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Վճարի գումարի արժույթի թվային ծածկագիրը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clt_ru:CurrencyN3CodeType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Արժույթի ծածկագիրը։ Թվային։ 3 թվանշան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5"/>
          <w:wBefore w:w="2668" w:type="dxa"/>
        </w:trPr>
        <w:tc>
          <w:tcPr>
            <w:tcW w:w="1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20.18.1.4.</w:t>
            </w:r>
          </w:p>
        </w:tc>
        <w:tc>
          <w:tcPr>
            <w:tcW w:w="35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catESAD_cu:CurrencyRate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Վճարի արժույթի փոխարժեքը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clt_ru:CurrencyRateType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Արժույթի փոխարժեքը: Ընդամենը՝ 11 թվանշան: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 նիշ` ստորակետից հետո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5"/>
          <w:wBefore w:w="2668" w:type="dxa"/>
        </w:trPr>
        <w:tc>
          <w:tcPr>
            <w:tcW w:w="1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20.18.1.5.</w:t>
            </w:r>
          </w:p>
        </w:tc>
        <w:tc>
          <w:tcPr>
            <w:tcW w:w="35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PaymentWayCode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Վճարման եղանակը՝ այն մաքսային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 վճարների վճարման եղանակների դասակարգչին համապատասխան, որոնց գանձումը վերապահված է մաքսային մարմիններին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5"/>
          <w:wBefore w:w="2668" w:type="dxa"/>
        </w:trPr>
        <w:tc>
          <w:tcPr>
            <w:tcW w:w="1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20.18.1.6.</w:t>
            </w:r>
          </w:p>
        </w:tc>
        <w:tc>
          <w:tcPr>
            <w:tcW w:w="35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PaymentDocument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Վճարման փաստաթուղթը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675FA">
            <w:pPr>
              <w:spacing w:after="120" w:line="240" w:lineRule="auto"/>
              <w:ind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PaymentDocumentType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Վճարման փաստաթուղթը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704488" w:rsidRPr="003F33D7" w:rsidRDefault="00704488">
      <w:pPr>
        <w:rPr>
          <w:lang w:val="en-US"/>
        </w:rPr>
      </w:pPr>
    </w:p>
    <w:p w:rsidR="00704488" w:rsidRPr="003F33D7" w:rsidRDefault="00704488">
      <w:pPr>
        <w:rPr>
          <w:lang w:val="en-US"/>
        </w:rPr>
      </w:pPr>
    </w:p>
    <w:tbl>
      <w:tblPr>
        <w:tblW w:w="144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281"/>
        <w:gridCol w:w="457"/>
        <w:gridCol w:w="600"/>
        <w:gridCol w:w="85"/>
        <w:gridCol w:w="566"/>
        <w:gridCol w:w="259"/>
        <w:gridCol w:w="679"/>
        <w:gridCol w:w="55"/>
        <w:gridCol w:w="284"/>
        <w:gridCol w:w="137"/>
        <w:gridCol w:w="45"/>
        <w:gridCol w:w="243"/>
        <w:gridCol w:w="286"/>
        <w:gridCol w:w="15"/>
        <w:gridCol w:w="550"/>
        <w:gridCol w:w="54"/>
        <w:gridCol w:w="1986"/>
        <w:gridCol w:w="2744"/>
        <w:gridCol w:w="1832"/>
        <w:gridCol w:w="2306"/>
        <w:gridCol w:w="666"/>
      </w:tblGrid>
      <w:tr w:rsidR="00704488" w:rsidRPr="003F33D7" w:rsidTr="00704488">
        <w:trPr>
          <w:tblHeader/>
        </w:trPr>
        <w:tc>
          <w:tcPr>
            <w:tcW w:w="686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88" w:rsidRPr="003F33D7" w:rsidRDefault="00704488" w:rsidP="00704488">
            <w:pPr>
              <w:spacing w:after="120" w:line="240" w:lineRule="auto"/>
              <w:ind w:lef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Տարրը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88" w:rsidRPr="003F33D7" w:rsidRDefault="00704488" w:rsidP="00704488">
            <w:pPr>
              <w:spacing w:after="120" w:line="240" w:lineRule="auto"/>
              <w:ind w:left="4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Տարրի նկարագրությունը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88" w:rsidRPr="003F33D7" w:rsidRDefault="00704488" w:rsidP="00704488">
            <w:pPr>
              <w:spacing w:after="120" w:line="240" w:lineRule="auto"/>
              <w:ind w:right="-17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88" w:rsidRPr="003F33D7" w:rsidRDefault="00704488" w:rsidP="00704488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88" w:rsidRPr="003F33D7" w:rsidRDefault="00704488" w:rsidP="00704488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c>
          <w:tcPr>
            <w:tcW w:w="3210" w:type="dxa"/>
            <w:gridSpan w:val="8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cat_ru:PrDocumentName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6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անվանումը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clt_ru:DocumentNameType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Ներկայացվող փաստաթղթի անվանումը։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250 պայմանանշան: Տեքստային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c>
          <w:tcPr>
            <w:tcW w:w="3210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cat_ru:PrDocumentNumber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համարը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clt_ru:DocumentNumberType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tabs>
                <w:tab w:val="left" w:pos="2268"/>
              </w:tabs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Ներկայացվող փաստաթղթի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պայմանանշան: Տեքստային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c>
          <w:tcPr>
            <w:tcW w:w="3210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cat_ru:PrDocumentDate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ամսաթիվը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 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c>
          <w:tcPr>
            <w:tcW w:w="3210" w:type="dxa"/>
            <w:gridSpan w:val="8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</w:t>
            </w:r>
          </w:p>
        </w:tc>
        <w:tc>
          <w:tcPr>
            <w:tcW w:w="3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PaymentDate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Վճարման ամսաթիվը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clt_ru:DateCustTy 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pacing w:val="-6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pacing w:val="-6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աչափը՝ ISO 8601 ստանդարտով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6"/>
          <w:wBefore w:w="2272" w:type="dxa"/>
        </w:trPr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20.18.1.7.</w:t>
            </w:r>
          </w:p>
        </w:tc>
        <w:tc>
          <w:tcPr>
            <w:tcW w:w="36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rPr>
                <w:rFonts w:ascii="Sylfaen" w:hAnsi="Sylfaen"/>
                <w:spacing w:val="-6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rPr>
                <w:rFonts w:ascii="Sylfaen" w:hAnsi="Sylfaen"/>
                <w:spacing w:val="-6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cat_ru:OrganizationChoiceType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Բաղադրյալ տիպը: Choice OrganizationChoice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c>
          <w:tcPr>
            <w:tcW w:w="321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cat_ru:RFOrganizationFeatures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left="33" w:right="20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Կազմակերպության մասին տեղեկություններ: Ռուսաստանի Դաշնության առանձնահատկությունները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left="33" w:right="39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cat_ru:RFOrganiza tionFeaturesType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Բաղադրյալ տիպը: Կազմակերպության մասին տեղեկություններ: Ռուսաստանի Դաշնության առանձնահատկությունները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c>
          <w:tcPr>
            <w:tcW w:w="3686" w:type="dxa"/>
            <w:gridSpan w:val="11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*.1.1.</w:t>
            </w:r>
          </w:p>
        </w:tc>
        <w:tc>
          <w:tcPr>
            <w:tcW w:w="2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cat_ru:OGRN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ՊԳՀՀ/ԱՁՊԳՀՀ: Պետական գրանցման հիմնական համարը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clt_ru:OGRNIDTy 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Անհատ ձեռնարկատիրոջ կամ կազմակերպության պետական գրանցման հիմնական համարը (ՊԳՀՀ): 15 կամ 13 պայմանանշան։ Թվային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"/>
          <w:wBefore w:w="283" w:type="dxa"/>
        </w:trPr>
        <w:tc>
          <w:tcPr>
            <w:tcW w:w="3403" w:type="dxa"/>
            <w:gridSpan w:val="10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*.1.2.</w:t>
            </w:r>
          </w:p>
        </w:tc>
        <w:tc>
          <w:tcPr>
            <w:tcW w:w="2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cat_ru:INN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ՀՎԱՀ՝ հարկ վճարողի անհատական համարը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clt_ru:INNIDType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անհատական համարը՝ ծածկագրման ազգային համակարգին համապատասխան (ՌԴ-ում իրավաբանական անձանց համար՝ 10 թվանշան, ֆիզիկական անձանց համար՝ 12 թվանշան): 10-ից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12 պայմանանշան։ Թվային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"/>
          <w:wBefore w:w="283" w:type="dxa"/>
        </w:trPr>
        <w:tc>
          <w:tcPr>
            <w:tcW w:w="3403" w:type="dxa"/>
            <w:gridSpan w:val="10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*.1.3.</w:t>
            </w:r>
          </w:p>
        </w:tc>
        <w:tc>
          <w:tcPr>
            <w:tcW w:w="2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cat_ru:KPP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ՀԿՊԾ՝ հաշվառման կանգնեցնելու պատճառի ծածկագիրը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clt_ru:KPPCodeTy 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Հարկային հաշվառման կանգնեցնելու պատճառի ծածկագիրը: 9 պայմանանշան: Թվային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"/>
          <w:wBefore w:w="283" w:type="dxa"/>
        </w:trPr>
        <w:tc>
          <w:tcPr>
            <w:tcW w:w="2982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cat_ru:RKOrganizationFeatures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Ղազախստանի Հանրապետության առանձնահատկությունները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cat_ru:RKOrganiza tionFeaturesType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Ղազախստանի Հանրապետության առանձնահատկությունները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rPr>
          <w:gridBefore w:val="1"/>
          <w:wBefore w:w="283" w:type="dxa"/>
        </w:trPr>
        <w:tc>
          <w:tcPr>
            <w:tcW w:w="3403" w:type="dxa"/>
            <w:gridSpan w:val="10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*.2.1.</w:t>
            </w:r>
          </w:p>
        </w:tc>
        <w:tc>
          <w:tcPr>
            <w:tcW w:w="2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cat_ru:BIN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Բիզնես-նույնականացման համարը (ԲՆՀ)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clt_ru:BINType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Բիզնես նույնականացման համարը (ԲՆՀ) Ղազախստանի Հանրապետություն: 12 պայմանանշան: Տեքստային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blPrEx>
          <w:tblLook w:val="0600" w:firstRow="0" w:lastRow="0" w:firstColumn="0" w:lastColumn="0" w:noHBand="1" w:noVBand="1"/>
        </w:tblPrEx>
        <w:tc>
          <w:tcPr>
            <w:tcW w:w="3686" w:type="dxa"/>
            <w:gridSpan w:val="11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*.2.2.</w:t>
            </w:r>
          </w:p>
        </w:tc>
        <w:tc>
          <w:tcPr>
            <w:tcW w:w="2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cat_ru:IIN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Անհատական նույնականացման համարը (ԱՆՀ)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clt_ru:IINType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Անհատական նույնականացման համարը (ԱՆՀ) Ղազախստանի Հանրապետություն։ 12 պայմանանշան: Տեքստային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3122" w:type="dxa"/>
            <w:gridSpan w:val="9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2.3.</w:t>
            </w:r>
          </w:p>
        </w:tc>
        <w:tc>
          <w:tcPr>
            <w:tcW w:w="2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Նույնականացման մաքսային համարը (ՆՄՀ)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cat_ru:ITNKZType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Նույնականացման մաքսային համարը (ՆՄՀ) Ղազախստանի Հանրապետություն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369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*.2.3.1.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cat_ru:CategoryCo de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Անձի կատեգորիան: Անձի կատեգորիայի երկնիշ թվային ծածկագիրը՝ հիմնադիր փաստաթղթերի կամ որպես անհատ ձեռնարկատեր գրանցվելու մասին վկայականի համաձայն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3696" w:type="dxa"/>
            <w:gridSpan w:val="12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*.2.3.2.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cat_ru:KATOCode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ՎՏՕԴ ծածկագիրը: ՎՏՕԴ երկնիշ ծածկագիրը՝ վարչատարածքային օբյեկտների ծածկագրերի դասակարգչին համապատասխան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3696" w:type="dxa"/>
            <w:gridSpan w:val="12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*.2.3.3.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cat_ru:RNN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ԳՀՀ: Ղազախստանի Հանրապետության հարկային մարմինների կողմից տրվող գրանցման հարկային համարը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clt_ru:RNNIDType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Հարկ վճարողի գրանցման համարը՝ ծածկագրման ազգային համակարգին համապատասխան: 12 պայմանանշան: Տեքստային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3696" w:type="dxa"/>
            <w:gridSpan w:val="1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*.2.3.4.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cat_ru:ITNReserv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ՆՄՀ-ի համար պահուստը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clt_ru:ITNReservType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tabs>
                <w:tab w:val="left" w:pos="2268"/>
              </w:tabs>
              <w:spacing w:after="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ՆՄՀ-ի համար պահուստային դաշտը: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36 պայմանանշան։ Տեքստային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3167" w:type="dxa"/>
            <w:gridSpan w:val="10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cat_ru:RBOrganizationFeatures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Բելառուսի Հանրապետության առանձնահատկությունները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cat_ru:RBOrganiza tionFeaturesType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Բելառուսի Հանրապետության առանձնահատկությունները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3711" w:type="dxa"/>
            <w:gridSpan w:val="1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*.3.1.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cat_ru:UNP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Վճարողի հաշվառման համարը (ՎՀՀ)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clt_ru:UNPTtype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Վճարողի հաշվառման համարը (ՎՀՀ) Բելառուսի Հանրապետություն 9 պայմանանշան։ Տեքստային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3711" w:type="dxa"/>
            <w:gridSpan w:val="1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*.3.2.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1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cat_ru:RBIdentificationNumber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Ֆիզիկական անձի նույնականացման համարը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clt_ru:CodeVariabl e14Type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14 պայմանանշան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316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4" w:right="-20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cat_ru:RAOrganizationFeatures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4" w:right="3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Կազմակերպության մասին տեղեկություններ: Հայաստանի Հանրապետության առանձնահատկությունները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4" w:right="-2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cat_ru:RAOrganiza tionFeaturesType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4" w:right="-17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Բաղադրյալ տիպը: Կազմակերպության մասին տեղեկություններ: Հայաստանի Հանրապետության առանձնահատկությունները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3711" w:type="dxa"/>
            <w:gridSpan w:val="13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*.4.1.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cat_ru:UNN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հաշվառման համարը (ՀՎՀՀ)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clt_ru:UNNType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հաշվառման համարը (ՀՎՀՀ): Հայաստանի Հանրապետություն: 8 պայմանանշան: Թվային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3711" w:type="dxa"/>
            <w:gridSpan w:val="13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*.4.2.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right="-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cat_ru:SocialServiceNumber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tabs>
                <w:tab w:val="left" w:pos="2299"/>
              </w:tabs>
              <w:spacing w:after="6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համարանիշը (ՀԾՀ)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clt_ru:SocialServiceNumberType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3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համարանիշը: Հայաստանի Հանրապետություն: 10 պայմանանշան: Թվային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3711" w:type="dxa"/>
            <w:gridSpan w:val="1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*.4.3.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5" w:right="7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cat_ru:SocialServiceCertificate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 (ՀԾՀ) չունենալու մասին տեղեկանքի համարը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3" w:right="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clt_ru:SocialServiceCertificateType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3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 չունենալու մասին տեղեկանքի համարը: Հայաստանի Հանրապետություն: 10 պայմանանշան: Տեքստային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316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cat_ru:KGOrganizationFeatures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Ղրղզստանի Հանրապետության առանձնահատկությունները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3" w:right="-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cat_ru:KGOrganiza tionFeaturesType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Ղրղզստանի Հանրապետության առանձնահատկությունները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3711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*.5.1.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cat_ru:KGINN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3" w:right="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ՀՎՆՀՀ՝ հարկ վճարողի նույնականացման հարկային համարը, ԱՆՀ՝ անձնական նույնականացման համարը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clt_ru:KGINNIDType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հարկային համարը (ՀՎՆՀՀ, ԱՆՀ): Ղրղզստանի Հանրապետություն: 14 պայմանանշան: Թվային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3711" w:type="dxa"/>
            <w:gridSpan w:val="13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*.5.2.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cat_ru:KGOKPO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3" w:right="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Ձեռնարկությունների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կազմակերպությունների համահանրապետական դասակարգչի (ՁԿՀԴ) ծածկագիրը՝ իրավաբանական անձանց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անհատ ձեռնարկատերերի համար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clt_ru:KGOKPOID 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Ձեռնարկությունների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կազմակերպությունների համահանրապետական դասակարգչի (ՁԿՀԴ) ծածկագիրը: Ղրղզստանի Հանրապետություն: 8 պայմանանշան: Թվային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20.18.2.</w:t>
            </w:r>
          </w:p>
        </w:tc>
        <w:tc>
          <w:tcPr>
            <w:tcW w:w="4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CUDelayPayments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Վճարումների հետաձգումը</w:t>
            </w:r>
          </w:p>
          <w:p w:rsidR="00437FE3" w:rsidRPr="003F33D7" w:rsidRDefault="00437FE3" w:rsidP="00704488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48-րդ վանդակ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catESAD_cu:CUDelayPaymentsType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3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Վճարումների հետաձգումը</w:t>
            </w:r>
          </w:p>
          <w:p w:rsidR="00437FE3" w:rsidRPr="003F33D7" w:rsidRDefault="00437FE3" w:rsidP="00704488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48-րդ վանդակ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967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20.18.2.1.</w:t>
            </w:r>
          </w:p>
        </w:tc>
        <w:tc>
          <w:tcPr>
            <w:tcW w:w="3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catESAD_cu:PaymentModeCode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Մաքսային վճարի տեսակի ծածկագիրը՝ ըստ այն հարկերի, վճարների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 վճարումների տեսակների դասակարգչի, որոնց գանձումը վերապահված է մաքսային մարմիններին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clt_ru:CustomsPay mentCodeType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վճարի տեսակի ծածկագիրը։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 պայմանանշան: Տեքստային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967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20.18.2.2.</w:t>
            </w:r>
          </w:p>
        </w:tc>
        <w:tc>
          <w:tcPr>
            <w:tcW w:w="3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catESAD_cu:DelayDocumentNumber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3" w:right="3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Այն փաստաթղթի համարը, որի հիման վրա տրամադրվել է հետաձգման հնարավորությունը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clt_ru:DocumentNumberType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Ներկայացվող փաստաթղթի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պայմանանշան: Տեքստային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967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20.18.2.3.</w:t>
            </w:r>
          </w:p>
        </w:tc>
        <w:tc>
          <w:tcPr>
            <w:tcW w:w="3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catESAD_cu:DelayDocumentDate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Այն փաստաթղթի ամսաթիվը, որի հիման վրա տրամադրվել է հետաձգման հնարավորությունը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right="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967" w:type="dxa"/>
            <w:gridSpan w:val="5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20.18.2.4.</w:t>
            </w:r>
          </w:p>
        </w:tc>
        <w:tc>
          <w:tcPr>
            <w:tcW w:w="3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catESAD_cu:DelayDate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Վճարման ամսաթիվը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20.19</w:t>
            </w:r>
          </w:p>
        </w:tc>
        <w:tc>
          <w:tcPr>
            <w:tcW w:w="5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Guarantee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Երաշխիք: ԱՀ-ում 52-րդ վանդակ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catESAD_cu:CUGuaranteeType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Երաշխիք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057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20.19.1.</w:t>
            </w:r>
          </w:p>
        </w:tc>
        <w:tc>
          <w:tcPr>
            <w:tcW w:w="4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catESAD_cu:PaymentWayCode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Վճարման ապահովման եղանակների ծածկագիրը՝ մաքսատուրքերի, հարկերի վճարման ապահովման եղանակների դասակարգչին համապատասխան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057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20.19.2.</w:t>
            </w:r>
          </w:p>
        </w:tc>
        <w:tc>
          <w:tcPr>
            <w:tcW w:w="4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catESAD_cu:Amount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Գումարը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clt_ru:AmountType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Դրամական միավորների քանակը: Արժեքը։ 0-ից: Ընդամենը՝ 20 թվանշան, որոնցից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 նիշ՝ ստորակետից հետո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057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20.19.3.</w:t>
            </w:r>
          </w:p>
        </w:tc>
        <w:tc>
          <w:tcPr>
            <w:tcW w:w="4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catESAD_cu:DocumentNumber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համարը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clt_ru:DocumentNumberType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Ներկայացվող փաստաթղթի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պայմանանշան: Տեքստային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057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20.19.4.</w:t>
            </w:r>
          </w:p>
        </w:tc>
        <w:tc>
          <w:tcPr>
            <w:tcW w:w="4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catESAD_cu:DocumentDate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ամսաթիվը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057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20.19.5.</w:t>
            </w:r>
          </w:p>
        </w:tc>
        <w:tc>
          <w:tcPr>
            <w:tcW w:w="4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catESAD_cu:UNP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1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Վճարողի հաշվառման համարը (ՎՀՀ)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clt_ru:UNPTtype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Վճարողի հաշվառման համարը (ՎՀՀ) Բելառուսի Հանրապետություն: 9 պայմանանշան։ Տեքստային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057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20.19.6.</w:t>
            </w:r>
          </w:p>
        </w:tc>
        <w:tc>
          <w:tcPr>
            <w:tcW w:w="4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catESAD_cu:BIC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Ֆինանսավարկային կազմակերպության բանկային նույնականացման ծածկագիրը կամ ոչ բանկային նույնականացման ծածկագիրը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clt_ru:BICIDType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Բանկի BIC ծածկագիրը: 9 պայմանանշան: Թվային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20.20</w:t>
            </w:r>
          </w:p>
        </w:tc>
        <w:tc>
          <w:tcPr>
            <w:tcW w:w="5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TDGuarantee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ՏՀ-ի համար երաշխիքը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catESAD_cu:TDGuaranteeType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ՏՀ-ի համար երաշխիքը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057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20.20.1.</w:t>
            </w:r>
          </w:p>
        </w:tc>
        <w:tc>
          <w:tcPr>
            <w:tcW w:w="4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catESAD_cu:MeasureCode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Ապահովման միջոցի ծածկագիրը՝ ըստ ապահովման միջոցների դասակարգչի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cltESAD_cu:Guara nteeCodeType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Ապահովման միջոցի ծածկագիրը՝ ըստ ապահովման միջոցների դասակարգչի: 2 թվանշան։ Թվային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057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20.20.2.</w:t>
            </w:r>
          </w:p>
        </w:tc>
        <w:tc>
          <w:tcPr>
            <w:tcW w:w="4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catESAD_cu:DocNumber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համարը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clt_ru:DocumentNumberType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Ներկայացվող փաստաթղթի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պայմանանշան: Տեքստային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057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20.20.3.</w:t>
            </w:r>
          </w:p>
        </w:tc>
        <w:tc>
          <w:tcPr>
            <w:tcW w:w="4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catESAD_cu:DocDate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ամսաթիվը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3" w:right="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057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20.20.4.</w:t>
            </w:r>
          </w:p>
        </w:tc>
        <w:tc>
          <w:tcPr>
            <w:tcW w:w="4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catESAD_cu:GuaranteeName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Երաշխավորի անվանումը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clt_ru:NameType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Սուբյեկտի անվանումը։ Կազմակերպությունը, ԱԱՀ-ն: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150 պայմանանշան: Տեքստային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057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20.20.5.</w:t>
            </w:r>
          </w:p>
        </w:tc>
        <w:tc>
          <w:tcPr>
            <w:tcW w:w="4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catESAD_cu:UNP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Վճարողի հաշվառման համարը (ՎՀՀ)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clt_ru:UNPTtype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3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Վճարողի հաշվառման համարը (ՎՀՀ) Բելառուսի Հանրապետություն: 9 պայմանանշան։ Տեքստային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057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20.20.6.</w:t>
            </w:r>
          </w:p>
        </w:tc>
        <w:tc>
          <w:tcPr>
            <w:tcW w:w="4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catESAD_cu:BIC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ՄՄՇ/ԲՆԾ ծածկագիրը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clt_ru:BICIDType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60" w:line="240" w:lineRule="auto"/>
              <w:ind w:left="33" w:right="3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Բանկի BIC ծածկագիրը: 9 պայմանանշան: Թվային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057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20.20.7.</w:t>
            </w:r>
          </w:p>
        </w:tc>
        <w:tc>
          <w:tcPr>
            <w:tcW w:w="4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catESAD_cu:GuaranteeAmount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Ապահովման գումարը: ԲՀ-ի համար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clt_ru:AmountType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Դրամական միավորների քանակը: Արժեքը։ 0-ից: Ընդամենը՝ 20 թվանշան, որոնցից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 նիշ՝ ստորակետից հետո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057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20.20.8.</w:t>
            </w:r>
          </w:p>
        </w:tc>
        <w:tc>
          <w:tcPr>
            <w:tcW w:w="4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catESAD_cu:GuaranteeTD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Երաշխավորություն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catESAD_cu:Guar anteeTDType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Երաշխավորություն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96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20.20.8.1.</w:t>
            </w:r>
          </w:p>
        </w:tc>
        <w:tc>
          <w:tcPr>
            <w:tcW w:w="3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catESAD_cu:GeneralNumber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Գլխավոր պայմանագրի համարը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clt_ru:DocumentNumberType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Ներկայացվող փաստաթղթի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պայմանանշան: Տեքստային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967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20.20.8.2.</w:t>
            </w:r>
          </w:p>
        </w:tc>
        <w:tc>
          <w:tcPr>
            <w:tcW w:w="3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catESAD_cu:GeneralDate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Գլխավոր պայմանագրի ամսաթիվը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967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20.20.8.3.</w:t>
            </w:r>
          </w:p>
        </w:tc>
        <w:tc>
          <w:tcPr>
            <w:tcW w:w="3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catESAD_cu:GuaranteeNumber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Երաշխավորության պայմանագրի համարը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clt_ru:DocumentNumberType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Ներկայացվող փաստաթղթի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պայմանանշան: Տեքստային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967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20.20.8.4.</w:t>
            </w:r>
          </w:p>
        </w:tc>
        <w:tc>
          <w:tcPr>
            <w:tcW w:w="3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catESAD_cu:GuaranteeDate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Երաշխավորության պայմանագրի ամսաթիվը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967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20.20.8.5.</w:t>
            </w:r>
          </w:p>
        </w:tc>
        <w:tc>
          <w:tcPr>
            <w:tcW w:w="3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catESAD_cu:AddGuaranteeNumber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left="34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Երաշխավորության պայմանագրի լրացման համարը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clt_ru:DocumentNumberType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Ներկայացվող փաստաթղթի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պայմանանշան: Տեքստային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967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20.20.8.6.</w:t>
            </w:r>
          </w:p>
        </w:tc>
        <w:tc>
          <w:tcPr>
            <w:tcW w:w="3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catESAD_cu:AddGuaranteeDate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Երաշխավորության պայմանագրի լրացման ամսաթիվը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left="34" w:right="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left="34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20.20.9.</w:t>
            </w:r>
          </w:p>
        </w:tc>
        <w:tc>
          <w:tcPr>
            <w:tcW w:w="4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catESAD_cu:GuaranteeAddress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Երաշխավորի հասցեն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cat_ru:AddressTyp 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left="33" w:right="1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Կազմակերպության/ֆիզիկական անձի հասցեն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967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20.20.9.1.</w:t>
            </w:r>
          </w:p>
        </w:tc>
        <w:tc>
          <w:tcPr>
            <w:tcW w:w="3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cat_ru:PostalCode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Փոստային դասիչը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clt_ru:PostalCodeType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Փոստային ծառայության կողմից ներմուծված փոստային ինդեքսը՝ թղթակցությունը տեսակավորելու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առաքելու համար։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 պայմանանշան։ Տեքստային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967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20.20.9.2.</w:t>
            </w:r>
          </w:p>
        </w:tc>
        <w:tc>
          <w:tcPr>
            <w:tcW w:w="3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cat_ru:CountryCode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տառային ծածկագիրը՝ աշխարհի երկրների դասակարգչին համապատասխան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clt_ru:CountryA2CodeType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left="33" w:right="1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ծածկագիրը՝ alpha- 2 (լատինական այբուբենի երկու տառ): 2 պայմանանշան: Տեքստային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967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20.20.9.3.</w:t>
            </w:r>
          </w:p>
        </w:tc>
        <w:tc>
          <w:tcPr>
            <w:tcW w:w="3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cat_ru:CounryName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կրճատ անվանումը՝ աշխարհի երկրների դասակարգչին համապատասխան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clt_ru:CountryNameType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40 պայմանանշան: Տեքստային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967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20.20.9.4.</w:t>
            </w:r>
          </w:p>
        </w:tc>
        <w:tc>
          <w:tcPr>
            <w:tcW w:w="3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cat_ru:Region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Մարզը (տարածաշրջանը, նահանգը, գավառը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նմ.)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clt_ru:RegionType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Երկրի տարածաշրջանի անվանումը (տարածաշրջան, մարզ, նահանգ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նմ.)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պայմանանշան։ Տեքստային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967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20.20.9.5.</w:t>
            </w:r>
          </w:p>
        </w:tc>
        <w:tc>
          <w:tcPr>
            <w:tcW w:w="3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cat_ru:City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Բնակավայրը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clt_ru:CityNameType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Բնակավայրի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35 պայմանանշան: Տեքստային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967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20.20.9.6.</w:t>
            </w:r>
          </w:p>
        </w:tc>
        <w:tc>
          <w:tcPr>
            <w:tcW w:w="3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cat_ru:StreetHouse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Փողոցը, տան համարը, գրասենյակի համարը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clt_ru:StreetHouseType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Փողոցի անվանումը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տան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պայմանանշան: Տեքստային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967" w:type="dxa"/>
            <w:gridSpan w:val="5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20.20.9.7.</w:t>
            </w:r>
          </w:p>
        </w:tc>
        <w:tc>
          <w:tcPr>
            <w:tcW w:w="3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cat_ru:TerritoryCode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Վարչատարածքային միավորի ծածկագիրը՝ ՎՏՄՆՀ ՊԴ-ին համապատասխան (Ղրղզստանի Հանրապետության համար)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clt_ru:TerritoryCodeType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Վարչատարածքային բաժանման միավորի ծածկագիրը: 8-ից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17 պայմանանշան։ Թվային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21.</w:t>
            </w:r>
          </w:p>
        </w:tc>
        <w:tc>
          <w:tcPr>
            <w:tcW w:w="58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RBTechMarK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Տեխնիկական նշումներ ԲՀ-ի համար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RBTechMarKType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Տեխնիկական նշումներ ԲՀ-ի համար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45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21.1.</w:t>
            </w:r>
          </w:p>
        </w:tc>
        <w:tc>
          <w:tcPr>
            <w:tcW w:w="5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cat_ru:PrDocumentName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6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անվանումը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clt_ru:DocumentNameType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Ներկայացվող փաստաթղթի անվանումը։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250 պայմանանշան: Տեքստային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457" w:type="dxa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21.2.</w:t>
            </w:r>
          </w:p>
        </w:tc>
        <w:tc>
          <w:tcPr>
            <w:tcW w:w="5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cat_ru:PrDocumentNumber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համարը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clt_ru:DocumentNumberType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Ներկայացվող փաստաթղթի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պայմանանշան: Տեքստային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45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21.3.</w:t>
            </w:r>
          </w:p>
        </w:tc>
        <w:tc>
          <w:tcPr>
            <w:tcW w:w="5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cat_ru:PrDocumentDate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ամսաթիվը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457" w:type="dxa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21.4.</w:t>
            </w:r>
          </w:p>
        </w:tc>
        <w:tc>
          <w:tcPr>
            <w:tcW w:w="5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8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DelcKind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80" w:line="240" w:lineRule="auto"/>
              <w:ind w:left="33"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Ճշգրտման տեսակը՝ ճշգրտման տեսակների դասակարգչին համապատասխան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8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8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45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21.5.</w:t>
            </w:r>
          </w:p>
        </w:tc>
        <w:tc>
          <w:tcPr>
            <w:tcW w:w="5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8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SumPayment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80" w:line="240" w:lineRule="auto"/>
              <w:ind w:left="33" w:right="-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Ապահովման վճարման ենթակա գումարը: ՏՀ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80" w:line="240" w:lineRule="auto"/>
              <w:ind w:left="33" w:right="8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clt_ru:AmountType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80" w:line="240" w:lineRule="auto"/>
              <w:ind w:left="33" w:right="2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Դրամական միավորների քանակը: Արժեքը։ 0-ից: Ընդամենը՝ 20 թվանշան, որոնցից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 նիշ՝ ստորակետից հետո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22.</w:t>
            </w:r>
          </w:p>
        </w:tc>
        <w:tc>
          <w:tcPr>
            <w:tcW w:w="58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8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FilledPerson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8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Փաստաթուղթը լրացրած անձի մասին տեղեկություններ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8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catESAD_cu:ESA DFilledPersonType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8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Հայտարարագիրը լրացրած անձի մասին տեղեկություններ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457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22.1.</w:t>
            </w:r>
          </w:p>
        </w:tc>
        <w:tc>
          <w:tcPr>
            <w:tcW w:w="5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8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cat_ru:PersonSurname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8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Ազգանունը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8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clt_ru:NameType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8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Սուբյեկտի անվանումը: Կազմակերպությունը, ԱԱՀ-ն։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150 պայմանանշան: Տեքստային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457" w:type="dxa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22.2.</w:t>
            </w:r>
          </w:p>
        </w:tc>
        <w:tc>
          <w:tcPr>
            <w:tcW w:w="5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cat_ru:PersonName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Անունը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clt_ru:NameType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Սուբյեկտի անվանումը։ Կազմակերպությունը, ԱԱՀ-ն։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150 պայմանանշան: Տեքստային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457" w:type="dxa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22.3.</w:t>
            </w:r>
          </w:p>
        </w:tc>
        <w:tc>
          <w:tcPr>
            <w:tcW w:w="5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cat_ru:PersonMiddleName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Հայրանունը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clt_ru:NameType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Սուբյեկտի անվանումը։ Կազմակերպությունը, ԱԱՀ-ն։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150 պայմանանշան: Տեքստային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457" w:type="dxa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22.4.</w:t>
            </w:r>
          </w:p>
        </w:tc>
        <w:tc>
          <w:tcPr>
            <w:tcW w:w="5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cat_ru:PersonPost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Պաշտոնը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clt_ru:PostType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Պաշտոնը։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250 պայմանանշան: Տեքստային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457" w:type="dxa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22.5.</w:t>
            </w:r>
          </w:p>
        </w:tc>
        <w:tc>
          <w:tcPr>
            <w:tcW w:w="5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catESAD_cu:QualificationCertificate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 w:right="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ակերպման ոլորտում մասնագետի որակավորման վկայականի համարը։ ԲՀ-ի համար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clt_ru:CodeVariabl e6Type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6 պայմանանշան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45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22.6.</w:t>
            </w:r>
          </w:p>
        </w:tc>
        <w:tc>
          <w:tcPr>
            <w:tcW w:w="5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catESAD_cu:AuthoritesDocument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 w:right="-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Լիազորությունները հաստատող փաստաթղթի, գործողություններ կատարելու լիազորագրի մասին տեղեկություններ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cat_ru:AuthoritesDocumentType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Լիազորությունները հաստատող փաստաթղթի մասին տեղեկություններ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6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057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22.6.1.</w:t>
            </w:r>
          </w:p>
        </w:tc>
        <w:tc>
          <w:tcPr>
            <w:tcW w:w="4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cat_ru:PrDocumentName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անվանումը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clt_ru:DocumentNameType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Ներկայացվող փաստաթղթի անվանումը։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250 պայմանանշան: Տեքստային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057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22.6.2.</w:t>
            </w:r>
          </w:p>
        </w:tc>
        <w:tc>
          <w:tcPr>
            <w:tcW w:w="4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cat_ru:PrDocumentNumber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համարը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clt_ru:DocumentNumberType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Ներկայացվող փաստաթղթի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պայմանանշան: Տեքստային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057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22.6.3.</w:t>
            </w:r>
          </w:p>
        </w:tc>
        <w:tc>
          <w:tcPr>
            <w:tcW w:w="4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cat_ru:PrDocumentDate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ամսաթիվը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 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64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057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22.6.4.</w:t>
            </w:r>
          </w:p>
        </w:tc>
        <w:tc>
          <w:tcPr>
            <w:tcW w:w="4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cat_ru:ComplationAuthorityDate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Լիազորությունների ավարտման ամսաթիվը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right="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 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22.7.</w:t>
            </w:r>
          </w:p>
        </w:tc>
        <w:tc>
          <w:tcPr>
            <w:tcW w:w="5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catESAD_cu:IdentityCard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փաստաթուղթը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Անձը հաստատող փաստաթուղթը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22.7.1.</w:t>
            </w:r>
          </w:p>
        </w:tc>
        <w:tc>
          <w:tcPr>
            <w:tcW w:w="4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cat_ru:IdentityCardCode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տեսակի ծածկագիրը: ՌԴ-ի համար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clt_ru:IdentityCardodeType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տեսակի ծածկագիրը: 2 պայմանանշան: Տեքստային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057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22.7.2.</w:t>
            </w:r>
          </w:p>
        </w:tc>
        <w:tc>
          <w:tcPr>
            <w:tcW w:w="4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cat_ru:IdentityCardName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կրճատ անվանումը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clt_ru:IdentityCardNameType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Անձը հաստատող փաստաթղթի կրճատ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 պայմանանշան: Տեքստային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057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22.7.3.</w:t>
            </w:r>
          </w:p>
        </w:tc>
        <w:tc>
          <w:tcPr>
            <w:tcW w:w="4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cat_ru:IdentityCardSeries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սերիան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clt_ru:IdentityCardSeriesType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tabs>
                <w:tab w:val="left" w:pos="989"/>
              </w:tabs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սերիան: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11 պայմանանշան: Տեքստային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057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22.7.4.</w:t>
            </w:r>
          </w:p>
        </w:tc>
        <w:tc>
          <w:tcPr>
            <w:tcW w:w="4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cat_ru:IdentityCardNumber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համարը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clt_ru:IdentityCardNumberType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 պայմանանշան: Տեքստային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057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22.7.5.</w:t>
            </w:r>
          </w:p>
        </w:tc>
        <w:tc>
          <w:tcPr>
            <w:tcW w:w="4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cat_ru:IdentityCardDate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տրամադրման ամսաթիվը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 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057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22.7.6.</w:t>
            </w:r>
          </w:p>
        </w:tc>
        <w:tc>
          <w:tcPr>
            <w:tcW w:w="4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cat_ru:OrganizationName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Փաստաթուղթը տրամադրած կազմակերպության անվանումը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clt_ru:NameType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Սուբյեկտի անվանումը: Կազմակերպությունը, ԱԱՀ-ն։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150 պայմանանշան: Տեքստային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22.8.</w:t>
            </w:r>
          </w:p>
        </w:tc>
        <w:tc>
          <w:tcPr>
            <w:tcW w:w="5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catESAD_cu:Contact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Կոնտակտային տեղեկատվությունը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cat_ru:ContactType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Կոնտակտային տեղեկատվությունը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057" w:type="dxa"/>
            <w:gridSpan w:val="2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22.8.1.</w:t>
            </w:r>
          </w:p>
        </w:tc>
        <w:tc>
          <w:tcPr>
            <w:tcW w:w="4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cat_ru:Phone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Հեռախոսահամարը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clt_ru:PhoneNumberType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Հեռախոսահամարը (ֆաքսի, տելեքսի համարը):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պայմանանշան։ Տեքստային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057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22.8.2.</w:t>
            </w:r>
          </w:p>
        </w:tc>
        <w:tc>
          <w:tcPr>
            <w:tcW w:w="4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cat_ru:Fax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Ֆաքսի համարը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clt_ru:PhoneNumberType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Հեռախոսահամարը (ֆաքսի, տելեքսի համարը):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պայմանանշան։ Տեքստային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057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22.8.3.</w:t>
            </w:r>
          </w:p>
        </w:tc>
        <w:tc>
          <w:tcPr>
            <w:tcW w:w="4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cat_ru:Telex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Տելեքսի համարը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clt_ru:PhoneNumberType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Հեռախոսահամարը (ֆաքսի, տելեքսի համարը):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պայմանանշան։ Տեքստային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057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22.8.4.</w:t>
            </w:r>
          </w:p>
        </w:tc>
        <w:tc>
          <w:tcPr>
            <w:tcW w:w="4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cat_ru:E_mail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Էլեկտրոնային փոստի հասցեն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clt_ru:Text50Type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 նկարագրությունը: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23.</w:t>
            </w:r>
          </w:p>
        </w:tc>
        <w:tc>
          <w:tcPr>
            <w:tcW w:w="58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CUESADCustomsRepresentative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ներկայացուցիչը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catESAD_cu:CUE SADCustomsRepre sentativeType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Մաքսային ներկայացուցիչը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4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23.1.</w:t>
            </w:r>
          </w:p>
        </w:tc>
        <w:tc>
          <w:tcPr>
            <w:tcW w:w="5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catESAD_cu:ContractRepresDecl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Հայտարարատուի հետ մաքսային ներկայացուցչի պայմանագիրը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cat_ru:DocumentBaseType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Փաստաթղթերը նշելու համար բազային դասը: Անվանումը, համարը, ամսաթիվը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23.1.1.</w:t>
            </w:r>
          </w:p>
        </w:tc>
        <w:tc>
          <w:tcPr>
            <w:tcW w:w="4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cat_ru:PrDocumentName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անվանումը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clt_ru:DocumentNameType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Ներկայացվող փաստաթղթի անվանումը։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250 պայմանանշան: Տեքստային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057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23.1.2.</w:t>
            </w:r>
          </w:p>
        </w:tc>
        <w:tc>
          <w:tcPr>
            <w:tcW w:w="4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cat_ru:PrDocumentNumber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համարը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clt_ru:DocumentNumberType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Ներկայացվող փաստաթղթի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պայմանանշան: Տեքստային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057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23.1.3.</w:t>
            </w:r>
          </w:p>
        </w:tc>
        <w:tc>
          <w:tcPr>
            <w:tcW w:w="4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cat_ru:PrDocumentDate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ամսաթիվը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23.2.</w:t>
            </w:r>
          </w:p>
        </w:tc>
        <w:tc>
          <w:tcPr>
            <w:tcW w:w="5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catESAD_cu:CustomsRepresCertificate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ներկայացուցիչների ռեեստրում անձին ներառելու մասին վկայող փաստաթուղթը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catESAD_cu:CUE SADCustomsRepre sCertificateType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Մաքսային ներկայացուցիչների ռեեստրում անձին ներառելու մասին վկայող  փաստաթուղթը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057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23.1.2.</w:t>
            </w:r>
          </w:p>
        </w:tc>
        <w:tc>
          <w:tcPr>
            <w:tcW w:w="4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cat_ru:PrDocumentName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անվանումը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clt_ru:DocumentNameType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Ներկայացվող փաստաթղթի անվանումը։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250 պայմանանշան: Տեքստային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057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23.2.2.</w:t>
            </w:r>
          </w:p>
        </w:tc>
        <w:tc>
          <w:tcPr>
            <w:tcW w:w="4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cat_ru:PrDocumentNumber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համարը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clt_ru:DocumentNumberType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Ներկայացվող փաստաթղթի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պայմանանշան: Տեքստային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057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23.2.3.</w:t>
            </w:r>
          </w:p>
        </w:tc>
        <w:tc>
          <w:tcPr>
            <w:tcW w:w="4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cat_ru:PrDocumentDate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ամսաթիվը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057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23.2.4.</w:t>
            </w:r>
          </w:p>
        </w:tc>
        <w:tc>
          <w:tcPr>
            <w:tcW w:w="4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catESAD_cu:DocumentModeCode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749B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տեսակը՝ 2՝ մաքսային ներկայացուցչի (բրոքերի) վկայականը.</w:t>
            </w:r>
            <w:r w:rsidR="001749B0" w:rsidRPr="003F33D7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235FE" w:rsidRPr="003F33D7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3F33D7">
              <w:rPr>
                <w:rFonts w:ascii="Sylfaen" w:hAnsi="Sylfaen"/>
                <w:sz w:val="20"/>
                <w:szCs w:val="20"/>
              </w:rPr>
              <w:t>3՝ մաքսային ներկայացուցչի վկայականը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clt_ru:LetterIndicatorType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1 պայմանանշան: Տեքստային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23.3.</w:t>
            </w:r>
          </w:p>
        </w:tc>
        <w:tc>
          <w:tcPr>
            <w:tcW w:w="5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cat_ru:OrganizationChoiceType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Choice OrganizationChoice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23.3.1.</w:t>
            </w:r>
          </w:p>
        </w:tc>
        <w:tc>
          <w:tcPr>
            <w:tcW w:w="4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cat_ru:RFOrganizationFeatures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Ռուսաստանի Դաշնության առանձնահատկությունները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cat_ru:RFOrganiza tionFeaturesType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Ռուսաստանի Դաշնության առանձնահատկությունները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96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23.3.1.1.</w:t>
            </w:r>
          </w:p>
        </w:tc>
        <w:tc>
          <w:tcPr>
            <w:tcW w:w="3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cat_ru:OGRN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ՊԳՀՀ/ԱՁՊԳՀՀ։ Պետական գրանցման հիմնական համարը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clt_ru:OGRNIDType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Անհատ ձեռնարկատիրոջ կամ կազմակերպության պետական գրանցման հիմնական համարը (ՊԳՀՀ): 15 կամ 13 պայմանանշան։ Թվային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967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23.3.1.2.</w:t>
            </w:r>
          </w:p>
        </w:tc>
        <w:tc>
          <w:tcPr>
            <w:tcW w:w="3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cat_ru:INN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ՀՎԱՀ՝ հարկ վճարողի անհատական համարը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clt_ru:INNIDType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անհատական համարը՝ ծածկագրման ազգային համակարգին համապատասխան (ՌԴ-ում իրավաբանական անձանց համար՝ 10 թվանշան, ֆիզիկական անձանց համար՝ 12 թվանշան): 10-ից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12 պայմանանշան։ Թվային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967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23.3.1.3.</w:t>
            </w:r>
          </w:p>
        </w:tc>
        <w:tc>
          <w:tcPr>
            <w:tcW w:w="3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cat_ru:KPP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ՀԿՊԾ՝ հաշվառման կանգնեցնելու պատճառի ծածկագիրը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clt_ru:KPPCodeTy 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Հարկային հաշվառման կանգնեցնելու պատճառի ծածկագիրը: 9 պայմանանշան: Թվային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23.3.2.</w:t>
            </w:r>
          </w:p>
        </w:tc>
        <w:tc>
          <w:tcPr>
            <w:tcW w:w="4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cat_ru:RKOrganizationFeatures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Ղազախստանի Հանրապետության առանձնահատկությունները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cat_ru:RKOrganiza tionFeaturesType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tabs>
                <w:tab w:val="left" w:pos="2268"/>
              </w:tabs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Ղազախստանի Հանրապետության առանձնահատկությունները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96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23.3.2.1.</w:t>
            </w:r>
          </w:p>
        </w:tc>
        <w:tc>
          <w:tcPr>
            <w:tcW w:w="3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cat_ru:BIN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4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Բիզնես նույնականացման համարը (ԲՆՀ)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clt_ru:BINType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Բիզնես նույնականացման համարը (ԲՆՀ) Ղազախստանի Հանրապետություն: 12 պայմանանշան: Տեքստային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967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23.3.2.2.</w:t>
            </w:r>
          </w:p>
        </w:tc>
        <w:tc>
          <w:tcPr>
            <w:tcW w:w="3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cat_ru:IIN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Անհատական նույնականացման համարը (ԱՆՀ)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clt_ru:IINType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Անհատական նույնականացման համարը (ԱՆՀ) Ղազախստանի Հանրապետություն։ 12 պայմանանշան: Տեքստային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967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23.3.2.3.</w:t>
            </w:r>
          </w:p>
        </w:tc>
        <w:tc>
          <w:tcPr>
            <w:tcW w:w="3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Նույնականացման մաքսային համարը (ՆՄՀ)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cat_ru:ITNKZType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Նույնականացման մաքսային համարը (ՆՄՀ) Ղազախստանի Հանրապետություն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298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2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cat_ru:CategoryCode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Անձի կատեգորիան: Անձի կատեգորիայի երկնիշ թվային ծածկագիրը՝ հիմնադիր փաստաթղթերի կամ որպես անհատ ձեռնարկատեր գրանցվելու մասին վկայականի համաձայն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04488" w:rsidRPr="003F33D7" w:rsidTr="002235FE">
        <w:trPr>
          <w:gridBefore w:val="2"/>
          <w:wBefore w:w="564" w:type="dxa"/>
          <w:trHeight w:val="2145"/>
        </w:trPr>
        <w:tc>
          <w:tcPr>
            <w:tcW w:w="2985" w:type="dxa"/>
            <w:gridSpan w:val="8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2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cat_ru:KATOCode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ՎՏՕԴ ծածկագիրը: ՎՏՕԴ երկնիշ ծածկագիրը՝ վարչատարածքային օբյեկտների ծածկագրերի դասակարգչին համապատասխան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04488" w:rsidRPr="003F33D7" w:rsidTr="002235FE">
        <w:trPr>
          <w:gridBefore w:val="2"/>
          <w:wBefore w:w="564" w:type="dxa"/>
          <w:trHeight w:val="2313"/>
        </w:trPr>
        <w:tc>
          <w:tcPr>
            <w:tcW w:w="2985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2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cat_ru:RNN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ԳՀՀ: Ղազախստանի Հանրապետության հարկային մարմինների կողմից տրվող գրանցման հարկային համարը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clt_ru:RNNIDType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Հարկ վճարողի գրանցման համարը՝ ծածկագրման ազգային համակարգին համապատասխան: 12 պայմանանշան: Տեքստային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2985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</w:t>
            </w:r>
          </w:p>
        </w:tc>
        <w:tc>
          <w:tcPr>
            <w:tcW w:w="2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cat_ru:ITNReserv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ՆՄՀ-ի համար պահուստը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clt_ru:ITNReservType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ՆՄՀ-ի համար պահուստային դաշտը: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36 պայմանանշան։ Տեքստային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057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23.3.3.</w:t>
            </w:r>
          </w:p>
        </w:tc>
        <w:tc>
          <w:tcPr>
            <w:tcW w:w="4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cat_ru:RBOrganizationFeatures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Բելառուսի Հանրապետության առանձնահատկությունները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cat_ru:RBOrganiza tionFeaturesType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Բելառուսի Հանրապետության առանձնահատկությունները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967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23.3.3.1.</w:t>
            </w:r>
          </w:p>
        </w:tc>
        <w:tc>
          <w:tcPr>
            <w:tcW w:w="3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cat_ru:UNP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Վճարողի հաշվառման համարը (ՎՀՀ)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clt_ru:UNPTtype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Վճարողի հաշվառման համարը (ՎՀՀ) Բելառուսի Հանրապետություն: 9 պայմանանշան։ Տեքստային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967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23.3.3.2.</w:t>
            </w:r>
          </w:p>
        </w:tc>
        <w:tc>
          <w:tcPr>
            <w:tcW w:w="3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cat_ru:RBIdentificationNumber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Ֆիզիկական անձի նույնականացման համարը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clt_ru:CodeVariabl e14Type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14 պայմանանշան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23.3.4.</w:t>
            </w:r>
          </w:p>
        </w:tc>
        <w:tc>
          <w:tcPr>
            <w:tcW w:w="4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cat_ru:RAOrganizationFeatures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Հայաստանի Հանրապետության առանձնահատկությունները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cat_ru:RAOrganiza tionFeaturesType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tabs>
                <w:tab w:val="left" w:pos="2268"/>
              </w:tabs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Հայաստանի Հանրապետության առանձնահատկությունները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967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23.3.4.1.</w:t>
            </w:r>
          </w:p>
        </w:tc>
        <w:tc>
          <w:tcPr>
            <w:tcW w:w="3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64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cat_ru:UNN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հաշվառման համարը (ՀՎՀՀ)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clt_ru:UNNType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հաշվառման համարը (ՀՎՀՀ): Հայաստանի Հանրապետություն: 8 պայմանանշան: Թվային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967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23.3.4.2.</w:t>
            </w:r>
          </w:p>
        </w:tc>
        <w:tc>
          <w:tcPr>
            <w:tcW w:w="3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64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cat_ru:SocialServiceNumber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64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համարանիշը (ՀԾՀ)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64" w:lineRule="auto"/>
              <w:ind w:left="33" w:right="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clt_ru:SocialServic eNumberType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64" w:lineRule="auto"/>
              <w:ind w:left="33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համարանիշը: Հայաստանի Հանրապետություն: 10 պայմանանշան: Թվային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967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23.3.4.3.</w:t>
            </w:r>
          </w:p>
        </w:tc>
        <w:tc>
          <w:tcPr>
            <w:tcW w:w="3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64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cat_ru:SocialServiceCertificate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64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 (ՀԾՀ) չունենալու մասին տեղեկանքի համարը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64" w:lineRule="auto"/>
              <w:ind w:left="33" w:right="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clt_ru:SocialServic eCertificateType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64" w:lineRule="auto"/>
              <w:ind w:left="33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 չունենալու մասին տեղեկանքի համարը: Հայաստանի Հանրապետություն: 10 պայմանանշան: Տեքստային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23.3.5.</w:t>
            </w:r>
          </w:p>
        </w:tc>
        <w:tc>
          <w:tcPr>
            <w:tcW w:w="4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cat_ru:KGOrganizationFeatures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Ղրղզստանի Հանրապետության առանձնահատկությունները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64" w:lineRule="auto"/>
              <w:ind w:left="33" w:right="-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cat_ru:KGOrganiza tionFeaturesType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Ղրղզստանի Հանրապետության առանձնահատկությունները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96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88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23.3.5.1.</w:t>
            </w:r>
          </w:p>
        </w:tc>
        <w:tc>
          <w:tcPr>
            <w:tcW w:w="3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88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cat_ru:KGINN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88" w:lineRule="auto"/>
              <w:ind w:left="33" w:right="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ՀՎՆՀՀ՝ հարկ վճարողի նույնականացման հարկային համարը, ԱՆՀ՝ անձնական նույնականացման համարը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88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clt_ru:KGINNIDType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88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հարկային համարը (ՀՎՆՀՀ, ԱՆՀ): Ղրղզստանի Հանրապետություն: 14 պայմանանշան: Թվային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967" w:type="dxa"/>
            <w:gridSpan w:val="5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88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23.3.5.2.</w:t>
            </w:r>
          </w:p>
        </w:tc>
        <w:tc>
          <w:tcPr>
            <w:tcW w:w="33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88" w:lineRule="auto"/>
              <w:ind w:left="3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cat_ru:KGOKPO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88" w:lineRule="auto"/>
              <w:ind w:left="33" w:right="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Ձեռնարկությունների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կազմակերպությունների համահանրապետական դասակարգչի (ՁԿՀԴ) ծածկագիրը՝ իրավաբանական անձանց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անհատ ձեռնարկատերերի համար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88" w:lineRule="auto"/>
              <w:ind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clt_ru:KGOKPOID 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88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Ձեռնարկությունների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կազմակերպությունների համահանրապետական դասակարգչի (ՁԿՀԴ) ծածկագիրը: Ղրղզստանի Հանրապետություն: 8 պայմանանշան: Թվային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24.</w:t>
            </w:r>
          </w:p>
        </w:tc>
        <w:tc>
          <w:tcPr>
            <w:tcW w:w="58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88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RFTechMark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88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Տեխնոլոգիական նշումներ՝ ՌԴ-ի համար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88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catESAD_cu:RFTe chMarkType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88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Տեխնոլոգիական նշումներ՝ ՌԴ-ի համար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4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24.1.</w:t>
            </w:r>
          </w:p>
        </w:tc>
        <w:tc>
          <w:tcPr>
            <w:tcW w:w="52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88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catESAD_cu:RFTechDocumentId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88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Անձը հաստատող, մաքսային հայտարարագիր ներկայացնող անձի լիազորությունները հաստատող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մաքսային ներկայացուցչի հետ հայտարարատուի պայմանագրային հարաբերությունները հաստատող փաստաթղթերի լրացուցիչ տեխնոլոգիական բնութագրերը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88" w:lineRule="auto"/>
              <w:ind w:left="33" w:right="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catESAD_cu:RFPr esentedDocIDType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88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Ներկայացված փաստաթղթի լրացուցիչ տեխնոլոգիական նույնականացուցիչները (ՌԴի համար)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[1..3]</w:t>
            </w:r>
          </w:p>
        </w:tc>
      </w:tr>
      <w:tr w:rsidR="00704488" w:rsidRPr="003F33D7" w:rsidTr="002235FE">
        <w:trPr>
          <w:gridBefore w:val="2"/>
          <w:wBefore w:w="564" w:type="dxa"/>
          <w:trHeight w:val="2471"/>
        </w:trPr>
        <w:tc>
          <w:tcPr>
            <w:tcW w:w="1057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24.1.1.</w:t>
            </w:r>
          </w:p>
        </w:tc>
        <w:tc>
          <w:tcPr>
            <w:tcW w:w="4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catESAD_cu:ElectronicDocumentID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64" w:lineRule="auto"/>
              <w:ind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մարմինների տեղեկատվական համակարգի կողմից տրված փաստաթղթի նույնականացուցիչը՝ փաստաթուղթն էլեկտրոնային տարբերակով ներկայացնելու դեպքում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64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clt_ru:DocumentIDType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64" w:lineRule="auto"/>
              <w:ind w:left="33" w:right="-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Տեքստային տողը։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36 պայմանանշան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2235FE">
        <w:trPr>
          <w:gridBefore w:val="2"/>
          <w:wBefore w:w="564" w:type="dxa"/>
          <w:trHeight w:val="1996"/>
        </w:trPr>
        <w:tc>
          <w:tcPr>
            <w:tcW w:w="1057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24.1.2.</w:t>
            </w:r>
          </w:p>
        </w:tc>
        <w:tc>
          <w:tcPr>
            <w:tcW w:w="4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catESAD_cu:ElectronicArchID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64" w:lineRule="auto"/>
              <w:ind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Էլեկտրոնային փաստաթղթերի պահոցի նույնականացուցիչը՝ փաստաթուղթն էլեկտրոնային տարբերակով ներկայացնելու դեպքում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64" w:lineRule="auto"/>
              <w:ind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clt_ru:DocumentIDType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64" w:lineRule="auto"/>
              <w:ind w:right="-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Տեքստային տողը։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36 պայմանանշան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057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24.1.3.</w:t>
            </w:r>
          </w:p>
        </w:tc>
        <w:tc>
          <w:tcPr>
            <w:tcW w:w="4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catESAD_cu:DocumentModeID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Ներկայացված փաստաթղթի տեսակի ծածկագիրը՝ փաստաթղթերի էլեկտրոնային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երի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աչափերի ալբոմին համապատասխան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64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clt_ru:DocumentModeIDType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64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Փաստաթղթի տեսակի նույնականացուցիչը (փաստաթղթի ծածկագիրը՝ ըստ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աչափերի ալբոմի):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30 պայմանանշան: Տեքստային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057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24.1.4.</w:t>
            </w:r>
          </w:p>
        </w:tc>
        <w:tc>
          <w:tcPr>
            <w:tcW w:w="4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catESAD_cu:PresentedDocumentModeCode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Ներկայացվող փաստաթղթի տեսակի ծածկագիրը՝ մաքսային հայտարարագրման ժամանակ օգտագործվող փաստաթղթերի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տեղեկությունների տեսակների դասակարգչին համապատասխան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64" w:lineRule="auto"/>
              <w:ind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clt_ru:CustomsDoc umentCodeType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Ներկայացվող փաստաթղթի տեսակի ծածկագիրը: 5 պայմանանշան: Տեքստային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057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24.1.5.</w:t>
            </w:r>
          </w:p>
        </w:tc>
        <w:tc>
          <w:tcPr>
            <w:tcW w:w="4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catESAD_cu:ProvidingIndicationMark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Փաստաթուղթը ներկայացնելու հատկանիշը՝ 1՝ ԱՀ-ի հայտագրման ժամանակ փաստաթուղթը ներկայացվել է։ 2՝ փաստաթուղթը չի ներկայացվել Մաքսային միության Մաքսային օրենսգրքի 183-րդ հոդվածի 4-րդ կետի 2-րդ մասին համապատասխան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64" w:lineRule="auto"/>
              <w:ind w:right="-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clt_ru:DigitalIndicatorType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Թիվ: Ցուցիչը: -9-ից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704488" w:rsidRPr="003F33D7" w:rsidTr="001749B0">
        <w:trPr>
          <w:gridBefore w:val="2"/>
          <w:wBefore w:w="564" w:type="dxa"/>
        </w:trPr>
        <w:tc>
          <w:tcPr>
            <w:tcW w:w="1057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24.1.6.</w:t>
            </w:r>
          </w:p>
        </w:tc>
        <w:tc>
          <w:tcPr>
            <w:tcW w:w="4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catESAD_cu:RegNumberDocument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փաստաթղթի գրանցման համարը, որով այն սկզբնապես ներկայացվել է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clt_ru:Text50Type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64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 նկարագրությունը: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281530" w:rsidRPr="003F33D7" w:rsidRDefault="00281530" w:rsidP="00437FE3">
      <w:pPr>
        <w:spacing w:after="120" w:line="240" w:lineRule="auto"/>
        <w:rPr>
          <w:rFonts w:ascii="Sylfaen" w:hAnsi="Sylfaen"/>
          <w:sz w:val="24"/>
          <w:szCs w:val="24"/>
          <w:lang w:val="en-US"/>
        </w:rPr>
      </w:pPr>
    </w:p>
    <w:p w:rsidR="00281530" w:rsidRPr="003F33D7" w:rsidRDefault="00281530">
      <w:pPr>
        <w:widowControl/>
        <w:rPr>
          <w:rFonts w:ascii="Sylfaen" w:hAnsi="Sylfaen"/>
          <w:sz w:val="24"/>
          <w:szCs w:val="24"/>
          <w:lang w:val="en-US"/>
        </w:rPr>
      </w:pPr>
      <w:r w:rsidRPr="003F33D7">
        <w:rPr>
          <w:rFonts w:ascii="Sylfaen" w:hAnsi="Sylfaen"/>
          <w:sz w:val="24"/>
          <w:szCs w:val="24"/>
          <w:lang w:val="en-US"/>
        </w:rPr>
        <w:br w:type="page"/>
      </w:r>
    </w:p>
    <w:p w:rsidR="00437FE3" w:rsidRPr="003F33D7" w:rsidRDefault="00704488" w:rsidP="00542398">
      <w:pPr>
        <w:tabs>
          <w:tab w:val="left" w:pos="1701"/>
        </w:tabs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3.2.</w:t>
      </w:r>
      <w:r w:rsidRPr="003F33D7">
        <w:rPr>
          <w:rFonts w:ascii="Sylfaen" w:hAnsi="Sylfaen"/>
          <w:sz w:val="24"/>
          <w:szCs w:val="24"/>
          <w:lang w:val="en-US"/>
        </w:rPr>
        <w:tab/>
      </w:r>
      <w:r w:rsidR="00437FE3" w:rsidRPr="003F33D7">
        <w:rPr>
          <w:rFonts w:ascii="Sylfaen" w:hAnsi="Sylfaen"/>
          <w:sz w:val="24"/>
          <w:szCs w:val="24"/>
        </w:rPr>
        <w:t>Տեղային կիրառական տիպերը</w:t>
      </w:r>
    </w:p>
    <w:p w:rsidR="00437FE3" w:rsidRPr="003F33D7" w:rsidRDefault="00704488" w:rsidP="00542398">
      <w:pPr>
        <w:tabs>
          <w:tab w:val="left" w:pos="1701"/>
        </w:tabs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3.2.1.</w:t>
      </w:r>
      <w:r w:rsidRPr="003F33D7">
        <w:rPr>
          <w:rFonts w:ascii="Sylfaen" w:hAnsi="Sylfaen"/>
          <w:sz w:val="24"/>
          <w:szCs w:val="24"/>
        </w:rPr>
        <w:tab/>
      </w:r>
      <w:r w:rsidR="00437FE3" w:rsidRPr="003F33D7">
        <w:rPr>
          <w:rFonts w:ascii="Sylfaen" w:hAnsi="Sylfaen"/>
          <w:sz w:val="24"/>
          <w:szCs w:val="24"/>
        </w:rPr>
        <w:t>AuthoriziedOperatorDetailsType</w:t>
      </w:r>
    </w:p>
    <w:p w:rsidR="00437FE3" w:rsidRPr="003F33D7" w:rsidRDefault="00437FE3" w:rsidP="00704488">
      <w:pPr>
        <w:spacing w:after="160" w:line="360" w:lineRule="auto"/>
        <w:ind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Սահմանումը՝</w:t>
      </w:r>
    </w:p>
    <w:p w:rsidR="00437FE3" w:rsidRPr="003F33D7" w:rsidRDefault="00437FE3" w:rsidP="00704488">
      <w:pPr>
        <w:spacing w:after="160" w:line="360" w:lineRule="auto"/>
        <w:ind w:right="-23" w:firstLine="567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Լիազորված տնտեսական օպերատորի մասին տեղեկությունները</w:t>
      </w:r>
    </w:p>
    <w:p w:rsidR="00437FE3" w:rsidRPr="003F33D7" w:rsidRDefault="00437FE3" w:rsidP="00704488">
      <w:pPr>
        <w:spacing w:after="160" w:line="360" w:lineRule="auto"/>
        <w:ind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Ենթատարրերը՝</w:t>
      </w:r>
    </w:p>
    <w:tbl>
      <w:tblPr>
        <w:tblW w:w="14369" w:type="dxa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917"/>
        <w:gridCol w:w="3001"/>
        <w:gridCol w:w="3275"/>
        <w:gridCol w:w="861"/>
      </w:tblGrid>
      <w:tr w:rsidR="00437FE3" w:rsidRPr="003F33D7" w:rsidTr="00704488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120" w:line="240" w:lineRule="auto"/>
              <w:ind w:left="41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120" w:line="240" w:lineRule="auto"/>
              <w:ind w:left="129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120" w:line="240" w:lineRule="auto"/>
              <w:ind w:left="3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704488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OperatorRegistryDoc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Լիազորված տնտեսական օպերատորների ռեեստրում իրավաբանական անձի ընդգրկումը հաստատող փաստաթղթի համարը: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120" w:line="240" w:lineRule="auto"/>
              <w:ind w:left="34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cat_ru:DocumentBaseType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Փաստաթղթերը նշելու համար բազային դասը: Անվանումը, համարը, ամսաթիվը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704488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OperatorAddress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10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Լիազորված տնտեսական օպերատորի հասցեն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cat_ru:AddressType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-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Կազմակերպության/ֆիզիկական անձի հասցեն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704488" w:rsidRPr="003F33D7" w:rsidRDefault="00704488" w:rsidP="00281530">
      <w:pPr>
        <w:spacing w:after="160" w:line="360" w:lineRule="auto"/>
        <w:ind w:left="125" w:right="-23"/>
        <w:rPr>
          <w:rFonts w:ascii="Sylfaen" w:hAnsi="Sylfaen"/>
          <w:sz w:val="24"/>
          <w:szCs w:val="24"/>
          <w:lang w:val="en-US"/>
        </w:rPr>
      </w:pPr>
    </w:p>
    <w:p w:rsidR="00437FE3" w:rsidRPr="003F33D7" w:rsidRDefault="00437FE3" w:rsidP="00704488">
      <w:pPr>
        <w:spacing w:after="160" w:line="360" w:lineRule="auto"/>
        <w:ind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Սկզբնական տարրերը՝</w:t>
      </w:r>
    </w:p>
    <w:tbl>
      <w:tblPr>
        <w:tblW w:w="14369" w:type="dxa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917"/>
        <w:gridCol w:w="3001"/>
        <w:gridCol w:w="3275"/>
        <w:gridCol w:w="861"/>
      </w:tblGrid>
      <w:tr w:rsidR="00437FE3" w:rsidRPr="003F33D7" w:rsidTr="00704488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120" w:line="240" w:lineRule="auto"/>
              <w:ind w:left="41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120" w:line="240" w:lineRule="auto"/>
              <w:ind w:left="3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անվանումը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120" w:line="240" w:lineRule="auto"/>
              <w:ind w:left="15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նկարագրությունը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120" w:line="240" w:lineRule="auto"/>
              <w:ind w:left="-35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704488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ESADout_CU:TDDeliveryPlace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Նշանակման վայրը տարանցման ժամանակ։ ՏՀ-ի 53-րդ վանդակ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AuthoriziedOperatorDetails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Լիազորված տնտեսական օպերատորի մասին տեղեկություններ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488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704488" w:rsidRPr="003F33D7" w:rsidRDefault="00704488" w:rsidP="00281530">
      <w:pPr>
        <w:spacing w:after="160" w:line="360" w:lineRule="auto"/>
        <w:ind w:left="122" w:right="-20"/>
        <w:rPr>
          <w:rFonts w:ascii="Sylfaen" w:hAnsi="Sylfaen"/>
          <w:sz w:val="24"/>
          <w:szCs w:val="24"/>
          <w:lang w:val="en-US"/>
        </w:rPr>
      </w:pPr>
    </w:p>
    <w:p w:rsidR="00437FE3" w:rsidRPr="003F33D7" w:rsidRDefault="00704488" w:rsidP="00542398">
      <w:pPr>
        <w:tabs>
          <w:tab w:val="left" w:pos="1701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3.2.2.</w:t>
      </w:r>
      <w:r w:rsidRPr="003F33D7">
        <w:rPr>
          <w:rFonts w:ascii="Sylfaen" w:hAnsi="Sylfaen"/>
          <w:sz w:val="24"/>
          <w:szCs w:val="24"/>
          <w:lang w:val="en-US"/>
        </w:rPr>
        <w:tab/>
      </w:r>
      <w:r w:rsidR="00437FE3" w:rsidRPr="003F33D7">
        <w:rPr>
          <w:rFonts w:ascii="Sylfaen" w:hAnsi="Sylfaen"/>
          <w:sz w:val="24"/>
          <w:szCs w:val="24"/>
        </w:rPr>
        <w:t>CustomsPaymentType</w:t>
      </w:r>
    </w:p>
    <w:p w:rsidR="00437FE3" w:rsidRPr="003F33D7" w:rsidRDefault="00437FE3" w:rsidP="00542398">
      <w:pPr>
        <w:spacing w:after="160" w:line="36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Սահմանումը՝</w:t>
      </w:r>
    </w:p>
    <w:p w:rsidR="00437FE3" w:rsidRPr="003F33D7" w:rsidRDefault="00437FE3" w:rsidP="00542398">
      <w:pPr>
        <w:spacing w:after="160" w:line="360" w:lineRule="auto"/>
        <w:ind w:right="-31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Տեղեկություններ վճարման մասին: Վանդակ B</w:t>
      </w:r>
    </w:p>
    <w:p w:rsidR="00437FE3" w:rsidRPr="003F33D7" w:rsidRDefault="00437FE3" w:rsidP="00542398">
      <w:pPr>
        <w:spacing w:after="160" w:line="360" w:lineRule="auto"/>
        <w:ind w:right="-31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Ժառանգում է հետ</w:t>
      </w:r>
      <w:r w:rsidR="00281530" w:rsidRPr="003F33D7">
        <w:rPr>
          <w:rFonts w:ascii="Sylfaen" w:hAnsi="Sylfaen"/>
          <w:sz w:val="24"/>
          <w:szCs w:val="24"/>
        </w:rPr>
        <w:t>եւ</w:t>
      </w:r>
      <w:r w:rsidRPr="003F33D7">
        <w:rPr>
          <w:rFonts w:ascii="Sylfaen" w:hAnsi="Sylfaen"/>
          <w:sz w:val="24"/>
          <w:szCs w:val="24"/>
        </w:rPr>
        <w:t>յալ տիպերի հատկանիշները՝</w:t>
      </w:r>
    </w:p>
    <w:p w:rsidR="00437FE3" w:rsidRPr="003F33D7" w:rsidRDefault="00437FE3" w:rsidP="00542398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catESAD_cu:ESADout_CUCustomsPaymentType</w:t>
      </w:r>
    </w:p>
    <w:p w:rsidR="00437FE3" w:rsidRPr="003F33D7" w:rsidRDefault="00437FE3" w:rsidP="00542398">
      <w:pPr>
        <w:spacing w:after="160" w:line="36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Ենթատարրերը՝</w:t>
      </w:r>
    </w:p>
    <w:tbl>
      <w:tblPr>
        <w:tblW w:w="14369" w:type="dxa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6E01D5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542398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542398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542398">
            <w:pPr>
              <w:tabs>
                <w:tab w:val="left" w:pos="2410"/>
              </w:tabs>
              <w:spacing w:after="120" w:line="240" w:lineRule="auto"/>
              <w:ind w:right="90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542398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542398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6E01D5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PaymentWayCode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Վճարման եղանակը՝ այն մաքսային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 վճարների վճարման եղանակների դասակարգչին համապատասխան, որոնց գանձումը վերապահված է մաքսային մարմիններին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Պայմանանշանային տվյալները։ 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542398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PaymentDocument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Վճարման փաստաթուղթը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ESADout_CU:PaymentDocumentType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Վճարման փաստաթուղթը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542398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cat_ru:OrganizationChoiceType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ChoiceOrganizationChoice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542398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542398" w:rsidRPr="003F33D7" w:rsidRDefault="00542398" w:rsidP="00437FE3">
      <w:pPr>
        <w:spacing w:after="120" w:line="240" w:lineRule="auto"/>
        <w:ind w:right="-20"/>
        <w:rPr>
          <w:rFonts w:ascii="Sylfaen" w:hAnsi="Sylfaen"/>
          <w:sz w:val="24"/>
          <w:szCs w:val="24"/>
          <w:lang w:val="en-US"/>
        </w:rPr>
      </w:pPr>
    </w:p>
    <w:p w:rsidR="00542398" w:rsidRPr="003F33D7" w:rsidRDefault="00542398" w:rsidP="00437FE3">
      <w:pPr>
        <w:spacing w:after="120" w:line="240" w:lineRule="auto"/>
        <w:ind w:right="-20"/>
        <w:rPr>
          <w:rFonts w:ascii="Sylfaen" w:hAnsi="Sylfaen"/>
          <w:sz w:val="24"/>
          <w:szCs w:val="24"/>
          <w:lang w:val="en-US"/>
        </w:rPr>
      </w:pPr>
    </w:p>
    <w:p w:rsidR="00437FE3" w:rsidRPr="003F33D7" w:rsidRDefault="00437FE3" w:rsidP="00542398">
      <w:pPr>
        <w:spacing w:after="160" w:line="360" w:lineRule="auto"/>
        <w:ind w:right="-23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Սկզբնական տարրերը՝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542398">
            <w:pPr>
              <w:spacing w:after="120" w:line="240" w:lineRule="auto"/>
              <w:ind w:left="41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542398">
            <w:pPr>
              <w:spacing w:after="120" w:line="240" w:lineRule="auto"/>
              <w:ind w:left="41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542398">
            <w:pPr>
              <w:spacing w:after="120" w:line="240" w:lineRule="auto"/>
              <w:ind w:left="41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542398">
            <w:pPr>
              <w:spacing w:after="120" w:line="240" w:lineRule="auto"/>
              <w:ind w:left="41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542398">
            <w:pPr>
              <w:spacing w:after="120" w:line="240" w:lineRule="auto"/>
              <w:ind w:left="41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ESADout_CU:ESADout_CUPayments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542398">
            <w:pPr>
              <w:spacing w:after="12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Վճարվող վճարների, վճարման հանձնարարագրերի, վճարումների հետաձգման մասին տեղեկություններ: 48-րդ վանդակ, B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ESADout_CUCustomsPayment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Վճարման մասին տեղեկություններ: Վանդակ B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</w:tbl>
    <w:p w:rsidR="00281530" w:rsidRPr="003F33D7" w:rsidRDefault="00281530" w:rsidP="00542398">
      <w:pPr>
        <w:spacing w:after="160" w:line="360" w:lineRule="auto"/>
        <w:ind w:right="-20"/>
        <w:rPr>
          <w:rFonts w:ascii="Sylfaen" w:hAnsi="Sylfaen"/>
          <w:sz w:val="24"/>
          <w:szCs w:val="24"/>
        </w:rPr>
      </w:pPr>
    </w:p>
    <w:p w:rsidR="00437FE3" w:rsidRPr="003F33D7" w:rsidRDefault="00542398" w:rsidP="00542398">
      <w:pPr>
        <w:tabs>
          <w:tab w:val="left" w:pos="1701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3.2.3.</w:t>
      </w:r>
      <w:r w:rsidRPr="003F33D7">
        <w:rPr>
          <w:rFonts w:ascii="Sylfaen" w:hAnsi="Sylfaen"/>
          <w:sz w:val="24"/>
          <w:szCs w:val="24"/>
        </w:rPr>
        <w:tab/>
      </w:r>
      <w:r w:rsidR="00437FE3" w:rsidRPr="003F33D7">
        <w:rPr>
          <w:rFonts w:ascii="Sylfaen" w:hAnsi="Sylfaen"/>
          <w:sz w:val="24"/>
          <w:szCs w:val="24"/>
        </w:rPr>
        <w:t>CUWarehousePlaceType</w:t>
      </w:r>
    </w:p>
    <w:p w:rsidR="00437FE3" w:rsidRPr="003F33D7" w:rsidRDefault="00437FE3" w:rsidP="00542398">
      <w:pPr>
        <w:spacing w:after="160" w:line="36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Սահմանումը՝</w:t>
      </w:r>
    </w:p>
    <w:p w:rsidR="00437FE3" w:rsidRPr="003F33D7" w:rsidRDefault="00437FE3" w:rsidP="00542398">
      <w:pPr>
        <w:spacing w:after="160" w:line="360" w:lineRule="auto"/>
        <w:ind w:right="1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Ապրանքների գտնվելու վայրի մասին տեղեկությունները՝ ապրանքների ժամանակավոր պահպանման համար մաքսային մարմնի թույլտվությունը, ժամանակավոր պահպանման պահեստը, մաքսային պահեստը, ազատ պահեստը, անմաքս առ</w:t>
      </w:r>
      <w:r w:rsidR="00281530" w:rsidRPr="003F33D7">
        <w:rPr>
          <w:rFonts w:ascii="Sylfaen" w:hAnsi="Sylfaen"/>
          <w:sz w:val="24"/>
          <w:szCs w:val="24"/>
        </w:rPr>
        <w:t>եւ</w:t>
      </w:r>
      <w:r w:rsidRPr="003F33D7">
        <w:rPr>
          <w:rFonts w:ascii="Sylfaen" w:hAnsi="Sylfaen"/>
          <w:sz w:val="24"/>
          <w:szCs w:val="24"/>
        </w:rPr>
        <w:t xml:space="preserve">տրի խանութը, շինությունը, բաց հրապարակները </w:t>
      </w:r>
      <w:r w:rsidR="00281530" w:rsidRPr="003F33D7">
        <w:rPr>
          <w:rFonts w:ascii="Sylfaen" w:hAnsi="Sylfaen"/>
          <w:sz w:val="24"/>
          <w:szCs w:val="24"/>
        </w:rPr>
        <w:t>եւ</w:t>
      </w:r>
      <w:r w:rsidRPr="003F33D7">
        <w:rPr>
          <w:rFonts w:ascii="Sylfaen" w:hAnsi="Sylfaen"/>
          <w:sz w:val="24"/>
          <w:szCs w:val="24"/>
        </w:rPr>
        <w:t xml:space="preserve"> լիազորված տնտեսական օպերատորի այլ տարածքներ, սեփական ապրանքների պահպանման պահեստը, ապրանքներն ստացողի պահեստը</w:t>
      </w:r>
    </w:p>
    <w:p w:rsidR="00437FE3" w:rsidRPr="003F33D7" w:rsidRDefault="00437FE3" w:rsidP="00542398">
      <w:pPr>
        <w:spacing w:after="160" w:line="36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Ժառանգում է հետ</w:t>
      </w:r>
      <w:r w:rsidR="00281530" w:rsidRPr="003F33D7">
        <w:rPr>
          <w:rFonts w:ascii="Sylfaen" w:hAnsi="Sylfaen"/>
          <w:sz w:val="24"/>
          <w:szCs w:val="24"/>
        </w:rPr>
        <w:t>եւ</w:t>
      </w:r>
      <w:r w:rsidRPr="003F33D7">
        <w:rPr>
          <w:rFonts w:ascii="Sylfaen" w:hAnsi="Sylfaen"/>
          <w:sz w:val="24"/>
          <w:szCs w:val="24"/>
        </w:rPr>
        <w:t>յալ տիպերի հատկանիշները՝</w:t>
      </w:r>
    </w:p>
    <w:p w:rsidR="00542398" w:rsidRPr="003F33D7" w:rsidRDefault="00437FE3" w:rsidP="00542398">
      <w:pPr>
        <w:spacing w:after="160" w:line="360" w:lineRule="auto"/>
        <w:ind w:right="-20" w:firstLine="567"/>
        <w:jc w:val="both"/>
        <w:rPr>
          <w:rFonts w:ascii="Sylfaen" w:hAnsi="Sylfae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cat_ru:DocumentBaseType</w:t>
      </w:r>
    </w:p>
    <w:p w:rsidR="00542398" w:rsidRPr="003F33D7" w:rsidRDefault="00542398">
      <w:pPr>
        <w:widowControl/>
        <w:rPr>
          <w:rFonts w:ascii="Sylfaen" w:hAnsi="Sylfae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br w:type="page"/>
      </w:r>
    </w:p>
    <w:p w:rsidR="00437FE3" w:rsidRPr="003F33D7" w:rsidRDefault="00437FE3" w:rsidP="00542398">
      <w:pPr>
        <w:spacing w:after="160" w:line="36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Ենթատարրերը՝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542398">
            <w:pPr>
              <w:spacing w:after="120" w:line="240" w:lineRule="auto"/>
              <w:ind w:left="41" w:right="50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542398">
            <w:pPr>
              <w:spacing w:after="120" w:line="240" w:lineRule="auto"/>
              <w:ind w:left="41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542398">
            <w:pPr>
              <w:spacing w:after="120" w:line="240" w:lineRule="auto"/>
              <w:ind w:left="41" w:right="104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542398">
            <w:pPr>
              <w:spacing w:after="120" w:line="240" w:lineRule="auto"/>
              <w:ind w:left="41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542398">
            <w:pPr>
              <w:spacing w:after="120" w:line="240" w:lineRule="auto"/>
              <w:ind w:left="41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DocumentModeCode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տեսակը՝ 1՝ լիցենզիա, 2՝ վկայական։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clt_ru:LetterIndicatorType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Պայմանանշանային տվյալները։ Ծածկագիրը: 1 պայմանանշան: Տեքստային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542398" w:rsidRPr="003F33D7" w:rsidRDefault="00542398" w:rsidP="00542398">
      <w:pPr>
        <w:spacing w:after="160" w:line="360" w:lineRule="auto"/>
        <w:ind w:right="-23"/>
        <w:rPr>
          <w:rFonts w:ascii="Sylfaen" w:hAnsi="Sylfaen"/>
          <w:sz w:val="24"/>
          <w:szCs w:val="24"/>
          <w:lang w:val="en-US"/>
        </w:rPr>
      </w:pPr>
    </w:p>
    <w:p w:rsidR="00437FE3" w:rsidRPr="003F33D7" w:rsidRDefault="00437FE3" w:rsidP="00542398">
      <w:pPr>
        <w:spacing w:after="160" w:line="360" w:lineRule="auto"/>
        <w:ind w:right="-23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Սկզբնական տարրերը՝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542398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542398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542398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542398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542398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ESADout_CU:ESADout_CUGoodsLocation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գտնվելու վայրը: 30-րդ վանդակ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GoodsLocationWarehouse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81530">
            <w:pPr>
              <w:spacing w:after="120" w:line="240" w:lineRule="auto"/>
              <w:ind w:left="34" w:right="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գտնվելու վայրի մասին տեղեկություններ՝ ապրանքների ժամանակավոր պահպանման համար մաքսային մարմնի թույլտվությունը, ժամանակավոր պահպանման պահեստը, մաքսային պահեստը, ազատ պահեստը, անմաքս առ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տրի խանութը, շինությունը, բաց հրապարակները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լիազորված տնտեսական օպերատորի այլ տարածքներ, սեփական ապրանքների պահպանման պահեստը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542398" w:rsidRPr="003F33D7" w:rsidRDefault="00542398" w:rsidP="00437FE3">
      <w:pPr>
        <w:spacing w:after="120" w:line="240" w:lineRule="auto"/>
        <w:ind w:right="-20"/>
        <w:rPr>
          <w:rFonts w:ascii="Sylfaen" w:hAnsi="Sylfaen"/>
          <w:sz w:val="24"/>
          <w:szCs w:val="24"/>
        </w:rPr>
      </w:pPr>
    </w:p>
    <w:p w:rsidR="00542398" w:rsidRPr="003F33D7" w:rsidRDefault="00542398">
      <w:pPr>
        <w:widowControl/>
        <w:rPr>
          <w:rFonts w:ascii="Sylfaen" w:hAnsi="Sylfae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br w:type="page"/>
      </w:r>
    </w:p>
    <w:p w:rsidR="00437FE3" w:rsidRPr="003F33D7" w:rsidRDefault="00542398" w:rsidP="00542398">
      <w:pPr>
        <w:tabs>
          <w:tab w:val="left" w:pos="1701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3.2.4.</w:t>
      </w:r>
      <w:r w:rsidRPr="003F33D7">
        <w:rPr>
          <w:rFonts w:ascii="Sylfaen" w:hAnsi="Sylfaen"/>
          <w:sz w:val="24"/>
          <w:szCs w:val="24"/>
        </w:rPr>
        <w:tab/>
      </w:r>
      <w:r w:rsidR="00437FE3" w:rsidRPr="003F33D7">
        <w:rPr>
          <w:rFonts w:ascii="Sylfaen" w:hAnsi="Sylfaen"/>
          <w:sz w:val="24"/>
          <w:szCs w:val="24"/>
        </w:rPr>
        <w:t>ESADout_CUBorderTransportType</w:t>
      </w:r>
    </w:p>
    <w:p w:rsidR="00437FE3" w:rsidRPr="003F33D7" w:rsidRDefault="00437FE3" w:rsidP="00542398">
      <w:pPr>
        <w:spacing w:after="160" w:line="36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Սահմանումը՝</w:t>
      </w:r>
    </w:p>
    <w:p w:rsidR="00437FE3" w:rsidRPr="003F33D7" w:rsidRDefault="00437FE3" w:rsidP="00542398">
      <w:pPr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Տրանսպորտային միջոցները սահմանին / երկրի ներսում</w:t>
      </w:r>
    </w:p>
    <w:p w:rsidR="00437FE3" w:rsidRPr="003F33D7" w:rsidRDefault="00437FE3" w:rsidP="002235FE">
      <w:pPr>
        <w:spacing w:after="160" w:line="36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Ժառանգում է հետ</w:t>
      </w:r>
      <w:r w:rsidR="00281530" w:rsidRPr="003F33D7">
        <w:rPr>
          <w:rFonts w:ascii="Sylfaen" w:hAnsi="Sylfaen"/>
          <w:sz w:val="24"/>
          <w:szCs w:val="24"/>
        </w:rPr>
        <w:t>եւ</w:t>
      </w:r>
      <w:r w:rsidRPr="003F33D7">
        <w:rPr>
          <w:rFonts w:ascii="Sylfaen" w:hAnsi="Sylfaen"/>
          <w:sz w:val="24"/>
          <w:szCs w:val="24"/>
        </w:rPr>
        <w:t>յալ տիպերի հատկանիշները՝</w:t>
      </w:r>
    </w:p>
    <w:p w:rsidR="00437FE3" w:rsidRPr="003F33D7" w:rsidRDefault="00437FE3" w:rsidP="00542398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cat_ru:CUTransportMeansType</w:t>
      </w:r>
    </w:p>
    <w:p w:rsidR="00437FE3" w:rsidRPr="003F33D7" w:rsidRDefault="00437FE3" w:rsidP="00542398">
      <w:pPr>
        <w:spacing w:after="160" w:line="36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Ենթատարրերը՝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5423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542398">
            <w:pPr>
              <w:spacing w:after="120" w:line="240" w:lineRule="auto"/>
              <w:ind w:left="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542398">
            <w:pPr>
              <w:spacing w:after="120" w:line="240" w:lineRule="auto"/>
              <w:ind w:left="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542398">
            <w:pPr>
              <w:spacing w:after="120" w:line="240" w:lineRule="auto"/>
              <w:ind w:left="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542398">
            <w:pPr>
              <w:spacing w:after="120" w:line="240" w:lineRule="auto"/>
              <w:ind w:left="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542398">
            <w:pPr>
              <w:spacing w:after="120" w:line="240" w:lineRule="auto"/>
              <w:ind w:left="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542398">
        <w:trPr>
          <w:trHeight w:val="624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TransportMeansQuantity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միջոցների քանակը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clt_ru:Count5Type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40" w:lineRule="auto"/>
              <w:ind w:left="35" w:right="-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Պայմանանշանային տվյալները։ Թիվը։ Հերթական համարը: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 թվանշան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542398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542398">
        <w:trPr>
          <w:trHeight w:val="2098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MethodTransport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տրանսպորտային փոխադրման եղանակը՝ էլեկտրահաղորդման գծերով կամ խողովակաշարային տրանսպորտով տեղափոխման դեպքում՝ 1՝ գազամուղ. 2՝ նավթամուղ. 3՝ նավթամթերքամուղ. 4՝ էլեկտրահաղորդման գծեր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Պայմանանշանային տվյալները։ Թիվը (հերթական համարը, գործակիցը, տոկոսը)՝ առանց չափման միավորների: 0 նիշ՝ ստորակետից հետո: 0-ից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542398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5423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NameObject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Այն օբյեկտի անվանումը, որի վրա տեղադրված են էլեկտրահաղորդման գծերով կամ խողովակաշարային տրանսպորտով տեղափոխվող ապրանքների հաշվառման սարքերը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clt_ru:FreeText250Type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Պայմանանշանային տվյալները։ Տեքստային տողը։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250 պայմանանշան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542398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542398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TransportMeans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միջոցի նկարագրությունը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cat_ru:TransportMeansBaseType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542398">
            <w:pPr>
              <w:spacing w:after="12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Մաքսային փաստաթղթերում տրանսպորտային միջոցի նկարագրության համար բազային տիպը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542398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</w:tbl>
    <w:p w:rsidR="00542398" w:rsidRPr="003F33D7" w:rsidRDefault="00542398" w:rsidP="002235FE">
      <w:pPr>
        <w:spacing w:after="160" w:line="360" w:lineRule="auto"/>
        <w:ind w:right="-23"/>
        <w:jc w:val="both"/>
        <w:rPr>
          <w:rFonts w:ascii="Sylfaen" w:hAnsi="Sylfaen"/>
          <w:sz w:val="24"/>
          <w:szCs w:val="24"/>
          <w:lang w:val="en-US"/>
        </w:rPr>
      </w:pPr>
    </w:p>
    <w:p w:rsidR="00437FE3" w:rsidRPr="003F33D7" w:rsidRDefault="00437FE3" w:rsidP="002235FE">
      <w:pPr>
        <w:spacing w:after="160" w:line="360" w:lineRule="auto"/>
        <w:ind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Սկզբնական տարրերը՝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542398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542398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542398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542398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542398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ESADout_CU:ESADout_CUConsigment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փոխադրման մասին տեղեկություններ։ ԱՀ-ի 15-րդ, 15a, 17-րդ, 17a, 18-րդ, 19-րդ, 21-րդ, 25-րդ, 26-րդ, 29-րդ վանդակներ / ՏՀ-ի 15-րդ, 17-րդ, 18-րդ, 19-րդ, 21-րդ, 25-րդ, 26-րդ, 29-րդ, 53-րդ, 55-րդ վանդակներ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ESADout_CUBorderTransport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tabs>
                <w:tab w:val="left" w:pos="3452"/>
              </w:tabs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միջոցները սահմանին: ԱՀ-ի 21-րդ, 25-րդ վանդակներ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542398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542398" w:rsidRPr="003F33D7" w:rsidRDefault="00542398" w:rsidP="00542398">
      <w:pPr>
        <w:spacing w:after="160" w:line="360" w:lineRule="auto"/>
        <w:ind w:right="-23"/>
        <w:rPr>
          <w:rFonts w:ascii="Sylfaen" w:hAnsi="Sylfaen"/>
          <w:sz w:val="24"/>
          <w:szCs w:val="24"/>
          <w:lang w:val="en-US"/>
        </w:rPr>
      </w:pPr>
    </w:p>
    <w:p w:rsidR="00437FE3" w:rsidRPr="003F33D7" w:rsidRDefault="00542398" w:rsidP="00542398">
      <w:pPr>
        <w:tabs>
          <w:tab w:val="left" w:pos="1701"/>
        </w:tabs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3.2.5.</w:t>
      </w:r>
      <w:r w:rsidRPr="003F33D7">
        <w:rPr>
          <w:rFonts w:ascii="Sylfaen" w:hAnsi="Sylfaen"/>
          <w:sz w:val="24"/>
          <w:szCs w:val="24"/>
          <w:lang w:val="en-US"/>
        </w:rPr>
        <w:tab/>
      </w:r>
      <w:r w:rsidR="00437FE3" w:rsidRPr="003F33D7">
        <w:rPr>
          <w:rFonts w:ascii="Sylfaen" w:hAnsi="Sylfaen"/>
          <w:sz w:val="24"/>
          <w:szCs w:val="24"/>
        </w:rPr>
        <w:t>ESADout_CUCarrierType</w:t>
      </w:r>
    </w:p>
    <w:p w:rsidR="00437FE3" w:rsidRPr="003F33D7" w:rsidRDefault="00437FE3" w:rsidP="00542398">
      <w:pPr>
        <w:spacing w:after="160" w:line="360" w:lineRule="auto"/>
        <w:ind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Սահմանումը՝</w:t>
      </w:r>
    </w:p>
    <w:p w:rsidR="00437FE3" w:rsidRPr="003F33D7" w:rsidRDefault="00437FE3" w:rsidP="00542398">
      <w:pPr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Փոխադրողի մասին տեղեկությունները</w:t>
      </w:r>
    </w:p>
    <w:p w:rsidR="00437FE3" w:rsidRPr="003F33D7" w:rsidRDefault="00437FE3" w:rsidP="00542398">
      <w:pPr>
        <w:spacing w:after="160" w:line="360" w:lineRule="auto"/>
        <w:ind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Ժառանգում է հետ</w:t>
      </w:r>
      <w:r w:rsidR="00281530" w:rsidRPr="003F33D7">
        <w:rPr>
          <w:rFonts w:ascii="Sylfaen" w:hAnsi="Sylfaen"/>
          <w:sz w:val="24"/>
          <w:szCs w:val="24"/>
        </w:rPr>
        <w:t>եւ</w:t>
      </w:r>
      <w:r w:rsidRPr="003F33D7">
        <w:rPr>
          <w:rFonts w:ascii="Sylfaen" w:hAnsi="Sylfaen"/>
          <w:sz w:val="24"/>
          <w:szCs w:val="24"/>
        </w:rPr>
        <w:t>յալ տիպերի հատկանիշները՝</w:t>
      </w:r>
    </w:p>
    <w:p w:rsidR="00437FE3" w:rsidRPr="003F33D7" w:rsidRDefault="00437FE3" w:rsidP="00542398">
      <w:pPr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cat_ru:CUOrganizationType</w:t>
      </w:r>
    </w:p>
    <w:p w:rsidR="00437FE3" w:rsidRPr="003F33D7" w:rsidRDefault="00437FE3" w:rsidP="00542398">
      <w:pPr>
        <w:spacing w:after="160" w:line="360" w:lineRule="auto"/>
        <w:ind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Ենթատարրերը՝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542398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542398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542398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542398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542398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ESADout_CUDriverInformation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Տրանսպորտային միջոցների վարորդների մասին տեղեկատվություն: Լրացվում է ավտոմոբիլային տրանսպորտով ապրանքների տարանցման դեպքում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cat_ru:DriverInformationType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Տրանսպորտային միջոցների վարորդների մասին տեղեկատվություն: Լրացվում է ավտոմոբիլային տրանսպորտով ապրանքների տարանցման դեպքում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542398" w:rsidRPr="003F33D7" w:rsidRDefault="00542398" w:rsidP="002235FE">
      <w:pPr>
        <w:spacing w:after="160" w:line="360" w:lineRule="auto"/>
        <w:ind w:right="-23"/>
        <w:rPr>
          <w:rFonts w:ascii="Sylfaen" w:hAnsi="Sylfaen"/>
          <w:sz w:val="24"/>
          <w:szCs w:val="24"/>
          <w:lang w:val="en-US"/>
        </w:rPr>
      </w:pPr>
    </w:p>
    <w:p w:rsidR="00437FE3" w:rsidRPr="003F33D7" w:rsidRDefault="00437FE3" w:rsidP="002235FE">
      <w:pPr>
        <w:spacing w:after="160" w:line="360" w:lineRule="auto"/>
        <w:ind w:right="-20"/>
        <w:rPr>
          <w:rFonts w:ascii="Sylfaen" w:hAnsi="Sylfae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Սկզբնական տարրերը՝</w:t>
      </w:r>
    </w:p>
    <w:tbl>
      <w:tblPr>
        <w:tblW w:w="14369" w:type="dxa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542398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542398">
            <w:pPr>
              <w:spacing w:after="120" w:line="240" w:lineRule="auto"/>
              <w:ind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542398">
            <w:pPr>
              <w:spacing w:after="120" w:line="240" w:lineRule="auto"/>
              <w:ind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542398">
            <w:pPr>
              <w:spacing w:after="120" w:line="240" w:lineRule="auto"/>
              <w:ind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542398">
            <w:pPr>
              <w:spacing w:after="120" w:line="240" w:lineRule="auto"/>
              <w:ind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542398">
            <w:pPr>
              <w:spacing w:after="120" w:line="240" w:lineRule="auto"/>
              <w:ind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542398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ESADout_CU:ESADout_CUGoodsShipment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Ապրանքային խմբաքանակի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ESADout_CUCarrier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-20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Փոխադրողի մասին տեղեկություններ</w:t>
            </w:r>
          </w:p>
          <w:p w:rsidR="00437FE3" w:rsidRPr="003F33D7" w:rsidRDefault="00437FE3" w:rsidP="002235FE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 ՏՀ-ի 50-րդ վանդակ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542398" w:rsidRPr="003F33D7" w:rsidRDefault="00542398" w:rsidP="00542398">
      <w:pPr>
        <w:spacing w:after="160" w:line="360" w:lineRule="auto"/>
        <w:ind w:right="-23" w:firstLine="567"/>
        <w:jc w:val="both"/>
        <w:rPr>
          <w:rFonts w:ascii="Sylfaen" w:hAnsi="Sylfaen"/>
          <w:sz w:val="24"/>
          <w:szCs w:val="24"/>
          <w:lang w:val="en-US"/>
        </w:rPr>
      </w:pPr>
    </w:p>
    <w:p w:rsidR="00437FE3" w:rsidRPr="003F33D7" w:rsidRDefault="00542398" w:rsidP="00542398">
      <w:pPr>
        <w:tabs>
          <w:tab w:val="left" w:pos="1701"/>
        </w:tabs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3.2.6.</w:t>
      </w:r>
      <w:r w:rsidRPr="003F33D7">
        <w:rPr>
          <w:rFonts w:ascii="Sylfaen" w:hAnsi="Sylfaen"/>
          <w:sz w:val="24"/>
          <w:szCs w:val="24"/>
          <w:lang w:val="en-US"/>
        </w:rPr>
        <w:tab/>
      </w:r>
      <w:r w:rsidR="00437FE3" w:rsidRPr="003F33D7">
        <w:rPr>
          <w:rFonts w:ascii="Sylfaen" w:hAnsi="Sylfaen"/>
          <w:sz w:val="24"/>
          <w:szCs w:val="24"/>
        </w:rPr>
        <w:t>ESADout_CUConsigmentType</w:t>
      </w:r>
    </w:p>
    <w:p w:rsidR="00437FE3" w:rsidRPr="003F33D7" w:rsidRDefault="00437FE3" w:rsidP="002235FE">
      <w:pPr>
        <w:spacing w:after="160" w:line="360" w:lineRule="auto"/>
        <w:ind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Սահմանումը՝</w:t>
      </w:r>
    </w:p>
    <w:p w:rsidR="00437FE3" w:rsidRPr="003F33D7" w:rsidRDefault="00437FE3" w:rsidP="00542398">
      <w:pPr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Ապրանքների փոխադրման մասին տեղեկությունները։ ԱՀ-ի 15-րդ, 15a, 17-րդ, 17a, 18-րդ, 19-րդ, 21-րդ, 25-րդ, 26-րդ, 29-րդ վանդակներ / ՏՀ-ի 15-րդ, 17-րդ, 18-րդ, 19-րդ, 21-րդ, 25-րդ, 26-րդ, 29-րդ, 53-րդ, 55-րդ վանդակներ</w:t>
      </w:r>
    </w:p>
    <w:p w:rsidR="00437FE3" w:rsidRPr="003F33D7" w:rsidRDefault="00437FE3" w:rsidP="00542398">
      <w:pPr>
        <w:spacing w:after="160" w:line="360" w:lineRule="auto"/>
        <w:ind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Ժառանգում է հետ</w:t>
      </w:r>
      <w:r w:rsidR="00281530" w:rsidRPr="003F33D7">
        <w:rPr>
          <w:rFonts w:ascii="Sylfaen" w:hAnsi="Sylfaen"/>
          <w:sz w:val="24"/>
          <w:szCs w:val="24"/>
        </w:rPr>
        <w:t>եւ</w:t>
      </w:r>
      <w:r w:rsidRPr="003F33D7">
        <w:rPr>
          <w:rFonts w:ascii="Sylfaen" w:hAnsi="Sylfaen"/>
          <w:sz w:val="24"/>
          <w:szCs w:val="24"/>
        </w:rPr>
        <w:t>յալ տիպերի հատկանիշները՝</w:t>
      </w:r>
    </w:p>
    <w:p w:rsidR="00437FE3" w:rsidRPr="003F33D7" w:rsidRDefault="00437FE3" w:rsidP="00542398">
      <w:pPr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catESAD_cu:CUConsigmentType</w:t>
      </w:r>
    </w:p>
    <w:p w:rsidR="00437FE3" w:rsidRPr="003F33D7" w:rsidRDefault="00437FE3" w:rsidP="002235FE">
      <w:pPr>
        <w:spacing w:after="160" w:line="360" w:lineRule="auto"/>
        <w:ind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Ենթատարրերը՝</w:t>
      </w:r>
    </w:p>
    <w:tbl>
      <w:tblPr>
        <w:tblW w:w="14369" w:type="dxa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17"/>
        <w:gridCol w:w="719"/>
      </w:tblGrid>
      <w:tr w:rsidR="00437FE3" w:rsidRPr="003F33D7" w:rsidTr="002653F2">
        <w:trPr>
          <w:tblHeader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542398">
            <w:pPr>
              <w:spacing w:after="120" w:line="240" w:lineRule="auto"/>
              <w:ind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542398">
            <w:pPr>
              <w:spacing w:after="120" w:line="240" w:lineRule="auto"/>
              <w:ind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542398">
            <w:pPr>
              <w:spacing w:after="120" w:line="240" w:lineRule="auto"/>
              <w:ind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542398">
            <w:pPr>
              <w:spacing w:after="120" w:line="240" w:lineRule="auto"/>
              <w:ind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542398">
            <w:pPr>
              <w:spacing w:after="120" w:line="240" w:lineRule="auto"/>
              <w:ind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2653F2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DateExpectedArrival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33" w:right="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Ապրանքների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տրանսպորտային միջոցների՝ սահմանային անցման կետ ժամանելու ակնկալվող ամսաթիվը: ՏՀ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clt_ru:DateCustType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Պայմանանշանային տվյալները։ 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2653F2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8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TimeExpectedArrival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80" w:line="240" w:lineRule="auto"/>
              <w:ind w:left="33" w:right="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Ապրանքների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տրանսպորտային միջոցների՝ սահմանային անցման կետ ժամանելու ակնկալվող ամսաթիվը: ՏՀ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8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clt_ru:TimeCustType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80" w:line="240" w:lineRule="auto"/>
              <w:ind w:left="35" w:right="-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Պայմանանշանային տվյալները։ Ժամանակը: Ժամանակը՝ ժամ, րոպե, վայրկյան [hh :mm :ss]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աչափով: ISO 8601 ստանդարտով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2653F2">
        <w:trPr>
          <w:trHeight w:val="1080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8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ESADout_CUDepartureArrivalTransport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80" w:line="240" w:lineRule="auto"/>
              <w:ind w:left="33" w:right="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միջոցները ժամանելիս/մեկնելիս: 18-րդ, 26-րդ վանդակներ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8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ESADout_CU:ESADout_CUDe partureArrivalTransportType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8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Տրանսպորտային միջոցները ուղարկելիս/ժամանելիս: ԱՀ-ի 18-րդ, 26-րդ վանդակներ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2653F2">
        <w:trPr>
          <w:trHeight w:val="102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8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ESADout_CUBorderTransport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80" w:line="240" w:lineRule="auto"/>
              <w:ind w:left="33" w:right="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միջոցները սահմանին: ԱՀ-ի 21-րդ, 25-րդ վանդակներ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80" w:line="240" w:lineRule="auto"/>
              <w:ind w:left="33" w:right="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ESADout_CU:ESADout_CUBor derTransportType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8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Տրանսպորտային միջոցները սահմանին/երկրի ներսում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2653F2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8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ESADout_CUReloadingInfo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80" w:line="240" w:lineRule="auto"/>
              <w:ind w:left="33" w:right="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փոխաբեռնման մասին տեղեկատվություն: ՏՀ-ի 55-րդ վանդակ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80" w:line="240" w:lineRule="auto"/>
              <w:ind w:left="33" w:right="-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catESAD_cu:ESADReloadingInf oType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tabs>
                <w:tab w:val="left" w:pos="3452"/>
              </w:tabs>
              <w:spacing w:after="8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Ապրանքների փոխաբեռնման մասին տեղեկատվություն: ՏՀ-ի 55-րդ վանդակ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2653F2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8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PPBorderCustoms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80" w:line="240" w:lineRule="auto"/>
              <w:ind w:left="33" w:right="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Մաքսային մարմինը (սահմանային անցման կետը), որտեղ ակնկալվում է ապրանքների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տրանսպորտային միջոցների ժամանումը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8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cat_ru:CUCustomsType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8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Մաքսային մարմնի մասին տեղեկություններ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2653F2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8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TDDeliveryPlace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8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Նշանակման վայրը տարանցման ժամանակ։ ՏՀ- ի 53-րդ վանդակ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8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ESADout_CU:TDDeliveryPlaceType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8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Նշանակման վայրը տարանցման ժամանակ։ ՏՀ- ի 53-րդ վանդակ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437FE3" w:rsidRPr="003F33D7" w:rsidRDefault="00437FE3" w:rsidP="002653F2">
      <w:pPr>
        <w:spacing w:after="160" w:line="360" w:lineRule="auto"/>
        <w:ind w:right="-23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Սկզբնական տարրերը՝</w:t>
      </w:r>
    </w:p>
    <w:tbl>
      <w:tblPr>
        <w:tblW w:w="14369" w:type="dxa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17"/>
        <w:gridCol w:w="719"/>
      </w:tblGrid>
      <w:tr w:rsidR="00437FE3" w:rsidRPr="003F33D7" w:rsidTr="002653F2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41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41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tabs>
                <w:tab w:val="left" w:pos="2564"/>
              </w:tabs>
              <w:spacing w:after="120" w:line="240" w:lineRule="auto"/>
              <w:ind w:left="41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անվանումը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41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նկարագրությունը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41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2653F2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ESADout_CU:ESADout_CUGoodsShipment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Ապրանքային խմբաքանակի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ESADout_CUConsigment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35" w:right="-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փոխադրման մասին տեղեկություններ։ ԱՀ-ի 15-րդ, 15a, 17-րդ, 17a, 18-րդ, 19-րդ, 21-րդ, 25-րդ, 26-րդ, 29-րդ վանդակներ / ՏՀ-ի 15-րդ, 17-րդ, 18-րդ, 19-րդ, 21-րդ, 25-րդ, 26-րդ, 29-րդ, 53-րդ, 55-րդ վանդակներ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6E01D5" w:rsidRPr="003F33D7" w:rsidRDefault="006E01D5" w:rsidP="006E01D5">
      <w:pPr>
        <w:spacing w:after="160" w:line="360" w:lineRule="auto"/>
        <w:ind w:right="-20"/>
        <w:rPr>
          <w:rFonts w:ascii="Sylfaen" w:hAnsi="Sylfaen"/>
          <w:sz w:val="24"/>
          <w:szCs w:val="24"/>
          <w:lang w:val="en-US"/>
        </w:rPr>
      </w:pPr>
    </w:p>
    <w:p w:rsidR="00437FE3" w:rsidRPr="003F33D7" w:rsidRDefault="002653F2" w:rsidP="002653F2">
      <w:pPr>
        <w:tabs>
          <w:tab w:val="left" w:pos="1701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3.2.7.</w:t>
      </w:r>
      <w:r w:rsidRPr="003F33D7">
        <w:rPr>
          <w:rFonts w:ascii="Sylfaen" w:hAnsi="Sylfaen"/>
          <w:sz w:val="24"/>
          <w:szCs w:val="24"/>
          <w:lang w:val="en-US"/>
        </w:rPr>
        <w:tab/>
      </w:r>
      <w:r w:rsidR="00437FE3" w:rsidRPr="003F33D7">
        <w:rPr>
          <w:rFonts w:ascii="Sylfaen" w:hAnsi="Sylfaen"/>
          <w:sz w:val="24"/>
          <w:szCs w:val="24"/>
        </w:rPr>
        <w:t>ESADout_CUConsigneeType</w:t>
      </w:r>
    </w:p>
    <w:p w:rsidR="00437FE3" w:rsidRPr="003F33D7" w:rsidRDefault="00437FE3" w:rsidP="002653F2">
      <w:pPr>
        <w:spacing w:after="160" w:line="36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Սահմանումը՝</w:t>
      </w:r>
    </w:p>
    <w:p w:rsidR="00437FE3" w:rsidRPr="003F33D7" w:rsidRDefault="00437FE3" w:rsidP="002235FE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Ապրանքներն ստացողի մասին տեղեկությունները</w:t>
      </w:r>
    </w:p>
    <w:p w:rsidR="00437FE3" w:rsidRPr="003F33D7" w:rsidRDefault="00437FE3" w:rsidP="002653F2">
      <w:pPr>
        <w:spacing w:after="160" w:line="36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Ժառանգում է հետ</w:t>
      </w:r>
      <w:r w:rsidR="00281530" w:rsidRPr="003F33D7">
        <w:rPr>
          <w:rFonts w:ascii="Sylfaen" w:hAnsi="Sylfaen"/>
          <w:sz w:val="24"/>
          <w:szCs w:val="24"/>
        </w:rPr>
        <w:t>եւ</w:t>
      </w:r>
      <w:r w:rsidRPr="003F33D7">
        <w:rPr>
          <w:rFonts w:ascii="Sylfaen" w:hAnsi="Sylfaen"/>
          <w:sz w:val="24"/>
          <w:szCs w:val="24"/>
        </w:rPr>
        <w:t>յալ տիպերի հատկանիշները՝</w:t>
      </w:r>
    </w:p>
    <w:p w:rsidR="00437FE3" w:rsidRPr="003F33D7" w:rsidRDefault="00437FE3" w:rsidP="002653F2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cat_ru:CUOrganizationType</w:t>
      </w:r>
    </w:p>
    <w:p w:rsidR="00437FE3" w:rsidRPr="003F33D7" w:rsidRDefault="00437FE3" w:rsidP="002653F2">
      <w:pPr>
        <w:spacing w:after="160" w:line="480" w:lineRule="auto"/>
        <w:ind w:left="23" w:right="-62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Ենթատարրերը՝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OfficesExchangeCode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Միջազգային փոստային առաքանիների հանձնման փոստափոխանակման հիմնարկության ծածկագիրը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clt_ru:Count6Type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Պայմանանշանային տվյալները։ Թիվը։ Հերթական համարը: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6 թվանշան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ContractorIndicator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Նշված տեղեկությունների առանձնահատկությունը՝ 1՝ ԿՈՆՏՐԱԳԵՆՏ 2՝ ԸՍՏ ՑԱՆԿԻ ՏԱՐԲԵՐ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clt_ru:LetterIndicatorType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47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Պայմանանշանային տվյալները։ Ծածկագիրը: 1 պայմանանշան: Տեքստային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DeclarantEqualFlag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Տեղեկությունների՝ ԱՀ-ի 14-րդ վանդակում հայտարարագրված տեղեկությունների հետ համընկնելու հատկանիշը:</w:t>
            </w:r>
          </w:p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1` տեղեկությունները համընկնում են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3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Պայմանանշանային տվյալները։ Ցուցիչը: Երկու՝ միմյանց բացառող բուլյան արժեքների ցուցակ՝ ճիշտ է/սխալ է, միացված է/անջատված է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նմ.: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BranchDescription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Առանձնացված ստորաբաժանման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cat_ru:CUBranchDescriptionType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Առանձնացված ստորաբաժանման մասին տեղեկությունները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437FE3" w:rsidRPr="003F33D7" w:rsidRDefault="00437FE3" w:rsidP="002653F2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437FE3" w:rsidRPr="003F33D7" w:rsidRDefault="00437FE3" w:rsidP="002235FE">
      <w:pPr>
        <w:spacing w:after="160" w:line="360" w:lineRule="auto"/>
        <w:ind w:right="-23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Սկզբնական տարրերը՝</w:t>
      </w:r>
    </w:p>
    <w:tbl>
      <w:tblPr>
        <w:tblW w:w="14369" w:type="dxa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2653F2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41" w:right="15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41" w:right="15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tabs>
                <w:tab w:val="left" w:pos="2694"/>
              </w:tabs>
              <w:spacing w:after="120" w:line="240" w:lineRule="auto"/>
              <w:ind w:left="41" w:right="15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41" w:right="155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40" w:lineRule="auto"/>
              <w:ind w:left="41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2653F2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ESADout_CU:ESADout_CUGoodsShipment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Ապրանքային խմբաքանակի մասին տեղեկությունները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ESADout_CUConsignee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Ապրանքներն ստացողի մասին տեղեկություններ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437FE3" w:rsidRPr="003F33D7" w:rsidRDefault="00437FE3" w:rsidP="00437FE3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437FE3" w:rsidRPr="003F33D7" w:rsidRDefault="002653F2" w:rsidP="002653F2">
      <w:pPr>
        <w:tabs>
          <w:tab w:val="left" w:pos="1701"/>
        </w:tabs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3.2.8.</w:t>
      </w:r>
      <w:r w:rsidRPr="003F33D7">
        <w:rPr>
          <w:rFonts w:ascii="Sylfaen" w:hAnsi="Sylfaen"/>
          <w:sz w:val="24"/>
          <w:szCs w:val="24"/>
        </w:rPr>
        <w:tab/>
      </w:r>
      <w:r w:rsidR="00437FE3" w:rsidRPr="003F33D7">
        <w:rPr>
          <w:rFonts w:ascii="Sylfaen" w:hAnsi="Sylfaen"/>
          <w:sz w:val="24"/>
          <w:szCs w:val="24"/>
        </w:rPr>
        <w:t>ESADout_CUConsignorType</w:t>
      </w:r>
    </w:p>
    <w:p w:rsidR="00437FE3" w:rsidRPr="003F33D7" w:rsidRDefault="00437FE3" w:rsidP="002653F2">
      <w:pPr>
        <w:spacing w:after="160" w:line="360" w:lineRule="auto"/>
        <w:ind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Սահմանումը՝</w:t>
      </w:r>
    </w:p>
    <w:p w:rsidR="00437FE3" w:rsidRPr="003F33D7" w:rsidRDefault="00437FE3" w:rsidP="002653F2">
      <w:pPr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Ապրանքներն ուղարկողի մասին տեղեկությունները</w:t>
      </w:r>
    </w:p>
    <w:p w:rsidR="00437FE3" w:rsidRPr="003F33D7" w:rsidRDefault="00437FE3" w:rsidP="002653F2">
      <w:pPr>
        <w:spacing w:after="160" w:line="360" w:lineRule="auto"/>
        <w:ind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Ժառանգում է հետ</w:t>
      </w:r>
      <w:r w:rsidR="00281530" w:rsidRPr="003F33D7">
        <w:rPr>
          <w:rFonts w:ascii="Sylfaen" w:hAnsi="Sylfaen"/>
          <w:sz w:val="24"/>
          <w:szCs w:val="24"/>
        </w:rPr>
        <w:t>եւ</w:t>
      </w:r>
      <w:r w:rsidRPr="003F33D7">
        <w:rPr>
          <w:rFonts w:ascii="Sylfaen" w:hAnsi="Sylfaen"/>
          <w:sz w:val="24"/>
          <w:szCs w:val="24"/>
        </w:rPr>
        <w:t>յալ տիպերի հատկանիշները՝</w:t>
      </w:r>
    </w:p>
    <w:p w:rsidR="00437FE3" w:rsidRPr="003F33D7" w:rsidRDefault="00437FE3" w:rsidP="002653F2">
      <w:pPr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cat_ru:CUOrganizationType</w:t>
      </w:r>
    </w:p>
    <w:p w:rsidR="00437FE3" w:rsidRPr="003F33D7" w:rsidRDefault="00437FE3" w:rsidP="002653F2">
      <w:pPr>
        <w:spacing w:after="160" w:line="360" w:lineRule="auto"/>
        <w:ind w:right="-62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Ենթատարրերը՝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tabs>
                <w:tab w:val="left" w:pos="2127"/>
              </w:tabs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OfficesExchangeCode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tabs>
                <w:tab w:val="left" w:pos="3605"/>
              </w:tabs>
              <w:spacing w:after="120" w:line="240" w:lineRule="auto"/>
              <w:ind w:left="33" w:right="2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Միջազգային փոստային առաքանիների հանձնման փոստափոխանակման հիմնարկության ծածկագիրը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clt_ru:Count6Type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3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Պայմանանշանային տվյալները։ Թիվը։ Հերթական համարը: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6 թվանշան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ContractorIndicator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Նշված տեղեկությունների առանձնահատկությունը՝ 1՝ ԿՈՆՏՐԱԳԵՆՏ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clt_ru:LetterIndicatorType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Պայմանանշանային տվյալները։ Ծածկագիրը: 1 պայմանանշան: Տեքստային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DeclarantEqualFlag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Տեղեկությունների՝ ԱՀ-ի 14-րդ վանդակում հայտարարագրված տեղեկություններին համընկնելու հատկանիշը:</w:t>
            </w:r>
          </w:p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1` տեղեկությունները համընկնում են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3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Պայմանանշանային տվյալները։ Ցուցիչը: Երկու՝ միմյանց բացառող բուլյան արժեքների ցուցակ՝ ճիշտ է/սխալ է, միացված է/անջատված է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նմ.: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BranchDescription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Առանձնացված ստորաբաժանման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cat_ru:CUBranchDescriptionType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Առանձնացված ստորաբաժանման մասին տեղեկություններ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73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2235FE" w:rsidRPr="003F33D7" w:rsidRDefault="002235FE" w:rsidP="002653F2">
      <w:pPr>
        <w:spacing w:after="160" w:line="360" w:lineRule="auto"/>
        <w:ind w:right="-23"/>
        <w:rPr>
          <w:rFonts w:ascii="Sylfaen" w:hAnsi="Sylfaen"/>
          <w:sz w:val="24"/>
          <w:szCs w:val="24"/>
          <w:lang w:val="en-US"/>
        </w:rPr>
      </w:pPr>
    </w:p>
    <w:p w:rsidR="00437FE3" w:rsidRPr="003F33D7" w:rsidRDefault="00437FE3" w:rsidP="002235FE">
      <w:pPr>
        <w:spacing w:after="160" w:line="360" w:lineRule="auto"/>
        <w:ind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Սկզբնական տարրերը՝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ESADout_CU:ESADout_CUGoodsShipment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Ապրանքային խմբաքանակի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ESADout_CUConsignor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Ապրանքներն ուղարկողի մասին տեղեկություններ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437FE3" w:rsidRPr="003F33D7" w:rsidRDefault="00437FE3" w:rsidP="002653F2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437FE3" w:rsidRPr="003F33D7" w:rsidRDefault="002653F2" w:rsidP="002653F2">
      <w:pPr>
        <w:tabs>
          <w:tab w:val="left" w:pos="1701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3.2.9.</w:t>
      </w:r>
      <w:r w:rsidRPr="003F33D7">
        <w:rPr>
          <w:rFonts w:ascii="Sylfaen" w:hAnsi="Sylfaen"/>
          <w:sz w:val="24"/>
          <w:szCs w:val="24"/>
        </w:rPr>
        <w:tab/>
      </w:r>
      <w:r w:rsidR="00437FE3" w:rsidRPr="003F33D7">
        <w:rPr>
          <w:rFonts w:ascii="Sylfaen" w:hAnsi="Sylfaen"/>
          <w:sz w:val="24"/>
          <w:szCs w:val="24"/>
        </w:rPr>
        <w:t>ESADout_CUDeclarantType</w:t>
      </w:r>
    </w:p>
    <w:p w:rsidR="00437FE3" w:rsidRPr="003F33D7" w:rsidRDefault="00437FE3" w:rsidP="002653F2">
      <w:pPr>
        <w:spacing w:after="160" w:line="36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Սահմանումը՝</w:t>
      </w:r>
    </w:p>
    <w:p w:rsidR="00437FE3" w:rsidRPr="003F33D7" w:rsidRDefault="00437FE3" w:rsidP="002653F2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Ապրանքների հայտարարատուի մասին տեղեկությունները</w:t>
      </w:r>
    </w:p>
    <w:p w:rsidR="00437FE3" w:rsidRPr="003F33D7" w:rsidRDefault="00437FE3" w:rsidP="002653F2">
      <w:pPr>
        <w:spacing w:after="160" w:line="36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Ժառանգում է հետ</w:t>
      </w:r>
      <w:r w:rsidR="00281530" w:rsidRPr="003F33D7">
        <w:rPr>
          <w:rFonts w:ascii="Sylfaen" w:hAnsi="Sylfaen"/>
          <w:sz w:val="24"/>
          <w:szCs w:val="24"/>
        </w:rPr>
        <w:t>եւ</w:t>
      </w:r>
      <w:r w:rsidRPr="003F33D7">
        <w:rPr>
          <w:rFonts w:ascii="Sylfaen" w:hAnsi="Sylfaen"/>
          <w:sz w:val="24"/>
          <w:szCs w:val="24"/>
        </w:rPr>
        <w:t>յալ տիպերի հատկանիշները՝</w:t>
      </w:r>
    </w:p>
    <w:p w:rsidR="00437FE3" w:rsidRPr="003F33D7" w:rsidRDefault="00437FE3" w:rsidP="002653F2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cat_ru:CUOrganizationType</w:t>
      </w:r>
    </w:p>
    <w:p w:rsidR="00437FE3" w:rsidRPr="003F33D7" w:rsidRDefault="00437FE3" w:rsidP="002653F2">
      <w:pPr>
        <w:spacing w:after="160" w:line="360" w:lineRule="auto"/>
        <w:ind w:right="-62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Ենթատարրերը՝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41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41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41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41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1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BranchDescription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Առանձնացված ստորաբաժանման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right="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cat_ru:CUBranchDescriptionType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-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Առանձնացված ստորաբաժանման մասին տեղեկություններ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2653F2" w:rsidRPr="003F33D7" w:rsidRDefault="002653F2" w:rsidP="002653F2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437FE3" w:rsidRPr="003F33D7" w:rsidRDefault="00437FE3" w:rsidP="002653F2">
      <w:pPr>
        <w:spacing w:after="160" w:line="360" w:lineRule="auto"/>
        <w:ind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Սկզբնական տարրերը՝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ESADout_CU:ESADout_CUGoodsShipment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Ապրանքային խմբաքանակի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ESADout_CUDeclarant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հայտարարատուի մասին տեղեկություններ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2235FE" w:rsidRPr="003F33D7" w:rsidRDefault="002235FE" w:rsidP="002653F2">
      <w:pPr>
        <w:spacing w:after="160" w:line="360" w:lineRule="auto"/>
        <w:jc w:val="both"/>
        <w:rPr>
          <w:rFonts w:ascii="Sylfaen" w:hAnsi="Sylfaen"/>
          <w:sz w:val="24"/>
          <w:szCs w:val="24"/>
        </w:rPr>
      </w:pPr>
    </w:p>
    <w:p w:rsidR="002235FE" w:rsidRPr="003F33D7" w:rsidRDefault="002235FE">
      <w:pPr>
        <w:widowControl/>
        <w:rPr>
          <w:rFonts w:ascii="Sylfaen" w:hAnsi="Sylfae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br w:type="page"/>
      </w:r>
    </w:p>
    <w:p w:rsidR="00437FE3" w:rsidRPr="003F33D7" w:rsidRDefault="002653F2" w:rsidP="002653F2">
      <w:pPr>
        <w:tabs>
          <w:tab w:val="left" w:pos="1701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3.2.10</w:t>
      </w:r>
      <w:r w:rsidRPr="003F33D7">
        <w:rPr>
          <w:rFonts w:ascii="Sylfaen" w:hAnsi="Sylfaen"/>
          <w:sz w:val="24"/>
          <w:szCs w:val="24"/>
        </w:rPr>
        <w:tab/>
      </w:r>
      <w:r w:rsidR="00437FE3" w:rsidRPr="003F33D7">
        <w:rPr>
          <w:rFonts w:ascii="Sylfaen" w:hAnsi="Sylfaen"/>
          <w:sz w:val="24"/>
          <w:szCs w:val="24"/>
        </w:rPr>
        <w:t>ESADout_CUDepartureArrivalTransportType</w:t>
      </w:r>
    </w:p>
    <w:p w:rsidR="00437FE3" w:rsidRPr="003F33D7" w:rsidRDefault="00437FE3" w:rsidP="002653F2">
      <w:pPr>
        <w:spacing w:after="160" w:line="36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Սահմանումը՝</w:t>
      </w:r>
    </w:p>
    <w:p w:rsidR="00437FE3" w:rsidRPr="003F33D7" w:rsidRDefault="00437FE3" w:rsidP="002653F2">
      <w:pPr>
        <w:spacing w:after="160" w:line="360" w:lineRule="auto"/>
        <w:ind w:right="-1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Տրանսպորտային միջոցները ուղարկելիս/ժամանելիս: ԱՀ-ի 18-րդ, 26-րդ վանդակներ</w:t>
      </w:r>
    </w:p>
    <w:p w:rsidR="00437FE3" w:rsidRPr="003F33D7" w:rsidRDefault="00437FE3" w:rsidP="002653F2">
      <w:pPr>
        <w:spacing w:after="160" w:line="360" w:lineRule="auto"/>
        <w:ind w:right="-1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Ժառանգում է հետ</w:t>
      </w:r>
      <w:r w:rsidR="00281530" w:rsidRPr="003F33D7">
        <w:rPr>
          <w:rFonts w:ascii="Sylfaen" w:hAnsi="Sylfaen"/>
          <w:sz w:val="24"/>
          <w:szCs w:val="24"/>
        </w:rPr>
        <w:t>եւ</w:t>
      </w:r>
      <w:r w:rsidRPr="003F33D7">
        <w:rPr>
          <w:rFonts w:ascii="Sylfaen" w:hAnsi="Sylfaen"/>
          <w:sz w:val="24"/>
          <w:szCs w:val="24"/>
        </w:rPr>
        <w:t>յալ տիպերի հատկանիշները՝</w:t>
      </w:r>
    </w:p>
    <w:p w:rsidR="00437FE3" w:rsidRPr="003F33D7" w:rsidRDefault="00437FE3" w:rsidP="002653F2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cat_ru:CUTransportMeansType</w:t>
      </w:r>
    </w:p>
    <w:p w:rsidR="00437FE3" w:rsidRPr="003F33D7" w:rsidRDefault="00437FE3" w:rsidP="002653F2">
      <w:pPr>
        <w:spacing w:after="160" w:line="36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Ենթատարրերը՝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2235FE">
        <w:trPr>
          <w:trHeight w:val="624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TransportMeansQuantity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միջոցների քանակը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clt_ru:Count5Type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64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Պայմանանշանային տվյալները։ Թիվը։ Հերթական համարը: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 թվանշան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MethodTransport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64" w:lineRule="auto"/>
              <w:ind w:left="33" w:right="-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տրանսպորտային փոխադրման եղանակը՝ էլեկտրահաղորդման գծերով կամ խողովակաշարային տրանսպորտով տեղափոխման դեպքում՝ 1՝ գազամուղ. 2՝ նավթամուղ. 3՝ նավթամթերքամուղ. 4՝ էլեկտրահաղորդման գծեր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64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Պայմանանշանային տվյալները։ Թիվը (հերթական համարը, գործակիցը, տոկոսը)՝ առանց չափման միավորների: 0 նիշ՝ ստորակետից հետո: 0-ից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NameObject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Այն օբյեկտի անվանումը, որի վրա տեղադրված են էլեկտրահաղորդման գծերով կամ խողովակաշարային տրանսպորտով տեղափոխվող ապրանքների հաշվառման սարքերը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clt_ru:FreeText250Type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64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Պայմանանշանային տվյալները։ Տեքստային տողը։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250 պայմանանշան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TransportMeans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միջոցի նկարագրությունը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cat_ru:TransportMeansBaseType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64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Մաքսային փաստաթղթերում տրանսպորտային միջոցի նկարագրության համար բազային տիպը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</w:tbl>
    <w:p w:rsidR="002653F2" w:rsidRPr="003F33D7" w:rsidRDefault="002653F2" w:rsidP="002653F2">
      <w:pPr>
        <w:spacing w:after="160" w:line="360" w:lineRule="auto"/>
        <w:ind w:right="-23"/>
        <w:jc w:val="both"/>
        <w:rPr>
          <w:rFonts w:ascii="Sylfaen" w:hAnsi="Sylfaen"/>
          <w:sz w:val="24"/>
          <w:szCs w:val="24"/>
          <w:lang w:val="en-US"/>
        </w:rPr>
      </w:pPr>
    </w:p>
    <w:p w:rsidR="00437FE3" w:rsidRPr="003F33D7" w:rsidRDefault="00437FE3" w:rsidP="002653F2">
      <w:pPr>
        <w:spacing w:after="160" w:line="360" w:lineRule="auto"/>
        <w:ind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Սկզբնական տարրերը՝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ESADout_CU:ESADout_CUConsigment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40" w:lineRule="auto"/>
              <w:ind w:left="33" w:right="2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փոխադրման մասին տեղեկություններ։ ԱՀ-ի 15-րդ, 15a, 17-րդ, 17a, 18-րդ, 19-րդ, 21-րդ, 25-րդ, 26-րդ, 29-րդ վանդակներ / ՏՀ-ի 15-րդ, 17-րդ, 18-րդ, 19-րդ, 21-րդ, 25-րդ, 26-րդ, 29-րդ, 53-րդ, 55-րդ վանդակներ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40" w:lineRule="auto"/>
              <w:ind w:right="127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ESADout_CUDepartureArrivalTransport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միջոցները ժամանելիս/մեկնելիս: 18-րդ, 26-րդ վանդակներ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2653F2" w:rsidRPr="003F33D7" w:rsidRDefault="002653F2" w:rsidP="002653F2">
      <w:pPr>
        <w:spacing w:after="160" w:line="360" w:lineRule="auto"/>
        <w:ind w:right="-23"/>
        <w:jc w:val="both"/>
        <w:rPr>
          <w:rFonts w:ascii="Sylfaen" w:hAnsi="Sylfaen"/>
          <w:sz w:val="24"/>
          <w:szCs w:val="24"/>
          <w:lang w:val="en-US"/>
        </w:rPr>
      </w:pPr>
    </w:p>
    <w:p w:rsidR="00437FE3" w:rsidRPr="003F33D7" w:rsidRDefault="00437FE3" w:rsidP="002653F2">
      <w:pPr>
        <w:tabs>
          <w:tab w:val="left" w:pos="1701"/>
        </w:tabs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3.2.11.</w:t>
      </w:r>
      <w:r w:rsidR="002653F2" w:rsidRPr="003F33D7">
        <w:rPr>
          <w:rFonts w:ascii="Sylfaen" w:hAnsi="Sylfaen"/>
          <w:sz w:val="24"/>
          <w:szCs w:val="24"/>
          <w:lang w:val="en-US"/>
        </w:rPr>
        <w:tab/>
      </w:r>
      <w:r w:rsidRPr="003F33D7">
        <w:rPr>
          <w:rFonts w:ascii="Sylfaen" w:hAnsi="Sylfaen"/>
          <w:sz w:val="24"/>
          <w:szCs w:val="24"/>
        </w:rPr>
        <w:t>ESADout_CUFinancialAdjustingResponsiblePersonType</w:t>
      </w:r>
    </w:p>
    <w:p w:rsidR="00437FE3" w:rsidRPr="003F33D7" w:rsidRDefault="00437FE3" w:rsidP="002653F2">
      <w:pPr>
        <w:spacing w:after="160" w:line="360" w:lineRule="auto"/>
        <w:ind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Սահմանումը՝</w:t>
      </w:r>
    </w:p>
    <w:p w:rsidR="00437FE3" w:rsidRPr="003F33D7" w:rsidRDefault="00437FE3" w:rsidP="002653F2">
      <w:pPr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Ֆինանսական կարգավորման համար պատասխանատու անձը</w:t>
      </w:r>
    </w:p>
    <w:p w:rsidR="00437FE3" w:rsidRPr="003F33D7" w:rsidRDefault="00437FE3" w:rsidP="002653F2">
      <w:pPr>
        <w:spacing w:after="160" w:line="360" w:lineRule="auto"/>
        <w:ind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Ժառանգում է հետ</w:t>
      </w:r>
      <w:r w:rsidR="00281530" w:rsidRPr="003F33D7">
        <w:rPr>
          <w:rFonts w:ascii="Sylfaen" w:hAnsi="Sylfaen"/>
          <w:sz w:val="24"/>
          <w:szCs w:val="24"/>
        </w:rPr>
        <w:t>եւ</w:t>
      </w:r>
      <w:r w:rsidRPr="003F33D7">
        <w:rPr>
          <w:rFonts w:ascii="Sylfaen" w:hAnsi="Sylfaen"/>
          <w:sz w:val="24"/>
          <w:szCs w:val="24"/>
        </w:rPr>
        <w:t>յալ տիպերի հատկանիշները՝</w:t>
      </w:r>
    </w:p>
    <w:p w:rsidR="00437FE3" w:rsidRPr="003F33D7" w:rsidRDefault="00437FE3" w:rsidP="002653F2">
      <w:pPr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cat_ru:CUOrganizationType</w:t>
      </w:r>
    </w:p>
    <w:p w:rsidR="00437FE3" w:rsidRPr="003F33D7" w:rsidRDefault="00437FE3" w:rsidP="002653F2">
      <w:pPr>
        <w:spacing w:after="160" w:line="360" w:lineRule="auto"/>
        <w:ind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Ենթատարրերը՝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DeclarantEqualFlag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Տեղեկությունների՝ ԱՀ-ի 14-րդ վանդակում հայտարարագրված տեղեկություններին համընկնելու հատկանիշը:</w:t>
            </w:r>
          </w:p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1` տեղեկությունները համընկնում են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3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Պայմանանշանային տվյալները։ Ցուցիչը: Երկու՝ միմյանց բացառող բուլյան արժեքների ցուցակ՝ ճիշտ է/սխալ է, միացված է/անջատված է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նմ.: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BranchDescription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Առանձնացված ստորաբաժանման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right="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cat_ru:CUBranchDescriptionType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Առանձնացված ստորաբաժանման մասին տեղեկություններ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2653F2" w:rsidRPr="003F33D7" w:rsidRDefault="002653F2" w:rsidP="002653F2">
      <w:pPr>
        <w:spacing w:after="160" w:line="360" w:lineRule="auto"/>
        <w:ind w:right="-23"/>
        <w:jc w:val="both"/>
        <w:rPr>
          <w:rFonts w:ascii="Sylfaen" w:hAnsi="Sylfaen"/>
          <w:sz w:val="24"/>
          <w:szCs w:val="24"/>
          <w:lang w:val="en-US"/>
        </w:rPr>
      </w:pPr>
    </w:p>
    <w:p w:rsidR="00437FE3" w:rsidRPr="003F33D7" w:rsidRDefault="00437FE3" w:rsidP="002653F2">
      <w:pPr>
        <w:spacing w:after="160" w:line="360" w:lineRule="auto"/>
        <w:ind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Սկզբնական տարրերը՝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tabs>
                <w:tab w:val="left" w:pos="2694"/>
              </w:tabs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ESADout_CU:ESADout_CUGoodsShipment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Ապրանքային խմբաքանակի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ESADout_CUFinancialAdjusting</w:t>
            </w:r>
            <w:r w:rsidR="002235FE" w:rsidRPr="003F33D7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t>ResponsiblePerson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Ֆինանսական կարգավորման համար պատասխանատու անձը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2653F2" w:rsidRPr="003F33D7" w:rsidRDefault="002653F2" w:rsidP="00437FE3">
      <w:pPr>
        <w:spacing w:after="120" w:line="240" w:lineRule="auto"/>
        <w:ind w:right="-20"/>
        <w:rPr>
          <w:rFonts w:ascii="Sylfaen" w:hAnsi="Sylfaen"/>
          <w:sz w:val="24"/>
          <w:szCs w:val="24"/>
          <w:lang w:val="en-US"/>
        </w:rPr>
      </w:pPr>
    </w:p>
    <w:p w:rsidR="00437FE3" w:rsidRPr="003F33D7" w:rsidRDefault="00437FE3" w:rsidP="002653F2">
      <w:pPr>
        <w:tabs>
          <w:tab w:val="left" w:pos="1701"/>
        </w:tabs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3.2.12.</w:t>
      </w:r>
      <w:r w:rsidR="002653F2" w:rsidRPr="003F33D7">
        <w:rPr>
          <w:rFonts w:ascii="Sylfaen" w:hAnsi="Sylfaen"/>
          <w:sz w:val="24"/>
          <w:szCs w:val="24"/>
          <w:lang w:val="en-US"/>
        </w:rPr>
        <w:tab/>
      </w:r>
      <w:r w:rsidRPr="003F33D7">
        <w:rPr>
          <w:rFonts w:ascii="Sylfaen" w:hAnsi="Sylfaen"/>
          <w:sz w:val="24"/>
          <w:szCs w:val="24"/>
        </w:rPr>
        <w:t>ESADout_CUGoodsType</w:t>
      </w:r>
    </w:p>
    <w:p w:rsidR="00437FE3" w:rsidRPr="003F33D7" w:rsidRDefault="00437FE3" w:rsidP="002653F2">
      <w:pPr>
        <w:spacing w:after="160" w:line="360" w:lineRule="auto"/>
        <w:ind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Սահմանումը՝</w:t>
      </w:r>
    </w:p>
    <w:p w:rsidR="00437FE3" w:rsidRPr="003F33D7" w:rsidRDefault="00437FE3" w:rsidP="002653F2">
      <w:pPr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Ապրանքային մասը: 31-47-րդ վանդակներ</w:t>
      </w:r>
    </w:p>
    <w:p w:rsidR="00437FE3" w:rsidRPr="003F33D7" w:rsidRDefault="00437FE3" w:rsidP="002653F2">
      <w:pPr>
        <w:spacing w:after="160" w:line="360" w:lineRule="auto"/>
        <w:ind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Ժառանգում է հետ</w:t>
      </w:r>
      <w:r w:rsidR="00281530" w:rsidRPr="003F33D7">
        <w:rPr>
          <w:rFonts w:ascii="Sylfaen" w:hAnsi="Sylfaen"/>
          <w:sz w:val="24"/>
          <w:szCs w:val="24"/>
        </w:rPr>
        <w:t>եւ</w:t>
      </w:r>
      <w:r w:rsidRPr="003F33D7">
        <w:rPr>
          <w:rFonts w:ascii="Sylfaen" w:hAnsi="Sylfaen"/>
          <w:sz w:val="24"/>
          <w:szCs w:val="24"/>
        </w:rPr>
        <w:t>յալ տիպերի հատկանիշները՝</w:t>
      </w:r>
    </w:p>
    <w:p w:rsidR="00437FE3" w:rsidRPr="003F33D7" w:rsidRDefault="00437FE3" w:rsidP="002653F2">
      <w:pPr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 xml:space="preserve">catESAD_cu:CUESADGoodsItemType </w:t>
      </w:r>
    </w:p>
    <w:p w:rsidR="00437FE3" w:rsidRPr="003F33D7" w:rsidRDefault="00437FE3" w:rsidP="002653F2">
      <w:pPr>
        <w:spacing w:after="160" w:line="360" w:lineRule="auto"/>
        <w:ind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Ենթատարրերը՝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437FE3">
        <w:trPr>
          <w:tblHeader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LanguageGoods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40" w:lineRule="auto"/>
              <w:ind w:left="34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Ապրանքը նկարագրելու լեզվի ծածկագիրը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clt_ru:LanguageCodeType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Պայմանանշանային տվյալները։ Լեզվի ծածկագիրը՝ alpha-2՝ ISO 639-1 ստանդարտով: 2 պայմանանշան: Տեքստային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2235FE">
        <w:trPr>
          <w:trHeight w:val="160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MilitaryProducts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Ռազմական նշանակության արտադրանքի հատկանիշը: true՝ այո, false՝ ոչ: ՏՀ-ի 31-րդ վանդակ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3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Պայմանանշանային տվյալները։ Ցուցիչը: Երկու՝ միմյանց բացառող բուլյան արժեքների ցուցակ՝ ճիշտ է/սխալ է, միացված է/անջատված է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նմ.: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CurrencyCode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Ապրանքի արժեքի արժույթի ծածկագիրը (լրացվում է ՏՀ-ի համար)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clt_ru:CurrencyA3CodeType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Պայմանանշանային տվյալները։ Արժույթի ծածկագիրը՝ alpha-3: 3 պայմանանշան։ Տեքստային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ESADout_CUPresentedDocument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Ներկայացված փաստաթղթերը: 44-րդ վանդակ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10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catESAD_cu:CUPresentedDocu mentsType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ESAD. Ներկայացված փաստաթղթերը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CC3BA7">
        <w:trPr>
          <w:trHeight w:val="81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5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ESADout_CUPrecedingDocument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Նախորդող փաստաթղթերը: 40-րդ վանդակ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catESAD_cu:CUPrecedingDocumentType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-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Նախորդող փաստաթղթերը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2235FE">
        <w:trPr>
          <w:trHeight w:val="762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40" w:lineRule="auto"/>
              <w:ind w:left="33" w:right="1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ESADout_CUCustomsPaymentCalculation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վճարների հաշվարկումը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6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catESAD_cu:CUCustomsPayme ntCalculationType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Մաքսային վճարների հաշվարկումը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2653F2">
        <w:trPr>
          <w:trHeight w:val="187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ESADout_CUCustomsCondition 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Տեղեկություններ, որոնք նշվում են այն դեպքում, երբ ԱՀ-ն օգտագործվում է որպես ապրանքների վերամշակման համար թույլտվություն ստանալու դիմում (31-րդ վանդակի 6-րդ տարր, 44-րդ վանդակ)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235FE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catESAD_cu:ProcessingGoodsDeclarationType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Ապրանքների վերամշակման մասին դիմումը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SupplementaryGoodsQuantity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քանակը՝ լրացուցիչ չափման միավորով: 41-րդ վանդակ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cat_ru:SupplementaryQuantityType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Քանակը՝ լրացուցիչ չափման միավորով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SupplementaryGoodsQuantity1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Ապրանքի քանակը՝ հիմնական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լրացուցիչ չափման միավորներից տարբերվող չափման միավորով (31-րդ վանդակի 1-ին տարր)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cat_ru:SupplementaryQuantityType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Քանակը՝ լրացուցիչ չափման միավորով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[0..3]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ESADGoodsPackaging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Ապրանքների բեռնատեղիների, տակդիրների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փաթեթվածքի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catESAD_cu:ESADGoodsPackagingType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Բաղադրյալ տիպը: Ապրանքների բեռնատեղիների, տակդիրների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փաթեթվածքի մասին տեղեկություններ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ESADGoodsQuota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Քվոտան: ԱՀ-ում 39-րդ վանդակ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catESAD_cu:ESADGoodsQuota</w:t>
            </w:r>
            <w:r w:rsidR="00CC3BA7" w:rsidRPr="003F33D7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t>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Քվոտան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2653F2">
        <w:trPr>
          <w:trHeight w:val="1027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ESADContainer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40" w:lineRule="auto"/>
              <w:ind w:left="33" w:right="2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Բեռնարկղերի մասին տեղեկություններ (31-րդ վանդակի 3-րդ տարր)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4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catESAD_cu:ESADContainerType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-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Բեռնարկղերի մասին տեղեկություններ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ESADCustomsProcedure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Ընթացակարգը: 37-րդ վանդակ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catESAD_cu:ESADCustomsProcedureType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Ընթացակարգը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ESADExcise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40" w:lineRule="auto"/>
              <w:ind w:left="33" w:right="2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Ակցիզային դրոշմանիշների մասին տեղեկություններ (31-րդ վանդակի 4-րդ տարր)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catESAD_cu:ESADExciseType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Ակցիզային դրոշմանիշների մասին տեղեկություններ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ElectricalEnergReceived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40" w:lineRule="auto"/>
              <w:ind w:left="33" w:right="2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Հաշվետու ժամանակահատվածում ընդունված էլեկտրաէներգիայի քանակի մասին տեղեկություններ (31-րդ վանդակի 9-րդ տարր)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6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catESAD_cu:CU_ElectricalEnergyType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Բաղադրյալ տիպը: Հաշվետու ժամանակահատվածում ընդունված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հաղորդված էլեկտրաէներգիայի քանակի մասին տեղեկություններ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ElectricalEnergGiven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40" w:lineRule="auto"/>
              <w:ind w:left="33" w:right="2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Հաշվետու ժամանակահատվածում հաղորդված էլեկտրաէներգիայի քանակի մասին տեղեկություններ (31-րդ վանդակի 9-րդ տարր)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6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catESAD_cu:CU_ElectricalEnergyType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Բաղադրյալ տիպը: Հաշվետու ժամանակահատվածում ընդունված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հաղորդված էլեկտրաէներգիայի քանակի մասին տեղեկություններ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GoodsAutomobile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Ավտոմեքենաների մասին տեղեկությունները: 31-րդ վանդակ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catESAD_cu:AutomobileType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Ավտոմեքենաների մասին տեղեկությունները: 31-րդ վանդակ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ESADoutGoodsOrganization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ԱՀ-ի ապրանքային մասում կազմակերպության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ESADout_CU:ESADoutGoodsOrganizationType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ԱՀ-ի ապրանքային մասում կազմակերպության մասին տեղեկություններ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RBSupplementaryGoodsQuantity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«Վերամշակում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ազատ մաքսային գոտի» ընթացակարգով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ակերպված ապրանքի քանակը՝ ԲՀ-ի համար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cat_ru:SupplementaryQuantityType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Քանակը՝ լրացուցիչ չափման միավորով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2653F2" w:rsidRPr="003F33D7" w:rsidRDefault="002653F2" w:rsidP="00CC3BA7">
      <w:pPr>
        <w:spacing w:after="160" w:line="360" w:lineRule="auto"/>
        <w:ind w:right="-20"/>
        <w:rPr>
          <w:rFonts w:ascii="Sylfaen" w:hAnsi="Sylfaen"/>
          <w:sz w:val="24"/>
          <w:szCs w:val="24"/>
          <w:lang w:val="en-US"/>
        </w:rPr>
      </w:pPr>
    </w:p>
    <w:p w:rsidR="00437FE3" w:rsidRPr="003F33D7" w:rsidRDefault="00437FE3" w:rsidP="00CC3BA7">
      <w:pPr>
        <w:spacing w:after="160" w:line="360" w:lineRule="auto"/>
        <w:ind w:right="-23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Սկզբնական տարրերը՝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ESADout_CU:ESADout_CUGoodsShipment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Ապրանքային խմբաքանակի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ESADout_CUGoods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Ապրանքային մաս</w:t>
            </w:r>
            <w:r w:rsidR="00CC3BA7" w:rsidRPr="003F33D7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t>31-47-րդ վանդակներ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[1..n]</w:t>
            </w:r>
          </w:p>
        </w:tc>
      </w:tr>
    </w:tbl>
    <w:p w:rsidR="002653F2" w:rsidRPr="003F33D7" w:rsidRDefault="002653F2" w:rsidP="002653F2">
      <w:pPr>
        <w:spacing w:after="160" w:line="360" w:lineRule="auto"/>
        <w:ind w:right="-23"/>
        <w:rPr>
          <w:rFonts w:ascii="Sylfaen" w:hAnsi="Sylfaen"/>
          <w:sz w:val="24"/>
          <w:szCs w:val="24"/>
          <w:lang w:val="en-US"/>
        </w:rPr>
      </w:pPr>
    </w:p>
    <w:p w:rsidR="00437FE3" w:rsidRPr="003F33D7" w:rsidRDefault="00437FE3" w:rsidP="002653F2">
      <w:pPr>
        <w:tabs>
          <w:tab w:val="left" w:pos="1701"/>
        </w:tabs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3.2.13.</w:t>
      </w:r>
      <w:r w:rsidR="002653F2" w:rsidRPr="003F33D7">
        <w:rPr>
          <w:rFonts w:ascii="Sylfaen" w:hAnsi="Sylfaen"/>
          <w:sz w:val="24"/>
          <w:szCs w:val="24"/>
          <w:lang w:val="en-US"/>
        </w:rPr>
        <w:tab/>
      </w:r>
      <w:r w:rsidRPr="003F33D7">
        <w:rPr>
          <w:rFonts w:ascii="Sylfaen" w:hAnsi="Sylfaen"/>
          <w:sz w:val="24"/>
          <w:szCs w:val="24"/>
        </w:rPr>
        <w:t>ESADout_CUGoodsLocationType</w:t>
      </w:r>
    </w:p>
    <w:p w:rsidR="00437FE3" w:rsidRPr="003F33D7" w:rsidRDefault="00437FE3" w:rsidP="00CC3BA7">
      <w:pPr>
        <w:spacing w:after="160" w:line="360" w:lineRule="auto"/>
        <w:ind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Սահմանումը՝</w:t>
      </w:r>
    </w:p>
    <w:p w:rsidR="00437FE3" w:rsidRPr="003F33D7" w:rsidRDefault="00437FE3" w:rsidP="00CC3BA7">
      <w:pPr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Ապրանքների գտնվելու վայրը: 30-րդ վանդակ</w:t>
      </w:r>
    </w:p>
    <w:p w:rsidR="00437FE3" w:rsidRPr="003F33D7" w:rsidRDefault="00437FE3" w:rsidP="00CC3BA7">
      <w:pPr>
        <w:spacing w:after="160" w:line="360" w:lineRule="auto"/>
        <w:ind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Ենթատարրերը՝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437FE3">
        <w:trPr>
          <w:tblHeader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InformationTypeCode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գտնվելու վայրի ծածկագիրը՝ ապրանքների գտնվելու վայրերի դասակարգչին համապատասխան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Պայմանանշանային տվյալները։ 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CustomsOffice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64" w:lineRule="auto"/>
              <w:ind w:left="33" w:right="-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մարմնի ծածկագիրը՝ Եվրասիական տնտեսական միության անդամ պետություններում կիրառվող մաքսային մարմինների դասակարգիչներին համապատասխան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clt_ru:CustomsCodeType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64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Պայմանանշանային տվյալները։ Մաքսային մարմնի ծածկագիրը: 2, 5 կամ 8 պայմանանշաններ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CustomsCountryCode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մարմնի երկրի ծածկագիրը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clt_ru:CountryA2CodeType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64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Պայմանանշանային տվյալները։ Երկրի ծածկագիրը՝ alpha-2 (լատինական այբուբենի երկու տառ): 2 պայմանանշան: Տեքստային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CC3BA7">
        <w:trPr>
          <w:trHeight w:val="174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LocationName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64" w:lineRule="auto"/>
              <w:ind w:left="33" w:right="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Երկաթուղային կայարանի / ծովային (գետային) նավահանգստի անվանումը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clt_ru:NameType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64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Պայմանանշանային տվյալները։ Սուբյեկտի անվանումը։ Կազմակերպությունը, ԱԱՀ-ն։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150 պայմանանշան: Տեքստային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GoodsLocationPlace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գտնվելու վայրի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64" w:lineRule="auto"/>
              <w:ind w:left="33" w:right="1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catESAD_cu:CUGoodsLocationPlaceType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64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Ապրանքների գտնվելու վայրի մասին տեղեկություններ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GoodsLocationWarehouse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40" w:lineRule="auto"/>
              <w:ind w:left="33" w:right="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գտնվելու վայրի մասին տեղեկություններ՝ ապրանքների ժամանակավոր պահպանման համար մաքսային մարմնի թույլտվությունը, ժամանակավոր պահպանման պահեստը, մաքսային պահեստը, ազատ պահեստը, անմաքս առ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տրի խանութը, շինությունը, բաց հրապարակները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լիազորված տնտեսական օպերատորի այլ տարածքներ, սեփական ապրանքների պահպանման պահեստը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ESADout_CU:CUWarehousePlaceType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Ապրանքների գտնվելու վայրի մասին տեղեկություններ՝ ապրանքների ժամանակավոր պահպանման համար մաքսային մարմնի թույլտվությունը, ժամանակավոր պահպանման պահեստը, մաքսային պահեստը, ազատ պահեստը, անմաքս առ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տրի խանութը, շինությունը, բաց հրապարակները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լիազորված տնտեսական օպերատորի այլ տարածքներ, սեփական ապրանքների պահպանման պահեստը, ապրանքներն ստացողի պահեստը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Transport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գտնվելու վայրի մասին տեղեկություններ՝ տրանսպորտային միջոցը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catESAD_cu:CUTransportType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Ապրանքների գտնվելու վայրի մասին տեղեկություններ՝ տրանսպորտային միջոցը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Address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գտնվելու վայրի հասցե</w:t>
            </w:r>
            <w:r w:rsidRPr="003F33D7">
              <w:rPr>
                <w:rFonts w:ascii="Sylfaen" w:hAnsi="Sylfaen"/>
                <w:sz w:val="20"/>
                <w:szCs w:val="20"/>
                <w:lang w:val="en-US"/>
              </w:rPr>
              <w:t>ն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cat_ru:AddressType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-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Կազմակերպության/ֆիզիկական անձի հասցեն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2653F2" w:rsidRPr="003F33D7" w:rsidRDefault="002653F2" w:rsidP="002653F2">
      <w:pPr>
        <w:spacing w:after="160" w:line="360" w:lineRule="auto"/>
        <w:ind w:right="-23"/>
        <w:rPr>
          <w:rFonts w:ascii="Sylfaen" w:hAnsi="Sylfaen"/>
          <w:sz w:val="24"/>
          <w:szCs w:val="24"/>
          <w:lang w:val="en-US"/>
        </w:rPr>
      </w:pPr>
    </w:p>
    <w:p w:rsidR="00437FE3" w:rsidRPr="003F33D7" w:rsidRDefault="00437FE3" w:rsidP="002653F2">
      <w:pPr>
        <w:spacing w:after="160" w:line="360" w:lineRule="auto"/>
        <w:ind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Սկզբնական տարրերը՝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Անունը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անունը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653F2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ESADout_CU:ESADout_CUGoodsShipment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Ապրանքային խմբաքանակի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ESADout_CUGoodsLocation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գտնվելու վայրը: Վանդակ</w:t>
            </w:r>
            <w:r w:rsidR="00CC3BA7" w:rsidRPr="003F33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t>ԱՀ-ի 30-րդ վանդակ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</w:tbl>
    <w:p w:rsidR="00437FE3" w:rsidRPr="003F33D7" w:rsidRDefault="00437FE3" w:rsidP="00016204">
      <w:pPr>
        <w:tabs>
          <w:tab w:val="left" w:pos="1701"/>
        </w:tabs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3.2.14.</w:t>
      </w:r>
      <w:r w:rsidR="00016204" w:rsidRPr="003F33D7">
        <w:rPr>
          <w:rFonts w:ascii="Sylfaen" w:hAnsi="Sylfaen"/>
          <w:sz w:val="24"/>
          <w:szCs w:val="24"/>
          <w:lang w:val="en-US"/>
        </w:rPr>
        <w:tab/>
      </w:r>
      <w:r w:rsidRPr="003F33D7">
        <w:rPr>
          <w:rFonts w:ascii="Sylfaen" w:hAnsi="Sylfaen"/>
          <w:sz w:val="24"/>
          <w:szCs w:val="24"/>
        </w:rPr>
        <w:t>ESADout_CUGoodsShipmentType</w:t>
      </w:r>
    </w:p>
    <w:p w:rsidR="00437FE3" w:rsidRPr="003F33D7" w:rsidRDefault="00437FE3" w:rsidP="00016204">
      <w:pPr>
        <w:spacing w:after="160" w:line="360" w:lineRule="auto"/>
        <w:ind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Սահմանումը՝</w:t>
      </w:r>
    </w:p>
    <w:p w:rsidR="00437FE3" w:rsidRPr="003F33D7" w:rsidRDefault="00437FE3" w:rsidP="00016204">
      <w:pPr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Ապրանքային խմբաքանակի մասին տեղեկությունները</w:t>
      </w:r>
    </w:p>
    <w:p w:rsidR="00437FE3" w:rsidRPr="003F33D7" w:rsidRDefault="00437FE3" w:rsidP="00016204">
      <w:pPr>
        <w:spacing w:after="160" w:line="360" w:lineRule="auto"/>
        <w:ind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Ժառանգում է հետ</w:t>
      </w:r>
      <w:r w:rsidR="00281530" w:rsidRPr="003F33D7">
        <w:rPr>
          <w:rFonts w:ascii="Sylfaen" w:hAnsi="Sylfaen"/>
          <w:sz w:val="24"/>
          <w:szCs w:val="24"/>
        </w:rPr>
        <w:t>եւ</w:t>
      </w:r>
      <w:r w:rsidRPr="003F33D7">
        <w:rPr>
          <w:rFonts w:ascii="Sylfaen" w:hAnsi="Sylfaen"/>
          <w:sz w:val="24"/>
          <w:szCs w:val="24"/>
        </w:rPr>
        <w:t>յալ տիպերի հատկանիշները՝</w:t>
      </w:r>
    </w:p>
    <w:p w:rsidR="00437FE3" w:rsidRPr="003F33D7" w:rsidRDefault="00437FE3" w:rsidP="00016204">
      <w:pPr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catESAD_cu:CUESADGoodsShipmentType</w:t>
      </w:r>
    </w:p>
    <w:p w:rsidR="00437FE3" w:rsidRPr="003F33D7" w:rsidRDefault="00437FE3" w:rsidP="00016204">
      <w:pPr>
        <w:spacing w:after="160" w:line="360" w:lineRule="auto"/>
        <w:ind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Ենթատարրերը՝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437FE3">
        <w:trPr>
          <w:tblHeader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ESADout_CUConsignor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Ապրանքներն ուղարկողի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64" w:lineRule="auto"/>
              <w:ind w:right="8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ESADout_CU:ESADout_CUCo nsignorType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64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Ապրանքներն ուղարկողի մասին տեղեկություններ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ESADout_CUConsignee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Ապրանքներն ստացողի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64" w:lineRule="auto"/>
              <w:ind w:right="8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ESADout_CU:ESADout_CUCo nsigneeType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64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Ապրանքներն ստացողի մասին տեղեկություններ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ESADout_CUFinancialAdjustingResponsiblePerson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Ֆինանսական կարգավորման համար պատասխանատու անձը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64" w:lineRule="auto"/>
              <w:ind w:right="-18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ESADout_CU:ESADout_CUFinancialAdjustingResponsiblePersonType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64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Ֆինանսական կարգավորման համար պատասխանատու անձը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ESADout_CUDeclarant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հայտարարատուի մասին տեղեկությունները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64" w:lineRule="auto"/>
              <w:ind w:left="33" w:right="-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ESADout_CU:ESADout_CUDec larantType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64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Ապրանքների հայտարարատուի մասին տեղեկություններ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ESADout_CUCarrier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Փոխադրողի մասին տեղեկություններՏՀ-ի 50-րդ վանդակ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64" w:lineRule="auto"/>
              <w:ind w:left="33" w:right="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ESADout_CU:ESADout_CUCar rierType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64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Փոխադրողի մասին տեղեկություններ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ESADout_CUGoodsLocation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գտնվելու վայրը: ԱՀ-ի 30-րդ վանդակ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64" w:lineRule="auto"/>
              <w:ind w:left="33" w:right="7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ESADout_CU:ESADout_CUGo odsLocationType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64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Ապրանքների գտնվելու վայրը: 30-րդ վանդակ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ESADout_CUConsigment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64" w:lineRule="auto"/>
              <w:ind w:left="33" w:right="2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փոխադրման մասին տեղեկություններ։ ԱՀ-ի 15-րդ, 15a, 17-րդ, 17a, 18-րդ, 19-րդ, 21-րդ, 25-րդ, 26-րդ, 29-րդ վանդակներ/ՏՀ-ի 15-րդ, 17-րդ, 18-րդ, 19-րդ, 21-րդ, 25-րդ, 26-րդ, 29-րդ, 53-րդ, 55-րդ վանդակներ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64" w:lineRule="auto"/>
              <w:ind w:left="33" w:right="8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ESADout_CU:ESADout_CUCo nsigmentType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64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Ապրանքների փոխադրման մասին տեղեկություններ։ ԱՀ-ի 15-րդ, 15a, 17-րդ, 17a, 18-րդ, 19-րդ, 21-րդ, 25-րդ, 26-րդ, 29-րդ վանդակներ/ՏՀ-ի 15-րդ, 17-րդ, 18-րդ, 19-րդ, 21-րդ, 25-րդ, 26-րդ, 29-րդ, 53-րդ, 55-րդ վանդակներ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6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ESADout_CUMainContractTerms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Գործարքի պայմանները ԱՀ-ի 11-րդ, 20-րդ, 22-րդ, 23-րդ, 24-րդ վանդակներ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6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ESADout_CU:ESADout_CUMainContractTermsType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Գործարքի պայմանները</w:t>
            </w:r>
            <w:r w:rsidR="00016204" w:rsidRPr="003F33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ԱՀ-ի 11-րդ, 20-րդ, </w:t>
            </w:r>
            <w:r w:rsidR="00CC3BA7" w:rsidRPr="003F33D7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3F33D7">
              <w:rPr>
                <w:rFonts w:ascii="Sylfaen" w:hAnsi="Sylfaen"/>
                <w:sz w:val="20"/>
                <w:szCs w:val="20"/>
              </w:rPr>
              <w:t>22-րդ, 23-րդ, 24-րդ վանդակներ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ESADout_CUGoods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Ապրանքային մասը</w:t>
            </w:r>
            <w:r w:rsidR="00016204" w:rsidRPr="003F33D7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t>31-47-րդ վանդակներ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60" w:line="240" w:lineRule="auto"/>
              <w:ind w:left="33" w:right="7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ESADout_CU:ESADout_CUGo odsType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60" w:line="240" w:lineRule="auto"/>
              <w:ind w:left="35" w:right="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Ապրանքային մասը: 31-47-րդ վանդակներ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[1..n]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ESADout_CUPayments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Վճարվող վճարների, վճարման հանձնարարագրերի, վճարումների հետաձգման մասին տեղեկություններ</w:t>
            </w:r>
            <w:r w:rsidR="00016204" w:rsidRPr="003F33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t>48-րդ վանդակ, B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60" w:line="240" w:lineRule="auto"/>
              <w:ind w:left="33" w:right="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ESADout_CU:ESADout_CUPay mentsType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60" w:line="240" w:lineRule="auto"/>
              <w:ind w:left="35" w:right="-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Վճարվող վճարների, վճարման հանձնարարագրերի, վճարումների հետաձգման մասին տեղեկություններ: 48-րդ վանդակ, B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Guarantee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Երաշխիք: ԱՀ-ում 52-րդ վանդակ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catESAD_cu:CUGuaranteeType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Երաշխիք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TDGuarantee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ՏՀ-ի համար երաշխիք</w:t>
            </w:r>
            <w:r w:rsidRPr="003F33D7">
              <w:rPr>
                <w:rFonts w:ascii="Sylfaen" w:hAnsi="Sylfaen"/>
                <w:sz w:val="20"/>
                <w:szCs w:val="20"/>
                <w:lang w:val="en-US"/>
              </w:rPr>
              <w:t>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catESAD_cu:TDGuaranteeType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ՏՀ-ի համար երաշխիքը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</w:tbl>
    <w:p w:rsidR="00016204" w:rsidRPr="003F33D7" w:rsidRDefault="00016204" w:rsidP="00016204">
      <w:pPr>
        <w:spacing w:after="160" w:line="360" w:lineRule="auto"/>
        <w:ind w:right="-23"/>
        <w:rPr>
          <w:rFonts w:ascii="Sylfaen" w:hAnsi="Sylfaen"/>
          <w:sz w:val="24"/>
          <w:szCs w:val="24"/>
          <w:lang w:val="en-US"/>
        </w:rPr>
      </w:pPr>
    </w:p>
    <w:p w:rsidR="00437FE3" w:rsidRPr="003F33D7" w:rsidRDefault="00437FE3" w:rsidP="00016204">
      <w:pPr>
        <w:spacing w:after="160" w:line="360" w:lineRule="auto"/>
        <w:ind w:right="-23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Սկզբնական տարրերը՝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ESADout_CU:ESADout_CU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«Ապրանքների հայտարարագրի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տարանցման հայտարարագրի էլեկտրոնային պատճենը»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ESADout_CUGoodsShipment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Ապրանքային խմբաքանակի մասին տեղեկություններ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</w:tbl>
    <w:p w:rsidR="00437FE3" w:rsidRPr="003F33D7" w:rsidRDefault="00437FE3" w:rsidP="00016204">
      <w:pPr>
        <w:tabs>
          <w:tab w:val="left" w:pos="1701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3.2.15.</w:t>
      </w:r>
      <w:r w:rsidR="00016204" w:rsidRPr="003F33D7">
        <w:rPr>
          <w:rFonts w:ascii="Sylfaen" w:hAnsi="Sylfaen"/>
          <w:sz w:val="24"/>
          <w:szCs w:val="24"/>
          <w:lang w:val="en-US"/>
        </w:rPr>
        <w:tab/>
      </w:r>
      <w:r w:rsidRPr="003F33D7">
        <w:rPr>
          <w:rFonts w:ascii="Sylfaen" w:hAnsi="Sylfaen"/>
          <w:sz w:val="24"/>
          <w:szCs w:val="24"/>
        </w:rPr>
        <w:t>ESADout_CUMainContractTermsType</w:t>
      </w:r>
    </w:p>
    <w:p w:rsidR="00437FE3" w:rsidRPr="003F33D7" w:rsidRDefault="00437FE3" w:rsidP="00016204">
      <w:pPr>
        <w:spacing w:after="160" w:line="36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Սահմանումը՝</w:t>
      </w:r>
    </w:p>
    <w:p w:rsidR="00437FE3" w:rsidRPr="003F33D7" w:rsidRDefault="00437FE3" w:rsidP="00016204">
      <w:pPr>
        <w:spacing w:after="160" w:line="360" w:lineRule="auto"/>
        <w:ind w:right="-31" w:firstLine="568"/>
        <w:jc w:val="both"/>
        <w:rPr>
          <w:rFonts w:ascii="Sylfaen" w:hAnsi="Sylfae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 xml:space="preserve">Գործարքի պայմանները </w:t>
      </w:r>
    </w:p>
    <w:p w:rsidR="00437FE3" w:rsidRPr="003F33D7" w:rsidRDefault="00437FE3" w:rsidP="00CC3BA7">
      <w:pPr>
        <w:spacing w:after="160" w:line="360" w:lineRule="auto"/>
        <w:ind w:right="-31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ԱՀ-ի 11-րդ, 20-րդ, 22-րդ, 23-րդ, 24-րդ վանդակներ</w:t>
      </w:r>
    </w:p>
    <w:p w:rsidR="00437FE3" w:rsidRPr="003F33D7" w:rsidRDefault="00437FE3" w:rsidP="00016204">
      <w:pPr>
        <w:spacing w:after="160" w:line="360" w:lineRule="auto"/>
        <w:ind w:right="-31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Ժառանգում է հետ</w:t>
      </w:r>
      <w:r w:rsidR="00281530" w:rsidRPr="003F33D7">
        <w:rPr>
          <w:rFonts w:ascii="Sylfaen" w:hAnsi="Sylfaen"/>
          <w:sz w:val="24"/>
          <w:szCs w:val="24"/>
        </w:rPr>
        <w:t>եւ</w:t>
      </w:r>
      <w:r w:rsidRPr="003F33D7">
        <w:rPr>
          <w:rFonts w:ascii="Sylfaen" w:hAnsi="Sylfaen"/>
          <w:sz w:val="24"/>
          <w:szCs w:val="24"/>
        </w:rPr>
        <w:t>յալ տիպերի հատկանիշները՝</w:t>
      </w:r>
    </w:p>
    <w:p w:rsidR="00437FE3" w:rsidRPr="003F33D7" w:rsidRDefault="00437FE3" w:rsidP="00016204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catESAD_cu:CUESADMainContractTermsType</w:t>
      </w:r>
    </w:p>
    <w:p w:rsidR="00437FE3" w:rsidRPr="003F33D7" w:rsidRDefault="00437FE3" w:rsidP="00016204">
      <w:pPr>
        <w:spacing w:after="160" w:line="36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Սկզբնական տարրերը՝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41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41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41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41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41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ESADout_CU:ESADout_CUGoodsShipment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Ապրանքային խմբաքանակի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ESADout_CUMainContractTerms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Գործարքի պայմանները ԱՀ-ի 11-րդ, 20-րդ, 22-րդ, 23-րդ, 24-րդ վանդակներ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016204" w:rsidRPr="003F33D7" w:rsidRDefault="00016204" w:rsidP="00016204">
      <w:pPr>
        <w:spacing w:after="160" w:line="360" w:lineRule="auto"/>
        <w:ind w:right="-23"/>
        <w:rPr>
          <w:rFonts w:ascii="Sylfaen" w:hAnsi="Sylfaen"/>
          <w:sz w:val="24"/>
          <w:szCs w:val="24"/>
          <w:lang w:val="en-US"/>
        </w:rPr>
      </w:pPr>
    </w:p>
    <w:p w:rsidR="00437FE3" w:rsidRPr="003F33D7" w:rsidRDefault="00016204" w:rsidP="00016204">
      <w:pPr>
        <w:tabs>
          <w:tab w:val="left" w:pos="1701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3.2.16.</w:t>
      </w:r>
      <w:r w:rsidRPr="003F33D7">
        <w:rPr>
          <w:rFonts w:ascii="Sylfaen" w:hAnsi="Sylfaen"/>
          <w:sz w:val="24"/>
          <w:szCs w:val="24"/>
          <w:lang w:val="en-US"/>
        </w:rPr>
        <w:tab/>
      </w:r>
      <w:r w:rsidR="00437FE3" w:rsidRPr="003F33D7">
        <w:rPr>
          <w:rFonts w:ascii="Sylfaen" w:hAnsi="Sylfaen"/>
          <w:sz w:val="24"/>
          <w:szCs w:val="24"/>
        </w:rPr>
        <w:t>ESADout_CUPaymentsType</w:t>
      </w:r>
    </w:p>
    <w:p w:rsidR="00437FE3" w:rsidRPr="003F33D7" w:rsidRDefault="00437FE3" w:rsidP="00016204">
      <w:pPr>
        <w:spacing w:after="160" w:line="36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Սահմանումը՝</w:t>
      </w:r>
    </w:p>
    <w:p w:rsidR="00437FE3" w:rsidRPr="003F33D7" w:rsidRDefault="00437FE3" w:rsidP="00016204">
      <w:pPr>
        <w:spacing w:after="160" w:line="360" w:lineRule="auto"/>
        <w:ind w:right="-20" w:firstLine="567"/>
        <w:jc w:val="both"/>
        <w:rPr>
          <w:rFonts w:ascii="Sylfaen" w:hAnsi="Sylfae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Վճարվող վճարների, վճարման հանձնարարագրերի, վճարումների հետաձգման մասին տեղեկությունները: 48-րդ վանդակ, B</w:t>
      </w:r>
    </w:p>
    <w:p w:rsidR="00437FE3" w:rsidRPr="003F33D7" w:rsidRDefault="00437FE3" w:rsidP="00016204">
      <w:pPr>
        <w:spacing w:after="160" w:line="360" w:lineRule="auto"/>
        <w:ind w:left="20" w:right="-65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Ենթատարրերը՝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41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41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41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41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41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ESADout_CUCustomsPayment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Տեղեկություններ վճարման մասին: Վանդակ B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ESADout_CU:CustomsPaymentType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Տեղեկություններ վճարման մասին: Վանդակ B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CUDelayPayments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40" w:lineRule="auto"/>
              <w:ind w:left="33" w:right="-20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Վճարումների հետաձգումը</w:t>
            </w:r>
            <w:r w:rsidR="00CC3BA7" w:rsidRPr="003F33D7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t>48-րդ վանդակ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catESAD_cu:CUDelayPaymentsType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Վճարումների հետաձգումը</w:t>
            </w:r>
            <w:r w:rsidR="00CC3BA7" w:rsidRPr="003F33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t>48-րդ վանդակ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</w:tbl>
    <w:p w:rsidR="00016204" w:rsidRPr="003F33D7" w:rsidRDefault="00016204" w:rsidP="00CC3BA7">
      <w:pPr>
        <w:spacing w:after="160" w:line="360" w:lineRule="auto"/>
        <w:ind w:right="-20"/>
        <w:rPr>
          <w:rFonts w:ascii="Sylfaen" w:hAnsi="Sylfaen"/>
          <w:sz w:val="24"/>
          <w:szCs w:val="24"/>
          <w:lang w:val="en-US"/>
        </w:rPr>
      </w:pPr>
    </w:p>
    <w:p w:rsidR="00437FE3" w:rsidRPr="003F33D7" w:rsidRDefault="00437FE3" w:rsidP="00CC3BA7">
      <w:pPr>
        <w:spacing w:after="160" w:line="360" w:lineRule="auto"/>
        <w:ind w:right="-23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Սկզբնական տարրերը՝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41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41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41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41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41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40" w:lineRule="auto"/>
              <w:ind w:left="33" w:right="1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ESADout_CU:ESADout_CUGoodsShipment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Ապրանքային խմբաքանակի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ESADout_CUPayments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Վճարվող վճարների, վճարման հանձնարարագրերի, վճարումների հետաձգման մասին տեղեկություններ: 48-րդ վանդակ, B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016204" w:rsidRPr="003F33D7" w:rsidRDefault="00016204" w:rsidP="00016204">
      <w:pPr>
        <w:spacing w:after="160" w:line="360" w:lineRule="auto"/>
        <w:ind w:right="-20"/>
        <w:rPr>
          <w:rFonts w:ascii="Sylfaen" w:hAnsi="Sylfaen"/>
          <w:sz w:val="24"/>
          <w:szCs w:val="24"/>
          <w:lang w:val="en-US"/>
        </w:rPr>
      </w:pPr>
    </w:p>
    <w:p w:rsidR="00437FE3" w:rsidRPr="003F33D7" w:rsidRDefault="00016204" w:rsidP="00016204">
      <w:pPr>
        <w:tabs>
          <w:tab w:val="left" w:pos="1701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3.2.17</w:t>
      </w:r>
      <w:r w:rsidRPr="003F33D7">
        <w:rPr>
          <w:rFonts w:ascii="Sylfaen" w:hAnsi="Sylfaen"/>
          <w:sz w:val="24"/>
          <w:szCs w:val="24"/>
          <w:lang w:val="en-US"/>
        </w:rPr>
        <w:t>.</w:t>
      </w:r>
      <w:r w:rsidRPr="003F33D7">
        <w:rPr>
          <w:rFonts w:ascii="Sylfaen" w:hAnsi="Sylfaen"/>
          <w:sz w:val="24"/>
          <w:szCs w:val="24"/>
          <w:lang w:val="en-US"/>
        </w:rPr>
        <w:tab/>
      </w:r>
      <w:r w:rsidR="00437FE3" w:rsidRPr="003F33D7">
        <w:rPr>
          <w:rFonts w:ascii="Sylfaen" w:hAnsi="Sylfaen"/>
          <w:sz w:val="24"/>
          <w:szCs w:val="24"/>
        </w:rPr>
        <w:t>ESADoutGoodsOrganizationType</w:t>
      </w:r>
    </w:p>
    <w:p w:rsidR="00437FE3" w:rsidRPr="003F33D7" w:rsidRDefault="00437FE3" w:rsidP="00016204">
      <w:pPr>
        <w:spacing w:after="160" w:line="36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Սահմանումը՝</w:t>
      </w:r>
    </w:p>
    <w:p w:rsidR="00437FE3" w:rsidRPr="003F33D7" w:rsidRDefault="00437FE3" w:rsidP="00016204">
      <w:pPr>
        <w:spacing w:after="160" w:line="360" w:lineRule="auto"/>
        <w:ind w:right="-31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ԱՀ-ի ապրանքային մասում կազմակերպության մասին տեղեկությունները</w:t>
      </w:r>
    </w:p>
    <w:p w:rsidR="00437FE3" w:rsidRPr="003F33D7" w:rsidRDefault="00437FE3" w:rsidP="00016204">
      <w:pPr>
        <w:spacing w:after="160" w:line="360" w:lineRule="auto"/>
        <w:ind w:right="-31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Ժառանգում է հետ</w:t>
      </w:r>
      <w:r w:rsidR="00281530" w:rsidRPr="003F33D7">
        <w:rPr>
          <w:rFonts w:ascii="Sylfaen" w:hAnsi="Sylfaen"/>
          <w:sz w:val="24"/>
          <w:szCs w:val="24"/>
        </w:rPr>
        <w:t>եւ</w:t>
      </w:r>
      <w:r w:rsidRPr="003F33D7">
        <w:rPr>
          <w:rFonts w:ascii="Sylfaen" w:hAnsi="Sylfaen"/>
          <w:sz w:val="24"/>
          <w:szCs w:val="24"/>
        </w:rPr>
        <w:t>յալ տիպերի հատկանիշները՝</w:t>
      </w:r>
    </w:p>
    <w:p w:rsidR="00437FE3" w:rsidRPr="003F33D7" w:rsidRDefault="00437FE3" w:rsidP="00016204">
      <w:pPr>
        <w:spacing w:after="160" w:line="360" w:lineRule="auto"/>
        <w:ind w:right="-31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cat_ru:CUOrganizationType</w:t>
      </w:r>
    </w:p>
    <w:p w:rsidR="00437FE3" w:rsidRPr="003F33D7" w:rsidRDefault="00437FE3" w:rsidP="00016204">
      <w:pPr>
        <w:spacing w:after="160" w:line="36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Ենթատարրերը՝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ContractorIndicator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40" w:lineRule="auto"/>
              <w:ind w:left="33" w:right="7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Նշված տեղեկությունների առանձնահատկությունը՝ 1՝ ԿՈՆՏՐԱԳԵՆՏ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clt_ru:LetterIndicatorType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Պայմանանշանային տվյալները։ Ծածկագիրը: 1 պայմանանշան: Տեքստային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016204" w:rsidRPr="003F33D7" w:rsidRDefault="00016204" w:rsidP="00CC3BA7">
      <w:pPr>
        <w:spacing w:after="160" w:line="360" w:lineRule="auto"/>
        <w:ind w:left="23" w:right="-62"/>
        <w:rPr>
          <w:rFonts w:ascii="Sylfaen" w:hAnsi="Sylfaen"/>
          <w:sz w:val="24"/>
          <w:szCs w:val="24"/>
          <w:lang w:val="en-US"/>
        </w:rPr>
      </w:pPr>
    </w:p>
    <w:p w:rsidR="00437FE3" w:rsidRPr="003F33D7" w:rsidRDefault="00437FE3" w:rsidP="00CC3BA7">
      <w:pPr>
        <w:spacing w:after="160" w:line="360" w:lineRule="auto"/>
        <w:ind w:left="23" w:right="-62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Սկզբնական տարրերը՝</w:t>
      </w:r>
    </w:p>
    <w:tbl>
      <w:tblPr>
        <w:tblW w:w="14369" w:type="dxa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2"/>
        <w:gridCol w:w="3618"/>
        <w:gridCol w:w="3313"/>
        <w:gridCol w:w="3452"/>
        <w:gridCol w:w="684"/>
      </w:tblGrid>
      <w:tr w:rsidR="00437FE3" w:rsidRPr="003F33D7" w:rsidTr="00016204">
        <w:trPr>
          <w:jc w:val="center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41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41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41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41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41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016204">
        <w:trPr>
          <w:jc w:val="center"/>
        </w:trPr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ESADout_CU:ESADout_CUGoods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Ապրանքային մասը: 31-47-րդ վանդակներ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ESADoutGoodsOrganization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ԱՀ-ի ապրանքային մասում կազմակերպության մասին տեղեկություններ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016204" w:rsidRPr="003F33D7" w:rsidRDefault="00016204" w:rsidP="00016204">
      <w:pPr>
        <w:spacing w:after="160" w:line="360" w:lineRule="auto"/>
        <w:ind w:right="-23"/>
        <w:rPr>
          <w:rFonts w:ascii="Sylfaen" w:hAnsi="Sylfaen"/>
          <w:sz w:val="24"/>
          <w:szCs w:val="24"/>
          <w:lang w:val="en-US"/>
        </w:rPr>
      </w:pPr>
    </w:p>
    <w:p w:rsidR="00437FE3" w:rsidRPr="003F33D7" w:rsidRDefault="00016204" w:rsidP="00016204">
      <w:pPr>
        <w:tabs>
          <w:tab w:val="left" w:pos="1701"/>
        </w:tabs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3.2.18.</w:t>
      </w:r>
      <w:r w:rsidRPr="003F33D7">
        <w:rPr>
          <w:rFonts w:ascii="Sylfaen" w:hAnsi="Sylfaen"/>
          <w:sz w:val="24"/>
          <w:szCs w:val="24"/>
          <w:lang w:val="en-US"/>
        </w:rPr>
        <w:tab/>
      </w:r>
      <w:r w:rsidR="00437FE3" w:rsidRPr="003F33D7">
        <w:rPr>
          <w:rFonts w:ascii="Sylfaen" w:hAnsi="Sylfaen"/>
          <w:sz w:val="24"/>
          <w:szCs w:val="24"/>
        </w:rPr>
        <w:t>PaymentDocumentType</w:t>
      </w:r>
    </w:p>
    <w:p w:rsidR="00437FE3" w:rsidRPr="003F33D7" w:rsidRDefault="00437FE3" w:rsidP="00016204">
      <w:pPr>
        <w:spacing w:after="160" w:line="360" w:lineRule="auto"/>
        <w:ind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Սահմանումը՝</w:t>
      </w:r>
    </w:p>
    <w:p w:rsidR="00437FE3" w:rsidRPr="003F33D7" w:rsidRDefault="00437FE3" w:rsidP="00016204">
      <w:pPr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Վճարման փաստաթուղթ</w:t>
      </w:r>
    </w:p>
    <w:p w:rsidR="00437FE3" w:rsidRPr="003F33D7" w:rsidRDefault="00437FE3" w:rsidP="00016204">
      <w:pPr>
        <w:spacing w:after="160" w:line="360" w:lineRule="auto"/>
        <w:ind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Ժառանգում է հետ</w:t>
      </w:r>
      <w:r w:rsidR="00281530" w:rsidRPr="003F33D7">
        <w:rPr>
          <w:rFonts w:ascii="Sylfaen" w:hAnsi="Sylfaen"/>
          <w:sz w:val="24"/>
          <w:szCs w:val="24"/>
        </w:rPr>
        <w:t>եւ</w:t>
      </w:r>
      <w:r w:rsidRPr="003F33D7">
        <w:rPr>
          <w:rFonts w:ascii="Sylfaen" w:hAnsi="Sylfaen"/>
          <w:sz w:val="24"/>
          <w:szCs w:val="24"/>
        </w:rPr>
        <w:t>յալ տիպերի հատկանիշները՝</w:t>
      </w:r>
    </w:p>
    <w:p w:rsidR="00437FE3" w:rsidRPr="003F33D7" w:rsidRDefault="00437FE3" w:rsidP="00016204">
      <w:pPr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cat_ru:DocumentBaseType</w:t>
      </w:r>
    </w:p>
    <w:p w:rsidR="00437FE3" w:rsidRPr="003F33D7" w:rsidRDefault="00437FE3" w:rsidP="00016204">
      <w:pPr>
        <w:spacing w:after="160" w:line="360" w:lineRule="auto"/>
        <w:ind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Ենթատարրերը՝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PaymentDate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Վճարման ամսաթիվը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Պայմանանշանային տվյալները։ 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016204" w:rsidRPr="003F33D7" w:rsidRDefault="00016204" w:rsidP="00CC3BA7">
      <w:pPr>
        <w:spacing w:after="160" w:line="360" w:lineRule="auto"/>
        <w:ind w:right="-20"/>
        <w:rPr>
          <w:rFonts w:ascii="Sylfaen" w:hAnsi="Sylfaen"/>
          <w:sz w:val="24"/>
          <w:szCs w:val="24"/>
          <w:lang w:val="en-US"/>
        </w:rPr>
      </w:pPr>
    </w:p>
    <w:p w:rsidR="00437FE3" w:rsidRPr="003F33D7" w:rsidRDefault="00437FE3" w:rsidP="00CC3BA7">
      <w:pPr>
        <w:spacing w:after="160" w:line="360" w:lineRule="auto"/>
        <w:ind w:right="-23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Սկզբնական տարրերը՝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ESADout_CU:CustomsPayment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Տեղեկություններ վճարման մասին: Վանդակ B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PaymentDocument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Վճարման փաստաթուղթը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016204" w:rsidRPr="003F33D7" w:rsidRDefault="00016204" w:rsidP="00016204">
      <w:pPr>
        <w:spacing w:after="160" w:line="360" w:lineRule="auto"/>
        <w:ind w:left="20" w:right="-65"/>
        <w:jc w:val="both"/>
        <w:rPr>
          <w:rFonts w:ascii="Sylfaen" w:hAnsi="Sylfaen"/>
          <w:sz w:val="24"/>
          <w:szCs w:val="24"/>
          <w:lang w:val="en-US"/>
        </w:rPr>
      </w:pPr>
    </w:p>
    <w:p w:rsidR="00437FE3" w:rsidRPr="003F33D7" w:rsidRDefault="00016204" w:rsidP="00016204">
      <w:pPr>
        <w:tabs>
          <w:tab w:val="left" w:pos="1701"/>
        </w:tabs>
        <w:spacing w:after="160" w:line="360" w:lineRule="auto"/>
        <w:ind w:left="20" w:right="-65" w:firstLine="54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3.2.19.</w:t>
      </w:r>
      <w:r w:rsidRPr="003F33D7">
        <w:rPr>
          <w:rFonts w:ascii="Sylfaen" w:hAnsi="Sylfaen"/>
          <w:sz w:val="24"/>
          <w:szCs w:val="24"/>
          <w:lang w:val="en-US"/>
        </w:rPr>
        <w:tab/>
      </w:r>
      <w:r w:rsidR="00437FE3" w:rsidRPr="003F33D7">
        <w:rPr>
          <w:rFonts w:ascii="Sylfaen" w:hAnsi="Sylfaen"/>
          <w:sz w:val="24"/>
          <w:szCs w:val="24"/>
        </w:rPr>
        <w:t>RBTechMarKType</w:t>
      </w:r>
    </w:p>
    <w:p w:rsidR="00437FE3" w:rsidRPr="003F33D7" w:rsidRDefault="00437FE3" w:rsidP="00016204">
      <w:pPr>
        <w:spacing w:after="160" w:line="360" w:lineRule="auto"/>
        <w:ind w:left="20"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Սահմանումը՝</w:t>
      </w:r>
    </w:p>
    <w:p w:rsidR="00437FE3" w:rsidRPr="003F33D7" w:rsidRDefault="00437FE3" w:rsidP="00016204">
      <w:pPr>
        <w:spacing w:after="160" w:line="360" w:lineRule="auto"/>
        <w:ind w:right="-31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Տեխնիկական նշումներ ԲՀ-ի համար</w:t>
      </w:r>
    </w:p>
    <w:p w:rsidR="00437FE3" w:rsidRPr="003F33D7" w:rsidRDefault="00437FE3" w:rsidP="00016204">
      <w:pPr>
        <w:spacing w:after="160" w:line="360" w:lineRule="auto"/>
        <w:ind w:right="111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Ժառանգում է հետ</w:t>
      </w:r>
      <w:r w:rsidR="00281530" w:rsidRPr="003F33D7">
        <w:rPr>
          <w:rFonts w:ascii="Sylfaen" w:hAnsi="Sylfaen"/>
          <w:sz w:val="24"/>
          <w:szCs w:val="24"/>
        </w:rPr>
        <w:t>եւ</w:t>
      </w:r>
      <w:r w:rsidRPr="003F33D7">
        <w:rPr>
          <w:rFonts w:ascii="Sylfaen" w:hAnsi="Sylfaen"/>
          <w:sz w:val="24"/>
          <w:szCs w:val="24"/>
        </w:rPr>
        <w:t>յալ տիպերի հատկանիշները՝</w:t>
      </w:r>
    </w:p>
    <w:p w:rsidR="00437FE3" w:rsidRPr="003F33D7" w:rsidRDefault="00437FE3" w:rsidP="00016204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cat_ru:DocumentBaseType</w:t>
      </w:r>
    </w:p>
    <w:p w:rsidR="00437FE3" w:rsidRPr="003F33D7" w:rsidRDefault="00437FE3" w:rsidP="00016204">
      <w:pPr>
        <w:spacing w:after="160" w:line="360" w:lineRule="auto"/>
        <w:ind w:right="-20"/>
        <w:jc w:val="both"/>
        <w:rPr>
          <w:rFonts w:ascii="Sylfaen" w:hAnsi="Sylfaen"/>
          <w:sz w:val="24"/>
          <w:szCs w:val="24"/>
          <w:lang w:val="en-US"/>
        </w:rPr>
      </w:pPr>
      <w:r w:rsidRPr="003F33D7">
        <w:rPr>
          <w:rFonts w:ascii="Sylfaen" w:hAnsi="Sylfaen"/>
          <w:sz w:val="24"/>
          <w:szCs w:val="24"/>
        </w:rPr>
        <w:t>Ենթատարրերը՝</w:t>
      </w:r>
    </w:p>
    <w:p w:rsidR="00CC3BA7" w:rsidRPr="003F33D7" w:rsidRDefault="00CC3BA7" w:rsidP="00016204">
      <w:pPr>
        <w:spacing w:after="160" w:line="360" w:lineRule="auto"/>
        <w:ind w:right="-20"/>
        <w:jc w:val="both"/>
        <w:rPr>
          <w:rFonts w:ascii="Sylfaen" w:eastAsia="Times New Roman" w:hAnsi="Sylfaen" w:cs="Times New Roman"/>
          <w:sz w:val="24"/>
          <w:szCs w:val="24"/>
          <w:lang w:val="en-US"/>
        </w:rPr>
      </w:pP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41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41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41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41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41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DelcKind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Ճշգրտման տեսակը՝ ճշգրտման տեսակների դասակարգչին համապատասխան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Պայմանանշանային տվյալները։ 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SumPayment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Ապահովման վճարման ենթակա գումարը: ՏՀ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clt_ru:AmountType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Պայմանանշանային տվյալները։ Թիվը։ Դրամական միավորների քանակը: Արժեքը։ 0-ից: Ընդամենը՝ 20 թվանշան, որոնցից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 նիշ՝ ստորակետից հետո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016204" w:rsidRPr="003F33D7" w:rsidRDefault="00016204" w:rsidP="00016204">
      <w:pPr>
        <w:spacing w:after="160" w:line="360" w:lineRule="auto"/>
        <w:ind w:right="-23"/>
        <w:rPr>
          <w:rFonts w:ascii="Sylfaen" w:hAnsi="Sylfaen"/>
          <w:sz w:val="24"/>
          <w:szCs w:val="24"/>
          <w:lang w:val="en-US"/>
        </w:rPr>
      </w:pPr>
    </w:p>
    <w:p w:rsidR="00437FE3" w:rsidRPr="003F33D7" w:rsidRDefault="00437FE3" w:rsidP="00016204">
      <w:pPr>
        <w:spacing w:after="160" w:line="360" w:lineRule="auto"/>
        <w:ind w:right="-23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Սկզբնական տարրերը՝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ESADout_CU:ESADout_CU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«Ապրանքների հայտարարագրի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տարանցման հայտարարագրի էլեկտրոնային պատճենը»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RBTechMarK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Տեխնիկական նշումներ ԲՀ-ի համար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CC3BA7" w:rsidRPr="003F33D7" w:rsidRDefault="00CC3BA7" w:rsidP="00016204">
      <w:pPr>
        <w:spacing w:after="160" w:line="360" w:lineRule="auto"/>
        <w:ind w:right="-20"/>
        <w:rPr>
          <w:rFonts w:ascii="Sylfaen" w:hAnsi="Sylfaen"/>
          <w:sz w:val="24"/>
          <w:szCs w:val="24"/>
          <w:lang w:val="en-US"/>
        </w:rPr>
      </w:pPr>
    </w:p>
    <w:p w:rsidR="00CC3BA7" w:rsidRPr="003F33D7" w:rsidRDefault="00CC3BA7">
      <w:pPr>
        <w:widowControl/>
        <w:rPr>
          <w:rFonts w:ascii="Sylfaen" w:hAnsi="Sylfaen"/>
          <w:sz w:val="24"/>
          <w:szCs w:val="24"/>
          <w:lang w:val="en-US"/>
        </w:rPr>
      </w:pPr>
      <w:r w:rsidRPr="003F33D7">
        <w:rPr>
          <w:rFonts w:ascii="Sylfaen" w:hAnsi="Sylfaen"/>
          <w:sz w:val="24"/>
          <w:szCs w:val="24"/>
          <w:lang w:val="en-US"/>
        </w:rPr>
        <w:br w:type="page"/>
      </w:r>
    </w:p>
    <w:p w:rsidR="00437FE3" w:rsidRPr="003F33D7" w:rsidRDefault="00016204" w:rsidP="00CC3BA7">
      <w:pPr>
        <w:tabs>
          <w:tab w:val="left" w:pos="1701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3.2.20.</w:t>
      </w:r>
      <w:r w:rsidRPr="003F33D7">
        <w:rPr>
          <w:rFonts w:ascii="Sylfaen" w:hAnsi="Sylfaen"/>
          <w:sz w:val="24"/>
          <w:szCs w:val="24"/>
          <w:lang w:val="en-US"/>
        </w:rPr>
        <w:tab/>
      </w:r>
      <w:r w:rsidR="00437FE3" w:rsidRPr="003F33D7">
        <w:rPr>
          <w:rFonts w:ascii="Sylfaen" w:hAnsi="Sylfaen"/>
          <w:sz w:val="24"/>
          <w:szCs w:val="24"/>
        </w:rPr>
        <w:t>TDDeliveryPlaceType</w:t>
      </w:r>
    </w:p>
    <w:p w:rsidR="00437FE3" w:rsidRPr="003F33D7" w:rsidRDefault="00437FE3" w:rsidP="00CC3BA7">
      <w:pPr>
        <w:spacing w:after="160" w:line="36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Սահմանումը՝</w:t>
      </w:r>
    </w:p>
    <w:p w:rsidR="00437FE3" w:rsidRPr="003F33D7" w:rsidRDefault="00437FE3" w:rsidP="00CC3BA7">
      <w:pPr>
        <w:spacing w:after="160" w:line="360" w:lineRule="auto"/>
        <w:ind w:right="-31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Նշանակման վայրը տարանցման ժամանակ։ ՏՀ- ի 53-րդ վանդակ</w:t>
      </w:r>
    </w:p>
    <w:p w:rsidR="00437FE3" w:rsidRPr="003F33D7" w:rsidRDefault="00437FE3" w:rsidP="00CC3BA7">
      <w:pPr>
        <w:spacing w:after="160" w:line="360" w:lineRule="auto"/>
        <w:ind w:right="-31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Ենթատարրերը՝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41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NumberCustomsZone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60" w:line="240" w:lineRule="auto"/>
              <w:ind w:left="33" w:right="8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հսկողության գոտու համարը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clt_ru:DocumentNumberType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60" w:line="240" w:lineRule="auto"/>
              <w:ind w:left="35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Պայմանանշանային տվյալները։ Ներկայացվող փաստաթղթի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պայմանանշան: Տեքստային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DeliveryCustomsOffice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Տարանցման ժամանակ նշանակման մաքսային մարմինը: ՏՀ-ի 53-րդ վանդակ: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cat_ru:CUCustomsType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6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Մաքսային մարմնի մասին տեղեկություններ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AuthoriziedOperatorDetails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Լիազորված տնտեսական օպերատորի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right="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ESADout_CU:AuthoriziedOperatorDetailsType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-3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Լիազորված տնտեսական օպերատորի մասին տեղեկություններ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CC3BA7" w:rsidRPr="003F33D7" w:rsidRDefault="00CC3BA7" w:rsidP="00016204">
      <w:pPr>
        <w:spacing w:after="160" w:line="360" w:lineRule="auto"/>
        <w:ind w:right="-23"/>
        <w:jc w:val="both"/>
        <w:rPr>
          <w:rFonts w:ascii="Sylfaen" w:hAnsi="Sylfaen"/>
          <w:sz w:val="24"/>
          <w:szCs w:val="24"/>
          <w:lang w:val="en-US"/>
        </w:rPr>
      </w:pPr>
    </w:p>
    <w:p w:rsidR="00CC3BA7" w:rsidRPr="003F33D7" w:rsidRDefault="00CC3BA7">
      <w:pPr>
        <w:widowControl/>
        <w:rPr>
          <w:rFonts w:ascii="Sylfaen" w:hAnsi="Sylfaen"/>
          <w:sz w:val="24"/>
          <w:szCs w:val="24"/>
          <w:lang w:val="en-US"/>
        </w:rPr>
      </w:pPr>
      <w:r w:rsidRPr="003F33D7">
        <w:rPr>
          <w:rFonts w:ascii="Sylfaen" w:hAnsi="Sylfaen"/>
          <w:sz w:val="24"/>
          <w:szCs w:val="24"/>
          <w:lang w:val="en-US"/>
        </w:rPr>
        <w:br w:type="page"/>
      </w:r>
    </w:p>
    <w:p w:rsidR="00437FE3" w:rsidRPr="003F33D7" w:rsidRDefault="00437FE3" w:rsidP="00016204">
      <w:pPr>
        <w:spacing w:after="160" w:line="360" w:lineRule="auto"/>
        <w:ind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Սկզբնական տարրերը՝</w:t>
      </w:r>
    </w:p>
    <w:tbl>
      <w:tblPr>
        <w:tblW w:w="0" w:type="auto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41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41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41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41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016204">
            <w:pPr>
              <w:spacing w:after="120" w:line="240" w:lineRule="auto"/>
              <w:ind w:left="41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437FE3">
        <w:trPr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60" w:line="240" w:lineRule="auto"/>
              <w:ind w:left="34" w:right="8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ESADout_CU:ESADout_CUConsigment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60" w:line="240" w:lineRule="auto"/>
              <w:ind w:left="34" w:right="2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փոխադրման մասին տեղեկություններ։ ԱՀ-ի 15-րդ, 15a, 17-րդ, 17a, 18-րդ, 19-րդ, 21-րդ, 25-րդ, 26-րդ, 29-րդ վանդակներ/ՏՀ-ի 15-րդ, 17-րդ, 18-րդ, 19-րդ, 21-րդ, 25-րդ, 26-րդ, 29-րդ, 53-րդ, 55-րդ վանդակներ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6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TDDeliveryPlace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Նշանակման վայրը տարանցման ժամանակ։ ՏՀ-ի 53-րդ վանդակ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CC3BA7" w:rsidRPr="003F33D7" w:rsidRDefault="00CC3BA7" w:rsidP="00E914BF">
      <w:pPr>
        <w:spacing w:after="160" w:line="360" w:lineRule="auto"/>
        <w:ind w:left="2268" w:right="-20" w:hanging="2268"/>
        <w:jc w:val="both"/>
        <w:rPr>
          <w:rFonts w:ascii="Sylfaen" w:hAnsi="Sylfaen"/>
          <w:sz w:val="20"/>
          <w:szCs w:val="20"/>
          <w:lang w:val="en-US"/>
        </w:rPr>
      </w:pPr>
    </w:p>
    <w:p w:rsidR="00437FE3" w:rsidRPr="003F33D7" w:rsidRDefault="00437FE3" w:rsidP="00E914BF">
      <w:pPr>
        <w:spacing w:after="160" w:line="360" w:lineRule="auto"/>
        <w:ind w:left="2268" w:right="-20" w:hanging="2268"/>
        <w:jc w:val="both"/>
        <w:rPr>
          <w:rFonts w:ascii="Sylfaen" w:hAnsi="Sylfaen"/>
          <w:sz w:val="20"/>
          <w:szCs w:val="20"/>
          <w:lang w:val="en-US"/>
        </w:rPr>
      </w:pPr>
      <w:r w:rsidRPr="003F33D7">
        <w:rPr>
          <w:rFonts w:ascii="Sylfaen" w:hAnsi="Sylfaen"/>
          <w:sz w:val="20"/>
          <w:szCs w:val="20"/>
        </w:rPr>
        <w:t>Ծանոթագրություն։ Սույն փաստաթղթում աղյուսակի գլխի հինգերորդ վանդակում «Բազմ.» կրճատումը նշանակում է «բազմաքանակություն:»:</w:t>
      </w:r>
    </w:p>
    <w:p w:rsidR="00CC3BA7" w:rsidRPr="003F33D7" w:rsidRDefault="00CC3BA7" w:rsidP="00E914BF">
      <w:pPr>
        <w:spacing w:after="160" w:line="360" w:lineRule="auto"/>
        <w:ind w:left="2268" w:right="-20" w:hanging="2268"/>
        <w:jc w:val="both"/>
        <w:rPr>
          <w:rFonts w:ascii="Sylfaen" w:eastAsia="Times New Roman" w:hAnsi="Sylfaen" w:cs="Times New Roman"/>
          <w:sz w:val="20"/>
          <w:szCs w:val="20"/>
          <w:lang w:val="en-US"/>
        </w:rPr>
      </w:pPr>
    </w:p>
    <w:p w:rsidR="00437FE3" w:rsidRPr="003F33D7" w:rsidRDefault="00E914BF" w:rsidP="00E914BF">
      <w:pPr>
        <w:tabs>
          <w:tab w:val="left" w:pos="1134"/>
        </w:tabs>
        <w:spacing w:after="160" w:line="360" w:lineRule="auto"/>
        <w:ind w:right="96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2.</w:t>
      </w:r>
      <w:r w:rsidRPr="003F33D7">
        <w:rPr>
          <w:rFonts w:ascii="Sylfaen" w:hAnsi="Sylfaen"/>
          <w:sz w:val="24"/>
          <w:szCs w:val="24"/>
        </w:rPr>
        <w:tab/>
      </w:r>
      <w:r w:rsidR="00437FE3" w:rsidRPr="003F33D7">
        <w:rPr>
          <w:rFonts w:ascii="Sylfaen" w:hAnsi="Sylfaen"/>
          <w:sz w:val="24"/>
          <w:szCs w:val="24"/>
        </w:rPr>
        <w:t xml:space="preserve">Ապրանքների հայտարարագրի ճշգրտման՝ նշված Որոշմամբ հաստատված էլեկտրոնային պատճենի կառուցվածքը </w:t>
      </w:r>
      <w:r w:rsidR="00281530" w:rsidRPr="003F33D7">
        <w:rPr>
          <w:rFonts w:ascii="Sylfaen" w:hAnsi="Sylfaen"/>
          <w:sz w:val="24"/>
          <w:szCs w:val="24"/>
        </w:rPr>
        <w:t>եւ</w:t>
      </w:r>
      <w:r w:rsidR="00437FE3" w:rsidRPr="003F33D7">
        <w:rPr>
          <w:rFonts w:ascii="Sylfaen" w:hAnsi="Sylfaen"/>
          <w:sz w:val="24"/>
          <w:szCs w:val="24"/>
        </w:rPr>
        <w:t xml:space="preserve"> ձ</w:t>
      </w:r>
      <w:r w:rsidR="00281530" w:rsidRPr="003F33D7">
        <w:rPr>
          <w:rFonts w:ascii="Sylfaen" w:hAnsi="Sylfaen"/>
          <w:sz w:val="24"/>
          <w:szCs w:val="24"/>
        </w:rPr>
        <w:t>եւ</w:t>
      </w:r>
      <w:r w:rsidR="00437FE3" w:rsidRPr="003F33D7">
        <w:rPr>
          <w:rFonts w:ascii="Sylfaen" w:hAnsi="Sylfaen"/>
          <w:sz w:val="24"/>
          <w:szCs w:val="24"/>
        </w:rPr>
        <w:t>աչափը շարադրել հետ</w:t>
      </w:r>
      <w:r w:rsidR="00281530" w:rsidRPr="003F33D7">
        <w:rPr>
          <w:rFonts w:ascii="Sylfaen" w:hAnsi="Sylfaen"/>
          <w:sz w:val="24"/>
          <w:szCs w:val="24"/>
        </w:rPr>
        <w:t>եւ</w:t>
      </w:r>
      <w:r w:rsidR="00437FE3" w:rsidRPr="003F33D7">
        <w:rPr>
          <w:rFonts w:ascii="Sylfaen" w:hAnsi="Sylfaen"/>
          <w:sz w:val="24"/>
          <w:szCs w:val="24"/>
        </w:rPr>
        <w:t>յալ խմբագրությամբ.</w:t>
      </w:r>
    </w:p>
    <w:p w:rsidR="00437FE3" w:rsidRPr="003F33D7" w:rsidRDefault="00437FE3" w:rsidP="00437FE3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437FE3" w:rsidRPr="003F33D7" w:rsidRDefault="00437FE3" w:rsidP="00437FE3">
      <w:pPr>
        <w:widowControl/>
        <w:spacing w:after="120" w:line="240" w:lineRule="auto"/>
        <w:rPr>
          <w:rFonts w:ascii="Sylfaen" w:hAnsi="Sylfae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br w:type="page"/>
      </w:r>
    </w:p>
    <w:p w:rsidR="00437FE3" w:rsidRPr="003F33D7" w:rsidRDefault="00437FE3" w:rsidP="00E914BF">
      <w:pPr>
        <w:spacing w:after="160" w:line="360" w:lineRule="auto"/>
        <w:ind w:left="9072" w:hanging="2"/>
        <w:jc w:val="center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«ՀԱՍՏԱՏՎԵԼ ԵՆ</w:t>
      </w:r>
    </w:p>
    <w:p w:rsidR="00437FE3" w:rsidRPr="003F33D7" w:rsidRDefault="00437FE3" w:rsidP="00E914BF">
      <w:pPr>
        <w:spacing w:after="160" w:line="360" w:lineRule="auto"/>
        <w:ind w:left="9072" w:hanging="2"/>
        <w:jc w:val="center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Եվրասիական տնտեսական հանձնաժողովի կոլեգիայի 2013 թվականի նոյեմբերի 12-ի թիվ 254 որոշմամբ</w:t>
      </w:r>
    </w:p>
    <w:p w:rsidR="00437FE3" w:rsidRPr="003F33D7" w:rsidRDefault="00437FE3" w:rsidP="00E914BF">
      <w:pPr>
        <w:spacing w:after="160" w:line="360" w:lineRule="auto"/>
        <w:ind w:left="9072" w:hanging="2"/>
        <w:jc w:val="center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(Եվրասիական տնտեսական հանձնաժողովի կոլեգիայի 2017 թվականի հունվարի 16-ի թիվ 1 որոշման խմբագրությամբ)</w:t>
      </w:r>
    </w:p>
    <w:p w:rsidR="00437FE3" w:rsidRPr="003F33D7" w:rsidRDefault="00437FE3" w:rsidP="00E914BF">
      <w:pPr>
        <w:spacing w:after="160" w:line="360" w:lineRule="auto"/>
        <w:jc w:val="center"/>
        <w:rPr>
          <w:rFonts w:ascii="Sylfaen" w:hAnsi="Sylfaen"/>
          <w:sz w:val="24"/>
          <w:szCs w:val="24"/>
        </w:rPr>
      </w:pPr>
    </w:p>
    <w:p w:rsidR="00437FE3" w:rsidRPr="003F33D7" w:rsidRDefault="00437FE3" w:rsidP="00E914BF">
      <w:pPr>
        <w:spacing w:after="160" w:line="360" w:lineRule="auto"/>
        <w:ind w:left="567" w:right="678"/>
        <w:jc w:val="center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b/>
          <w:sz w:val="24"/>
          <w:szCs w:val="24"/>
        </w:rPr>
        <w:t>ԿԱՌՈՒՑՎԱԾՔԸ ԵՎ ՁԵՎԱՉԱՓԸ</w:t>
      </w:r>
    </w:p>
    <w:p w:rsidR="00437FE3" w:rsidRPr="003F33D7" w:rsidRDefault="00437FE3" w:rsidP="00E914BF">
      <w:pPr>
        <w:spacing w:after="160" w:line="360" w:lineRule="auto"/>
        <w:ind w:left="567" w:right="678"/>
        <w:jc w:val="center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b/>
          <w:sz w:val="24"/>
          <w:szCs w:val="24"/>
        </w:rPr>
        <w:t>ապրանքների մասին հայտարարագրի ճշգրտման էլեկտրոնային պատճենի</w:t>
      </w:r>
    </w:p>
    <w:p w:rsidR="00437FE3" w:rsidRPr="003F33D7" w:rsidRDefault="00437FE3" w:rsidP="00E914BF">
      <w:pPr>
        <w:spacing w:after="160" w:line="360" w:lineRule="auto"/>
        <w:ind w:left="567" w:right="678"/>
        <w:jc w:val="center"/>
        <w:rPr>
          <w:rFonts w:ascii="Sylfaen" w:hAnsi="Sylfaen"/>
          <w:sz w:val="24"/>
          <w:szCs w:val="24"/>
        </w:rPr>
      </w:pPr>
    </w:p>
    <w:p w:rsidR="00437FE3" w:rsidRPr="003F33D7" w:rsidRDefault="00E914BF" w:rsidP="00E914BF">
      <w:pPr>
        <w:tabs>
          <w:tab w:val="left" w:pos="1134"/>
        </w:tabs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1.</w:t>
      </w:r>
      <w:r w:rsidRPr="003F33D7">
        <w:rPr>
          <w:rFonts w:ascii="Sylfaen" w:hAnsi="Sylfaen"/>
          <w:sz w:val="24"/>
          <w:szCs w:val="24"/>
          <w:lang w:val="en-US"/>
        </w:rPr>
        <w:tab/>
      </w:r>
      <w:r w:rsidR="00437FE3" w:rsidRPr="003F33D7">
        <w:rPr>
          <w:rFonts w:ascii="Sylfaen" w:hAnsi="Sylfaen"/>
          <w:sz w:val="24"/>
          <w:szCs w:val="24"/>
        </w:rPr>
        <w:t>Փաստաթղթերի էլեկտրոնային ձ</w:t>
      </w:r>
      <w:r w:rsidR="00281530" w:rsidRPr="003F33D7">
        <w:rPr>
          <w:rFonts w:ascii="Sylfaen" w:hAnsi="Sylfaen"/>
          <w:sz w:val="24"/>
          <w:szCs w:val="24"/>
        </w:rPr>
        <w:t>եւ</w:t>
      </w:r>
      <w:r w:rsidR="00437FE3" w:rsidRPr="003F33D7">
        <w:rPr>
          <w:rFonts w:ascii="Sylfaen" w:hAnsi="Sylfaen"/>
          <w:sz w:val="24"/>
          <w:szCs w:val="24"/>
        </w:rPr>
        <w:t>երի ցանկը</w:t>
      </w:r>
    </w:p>
    <w:tbl>
      <w:tblPr>
        <w:tblW w:w="0" w:type="auto"/>
        <w:jc w:val="center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4"/>
        <w:gridCol w:w="3814"/>
        <w:gridCol w:w="2211"/>
        <w:gridCol w:w="6867"/>
      </w:tblGrid>
      <w:tr w:rsidR="00437FE3" w:rsidRPr="003F33D7" w:rsidTr="00437FE3">
        <w:trPr>
          <w:jc w:val="center"/>
        </w:trPr>
        <w:tc>
          <w:tcPr>
            <w:tcW w:w="145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ծածկագիրը</w:t>
            </w:r>
          </w:p>
        </w:tc>
        <w:tc>
          <w:tcPr>
            <w:tcW w:w="381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-2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անվանումը</w:t>
            </w:r>
          </w:p>
        </w:tc>
        <w:tc>
          <w:tcPr>
            <w:tcW w:w="221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XML փաստաթուղթը</w:t>
            </w:r>
          </w:p>
        </w:tc>
        <w:tc>
          <w:tcPr>
            <w:tcW w:w="6867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67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Անվանումների տարածությունը</w:t>
            </w:r>
          </w:p>
        </w:tc>
      </w:tr>
      <w:tr w:rsidR="00437FE3" w:rsidRPr="003F33D7" w:rsidTr="00437FE3">
        <w:trPr>
          <w:jc w:val="center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10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1006111E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1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մասին հայտարարագրի ճշգրտման էլեկտրոնային պատճենը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KDTout_CU</w:t>
            </w:r>
          </w:p>
        </w:tc>
        <w:tc>
          <w:tcPr>
            <w:tcW w:w="6867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KDTout_CU:</w:t>
            </w:r>
          </w:p>
          <w:p w:rsidR="00437FE3" w:rsidRPr="003F33D7" w:rsidRDefault="00437FE3" w:rsidP="00E914BF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urn:customs.ru:Information:CustomsDocuments:KDTout_CU:5.12.0</w:t>
            </w:r>
          </w:p>
        </w:tc>
      </w:tr>
    </w:tbl>
    <w:p w:rsidR="00437FE3" w:rsidRPr="003F33D7" w:rsidRDefault="00E914BF" w:rsidP="00E914BF">
      <w:pPr>
        <w:tabs>
          <w:tab w:val="left" w:pos="1134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2.</w:t>
      </w:r>
      <w:r w:rsidRPr="003F33D7">
        <w:rPr>
          <w:rFonts w:ascii="Sylfaen" w:hAnsi="Sylfaen"/>
          <w:sz w:val="24"/>
          <w:szCs w:val="24"/>
        </w:rPr>
        <w:tab/>
      </w:r>
      <w:r w:rsidR="00437FE3" w:rsidRPr="003F33D7">
        <w:rPr>
          <w:rFonts w:ascii="Sylfaen" w:hAnsi="Sylfaen"/>
          <w:sz w:val="24"/>
          <w:szCs w:val="24"/>
        </w:rPr>
        <w:t>Ստանդարտացման մասին համաձայնագրերը</w:t>
      </w:r>
    </w:p>
    <w:p w:rsidR="00437FE3" w:rsidRPr="003F33D7" w:rsidRDefault="00437FE3" w:rsidP="00E914BF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Փաստաթղթերի էլեկտրոնային ձ</w:t>
      </w:r>
      <w:r w:rsidR="00281530" w:rsidRPr="003F33D7">
        <w:rPr>
          <w:rFonts w:ascii="Sylfaen" w:hAnsi="Sylfaen"/>
          <w:sz w:val="24"/>
          <w:szCs w:val="24"/>
        </w:rPr>
        <w:t>եւ</w:t>
      </w:r>
      <w:r w:rsidRPr="003F33D7">
        <w:rPr>
          <w:rFonts w:ascii="Sylfaen" w:hAnsi="Sylfaen"/>
          <w:sz w:val="24"/>
          <w:szCs w:val="24"/>
        </w:rPr>
        <w:t>երը ձ</w:t>
      </w:r>
      <w:r w:rsidR="00281530" w:rsidRPr="003F33D7">
        <w:rPr>
          <w:rFonts w:ascii="Sylfaen" w:hAnsi="Sylfaen"/>
          <w:sz w:val="24"/>
          <w:szCs w:val="24"/>
        </w:rPr>
        <w:t>եւ</w:t>
      </w:r>
      <w:r w:rsidRPr="003F33D7">
        <w:rPr>
          <w:rFonts w:ascii="Sylfaen" w:hAnsi="Sylfaen"/>
          <w:sz w:val="24"/>
          <w:szCs w:val="24"/>
        </w:rPr>
        <w:t>ակերպվում են XML ձ</w:t>
      </w:r>
      <w:r w:rsidR="00281530" w:rsidRPr="003F33D7">
        <w:rPr>
          <w:rFonts w:ascii="Sylfaen" w:hAnsi="Sylfaen"/>
          <w:sz w:val="24"/>
          <w:szCs w:val="24"/>
        </w:rPr>
        <w:t>եւ</w:t>
      </w:r>
      <w:r w:rsidRPr="003F33D7">
        <w:rPr>
          <w:rFonts w:ascii="Sylfaen" w:hAnsi="Sylfaen"/>
          <w:sz w:val="24"/>
          <w:szCs w:val="24"/>
        </w:rPr>
        <w:t>աչափով՝ հետ</w:t>
      </w:r>
      <w:r w:rsidR="00281530" w:rsidRPr="003F33D7">
        <w:rPr>
          <w:rFonts w:ascii="Sylfaen" w:hAnsi="Sylfaen"/>
          <w:sz w:val="24"/>
          <w:szCs w:val="24"/>
        </w:rPr>
        <w:t>եւ</w:t>
      </w:r>
      <w:r w:rsidRPr="003F33D7">
        <w:rPr>
          <w:rFonts w:ascii="Sylfaen" w:hAnsi="Sylfaen"/>
          <w:sz w:val="24"/>
          <w:szCs w:val="24"/>
        </w:rPr>
        <w:t>յալ ստանդարտներին համապատասխան՝</w:t>
      </w:r>
    </w:p>
    <w:p w:rsidR="00437FE3" w:rsidRPr="003F33D7" w:rsidRDefault="00437FE3" w:rsidP="00E914BF">
      <w:pPr>
        <w:spacing w:after="160" w:line="360" w:lineRule="auto"/>
        <w:ind w:left="1134" w:right="34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«Extensible Markup Language (XML) 1.0 (Fouth Edition)»՝ հրապարակված է «Ինտերնետ» տեղեկատվական-հեռահաղորդակցական ցանցում՝ հետ</w:t>
      </w:r>
      <w:r w:rsidR="00281530" w:rsidRPr="003F33D7">
        <w:rPr>
          <w:rFonts w:ascii="Sylfaen" w:hAnsi="Sylfaen"/>
          <w:sz w:val="24"/>
          <w:szCs w:val="24"/>
        </w:rPr>
        <w:t>եւ</w:t>
      </w:r>
      <w:r w:rsidRPr="003F33D7">
        <w:rPr>
          <w:rFonts w:ascii="Sylfaen" w:hAnsi="Sylfaen"/>
          <w:sz w:val="24"/>
          <w:szCs w:val="24"/>
        </w:rPr>
        <w:t xml:space="preserve">յալ հասցեով. </w:t>
      </w:r>
      <w:hyperlink r:id="rId12">
        <w:r w:rsidRPr="003F33D7">
          <w:rPr>
            <w:rFonts w:ascii="Sylfaen" w:hAnsi="Sylfaen"/>
            <w:sz w:val="24"/>
            <w:szCs w:val="24"/>
          </w:rPr>
          <w:t>http://www.w3.org/TR/REC-xml</w:t>
        </w:r>
      </w:hyperlink>
      <w:r w:rsidRPr="003F33D7">
        <w:rPr>
          <w:rFonts w:ascii="Sylfaen" w:hAnsi="Sylfaen"/>
          <w:sz w:val="24"/>
          <w:szCs w:val="24"/>
        </w:rPr>
        <w:t>;</w:t>
      </w:r>
    </w:p>
    <w:p w:rsidR="00437FE3" w:rsidRPr="003F33D7" w:rsidRDefault="00437FE3" w:rsidP="00E914BF">
      <w:pPr>
        <w:spacing w:after="160" w:line="360" w:lineRule="auto"/>
        <w:ind w:left="1134" w:right="3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«Namespaces in XML»՝ հրապարակված է «Ինտերնետ» տեղեկատվական-հեռահաղորդակցական ցանցում՝ հետ</w:t>
      </w:r>
      <w:r w:rsidR="00281530" w:rsidRPr="003F33D7">
        <w:rPr>
          <w:rFonts w:ascii="Sylfaen" w:hAnsi="Sylfaen"/>
          <w:sz w:val="24"/>
          <w:szCs w:val="24"/>
        </w:rPr>
        <w:t>եւ</w:t>
      </w:r>
      <w:r w:rsidRPr="003F33D7">
        <w:rPr>
          <w:rFonts w:ascii="Sylfaen" w:hAnsi="Sylfaen"/>
          <w:sz w:val="24"/>
          <w:szCs w:val="24"/>
        </w:rPr>
        <w:t xml:space="preserve">յալ հասցեով. </w:t>
      </w:r>
      <w:hyperlink r:id="rId13">
        <w:r w:rsidRPr="003F33D7">
          <w:rPr>
            <w:rFonts w:ascii="Sylfaen" w:hAnsi="Sylfaen"/>
            <w:sz w:val="24"/>
            <w:szCs w:val="24"/>
          </w:rPr>
          <w:t>http://www.w3.org/TR/REC-xml-names</w:t>
        </w:r>
      </w:hyperlink>
      <w:r w:rsidRPr="003F33D7">
        <w:rPr>
          <w:rFonts w:ascii="Sylfaen" w:hAnsi="Sylfaen"/>
          <w:sz w:val="24"/>
          <w:szCs w:val="24"/>
        </w:rPr>
        <w:t>;</w:t>
      </w:r>
    </w:p>
    <w:p w:rsidR="00437FE3" w:rsidRPr="003F33D7" w:rsidRDefault="00437FE3" w:rsidP="00CC3BA7">
      <w:pPr>
        <w:spacing w:after="160" w:line="360" w:lineRule="auto"/>
        <w:ind w:left="1134" w:right="34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 xml:space="preserve">«XML Schema Part 1: Structures» </w:t>
      </w:r>
      <w:r w:rsidR="00281530" w:rsidRPr="003F33D7">
        <w:rPr>
          <w:rFonts w:ascii="Sylfaen" w:hAnsi="Sylfaen"/>
          <w:sz w:val="24"/>
          <w:szCs w:val="24"/>
        </w:rPr>
        <w:t>եւ</w:t>
      </w:r>
      <w:r w:rsidRPr="003F33D7">
        <w:rPr>
          <w:rFonts w:ascii="Sylfaen" w:hAnsi="Sylfaen"/>
          <w:sz w:val="24"/>
          <w:szCs w:val="24"/>
        </w:rPr>
        <w:t xml:space="preserve"> «XML Schema Part 2: Datatypes»՝ հրապարակված են «Ինտերնետ» տեղեկատվական-հեռահաղորդակցական ցանցում՝ հետ</w:t>
      </w:r>
      <w:r w:rsidR="00281530" w:rsidRPr="003F33D7">
        <w:rPr>
          <w:rFonts w:ascii="Sylfaen" w:hAnsi="Sylfaen"/>
          <w:sz w:val="24"/>
          <w:szCs w:val="24"/>
        </w:rPr>
        <w:t>եւ</w:t>
      </w:r>
      <w:r w:rsidRPr="003F33D7">
        <w:rPr>
          <w:rFonts w:ascii="Sylfaen" w:hAnsi="Sylfaen"/>
          <w:sz w:val="24"/>
          <w:szCs w:val="24"/>
        </w:rPr>
        <w:t xml:space="preserve">յալ հասցեներով. </w:t>
      </w:r>
      <w:hyperlink r:id="rId14">
        <w:r w:rsidRPr="003F33D7">
          <w:rPr>
            <w:rFonts w:ascii="Sylfaen" w:hAnsi="Sylfaen"/>
            <w:sz w:val="24"/>
            <w:szCs w:val="24"/>
          </w:rPr>
          <w:t xml:space="preserve">http://www.w3.org/TR/xmlschema-1/ </w:t>
        </w:r>
      </w:hyperlink>
      <w:r w:rsidR="00281530" w:rsidRPr="003F33D7">
        <w:rPr>
          <w:rFonts w:ascii="Sylfaen" w:hAnsi="Sylfaen"/>
          <w:sz w:val="24"/>
          <w:szCs w:val="24"/>
        </w:rPr>
        <w:t>եւ</w:t>
      </w:r>
      <w:hyperlink r:id="rId15">
        <w:r w:rsidRPr="003F33D7">
          <w:rPr>
            <w:rFonts w:ascii="Sylfaen" w:hAnsi="Sylfaen"/>
            <w:sz w:val="24"/>
            <w:szCs w:val="24"/>
          </w:rPr>
          <w:t>http://www.w3.org/TR/xmlschema-2/</w:t>
        </w:r>
      </w:hyperlink>
      <w:r w:rsidRPr="003F33D7">
        <w:rPr>
          <w:rFonts w:ascii="Sylfaen" w:hAnsi="Sylfaen"/>
          <w:sz w:val="24"/>
          <w:szCs w:val="24"/>
        </w:rPr>
        <w:t>:</w:t>
      </w:r>
    </w:p>
    <w:p w:rsidR="00437FE3" w:rsidRPr="003F33D7" w:rsidRDefault="00E914BF" w:rsidP="00E914BF">
      <w:pPr>
        <w:tabs>
          <w:tab w:val="left" w:pos="1134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3.</w:t>
      </w:r>
      <w:r w:rsidRPr="003F33D7">
        <w:rPr>
          <w:rFonts w:ascii="Sylfaen" w:hAnsi="Sylfaen"/>
          <w:sz w:val="24"/>
          <w:szCs w:val="24"/>
        </w:rPr>
        <w:tab/>
      </w:r>
      <w:r w:rsidR="00437FE3" w:rsidRPr="003F33D7">
        <w:rPr>
          <w:rFonts w:ascii="Sylfaen" w:hAnsi="Sylfaen"/>
          <w:sz w:val="24"/>
          <w:szCs w:val="24"/>
        </w:rPr>
        <w:t>Ապրանքների մասին հայտարարագրի ճշգրտման էլեկտրոնային պատճենը</w:t>
      </w:r>
    </w:p>
    <w:p w:rsidR="00437FE3" w:rsidRPr="003F33D7" w:rsidRDefault="00437FE3" w:rsidP="00E914BF">
      <w:pPr>
        <w:spacing w:after="160" w:line="36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Անվանումների տարածությունը՝</w:t>
      </w:r>
    </w:p>
    <w:p w:rsidR="00437FE3" w:rsidRPr="003F33D7" w:rsidRDefault="00437FE3" w:rsidP="00E914BF">
      <w:pPr>
        <w:spacing w:after="160" w:line="360" w:lineRule="auto"/>
        <w:ind w:left="1134" w:right="-31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urn:customs.ru:Information:CustomsDocuments:KDTout:5.12.0</w:t>
      </w:r>
    </w:p>
    <w:p w:rsidR="00437FE3" w:rsidRPr="003F33D7" w:rsidRDefault="00437FE3" w:rsidP="00E914BF">
      <w:pPr>
        <w:spacing w:after="160" w:line="360" w:lineRule="auto"/>
        <w:ind w:right="-31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Անվանումների տարածության նախածանցը՝</w:t>
      </w:r>
    </w:p>
    <w:p w:rsidR="00437FE3" w:rsidRPr="003F33D7" w:rsidRDefault="00437FE3" w:rsidP="00E914BF">
      <w:pPr>
        <w:spacing w:after="160" w:line="360" w:lineRule="auto"/>
        <w:ind w:left="1134" w:right="5752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KDTout</w:t>
      </w:r>
    </w:p>
    <w:p w:rsidR="00437FE3" w:rsidRPr="003F33D7" w:rsidRDefault="00437FE3" w:rsidP="00E914BF">
      <w:pPr>
        <w:spacing w:after="160" w:line="36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Տարբերակը՝</w:t>
      </w:r>
    </w:p>
    <w:p w:rsidR="00437FE3" w:rsidRPr="003F33D7" w:rsidRDefault="00437FE3" w:rsidP="00E914BF">
      <w:pPr>
        <w:spacing w:after="160" w:line="360" w:lineRule="auto"/>
        <w:ind w:left="567" w:right="-31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5.12.0.0</w:t>
      </w:r>
    </w:p>
    <w:p w:rsidR="00437FE3" w:rsidRPr="003F33D7" w:rsidRDefault="00437FE3" w:rsidP="00E914BF">
      <w:pPr>
        <w:spacing w:after="160" w:line="36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Ներմուծվող անվանումների տարածությունները՝</w:t>
      </w:r>
    </w:p>
    <w:p w:rsidR="00437FE3" w:rsidRPr="003F33D7" w:rsidRDefault="00437FE3" w:rsidP="00E914BF">
      <w:pPr>
        <w:spacing w:after="160" w:line="360" w:lineRule="auto"/>
        <w:ind w:left="1134" w:right="6756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clt_ru: urn:customs.ru:CommonLeafTypes:5.10.0</w:t>
      </w:r>
    </w:p>
    <w:p w:rsidR="00437FE3" w:rsidRPr="003F33D7" w:rsidRDefault="00437FE3" w:rsidP="00CC3BA7">
      <w:pPr>
        <w:spacing w:after="160" w:line="360" w:lineRule="auto"/>
        <w:ind w:left="1134" w:right="6759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cat_ru: urn:customs.ru:CommonAggregateTypes:5.10.0</w:t>
      </w:r>
    </w:p>
    <w:p w:rsidR="00437FE3" w:rsidRPr="003F33D7" w:rsidRDefault="00437FE3" w:rsidP="00E914BF">
      <w:pPr>
        <w:spacing w:after="160" w:line="360" w:lineRule="auto"/>
        <w:ind w:left="1134" w:right="605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catESAD_cu: urn:customs.ru:CUESADCommonAggregateTypesCust:5.12.0</w:t>
      </w:r>
    </w:p>
    <w:p w:rsidR="00437FE3" w:rsidRPr="003F33D7" w:rsidRDefault="00437FE3" w:rsidP="00E914BF">
      <w:pPr>
        <w:spacing w:after="160" w:line="360" w:lineRule="auto"/>
        <w:ind w:left="1134" w:right="-31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cltESAD_cu: urn:customs.ru:CUESADCommonLeafTypes:5.12.0</w:t>
      </w:r>
    </w:p>
    <w:p w:rsidR="00437FE3" w:rsidRPr="003F33D7" w:rsidRDefault="00E914BF" w:rsidP="00E914BF">
      <w:pPr>
        <w:tabs>
          <w:tab w:val="left" w:pos="1134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3.1.</w:t>
      </w:r>
      <w:r w:rsidRPr="003F33D7">
        <w:rPr>
          <w:rFonts w:ascii="Sylfaen" w:hAnsi="Sylfaen"/>
          <w:sz w:val="24"/>
          <w:szCs w:val="24"/>
        </w:rPr>
        <w:tab/>
      </w:r>
      <w:r w:rsidR="00437FE3" w:rsidRPr="003F33D7">
        <w:rPr>
          <w:rFonts w:ascii="Sylfaen" w:hAnsi="Sylfaen"/>
          <w:sz w:val="24"/>
          <w:szCs w:val="24"/>
        </w:rPr>
        <w:t>Ապրանքների մասին հայտարարագրի ճշգրտման էլեկտրոնային պատճենը</w:t>
      </w:r>
    </w:p>
    <w:p w:rsidR="00437FE3" w:rsidRPr="003F33D7" w:rsidRDefault="00437FE3" w:rsidP="00E914BF">
      <w:pPr>
        <w:spacing w:after="160" w:line="360" w:lineRule="auto"/>
        <w:ind w:left="1134"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(KDTout_CU)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3"/>
        <w:gridCol w:w="953"/>
        <w:gridCol w:w="1133"/>
        <w:gridCol w:w="490"/>
        <w:gridCol w:w="670"/>
        <w:gridCol w:w="854"/>
        <w:gridCol w:w="1950"/>
        <w:gridCol w:w="2275"/>
        <w:gridCol w:w="2127"/>
        <w:gridCol w:w="2268"/>
        <w:gridCol w:w="708"/>
      </w:tblGrid>
      <w:tr w:rsidR="00437FE3" w:rsidRPr="003F33D7" w:rsidTr="006E01D5">
        <w:trPr>
          <w:tblHeader/>
          <w:jc w:val="center"/>
        </w:trPr>
        <w:tc>
          <w:tcPr>
            <w:tcW w:w="7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Տարրը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Տարրի նկարագրությունը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6E01D5">
        <w:trPr>
          <w:jc w:val="center"/>
        </w:trPr>
        <w:tc>
          <w:tcPr>
            <w:tcW w:w="7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KDTout_CU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«Ապրանքների մասին հայտարարագրի ճշգրտման էլեկտրոնային պատճեն» ԷՓ-ի հիմնական տարրը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KDTout_CUType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«Ապրանքների մասին հայտարարագրի ճշգրտման էլեկտրոնային պատճեն» ԷՓ-ի վավերապայմանները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DocumentModeID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տեսակի նույնականացուցիչը։ Փաստաթղթի ծածկագիրը՝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աչափերի ալբոմում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right="6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clt_ru:DocumentModeIDType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Փաստաթղթի տեսակի նույնականացուցիչը (փաստաթղթի ծածկագիրը՝ ըստ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աչափերի ալբոմի):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1.</w:t>
            </w:r>
          </w:p>
        </w:tc>
        <w:tc>
          <w:tcPr>
            <w:tcW w:w="6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cat_ru:DocumentID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եզակի նույնականացուցիչը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Տեքստային տողը։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36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2.</w:t>
            </w:r>
          </w:p>
        </w:tc>
        <w:tc>
          <w:tcPr>
            <w:tcW w:w="6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cat_ru:RefDocumentID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Սկզբնական փաստաթղթի եզակի նույնականացուցիչը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right="-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Տեքստային տողը։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36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3.</w:t>
            </w:r>
          </w:p>
        </w:tc>
        <w:tc>
          <w:tcPr>
            <w:tcW w:w="6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ԱՀՃ-ի համարը՝ ըստ կարգի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Հերթական համարը: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 թվանշան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4.</w:t>
            </w:r>
          </w:p>
        </w:tc>
        <w:tc>
          <w:tcPr>
            <w:tcW w:w="6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CustomsProcedure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ՆԵՐՄ, ԱՐՏ։ ԱՀՃ-ի 1-ին վանդակի ձախ ենթաբաժին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clt_ru:CUCustomsProcedureType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Տեղափոխման տեսակը։ 2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6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CustomsModeCode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ընթացակարգի ծածկագիրը՝ 1-ին վանդակում նշված մաքսային ընթացակարգերի տեսակների դասակարգչին համապատասխան: ԱՀ-ի երկրորդ ենթաբաժին: 37-րդ վանդակի առաջին ենթաբաժնի առաջին տարրը/«00»՝ պաշարների համար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cltESAD_cu:CustomsModeCodeType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ընթացակարգի ծածկագիրը՝ ըստ մաքսային ընթացակարգերի տեսակների դասակարգչի: 2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6.</w:t>
            </w:r>
          </w:p>
        </w:tc>
        <w:tc>
          <w:tcPr>
            <w:tcW w:w="6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DeclarationKind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հայտարարագրման առանձնահատկության ծածկագիրը՝ ըստ ապրանքների մաքսային հայտարարագրման առանձնահատկությունների դասակարգչի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7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cltESAD_cu:CustomsDeclarationKindType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հայտարարագրման առանձնահատկության ծածկագիրը՝ ըստ ապրանքների մաքսային հայտարարագրման առանձնահատկությունների դասակարգչի: 3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7.</w:t>
            </w:r>
          </w:p>
        </w:tc>
        <w:tc>
          <w:tcPr>
            <w:tcW w:w="6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SubsoilSign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Ընդերքօգտագործողի հատկանիշը: ՂՀ-ի համար</w:t>
            </w:r>
            <w:r w:rsidRPr="003F33D7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tabs>
                <w:tab w:val="center" w:pos="4680"/>
                <w:tab w:val="right" w:pos="9360"/>
              </w:tabs>
              <w:spacing w:after="120" w:line="240" w:lineRule="auto"/>
              <w:ind w:left="35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clt_ru:LetterIndicatorType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1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8.</w:t>
            </w:r>
          </w:p>
        </w:tc>
        <w:tc>
          <w:tcPr>
            <w:tcW w:w="6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LanguageCUESAD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Փաստաթուղթը լրացնելու լեզվի ծածկագիրը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40" w:lineRule="auto"/>
              <w:ind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clt_ru:LanguageCodeType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3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Լեզվի ծածկագիրը՝ alpha-2՝ ISO 639-1 ստանդարտով: 2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9.</w:t>
            </w:r>
          </w:p>
        </w:tc>
        <w:tc>
          <w:tcPr>
            <w:tcW w:w="6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ElectronicDocumentSign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ԱՀՃ-ն «ԷՓ» էլեկտրոնային փաստաթղթի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ով օգտագործելու հատկանիշը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40" w:lineRule="auto"/>
              <w:ind w:left="35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10.</w:t>
            </w:r>
          </w:p>
        </w:tc>
        <w:tc>
          <w:tcPr>
            <w:tcW w:w="6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RegNumberDoc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Փաստաթղթերի գրանցման ելից համարը՝ Բելառուսի Հանրապետությունում հայտարարատուի կամ մաքսային ներկայացուցչի ելից փաստաթղթերի հաշվառման համակարգին (կանոնակարգին)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Ներկայացվող փաստաթղթի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11.</w:t>
            </w:r>
          </w:p>
        </w:tc>
        <w:tc>
          <w:tcPr>
            <w:tcW w:w="6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ExecutionDate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ԱՀ-ն կազմելու (ներկայացնելու) ամսաթիվը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12.</w:t>
            </w:r>
          </w:p>
        </w:tc>
        <w:tc>
          <w:tcPr>
            <w:tcW w:w="6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SecurityLabelCode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Պաշտպանիչ պիտակի ծածկագիրը՝ ՂՀ-ի համար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tabs>
                <w:tab w:val="center" w:pos="4680"/>
                <w:tab w:val="right" w:pos="9360"/>
              </w:tabs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clt_ru:Code6Type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tabs>
                <w:tab w:val="left" w:pos="2268"/>
              </w:tabs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6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</w:t>
            </w:r>
          </w:p>
        </w:tc>
        <w:tc>
          <w:tcPr>
            <w:tcW w:w="6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KDToutGoodsShipment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Ապրանքային խմբաքանակի մասին տեղեկություններ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93" w:right="1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KDTGoodsShipmentType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3" w:right="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Ապրանքային խմբաքանակի մասին տեղեկություններ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13.1.</w:t>
            </w:r>
          </w:p>
        </w:tc>
        <w:tc>
          <w:tcPr>
            <w:tcW w:w="6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catESAD_cu:OriginCountryName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ծագման երկիրը: Երկրի կրճատ անվանումը՝ աշխարհի երկրների դասակարգչին համապատասխան / ՏԱՐԲԵՐ/ ՀԱՅՏՆԻ ՉԷ/ ԵՎՐԱՄԻՈՒԹՅՈՒՆ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93" w:right="1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4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13.2.</w:t>
            </w:r>
          </w:p>
        </w:tc>
        <w:tc>
          <w:tcPr>
            <w:tcW w:w="6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catESAD_cu:SpecificationNumber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Ներկայացված մասնագրերի ընդհանուր քանակը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93" w:right="1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clt_ru:SheetNumberType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3"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Թերթի համարը/թերթերի ընդհանուր քանակը։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 թվանշան: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449" w:type="dxa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13.3.</w:t>
            </w:r>
          </w:p>
        </w:tc>
        <w:tc>
          <w:tcPr>
            <w:tcW w:w="6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catESAD_cu:SpecificationListNumber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tabs>
                <w:tab w:val="left" w:pos="2275"/>
              </w:tabs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Ներկայացված մասնագրերի թերթերի ընդհանուր քանակը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93" w:right="1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clt_ru:SheetNumberType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3" w:right="-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Թերթի համարը/թերթերի ընդհանուր քանակը։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 թվանշան: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449" w:type="dxa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13.4.</w:t>
            </w:r>
          </w:p>
        </w:tc>
        <w:tc>
          <w:tcPr>
            <w:tcW w:w="6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catESAD_cu:TotalGoodsNumber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4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անվանումները՝ ընդամենը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1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Հերթական համարը: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 թվանշան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449" w:type="dxa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13.5.</w:t>
            </w:r>
          </w:p>
        </w:tc>
        <w:tc>
          <w:tcPr>
            <w:tcW w:w="6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catESAD_cu:TotalPackageNumber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Բեռնատեղիների ընդհանուր քանակը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clt_ru:PakageNumberType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Բեռնատեղիների քանակը / բեռնատեղիի հերթական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8 նիշ: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449" w:type="dxa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13.6.</w:t>
            </w:r>
          </w:p>
        </w:tc>
        <w:tc>
          <w:tcPr>
            <w:tcW w:w="6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catESAD_cu:TotalSheetNumber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Թերթերի քանակը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Հերթական համարը: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 թվանշան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449" w:type="dxa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13.7.</w:t>
            </w:r>
          </w:p>
        </w:tc>
        <w:tc>
          <w:tcPr>
            <w:tcW w:w="6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catESAD_cu:TotalCustCost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Արժեքի մասին տեղեկությունները/ընդհանուր մաքսային արժեքը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clt_ru:AmountType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Դրամական միավորների քանակը: Արժեքը։ 0-ից: Ընդամենը՝ 20 թվանշան, որոնցից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 նիշ՝ ստորակետից հետո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4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13.8.</w:t>
            </w:r>
          </w:p>
        </w:tc>
        <w:tc>
          <w:tcPr>
            <w:tcW w:w="6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catESAD_cu:CustCostCurrencyCode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արժեքի արժույթի տառային ծածկագիրը՝ արժույթների դասակարգչին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clt_ru:CurrencyA3CodeType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Արժույթի ծածկագիրը՝ alpha-3: 3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449" w:type="dxa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13.9.</w:t>
            </w:r>
          </w:p>
        </w:tc>
        <w:tc>
          <w:tcPr>
            <w:tcW w:w="6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PreviousTotalCustomsAmount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Ընդհանուր մաքսային արժեքի նախորդ արժեքը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clt_ru:AmountType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Դրամական միավորների քանակը: Արժեքը։ 0-ից: Ընդամենը՝ 20 թվանշան, որոնցից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 նիշ՝ ստորակետից հետո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4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13.10</w:t>
            </w:r>
          </w:p>
        </w:tc>
        <w:tc>
          <w:tcPr>
            <w:tcW w:w="6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KTDoutConsignor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Ապրանքներն ուղարկողի մասին տեղեկություններ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KDTConsignorType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3" w:right="4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Ապրանքներն ուղարկողի մասին տեղեկություններ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03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13.10.1.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անվանումը / ֆիզիկական անձի ԱԱՀ-ն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Սուբյեկտի անվանումը: Կազմակերպությունը, ԱԱՀ-ն։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13.10.2.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cat_ru:ShortName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կրճատ անվանումը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clt_ru:ShortNameType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կրճատ անվանումը։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120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13.10.3.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cat_ru:OrganizationLanguage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 լրացնելու համար լեզվի ծածկագիրը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clt_ru:LanguageCodeType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Լեզվի ծածկագիրը՝ alpha-2՝ ISO 639-1 ստանդարտով: 2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13.10.4.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cat_ru:OrganizationChoiceType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3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ChoiceOrganizationChoice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13.10.4.1.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cat_ru:RFOrganizationFeatures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Ռուսաստանի Դաշնության առանձնահատկությունները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right="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cat_ru:RFOrganizationFeaturesType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tabs>
                <w:tab w:val="left" w:pos="2268"/>
              </w:tabs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Ռուսաստանի Դաշնության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cat_ru:OGRN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ՊԳՀՀ/ԱՁՊԳՀՀ։ Պետական գրանցման հիմնական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clt_ru:OGRNIDType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Անհատ ձեռնարկատիրոջ կամ կազմակերպության պետական գրանցման հիմնական համարը (ՊԳՀՀ): 15 կամ 13 պայմանանշան։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ՀՎԱՀ՝ հարկ վճարողի անհատական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անհատական համարը՝ ծածկագրման ազգային համակարգին համապատասխան (ՌԴ-ում իրավաբանական անձանց համար՝ 10 թվանշան, ֆիզիկական անձանց համար՝ 12 թվանշան): 10-ից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12 պայմանանշան։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cat_ru:KPP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ՀԿՊԾ՝ հաշվառման կանգնեցնելու պատճառի ծածկագիրը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clt_ru:KPPCodeType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Հարկային հաշվառման կանգնեցնելու պատճառի ծածկագիրը։ 9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13.10.4.2.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cat_ru:RKOrganizationFeatures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Ղազախստանի Հանրապետության առանձնահատկությունները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cat_ru:RKOrganizationFeaturesType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Ղազախստանի Հանրապետության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cat_ru:BIN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Բիզնես-նույնականացման համարը (ԲՆՀ)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Բիզնես նույնականացման համարը (ԲՆՀ) Ղազախստանի Հանրապետություն: 12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cat_ru:IIN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Անհատական նույնականացման համարը (ԱՆՀ)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Անհատական նույնականացման համարը (ԱՆՀ) Ղազախստանի Հանրապետություն։ 12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Նույնականացման մաքսային համարը (ՆՄՀ)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Նույնականացման մաքսային համարը (ՆՄՀ) Ղազախստանի Հանրապետություն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*.3.1.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cat_ru:CategoryCode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Անձի կատեգորիան: Անձի կատեգորիայի երկնիշ թվային ծածկագիրը՝ հիմնադիր փաստաթղթերի կամ որպես անհատ ձեռնարկատեր գրանցվելու մասին վկայականի համաձայն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*.3.2.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cat_ru:KATOCode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ՎՏՕԴ ծածկագիրը: ՎՏՕԴ երկնիշ ծածկագիրը՝ վարչատարածքային օբյեկտների ծածկագրերի դասակարգչին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*.3.3.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ԳՀՀ: Ղազախստանի Հանրապետության հարկային մարմինների կողմից տրվող գրանցման հարկային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Հարկ վճարողի գրանցման համարը՝ ծածկագրման ազգային համակարգին համապատասխան: 12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*.3.4.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cat_ru:ITNReserv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ՆՄՀ-ի համար պահուստը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clt_ru:ITNReservType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ՆՄՀ-ի համար պահուստային դաշտը: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36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13.10.4.3.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Բելառուսի Հանրապետության առանձնահատկությունները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cat_ru:RBOrganizationFeaturesType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Բելառուսի Հանրապետության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cat_ru:UNP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Վճարողի հաշվառման համարը (ՎՀՀ)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Վճարողի հաշվառման համարը (ՎՀՀ) Բելառուսի Հանրապետություն։ 9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cat_ru:RBIdentificationNumber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Ֆիզիկական անձի նույնականացման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clt_ru:CodeVariable14Type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64" w:lineRule="auto"/>
              <w:ind w:left="33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14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13.10.4.4.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cat_ru:RAOrganizationFeatures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Հայաստանի Հանրապետության առանձնահատկությունները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64" w:lineRule="auto"/>
              <w:ind w:left="35"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cat_ru:RAOrganizationFeaturesType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64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Հայաստանի Հանրապետության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cat_ru:UNN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40" w:lineRule="auto"/>
              <w:ind w:left="35" w:right="1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հաշվառման համարը (ՀՎՀՀ)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հաշվառման համարը (ՀՎՀՀ): Հայաստանի Հանրապետություն: 8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cat_ru:SocialServiceNumber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համարանիշը (ՀԾՀ)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clt_ru:SocialServiceNumberType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համարանիշը: Հայաստանի Հանրապետություն: 10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cat_ru:SocialServiceCertificate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 (ՀԾՀ) չունենալու մասին տեղեկանքի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clt_ru:SocialServiceCertificateType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 չունենալու մասին տեղեկանքի համարը: Հայաստանի Հանրապետություն: 10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13.10.4.5.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Ղրղզստանի Հանրապետության առանձնահատկությունները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cat_ru:KGOrganizationFeaturesType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Ղրղզստանի Հանրապետության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cat_ru:KGINN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ՀՎՆՀՀ՝ հարկ վճարողի նույնականացման հարկային համարը, ԱՆՀ՝ անձնական նույնականացման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clt_ru:KGINNIDType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հարկային համարը (ՀՎՆՀՀ, ԱՆՀ): Ղրղզստանի Հանրապետություն: 14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cat_ru:KGOKPO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Ձեռնարկությունների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կազմակերպությունների համահանրապետական դասակարգչի (ՁԿՀԴ) ծածկագիրը՝ իրավաբանական անձանց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անհատ ձեռնարկատերերի համար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clt_ru:KGOKPOIDType</w:t>
            </w:r>
          </w:p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Ձեռնարկությունների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կազմակերպությունների համահանրապետական դասակարգչի (ՁԿՀԴ) ծածկագիրը: Ղրղզստանի Հանրապետություն: 8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13.10.5.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cat_ru:Address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հասցեն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cat_ru:AddressType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Կազմակերպության/ֆիզիկական անձի հասցեն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13.10.5.1.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cat_ru:PostalCode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Փոստային ինդեքսը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40" w:line="240" w:lineRule="auto"/>
              <w:ind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clt_ru:PostalCodeType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4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Փոստային ծառայության կողմից ներմուծված փոստային ինդեքսը՝ թղթակցությունը տեսակավորելու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առաքելու համար։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13.10.5.2.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4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cat_ru:CountryCode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4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տառային ծածկագիրը՝ աշխարհի երկրների դասակարգչին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40" w:line="240" w:lineRule="auto"/>
              <w:ind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clt_ru:CountryA2CodeType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4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13.10.5.3.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4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cat_ru:CounryName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40" w:line="240" w:lineRule="auto"/>
              <w:ind w:left="34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կրճատ անվանումը՝ աշխարհի երկրների դասակարգչին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40" w:line="240" w:lineRule="auto"/>
              <w:ind w:left="35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4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13.10.5.4.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4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cat_ru:Region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4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Մարզը (տարածաշրջանը, նահանգը, գավառը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4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Երկրի տարածաշրջանի անվանումը (տարածաշրջան, մարզ, նահանգ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այլն)՝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13.10.5.5.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Բնակավայրը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right="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clt_ru:CityNameType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Բնակավայրի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35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13.10.5.6.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cat_ru:StreetHouse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Փողոցը, տան համարը, գրասենյակի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clt_ru:StreetHouseType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Փողոցի անվանումը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տան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13.10.5.7.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cat_ru:TerritoryCode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Վարչատարածքային միավորի ծածկագիրը՝ ՎՏՄՆՀ ՊԴ-ին համապատասխան (Ղրղզստանի Հանրապետության համար)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clt_ru:TerritoryCodeType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Վարչատարածքային բաժանման միավորի ծածկագիրը: 8-ից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17 պայմանանշան։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13.10.6.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փաստաթուղթը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Անձը հաստատող փաստաթուղթը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13.10.6.1.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տեսակի ծածկագիրը: ՌԴ-ի համար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տեսակի ծածկագիրը: 2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13.10.6.2.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կրճատ անվանումը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Անձը հաստատող փաստաթղթի կրճատ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13.10.6.3.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cat_ru:IdentityCardSeries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սերիան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clt_ru:IdentityCardSeriesType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tabs>
                <w:tab w:val="left" w:pos="2268"/>
              </w:tabs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սերիան: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11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13.10.6.4.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13.10.6.5.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cat_ru:IdentityCardDate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տրամադրման ամսաթիվը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13.10.6.6.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Փաստաթուղթը տրամադրած կազմակերպության անվանումը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Սուբյեկտի անվանումը: Կազմակերպությունը, ԱԱՀ-ն։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13.10.7.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cat_ru:Contact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Կոնտակտային տեղեկատվությունը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cat_ru:ContactType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Կոնտակտային տեղեկատվությունը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13.10.7.1.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cat_ru:Phone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Հեռախոսահամարը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40" w:lineRule="auto"/>
              <w:ind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clt_ru:PhoneNumberType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Հեռախոսահամարը (ֆաքսի, տելեքսի համարը):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13.10.7.2.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cat_ru:Fax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Ֆաքսի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60" w:line="240" w:lineRule="auto"/>
              <w:ind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clt_ru:PhoneNumberType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Հեռախոսահամարը (ֆաքսի, տելեքսի համարը):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13.10.7.3.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cat_ru:Telex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Տելեքսի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60" w:line="240" w:lineRule="auto"/>
              <w:ind w:left="35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clt_ru:PhoneNumberType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Հեռախոսահամարը (ֆաքսի, տելեքսի համարը):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13.10.7.4.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cat_ru:E_mail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6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Էլեկտրոնային փոստի հասցեն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60" w:line="240" w:lineRule="auto"/>
              <w:ind w:left="35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 նկարագրությունը: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6E01D5">
        <w:trPr>
          <w:jc w:val="center"/>
        </w:trPr>
        <w:tc>
          <w:tcPr>
            <w:tcW w:w="103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13.10.8.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ContractorIndicator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6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Նշված տեղեկությունների առանձնահատկությունը՝ 1՝ ԿՈՆՏՐԱԳԵՆՏ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60" w:line="240" w:lineRule="auto"/>
              <w:ind w:left="35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clt_ru:LetterIndicatorType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1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13.10.9.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DeclarantEqualFlag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60" w:line="240" w:lineRule="auto"/>
              <w:ind w:left="35" w:right="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Տեղեկությունների՝ ԱՀ-ի 14-րդ վանդակում հայտարարագրված տեղեկություններին համընկնելու հատկանիշը:</w:t>
            </w:r>
          </w:p>
          <w:p w:rsidR="00437FE3" w:rsidRPr="003F33D7" w:rsidRDefault="00437FE3" w:rsidP="00CC3BA7">
            <w:pPr>
              <w:spacing w:after="6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1` տեղեկությունները համընկնում են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60" w:line="240" w:lineRule="auto"/>
              <w:ind w:left="35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clt_ru:IndicatorType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Ցուցիչը: Երկու՝ միմյանց բացառող բուլյան արժեքների ցուցակ՝ ճիշտ է/սխալ է, միացված է/անջատված է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13.10.10.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BranchDescription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Առանձնացված ստորաբաժանման մասին տեղեկություններ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40" w:lineRule="auto"/>
              <w:ind w:left="86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cat_ru:CUBranchDescriptionType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Առանձնացված ստորաբաժանման մասին տեղեկություններ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13.10.10.1.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Առանձնացված ստորաբաժանման կրճատ անվանումը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40" w:lineRule="auto"/>
              <w:ind w:left="86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clt_ru:ShortNameType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կրճատ անվանումը։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120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13.10.10.2.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cat_ru:Address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Առանձնացված ստորաբաժանման հասցեն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40" w:lineRule="auto"/>
              <w:ind w:left="86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cat_ru:AddressType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Կազմակերպության/ֆիզիկական անձի հասցեն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cat_ru:PostalCode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Փոստային ինդեքսը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40" w:lineRule="auto"/>
              <w:ind w:left="86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clt_ru:PostalCodeType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Փոստային ծառայության կողմից ներմուծված փոստային ինդեքսը՝ թղթակցությունը տեսակավորելու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առաքելու համար։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cat_ru:CountryCode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տառային ծածկագիրը՝ աշխարհի երկրների դասակարգչին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CC3BA7">
            <w:pPr>
              <w:spacing w:after="120" w:line="240" w:lineRule="auto"/>
              <w:ind w:left="86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clt_ru:CountryA2CodeType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cat_ru:CounryName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4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կրճատ անվանումը՝ աշխարհի երկրների դասակարգչին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40" w:line="240" w:lineRule="auto"/>
              <w:ind w:left="34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4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cat_ru:Region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4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Մարզը (տարածաշրջանը, նահանգը, գավառը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4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4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Երկրի տարածաշրջանի անվանումը (տարածաշրջան, մարզ, նահանգ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այլն)՝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4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Բնակավայրը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4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clt_ru:CityNameType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4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Բնակավայրի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35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*.6.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cat_ru:StreetHouse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Փողոցը, տան համարը, գրասենյակի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clt_ru:StreetHouseType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Փողոցի անվանումը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տան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*.7.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cat_ru:TerritoryCode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Վարչատարածքային միավորի ծածկագիրը՝ ՎՏՄՆՀ ՊԴ-ին համապատասխան (Ղրղզստանի Հանրապետության համար)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clt_ru:TerritoryCodeType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Վարչատարածքային բաժանման միավորի ծածկագիրը: 8-ից մինչ</w:t>
            </w:r>
            <w:r w:rsidR="00281530" w:rsidRPr="003F33D7">
              <w:rPr>
                <w:rFonts w:ascii="Sylfaen" w:hAnsi="Sylfaen"/>
                <w:spacing w:val="-6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 xml:space="preserve"> 17 պայմանանշան։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13.10.10.3.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40" w:line="240" w:lineRule="auto"/>
              <w:ind w:left="35"/>
              <w:rPr>
                <w:rFonts w:ascii="Sylfaen" w:hAnsi="Sylfaen"/>
                <w:spacing w:val="-6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40" w:line="240" w:lineRule="auto"/>
              <w:ind w:left="35" w:right="56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cat_ru:OrganizationChoiceType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40" w:line="240" w:lineRule="auto"/>
              <w:ind w:left="33" w:right="-17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Բաղադրյալ տիպը: ChoiceOrganizationChoice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cat_ru:RFOrganizationFeatures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Ռուսաստանի Դաշնության առանձնահատկությունները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cat_ru:RFOrganizationFeaturesType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Ռուսաստանի Դաշնության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*.1.1.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cat_ru:OGRN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ՊԳՀՀ/ԱՁՊԳՀՀ։ Պետական գրանցման հիմնական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clt_ru:OGRNIDType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Անհատ ձեռնարկատիրոջ կամ կազմակերպության պետական գրանցման հիմնական համարը (ՊԳՀՀ): 15 կամ 13 պայմանանշան։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*.1.2.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ՀՎԱՀ՝ հարկ վճարողի անհատական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անհատական համարը՝ ծածկագրման ազգային համակարգին համապատասխան (ՌԴ-ում իրավաբանական անձանց համար՝ 10 թվանշան, ֆիզիկական անձանց համար՝ 12 թվանշան): 10-ից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12 պայմանանշան։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*.1.3.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cat_ru:KPP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ՀԿՊԾ՝ հաշվառման կանգնեցնելու պատճառի ծածկագիրը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clt_ru:KPPCodeType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Հարկային հաշվառման կանգնեցնելու պատճառի ծածկագիրը։ 9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cat_ru:RKOrganizationFeatures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Ղազախստանի Հանրապետության առանձնահատկությունները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cat_ru:RKOrganizationFeaturesType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Ղազախստանի Հանրապետության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*.2.1.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cat_ru:BIN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Բիզնես-նույնականացման համարը (ԲՆՀ)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Բիզնես-նույնականացման համարը (ԲՆՀ) Ղազախստանի Հանրապետություն։ 12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*.2.2.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cat_ru:IIN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Անհատական նույնականացման համարը (ԱՆՀ)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Անհատական նույնականացման համարը (ԱՆՀ) Ղազախստանի Հանրապետություն։ 12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*.2.3.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Նույնականացման մաքսային համարը (ՆՄՀ)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Նույնականացման մաքսային համարը (ՆՄՀ) Ղազախստանի Հանրապետություն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427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*.2.3.1.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right="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cat_ru:CategoryCode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Անձի կատեգորիան: Անձի կատեգորիայի երկնիշ թվային ծածկագիրը՝ հիմնադիր փաստաթղթերի կամ որպես անհատ ձեռնարկատեր գրանցվելու մասին վկայականի համաձայն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4278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*.2.3.2.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cat_ru:KATOCode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ՎՏՕԴ ծածկագիրը: ՎՏՕԴ երկնիշ ծածկագիրը՝ վարչատարածքային օբյեկտների ծածկագրերի դասակարգչին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4278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*.2.3.3.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ԳՀՀ: Ղազախստանի Հանրապետության հարկային մարմինների կողմից տրվող գրանցման հարկային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Հարկ վճարողի գրանցման համարը՝ ծածկագրման ազգային համակարգին համապատասխան: 12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4278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*.2.3.4.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cat_ru:ITNReserv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ՆՄՀ-ի համար պահուստը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clt_ru:ITNReservType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ՆՄՀ-ի համար պահուստային դաշտը: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36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Բելառուսի Հանրապետության առանձնահատկությունները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cat_ru:RBOrganizationFeaturesType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Բելառուսի Հանրապետության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*.3.1.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cat_ru:UNP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Վճարողի հաշվառման համարը (ՎՀՀ)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3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Վճարողի հաշվառման համարը (ՎՀՀ) Բելառուսի Հանրապետություն։ 9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*.3.2.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right="-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cat_ru:RBIdentificationNumber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Ֆիզիկական անձի նույնականացման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clt_ru:CodeVariable14Type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14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cat_ru:RAOrganizationFeatures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Հայաստանի Հանրապետության առանձնահատկությունները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cat_ru:RAOrganizationFeaturesType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Հայաստանի Հանրապետության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*.4.1.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cat_ru:UNN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հաշվառման համարը (ՀՎՀՀ)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հաշվառման համարը (ՀՎՀՀ): Հայաստանի Հանրապետություն: 8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*.4.2.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right="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cat_ru:SocialServiceNumber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համարանիշը (ՀԾՀ)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clt_ru:SocialServiceNumberType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համարանիշը: Հայաստանի Հանրապետություն: 10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*.4.3.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cat_ru:SocialServiceCertificate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 (ՀԾՀ) չունենալու մասին տեղեկանքի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clt_ru:SocialServiceCertificateType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 չունենալու մասին տեղեկանքի համարը: Հայաստանի Հանրապետություն: 10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Ղրղզստանի Հանրապետության առանձնահատկությունները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cat_ru:KGOrganizationFeaturesType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Ղրղզստանի Հանրապետության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*.5.1.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cat_ru:KGINN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ՀՎՆՀՀ՝ հարկ վճարողի նույնականացման հարկային համարը, ԱՆՀ՝ անձնական նույնականացման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clt_ru:KGINNIDType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հարկային համարը (ՀՎՆՀՀ, ԱՆՀ): Ղրղզստանի Հանրապետություն: 14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*.5.2.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cat_ru:KGOKPO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Ձեռնարկությունների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կազմակերպությունների համահանրապետական դասակարգչի (ՁԿՀԴ) ծածկագիրը՝ իրավաբանական անձանց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անհատ ձեռնարկատերերի համար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clt_ru:KGOKPOIDType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Ձեռնարկությունների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կազմակերպությունների համահանրապետական դասակարգչի (ՁԿՀԴ) ծածկագիրը: Ղրղզստանի Հանրապետություն: 8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13.11</w:t>
            </w:r>
          </w:p>
        </w:tc>
        <w:tc>
          <w:tcPr>
            <w:tcW w:w="6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KTDoutConsignee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Ապրանքներն ստացողի մասին տեղեկություններ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KDTConsigneeType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Ապրանքներն ստացողի մասին տեղեկություններ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03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13.11.1.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անվանումը / ֆիզիկական անձի ԱԱՀ-ն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Սուբյեկտի անվանումը: Կազմակերպությունը, ԱԱՀ-ն։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13.11.2.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cat_ru:ShortName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կրճատ անվանումը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clt_ru:ShortNameType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կրճատ անվանումը։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120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13.11.3.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cat_ru:OrganizationLanguage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Անվանումը լրացնելու համար լեզվի ծածկագիրը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50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clt_ru:LanguageCodeType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Լեզվի ծածկագիրը՝ alpha-2՝ ISO 639-1 ստանդարտով: 2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13.11.4.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pacing w:val="-6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cat_ru:OrganizationChoiceType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Բաղադրյալ տիպը: ChoiceOrganizationChoice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13.11.4.1.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cat_ru:RFOrganizationFeatures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tabs>
                <w:tab w:val="left" w:pos="2275"/>
              </w:tabs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Ռուսաստանի Դաշնության առանձնահատկությունները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cat_ru:RFOrganizationFeaturesType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Ռուսաստանի Դաշնության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cat_ru:OGRN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ՊԳՀՀ/ԱՁՊԳՀՀ։ Պետական գրանցման հիմնական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clt_ru:OGRNIDType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Անհատ ձեռնարկատիրոջ կամ կազմակերպության պետական գրանցման հիմնական համարը (ՊԳՀՀ): 15 կամ 13 պայմանանշան։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ՀՎԱՀ՝ հարկ վճարողի անհատական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անհատական համարը՝ ծածկագրման ազգային համակարգին համապատասխան (ՌԴ-ում իրավաբանական անձանց համար՝ 10 թվանշան, ֆիզիկական անձանց համար՝ 12 թվանշան): 10-ից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12 պայմանանշան։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cat_ru:KPP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ՀԿՊԾ՝ հաշվառման կանգնեցնելու պատճառի ծածկագիրը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clt_ru:KPPCodeType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Հարկային հաշվառման կանգնեցնելու պատճառի ծածկագիրը։ 9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13.11.4.2.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cat_ru:RKOrganizationFeatures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Ղազախստանի Հանրապետության առանձնահատկությունները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cat_ru:RKOrganizationFeaturesType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Ղազախստանի Հանրապետության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cat_ru:BIN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Բիզնես-նույնականացման համարը (ԲՆՀ)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Բիզնես-նույնականացման համարը (ԲՆՀ) Ղազախստանի Հանրապետություն։ 12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cat_ru:IIN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Անհատական նույնականացման համարը (ԱՆՀ)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Անհատական նույնականացման համարը (ԱՆՀ) Ղազախստանի Հանրապետություն։ 12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Նույնականացման մաքսային համարը (ՆՄՀ)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Նույնականացման մաքսային համարը (ՆՄՀ) Ղազախստանի Հանրապետություն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*.3.1.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cat_ru:CategoryCode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Անձի կատեգորիան: Անձի կատեգորիայի երկնիշ թվային ծածկագիրը՝ հիմնադիր փաստաթղթերի կամ որպես անհատ ձեռնարկատեր գրանցվելու մասին վկայականի համաձայն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*.3.2.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cat_ru:KATOCode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ՎՏՕԴ ծածկագիրը: ՎՏՕԴ երկնիշ ծածկագիրը՝ վարչատարածքային օբյեկտների ծածկագրերի դասակարգչին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*.3.3.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ԳՀՀ: Ղազախստանի Հանրապետության հարկային մարմինների կողմից տրվող գրանցման հարկային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Հարկ վճարողի գրանցման համարը՝ ծածկագրման ազգային համակարգին համապատասխան: 12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*.3.4.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cat_ru:ITNReserv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ՆՄՀ-ի համար պահուստը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clt_ru:ITNReservType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ՆՄՀ-ի համար պահուստային դաշտը: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36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13.11.4.3.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Բելառուսի Հանրապետության առանձնահատկությունները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cat_ru:RBOrganizationFeaturesType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Բելառուսի Հանրապետության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cat_ru:UNP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Վճարողի հաշվառման համարը (ՎՀՀ)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3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Վճարողի հաշվառման համարը (ՎՀՀ) Բելառուսի Հանրապետություն։ 9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cat_ru:RBIdentificationNumber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Ֆիզիկական անձի նույնականացման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clt_ru:CodeVariable14Type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3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14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13.11.4.4.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cat_ru:RAOrganizationFeatures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Հայաստանի Հանրապետության առանձնահատկությունները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cat_ru:RAOrganizationFeaturesType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Հայաստանի Հանրապետության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cat_ru:UNN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1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հաշվառման համարը (ՀՎՀՀ)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հաշվառման համարը (ՀՎՀՀ): Հայաստանի Հանրապետություն: 8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cat_ru:SocialServiceNumber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համարանիշը (ՀԾՀ)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clt_ru:SocialServiceNumberType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3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համարանիշը: Հայաստանի Հանրապետություն: 10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cat_ru:SocialServiceCertificate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5" w:right="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 (ՀԾՀ) չունենալու մասին տեղեկանքի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clt_ru:SocialServiceCertificateType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3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 չունենալու մասին տեղեկանքի համարը: Հայաստանի Հանրապետություն: 10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13.11.4.5.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Ղրղզստանի Հանրապետության առանձնահատկությունները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5" w:right="-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cat_ru:KGOrganizationFeaturesType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Ղրղզստանի Հանրապետության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cat_ru:KGINN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5" w:right="-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ՀՎՆՀՀ՝ հարկ վճարողի նույնականացման հարկային համարը, ԱՆՀ՝ անձնական նույնականացման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clt_ru:KGINNIDType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հարկային համարը (ՀՎՆՀՀ, ԱՆՀ): Ղրղզստանի Հանրապետություն: 14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cat_ru:KGOKPO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40" w:line="240" w:lineRule="auto"/>
              <w:ind w:left="35" w:right="1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Ձեռնարկությունների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կազմակերպությունների համահանրապետական դասակարգչի (ՁԿՀԴ) ծածկագիրը՝ իրավաբանական անձանց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անհատ ձեռնարկատերերի համար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clt_ru:KGOKPOIDType</w:t>
            </w:r>
          </w:p>
          <w:p w:rsidR="00437FE3" w:rsidRPr="003F33D7" w:rsidRDefault="00437FE3" w:rsidP="00191C2A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40" w:line="240" w:lineRule="auto"/>
              <w:ind w:left="33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Ձեռնարկությունների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կազմակերպությունների համահանրապետական դասակարգչի (ՁԿՀԴ) ծածկագիրը: Ղրղզստանի Հանրապետություն: 8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032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13.11.5.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cat_ru:Address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հասցեն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cat_ru:AddressType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40" w:line="240" w:lineRule="auto"/>
              <w:ind w:left="33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Կազմակերպության/ֆիզիկական անձի հասցեն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13.11.5.1.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cat_ru:PostalCode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Փոստային ինդեքսը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40" w:line="240" w:lineRule="auto"/>
              <w:ind w:left="35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clt_ru:PostalCodeType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40" w:line="240" w:lineRule="auto"/>
              <w:ind w:left="33" w:right="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Փոստային ծառայության կողմից ներմուծված փոստային ինդեքսը՝ թղթակցությունը տեսակավորելու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առաքելու համար։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13.11.5.2.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cat_ru:CountryCode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4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տառային ծածկագիրը՝ աշխարհի երկրների դասակարգչին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4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clt_ru:CountryA2CodeType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4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13.11.5.3.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cat_ru:CounryName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կրճատ անվանումը՝ աշխարհի երկրների դասակարգչին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13.11.5.4.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cat_ru:Region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Մարզը (տարածաշրջանը, նահանգը, գավառը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5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Երկրի տարածաշրջանի անվանումը (տարածաշրջան, մարզ, նահանգ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այլն)՝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13.11.5.5.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Բնակավայրը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clt_ru:CityNameType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Բնակավայրի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35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13.11.5.6.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cat_ru:StreetHouse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Փողոցը, տան համարը, գրասենյակի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clt_ru:StreetHouseType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Փողոցի անվանումը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տան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13.11.5.7.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cat_ru:TerritoryCode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Վարչատարածքային միավորի ծածկագիրը՝ ՎՏՄՆՀ ՊԴ-ին համապատասխան (Ղրղզստանի Հանրապետության համար)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5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clt_ru:TerritoryCodeTypeType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Վարչատարածքային բաժանման միավորի ծածկագիրը: 8-ից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17 պայմանանշան։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13.11.6.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փաստաթուղթը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5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Անձը հաստատող փաստաթուղթը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13.11.6.1.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տեսակի ծածկագիրը: ՌԴ-ի համար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 w:right="198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տեսակի ծածկագիրը: 2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13.11.6.2.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կրճատ անվանումը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Անձը հաստատող փաստաթղթի կրճատ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13.11.6.3.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cat_ru:IdentityCardSeries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սերիան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 w:right="198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clt_ru:IdentityCardSeriesType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սերիան: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11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13.11.6.4.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tabs>
                <w:tab w:val="left" w:pos="2268"/>
              </w:tabs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13.11.6.5.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cat_ru:IdentityCardDate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տրամադրման ամսաթիվը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13.11.6.6.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Փաստաթուղթը տրամադրած կազմակերպության անվանումը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Սուբյեկտի անվանումը: Կազմակերպությունը, ԱԱՀ-ն։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13.11.7.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cat_ru:Contact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Կոնտակտային տեղեկատվությունը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5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cat_ru:ContactType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Կոնտակտային տեղեկատվությունը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13.11.7.1.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cat_ru:Phone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Հեռախոսահամարը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clt_ru:PhoneNumberType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Հեռախոսահամարը (ֆաքսի, տելեքսի համարը):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13.11.7.2.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cat_ru:Fax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Ֆաքսի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clt_ru:PhoneNumberType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Հեռախոսահամարը (ֆաքսի, տելեքսի համարը):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13.11.7.3.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cat_ru:Telex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Տելեքսի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clt_ru:PhoneNumberType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Հեռախոսահամարը (ֆաքսի, տելեքսի համարը):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13.11.7.4.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cat_ru:E_mail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Էլեկտրոնային փոստի հասցեն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5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 նկարագրությունը: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6E01D5">
        <w:trPr>
          <w:jc w:val="center"/>
        </w:trPr>
        <w:tc>
          <w:tcPr>
            <w:tcW w:w="1032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13.11.8.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ContractorIndicator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5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Նշված տեղեկությունների առանձնահատկությունը՝ 1՝ ԿՈՆՏՐԱԳԵՆՏ, 2՝ ԸՍՏ ՑԱՆԿԻ ՏԱՐԲԵՐ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clt_ru:LetterIndicatorType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1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13.11.9.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DeclarantEqualFlag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Տեղեկությունների՝ ԱՀ-ի 14-րդ վանդակում հայտարարագրված տեղեկություններին համընկնելու հատկանիշը:</w:t>
            </w:r>
          </w:p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1` տեղեկությունները համընկնում են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clt_ru:IndicatorType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Ցուցիչը: Երկու՝ միմյանց բացառող բուլյան արժեքների ցուցակ՝ ճիշտ է/սխալ է, միացված է/անջատված է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13.11.10.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BranchDescription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Առանձնացված ստորաբաժանման մասին տեղեկություններ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cat_ru:CUBranchDescriptionType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Առանձնացված ստորաբաժանման մասին տեղեկություններ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13.11.10.1.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Առանձնացված ստորաբաժանման կրճատ անվանումը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clt_ru:ShortNameType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կրճատ անվանումը։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120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13.11.10.2.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cat_ru:Address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Առանձնացված ստորաբաժանման հասցեն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cat_ru:AddressType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Կազմակերպության/ֆիզիկական անձի հասցեն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cat_ru:PostalCode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Փոստային ինդեքսը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clt_ru:PostalCodeType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Փոստային ծառայության կողմից ներմուծված փոստային ինդեքսը՝ թղթակցությունը տեսակավորելու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առաքելու համար։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cat_ru:CountryCode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տառային ծածկագիրը՝ աշխարհի երկրների դասակարգչին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clt_ru:CountryA2CodeType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cat_ru:CounryName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կրճատ անվանումը՝ աշխարհի երկրների դասակարգչին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cat_ru:Region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Մարզը (տարածաշրջանը, նահանգը, գավառը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Երկրի տարածաշրջանի անվանումը (տարածաշրջան, մարզ, նահանգ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այլն)՝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Բնակավայրը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clt_ru:CityNameType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Բնակավայրի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35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*.6.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cat_ru:StreetHouse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Փողոցը, տան համարը, գրասենյակի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clt_ru:StreetHouseType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Փողոցի անվանումը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տան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*.7.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cat_ru:TerritoryCode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Վարչատարածքային միավորի ծածկագիրը՝ ՎՏՄՆՀ ՊԴ-ին համապատասխան (Ղրղզստանի Հանրապետության համար)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 w:right="198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clt_ru:TerritoryCodeType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Վարչատարածքային բաժանման միավորի ծածկագիրը: 8-ից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17 պայմանանշան։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13.11.10.3.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cat_ru:OrganizationChoiceType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3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ChoiceOrganizationChoice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cat_ru:RFOrganizationFeatures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Ռուսաստանի Դաշնության առանձնահատկությունները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cat_ru:RFOrganizationFeaturesType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Ռուսաստանի Դաշնության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*.1.1.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cat_ru:OGRN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tabs>
                <w:tab w:val="left" w:pos="2275"/>
              </w:tabs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ՊԳՀՀ/ԱՁՊԳՀՀ։ Պետական գրանցման հիմնական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clt_ru:OGRNIDType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Անհատ ձեռնարկատիրոջ կամ կազմակերպության պետական գրանցման հիմնական համարը (ՊԳՀՀ): 15 կամ 13 պայմանանշան։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*.1.2.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ՀՎԱՀ՝ հարկ վճարողի անհատական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5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անհատական համարը՝ ծածկագրման ազգային համակարգին համապատասխան (ՌԴ-ում իրավաբանական անձանց համար՝ 10 թվանշան, ֆիզիկական անձանց համար՝ 12 թվանշան): 10-ից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12 պայմանանշան։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*.1.3.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cat_ru:KPP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ՀԿՊԾ՝ հաշվառման կանգնեցնելու պատճառի ծածկագիրը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clt_ru:KPPCodeType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Հարկային հաշվառման կանգնեցնելու պատճառի ծածկագիրը։ 9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cat_ru:RKOrganizationFeatures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Ղազախստանի Հանրապետության առանձնահատկությունները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5"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cat_ru:RKOrganizationFeaturesType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tabs>
                <w:tab w:val="left" w:pos="2268"/>
              </w:tabs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Ղազախստանի Հանրապետության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*.2.1.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cat_ru:BIN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Բիզնես-նույնականացման համարը (ԲՆՀ)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Բիզնես-նույնականացման համարը (ԲՆՀ) Ղազախստանի Հանրապետություն։ 12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*.2.2.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cat_ru:IIN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Անհատական նույնականացման համարը (ԱՆՀ)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Անհատական նույնականացման համարը (ԱՆՀ) Ղազախստանի Հանրապետություն։ 12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*.2.3.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Նույնականացման մաքսային համարը (ՆՄՀ)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Նույնականացման մաքսային համարը (ՆՄՀ) Ղազախստանի Հանրապետություն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4278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*.2.3.1.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cat_ru:CategoryCode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Անձի կատեգորիան: Անձի կատեգորիայի երկնիշ թվային ծածկագիրը՝ հիմնադիր փաստաթղթերի կամ որպես անհատ ձեռնարկատեր գրանցվելու մասին վկայականի համաձայն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tabs>
                <w:tab w:val="left" w:pos="2268"/>
              </w:tabs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4278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*.2.3.2.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cat_ru:KATOCode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ՎՏՕԴ ծածկագիրը: ՎՏՕԴ երկնիշ ծածկագիրը՝ վարչատարածքային օբյեկտների ծածկագրերի դասակարգչին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4278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*.2.3.3.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ԳՀՀ: Ղազախստանի Հանրապետության հարկային մարմինների կողմից տրվող գրանցման հարկային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Հարկ վճարողի գրանցման համարը՝ ծածկագրման ազգային համակարգին համապատասխան: 12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4278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*.2.3.4.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cat_ru:ITNReserv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ՆՄՀ-ի համար պահուստը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clt_ru:ITNReservType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ՆՄՀ-ի համար պահուստային դաշտը: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36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Բելառուսի Հանրապետության առանձնահատկությունները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cat_ru:RBOrganizationFeaturesType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Բելառուսի Հանրապետության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*.3.1.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cat_ru:UNP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Վճարողի հաշվառման համարը (ՎՀՀ)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Վճարողի հաշվառման համարը (ՎՀՀ) Բելառուսի Հանրապետություն։ 9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*.3.2.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1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cat_ru:RBIdentificationNumber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Ֆիզիկական անձի նույնականացման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clt_ru:CodeVariable14Type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14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cat_ru:RAOrganizationFeatures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Հայաստանի Հանրապետության առանձնահատկությունները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cat_ru:RAOrganizationFeaturesType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Հայաստանի Հանրապետության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*.4.1.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cat_ru:UNN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հաշվառման համարը (ՀՎՀՀ)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5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հաշվառման համարը (ՀՎՀՀ): Հայաստանի Հանրապետություն: 8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*.4.2.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right="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cat_ru:SocialServiceNumber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համարանիշը (ՀԾՀ)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5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clt_ru:SocialServiceNumberType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3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համարանիշը: Հայաստանի Հանրապետություն: 10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*.4.3.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5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cat_ru:SocialServiceCertificate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 (ՀԾՀ) չունենալու մասին տեղեկանքի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clt_ru:SocialServiceCertificateType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 չունենալու մասին տեղեկանքի համարը: Հայաստանի Հանրապետություն: 10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Ղրղզստանի Հանրապետության առանձնահատկությունները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cat_ru:KGOrganizationFeaturesType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Ղրղզստանի Հանրապետության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*.5.1.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cat_ru:KGINN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5" w:right="-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ՀՎՆՀՀ՝ հարկ վճարողի նույնականացման հարկային համարը, ԱՆՀ՝ անձնական նույնականացման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clt_ru:KGINNIDType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հարկային համարը (ՀՎՆՀՀ, ԱՆՀ): Ղրղզստանի Հանրապետություն: 14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*.5.2.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cat_ru:KGOKPO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5" w:right="1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Ձեռնարկությունների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կազմակերպությունների համահանրապետական դասակարգչի (ՁԿՀԴ) ծածկագիրը՝ իրավաբանական անձանց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անհատ ձեռնարկատերերի համար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clt_ru:KGOKPOIDType</w:t>
            </w:r>
          </w:p>
          <w:p w:rsidR="00437FE3" w:rsidRPr="003F33D7" w:rsidRDefault="00437FE3" w:rsidP="00191C2A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3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Ձեռնարկությունների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կազմակերպությունների համահանրապետական դասակարգչի (ՁԿՀԴ) ծածկագիրը: Ղրղզստանի Հանրապետություն: 8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449" w:type="dxa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13.12</w:t>
            </w:r>
          </w:p>
        </w:tc>
        <w:tc>
          <w:tcPr>
            <w:tcW w:w="6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KTDoutFinancialAdjustingResponsiblePerson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Ֆինանսական կարգավորման համար պատասխանատու անձը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 w:right="-6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KDTFinancialAdjustingResponsiblePersonType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Ֆինանսական կարգավորման համար պատասխանատու անձը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03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13.12.1.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անվանումը / ֆիզիկական անձի ԱԱՀ-ն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Սուբյեկտի անվանումը: Կազմակերպությունը, ԱԱՀ-ն։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13.12.2.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cat_ru:ShortName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կրճատ անվանումը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clt_ru:ShortNameType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կրճատ անվանումը։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120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13.12.3.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cat_ru:OrganizationLanguage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 լրացնելու համար լեզվի ծածկագիրը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clt_ru:LanguageCodeType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Լեզվի ծածկագիրը՝ alpha-2՝ ISO 639-1 ստանդարտով: 2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13.12.4.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cat_ru:OrganizationChoiceType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ChoiceOrganizationChoice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13.12.4.1.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cat_ru:RFOrganizationFeatures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Ռուսաստանի Դաշնության առանձնահատկությունները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cat_ru:RFOrganizationFeaturesType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Ռուսաստանի Դաշնության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cat_ru:OGRN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ՊԳՀՀ/ԱՁՊԳՀՀ։ Պետական գրանցման հիմնական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clt_ru:OGRNIDType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Անհատ ձեռնարկատիրոջ կամ կազմակերպության պետական գրանցման հիմնական համարը (ՊԳՀՀ): 15 կամ 13 պայմանանշան։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ՀՎԱՀ՝ հարկ վճարողի անհատական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անհատական համարը՝ ծածկագրման ազգային համակարգին համապատասխան (ՌԴ-ում իրավաբանական անձանց համար՝ 10 թվանշան, ֆիզիկական անձանց համար՝ 12 թվանշան): 10-ից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12 պայմանանշան։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cat_ru:KPP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ՀԿՊԾ՝ հաշվառման կանգնեցնելու պատճառի ծածկագիրը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clt_ru:KPPCodeType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Հարկային հաշվառման կանգնեցնելու պատճառի ծածկագիրը։ 9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13.12.4.2.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cat_ru:RKOrganizationFeatures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Ղազախստանի Հանրապետության առանձնահատկությունները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cat_ru:RKOrganizationFeaturesType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Ղազախստանի Հանրապետության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cat_ru:BIN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Բիզնես-նույնականացման համարը (ԲՆՀ)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Բիզնես-նույնականացման համարը (ԲՆՀ) Ղազախստանի Հանրապետություն։ 12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cat_ru:IIN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5" w:right="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Անհատական նույնականացման համարը (ԱՆՀ)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3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Անհատական նույնականացման համարը (ԱՆՀ) Ղազախստանի Հանրապետություն։ 12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5" w:right="-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Նույնականացման մաքսային համարը (ՆՄՀ)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Նույնականացման մաքսային համարը (ՆՄՀ) Ղազախստանի Հանրապետություն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*.3.1.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cat_ru:CategoryCode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Անձի կատեգորիան: Անձի կատեգորիայի երկնիշ թվային ծածկագիրը՝ հիմնադիր փաստաթղթերի կամ որպես անհատ ձեռնարկատեր գրանցվելու մասին վկայականի համաձայն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*.3.2.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cat_ru:KATOCode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ՎՏՕԴ ծածկագիրը: ՎՏՕԴ երկնիշ ծածկագիրը՝ վարչատարածքային օբյեկտների ծածկագրերի դասակարգչին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*.3.3.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ԳՀՀ: Ղազախստանի Հանրապետության հարկային մարմինների կողմից տրվող գրանցման հարկային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Հարկ վճարողի գրանցման համարը՝ ծածկագրման ազգային համակարգին համապատասխան: 12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*.3.4.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cat_ru:ITNReserv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ՆՄՀ-ի համար պահուստը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clt_ru:ITNReservType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ՆՄՀ-ի համար պահուստային դաշտը: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36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13.12.4.3.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Բելառուսի Հանրապետության առանձնահատկությունները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cat_ru:RBOrganizationFeaturesType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Բելառուսի Հանրապետության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cat_ru:UNP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Վճարողի հաշվառման համարը (ՎՀՀ)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Վճարողի հաշվառման համարը (ՎՀՀ) Բելառուսի Հանրապետություն։ 9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cat_ru:RBIdentificationNumber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Ֆիզիկական անձի նույնականացման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clt_ru:CodeVariable14Type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14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13.12.4.4.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cat_ru:RAOrganizationFeatures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Հայաստանի Հանրապետության առանձնահատկությունները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cat_ru:RAOrganizationFeaturesType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Հայաստանի Հանրապետության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cat_ru:UNN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հաշվառման համարը (ՀՎՀՀ)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հաշվառման համարը (ՀՎՀՀ): Հայաստանի Հանրապետություն: 8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cat_ru:SocialServiceNumber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5" w:right="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համարանիշը (ՀԾՀ)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clt_ru:SocialServiceNumberType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3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համարանիշը: Հայաստանի Հանրապետություն: 10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cat_ru:SocialServiceCertificate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40" w:line="240" w:lineRule="auto"/>
              <w:ind w:left="35" w:right="42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Հանրային ծառայությունների համարանիշ (ՀԾՀ) չունենալու մասին տեղեկանքի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clt_ru:SocialServiceCertificateType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40" w:line="240" w:lineRule="auto"/>
              <w:ind w:left="33" w:right="-22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Հանրային ծառայությունների համարանիշ չունենալու մասին տեղեկանքի համարը: Հայաստանի Հանրապետություն: 10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13.12.4.5.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40" w:line="240" w:lineRule="auto"/>
              <w:ind w:left="35" w:right="-18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Կազմակերպության մասին տեղեկություններ: Ղրղզստանի Հանրապետության առանձնահատկությունները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40" w:line="240" w:lineRule="auto"/>
              <w:ind w:left="35" w:right="-5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cat_ru:KGOrganizationFeaturesType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40" w:line="240" w:lineRule="auto"/>
              <w:ind w:left="33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Բաղադրյալ տիպը: Կազմակերպության մասին տեղեկություններ: Ղրղզստանի Հանրապետության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cat_ru:KGINN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ՀՎՆՀՀ՝ հարկ վճարողի նույնականացման հարկային համարը, ԱՆՀ՝ անհատական նույնականացման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clt_ru:KGINNIDType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հարկային համարը (ՀՎՆՀՀ, ԱՆՀ): Ղրղզստանի Հանրապետություն: 14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cat_ru:KGOKPO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0" w:line="240" w:lineRule="auto"/>
              <w:ind w:left="35" w:right="1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Ձեռնարկությունների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կազմակերպությունների համահանրապետական դասակարգչի (ՁԿՀԴ) ծածկագիրը՝ իրավաբանական անձանց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անհատ ձեռնարկատերերի համար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clt_ru:KGOKPOIDType</w:t>
            </w:r>
          </w:p>
          <w:p w:rsidR="00437FE3" w:rsidRPr="003F33D7" w:rsidRDefault="00437FE3" w:rsidP="00191C2A">
            <w:pPr>
              <w:spacing w:after="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Ձեռնարկությունների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կազմակերպությունների համահանրապետական դասակարգչի (ՁԿՀԴ) ծածկագիրը: Ղրղզստանի Հանրապետություն: 8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13.12.5.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cat_ru:Address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հասցեն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cat_ru:AddressType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Կազմակերպության/ֆիզիկական անձի հասցեն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13.12.5.1.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cat_ru:PostalCode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Փոստային ինդեքսը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0" w:line="240" w:lineRule="auto"/>
              <w:ind w:left="35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clt_ru:PostalCodeType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Փոստային ծառայության կողմից ներմուծված փոստային ինդեքսը՝ թղթակցությունը տեսակավորելու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առաքելու համար։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13.12.5.2.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cat_ru:CountryCode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տառային ծածկագիրը՝ աշխարհի երկրների դասակարգչին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clt_ru:CountryA2CodeType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13.12.5.3.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cat_ru:CounryName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tabs>
                <w:tab w:val="left" w:pos="2275"/>
              </w:tabs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կրճատ անվանումը՝ աշխարհի երկրների դասակարգչին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 w:right="198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13.12.5.4.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cat_ru:Region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Մարզը (տարածաշրջանը, նահանգը, գավառը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Երկրի տարածաշրջանի անվանումը (տարածաշրջան, մարզ, նահանգ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այլն)՝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13.12.5.5.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Բնակավայրը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clt_ru:CityNameType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Բնակավայրի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35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13.12.5.6.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cat_ru:StreetHouse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Փողոցը, տան համարը, գրասենյակի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clt_ru:StreetHouseType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Փողոցի անվանումը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տան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13.12.5.7.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cat_ru:TerritoryCode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Վարչատարածքային միավորի ծածկագիրը՝ ՎՏՄՆՀ ՊԴ-ին համապատասխան (Ղրղզստանի Հանրապետության համար)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 w:right="198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clt_ru:TerritoryCodeType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Վարչատարածքային բաժանման միավորի ծածկագիրը: 8-ից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17 պայմանանշան։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13.12.6.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փաստաթուղթը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Անձը հաստատող փաստաթուղթը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13.12.6.1.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տեսակի ծածկագիրը: ՌԴ-ի համար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5" w:right="198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3" w:right="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տեսակի ծածկագիրը: 2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13.12.6.2.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կրճատ անվանումը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Անձը հաստատող փաստաթղթի կրճատ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13.12.6.3.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cat_ru:IdentityCardSeries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սերիան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 w:right="198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clt_ru:IdentityCardSeriesType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սերիան: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11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13.12.6.4.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13.12.6.5.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cat_ru:IdentityCardDate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տրամադրման ամսաթիվը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13.12.6.6.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Փաստաթուղթը տրամադրած կազմակերպության անվանումը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Սուբյեկտի անվանումը: Կազմակերպությունը, ԱԱՀ-ն։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13.12.7.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cat_ru:Contact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Կոնտակտային տեղեկատվությունը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cat_ru:ContactType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Կոնտակտային տեղեկատվությունը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13.12.7.1.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cat_ru:Phone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Հեռախոսահամարը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clt_ru:PhoneNumberType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Հեռախոսահամարը (ֆաքսի, տելեքսի համարը):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13.12.7.2.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cat_ru:Fax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Ֆաքսի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clt_ru:PhoneNumberType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Հեռախոսահամարը (ֆաքսի, տելեքսի համարը):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13.12.7.3.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cat_ru:Telex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Տելեքսի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clt_ru:PhoneNumberType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Հեռախոսահամարը (ֆաքսի, տելեքսի համարը):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13.12.7.4.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cat_ru:E_mail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1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Էլեկտրոնային փոստի հասցեն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 նկարագրությունը: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6E01D5">
        <w:trPr>
          <w:jc w:val="center"/>
        </w:trPr>
        <w:tc>
          <w:tcPr>
            <w:tcW w:w="103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13.12.8.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DeclarantEqualFlag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Տեղեկությունների՝ ԱՀ-ի 14-րդ վանդակում հայտարարագրված տեղեկությունների հետ համընկնելու հատկանիշը:</w:t>
            </w:r>
          </w:p>
          <w:p w:rsidR="00437FE3" w:rsidRPr="003F33D7" w:rsidRDefault="00437FE3" w:rsidP="006E01D5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1` տեղեկությունները համընկնում են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clt_ru:IndicatorType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Ցուցիչը: Երկու՝ միմյանց բացառող բուլյան արժեքների ցուցակ՝ ճիշտ է/սխալ է, միացված է/անջատված է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13.12.9.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BranchDescription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Առանձնացված ստորաբաժանման մասին տեղեկություններ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cat_ru:CUBranchDescriptionType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Առանձնացված ստորաբաժանման մասին տեղեկություններ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13.12.9.1.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Առանձնացված ստորաբաժանման կրճատ անվանումը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clt_ru:ShortNameType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կրճատ անվանումը։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120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13.12.9.2.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cat_ru:Address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Առանձնացված ստորաբաժանման հասցեն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cat_ru:AddressType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Կազմակերպության/ֆիզիկական անձի հասցեն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cat_ru:PostalCode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Փոստային ինդեքսը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clt_ru:PostalCodeType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Փոստային ծառայության կողմից ներմուծված փոստային ինդեքսը՝ թղթակցությունը տեսակավորելու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առաքելու համար։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cat_ru:CountryCode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տառային ծածկագիրը՝ աշխարհի երկրների դասակարգչին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clt_ru:CountryA2CodeType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cat_ru:CounryName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կրճատ անվանումը՝ աշխարհի երկրների դասակարգչին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cat_ru:Region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Մարզը (տարածաշրջանը, նահանգը, գավառը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Երկրի տարածաշրջանի անվանումը (տարածաշրջան, մարզ, նահանգ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այլն)՝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Բնակավայրը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clt_ru:CityNameType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Բնակավայրի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35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*.6.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cat_ru:StreetHouse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Փողոցը, տան համարը, գրասենյակի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clt_ru:StreetHouseType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tabs>
                <w:tab w:val="left" w:pos="2268"/>
              </w:tabs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Փողոցի անվանումը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տան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*.7.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cat_ru:TerritoryCode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Վարչատարածքային միավորի ծածկագիրը՝ ՎՏՄՆՀ ՊԴ-ին համապատասխան (Ղրղզստանի Հանրապետության համար)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5" w:right="198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clt_ru:TerritoryCodeType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Վարչատարածքային բաժանման միավորի ծածկագիրը: 8-ից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17 պայմանանշան։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13.12.9.3.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5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cat_ru:OrganizationChoiceType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Choice 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cat_ru:RFOrganizationFeatures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Ռուսաստանի Դաշնության առանձնահատկությունները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5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cat_ru:RFOrganizationFeaturesType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տեղեկություննեը: Ռուսաստանի Դաշնության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*.1.1.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cat_ru:OGRN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ՊԳՀՀ/ԱՁՊԳՀՀ։ Պետական գրանցման հիմնական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5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clt_ru:OGRNIDType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Անհատ ձեռնարկատիրոջ կամ կազմակերպության պետական գրանցման հիմնական համարը (ՊԳՀՀ): 15 կամ 13 պայմանանշան։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*.1.2.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ՀՎԱՀ՝ հարկ վճարողի անհատական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անհատական համարը՝ ծածկագրման ազգային համակարգին համապատասխան (ՌԴ-ում իրավաբանական անձանց համար՝ 10 թվանշան, ֆիզիկական անձանց համար՝ 12 թվանշան): 10-ից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12 պայմանանշան։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*.1.3.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cat_ru:KPP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ՀԿՊԾ՝ հաշվառման կանգնեցնելու պատճառի ծածկագիրը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clt_ru:KPPCodeType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Հարկային հաշվառման կանգնեցնելու պատճառի ծածկագիրը։ 9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cat_ru:RKOrganizationFeatures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Ղազախստանի Հանրապետության առանձնահատկությունները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cat_ru:RKOrganizationFeaturesType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Ղազախստանի Հանրապետության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*.2.1.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cat_ru:BIN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Բիզնես-նույնականացման համարը (ԲՆՀ)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Բիզնես-նույնականացման համարը (ԲՆՀ) Ղազախստանի Հանրապետություն։ 12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*.2.2.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cat_ru:IIN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5" w:right="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Անհատական նույնականացման համարը (ԱՆՀ)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3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Անհատական նույնականացման համարը (ԱՆՀ) Ղազախստանի Հանրապետություն։ 12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*.2.3.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5" w:right="-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Նույնականացման մաքսային համարը (ՆՄՀ)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3" w:right="9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Նույնականացման մաքսային համարը (ՆՄՀ) Ղազախստանի Հանրապետություն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427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*.2.3.1.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cat_ru:CategoryCode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Անձի կատեգորիան: Անձի կատեգորիայի երկնիշ թվային ծածկագիրը՝ հիմնադիր փաստաթղթերի կամ որպես անհատ ձեռնարկատեր գրանցվելու մասին վկայականի համաձայն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191C2A">
            <w:pPr>
              <w:tabs>
                <w:tab w:val="left" w:pos="2285"/>
              </w:tabs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4278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*.2.3.2.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cat_ru:KATOCode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ՎՏՕԴ ծածկագիրը: ՎՏՕԴ երկնիշ ծածկագիրը՝ վարչատարածքային օբյեկտների ծածկագրերի դասակարգչին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4278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*.2.3.3.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ԳՀՀ: Ղազախստանի Հանրապետության հարկային մարմինների կողմից տրվող գրանցման հարկային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Հարկ վճարողի գրանցման համարը՝ ծածկագրման ազգային համակարգին համապատասխան: 12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4278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*.2.3.4.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cat_ru:ITNReserv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ՆՄՀ-ի համար պահուստը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clt_ru:ITNReservType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ՆՄՀ-ի համար պահուստային դաշտը: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36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Բելառուսի Հանրապետության առանձնահատկությունները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cat_ru:RBOrganizationFeaturesType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Բելառուսի Հանրապետության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*.3.1.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cat_ru:UNP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Վճարողի հաշվառման համարը (ՎՀՀ)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Վճարողի հաշվառման համարը (ՎՀՀ) Բելառուսի Հանրապետություն։ 9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*.3.2.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1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cat_ru:RBIdentificationNumber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Ֆիզիկական անձի նույնականացման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clt_ru:CodeVariable14Type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14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cat_ru:RAOrganizationFeatures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Հայաստանի Հանրապետության առանձնահատկությունները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cat_ru:RAOrganizationFeaturesType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Հայաստանի Հանրապետության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*.4.1.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cat_ru:UNN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հաշվառման համարը (ՀՎՀՀ)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հաշվառման համարը (ՀՎՀՀ): Հայաստանի Հանրապետություն: 8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*.4.2.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right="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cat_ru:SocialServiceNumber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tabs>
                <w:tab w:val="center" w:pos="4680"/>
                <w:tab w:val="right" w:pos="9360"/>
              </w:tabs>
              <w:spacing w:after="60" w:line="240" w:lineRule="auto"/>
              <w:ind w:left="35" w:right="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համարանիշը (ՀԾՀ)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tabs>
                <w:tab w:val="center" w:pos="4680"/>
                <w:tab w:val="right" w:pos="9360"/>
              </w:tabs>
              <w:spacing w:after="60" w:line="240" w:lineRule="auto"/>
              <w:ind w:left="35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clt_ru:SocialServiceNumberType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tabs>
                <w:tab w:val="center" w:pos="4680"/>
                <w:tab w:val="right" w:pos="9360"/>
              </w:tabs>
              <w:spacing w:after="60" w:line="240" w:lineRule="auto"/>
              <w:ind w:left="33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համարանիշը: Հայաստանի Հանրապետություն: 10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*.4.3.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5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cat_ru:SocialServiceCertificate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 (ՀԾՀ) չունենալու մասին տեղեկանքի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5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clt_ru:SocialServiceCertificateType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3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 չունենալու մասին տեղեկանքի համարը: Հայաստանի Հանրապետություն: 10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5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Կազմակերպության մասին տեղեկություններ: Ղրղզստանի Հանրապետության առանձնահատկությունները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5" w:right="56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cat_ru:KGOrganizationFeaturesType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Բաղադրյալ տիպը: Կազմակերպության մասին տեղեկություններ: Ղրղզստանի Հանրապետության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*.5.1.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cat_ru:KGINN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ՀՎՆՀՀ՝ հարկ վճարողի նույնականացման հարկային համարը, ԱՆՀ՝ անհատական նույնականացման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clt_ru:KGINNIDType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հարկային համարը (ՀՎՆՀՀ, ԱՆՀ): Ղրղզստանի Հանրապետություն: 14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*.5.2.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cat_ru:KGOKPO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Ձեռնարկությունների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կազմակերպությունների համահանրապետական դասակարգչի (ՁԿՀԴ) ծածկագիրը՝ իրավաբանական անձանց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անհատ ձեռնարկատերերի համար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clt_ru:KGOKPOIDType</w:t>
            </w:r>
          </w:p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Ձեռնարկությունների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կազմակերպությունների համահանրապետական դասակարգչի (ՁԿՀԴ) ծածկագիրը: Ղրղզստանի Հանրապետություն: 8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13.13</w:t>
            </w:r>
          </w:p>
        </w:tc>
        <w:tc>
          <w:tcPr>
            <w:tcW w:w="6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KTDoutDeclarant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Հայտարարատուի մասին տեղեկություններ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KDTDeclarantType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Հայտարարատուի/ներկայացուցչի մասին տեղեկություններ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03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13.13.1.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անվանումը / ֆիզիկական անձի ԱԱՀ-ն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Սուբյեկտի անվանումը։ Կազմակերպությունը, ԱԱՀ-ն։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13.13.2.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cat_ru:ShortName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կրճատ անվանումը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clt_ru:ShortNameType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կրճատ անվանումը։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120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13.13.3.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cat_ru:OrganizationLanguage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 լրացնելու համար լեզվի ծածկագիրը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clt_ru:LanguageCodeType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3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Լեզվի ծածկագիրը՝ alpha-2՝ ISO 639-1 ստանդարտով: 2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13.13.4.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cat_ru:OrganizationChoiceType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Choice 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13.13.4.1.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cat_ru:RFOrganizationFeatures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Ռուսաստանի Դաշնության առանձնահատկությունները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cat_ru:RFOrganizationFeaturesType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Ռուսաստանի Դաշնության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cat_ru:OGRN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ՊԳՀՀ/ԱՁՊԳՀՀ։ Պետական գրանցման հիմնական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clt_ru:OGRNIDType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Անհատ ձեռնարկատիրոջ կամ կազմակերպության պետական գրանցման հիմնական համարը (ՊԳՀՀ): 15 կամ 13 պայմանանշան։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ՀՎԱՀ՝ հարկ վճարողի անհատական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անհատական համարը՝ ծածկագրման ազգային համակարգին համապատասխան (ՌԴ-ում իրավաբանական անձանց համար՝ 10 թվանշան, ֆիզիկական անձանց համար՝ 12 թվանշան): 10-ից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12 պայմանանշան։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cat_ru:KPP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ՀԿՊԾ՝ հաշվառման կանգնեցնելու պատճառի ծածկագիրը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clt_ru:KPPCodeType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Հարկային հաշվառման կանգնեցնելու պատճառի ծածկագիրը։ 9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13.13.4.2.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cat_ru:RKOrganizationFeatures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Ղազախստանի Հանրապետության առանձնահատկությունները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cat_ru:RKOrganizationFeaturesType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Ղազախստանի Հանրապետության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cat_ru:BIN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Բիզնես-նույնականացման համարը (ԲՆՀ)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3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Բիզնես-նույնականացման համարը (ԲՆՀ) Ղազախստանի Հանրապետություն։ 12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trHeight w:val="53"/>
          <w:jc w:val="center"/>
        </w:trPr>
        <w:tc>
          <w:tcPr>
            <w:tcW w:w="31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cat_ru:IIN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Անհատական նույնականացման համարը (ԱՆՀ)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Անհատական նույնականացման համարը (ԱՆՀ) Ղազախստանի Հանրապետություն։ 12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Նույնականացման մաքսային համարը (ՆՄՀ)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Նույնականացման մաքսային համարը (ՆՄՀ) Ղազախստանի Հանրապետություն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*.3.1.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cat_ru:CategoryCode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tabs>
                <w:tab w:val="left" w:pos="2275"/>
              </w:tabs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Անձի կատեգորիան: Անձի կատեգորիայի երկնիշ թվային ծածկագիրը՝ հիմնադիր փաստաթղթերի կամ որպես անհատ ձեռնարկատեր գրանցվելու մասին վկայականի համաձայն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*.3.2.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cat_ru:KATOCode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ՎՏՕԴ ծածկագիրը: ՎՏՕԴ երկնիշ ծածկագիրը՝ վարչատարածքային օբյեկտների ծածկագրերի դասակարգչին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լեզվից անկախ)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*.3.3.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8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8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ԳՀՀ: Ղազախստանի Հանրապետության հարկային մարմինների կողմից տրվող գրանցման հարկային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8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8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Հարկ վճարողի գրանցման համարը՝ ծածկագրման ազգային համակարգին համապատասխան: 12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*.3.4.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8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cat_ru:ITNReserv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8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ՆՄՀ-ի համար պահուստը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80" w:line="240" w:lineRule="auto"/>
              <w:ind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clt_ru:ITNReservType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8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ՆՄՀ-ի համար պահուստային դաշտը: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36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13.13.4.3.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8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8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Բելառուսի Հանրապետության առանձնահատկությունները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80" w:line="240" w:lineRule="auto"/>
              <w:ind w:left="35" w:right="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cat_ru:RBOrganizationFeaturesType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tabs>
                <w:tab w:val="left" w:pos="2268"/>
              </w:tabs>
              <w:spacing w:after="8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Բելառուսի Հանրապետության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cat_ru:UNP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Վճարողի հաշվառման համարը (ՎՀՀ)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3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Վճարողի հաշվառման համարը (ՎՀՀ): Բելառուսի Հանրապետություն։ 9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cat_ru:RBIdentificationNumber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-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Ֆիզիկական անձի նույնականացման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clt_ru:CodeVariable14Type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14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13.13.4.4.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cat_ru:RAOrganizationFeatures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5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Հայաստանի Հանրապետության առանձնահատկությունները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5"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cat_ru:RAOrganizationFeaturesType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Հայաստանի Հանրապետության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cat_ru:UNN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5" w:right="1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հաշվառման համարը (ՀՎՀՀ)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հաշվառման համարը (ՀՎՀՀ): Հայաստանի Հանրապետություն: 8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cat_ru:SocialServiceNumber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5" w:right="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համարանիշը (ՀԾՀ)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clt_ru:SocialServiceNumberType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3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համարանիշը: Հայաստանի Հանրապետություն: 10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cat_ru:SocialServiceCertificate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5" w:right="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 (ՀԾՀ) չունենալու մասին տեղեկանքի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clt_ru:SocialServiceCertificateType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3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 չունենալու մասին տեղեկանքի համարը: Հայաստանի Հանրապետություն: 10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13.13.4.5.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Ղրղզստանի Հանրապետության առանձնահատկությունները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5" w:right="-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cat_ru:KGOrganizationFeaturesType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Ղրղզստանի Հանրապետության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cat_ru:KGINN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5" w:right="-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ՀՎՆՀՀ՝ հարկ վճարողի նույնականացման հարկային համարը, ԱՆՀ՝ անհատական նույնականացման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clt_ru:KGINNIDType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հարկային համարը (ՀՎՆՀՀ, ԱՆՀ): Ղրղզստանի Հանրապետություն: 14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cat_ru:KGOKPO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5" w:right="-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Ձեռնարկությունների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կազմակերպությունների համահանրապետական դասակարգչի (ՁԿՀԴ) ծածկագիրը՝ իրավաբանական անձանց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անհատ ձեռնարկատերերի համար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clt_ru:KGOKPOIDType</w:t>
            </w:r>
          </w:p>
          <w:p w:rsidR="00437FE3" w:rsidRPr="003F33D7" w:rsidRDefault="00437FE3" w:rsidP="009F772E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Ձեռնարկությունների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կազմակերպությունների համահանրապետական դասակարգչի (ՁԿՀԴ) ծածկագիրը: Ղրղզստանի Հանրապետություն: 8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032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13.13.5.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cat_ru:Address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հասցեն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cat_ru:AddressType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Կազմակերպության/ֆիզիկական անձի հասցեն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13.13.5.1.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cat_ru:PostalCode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Փոստային ինդեքսը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5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clt_ru:PostalCodeType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Փոստային ծառայության կողմից ներմուծված փոստային ինդեքսը՝ թղթակցությունը տեսակավորելու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առաքելու համար։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13.13.5.2.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cat_ru:CountryCode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տառային ծածկագիրը՝ աշխարհի երկրների դասակարգչին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5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clt_ru:CountryA2CodeType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13.13.5.3.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cat_ru:CounryName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կրճատ անվանումը՝ աշխարհի երկրների դասակարգչին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5" w:right="198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13.13.5.4.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cat_ru:Region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Մարզը (տարածաշրջանը, նահանգը, գավառը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5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Երկրի տարածաշրջանի անվանումը (տարածաշրջան, մարզ, նահանգ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այլն)՝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13.13.5.5.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Բնակավայրը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clt_ru:CityNameType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Բնակավայրի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35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13.13.5.6.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cat_ru:StreetHouse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Փողոցը, տան համարը, գրասենյակի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5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clt_ru:StreetHouseType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Փողոցի անվանումը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տան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13.13.5.7.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cat_ru:TerritoryCode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Վարչատարածքային միավորի ծածկագիրը՝ ՎՏՄՆՀ ՊԴ-ին համապատասխան (Ղրղզստանի Հանրապետության համար)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5" w:right="198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clt_ru:TerritoryCodeType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Վարչատարածքային բաժանման միավորի ծածկագիրը: 8-ից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17 պայմանանշան։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13.13.6.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5" w:right="1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փաստաթուղթը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5" w:right="1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Անձը հաստատող փաստաթուղթը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13.13.6.1.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1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տեսակի ծածկագիրը: ՌԴ-ի համար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197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տեսակի ծածկագիրը: 2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13.13.6.2.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1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կրճատ անվանումը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1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Անձը հաստատող փաստաթղթի կրճատ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13.13.6.3.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cat_ru:IdentityCardSeries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1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սերիան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197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clt_ru:IdentityCardSeriesType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tabs>
                <w:tab w:val="left" w:pos="2268"/>
              </w:tabs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սերիան: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11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13.13.6.4.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5" w:right="1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13.13.6.5.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cat_ru:IdentityCardDate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5" w:right="1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տրամադրման ամսաթիվը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5" w:right="1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13.13.6.6.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Փաստաթուղթը տրամադրած կազմակերպության անվանումը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5" w:right="1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Սուբյեկտի անվանումը։ Կազմակերպությունը, ԱԱՀ-ն։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13.13.7.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cat_ru:Contact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Կոնտակտային տեղեկատվությունը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5" w:right="1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cat_ru:ContactType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Կոնտակտային տեղեկատվությունը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13.13.7.1.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cat_ru:Phone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Հեռախոսահամարը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5" w:right="1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clt_ru:PhoneNumberType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Հեռախոսահամարը (ֆաքսի, տելեքսի համարը):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13.13.7.2.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cat_ru:Fax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Ֆաքսի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5" w:right="1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clt_ru:PhoneNumberType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Հեռախոսահամարը (ֆաքսի, տելեքսի համարը):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13.13.7.3.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cat_ru:Telex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Տելեքսի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5" w:right="1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clt_ru:PhoneNumberType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Հեռախոսահամարը (ֆաքսի, տելեքսի համարը):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13.13.7.4.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cat_ru:E_mail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1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Էլեկտրոնային փոստի հասցեն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 նկարագրությունը: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6E01D5">
        <w:trPr>
          <w:jc w:val="center"/>
        </w:trPr>
        <w:tc>
          <w:tcPr>
            <w:tcW w:w="1032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13.13.8.</w:t>
            </w:r>
          </w:p>
        </w:tc>
        <w:tc>
          <w:tcPr>
            <w:tcW w:w="5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BranchDescription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Առանձնացված ստորաբաժանման մասին տեղեկություններ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cat_ru:CUBranchDescriptionType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Առանձնացված ստորաբաժանման մասին տեղեկություններ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13.13.8.1.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Առանձնացված ստորաբաժանման կրճատ անվանումը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clt_ru:ShortNameType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կրճատ անվանումը։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120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13.13.8.2.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cat_ru:Address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Առանձնացված ստորաբաժանման հասցեն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cat_ru:AddressType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Կազմակերպության/ֆիզիկական անձի հասցեն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cat_ru:PostalCode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Փոստային ինդեքսը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clt_ru:PostalCodeType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Փոստային ծառայության կողմից ներմուծված փոստային ինդեքսը՝ թղթակցությունը տեսակավորելու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առաքելու համար։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cat_ru:CountryCode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տառային ծածկագիրը՝ աշխարհի երկրների դասակարգչին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clt_ru:CountryA2CodeType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cat_ru:CounryName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կրճատ անվանումը՝ աշխարհի երկրների դասակարգչին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cat_ru:Region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Մարզը (տարածաշրջանը, նահանգը, գավառը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tabs>
                <w:tab w:val="left" w:pos="2268"/>
              </w:tabs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Երկրի տարածաշրջանի անվանումը (տարածաշրջան, մարզ, նահանգ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այլն)՝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Բնակավայրը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clt_ru:CityNameType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Բնակավայրի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35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*.6.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cat_ru:StreetHouse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Փողոցը, տան համարը, գրասենյակի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5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clt_ru:StreetHouseType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Փողոցի անվանումը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տան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*.7.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cat_ru:TerritoryCode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Վարչատարածքային միավորի ծածկագիրը՝ ՎՏՄՆՀ ՊԴ-ին համապատասխան (Ղրղզստանի Հանրապետության համար)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5" w:right="56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clt_ru:TerritoryCodeType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Վարչատարածքային բաժանման միավորի ծածկագիրը: 8-ից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17 պայմանանշան։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13.13.8.3.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cat_ru:OrganizationChoiceType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Choice 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cat_ru:RFOrganizationFeatures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Ռուսաստանի Դաշնության առանձնահատկությունները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cat_ru:RFOrganizationFeaturesType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Ռուսաստանի Դաշնության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*.1.1.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cat_ru:OGRN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tabs>
                <w:tab w:val="left" w:pos="2275"/>
              </w:tabs>
              <w:spacing w:after="120" w:line="264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ՊԳՀՀ/ԱՁՊԳՀՀ։ Պետական գրանցման հիմնական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clt_ru:OGRNIDType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Անհատ ձեռնարկատիրոջ կամ կազմակերպության պետական գրանցման հիմնական համարը (ՊԳՀՀ): 15 կամ 13 պայմանանշան։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*.1.2.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ՀՎԱՀ՝ հարկ վճարողի անհատական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անհատական համարը՝ ծածկագրման ազգային համակարգին համապատասխան (ՌԴ-ում իրավաբանական անձանց համար՝ 10 թվանշան, ֆիզիկական անձանց համար՝ 12 թվանշան): 10-ից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12 պայմանանշան։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*.1.3.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cat_ru:KPP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ՀԿՊԾ՝ հաշվառման կանգնեցնելու պատճառի ծածկագիրը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clt_ru:KPPCodeType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Հարկային հաշվառման կանգնեցնելու պատճառի ծածկագիրը։ 9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cat_ru:RKOrganizationFeatures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Ղազախստանի Հանրապետության առանձնահատկությունները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cat_ru:RKOrganizationFeaturesType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Ղազախստանի Հանրապետության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*.2.1.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cat_ru:BIN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Բիզնես-նույնականացման համարը (ԲՆՀ)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3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Բիզնես-նույնականացման համարը (ԲՆՀ) Ղազախստանի Հանրապետություն։ 12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*.2.2.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cat_ru:IIN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Անհատական նույնականացման համարը (ԱՆՀ)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3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Անհատական նույնականացման համարը (ԱՆՀ) Ղազախստանի Հանրապետություն։ 12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*.2.3.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5" w:right="-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Նույնականացման մաքսային համարը (ՆՄՀ)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Նույնականացման մաքսային համարը (ՆՄՀ) Ղազախստանի Հանրապետություն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427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*.2.3.1.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3" w:right="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cat_ru:CategoryCode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Անձի կատեգորիան: Անձի կատեգորիայի երկնիշ թվային ծածկագիրը՝ հիմնադիր փաստաթղթերի կամ որպես անհատ ձեռնարկատեր գրանցվելու մասին վկայականի համաձայն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4278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*.2.3.2.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cat_ru:KATOCode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ՎՏՕԴ ծածկագիրը: ՎՏՕԴ երկնիշ ծածկագիրը՝ վարչատարածքային օբյեկտների ծածկագրերի դասակարգչին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4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4278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*.2.3.3.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ԳՀՀ: Ղազախստանի Հանրապետության հարկային մարմինների կողմից տրվող գրանցման հարկային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Հարկ վճարողի գրանցման համարը՝ ծածկագրման ազգային համակարգին համապատասխան: 12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4278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*.2.3.4.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cat_ru:ITNReserv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ՆՄՀ-ի համար պահուստը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clt_ru:ITNReservType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ՆՄՀ-ի համար պահուստային դաշտը: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36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Բելառուսի Հանրապետության առանձնահատկությունները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cat_ru:RBOrganizationFeaturesType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Բելառուսի Հանրապետության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*.3.1.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cat_ru:UNP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Վճարողի հաշվառման համարը (ՎՀՀ)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3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Վճարողի հաշվառման համարը (ՎՀՀ) Բելառուսի Հանրապետություն։ 9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*.3.2.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5" w:right="1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cat_ru:RBIdentificationNumber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5" w:right="-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Ֆիզիկական անձի նույնականացման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clt_ru:CodeVariable14Type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14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cat_ru:RAOrganizationFeatures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5" w:right="-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Հայաստանի Հանրապետության առանձնահատկությունները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cat_ru:RAOrganizationFeaturesType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Հայաստանի Հանրապետության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*.4.1.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cat_ru:UNN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5" w:right="1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հաշվառման համարը (ՀՎՀՀ)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հաշվառման համարը (ՀՎՀՀ): Հայաստանի Հանրապետություն: 8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*.4.2.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5" w:right="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cat_ru:SocialServiceNumber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համարանիշը (ՀԾՀ)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clt_ru:SocialServiceNumberType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համարանիշը: Հայաստանի Հանրապետություն: 10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*.4.3.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5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cat_ru:SocialServiceCertificate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 (ՀԾՀ) չունենալու մասին տեղեկանքի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clt_ru:SocialServiceCertificateType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 չունենալու մասին տեղեկանքի համարը: Հայաստանի Հանրապետություն: 10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cat_ru:KGOrganizationFeatures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64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Ղրղզստանի Հանրապետության առանձնահատկությունները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64" w:lineRule="auto"/>
              <w:ind w:left="35" w:right="-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cat_ru:KGOrganizationFeaturesType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64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Ղրղզստանի Հանրապետության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*.5.1.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cat_ru:KGINN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ՀՎՆՀՀ՝ հարկ վճարողի նույնականացման հարկային համարը, ԱՆՀ՝ անհատական նույնականացման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clt_ru:KGINNIDType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հարկային համարը (ՀՎՆՀՀ, ԱՆՀ): Ղրղզստանի Հանրապետություն: 14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6E01D5">
        <w:trPr>
          <w:jc w:val="center"/>
        </w:trPr>
        <w:tc>
          <w:tcPr>
            <w:tcW w:w="3608" w:type="dxa"/>
            <w:gridSpan w:val="5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*.5.2.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cat_ru:KGOKPO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Ձեռնարկությունների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կազմակերպությունների համահանրապետական դասակարգչի (ՁԿՀԴ) ծածկագիրը՝ իրավաբանական անձանց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անհատ ձեռնարկատերերի համար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clt_ru:KGOKPOIDType</w:t>
            </w:r>
          </w:p>
          <w:p w:rsidR="00437FE3" w:rsidRPr="003F33D7" w:rsidRDefault="00437FE3" w:rsidP="006E01D5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Ձեռնարկությունների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կազմակերպությունների համահանրապետական դասակարգչի (ՁԿՀԴ) ծածկագիրը: Ղրղզստանի Հանրապետություն: 8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6E01D5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6E01D5" w:rsidRPr="003F33D7" w:rsidRDefault="006E01D5" w:rsidP="00437FE3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6E01D5" w:rsidRPr="003F33D7" w:rsidRDefault="006E01D5">
      <w:pPr>
        <w:widowControl/>
        <w:rPr>
          <w:rFonts w:ascii="Sylfaen" w:hAnsi="Sylfae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br w:type="page"/>
      </w:r>
    </w:p>
    <w:tbl>
      <w:tblPr>
        <w:tblW w:w="1446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"/>
        <w:gridCol w:w="445"/>
        <w:gridCol w:w="559"/>
        <w:gridCol w:w="966"/>
        <w:gridCol w:w="1125"/>
        <w:gridCol w:w="487"/>
        <w:gridCol w:w="3448"/>
        <w:gridCol w:w="2258"/>
        <w:gridCol w:w="18"/>
        <w:gridCol w:w="6"/>
        <w:gridCol w:w="2088"/>
        <w:gridCol w:w="2253"/>
        <w:gridCol w:w="703"/>
        <w:gridCol w:w="84"/>
      </w:tblGrid>
      <w:tr w:rsidR="006E01D5" w:rsidRPr="003F33D7" w:rsidTr="00E914BF">
        <w:trPr>
          <w:tblHeader/>
          <w:jc w:val="center"/>
        </w:trPr>
        <w:tc>
          <w:tcPr>
            <w:tcW w:w="70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1D5" w:rsidRPr="003F33D7" w:rsidRDefault="006E01D5" w:rsidP="00E914BF">
            <w:pPr>
              <w:spacing w:after="120" w:line="240" w:lineRule="auto"/>
              <w:ind w:lef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Տարրը</w:t>
            </w:r>
          </w:p>
        </w:tc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1D5" w:rsidRPr="003F33D7" w:rsidRDefault="006E01D5" w:rsidP="00E914BF">
            <w:pPr>
              <w:spacing w:after="120" w:line="240" w:lineRule="auto"/>
              <w:ind w:left="4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Տարրի նկարագրությունը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1D5" w:rsidRPr="003F33D7" w:rsidRDefault="006E01D5" w:rsidP="00E914BF">
            <w:pPr>
              <w:spacing w:after="120" w:line="240" w:lineRule="auto"/>
              <w:ind w:right="-17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1D5" w:rsidRPr="003F33D7" w:rsidRDefault="006E01D5" w:rsidP="00E914BF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1D5" w:rsidRPr="003F33D7" w:rsidRDefault="006E01D5" w:rsidP="00E914BF">
            <w:pPr>
              <w:spacing w:after="120" w:line="240" w:lineRule="auto"/>
              <w:ind w:left="17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13.14</w:t>
            </w:r>
          </w:p>
        </w:tc>
        <w:tc>
          <w:tcPr>
            <w:tcW w:w="6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KDTGoodsLocation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գտնվելու վայրը: ԱՀՃ-ի 30-րդ վանդակ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KDTGoodsLocationType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Ապրանքների գտնվելու վայրը: 30-րդ վանդակ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13.14.1.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InformationTypeCode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գտնվելու վայրի ծածկագիրը՝ ապրանքների գտնվելու վայրերի դասակարգչին համապատասխան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004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13.14.2.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CustomsOffice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մարմնի ծածկագիրը՝ Եվրասիական տնտեսական միության անդամ պետություններում կիրառվող մաքսային մարմինների դասակարգիչներին համապատասխան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clt_ru:CustomsCodeType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tabs>
                <w:tab w:val="left" w:pos="2268"/>
              </w:tabs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մարմնի ծածկագիրը: 2, 5 կամ 8 պայմանանշաններ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00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13.14.3.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CustomsCountryCode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մարմնի երկրի ծածկագիրը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clt_ru:CountryA2CodeType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004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13.14.4.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LocationName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Երկաթուղային կայարանի / ծովային (գետային) նավահանգստի անվանումը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clt_ru:NameType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Սուբյեկտի անվանումը: Կազմակերպությունը, ԱԱՀ-ն։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150 պայմանանշան: Տեքստային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004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13.14.5.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GoodsLocationWarehouse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գտնվելու վայրի մասին տեղեկությունները՝ ապրանքների ժամանակավոր պահպանման համար մաքսային մարմնի թույլտվությունը, ժամանակավոր պահպանման պահեստը, մաքսային պահեստը, ազատ պահեստը, անմաքս առ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տրի խանութը, շինությունը, բաց հրապարակները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լիազորված տնտեսական օպերատորի այլ տարածքներ, սեփական ապրանքների պահպանման պահեստը, ապրանքներն ստացողի պահեստը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CUWarehousePlaceType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Ապրանքների գտնվելու վայրի մասին տեղեկությունները՝ ապրանքների ժամանակավոր պահպանման համար մաքսային մարմնի թույլտվությունը, ժամանակավոր պահպանման պահեստը, մաքսային պահեստը, ազատ պահեստը, անմաքս առ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տրի խանութը, շինությունը, բաց հրապարակները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լիազորված տնտեսական օպերատորի այլ տարածքներ, սեփական ապրանքների պահպանման պահեստը, ապրանքներն ստացողի պահեստը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970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13.14.5.1.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cat_ru:PrDocumentName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անվանումը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clt_ru:DocumentNameType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Ներկայացվող փաստաթղթի անվանումը։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250 պայմանանշան: Տեքստային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970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13.14.5.2.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cat_ru:PrDocumentNumber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համարը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clt_ru:DocumentNumberType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Ներկայացվող փաստաթղթի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պայմանանշան: Տեքստային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13.14.5.3.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cat_ru:PrDocumentDate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ամսաթիվը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13.14.5.4.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DocumentModeCode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18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Փաստաթղթի տեսակը՝ 1՝ լիցենզիան, </w:t>
            </w:r>
          </w:p>
          <w:p w:rsidR="00437FE3" w:rsidRPr="003F33D7" w:rsidRDefault="00437FE3" w:rsidP="00E914BF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2՝ վկայականը։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clt_ru:LetterIndicatorType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1 պայմանանշան: Տեքստային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13.14.6.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GoodsLocationPlace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գտնվելու վայրի մասին տեղեկություններ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-17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catESAD_cu:CUGo odsLocationPlaceTy 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Ապրանքների գտնվելու վայրի մասին տեղեկություններ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13.14.6.1.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catESAD_cu:NumberCustomsZone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հսկողության գոտու համարը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10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clt_ru:DocumentNumberType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Ներկայացվող փաստաթղթի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պայմանանշան: Տեքստային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13.14.7.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Transport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գտնվելու վայրի մասին տեղեկությունները՝ տրանսպորտային միջոցը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catESAD_cu:CUTra nsportType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Ապրանքների գտնվելու վայրի մասին տեղեկությունները՝ տրանսպորտային միջոցը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970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13.14.7.1.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catESAD_cu:TransporKind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Տրանսպորտային միջոցի տեսակի ծածկագիրը՝ տրանսպորտի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ապրանքների տրանսպորտային փոխադրման տեսակների դասակարգչին համապատասխան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clt_ru:TransportModeCodeType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Տրանսպորտի տեսակի ծածկագիրը։ 2 նիշ: Տեքստային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13.14.7.2.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catESAD_cu:TransporIdentifier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միջոցի համարը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clt_ru:TransportMeansIDType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Տրանսպորտային միջոցի նույնականացուցիչը: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40 պայմանանշան: Տեքստային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[1..n]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13.14.8.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Address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գտնվելու վայրի հասցեն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cat_ru:AddressType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Կազմակերպության/ֆիզիկական անձի հասցեն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970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13.14.8.1.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cat_ru:PostalCode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Փոստային ինդեքսը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clt_ru:PostalCodeTy 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Փոստային ծառայության կողմից ներմուծված փոստային ինդեքսը՝ թղթակցությունը տեսակավորելու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առաքելու համար։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 պայմանանշան։ Տեքստային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13.14.8.2.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cat_ru:CountryCode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տառային ծածկագիրը՝ աշխարհի երկրների դասակարգչին համապատասխան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clt_ru:CountryA2CodeType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970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13.14.8.3.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cat_ru:CounryName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կրճատ անվանումը՝ աշխարհի երկրների դասակարգչին համապատասխան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clt_ru:CountryNameType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40 պայմանանշան: Տեքստային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13.14.8.4.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cat_ru:Region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Մարզը (տարածաշրջանը, նահանգը, գավառը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այլն)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clt_ru:RegionType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Երկրի տարածաշրջանի անվանումը (տարածաշրջան, մարզ, նահանգ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այլն)՝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պայմանանշան։ Տեքստային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13.14.8.5.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cat_ru:City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Բնակավայրը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clt_ru:CityNameType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Բնակավայրի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35 պայմանանշան: Տեքստային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13.14.8.6.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cat_ru:StreetHouse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Փողոցը, տան համարը, գրասենյակի համարը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clt_ru:StreetHouseType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Փողոցի անվանումը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տան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պայմանանշան: Տեքստային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13.14.8.7.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cat_ru:TerritoryCode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Վարչատարածքային միավորի ծածկագիրը՝ ՎՏՄՆՀ ՊԴ-ին համապատասխան (Ղրղզստանի Հանրապետության համար)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clt_ru:TerritoryCodeType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Վարչատարածքային բաժանման միավորի ծածկագիրը: 8-ից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17 պայմանանշան։ Թվային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445" w:type="dxa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13.15</w:t>
            </w:r>
          </w:p>
        </w:tc>
        <w:tc>
          <w:tcPr>
            <w:tcW w:w="6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KTDoutConsigment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փոխադրման մասին տեղեկություններ։ 15-րդ, 15a, 17-րդ, 17a, 18-րդ, 19-րդ, 21-րդ, 25-րդ, 26-րդ, 29-րդ վանդակներ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KDTConsigmentTyp 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15-րդ, 15a, 17-րդ, 17a, 18-րդ, 19-րդ, 21-րդ, 25-րդ, 26-րդ, 29-րդ 53-րդ, 55-րդ վանդակների ապրանքների փոխադրման մասին տեղեկություններ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004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13.15.1.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catESAD_cu:ContainerIndicator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Բեռնարկղային փոխադրումների հատկանիշը։ 19-րդ վանդակ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clt_ru:IndicatorType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Ցուցիչը: Երկու՝ միմյանց բացառող բուլյան արժեքների ցուցակ՝ ճիշտ է/սխալ է, միացված է/անջատված է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այլն: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004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13. 15</w:t>
            </w:r>
            <w:r w:rsidRPr="003F33D7">
              <w:rPr>
                <w:rFonts w:ascii="Sylfaen" w:hAnsi="Sylfaen"/>
                <w:sz w:val="20"/>
                <w:szCs w:val="20"/>
                <w:lang w:val="en-US"/>
              </w:rPr>
              <w:t xml:space="preserve">. </w:t>
            </w:r>
            <w:r w:rsidRPr="003F33D7">
              <w:rPr>
                <w:rFonts w:ascii="Sylfaen" w:hAnsi="Sylfaen"/>
                <w:sz w:val="20"/>
                <w:szCs w:val="20"/>
              </w:rPr>
              <w:t>2.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catESAD_cu:DispatchCountryCode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Ուղարկող երկիրը: Երկրի տառային ծածկագիրը՝ աշխարհի երկրների դասակարգչին համապատասխան: 15-րդ վանդակ, «a» ենթաբաժին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clt_ru:CountryA2CodeType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004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13.15.3.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catESAD_cu:RBDispatchCountryCode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Ուղարկող երկրի վարչատարածքային բաժանման ծածկագիրը՝ Բելառուսի Հանրապետությունում կիրառվող՝ երկրների վարչատարածքային բաժանման դասակարգչին համապատասխան: 15-րդ վանդակ, «b» ենթաբաժին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clt_ru:Code3Type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3 պայմանանշան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00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13.15.4.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catESAD_cu:DispatchCountryName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Ուղարկող երկիրը: Երկրի կրճատ անվանումը՝ աշխարհի երկրների դասակարգչին համապատասխան: 15-րդ վանդակ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clt_ru:CountryNameType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40 պայմանանշան: Տեքստային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004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13.15.5.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catESAD_cu:DestinationCountryCode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Նշանակման երկիրը: Երկրի տառային ծածկագիրը՝ աշխարհի երկրների դասակարգչին համապատասխան / 00 (հայտնի չէ): 17-րդ վանդակ, «a» ենթաբաժին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clt_ru:CountryA2CodeType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004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13.15.6.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catESAD_cu:DestinationCountryName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Նշանակման երկիրը: Երկրի կրճատ անվանումը՝ աշխարհի երկրների դասակարգչին համապատասխան / ՀԱՅՏՆԻ ՉԷ: 17-րդ վանդակ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clt_ru:CountryNameType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tabs>
                <w:tab w:val="left" w:pos="2268"/>
              </w:tabs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40 պայմանանշան: Տեքստային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00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13.15.7.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catESAD_cu:RBDestinationCountryCode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Նշանակման երկրի վարչատարածքային բաժանման ծածկագիրը՝ Բելառուսի Հանրապետությունում կիրառվող՝ երկրների վարչատարածքային բաժանման դասակարգչին համապատասխան: 17-րդ վանդակ, «b» ենթաբաժին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clt_ru:Code3Type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3 պայմանանշան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004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13.15.8.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catESAD_cu:BorderCustomsOffice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Մուտքի/ելքի մաքսային մարմինը: 29-րդ վանդակ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cat_ru:CUCustomsType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Մաքսային մարմնի մասին տեղեկություններ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13.15.8.1.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cat_ru:Code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մարմնի ծածկագիրը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clt_ru:CustomsCodeType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մարմնի ծածկագիրը: 2, 5 կամ 8 պայմանանշան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970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13.15.8.2.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cat_ru:OfficeName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մարմնի անվանումը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4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clt_ru:CustomsOffic eNameType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մարմնի կրճատ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պայմանանշան: Տեքստային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13.15.8.3.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cat_ru:CustomsCountryCode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Եվրասիական տնտեսական միության անդամ պետության ծածկագիրը։ Եռանիշ թվային ծածկագիրը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clt_ru:CountryN3CodeType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ծածկագիրը՝ digital-3:</w:t>
            </w:r>
            <w:r w:rsidR="009F772E" w:rsidRPr="003F33D7">
              <w:rPr>
                <w:rFonts w:ascii="Sylfaen" w:hAnsi="Sylfaen"/>
                <w:sz w:val="20"/>
                <w:szCs w:val="20"/>
              </w:rPr>
              <w:br/>
            </w:r>
            <w:r w:rsidRPr="003F33D7">
              <w:rPr>
                <w:rFonts w:ascii="Sylfaen" w:hAnsi="Sylfaen"/>
                <w:sz w:val="20"/>
                <w:szCs w:val="20"/>
              </w:rPr>
              <w:t>3 պայմանանշան: Թվային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13.15.9.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KDToutDepartureArrivalTransport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միջոցները ժամանելիս/մեկնելիս: ԱՀՃ-ի 18-րդ, 26-րդ վանդակներ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KDTDepartureArrivalTransportType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Տրանսպորտային միջոցները ժամանելիս/մեկնելիս: ՄՀՃ-ի 18-րդ, 26-րդ վանդակներ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970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13.15.9.1.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cat_ru:TransportModeCode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Տրանսպորտային միջոցի տեսակի ծածկագիրը՝ ըստ տրանսպորտի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ապրանքների տրանսպորտային փոխադրման տեսակների դասակարգչի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clt_ru:TransportModeCodeType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Տրանսպորտի տեսակի ծածկագիրը։ 2 նիշ: Տեքստային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13.15.9.2.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cat_ru:TransportNationalityCode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միջոցների պատկանելության (գրանցման) երկրի տառային ծածկագիրը՝ ըստ աշխարհի երկրների դասակարգչի: 99՝ տարբեր են, 00՝ հայտնի չէ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clt_ru:CountryA2CodeType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970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13.15.9.3.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TransportMeansQuantity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միջոցների քանակը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clt_ru:Count5Type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Հերթական համարը: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 թվանշան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13.15.9.4.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MethodTransport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տրանսպորտային փոխադրման եղանակը՝ էլեկտրահաղորդման գծերով կամ խողովակաշարային տրանսպորտով տեղափոխման դեպքում՝ 1՝ գազամուղ. 2՝ նավթամուղ.  3՝ նավթամթերքամուղ. 4՝ էլեկտրահաղորդման գծեր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clt_ru:Numeric1Type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 (հերթական համարը, գործակիցը, տոկոսը)՝ առանց չափման միավորների: 0 նիշ՝ ստորակետից հետո: 0-ից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13.15.9.5.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NameObject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Այն օբյեկտի անվանումը, որի վրա տեղադրված են էլեկտրահաղորդման գծերով կամ խողովակաշարային տրանսպորտով տեղափոխվող ապրանքների հաշվառման սարքերը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clt_ru:FreeText250Type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 տողը։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250 պայմանանշան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970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13.15.9.6.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TransportMeans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միջոցի նկարագրությունը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-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cat_ru:TransportMeansBaseType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Մաքսային փաստաթղթերում տրանսպորտային միջոցի նկարագրության համար բազային տիպը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3095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cat_ru:VIN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Ամրաշրջանակի համարը (VIN)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clt_ru:VINIDType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Տրանսպորտային միջոցի նույնականացման համարը (VIN):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40 պայմանանշան: Տեքստային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309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cat_ru:TransportKindCode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միջոցի տեսակի ծածկագիրը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clt_ru:Code3Type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3 պայմանանշան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3095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cat_ru:TransportMarkCode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միջոցի մակնիշի ծածկագիրը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clt_ru:Code3Type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3 պայմանանշան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309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cat_ru:TransportIdentifier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Նույնականացուցիչը։ Տրանսպորտային միջոցի համարը, նավի անվանումը, չվերթի համարը, գնացքի համարը, երկաթուղային վագոնի (բաց վագոնների, ցիստեռնների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այլնի) համարը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clt_ru:TransportMeansIDType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Տրանսպորտային միջոցի նույնականացուցիչը: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40 պայմանանշան: Տեքստային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309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cat_ru:TransportMeansNationalityCode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միջոցի պատկանելության երկրի տառային ծածկագիրը՝ ըստ աշխարհի երկրների դասակարգչի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clt_ru:CountryA2CodeType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3095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*.6.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cat_ru:ActiveTransportIdentifier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Ակտիվ տրանսպորտային միջոցի նույնականացուցիչը՝ կցորդների, կիսակցորդների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այլնի համար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clt_ru:TransportMeansIDType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Տրանսպորտային միջոցի նույնականացուցիչը: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40 պայմանանշան: Տեքստային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309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*.7.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cat_ru:TransportRegNumber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միջոցի գրանցման վկայականի համարը՝ ԲՀ-ի համար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clt_ru:CodeVariable20Type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20 պայմանանշան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13.15.10.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KDToutBorderTransport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միջոցները սահմանին: ԱՀՃ-ի 21-րդ, 25-րդ վանդակներ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-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KDTBorderTranspor tType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Տրանսպորտային միջոցները սահմանին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13.15.10.1.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cat_ru:TransportModeCode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Տրանսպորտային միջոցի տեսակի ծածկագիրը՝ ըստ տրանսպորտի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ապրանքների տրանսպորտային փոխադրման տեսակների դասակարգչի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clt_ru:TransportModeCodeType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Տրանսպորտի տեսակի ծածկագիրը։ 2 նիշ: Տեքստային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970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13.15.10.2.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cat_ru:TransportNationalityCode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միջոցների պատկանելության (գրանցման) երկրի տառային ծածկագիրը՝ ըստ աշխարհի երկրների դասակարգչի: 99՝ տարբեր են, 00՝ հայտնի չէ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clt_ru:CountryA2CodeType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13.15.10.3.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TransportMeansQuantity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միջոցների քանակը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clt_ru:Count5Type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Հերթական համարը: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 թվանշան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13.15.10.4.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MethodTransport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տրանսպորտային փոխադրման եղանակը՝ էլեկտրահաղորդման գծերով կամ խողովակաշարային տրանսպորտով տեղափոխման դեպքում՝ 1՝ գազամուղ. 2՝ նավթամուղ. 3՝ նավթամթերքամուղ. 4՝ էլեկտրահաղորդման գծեր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clt_ru:Numeric1Type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 (հերթական համարը, գործակիցը, տոկոսը)՝ առանց չափման միավորների: 0 նիշ՝ ստորակետից հետո: 0-ից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970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13.15.10.5.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NameObject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Այն օբյեկտի անվանումը, որի վրա տեղադրված են էլեկտրահաղորդման գծերով կամ խողովակաշարային տրանսպորտով տեղափոխվող ապրանքների հաշվառման սարքերը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clt_ru:FreeText250Type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 տողը։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250 պայմանանշան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9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13.15.10.6.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TransportMeans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միջոցի նկարագրությունը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-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cat_ru:TransportMeansBaseType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Մաքսային փաստաթղթերում տրանսպորտային միջոցի նկարագրության համար բազային տիպը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309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cat_ru:VIN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Ամրաշրջանակի համարը (VIN)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clt_ru:VINIDType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Տրանսպորտային միջոցի նույնականացման համարը (VIN):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40 պայմանանշան: Տեքստային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3095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cat_ru:TransportKindCode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միջոցի տեսակի ծածկագիրը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clt_ru:Code3Type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3 պայմանանշան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309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cat_ru:TransportMarkCode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միջոցի մակնիշի ծածկագիրը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clt_ru:Code3Type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3 պայմանանշան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3095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cat_ru:TransportIdentifier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Նույնականացուցիչը։ Տրանսպորտային միջոցի համարը, նավի անվանումը, չվերթի համարը, գնացքի համարը, երկաթուղային վագոնի (բաց վագոնների, ցիստեռնների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այլնի) համարը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clt_ru:TransportMeansIDType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Տրանսպորտային միջոցի նույնականացուցիչը: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40 պայմանանշան: Տեքստային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309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cat_ru:TransportMeansNationalityCode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միջոցի պատկանելության երկրի տառային ծածկագիրը՝ ըստ աշխարհի երկրների դասակարգչի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clt_ru:CountryA2CodeType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309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*.6.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cat_ru:ActiveTransportIdentifier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Ակտիվ տրանսպորտային միջոցի նույնականացուցիչը՝ կցորդների, կիսակցորդների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այլնի համար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righ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clt_ru:TransportMeansIDType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Տրանսպորտային միջոցի նույնականացուցիչը: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40 պայմանանշան: Տեքստային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3095" w:type="dxa"/>
            <w:gridSpan w:val="4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*.7.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cat_ru:TransportRegNumber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5"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միջոցի գրանցման վկայականի համարը ԲՀ-ի համար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clt_ru:CodeVariable20Type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6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20 պայմանանշան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13.16</w:t>
            </w:r>
          </w:p>
        </w:tc>
        <w:tc>
          <w:tcPr>
            <w:tcW w:w="6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KDToutMainContractTerms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Գործարքի պայմանները: 11-րդ, 20-րդ, 22-րդ, 23-րդ, 24-րդ վանդակներ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KDToutMainContra ctTermsType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ՄՀՃ-ի գործարքի պայմաններ: 11-րդ, 12-րդ, 16-րդ, 20-րդ, 22-րդ, 23-րդ, 28-րդ վանդակներ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004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13.16.1.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catESAD_cu:ContractCurrencyCode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22-րդ վանդակում պայմանագրի գնի/վճարի (գնահատման) արժույթի եռանիշ տառային ծածկագիրը։ Ըստ արժույթների դասակարգչի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clt_ru:CurrencyA3CodeType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Արժույթի ծածկագիրը՝ alpha-3: 3 պայմանանշան: Տեքստային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00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13.16.2.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catESAD_cu:CurrencyQuantity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Այն արժույթի միավորների քանակը, որի համար նշված է փոխարժեքը ԲՀ-ի համար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clt_ru:Count6Type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Հերթական համարը: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6 թվանշան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004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13.16.3.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catESAD_cu:ContractCurrencyRate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18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Պայմանագրի գնի/վճարի (գնահատման) արժույթի փոխարժեքը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clt_ru:CurrencyRateType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Արժույթի փոխարժեքը: Ընդամենը՝ 11 թվանշան: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 նիշ` ստորակետից հետո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004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13.16.4.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catESAD_cu:TotalInvoiceAmount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ընդհանուր արժեքը: 22-րդ վանդակ, 2-րդ ենթաբաժին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clt_ru:AmountType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Դրամական միավորների քանակը: Արժեքը։ 0-ից: Ընդամենը՝ 20 թվանշան, որոնցից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 նիշ՝ ստորակետից հետո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00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13.16.5.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catESAD_cu:TradeCountryCode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Վաճառող երկրի տառային ծածկագիրը՝ աշխարհի երկրների դասակարգչին համապատասխան: ԱՀ-ի 1-ին ենթաբաժին, 11-րդ վանդակ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clt_ru:CountryA2CodeType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004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13.16.6.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catESAD_cu:RBCountryCode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վարչատարածքային բաժանման ծածկագիրը՝ Բելառուսի Հանրապետությունում կիրառվող՝ երկրների վարչատարածքային բաժանման դասակարգչին համապատասխան: ԱՀ-ի 2-րդ ենթաբաժին, 11-րդ վանդակ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clt_ru:Code3Type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3 պայմանանշան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004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13.16.7.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catESAD_cu:DealFeatureCode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Գործարքի (պայմանագրի) առանձնահատկության ծածկագիրը: Եվրասիական տնտեսական միության անդամ պետություններում օգտագործվող՝ արտաքին տնտեսական գործարքի առանձնահատկության դասակարգչին համապատասխան: ԱՀ-ի 24-րդ վանդակ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00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13.16.8.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catESAD_cu:DealNatureCode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tabs>
                <w:tab w:val="left" w:pos="2275"/>
              </w:tabs>
              <w:spacing w:after="120" w:line="264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Հայտարարագրվող ապրանքներով գործարքի բնույթի ծածկագիրը՝ Եվրասիական տնտեսական միության անդամ պետություններում օգտագործվող՝ գործարքի բնույթի դասակարգչին համապատասխան: ԱՀ-ի 24-րդ վանդակ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cltESAD_cu:DealNa tureCodeType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Ապրանքներով գործարքի բնույթի ծածկագիրը՝ ըստ գործարքի բնույթի դասակարգչի: 3 պայմանանշան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004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13.16.9.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catESAD_cu:CUESADDeliveryTerms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մատակարարման պայմանները: ԱՀ-ի 20-րդ վանդակ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right="-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cat_ru:DeliveryTermsType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Ապրանքների մատակարարման պայմանը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13.16.9.1.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cat_ru:DeliveryPlace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 w:right="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Աշխարհագրական կետի նկարագրությունը/անվանումը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clt_ru:Text50Type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 նկարագրությունը: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970" w:type="dxa"/>
            <w:gridSpan w:val="3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13.16.9.2.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cat_ru:DeliveryTermsStringCode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Մատակարարման պայմանների ծածկագիրը՝ մատակարարման պայմանների դասակարգչին համապատասխան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right="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clt_ru:IncotermsDeli veryStringCodeType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64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Մատակարարման պայմանների ծածկագիրը։ 3 պայմանանշան: Տեքստային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970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13.16.9.3.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cat_ru:DeliveryTermsRBCode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մատակարարման տեսակի ծածկագիրը՝ Բելառուսի Հանրապետությունում կիրառվող՝ արտահանման գործառնություններ իրականացնելիս հաշվառման ենթակա ապրանքների մատակարարման տեսակների դասակարգչին համապատասխան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970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13.16.9.4.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cat_ru:TransferPlace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փոխանցման վայրը՝ պայմանագրի (կոնտրակտի) պայմաններին համապատասխան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clt_ru:FreeText250Type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 տողը։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250 պայմանանշան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</w:t>
            </w:r>
          </w:p>
        </w:tc>
        <w:tc>
          <w:tcPr>
            <w:tcW w:w="6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KDToutGoods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ՄՀՃ-ի ապրանքային մասը: 31-47-րդ վանդակներ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KDToutGoodsType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ՄՀՃ-ի ապրանքային մասը: 31-47-րդ վանդակներ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004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13.17.1.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catESAD_cu:GoodsNumeric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Հայտարարագրվող ապրանքի հերթական համարը/ապրանքի համարը՝ ըստ ցանկի/ճշգրտվող ապրանքի համարը: 32-րդ վանդակ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clt_ru:Count3Type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Հերթական համարը: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 թվանշան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00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13.17.2.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catESAD_cu:ListNumeric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համարը ցանկում: Ղազախստանի Հանրապետության համար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clt_ru:Count3Type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Հերթական համարը: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 թվանշան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004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13.17.3.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catESAD_cu:GoodFeatures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ՄՓԱ (միջազգային փոստային առաքանիներով ուղարկվող ապրանքների հայտարարագրման դեպքում): ԷՔԲ (էքսպրես բեռների հայտարարագրման դեպքում): ԱՀ-ի 2-րդ ենթաբաժին, 32-րդ վանդակ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clt_ru:Code3Type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3 պայմանանշան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004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13.17.4.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catESAD_cu:GoodsDescription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անվանումը (առ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տրային, կոմերցիոն կամ այլ ավանդական անվանում) / «Ապրանքները՝ համաձայն կցվող ցանկի»: 31-րդ վանդակ, առաջին ենթաբաժին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clt_ru:FreeText250Type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 տող։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250 պայմանանշան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[0..4]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00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13.17.5.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catESAD_cu:GrossWeightQuantity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քաշը, համաքաշը (կգ): 35-րդ վանդակ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clt_ru:QuantityBasisType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Քանակը՝ չափման միավորներով: Ընդամենը՝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թվանշան: 6 նիշ՝ ստորակետից հետո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00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13.17.6.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catESAD_cu:NetWeightQuantity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քաշը, զտաքաշը (կգ): 38-րդ վանդակ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clt_ru:QuantityBasisType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Քանակը՝ չափման միավորներով: Ընդամենը՝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թվանշան: 6 նիշ՝ ստորակետից հետո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00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13.17.7.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catESAD_cu:NetWeightQuantity2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քաշը, զտաքաշը՝ առանց հաշվի առնելու փաթեթվածքի բոլոր տեսակները: 38-րդ վանդակ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clt_ru:QuantityBasisType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Քանակը՝ չափման միավորներով: Ընդամենը՝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թվանշան: 6 նիշ՝ ստորակետից հետո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004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13.17.8.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catESAD_cu:InvoicedCost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գինը/արժեքը: 42-րդ վանդակ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clt_ru:AmountType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Դրամական միավորների քանակը: Արժեքը։ 0-ից: Ընդամենը՝ 20 թվանշան, որոնցից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 նիշ՝ ստորակետից հետո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004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13.17.9.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catESAD_cu:CustomsCost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մաքսային արժեքը: 45-րդ վանդակ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clt_ru:AmountType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Դրամական միավորների քանակը: Արժեքը։ 0-ից: Ընդամենը՝ 20 թվանշան, որոնցից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 նիշ՝ ստորակետից հետո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00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13.17.10.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catESAD_cu:StatisticalCost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վիճակագրական արժեքը: 46-րդ վանդակ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clt_ru:AmountType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Դրամական միավորների քանակը: Արժեքը։ 0-ից: Ընդամենը՝ 20 թվանշան, որոնցից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 նիշ՝ ստորակետից հետո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00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13.17.11.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catESAD_cu:GoodsTNVEDCode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ծածկագիրը՝ ըստ ԵԱՏՄ ԱՏԳ ԱԱ-ի։ 33-րդ վանդակ, առաջին բաժին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clt_ru:CUGoodsNo menclatuerCodeType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Ապրանքի ծածկագիրը՝ ըստ ԵԱՏՄ ԱՏԳ ԱԱ-ի։ 6, 8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10 պայմանանշաններ՝ ՏՀ-ի համար. 4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10 պայմանանշաններ՝ ԱՀ/ԱՀՃ-ի համար։ Թվային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00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13.17.12.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catESAD_cu:GoodsClassificationCode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3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Ծածկագրի դասակարգման առանձնահատկությունը՝</w:t>
            </w:r>
          </w:p>
          <w:p w:rsidR="00437FE3" w:rsidRPr="003F33D7" w:rsidRDefault="00437FE3" w:rsidP="00E914BF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1՝ ընդհանուր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«О», 2՝ ցուցակի ապրանքը: Մնացած դեպքերում չի լրացվում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clt_ru:LetterIndicatorType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1 պայմանանշան: Տեքստային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004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13.17.13.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catESAD_cu:AdditionalSign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Ոչ սակագնային կարգավորման լրացուցիչ հատկանիշը («С»): 33-րդ վանդակ, երկրորդ բաժին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clt_ru:LetterIndicatorType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1 պայմանանշան: Տեքստային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004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13.17.14.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catESAD_cu:IntellectPropertySign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Մտավոր սեփականության օբյեկտի հատկանիշը («И»): ԱՀ-ում երկրորդ բաժին, 33-րդ վանդակ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clt_ru:LetterIndicatorType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1 պայմանանշան: Տեքստային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00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13.17.15.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catESAD_cu:CIMSign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Ապրանքները՝ հսկիչ (նույնականացման) նշաններով դրոշմավորման ենթակա ապրանքների շարքին դասելու հատկանիշը («М»): ԱՀ-ի 33-րդ վանդակ, երկրորդ ենթաբաժին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clt_ru:LetterIndicatorType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1 պայմանանշան: Տեքստային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00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13.17.16.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catESAD_cu:RestrictionSign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Արգելքները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սահմանափակումները պահպանելու տառային ծածկագիրը՝ դասակարգչին համապատասխան: Ղազախստանի Հանրապետության համար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clt_ru:LetterIndicatorType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1 պայմանանշան: Տեքստային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00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13.17.17.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catESAD_cu:BeginPeriodDate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Ժամանակահատվածի մեկնարկի ամսաթիվը</w:t>
            </w:r>
            <w:r w:rsidR="009F772E" w:rsidRPr="003F33D7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t>(ԳԺՍ)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</w:t>
            </w:r>
            <w:r w:rsidRPr="003F33D7">
              <w:rPr>
                <w:rFonts w:ascii="Sylfaen" w:hAnsi="Sylfaen"/>
                <w:sz w:val="20"/>
                <w:szCs w:val="20"/>
                <w:lang w:val="en-US"/>
              </w:rPr>
              <w:t>ը</w:t>
            </w:r>
            <w:r w:rsidRPr="003F33D7">
              <w:rPr>
                <w:rFonts w:ascii="Sylfaen" w:hAnsi="Sylfaen"/>
                <w:sz w:val="20"/>
                <w:szCs w:val="20"/>
              </w:rPr>
              <w:t>՝ ISO 8601 ստանդարտով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004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13.17.18.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catESAD_cu:EndPeriodDate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Ժամանակահատվածի ավարտի ամսաթիվը (ԳԺՍ)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004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13.17.19.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catESAD_cu:OriginCountryCode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Ծագման երկրի ծածկագիրը՝՝ աշխարհի երկրների դասակարգչին համապատասխան / «EU» / 00 (հայտնի չէ): 34-րդ վանդակ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clt_ru:CountryA2CodeType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00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13.17.20.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catESAD_cu:OriginCountryName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Ծագման երկրի/տնտեսական միության կրճատ անվանումը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clt_ru:CountryNameType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40 պայմանանշան: Տեքստային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00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13.17.21.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catESAD_cu:CustomsCostCorrectMethod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արժեքը որոշելու մեթոդի ծածկագիրը։ Մաքսային արժեքը որոշելու մեթոդների դասակարգչին համապատասխան: 43-րդ վանդակ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right="-7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cltESAD_cu:Custom sCostAppraiseMetho dType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արժեքը որոշելու մեթոդի ծածկագիրը։ 1 պայմանանշան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gridAfter w:val="1"/>
          <w:wBefore w:w="23" w:type="dxa"/>
          <w:wAfter w:w="84" w:type="dxa"/>
          <w:jc w:val="center"/>
        </w:trPr>
        <w:tc>
          <w:tcPr>
            <w:tcW w:w="1004" w:type="dxa"/>
            <w:gridSpan w:val="2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13.17.22.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catESAD_cu:GoodsAddTNVEDCode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ծածկագիրը՝ լրացուցիչ մաքսային տեղեկատվության դասակարգչին համապատասխան</w:t>
            </w:r>
          </w:p>
        </w:tc>
        <w:tc>
          <w:tcPr>
            <w:tcW w:w="2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120" w:line="240" w:lineRule="auto"/>
              <w:ind w:right="136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clt_ru:GoodsNomenclatuerAddCodeType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ծածկագիրը՝ ըստ լրացուցիչ մաքսային տեղեկատվության</w:t>
            </w:r>
            <w:r w:rsidRPr="003F33D7" w:rsidDel="00DD7F6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t>դասակարգչի։ 4 պայմանանշան: Թվային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004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13.17.23.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catESAD_cu:DeliveryTime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4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Մատակարարման ժամանակահատվածի մեկնարկի ամսաթիվը։ (ԱՀ-ի 31-րդ վանդակի 7-րդ տարրը)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40" w:line="240" w:lineRule="auto"/>
              <w:ind w:left="35" w:right="1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</w:t>
            </w:r>
            <w:r w:rsidRPr="003F33D7">
              <w:rPr>
                <w:rFonts w:ascii="Sylfaen" w:hAnsi="Sylfaen"/>
                <w:sz w:val="20"/>
                <w:szCs w:val="20"/>
                <w:lang w:val="en-US"/>
              </w:rPr>
              <w:t>ը</w:t>
            </w:r>
            <w:r w:rsidRPr="003F33D7">
              <w:rPr>
                <w:rFonts w:ascii="Sylfaen" w:hAnsi="Sylfaen"/>
                <w:sz w:val="20"/>
                <w:szCs w:val="20"/>
              </w:rPr>
              <w:t>՝ ISO 8601 ստանդարտով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004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13.17.24.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catESAD_cu:DeliveryTimeEND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4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Մատակարարման ժամանակահատվածի ավարտի ամսաթիվը: (ԱՀ-ի 31-րդ վանդակի 7-րդ տարրը)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40" w:line="240" w:lineRule="auto"/>
              <w:ind w:left="35" w:right="1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00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13.17.25.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catESAD_cu:AdditionalSheetCount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4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Թերթի հերթական համարը (առաջին ենթաբաժին, 3-րդ վանդակ)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F772E">
            <w:pPr>
              <w:spacing w:after="40" w:line="240" w:lineRule="auto"/>
              <w:ind w:right="1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clt_ru:SheetNumberType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Թերթի համարը/թերթերի ընդհանուր քանակը։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 թվանշան: Թվային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00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13.17.26.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catESAD_cu:QuantityFact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4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Մատակարարման պայմաններին համապատասխան՝ գնորդին փաստացի փոխանցված ապրանքների քանակը (ԱՀ-ի 31-րդ վանդակի 8-րդ տարրը)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4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clt_ru:QuantityBasisType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4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Քանակը՝ չափման միավորներով: Ընդամենը՝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թվանշան: 6 նիշ՝ ստորակետից հետո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004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13.17.27.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catESAD_cu:OilField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4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ծագման վայրի մասին տեղեկություններ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4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clt_ru:FreeText250Type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40" w:line="240" w:lineRule="auto"/>
              <w:ind w:left="33" w:right="1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 տող։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250 պայմանանշան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004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13.17.28.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catESAD_cu:TNVEDContract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4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Ընդերքօգտագործողի հետ կոնտրակտների կնքման օրվա դրությամբ գործող ապրանքի ԱՏԳ ԱԱ ծածկագիրը: Ղազախստանի Հանրապետության համար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40" w:line="240" w:lineRule="auto"/>
              <w:ind w:righ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clt_ru:TNVEDContr actType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4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ծածկագիրը՝ ըստ ԱՏԳ ԱԱ-ի Ղազախստանի Հանրապետության համար` 9, 10 պայմանանշաններ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E914BF">
        <w:trPr>
          <w:gridBefore w:val="1"/>
          <w:wBefore w:w="23" w:type="dxa"/>
          <w:jc w:val="center"/>
        </w:trPr>
        <w:tc>
          <w:tcPr>
            <w:tcW w:w="1004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13.17.29.</w:t>
            </w:r>
          </w:p>
        </w:tc>
        <w:tc>
          <w:tcPr>
            <w:tcW w:w="5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catESAD_cu:IPObjectRegistryNum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4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Մտավոր սեփականության օբյեկտի գրանցման համարը՝ ըստ մտավոր սեփականության օբյեկտների ռեեստրի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40" w:line="240" w:lineRule="auto"/>
              <w:ind w:right="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catESAD_cu:IPObje ctRegistryNumType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4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Մտավոր սեփականության օբյեկտի գրանցման համարը՝ ըստ մտավոր սեփականության օբյեկտների ռեեստրի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914BF">
            <w:pPr>
              <w:spacing w:after="120" w:line="240" w:lineRule="auto"/>
              <w:ind w:left="47" w:right="-2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  <w:r w:rsidR="009332C2" w:rsidRPr="003F33D7">
              <w:rPr>
                <w:rStyle w:val="FootnoteReference"/>
                <w:rFonts w:ascii="Sylfaen" w:hAnsi="Sylfaen"/>
                <w:sz w:val="20"/>
                <w:szCs w:val="20"/>
              </w:rPr>
              <w:footnoteReference w:customMarkFollows="1" w:id="3"/>
              <w:sym w:font="Symbol" w:char="F02A"/>
            </w:r>
          </w:p>
        </w:tc>
      </w:tr>
    </w:tbl>
    <w:p w:rsidR="00437FE3" w:rsidRPr="003F33D7" w:rsidRDefault="00437FE3" w:rsidP="00437FE3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437FE3" w:rsidRPr="003F33D7" w:rsidRDefault="00437FE3" w:rsidP="00437FE3">
      <w:pPr>
        <w:spacing w:after="120" w:line="240" w:lineRule="auto"/>
        <w:rPr>
          <w:rFonts w:ascii="Sylfaen" w:hAnsi="Sylfae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footnoteReference w:customMarkFollows="1" w:id="4"/>
        <w:br w:type="page"/>
      </w:r>
    </w:p>
    <w:tbl>
      <w:tblPr>
        <w:tblW w:w="1446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936"/>
        <w:gridCol w:w="8"/>
        <w:gridCol w:w="9"/>
        <w:gridCol w:w="1133"/>
        <w:gridCol w:w="50"/>
        <w:gridCol w:w="430"/>
        <w:gridCol w:w="10"/>
        <w:gridCol w:w="10"/>
        <w:gridCol w:w="660"/>
        <w:gridCol w:w="854"/>
        <w:gridCol w:w="1950"/>
        <w:gridCol w:w="2275"/>
        <w:gridCol w:w="2127"/>
        <w:gridCol w:w="2268"/>
        <w:gridCol w:w="708"/>
      </w:tblGrid>
      <w:tr w:rsidR="00437FE3" w:rsidRPr="003F33D7" w:rsidTr="0038326C">
        <w:trPr>
          <w:tblHeader/>
          <w:jc w:val="center"/>
        </w:trPr>
        <w:tc>
          <w:tcPr>
            <w:tcW w:w="70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4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Տարրը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136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Տարրի նկարագրությունը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56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38326C">
        <w:trPr>
          <w:jc w:val="center"/>
        </w:trPr>
        <w:tc>
          <w:tcPr>
            <w:tcW w:w="196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13.17.29.1.</w:t>
            </w:r>
          </w:p>
        </w:tc>
        <w:tc>
          <w:tcPr>
            <w:tcW w:w="3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catESAD_cu:DocumentModeCode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Մտավոր սեփականության օբյեկտների ռեեստրի տեսակը՝ 1՝ Եվրասիական տնտեսական միության անդամ պետությունների մտավոր սեփականության օբյեկտների միասնական մաքսային ռեեստրը. 2՝ մտավոր սեփականության օբյեկտների ազգային մաքսային ռեեստրը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clt_ru:LetterIndicato 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1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196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13.17.29.2.</w:t>
            </w:r>
          </w:p>
        </w:tc>
        <w:tc>
          <w:tcPr>
            <w:tcW w:w="3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catESAD_cu:CountryCode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տառային ծածկագիրը՝ աշխարհի երկրների դասակարգչին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clt_ru:CountryA2CodeType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76" w:type="dxa"/>
            <w:gridSpan w:val="3"/>
            <w:tcBorders>
              <w:left w:val="nil"/>
              <w:bottom w:val="nil"/>
              <w:right w:val="single" w:sz="12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1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13.17.29.3.</w:t>
            </w:r>
          </w:p>
        </w:tc>
        <w:tc>
          <w:tcPr>
            <w:tcW w:w="3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catESAD_cu:IPORegistryNumber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Մտավոր սեփականության օբյեկտի համարը՝ ըստ մտավոր սեփականության օբյեկտների ռեեստրի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8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cltESAD_cu:IPORe gistryNumberType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Մտավոր սեփականության օբյեկտի համարը՝ ըստ մտավոր սեփականության օբյեկտների ռեեստրի Արժեքների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անմուշը՝ (\d{1,4})|(\d{5}/[A-Я]{2}-\d{6})|(\d{5}/\d{6}/\d</w:t>
            </w:r>
            <w:r w:rsidR="009332C2" w:rsidRPr="003F33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t>{2}-[A-Я]{2}-</w:t>
            </w:r>
            <w:r w:rsidR="009332C2" w:rsidRPr="003F33D7">
              <w:rPr>
                <w:rFonts w:ascii="Sylfaen" w:hAnsi="Sylfaen"/>
                <w:sz w:val="20"/>
                <w:szCs w:val="20"/>
              </w:rPr>
              <w:t>\d{6})|(\d{5}/\d{5}</w:t>
            </w:r>
          </w:p>
          <w:p w:rsidR="00437FE3" w:rsidRPr="003F33D7" w:rsidRDefault="00437FE3" w:rsidP="009332C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\d{3}/[A-Я]{2}-\d{6})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13.17.30.</w:t>
            </w:r>
          </w:p>
        </w:tc>
        <w:tc>
          <w:tcPr>
            <w:tcW w:w="5106" w:type="dxa"/>
            <w:gridSpan w:val="9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catESAD_cu:CUESADDeliveryTerms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մատակարարման պայմանները: 31-րդ վանդակ, հինգերորդ ենթաբաժին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cat_ru:DeliveryTermsType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Ապրանքների մատակարարման պայմանը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38326C">
        <w:trPr>
          <w:jc w:val="center"/>
        </w:trPr>
        <w:tc>
          <w:tcPr>
            <w:tcW w:w="1976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41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13.17.30.1.</w:t>
            </w:r>
          </w:p>
        </w:tc>
        <w:tc>
          <w:tcPr>
            <w:tcW w:w="3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cat_ru:DeliveryPlace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Աշխարհագրական կետի նկարագրությունը/անվանումը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 նկարագրությունը: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76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41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13.17.30.2.</w:t>
            </w:r>
          </w:p>
        </w:tc>
        <w:tc>
          <w:tcPr>
            <w:tcW w:w="3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cat_ru:DeliveryTermsStringCode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Մատակարարման պայմանների ծածկագիրը՝ մատակարարման պայմանների դասակարգչին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clt_ru:IncotermsDeli veryStringCodeType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Մատակարարման պայմանների ծածկագիրը։ 3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13.17.30.3.</w:t>
            </w:r>
          </w:p>
        </w:tc>
        <w:tc>
          <w:tcPr>
            <w:tcW w:w="3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cat_ru:DeliveryTermsRBCode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մատակարարման տեսակի ծածկագիրը՝ Բելառուսի Հանրապետությունում կիրառվող՝ արտահանման գործառնություններ իրականացնելիս հաշվառման ենթակա ապրանքների մատակարարման տեսակների դասակարգչին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120" w:line="240" w:lineRule="auto"/>
              <w:ind w:left="33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13.17.30.4.</w:t>
            </w:r>
          </w:p>
        </w:tc>
        <w:tc>
          <w:tcPr>
            <w:tcW w:w="3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cat_ru:TransferPlace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փոխանցման վայրը՝ պայմանագրի (կոնտրակտի) պայմաններին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clt_ru:FreeText250Type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 տողը։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250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13.17.31.</w:t>
            </w:r>
          </w:p>
        </w:tc>
        <w:tc>
          <w:tcPr>
            <w:tcW w:w="5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catESAD_cu:GoodsGroupDescription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Ապրանքների նկարագրությունը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բնութագիրը / Այլ խմբերից բնութագրերով տարբերվող՝ մի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նույն անվանումով ապրանքների խմբի նկարագրությունը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18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 GroupDescriptionType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Այլ խմբերից բնութագրերով տարբերվող՝ մի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նույն անվանումով ապրանքների խմբի նկարագրությունը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13.17.31.1.</w:t>
            </w:r>
          </w:p>
        </w:tc>
        <w:tc>
          <w:tcPr>
            <w:tcW w:w="3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catESAD_cu:GoodsDescription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Ապրանքների խմբի նկարագրությունը՝ հաշվի առնելով լրացուցիչ բնութագրերը (որակական, տեխնիկական, կոմերցիոն), որոնք անհրաժեշտ են ապրանքի դասակարգման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մաքսային արժեքի հաշվարկման համար: Ապրանքների խմբի նկարագրության բացակայության դեպքում նշվում է «:» պայմանանշանը։ 31-րդ վանդակ, առաջին ենթաբաժին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clt_ru:FreeText250Type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 տող։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250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[1..5]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13.17.31.2.</w:t>
            </w:r>
          </w:p>
        </w:tc>
        <w:tc>
          <w:tcPr>
            <w:tcW w:w="3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catESAD_cu:RKTNVED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3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Մեքենայի բաղադրիչի ԵԱՏՄ ԱՏԳ ԱԱ ծածկագիրը (Ղազախստանի Հանրապետության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Ղրղզստանի Հանրապետության համար)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clt_ru:CUGoodsNo menclatuerCodeType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Ապրանքի ծածկագիրը՝ ըստ ԵԱՏՄ ԱՏԳ ԱԱ-ի։ 6, 8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10 պայմանանշաններ՝ ՏՀ-ի համար. 4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10 պայմանանշաններ՝ ԱՀ/ԱՀՃ-ի համար։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13.17.31.3.</w:t>
            </w:r>
          </w:p>
        </w:tc>
        <w:tc>
          <w:tcPr>
            <w:tcW w:w="3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catESAD_cu:GoodsGroupInformation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բնութագիրը խմբում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 GroupInformationType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Ապրանքների բնութագիրը խմբում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catESAD_cu:Manufacturer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Տեղեկություններ արտադրողի մասին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Սուբյեկտի անվանումը: Կազմակերպությունը, ԱԱՀ-ն։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catESAD_cu:TradeMark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Ապրանքային նշանը, ծագման վայրը, հեղինակային իրավունքի, հարակից իրավունքների օբյեկտը, արտոնագիրը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Սուբյեկտի անվանումը: Կազմակերպությունը, ԱԱՀ-ն։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catESAD_cu:GoodsMark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մակնիշը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cltESAD_cu:GoodsArticulType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120" w:line="240" w:lineRule="auto"/>
              <w:ind w:left="33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մակնիշը, մոդելը, ապրանքատեսակը (արտիկուլը), սորտը: Տեքստային: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catESAD_cu:GoodsModel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մոդելը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cltESAD_cu:GoodsArticulType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120" w:line="240" w:lineRule="auto"/>
              <w:ind w:left="33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մակնիշը, մոդելը, ապրանքատեսակը, սորտը: Տեքստային: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catESAD_cu:GoodsMarking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Ապրանքատեսակը (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cltESAD_cu:GoodsArticulType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120" w:line="240" w:lineRule="auto"/>
              <w:ind w:left="33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մակնիշը, մոդելը, ապրանքատեսակը, սորտը: Տեքստային: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*.6.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catESAD_cu:GoodsStandard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Ստանդարտը (ԳՕՍՏ, ՕՍՏ, ՍՊՊ, ՍՏՕ, ՏՈՒ)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cltESAD_cu:GoodsArticulType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120" w:line="240" w:lineRule="auto"/>
              <w:ind w:left="33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մակնիշը, մոդելը, ապրանքատեսակը, սորտը: Տեքստային: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*.7.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catESAD_cu:GoodsSort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Սորտը / Սորտը կամ սորտերի խումբը (փայտանյութերի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սղոցանյութերի համար)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cltESAD_cu:GoodsArticulType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120" w:line="240" w:lineRule="auto"/>
              <w:ind w:left="33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Ապրանքի մակնիշը, մոդելը, ապրանքատեսակը, սորտը: Տեքստային: </w:t>
            </w:r>
            <w:r w:rsidR="009332C2" w:rsidRPr="003F33D7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3F33D7">
              <w:rPr>
                <w:rFonts w:ascii="Sylfaen" w:hAnsi="Sylfaen"/>
                <w:sz w:val="20"/>
                <w:szCs w:val="20"/>
              </w:rPr>
              <w:t>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*.8.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catESAD_cu:WoodSortiment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Տեսականու անվանումը (4403 ապրանքային դիրքում ընդգրկված անտառանյութերի համար)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4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cltESAD_cu:WoodAssortiment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120" w:line="240" w:lineRule="auto"/>
              <w:ind w:left="33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Տեսականու անվանումը անտառանյութերի համար (4403 ապրանքային դիրք): Տեքստային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30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*.9.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catESAD_cu:WoodKind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Փայտանյութի տեսակը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4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cltESAD_cu:WoodKindType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120" w:line="240" w:lineRule="auto"/>
              <w:ind w:left="33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Փայտանյութի տեսակը: Տեքստային: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20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*.10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catESAD_cu:Dimensions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Չափսերը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cltESAD_cu:GoodsArticulType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120" w:line="240" w:lineRule="auto"/>
              <w:ind w:left="33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մակնիշը, մոդելը, ապրանքատեսակը, սորտը: Տեքստային: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*.11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catESAD_cu:DateIssue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Բացթողման ամսաթիվը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</w:t>
            </w:r>
            <w:r w:rsidRPr="003F33D7">
              <w:rPr>
                <w:rFonts w:ascii="Sylfaen" w:hAnsi="Sylfaen"/>
                <w:sz w:val="20"/>
                <w:szCs w:val="20"/>
                <w:lang w:val="en-US"/>
              </w:rPr>
              <w:t>ը</w:t>
            </w:r>
            <w:r w:rsidRPr="003F33D7">
              <w:rPr>
                <w:rFonts w:ascii="Sylfaen" w:hAnsi="Sylfaen"/>
                <w:sz w:val="20"/>
                <w:szCs w:val="20"/>
              </w:rPr>
              <w:t>՝ ISO 8601 ստանդարտով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*.12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catESAD_cu:SerialNumber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Սերիական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 նկարագրությունը: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5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*.13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8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catESAD_cu:GoodsGroupQuantit 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քանակը: 31-րդ վանդակ, առաջին ենթաբաժին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cat_ru:SupplementaryQuantityType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Քանակը՝ լրացուցիչ չափման միավորով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8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*.13.1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cat_ru:GoodsQuantity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120" w:line="264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քանակը՝ չափման միավորով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120" w:line="264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clt_ru:QuantityBasisType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120" w:line="264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Քանակը՝ չափման միավորներով: Ընդամենը՝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թվանշան: 6 նիշ՝ ստորակետից հետո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*.13.2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120" w:line="264" w:lineRule="auto"/>
              <w:ind w:left="35" w:right="-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cat_ru:MeasureUnitQualifie rName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120" w:line="264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պայմանական նշագիրը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120" w:line="264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clt_ru:MeasureUnitQualifierNameType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120" w:line="264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անվանումը։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13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8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*.13.3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120" w:line="240" w:lineRule="auto"/>
              <w:ind w:left="35" w:right="-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cat_ru:MeasureUnitQualifie rCode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120" w:line="240" w:lineRule="auto"/>
              <w:ind w:left="35" w:right="4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ծածկագիրը՝ ԵԱՏՄ ԱՏԳ ԱԱ–ում կիրառվող չափման միավորներին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clt_ru:MeasureUnitQualifierCodeType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ծածկագիրը։ 3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13.17.32.</w:t>
            </w:r>
          </w:p>
        </w:tc>
        <w:tc>
          <w:tcPr>
            <w:tcW w:w="5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catESAD_cu:Preferencii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Առանձնաշնորհումները՝ մաքսային վճարների վճարման արտոնությունների դասակարգչին համապատասխան: 36-րդ վանդակ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120" w:line="240" w:lineRule="auto"/>
              <w:ind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catESAD_cu:CUPre ferenciiType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Առանձնաշնորհումները՝ մաքսային վճարների վճարման արտոնությունների դասակարգչին համապատասխան: 36-րդ վանդակ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13.17.32.1.</w:t>
            </w:r>
          </w:p>
        </w:tc>
        <w:tc>
          <w:tcPr>
            <w:tcW w:w="3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catESAD_cu:CustomsTax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Մաքսավճարները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13.17.32.2.</w:t>
            </w:r>
          </w:p>
        </w:tc>
        <w:tc>
          <w:tcPr>
            <w:tcW w:w="3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catESAD_cu:CustomsDuty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Մաքսատուրքը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13.17.32.3.</w:t>
            </w:r>
          </w:p>
        </w:tc>
        <w:tc>
          <w:tcPr>
            <w:tcW w:w="3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catESAD_cu:Excise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Ակցիզները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3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clt_ru:LetterIndicatorType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1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13.17.32.4.</w:t>
            </w:r>
          </w:p>
        </w:tc>
        <w:tc>
          <w:tcPr>
            <w:tcW w:w="3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catESAD_cu:Rate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Ավելացված արժեքի հարկը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13.17.33.</w:t>
            </w:r>
          </w:p>
        </w:tc>
        <w:tc>
          <w:tcPr>
            <w:tcW w:w="5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catESAD_cu:CIMIdDetails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Զետեղված հսկիչ (նույնականացման) նշանների նույնականացման համարների (նույնականացուցիչների) մասին տեղեկություններ (ԱՀ-ի 31-րդ վանդակի 10-րդ տարր)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catESAD_cu:CIMIdDetailsType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Զետեղված հսկիչ (նույնականացման) նշանների նույնականացման համարների (նույնականացուցիչների) մասին տեղեկություններ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13.17.33.1.</w:t>
            </w:r>
          </w:p>
        </w:tc>
        <w:tc>
          <w:tcPr>
            <w:tcW w:w="3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catESAD_cu:CIMMarkingFlag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Հսկիչ (նույնականացման) նշանների զետեղման հատկանիշը ապրանքների բացթողումից հետո՝ ԲՀ [«ПВ»]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13.17.33.2.</w:t>
            </w:r>
          </w:p>
        </w:tc>
        <w:tc>
          <w:tcPr>
            <w:tcW w:w="3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catESAD_cu:CIMQuantity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Զետեղված հսկիչ (նույնականացման) նշանների քանակը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clt_ru:Count6Type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Հերթական համարը: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6 թվանշան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13.17.33.3.</w:t>
            </w:r>
          </w:p>
        </w:tc>
        <w:tc>
          <w:tcPr>
            <w:tcW w:w="3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catESAD_cu:CIMList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Հսկիչ (նույնականացման) նշանների նույնականացման համարների (նույնականացուցիչների) ցանկը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catESAD_cu:CIMLi 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Հսկիչ (նույնականացման) նշանների նույնականացման համարների (նույնականացուցիչների) ցանկը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catESAD_cu:CIMID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60" w:line="240" w:lineRule="auto"/>
              <w:ind w:left="35" w:right="-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Հսկիչ (նույնականացման) նշանի նույնականացման համարը (նույնականացուցիչը)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60" w:line="240" w:lineRule="auto"/>
              <w:ind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clt_ru:VisualIdentifierCIMType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60" w:line="240" w:lineRule="auto"/>
              <w:ind w:left="33" w:right="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Հսկիչ (նույնականացման) նշանի՝ տեսողականորեն արտապատկերվող նույնականացման համարը (նույնականացուցիչը)։ 20 պայմանանշան: Արժեքների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անմուշը՝ [A-Z]{2}[-]{1}[A-Z0-9]{6}[-]{1}[A-Z0-9]{10}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[1..n]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13.17.33.4.</w:t>
            </w:r>
          </w:p>
        </w:tc>
        <w:tc>
          <w:tcPr>
            <w:tcW w:w="3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catESAD_cu:CIMRange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Հսկիչ (նույնականացման) նշանների նույնականացման համարների (նույնականացուցիչների) միջակայքը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catESAD_cu:CIMRa ngeType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Հսկիչ (նույնականացման) նշանների նույնականացման համարների (նույնականացուցիչների) միջակայքը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catESAD_cu:FirstCIMID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Հսկիչ (նույնականացման) նշանների նույնականացման համարների (նույնականացուցիչների) միջակայքի առաջին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clt_ru:VisualIdentifierCIMType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120" w:line="240" w:lineRule="auto"/>
              <w:ind w:left="33" w:right="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Հսկիչ (նույնականացման) նշանի՝ տեսողականորեն արտապատկերվող նույնականացման համարը (նույնականացուցիչը)։ 20 պայմանանշան: Արժեքների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անմուշը՝ [A-Z]{2}[-]{1}[A-Z0-9]{6}[-]{1}[A-Z0-9]{10}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catESAD_cu:LastCIMID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Հսկիչ (նույնականացման) նշանների նույնականացման համարների (նույնականացուցիչների) միջակայքի վերջին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clt_ru:VisualIdentifierCIMType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120" w:line="240" w:lineRule="auto"/>
              <w:ind w:left="33" w:right="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Հսկիչ (նույնականացման) նշանի՝ տեսողականորեն արտապատկերվող նույնականացման համարը (նույնականացուցիչը)։ 20 պայմանանշան: Արժեքների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անմուշը՝ [A-Z]{2}[-]{1}[A-Z0-9]{6}[-]{1}[A-Z0-9]{10}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13.17.34.</w:t>
            </w:r>
          </w:p>
        </w:tc>
        <w:tc>
          <w:tcPr>
            <w:tcW w:w="5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catESAD_cu:GoodsSTZ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ԱՄԳ կամ «ազատ պահեստ» մաքսային ընթացակարգերով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ակերպված ապրանքների մասին տեղեկություններ: 31-րդ վանդակ, 11-րդ կետ։ Ղազախստանի Հանրապետության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Ռուսաստանի Դաշնության համար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catESAD_cu:GoodsSTZType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ԱՄԳ կամ «Ազատ պահեստ» մաքսային ընթացակարգով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ակերպված ապրանքների մասին տեղեկություններ: 31-րդ վանդակ, 11-րդ կետ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13.17.34.1.</w:t>
            </w:r>
          </w:p>
        </w:tc>
        <w:tc>
          <w:tcPr>
            <w:tcW w:w="3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catESAD_cu:LineNumber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40-րդ վանդակում տողի հերթական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120" w:line="240" w:lineRule="auto"/>
              <w:ind w:left="86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clt_ru:SheetNumberType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Թերթի համարը/թերթերի ընդհանուր քանակը։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 թվանշան: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13.17.34.2.</w:t>
            </w:r>
          </w:p>
        </w:tc>
        <w:tc>
          <w:tcPr>
            <w:tcW w:w="3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catESAD_cu:GoodsDescription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անվանումները (առ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տրային, կոմերցիոն կամ այլ ավանդական անվանում)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120" w:line="240" w:lineRule="auto"/>
              <w:ind w:left="86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clt_ru:FreeText250Type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 տողը։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250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[1..4]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13.17.34.3.</w:t>
            </w:r>
          </w:p>
        </w:tc>
        <w:tc>
          <w:tcPr>
            <w:tcW w:w="3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catESAD_cu:SupplementaryQuantity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քանակը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120" w:line="240" w:lineRule="auto"/>
              <w:ind w:left="86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cat_ru:SupplementaryQuantityType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Քանակը՝ լրացուցիչ չափման միավորով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cat_ru:GoodsQuantity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քանակը՝ չափման միավորով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120" w:line="240" w:lineRule="auto"/>
              <w:ind w:left="86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clt_ru:QuantityBasisType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Քանակը՝ չափման միավորներով: Ընդամենը՝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թվանշան: 6 նիշ՝ ստորակետից հետո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cat_ru:MeasureUnitQualifierName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պայմանական նշագիրը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120" w:line="240" w:lineRule="auto"/>
              <w:ind w:left="86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clt_ru:MeasureUnitQualifierNameType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անվանումը։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13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cat_ru:MeasureUnitQualifierCode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4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ծածկագիրը՝ ԵԱՏՄ ԱՏԳ ԱԱ–ում կիրառվող չափման միավորներին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120" w:line="240" w:lineRule="auto"/>
              <w:ind w:left="86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clt_ru:MeasureUnitQualifierCodeType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ծածկագիրը։ 3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13.17.34.4.</w:t>
            </w:r>
          </w:p>
        </w:tc>
        <w:tc>
          <w:tcPr>
            <w:tcW w:w="3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catESAD_cu:GoodsGroupDescription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Ապրանքների նկարագրությունը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բնութագիրը / Այլ խմբերից բնութագրերով տարբերվող՝ մի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նույն անվանումով ապրանքների խմբի նկարագրությունը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120" w:line="240" w:lineRule="auto"/>
              <w:ind w:left="86" w:right="198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 GroupDescriptionType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Այլ խմբերից բնութագրերով տարբերվող՝ մի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նույն անվանումով ապրանքների խմբի նկարագրությունը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catESAD_cu:GoodsDescription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Ապրանքների խմբի նկարագրությունը՝ հաշվի առնելով լրացուցիչ բնութագրերը (որակական, տեխնիկական, կոմերցիոն), որոնք անհրաժեշտ են ապրանքի դասակարգման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մաքսային արժեքի հաշվարկման համար: Ապրանքների խմբի նկարագրության բացակայության դեպքում նշվում է «:» (կրկնակետ) պայմանանշանը։ 31-րդ վանդակ, առաջին ենթաբաժին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120" w:line="240" w:lineRule="auto"/>
              <w:ind w:left="86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clt_ru:FreeText250Type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 տող։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250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[1..5]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catESAD_cu:RKTNVED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Մեքենայի բաղադրիչի ԵԱՏՄ ԱՏԳ ԱԱ ծածկագիրը (Ղազախստանի Հանրապետության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Ղրղզստանի Հանրապետության համար)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clt_ru:CUGoodsNo menclatuerCodeType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Ապրանքի ծածկագիրը՝ ըստ ԵԱՏՄ ԱՏԳ ԱԱ-ի։ 6, 8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10 պայմանանշաններ՝ ՏՀ-ի համար. 4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10 պայմանանշաններ՝ ԱՀ/ԱՀՃ-ի համար։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catESAD_cu:GoodsGroupInforma tion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բնութագիրը խմբում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 GroupInformationType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Ապրանքների բնութագիրը խմբում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8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*.3.1.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catESAD_cu:Manufacturer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Արտադրողի մասին տեղեկություններ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Սուբյեկտի անվանումը: Կազմակերպությունը, ԱԱՀ-ն։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*.3.2.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catESAD_cu:TradeMark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Ապրանքային նշանը, ծագման վայրը, հեղինակային իրավունքի, հարակից իրավունքների օբյեկտը, արտոնագիրը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Սուբյեկտի անվանումը: Կազմակերպությունը, ԱԱՀ-ն։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*.3.3.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catESAD_cu:GoodsMark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մակնիշը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cltESAD_cu:GoodsArticulType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մակնիշը, մոդելը, ապրանքատեսակը, սորտը: Տեքստային: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*.3.4.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catESAD_cu:GoodsModel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մոդելը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cltESAD_cu:GoodsArticulType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2563B">
            <w:pPr>
              <w:spacing w:after="120" w:line="240" w:lineRule="auto"/>
              <w:ind w:left="33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Ապրանքի մակնիշը, մոդելը, ապրանքատեսակը, սորտը: Տեքստային: </w:t>
            </w:r>
            <w:r w:rsidR="0032563B" w:rsidRPr="003F33D7">
              <w:rPr>
                <w:rFonts w:ascii="Sylfaen" w:hAnsi="Sylfaen"/>
                <w:sz w:val="20"/>
                <w:szCs w:val="20"/>
              </w:rPr>
              <w:br/>
            </w:r>
            <w:r w:rsidRPr="003F33D7">
              <w:rPr>
                <w:rFonts w:ascii="Sylfaen" w:hAnsi="Sylfaen"/>
                <w:sz w:val="20"/>
                <w:szCs w:val="20"/>
              </w:rPr>
              <w:t>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*.3.5.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catESAD_cu:GoodsMarkin g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Ապրանքատեսակը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cltESAD_cu:GoodsArticulType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2563B">
            <w:pPr>
              <w:spacing w:after="120" w:line="240" w:lineRule="auto"/>
              <w:ind w:left="33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Ապրանքի մակնիշը, մոդելը, ապրանքատեսակը, սորտը: Տեքստային: </w:t>
            </w:r>
            <w:r w:rsidR="0032563B" w:rsidRPr="003F33D7">
              <w:rPr>
                <w:rFonts w:ascii="Sylfaen" w:hAnsi="Sylfaen"/>
                <w:sz w:val="20"/>
                <w:szCs w:val="20"/>
              </w:rPr>
              <w:br/>
            </w:r>
            <w:r w:rsidRPr="003F33D7">
              <w:rPr>
                <w:rFonts w:ascii="Sylfaen" w:hAnsi="Sylfaen"/>
                <w:sz w:val="20"/>
                <w:szCs w:val="20"/>
              </w:rPr>
              <w:t>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*.3.6.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catESAD_cu:GoodsStandar 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Ստանդարտը (ԳՕՍՏ, ՕՍՏ, ՍՊՊ, ՍՏՕ, ՏՈՒ)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cltESAD_cu:GoodsArticulType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2563B">
            <w:pPr>
              <w:spacing w:after="120" w:line="240" w:lineRule="auto"/>
              <w:ind w:left="33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Ապրանքի մակնիշը, մոդելը, ապրանքատեսակը, սորտը: Տեքստային: </w:t>
            </w:r>
            <w:r w:rsidR="0032563B" w:rsidRPr="003F33D7">
              <w:rPr>
                <w:rFonts w:ascii="Sylfaen" w:hAnsi="Sylfaen"/>
                <w:sz w:val="20"/>
                <w:szCs w:val="20"/>
              </w:rPr>
              <w:br/>
            </w:r>
            <w:r w:rsidRPr="003F33D7">
              <w:rPr>
                <w:rFonts w:ascii="Sylfaen" w:hAnsi="Sylfaen"/>
                <w:sz w:val="20"/>
                <w:szCs w:val="20"/>
              </w:rPr>
              <w:t>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8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*.3.7.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catESAD_cu:GoodsSort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Սորտը / Սորտը կամ սորտերի խումբը (փայտանյութերի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սղոցանյութերի համար)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cltESAD_cu:GoodsArticulType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մակնիշը, մոդելը, ապրանքատեսակը, սորտը: Տեքստային: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*.3.8.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catESAD_cu:WoodSortime nt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Տեսականու անվանումը (4403 ապրանքային դիրքում ընդգրկված անտառանյութերի համար)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4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cltESAD_cu:WoodAssortiment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Տեսականու անվանումը՝ անտառանյութերի համար (4403 ապրանքային դիրք): Տեքստային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30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*.3.9.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catESAD_cu:WoodKind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Փայտանյութի տեսակը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4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cltESAD_cu:WoodKindType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1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Փայտանյութի տեսակը: Տեքստային: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20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*.3.10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catESAD_cu:Dimensions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Չափսերը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cltESAD_cu:GoodsArticulType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2563B">
            <w:pPr>
              <w:spacing w:after="120" w:line="240" w:lineRule="auto"/>
              <w:ind w:left="33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Ապրանքի մակնիշը, մոդելը, ապրանքատեսակը, սորտը: Տեքստային: </w:t>
            </w:r>
            <w:r w:rsidR="0032563B" w:rsidRPr="003F33D7">
              <w:rPr>
                <w:rFonts w:ascii="Sylfaen" w:hAnsi="Sylfaen"/>
                <w:sz w:val="20"/>
                <w:szCs w:val="20"/>
              </w:rPr>
              <w:br/>
            </w:r>
            <w:r w:rsidRPr="003F33D7">
              <w:rPr>
                <w:rFonts w:ascii="Sylfaen" w:hAnsi="Sylfaen"/>
                <w:sz w:val="20"/>
                <w:szCs w:val="20"/>
              </w:rPr>
              <w:t>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*.3.11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catESAD_cu:DateIssue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Բացթողման ամսաթիվը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*.3.12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catESAD_cu:SerialNumber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Սերիական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 նկարագրությունը: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5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*.3.13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catESAD_cu:GoodsGroupQuantity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քանակը: 31-րդ վանդակ, առաջին ենթաբաժին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cat_ru:SupplementaryQuantityType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Քանակը՝ լրացուցիչ չափման միավորով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4278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*.3.13.1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cat_ru:GoodsQuan tity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քանակը՝ չափման միավորով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clt_ru:QuantityBasisType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Քանակը՝ չափման միավորներով: Ընդամենը՝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թվանշան: 6 նիշ՝ ստորակետից հետո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4278" w:type="dxa"/>
            <w:gridSpan w:val="10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*.3.13.2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cat_ru:MeasureUnitQualifierName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պայմանական նշագիրը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clt_ru:MeasureUnitQualifierNameType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անվանումը։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13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4278" w:type="dxa"/>
            <w:gridSpan w:val="10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*.3.13.3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cat_ru:MeasureUnitQualifierCode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4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ծածկագիրը՝ ԵԱՏՄ ԱՏԳ ԱԱ–ում կիրառվող չափման միավորներին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clt_ru:MeasureUnitQualifierCodeType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120" w:line="240" w:lineRule="auto"/>
              <w:ind w:left="34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ծածկագիրը։ 3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13.17.35.</w:t>
            </w:r>
          </w:p>
        </w:tc>
        <w:tc>
          <w:tcPr>
            <w:tcW w:w="5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LanguageGoods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Ապրանքը նկարագրելու լեզվի ծածկագիրը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clt_ru:LanguageCod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3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Լեզվի ծածկագիրը՝ alpha-2՝ ISO 639-1 ստանդարտով: 2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13.17.36.</w:t>
            </w:r>
          </w:p>
        </w:tc>
        <w:tc>
          <w:tcPr>
            <w:tcW w:w="5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PreviousCustomsCost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4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արժեքի նախորդող արժեքը, 45-րդ վանդակի երկրորդ ենթաբաժին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4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clt_ru:AmountType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tabs>
                <w:tab w:val="left" w:pos="2268"/>
              </w:tabs>
              <w:spacing w:after="4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Դրամական միավորների քանակը: Արժեքը։ 0-ից: Ընդամենը՝ 20 թվանշան, որոնցից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 նիշ՝ ստորակետից հետո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13.17.37.</w:t>
            </w:r>
          </w:p>
        </w:tc>
        <w:tc>
          <w:tcPr>
            <w:tcW w:w="5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KDTGoodsNumeric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4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հերթական համարը՝ ըստ ԱՀՃ–ի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4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4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Հերթական համարը: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 թվանշան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13.17.38.</w:t>
            </w:r>
          </w:p>
        </w:tc>
        <w:tc>
          <w:tcPr>
            <w:tcW w:w="5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KDToutPresentedDocument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4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Ներկայացված փաստաթղթերը: 44-րդ վանդակ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40" w:line="240" w:lineRule="auto"/>
              <w:ind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KDTPresentedDocu mentsType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4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Ներկայացված փաստաթղթերը: 44-րդ վանդակ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4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13.17.38.1.</w:t>
            </w:r>
          </w:p>
        </w:tc>
        <w:tc>
          <w:tcPr>
            <w:tcW w:w="3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cat_ru:PrDocumentName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tabs>
                <w:tab w:val="left" w:pos="2275"/>
              </w:tabs>
              <w:spacing w:after="4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անվանումը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40" w:line="240" w:lineRule="auto"/>
              <w:ind w:right="1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4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Ներկայացվող փաստաթղթի անվանումը։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4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13.17.38.2.</w:t>
            </w:r>
          </w:p>
        </w:tc>
        <w:tc>
          <w:tcPr>
            <w:tcW w:w="3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cat_ru:PrDocumentNumber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40" w:line="240" w:lineRule="auto"/>
              <w:ind w:right="10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clt_ru:DocumentNu 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4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Ներկայացվող փաստաթղթի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13.17.38.3.</w:t>
            </w:r>
          </w:p>
        </w:tc>
        <w:tc>
          <w:tcPr>
            <w:tcW w:w="3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cat_ru:PrDocumentDate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ամսաթիվը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13.17.38.4.</w:t>
            </w:r>
          </w:p>
        </w:tc>
        <w:tc>
          <w:tcPr>
            <w:tcW w:w="3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catESAD_cu:CustomsCode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Փաստաթուղթը գրանցած մաքսային մարմնի ծածկագիրը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clt_ru:CustomsCodeType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մարմնի ծածկագիրը: 2, 5 կամ 8 պայմանանշաններ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13.17.38.5.</w:t>
            </w:r>
          </w:p>
        </w:tc>
        <w:tc>
          <w:tcPr>
            <w:tcW w:w="3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catESAD_cu:PresentedDocumentModeCode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4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Ներկայացվող փաստաթղթի տեսակի ծածկագիրը՝ մաքսային հայտարարագրման ժամանակ օգտագործվող փաստաթղթերի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տեղեկությունների տեսակների դասակարգչին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40" w:line="240" w:lineRule="auto"/>
              <w:ind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clt_ru:CustomsDocu mentCodeType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4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Ներկայացվող փաստաթղթի տեսակի ծածկագիրը: 5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13.17.38.6.</w:t>
            </w:r>
          </w:p>
        </w:tc>
        <w:tc>
          <w:tcPr>
            <w:tcW w:w="3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catESAD_cu:DocumentBeginActionsDate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4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գործողության սկզբի ամսաթիվը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4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4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13.17.38.7.</w:t>
            </w:r>
          </w:p>
        </w:tc>
        <w:tc>
          <w:tcPr>
            <w:tcW w:w="3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40" w:line="240" w:lineRule="auto"/>
              <w:ind w:left="35" w:right="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catESAD_cu:DocumentEndAct</w:t>
            </w:r>
            <w:r w:rsidR="009332C2" w:rsidRPr="003F33D7">
              <w:rPr>
                <w:rFonts w:ascii="Sylfaen" w:hAnsi="Sylfaen"/>
                <w:sz w:val="20"/>
                <w:szCs w:val="20"/>
              </w:rPr>
              <w:t>ionsDat</w:t>
            </w:r>
            <w:r w:rsidRPr="003F33D7">
              <w:rPr>
                <w:rFonts w:ascii="Sylfaen" w:hAnsi="Sylfaen"/>
                <w:sz w:val="20"/>
                <w:szCs w:val="20"/>
              </w:rPr>
              <w:t>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4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գործողության ավարտի ամսաթիվը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4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4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</w:t>
            </w:r>
            <w:r w:rsidRPr="003F33D7">
              <w:rPr>
                <w:rFonts w:ascii="Sylfaen" w:hAnsi="Sylfaen"/>
                <w:sz w:val="20"/>
                <w:szCs w:val="20"/>
                <w:lang w:val="en-US"/>
              </w:rPr>
              <w:t>ը</w:t>
            </w:r>
            <w:r w:rsidRPr="003F33D7">
              <w:rPr>
                <w:rFonts w:ascii="Sylfaen" w:hAnsi="Sylfaen"/>
                <w:sz w:val="20"/>
                <w:szCs w:val="20"/>
              </w:rPr>
              <w:t>՝ ISO 8601 ստանդարտով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13.17.38.8.</w:t>
            </w:r>
          </w:p>
        </w:tc>
        <w:tc>
          <w:tcPr>
            <w:tcW w:w="3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catESAD_cu:PresentingLackingDate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Պակասող փաստաթուղթը ներկայացնելու ամսաթիվը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13.17.38.9.</w:t>
            </w:r>
          </w:p>
        </w:tc>
        <w:tc>
          <w:tcPr>
            <w:tcW w:w="3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catESAD_cu:TemporaryImportCode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6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Ժամանակավոր ներմուծման ժամկետի ծածկագիրը: 1՝ եթե ժամանակավոր ներմուծման/արտահանման ժամկետը 1 տարուց պակաս է. 2՝ եթե ժամանակավոր ներմուծման/արտահանման ժամկետը 1 տարուց ավելի է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60" w:line="240" w:lineRule="auto"/>
              <w:ind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clt_ru:Numeric1Type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120" w:line="240" w:lineRule="auto"/>
              <w:ind w:left="33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 (հերթական համարը, գործակիցը, տոկոսը)՝ առանց չափման միավորների: 0 նիշ՝ ստորակետից հետո: 0-ից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13.17.38.1</w:t>
            </w:r>
          </w:p>
        </w:tc>
        <w:tc>
          <w:tcPr>
            <w:tcW w:w="3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60" w:line="240" w:lineRule="auto"/>
              <w:ind w:left="-8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0catESAD_cu:TemporaryStorageImportDate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6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Ժամանակավոր ներմուծման/արտահանման հայտարարվող ժամկետը:/ Ապրանքների պահպանման ժամկետը/Վերամշակման համար պահանջվող ժամկետը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6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13.17.38.1</w:t>
            </w:r>
          </w:p>
        </w:tc>
        <w:tc>
          <w:tcPr>
            <w:tcW w:w="3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60" w:line="240" w:lineRule="auto"/>
              <w:ind w:left="35" w:right="19" w:hanging="1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1catESAD_cu:CustomsPaymentModeCo deType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6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Մաքսային վճարի տեսակի ծածկագիր՝ ըստ այն հարկերի, վճարների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 վճարումների տեսակների դասակարգչի, որոնց գանձումը վերապահված է մաքսային մարմիններին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60" w:line="240" w:lineRule="auto"/>
              <w:ind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clt_ru:CUCustomsPa ymentCodeType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120" w:line="240" w:lineRule="auto"/>
              <w:ind w:left="33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վճարի տեսակի ծածկագիրը։ 4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13.17.38.12</w:t>
            </w:r>
          </w:p>
        </w:tc>
        <w:tc>
          <w:tcPr>
            <w:tcW w:w="3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 atESAD_cu:SupplyStatus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7FE3" w:rsidRPr="003F33D7" w:rsidRDefault="00437FE3" w:rsidP="009332C2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11՝ ԱՌԱՋԱՆՑԻԿ ՄԱՏԱԿԱՐԱՐՈՒՄ։ Լրացվում է, եթե վերամշակումից հետո ստացվելիք արդյունքները ներմուծվում են ապրանքները մաքսային տարածքից դուրս վերամշակման համար արտահանվելուց շուտ։ Մնացած դեպքերում չի լրացվում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pStyle w:val="Bodytext60"/>
              <w:shd w:val="clear" w:color="auto" w:fill="auto"/>
              <w:spacing w:before="0" w:after="120" w:line="240" w:lineRule="auto"/>
              <w:ind w:right="198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color w:val="000000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13.17.38.13</w:t>
            </w:r>
          </w:p>
        </w:tc>
        <w:tc>
          <w:tcPr>
            <w:tcW w:w="3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catESAD_cu:CountryCode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7FE3" w:rsidRPr="003F33D7" w:rsidRDefault="00437FE3" w:rsidP="009332C2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Այն երկրի ծածկագիրը՝ աշխարհի երկրների դասակարգչին համապատասխան, որտեղ տրվել է սերտիֆիկատը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clt_ru:CountryA2CodeType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pStyle w:val="Bodytext60"/>
              <w:shd w:val="clear" w:color="auto" w:fill="auto"/>
              <w:spacing w:before="0" w:after="120" w:line="240" w:lineRule="auto"/>
              <w:ind w:right="198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13.17.38.14</w:t>
            </w:r>
          </w:p>
        </w:tc>
        <w:tc>
          <w:tcPr>
            <w:tcW w:w="3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catESAD_cu:SpecialSimplifiedCode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7FE3" w:rsidRPr="003F33D7" w:rsidRDefault="00437FE3" w:rsidP="009332C2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Հատուկ պարզեցված ընթացակարգերի տեսակի ծածկագիրը՝ հատուկ պարզեցված ընթացակարգերի տեսակների դասակարգչին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clt_ru:LetterIndicatorType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Ծածկագիրը: 1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[0..1]</w:t>
            </w:r>
          </w:p>
        </w:tc>
      </w:tr>
      <w:tr w:rsidR="00437FE3" w:rsidRPr="003F33D7" w:rsidTr="009332C2">
        <w:trPr>
          <w:jc w:val="center"/>
        </w:trPr>
        <w:tc>
          <w:tcPr>
            <w:tcW w:w="1985" w:type="dxa"/>
            <w:gridSpan w:val="4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13.17.38.15</w:t>
            </w:r>
          </w:p>
        </w:tc>
        <w:tc>
          <w:tcPr>
            <w:tcW w:w="3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catESAD_cu:TotalDocuments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Փաստաթղթերի (ԳԱ-ների [ПС], կոնտրակտների) ընդհանուր քանակը՝ ՌԴ-ի համար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clt_ru:Count3Type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Թիվը։ Հերթական համարը: 1-ից մինչ</w:t>
            </w:r>
            <w:r w:rsidR="00281530" w:rsidRPr="003F33D7">
              <w:rPr>
                <w:rFonts w:ascii="Sylfaen" w:hAnsi="Sylfaen"/>
                <w:color w:val="000000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 xml:space="preserve"> 3 թվանշան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13.17.38.16</w:t>
            </w:r>
          </w:p>
        </w:tc>
        <w:tc>
          <w:tcPr>
            <w:tcW w:w="3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7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catESAD_cu:PreferenciiCountryCode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վճարների վճարման մասով արտոնությունների կամ առանձնահատկությունների առկայությունը հաստատող փաստաթղթերի դասակարգման երկրի ծածկագիրը: ԲՀի համար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clt_ru:CountryA2CodeType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13.17.38.17</w:t>
            </w:r>
          </w:p>
        </w:tc>
        <w:tc>
          <w:tcPr>
            <w:tcW w:w="3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-8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catESAD_cu:PreferenciiDocID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նույնականացուցիչը՝ ըստ այն փաստաթղթերի ազգային դասակարգչի, որոնք անհրաժեշտ են ապրանքների հայտարարագրման համար՝ փաստաթղթերի մասին լրացուցիչ տեղեկությունների ծածկագրերի դասակարգչին համապատասխան: ԲՀ-ի համար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clt_ru:CodeVariable</w:t>
            </w:r>
          </w:p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6Type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6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9332C2">
        <w:trPr>
          <w:trHeight w:val="2446"/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13.17.38.18</w:t>
            </w:r>
          </w:p>
        </w:tc>
        <w:tc>
          <w:tcPr>
            <w:tcW w:w="3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60" w:line="240" w:lineRule="auto"/>
              <w:ind w:left="-8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catESAD_cu:ProcessingGoodsCost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60" w:line="240" w:lineRule="auto"/>
              <w:ind w:left="35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«Մաքսային տարածքից դուրս ապրանքների վերամշակում» մաքսային ընթացակարգով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ակերպված ապրանքների վերամշակման գործողությունների արժեքը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6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clt_ru:AmountType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Դրամական միավորների քանակը: Արժեքը։ 0-ից: Ընդամենը՝ 20 թվանշան, որոնցից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 նիշ՝ ստորակետից հետո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13.17.38.19</w:t>
            </w:r>
          </w:p>
        </w:tc>
        <w:tc>
          <w:tcPr>
            <w:tcW w:w="3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pStyle w:val="Bodytext6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 atESAD_cu:ProvidingIndicati onMark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7FE3" w:rsidRPr="003F33D7" w:rsidRDefault="00437FE3" w:rsidP="009332C2">
            <w:pPr>
              <w:pStyle w:val="Bodytext6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Փաստաթուղթը ներկայացնելու հատկանիշը՝ 0՝ ԱՀ-ի հայտագրման ժամանակ փաստաթուղթը չի ներկայացվել. 1՝ ԱՀ-ի հայտագրման ժամանակ փաստաթուղթը ներկայացվել է։ 2՝ փաստաթուղթը չի ներկայացվել Մաքսային միության Մաքսային օրենսգրքի 183-րդ հոդվածի 4-րդ հոդվածի 2-րդ կետին համապատասխան. 3՝ փաստաթուղթը ներկայացվել է (ներկայացվելու է) ապրանքների բացթողումից հետո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pStyle w:val="Bodytext6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clt_ru:DigitalIndicatorType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pStyle w:val="Bodytext6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 xml:space="preserve">Թիվը։ Ցուցիչը: </w:t>
            </w:r>
            <w:r w:rsidR="009332C2" w:rsidRPr="003F33D7"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br/>
            </w: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-9-ից մինչ</w:t>
            </w:r>
            <w:r w:rsidR="00281530" w:rsidRPr="003F33D7">
              <w:rPr>
                <w:rFonts w:ascii="Sylfaen" w:hAnsi="Sylfaen"/>
                <w:color w:val="000000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[0..1]</w:t>
            </w:r>
          </w:p>
        </w:tc>
      </w:tr>
      <w:tr w:rsidR="00437FE3" w:rsidRPr="003F33D7" w:rsidTr="009332C2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13.17.38.20</w:t>
            </w:r>
          </w:p>
        </w:tc>
        <w:tc>
          <w:tcPr>
            <w:tcW w:w="3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 atESAD_cu:RecordID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Գրառման եզակի նույնականացուցիչը (ՌԴ-ի համար)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pStyle w:val="Bodytext60"/>
              <w:shd w:val="clear" w:color="auto" w:fill="auto"/>
              <w:spacing w:before="0" w:after="120" w:line="240" w:lineRule="auto"/>
              <w:ind w:left="86" w:right="56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clt_ru:DocumentIDType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Նույնականացուցիչը։ Տեքստային տողը։ Մինչ</w:t>
            </w:r>
            <w:r w:rsidR="00281530" w:rsidRPr="003F33D7">
              <w:rPr>
                <w:rFonts w:ascii="Sylfaen" w:hAnsi="Sylfaen"/>
                <w:color w:val="000000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 xml:space="preserve"> 36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[0..1]</w:t>
            </w:r>
          </w:p>
        </w:tc>
      </w:tr>
      <w:tr w:rsidR="00437FE3" w:rsidRPr="003F33D7" w:rsidTr="009332C2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13.17.38.21</w:t>
            </w:r>
          </w:p>
        </w:tc>
        <w:tc>
          <w:tcPr>
            <w:tcW w:w="3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 atESAD_cu:ExecutiveB odyID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Թույլատրագիր տրամադրած գործադիր մարմնի նույնականացուցիչը (ՌԴ-ի համար)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pStyle w:val="Bodytext60"/>
              <w:shd w:val="clear" w:color="auto" w:fill="auto"/>
              <w:spacing w:before="0" w:after="120" w:line="240" w:lineRule="auto"/>
              <w:ind w:left="86" w:right="56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clt_ru:DocumentIDType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Նույնականացուցիչը։ Տեքստային տողը։ Մինչ</w:t>
            </w:r>
            <w:r w:rsidR="00281530" w:rsidRPr="003F33D7">
              <w:rPr>
                <w:rFonts w:ascii="Sylfaen" w:hAnsi="Sylfaen"/>
                <w:color w:val="000000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 xml:space="preserve"> 36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[0..1]</w:t>
            </w:r>
          </w:p>
        </w:tc>
      </w:tr>
      <w:tr w:rsidR="00437FE3" w:rsidRPr="003F33D7" w:rsidTr="009332C2">
        <w:trPr>
          <w:jc w:val="center"/>
        </w:trPr>
        <w:tc>
          <w:tcPr>
            <w:tcW w:w="1985" w:type="dxa"/>
            <w:gridSpan w:val="4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13.17.38.22</w:t>
            </w:r>
          </w:p>
        </w:tc>
        <w:tc>
          <w:tcPr>
            <w:tcW w:w="3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catESAD_cu:LicenseGoods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Հայտարարագրվող ապրանքի մասին տեղեկություններ՝ ըստ լիցենզիայի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pStyle w:val="Bodytext60"/>
              <w:shd w:val="clear" w:color="auto" w:fill="auto"/>
              <w:spacing w:before="0" w:after="120" w:line="240" w:lineRule="auto"/>
              <w:ind w:left="86" w:right="56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catESAD_cu:LicenseGoodsType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Բաղադրյալ տիպը: Հայտարարագրվող ապրանքի մասին տեղեկություններ՝ ըստ լիցենզիայի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[0..1]</w:t>
            </w:r>
          </w:p>
        </w:tc>
      </w:tr>
      <w:tr w:rsidR="00437FE3" w:rsidRPr="003F33D7" w:rsidTr="009332C2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*.1.</w:t>
            </w:r>
          </w:p>
        </w:tc>
        <w:tc>
          <w:tcPr>
            <w:tcW w:w="34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catES AD_cu:AppNumb 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Լիցենզիայի հավելվածի/ցանկի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pStyle w:val="Bodytext60"/>
              <w:shd w:val="clear" w:color="auto" w:fill="auto"/>
              <w:spacing w:before="0" w:after="120" w:line="240" w:lineRule="auto"/>
              <w:ind w:left="86" w:right="56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clt_ru:Count3Type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Թիվը։ Հերթական համարը: 1-ից մինչ</w:t>
            </w:r>
            <w:r w:rsidR="00281530" w:rsidRPr="003F33D7">
              <w:rPr>
                <w:rFonts w:ascii="Sylfaen" w:hAnsi="Sylfaen"/>
                <w:color w:val="000000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 xml:space="preserve"> 3 թվանշան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[0..1]</w:t>
            </w:r>
          </w:p>
        </w:tc>
      </w:tr>
      <w:tr w:rsidR="00437FE3" w:rsidRPr="003F33D7" w:rsidTr="009332C2">
        <w:trPr>
          <w:jc w:val="center"/>
        </w:trPr>
        <w:tc>
          <w:tcPr>
            <w:tcW w:w="3118" w:type="dxa"/>
            <w:gridSpan w:val="5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catESAD_cu:GoodsNumericLic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Հայտարարագրվող ապրանքի հերթական համարը՝ ըստ լիցենզիայի հավելվածի/ցանկի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120" w:line="240" w:lineRule="auto"/>
              <w:ind w:left="86" w:right="5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clt_ru:Count6Type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Հերթական համարը: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6 թվանշան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13.17.38.23</w:t>
            </w:r>
          </w:p>
        </w:tc>
        <w:tc>
          <w:tcPr>
            <w:tcW w:w="3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-8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catESAD_cu:RFG44PresentedDocId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8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Ներկայացված փաստաթղթի լրացուցիչ տեխնոլոգիական նույնականացուցիչները։ 44-րդ վանդակ (ՌԴ-ի համար)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120" w:line="240" w:lineRule="auto"/>
              <w:ind w:left="86" w:right="-17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catESAD_cu:RFBas ePresentedDocIDType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Ներկայացված փաստաթղթի տեխնոլոգիական նույնականացուցիչները (ՌԴ-ի համար)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catESAD_cu:ElectronicDocumentI 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մարմինների տեղեկատվական համակարգի կողմից տրված փաստաթղթի նույնականացուցիչը՝ փաստաթուղթն էլեկտրոնային տարբերակով ներկայացնելու դեպքում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Տեքստային տողը։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36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catESAD_cu:ElectronicArchID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Էլեկտրոնային փաստաթղթերի պահոցի նույնականացուցիչը՝ փաստաթուղթն էլեկտրոնային տարբերակով ներկայացնելու դեպքում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Տեքստային տողը։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36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catESAD_cu:DocumentModeID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Ներկայացված փաստաթղթի տեսակի ծածկագիրը՝ փաստաթղթերի էլեկտրոնային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երի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աչափերի ալբոմին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clt_ru:DocumentModeIDType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Նույնականացուցիչը։ Փաստաթղթի տեսակի նույնականացուցիչը (փաստաթղթի ծածկագիրը՝ ըստ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աչափերի ալբոմի):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13.17.38.24</w:t>
            </w:r>
          </w:p>
        </w:tc>
        <w:tc>
          <w:tcPr>
            <w:tcW w:w="3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17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RegNumberDocument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փաստաթղթի գրանցման համարը, որով այն սկզբնապես ներկայացվել է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 նկարագրությունը: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13.17.39.</w:t>
            </w:r>
          </w:p>
        </w:tc>
        <w:tc>
          <w:tcPr>
            <w:tcW w:w="5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KDToutPrecedingDocument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6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Նախորդող փաստաթղթերը: 40-րդ վանդակ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60" w:line="240" w:lineRule="auto"/>
              <w:ind w:right="-4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catESAD_cu:CUPre cedingDocumentType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Նախորդող փաստաթղթերը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13.17.39.1.</w:t>
            </w:r>
          </w:p>
        </w:tc>
        <w:tc>
          <w:tcPr>
            <w:tcW w:w="3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catESAD_cu:PrecedingDocumentID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6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Նախորդող փաստաթղթի լրացուցիչ նույնականացուցիչը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60" w:line="240" w:lineRule="auto"/>
              <w:ind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clt_ru:Numeric1Type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 (հերթական համարը, գործակիցը, տոկոսը)՝ առանց չափման միավորների: 0 նիշ՝ ստորակետից հետո: 0-ից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13.17.39.2.</w:t>
            </w:r>
          </w:p>
        </w:tc>
        <w:tc>
          <w:tcPr>
            <w:tcW w:w="3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60" w:line="240" w:lineRule="auto"/>
              <w:ind w:left="35" w:right="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catESAD_cu:PrecedingDocumentCusto msCode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6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Նախորդող փաստաթղթի մաքսային մարմնի ծածկագիրը: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6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clt_ru:CustomsCodeType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մարմնի ծածկագիրը: 2, 5 կամ 8 պայմանանշաններ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13.17.39.3.</w:t>
            </w:r>
          </w:p>
        </w:tc>
        <w:tc>
          <w:tcPr>
            <w:tcW w:w="3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catESAD_cu:PrecedingDocumentDate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6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Նախորդող փաստաթուղթը՝ ամսաթիվը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6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6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13.17.39.4.</w:t>
            </w:r>
          </w:p>
        </w:tc>
        <w:tc>
          <w:tcPr>
            <w:tcW w:w="3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60" w:line="240" w:lineRule="auto"/>
              <w:ind w:left="35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catESAD_cu:PrecedingDocumentNumb 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6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Նախորդող փաստաթուղթը՝ փաստաթղթի գրանցման համարը / փաստաթղթի համարը տարանցման դեպքում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60" w:line="240" w:lineRule="auto"/>
              <w:ind w:righ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clt_ru:PrecedingDocumentNumberType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332C2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Նախորդող փաստաթղթի համարը: 7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13.17.39.5.</w:t>
            </w:r>
          </w:p>
        </w:tc>
        <w:tc>
          <w:tcPr>
            <w:tcW w:w="3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4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catESAD_cu:PrecedingDocumentGoodsNumeric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Նախորդող փաստաթղթում ապրանքի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Հերթական համարը: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 թվանշան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4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13.17.39.6.</w:t>
            </w:r>
          </w:p>
        </w:tc>
        <w:tc>
          <w:tcPr>
            <w:tcW w:w="3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4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catESAD_cu:PrecedingDocumentName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40" w:line="240" w:lineRule="auto"/>
              <w:ind w:left="35" w:right="26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Նախորդող փաստաթղթի անվանումը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4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40" w:line="240" w:lineRule="auto"/>
              <w:ind w:left="33" w:right="26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Ներկայացվող փաստաթղթի անվանումը։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4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13.17.39.7.</w:t>
            </w:r>
          </w:p>
        </w:tc>
        <w:tc>
          <w:tcPr>
            <w:tcW w:w="3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catESAD_cu:PrecedingDocumentModeCode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4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Նախորդող փաստաթղթի տեսակի ծածկագիրը՝ փաստաթղթերի տեսակների դասակարգչին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40" w:line="240" w:lineRule="auto"/>
              <w:ind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clt_ru:CustomsDocu mentCodeType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4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Ներկայացվող փաստաթղթի տեսակի ծածկագիրը: 5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4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13.17.39.8.</w:t>
            </w:r>
          </w:p>
        </w:tc>
        <w:tc>
          <w:tcPr>
            <w:tcW w:w="3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catESAD_cu:LineNumber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40" w:line="240" w:lineRule="auto"/>
              <w:ind w:left="35" w:right="19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Տողի հերթական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4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clt_ru:SheetNumberType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40" w:line="240" w:lineRule="auto"/>
              <w:ind w:left="33" w:right="-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Թերթի համարը/թերթերի ընդհանուր քանակը։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 թվանշան: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4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13.17.39.9.</w:t>
            </w:r>
          </w:p>
        </w:tc>
        <w:tc>
          <w:tcPr>
            <w:tcW w:w="3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40" w:line="240" w:lineRule="auto"/>
              <w:ind w:left="35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catESAD_cu:PrcDocGoodsTNVEDCod 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40" w:line="240" w:lineRule="auto"/>
              <w:ind w:left="35" w:right="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Նախորդող փաստաթղթում ապրանքի ծածկագիրը՝ ըստ ԵԱՏՄ ԱՏԳ ԱԱ-ի (ՌԴ-ի եւ Ղրղզստանի Հանրապետության համար)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40" w:line="240" w:lineRule="auto"/>
              <w:ind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clt_ru:GoodsNomenclatureCodeType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4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ծածկագիրը՝ ըստ ԵԱՏՄ ԱՏԳ ԱԱ-ի։ 4-ից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10 պայմանանշան։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47" w:right="-2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  <w:r w:rsidR="00746B2C" w:rsidRPr="003F33D7">
              <w:rPr>
                <w:rStyle w:val="FootnoteReference"/>
                <w:rFonts w:ascii="Sylfaen" w:hAnsi="Sylfaen"/>
                <w:sz w:val="20"/>
                <w:szCs w:val="20"/>
              </w:rPr>
              <w:footnoteReference w:customMarkFollows="1" w:id="5"/>
              <w:sym w:font="Symbol" w:char="F02A"/>
            </w:r>
          </w:p>
        </w:tc>
      </w:tr>
      <w:tr w:rsidR="00437FE3" w:rsidRPr="003F33D7" w:rsidTr="0038326C">
        <w:trPr>
          <w:tblHeader/>
          <w:jc w:val="center"/>
        </w:trPr>
        <w:tc>
          <w:tcPr>
            <w:tcW w:w="70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4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footnoteReference w:customMarkFollows="1" w:id="6"/>
              <w:br w:type="page"/>
              <w:t>Տարրը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4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Տարրի նկարագրությունը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4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4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13.17.39.1</w:t>
            </w:r>
          </w:p>
        </w:tc>
        <w:tc>
          <w:tcPr>
            <w:tcW w:w="3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-8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0catESAD_cu:NetWeightQuantity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Հայտարարագրվող ապրանքի կազմի մեջ մտած ապրանքի զտաքաշը: ԲՀ-ի համար/ Հայտարարագրվող ապրանքի պատրաստման ժամանակ օգտագործված ապրանքի զտաքաշը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clt_ru:QuantityBasisType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Քանակը՝ չափման միավորներով: Ընդամենը՝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թվանշան: 6 նիշ՝ ստորակետից հետո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13.17.39.1</w:t>
            </w:r>
          </w:p>
        </w:tc>
        <w:tc>
          <w:tcPr>
            <w:tcW w:w="3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-8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1catESAD_cu:CustomsCountryCode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7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մարմնի երկրի ծածկագիրը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clt_ru:CountryA2CodeType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ծածկագիրը՝ alpha-2 (լատինական այբուբենի երկու տառ): 2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13.17.39.1</w:t>
            </w:r>
          </w:p>
        </w:tc>
        <w:tc>
          <w:tcPr>
            <w:tcW w:w="3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-8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2catESAD_cu:AddNumberPart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Նախորդող փաստաթուղթը՝ համարի լրացուցիչ բաղկացուցիչ է (լրացվում է մաքսային հայտարարագիրը ներկայացնելու մասին պարտավորության համարը նշելու դեպքում («ОБ»))։ ՌԴ-ի համար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clt_ru:CodeVariable2Type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left="33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13.17.39.13</w:t>
            </w:r>
          </w:p>
        </w:tc>
        <w:tc>
          <w:tcPr>
            <w:tcW w:w="3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catESAD_cu:CustomsCost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Ապրանքի մաքսային արժեքը, որը նշված է նախորդող ԱՀ-ի 45-րդ վանդակում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pStyle w:val="Bodytext60"/>
              <w:shd w:val="clear" w:color="auto" w:fill="auto"/>
              <w:spacing w:before="0" w:after="120" w:line="240" w:lineRule="auto"/>
              <w:ind w:left="93" w:right="197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clt_ru:AmountType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Թիվը։ Դրամական միավորների քանակը: Արժեքը։ 0-ից: Ընդամենը՝ 20 թվանշան, որոնցից մինչ</w:t>
            </w:r>
            <w:r w:rsidR="00281530" w:rsidRPr="003F33D7">
              <w:rPr>
                <w:rFonts w:ascii="Sylfaen" w:hAnsi="Sylfaen"/>
                <w:color w:val="000000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 xml:space="preserve"> 2 նիշ՝ ստորակետից հետո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13.17.39.14</w:t>
            </w:r>
          </w:p>
        </w:tc>
        <w:tc>
          <w:tcPr>
            <w:tcW w:w="3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catESAD_cu:NetWeight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Ապրանքի զուտ զանգվածը, որը նշված է նախորդող ԱՀ-ի 38-րդ վանդակում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pStyle w:val="Bodytext60"/>
              <w:shd w:val="clear" w:color="auto" w:fill="auto"/>
              <w:spacing w:before="0" w:after="120" w:line="240" w:lineRule="auto"/>
              <w:ind w:left="93" w:right="197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clt_ru:QuantityBasisType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Քանակը՝ չափման միավորներով: Ընդամենը՝ մինչ</w:t>
            </w:r>
            <w:r w:rsidR="00281530" w:rsidRPr="003F33D7">
              <w:rPr>
                <w:rFonts w:ascii="Sylfaen" w:hAnsi="Sylfaen"/>
                <w:color w:val="000000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 xml:space="preserve"> 24 թվանշան: 6 նիշ՝ ստորակետից հետո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13.17.39.15</w:t>
            </w:r>
          </w:p>
        </w:tc>
        <w:tc>
          <w:tcPr>
            <w:tcW w:w="3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catESAD_cu:SupplementaryGoodsQua ntity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Ապրանքի քանակը՝ լրացուցիչ չափման միավորով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pStyle w:val="Bodytext60"/>
              <w:shd w:val="clear" w:color="auto" w:fill="auto"/>
              <w:spacing w:before="0" w:after="120" w:line="240" w:lineRule="auto"/>
              <w:ind w:left="93" w:right="197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cat_ru:SupplementaryQuantityType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Բաղադրյալ տիպը: Քանակը՝ լրացուցիչ չափման միավորով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tcBorders>
              <w:left w:val="nil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*.1.</w:t>
            </w:r>
          </w:p>
        </w:tc>
        <w:tc>
          <w:tcPr>
            <w:tcW w:w="34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cat_ru:GoodsQuantity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Ապրանքի քանակը՝ չափման միավորով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pStyle w:val="Bodytext60"/>
              <w:shd w:val="clear" w:color="auto" w:fill="auto"/>
              <w:spacing w:before="0" w:after="120" w:line="240" w:lineRule="auto"/>
              <w:ind w:left="93" w:right="197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clt_ru:QuantityBasis 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Քանակը՝ չափման միավորներով: Ընդամենը՝ մինչ</w:t>
            </w:r>
            <w:r w:rsidR="00281530" w:rsidRPr="003F33D7">
              <w:rPr>
                <w:rFonts w:ascii="Sylfaen" w:hAnsi="Sylfaen"/>
                <w:color w:val="000000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 xml:space="preserve"> 24 թվանշան: 6 նիշ՝ ստորակետից հետո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tcBorders>
              <w:left w:val="nil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*.2.</w:t>
            </w:r>
          </w:p>
        </w:tc>
        <w:tc>
          <w:tcPr>
            <w:tcW w:w="34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cat_ru:MeasureUnitQualifierName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Չափման միավորի պայմանական նշանը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pStyle w:val="Bodytext60"/>
              <w:shd w:val="clear" w:color="auto" w:fill="auto"/>
              <w:spacing w:before="0" w:after="120" w:line="240" w:lineRule="auto"/>
              <w:ind w:left="93" w:right="197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clt_ru:MeasureUnitQualifierNameType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Չափման միավորի անվանումը։ 1-ից մինչ</w:t>
            </w:r>
            <w:r w:rsidR="00281530" w:rsidRPr="003F33D7">
              <w:rPr>
                <w:rFonts w:ascii="Sylfaen" w:hAnsi="Sylfaen"/>
                <w:color w:val="000000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 xml:space="preserve"> 13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*.3.</w:t>
            </w:r>
          </w:p>
        </w:tc>
        <w:tc>
          <w:tcPr>
            <w:tcW w:w="34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cat_ru:MeasureUnitQualifierCode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Չափման միավորի ծածկագիրը՝ ԵԱՏՄ ԱՏԳ ԱԱ–ում կիրառվող չափման միավորներին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pStyle w:val="Bodytext60"/>
              <w:shd w:val="clear" w:color="auto" w:fill="auto"/>
              <w:spacing w:before="0" w:after="120" w:line="240" w:lineRule="auto"/>
              <w:ind w:left="93" w:right="197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clt_ru:MeasureUnitQualifierCodeType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Չափման միավորի ծածկագիրը։ 3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13.17.40.</w:t>
            </w:r>
          </w:p>
        </w:tc>
        <w:tc>
          <w:tcPr>
            <w:tcW w:w="50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2563B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KDToutCustomsPaymentCalculation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2563B">
            <w:pPr>
              <w:spacing w:after="120" w:line="264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վճարների հաշվարկումը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2563B">
            <w:pPr>
              <w:spacing w:after="120" w:line="264" w:lineRule="auto"/>
              <w:ind w:righ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KDTCustomsPayme 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2563B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Մաքսային վճարների հաշվարկումը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13.17.40.1.</w:t>
            </w:r>
          </w:p>
        </w:tc>
        <w:tc>
          <w:tcPr>
            <w:tcW w:w="3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2563B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catESAD_cu:PaymentModeCode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2563B">
            <w:pPr>
              <w:spacing w:after="120" w:line="264" w:lineRule="auto"/>
              <w:ind w:left="35" w:right="-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Վճարի տեսակի ծածկագիրը՝ այն հարկերի, վճարների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 վճարումների տեսակների դասակարգչին համապատասխան, որոնց գանձումը վերապահված է մաքսային մարմիններին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2563B">
            <w:pPr>
              <w:spacing w:after="120" w:line="264" w:lineRule="auto"/>
              <w:ind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clt_ru:CUCustomsPa ymentCodeType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2563B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վճարի տեսակի ծածկագիրը։ 4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13.17.40.2.</w:t>
            </w:r>
          </w:p>
        </w:tc>
        <w:tc>
          <w:tcPr>
            <w:tcW w:w="3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2563B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catESAD_cu:PaymentAmount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2563B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Վճարի գումարը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2563B">
            <w:pPr>
              <w:spacing w:after="120" w:line="264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clt_ru:AmountType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2563B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Դրամական միավորների քանակը: Արժեքը։ 0-ից: Ընդամենը՝ 20 թվանշան, որոնցից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 նիշը՝ ստորակետից հետո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13.17.40.3.</w:t>
            </w:r>
          </w:p>
        </w:tc>
        <w:tc>
          <w:tcPr>
            <w:tcW w:w="3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2563B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catESAD_cu:PaymentCurrencyCode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2563B">
            <w:pPr>
              <w:spacing w:after="120" w:line="264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Վճարի գումարի արժույթի թվային ծածկագիրը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2563B">
            <w:pPr>
              <w:spacing w:after="120" w:line="264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clt_ru:CurrencyN3CodeType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2563B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Արժույթի ծածկագիրը։ Թվային։ 3 թվանշան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13.17.40.4.</w:t>
            </w:r>
          </w:p>
        </w:tc>
        <w:tc>
          <w:tcPr>
            <w:tcW w:w="3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2563B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catESAD_cu:TaxBase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2563B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Հաշվեգրման հիմքը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2563B">
            <w:pPr>
              <w:spacing w:after="120" w:line="264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clt_ru:QuantityBasisType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2563B">
            <w:pPr>
              <w:spacing w:after="120" w:line="264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Քանակը՝ չափման միավորներով: Ընդամենը՝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թվանշան: 6 նիշ՝ ստորակետից հետո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13.17.40.5.</w:t>
            </w:r>
          </w:p>
        </w:tc>
        <w:tc>
          <w:tcPr>
            <w:tcW w:w="3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catESAD_cu:TaxBaseCurrencyCode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Հաշվեգրման հիմքի արժույթի թվային ծածկագիրը (ադվալորային դրույքաչափ)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left="86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clt_ru:CurrencyN3CodeType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Արժույթի ծածկագիրը։ Թվային։ 3 թվանշան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13.17.40.6.</w:t>
            </w:r>
          </w:p>
        </w:tc>
        <w:tc>
          <w:tcPr>
            <w:tcW w:w="3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catESAD_cu:Rate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Դրույքաչափը / վերաֆինանսավորման դրույքաչափը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left="86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cltESAD_cu:RateType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left="33" w:right="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վճարի դրույքաչափը: 6 նիշ՝ ստորակետից հետո: Ընդամենը</w:t>
            </w:r>
            <w:r w:rsidR="00F616D8" w:rsidRPr="003F33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t>12 թվանշան: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F616D8">
        <w:trPr>
          <w:trHeight w:val="2100"/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13.17.40.7.</w:t>
            </w:r>
          </w:p>
        </w:tc>
        <w:tc>
          <w:tcPr>
            <w:tcW w:w="3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catESAD_cu:RateTypeCode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left="35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Դրույքաչափի տեսակը (ադվալորային՝ «%», վճարների հատկանիշը Ղազախստանի Հանրապետության համար՝ «S», յուրահատուկ՝ «*»)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left="86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clt_ru:LetterIndicatorType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1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13.17.40.8.</w:t>
            </w:r>
          </w:p>
        </w:tc>
        <w:tc>
          <w:tcPr>
            <w:tcW w:w="3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catESAD_cu:RateCurrencyCode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Դրույքաչափի արժույթի թվային ծածկագիրը (յուրահատուկ դրույքաչափ)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left="86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clt_ru:CurrencyN3CodeType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left="33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Արժույթի ծածկագիրը։ Թվային։ 3 թվանշան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13.17.40.9.</w:t>
            </w:r>
          </w:p>
        </w:tc>
        <w:tc>
          <w:tcPr>
            <w:tcW w:w="3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left="35" w:right="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catESAD_cu:RateTNVEDQualifierCod 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Դրույքաչափի չափման միավորի ծածկագիրը (յուրահատուկ դրույքաչափ)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left="86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clt_ru:MeasureUnitQualifierCodeType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left="33" w:right="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ծածկագիրը։ 3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13.17.40.10</w:t>
            </w:r>
          </w:p>
        </w:tc>
        <w:tc>
          <w:tcPr>
            <w:tcW w:w="3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-8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catESAD_cu:WeightingFactor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կշռային գործակիցը (յուրահատուկ դրույքաչափ)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left="86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cltESAD_cu:Weight ingFactorType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կշռային գործակիցը։ 3 նիշ՝ ստորակետից հետո: Ընդամենը՝ 9 թվանշան: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13.17.40.11</w:t>
            </w:r>
          </w:p>
        </w:tc>
        <w:tc>
          <w:tcPr>
            <w:tcW w:w="3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7" w:right="-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catESAD_cu:ComparisonOperationsSig 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Համեմատության գործառնության նշանը (1՝ պակաս, 2՝ ավելի)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clt_ru:Numeric1Type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left="33" w:right="19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 (հերթական համարը, գործակիցը, տոկոսը)՝ առանց չափման միավորների: 0 նիշ՝ ստորակետից հետո: 0-ից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13.17.40.12</w:t>
            </w:r>
          </w:p>
        </w:tc>
        <w:tc>
          <w:tcPr>
            <w:tcW w:w="3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catESAD_cu:Rate2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Դրույքաչափը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cltESAD_cu:RateType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Մաքսային վճարի դրույքաչափը: 6 նիշ՝ ստորակետից հետո: Ընդամենը՝ 12 թվանշան: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13.17.40.13</w:t>
            </w:r>
          </w:p>
        </w:tc>
        <w:tc>
          <w:tcPr>
            <w:tcW w:w="3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catESAD_cu:RateTypeCode2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Դրույքաչափի տեսակը (ադվալորային՝ «%», վճարների հատկանիշը Ղազախստանի Հանրապետության համար՝ «S», յուրահատուկ՝ «*»)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clt_ru:LetterIndicatorType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Ծածկագիրը: 1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13.17.40.14</w:t>
            </w:r>
          </w:p>
        </w:tc>
        <w:tc>
          <w:tcPr>
            <w:tcW w:w="3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catESAD_cu:RateCurrencyCode2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Դրույքաչափի արժույթի թվային ծածկագիրը (յուրահատուկ դրույքաչափ)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clt_ru:CurrencyN3CodeType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Արժույթի ծածկագիրը։ Թվային։ 3 թվանշան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[0..1]</w:t>
            </w:r>
          </w:p>
        </w:tc>
      </w:tr>
      <w:tr w:rsidR="00437FE3" w:rsidRPr="003F33D7" w:rsidTr="00F616D8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13.17.40.15</w:t>
            </w:r>
          </w:p>
        </w:tc>
        <w:tc>
          <w:tcPr>
            <w:tcW w:w="3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2563B">
            <w:pPr>
              <w:pStyle w:val="Bodytext60"/>
              <w:shd w:val="clear" w:color="auto" w:fill="auto"/>
              <w:spacing w:before="0"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catESAD cu:RateTNVEDQualifierCod e2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7FE3" w:rsidRPr="003F33D7" w:rsidRDefault="00437FE3" w:rsidP="0032563B">
            <w:pPr>
              <w:pStyle w:val="Bodytext6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Դրույքաչափի չափման միավորի ծածկագիրը (յուրահատուկ դրույքաչափ)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pStyle w:val="Bodytext60"/>
              <w:shd w:val="clear" w:color="auto" w:fill="auto"/>
              <w:spacing w:before="0" w:after="120" w:line="264" w:lineRule="auto"/>
              <w:ind w:left="86" w:right="56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clt_ru:MeasureUnitQualifierCodeType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2563B">
            <w:pPr>
              <w:pStyle w:val="Bodytext6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Չափման միավորի ծածկագիրը։ 3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[0..1]</w:t>
            </w:r>
          </w:p>
        </w:tc>
      </w:tr>
      <w:tr w:rsidR="00437FE3" w:rsidRPr="003F33D7" w:rsidTr="00F616D8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13.17.40.16</w:t>
            </w:r>
          </w:p>
        </w:tc>
        <w:tc>
          <w:tcPr>
            <w:tcW w:w="3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2563B">
            <w:pPr>
              <w:pStyle w:val="Bodytext60"/>
              <w:shd w:val="clear" w:color="auto" w:fill="auto"/>
              <w:spacing w:before="0"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catESAD_cu:WeightingFactor2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2563B">
            <w:pPr>
              <w:pStyle w:val="Bodytext6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Չափման միավորի կշռային գործակիցը (յուրահատուկ դրույքաչափ)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pStyle w:val="Bodytext60"/>
              <w:shd w:val="clear" w:color="auto" w:fill="auto"/>
              <w:spacing w:before="0" w:after="120" w:line="264" w:lineRule="auto"/>
              <w:ind w:left="86" w:right="56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cltESAD_cu:WeightingFactorType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7FE3" w:rsidRPr="003F33D7" w:rsidRDefault="00437FE3" w:rsidP="0032563B">
            <w:pPr>
              <w:pStyle w:val="Bodytext6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Չափման միավորի կշռային գործակիցը: 3 նիշ՝ ստորակետից հետո: Ընդամենը՝ 9 թվանշան: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[0..1]</w:t>
            </w:r>
          </w:p>
        </w:tc>
      </w:tr>
      <w:tr w:rsidR="00437FE3" w:rsidRPr="003F33D7" w:rsidTr="00F616D8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13.17.40.17</w:t>
            </w:r>
          </w:p>
        </w:tc>
        <w:tc>
          <w:tcPr>
            <w:tcW w:w="3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2563B">
            <w:pPr>
              <w:pStyle w:val="Bodytext60"/>
              <w:shd w:val="clear" w:color="auto" w:fill="auto"/>
              <w:spacing w:before="0"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catESAD_cu:OperationsSign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2563B">
            <w:pPr>
              <w:pStyle w:val="Bodytext6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Գործողության նշանը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pStyle w:val="Bodytext60"/>
              <w:shd w:val="clear" w:color="auto" w:fill="auto"/>
              <w:spacing w:before="0" w:after="120" w:line="264" w:lineRule="auto"/>
              <w:ind w:left="86" w:right="56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clt_ru:LetterIndicatorType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7FE3" w:rsidRPr="003F33D7" w:rsidRDefault="00437FE3" w:rsidP="0032563B">
            <w:pPr>
              <w:pStyle w:val="Bodytext6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Ծածկագիրը: 1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[0..1]</w:t>
            </w:r>
          </w:p>
        </w:tc>
      </w:tr>
      <w:tr w:rsidR="00437FE3" w:rsidRPr="003F33D7" w:rsidTr="00F616D8">
        <w:trPr>
          <w:jc w:val="center"/>
        </w:trPr>
        <w:tc>
          <w:tcPr>
            <w:tcW w:w="1985" w:type="dxa"/>
            <w:gridSpan w:val="4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13.17.40.18</w:t>
            </w:r>
          </w:p>
        </w:tc>
        <w:tc>
          <w:tcPr>
            <w:tcW w:w="3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2563B">
            <w:pPr>
              <w:pStyle w:val="Bodytext60"/>
              <w:shd w:val="clear" w:color="auto" w:fill="auto"/>
              <w:spacing w:before="0"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catESAD_cu:Rate3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2563B">
            <w:pPr>
              <w:pStyle w:val="Bodytext6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Դրույքաչափը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pStyle w:val="Bodytext60"/>
              <w:shd w:val="clear" w:color="auto" w:fill="auto"/>
              <w:spacing w:before="0" w:after="120" w:line="264" w:lineRule="auto"/>
              <w:ind w:left="86" w:right="56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cltESAD_cu:RateType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7FE3" w:rsidRPr="003F33D7" w:rsidRDefault="00437FE3" w:rsidP="0032563B">
            <w:pPr>
              <w:pStyle w:val="Bodytext6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Մաքսային վճարի դրույքաչափը: 6 նիշ՝ ստորակետից հետո: Ընդամենը՝ 12 թվանշան: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[0..1]</w:t>
            </w:r>
          </w:p>
        </w:tc>
      </w:tr>
      <w:tr w:rsidR="00437FE3" w:rsidRPr="003F33D7" w:rsidTr="00F616D8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13.17.40.19</w:t>
            </w:r>
          </w:p>
        </w:tc>
        <w:tc>
          <w:tcPr>
            <w:tcW w:w="3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2563B">
            <w:pPr>
              <w:pStyle w:val="Bodytext60"/>
              <w:shd w:val="clear" w:color="auto" w:fill="auto"/>
              <w:spacing w:before="0"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catESAD_cu:RateTypeCode3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7FE3" w:rsidRPr="003F33D7" w:rsidRDefault="00437FE3" w:rsidP="0032563B">
            <w:pPr>
              <w:pStyle w:val="Bodytext6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Դրույքաչափի տեսակը (ադվալորային՝ «%», յուրահատուկ՝ «*»)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pStyle w:val="Bodytext60"/>
              <w:shd w:val="clear" w:color="auto" w:fill="auto"/>
              <w:spacing w:before="0" w:after="120" w:line="264" w:lineRule="auto"/>
              <w:ind w:left="86" w:right="56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clt_ru:LetterIndicatorType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2563B">
            <w:pPr>
              <w:pStyle w:val="Bodytext6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Ծածկագիրը: 1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[0..1]</w:t>
            </w:r>
          </w:p>
        </w:tc>
      </w:tr>
      <w:tr w:rsidR="00437FE3" w:rsidRPr="003F33D7" w:rsidTr="00F616D8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13.17.40.20</w:t>
            </w:r>
          </w:p>
        </w:tc>
        <w:tc>
          <w:tcPr>
            <w:tcW w:w="3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2563B">
            <w:pPr>
              <w:pStyle w:val="Bodytext60"/>
              <w:shd w:val="clear" w:color="auto" w:fill="auto"/>
              <w:spacing w:before="0"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catESAD_cu:RateCurrencyCode3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7FE3" w:rsidRPr="003F33D7" w:rsidRDefault="00437FE3" w:rsidP="0032563B">
            <w:pPr>
              <w:pStyle w:val="Bodytext6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Դրույքաչափի արժույթի թվային ծածկագիրը (յուրահատուկ դրույքաչափ)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pStyle w:val="Bodytext60"/>
              <w:shd w:val="clear" w:color="auto" w:fill="auto"/>
              <w:spacing w:before="0" w:after="120" w:line="264" w:lineRule="auto"/>
              <w:ind w:left="86" w:right="56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clt_ru:CurrencyN3CodeType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2563B">
            <w:pPr>
              <w:pStyle w:val="Bodytext6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Արժույթի ծածկագիրը։ Թվային։ 3 թվանշան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[0..1]</w:t>
            </w:r>
          </w:p>
        </w:tc>
      </w:tr>
      <w:tr w:rsidR="00437FE3" w:rsidRPr="003F33D7" w:rsidTr="00F616D8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13.17.40.21</w:t>
            </w:r>
          </w:p>
        </w:tc>
        <w:tc>
          <w:tcPr>
            <w:tcW w:w="3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2563B">
            <w:pPr>
              <w:pStyle w:val="Bodytext60"/>
              <w:shd w:val="clear" w:color="auto" w:fill="auto"/>
              <w:spacing w:before="0"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catESAD cu:RateTNVEDQualifierCod e3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7FE3" w:rsidRPr="003F33D7" w:rsidRDefault="00437FE3" w:rsidP="0032563B">
            <w:pPr>
              <w:pStyle w:val="Bodytext6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Դրույքաչափի չափման միավորի ծածկագիրը (յուրահատուկ դրույքաչափ)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pStyle w:val="Bodytext60"/>
              <w:shd w:val="clear" w:color="auto" w:fill="auto"/>
              <w:spacing w:before="0" w:after="120" w:line="264" w:lineRule="auto"/>
              <w:ind w:left="86" w:right="56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clt_ru:MeasureUnitQualifierCodeType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2563B">
            <w:pPr>
              <w:pStyle w:val="Bodytext6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Չափման միավորի ծածկագիրը։ 3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13.17.40.22</w:t>
            </w:r>
          </w:p>
        </w:tc>
        <w:tc>
          <w:tcPr>
            <w:tcW w:w="3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2563B">
            <w:pPr>
              <w:pStyle w:val="Bodytext60"/>
              <w:shd w:val="clear" w:color="auto" w:fill="auto"/>
              <w:spacing w:before="0"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catESAD_cu:WeightingFactor3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2563B">
            <w:pPr>
              <w:pStyle w:val="Bodytext6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Չափման միավորի կշռային գործակիցը (յուրահատուկ դրույքաչափ)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2563B">
            <w:pPr>
              <w:pStyle w:val="Bodytext6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cltESAD_cu:WeightingFactorType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7FE3" w:rsidRPr="003F33D7" w:rsidRDefault="00437FE3" w:rsidP="0032563B">
            <w:pPr>
              <w:pStyle w:val="Bodytext6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Չափման միավորի կշռային գործակիցը: 3 նիշ՝ ստորակետից հետո: Ընդամենը՝ 9 թվանշան: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13.17.40.23</w:t>
            </w:r>
          </w:p>
        </w:tc>
        <w:tc>
          <w:tcPr>
            <w:tcW w:w="3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2563B">
            <w:pPr>
              <w:pStyle w:val="Bodytext60"/>
              <w:shd w:val="clear" w:color="auto" w:fill="auto"/>
              <w:spacing w:before="0"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catESAD_cu:ComparisonResult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2563B">
            <w:pPr>
              <w:pStyle w:val="Bodytext6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Համեմատության գործառնությունը կատարելու արդյունքը՝ 1՝ ճիշտ է, 0՝ սխալ է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2563B">
            <w:pPr>
              <w:pStyle w:val="Bodytext6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clt_ru:IndicatorType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7FE3" w:rsidRPr="003F33D7" w:rsidRDefault="00437FE3" w:rsidP="0032563B">
            <w:pPr>
              <w:pStyle w:val="Bodytext6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 xml:space="preserve">Ցուցիչը: Երկու՝ միմյանց բացառող բուլյան արժեքների ցուցակ՝ ճիշտ է/սխալ է, միացված է/անջատված է </w:t>
            </w:r>
            <w:r w:rsidR="00281530" w:rsidRPr="003F33D7">
              <w:rPr>
                <w:rFonts w:ascii="Sylfaen" w:hAnsi="Sylfaen"/>
                <w:color w:val="000000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 xml:space="preserve"> այլն: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13.17.40.24</w:t>
            </w:r>
          </w:p>
        </w:tc>
        <w:tc>
          <w:tcPr>
            <w:tcW w:w="3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2563B">
            <w:pPr>
              <w:pStyle w:val="Bodytext60"/>
              <w:shd w:val="clear" w:color="auto" w:fill="auto"/>
              <w:spacing w:before="0"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catESAD_cu:RateUseDate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2563B">
            <w:pPr>
              <w:pStyle w:val="Bodytext6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Մաքսային վճարի դրույքաչափի կիրառման ամսաթիվը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2563B">
            <w:pPr>
              <w:pStyle w:val="Bodytext6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7FE3" w:rsidRPr="003F33D7" w:rsidRDefault="00437FE3" w:rsidP="0032563B">
            <w:pPr>
              <w:pStyle w:val="Bodytext6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 xml:space="preserve">Ամսաթիվը: Ամսաթիվը՝ </w:t>
            </w:r>
            <w:r w:rsidRPr="003F33D7">
              <w:rPr>
                <w:rFonts w:ascii="Sylfaen" w:hAnsi="Sylfaen"/>
                <w:sz w:val="20"/>
                <w:szCs w:val="20"/>
              </w:rPr>
              <w:t>տարի, ամիս, օր [</w:t>
            </w: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YYYY-MM-DD] ձ</w:t>
            </w:r>
            <w:r w:rsidR="00281530" w:rsidRPr="003F33D7">
              <w:rPr>
                <w:rFonts w:ascii="Sylfaen" w:hAnsi="Sylfaen"/>
                <w:color w:val="000000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color w:val="000000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աչափ</w:t>
            </w:r>
            <w:r w:rsidRPr="003F33D7"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>ը</w:t>
            </w: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՝ ISO 8601 ստանդարտով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13.17.40.25</w:t>
            </w:r>
          </w:p>
        </w:tc>
        <w:tc>
          <w:tcPr>
            <w:tcW w:w="3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2563B">
            <w:pPr>
              <w:pStyle w:val="Bodytext6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catESAD_cu:PaymentCode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2563B">
            <w:pPr>
              <w:pStyle w:val="Bodytext6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 xml:space="preserve">Ծածկագիրը՝ այն մաքսային </w:t>
            </w:r>
            <w:r w:rsidR="00281530" w:rsidRPr="003F33D7">
              <w:rPr>
                <w:rFonts w:ascii="Sylfaen" w:hAnsi="Sylfaen"/>
                <w:color w:val="000000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 xml:space="preserve"> այլ վճարների վճարման առանձնահատկությունների դասակարգչին համապատասխան, որոնց գանձումը վերապահված է մաքսային մարմիններին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2563B">
            <w:pPr>
              <w:pStyle w:val="Bodytext6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7FE3" w:rsidRPr="003F33D7" w:rsidRDefault="00437FE3" w:rsidP="0032563B">
            <w:pPr>
              <w:pStyle w:val="Bodytext6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color w:val="000000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13.17.40.26</w:t>
            </w:r>
          </w:p>
        </w:tc>
        <w:tc>
          <w:tcPr>
            <w:tcW w:w="3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catESAD_cu:NumberDays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Օրերի քանակը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clt_ru:Count4Type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Թիվը։ Հերթական համարը: 1-ից մինչ</w:t>
            </w:r>
            <w:r w:rsidR="00281530" w:rsidRPr="003F33D7">
              <w:rPr>
                <w:rFonts w:ascii="Sylfaen" w:hAnsi="Sylfaen"/>
                <w:color w:val="000000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 xml:space="preserve"> 4 թվանշան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13.17.40.27</w:t>
            </w:r>
          </w:p>
        </w:tc>
        <w:tc>
          <w:tcPr>
            <w:tcW w:w="3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catESAD_cu:NumberStages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Փուլերի թիվը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clt_ru:Count3Type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Թիվը։ Հերթական համարը: 1-ից մինչ</w:t>
            </w:r>
            <w:r w:rsidR="00281530" w:rsidRPr="003F33D7">
              <w:rPr>
                <w:rFonts w:ascii="Sylfaen" w:hAnsi="Sylfaen"/>
                <w:color w:val="000000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 xml:space="preserve"> 3 թվանշան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13.17.40.28</w:t>
            </w:r>
          </w:p>
        </w:tc>
        <w:tc>
          <w:tcPr>
            <w:tcW w:w="3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catESAD_cu:NumberMonths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 xml:space="preserve">Լրիվ </w:t>
            </w:r>
            <w:r w:rsidR="00281530" w:rsidRPr="003F33D7">
              <w:rPr>
                <w:rFonts w:ascii="Sylfaen" w:hAnsi="Sylfaen"/>
                <w:color w:val="000000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 xml:space="preserve"> ոչ լրիվ օրացուցային ամիսների թիվը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clt_ru:Count3Type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Թիվը։ Հերթական համարը: 1-ից մինչ</w:t>
            </w:r>
            <w:r w:rsidR="00281530" w:rsidRPr="003F33D7">
              <w:rPr>
                <w:rFonts w:ascii="Sylfaen" w:hAnsi="Sylfaen"/>
                <w:color w:val="000000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 xml:space="preserve"> 3 թվանշան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13.17.40.29</w:t>
            </w:r>
          </w:p>
        </w:tc>
        <w:tc>
          <w:tcPr>
            <w:tcW w:w="3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catESAD_cu:TariffRate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Սակագնային գործակիցը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clt_ru:Quantity4point2Type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Քանակը։ 0-ից: 2 նիշ՝ ստորակետից հետո: 4 թվանշան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13.17.40.30</w:t>
            </w:r>
          </w:p>
        </w:tc>
        <w:tc>
          <w:tcPr>
            <w:tcW w:w="3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catESAD_cu:LineNumber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Տողի հերթական համարը 40-րդ վանդակից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clt_ru:SheetNumberType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Թիվը։ Թերթի համարը/թերթերի ընդհանուր քանակը։ Մինչ</w:t>
            </w:r>
            <w:r w:rsidR="00281530" w:rsidRPr="003F33D7">
              <w:rPr>
                <w:rFonts w:ascii="Sylfaen" w:hAnsi="Sylfaen"/>
                <w:color w:val="000000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 xml:space="preserve"> 5 թվանշան: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13.17.40.31</w:t>
            </w:r>
          </w:p>
        </w:tc>
        <w:tc>
          <w:tcPr>
            <w:tcW w:w="3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catESAD_cu:NumberGroup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Խմբի համարը: ՌԴ-ի համար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Տեքստային նկարագրությունը: Մինչ</w:t>
            </w:r>
            <w:r w:rsidR="00281530" w:rsidRPr="003F33D7">
              <w:rPr>
                <w:rFonts w:ascii="Sylfaen" w:hAnsi="Sylfaen"/>
                <w:color w:val="000000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 xml:space="preserve"> 50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[0..1]</w:t>
            </w:r>
          </w:p>
        </w:tc>
      </w:tr>
    </w:tbl>
    <w:p w:rsidR="0038326C" w:rsidRPr="003F33D7" w:rsidRDefault="0038326C" w:rsidP="00437FE3">
      <w:pPr>
        <w:spacing w:after="120" w:line="240" w:lineRule="auto"/>
        <w:rPr>
          <w:rFonts w:ascii="Sylfaen" w:eastAsia="Times New Roman" w:hAnsi="Sylfaen" w:cs="Times New Roman"/>
          <w:sz w:val="24"/>
          <w:szCs w:val="24"/>
        </w:rPr>
      </w:pPr>
    </w:p>
    <w:tbl>
      <w:tblPr>
        <w:tblW w:w="14461" w:type="dxa"/>
        <w:jc w:val="center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466"/>
        <w:gridCol w:w="117"/>
        <w:gridCol w:w="953"/>
        <w:gridCol w:w="1133"/>
        <w:gridCol w:w="490"/>
        <w:gridCol w:w="670"/>
        <w:gridCol w:w="855"/>
        <w:gridCol w:w="890"/>
        <w:gridCol w:w="1085"/>
        <w:gridCol w:w="2250"/>
        <w:gridCol w:w="2127"/>
        <w:gridCol w:w="2268"/>
        <w:gridCol w:w="708"/>
      </w:tblGrid>
      <w:tr w:rsidR="00437FE3" w:rsidRPr="003F33D7" w:rsidTr="0038326C">
        <w:trPr>
          <w:tblHeader/>
          <w:jc w:val="center"/>
        </w:trPr>
        <w:tc>
          <w:tcPr>
            <w:tcW w:w="7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E3" w:rsidRPr="003F33D7" w:rsidRDefault="00437FE3" w:rsidP="0032563B">
            <w:pPr>
              <w:spacing w:after="120" w:line="240" w:lineRule="auto"/>
              <w:ind w:left="34" w:right="-2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Տարրը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E3" w:rsidRPr="003F33D7" w:rsidRDefault="00437FE3" w:rsidP="0032563B">
            <w:pPr>
              <w:spacing w:after="120" w:line="240" w:lineRule="auto"/>
              <w:ind w:left="34" w:right="-2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Տարրի նկարագրությունը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E3" w:rsidRPr="003F33D7" w:rsidRDefault="00437FE3" w:rsidP="0032563B">
            <w:pPr>
              <w:spacing w:after="120" w:line="240" w:lineRule="auto"/>
              <w:ind w:left="34" w:right="-2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E3" w:rsidRPr="003F33D7" w:rsidRDefault="00437FE3" w:rsidP="0032563B">
            <w:pPr>
              <w:spacing w:after="120" w:line="240" w:lineRule="auto"/>
              <w:ind w:left="34" w:right="-2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E3" w:rsidRPr="003F33D7" w:rsidRDefault="00437FE3" w:rsidP="0032563B">
            <w:pPr>
              <w:spacing w:after="120" w:line="240" w:lineRule="auto"/>
              <w:ind w:left="34" w:right="-2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13.17.41.</w:t>
            </w:r>
          </w:p>
        </w:tc>
        <w:tc>
          <w:tcPr>
            <w:tcW w:w="512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ESADExcise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Ակցիզային դրոշմանիշների մասին տեղեկություններ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right="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catESAD_cu:ESAD ExciseType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Ակցիզային դրոշմանիշների մասին տեղեկություններ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13.17.41.1.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catESAD_cu:ExciseSerieses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Ակցիզային դրոշմանիշների սերիայի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right="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cltESAD_cu:ExciseSeriesesType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Ակցիզային վճարի դրոշմանիշների սերիան: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13.17.41.2.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catESAD_cu:ExciseFirstNumber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Ակցիզային դրոշմանիշների համարների տիրույթի առաջին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cltESAD_cu:ExciseNumberType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Ակցիզային վճարի դրոշմանիշի համարը։ Ամբողջ դրական թիվը։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8 թվանշան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13.17.41.3.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catESAD_cu:ExciseLastNumber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Ակցիզային դրոշմանիշների համարների տիրույթի վերջին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cltESAD_cu:ExciseNumberType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Ակցիզային վճարի դրոշմանիշի համարը։ Ամբողջ դրական թիվը։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8 թվանշան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13.17.41.4.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catESAD_cu:ExciseQuantity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Ակցիզային դրոշմանիշների քանակը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right="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clt_ru:Quantity8Type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8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Քանակը։ Ամբողջ թիվը։ 0 նիշ՝ ստորակետից հետո: 0-ից: Ընդամենը՝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8 թվանշան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13.17.42.</w:t>
            </w:r>
          </w:p>
        </w:tc>
        <w:tc>
          <w:tcPr>
            <w:tcW w:w="5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ElectricalEnergReceived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Հաշվետու ժամանակահատվածում ընդունված էլեկտրաէներգիայի քանակի մասին տեղեկություններ (31-րդ վանդակի 9-րդ տարր)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catESAD_cu:CU_El ectricalEnergyType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left="33"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Բաղադրյալ տիպը: Հաշվետու ժամանակահատվածում ընդունված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հաղորդված էլեկտրաէներգիայի քանակի մասին տեղեկություններ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13.17.42.1.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catESAD_cu:ElectricalEnergyQuantity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Էլեկտրաէներգիայի քանակը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left="8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clt_ru:QuantityBasisType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Քանակը՝ չափման միավորներով: Ընդամենը՝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թվանշան: 6 նիշ՝ ստորակետից հետո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13.17.42.2.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catESAD_cu:QualifierCode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ծածկագիրը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left="8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clt_ru:MeasureUnitQualifierCodeType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ծածկագիրը։ 3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13.17.43.</w:t>
            </w:r>
          </w:p>
        </w:tc>
        <w:tc>
          <w:tcPr>
            <w:tcW w:w="5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ElectricalEnergGiven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Հաշվետու ժամանակահատվածում հաղորդված էլեկտրաէներգիայի քանակի մասին տեղեկություններ (31-րդ վանդակի 9-րդ տարր)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left="8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catESAD_cu:CU_El ectricalEnergyType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Բաղադրյալ տիպը: Հաշվետու ժամանակահատվածում ընդունված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հաղորդված էլեկտրաէներգիայի քանակի մասին տեղեկություններ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13.17.43.1.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catESAD_cu:ElectricalEnergyQuantity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Էլեկտրաէներգիայի քանակը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left="8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clt_ru:QuantityBasisType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Քանակը՝ չափման միավորներով: Ընդամենը՝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թվանշան: 6 նիշ՝ ստորակետից հետո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13.17.43.2.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catESAD_cu:QualifierCode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ծածկագիրը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left="8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clt_ru:MeasureUnitQualifierCodeType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ծածկագիրը։ 3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13.17.44.</w:t>
            </w:r>
          </w:p>
        </w:tc>
        <w:tc>
          <w:tcPr>
            <w:tcW w:w="5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GoodsAutomobile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Ավտոմեքենաների մասին տեղեկություններ: 31-րդ վանդակ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left="8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catESAD_cu:Autom obileType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left="33"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Ավտոմեքենաների մասին տեղեկություններ: 31-րդ վանդակ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13.17.44.1.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cat_ru:Model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Մակնիշը, մոդելը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left="8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clt_ru:TransportNameType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left="33"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միջոցի տեսակի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100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13.17.44.2.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cat_ru:Mark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միջոցի մակնիշի անվանումը՝ ճանապարհային տրանսպորտային միջոցների մակնիշների դասակարգչին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left="8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clt_ru:MarkCarNameType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left="33"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միջոցի մակնիշի անվանումը՝ ճանապարհային տրանսպորտային միջոցների մակնիշների դասակարգչին համապատասխան: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250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13.17.44.3.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cat_ru:MarkCode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միջոցի մակնիշի ծածկագիրը՝ ճանապարհային տրանսպորտային միջոցների մակնիշների դասակարգչին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left="8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clt_ru:MarkCarCodeType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left="33"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միջոցի մակնիշի ծածկագիրը՝ ճանապարհային տրանսպորտային միջոցների մակնիշների դասակարգչին համապատասխան: 3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13.17.44.4.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cat_ru:OfftakeYear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միջոցի պատրաստման տարին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clt_ru:DateYearCustType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Տարին: Տարին՝ դար, տարի [CCYY]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աչափով: ISO 8601 ստանդարտով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13.17.44.5.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cat_ru:EngineVolumeQuanity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Շարժիչի աշխատանքային ծավալը, խոր. սմ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clt_ru:EngineVolumeType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left="33"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Շարժիչի (տրանսպորտային միջոցի) աշխատանքային ծավալը: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6 նիշ: 0 նիշ՝ ստորակետից հետո: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13.17.44.6.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cat_ru:VINID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Նույնականացման համարը (VIN)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clt_ru:VINIDType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left="33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Նույնականացուցիչը: Տրանսպորտային միջոցի նույնականացման համարը (VIN):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40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13.17.44.7.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cat_ru:BodyID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Թափքի (կցորդի) նույնականացման համարը, որը տրվել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թափքի վրա զետեղվել է պատրաստող կազմակերպության կողմից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clt_ru:VINIDType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left="33"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Նույնականացուցիչը: Տրանսպորտային միջոցի նույնականացման համարը (VIN):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40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13.17.44.8.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cat_ru:EngineID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Պատրաստող կազմակերպության կողմից տրված՝ շարժիչի նույնականացման համարը, որը զետեղված է շարժիչի բլոկի վրա: Նույնականացման համարը կարող է բաղկացած լինել անջատ թվանշանների խմբերից, որոնցից վերջին՝ երկու թվանշանից բաղկացած խմբում նշվում է շարժիչի թողարկման տարեթիվը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clt_ru:EngineIDType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Շարժիչի նույնականացման համարը: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40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13.17.44.9.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cat_ru:ChassisID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Ամրաշրջանակի (շրջանակի) նույնականացման համարը, որը տրվել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թափքի վրա զետեղվել է պատրաստող կազմակերպության կողմից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clt_ru:VINIDType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Նույնականացուցիչը: Տրանսպորտային միջոցի նույնականացման համարը (VIN):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40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13.17.44.10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7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cat_ru:CabID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Խցիկի նույնականացման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clt_ru:VINIDType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Նույնականացուցիչը: Տրանսպորտային միջոցի նույնականացման համարը (VIN):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40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13.17.44.11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cat_ru:EmergencyDeviceID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Այն սարքվածքի կամ արտակարգ օպերատիվ ծառայությունների կանչի համակարգի նույնականացման համարը, որով սարքավորված է տրանսպորտային միջոցը: ՌԴ-ի համար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 նկարագրությունը: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13.17.44.12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-8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catESAD_cu:IdentityCardNumber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Վկայականի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Ներկայացվող փաստաթղթի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13.17.44.13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catESAD_cu:CarCost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Տրանսպորտային միջոցի արժեքը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pStyle w:val="Bodytext60"/>
              <w:shd w:val="clear" w:color="auto" w:fill="auto"/>
              <w:spacing w:before="0" w:after="120" w:line="240" w:lineRule="auto"/>
              <w:ind w:right="57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clt_ru:AmountType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Թիվը։ Դրամական միավորների քանակը: Արժեքը։ 0-ից: Ընդամենը՝ 20 թվանշան, որոնցից մինչ</w:t>
            </w:r>
            <w:r w:rsidR="00281530" w:rsidRPr="003F33D7">
              <w:rPr>
                <w:rFonts w:ascii="Sylfaen" w:hAnsi="Sylfaen"/>
                <w:color w:val="000000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 xml:space="preserve"> 2 նիշ՝ ստորակետից հետո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13.17.44.14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catESAD_cu:PowerWeightQuanity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pStyle w:val="Bodytext60"/>
              <w:shd w:val="clear" w:color="auto" w:fill="auto"/>
              <w:spacing w:before="0" w:after="120" w:line="240" w:lineRule="auto"/>
              <w:ind w:right="198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Ծանոթագրություն.բեռնամբարձությունը / հզորությունը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pStyle w:val="Bodytext60"/>
              <w:shd w:val="clear" w:color="auto" w:fill="auto"/>
              <w:spacing w:before="0" w:after="120" w:line="240" w:lineRule="auto"/>
              <w:ind w:right="57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clt_ru:EnginePowerQuanityType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Շարժիչի հզորությունը՝ ձիաուժերով կամ կիլովատներով: Ընդամենը՝ մինչ</w:t>
            </w:r>
            <w:r w:rsidR="00281530" w:rsidRPr="003F33D7">
              <w:rPr>
                <w:rFonts w:ascii="Sylfaen" w:hAnsi="Sylfaen"/>
                <w:color w:val="000000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 xml:space="preserve"> 9 թվանշան: Մինչ</w:t>
            </w:r>
            <w:r w:rsidR="00281530" w:rsidRPr="003F33D7">
              <w:rPr>
                <w:rFonts w:ascii="Sylfaen" w:hAnsi="Sylfaen"/>
                <w:color w:val="000000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 xml:space="preserve"> 2 նիշ՝ ստորակետից հետո: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13.17.44.15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catESAD_cu:PassedKilometerQuantity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Վազքը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pStyle w:val="Bodytext60"/>
              <w:shd w:val="clear" w:color="auto" w:fill="auto"/>
              <w:spacing w:before="0" w:after="120" w:line="240" w:lineRule="auto"/>
              <w:ind w:right="57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clt_ru:Quantity8Type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Քանակը։ Ամբողջ թիվը։ 0 նիշ՝ ստորակետից հետո: 0-ից: Ընդամենը՝ մինչ</w:t>
            </w:r>
            <w:r w:rsidR="00281530" w:rsidRPr="003F33D7">
              <w:rPr>
                <w:rFonts w:ascii="Sylfaen" w:hAnsi="Sylfaen"/>
                <w:color w:val="000000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 xml:space="preserve"> 8 թվանշան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915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righ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E3" w:rsidRPr="003F33D7" w:rsidRDefault="00437FE3" w:rsidP="0038326C">
            <w:pPr>
              <w:pStyle w:val="Bodytext60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13.17.45.</w:t>
            </w:r>
          </w:p>
        </w:tc>
        <w:tc>
          <w:tcPr>
            <w:tcW w:w="512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CustomsProcedure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Ընթացակարգ: 37-րդ վանդակ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pStyle w:val="Bodytext60"/>
              <w:shd w:val="clear" w:color="auto" w:fill="auto"/>
              <w:spacing w:before="0" w:after="120" w:line="240" w:lineRule="auto"/>
              <w:ind w:right="57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catESAD_cu:ESADCustomsProcedureType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Բաղադրյալ տիպը: Ընթացակարգը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13.17.45.1.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catESAD_cu:MainCustomsModeCode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Հայտագրվող մաքսային ընթացակարգի ծածկագիրը՝ մաքսային ընթացակարգերի տեսակների դասակարգչին համապատասխան / «00»՝ պաշարների համար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pStyle w:val="Bodytext60"/>
              <w:shd w:val="clear" w:color="auto" w:fill="auto"/>
              <w:spacing w:before="0" w:after="120" w:line="240" w:lineRule="auto"/>
              <w:ind w:right="57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cltESAD_cu:CustomsModeCodeType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Մաքսային ընթացակարգի ծածկագիրը՝ ըստ մաքսային ընթացակարգերի տեսակների դասակարգչի: 2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pStyle w:val="Bodytext6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color w:val="000000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13.17.45.2.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catESAD_cu:PrecedingCustomsModeCode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Նախորդող մաքսային ընթացակարգի ծածկագիրը՝ մաքսային ընթացակարգերի տեսակների դասակարգչին համապատասխան / «00»՝ պաշարների համար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cltESAD_cu:CustomsModeCodeType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ընթացակարգի ծածկագիրը՝ ըստ մաքսային ընթացակարգերի տեսակների դասակարգչի: 2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13.17.45.3.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catESAD_cu:GoodsTransferFeature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փոխադրման առանձնահատկությունը՝ ապրանքների փոխադրման առանձնահատկությունների դասակարգչին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cltESAD_cu:GoodsTransferFeatureType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փոխադրման առանձնահատկության ծածկագիրը՝ ըստ փոխադրման առանձնահատկությունների դասակարգչի: 3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13.17.46.</w:t>
            </w:r>
          </w:p>
        </w:tc>
        <w:tc>
          <w:tcPr>
            <w:tcW w:w="5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SupplementaryGoodsQuantity1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Ապրանքի քանակը՝ հիմնական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լրացուցիչ չափման միավորներից տարբերվող չափման միավորով (31-րդ վանդակի 1-ին տարր)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cat_ru:SupplementaryQuantityType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tabs>
                <w:tab w:val="left" w:pos="2268"/>
              </w:tabs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Քանակը՝ լրացուցիչ չափման միավորով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[0..3]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13.17.46.1.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cat_ru:GoodsQuantity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քանակը՝ չափման միավորով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clt_ru:QuantityBasisType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Քանակը՝ չափման միավորներով: Ընդամենը՝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թվանշան: 6 նիշ՝ ստորակետից հետո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13.17.46.2.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cat_ru:MeasureUnitQualifierName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պայմանական նշագիրը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left="35"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clt_ru:MeasureUnitQualifierNameType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անվանումը։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13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13.17.46.3.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cat_ru:MeasureUnitQualifierCode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4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ծածկագիրը՝ ԵԱՏՄ ԱՏԳ ԱԱ–ում կիրառվող չափման միավորներին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left="35"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clt_ru:MeasureUnitQualifierCodeType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ծածկագիրը։ 3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13.17.47.</w:t>
            </w:r>
          </w:p>
        </w:tc>
        <w:tc>
          <w:tcPr>
            <w:tcW w:w="5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SupplementaryGoodsQuantity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քանակը՝ լրացուցիչ չափման միավորով: 41-րդ վանդակ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left="35"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cat_ru:Supplementar yQuantityType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Քանակը՝ լրացուցիչ չափման միավորով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13.17.47.1.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cat_ru:GoodsQuantity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քանակը՝ չափման միավորով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left="35"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clt_ru:QuantityBasisType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Քանակը՝ չափման միավորներով: Ընդամենը՝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թվանշան: 6 նիշ՝ ստորակետից հետո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13.17.47.2.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cat_ru:MeasureUnitQualifierName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1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պայմանական նշագիրը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left="35"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clt_ru:MeasureUnitQualifierNameType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անվանումը։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13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13.17.47.3.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cat_ru:MeasureUnitQualifierCode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ծածկագիրը՝ ԵԱՏՄ ԱՏԳ ԱԱ–ում կիրառվող չափման միավորներին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left="35"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clt_ru:MeasureUnitQualifierCodeType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ծածկագիրը։ 3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13.17.48.</w:t>
            </w:r>
          </w:p>
        </w:tc>
        <w:tc>
          <w:tcPr>
            <w:tcW w:w="5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ESADContainer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Բեռնարկղերի մասին տեղեկություններ (31-րդ վանդակի 3-րդ տարր)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left="35"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catESAD_cu:ESAD ContainerType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Բեռնարկղերի մասին տեղեկություններ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13.17.48.1.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catESAD_cu:ContainerQuantity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Բեռնարկղերի քանակը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clt_ru:Quantity8Type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Քանակը։ Ամբողջ թիվը։ 0 նիշ՝ ստորակետից հետո: 0-ից: Ընդամենը՝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8 թվանշան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13.17.48.2.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catESAD_cu:ContainerKind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Բեռնարկղի տեսակը՝ բեռի, փաթեթվածքի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փաթեթավորման նյութերի տեսակների դասակարգչին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clt_ru:PackageCodeType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Բեռի տեսակի ծածկագիրը, փաթեթվածքի ծածկագիրը: 2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13.17.48.3.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catESAD_cu:ContainerNumber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Բեռնարկղի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catESAD_cu:Contai nerNumberType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Բեռնարկղի համարը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[1..n]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catESAD_cu:ContainerIdentificaror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Բեռնարկղի համարը (նույնականացուցիչը)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clt_ru:ContainerIdentityType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Նույնականացուցիչը: Բեռնարկղի համարը։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17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catESAD_cu:FullIndicator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Բեռնարկղի լցվելու հատկանիշը: 1՝ ապրանքը զբաղեցնում է ամբողջ բեռնարկղը, 2՝ ապրանքը զբաղեցնում է բեռնարկղի մի մասը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left="35"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clt_ru:LetterIndicato 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1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13.17.49.</w:t>
            </w:r>
          </w:p>
        </w:tc>
        <w:tc>
          <w:tcPr>
            <w:tcW w:w="5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ESADGoodsPackaging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Ապրանքների բեռնատեղիների, տակդիրների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փաթեթվածքի մասին տեղեկություններ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right="199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catESAD_cu:ESAD GoodsPackagingTyp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Բաղադրյալ տիպը: Ապրանքների բեռնատեղիների, տակդիրների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փաթեթվածքի մասին տեղեկություններ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13.17.49.1.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catESAD_cu:PakageQuantity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զբաղեցրած բեռնատեղիների ընդհանուր քանակը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clt_ru:PakageNumberType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Բեռնատեղիների քանակը / բեռնատեղիի հերթական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8 նիշ: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13.17.49.2.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catESAD_cu:PakageTypeCode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4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փաթեթվածքի առկայության ծածկագիրը՝ 0՝ առանց փաթեթվածքի, 1՝ փաթեթվածքով, 2՝ առանց փաթեթվածքի՝ տրանսպորտային միջոցի սարքավորված տարաներով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40" w:line="240" w:lineRule="auto"/>
              <w:ind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clt_ru:LetterIndicatorType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4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1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13.17.49.3.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catESAD_cu:PakagePartQuantity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4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Ապրանքով մասամբ զբաղեցված բեռնատեղիների քանակը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40" w:line="240" w:lineRule="auto"/>
              <w:ind w:right="-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clt_ru:PakageNumberType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4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Բեռնատեղիների քանակը / բեռնատեղիի հերթական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8 նիշ: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13.17.49.4.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catESAD_cu:RBCargoKind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Բեռնատեղիների տեսակը (ԱՀ-ի 31-րդ վանդակի 2-րդ տարր)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4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clt_ru:CodeVariable14Type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4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լեզվից անկախ) ներկայացման կամ փոխարինման համար օգտագործվող պայմանանշանների տող (տառեր, թվանշաններ, նիշեր):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14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13.17.49.5.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catESAD_cu:PackageCode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Բեռի տեսակի ծածկագիրը՝ բեռի, փաթեթվածքի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փաթեթավորման նյութերի տեսակների դասակարգչին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616D8">
            <w:pPr>
              <w:spacing w:after="120" w:line="240" w:lineRule="auto"/>
              <w:ind w:left="35"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clt_ru:PackageCodeType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Բեռի տեսակի ծածկագիրը, փաթեթվածքի ծածկագիրը: 2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13.17.49.6.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catESAD_cu:PackingInformation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փաթեթվածքի մասին տեղեկություններ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catESAD_cu:Packin gInformationType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Ապրանքների փաթեթվածքի մասին տեղեկություններ: Ծածկագիրը: Քանակը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catESAD_cu:PackingCode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4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Ապրանքների փաթեթվածքի տեսակի ծածկագիրը՝ բեռի, փաթեթվածքի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փաթեթավորման նյութերի տեսակների դասակարգչին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clt_ru:PackageCodeType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40" w:line="240" w:lineRule="auto"/>
              <w:ind w:left="33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Բեռի տեսակի ծածկագիրը, փաթեթվածքի ծածկագիրը: 2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catESAD_cu:PakingQuantity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4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Փաթեթվածքների քանակը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4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clt_ru:PackagesQuan 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40" w:line="240" w:lineRule="auto"/>
              <w:ind w:left="33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Բեռնատեղիների քանակը: Ներառյալ 0-ից: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8 թվանշան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13.17.49.7.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catESAD_cu:PalleteInformation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40" w:line="240" w:lineRule="auto"/>
              <w:ind w:left="35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Տակդիրների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ընդկալների մասին տեղեկություններ: 31-րդ վանդակի 2-րդ տարր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4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catESAD_cu:PalleteInformationType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Բաղադրյալ տիպը: Տակդիրների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ընդկալների մասին տեղեկություններ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catESAD_cu:PalleteQuantity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4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Տակդիրների քանակը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40" w:line="240" w:lineRule="auto"/>
              <w:ind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clt_ru:PackagesQuantityType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4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Բեռնատեղիների քանակը: Ներառյալ 0-ից: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8 թվանշան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catESAD_cu:PalleteDescription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Տակդիրների նկարագրությունը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40" w:line="240" w:lineRule="auto"/>
              <w:ind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cltESAD_cu:Packag eDescriptionType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tabs>
                <w:tab w:val="left" w:pos="2285"/>
              </w:tabs>
              <w:spacing w:after="4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Բեռի, փաթեթվածքի տեսակի նկարագրությունը: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150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catESAD_cu:PalleteCode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Տակդիրի տեսակի ծածկագիրը՝ բեռի, փաթեթվածքի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փաթեթավորման նյութերի տեսակների դասակարգչին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clt_ru:PackageCodeType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Բեռի տեսակի ծածկագիրը, փաթեթվածքի ծածկագիրը: 2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13.17.49.8.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catESAD_cu:UnitPackInfo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tabs>
                <w:tab w:val="left" w:pos="2275"/>
              </w:tabs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անհատական փաթեթվածքի մասին տեղեկություններ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catESAD_cu:Packin gInformationType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Ապրանքների փաթեթվածքի մասին տեղեկություններ: Ծածկագիրը: Քանակը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catESAD_cu:PackingCode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Ապրանքների փաթեթվածքի տեսակի ծածկագիրը՝ բեռի, փաթեթվածքի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փաթեթավորման նյութերի տեսակների դասակարգչին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clt_ru:PackageCodeType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Բեռի տեսակի ծածկագիրը, փաթեթվածքի ծածկագիրը: 2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catESAD_cu:PakingQuantity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tabs>
                <w:tab w:val="left" w:pos="2275"/>
              </w:tabs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Փաթեթվածքների քանակը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clt_ru:PackagesQuan 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Բեռնատեղիների քանակը: Ներառյալ 0-ից: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8 թվանշան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13.17.49.9.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catESAD_cu:CargoInfo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Բեռի տեսակի մասին տեղեկություններ (ապրանքն առանց փաթեթվածքի փոխադրման դեպքում)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catESAD_cu:Packin gInformationType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Ապրանքների փաթեթվածքի մասին տեղեկություններ: Ծածկագիրը: Քանակը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catESAD_cu:PackingCode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tabs>
                <w:tab w:val="left" w:pos="2275"/>
              </w:tabs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Ապրանքների փաթեթվածքի տեսակի ծածկագիրը՝ բեռի, փաթեթվածքի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փաթեթավորման նյութերի տեսակների դասակարգչին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clt_ru:PackageCodeType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Բեռի տեսակի ծածկագիրը, փաթեթվածքի ծածկագիրը: 2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catESAD_cu:PakingQuantity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Փաթեթվածքների քանակը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clt_ru:PackagesQuantityType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Բեռնատեղիների քանակը: Ներառյալ 0-ից: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8 թվանշան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13.17.50.</w:t>
            </w:r>
          </w:p>
        </w:tc>
        <w:tc>
          <w:tcPr>
            <w:tcW w:w="5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ESADGoodsQuota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Քվոտան։ 39-րդ սյունակ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catESAD_cu:ESAD GoodsQuotaType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tabs>
                <w:tab w:val="left" w:pos="2268"/>
              </w:tabs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Քվոտան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13.17.50.1.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catESAD_cu:ESADProductQuantityQuota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Արտադրանքի քանակով արտահայտված՝ քվոտայի մնացորդի վերաբերյալ տեղեկություններ։ Լրացվում է այն դեպքում, երբ քվոտան նշվում է չափման միավորներով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right="57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catESAD_cu:ESAD ProductQuantityQuotaType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Արտադրանքի քանակով արտահայտված՝ քվոտայի մնացորդի վերաբերյալ տեղեկություններ։ Լրացվում է այն դեպքում, երբ քվոտան նշվում է չափման միավորներով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[0..2]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catESAD_cu:QuotaQuantity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Քվոտայի մնացորդը՝ չափման միավորով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clt_ru:QuantityBasisType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Քանակը՝ չափման միավորներով: Ընդամենը՝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թվանշան: 6 նիշ՝ ստորակետից հետո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catESAD_cu:QuotaMeasureUnitQualifierCode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Քվոտայի չափման միավորի ծածկագիրը՝ չափման միավորների դասակարգչին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clt_ru:MeasureUnitQualifierCodeType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ծածկագիրը։ 3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catESAD_cu:QuotaMeasurementName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Քվոտայի չափման միավորի անվանումը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clt_ru:MeasureUnitQualifierNameType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անվանումը։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13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13.17.50.2.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catESAD_cu:ESADCurrencyQuota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Քվոտայի մնացորդի մասին տեղեկություններ՝ արժեքային արտահայտությամբ: Լրացվում է այն դեպքում, երբ քվոտան սահմանվել է արժեքային արտահայտությամբ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catESAD_cu:ESAD CurrencyQuotaType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Քվոտայի մնացորդի մասին տեղեկություններ՝ դրամական արտահայտությամբ: Լրացվում է այն դեպքում, երբ քվոտան սահմանվել է դրամական արտահայտությամբ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catESAD_cu:QuotaCurrencyCode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Քվոտայի արժույթի թվային ծածկագիրը՝ արժույթների ծածկագրերի դասակարգչին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clt_ru:CurrencyN3CodeType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Արժույթի ծածկագիրը։ Թվային։ 3 թվանշան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catESAD_cu:QuotaCurrencyQuantity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Քվոտայի մնացորդը՝ արժույթով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clt_ru:AmountType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Դրամական միավորների քանակը: Արժեքը։ 0-ից: Ընդամենը՝ 20 թվանշան, որոնցից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 նիշ՝ ստորակետից հետո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catESAD_cu:QuotaCurrencyName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Քվոտայի արժույթի անվանումը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clt_ru:CurrencyNameType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Արժույթի կրճատ անվանումը։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70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13.17.50.3.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catESAD_cu:SupplementaryGoodsQuantity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Քվոտան հանելու համար հայտարարագրվող ապրանքի անհրաժեշտ քանակը՝ չափման միավորով: Ղազախստանի Հանրապետության համար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cat_ru:SupplementaryQuantityType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Քանակը՝ լրացուցիչ չափման միավորով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cat_ru:GoodsQuantity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քանակը՝ չափման միավորով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clt_ru:QuantityBasisType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Քանակը՝ չափման միավորներով: Ընդամենը՝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թվանշան: 6 նիշ՝ ստորակետից հետո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cat_ru:MeasureUnitQualifierName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պայմանական նշագիրը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clt_ru:MeasureUnitQualifierNameType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անվանումը։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13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cat_ru:MeasureUnitQualifierCode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ծածկագիրը՝ ԵԱՏՄ ԱՏԳ ԱԱ–ում կիրառվող չափման միավորներին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clt_ru:MeasureUnitQualifierCodeType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ծածկագիրը։ 3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13.17.51.</w:t>
            </w:r>
          </w:p>
        </w:tc>
        <w:tc>
          <w:tcPr>
            <w:tcW w:w="5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KDToutCustomsConditions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Տեղեկություններ, որոնք նշվում են այն դեպքում, երբ ԱՀ-ն օգտագործվում է որպես ապրանքների վերամշակման համար թույլտվություն ստանալու դիմում (31-րդ վանդակի 6-րդ տարր, 44-րդ վանդակ)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6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catESAD_cu:Proces singGoodsDeclaratio 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Ապրանքների վերամշակման մասին դիմում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13.17.51.1.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catESAD_cu:RateOutputGoods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Վերամշակումից հետո ստացվելիք արդյունքների ելքի չափաքանակը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clt_ru:FreeText250Type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 տողը։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250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13.17.51.2.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catESAD_cu:ProcessingDocNumber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Նախորդ վերամշակման թույլտվության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10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clt_ru:DocumentNu 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Ներկայացվող փաստաթղթի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13.17.51.3.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catESAD_cu:ProcessingDocDate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Վերամշակման նախորդ թույլտվության ամսաթիվը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13.17.51.4.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catESAD_cu:GoodsIdentificationMethod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Վերամշակումից հետո ստացվելիք արդյունքներում ներմուծված/արտահանված ապրանքների նույնականացման եղանակները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clt_ru:FreeText250Type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 տողը։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250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13.17.51.5.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catESAD_cu:ProcessingPlace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վերամշակման գործողությունների անցկացման վայրը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clt_ru:PlaceNameTy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Տեղանունը (նավահանգստի, ե/գ կայարանի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այլն)։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40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13.17.51.6.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catESAD_cu:Substitute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Օտարերկրյա ապրանքները համարժեք ապրանքներով փոխարինելու մասին տեղեկություններ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clt_ru:FreeText250Type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 տողը։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250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13.17.51.7.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catESAD_cu:PlaceProcessing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Վերամշակման գործողություններ անցկացնելու վայրի հասցեն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cat_ru:AddressType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33"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Կազմակերպության/ֆիզիկական անձի հասցեն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cat_ru:PostalCode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Փոստային ինդեքսը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clt_ru:PostalCodeTy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Փոստային ծառայության կողմից ներմուծված փոստային ինդեքսը՝ թղթակցությունը տեսակավորելու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առաքելու համար։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cat_ru:CountryCode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տառային ծածկագիրը՝ աշխարհի երկրների դասակարգչին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clt_ru:CountryA2CodeType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ծածկագիրը՝ alpha- 2 (լատինական այբուբենի երկու տառ): 2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cat_ru:CounryName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կրճատ անվանումը՝ աշխարհի երկրների դասակարգչին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40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cat_ru:Region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Մարզը (տարածաշրջանը, նահանգը, գավառը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Երկրի տարածաշրջանի անվանումը (տարածաշրջանը, մարզը, նահանգը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այլն)՝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cat_ru:City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Բնակավայրը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clt_ru:CityNameType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7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Բնակավայրի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35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*.6.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cat_ru:StreetHouse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Փողոցը, տան համարը, գրասենյակի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clt_ru:StreetHouseType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Փողոցի անվանումը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տան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*.7.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cat_ru:TerritoryCode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Վարչատարածքային միավորի ծածկագիրը՝ ՎՏՄՆՀ ՊԴ-ին համապատասխան (Ղրղզստանի Հանրապետության համար)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clt_ru:TerritoryCodeType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Վարչատարածքային բաժանման միավորի ծածկագիրը: 8-ից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17 պայմանանշան։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13.17.51.8.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catESAD_cu:Organization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վերամշակման գործողություններ իրականացնող անձի անվանումը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cat_ru:CUOrganizationType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cat_ru:OrganizationName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անվանումը / ֆիզիկական անձի ԱԱՀ-ն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Սուբյեկտի անվանումը: Կազմակերպությունը, ԱԱՀ-ն։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150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cat_ru:ShortName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կրճատ անվանումը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clt_ru:ShortNameType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կրճատ անվանումը։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120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cat_ru:OrganizationLanguage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 լրացնելու համար լեզվի ծածկագիրը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clt_ru:LanguageCod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3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Լեզվի ծածկագիրը՝ alpha-2՝ ISO 639-1 ստանդարտով: 2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cat_ru:OrganizationChoiceType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Choice 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6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*.4.1.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7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cat_ru:RFOrganizationFeat ures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tabs>
                <w:tab w:val="left" w:pos="2250"/>
              </w:tabs>
              <w:spacing w:after="120" w:line="264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Ռուսաստանի Դաշնության առանձնահատկությունները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5" w:right="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cat_ru:RFOrganizati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tabs>
                <w:tab w:val="left" w:pos="2268"/>
              </w:tabs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Ռուսաստանի Դաշնության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4278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*.4.1.1.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cat_ru:OGRN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ՊԳՀՀ/ԱՁՊԳՀՀ։ Պետական գրանցման հիմնական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clt_ru:OGRNIDType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Նույնականացուցիչը: Անհատ ձեռնարկատիրոջ կամ կազմակերպության պետական գրանցման հիմնական համարը (ՊԳՀՀ): 15 կամ 13 պայմանանշան։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4278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*.4.1.2.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cat_ru:INN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5" w:right="1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ՀՎԱՀ՝ Հարկ վճարողի անհատական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անհատական համարը՝ ծածկագրման ազգային համակարգին համապատասխան (ՌԴ-ում իրավաբանական անձանց համար՝ 10 թվանշան, ֆիզիկական անձանց համար՝ 12 թվանշան): 10-ից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12 պայմանանշան։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4278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*.4.1.3.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cat_ru:KPP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ՀԿՊԾ՝ հաշվառման կանգնեցնելու պատճառի ծածկագիրը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clt_ru:KPPCodeType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Հարկային հաշվառման կանգնեցնելու պատճառի ծածկագիրը։ 9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6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*.4.2.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cat_ru:RKOrganizationFeatures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Ղազախստանի Հանրապետության առանձնահատկությունները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5"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cat_ru:RKOrganizati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Ղազախստանի Հանրապետության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4278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*.4.1.2.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cat_ru:BIN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5" w:right="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Բիզնես-նույնականացման համարը (ԲՆՀ)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3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Բիզնես-նույնականացման համարը (ԲՆՀ)։ Ղազախստանի Հանրապետություն։ 12 պայմանանշան:</w:t>
            </w:r>
            <w:r w:rsidR="00F44F90" w:rsidRPr="003F33D7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t>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4278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*.4.2.2.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cat_ru:IIN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5" w:right="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Անհատական նույնականացման համարը (ԱՆՀ)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3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Անհատական նույնականացման համարը (ԱՆՀ)։ Ղազախստանի Հանրապետություն։ 12 պայմանանշան:</w:t>
            </w:r>
            <w:r w:rsidR="00F44F90" w:rsidRPr="003F33D7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t>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4278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*.4.2.3.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Նույնականացման մաքսային համարը (ՆՄՀ)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Նույնականացման մաքսային համարը (ՆՄՀ) Ղազախստանի Հանրապետություն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5133" w:type="dxa"/>
            <w:gridSpan w:val="8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7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*.4.2.3.1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40" w:line="240" w:lineRule="auto"/>
              <w:ind w:right="19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cat_ru:Ca tegoryCo de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4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Անձի կատեգորիան: Անձի կատեգորիայի երկնիշ թվային ծածկագիրը՝ հիմնադիր փաստաթղթերի կամ որպես անհատ ձեռնարկատեր գրանցվելու մասին վկայականի համաձայն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4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լեզվից անկախ)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5133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7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*.4.2.3.2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40" w:line="240" w:lineRule="auto"/>
              <w:ind w:right="58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 ATOCod 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4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ՎՏՕԴ ծածկագիրը: ՎՏՕԴ երկնիշ ծածկագիրը՝ վարչատարածքային օբյեկտների ծածկագրերի դասակարգչին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4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լեզվից անկախ)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5133" w:type="dxa"/>
            <w:gridSpan w:val="8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3" w:right="-7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*.4.2.3.3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5" w:right="1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 NN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ԳՀՀ: Ղազախստանի Հանրապետության հարկային մարմինների կողմից տրվող գրանցման հարկային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Նույնականացուցիչը: Հարկ վճարողի գրանցման համարը՝ ծածկագրման ազգային համակարգին համապատասխան: 12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5133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3" w:right="-7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*.4.2.3.4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5" w:right="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 NReserv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ՆՄՀ-ի համար պահուստը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5" w:right="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clt_ru:ITNReservTy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Նույնականացուցիչը: ՆՄՀ-ի համար պահուստային դաշտը: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36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*.4.3.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cat_ru:RBOrganizationFeat ures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Բելառուսի Հանրապետության առանձնահատկությունները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5" w:right="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Բելառուսի Հանրապետության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4278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*.4.1.3.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cat_ru:UNP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Վճարողի հաշվառման համարը (ՎՀՀ)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0" w:line="240" w:lineRule="auto"/>
              <w:ind w:left="33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Վճարողի հաշվառման համարը (ՎՀՀ): Բելառուսի Հանրապետություն։ 9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4278" w:type="dxa"/>
            <w:gridSpan w:val="7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*.4.2.3.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cat_ru:RBIdentific ationNumber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Ֆիզիկական անձի նույնականացման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clt_ru:CodeVariable14Type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լեզվից անկախ) ներկայացման կամ փոխարինման համար օգտագործվող պայմանանշանների տող (տառեր, թվանշաններ, նիշեր):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14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*.4.4.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cat_ru:RAOrganizationFeatures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Հայաստանի Հանրապետության առանձնահատկությունները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cat_ru:RAOrganizati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Հայաստանի Հանրապետության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4278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*.4.1.4.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cat_ru:UNN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1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հաշվառման համարը (ՀՎՀՀ)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հաշվառման համարը (ՀՎՀՀ): Հայաստանի Հանրապետություն: 8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4278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*.4.2.4.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7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cat_ru:SocialServi ceNumber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4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համարանիշը (ՀԾՀ)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clt_ru:SocialServiceNumberType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համարանիշը: Հայաստանի Հանրապետություն: 10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4278" w:type="dxa"/>
            <w:gridSpan w:val="7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*.4.4.3.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7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cat_ru:SocialServi ceCertificate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 (ՀԾՀ) չունենալու մասին տեղեկանքի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clt_ru:SocialServiceCertificateType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 չունենալու մասին տեղեկանքի համարը: Հայաստանի Հանրապետություն: 10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*.4.5.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cat_ru:KGOrganizationFeat ures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Ղրղզստանի Հանրապետության առանձնահատկությունները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Ղրղզստանի Հանրապետության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4278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</w:t>
            </w:r>
            <w:r w:rsidRPr="003F33D7" w:rsidDel="00B3328D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t>5.1.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cat_ru:KGINN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ՀՎՆՀՀ՝ հարկ վճարողի նույնականացման հարկային համարը, ԱՆՀ՝ անձնական նույնականացման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clt_ru:KGINNIDTyp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հարկային համարը (ՀՎՆՀՀ, ԱՆՀ)։ Ղրղզստանի Հանրապետություն: 14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4278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</w:t>
            </w:r>
            <w:r w:rsidRPr="003F33D7" w:rsidDel="00B3328D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t>5. 2.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cat_ru:KGOKPO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Ձեռնարկությունների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կազմակերպությունների համահանրապետական դասակարգչի (ՁԿՀԴ) ծածկագիրը՝ իրավաբանական անձանց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անհատ ձեռնարկատերերի համար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clt_ru:KGOKPOIDType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Ձեռնարկությունների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կազմակերպությունների համահանրապետական դասակարգչի (ՁԿՀԴ) ծածկագիրը: Ղրղզստանի Հանրապետություն: 8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cat_ru:Address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հասցեն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cat_ru:AddressType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Կազմակերպության/ֆիզիկական անձի հասցեն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*.5.1.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cat_ru:PostalCode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Փոստային ինդեքսը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clt_ru:PostalCodeTy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Փոստային ծառայության կողմից ներմուծված փոստային ինդեքսը՝ թղթակցությունը տեսակավորելու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առաքելու համար։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*.5.2.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cat_ru:CountryCode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տառային ծածկագիրը՝ աշխարհի երկրների դասակարգչին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clt_ru:CountryA2CodeType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ծածկագիրը՝ alpha- 2 (լատինական այբուբենի երկու տառ): 2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*.5.3.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cat_ru:CounryName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կրճատ անվանումը՝ աշխարհի երկրների դասակարգչին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40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*.5.4.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cat_ru:Region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Մարզը (տարածաշրջանը, նահանգը, գավառը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Երկրի տարածաշրջանի անվանումը (տարածաշրջան, մարզ, նահանգ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այլն)՝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*.5.5.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cat_ru:City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Բնակավայրը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clt_ru:CityNameType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Բնակավայրի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35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*.5.6.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cat_ru:StreetHouse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Փողոցը, տան համարը, գրասենյակի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clt_ru:StreetHouseType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Փողոցի անվանումը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տան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*.5.7.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cat_ru:TerritoryCode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Վարչատարածքային միավորի ծածկագիրը՝ ՎՏՄՆՀ ՊԴ-ին համապատասխան (Ղրղզստանի Հանրապետության համար)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clt_ru:TerritoryCodeType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Վարչատարածքային բաժանման միավորի ծածկագիրը: 8-ից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17 պայմանանշան։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*.6.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փաստաթուղթը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Անձը հաստատող փաստաթուղթը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*.6.1.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cat_ru:IdentityCardCode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տեսակի ծածկագիրը: ՌԴ-ի համար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տեսակի ծածկագիրը: 2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*.6.2.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cat_ru:IdentityCardName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կրճատ անվանումը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Անձը հաստատող փաստաթղթի կրճատ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*.6.3.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cat_ru:IdentityCardSeries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սերիան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clt_ru:IdentityCardSeriesType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սերիան: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11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*.6.4.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cat_ru:IdentityCardNumber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*.6.5.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cat_ru:IdentityCardDate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տրամադրման ամսաթիվը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*.6.6.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cat_ru:OrganizationName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Փաստաթուղթը տրամադրած կազմակերպության անվանումը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Սուբյեկտի անվանումը: Կազմակերպությունը, ԱԱՀ-ն։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150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*.7.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cat_ru:Contact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Կոնտակտային տեղեկատվությունը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cat_ru:ContactType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Կոնտակտային տեղեկատվությունը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*.7.1.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cat_ru:Phone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Հեռախոսահամարը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clt_ru:PhoneNumberType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3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Հեռախոսահամարը (ֆաքսի, տելեքսի համարը):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*.7.2.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cat_ru:Fax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Ֆաքսի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clt_ru:PhoneNumberType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33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Հեռախոսահամարը (ֆաքսի, տելեքսի համարը):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*.7.3.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cat_ru:Telex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Տելեքսի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clt_ru:PhoneNumberType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33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Հեռախոսահամարը (ֆաքսի, տելեքսի համարը):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*.7.4.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cat_ru:E_mail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Էլեկտրոնային փոստի հասցեն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33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 նկարագրությունը: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13.17.51.9.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catESAD_cu:ProcessingProduct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Վերամշակումից հետո ստացվելիք արդյունքը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catESAD_cu:Proces singGoodsType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3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Վերամշակումից հետո ստացվելիք արդյունքների նկարագրությունը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catESAD_cu:GoodsTNVEDCode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ծածկագիրը՝ ըստ ԵԱՏՄ ԱՏԳ ԱԱ-ի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clt_ru:GoodsNomenclatureCodeType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ծածկագիրը՝ ըստ ԵԱՏՄ ԱՏԳ ԱԱ-ի։ 4-ից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10 պայմանանշան։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catESAD_cu:GoodsDescription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նկարագրությունն ու բնութագիրը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clt_ru:FreeText250Type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 տողը։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250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[1..n]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catESAD_cu:ProcessingGoodsQua ntity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քանակը՝ չափման միավորով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cat_ru:SupplementaryQuantityType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tabs>
                <w:tab w:val="left" w:pos="2268"/>
              </w:tabs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Քանակը՝ լրացուցիչ չափման միավորով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*.3.1.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cat_ru:GoodsQuantity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քանակը՝ չափման միավորով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clt_ru:QuantityBasisType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Քանակը՝ չափման միավորներով: Ընդամենը՝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թվանշան: 6 նիշ՝ ստորակետից հետո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*.3.2.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cat_ru:MeasureUnitQualifierName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պայմանական նշագիրը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clt_ru:MeasureUnitQualifierNameType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անվանումը։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13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*.3.3.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cat_ru:MeasureUnitQualifierCode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4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ծածկագիրը՝ ԵԱՏՄ ԱՏԳ ԱԱ–ում կիրառվող չափման միավորներին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clt_ru:MeasureUnitQualifierCodeType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ծածկագիրը։ 3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13.17.51.1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-80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0catESAD_cu:WasteProducts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Վերամշակման թափոնները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catESAD_cu:Proces singGoodsType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Վերամշակումից հետո ստացվելիք արդյունքների նկարագրությունը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catESAD_cu:GoodsTNVEDCode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tabs>
                <w:tab w:val="left" w:pos="2250"/>
              </w:tabs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ծածկագիրը՝ ըստ ԵԱՏՄ ԱՏԳ ԱԱ-ի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clt_ru:GoodsNomenclatureCodeType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ծածկագիրը՝ ըստ ԵԱՏՄ ԱՏԳ ԱԱ-ի։ 4-ից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10 պայմանանշան։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catESAD_cu:GoodsDescription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նկարագրությունն ու բնութագիրը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clt_ru:FreeText250Type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 տողը։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250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[1..n]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catESAD_cu:ProcessingGoodsQua ntity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քանակը՝ չափման միավորով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cat_ru:SupplementaryQuantityType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Քանակը՝ լրացուցիչ չափման միավորով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*.3.1.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cat_ru:GoodsQuantity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քանակը՝ չափման միավորով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clt_ru:QuantityBasisType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Քանակը՝ չափման միավորներով: Ընդամենը՝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թվանշան: 6 նիշ՝ ստորակետից հետո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*.3.2.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right="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cat_ru:MeasureUnitQualifierName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պայմանական նշագիրը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clt_ru:MeasureUnitQualifierNameType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անվանումը։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13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*.3.3.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right="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cat_ru:MeasureUnitQualifierCode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ծածկագիրը՝ ԵԱՏՄ ԱՏԳ ԱԱ–ում կիրառվող չափման միավորներին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clt_ru:MeasureUnitQualifierCodeType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ծածկագիրը։ 3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13.17.51.10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178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catESAD_cu:Heels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Մնացորդները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catESAD_cu:Proces singGoodsType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3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Վերամշակումից հետո ստացվելիք արդյունքների նկարագրությունը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catESAD_cu:GoodsTNVEDCode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ծածկագիրը՝ ըստ ԵԱՏՄ ԱՏԳ ԱԱ-ի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clt_ru:GoodsNomenclatureCodeType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ծածկագիրը՝ ըստ ԵԱՏՄ ԱՏԳ ԱԱ-ի։ 4-ից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10 պայմանանշան։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catESAD_cu:GoodsDescription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նկարագրությունն ու բնութագիրը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clt_ru:FreeText250Type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 տողը։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250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[1..n]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catESAD_cu:ProcessingGoodsQua ntity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քանակը՝ չափման միավորով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cat_ru:SupplementaryQuantityType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Քանակը՝ լրացուցիչ չափման միավորով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*.3.1.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cat_ru:GoodsQuantity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քանակը՝ չափման միավորով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clt_ru:QuantityBasisType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Քանակը՝ չափման միավորներով: Ընդամենը՝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թվանշան: 6 նիշ՝ ստորակետից հետո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*.3.2.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cat_ru:MeasureUnitQualifierName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պայմանական նշագիրը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clt_ru:MeasureUnitQualifierNameType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անվանումը։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13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*.3.3.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cat_ru:MeasureUnitQualifie rCode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4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ծածկագիրը՝ ԵԱՏՄ ԱՏԳ ԱԱ–ում կիրառվող չափման միավորներին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clt_ru:MeasureUnitQualifierCodeType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ծածկագիրը։ 3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13.17.52.</w:t>
            </w:r>
          </w:p>
        </w:tc>
        <w:tc>
          <w:tcPr>
            <w:tcW w:w="5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KDToutGoodsOrganization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ԱՀ-ի ապրանքային մասում կազմակերպության մասին տեղեկություններ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KDToutGoodsOrgan izationType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ԱՀ-ի ապրանքային մասում կազմակերպության մասին տեղեկություններ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13.17.52.1.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cat_ru:OrganizationName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անվանումը / ֆիզիկական անձի ԱԱՀ-ն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Սուբյեկտի անվանումը: Կազմակերպությունը, ԱԱՀ-ն։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150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13.17.52.2.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cat_ru:ShortName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կրճատ անվանումը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clt_ru:ShortNameType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կրճատ անվանումը։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120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13.17.52.3.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cat_ru:OrganizationLanguage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 լրացնելու համար լեզվի ծածկագիրը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clt_ru:LanguageCod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3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Լեզվի ծածկագիրը՝ alpha-2՝ ISO 639-1 ստանդարտով: 2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13.17.52.4.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cat_ru:OrganizationChoiceType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Choice 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cat_ru:RFOrganizationFeatures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Ռուսաստանի Դաշնության առանձնահատկությունները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cat_ru:RFOrganizationFeaturesType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Ռուսաստանի Դաշնության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*.1.1.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cat_ru:OGRN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ՊԳՀՀ/ԱՁՊԳՀՀ։ Պետական գրանցման հիմնական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clt_ru:OGRNIDType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Նույնականացուցիչը: Անհատ ձեռնարկատիրոջ կամ կազմակերպության պետական գրանցման հիմնական համարը (ՊԳՀՀ): 15 կամ 13 պայմանանշան։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*.1.2.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cat_ru:INN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ՀՎԱՀ՝ Հարկ վճարողի անհատական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անհատական համարը՝ ծածկագրման ազգային համակարգին համապատասխան (ՌԴ-ում իրավաբանական անձանց համար՝ 10 թվանշան, ֆիզիկական անձանց համար՝ 12 թվանշան): 10-ից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12 պայմանանշան։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*.1.3.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cat_ru:KPP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ՀԿՊԾ՝ Հաշվառման կանգնեցնելու պատճառի ծածկագիրը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clt_ru:KPPCodeType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Հարկային հաշվառման կանգնեցնելու պատճառի ծածկագիրը։ 9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cat_ru:RKOrganizationFeatures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Ղազախստանի Հանրապետության առանձնահատկությունները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cat_ru:RKOrganizati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Ղազախստանի Հանրապետության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*.2.1.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cat_ru:BIN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Բիզնես-նույնականացման համարը (ԲՆՀ)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Բիզնես-նույնականացման համարը (ԲՆՀ)։ Ղազախստանի Հանրապետություն։ 12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*.2.2.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cat_ru:IIN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Անհատական նույնականացման համարը (ԱՆՀ)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Անհատական նույնականացման համարը (ԱՆՀ)։ Ղազախստանի Հանրապետություն։ 12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*.2.3.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Նույնականացման մաքսային համարը (ՆՄՀ)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Նույնականացման մաքսային համարը (ՆՄՀ) Ղազախստանի Հանրապետություն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4278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*.2.3.1.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cat_ru:CategoryCo de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Անձի կատեգորիան: Անձի կատեգորիայի երկնիշ թվային ծածկագիրը՝ հիմնադիր փաստաթղթերի կամ որպես անհատ ձեռնարկատեր գրանցվելու մասին վկայականի համաձայն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լեզվից անկախ)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4278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*.2.3.2.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cat_ru:KATOCode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ՎՏՕԴ ծածկագիրը: ՎՏՕԴ երկնիշ ծածկագիրը՝ վարչատարածքային օբյեկտների ծածկագրերի դասակարգչին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լեզվից անկախ)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4278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*.2.3.3.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cat_ru:RNN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ԳՀՀ: Ղազախստանի Հանրապետության հարկային մարմինների կողմից տրվող գրանցման հարկային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Նույնականացուցիչը: Հարկ վճարողի գրանցման համարը՝ ծածկագրման ազգային համակարգին համապատասխան: 12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4278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*.2.3.4.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cat_ru:ITNReserv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ՆՄՀ-ի համար պահուստը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clt_ru:ITNReservTy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Նույնականացուցիչը: ՆՄՀ-ի համար պահուստային դաշտը: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36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cat_ru:RBOrganizationFeatures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Բելառուսի Հանրապետության առանձնահատկությունները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Բելառուսի Հանրապետության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*.3.1.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cat_ru:UNP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Վճարողի հաշվառման համարը (ՎՀՀ)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Վճարողի հաշվառման համարը (ՎՀՀ): Բելառուսի Հանրապետություն։ 9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*.3.2.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1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cat_ru:RBIdentificationNumber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Ֆիզիկական անձի նույնականացման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clt_ru:CodeVariable14Type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լեզվից անկախ) ներկայացման կամ փոխարինման համար օգտագործվող պայմանանշանների տող (տառեր, թվանշաններ, նիշեր):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14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cat_ru:RAOrganizationFeatures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Հայաստանի Հանրապետության առանձնահատկությունները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cat_ru:RAOrganizati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Հայաստանի Հանրապետության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6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*.4.1.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cat_ru:UNN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1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հաշվառման համարը (ՀՎՀՀ)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հաշվառման համարը (ՀՎՀՀ): Հայաստանի Հանրապետություն: 8 պայմանանշան։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*.4.2.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cat_ru:SocialServiceNumbe 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համարանիշը (ՀԾՀ)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clt_ru:SocialServiceNumberType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համարանիշը: Հայաստանի Հանրապետություն: 10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*.4.3.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cat_ru:SocialServiceCertific ate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 (ՀԾՀ) չունենալու մասին տեղեկանքի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clt_ru:SocialServiceCertificateType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 չունենալու մասին տեղեկանքի համարը: Հայաստանի Հանրապետություն: 10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0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cat_ru:KGOrganizationFeatures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0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Ղրղզստանի Հանրապետության առանձնահատկությունները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Ղրղզստանի Հանրապետության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0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*.5.1.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0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cat_ru:KGINN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00" w:line="240" w:lineRule="auto"/>
              <w:ind w:left="34" w:right="-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ՀՎՆՀՀ՝ հարկ վճարողի նույնականացման հարկային համարը, ԱՆՀ՝ անձնական նույնականացման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clt_ru:KGINNIDTyp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հարկային համարը (ՀՎՆՀՀ, ԱՆՀ)։ Ղրղզստանի Հանրապետություն: 14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6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0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*.5.2.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0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cat_ru:KGOKPO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00" w:line="240" w:lineRule="auto"/>
              <w:ind w:left="34" w:right="-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Ձեռնարկությունների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կազմակերպությունների համահանրապետական դասակարգչի (ՁԿՀԴ) ծածկագիրը՝ իրավաբանական անձանց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անհատ ձեռնարկատերերի համար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clt_ru:KGOKPOIDType</w:t>
            </w:r>
          </w:p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Ձեռնարկությունների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կազմակերպությունների համահանրապետական դասակարգչի (ՁԿՀԴ) ծածկագիրը: Ղրղզստանի Հանրապետություն: 8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13.17.52.5.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cat_ru:Address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հասցեն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cat_ru:AddressType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Կազմակերպության/ֆիզիկական անձի հասցեն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cat_ru:PostalCode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Փոստային ինդեքսը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clt_ru:PostalCodeTy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Փոստային ծառայության կողմից ներմուծված փոստային ինդեքսը՝ թղթակցությունը տեսակավորելու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առաքելու համար։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cat_ru:CountryCode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տառային ծածկագիրը՝ աշխարհի երկրների դասակարգչին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clt_ru:CountryA2CodeType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ծածկագիրը՝ alpha- 2 (լատինական այբուբենի երկու տառ): 2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cat_ru:CounryName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կրճատ անվանումը՝ աշխարհի երկրների դասակարգչին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Երկրի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40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cat_ru:Region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Մարզը (տարածաշրջանը, նահանգը, գավառը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clt_ru:RegionType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Երկրի տարածաշրջանի անվանումը (տարածաշրջան, մարզ, նահանգ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այլն)՝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cat_ru:City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Բնակավայրը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clt_ru:CityNameType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Բնակավայրի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35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*.6.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cat_ru:StreetHouse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Փողոցը, տան համարը, գրասենյակի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clt_ru:StreetHouseType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Փողոցի անվանումը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տան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*.7.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cat_ru:TerritoryCode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Վարչատարածքային միավորի ծածկագիրը՝ ՎՏՄՆՀ ՊԴ-ին համապատասխան (Ղրղզստանի Հանրապետության համար)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clt_ru:TerritoryCodeType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Վարչատարածքային բաժանման միավորի ծածկագիրը: 8-ից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17 պայմանանշան։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13.17.52.6.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փաստաթուղթը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tabs>
                <w:tab w:val="left" w:pos="2268"/>
              </w:tabs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Անձը հաստատող փաստաթուղթը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cat_ru:IdentityCardCode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տեսակի ծածկագիրը: ՌԴ-ի համար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տեսակի ծածկագիրը: 2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cat_ru:IdentityCardName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կրճատ անվանումը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Անձը հաստատող փաստաթղթի կրճատ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cat_ru:IdentityCardSeries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tabs>
                <w:tab w:val="left" w:pos="2250"/>
              </w:tabs>
              <w:spacing w:after="120" w:line="240" w:lineRule="auto"/>
              <w:ind w:left="35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սերիան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clt_ru:IdentityCardSeriesType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սերիան: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11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cat_ru:IdentityCardNumber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cat_ru:IdentityCardDate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տրամադրման ամսաթիվը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*.6.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cat_ru:OrganizationName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Փաստաթուղթը տրամադրած կազմակերպության անվանումը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Սուբյեկտի անվանումը: Կազմակերպությունը, ԱԱՀ-ն։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150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13.17.52.7.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cat_ru:Contact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Կոնտակտային տեղեկատվությունը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cat_ru:ContactType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Կոնտակտային տեղեկատվությունը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cat_ru:Phone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Հեռախոսահամարը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clt_ru:PhoneNumberType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Հեռախոսահամարը (ֆաքսի, տելեքսի համարը):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cat_ru:Fax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Ֆաքսի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clt_ru:PhoneNumberType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Հեռախոսահամարը (ֆաքսի, տելեքսի համարը):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cat_ru:Telex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Տելեքսի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clt_ru:PhoneNumberType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Հեռախոսահամարը (ֆաքսի, տելեքսի համարը):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F44F90">
        <w:trPr>
          <w:trHeight w:val="1305"/>
          <w:jc w:val="center"/>
        </w:trPr>
        <w:tc>
          <w:tcPr>
            <w:tcW w:w="311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cat_ru:E_mail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Էլեկտրոնային փոստի հասցեն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 նկարագրությունը: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13.17.52.8.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ContractorIndicator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Նշված տեղեկությունների առանձնահատկությունը՝ 1՝ ԿՈՆՏՐԱԳԵՆՏ, 2՝ ԸՍՏ ՑԱՆԿԻ ՏԱՐԲԵՐ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clt_ru:LetterIndicato 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1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13.17.53.</w:t>
            </w:r>
          </w:p>
        </w:tc>
        <w:tc>
          <w:tcPr>
            <w:tcW w:w="5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RBSupplementaryGoodsQuantity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«Վերամշակում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ազատ մաքսային գոտի» ընթացակարգով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ակերպված ապրանքի քանակը՝ ԲՀ-ի համար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cat_ru:SupplementaryQuantityType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Քանակը՝ լրացուցիչ չափման միավորով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13.17.53.1.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cat_ru:GoodsQuantity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քանակը՝ չափման միավորով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clt_ru:QuantityBasisType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3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Քանակը՝ չափման միավորներով: Ընդամենը՝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թվանշան: 6 նիշ՝ ստորակետից հետո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13.17.53.2.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cat_ru:MeasureUnitQualifierName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պայմանական նշագիրը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clt_ru:MeasureUnitQualifierNameType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3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անվանումը։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13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13.17.53.3.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cat_ru:MeasureUnitQualifierCode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ծածկագիրը՝ ԵԱՏՄ ԱՏԳ ԱԱ–ում կիրառվող չափման միավորներին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clt_ru:MeasureUnitQualifierCodeType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3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Չափման միավորի ծածկագիրը։ 3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13.17.54.</w:t>
            </w:r>
          </w:p>
        </w:tc>
        <w:tc>
          <w:tcPr>
            <w:tcW w:w="5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ChangeCode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45a վանդակում փոփոխությունների ծածկագիրը՝ ապրանքի վերաբերյալ տեղեկություններում փոփոխությունների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լրացման առկայության դեպքում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ChangeCodeType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3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Փոփոխությունների ծածկագիրը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13.17.54.1.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PhaseChanges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45a վանդակ։ 1-ին տարրը։ ԱՀ-ում նշված տեղեկություններում փոփոխություններ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լրացումներ կատարելու փուլը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clt_ru:Numeric1Type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3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 (հերթական համարը, գործակիցը, տոկոսը)՝ առանց չափման միավորների: 0 նիշ՝ ստորակետից հետո: 0-ից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13.17.54.2.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BasisCompilation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45a վանդակ։ 2-րդ տարրը։ ԱՀ-ում նշված տեղեկություններում փոփոխություններ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լրացումներ կատարելու համար հիմք հանդիսացող հանգամանքները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clt_ru:Numeric1Type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3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 (հերթական համարը, գործակիցը, տոկոսը)՝ առանց չափման միավորների: 0 նիշ՝ ստորակետից հետո: 0-ից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13.17.54.3.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QuantityChanges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45a վանդակ։ 3-րդ տարրը։ ԱՀ-ում նշված՝ ապրանքների քանակի (քաշի) վերաբերյալ տեղեկություններում կատարված փոփոխությունը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լրացումը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clt_ru:Numeric1Type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3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 (հերթական համարը, գործակիցը, տոկոսը)՝ առանց չափման միավորների: 0 նիշ՝ ստորակետից հետո: 0-ից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13.17.54.4.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CountryChanges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45a վանդակ։ 4-րդ տարրը։ ԱՀ-ում նշված՝ ապրանքների ծագման երկրի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սակագնային առանձնաշնորհումների վերաբերյալ տեղեկություններում կատարված փոփոխությունը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լրացումը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clt_ru:Numeric1Type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3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 (հերթական համարը, գործակիցը, տոկոսը)՝ առանց չափման միավորների: 0 նիշ՝ ստորակետից հետո: 0-ից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13.17.54.5.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TNVEDChanges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45a վանդակ։ 5-րդ տարրը։ Ըստ ԵԱՏՄ ԱՏԳ ԱԱ–ի՝ ապրանքի դասակարգման ծածկագրի վերաբերյալ ԱՀ–ում նշված տեղեկություններում կատարված փոփոխությունը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clt_ru:Numeric1Type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3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 (հերթական համարը, գործակիցը, տոկոսը)՝ առանց չափման միավորների: 0 նիշ՝ ստորակետից հետո: 0-ից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13.17.54.6.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CustCostChanges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45a վանդակ։ 6-րդ տարրը։ ԱՀ-ում նշված՝ ապրանքների մաքսային արժեքի վերաբերյալ տեղեկություններում կատարված փոփոխությունը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լրացումը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clt_ru:Numeric1Typ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3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 (հերթական համարը, գործակիցը, տոկոսը)՝ առանց չափման միավորների: 0 նիշ՝ ստորակետից հետո: 0-ից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13.17.54.7.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CustomsPaymentChanges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45a վանդակ։ 7-րդ տարրը։ ԱՀ-ում նշված՝ հաշվարկված (վճարված) մաքսային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 վճարների վերաբերյալ տեղեկություններում կատարված փոփոխությունը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լրացումը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clt_ru:Numeric1Type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3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 (հերթական համարը, գործակիցը, տոկոսը)՝ առանց չափման միավորների: 0 նիշ՝ ստորակետից հետո: 0-ից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13.17.54.8.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OtherChanges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45a վանդակ։ 8-րդ տարրը։ ԱՀ-ում նշված այլ տեղեկություններում կատարված փոփոխությունը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լրացումը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clt_ru:Numeric1Type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3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 (հերթական համարը, գործակիցը, տոկոսը)՝ առանց չափման միավորների: 0 նիշ՝ ստորակետից հետո: 0-ից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13.18</w:t>
            </w:r>
          </w:p>
        </w:tc>
        <w:tc>
          <w:tcPr>
            <w:tcW w:w="6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KDToutPayments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Վճարվող վճարների, վճարման հանձնարարագրերի, վճարումների հետաձգման մասին տեղեկություններ: 48-րդ վանդակ, 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KTDoutPaymentsTy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3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Վճարվող վճարների, վճարման հանձնարարագրերի, վճարումների հետաձգման մասին տեղեկություններ: 48-րդ վանդակ, 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13.18.1.</w:t>
            </w:r>
          </w:p>
        </w:tc>
        <w:tc>
          <w:tcPr>
            <w:tcW w:w="5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KDToutCustomsPayment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վճարների վճարում: Վանդակ 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8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KDTSectionBCusto msPaymentType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3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Մաքսային վճարների վճարում: Վանդակ 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13.18.1.1.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catESAD_cu:PaymentModeCode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Մաքսային վճարի տեսակի ծածկագիրը՝ ըստ այն հարկերի, վճարների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 վճարումների տեսակների դասակարգչի, որոնց գանձումը վերապահված է մաքսային մարմիններին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clt_ru:CustomsPaym entCodeType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3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վճարի տեսակի ծածկագիրը։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13.18.1.2.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catESAD_cu:PaymentAmount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Վճարի գումարը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clt_ru:AmountType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3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Դրամական միավորների քանակը: Արժեքը։ 0-ից: Ընդամենը՝ 20 թվանշան, որոնցից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 նիշ՝ ստորակետից հետո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13.18.1.3.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catESAD_cu:PaymentCurrencyCode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Վճարի գումարի արժույթի թվային ծածկագիրը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clt_ru:CurrencyN3CodeType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Արժույթի ծածկագիրը։ Թվային։ 3 թվանշան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13.18.1.4.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catESAD_cu:CurrencyRate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Վճարի արժույթի փոխարժեքը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clt_ru:CurrencyRateType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Արժույթի փոխարժեքը: Ընդամենը՝ 11 թվանշան: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 նիշ` ստորակետից հետո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13.18.1.5.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PaymentPrevious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Վճարի նախորդ գումարը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clt_ru:AmountType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Դրամական միավորների քանակը: Արժեքը։ 0-ից: Ընդամենը՝ 20 թվանշան, որոնցից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 նիշ՝ ստորակետից հետո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13.18.1.6.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RateCurrencyCodePrevious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Վճարի նախորդ գումարի արժույթի թվային ծածկագիրը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clt_ru:CurrencyN3CodeType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Արժույթի ծածկագիրը։ Թվային։ 3 թվանշան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13.18.1.7.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ChangeAmount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Փոփոխությունը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clt_ru:AmountType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Դրամական միավորների քանակը: Արժեքը։ 0-ից: Ընդամենը՝ 20 թվանշան, որոնցից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 նիշ՝ ստորակետից հետո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13.18.1.8.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PaymentDocument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Վճարման փաստաթուղթը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PaymentDocumentType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Վճարման փաստաթուղթը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cat_ru:PrDocumentName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անվանումը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Ներկայացվող փաստաթղթի անվանումը։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250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cat_ru:PrDocumentNumber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Ներկայացվող փաստաթղթի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cat_ru:PrDocumentDate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ամսաթիվը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PaymentDate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Վճարման ամսաթիվը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*.5.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PaymentWayCode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Վճարման եղանակը՝ այն մաքսային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 վճարների վճարման եղանակների դասակարգչին համապատասխան, որոնց գանձումը վերապահված է մաքսային մարմիններին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լեզվից անկախ)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*.6.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DocPaymentAmount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Դրամական միջոցների՝ վճարման կամ վերադարձման ենթակա գումարը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clt_ru:AmountType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Դրամական միավորների քանակը: Արժեքը։ 0-ից: Ընդամենը՝ 20 թվանշան, որոնցից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 նիշ՝ ստորակետից հետո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*.7.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PaymentDocCurrencyCode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Դրամական միջոցների՝ վճարման կամ վերադարձման ենթակա գումարի արժույթի թվային ծածկագիրը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clt_ru:CurrencyN3CodeType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Արժույթի ծածկագիրը։ Թվային։ 3 թվանշան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*.8.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 ChoiceType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Choice 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*.8.1.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7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cat_ru:RFOrganizationFeatures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Ռուսաստանի Դաշնության առանձնահատկությունները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cat_ru:RFOrganizationFeaturesType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Ռուսաստանի Դաշնության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4278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*.8.1.1.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cat_ru:OGRN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ՊԳՀՀ/ԱՁՊԳՀՀ։ Պետական գրանցման հիմնական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clt_ru:OGRNIDTyp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Նույնականացուցիչը: Անհատ ձեռնարկատիրոջ կամ կազմակերպության պետական գրանցման հիմնական համարը (ՊԳՀՀ): 15 կամ 13 պայմանանշան։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4278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*.8.1.2.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cat_ru:INN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ՀՎԱՀ՝ հարկ վճարողի անհատական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անհատական համարը՝ ծածկագրման ազգային համակարգին համապատասխան (ՌԴ-ում իրավաբանական անձանց համար՝ 10 թվանշան, ֆիզիկական անձանց համար՝ 12 թվանշան): 10-ից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12 պայմանանշան։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4278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*.8.1.3.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cat_ru:KPP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ՀԿՊԾ՝ հաշվառման կանգնեցնելու պատճառի ծածկագիրը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clt_ru:KPPCodeType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Հարկային հաշվառման կանգնեցնելու պատճառի ծածկագիրը։ 9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*.8.2.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cat_ru:RKOrganizationFeatures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Ղազախստանի Հանրապետության առանձնահատկությունները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cat_ru:RKOrganizati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Ղազախստանի Հանրապետության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4278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*.8.1.2.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cat_ru:BIN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Բիզնես-նույնականացման համարը (ԲՆՀ)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Բիզնես-նույնականացման համարը (ԲՆՀ)։ Ղազախստանի Հանրապետություն։ 12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4278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*.8.2.2.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cat_ru:IIN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Անհատական նույնականացման համարը (ԱՆՀ)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Անհատական նույնականացման համարը (ԱՆՀ)։ Ղազախստանի Հանրապետություն։ 12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4278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*.8.2.3.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Նույնականացման մաքսային համարը (ՆՄՀ)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Նույնականացման մաքսային համարը (ՆՄՀ) Ղազախստանի Հանրապետություն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513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7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*.8.2.3.1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cat_ru:Ca tegoryCo de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Անձի կատեգորիան: Անձի կատեգորիայի երկնիշ թվային ծածկագիրը՝ հիմնադիր փաստաթղթերի կամ որպես անհատ ձեռնարկատեր գրանցվելու մասին վկայականի համաձայն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լեզվից անկախ)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5133" w:type="dxa"/>
            <w:gridSpan w:val="8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7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*.8.2.3.2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5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 ATOCod 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ՎՏՕԴ ծածկագիրը: ՎՏՕԴ երկնիշ ծածկագիրը՝ վարչատարածքային օբյեկտների ծածկագրերի դասակարգչին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լեզվից անկախ)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5133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7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*.8.2.3.3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1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 NN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ԳՀՀ: Ղազախստանի Հանրապետության հարկային մարմինների կողմից տրվող գրանցման հարկային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Նույնականացուցիչը: Հարկ վճարողի գրանցման համարը՝ ծածկագրման ազգային համակարգին համապատասխան: 12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5133" w:type="dxa"/>
            <w:gridSpan w:val="8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7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*.8.2.3.4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 NReserv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ՆՄՀ-ի համար պահուստը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clt_ru:ITNReservTy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Նույնականացուցիչը: ՆՄՀ-ի համար պահուստային դաշտը: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36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6"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*.8.3.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4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cat_ru:RBOrganizationFeat ures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Բելառուսի Հանրապետության առանձնահատկությունները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Բելառուսի Հանրապետության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4278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*.8.1.3.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cat_ru:UNP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Վճարողի հաշվառման համարը (ՎՀՀ)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3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Վճարողի հաշվառման համարը (ՎՀՀ): Բելառուսի Հանրապետություն։ 9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4278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*.8.2.3.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3" w:right="4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cat_ru:RBIdentific ationNumber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5" w:right="-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Ֆիզիկական անձի նույնականացման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clt_ru:CodeVariable14Type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լեզվից անկախ) ներկայացման կամ փոխարինման համար օգտագործվող պայմանանշանների տող (տառեր, թվանշաններ, նիշեր):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14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*.8.4.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cat_ru:RAOrganizationFeatures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Հայաստանի Հանրապետության առանձնահատկությունները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cat_ru:RAOrganizationFeaturesType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Հայաստանի Հանրապետության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4278" w:type="dxa"/>
            <w:gridSpan w:val="7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*.8.4.1.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cat_ru:UNN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1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հաշվառման համարը (ՀՎՀՀ)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1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հաշվառման համարը (ՀՎՀՀ): Հայաստանի Հանրապետություն: 8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4278" w:type="dxa"/>
            <w:gridSpan w:val="7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*.8.4.2.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7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cat_ru:SocialServi ceNumber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համարանիշը (ՀԾՀ)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clt_ru:SocialServiceNumberType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համարանիշը: Հայաստանի Հանրապետություն: 10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4278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*.8.4.3.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7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cat_ru:SocialServi ceCertificate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 (ՀԾՀ) չունենալու մասին տեղեկանքի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clt_ru:SocialServiceCertificateType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 չունենալու մասին տեղեկանքի համարը: Հայաստանի Հանրապետություն: 10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*.8.5.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5" w:right="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cat_ru:KGOrganizationFeat ures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Ղրղզստանի Հանրապետության առանձնահատկությունները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5" w:right="-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Ղրղզստանի Հանրապետության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4278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*.8.1.5.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cat_ru:KGINN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5" w:right="-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ՀՎՆՀՀ՝ հարկ վճարողի նույնականացման հարկային համարը, ԱՆՀ՝ անձնական նույնականացման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clt_ru:KGINNIDTyp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3" w:right="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հարկային համարը (ՀՎՆՀՀ, ԱՆՀ)։ Ղրղզստանի Հանրապետություն: 14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4278" w:type="dxa"/>
            <w:gridSpan w:val="7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*.8.2.5.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cat_ru:KGOKPO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-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Ձեռնարկությունների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կազմակերպությունների համահանրապետական դասակարգչի (ՁԿՀԴ) ծածկագիրը՝ իրավաբանական անձանց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անհատ ձեռնարկատերերի համար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clt_ru:KGOKPOIDType</w:t>
            </w:r>
          </w:p>
          <w:p w:rsidR="00437FE3" w:rsidRPr="003F33D7" w:rsidRDefault="00437FE3" w:rsidP="00F44F90">
            <w:pPr>
              <w:spacing w:after="120" w:line="264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Ձեռնարկությունների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կազմակերպությունների համահանրապետական դասակարգչի (ՁԿՀԴ) ծածկագիրը: Ղրղզստանի Հանրապետություն: 8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13.18.2.</w:t>
            </w:r>
          </w:p>
        </w:tc>
        <w:tc>
          <w:tcPr>
            <w:tcW w:w="5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CUDelayPayments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tabs>
                <w:tab w:val="left" w:pos="2250"/>
              </w:tabs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48-րդ վանդակում նշված վճարումների հետաձգում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catESAD_cu:CUDel ayPaymentsType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48-րդ վանդակում նշված վճարումների հետաձգում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13.18.2.1.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catESAD_cu:PaymentModeCode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Մաքսային վճարի տեսակի ծածկագիրը՝ ըստ այն հարկերի, վճարների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 վճարումների տեսակների դասակարգչի, որոնց գանձումը վերապահված է մաքսային մարմիններին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0" w:line="240" w:lineRule="auto"/>
              <w:ind w:right="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clt_ru:CustomsPaymentCodeType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վճարի տեսակի ծածկագիրը։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4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13.18.2.2.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catESAD_cu:DelayDocumentNumber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0" w:line="240" w:lineRule="auto"/>
              <w:ind w:left="35" w:right="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Այն փաստաթղթի համարը, որի հիման վրա տրամադրվել է հետաձգման հնարավորությունը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0" w:line="240" w:lineRule="auto"/>
              <w:ind w:left="35" w:right="10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clt_ru:DocumentNu 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Ներկայացվող փաստաթղթի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13.18.2.3.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catESAD_cu:DelayDocumentDate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Այն փաստաթղթի ամսաթիվը, որի հիման վրա տրամադրվել է հետաձգման հնարավորությունը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13.18.2.4.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catESAD_cu:DelayDate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Վճարման ամսաթիվը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7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13.19</w:t>
            </w:r>
          </w:p>
        </w:tc>
        <w:tc>
          <w:tcPr>
            <w:tcW w:w="6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Guarantee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Երաշխիքը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catESAD_cu:CUGu aranteeType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Երաշխիք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13.19.1.</w:t>
            </w:r>
          </w:p>
        </w:tc>
        <w:tc>
          <w:tcPr>
            <w:tcW w:w="5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catESAD_cu:PaymentWayCode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Վճարումն ապահովելու եղանակների ծածկագիրը՝ մաքսատուրքերի, հարկերի վճարումն ապահովելու եղանակների դասակարգչին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լեզվից անկախ)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13.19.2.</w:t>
            </w:r>
          </w:p>
        </w:tc>
        <w:tc>
          <w:tcPr>
            <w:tcW w:w="5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catESAD_cu:Amount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Գումարը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clt_ru:AmountType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Դրամական միավորների քանակը: Արժեքը։ 0-ից: Ընդամենը՝ 20 թվանշան, որոնցից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 նիշ՝ ստորակետից հետո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13.19.3.</w:t>
            </w:r>
          </w:p>
        </w:tc>
        <w:tc>
          <w:tcPr>
            <w:tcW w:w="5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catESAD_cu:DocumentNumber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10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clt_ru:DocumentNu 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Ներկայացվող փաստաթղթի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3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13.19.4.</w:t>
            </w:r>
          </w:p>
        </w:tc>
        <w:tc>
          <w:tcPr>
            <w:tcW w:w="5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catESAD_cu:DocumentDate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ամսաթիվը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13.19.5.</w:t>
            </w:r>
          </w:p>
        </w:tc>
        <w:tc>
          <w:tcPr>
            <w:tcW w:w="5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catESAD_cu:UNP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Վճարողի հաշվառման համարը (ՎՀՀ)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3" w:right="-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Վճարողի հաշվառման համարը (ՎՀՀ): Բելառուսի Հանրապետություն։ 9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13.19.6.</w:t>
            </w:r>
          </w:p>
        </w:tc>
        <w:tc>
          <w:tcPr>
            <w:tcW w:w="5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catESAD_cu:BIC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Ֆինանսավարկային կազմակերպության բանկային նույնականացման ծածկագիրը կամ ոչ բանկային նույնականացման ծածկագիրը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clt_ru:BICIDType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3" w:right="3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Նույնականացուցիչը: Բանկի BIC ծածկագիրը: 9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14.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GtdRegistryNumber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ԱՀ-ի գրանցման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cat_ru:GTDIDType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Մաքսային փաստաթղթի գրանցման համարը: Կիրառվում է բոլոր այն փաստաթղթերի համար, որոնք ունեն ԱՀ-ի համարի կառուցվածքին համընկնող համարի կառուցվածք։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4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14.1.</w:t>
            </w:r>
          </w:p>
        </w:tc>
        <w:tc>
          <w:tcPr>
            <w:tcW w:w="6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cat_ru:CustomsCode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Փաստաթուղթը գրանցած մաքսային մարմնի ծածկագիրը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clt_ru:CustomsCodeType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մարմնի ծածկագիրը: 2, 5 կամ 8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449" w:type="dxa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14.2.</w:t>
            </w:r>
          </w:p>
        </w:tc>
        <w:tc>
          <w:tcPr>
            <w:tcW w:w="6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cat_ru:RegistrationDate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գրանցման ամսաթիվը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44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14.3.</w:t>
            </w:r>
          </w:p>
        </w:tc>
        <w:tc>
          <w:tcPr>
            <w:tcW w:w="6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cat_ru:GTDNumber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հերթական համարը՝ ըստ գրանցման մատյանի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clt_ru:GTDIDType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Նույնականացուցիչը: ԱՀ–ի համարը։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7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15.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FilledPerson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Փաստաթուղթը (ԱՀ) լրացրած անձի մասին տեղեկություններ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catESAD_cu:ESAD FilledPersonType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Հայտարարագիրը լրացրած անձի մասին տեղեկություններ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15.1.</w:t>
            </w:r>
          </w:p>
        </w:tc>
        <w:tc>
          <w:tcPr>
            <w:tcW w:w="6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cat_ru:PersonSurname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Ազգանունը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Սուբյեկտի անվանումը: Կազմակերպությունը, ԱԱՀ-ն։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150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449" w:type="dxa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15.2.</w:t>
            </w:r>
          </w:p>
        </w:tc>
        <w:tc>
          <w:tcPr>
            <w:tcW w:w="6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cat_ru:PersonName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Անունը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Սուբյեկտի անվանումը: Կազմակերպությունը, ԱԱՀ-ն։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150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449" w:type="dxa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15.3.</w:t>
            </w:r>
          </w:p>
        </w:tc>
        <w:tc>
          <w:tcPr>
            <w:tcW w:w="6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cat_ru:PersonMiddleName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Հայրանունը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Սուբյեկտի անվանումը: Կազմակերպությունը, ԱԱՀ-ն։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150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4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15.4.</w:t>
            </w:r>
          </w:p>
        </w:tc>
        <w:tc>
          <w:tcPr>
            <w:tcW w:w="6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cat_ru:PersonPost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Պաշտոնը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clt_ru:PostType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Պաշտոնը։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250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449" w:type="dxa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15.5.</w:t>
            </w:r>
          </w:p>
        </w:tc>
        <w:tc>
          <w:tcPr>
            <w:tcW w:w="6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catESAD_cu:QualificationCertificate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ակերպման ոլորտում մասնագետի որակավորման վկայականի համարը։ ԲՀ-ի համար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clt_ru:CodeVariable6Type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լեզվից անկախ) ներկայացման կամ փոխարինման համար օգտագործվող պայմանանշանների տող (տառեր, թվանշաններ, նիշեր):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6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4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15.6.</w:t>
            </w:r>
          </w:p>
        </w:tc>
        <w:tc>
          <w:tcPr>
            <w:tcW w:w="6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catESAD_cu:AuthoritesDocument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Լիազորությունները հաստատող փաստաթղթի, գործողություններ կատարելու լիազորագրի մասին տեղեկություններ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cat_ru:AuthoritesDo cumentType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Լիազորությունները հաստատող փաստաթղթի մասին տեղեկություններ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15.6.1.</w:t>
            </w:r>
          </w:p>
        </w:tc>
        <w:tc>
          <w:tcPr>
            <w:tcW w:w="5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cat_ru:PrDocumentName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67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անվանումը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Ներկայացվող փաստաթղթի անվանումը։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250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15.6.2.</w:t>
            </w:r>
          </w:p>
        </w:tc>
        <w:tc>
          <w:tcPr>
            <w:tcW w:w="5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cat_ru:PrDocumentNumber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Ներկայացվող փաստաթղթի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15.6.3.</w:t>
            </w:r>
          </w:p>
        </w:tc>
        <w:tc>
          <w:tcPr>
            <w:tcW w:w="5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cat_ru:PrDocumentDate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ամսաթիվը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15.6.4.</w:t>
            </w:r>
          </w:p>
        </w:tc>
        <w:tc>
          <w:tcPr>
            <w:tcW w:w="5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cat_ru:ComplationAuthorityDate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Լիազորությունների ավարտի ամսաթիվը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15.7.</w:t>
            </w:r>
          </w:p>
        </w:tc>
        <w:tc>
          <w:tcPr>
            <w:tcW w:w="6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catESAD_cu:IdentityCard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փաստաթուղթը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Անձը հաստատող փաստաթուղթը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15.7.1.</w:t>
            </w:r>
          </w:p>
        </w:tc>
        <w:tc>
          <w:tcPr>
            <w:tcW w:w="5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cat_ru:IdentityCardCode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տեսակի ծածկագիրը: ՌԴ-ի համար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տեսակի ծածկագիրը: 2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15.7.2.</w:t>
            </w:r>
          </w:p>
        </w:tc>
        <w:tc>
          <w:tcPr>
            <w:tcW w:w="5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cat_ru:IdentityCardName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կրճատ անվանումը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Անձը հաստատող փաստաթղթի կրճատ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15.7.3.</w:t>
            </w:r>
          </w:p>
        </w:tc>
        <w:tc>
          <w:tcPr>
            <w:tcW w:w="5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cat_ru:IdentityCardSeries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սերիան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clt_ru:IdentityCardSeriesType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սերիան: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11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15.7.4.</w:t>
            </w:r>
          </w:p>
        </w:tc>
        <w:tc>
          <w:tcPr>
            <w:tcW w:w="5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cat_ru:IdentityCardNumber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tabs>
                <w:tab w:val="left" w:pos="2250"/>
              </w:tabs>
              <w:spacing w:after="120" w:line="264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5"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15.7.5.</w:t>
            </w:r>
          </w:p>
        </w:tc>
        <w:tc>
          <w:tcPr>
            <w:tcW w:w="5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cat_ru:IdentityCardDate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տրամադրման ամսաթիվը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5"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15.7.6.</w:t>
            </w:r>
          </w:p>
        </w:tc>
        <w:tc>
          <w:tcPr>
            <w:tcW w:w="5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cat_ru:OrganizationName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Փաստաթուղթը տրամադրած կազմակերպության անվանումը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5"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Սուբյեկտի անվանումը: Կազմակերպությունը, ԱԱՀ-ն։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150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15.8.</w:t>
            </w:r>
          </w:p>
        </w:tc>
        <w:tc>
          <w:tcPr>
            <w:tcW w:w="6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catESAD_cu:Contact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Կոնտակտային տեղեկատվությունը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5"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cat_ru:ContactType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tabs>
                <w:tab w:val="left" w:pos="2268"/>
              </w:tabs>
              <w:spacing w:after="120" w:line="264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Կոնտակտային տեղեկատվությունը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15.8.1.</w:t>
            </w:r>
          </w:p>
        </w:tc>
        <w:tc>
          <w:tcPr>
            <w:tcW w:w="5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cat_ru:Phone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Հեռախոսահամարը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85"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clt_ru:PhoneNumberType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33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Հեռախոսահամարը (ֆաքսի, տելեքսի համարը):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15.8.2.</w:t>
            </w:r>
          </w:p>
        </w:tc>
        <w:tc>
          <w:tcPr>
            <w:tcW w:w="5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cat_ru:Fax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Ֆաքսի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85"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clt_ru:PhoneNumberType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33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Հեռախոսահամարը (ֆաքսի, տելեքսի համարը):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15.8.3.</w:t>
            </w:r>
          </w:p>
        </w:tc>
        <w:tc>
          <w:tcPr>
            <w:tcW w:w="5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cat_ru:Telex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Տելեքսի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85"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clt_ru:PhoneNumberType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33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Հեռախոսահամարը (ֆաքսի, տելեքսի համարը):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15.8.4.</w:t>
            </w:r>
          </w:p>
        </w:tc>
        <w:tc>
          <w:tcPr>
            <w:tcW w:w="5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cat_ru:E_mail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Էլեկտրոնային փոստի հասցեն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85"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33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 նկարագրությունը: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F44F90">
        <w:trPr>
          <w:trHeight w:val="1050"/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16.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CustomsRepresentative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tabs>
                <w:tab w:val="left" w:pos="2250"/>
              </w:tabs>
              <w:spacing w:after="6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ներկայացուցիչը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85" w:right="199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catESAD_cu:CUES ADCustomsReprese ntativeType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33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Մաքսային ներկայացուցիչը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4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16.1.</w:t>
            </w:r>
          </w:p>
        </w:tc>
        <w:tc>
          <w:tcPr>
            <w:tcW w:w="6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catESAD_cu:ContractRepresDecl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Հայտարարատուի հետ մաքսային ներկայացուցչի պայմանագիրը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85" w:right="1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cat_ru:DocumentBas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33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Փաստաթղթերը նշելու համար բազային դասը: Անվանումը, համարը, ամսաթիվը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16.1.1.</w:t>
            </w:r>
          </w:p>
        </w:tc>
        <w:tc>
          <w:tcPr>
            <w:tcW w:w="5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cat_ru:PrDocumentName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անվանումը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8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3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Ներկայացվող փաստաթղթի անվանումը։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250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F44F90">
        <w:trPr>
          <w:trHeight w:val="1573"/>
          <w:jc w:val="center"/>
        </w:trPr>
        <w:tc>
          <w:tcPr>
            <w:tcW w:w="103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16.1.2.</w:t>
            </w:r>
          </w:p>
        </w:tc>
        <w:tc>
          <w:tcPr>
            <w:tcW w:w="5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cat_ru:PrDocumentNumber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8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3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Ներկայացվող փաստաթղթի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F44F90">
        <w:trPr>
          <w:trHeight w:val="1820"/>
          <w:jc w:val="center"/>
        </w:trPr>
        <w:tc>
          <w:tcPr>
            <w:tcW w:w="103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16.1.3.</w:t>
            </w:r>
          </w:p>
        </w:tc>
        <w:tc>
          <w:tcPr>
            <w:tcW w:w="5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cat_ru:PrDocumentDate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ամսաթիվը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8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3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16.2.</w:t>
            </w:r>
          </w:p>
        </w:tc>
        <w:tc>
          <w:tcPr>
            <w:tcW w:w="6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catESAD_cu:CustomsRepresCertificate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ներկայացուցիչների ռեեստրում անձի ներառման մասին վկայող փաստաթուղթը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8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catESAD_cu:CUES ADCustomsRepresC 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3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Մաքսային ներկայացուցիչների ռեեստրում անձի ներառման մասին վկայող փաստաթուղթը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F44F90">
        <w:trPr>
          <w:trHeight w:val="1545"/>
          <w:jc w:val="center"/>
        </w:trPr>
        <w:tc>
          <w:tcPr>
            <w:tcW w:w="1032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16.2.1.</w:t>
            </w:r>
          </w:p>
        </w:tc>
        <w:tc>
          <w:tcPr>
            <w:tcW w:w="5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cat_ru:PrDocumentName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անվանումը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8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3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Ներկայացվող փաստաթղթի անվանումը։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250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16.2.2.</w:t>
            </w:r>
          </w:p>
        </w:tc>
        <w:tc>
          <w:tcPr>
            <w:tcW w:w="5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cat_ru:PrDocumentNumber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3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Ներկայացվող փաստաթղթի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16.2.3.</w:t>
            </w:r>
          </w:p>
        </w:tc>
        <w:tc>
          <w:tcPr>
            <w:tcW w:w="5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cat_ru:PrDocumentDate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ամսաթիվը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16.2.4.</w:t>
            </w:r>
          </w:p>
        </w:tc>
        <w:tc>
          <w:tcPr>
            <w:tcW w:w="5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catESAD_cu:DocumentModeCode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տեսակը՝ 2՝ մաքսային ներկայացուցչի (բրոքերի) վկայականը. 3՝ մաքսային ներկայացուցչի վկայականը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clt_ru:LetterIndicatorType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1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16.3.</w:t>
            </w:r>
          </w:p>
        </w:tc>
        <w:tc>
          <w:tcPr>
            <w:tcW w:w="6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cat_ru:OrganizationChoiceType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Choice 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16. 3.1.</w:t>
            </w:r>
          </w:p>
        </w:tc>
        <w:tc>
          <w:tcPr>
            <w:tcW w:w="5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cat_ru:RFOrganizationFeatures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Ռուսաստանի Դաշնության առանձնահատկությունները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right="5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cat_ru:RFOrganizationFeaturesType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Ռուսաստանի Դաշնության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16.3.1.1.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cat_ru:OGRN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ՊԳՀՀ/ԱՁՊԳՀՀ։ Պետական գրանցման հիմնական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35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clt_ru:OGRNIDTyp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Նույնականացուցիչը: Անհատ ձեռնարկատիրոջ կամ կազմակերպության պետական գրանցման հիմնական համարը (ՊԳՀՀ): 15 կամ 13 պայմանանշան։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16.3.1.2.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cat_ru:INN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ՀՎԱՀ՝ հարկ վճարողի անհատական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անհատական համարը՝ ծածկագրման ազգային համակարգին համապատասխան (ՌԴ-ում իրավաբանական անձանց համար՝ 10 թվանշան, ֆիզիկական անձանց համար՝ 12 թվանշան): 10-ից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12 պայմանանշան։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16.3.1.3.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cat_ru:KPP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ՀԿՊԾ՝ հաշվառման կանգնեցնելու պատճառի ծածկագիրը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clt_ru:KPPCodeTyp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33" w:right="-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Հարկային հաշվառման կանգնեցնելու պատճառի ծածկագիրը։ 9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16. 3.2.</w:t>
            </w:r>
          </w:p>
        </w:tc>
        <w:tc>
          <w:tcPr>
            <w:tcW w:w="5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cat_ru:RKOrganizationFeatures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Ղազախստանի Հանրապետության առանձնահատկությունները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cat_ru:RKOrganizati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6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Ղազախստանի Հանրապետության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16.3.2.1.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cat_ru:BIN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4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Բիզնես-նույնականացման համարը (ԲՆՀ)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4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Բիզնես-նույնականացման համարը (ԲՆՀ)։ Ղազախստանի Հանրապետություն։ 12 պայմանանշան:</w:t>
            </w:r>
            <w:r w:rsidR="00F44F90" w:rsidRPr="003F33D7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t>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16.3.2.2.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4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cat_ru:IIN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4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Անհատական նույնականացման համարը (ԱՆՀ)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4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4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Անհատական նույնականացման համարը (ԱՆՀ)։ Ղազախստանի Հանրապետություն։ 12 պայմանանշան:</w:t>
            </w:r>
            <w:r w:rsidR="00F44F90" w:rsidRPr="003F33D7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3F33D7">
              <w:rPr>
                <w:rFonts w:ascii="Sylfaen" w:hAnsi="Sylfaen"/>
                <w:sz w:val="20"/>
                <w:szCs w:val="20"/>
              </w:rPr>
              <w:t>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16.3.2.3.</w:t>
            </w:r>
          </w:p>
        </w:tc>
        <w:tc>
          <w:tcPr>
            <w:tcW w:w="3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4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40" w:line="240" w:lineRule="auto"/>
              <w:ind w:left="34" w:right="-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Նույնականացման մաքսային համարը (ՆՄՀ)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4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4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Նույնականացման մաքսային համարը (ՆՄՀ) Ղազախստանի Հանրապետություն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4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4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cat_ru:CategoryCode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40" w:line="240" w:lineRule="auto"/>
              <w:ind w:left="34" w:right="-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Անձի կատեգորիան: Անձի կատեգորիայի երկնիշ թվային ծածկագիրը՝ հիմնադիր փաստաթղթերի կամ որպես անհատ ձեռնարկատեր գրանցվելու մասին վկայականի համաձայն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4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4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լեզվից անկախ)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4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4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cat_ru:KATOCode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-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ՎՏՕԴ ծածկագիրը: ՎՏՕԴ երկնիշ ծածկագիրը՝ վարչատարածքային օբյեկտների ծածկագրերի դասակարգչին համապատասխան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լեզվից անկախ)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4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4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cat_ru:RNN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ԳՀՀ: Ղազախստանի Հանրապետության հարկային մարմինների կողմից տրվող գրանցման հարկային համարը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Նույնականացուցիչը: Հարկ վճարողի գրանցման համարը՝ ծածկագրման ազգային համակարգին համապատասխան: 12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4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*.4.</w:t>
            </w:r>
          </w:p>
        </w:tc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4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cat_ru:ITNReserv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ՆՄՀ-ի համար պահուստը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clt_ru:ITNReservTy 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Նույնականացուցիչը: ՆՄՀ-ի համար պահուստային դաշտը: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36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38326C" w:rsidRPr="003F33D7" w:rsidRDefault="0038326C">
      <w:pPr>
        <w:widowControl/>
        <w:rPr>
          <w:rFonts w:ascii="Sylfaen" w:hAnsi="Sylfae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br w:type="page"/>
      </w:r>
    </w:p>
    <w:tbl>
      <w:tblPr>
        <w:tblW w:w="1438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583"/>
        <w:gridCol w:w="953"/>
        <w:gridCol w:w="1133"/>
        <w:gridCol w:w="490"/>
        <w:gridCol w:w="670"/>
        <w:gridCol w:w="2726"/>
        <w:gridCol w:w="2700"/>
        <w:gridCol w:w="1702"/>
        <w:gridCol w:w="2268"/>
        <w:gridCol w:w="708"/>
      </w:tblGrid>
      <w:tr w:rsidR="00437FE3" w:rsidRPr="003F33D7" w:rsidTr="0038326C">
        <w:trPr>
          <w:tblHeader/>
          <w:jc w:val="center"/>
        </w:trPr>
        <w:tc>
          <w:tcPr>
            <w:tcW w:w="7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FE3" w:rsidRPr="003F33D7" w:rsidRDefault="00437FE3" w:rsidP="0038326C">
            <w:pPr>
              <w:spacing w:after="120" w:line="240" w:lineRule="auto"/>
              <w:ind w:right="10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Տարրը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FE3" w:rsidRPr="003F33D7" w:rsidRDefault="00437FE3" w:rsidP="0038326C">
            <w:pPr>
              <w:spacing w:after="120" w:line="240" w:lineRule="auto"/>
              <w:ind w:left="42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Տարրի նկարագրությունը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FE3" w:rsidRPr="003F33D7" w:rsidRDefault="00437FE3" w:rsidP="0038326C">
            <w:pPr>
              <w:spacing w:after="120" w:line="240" w:lineRule="auto"/>
              <w:ind w:left="35" w:right="-34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FE3" w:rsidRPr="003F33D7" w:rsidRDefault="00437FE3" w:rsidP="0038326C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FE3" w:rsidRPr="003F33D7" w:rsidRDefault="00437FE3" w:rsidP="0038326C">
            <w:pPr>
              <w:spacing w:after="120" w:line="240" w:lineRule="auto"/>
              <w:ind w:left="34"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16.3.3.</w:t>
            </w:r>
          </w:p>
        </w:tc>
        <w:tc>
          <w:tcPr>
            <w:tcW w:w="5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cat_ru:RBOrganizationFeatures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Բելառուսի Հանրապետության առանձնահատկությունները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Բելառուսի Հանրապետության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16.3.3.1.</w:t>
            </w:r>
          </w:p>
        </w:tc>
        <w:tc>
          <w:tcPr>
            <w:tcW w:w="3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cat_ru:UNP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Վճարողի հաշվառման համարը (ՎՀՀ)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Վճարողի հաշվառման համարը (ՎՀՀ): Բելառուսի Հանրապետություն։ 9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16.3.3.2.</w:t>
            </w:r>
          </w:p>
        </w:tc>
        <w:tc>
          <w:tcPr>
            <w:tcW w:w="3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cat_ru:RBIdentificationNumber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Ֆիզիկական անձի նույնականացման համարը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clt_ru:CodeVariable14Type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14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16.3.4.</w:t>
            </w:r>
          </w:p>
        </w:tc>
        <w:tc>
          <w:tcPr>
            <w:tcW w:w="5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cat_ru:RAOrganizationFeatures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Հայաստանի Հանրապետության առանձնահատկությունները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cat_ru:RAOrganizati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Հայաստանի Հանրապետության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16.3.4.1.</w:t>
            </w:r>
          </w:p>
        </w:tc>
        <w:tc>
          <w:tcPr>
            <w:tcW w:w="3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cat_ru:UNN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հաշվառման համարը (ՀՎՀՀ)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3" w:right="1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հաշվառման համարը (ՀՎՀՀ): Հայաստանի Հանրապետություն: 8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16.3.4.2.</w:t>
            </w:r>
          </w:p>
        </w:tc>
        <w:tc>
          <w:tcPr>
            <w:tcW w:w="3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cat_ru:SocialServiceNumber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համարանիշը (ՀԾՀ)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clt_ru:SocialServiceNumberType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համարանիշը: Հայաստանի Հանրապետություն: 10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16.3.4.3.</w:t>
            </w:r>
          </w:p>
        </w:tc>
        <w:tc>
          <w:tcPr>
            <w:tcW w:w="3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cat_ru:SocialServiceCertificate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 (ՀԾՀ) չունենալու մասին տեղեկանքի համարը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clt_ru:SocialServiceCertificateType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 չունենալու մասին տեղեկանքի համարը: Հայաստանի Հանրապետություն: 10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16.3.5.</w:t>
            </w:r>
          </w:p>
        </w:tc>
        <w:tc>
          <w:tcPr>
            <w:tcW w:w="5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cat_ru:KGOrganizationFeatures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Ղրղզստանի Հանրապետության առանձնահատկությունները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Ղրղզստանի Հանրապետության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16.3.5.1.</w:t>
            </w:r>
          </w:p>
        </w:tc>
        <w:tc>
          <w:tcPr>
            <w:tcW w:w="3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cat_ru:KGINN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ՀՎՆՀՀ՝ հարկ վճարողի նույնականացման հարկային համարը, ԱՆՀ՝ անձնական նույնականացման համարը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1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clt_ru:KGINNIDTyp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հարկային համարը (ՀՎՆՀՀ, ԱՆՀ)։ Ղրղզստանի Հանրապետություն: 14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16.3.5.2.</w:t>
            </w:r>
          </w:p>
        </w:tc>
        <w:tc>
          <w:tcPr>
            <w:tcW w:w="3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cat_ru:KGOKPO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Ձեռնարկությունների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կազմակերպությունների համահանրապետական դասակարգչի (ՁԿՀԴ) ծածկագիրը՝ իրավաբանական անձանց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անհատ ձեռնարկատերերի համար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1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clt_ru:KGOKPOIDType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Ձեռնարկությունների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կազմակերպությունների համահանրապետական դասակարգչի (ՁԿՀԴ) ծածկագիրը: Ղրղզստանի Հանրապետություն: 8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17.</w:t>
            </w:r>
          </w:p>
        </w:tc>
        <w:tc>
          <w:tcPr>
            <w:tcW w:w="6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KDTFilledInfo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ԱՀՃ–ն լրացնելու վերաբերյալ տեղեկություններ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1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KDTFilledInfoType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ԱՀՃ–ն լրացնելու վերաբերյալ տեղեկություններ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17.1.</w:t>
            </w:r>
          </w:p>
        </w:tc>
        <w:tc>
          <w:tcPr>
            <w:tcW w:w="5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ExecutionDate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ԱՀՃ-ն կազմելու (ներկայացնելու) ամսաթիվը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1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F44F90">
        <w:trPr>
          <w:trHeight w:val="3704"/>
          <w:jc w:val="center"/>
        </w:trPr>
        <w:tc>
          <w:tcPr>
            <w:tcW w:w="4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17.2.</w:t>
            </w:r>
          </w:p>
        </w:tc>
        <w:tc>
          <w:tcPr>
            <w:tcW w:w="5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SecurityLabelCode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Պաշտպանիչ պիտակի ծածկագիրը՝ Ղազախստանի Հանրապետության համար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clt_ru:Code6Type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3" w:right="1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6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4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17.3.</w:t>
            </w:r>
          </w:p>
        </w:tc>
        <w:tc>
          <w:tcPr>
            <w:tcW w:w="5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FilledPerson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ԱՀՃ–ն լրացրած անձի մասին տեղեկություններ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catESAD_cu:ESAD FilledPersonType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3" w:right="1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Հայտարարագիրը լրացրած անձի մասին տեղեկություններ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17.3.1.</w:t>
            </w:r>
          </w:p>
        </w:tc>
        <w:tc>
          <w:tcPr>
            <w:tcW w:w="5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cat_ru:PersonSurname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Ազգանունը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3" w:right="1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Սուբյեկտի անվանումը: Կազմակերպությունը, ԱԱՀ-ն։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17.3.2.</w:t>
            </w:r>
          </w:p>
        </w:tc>
        <w:tc>
          <w:tcPr>
            <w:tcW w:w="5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cat_ru:PersonName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Անունը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3" w:right="1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Սուբյեկտի անվանումը: Կազմակերպությունը, ԱԱՀ-ն։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17.3.3.</w:t>
            </w:r>
          </w:p>
        </w:tc>
        <w:tc>
          <w:tcPr>
            <w:tcW w:w="5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cat_ru:PersonMiddleName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Հայրանունը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Սուբյեկտի անվանումը: Կազմակերպությունը, ԱԱՀ-ն։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17.3.4.</w:t>
            </w:r>
          </w:p>
        </w:tc>
        <w:tc>
          <w:tcPr>
            <w:tcW w:w="5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cat_ru:PersonPost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Պաշտոնը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clt_ru:PostType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Պաշտոնը։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17.3.5.</w:t>
            </w:r>
          </w:p>
        </w:tc>
        <w:tc>
          <w:tcPr>
            <w:tcW w:w="5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catESAD_cu:QualificationCertificate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ակերպման ոլորտում մասնագետի որակավորման վկայականի համարը։ ԲՀ-ի համար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clt_ru:CodeVariable 6Type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6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17.3.6.</w:t>
            </w:r>
          </w:p>
        </w:tc>
        <w:tc>
          <w:tcPr>
            <w:tcW w:w="5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catESAD_cu:AuthoritesDocument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Լիազորությունները հաստատող փաստաթղթի, գործողություններ կատարելու լիազորագրի մասին տեղեկություններ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cat_ru:AuthoritesDo cumentType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Լիազորությունները հաստատող փաստաթղթի մասին տեղեկություններ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17.3.6.1.</w:t>
            </w:r>
          </w:p>
        </w:tc>
        <w:tc>
          <w:tcPr>
            <w:tcW w:w="3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cat_ru:PrDocumentName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անվանումը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clt_ru:DocumentNa 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Ներկայացվող փաստաթղթի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17.3.6.2.</w:t>
            </w:r>
          </w:p>
        </w:tc>
        <w:tc>
          <w:tcPr>
            <w:tcW w:w="3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cat_ru:PrDocumentNumber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համարը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10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clt_ru:DocumentNu 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Ներկայացվող փաստաթղթի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17.3.6.3.</w:t>
            </w:r>
          </w:p>
        </w:tc>
        <w:tc>
          <w:tcPr>
            <w:tcW w:w="3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cat_ru:PrDocumentDate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ամսաթիվը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10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17.3.6.4.</w:t>
            </w:r>
          </w:p>
        </w:tc>
        <w:tc>
          <w:tcPr>
            <w:tcW w:w="3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cat_ru:ComplationAuthorityDate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54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Լիազորությունների ավարտի ամսաթիվը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10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17.3.7.</w:t>
            </w:r>
          </w:p>
        </w:tc>
        <w:tc>
          <w:tcPr>
            <w:tcW w:w="5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catESAD_cu:IdentityCard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40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փաստաթուղթը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10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3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Անձը հաստատող փաստաթուղթը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17.3.7.1.</w:t>
            </w:r>
          </w:p>
        </w:tc>
        <w:tc>
          <w:tcPr>
            <w:tcW w:w="3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cat_ru:IdentityCardCode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տեսակի ծածկագիրը: ՌԴ-ի համար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10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տեսակի ծածկագիրը: 2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17.3.7.2.</w:t>
            </w:r>
          </w:p>
        </w:tc>
        <w:tc>
          <w:tcPr>
            <w:tcW w:w="3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cat_ru:IdentityCardName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33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կրճատ անվանումը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10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3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Անձը հաստատող փաստաթղթի կրճատ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17.3.7.3.</w:t>
            </w:r>
          </w:p>
        </w:tc>
        <w:tc>
          <w:tcPr>
            <w:tcW w:w="3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cat_ru:IdentityCardSeries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337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սերիան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clt_ru:IdentityCardSeriesType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3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սերիան: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11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17.3.7.4.</w:t>
            </w:r>
          </w:p>
        </w:tc>
        <w:tc>
          <w:tcPr>
            <w:tcW w:w="3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cat_ru:IdentityCardNumber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29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համարը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clt_ru:IdentityCardNumberType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17.3.7.5.</w:t>
            </w:r>
          </w:p>
        </w:tc>
        <w:tc>
          <w:tcPr>
            <w:tcW w:w="3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cat_ru:IdentityCardDate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Անձը հաստատող փաստաթղթի տրամադրման ամսաթիվը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17.3.7.6.</w:t>
            </w:r>
          </w:p>
        </w:tc>
        <w:tc>
          <w:tcPr>
            <w:tcW w:w="3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cat_ru:OrganizationName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Փաստաթուղթը տրամադրած կազմակերպության անվանումը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clt_ru:NameType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Սուբյեկտի անվանումը: Կազմակերպությունը, ԱԱՀ-ն։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17.3.8.</w:t>
            </w:r>
          </w:p>
        </w:tc>
        <w:tc>
          <w:tcPr>
            <w:tcW w:w="5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catESAD_cu:Contact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Կոնտակտային տեղեկատվությունը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cat_ru:ContactType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Կոնտակտային տեղեկատվություն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17.3.8.1.</w:t>
            </w:r>
          </w:p>
        </w:tc>
        <w:tc>
          <w:tcPr>
            <w:tcW w:w="3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cat_ru:Phone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Հեռախոսահամարը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clt_ru:PhoneNumberType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Հեռախոսահամարը (ֆաքսի, տելեքսի համարը):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17.3.8.2.</w:t>
            </w:r>
          </w:p>
        </w:tc>
        <w:tc>
          <w:tcPr>
            <w:tcW w:w="3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cat_ru:Fax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Ֆաքսի համարը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1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clt_ru:PhoneNumber 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Հեռախոսահամարը (ֆաքսի, տելեքսի համարը):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17.3.8.3.</w:t>
            </w:r>
          </w:p>
        </w:tc>
        <w:tc>
          <w:tcPr>
            <w:tcW w:w="3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cat_ru:Telex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Տելեքսի համարը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1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clt_ru:PhoneNumber 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Հեռախոսահամարը (ֆաքսի, տելեքսի համարը):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24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17.3.8.4.</w:t>
            </w:r>
          </w:p>
        </w:tc>
        <w:tc>
          <w:tcPr>
            <w:tcW w:w="3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cat_ru:E_mail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Էլեկտրոնային փոստի հասցեն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1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 նկարագրությունը: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38326C">
        <w:trPr>
          <w:jc w:val="center"/>
        </w:trPr>
        <w:tc>
          <w:tcPr>
            <w:tcW w:w="4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17.4.</w:t>
            </w:r>
          </w:p>
        </w:tc>
        <w:tc>
          <w:tcPr>
            <w:tcW w:w="5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CustomsRepresentative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ներկայացուցիչը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159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catESAD_cu:CUES ADCustomsReprese ntativeType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Մաքսային ներկայացուցիչը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17.4.1.</w:t>
            </w:r>
          </w:p>
        </w:tc>
        <w:tc>
          <w:tcPr>
            <w:tcW w:w="5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catESAD_cu:ContractRepresDecl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Հայտարարատուի հետ մաքսային ներկայացուցչի պայմանագիրը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1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cat_ru:DocumentBas 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Փաստաթղթերը նշելու համար բազային դասը: Անվանումը, համարը, ամսաթիվը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17.4.1.1.</w:t>
            </w:r>
          </w:p>
        </w:tc>
        <w:tc>
          <w:tcPr>
            <w:tcW w:w="3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cat_ru:PrDocumentName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անվանումը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1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clt_ru:DocumentNa 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Ներկայացվող փաստաթղթի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17.4.1.2.</w:t>
            </w:r>
          </w:p>
        </w:tc>
        <w:tc>
          <w:tcPr>
            <w:tcW w:w="3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cat_ru:PrDocumentNumber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համարը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10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clt_ru:DocumentNu 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Ներկայացվող փաստաթղթի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17.4.1.3.</w:t>
            </w:r>
          </w:p>
        </w:tc>
        <w:tc>
          <w:tcPr>
            <w:tcW w:w="3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cat_ru:PrDocumentDate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ամսաթիվը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5" w:right="10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17.4.2.</w:t>
            </w:r>
          </w:p>
        </w:tc>
        <w:tc>
          <w:tcPr>
            <w:tcW w:w="5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catESAD_cu:CustomsRepresCertificate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ներկայացուցիչների ռեեստրում անձի ներառման մասին վկայող փաստաթուղթը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5" w:right="10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catESAD_cu:CUES ADCustomsRepresC 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64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Մաքսային ներկայացուցիչների ռեեստրում անձի ներառման մասին վկայող փաստաթուղթը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17.4.2.1.</w:t>
            </w:r>
          </w:p>
        </w:tc>
        <w:tc>
          <w:tcPr>
            <w:tcW w:w="3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cat_ru:PrDocumentName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անվանումը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10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clt_ru:DocumentNa meType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Ներկայացվող փաստաթղթի անվանումը: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17.4.2.2.</w:t>
            </w:r>
          </w:p>
        </w:tc>
        <w:tc>
          <w:tcPr>
            <w:tcW w:w="3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cat_ru:PrDocumentNumber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համարը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5" w:right="10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clt_ru:DocumentNu 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F44F90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Ներկայացվող փաստաթղթի համարը: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17.4.2.3.</w:t>
            </w:r>
          </w:p>
        </w:tc>
        <w:tc>
          <w:tcPr>
            <w:tcW w:w="3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cat_ru:PrDocumentDate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ամսաթիվը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66E89">
            <w:pPr>
              <w:spacing w:after="120" w:line="240" w:lineRule="auto"/>
              <w:ind w:left="35" w:right="1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17.4.2.4.</w:t>
            </w:r>
          </w:p>
        </w:tc>
        <w:tc>
          <w:tcPr>
            <w:tcW w:w="3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catESAD_cu:DocumentModeCode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4" w:right="-20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տեսակը՝</w:t>
            </w:r>
          </w:p>
          <w:p w:rsidR="00437FE3" w:rsidRPr="003F33D7" w:rsidRDefault="00437FE3" w:rsidP="0038326C">
            <w:pPr>
              <w:spacing w:after="120" w:line="240" w:lineRule="auto"/>
              <w:ind w:left="34" w:right="-20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2՝ մաքսային ներկայացուցչի (բրոքերի) վկայականը.</w:t>
            </w:r>
          </w:p>
          <w:p w:rsidR="00437FE3" w:rsidRPr="003F33D7" w:rsidRDefault="00437FE3" w:rsidP="0038326C">
            <w:pPr>
              <w:spacing w:after="12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3՝ մաքսային ներկայացուցչի վկայականը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66E89">
            <w:pPr>
              <w:spacing w:after="120" w:line="240" w:lineRule="auto"/>
              <w:ind w:left="35" w:right="1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clt_ru:LetterIndicato 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1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17.4.3.</w:t>
            </w:r>
          </w:p>
        </w:tc>
        <w:tc>
          <w:tcPr>
            <w:tcW w:w="5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right="29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66E89">
            <w:pPr>
              <w:spacing w:after="120" w:line="240" w:lineRule="auto"/>
              <w:ind w:left="35" w:right="1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 ChoiceType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Choice OrganizationChoice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17.4.3.1.</w:t>
            </w:r>
          </w:p>
        </w:tc>
        <w:tc>
          <w:tcPr>
            <w:tcW w:w="3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66E89">
            <w:pPr>
              <w:spacing w:after="40" w:line="240" w:lineRule="auto"/>
              <w:ind w:left="34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cat_ru:RFOrganizationFeatures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66E89">
            <w:pPr>
              <w:spacing w:after="40" w:line="240" w:lineRule="auto"/>
              <w:ind w:left="35" w:right="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Ռուսաստանի Դաշնության առանձնահատկությունները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66E89">
            <w:pPr>
              <w:spacing w:after="40" w:line="240" w:lineRule="auto"/>
              <w:ind w:left="35" w:right="1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cat_ru:RFOrganizati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66E89">
            <w:pPr>
              <w:spacing w:after="40" w:line="240" w:lineRule="auto"/>
              <w:ind w:left="33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Ռուսաստանի Դաշնության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66E89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66E89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cat_ru:OGRN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66E89">
            <w:pPr>
              <w:spacing w:after="40" w:line="240" w:lineRule="auto"/>
              <w:ind w:left="35" w:right="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ՊԳՀՀ/ԱՁՊԳՀՀ։ Պետական գրանցման հիմնական համարը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66E89">
            <w:pPr>
              <w:spacing w:after="40" w:line="240" w:lineRule="auto"/>
              <w:ind w:left="35" w:right="1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clt_ru:OGRNIDTyp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66E89">
            <w:pPr>
              <w:spacing w:after="40" w:line="240" w:lineRule="auto"/>
              <w:ind w:left="33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Նույնականացուցիչը: Անհատ ձեռնարկատիրոջ կամ կազմակերպության պետական գրանցման հիմնական համարը (ՊԳՀՀ): 15 կամ 13 պայմանանշան։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cat_ru:INN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ՀՎԱՀ՝ Հարկ վճարողի անհատական համարը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1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անհատական համարը՝ ծածկագրման ազգային համակարգին համապատասխան (ՌԴ-ում իրավաբանական անձանց համար՝ 10 թվանշան, ֆիզիկական անձանց համար՝ 12 թվանշան): 10-ից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12 պայմանանշան։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cat_ru:KPP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1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ՀԿՊԾ՝ Հաշվառման կանգնեցնելու պատճառի ծածկագիրը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1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clt_ru:KPPCodeTyp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1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Հարկային հաշվառման կանգնեցնելու պատճառի ծածկագիրը։ 9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17.4.3.2.</w:t>
            </w:r>
          </w:p>
        </w:tc>
        <w:tc>
          <w:tcPr>
            <w:tcW w:w="3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cat_ru:RKOrganizationFeatures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142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Կազմակերպության մասին տեղեկություններ: Ղազախստանի Հանրապետության առանձնահատկությունները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1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cat_ru:RKOrganizati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1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Ղազախստանի Հանրապետության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cat_ru:BIN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1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Բիզնես նույնականացման համարը (ԲՆՀ)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1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clt_ru:BINType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1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Բիզնես-նույնականացման համարը (ԲՆՀ)։ Ղազախստանի Հանրապետություն։ 12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cat_ru:IIN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1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Անհատական նույնականացման համարը (ԱՆՀ)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1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clt_ru:IINType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1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Անհատական նույնականացման համարը (ԱՆՀ)։ Ղազախստանի Հանրապետություն։ 12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966E89">
        <w:trPr>
          <w:trHeight w:val="1678"/>
          <w:jc w:val="center"/>
        </w:trPr>
        <w:tc>
          <w:tcPr>
            <w:tcW w:w="31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Նույնականացման մաքսային համարը (ՆՄՀ)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cat_ru:ITNKZType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Նույնականացման մաքսային համարը (ՆՄՀ) Ղազախստանի Հանրապետություն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*.3.1.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cat_ru:CategoryCode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Անձի կատեգորիան: Անձի կատեգորիայի երկնիշ թվային ծածկագիրը՝ հիմնադիր փաստաթղթերի կամ որպես անհատ ձեռնարկատեր գրանցվելու մասին վկայականի համաձայն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*.3.2.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cat_ru:KATOCode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ՎՏՕԴ ծածկագիրը: ՎՏՕԴ երկնիշ ծածկագիրը՝ վարչատարածքային օբյեկտների ծածկագրերի դասակարգչին համապատասխան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*.3.3.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cat_ru:RNN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ԳՀՀ: Ղազախստանի Հանրապետության հարկային մարմինների կողմից տրվող գրանցման հարկային համարը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clt_ru:RNNIDType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Նույնականացուցիչը: Հարկ վճարողի գրանցման համարը՝ ծածկագրման ազգային համակարգին համապատասխան: 12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60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*.3.4.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cat_ru:ITNReserv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ՆՄՀ-ի համար պահուստը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clt_ru:ITNReservType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Նույնականացուցիչը: ՆՄՀ-ի համար պահուստային դաշտը: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36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17.4.3.3.</w:t>
            </w:r>
          </w:p>
        </w:tc>
        <w:tc>
          <w:tcPr>
            <w:tcW w:w="3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cat_ru:RBOrganizationFeatures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Բելառուսի Հանրապետության առանձնահատկությունները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Բելառուսի Հանրապետության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cat_ru:UNP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Վճարողի հաշվառման համարը (ՎՀՀ)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clt_ru:UNPTtype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Վճարողի հաշվառման համարը (ՎՀՀ): Բելառուսի Հանրապետություն։ 9 պայմանանշան։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cat_ru:RBIdentificationNumber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66E89">
            <w:pPr>
              <w:spacing w:after="40" w:line="240" w:lineRule="auto"/>
              <w:ind w:left="35" w:right="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Ֆիզիկական անձի նույնականացման համարը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66E89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clt_ru:CodeVariable14Type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66E89">
            <w:pPr>
              <w:spacing w:after="4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14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17.4.3.4.</w:t>
            </w:r>
          </w:p>
        </w:tc>
        <w:tc>
          <w:tcPr>
            <w:tcW w:w="3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cat_ru:RAOrganizationFeatures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66E89">
            <w:pPr>
              <w:spacing w:after="40" w:line="240" w:lineRule="auto"/>
              <w:ind w:left="35" w:right="29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Կազմակերպության մասին տեղեկություններ: Հայաստանի Հանրապետության առանձնահատկությունները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66E89">
            <w:pPr>
              <w:spacing w:after="40" w:line="240" w:lineRule="auto"/>
              <w:ind w:left="35" w:right="7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cat_ru:RAOrganizati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66E89">
            <w:pPr>
              <w:spacing w:after="40" w:line="240" w:lineRule="auto"/>
              <w:ind w:left="33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Բաղադրյալ տիպը: Կազմակերպության մասին տեղեկություններ: Հայաստանի Հանրապետության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cat_ru:UNN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հաշվառման համարը (ՀՎՀՀ)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clt_ru:UNNType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հաշվառման համարը (ՀՎՀՀ): Հայաստանի Հանրապետություն: 8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cat_ru:SocialServiceNumber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համարանիշը (ՀԾՀ)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clt_ru:SocialServiceNumberType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համարանիշը: Հայաստանի Հանրապետություն: 10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*.3.</w:t>
            </w: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cat_ru:SocialServiceCertificate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 (ՀԾՀ) չունենալու մասին տեղեկանքի համարը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clt_ru:SocialServiceCertificateType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Հանրային ծառայությունների համարանիշ չունենալու մասին տեղեկանքի համարը: Հայաստանի Հանրապետություն: 10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17.4.3.5.</w:t>
            </w:r>
          </w:p>
        </w:tc>
        <w:tc>
          <w:tcPr>
            <w:tcW w:w="3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cat_ru:KGOrganizationFeatures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Կազմակերպության մասին տեղեկություններ: Ղրղզստանի Հանրապետության առանձնահատկությունները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cat_ru:KGOrganizati onFeaturesType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 մասին տեղեկություններ: Ղրղզստանի Հանրապետության առանձնահատկությունները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*.1.</w:t>
            </w: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66E89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cat_ru:KGINN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66E89">
            <w:pPr>
              <w:spacing w:after="4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ՀՎՆՀՀ՝ հարկ վճարողի նույնականացման հարկային համարը, ԱՆՀ՝ անձնական նույնականացման համարը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66E89">
            <w:pPr>
              <w:spacing w:after="40" w:line="240" w:lineRule="auto"/>
              <w:ind w:left="35" w:right="-1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clt_ru:KGINNIDTyp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66E89">
            <w:pPr>
              <w:spacing w:after="4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Հարկ վճարողի հարկային համարը (ՀՎՆՀՀ, ԱՆՀ)։ Ղրղզստանի Հանրապետություն: 14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31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*.2.</w:t>
            </w:r>
          </w:p>
        </w:tc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66E89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cat_ru:KGOKPO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66E89">
            <w:pPr>
              <w:spacing w:after="4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Ձեռնարկությունների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կազմակերպությունների համահանրապետական դասակարգչի (ՁԿՀԴ) ծածկագիրը՝ իրավաբանական անձանց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անհատ ձեռնարկատերերի համար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66E89">
            <w:pPr>
              <w:spacing w:after="4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clt_ru:KGOKPOIDType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66E89">
            <w:pPr>
              <w:spacing w:after="4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Ձեռնարկությունների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կազմակերպությունների համահանրապետական դասակարգչի (ՁԿՀԴ) ծածկագիրը: Ղրղզստանի Հանրապետություն: 8 պայմանանշան: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17.5.</w:t>
            </w:r>
          </w:p>
        </w:tc>
        <w:tc>
          <w:tcPr>
            <w:tcW w:w="5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66E89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KDTRFTechMark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66E89">
            <w:pPr>
              <w:spacing w:after="4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ԱՀՃ-ի տեխնոլոգիական նշումներ՝ ՌԴ-ի համար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66E89">
            <w:pPr>
              <w:spacing w:after="40" w:line="240" w:lineRule="auto"/>
              <w:ind w:left="35" w:right="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catESAD_cu:RFTec hMarkType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66E89">
            <w:pPr>
              <w:spacing w:after="4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Տեխնոլոգիական նշումներ՝ ՌԴ-ի համար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17.5.1.</w:t>
            </w:r>
          </w:p>
        </w:tc>
        <w:tc>
          <w:tcPr>
            <w:tcW w:w="5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66E89">
            <w:pPr>
              <w:spacing w:after="4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catESAD_cu:RFTechDocumentId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66E89">
            <w:pPr>
              <w:spacing w:after="40" w:line="240" w:lineRule="auto"/>
              <w:ind w:left="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Անձը հաստատող, մաքսային հայտարարագիր ներկայացնող անձի լիազորությունները հաստատող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մաքսային ներկայացուցչի հետ հայտարարատուի պայմանագրային հարաբերությունները հաստատող փաստաթղթերի լրացուցիչ տեխնոլոգիական բնութագրերը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66E89">
            <w:pPr>
              <w:spacing w:after="40" w:line="240" w:lineRule="auto"/>
              <w:ind w:left="35" w:right="-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catESAD_cu:RFPres entedDocIDType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66E89">
            <w:pPr>
              <w:spacing w:after="4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Ներկայացված փաստաթղթի լրացուցիչ տեխնոլոգիական նույնականացուցիչները (ՌԴ-ի համար)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[1..3]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17.5.1.1.</w:t>
            </w:r>
          </w:p>
        </w:tc>
        <w:tc>
          <w:tcPr>
            <w:tcW w:w="3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catESAD_cu:ElectronicDocumentID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մարմինների տեղեկատվական համակարգի կողմից տրված փաստաթղթի նույնականացուցիչը՝ փաստաթուղթն էլեկտրոնային տարբերակով ներկայացնելու դեպքում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Նույնականացուցիչը: Տեքստային տող։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36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17.5.1.2.</w:t>
            </w:r>
          </w:p>
        </w:tc>
        <w:tc>
          <w:tcPr>
            <w:tcW w:w="3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catESAD_cu:ElectronicArchID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3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Էլեկտրոնային փաստաթղթերի պահոցի նույնականացուցիչը՝ փաստաթուղթն էլեկտրոնային տարբերակով ներկայացնելու դեպքում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Նույնականացուցիչը: Տեքստային տող։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36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17.5.1.3.</w:t>
            </w:r>
          </w:p>
        </w:tc>
        <w:tc>
          <w:tcPr>
            <w:tcW w:w="3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catESAD_cu:DocumentModeID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1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Ներկայացված փաստաթղթի տեսակի ծածկագիրը՝ փաստաթղթերի էլեկտրոնային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երի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աչափերի ալբոմին համապատասխան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clt_ru:DocumentMo deIDType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Նույնականացուցիչը: Փաստաթղթի տեսակի նույնականացուցիչը (փաստաթղթի ծածկագիրը՝ ըստ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աչափերի ալբոմի)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17.5.1.4.</w:t>
            </w:r>
          </w:p>
        </w:tc>
        <w:tc>
          <w:tcPr>
            <w:tcW w:w="3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catESAD_cu:PresentedDocumentModeCode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1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Ներկայացվող փաստաթղթի տեսակի ծածկագիրը՝ մաքսային հայտարարագրման ժամանակ օգտագործվող փաստաթղթերի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տեղեկությունների տեսակների դասակարգչին համապատասխան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clt_ru:CustomsDocu mentCodeType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Ներկայացվող փաստաթղթի տեսակի ծածկագիրը: 5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17.5.1.5.</w:t>
            </w:r>
          </w:p>
        </w:tc>
        <w:tc>
          <w:tcPr>
            <w:tcW w:w="3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catESAD_cu:ProvidingIndicationMark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115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Փաստաթուղթը ներկայացնելու հատկանիշը՝ </w:t>
            </w:r>
          </w:p>
          <w:p w:rsidR="00437FE3" w:rsidRPr="003F33D7" w:rsidRDefault="00437FE3" w:rsidP="0038326C">
            <w:pPr>
              <w:spacing w:after="120" w:line="240" w:lineRule="auto"/>
              <w:ind w:left="35" w:right="115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1՝ փաստաթուղթը ներկայացվել է ԱՀ-ն ներկայացվելիս. </w:t>
            </w:r>
          </w:p>
          <w:p w:rsidR="00437FE3" w:rsidRPr="003F33D7" w:rsidRDefault="00437FE3" w:rsidP="0038326C">
            <w:pPr>
              <w:spacing w:after="120" w:line="240" w:lineRule="auto"/>
              <w:ind w:left="35" w:right="1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2՝ փաստաթուղթր չի ներկայացվել՝ ՄՄ ՄՕ 183-րդ հոդվածի 4-րդ կետի 2-րդ մասին համապատասխան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6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clt_ru:DigitalIndicat 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Թիվը։ Ցուցիչը: -9-ից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985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17.5.1.6.</w:t>
            </w:r>
          </w:p>
        </w:tc>
        <w:tc>
          <w:tcPr>
            <w:tcW w:w="3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catESAD_cu:RegNumberDocument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1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փաստաթղթի գրանցման համարը, որով այն սկզբնապես ներկայացվել է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 նկարագրությունը: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18.</w:t>
            </w:r>
          </w:p>
        </w:tc>
        <w:tc>
          <w:tcPr>
            <w:tcW w:w="6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ChangeCode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45a վանդակում կատարված փոփոխությունների ծածկագիրը՝ ապրանքների վերաբերյալ տեղեկություններում փոփոխությունների բացակայության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լրացման դեպքում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ChangeCodeType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Փոփոխությունների ծածկագիրը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18.1.</w:t>
            </w:r>
          </w:p>
        </w:tc>
        <w:tc>
          <w:tcPr>
            <w:tcW w:w="5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PhaseChanges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Վանդակ 45a։ 1–ին տարրը։ ԱՀ-ում նշված տեղեկություններում փոփոխություններ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լրացումներ կատարելու փուլը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clt_ru:Numeric1Typ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 (հերթական համարը, գործակիցը, տոկոսը)՝ առանց չափման միավորների: 0 նիշ՝ ստորակետից հետո: 0-ից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449" w:type="dxa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18.2.</w:t>
            </w:r>
          </w:p>
        </w:tc>
        <w:tc>
          <w:tcPr>
            <w:tcW w:w="5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66E89">
            <w:pPr>
              <w:spacing w:after="60" w:line="240" w:lineRule="auto"/>
              <w:ind w:left="33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BasisCompilation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66E89">
            <w:pPr>
              <w:spacing w:after="60" w:line="240" w:lineRule="auto"/>
              <w:ind w:left="35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Վանդակ 45a։ 2–րդ տարրը։ ԱՀ-ում նշված տեղեկություններում փոփոխություններ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լրացումներ կատարելու համար հիմք հանդիսացող հանգամանքները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clt_ru:Numeric1Typ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 (հերթական համարը, գործակիցը, տոկոսը)՝ առանց չափման միավորների: 0 նիշ՝ ստորակետից հետո: 0-ից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4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18.3.</w:t>
            </w:r>
          </w:p>
        </w:tc>
        <w:tc>
          <w:tcPr>
            <w:tcW w:w="5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66E89">
            <w:pPr>
              <w:spacing w:after="60" w:line="240" w:lineRule="auto"/>
              <w:ind w:left="33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QuantityChanges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66E89">
            <w:pPr>
              <w:spacing w:after="60" w:line="240" w:lineRule="auto"/>
              <w:ind w:left="35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Վանդակ 45a։ 3–րդ տարրը։ ԱՀ-ում նշված՝ ապրանքների քանակի (քաշի) վերաբերյալ տեղեկություններում կատարված փոփոխությունը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լրացումը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clt_ru:Numeric1Typ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 (հերթական համարը, գործակիցը, տոկոսը)՝ առանց չափման միավորների: 0 նիշ՝ ստորակետից հետո: 0-ից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18.4.</w:t>
            </w:r>
          </w:p>
        </w:tc>
        <w:tc>
          <w:tcPr>
            <w:tcW w:w="5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66E89">
            <w:pPr>
              <w:spacing w:after="60" w:line="240" w:lineRule="auto"/>
              <w:ind w:left="33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CountryChanges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66E89">
            <w:pPr>
              <w:spacing w:after="60" w:line="240" w:lineRule="auto"/>
              <w:ind w:left="35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Վանդակ 45a։ 4–րդ տարրը։ ԱՀ-ում նշված՝ ապրանքների ծագման երկրի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սակագնային առանձնաշնորհումների վերաբերյալ տեղեկություններում կատարված փոփոխությունը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լրացումը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clt_ru:Numeric1Typ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6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 (հերթական համարը, գործակիցը, տոկոսը)՝ առանց չափման միավորների: 0 նիշ՝ ստորակետից հետո: 0-ից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449" w:type="dxa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18.5.</w:t>
            </w:r>
          </w:p>
        </w:tc>
        <w:tc>
          <w:tcPr>
            <w:tcW w:w="5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66E89">
            <w:pPr>
              <w:spacing w:after="60" w:line="240" w:lineRule="auto"/>
              <w:ind w:left="33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TNVEDChanges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66E89">
            <w:pPr>
              <w:spacing w:after="60" w:line="240" w:lineRule="auto"/>
              <w:ind w:left="35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Վանդակ 45a։ 5–րդ տարրը։ Ըստ ԵԱՏՄ ԱՏԳ ԱԱ–ի՝ ապրանքի դասակարգման ծածկագրի վերաբերյալ ԱՀ–ում նշված տեղեկություններում կատարված փոփոխությունը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clt_ru:Numeric1Typ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 (հերթական համարը, գործակիցը, տոկոսը)՝ առանց չափման միավորների: 0 նիշ՝ ստորակետից հետո: 0-ից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4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18.6.</w:t>
            </w:r>
          </w:p>
        </w:tc>
        <w:tc>
          <w:tcPr>
            <w:tcW w:w="5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CustCostChanges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Վանդակ 45a։ 6–րդ տարրը։ ԱՀ-ում նշված՝ ապրանքների մաքսային արժեքի վերաբերյալ տեղեկություններում կատարված փոփոխությունը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լրացումը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clt_ru:Numeric1Typ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66E89">
            <w:pPr>
              <w:spacing w:after="120" w:line="240" w:lineRule="auto"/>
              <w:ind w:left="33" w:right="1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 (հերթական համարը, գործակիցը, տոկոսը)՝ առանց չափման միավորների: 0 նիշ՝ ստորակետից հետո: 0-ից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18.7.</w:t>
            </w:r>
          </w:p>
        </w:tc>
        <w:tc>
          <w:tcPr>
            <w:tcW w:w="5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CustomsPaymentChanges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Վանդակ 45a ։ 7–րդ տարրը։ ԱՀ-ում նշված՝ հաշվարկված (վճարված) մաքսային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 վճարների վերաբերյալ տեղեկություններում կատարված փոփոխությունը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լրացումը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66E89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clt_ru:Numeric1Typ 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66E89">
            <w:pPr>
              <w:spacing w:after="120" w:line="240" w:lineRule="auto"/>
              <w:ind w:left="33" w:right="1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 (հերթական համարը, գործակիցը, տոկոսը)՝ առանց չափման միավորների: 0 նիշ՝ ստորակետից հետո: 0-ից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44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18.8.</w:t>
            </w:r>
          </w:p>
        </w:tc>
        <w:tc>
          <w:tcPr>
            <w:tcW w:w="5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OtherChanges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Վանդակ 45a։ 8–րդ տարրը։ ԱՀ-ում նշված այլ տեղեկություններում կատարված փոփոխությունը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լրացումը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66E89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clt_ru:Numeric1Type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66E89">
            <w:pPr>
              <w:spacing w:after="120" w:line="240" w:lineRule="auto"/>
              <w:ind w:left="33" w:right="1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Թիվը (հերթական համարը, գործակիցը, տոկոսը)՝ առանց չափման միավորների: 0 նիշ՝ ստորակետից հետո: 0-ից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19.</w:t>
            </w:r>
          </w:p>
        </w:tc>
        <w:tc>
          <w:tcPr>
            <w:tcW w:w="6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DTRFTechMark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ԱՀ-ի տեխնոլոգիական նշումներ՝ ՌԴ-ի համար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66E89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catESAD_cu:RFTec hMarkType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66E89">
            <w:pPr>
              <w:spacing w:after="120" w:line="240" w:lineRule="auto"/>
              <w:ind w:left="33" w:right="1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Տեխնոլոգիական նշումներ՝ ՌԴ-ի համար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966E89">
        <w:trPr>
          <w:trHeight w:val="1862"/>
          <w:jc w:val="center"/>
        </w:trPr>
        <w:tc>
          <w:tcPr>
            <w:tcW w:w="4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19.1.</w:t>
            </w:r>
          </w:p>
        </w:tc>
        <w:tc>
          <w:tcPr>
            <w:tcW w:w="5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catESAD_cu:RFTechDocumentId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Անձը հաստատող, մաքսային հայտարարագիր ներկայացնող անձի լիազորությունները հաստատող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մաքսային ներկայացուցչի հետ հայտարարատուի պայմանագրային հարաբերությունները հաստատող փաստաթղթերի լրացուցիչ տեխնոլոգիական բնութագրերը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66E89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catESAD_cu:RFPres entedDocIDType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66E89">
            <w:pPr>
              <w:spacing w:after="120" w:line="240" w:lineRule="auto"/>
              <w:ind w:left="33" w:right="1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Ներկայացված փաստաթղթի լրացուցիչ տեխնոլոգիական նույնականացուցիչները (ՌԴ-ի համար)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[1..3]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19.1.1.</w:t>
            </w:r>
          </w:p>
        </w:tc>
        <w:tc>
          <w:tcPr>
            <w:tcW w:w="5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catESAD_cu:ElectronicDocumentID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մարմինների տեղեկատվական համակարգի կողմից տրված փաստաթղթի նույնականացուցիչը՝ փաստաթուղթն էլեկտրոնային տարբերակով ներկայացնելու դեպքում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Նույնականացուցիչը: Տեքստային տող։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36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19.1.2.</w:t>
            </w:r>
          </w:p>
        </w:tc>
        <w:tc>
          <w:tcPr>
            <w:tcW w:w="5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catESAD_cu:ElectronicArchID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Էլեկտրոնային փաստաթղթերի պահոցի նույնականացուցիչը՝ փաստաթուղթն էլեկտրոնային տարբերակով ներկայացնելու դեպքում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Նույնականացուցիչը: Տեքստային տող։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36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19.1.3.</w:t>
            </w:r>
          </w:p>
        </w:tc>
        <w:tc>
          <w:tcPr>
            <w:tcW w:w="5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catESAD_cu:DocumentModeID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Ներկայացված փաստաթղթի տեսակի ծածկագիրը՝ փաստաթղթերի էլեկտրոնային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երի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աչափերի ալբոմին համապատասխան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6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clt_ru:DocumentModeIDType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Նույնականացուցիչը: Փաստաթղթի տեսակի նույնականացուցիչը (փաստաթղթի ծածկագիրը՝ ըստ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աչափերի ալբոմի)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30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19.1.4.</w:t>
            </w:r>
          </w:p>
        </w:tc>
        <w:tc>
          <w:tcPr>
            <w:tcW w:w="5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catESAD_cu:PresentedDocumentModeCode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Ներկայացվող փաստաթղթի տեսակի ծածկագիրը՝ մաքսային հայտարարագրման ժամանակ օգտագործվող փաստաթղթերի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տեղեկությունների տեսակների դասակարգչին համապատասխան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66E89">
            <w:pPr>
              <w:spacing w:after="120" w:line="240" w:lineRule="auto"/>
              <w:ind w:left="35" w:right="1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clt_ru:CustomsDocu mentCodeType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4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Ներկայացվող փաստաթղթի տեսակի ծածկագիրը: 5 պայմանանշան: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19.1.5.</w:t>
            </w:r>
          </w:p>
        </w:tc>
        <w:tc>
          <w:tcPr>
            <w:tcW w:w="5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catESAD_cu:ProvidingIndicationMark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Փաստաթուղթը ներկայացնելու հատկանիշը՝ </w:t>
            </w:r>
          </w:p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1՝ փաստաթուղթը ներկայացվել է ԱՀ-ն ներկայացվելիս.</w:t>
            </w:r>
          </w:p>
          <w:p w:rsidR="00437FE3" w:rsidRPr="003F33D7" w:rsidRDefault="00437FE3" w:rsidP="0038326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2՝ փաստաթուղթր չի ներկայացվել՝ ՄՄ ՄՕ 183-րդ հոդվածի 4-րդ կետի 2-րդ մասին համապատասխան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66E89">
            <w:pPr>
              <w:spacing w:after="120" w:line="240" w:lineRule="auto"/>
              <w:ind w:left="35" w:right="1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clt_ru:DigitalIndicat orType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2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Թիվը։ </w:t>
            </w:r>
            <w:r w:rsidRPr="003F33D7">
              <w:rPr>
                <w:rFonts w:ascii="Sylfaen" w:hAnsi="Sylfaen"/>
                <w:sz w:val="20"/>
                <w:szCs w:val="20"/>
                <w:lang w:val="en-US"/>
              </w:rPr>
              <w:t>Ցու</w:t>
            </w:r>
            <w:r w:rsidRPr="003F33D7">
              <w:rPr>
                <w:rFonts w:ascii="Sylfaen" w:hAnsi="Sylfaen"/>
                <w:sz w:val="20"/>
                <w:szCs w:val="20"/>
              </w:rPr>
              <w:t>ցիչը: -9-ից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19.1.6.</w:t>
            </w:r>
          </w:p>
        </w:tc>
        <w:tc>
          <w:tcPr>
            <w:tcW w:w="5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catESAD_cu:RegNumberDocument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13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փաստաթղթի գրանցման համարը, որով այն սկզբնապես ներկայացվել է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66E89">
            <w:pPr>
              <w:spacing w:after="120" w:line="240" w:lineRule="auto"/>
              <w:ind w:left="35" w:right="1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clt_ru:Text50Type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Տեքստային նկարագրությունը: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</w:t>
            </w:r>
          </w:p>
        </w:tc>
        <w:tc>
          <w:tcPr>
            <w:tcW w:w="6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KDTRBTechMark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58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Տեխնիկական նշումներ՝ ԲՀ-ի համար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66E89">
            <w:pPr>
              <w:spacing w:after="120" w:line="240" w:lineRule="auto"/>
              <w:ind w:left="35" w:right="1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KDTRBTechMarkType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Տեխնիկական նշումներ՝ ԲՀ-ի համար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20.1.</w:t>
            </w:r>
          </w:p>
        </w:tc>
        <w:tc>
          <w:tcPr>
            <w:tcW w:w="5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GoodsReleaseDate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7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բացթողման ամսաթիվը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4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20.2.</w:t>
            </w:r>
          </w:p>
        </w:tc>
        <w:tc>
          <w:tcPr>
            <w:tcW w:w="5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GoodsReleaseNumber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33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բացթողման գրանցման համարը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catESAD_cu:RBGo odsReleaseNumberType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Ապրանքների բացթողման գրանցման համարը (ԲՀ-ի համար)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20.2.1.</w:t>
            </w:r>
          </w:p>
        </w:tc>
        <w:tc>
          <w:tcPr>
            <w:tcW w:w="5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catESAD_cu:CustomsCode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3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մարմնի ծածկագիրը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clt_ru:CustomsCodeType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5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մարմնի ծածկագիրը: 2, 5 կամ 8 պայմանանշաններ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8326C">
        <w:trPr>
          <w:jc w:val="center"/>
        </w:trPr>
        <w:tc>
          <w:tcPr>
            <w:tcW w:w="103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20.2.2.</w:t>
            </w:r>
          </w:p>
        </w:tc>
        <w:tc>
          <w:tcPr>
            <w:tcW w:w="5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catESAD_cu:ReleaseNumber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16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բացթողման գրանցման համարը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clt_ru:Code8Type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33" w:right="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8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8326C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</w:tbl>
    <w:p w:rsidR="0038326C" w:rsidRPr="003F33D7" w:rsidRDefault="0038326C" w:rsidP="00704FBB">
      <w:pPr>
        <w:spacing w:after="160" w:line="360" w:lineRule="auto"/>
        <w:ind w:left="122" w:right="-23"/>
        <w:rPr>
          <w:rFonts w:ascii="Sylfaen" w:hAnsi="Sylfaen"/>
          <w:sz w:val="24"/>
          <w:szCs w:val="24"/>
        </w:rPr>
      </w:pPr>
    </w:p>
    <w:p w:rsidR="0038326C" w:rsidRPr="003F33D7" w:rsidRDefault="0038326C">
      <w:pPr>
        <w:widowControl/>
        <w:rPr>
          <w:rFonts w:ascii="Sylfaen" w:hAnsi="Sylfae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br w:type="page"/>
      </w:r>
    </w:p>
    <w:p w:rsidR="00437FE3" w:rsidRPr="003F33D7" w:rsidRDefault="0032563B" w:rsidP="0032563B">
      <w:pPr>
        <w:tabs>
          <w:tab w:val="left" w:pos="1701"/>
        </w:tabs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3.2.</w:t>
      </w:r>
      <w:r w:rsidRPr="003F33D7">
        <w:rPr>
          <w:rFonts w:ascii="Sylfaen" w:hAnsi="Sylfaen"/>
          <w:sz w:val="24"/>
          <w:szCs w:val="24"/>
        </w:rPr>
        <w:tab/>
      </w:r>
      <w:r w:rsidR="00437FE3" w:rsidRPr="003F33D7">
        <w:rPr>
          <w:rFonts w:ascii="Sylfaen" w:hAnsi="Sylfaen"/>
          <w:sz w:val="24"/>
          <w:szCs w:val="24"/>
        </w:rPr>
        <w:t>Տեղային կիրառական տիպերը</w:t>
      </w:r>
    </w:p>
    <w:p w:rsidR="00437FE3" w:rsidRPr="003F33D7" w:rsidRDefault="0032563B" w:rsidP="0032563B">
      <w:pPr>
        <w:tabs>
          <w:tab w:val="left" w:pos="1701"/>
        </w:tabs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3.2.1.</w:t>
      </w:r>
      <w:r w:rsidRPr="003F33D7">
        <w:rPr>
          <w:rFonts w:ascii="Sylfaen" w:hAnsi="Sylfaen"/>
          <w:sz w:val="24"/>
          <w:szCs w:val="24"/>
        </w:rPr>
        <w:tab/>
      </w:r>
      <w:r w:rsidR="00437FE3" w:rsidRPr="003F33D7">
        <w:rPr>
          <w:rFonts w:ascii="Sylfaen" w:hAnsi="Sylfaen"/>
          <w:sz w:val="24"/>
          <w:szCs w:val="24"/>
        </w:rPr>
        <w:t>ChangeCodeType</w:t>
      </w:r>
    </w:p>
    <w:p w:rsidR="00437FE3" w:rsidRPr="003F33D7" w:rsidRDefault="00437FE3" w:rsidP="0032563B">
      <w:pPr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Սահմանումը՝</w:t>
      </w:r>
    </w:p>
    <w:p w:rsidR="00437FE3" w:rsidRPr="003F33D7" w:rsidRDefault="00437FE3" w:rsidP="0032563B">
      <w:pPr>
        <w:spacing w:after="160" w:line="360" w:lineRule="auto"/>
        <w:ind w:left="1134"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Փոփոխությունների ծածկագիրը</w:t>
      </w:r>
    </w:p>
    <w:p w:rsidR="00437FE3" w:rsidRPr="003F33D7" w:rsidRDefault="00437FE3" w:rsidP="00966E89">
      <w:pPr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Ենթատարրերը՝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704FBB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2563B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704FB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PhaseChanges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62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Վանդակ 45a։ 1–ին տարրը։ ԱՀ-ում նշված տեղեկություններում փոփոխություններ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լրացումներ կատարելու փուլը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4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Պայմանանշանային տվյալներ։ Թիվը (հերթական համարը, գործակիցը, տոկոսը)՝ առանց չափման միավորների: 0 նիշ՝ ստորակետից հետո: 0-ից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704FB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BasisCompilation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1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Վանդակ 45a։ 2–րդ տարրը։ ԱՀ-ում նշված տեղեկություններում փոփոխություններ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լրացումներ կատարելու համար հիմք հանդիսացող հանգամանքները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4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Պայմանանշանային տվյալներ։ Թիվը (հերթական համարը, գործակիցը, տոկոսը)՝ առանց չափման միավորների: 0 նիշ՝ ստորակետից հետո: 0-ից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704FB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QuantityChanges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Վանդակ 45a։ 3–րդ տարրը։ ԱՀ-ում նշված՝ ապրանքների քանակի (քաշի) վերաբերյալ տեղեկություններում կատարված փոփոխությունը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լրացումը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4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Պայմանանշանային տվյալներ։ Թիվը (հերթական համարը, գործակիցը, տոկոսը)՝ առանց չափման միավորների: 0 նիշ՝ ստորակետից հետո: 0-ից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704FB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CountryChanges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Վանդակ 45a։ 4–րդ տարրը։ Ապրանքների ծագման երկրի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սակագնային առանձնաշնորհումների վերաբերյալ ԱՀ-ում նշված տեղեկություններում կատարված փոփոխությունը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լրացումը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4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Պայմանանշանային տվյալներ։ Թիվը (հերթական համարը, գործակիցը, տոկոսը)՝ առանց չափման միավորների: 0 նիշ՝ ստորակետից հետո: 0-ից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704FB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TNVEDChanges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Վանդակ 45a։ 5–րդ տարրը։ Ըստ ԵԱՏՄ ԱՏԳ ԱԱ–ի՝ ապրանքի դասակարգման ծածկագրի վերաբերյալ ԱՀ–ում նշված տեղեկություններում կատարված փոփոխությունը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4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Պայմանանշանային տվյալներ։ Թիվը (հերթական համարը, գործակիցը, տոկոսը)՝ առանց չափման միավորների: 0 նիշ՝ ստորակետից հետո: 0-ից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704FB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CustCostChanges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Վանդակ 45a։ 6–րդ տարրը։ ԱՀ-ում նշված՝ ապրանքների մաքսային արժեքի վերաբերյալ տեղեկություններում կատարված փոփոխությունը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լրացումը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4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Պայմանանշանային տվյալներ։ Թիվը (հերթական համարը, գործակիցը, տոկոսը)՝ առանց չափման միավորների: 0 նիշ՝ ստորակետից հետո: 0-ից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704FB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CustomsPaymentChanges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Վանդակ 45a ։ 7–րդ տարրը։ ԱՀ-ում նշված՝ հաշվարկված (վճարված) մաքսային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 վճարների վերաբերյալ տեղեկություններում կատարված փոփոխությունը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լրացումը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4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Պայմանանշանային տվյալներ։ Թիվը (հերթական համարը, գործակիցը, տոկոսը)՝ առանց չափման միավորների: 0 նիշ՝ ստորակետից հետո: 0-ից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704FB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OtherChanges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Վանդակ 45a ։ 8–րդ տարրը։ ԱՀ-ում նշված այլ տեղեկություններում կատարված փոփոխությունը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լրացումը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4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Պայմանանշանային տվյալներ։ Թիվը (հերթական համարը, գործակիցը, տոկոսը)՝ առանց չափման միավորների: 0 նիշ՝ ստորակետից հետո: 0-ից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</w:tbl>
    <w:p w:rsidR="00437FE3" w:rsidRPr="003F33D7" w:rsidRDefault="00437FE3" w:rsidP="00966E89">
      <w:pPr>
        <w:tabs>
          <w:tab w:val="left" w:pos="2250"/>
        </w:tabs>
        <w:spacing w:after="160" w:line="360" w:lineRule="auto"/>
        <w:ind w:left="125" w:right="-23"/>
        <w:jc w:val="both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3F33D7">
        <w:rPr>
          <w:rFonts w:ascii="Sylfaen" w:hAnsi="Sylfaen"/>
          <w:sz w:val="24"/>
          <w:szCs w:val="24"/>
        </w:rPr>
        <w:t>Սկզբնական տարրեր՝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437FE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437FE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KDTout:KDTout_CU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4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«Ապրանքների հայտարարագրի ճշգրտման էլեկտրոնային պատճենը»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ChangeCode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26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45a վանդակում կատարված փոփոխությունների ծածկագիրը՝ ապրանքների վերաբերյալ տեղեկություններում փոփոխությունների բացակայության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լրացման դեպքում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437FE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KDTout:KDToutGoods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ՄՀՃ-ի ապրանքային մասը: 31-47-րդ վանդակներ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ChangeCode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5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45a վանդակում փոփոխությունների ծածկագիրը՝ ապրանքի վերաբերյալ տեղեկություններում փոփոխությունների առկայության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լրացման դեպքում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437FE3" w:rsidRPr="003F33D7" w:rsidRDefault="00437FE3" w:rsidP="00704FBB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437FE3" w:rsidRPr="003F33D7" w:rsidRDefault="00704FBB" w:rsidP="00966E89">
      <w:pPr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3.2.2.</w:t>
      </w:r>
      <w:r w:rsidRPr="003F33D7">
        <w:rPr>
          <w:rFonts w:ascii="Sylfaen" w:hAnsi="Sylfaen"/>
          <w:sz w:val="24"/>
          <w:szCs w:val="24"/>
        </w:rPr>
        <w:tab/>
      </w:r>
      <w:r w:rsidR="00437FE3" w:rsidRPr="003F33D7">
        <w:rPr>
          <w:rFonts w:ascii="Sylfaen" w:hAnsi="Sylfaen"/>
          <w:sz w:val="24"/>
          <w:szCs w:val="24"/>
        </w:rPr>
        <w:t>CUWarehousePlaceType</w:t>
      </w:r>
    </w:p>
    <w:p w:rsidR="00437FE3" w:rsidRPr="003F33D7" w:rsidRDefault="00437FE3" w:rsidP="00704FBB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Սահմանումը՝</w:t>
      </w:r>
    </w:p>
    <w:p w:rsidR="00437FE3" w:rsidRPr="003F33D7" w:rsidRDefault="00437FE3" w:rsidP="00966E89">
      <w:pPr>
        <w:spacing w:after="160" w:line="360" w:lineRule="auto"/>
        <w:ind w:left="567"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Ապրանքների գտնվելու վայրի մասին տեղեկություններ՝ ապրանքների ժամանակավոր պահպանման համար մաքսային մարմնի թույլտվությունը, ժամանակավոր պահպանման պահեստը, մաքսային պահեստը, ազատ պահեստը, անմաքս առ</w:t>
      </w:r>
      <w:r w:rsidR="00281530" w:rsidRPr="003F33D7">
        <w:rPr>
          <w:rFonts w:ascii="Sylfaen" w:hAnsi="Sylfaen"/>
          <w:sz w:val="24"/>
          <w:szCs w:val="24"/>
        </w:rPr>
        <w:t>եւ</w:t>
      </w:r>
      <w:r w:rsidRPr="003F33D7">
        <w:rPr>
          <w:rFonts w:ascii="Sylfaen" w:hAnsi="Sylfaen"/>
          <w:sz w:val="24"/>
          <w:szCs w:val="24"/>
        </w:rPr>
        <w:t xml:space="preserve">տրի խանութը, շինությունը, լիազորված տնտեսական օպերատորի բաց հրապարակները </w:t>
      </w:r>
      <w:r w:rsidR="00281530" w:rsidRPr="003F33D7">
        <w:rPr>
          <w:rFonts w:ascii="Sylfaen" w:hAnsi="Sylfaen"/>
          <w:sz w:val="24"/>
          <w:szCs w:val="24"/>
        </w:rPr>
        <w:t>եւ</w:t>
      </w:r>
      <w:r w:rsidRPr="003F33D7">
        <w:rPr>
          <w:rFonts w:ascii="Sylfaen" w:hAnsi="Sylfaen"/>
          <w:sz w:val="24"/>
          <w:szCs w:val="24"/>
        </w:rPr>
        <w:t xml:space="preserve"> այլ տարածքներ, սեփական ապրանքների պահպանման պահեստը, ապրանքներն ստացողի պահեստը</w:t>
      </w:r>
    </w:p>
    <w:p w:rsidR="00437FE3" w:rsidRPr="003F33D7" w:rsidRDefault="00437FE3" w:rsidP="00704FBB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Ժառանգում է տիպերի հատկանիշները՝</w:t>
      </w:r>
    </w:p>
    <w:p w:rsidR="00437FE3" w:rsidRPr="003F33D7" w:rsidRDefault="00437FE3" w:rsidP="00704FBB">
      <w:pPr>
        <w:spacing w:after="160" w:line="360" w:lineRule="auto"/>
        <w:ind w:left="1134"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cat_ru:DocumentBaseType</w:t>
      </w:r>
    </w:p>
    <w:p w:rsidR="00437FE3" w:rsidRPr="003F33D7" w:rsidRDefault="00437FE3" w:rsidP="00966E89">
      <w:pPr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Ենթատարրերը՝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32563B">
            <w:pPr>
              <w:spacing w:after="120" w:line="240" w:lineRule="auto"/>
              <w:ind w:left="34" w:right="17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32563B">
        <w:trPr>
          <w:trHeight w:val="810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DocumentModeCode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66E89">
            <w:pPr>
              <w:spacing w:after="120" w:line="240" w:lineRule="auto"/>
              <w:ind w:left="34" w:right="-23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Փաստաթղթի տեսակը՝ </w:t>
            </w:r>
          </w:p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1՝ լիցենզիա, 2՝ վկայական: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clt_ru:LetterIndicatorType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47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Պայմանանշանային տվյալներ։ Ծածկագիրը: 1 պայմանանշան: Տեքստային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437FE3" w:rsidRPr="003F33D7" w:rsidRDefault="00437FE3" w:rsidP="0032563B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437FE3" w:rsidRPr="003F33D7" w:rsidRDefault="00437FE3" w:rsidP="0032563B">
      <w:pPr>
        <w:spacing w:after="160" w:line="36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Սկզբնական տարրեր՝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437FE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437FE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KDTout:KDTGoodsLocation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966E89">
            <w:pPr>
              <w:spacing w:after="120" w:line="240" w:lineRule="auto"/>
              <w:ind w:left="34"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գտնվելու վայրը: 30-րդ վանդակ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GoodsLocationWarehouse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գտնվելու վայրի մասին տեղեկություններ՝ ապրանքների ժամանակավոր պահպանման համար մաքսային մարմնի թույլտվությունը, ժամանակավոր պահպանման պահեստը, մաքսային պահեստը, ազատ պահեստը, անմաքս առ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տրի խանութը, շինությունը, լիազորված տնտեսական օպերատորի բաց հրապարակները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 տարածքներ, սեփական ապրանքների պահպանման պահեստը, ապրանքներն ստացողի պահեստը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32563B" w:rsidRPr="003F33D7" w:rsidRDefault="0032563B" w:rsidP="00704FBB">
      <w:pPr>
        <w:spacing w:after="160" w:line="360" w:lineRule="auto"/>
        <w:ind w:right="-20" w:firstLine="567"/>
        <w:jc w:val="both"/>
        <w:rPr>
          <w:rFonts w:ascii="Sylfaen" w:hAnsi="Sylfaen"/>
          <w:sz w:val="24"/>
          <w:szCs w:val="24"/>
          <w:lang w:val="en-US"/>
        </w:rPr>
      </w:pPr>
    </w:p>
    <w:p w:rsidR="00437FE3" w:rsidRPr="003F33D7" w:rsidRDefault="00437FE3" w:rsidP="0032563B">
      <w:pPr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3.2.</w:t>
      </w:r>
      <w:r w:rsidR="00704FBB" w:rsidRPr="003F33D7">
        <w:rPr>
          <w:rFonts w:ascii="Sylfaen" w:hAnsi="Sylfaen"/>
          <w:sz w:val="24"/>
          <w:szCs w:val="24"/>
        </w:rPr>
        <w:t>3.</w:t>
      </w:r>
      <w:r w:rsidR="00704FBB" w:rsidRPr="003F33D7">
        <w:rPr>
          <w:rFonts w:ascii="Sylfaen" w:hAnsi="Sylfaen"/>
          <w:sz w:val="24"/>
          <w:szCs w:val="24"/>
        </w:rPr>
        <w:tab/>
      </w:r>
      <w:r w:rsidRPr="003F33D7">
        <w:rPr>
          <w:rFonts w:ascii="Sylfaen" w:hAnsi="Sylfaen"/>
          <w:sz w:val="24"/>
          <w:szCs w:val="24"/>
        </w:rPr>
        <w:t>KDTBorderTransportType</w:t>
      </w:r>
    </w:p>
    <w:p w:rsidR="00437FE3" w:rsidRPr="003F33D7" w:rsidRDefault="00437FE3" w:rsidP="0032563B">
      <w:pPr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Սահմանումը՝</w:t>
      </w:r>
    </w:p>
    <w:p w:rsidR="00437FE3" w:rsidRPr="003F33D7" w:rsidRDefault="00437FE3" w:rsidP="0032563B">
      <w:pPr>
        <w:spacing w:after="160" w:line="360" w:lineRule="auto"/>
        <w:ind w:left="1134" w:right="-23"/>
        <w:jc w:val="both"/>
        <w:rPr>
          <w:rFonts w:ascii="Sylfaen" w:hAnsi="Sylfae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Տրանսպորտային միջոցներ սահմանին</w:t>
      </w:r>
    </w:p>
    <w:p w:rsidR="00437FE3" w:rsidRPr="003F33D7" w:rsidRDefault="00437FE3" w:rsidP="0032563B">
      <w:pPr>
        <w:spacing w:after="160" w:line="360" w:lineRule="auto"/>
        <w:ind w:right="-23" w:firstLine="567"/>
        <w:jc w:val="both"/>
        <w:rPr>
          <w:rFonts w:ascii="Sylfaen" w:hAnsi="Sylfae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Ժառանգում է տիպերի հատկանիշները՝</w:t>
      </w:r>
    </w:p>
    <w:p w:rsidR="00437FE3" w:rsidRPr="003F33D7" w:rsidRDefault="00437FE3" w:rsidP="0032563B">
      <w:pPr>
        <w:spacing w:after="160" w:line="360" w:lineRule="auto"/>
        <w:ind w:left="1134" w:right="-23"/>
        <w:jc w:val="both"/>
        <w:rPr>
          <w:rFonts w:ascii="Sylfaen" w:hAnsi="Sylfaen" w:cs="Times New Roman"/>
          <w:sz w:val="24"/>
          <w:szCs w:val="24"/>
          <w:lang w:bidi="ar-SA"/>
        </w:rPr>
      </w:pPr>
      <w:r w:rsidRPr="003F33D7">
        <w:rPr>
          <w:rFonts w:ascii="Sylfaen" w:hAnsi="Sylfaen" w:cs="Times New Roman"/>
          <w:sz w:val="24"/>
          <w:szCs w:val="24"/>
          <w:lang w:bidi="ar-SA"/>
        </w:rPr>
        <w:t>cat_ru:CUTransportMeansType</w:t>
      </w:r>
    </w:p>
    <w:p w:rsidR="00437FE3" w:rsidRPr="003F33D7" w:rsidRDefault="00437FE3" w:rsidP="0032563B">
      <w:pPr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Ենթատարրերը՝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704FBB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704FB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TransportMeansQuantity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7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միջոցների քանակը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clt_ru:Count5Type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3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Պայմանանշանային տվյալներ։ Թիվը։ Հերթական համարը: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 թվանշան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704FB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MethodTransport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13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տրանսպորտային փոխադրման եղանակը՝ էլեկտրահաղորդման գծերով կամ խողովակաշարային տրանսպորտով տեղափոխման դեպքում՝</w:t>
            </w:r>
          </w:p>
          <w:p w:rsidR="00437FE3" w:rsidRPr="003F33D7" w:rsidRDefault="00437FE3" w:rsidP="00437FE3">
            <w:pPr>
              <w:spacing w:after="120" w:line="240" w:lineRule="auto"/>
              <w:ind w:left="33" w:right="-13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1՝ գազամուղ, </w:t>
            </w:r>
          </w:p>
          <w:p w:rsidR="00437FE3" w:rsidRPr="003F33D7" w:rsidRDefault="00437FE3" w:rsidP="00437FE3">
            <w:pPr>
              <w:spacing w:after="120" w:line="240" w:lineRule="auto"/>
              <w:ind w:left="33" w:right="-13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2՝ նավթամուղ, </w:t>
            </w:r>
          </w:p>
          <w:p w:rsidR="00437FE3" w:rsidRPr="003F33D7" w:rsidRDefault="00437FE3" w:rsidP="00437FE3">
            <w:pPr>
              <w:spacing w:after="120" w:line="240" w:lineRule="auto"/>
              <w:ind w:left="33" w:right="-13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3՝ նավթամթերքամուղ,</w:t>
            </w:r>
          </w:p>
          <w:p w:rsidR="00437FE3" w:rsidRPr="003F33D7" w:rsidRDefault="00437FE3" w:rsidP="00437FE3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 4՝ էլեկտրահաղորդման գծեր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4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Պայմանանշանային տվյալներ։ Թիվը (հերթական համարը, գործակիցը, տոկոսը)՝ առանց չափման միավորների: 0 նիշ՝ ստորակետից հետո: 0-ից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704FB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NameObject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10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Այն օբյեկտի անվանումը, որի վրա տեղադրված են էլեկտրահաղորդման գծերով կամ խողովակաշարային տրանսպորտով տեղափոխվող ապրանքների հաշվառման սարքերը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clt_ru:FreeText250Type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Պայմանանշանային տվյալներ։ Տեքստային տող։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250 պայմանանշան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704FB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TransportMeans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միջոցի նկարագրությունը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cat_ru:TransportMeansBaseType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37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Մաքսային փաստաթղթերում տրանսպորտային միջոցի նկարագրության համար բազային տիպը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</w:tbl>
    <w:p w:rsidR="00437FE3" w:rsidRPr="003F33D7" w:rsidRDefault="00437FE3" w:rsidP="00966E89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437FE3" w:rsidRPr="003F33D7" w:rsidRDefault="00437FE3" w:rsidP="00966E89">
      <w:pPr>
        <w:spacing w:after="160" w:line="360" w:lineRule="auto"/>
        <w:ind w:left="125" w:right="-23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Սկզբնական տարրեր՝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KDTout:KDTConsigment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15-րդ, 15a, 17-րդ, 17a, 18-րդ, 19-րդ, 21-րդ, 25-րդ, 26-րդ, 29-րդ 53-րդ, 55-րդ վանդակներում նշված ապրանքների փոխադրման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KDToutBorderTransport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62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միջոցներ սահմանին: ԱՀՃ-ի 21-րդ, 25-րդ վանդակներ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437FE3" w:rsidRPr="003F33D7" w:rsidRDefault="00437FE3" w:rsidP="00704FBB">
      <w:pPr>
        <w:spacing w:after="160" w:line="360" w:lineRule="auto"/>
        <w:ind w:left="122" w:right="-23"/>
        <w:rPr>
          <w:rFonts w:ascii="Sylfaen" w:eastAsia="Times New Roman" w:hAnsi="Sylfaen" w:cs="Times New Roman"/>
          <w:sz w:val="24"/>
          <w:szCs w:val="24"/>
        </w:rPr>
      </w:pPr>
    </w:p>
    <w:p w:rsidR="00437FE3" w:rsidRPr="003F33D7" w:rsidRDefault="00704FBB" w:rsidP="0032563B">
      <w:pPr>
        <w:tabs>
          <w:tab w:val="left" w:pos="1701"/>
        </w:tabs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3.2.4.</w:t>
      </w:r>
      <w:r w:rsidRPr="003F33D7">
        <w:rPr>
          <w:rFonts w:ascii="Sylfaen" w:hAnsi="Sylfaen"/>
          <w:sz w:val="24"/>
          <w:szCs w:val="24"/>
        </w:rPr>
        <w:tab/>
      </w:r>
      <w:r w:rsidR="00437FE3" w:rsidRPr="003F33D7">
        <w:rPr>
          <w:rFonts w:ascii="Sylfaen" w:hAnsi="Sylfaen"/>
          <w:sz w:val="24"/>
          <w:szCs w:val="24"/>
        </w:rPr>
        <w:t>KDTConsigmentType</w:t>
      </w:r>
    </w:p>
    <w:p w:rsidR="00437FE3" w:rsidRPr="003F33D7" w:rsidRDefault="00437FE3" w:rsidP="00966E89">
      <w:pPr>
        <w:spacing w:after="160" w:line="360" w:lineRule="auto"/>
        <w:ind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Սահմանումը՝</w:t>
      </w:r>
    </w:p>
    <w:p w:rsidR="00437FE3" w:rsidRPr="003F33D7" w:rsidRDefault="00437FE3" w:rsidP="00966E89">
      <w:pPr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15-րդ, 15a, 17-րդ, 17a, 18-րդ, 19-րդ, 21-րդ, 25-րդ, 26-րդ, 29-րդ 53-րդ, 55-րդ վանդակներում նշված ապրանքների փոխադրման մասին տեղեկություններ</w:t>
      </w:r>
    </w:p>
    <w:p w:rsidR="00437FE3" w:rsidRPr="003F33D7" w:rsidRDefault="00437FE3" w:rsidP="00966E89">
      <w:pPr>
        <w:spacing w:after="160" w:line="360" w:lineRule="auto"/>
        <w:ind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Ժառանգում է տիպերի հատկանիշները՝</w:t>
      </w:r>
    </w:p>
    <w:p w:rsidR="00437FE3" w:rsidRPr="003F33D7" w:rsidRDefault="00437FE3" w:rsidP="00966E89">
      <w:pPr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catESAD_cu:CUConsigmentType</w:t>
      </w:r>
    </w:p>
    <w:p w:rsidR="00437FE3" w:rsidRPr="003F33D7" w:rsidRDefault="00437FE3" w:rsidP="00966E89">
      <w:pPr>
        <w:spacing w:after="160" w:line="360" w:lineRule="auto"/>
        <w:ind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Ենթատարրերը՝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437FE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437FE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KDToutDepartureArrivalTransp ort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1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միջոցները՝ ժամանելիս/մեկնելիս: ԱՀՃ-ի 18-րդ, 26-րդ վանդակներ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KDTout:KDTDepartureArrivalTransportType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Տրանսպորտային միջոցները՝ ժամանելիս/մեկնելիս: ՄՀՃ-ի 18-րդ, 26-րդ վանդակներ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437FE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KDToutBorderTransport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78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միջոցներ սահմանին: ԱՀՃ-ի 21-րդ, 25-րդ վանդակներ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KDTout:KDTBorderTransportTy 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1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Տրանսպորտային միջոցներ սահմանին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437FE3" w:rsidRPr="003F33D7" w:rsidRDefault="00437FE3" w:rsidP="00704FBB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437FE3" w:rsidRPr="003F33D7" w:rsidRDefault="00437FE3" w:rsidP="00966E89">
      <w:pPr>
        <w:spacing w:after="160" w:line="360" w:lineRule="auto"/>
        <w:ind w:left="125"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Սկզբնական տարրեր՝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KDTout:KDTGoodsShipment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խմբաքանակի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KTDoutConsigment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20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փոխադրման մասին տեղեկություններ։ 15-րդ, 15а, 17-րդ, 17а, 18-րդ, 19-րդ, 21-րդ, 25-րդ, 26-րդ, 29-րդ վանդակներ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437FE3" w:rsidRPr="003F33D7" w:rsidRDefault="00437FE3" w:rsidP="00704FBB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437FE3" w:rsidRPr="003F33D7" w:rsidRDefault="00704FBB" w:rsidP="0032563B">
      <w:pPr>
        <w:tabs>
          <w:tab w:val="left" w:pos="1701"/>
        </w:tabs>
        <w:spacing w:after="160" w:line="360" w:lineRule="auto"/>
        <w:ind w:right="-20" w:firstLine="567"/>
        <w:jc w:val="both"/>
        <w:rPr>
          <w:rFonts w:ascii="Sylfaen" w:hAnsi="Sylfaen" w:cs="Times New Roman"/>
          <w:sz w:val="24"/>
          <w:szCs w:val="24"/>
          <w:lang w:bidi="ar-SA"/>
        </w:rPr>
      </w:pPr>
      <w:r w:rsidRPr="003F33D7">
        <w:rPr>
          <w:rFonts w:ascii="Sylfaen" w:hAnsi="Sylfaen" w:cs="Times New Roman"/>
          <w:sz w:val="24"/>
          <w:szCs w:val="24"/>
          <w:lang w:bidi="ar-SA"/>
        </w:rPr>
        <w:t>3.2.5.</w:t>
      </w:r>
      <w:r w:rsidRPr="003F33D7">
        <w:rPr>
          <w:rFonts w:ascii="Sylfaen" w:hAnsi="Sylfaen" w:cs="Times New Roman"/>
          <w:sz w:val="24"/>
          <w:szCs w:val="24"/>
          <w:lang w:bidi="ar-SA"/>
        </w:rPr>
        <w:tab/>
      </w:r>
      <w:r w:rsidR="00437FE3" w:rsidRPr="003F33D7">
        <w:rPr>
          <w:rFonts w:ascii="Sylfaen" w:hAnsi="Sylfaen" w:cs="Times New Roman"/>
          <w:sz w:val="24"/>
          <w:szCs w:val="24"/>
          <w:lang w:bidi="ar-SA"/>
        </w:rPr>
        <w:t>KDTConsigneeType</w:t>
      </w:r>
    </w:p>
    <w:p w:rsidR="00437FE3" w:rsidRPr="003F33D7" w:rsidRDefault="00437FE3" w:rsidP="00966E89">
      <w:pPr>
        <w:spacing w:after="160" w:line="360" w:lineRule="auto"/>
        <w:ind w:right="-20"/>
        <w:jc w:val="both"/>
        <w:rPr>
          <w:rFonts w:ascii="Sylfaen" w:hAnsi="Sylfaen" w:cs="Times New Roman"/>
          <w:sz w:val="24"/>
          <w:szCs w:val="24"/>
          <w:lang w:bidi="ar-SA"/>
        </w:rPr>
      </w:pPr>
      <w:r w:rsidRPr="003F33D7">
        <w:rPr>
          <w:rFonts w:ascii="Sylfaen" w:hAnsi="Sylfaen"/>
          <w:sz w:val="24"/>
          <w:szCs w:val="24"/>
        </w:rPr>
        <w:t>Սահմանումը՝</w:t>
      </w:r>
    </w:p>
    <w:p w:rsidR="00437FE3" w:rsidRPr="003F33D7" w:rsidRDefault="00437FE3" w:rsidP="00966E89">
      <w:pPr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Ապրանքներն ստացողի մասին տեղեկություններ</w:t>
      </w:r>
    </w:p>
    <w:p w:rsidR="00437FE3" w:rsidRPr="003F33D7" w:rsidRDefault="00437FE3" w:rsidP="00966E89">
      <w:pPr>
        <w:spacing w:after="160" w:line="36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Ժառանգում է տիպերի հատկանիշները՝</w:t>
      </w:r>
    </w:p>
    <w:p w:rsidR="00437FE3" w:rsidRPr="003F33D7" w:rsidRDefault="00437FE3" w:rsidP="00966E89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cat_ru:CUOrganizationType</w:t>
      </w:r>
    </w:p>
    <w:p w:rsidR="00437FE3" w:rsidRPr="003F33D7" w:rsidRDefault="00437FE3" w:rsidP="00966E89">
      <w:pPr>
        <w:spacing w:after="160" w:line="36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Ենթատարրերը՝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32563B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ContractorIndicator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340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Նշված տեղեկությունների առանձնահատկությունը՝</w:t>
            </w:r>
          </w:p>
          <w:p w:rsidR="00437FE3" w:rsidRPr="003F33D7" w:rsidRDefault="00437FE3" w:rsidP="00437FE3">
            <w:pPr>
              <w:spacing w:after="120" w:line="240" w:lineRule="auto"/>
              <w:ind w:left="33" w:right="340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1՝ ԿՈՆՏՐԱԳԵՆՏ, </w:t>
            </w:r>
          </w:p>
          <w:p w:rsidR="00437FE3" w:rsidRPr="003F33D7" w:rsidRDefault="00437FE3" w:rsidP="00437FE3">
            <w:pPr>
              <w:spacing w:after="120" w:line="240" w:lineRule="auto"/>
              <w:ind w:left="33" w:right="3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2՝ ԸՍՏ ՑԱՆԿԻ ՏԱՐԲԵՐ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clt_ru:LetterIndicatorType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47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Պայմանանշանային տվյալներ։ Ծածկագիրը: 1 պայմանանշան: Տեքստային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DeclarantEqualFlag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11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Տեղեկությունները՝ ԱՀ-ի 14-րդ վանդակում հայտարարագրված տեղեկություններին համընկնելու հատկանիշը: </w:t>
            </w:r>
          </w:p>
          <w:p w:rsidR="00437FE3" w:rsidRPr="003F33D7" w:rsidRDefault="00437FE3" w:rsidP="00437FE3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1` տեղեկությունները համընկնում են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3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Պայմանանշանային տվյալներ։ Ցուցիչը: Երկու՝ միմյանց բացառող բուլյան արժեքների ցուցակ՝ ճիշտ է/սխալ է, միացված է/անջատված է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այլն.: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BranchDescription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6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Առանձնացված ստորաբաժանման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cat_ru:CUBranchDescriptionType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28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Առանձնացված ստորաբաժանման մասին տեղեկություններ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437FE3" w:rsidRPr="003F33D7" w:rsidRDefault="00437FE3" w:rsidP="00966E89">
      <w:pPr>
        <w:spacing w:after="160" w:line="360" w:lineRule="auto"/>
        <w:jc w:val="both"/>
        <w:rPr>
          <w:rFonts w:ascii="Sylfaen" w:hAnsi="Sylfaen"/>
          <w:sz w:val="24"/>
          <w:szCs w:val="24"/>
        </w:rPr>
      </w:pPr>
    </w:p>
    <w:p w:rsidR="00437FE3" w:rsidRPr="003F33D7" w:rsidRDefault="00437FE3" w:rsidP="00966E89">
      <w:pPr>
        <w:spacing w:after="160" w:line="360" w:lineRule="auto"/>
        <w:ind w:left="122"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Սկզբնական տարրեր՝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KDTout:KDTGoodsShipment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խմբաքանակի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KTDoutConsignee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Ապրանքներն ստացողի մասին տեղեկություններ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437FE3" w:rsidRPr="003F33D7" w:rsidRDefault="00437FE3" w:rsidP="0032563B">
      <w:pPr>
        <w:tabs>
          <w:tab w:val="left" w:pos="1701"/>
        </w:tabs>
        <w:spacing w:after="160" w:line="360" w:lineRule="auto"/>
        <w:ind w:right="-23" w:firstLine="567"/>
        <w:jc w:val="both"/>
        <w:rPr>
          <w:rFonts w:ascii="Sylfaen" w:hAnsi="Sylfaen" w:cs="Times New Roman"/>
          <w:sz w:val="24"/>
          <w:szCs w:val="24"/>
          <w:lang w:bidi="ar-SA"/>
        </w:rPr>
      </w:pPr>
      <w:r w:rsidRPr="003F33D7">
        <w:rPr>
          <w:rFonts w:ascii="Sylfaen" w:hAnsi="Sylfaen"/>
          <w:sz w:val="24"/>
          <w:szCs w:val="24"/>
        </w:rPr>
        <w:t>3</w:t>
      </w:r>
      <w:r w:rsidR="00704FBB" w:rsidRPr="003F33D7">
        <w:rPr>
          <w:rFonts w:ascii="Sylfaen" w:hAnsi="Sylfaen"/>
          <w:sz w:val="24"/>
          <w:szCs w:val="24"/>
        </w:rPr>
        <w:t>.2.6.</w:t>
      </w:r>
      <w:r w:rsidR="00704FBB" w:rsidRPr="003F33D7">
        <w:rPr>
          <w:rFonts w:ascii="Sylfaen" w:hAnsi="Sylfaen"/>
          <w:sz w:val="24"/>
          <w:szCs w:val="24"/>
        </w:rPr>
        <w:tab/>
      </w:r>
      <w:r w:rsidRPr="003F33D7">
        <w:rPr>
          <w:rFonts w:ascii="Sylfaen" w:hAnsi="Sylfaen" w:cs="Times New Roman"/>
          <w:sz w:val="24"/>
          <w:szCs w:val="24"/>
          <w:lang w:bidi="ar-SA"/>
        </w:rPr>
        <w:t>KDTConsignorType</w:t>
      </w:r>
    </w:p>
    <w:p w:rsidR="00437FE3" w:rsidRPr="003F33D7" w:rsidRDefault="00437FE3" w:rsidP="00966E89">
      <w:pPr>
        <w:spacing w:after="160" w:line="360" w:lineRule="auto"/>
        <w:ind w:right="-23" w:firstLine="142"/>
        <w:jc w:val="both"/>
        <w:rPr>
          <w:rFonts w:ascii="Sylfaen" w:hAnsi="Sylfaen" w:cs="Times New Roman"/>
          <w:sz w:val="24"/>
          <w:szCs w:val="24"/>
          <w:lang w:bidi="ar-SA"/>
        </w:rPr>
      </w:pPr>
      <w:r w:rsidRPr="003F33D7">
        <w:rPr>
          <w:rFonts w:ascii="Sylfaen" w:hAnsi="Sylfaen" w:cs="Times New Roman"/>
          <w:sz w:val="24"/>
          <w:szCs w:val="24"/>
          <w:lang w:bidi="ar-SA"/>
        </w:rPr>
        <w:t>Սահմանումը՝</w:t>
      </w:r>
    </w:p>
    <w:p w:rsidR="00437FE3" w:rsidRPr="003F33D7" w:rsidRDefault="00437FE3" w:rsidP="00966E89">
      <w:pPr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Ապրանքներն ուղարկողի մասին տեղեկություններ</w:t>
      </w:r>
    </w:p>
    <w:p w:rsidR="00437FE3" w:rsidRPr="003F33D7" w:rsidRDefault="00437FE3" w:rsidP="00966E89">
      <w:pPr>
        <w:spacing w:after="160" w:line="360" w:lineRule="auto"/>
        <w:ind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Ժառանգում է տիպերի հատկանիշները՝</w:t>
      </w:r>
    </w:p>
    <w:p w:rsidR="00437FE3" w:rsidRPr="003F33D7" w:rsidRDefault="00437FE3" w:rsidP="00966E89">
      <w:pPr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cat_ru:CUOrganizationType</w:t>
      </w:r>
    </w:p>
    <w:p w:rsidR="00437FE3" w:rsidRPr="003F33D7" w:rsidRDefault="00437FE3" w:rsidP="00966E89">
      <w:pPr>
        <w:spacing w:after="160" w:line="360" w:lineRule="auto"/>
        <w:ind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Ենթատարրերը՝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32563B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ContractorIndicator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7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Նշված տեղեկությունների առանձնահատկությունը՝ 1՝ ԿՈՆՏՐԱԳԵՆՏ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clt_ru:LetterIndicatorType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47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Պայմանանշանային տվյալներ։ Ծածկագիրը: 1 պայմանանշան: Տեքստային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DeclarantEqualFlag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Տեղեկությունների՝ ԱՀ-ի 14-րդ վանդակում հայտարարագրված տեղեկություններին համընկնելու հատկանիշը: 1` տեղեկությունները համընկնում են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3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Պայմանանշանային տվյալներ։ Ցուցիչը: Երկու՝ միմյանց բացառող բուլյան արժեքների ցուցակ՝ ճիշտ է/սխալ է, միացված է/անջատված է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այլն.: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BranchDescription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69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Առանձնացված ստորաբաժանման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cat_ru:CUBranchDescriptionTyp 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28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Առանձնացված ստորաբաժանման մասին տեղեկություններ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32563B" w:rsidRPr="003F33D7" w:rsidRDefault="0032563B" w:rsidP="00704FBB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32563B" w:rsidRPr="003F33D7" w:rsidRDefault="0032563B">
      <w:pPr>
        <w:widowControl/>
        <w:rPr>
          <w:rFonts w:ascii="Sylfaen" w:hAnsi="Sylfae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br w:type="page"/>
      </w:r>
    </w:p>
    <w:p w:rsidR="00437FE3" w:rsidRPr="003F33D7" w:rsidRDefault="00437FE3" w:rsidP="00966E89">
      <w:pPr>
        <w:spacing w:after="160" w:line="360" w:lineRule="auto"/>
        <w:ind w:left="125"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Սկզբնական տարրեր՝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KDTout:KDTGoodsShipment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խմբաքանակի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KTDoutConsignor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74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Ապրանքներն ուղարկողի մասին տեղեկություններ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704FBB" w:rsidRPr="003F33D7" w:rsidRDefault="00704FBB" w:rsidP="00704FBB">
      <w:pPr>
        <w:spacing w:after="160" w:line="360" w:lineRule="auto"/>
        <w:rPr>
          <w:rFonts w:ascii="Sylfaen" w:hAnsi="Sylfaen" w:cs="Times New Roman"/>
          <w:sz w:val="24"/>
          <w:szCs w:val="24"/>
          <w:lang w:val="en-US" w:bidi="ar-SA"/>
        </w:rPr>
      </w:pPr>
    </w:p>
    <w:p w:rsidR="00437FE3" w:rsidRPr="003F33D7" w:rsidRDefault="00704FBB" w:rsidP="00704FBB">
      <w:pPr>
        <w:tabs>
          <w:tab w:val="left" w:pos="1701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3F33D7">
        <w:rPr>
          <w:rFonts w:ascii="Sylfaen" w:hAnsi="Sylfaen" w:cs="Times New Roman"/>
          <w:sz w:val="24"/>
          <w:szCs w:val="24"/>
          <w:lang w:val="en-US" w:bidi="ar-SA"/>
        </w:rPr>
        <w:t>3.2.7.</w:t>
      </w:r>
      <w:r w:rsidRPr="003F33D7">
        <w:rPr>
          <w:rFonts w:ascii="Sylfaen" w:hAnsi="Sylfaen" w:cs="Times New Roman"/>
          <w:sz w:val="24"/>
          <w:szCs w:val="24"/>
          <w:lang w:val="en-US" w:bidi="ar-SA"/>
        </w:rPr>
        <w:tab/>
      </w:r>
      <w:r w:rsidR="00437FE3" w:rsidRPr="003F33D7">
        <w:rPr>
          <w:rFonts w:ascii="Sylfaen" w:hAnsi="Sylfaen" w:cs="Times New Roman"/>
          <w:sz w:val="24"/>
          <w:szCs w:val="24"/>
          <w:lang w:val="en-US" w:bidi="ar-SA"/>
        </w:rPr>
        <w:t>KDTCustomsPaymentType</w:t>
      </w:r>
    </w:p>
    <w:p w:rsidR="00437FE3" w:rsidRPr="003F33D7" w:rsidRDefault="00437FE3" w:rsidP="00966E89">
      <w:pPr>
        <w:spacing w:after="160" w:line="360" w:lineRule="auto"/>
        <w:ind w:right="-20" w:firstLine="142"/>
        <w:jc w:val="both"/>
        <w:rPr>
          <w:rFonts w:ascii="Sylfaen" w:hAnsi="Sylfae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Սահմանումը՝</w:t>
      </w:r>
    </w:p>
    <w:p w:rsidR="00437FE3" w:rsidRPr="003F33D7" w:rsidRDefault="00437FE3" w:rsidP="00966E89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Մաքսային վճարների հաշվարկումը:</w:t>
      </w:r>
    </w:p>
    <w:p w:rsidR="00437FE3" w:rsidRPr="003F33D7" w:rsidRDefault="00437FE3" w:rsidP="00966E89">
      <w:pPr>
        <w:spacing w:after="160" w:line="36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Ժառանգում է տիպերի հատկանիշները՝</w:t>
      </w:r>
    </w:p>
    <w:p w:rsidR="00437FE3" w:rsidRPr="003F33D7" w:rsidRDefault="00437FE3" w:rsidP="00966E89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catESAD_cu:CUCustomsPaymentCalculationType</w:t>
      </w:r>
    </w:p>
    <w:p w:rsidR="00437FE3" w:rsidRPr="003F33D7" w:rsidRDefault="00437FE3" w:rsidP="00966E89">
      <w:pPr>
        <w:spacing w:after="160" w:line="360" w:lineRule="auto"/>
        <w:ind w:right="-20" w:firstLine="142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Սկզբնական տարրերը՝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KDTout:KDToutGoods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ՄՀՃ-ի ապրանքային մասը: 31-47-րդ վանդակներ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KDToutCustomsPaymentCalcula tion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76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վճարների հաշվարկումը: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</w:tbl>
    <w:p w:rsidR="00966E89" w:rsidRPr="003F33D7" w:rsidRDefault="00966E89" w:rsidP="00704FBB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966E89" w:rsidRPr="003F33D7" w:rsidRDefault="00966E89">
      <w:pPr>
        <w:widowControl/>
        <w:rPr>
          <w:rFonts w:ascii="Sylfaen" w:hAnsi="Sylfae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br w:type="page"/>
      </w:r>
    </w:p>
    <w:p w:rsidR="00437FE3" w:rsidRPr="003F33D7" w:rsidRDefault="00704FBB" w:rsidP="00704FBB">
      <w:pPr>
        <w:tabs>
          <w:tab w:val="left" w:pos="1701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3.2.8.</w:t>
      </w:r>
      <w:r w:rsidRPr="003F33D7">
        <w:rPr>
          <w:rFonts w:ascii="Sylfaen" w:hAnsi="Sylfaen"/>
          <w:sz w:val="24"/>
          <w:szCs w:val="24"/>
        </w:rPr>
        <w:tab/>
      </w:r>
      <w:r w:rsidR="00437FE3" w:rsidRPr="003F33D7">
        <w:rPr>
          <w:rFonts w:ascii="Sylfaen" w:hAnsi="Sylfaen"/>
          <w:sz w:val="24"/>
          <w:szCs w:val="24"/>
        </w:rPr>
        <w:t>KDTDeclarantType</w:t>
      </w:r>
    </w:p>
    <w:p w:rsidR="00437FE3" w:rsidRPr="003F33D7" w:rsidRDefault="00437FE3" w:rsidP="00966E89">
      <w:pPr>
        <w:spacing w:after="160" w:line="36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Սահմանումը՝</w:t>
      </w:r>
    </w:p>
    <w:p w:rsidR="00437FE3" w:rsidRPr="003F33D7" w:rsidRDefault="00437FE3" w:rsidP="00966E89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Հայտարարատուի/ներկայացուցչի մասին տեղեկություններ</w:t>
      </w:r>
    </w:p>
    <w:p w:rsidR="00437FE3" w:rsidRPr="003F33D7" w:rsidRDefault="00437FE3" w:rsidP="00966E89">
      <w:pPr>
        <w:spacing w:after="160" w:line="36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Ժառանգում է տիպերի հատկանիշները՝</w:t>
      </w:r>
    </w:p>
    <w:p w:rsidR="00437FE3" w:rsidRPr="003F33D7" w:rsidRDefault="00437FE3" w:rsidP="00966E89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cat_ru:CUOrganizationType</w:t>
      </w:r>
    </w:p>
    <w:p w:rsidR="00437FE3" w:rsidRPr="003F33D7" w:rsidRDefault="00437FE3" w:rsidP="00966E89">
      <w:pPr>
        <w:spacing w:after="160" w:line="36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Ենթատարրերը՝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BranchDescription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6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Առանձնացված ստորաբաժանման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cat_ru:CUBranchDescriptionTyp 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28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Առանձնացված ստորաբաժանման մասին տեղեկություններ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437FE3" w:rsidRPr="003F33D7" w:rsidRDefault="00437FE3" w:rsidP="0032563B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437FE3" w:rsidRPr="003F33D7" w:rsidRDefault="00437FE3" w:rsidP="00966E89">
      <w:pPr>
        <w:spacing w:after="160" w:line="36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Սկզբնական տարրեր՝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KDTout:KDTGoodsShipment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խմբաքանակի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KTDoutDeclarant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Հայտարարատուի մասին տեղեկություններ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437FE3" w:rsidRPr="003F33D7" w:rsidRDefault="00437FE3" w:rsidP="00704FBB">
      <w:pPr>
        <w:spacing w:after="160" w:line="360" w:lineRule="auto"/>
        <w:rPr>
          <w:rFonts w:ascii="Sylfaen" w:hAnsi="Sylfaen"/>
          <w:sz w:val="24"/>
          <w:szCs w:val="24"/>
          <w:lang w:val="en-US"/>
        </w:rPr>
      </w:pPr>
    </w:p>
    <w:p w:rsidR="00966E89" w:rsidRPr="003F33D7" w:rsidRDefault="00966E89" w:rsidP="00704FBB">
      <w:pPr>
        <w:spacing w:after="160" w:line="360" w:lineRule="auto"/>
        <w:rPr>
          <w:rFonts w:ascii="Sylfaen" w:hAnsi="Sylfaen"/>
          <w:sz w:val="24"/>
          <w:szCs w:val="24"/>
          <w:lang w:val="en-US"/>
        </w:rPr>
      </w:pPr>
    </w:p>
    <w:p w:rsidR="00437FE3" w:rsidRPr="003F33D7" w:rsidRDefault="00704FBB" w:rsidP="00704FBB">
      <w:pPr>
        <w:tabs>
          <w:tab w:val="left" w:pos="1701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3.2.9.</w:t>
      </w:r>
      <w:r w:rsidRPr="003F33D7">
        <w:rPr>
          <w:rFonts w:ascii="Sylfaen" w:hAnsi="Sylfaen"/>
          <w:sz w:val="24"/>
          <w:szCs w:val="24"/>
        </w:rPr>
        <w:tab/>
      </w:r>
      <w:r w:rsidR="00437FE3" w:rsidRPr="003F33D7">
        <w:rPr>
          <w:rFonts w:ascii="Sylfaen" w:hAnsi="Sylfaen"/>
          <w:sz w:val="24"/>
          <w:szCs w:val="24"/>
        </w:rPr>
        <w:t>KDTDepartureArrivalTransportType</w:t>
      </w:r>
    </w:p>
    <w:p w:rsidR="00437FE3" w:rsidRPr="003F33D7" w:rsidRDefault="00437FE3" w:rsidP="00966E89">
      <w:pPr>
        <w:spacing w:after="160" w:line="36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Սահմանումը՝</w:t>
      </w:r>
    </w:p>
    <w:p w:rsidR="00437FE3" w:rsidRPr="003F33D7" w:rsidRDefault="00437FE3" w:rsidP="00966E89">
      <w:pPr>
        <w:spacing w:after="160" w:line="360" w:lineRule="auto"/>
        <w:ind w:right="141" w:firstLine="567"/>
        <w:jc w:val="both"/>
        <w:rPr>
          <w:rFonts w:ascii="Sylfaen" w:hAnsi="Sylfae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 xml:space="preserve">Տրանսպորտային միջոցները՝ ժամանելիս/մեկնելիս: ՄՀՃ-ի 18-րդ, 26-րդ վանդակներ </w:t>
      </w:r>
    </w:p>
    <w:p w:rsidR="00437FE3" w:rsidRPr="003F33D7" w:rsidRDefault="00437FE3" w:rsidP="00966E89">
      <w:pPr>
        <w:spacing w:after="160" w:line="360" w:lineRule="auto"/>
        <w:ind w:right="141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Ժառանգում է տիպերի հատկանիշները՝</w:t>
      </w:r>
    </w:p>
    <w:p w:rsidR="00437FE3" w:rsidRPr="003F33D7" w:rsidRDefault="00437FE3" w:rsidP="00966E89">
      <w:pPr>
        <w:spacing w:after="160" w:line="360" w:lineRule="auto"/>
        <w:ind w:right="-31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cat_ru:CUTransportMeansType</w:t>
      </w:r>
    </w:p>
    <w:p w:rsidR="00437FE3" w:rsidRPr="003F33D7" w:rsidRDefault="00437FE3" w:rsidP="00966E89">
      <w:pPr>
        <w:spacing w:after="160" w:line="36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Ենթատարրերը՝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32563B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TransportMeansQuantity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7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միջոցների քանակը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clt_ru:Count5Type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3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Պայմանանշանային տվյալներ։ Թիվը։ Հերթական համարը: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 թվանշան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MethodTransport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13"/>
              <w:rPr>
                <w:rFonts w:ascii="Sylfaen" w:hAnsi="Sylfae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տրանսպորտային փոխադրման եղանակը՝ էլեկտրահաղորդման գծերով կամ խողովակաշարային տրանսպորտով տեղափոխման դեպքում.</w:t>
            </w:r>
          </w:p>
          <w:p w:rsidR="00437FE3" w:rsidRPr="003F33D7" w:rsidRDefault="00437FE3" w:rsidP="00437FE3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 1՝ գազամուղ, 2՝ նավթամուղ, 3՝ նավթամթերքամուղ, 4՝ էլեկտրահաղորդման գծեր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clt_ru:Numeric1Type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48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Պայմանանշանային տվյալներ։ Թիվը (հերթական համարը, գործակիցը, տոկոսը)՝ առանց չափման միավորների: 0 նիշ՝ ստորակետից հետո: 0-ից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NameObject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10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Այն օբյեկտի անվանումը, որի վրա տեղադրված են էլեկտրահաղորդման գծերով կամ խողովակաշարային տրանսպորտով տեղափոխվող ապրանքների հաշվառման սարքերը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clt_ru:FreeText250Type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8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Պայմանանշանային տվյալներ։ Տեքստային տող։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250 պայմանանշան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TransportMeans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միջոցի նկարագրությունը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cat_ru:TransportMeansBaseType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37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Մաքսային փաստաթղթերում տրանսպորտային միջոցի նկարագրության համար բազային տիպը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</w:tbl>
    <w:p w:rsidR="00437FE3" w:rsidRPr="003F33D7" w:rsidRDefault="00437FE3" w:rsidP="00704FBB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437FE3" w:rsidRPr="003F33D7" w:rsidRDefault="00437FE3" w:rsidP="0032563B">
      <w:pPr>
        <w:spacing w:after="160" w:line="360" w:lineRule="auto"/>
        <w:ind w:left="125"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Սկզբնական տարրերը՝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KDTout:KDTConsigment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15-րդ, 15a, 17-րդ, 17a, 18-րդ, 19-րդ, 21-րդ, 25-րդ, 26-րդ, 29-րդ 53-րդ, 55-րդ վանդակներում նշված ապրանքների փոխադրման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KDToutDepartureArrivalTransp ort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3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Տրանսպորտային միջոցները՝ ժամանելիս/մեկնելիս: ԱՀՃ-ի 18-րդ, 26-րդ վանդակներ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437FE3" w:rsidRPr="003F33D7" w:rsidRDefault="00437FE3" w:rsidP="00704FBB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437FE3" w:rsidRPr="003F33D7" w:rsidRDefault="00437FE3" w:rsidP="00704FBB">
      <w:pPr>
        <w:tabs>
          <w:tab w:val="left" w:pos="1701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3.2.10.</w:t>
      </w:r>
      <w:r w:rsidR="00704FBB" w:rsidRPr="003F33D7">
        <w:rPr>
          <w:rFonts w:ascii="Sylfaen" w:hAnsi="Sylfaen"/>
          <w:sz w:val="24"/>
          <w:szCs w:val="24"/>
          <w:lang w:val="en-US"/>
        </w:rPr>
        <w:tab/>
      </w:r>
      <w:r w:rsidRPr="003F33D7">
        <w:rPr>
          <w:rFonts w:ascii="Sylfaen" w:hAnsi="Sylfaen"/>
          <w:sz w:val="24"/>
          <w:szCs w:val="24"/>
        </w:rPr>
        <w:t>KDTFilledInfoType</w:t>
      </w:r>
    </w:p>
    <w:p w:rsidR="00437FE3" w:rsidRPr="003F33D7" w:rsidRDefault="00437FE3" w:rsidP="00966E89">
      <w:pPr>
        <w:spacing w:after="160" w:line="360" w:lineRule="auto"/>
        <w:ind w:right="-142"/>
        <w:jc w:val="both"/>
        <w:rPr>
          <w:rFonts w:ascii="Sylfaen" w:hAnsi="Sylfaen"/>
          <w:sz w:val="24"/>
          <w:szCs w:val="24"/>
          <w:lang w:val="en-US"/>
        </w:rPr>
      </w:pPr>
      <w:r w:rsidRPr="003F33D7">
        <w:rPr>
          <w:rFonts w:ascii="Sylfaen" w:hAnsi="Sylfaen"/>
          <w:sz w:val="24"/>
          <w:szCs w:val="24"/>
        </w:rPr>
        <w:t xml:space="preserve">Սահմանումը՝ </w:t>
      </w:r>
    </w:p>
    <w:p w:rsidR="00437FE3" w:rsidRPr="003F33D7" w:rsidRDefault="00437FE3" w:rsidP="00966E89">
      <w:pPr>
        <w:spacing w:after="160" w:line="360" w:lineRule="auto"/>
        <w:ind w:right="-142" w:firstLine="567"/>
        <w:jc w:val="both"/>
        <w:rPr>
          <w:rFonts w:ascii="Sylfaen" w:hAnsi="Sylfaen"/>
          <w:sz w:val="24"/>
          <w:szCs w:val="24"/>
          <w:lang w:val="en-US"/>
        </w:rPr>
      </w:pPr>
      <w:r w:rsidRPr="003F33D7">
        <w:rPr>
          <w:rFonts w:ascii="Sylfaen" w:hAnsi="Sylfaen"/>
          <w:sz w:val="24"/>
          <w:szCs w:val="24"/>
        </w:rPr>
        <w:t xml:space="preserve">ԱՀՃ–ն լրացնելու վերաբերյալ տեղեկություններ </w:t>
      </w:r>
    </w:p>
    <w:p w:rsidR="00437FE3" w:rsidRPr="003F33D7" w:rsidRDefault="00437FE3" w:rsidP="00966E89">
      <w:pPr>
        <w:spacing w:after="160" w:line="360" w:lineRule="auto"/>
        <w:ind w:right="-142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Ենթատարրերը՝</w:t>
      </w:r>
    </w:p>
    <w:tbl>
      <w:tblPr>
        <w:tblW w:w="14390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"/>
        <w:gridCol w:w="3315"/>
        <w:gridCol w:w="3606"/>
        <w:gridCol w:w="3318"/>
        <w:gridCol w:w="3457"/>
        <w:gridCol w:w="686"/>
      </w:tblGrid>
      <w:tr w:rsidR="00437FE3" w:rsidRPr="003F33D7" w:rsidTr="0032563B">
        <w:trPr>
          <w:gridBefore w:val="1"/>
          <w:wBefore w:w="8" w:type="dxa"/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32563B">
        <w:trPr>
          <w:gridBefore w:val="1"/>
          <w:wBefore w:w="8" w:type="dxa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ExecutionDate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1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ԱՀՃ-ն կազմելու (ներկայացնելու) ամսաթիվը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clt_ru:DateCustType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Պայմանանշանային տվյալներ։ 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ստանդարտով: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2563B"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SecurityLabelCode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Պաշտպանիչ պիտակի ծածկագիրը՝ Ղազախստանի Հանրապետության համար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clt_ru:Code6Type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Պայմանանշանային տվյալներ։ 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6 պայմանանշան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2563B"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FilledPerson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ԱՀՃ–ն լրացրած անձի մասին տեղեկություններ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catESAD_cu:ESADFilledPerson Type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6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Հայտարարագիրը լրացրած անձի մասին տեղեկություններ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2563B"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CustomsRepresentative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ներկայացուցիչը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catESAD_cu:CUESADCustomsRepresentativeType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31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Մաքսային ներկայացուցիչը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2563B"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KDTRFTechMark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ԱՀՃ-ի տեխնոլոգիական նշումներ՝ ՌԴ-ի համար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catESAD_cu:RFTechMarkType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26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Տեխնոլոգիական նշումներ՝ ՌԴ-ի համար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437FE3" w:rsidRPr="003F33D7" w:rsidRDefault="00437FE3" w:rsidP="00966E89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437FE3" w:rsidRPr="003F33D7" w:rsidRDefault="00437FE3" w:rsidP="00966E89">
      <w:pPr>
        <w:spacing w:after="160" w:line="360" w:lineRule="auto"/>
        <w:ind w:left="164" w:right="-23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Սկզբնական տարրերը՝</w:t>
      </w:r>
    </w:p>
    <w:tbl>
      <w:tblPr>
        <w:tblW w:w="14368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5"/>
        <w:gridCol w:w="3449"/>
        <w:gridCol w:w="684"/>
      </w:tblGrid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left="42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left="42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left="42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անվանումը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left="42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704FBB">
            <w:pPr>
              <w:spacing w:after="120" w:line="240" w:lineRule="auto"/>
              <w:ind w:left="42" w:right="1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KDTout:KDTout_CU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42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«Ապրանքների հայտարարագրի ճշգրտման էլեկտրոնային պատճենը»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KDTFilledInfo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ԱՀՃ–ն լրացնելու վերաբերյալ տեղեկություններ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6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437FE3" w:rsidRPr="003F33D7" w:rsidRDefault="00437FE3" w:rsidP="00704FBB">
      <w:pPr>
        <w:tabs>
          <w:tab w:val="left" w:pos="1701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3.2.11.</w:t>
      </w:r>
      <w:r w:rsidR="00704FBB" w:rsidRPr="003F33D7">
        <w:rPr>
          <w:rFonts w:ascii="Sylfaen" w:hAnsi="Sylfaen"/>
          <w:sz w:val="24"/>
          <w:szCs w:val="24"/>
          <w:lang w:val="en-US"/>
        </w:rPr>
        <w:tab/>
      </w:r>
      <w:r w:rsidRPr="003F33D7">
        <w:rPr>
          <w:rFonts w:ascii="Sylfaen" w:hAnsi="Sylfaen"/>
          <w:sz w:val="24"/>
          <w:szCs w:val="24"/>
        </w:rPr>
        <w:t>KDTFinancialAdjustingResponsiblePersonType</w:t>
      </w:r>
    </w:p>
    <w:p w:rsidR="00437FE3" w:rsidRPr="003F33D7" w:rsidRDefault="00437FE3" w:rsidP="00966E89">
      <w:pPr>
        <w:spacing w:after="160" w:line="36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Սահմանումը՝</w:t>
      </w:r>
    </w:p>
    <w:p w:rsidR="00437FE3" w:rsidRPr="003F33D7" w:rsidRDefault="00437FE3" w:rsidP="00966E89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Ֆինանսական կարգավորման համար պատասխանատու անձը</w:t>
      </w:r>
    </w:p>
    <w:p w:rsidR="00437FE3" w:rsidRPr="003F33D7" w:rsidRDefault="00437FE3" w:rsidP="00966E89">
      <w:pPr>
        <w:spacing w:after="160" w:line="36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Ժառանգում է տիպերի հատկանիշները՝</w:t>
      </w:r>
    </w:p>
    <w:p w:rsidR="00437FE3" w:rsidRPr="003F33D7" w:rsidRDefault="00437FE3" w:rsidP="00966E89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cat_ru:CUOrganizationType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DeclarantEqualFlag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Տեղեկությունները՝ ԱՀ-ի 14-րդ վանդակում հայտարարագրված տեղեկություններին համընկնելու հատկանիշը: 1` տեղեկությունները համընկնում են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3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Պայմանանշանային տվյալներ։ Ցուցիչը: Երկու՝ միմյանց բացառող բուլյան արժեքների ցուցակ՝ ճիշտ է/սխալ է, միացված է/անջատված է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այլն.: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BranchDescription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69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Առանձնացված ստորաբաժանման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1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cat_ru:CUBranchDescriptionType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28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Առանձնացված ստորաբաժանման մասին տեղեկություններ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437FE3" w:rsidRPr="003F33D7" w:rsidRDefault="00437FE3" w:rsidP="00EC2DEE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437FE3" w:rsidRPr="003F33D7" w:rsidRDefault="00437FE3" w:rsidP="00966E89">
      <w:pPr>
        <w:spacing w:after="160" w:line="360" w:lineRule="auto"/>
        <w:ind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Սկզբնական տարրերը՝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6" w:right="16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6" w:right="16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6" w:right="16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6" w:right="16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6" w:right="16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KDTout:KDTGoodsShipment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խմբաքանակի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KTDoutFinancialAdjustingResp onsiblePerson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43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Ֆինանսական կարգավորման համար պատասխանատու անձը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437FE3" w:rsidRPr="003F33D7" w:rsidRDefault="00EC2DEE" w:rsidP="00EC2DEE">
      <w:pPr>
        <w:tabs>
          <w:tab w:val="left" w:pos="1701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3.2.12</w:t>
      </w:r>
      <w:r w:rsidRPr="003F33D7">
        <w:rPr>
          <w:rFonts w:ascii="Sylfaen" w:hAnsi="Sylfaen"/>
          <w:sz w:val="24"/>
          <w:szCs w:val="24"/>
        </w:rPr>
        <w:tab/>
      </w:r>
      <w:r w:rsidR="00437FE3" w:rsidRPr="003F33D7">
        <w:rPr>
          <w:rFonts w:ascii="Sylfaen" w:hAnsi="Sylfaen"/>
          <w:sz w:val="24"/>
          <w:szCs w:val="24"/>
        </w:rPr>
        <w:t>KDTGoodsLocationType</w:t>
      </w:r>
    </w:p>
    <w:p w:rsidR="00437FE3" w:rsidRPr="003F33D7" w:rsidRDefault="00437FE3" w:rsidP="00966E89">
      <w:pPr>
        <w:spacing w:after="160" w:line="36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Սահմանումը՝</w:t>
      </w:r>
    </w:p>
    <w:p w:rsidR="00437FE3" w:rsidRPr="003F33D7" w:rsidRDefault="00437FE3" w:rsidP="00966E89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Ապրանքների գտնվելու վայրը: 30-րդ վանդակ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437FE3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6" w:firstLine="36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6" w:firstLine="36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6" w:firstLine="36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6" w:firstLine="36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6" w:firstLine="36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437FE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InformationTypeCode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120" w:line="264" w:lineRule="auto"/>
              <w:ind w:left="33" w:right="10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գտնվելու վայրի ծածկագիրը՝ ապրանքների գտնվելու վայրերի դասակարգչին համապատասխան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120" w:line="264" w:lineRule="auto"/>
              <w:ind w:left="35" w:right="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Պայմանանշանային տվյալներ։ 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անկախ լեզվից)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437FE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CustomsOffice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120" w:line="264" w:lineRule="auto"/>
              <w:ind w:left="33" w:right="-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մարմնի ծածկագիրը՝ Եվրասիական տնտեսական միության անդամ պետություններում կիրառվող մաքսային մարմինների դասակարգիչներին համապատասխան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clt_ru:CustomsCodeType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120" w:line="264" w:lineRule="auto"/>
              <w:ind w:left="35" w:right="1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Պայմանանշանային տվյալներ։ Մաքսային մարմնի ծածկագիրը: 2, 5 կամ 8 պայմանանշան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437FE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CustomsCountryCode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մարմնի երկրի ծածկագիրը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clt_ru:CountryA2CodeType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120" w:line="264" w:lineRule="auto"/>
              <w:ind w:left="35" w:right="6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Պայմանանշանային տվյալներ։ Երկրի ծածկագիրը՝ alpha- 2 (լատինական այբուբենի երկու տառ): 2 պայմանանշան։ Տեքստային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437FE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LocationName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120" w:line="264" w:lineRule="auto"/>
              <w:ind w:left="33" w:right="7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Երկաթուղային կայարանի/ ծովային (գետային) նավահանգստի անվանումը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120" w:line="264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clt_ru:NameType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120" w:line="264" w:lineRule="auto"/>
              <w:ind w:left="35" w:right="54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Պայմանանշանային տվյալներ։ Սուբյեկտի անվանումը: Կազմակերպությունը, ԱԱՀ-ն։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150 պայմանանշան: Տեքստային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437FE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GoodsLocationWarehouse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60" w:line="240" w:lineRule="auto"/>
              <w:ind w:left="33" w:right="1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գտնվելու վայրի մասին տեղեկությունները՝ ապրանքների ժամանակավոր պահպանման համար մաքսային մարմնի թույլտվությունը, ժամանակավոր պահպանման պահեստը, մաքսային պահեստը, ազատ պահեստը, անմաքս առ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տրի խանութը, շինությունը, լիազորված տնտեսական օպերատորի բաց հրապարակները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 տարածքներ, սեփական ապրանքների պահպանման պահեստը, ապրանքներն ստացողի պահեստը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60" w:line="240" w:lineRule="auto"/>
              <w:ind w:left="33" w:right="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KDTout:CUWarehousePlaceTyp 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60" w:line="240" w:lineRule="auto"/>
              <w:ind w:left="35" w:right="-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Ապրանքների գտնվելու վայրի մասին տեղեկությունները՝ ապրանքների ժամանակավոր պահպանման համար մաքսային մարմնի թույլտվությունը, ժամանակավոր պահպանման պահեստը, մաքսային պահեստը, ազատ պահեստը, անմաքս առ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տրի խանութը, շինությունը, լիազորված տնտեսական օպերատորի բաց հրապարակները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 տարածքներ, սեփական ապրանքների պահպանման պահեստը, ապրանքներն ստացողի պահեստը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437FE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GoodsLocationPlace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60" w:line="240" w:lineRule="auto"/>
              <w:ind w:left="33" w:right="4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գտնվելու վայրի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catESAD_cu:CUGoodsLocationPlaceType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60" w:line="240" w:lineRule="auto"/>
              <w:ind w:left="35" w:right="4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Ապրանքների գտնվելու վայրի մասին տեղեկություններ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437FE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Transport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60" w:line="240" w:lineRule="auto"/>
              <w:ind w:left="33" w:right="14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գտնվելու վայրի մասին տեղեկությունները՝ տրանսպորտային միջոցը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catESAD_cu:CUTransportType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60" w:line="240" w:lineRule="auto"/>
              <w:ind w:left="35" w:right="499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Ապրանքների գտնվելու վայրի մասին տեղեկությունները՝ տրանսպորտային միջոցը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437FE3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Address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գտնվելու վայրի հասցեն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cat_ru:AddressType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Կազմակերպության/ֆիզիկական անձի հասցեն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437FE3" w:rsidRPr="003F33D7" w:rsidRDefault="00437FE3" w:rsidP="002009A2">
      <w:pPr>
        <w:spacing w:after="160" w:line="360" w:lineRule="auto"/>
        <w:ind w:left="125"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Սկզբնական տարրերը՝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KDTout:KDTGoodsShipment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խմբաքանակի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KDTGoodsLocation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գտնվելու վայրը: ԱՀՃ-ի 30-րդ վանդակ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</w:tbl>
    <w:p w:rsidR="00437FE3" w:rsidRPr="003F33D7" w:rsidRDefault="00437FE3" w:rsidP="002009A2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437FE3" w:rsidRPr="003F33D7" w:rsidRDefault="00437FE3" w:rsidP="002009A2">
      <w:pPr>
        <w:tabs>
          <w:tab w:val="left" w:pos="1701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3.2.13.</w:t>
      </w:r>
      <w:r w:rsidR="0032563B" w:rsidRPr="003F33D7">
        <w:rPr>
          <w:rFonts w:ascii="Sylfaen" w:hAnsi="Sylfaen"/>
          <w:sz w:val="24"/>
          <w:szCs w:val="24"/>
          <w:lang w:val="en-US"/>
        </w:rPr>
        <w:tab/>
      </w:r>
      <w:r w:rsidRPr="003F33D7">
        <w:rPr>
          <w:rFonts w:ascii="Sylfaen" w:hAnsi="Sylfaen"/>
          <w:sz w:val="24"/>
          <w:szCs w:val="24"/>
        </w:rPr>
        <w:t>KDTGoodsShipmentType</w:t>
      </w:r>
    </w:p>
    <w:p w:rsidR="00437FE3" w:rsidRPr="003F33D7" w:rsidRDefault="00437FE3" w:rsidP="002009A2">
      <w:pPr>
        <w:spacing w:after="160" w:line="36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Սահմանումը՝</w:t>
      </w:r>
    </w:p>
    <w:p w:rsidR="00437FE3" w:rsidRPr="003F33D7" w:rsidRDefault="00437FE3" w:rsidP="002009A2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Ապրանքների խմբաքանակի մասին տեղեկությունները</w:t>
      </w:r>
    </w:p>
    <w:p w:rsidR="00437FE3" w:rsidRPr="003F33D7" w:rsidRDefault="00437FE3" w:rsidP="002009A2">
      <w:pPr>
        <w:spacing w:after="160" w:line="36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Ժառանգում է տիպերի հատկանիշները՝</w:t>
      </w:r>
    </w:p>
    <w:p w:rsidR="00437FE3" w:rsidRPr="003F33D7" w:rsidRDefault="00437FE3" w:rsidP="002009A2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catESAD_cu:CUESADGoodsShipmentType</w:t>
      </w:r>
    </w:p>
    <w:p w:rsidR="00437FE3" w:rsidRPr="003F33D7" w:rsidRDefault="00437FE3" w:rsidP="002009A2">
      <w:pPr>
        <w:spacing w:after="160" w:line="36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Ենթատարրերը՝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32563B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PreviousTotalCustomsAmount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4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Ընդհանուր մաքսային արժեքի նախորդ արժեքը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clt_ru:AmountType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5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Պայմանանշանային տվյալներ։ Թիվը։ Դրամական միավորների քանակը: Արժեքը։ 0-ից: Ընդամենը՝ 20 թվանշան, որոնցից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 նիշը՝ ստորակետից հետո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KTDoutConsignor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Ապրանքներն ուղարկողի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KDTout:KDTConsignorType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3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Ապրանքներն ուղարկողի մասին տեղեկություններ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KTDoutConsignee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Ապրանքներն ստացողի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KDTout:KDTConsigneeType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60" w:line="240" w:lineRule="auto"/>
              <w:ind w:left="35" w:right="4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Ապրանքներն ստացողի մասին տեղեկություններ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60" w:line="240" w:lineRule="auto"/>
              <w:ind w:left="33" w:right="9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KTDoutFinancialAdjustingResp onsiblePerson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60" w:line="240" w:lineRule="auto"/>
              <w:ind w:left="33" w:right="59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Ֆինանսական կարգավորման համար պատասխանատու անձը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KDTout:KDTFinancialAdjusting ResponsiblePersonType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60" w:line="240" w:lineRule="auto"/>
              <w:ind w:left="35" w:right="34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Ֆինանսական կարգավորման համար պատասխանատու անձը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KTDoutDeclarant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Հայտարարատուի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KDTout:KDTDeclarantType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60" w:line="240" w:lineRule="auto"/>
              <w:ind w:left="35" w:right="49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Հայտարարատուի/ներկայացուցչի մասին տեղեկություններ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KDTGoodsLocation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գտնվելու վայրը: ԱՀՃ-ի 30-րդ վանդակ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60" w:line="240" w:lineRule="auto"/>
              <w:ind w:left="33" w:right="-1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KDTout:KDTGoodsLocationType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60" w:line="240" w:lineRule="auto"/>
              <w:ind w:left="35" w:right="16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Ապրանքների գտնվելու վայրը: 30-րդ վանդակ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KTDoutConsigment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60" w:line="240" w:lineRule="auto"/>
              <w:ind w:left="33" w:right="8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փոխադրման մասին տեղեկություններ։ 15-րդ, 15a, 17-րդ, 17a, 18-րդ, 19-րդ, 21-րդ, 25-րդ, 26-րդ, 29-րդ վանդակներ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KDTout:KDTConsigmentType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60" w:line="240" w:lineRule="auto"/>
              <w:ind w:left="35" w:right="30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15-րդ, 15a, 17-րդ, 17a, 18-րդ, 19-րդ, 21-րդ, 25-րդ, 26-րդ, 29-րդ 53-րդ, 55-րդ վանդակներում նշված ապրանքների փոխադրման մասին տեղեկություններ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KDToutMainContractTerms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Գործարքի պայմանները: 11-րդ 20-րդ, 22-րդ, 23-րդ, 24-րդ վանդակներ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KDTout:KDToutMainContractTermsType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ՄՀՃ-ի գործարքի պայմանները: 11-րդ, 12-րդ, 16-րդ, 20-րդ, 22-րդ, 23-րդ, 28-րդ վանդակներ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KDToutGoods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ՄՀՃ-ի ապրանքային մասը: 31-47-րդ վանդակներ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KDTout:KDToutGoodsType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6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ՄՀՃ-ի ապրանքային մասը: 31-47-րդ վանդակներ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KDToutPayments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60" w:line="240" w:lineRule="auto"/>
              <w:ind w:left="33" w:right="1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Վճարվող վճարների, վճարման հանձնարարագրերի, վճարումների հետաձգման մասին տեղեկություններ: 48-րդ վանդակ, B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6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KDTout:KTDoutPaymentsType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60" w:line="240" w:lineRule="auto"/>
              <w:ind w:left="35" w:right="3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Վճարվող վճարների, վճարման հանձնարարագրերի, վճարումների հետաձգման մասին տեղեկություններ: 48-րդ վանդակ, B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Guarantee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Երաշխիքը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catESAD_cu:CUGuaranteeType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Երաշխիքը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</w:tbl>
    <w:p w:rsidR="00437FE3" w:rsidRPr="003F33D7" w:rsidRDefault="00437FE3" w:rsidP="002009A2">
      <w:pPr>
        <w:spacing w:after="160" w:line="360" w:lineRule="auto"/>
        <w:ind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Սկզբնական տարրեր՝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KDTout:KDTout_CU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4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«Ապրանքների հայտարարագրի ճշգրտման էլեկտրոնային պատճենը»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KDToutGoodsShipment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խմբաքանակի մասին տեղեկություններ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</w:tbl>
    <w:p w:rsidR="00437FE3" w:rsidRPr="003F33D7" w:rsidRDefault="00437FE3" w:rsidP="00437FE3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437FE3" w:rsidRPr="003F33D7" w:rsidRDefault="00EC2DEE" w:rsidP="0032563B">
      <w:pPr>
        <w:tabs>
          <w:tab w:val="left" w:pos="1701"/>
        </w:tabs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3.2.14</w:t>
      </w:r>
      <w:r w:rsidRPr="003F33D7">
        <w:rPr>
          <w:rFonts w:ascii="Sylfaen" w:hAnsi="Sylfaen"/>
          <w:sz w:val="24"/>
          <w:szCs w:val="24"/>
        </w:rPr>
        <w:tab/>
      </w:r>
      <w:r w:rsidR="00437FE3" w:rsidRPr="003F33D7">
        <w:rPr>
          <w:rFonts w:ascii="Sylfaen" w:hAnsi="Sylfaen"/>
          <w:sz w:val="24"/>
          <w:szCs w:val="24"/>
        </w:rPr>
        <w:t>KDToutGoodsType</w:t>
      </w:r>
    </w:p>
    <w:p w:rsidR="00437FE3" w:rsidRPr="003F33D7" w:rsidRDefault="00437FE3" w:rsidP="002009A2">
      <w:pPr>
        <w:spacing w:after="160" w:line="360" w:lineRule="auto"/>
        <w:ind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Սահմանումը՝</w:t>
      </w:r>
    </w:p>
    <w:p w:rsidR="00437FE3" w:rsidRPr="003F33D7" w:rsidRDefault="00437FE3" w:rsidP="002009A2">
      <w:pPr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ՄՀՃ-ի ապրանքային մասը: 31-47-րդ վանդակներ</w:t>
      </w:r>
    </w:p>
    <w:p w:rsidR="00437FE3" w:rsidRPr="003F33D7" w:rsidRDefault="00437FE3" w:rsidP="002009A2">
      <w:pPr>
        <w:spacing w:after="160" w:line="360" w:lineRule="auto"/>
        <w:ind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Ժառանգում է տիպերի հատկանիշները՝</w:t>
      </w:r>
    </w:p>
    <w:p w:rsidR="00437FE3" w:rsidRPr="003F33D7" w:rsidRDefault="00437FE3" w:rsidP="002009A2">
      <w:pPr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catESAD_cu:CUESADGoodsItemType</w:t>
      </w:r>
    </w:p>
    <w:p w:rsidR="00437FE3" w:rsidRPr="003F33D7" w:rsidRDefault="00437FE3" w:rsidP="002009A2">
      <w:pPr>
        <w:spacing w:after="160" w:line="360" w:lineRule="auto"/>
        <w:ind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Ենթատարրերը՝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180"/>
        <w:gridCol w:w="3585"/>
        <w:gridCol w:w="684"/>
      </w:tblGrid>
      <w:tr w:rsidR="00437FE3" w:rsidRPr="003F33D7" w:rsidTr="002009A2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FE3" w:rsidRPr="003F33D7" w:rsidRDefault="00437FE3" w:rsidP="00EC2DEE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FE3" w:rsidRPr="003F33D7" w:rsidRDefault="00437FE3" w:rsidP="00EC2DEE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FE3" w:rsidRPr="003F33D7" w:rsidRDefault="00437FE3" w:rsidP="00EC2DEE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FE3" w:rsidRPr="003F33D7" w:rsidRDefault="00437FE3" w:rsidP="00EC2DEE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FE3" w:rsidRPr="003F33D7" w:rsidRDefault="00437FE3" w:rsidP="00EC2DEE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2009A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12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LanguageGoods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12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Ապրանքը նկարագրելու լեզվի ծածկագիրը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12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clt_ru:LanguageCodeType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0" w:line="240" w:lineRule="auto"/>
              <w:ind w:left="34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Պայմանանշանային տվյալներ։ Լեզվի ծածկագիրը՝ alpha-2՝ ISO 639-1 ստանդարտով: 2 պայմանանշան։ Տեքստային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2009A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12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PreviousCustomsCost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120" w:line="240" w:lineRule="auto"/>
              <w:ind w:left="34" w:right="47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արժեքի նախորդող արժեքը, 45-րդ վանդակ, երկրորդ ենթաբաժին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120" w:line="240" w:lineRule="auto"/>
              <w:ind w:left="34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clt_ru:AmountType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0" w:line="240" w:lineRule="auto"/>
              <w:ind w:left="34"/>
              <w:rPr>
                <w:rFonts w:ascii="Sylfaen" w:eastAsia="Times New Roman" w:hAnsi="Sylfaen" w:cs="Times New Roman"/>
                <w:spacing w:val="-6"/>
                <w:sz w:val="20"/>
                <w:szCs w:val="20"/>
              </w:rPr>
            </w:pP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>Պայմանանշանային տվյալներ։ Թիվը։ Դրամական միավորների քանակը: Արժեքը։ 0-ից: Ընդամենը՝ 20 թվանշան, որոնցից մինչ</w:t>
            </w:r>
            <w:r w:rsidR="00281530" w:rsidRPr="003F33D7">
              <w:rPr>
                <w:rFonts w:ascii="Sylfaen" w:hAnsi="Sylfaen"/>
                <w:spacing w:val="-6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pacing w:val="-6"/>
                <w:sz w:val="20"/>
                <w:szCs w:val="20"/>
              </w:rPr>
              <w:t xml:space="preserve"> 2 նիշը՝ ստորակետից հետո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2009A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KDTGoodsNumeric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հերթական համարը՝ ըստ ԱՀՃ–ի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clt_ru:Count3Type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Պայմանանշանային տվյալներ։ Թիվը։ Հերթական համարը: 1-ից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3 թվանշան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2009A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KDToutPresentedDocument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Ներկայացված փաստաթղթերը: </w:t>
            </w:r>
            <w:r w:rsidR="002009A2" w:rsidRPr="003F33D7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3F33D7">
              <w:rPr>
                <w:rFonts w:ascii="Sylfaen" w:hAnsi="Sylfaen"/>
                <w:sz w:val="20"/>
                <w:szCs w:val="20"/>
              </w:rPr>
              <w:t>44-րդ վանդակ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1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KDTout:KDTPresentedDocumen tsType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Ներկայացված փաստաթղթերը: 44-րդ վանդակ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2009A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KDToutPrecedingDocument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Նախորդող փաստաթղթերը: </w:t>
            </w:r>
            <w:r w:rsidR="002009A2" w:rsidRPr="003F33D7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3F33D7">
              <w:rPr>
                <w:rFonts w:ascii="Sylfaen" w:hAnsi="Sylfaen"/>
                <w:sz w:val="20"/>
                <w:szCs w:val="20"/>
              </w:rPr>
              <w:t>40-րդ վանդակ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catESAD_cu:CUPrecedingDocu mentType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Նախորդող փաստաթղթերը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2009A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KDToutCustomsPaymentCalcula 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9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վճարների հաշվարկումը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KDTout:KDTCustomsPaymentType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Մաքսային վճարների հաշվարկումը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2009A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ESADExcise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Ակցիզային դրոշմանիշների մասին տեղեկություններ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catESAD_cu:ESADExciseType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Ակցիզային դրոշմանիշների մասին տեղեկություններ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2009A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ElectricalEnergReceived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11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Հաշվետու ժամանակահատվածում ընդունված էլեկտրաէներգիայի քանակի մասին տեղեկություններ (31-րդ վանդակի 9-րդ տարր)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6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catESAD_cu:CU_ElectricalEnergyType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Բաղադրյալ տիպը: Հաշվետու ժամանակահատվածում ընդունված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հաղորդված էլեկտրաէներգիայի քանակի մասին տեղեկություններ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2009A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ElectricalEnergGiven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Հաշվետու ժամանակահատվածում հաղորդված էլեկտրաէներգիայի քանակի մասին տեղեկություններ </w:t>
            </w:r>
            <w:r w:rsidR="002009A2" w:rsidRPr="003F33D7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3F33D7">
              <w:rPr>
                <w:rFonts w:ascii="Sylfaen" w:hAnsi="Sylfaen"/>
                <w:sz w:val="20"/>
                <w:szCs w:val="20"/>
              </w:rPr>
              <w:t>(31-րդ վանդակի 9-րդ տարր)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6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catESAD_cu:CU_ElectricalEner gyType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5" w:right="18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Բաղադրյալ տիպը: Հաշվետու ժամանակահատվածում ընդունված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հաղորդված էլեկտրաէներգիայի քանակի մասին տեղեկություններ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2009A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GoodsAutomobile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Ավտոմեքենաների մասին տեղեկություններ: 31-րդ վանդակ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catESAD_cu:AutomobileType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5" w:right="18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Ավտոմեքենաների մասին տեղեկություններ: 31-րդ վանդակ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2009A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CustomsProcedure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Ընթացակարգ: 37-րդ վանդակ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1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catESAD_cu:ESADCustomsProc edureType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5" w:right="18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Ընթացակարգ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2009A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SupplementaryGoodsQuantity1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120" w:line="240" w:lineRule="auto"/>
              <w:ind w:left="33" w:right="8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Ապրանքի քանակը՝ հիմնական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լրացուցիչ չափման միավորներից տարբերվող չափման միավորով </w:t>
            </w:r>
            <w:r w:rsidR="002009A2" w:rsidRPr="003F33D7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3F33D7">
              <w:rPr>
                <w:rFonts w:ascii="Sylfaen" w:hAnsi="Sylfaen"/>
                <w:sz w:val="20"/>
                <w:szCs w:val="20"/>
              </w:rPr>
              <w:t>(31-րդ վանդակի 1-ին տարր)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cat_ru:SupplementaryQuantityType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5" w:right="18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Քանակը՝ լրացուցիչ չափման միավորով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[0..3]</w:t>
            </w:r>
          </w:p>
        </w:tc>
      </w:tr>
      <w:tr w:rsidR="00437FE3" w:rsidRPr="003F33D7" w:rsidTr="002009A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SupplementaryGoodsQuantity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Ապրանքի քանակը՝ լրացուցիչ չափման միավորով: 41-րդ վանդակ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120" w:line="240" w:lineRule="auto"/>
              <w:ind w:left="33" w:right="14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cat_ru:SupplementaryQuantityType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5" w:right="18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Քանակը՝ լրացուցիչ չափման միավորով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2009A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ESADContainer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120" w:line="240" w:lineRule="auto"/>
              <w:ind w:left="33" w:right="2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Բեռնարկղերի մասին տեղեկություններ (31-րդ վանդակի 3-րդ տարր)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120" w:line="240" w:lineRule="auto"/>
              <w:ind w:left="33" w:right="14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catESAD_cu:ESADContainerTy pe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5" w:right="18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Բեռնարկղերի մասին տեղեկություններ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2009A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ESADGoodsPackaging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Ապրանքների բեռնատեղիների, տակդիրների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փաթեթվածքի մասին տեղեկություններ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120" w:line="240" w:lineRule="auto"/>
              <w:ind w:left="33" w:right="14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catESAD_cu:ESADGoodsPacka gingType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5" w:right="18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Բաղադրյալ տիպը: Ապրանքների բեռնատեղիների, տակդիրների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փաթեթվածքի մասին տեղեկություններ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2009A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ESADGoodsQuota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Քվոտան։ 39-րդ վանդակ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120" w:line="240" w:lineRule="auto"/>
              <w:ind w:left="33" w:right="14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catESAD_cu:ESADGoodsQuota Type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5" w:right="18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Քվոտան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2009A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KDToutCustomsConditions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120" w:line="240" w:lineRule="auto"/>
              <w:ind w:left="33" w:right="2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Տեղեկություններ, որոնք նշվում են այն դեպքում, երբ ԱՀ-ն օգտագործվում է որպես ապրանքների վերամշակման համար թույլտվություն ստանալու դիմում (31-րդ վանդակի 6-րդ տարր, 44-րդ վանդակ)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120" w:line="240" w:lineRule="auto"/>
              <w:ind w:left="33" w:right="14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catESAD_cu:ProcessingGoodsDeclarationType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Ապրանքների վերամշակման մասին դիմում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2009A2">
        <w:trPr>
          <w:trHeight w:val="1333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KDToutGoodsOrganization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70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ԱՀ-ի ապրանքային մասում կազմակերպության մասին տեղեկություններ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120" w:line="240" w:lineRule="auto"/>
              <w:ind w:left="33" w:right="14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KDTout:KDToutGoodsOrganiza tionType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ԱՀ-ի ապրանքային մասում կազմակերպության մասին տեղեկություններ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2009A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RBSupplementaryGoodsQuantit y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6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«Վերամշակում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ազատ մաքսային գոտի» ընթացակարգով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ակերպված ապրանքի քանակը՝ ԲՀ-ի համար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120" w:line="240" w:lineRule="auto"/>
              <w:ind w:left="33" w:right="14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cat_ru:SupplementaryQuantityType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Քանակը՝ լրացուցիչ չափման միավորով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2009A2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ChangeCode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69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45ա վանդակում փոփոխությունների ծածկագիրը՝ ապրանքի վերաբերյալ տեղեկություններում փոփոխությունների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լրացման առկայության դեպքում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KDTout:ChangeCodeType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Փոփոխությունների ծածկագիրը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437FE3" w:rsidRPr="003F33D7" w:rsidRDefault="00437FE3" w:rsidP="002009A2">
      <w:pPr>
        <w:spacing w:after="160" w:line="360" w:lineRule="auto"/>
        <w:jc w:val="both"/>
        <w:rPr>
          <w:rFonts w:ascii="Sylfaen" w:hAnsi="Sylfaen"/>
          <w:sz w:val="24"/>
          <w:szCs w:val="24"/>
        </w:rPr>
      </w:pPr>
    </w:p>
    <w:p w:rsidR="00437FE3" w:rsidRPr="003F33D7" w:rsidRDefault="00437FE3" w:rsidP="002009A2">
      <w:pPr>
        <w:spacing w:after="160" w:line="360" w:lineRule="auto"/>
        <w:ind w:left="125"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Սկզբնական տարրերը՝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KDTout:KDTGoodsShipment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խմբաքանակի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KDToutGoods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ՄՀՃ-ի ապրանքային մասը: 31-47-րդ վանդակներ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</w:tbl>
    <w:p w:rsidR="00437FE3" w:rsidRPr="003F33D7" w:rsidRDefault="00437FE3" w:rsidP="002009A2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437FE3" w:rsidRPr="003F33D7" w:rsidRDefault="00437FE3" w:rsidP="002009A2">
      <w:pPr>
        <w:tabs>
          <w:tab w:val="left" w:pos="1701"/>
        </w:tabs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3.2.15.</w:t>
      </w:r>
      <w:r w:rsidR="00EC2DEE" w:rsidRPr="003F33D7">
        <w:rPr>
          <w:rFonts w:ascii="Sylfaen" w:hAnsi="Sylfaen"/>
          <w:sz w:val="24"/>
          <w:szCs w:val="24"/>
          <w:lang w:val="en-US"/>
        </w:rPr>
        <w:tab/>
      </w:r>
      <w:r w:rsidRPr="003F33D7">
        <w:rPr>
          <w:rFonts w:ascii="Sylfaen" w:hAnsi="Sylfaen"/>
          <w:sz w:val="24"/>
          <w:szCs w:val="24"/>
        </w:rPr>
        <w:t>KDToutGoodsOrganizationType</w:t>
      </w:r>
    </w:p>
    <w:p w:rsidR="00437FE3" w:rsidRPr="003F33D7" w:rsidRDefault="00437FE3" w:rsidP="002009A2">
      <w:pPr>
        <w:spacing w:after="160" w:line="360" w:lineRule="auto"/>
        <w:ind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Սահմանումը՝</w:t>
      </w:r>
    </w:p>
    <w:p w:rsidR="00437FE3" w:rsidRPr="003F33D7" w:rsidRDefault="00437FE3" w:rsidP="002009A2">
      <w:pPr>
        <w:spacing w:after="160" w:line="360" w:lineRule="auto"/>
        <w:ind w:right="-23" w:firstLine="567"/>
        <w:jc w:val="both"/>
        <w:rPr>
          <w:rFonts w:ascii="Sylfaen" w:hAnsi="Sylfae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ԱՀ-ի ապրանքային մասում կազմակերպության մասին տեղեկություններ</w:t>
      </w:r>
    </w:p>
    <w:p w:rsidR="00437FE3" w:rsidRPr="003F33D7" w:rsidRDefault="00437FE3" w:rsidP="002009A2">
      <w:pPr>
        <w:spacing w:after="160" w:line="360" w:lineRule="auto"/>
        <w:ind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Ժառանգում է տիպերի հատկանիշները՝</w:t>
      </w:r>
    </w:p>
    <w:p w:rsidR="00437FE3" w:rsidRPr="003F33D7" w:rsidRDefault="00437FE3" w:rsidP="002009A2">
      <w:pPr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cat_ru:CUOrganizationType</w:t>
      </w:r>
    </w:p>
    <w:p w:rsidR="00437FE3" w:rsidRPr="003F33D7" w:rsidRDefault="00437FE3" w:rsidP="002009A2">
      <w:pPr>
        <w:spacing w:after="160" w:line="360" w:lineRule="auto"/>
        <w:ind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Ենթատարրերը՝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32563B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ContractorIndicator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34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Նշված տեղեկությունների առանձնահատկությունը՝ 1՝ ԿՈՆՏՐԱԳԵՆՏ, 2՝ ԸՍՏ ՑԱՆԿԻ ՏԱՐԲԵՐ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clt_ru:LetterIndicatorType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47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Պայմանանշանային տվյալներ։ Ծածկագիրը: 1 պայմանանշան: Տեքստային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437FE3" w:rsidRPr="003F33D7" w:rsidRDefault="00437FE3" w:rsidP="00437FE3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437FE3" w:rsidRPr="003F33D7" w:rsidRDefault="00437FE3" w:rsidP="002009A2">
      <w:pPr>
        <w:spacing w:after="160" w:line="360" w:lineRule="auto"/>
        <w:ind w:left="125"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Սկզբնական տարրերը՝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KDTout:KDToutGoods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ՄՀՃ-ի ապրանքային մասը: 31-47-րդ վանդակներ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KDToutGoodsOrganization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544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ԱՀ-ի ապրանքային մասում կազմակերպության մասին տեղեկություններ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437FE3" w:rsidRPr="003F33D7" w:rsidRDefault="00437FE3" w:rsidP="00437FE3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437FE3" w:rsidRPr="003F33D7" w:rsidRDefault="00437FE3" w:rsidP="002009A2">
      <w:pPr>
        <w:tabs>
          <w:tab w:val="left" w:pos="1701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3.2.16.</w:t>
      </w:r>
      <w:r w:rsidR="00EC2DEE" w:rsidRPr="003F33D7">
        <w:rPr>
          <w:rFonts w:ascii="Sylfaen" w:hAnsi="Sylfaen"/>
          <w:sz w:val="24"/>
          <w:szCs w:val="24"/>
          <w:lang w:val="en-US"/>
        </w:rPr>
        <w:tab/>
      </w:r>
      <w:r w:rsidRPr="003F33D7">
        <w:rPr>
          <w:rFonts w:ascii="Sylfaen" w:hAnsi="Sylfaen"/>
          <w:sz w:val="24"/>
          <w:szCs w:val="24"/>
        </w:rPr>
        <w:t>KDToutMainContractTermsType</w:t>
      </w:r>
    </w:p>
    <w:p w:rsidR="00437FE3" w:rsidRPr="003F33D7" w:rsidRDefault="00437FE3" w:rsidP="002009A2">
      <w:pPr>
        <w:spacing w:after="160" w:line="36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Սահմանումը՝</w:t>
      </w:r>
    </w:p>
    <w:p w:rsidR="00437FE3" w:rsidRPr="003F33D7" w:rsidRDefault="00437FE3" w:rsidP="002009A2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ՄՀՃ-ի գործարքի պայմանները: 11-րդ, 12-րդ, 16-րդ, 20-րդ, 22-րդ, 23-րդ, 28-րդ վանդակներ</w:t>
      </w:r>
    </w:p>
    <w:p w:rsidR="00437FE3" w:rsidRPr="003F33D7" w:rsidRDefault="00437FE3" w:rsidP="002009A2">
      <w:pPr>
        <w:spacing w:after="160" w:line="36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Ժառանգում է տիպերի հատկանիշները՝</w:t>
      </w:r>
    </w:p>
    <w:p w:rsidR="00437FE3" w:rsidRPr="003F33D7" w:rsidRDefault="00437FE3" w:rsidP="002009A2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catESAD_cu:CUESADMainContractTermsType</w:t>
      </w:r>
    </w:p>
    <w:p w:rsidR="00437FE3" w:rsidRPr="003F33D7" w:rsidRDefault="00437FE3" w:rsidP="002009A2">
      <w:pPr>
        <w:spacing w:after="160" w:line="36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Սկզբնական տարրերը՝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KDTout:KDTGoodsShipment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խմբաքանակի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KDToutMainContractTerms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Գործարքի պայմանները: 11-րդ, 20-րդ, 22-րդ, 23-րդ, 24-րդ վանդակներ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437FE3" w:rsidRPr="003F33D7" w:rsidRDefault="00437FE3" w:rsidP="00437FE3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437FE3" w:rsidRPr="003F33D7" w:rsidRDefault="00437FE3" w:rsidP="002009A2">
      <w:pPr>
        <w:tabs>
          <w:tab w:val="left" w:pos="1701"/>
        </w:tabs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3.2.17.</w:t>
      </w:r>
      <w:r w:rsidR="00EC2DEE" w:rsidRPr="003F33D7">
        <w:rPr>
          <w:rFonts w:ascii="Sylfaen" w:hAnsi="Sylfaen"/>
          <w:sz w:val="24"/>
          <w:szCs w:val="24"/>
          <w:lang w:val="en-US"/>
        </w:rPr>
        <w:tab/>
      </w:r>
      <w:r w:rsidRPr="003F33D7">
        <w:rPr>
          <w:rFonts w:ascii="Sylfaen" w:hAnsi="Sylfaen"/>
          <w:sz w:val="24"/>
          <w:szCs w:val="24"/>
        </w:rPr>
        <w:t>KDTPresentedDocumentsType</w:t>
      </w:r>
    </w:p>
    <w:p w:rsidR="00437FE3" w:rsidRPr="003F33D7" w:rsidRDefault="00437FE3" w:rsidP="002009A2">
      <w:pPr>
        <w:spacing w:after="160" w:line="360" w:lineRule="auto"/>
        <w:ind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Սահմանումը՝</w:t>
      </w:r>
    </w:p>
    <w:p w:rsidR="00437FE3" w:rsidRPr="003F33D7" w:rsidRDefault="00437FE3" w:rsidP="002009A2">
      <w:pPr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Ներկայացված փաստաթղթերը: 44-րդ վանդակ</w:t>
      </w:r>
    </w:p>
    <w:p w:rsidR="00437FE3" w:rsidRPr="003F33D7" w:rsidRDefault="00437FE3" w:rsidP="002009A2">
      <w:pPr>
        <w:spacing w:after="160" w:line="360" w:lineRule="auto"/>
        <w:ind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Ժառանգում է տիպերի հատկանիշները՝</w:t>
      </w:r>
    </w:p>
    <w:p w:rsidR="00437FE3" w:rsidRPr="003F33D7" w:rsidRDefault="00437FE3" w:rsidP="002009A2">
      <w:pPr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catESAD_cu:CUESADPresentedDocumentsType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EC2DEE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EC2DEE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RegNumberDocument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247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փաստաթղթի գրանցման համարը, որով այն սկզբնապես ներկայացվել է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clt_ru:Text50Type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7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Պայմանանշանային տվյալներ։ Տեքստային նկարագրությունը: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50 պայմանանշան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437FE3" w:rsidRPr="003F33D7" w:rsidRDefault="00437FE3" w:rsidP="002009A2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437FE3" w:rsidRPr="003F33D7" w:rsidRDefault="00437FE3" w:rsidP="002009A2">
      <w:pPr>
        <w:spacing w:after="160" w:line="360" w:lineRule="auto"/>
        <w:ind w:left="125" w:right="-23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Սկզբնական տարրերը՝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KDTout:KDToutGoods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ՄՀՃ-ի ապրանքային մասը: 31-47-րդ վանդակներ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KDToutPresentedDocument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Ներկայացված փաստաթղթերը: 44-րդ վանդակ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</w:tbl>
    <w:p w:rsidR="00437FE3" w:rsidRPr="003F33D7" w:rsidRDefault="00437FE3" w:rsidP="00437FE3">
      <w:pPr>
        <w:spacing w:after="120" w:line="24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</w:p>
    <w:p w:rsidR="0032563B" w:rsidRPr="003F33D7" w:rsidRDefault="0032563B" w:rsidP="00EC2DEE">
      <w:pPr>
        <w:tabs>
          <w:tab w:val="left" w:pos="1701"/>
        </w:tabs>
        <w:spacing w:after="160" w:line="360" w:lineRule="auto"/>
        <w:ind w:right="-23" w:firstLine="567"/>
        <w:jc w:val="both"/>
        <w:rPr>
          <w:rFonts w:ascii="Sylfaen" w:hAnsi="Sylfaen"/>
          <w:sz w:val="24"/>
          <w:szCs w:val="24"/>
          <w:lang w:val="en-US"/>
        </w:rPr>
      </w:pPr>
    </w:p>
    <w:p w:rsidR="00437FE3" w:rsidRPr="003F33D7" w:rsidRDefault="00437FE3" w:rsidP="002009A2">
      <w:pPr>
        <w:tabs>
          <w:tab w:val="left" w:pos="1701"/>
        </w:tabs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3.2.18.</w:t>
      </w:r>
      <w:r w:rsidR="00EC2DEE" w:rsidRPr="003F33D7">
        <w:rPr>
          <w:rFonts w:ascii="Sylfaen" w:hAnsi="Sylfaen"/>
          <w:sz w:val="24"/>
          <w:szCs w:val="24"/>
        </w:rPr>
        <w:tab/>
      </w:r>
      <w:r w:rsidRPr="003F33D7">
        <w:rPr>
          <w:rFonts w:ascii="Sylfaen" w:hAnsi="Sylfaen"/>
          <w:sz w:val="24"/>
          <w:szCs w:val="24"/>
        </w:rPr>
        <w:t>KDTRBTechMarkType</w:t>
      </w:r>
    </w:p>
    <w:p w:rsidR="00437FE3" w:rsidRPr="003F33D7" w:rsidRDefault="00437FE3" w:rsidP="002009A2">
      <w:pPr>
        <w:spacing w:after="160" w:line="360" w:lineRule="auto"/>
        <w:ind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Սահմանումը՝</w:t>
      </w:r>
    </w:p>
    <w:p w:rsidR="00437FE3" w:rsidRPr="003F33D7" w:rsidRDefault="00437FE3" w:rsidP="002009A2">
      <w:pPr>
        <w:spacing w:after="160" w:line="360" w:lineRule="auto"/>
        <w:ind w:right="-23" w:firstLine="567"/>
        <w:jc w:val="both"/>
        <w:rPr>
          <w:rFonts w:ascii="Sylfaen" w:hAnsi="Sylfae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 xml:space="preserve">Տեխնիկական նշումներ՝ ԲՀ-ի համար </w:t>
      </w:r>
    </w:p>
    <w:p w:rsidR="00437FE3" w:rsidRPr="003F33D7" w:rsidRDefault="00437FE3" w:rsidP="002009A2">
      <w:pPr>
        <w:spacing w:after="160" w:line="360" w:lineRule="auto"/>
        <w:ind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Ենթատարրերը՝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32563B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GoodsReleaseDate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բացթողման ամսաթիվը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Պայմանանշանային տվյալներ։ 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ստանդարտով: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GoodsReleaseNumber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7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բացթողման գրանցման համարը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catESAD_cu:RBGoodsReleaseNumberType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73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Ապրանքների բացթողման գրանցման համարը (ԲՀ-ի համար)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437FE3" w:rsidRPr="003F33D7" w:rsidRDefault="00437FE3" w:rsidP="002009A2">
      <w:pPr>
        <w:spacing w:after="160" w:line="360" w:lineRule="auto"/>
        <w:jc w:val="both"/>
        <w:rPr>
          <w:rFonts w:ascii="Sylfaen" w:hAnsi="Sylfaen"/>
          <w:sz w:val="24"/>
          <w:szCs w:val="24"/>
        </w:rPr>
      </w:pPr>
    </w:p>
    <w:p w:rsidR="00437FE3" w:rsidRPr="003F33D7" w:rsidRDefault="00437FE3" w:rsidP="002009A2">
      <w:pPr>
        <w:spacing w:after="160" w:line="360" w:lineRule="auto"/>
        <w:ind w:left="125"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Սկզբնական տարրերը՝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KDTout:KDTout_CU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429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«Ապրանքների հայտարարագրի ճշգրտման էլեկտրոնային պատճենը»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KDTRBTechMark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Տեխնիկական նշումներ՝ ԲՀ-ի համար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437FE3" w:rsidRPr="003F33D7" w:rsidRDefault="00437FE3" w:rsidP="00437FE3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32563B" w:rsidRPr="003F33D7" w:rsidRDefault="0032563B" w:rsidP="002009A2">
      <w:pPr>
        <w:spacing w:after="160" w:line="360" w:lineRule="auto"/>
        <w:ind w:right="-23"/>
        <w:jc w:val="both"/>
        <w:rPr>
          <w:rFonts w:ascii="Sylfaen" w:hAnsi="Sylfaen"/>
          <w:sz w:val="24"/>
          <w:szCs w:val="24"/>
          <w:lang w:val="en-US"/>
        </w:rPr>
      </w:pPr>
    </w:p>
    <w:p w:rsidR="00437FE3" w:rsidRPr="003F33D7" w:rsidRDefault="00437FE3" w:rsidP="002009A2">
      <w:pPr>
        <w:tabs>
          <w:tab w:val="left" w:pos="1701"/>
        </w:tabs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3.2.19.</w:t>
      </w:r>
      <w:r w:rsidR="00EC2DEE" w:rsidRPr="003F33D7">
        <w:rPr>
          <w:rFonts w:ascii="Sylfaen" w:hAnsi="Sylfaen"/>
          <w:sz w:val="24"/>
          <w:szCs w:val="24"/>
        </w:rPr>
        <w:tab/>
      </w:r>
      <w:r w:rsidRPr="003F33D7">
        <w:rPr>
          <w:rFonts w:ascii="Sylfaen" w:hAnsi="Sylfaen"/>
          <w:sz w:val="24"/>
          <w:szCs w:val="24"/>
        </w:rPr>
        <w:t>KDTSectionBCustomsPaymentType</w:t>
      </w:r>
    </w:p>
    <w:p w:rsidR="00437FE3" w:rsidRPr="003F33D7" w:rsidRDefault="00437FE3" w:rsidP="002009A2">
      <w:pPr>
        <w:spacing w:after="160" w:line="360" w:lineRule="auto"/>
        <w:ind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Սահմանումը՝</w:t>
      </w:r>
    </w:p>
    <w:p w:rsidR="00437FE3" w:rsidRPr="003F33D7" w:rsidRDefault="00437FE3" w:rsidP="002009A2">
      <w:pPr>
        <w:spacing w:after="160" w:line="360" w:lineRule="auto"/>
        <w:ind w:right="-23" w:firstLine="567"/>
        <w:jc w:val="both"/>
        <w:rPr>
          <w:rFonts w:ascii="Sylfaen" w:hAnsi="Sylfae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 xml:space="preserve">Մաքսային վճարների վճարում: Վանդակ B </w:t>
      </w:r>
    </w:p>
    <w:p w:rsidR="00437FE3" w:rsidRPr="003F33D7" w:rsidRDefault="00437FE3" w:rsidP="002009A2">
      <w:pPr>
        <w:spacing w:after="160" w:line="360" w:lineRule="auto"/>
        <w:ind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Ժառանգում է տիպերի հատկանիշները՝</w:t>
      </w:r>
    </w:p>
    <w:p w:rsidR="00437FE3" w:rsidRPr="003F33D7" w:rsidRDefault="00437FE3" w:rsidP="002009A2">
      <w:pPr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catESAD_cu:ESADout_CUCustomsPaymentType</w:t>
      </w:r>
    </w:p>
    <w:p w:rsidR="00437FE3" w:rsidRPr="003F33D7" w:rsidRDefault="00437FE3" w:rsidP="002009A2">
      <w:pPr>
        <w:spacing w:after="160" w:line="360" w:lineRule="auto"/>
        <w:ind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Ենթատարրերը՝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32563B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PaymentPrevious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Վճարի նախորդ գումարը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clt_ru:AmountType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Պայմանանշանային տվյալներ։ Թիվը։ Դրամական միավորների քանակը: Արժեքը։ 0-ից: Ընդամենը՝ 20 թվանշան, որոնցից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 նիշը՝ ստորակետից հետո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RateCurrencyCodePrevious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Վճարի նախորդ գումարի արժույթի թվային ծածկագիրը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clt_ru:CurrencyN3CodeType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Պայմանանշանային տվյալներ։ Արժույթի ծածկագիրը։ Թվային։ 3 թվանշան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ChangeAmount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Փոփոխությունը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clt_ru:AmountType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Պայմանանշանային տվյալներ։ Թիվը։ Դրամական միավորների քանակը: Արժեքը։ 0-ից: Ընդամենը՝ 20 թվանշան, որոնցից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 նիշը՝ ստորակետից հետո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PaymentDocument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Վճարման փաստաթուղթը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KDTout:PaymentDocumentType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Վճարման փաստաթուղթը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</w:tbl>
    <w:p w:rsidR="00437FE3" w:rsidRPr="003F33D7" w:rsidRDefault="00437FE3" w:rsidP="00EC2DEE">
      <w:pPr>
        <w:spacing w:after="120" w:line="240" w:lineRule="auto"/>
        <w:ind w:left="33" w:right="-20"/>
        <w:rPr>
          <w:rFonts w:ascii="Sylfaen" w:hAnsi="Sylfaen"/>
          <w:sz w:val="24"/>
          <w:szCs w:val="24"/>
        </w:rPr>
      </w:pPr>
    </w:p>
    <w:p w:rsidR="00437FE3" w:rsidRPr="003F33D7" w:rsidRDefault="00437FE3" w:rsidP="002009A2">
      <w:pPr>
        <w:spacing w:after="160" w:line="360" w:lineRule="auto"/>
        <w:ind w:right="-23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Սկզբնական տարրերը՝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KDTout:KTDoutPayments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178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Վճարվող վճարների, վճարման հանձնարարագրերի, վճարումների հետաձգման մասին տեղեկություններ: 48-րդ վանդակ, B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KDToutCustomsPayment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41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վճարների վճարում: Վանդակ B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</w:tbl>
    <w:p w:rsidR="00437FE3" w:rsidRPr="003F33D7" w:rsidRDefault="00437FE3" w:rsidP="002009A2">
      <w:pPr>
        <w:spacing w:after="160" w:line="360" w:lineRule="auto"/>
        <w:jc w:val="both"/>
        <w:rPr>
          <w:rFonts w:ascii="Sylfaen" w:hAnsi="Sylfaen"/>
          <w:sz w:val="24"/>
          <w:szCs w:val="24"/>
        </w:rPr>
      </w:pPr>
    </w:p>
    <w:p w:rsidR="00437FE3" w:rsidRPr="003F33D7" w:rsidRDefault="00437FE3" w:rsidP="002009A2">
      <w:pPr>
        <w:tabs>
          <w:tab w:val="left" w:pos="1701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3.2.20.</w:t>
      </w:r>
      <w:r w:rsidR="00EC2DEE" w:rsidRPr="003F33D7">
        <w:rPr>
          <w:rFonts w:ascii="Sylfaen" w:hAnsi="Sylfaen"/>
          <w:sz w:val="24"/>
          <w:szCs w:val="24"/>
        </w:rPr>
        <w:tab/>
      </w:r>
      <w:r w:rsidRPr="003F33D7">
        <w:rPr>
          <w:rFonts w:ascii="Sylfaen" w:hAnsi="Sylfaen"/>
          <w:sz w:val="24"/>
          <w:szCs w:val="24"/>
        </w:rPr>
        <w:t>KTDoutPaymentsType</w:t>
      </w:r>
    </w:p>
    <w:p w:rsidR="00437FE3" w:rsidRPr="003F33D7" w:rsidRDefault="00437FE3" w:rsidP="002009A2">
      <w:pPr>
        <w:spacing w:after="160" w:line="36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Սահմանումը՝</w:t>
      </w:r>
    </w:p>
    <w:p w:rsidR="00EC2DEE" w:rsidRPr="003F33D7" w:rsidRDefault="00437FE3" w:rsidP="002009A2">
      <w:pPr>
        <w:spacing w:after="160" w:line="360" w:lineRule="auto"/>
        <w:ind w:right="-20" w:firstLine="567"/>
        <w:jc w:val="both"/>
        <w:rPr>
          <w:rFonts w:ascii="Sylfaen" w:hAnsi="Sylfaen"/>
          <w:spacing w:val="-6"/>
          <w:sz w:val="24"/>
          <w:szCs w:val="24"/>
        </w:rPr>
      </w:pPr>
      <w:r w:rsidRPr="003F33D7">
        <w:rPr>
          <w:rFonts w:ascii="Sylfaen" w:hAnsi="Sylfaen"/>
          <w:spacing w:val="-6"/>
          <w:sz w:val="24"/>
          <w:szCs w:val="24"/>
        </w:rPr>
        <w:t xml:space="preserve">Վճարվող վճարների, վճարման հանձնարարագրերի, վճարումների հետաձգման մասին տեղեկություններ: 48-րդ վանդակ, B </w:t>
      </w:r>
    </w:p>
    <w:p w:rsidR="00437FE3" w:rsidRPr="003F33D7" w:rsidRDefault="00437FE3" w:rsidP="002009A2">
      <w:pPr>
        <w:spacing w:after="160" w:line="36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Ենթատարրերը՝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EC2DEE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EC2DEE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KDToutCustomsPayment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3" w:right="32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վճարների վճարում: Վանդակ B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KDTout:KDTSectionBCustomsP aymentType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5" w:right="36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Մաքսային վճարների վճարում: Վանդակ Գ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  <w:tr w:rsidR="00437FE3" w:rsidRPr="003F33D7" w:rsidTr="00EC2DEE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CUDelayPayments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48-րդ վանդակում նշված վճարումների հետաձգում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catESAD_cu:CUDelayPaymentsType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5" w:right="68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48-րդ վանդակում նշված վճարումների հետաձգում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</w:tbl>
    <w:p w:rsidR="0032563B" w:rsidRPr="003F33D7" w:rsidRDefault="0032563B" w:rsidP="00437FE3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32563B" w:rsidRPr="003F33D7" w:rsidRDefault="0032563B">
      <w:pPr>
        <w:widowControl/>
        <w:rPr>
          <w:rFonts w:ascii="Sylfaen" w:hAnsi="Sylfae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br w:type="page"/>
      </w:r>
    </w:p>
    <w:p w:rsidR="00437FE3" w:rsidRPr="003F33D7" w:rsidRDefault="00437FE3" w:rsidP="002009A2">
      <w:pPr>
        <w:spacing w:after="160" w:line="360" w:lineRule="auto"/>
        <w:ind w:left="125"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Սկզբնական տարրեր՝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EC2DEE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6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EC2DEE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KDTout:KDTGoodsShipment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Ապրանքների խմբաքանակի մասին տեղեկություններ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KDToutPayments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Վճարվող վճարների, վճարման հանձնարարագրերի, վճարումների հետաձգման մասին տեղեկություններ: 48-րդ վանդակ, B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437FE3" w:rsidRPr="003F33D7" w:rsidRDefault="00437FE3" w:rsidP="002009A2">
      <w:pPr>
        <w:spacing w:after="160" w:line="360" w:lineRule="auto"/>
        <w:jc w:val="both"/>
        <w:rPr>
          <w:rFonts w:ascii="Sylfaen" w:hAnsi="Sylfaen"/>
          <w:sz w:val="24"/>
          <w:szCs w:val="24"/>
        </w:rPr>
      </w:pPr>
    </w:p>
    <w:p w:rsidR="00437FE3" w:rsidRPr="003F33D7" w:rsidRDefault="00EC2DEE" w:rsidP="002009A2">
      <w:pPr>
        <w:tabs>
          <w:tab w:val="left" w:pos="1701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3.2.21</w:t>
      </w:r>
      <w:r w:rsidRPr="003F33D7">
        <w:rPr>
          <w:rFonts w:ascii="Sylfaen" w:hAnsi="Sylfaen"/>
          <w:sz w:val="24"/>
          <w:szCs w:val="24"/>
        </w:rPr>
        <w:tab/>
      </w:r>
      <w:r w:rsidR="00437FE3" w:rsidRPr="003F33D7">
        <w:rPr>
          <w:rFonts w:ascii="Sylfaen" w:hAnsi="Sylfaen"/>
          <w:sz w:val="24"/>
          <w:szCs w:val="24"/>
        </w:rPr>
        <w:t>PaymentDocumentType</w:t>
      </w:r>
    </w:p>
    <w:p w:rsidR="00437FE3" w:rsidRPr="003F33D7" w:rsidRDefault="00437FE3" w:rsidP="002009A2">
      <w:pPr>
        <w:spacing w:after="160" w:line="36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Սահմանումը՝</w:t>
      </w:r>
    </w:p>
    <w:p w:rsidR="00437FE3" w:rsidRPr="003F33D7" w:rsidRDefault="00437FE3" w:rsidP="002009A2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Վճարման փաստաթուղթը</w:t>
      </w:r>
    </w:p>
    <w:p w:rsidR="00437FE3" w:rsidRPr="003F33D7" w:rsidRDefault="00437FE3" w:rsidP="002009A2">
      <w:pPr>
        <w:spacing w:after="160" w:line="36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Ժառանգում է տիպերի հատկանիշները՝</w:t>
      </w:r>
    </w:p>
    <w:p w:rsidR="00437FE3" w:rsidRPr="003F33D7" w:rsidRDefault="00437FE3" w:rsidP="002009A2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cat_ru:DocumentBaseType</w:t>
      </w:r>
    </w:p>
    <w:p w:rsidR="00437FE3" w:rsidRPr="003F33D7" w:rsidRDefault="00437FE3" w:rsidP="002009A2">
      <w:pPr>
        <w:spacing w:after="160" w:line="360" w:lineRule="auto"/>
        <w:ind w:right="-20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Ենթատարրերը՝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3605"/>
        <w:gridCol w:w="3313"/>
        <w:gridCol w:w="3452"/>
        <w:gridCol w:w="684"/>
      </w:tblGrid>
      <w:tr w:rsidR="00437FE3" w:rsidRPr="003F33D7" w:rsidTr="0032563B">
        <w:trPr>
          <w:tblHeader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112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1408" w:right="139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952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Տիպի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PaymentDate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Վճարման ամսաթիվը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clt_ru:DateCustType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Պայմանանշանային տվյալներ։ Ամսաթիվը: Ամսաթիվը՝ տարի, ամիս, օր [YYYY-MM-DD]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աչափով։ Ձ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>աչափը՝ ISO 8601 ստանդարտով: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PaymentWayCode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 xml:space="preserve">Վճարման եղանակը՝ այն մաքսային 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այլ վճարների վճարման եղանակների դասակարգչին համապատասխան, որոնց գանձումը վերապահված է մաքսային մարմիններին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clt_ru:Code2Type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5" w:right="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Պայմանանշանային տվյալներ։ Ծածկագիրը: Որոշակի արժեքների կամ տեքստային հատկանիշների հակիրճ (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(կամ) լեզվից անկախ) ներկայացման կամ փոխարինման համար օգտագործվող պայմանանշանների տող (տառեր, թվանշաններ, նիշեր): 2 պայմանանշան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DocPaymentAmount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Դրամական միջոցների՝ վճարման կամ վերադարձման ենթակա գումարը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clt_ru:AmountType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5" w:right="55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Պայմանանշանային տվյալներ։ Թիվը։ Դրամական միավորների քանակը: Արժեքը։ 0-ից: Ընդամենը՝ 20 թվանշան, որոնցից մինչ</w:t>
            </w:r>
            <w:r w:rsidR="00281530" w:rsidRPr="003F33D7">
              <w:rPr>
                <w:rFonts w:ascii="Sylfaen" w:hAnsi="Sylfaen"/>
                <w:sz w:val="20"/>
                <w:szCs w:val="20"/>
              </w:rPr>
              <w:t>եւ</w:t>
            </w:r>
            <w:r w:rsidRPr="003F33D7">
              <w:rPr>
                <w:rFonts w:ascii="Sylfaen" w:hAnsi="Sylfaen"/>
                <w:sz w:val="20"/>
                <w:szCs w:val="20"/>
              </w:rPr>
              <w:t xml:space="preserve"> 2 նիշը՝ ստորակետից հետո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19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[1]</w:t>
            </w:r>
          </w:p>
        </w:tc>
      </w:tr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PaymentDocCurrencyCode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Դրամական միջոցների՝ վճարման կամ վերադարձման ենթակա գումարի արժույթի թվային ծածկագիրը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clt_ru:CurrencyN3CodeType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5" w:right="386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Պայմանանշանային տվյալներ։ Արժույթի ծածկագիրը։ Թվային։ 3 թվանշան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  <w:tr w:rsidR="00437FE3" w:rsidRPr="003F33D7" w:rsidTr="0032563B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right="-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cat_ru:OrganizationChoiceType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Բաղադրյալ տիպը: Choice OrganizationChoice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[0..1]</w:t>
            </w:r>
          </w:p>
        </w:tc>
      </w:tr>
    </w:tbl>
    <w:p w:rsidR="00437FE3" w:rsidRPr="003F33D7" w:rsidRDefault="00437FE3" w:rsidP="002009A2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437FE3" w:rsidRPr="003F33D7" w:rsidRDefault="00437FE3" w:rsidP="002009A2">
      <w:pPr>
        <w:spacing w:after="160" w:line="360" w:lineRule="auto"/>
        <w:ind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Սկզբնական տարրերը՝</w:t>
      </w:r>
    </w:p>
    <w:tbl>
      <w:tblPr>
        <w:tblW w:w="1436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8"/>
        <w:gridCol w:w="3482"/>
        <w:gridCol w:w="3313"/>
        <w:gridCol w:w="3452"/>
        <w:gridCol w:w="684"/>
      </w:tblGrid>
      <w:tr w:rsidR="00437FE3" w:rsidRPr="003F33D7" w:rsidTr="00EC2DEE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6" w:right="19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Սահմանումը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62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անվանումը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Դերի նկարագրությունը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2009A2">
            <w:pPr>
              <w:spacing w:after="120" w:line="240" w:lineRule="auto"/>
              <w:ind w:left="-41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Բազմ.</w:t>
            </w:r>
          </w:p>
        </w:tc>
      </w:tr>
      <w:tr w:rsidR="00437FE3" w:rsidRPr="003F33D7" w:rsidTr="00EC2DEE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KDTout:KDTSectionBCustomsPayment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EC2DEE">
            <w:pPr>
              <w:spacing w:after="120" w:line="240" w:lineRule="auto"/>
              <w:ind w:left="34" w:right="3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Մաքսային վճարների վճարում: Վանդակ B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PaymentDocument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Վճարման փաստաթուղթը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E3" w:rsidRPr="003F33D7" w:rsidRDefault="00437FE3" w:rsidP="00437FE3">
            <w:pPr>
              <w:spacing w:after="120" w:line="240" w:lineRule="auto"/>
              <w:ind w:left="73" w:right="-20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[0..n]</w:t>
            </w:r>
          </w:p>
        </w:tc>
      </w:tr>
    </w:tbl>
    <w:p w:rsidR="00437FE3" w:rsidRPr="003F33D7" w:rsidRDefault="00437FE3" w:rsidP="00437FE3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437FE3" w:rsidRPr="003F33D7" w:rsidRDefault="00437FE3" w:rsidP="002009A2">
      <w:pPr>
        <w:spacing w:after="160" w:line="360" w:lineRule="auto"/>
        <w:ind w:right="-23"/>
        <w:jc w:val="both"/>
        <w:rPr>
          <w:rFonts w:ascii="Sylfaen" w:hAnsi="Sylfaen"/>
          <w:sz w:val="20"/>
          <w:szCs w:val="20"/>
          <w:lang w:val="en-US"/>
        </w:rPr>
      </w:pPr>
      <w:r w:rsidRPr="003F33D7">
        <w:rPr>
          <w:rFonts w:ascii="Sylfaen" w:hAnsi="Sylfaen"/>
          <w:sz w:val="20"/>
          <w:szCs w:val="20"/>
        </w:rPr>
        <w:t>Ծանոթագրություն։ Սույն փաստաթղթում աղյուսակի գլխի հինգերորդ վանդակում «Բազմ.» կրճատումը նշանակում է «բազմաքանակություն:»:</w:t>
      </w:r>
    </w:p>
    <w:p w:rsidR="002009A2" w:rsidRPr="003F33D7" w:rsidRDefault="002009A2" w:rsidP="002009A2">
      <w:pPr>
        <w:spacing w:after="160" w:line="360" w:lineRule="auto"/>
        <w:ind w:right="-23"/>
        <w:jc w:val="both"/>
        <w:rPr>
          <w:rFonts w:ascii="Sylfaen" w:eastAsia="Times New Roman" w:hAnsi="Sylfaen" w:cs="Times New Roman"/>
          <w:sz w:val="20"/>
          <w:szCs w:val="20"/>
          <w:lang w:val="en-US"/>
        </w:rPr>
      </w:pPr>
    </w:p>
    <w:p w:rsidR="00437FE3" w:rsidRPr="003F33D7" w:rsidRDefault="00EC2DEE" w:rsidP="0032563B">
      <w:pPr>
        <w:tabs>
          <w:tab w:val="left" w:pos="1134"/>
        </w:tabs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3.</w:t>
      </w:r>
      <w:r w:rsidRPr="003F33D7">
        <w:rPr>
          <w:rFonts w:ascii="Sylfaen" w:hAnsi="Sylfaen"/>
          <w:sz w:val="24"/>
          <w:szCs w:val="24"/>
        </w:rPr>
        <w:tab/>
      </w:r>
      <w:r w:rsidR="00437FE3" w:rsidRPr="003F33D7">
        <w:rPr>
          <w:rFonts w:ascii="Sylfaen" w:hAnsi="Sylfaen"/>
          <w:sz w:val="24"/>
          <w:szCs w:val="24"/>
        </w:rPr>
        <w:t xml:space="preserve">Մաքսային արժեքի հայտարարագրի էլեկտրոնային պատճենի (ՄԱՀ-1 </w:t>
      </w:r>
      <w:r w:rsidR="00281530" w:rsidRPr="003F33D7">
        <w:rPr>
          <w:rFonts w:ascii="Sylfaen" w:hAnsi="Sylfaen"/>
          <w:sz w:val="24"/>
          <w:szCs w:val="24"/>
        </w:rPr>
        <w:t>եւ</w:t>
      </w:r>
      <w:r w:rsidR="00437FE3" w:rsidRPr="003F33D7">
        <w:rPr>
          <w:rFonts w:ascii="Sylfaen" w:hAnsi="Sylfaen"/>
          <w:sz w:val="24"/>
          <w:szCs w:val="24"/>
        </w:rPr>
        <w:t xml:space="preserve"> ՄԱՀ-2 ձ</w:t>
      </w:r>
      <w:r w:rsidR="00281530" w:rsidRPr="003F33D7">
        <w:rPr>
          <w:rFonts w:ascii="Sylfaen" w:hAnsi="Sylfaen"/>
          <w:sz w:val="24"/>
          <w:szCs w:val="24"/>
        </w:rPr>
        <w:t>եւ</w:t>
      </w:r>
      <w:r w:rsidR="00437FE3" w:rsidRPr="003F33D7">
        <w:rPr>
          <w:rFonts w:ascii="Sylfaen" w:hAnsi="Sylfaen"/>
          <w:sz w:val="24"/>
          <w:szCs w:val="24"/>
        </w:rPr>
        <w:t xml:space="preserve">եր)՝ նշված Որոշմամբ հաստատված կառուցվածքի </w:t>
      </w:r>
      <w:r w:rsidR="00281530" w:rsidRPr="003F33D7">
        <w:rPr>
          <w:rFonts w:ascii="Sylfaen" w:hAnsi="Sylfaen"/>
          <w:sz w:val="24"/>
          <w:szCs w:val="24"/>
        </w:rPr>
        <w:t>եւ</w:t>
      </w:r>
      <w:r w:rsidR="00437FE3" w:rsidRPr="003F33D7">
        <w:rPr>
          <w:rFonts w:ascii="Sylfaen" w:hAnsi="Sylfaen"/>
          <w:sz w:val="24"/>
          <w:szCs w:val="24"/>
        </w:rPr>
        <w:t xml:space="preserve"> ձ</w:t>
      </w:r>
      <w:r w:rsidR="00281530" w:rsidRPr="003F33D7">
        <w:rPr>
          <w:rFonts w:ascii="Sylfaen" w:hAnsi="Sylfaen"/>
          <w:sz w:val="24"/>
          <w:szCs w:val="24"/>
        </w:rPr>
        <w:t>եւ</w:t>
      </w:r>
      <w:r w:rsidR="00437FE3" w:rsidRPr="003F33D7">
        <w:rPr>
          <w:rFonts w:ascii="Sylfaen" w:hAnsi="Sylfaen"/>
          <w:sz w:val="24"/>
          <w:szCs w:val="24"/>
        </w:rPr>
        <w:t>աչափի մեջ՝</w:t>
      </w:r>
    </w:p>
    <w:p w:rsidR="00437FE3" w:rsidRPr="003F33D7" w:rsidRDefault="00437FE3" w:rsidP="00EC2DEE">
      <w:pPr>
        <w:tabs>
          <w:tab w:val="left" w:pos="1701"/>
        </w:tabs>
        <w:spacing w:after="160" w:line="360" w:lineRule="auto"/>
        <w:ind w:left="567"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ա</w:t>
      </w:r>
      <w:r w:rsidR="00EC2DEE" w:rsidRPr="003F33D7">
        <w:rPr>
          <w:rFonts w:ascii="Sylfaen" w:hAnsi="Sylfaen"/>
          <w:sz w:val="24"/>
          <w:szCs w:val="24"/>
        </w:rPr>
        <w:t>)</w:t>
      </w:r>
      <w:r w:rsidR="00EC2DEE" w:rsidRPr="003F33D7">
        <w:rPr>
          <w:rFonts w:ascii="Sylfaen" w:hAnsi="Sylfaen"/>
          <w:sz w:val="24"/>
          <w:szCs w:val="24"/>
        </w:rPr>
        <w:tab/>
      </w:r>
      <w:r w:rsidRPr="003F33D7">
        <w:rPr>
          <w:rFonts w:ascii="Sylfaen" w:hAnsi="Sylfaen"/>
          <w:sz w:val="24"/>
          <w:szCs w:val="24"/>
        </w:rPr>
        <w:t>1–ին կետը շարադրել հետ</w:t>
      </w:r>
      <w:r w:rsidR="00281530" w:rsidRPr="003F33D7">
        <w:rPr>
          <w:rFonts w:ascii="Sylfaen" w:hAnsi="Sylfaen"/>
          <w:sz w:val="24"/>
          <w:szCs w:val="24"/>
        </w:rPr>
        <w:t>եւ</w:t>
      </w:r>
      <w:r w:rsidRPr="003F33D7">
        <w:rPr>
          <w:rFonts w:ascii="Sylfaen" w:hAnsi="Sylfaen"/>
          <w:sz w:val="24"/>
          <w:szCs w:val="24"/>
        </w:rPr>
        <w:t>յալ խմբագրությամբ՝</w:t>
      </w:r>
    </w:p>
    <w:p w:rsidR="00437FE3" w:rsidRPr="003F33D7" w:rsidRDefault="00EC2DEE" w:rsidP="00EC2DEE">
      <w:pPr>
        <w:tabs>
          <w:tab w:val="left" w:pos="1701"/>
        </w:tabs>
        <w:spacing w:after="160" w:line="360" w:lineRule="auto"/>
        <w:ind w:left="567"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«1.</w:t>
      </w:r>
      <w:r w:rsidRPr="003F33D7">
        <w:rPr>
          <w:rFonts w:ascii="Sylfaen" w:hAnsi="Sylfaen"/>
          <w:sz w:val="24"/>
          <w:szCs w:val="24"/>
        </w:rPr>
        <w:tab/>
      </w:r>
      <w:r w:rsidR="00437FE3" w:rsidRPr="003F33D7">
        <w:rPr>
          <w:rFonts w:ascii="Sylfaen" w:hAnsi="Sylfaen"/>
          <w:sz w:val="24"/>
          <w:szCs w:val="24"/>
        </w:rPr>
        <w:t>Փաստաթղթերի էլեկտրոնային ձ</w:t>
      </w:r>
      <w:r w:rsidR="00281530" w:rsidRPr="003F33D7">
        <w:rPr>
          <w:rFonts w:ascii="Sylfaen" w:hAnsi="Sylfaen"/>
          <w:sz w:val="24"/>
          <w:szCs w:val="24"/>
        </w:rPr>
        <w:t>եւ</w:t>
      </w:r>
      <w:r w:rsidR="00437FE3" w:rsidRPr="003F33D7">
        <w:rPr>
          <w:rFonts w:ascii="Sylfaen" w:hAnsi="Sylfaen"/>
          <w:sz w:val="24"/>
          <w:szCs w:val="24"/>
        </w:rPr>
        <w:t>երի ցանկը</w:t>
      </w:r>
    </w:p>
    <w:tbl>
      <w:tblPr>
        <w:tblW w:w="0" w:type="auto"/>
        <w:tblInd w:w="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1"/>
        <w:gridCol w:w="2843"/>
        <w:gridCol w:w="2812"/>
        <w:gridCol w:w="4961"/>
      </w:tblGrid>
      <w:tr w:rsidR="00437FE3" w:rsidRPr="003F33D7" w:rsidTr="0032563B">
        <w:trPr>
          <w:tblHeader/>
        </w:trPr>
        <w:tc>
          <w:tcPr>
            <w:tcW w:w="2761" w:type="dxa"/>
            <w:vAlign w:val="center"/>
          </w:tcPr>
          <w:p w:rsidR="00437FE3" w:rsidRPr="003F33D7" w:rsidRDefault="00437FE3" w:rsidP="00EC2DEE">
            <w:pPr>
              <w:spacing w:after="120" w:line="240" w:lineRule="auto"/>
              <w:ind w:right="-2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ծածկագիրը</w:t>
            </w:r>
          </w:p>
        </w:tc>
        <w:tc>
          <w:tcPr>
            <w:tcW w:w="2843" w:type="dxa"/>
            <w:vAlign w:val="center"/>
          </w:tcPr>
          <w:p w:rsidR="00437FE3" w:rsidRPr="003F33D7" w:rsidRDefault="00437FE3" w:rsidP="00EC2DEE">
            <w:pPr>
              <w:spacing w:after="120" w:line="240" w:lineRule="auto"/>
              <w:ind w:right="-2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Փաստաթղթի անվանումը</w:t>
            </w:r>
          </w:p>
        </w:tc>
        <w:tc>
          <w:tcPr>
            <w:tcW w:w="2812" w:type="dxa"/>
            <w:vAlign w:val="center"/>
          </w:tcPr>
          <w:p w:rsidR="00437FE3" w:rsidRPr="003F33D7" w:rsidRDefault="00437FE3" w:rsidP="00EC2DEE">
            <w:pPr>
              <w:spacing w:after="120" w:line="240" w:lineRule="auto"/>
              <w:ind w:right="-2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XML-փաստաթուղթը</w:t>
            </w:r>
          </w:p>
        </w:tc>
        <w:tc>
          <w:tcPr>
            <w:tcW w:w="4961" w:type="dxa"/>
            <w:vAlign w:val="center"/>
          </w:tcPr>
          <w:p w:rsidR="00437FE3" w:rsidRPr="003F33D7" w:rsidRDefault="00437FE3" w:rsidP="00EC2DEE">
            <w:pPr>
              <w:spacing w:after="120" w:line="240" w:lineRule="auto"/>
              <w:ind w:right="-23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Անվանումների տարածությունը</w:t>
            </w:r>
          </w:p>
        </w:tc>
      </w:tr>
      <w:tr w:rsidR="00437FE3" w:rsidRPr="003F33D7" w:rsidTr="0032563B">
        <w:trPr>
          <w:trHeight w:val="1289"/>
        </w:trPr>
        <w:tc>
          <w:tcPr>
            <w:tcW w:w="2761" w:type="dxa"/>
          </w:tcPr>
          <w:p w:rsidR="00437FE3" w:rsidRPr="003F33D7" w:rsidRDefault="00437FE3" w:rsidP="00EC2DEE">
            <w:pPr>
              <w:spacing w:after="120" w:line="240" w:lineRule="auto"/>
              <w:ind w:right="-23"/>
              <w:rPr>
                <w:rFonts w:ascii="Sylfae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1006112E</w:t>
            </w:r>
          </w:p>
        </w:tc>
        <w:tc>
          <w:tcPr>
            <w:tcW w:w="2843" w:type="dxa"/>
          </w:tcPr>
          <w:p w:rsidR="00437FE3" w:rsidRPr="003F33D7" w:rsidRDefault="00437FE3" w:rsidP="00EC2DEE">
            <w:pPr>
              <w:spacing w:after="120" w:line="240" w:lineRule="auto"/>
              <w:ind w:right="-23"/>
              <w:rPr>
                <w:rFonts w:ascii="Sylfae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ՄԱՀ-ի էլեկտրոնային պատճենը</w:t>
            </w:r>
          </w:p>
        </w:tc>
        <w:tc>
          <w:tcPr>
            <w:tcW w:w="2812" w:type="dxa"/>
          </w:tcPr>
          <w:p w:rsidR="00437FE3" w:rsidRPr="003F33D7" w:rsidRDefault="00437FE3" w:rsidP="00EC2DEE">
            <w:pPr>
              <w:spacing w:after="120" w:line="240" w:lineRule="auto"/>
              <w:ind w:right="-23"/>
              <w:jc w:val="center"/>
              <w:rPr>
                <w:rFonts w:ascii="Sylfae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DTSout_CU</w:t>
            </w:r>
          </w:p>
        </w:tc>
        <w:tc>
          <w:tcPr>
            <w:tcW w:w="4961" w:type="dxa"/>
          </w:tcPr>
          <w:p w:rsidR="00437FE3" w:rsidRPr="003F33D7" w:rsidRDefault="00437FE3" w:rsidP="002009A2">
            <w:pPr>
              <w:spacing w:after="120" w:line="240" w:lineRule="auto"/>
              <w:ind w:right="-23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3F33D7">
              <w:rPr>
                <w:rFonts w:ascii="Sylfaen" w:hAnsi="Sylfaen"/>
                <w:sz w:val="20"/>
                <w:szCs w:val="20"/>
              </w:rPr>
              <w:t>DTSout_CU:</w:t>
            </w:r>
            <w:r w:rsidR="002009A2" w:rsidRPr="003F33D7">
              <w:rPr>
                <w:rFonts w:ascii="Sylfaen" w:hAnsi="Sylfaen"/>
                <w:sz w:val="20"/>
                <w:szCs w:val="20"/>
                <w:lang w:val="en-US"/>
              </w:rPr>
              <w:br/>
            </w:r>
            <w:r w:rsidRPr="003F33D7">
              <w:rPr>
                <w:rFonts w:ascii="Sylfaen" w:hAnsi="Sylfaen"/>
                <w:sz w:val="20"/>
                <w:szCs w:val="20"/>
              </w:rPr>
              <w:t>Urn:custom.ru:Information:CustomsDocuments: DTSout_CU:5.12.0»</w:t>
            </w:r>
          </w:p>
        </w:tc>
      </w:tr>
    </w:tbl>
    <w:p w:rsidR="00437FE3" w:rsidRPr="003F33D7" w:rsidRDefault="00437FE3" w:rsidP="00437FE3">
      <w:pPr>
        <w:pStyle w:val="Bodytext20"/>
        <w:shd w:val="clear" w:color="auto" w:fill="auto"/>
        <w:spacing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</w:p>
    <w:p w:rsidR="00437FE3" w:rsidRPr="003F33D7" w:rsidRDefault="00437FE3" w:rsidP="00EC2DEE">
      <w:pPr>
        <w:tabs>
          <w:tab w:val="left" w:pos="1134"/>
        </w:tabs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բ</w:t>
      </w:r>
      <w:r w:rsidR="00EC2DEE" w:rsidRPr="003F33D7">
        <w:rPr>
          <w:rFonts w:ascii="Sylfaen" w:hAnsi="Sylfaen"/>
          <w:sz w:val="24"/>
          <w:szCs w:val="24"/>
        </w:rPr>
        <w:t>)</w:t>
      </w:r>
      <w:r w:rsidR="00EC2DEE" w:rsidRPr="003F33D7">
        <w:rPr>
          <w:rFonts w:ascii="Sylfaen" w:hAnsi="Sylfaen"/>
          <w:sz w:val="24"/>
          <w:szCs w:val="24"/>
        </w:rPr>
        <w:tab/>
      </w:r>
      <w:r w:rsidRPr="003F33D7">
        <w:rPr>
          <w:rFonts w:ascii="Sylfaen" w:hAnsi="Sylfaen"/>
          <w:sz w:val="24"/>
          <w:szCs w:val="24"/>
        </w:rPr>
        <w:t>3–րդ կետը շարադրել հետ</w:t>
      </w:r>
      <w:r w:rsidR="00281530" w:rsidRPr="003F33D7">
        <w:rPr>
          <w:rFonts w:ascii="Sylfaen" w:hAnsi="Sylfaen"/>
          <w:sz w:val="24"/>
          <w:szCs w:val="24"/>
        </w:rPr>
        <w:t>եւ</w:t>
      </w:r>
      <w:r w:rsidRPr="003F33D7">
        <w:rPr>
          <w:rFonts w:ascii="Sylfaen" w:hAnsi="Sylfaen"/>
          <w:sz w:val="24"/>
          <w:szCs w:val="24"/>
        </w:rPr>
        <w:t>յալ խմբագրությամբ՝</w:t>
      </w:r>
    </w:p>
    <w:p w:rsidR="00437FE3" w:rsidRPr="003F33D7" w:rsidRDefault="00EC2DEE" w:rsidP="00EC2DEE">
      <w:pPr>
        <w:tabs>
          <w:tab w:val="left" w:pos="1701"/>
        </w:tabs>
        <w:spacing w:after="160" w:line="360" w:lineRule="auto"/>
        <w:ind w:left="567"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«3.</w:t>
      </w:r>
      <w:r w:rsidRPr="003F33D7">
        <w:rPr>
          <w:rFonts w:ascii="Sylfaen" w:hAnsi="Sylfaen"/>
          <w:sz w:val="24"/>
          <w:szCs w:val="24"/>
        </w:rPr>
        <w:tab/>
      </w:r>
      <w:r w:rsidR="00437FE3" w:rsidRPr="003F33D7">
        <w:rPr>
          <w:rFonts w:ascii="Sylfaen" w:hAnsi="Sylfaen"/>
          <w:sz w:val="24"/>
          <w:szCs w:val="24"/>
        </w:rPr>
        <w:t>ՄԱՀ-ի էլեկտրոնային պատճենը</w:t>
      </w:r>
    </w:p>
    <w:p w:rsidR="00437FE3" w:rsidRPr="003F33D7" w:rsidRDefault="00437FE3" w:rsidP="00EC2DEE">
      <w:pPr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Անվանումների տարածությունը՝</w:t>
      </w:r>
    </w:p>
    <w:p w:rsidR="00437FE3" w:rsidRPr="003F33D7" w:rsidRDefault="00437FE3" w:rsidP="00EC2DEE">
      <w:pPr>
        <w:spacing w:after="160" w:line="360" w:lineRule="auto"/>
        <w:ind w:left="1134"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 xml:space="preserve">urn:customs.ru:Information:CustomsDocuments:DTSout_CU:5.12.0 </w:t>
      </w:r>
    </w:p>
    <w:p w:rsidR="00437FE3" w:rsidRPr="003F33D7" w:rsidRDefault="00437FE3" w:rsidP="00EC2DEE">
      <w:pPr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Անվանումների տարածության նախածանցը՝</w:t>
      </w:r>
    </w:p>
    <w:p w:rsidR="00437FE3" w:rsidRPr="003F33D7" w:rsidRDefault="00437FE3" w:rsidP="00EC2DEE">
      <w:pPr>
        <w:spacing w:after="160" w:line="360" w:lineRule="auto"/>
        <w:ind w:left="1134"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DTSoutCU</w:t>
      </w:r>
    </w:p>
    <w:p w:rsidR="00437FE3" w:rsidRPr="003F33D7" w:rsidRDefault="00437FE3" w:rsidP="00EC2DEE">
      <w:pPr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Տարբերակը՝</w:t>
      </w:r>
    </w:p>
    <w:p w:rsidR="00437FE3" w:rsidRPr="003F33D7" w:rsidRDefault="00437FE3" w:rsidP="00EC2DEE">
      <w:pPr>
        <w:spacing w:after="160" w:line="360" w:lineRule="auto"/>
        <w:ind w:left="1134"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5.12.0.0</w:t>
      </w:r>
    </w:p>
    <w:p w:rsidR="00437FE3" w:rsidRPr="003F33D7" w:rsidRDefault="00437FE3" w:rsidP="00EC2DEE">
      <w:pPr>
        <w:spacing w:after="160" w:line="360" w:lineRule="auto"/>
        <w:ind w:right="-23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Ներմուծվող անվանումների տարածությունները՝</w:t>
      </w:r>
    </w:p>
    <w:p w:rsidR="00437FE3" w:rsidRPr="003F33D7" w:rsidRDefault="00437FE3" w:rsidP="00EC2DEE">
      <w:pPr>
        <w:spacing w:after="160" w:line="360" w:lineRule="auto"/>
        <w:ind w:left="1134"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cat ru: urn:customs.ru:CommonAggregateTypes:5.10.0</w:t>
      </w:r>
    </w:p>
    <w:p w:rsidR="00437FE3" w:rsidRPr="003F33D7" w:rsidRDefault="00437FE3" w:rsidP="00EC2DEE">
      <w:pPr>
        <w:spacing w:after="160" w:line="360" w:lineRule="auto"/>
        <w:ind w:left="1134"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catESADcu: urn:customs.ru:CUESADCommonAggregateTypesCust:5.12.0</w:t>
      </w:r>
    </w:p>
    <w:p w:rsidR="00437FE3" w:rsidRPr="003F33D7" w:rsidRDefault="00437FE3" w:rsidP="00EC2DEE">
      <w:pPr>
        <w:spacing w:after="160" w:line="360" w:lineRule="auto"/>
        <w:ind w:left="1134"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clt ru: urn:customs.ru:CommonLeafTypes:5.10.0</w:t>
      </w:r>
    </w:p>
    <w:p w:rsidR="00437FE3" w:rsidRPr="003F33D7" w:rsidRDefault="00437FE3" w:rsidP="00EC2DEE">
      <w:pPr>
        <w:spacing w:after="160" w:line="360" w:lineRule="auto"/>
        <w:ind w:left="1134" w:right="-23"/>
        <w:jc w:val="both"/>
        <w:rPr>
          <w:rFonts w:ascii="Sylfaen" w:eastAsia="Times New Roman" w:hAnsi="Sylfaen" w:cs="Times New Roma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cltESADcu: urn:customs.ru:CUESADCommonLeafTypes:5.12.0</w:t>
      </w:r>
    </w:p>
    <w:p w:rsidR="0032563B" w:rsidRPr="003F33D7" w:rsidRDefault="00437FE3" w:rsidP="0032563B">
      <w:pPr>
        <w:spacing w:after="160" w:line="360" w:lineRule="auto"/>
        <w:ind w:left="1134" w:right="-23"/>
        <w:jc w:val="both"/>
        <w:rPr>
          <w:rFonts w:ascii="Sylfaen" w:hAnsi="Sylfaen"/>
          <w:sz w:val="24"/>
          <w:szCs w:val="24"/>
          <w:lang w:val="en-US"/>
        </w:rPr>
      </w:pPr>
      <w:r w:rsidRPr="003F33D7">
        <w:rPr>
          <w:rFonts w:ascii="Sylfaen" w:hAnsi="Sylfaen"/>
          <w:sz w:val="24"/>
          <w:szCs w:val="24"/>
        </w:rPr>
        <w:t>catEDTScu: urn:customs.ru:CUESADDTSCommonAggregateTypes:5.12.0»</w:t>
      </w:r>
    </w:p>
    <w:p w:rsidR="00232646" w:rsidRPr="003F33D7" w:rsidRDefault="00232646" w:rsidP="0032563B">
      <w:pPr>
        <w:spacing w:after="160" w:line="360" w:lineRule="auto"/>
        <w:ind w:left="1134" w:right="-23"/>
        <w:jc w:val="both"/>
        <w:rPr>
          <w:rFonts w:ascii="Sylfaen" w:hAnsi="Sylfaen"/>
          <w:sz w:val="24"/>
          <w:szCs w:val="24"/>
          <w:lang w:val="en-US"/>
        </w:rPr>
      </w:pPr>
    </w:p>
    <w:p w:rsidR="00232646" w:rsidRPr="00232646" w:rsidRDefault="00232646" w:rsidP="00232646">
      <w:pPr>
        <w:spacing w:after="160" w:line="360" w:lineRule="auto"/>
        <w:ind w:left="1134" w:right="-23"/>
        <w:jc w:val="center"/>
        <w:rPr>
          <w:rFonts w:ascii="Sylfaen" w:hAnsi="Sylfaen"/>
          <w:sz w:val="24"/>
          <w:szCs w:val="24"/>
        </w:rPr>
      </w:pPr>
      <w:r w:rsidRPr="003F33D7">
        <w:rPr>
          <w:rFonts w:ascii="Sylfaen" w:hAnsi="Sylfaen"/>
          <w:sz w:val="24"/>
          <w:szCs w:val="24"/>
        </w:rPr>
        <w:t>——————————————</w:t>
      </w:r>
    </w:p>
    <w:sectPr w:rsidR="00232646" w:rsidRPr="00232646" w:rsidSect="00336C5F">
      <w:footerReference w:type="default" r:id="rId16"/>
      <w:pgSz w:w="16839" w:h="11907" w:orient="landscape" w:code="9"/>
      <w:pgMar w:top="1418" w:right="1418" w:bottom="1418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8A5" w:rsidRDefault="009E18A5" w:rsidP="00A21F3B">
      <w:pPr>
        <w:spacing w:after="0" w:line="240" w:lineRule="auto"/>
      </w:pPr>
      <w:r>
        <w:separator/>
      </w:r>
    </w:p>
  </w:endnote>
  <w:endnote w:type="continuationSeparator" w:id="0">
    <w:p w:rsidR="009E18A5" w:rsidRDefault="009E18A5" w:rsidP="00A21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291907"/>
      <w:docPartObj>
        <w:docPartGallery w:val="Page Numbers (Bottom of Page)"/>
        <w:docPartUnique/>
      </w:docPartObj>
    </w:sdtPr>
    <w:sdtEndPr>
      <w:rPr>
        <w:rFonts w:ascii="Sylfaen" w:hAnsi="Sylfaen"/>
        <w:sz w:val="24"/>
        <w:szCs w:val="24"/>
      </w:rPr>
    </w:sdtEndPr>
    <w:sdtContent>
      <w:p w:rsidR="00990FF5" w:rsidRPr="00336C5F" w:rsidRDefault="008228E9">
        <w:pPr>
          <w:pStyle w:val="Footer"/>
          <w:jc w:val="center"/>
          <w:rPr>
            <w:rFonts w:ascii="Sylfaen" w:hAnsi="Sylfaen"/>
            <w:sz w:val="24"/>
            <w:szCs w:val="24"/>
          </w:rPr>
        </w:pPr>
        <w:r w:rsidRPr="00336C5F">
          <w:rPr>
            <w:rFonts w:ascii="Sylfaen" w:hAnsi="Sylfaen"/>
            <w:sz w:val="24"/>
            <w:szCs w:val="24"/>
          </w:rPr>
          <w:fldChar w:fldCharType="begin"/>
        </w:r>
        <w:r w:rsidR="00990FF5" w:rsidRPr="00336C5F">
          <w:rPr>
            <w:rFonts w:ascii="Sylfaen" w:hAnsi="Sylfaen"/>
            <w:sz w:val="24"/>
            <w:szCs w:val="24"/>
          </w:rPr>
          <w:instrText xml:space="preserve"> PAGE   \* MERGEFORMAT </w:instrText>
        </w:r>
        <w:r w:rsidRPr="00336C5F">
          <w:rPr>
            <w:rFonts w:ascii="Sylfaen" w:hAnsi="Sylfaen"/>
            <w:sz w:val="24"/>
            <w:szCs w:val="24"/>
          </w:rPr>
          <w:fldChar w:fldCharType="separate"/>
        </w:r>
        <w:r w:rsidR="009135F4">
          <w:rPr>
            <w:rFonts w:ascii="Sylfaen" w:hAnsi="Sylfaen"/>
            <w:noProof/>
            <w:sz w:val="24"/>
            <w:szCs w:val="24"/>
          </w:rPr>
          <w:t>165</w:t>
        </w:r>
        <w:r w:rsidRPr="00336C5F">
          <w:rPr>
            <w:rFonts w:ascii="Sylfaen" w:hAnsi="Sylfae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8A5" w:rsidRDefault="009E18A5" w:rsidP="00A21F3B">
      <w:pPr>
        <w:spacing w:after="0" w:line="240" w:lineRule="auto"/>
      </w:pPr>
      <w:r>
        <w:separator/>
      </w:r>
    </w:p>
  </w:footnote>
  <w:footnote w:type="continuationSeparator" w:id="0">
    <w:p w:rsidR="009E18A5" w:rsidRDefault="009E18A5" w:rsidP="00A21F3B">
      <w:pPr>
        <w:spacing w:after="0" w:line="240" w:lineRule="auto"/>
      </w:pPr>
      <w:r>
        <w:continuationSeparator/>
      </w:r>
    </w:p>
  </w:footnote>
  <w:footnote w:id="1">
    <w:p w:rsidR="00990FF5" w:rsidRPr="003C1215" w:rsidRDefault="00990FF5" w:rsidP="004A4091">
      <w:pPr>
        <w:pStyle w:val="FootnoteText"/>
        <w:jc w:val="both"/>
        <w:rPr>
          <w:rFonts w:ascii="Sylfaen" w:hAnsi="Sylfaen"/>
          <w:lang w:val="ru-RU"/>
        </w:rPr>
      </w:pPr>
      <w:r w:rsidRPr="005C0F88">
        <w:rPr>
          <w:rStyle w:val="FootnoteReference"/>
          <w:rFonts w:ascii="Sylfaen" w:hAnsi="Sylfaen"/>
        </w:rPr>
        <w:sym w:font="Symbol" w:char="F02A"/>
      </w:r>
      <w:r w:rsidRPr="005C0F88">
        <w:rPr>
          <w:rFonts w:ascii="Sylfaen" w:hAnsi="Sylfaen"/>
        </w:rPr>
        <w:t xml:space="preserve">«Մտավոր սեփականության օբյեկտի գրանցման համարը՝ ըստ մտավոր սեփականության օբյեկտների ռեեստրի» (IPObjectRegistryNum) </w:t>
      </w:r>
      <w:r w:rsidRPr="00863A76">
        <w:rPr>
          <w:rFonts w:ascii="Sylfaen" w:hAnsi="Sylfaen"/>
        </w:rPr>
        <w:t>տարրի կիրառման</w:t>
      </w:r>
      <w:r w:rsidRPr="005C0F88">
        <w:rPr>
          <w:rFonts w:ascii="Sylfaen" w:hAnsi="Sylfaen"/>
        </w:rPr>
        <w:t xml:space="preserve"> ամսաթիվը որոշվում է Եվրասիական տնտեսական հանձնաժողովի կոլեգիայի համապատասխան որոշումն ուժի մեջ մտնելու ամսաթվով</w:t>
      </w:r>
    </w:p>
  </w:footnote>
  <w:footnote w:id="2">
    <w:p w:rsidR="00990FF5" w:rsidRPr="006665D4" w:rsidRDefault="00990FF5" w:rsidP="007C7910">
      <w:pPr>
        <w:pStyle w:val="FootnoteText"/>
        <w:jc w:val="both"/>
        <w:rPr>
          <w:rFonts w:ascii="Sylfaen" w:hAnsi="Sylfaen"/>
          <w:lang w:val="ru-RU"/>
        </w:rPr>
      </w:pPr>
      <w:r w:rsidRPr="005C0F88">
        <w:rPr>
          <w:rStyle w:val="FootnoteReference"/>
          <w:rFonts w:ascii="Sylfaen" w:hAnsi="Sylfaen"/>
        </w:rPr>
        <w:sym w:font="Symbol" w:char="F02A"/>
      </w:r>
      <w:r w:rsidRPr="005C0F88">
        <w:rPr>
          <w:rFonts w:ascii="Sylfaen" w:hAnsi="Sylfaen"/>
        </w:rPr>
        <w:t>«Նախորդող փաստաթղթում ապրանքի ծածկագիրը՝ ըստ ԵԱՏՄ ԱՏԳ ԱԱ-ի (Ռուսաստանի Դաշնության եւ Ղրղզստանի Հանրապետության համար)» (PrcDocGoodsTNVEDCode) տարրի կիրառման ամսաթիվը որոշվում է Եվրասիական տնտեսական հանձնաժողովի կոլեգիայի համապատասխան որոշումն ուժի մեջ մտնելու ամսաթվով</w:t>
      </w:r>
    </w:p>
    <w:p w:rsidR="00990FF5" w:rsidRPr="006665D4" w:rsidRDefault="00990FF5" w:rsidP="00A21F3B">
      <w:pPr>
        <w:pStyle w:val="FootnoteText"/>
        <w:rPr>
          <w:rFonts w:ascii="Sylfaen" w:hAnsi="Sylfaen"/>
          <w:lang w:val="ru-RU"/>
        </w:rPr>
      </w:pPr>
    </w:p>
    <w:p w:rsidR="00990FF5" w:rsidRPr="006665D4" w:rsidRDefault="00990FF5" w:rsidP="00A21F3B">
      <w:pPr>
        <w:pStyle w:val="FootnoteText"/>
        <w:rPr>
          <w:rFonts w:ascii="Sylfaen" w:hAnsi="Sylfaen"/>
          <w:lang w:val="ru-RU"/>
        </w:rPr>
      </w:pPr>
    </w:p>
  </w:footnote>
  <w:footnote w:id="3">
    <w:p w:rsidR="00990FF5" w:rsidRPr="009332C2" w:rsidRDefault="00990FF5" w:rsidP="009332C2">
      <w:pPr>
        <w:pStyle w:val="FootnoteText"/>
        <w:jc w:val="both"/>
        <w:rPr>
          <w:lang w:val="ru-RU"/>
        </w:rPr>
      </w:pPr>
      <w:r w:rsidRPr="009332C2">
        <w:rPr>
          <w:rStyle w:val="FootnoteReference"/>
        </w:rPr>
        <w:sym w:font="Symbol" w:char="F02A"/>
      </w:r>
      <w:r w:rsidRPr="00180BDC">
        <w:rPr>
          <w:rFonts w:ascii="Sylfaen" w:hAnsi="Sylfaen"/>
        </w:rPr>
        <w:t>Մտավոր սեփականության օբյեկտի գրանցման համարը՝ ըստ մտավոր սեփականության օբյեկտների ռեեստրի» (IPObjectRegistryNum) տարրի կիրառման ամսաթիվը որոշվում է Եվրասիական տնտեսական հանձնաժողովի կոլեգիայի համապատասխան որոշումն ուժի մեջ մտնելու ամսաթվով</w:t>
      </w:r>
    </w:p>
  </w:footnote>
  <w:footnote w:id="4">
    <w:p w:rsidR="00990FF5" w:rsidRPr="009332C2" w:rsidRDefault="00990FF5" w:rsidP="00437FE3">
      <w:pPr>
        <w:pStyle w:val="FootnoteText"/>
        <w:jc w:val="both"/>
        <w:rPr>
          <w:rFonts w:ascii="Sylfaen" w:hAnsi="Sylfaen"/>
          <w:lang w:val="ru-RU"/>
        </w:rPr>
      </w:pPr>
    </w:p>
  </w:footnote>
  <w:footnote w:id="5">
    <w:p w:rsidR="00990FF5" w:rsidRPr="00746B2C" w:rsidRDefault="00990FF5" w:rsidP="00F616D8">
      <w:pPr>
        <w:pStyle w:val="FootnoteText"/>
        <w:jc w:val="both"/>
        <w:rPr>
          <w:lang w:val="ru-RU"/>
        </w:rPr>
      </w:pPr>
      <w:r w:rsidRPr="00746B2C">
        <w:rPr>
          <w:rStyle w:val="FootnoteReference"/>
        </w:rPr>
        <w:sym w:font="Symbol" w:char="F02A"/>
      </w:r>
      <w:r>
        <w:t xml:space="preserve"> </w:t>
      </w:r>
      <w:r w:rsidRPr="00180BDC">
        <w:rPr>
          <w:rFonts w:ascii="Sylfaen" w:hAnsi="Sylfaen"/>
        </w:rPr>
        <w:t>«Նախորդող փաստաթղթում ապրանքի ծածկագիր</w:t>
      </w:r>
      <w:r>
        <w:rPr>
          <w:rFonts w:ascii="Sylfaen" w:hAnsi="Sylfaen"/>
        </w:rPr>
        <w:t>ը</w:t>
      </w:r>
      <w:r w:rsidRPr="00180BDC">
        <w:rPr>
          <w:rFonts w:ascii="Sylfaen" w:hAnsi="Sylfaen"/>
        </w:rPr>
        <w:t>՝ ըստ ԵԱՏՄ ԱՏԳ ԱԱ-ի (ՌԴ</w:t>
      </w:r>
      <w:r>
        <w:rPr>
          <w:rFonts w:ascii="Sylfaen" w:hAnsi="Sylfaen"/>
        </w:rPr>
        <w:t>-ի</w:t>
      </w:r>
      <w:r w:rsidRPr="00180BDC">
        <w:rPr>
          <w:rFonts w:ascii="Sylfaen" w:hAnsi="Sylfaen"/>
        </w:rPr>
        <w:t xml:space="preserve"> և Ղրղզստանի Հանրապետության համար)» (PrcDocGoodsTNVEDCode) տարրի կիրառման ամսաթիվը որոշվում է Եվրասիական տնտեսական հանձնաժողովի կոլեգիայի համապատասխան որոշումն ուժի մեջ մտնելու ամսաթվով</w:t>
      </w:r>
    </w:p>
  </w:footnote>
  <w:footnote w:id="6">
    <w:p w:rsidR="00990FF5" w:rsidRPr="00746B2C" w:rsidRDefault="00990FF5" w:rsidP="00746B2C">
      <w:pPr>
        <w:pStyle w:val="FootnoteText"/>
        <w:rPr>
          <w:lang w:val="ru-RU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4A6"/>
    <w:rsid w:val="00003F38"/>
    <w:rsid w:val="00016204"/>
    <w:rsid w:val="00034690"/>
    <w:rsid w:val="00047DEF"/>
    <w:rsid w:val="00056D68"/>
    <w:rsid w:val="00062A36"/>
    <w:rsid w:val="0006561D"/>
    <w:rsid w:val="00072236"/>
    <w:rsid w:val="000836AB"/>
    <w:rsid w:val="00087BC4"/>
    <w:rsid w:val="00091C88"/>
    <w:rsid w:val="000A772C"/>
    <w:rsid w:val="000B5A26"/>
    <w:rsid w:val="000B6BC7"/>
    <w:rsid w:val="000C2F77"/>
    <w:rsid w:val="000C50D0"/>
    <w:rsid w:val="000C5630"/>
    <w:rsid w:val="000E6D30"/>
    <w:rsid w:val="000F374C"/>
    <w:rsid w:val="000F7013"/>
    <w:rsid w:val="000F77B2"/>
    <w:rsid w:val="00107D6B"/>
    <w:rsid w:val="00130B80"/>
    <w:rsid w:val="00134A35"/>
    <w:rsid w:val="001350BE"/>
    <w:rsid w:val="00141987"/>
    <w:rsid w:val="00166BCD"/>
    <w:rsid w:val="001677C2"/>
    <w:rsid w:val="001743D0"/>
    <w:rsid w:val="001749B0"/>
    <w:rsid w:val="00175EA9"/>
    <w:rsid w:val="00184E75"/>
    <w:rsid w:val="00186A9B"/>
    <w:rsid w:val="001906EB"/>
    <w:rsid w:val="00191C2A"/>
    <w:rsid w:val="001A4D6C"/>
    <w:rsid w:val="001A7D68"/>
    <w:rsid w:val="001C277D"/>
    <w:rsid w:val="001C63EA"/>
    <w:rsid w:val="001D0A1E"/>
    <w:rsid w:val="001D1C8A"/>
    <w:rsid w:val="001D6BA1"/>
    <w:rsid w:val="001F4406"/>
    <w:rsid w:val="001F49E5"/>
    <w:rsid w:val="002009A2"/>
    <w:rsid w:val="00201C13"/>
    <w:rsid w:val="00207034"/>
    <w:rsid w:val="002116FA"/>
    <w:rsid w:val="00220A36"/>
    <w:rsid w:val="002235FE"/>
    <w:rsid w:val="00232646"/>
    <w:rsid w:val="00234631"/>
    <w:rsid w:val="0024241A"/>
    <w:rsid w:val="00247D3C"/>
    <w:rsid w:val="00252066"/>
    <w:rsid w:val="00252F55"/>
    <w:rsid w:val="00263330"/>
    <w:rsid w:val="002653F2"/>
    <w:rsid w:val="00266CC4"/>
    <w:rsid w:val="002758E3"/>
    <w:rsid w:val="00281530"/>
    <w:rsid w:val="00283DF6"/>
    <w:rsid w:val="002A034A"/>
    <w:rsid w:val="002B35AE"/>
    <w:rsid w:val="002D17DC"/>
    <w:rsid w:val="002D530C"/>
    <w:rsid w:val="002D5B37"/>
    <w:rsid w:val="002E72D4"/>
    <w:rsid w:val="00306998"/>
    <w:rsid w:val="00312FE1"/>
    <w:rsid w:val="00317D21"/>
    <w:rsid w:val="0032563B"/>
    <w:rsid w:val="00336C5F"/>
    <w:rsid w:val="0034160B"/>
    <w:rsid w:val="00351A3E"/>
    <w:rsid w:val="003639B7"/>
    <w:rsid w:val="00377D92"/>
    <w:rsid w:val="0038326C"/>
    <w:rsid w:val="00384A9A"/>
    <w:rsid w:val="0039008C"/>
    <w:rsid w:val="00394CEE"/>
    <w:rsid w:val="003952C1"/>
    <w:rsid w:val="003961C5"/>
    <w:rsid w:val="003B1376"/>
    <w:rsid w:val="003B2794"/>
    <w:rsid w:val="003B6A86"/>
    <w:rsid w:val="003C5DD2"/>
    <w:rsid w:val="003F1316"/>
    <w:rsid w:val="003F2A0B"/>
    <w:rsid w:val="003F3137"/>
    <w:rsid w:val="003F317F"/>
    <w:rsid w:val="003F33D7"/>
    <w:rsid w:val="003F602E"/>
    <w:rsid w:val="00403D86"/>
    <w:rsid w:val="004145D3"/>
    <w:rsid w:val="00415EB3"/>
    <w:rsid w:val="0042512B"/>
    <w:rsid w:val="00434579"/>
    <w:rsid w:val="00437FE3"/>
    <w:rsid w:val="0044633E"/>
    <w:rsid w:val="00446CA6"/>
    <w:rsid w:val="00473557"/>
    <w:rsid w:val="00480C19"/>
    <w:rsid w:val="004A4091"/>
    <w:rsid w:val="004A54A6"/>
    <w:rsid w:val="004B2BC2"/>
    <w:rsid w:val="004B2EEE"/>
    <w:rsid w:val="004B6030"/>
    <w:rsid w:val="004C029B"/>
    <w:rsid w:val="004D4E2A"/>
    <w:rsid w:val="004E149F"/>
    <w:rsid w:val="004F4A6E"/>
    <w:rsid w:val="0050279B"/>
    <w:rsid w:val="005036D8"/>
    <w:rsid w:val="00507C87"/>
    <w:rsid w:val="005142E4"/>
    <w:rsid w:val="005173BA"/>
    <w:rsid w:val="0052216C"/>
    <w:rsid w:val="00542398"/>
    <w:rsid w:val="00551641"/>
    <w:rsid w:val="00557339"/>
    <w:rsid w:val="00560D8E"/>
    <w:rsid w:val="00564C69"/>
    <w:rsid w:val="00581B4C"/>
    <w:rsid w:val="00583D20"/>
    <w:rsid w:val="00585DE1"/>
    <w:rsid w:val="005A1590"/>
    <w:rsid w:val="005A4FC6"/>
    <w:rsid w:val="005A6AFF"/>
    <w:rsid w:val="005B02DF"/>
    <w:rsid w:val="005C4425"/>
    <w:rsid w:val="005E101E"/>
    <w:rsid w:val="005E540E"/>
    <w:rsid w:val="005E7C8D"/>
    <w:rsid w:val="005F5FDB"/>
    <w:rsid w:val="005F7089"/>
    <w:rsid w:val="00605CE2"/>
    <w:rsid w:val="00615D1F"/>
    <w:rsid w:val="00623FB5"/>
    <w:rsid w:val="00631D27"/>
    <w:rsid w:val="00655F00"/>
    <w:rsid w:val="006665D4"/>
    <w:rsid w:val="0066739F"/>
    <w:rsid w:val="00667490"/>
    <w:rsid w:val="006701DB"/>
    <w:rsid w:val="0068242B"/>
    <w:rsid w:val="00685939"/>
    <w:rsid w:val="00692759"/>
    <w:rsid w:val="006C2738"/>
    <w:rsid w:val="006D0802"/>
    <w:rsid w:val="006D1DA2"/>
    <w:rsid w:val="006E01D5"/>
    <w:rsid w:val="00704488"/>
    <w:rsid w:val="00704FBB"/>
    <w:rsid w:val="00705B6D"/>
    <w:rsid w:val="007202B3"/>
    <w:rsid w:val="007209B2"/>
    <w:rsid w:val="00745379"/>
    <w:rsid w:val="00746B2C"/>
    <w:rsid w:val="0076388D"/>
    <w:rsid w:val="0076797A"/>
    <w:rsid w:val="00771AA2"/>
    <w:rsid w:val="007731F2"/>
    <w:rsid w:val="00777DFE"/>
    <w:rsid w:val="007A36C6"/>
    <w:rsid w:val="007A5BE8"/>
    <w:rsid w:val="007B2DDA"/>
    <w:rsid w:val="007C7910"/>
    <w:rsid w:val="007C7A05"/>
    <w:rsid w:val="007D4366"/>
    <w:rsid w:val="007E3374"/>
    <w:rsid w:val="007E54AF"/>
    <w:rsid w:val="007F0616"/>
    <w:rsid w:val="008000A5"/>
    <w:rsid w:val="00813413"/>
    <w:rsid w:val="00816C32"/>
    <w:rsid w:val="008228E9"/>
    <w:rsid w:val="008257E0"/>
    <w:rsid w:val="00834631"/>
    <w:rsid w:val="0084112A"/>
    <w:rsid w:val="00841D20"/>
    <w:rsid w:val="00842283"/>
    <w:rsid w:val="0084323B"/>
    <w:rsid w:val="008525E7"/>
    <w:rsid w:val="008738B1"/>
    <w:rsid w:val="00883A5F"/>
    <w:rsid w:val="00884446"/>
    <w:rsid w:val="00885D1D"/>
    <w:rsid w:val="00891A33"/>
    <w:rsid w:val="008A5C14"/>
    <w:rsid w:val="008C3095"/>
    <w:rsid w:val="008D1FCC"/>
    <w:rsid w:val="008F7B9A"/>
    <w:rsid w:val="00903319"/>
    <w:rsid w:val="009135F4"/>
    <w:rsid w:val="00913BDD"/>
    <w:rsid w:val="009145C5"/>
    <w:rsid w:val="00920CF1"/>
    <w:rsid w:val="009210E9"/>
    <w:rsid w:val="00923146"/>
    <w:rsid w:val="00927119"/>
    <w:rsid w:val="00930519"/>
    <w:rsid w:val="009332C2"/>
    <w:rsid w:val="00951F28"/>
    <w:rsid w:val="00955120"/>
    <w:rsid w:val="00964663"/>
    <w:rsid w:val="00965236"/>
    <w:rsid w:val="00966E89"/>
    <w:rsid w:val="009675FA"/>
    <w:rsid w:val="0097312A"/>
    <w:rsid w:val="00976395"/>
    <w:rsid w:val="00976E8D"/>
    <w:rsid w:val="00990084"/>
    <w:rsid w:val="00990FF5"/>
    <w:rsid w:val="00992A3D"/>
    <w:rsid w:val="0099615B"/>
    <w:rsid w:val="009C17EF"/>
    <w:rsid w:val="009D6679"/>
    <w:rsid w:val="009E18A5"/>
    <w:rsid w:val="009F772E"/>
    <w:rsid w:val="00A104F7"/>
    <w:rsid w:val="00A21F3B"/>
    <w:rsid w:val="00A23A8A"/>
    <w:rsid w:val="00A31CB5"/>
    <w:rsid w:val="00A31F17"/>
    <w:rsid w:val="00A327E5"/>
    <w:rsid w:val="00A50E29"/>
    <w:rsid w:val="00A75E95"/>
    <w:rsid w:val="00A85D82"/>
    <w:rsid w:val="00A9533C"/>
    <w:rsid w:val="00A9738A"/>
    <w:rsid w:val="00AA1235"/>
    <w:rsid w:val="00AA6AB5"/>
    <w:rsid w:val="00AB4E7E"/>
    <w:rsid w:val="00AF66B2"/>
    <w:rsid w:val="00B05445"/>
    <w:rsid w:val="00B20520"/>
    <w:rsid w:val="00B33B3B"/>
    <w:rsid w:val="00B363FB"/>
    <w:rsid w:val="00B37930"/>
    <w:rsid w:val="00B4154C"/>
    <w:rsid w:val="00B43C31"/>
    <w:rsid w:val="00B629AD"/>
    <w:rsid w:val="00B70C56"/>
    <w:rsid w:val="00B80221"/>
    <w:rsid w:val="00B84DC3"/>
    <w:rsid w:val="00BA3474"/>
    <w:rsid w:val="00BB1452"/>
    <w:rsid w:val="00BB5191"/>
    <w:rsid w:val="00BC4119"/>
    <w:rsid w:val="00BD203C"/>
    <w:rsid w:val="00BD4B29"/>
    <w:rsid w:val="00BD67A2"/>
    <w:rsid w:val="00BE5810"/>
    <w:rsid w:val="00C107C1"/>
    <w:rsid w:val="00C10D68"/>
    <w:rsid w:val="00C26591"/>
    <w:rsid w:val="00C37F0D"/>
    <w:rsid w:val="00C46F14"/>
    <w:rsid w:val="00C608FD"/>
    <w:rsid w:val="00C611A9"/>
    <w:rsid w:val="00C62496"/>
    <w:rsid w:val="00C8439B"/>
    <w:rsid w:val="00CA4102"/>
    <w:rsid w:val="00CA4187"/>
    <w:rsid w:val="00CB4309"/>
    <w:rsid w:val="00CC3BA7"/>
    <w:rsid w:val="00CC6C7A"/>
    <w:rsid w:val="00CD3F90"/>
    <w:rsid w:val="00CF1CAA"/>
    <w:rsid w:val="00CF6813"/>
    <w:rsid w:val="00D05566"/>
    <w:rsid w:val="00D23394"/>
    <w:rsid w:val="00D34392"/>
    <w:rsid w:val="00D757ED"/>
    <w:rsid w:val="00D90583"/>
    <w:rsid w:val="00D934E3"/>
    <w:rsid w:val="00DA14F3"/>
    <w:rsid w:val="00DA3072"/>
    <w:rsid w:val="00DA3BC5"/>
    <w:rsid w:val="00DA6438"/>
    <w:rsid w:val="00DC1AE3"/>
    <w:rsid w:val="00DC4E7D"/>
    <w:rsid w:val="00DD0E66"/>
    <w:rsid w:val="00DE2A44"/>
    <w:rsid w:val="00DF4C37"/>
    <w:rsid w:val="00DF7715"/>
    <w:rsid w:val="00E00B08"/>
    <w:rsid w:val="00E10DAE"/>
    <w:rsid w:val="00E22E47"/>
    <w:rsid w:val="00E26769"/>
    <w:rsid w:val="00E311B2"/>
    <w:rsid w:val="00E346BF"/>
    <w:rsid w:val="00E4013C"/>
    <w:rsid w:val="00E412E5"/>
    <w:rsid w:val="00E475A2"/>
    <w:rsid w:val="00E6248D"/>
    <w:rsid w:val="00E762EF"/>
    <w:rsid w:val="00E86D53"/>
    <w:rsid w:val="00E914BF"/>
    <w:rsid w:val="00E9195F"/>
    <w:rsid w:val="00E9593D"/>
    <w:rsid w:val="00E968BB"/>
    <w:rsid w:val="00E97531"/>
    <w:rsid w:val="00EA4615"/>
    <w:rsid w:val="00EA5365"/>
    <w:rsid w:val="00EC2DEE"/>
    <w:rsid w:val="00ED7021"/>
    <w:rsid w:val="00EE15D1"/>
    <w:rsid w:val="00EE2D5F"/>
    <w:rsid w:val="00EE3CE3"/>
    <w:rsid w:val="00F2163C"/>
    <w:rsid w:val="00F22D1D"/>
    <w:rsid w:val="00F32C99"/>
    <w:rsid w:val="00F33F8E"/>
    <w:rsid w:val="00F37BFF"/>
    <w:rsid w:val="00F44F90"/>
    <w:rsid w:val="00F616D8"/>
    <w:rsid w:val="00F72AFE"/>
    <w:rsid w:val="00F7625A"/>
    <w:rsid w:val="00F768A4"/>
    <w:rsid w:val="00F84160"/>
    <w:rsid w:val="00F86F4F"/>
    <w:rsid w:val="00F9430A"/>
    <w:rsid w:val="00FB3943"/>
    <w:rsid w:val="00FB69A2"/>
    <w:rsid w:val="00FC4C30"/>
    <w:rsid w:val="00FD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y-AM" w:eastAsia="hy-AM" w:bidi="hy-AM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4A6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5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54A6"/>
  </w:style>
  <w:style w:type="paragraph" w:styleId="Footer">
    <w:name w:val="footer"/>
    <w:basedOn w:val="Normal"/>
    <w:link w:val="FooterChar"/>
    <w:uiPriority w:val="99"/>
    <w:unhideWhenUsed/>
    <w:rsid w:val="004A5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4A6"/>
  </w:style>
  <w:style w:type="character" w:customStyle="1" w:styleId="Bodytext12">
    <w:name w:val="Body text (12)_"/>
    <w:basedOn w:val="DefaultParagraphFont"/>
    <w:link w:val="Bodytext120"/>
    <w:rsid w:val="00CF1CAA"/>
    <w:rPr>
      <w:sz w:val="30"/>
      <w:szCs w:val="30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CF1CAA"/>
    <w:pPr>
      <w:shd w:val="clear" w:color="auto" w:fill="FFFFFF"/>
      <w:spacing w:before="120" w:after="120" w:line="0" w:lineRule="atLeast"/>
      <w:jc w:val="center"/>
    </w:pPr>
    <w:rPr>
      <w:sz w:val="30"/>
      <w:szCs w:val="30"/>
    </w:rPr>
  </w:style>
  <w:style w:type="character" w:customStyle="1" w:styleId="Bodytext12Bold">
    <w:name w:val="Body text (12) + Bold"/>
    <w:basedOn w:val="Bodytext12"/>
    <w:rsid w:val="00CF1CAA"/>
    <w:rPr>
      <w:rFonts w:ascii="Sylfaen" w:eastAsia="Sylfaen" w:hAnsi="Sylfaen" w:cs="Sylfae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Heading12">
    <w:name w:val="Heading #1 (2)_"/>
    <w:basedOn w:val="DefaultParagraphFont"/>
    <w:link w:val="Heading120"/>
    <w:rsid w:val="00CF1CAA"/>
    <w:rPr>
      <w:sz w:val="38"/>
      <w:szCs w:val="38"/>
      <w:shd w:val="clear" w:color="auto" w:fill="FFFFFF"/>
    </w:rPr>
  </w:style>
  <w:style w:type="paragraph" w:customStyle="1" w:styleId="Heading120">
    <w:name w:val="Heading #1 (2)"/>
    <w:basedOn w:val="Normal"/>
    <w:link w:val="Heading12"/>
    <w:rsid w:val="00CF1CAA"/>
    <w:pPr>
      <w:shd w:val="clear" w:color="auto" w:fill="FFFFFF"/>
      <w:spacing w:before="120" w:after="960" w:line="0" w:lineRule="atLeast"/>
      <w:jc w:val="center"/>
      <w:outlineLvl w:val="0"/>
    </w:pPr>
    <w:rPr>
      <w:sz w:val="38"/>
      <w:szCs w:val="38"/>
    </w:rPr>
  </w:style>
  <w:style w:type="character" w:customStyle="1" w:styleId="Heading12Bold">
    <w:name w:val="Heading #1 (2) + Bold"/>
    <w:basedOn w:val="Heading12"/>
    <w:rsid w:val="00CF1CAA"/>
    <w:rPr>
      <w:rFonts w:ascii="Sylfaen" w:eastAsia="Sylfaen" w:hAnsi="Sylfaen" w:cs="Sylfaen"/>
      <w:b/>
      <w:bCs/>
      <w:color w:val="000000"/>
      <w:spacing w:val="0"/>
      <w:w w:val="100"/>
      <w:position w:val="0"/>
      <w:sz w:val="38"/>
      <w:szCs w:val="38"/>
      <w:shd w:val="clear" w:color="auto" w:fill="FFFFFF"/>
      <w:lang w:val="hy-AM" w:eastAsia="hy-AM" w:bidi="hy-AM"/>
    </w:rPr>
  </w:style>
  <w:style w:type="character" w:customStyle="1" w:styleId="Tablecaption4">
    <w:name w:val="Table caption (4)_"/>
    <w:basedOn w:val="DefaultParagraphFont"/>
    <w:link w:val="Tablecaption40"/>
    <w:rsid w:val="00CF1CAA"/>
    <w:rPr>
      <w:sz w:val="30"/>
      <w:szCs w:val="3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CF1CAA"/>
    <w:pPr>
      <w:shd w:val="clear" w:color="auto" w:fill="FFFFFF"/>
      <w:spacing w:after="0" w:line="0" w:lineRule="atLeast"/>
    </w:pPr>
    <w:rPr>
      <w:sz w:val="30"/>
      <w:szCs w:val="30"/>
    </w:rPr>
  </w:style>
  <w:style w:type="character" w:customStyle="1" w:styleId="Tablecaption4Bold">
    <w:name w:val="Table caption (4) + Bold"/>
    <w:aliases w:val="Spacing 4 pt"/>
    <w:basedOn w:val="Tablecaption4"/>
    <w:rsid w:val="00CF1CAA"/>
    <w:rPr>
      <w:rFonts w:ascii="Sylfaen" w:eastAsia="Sylfaen" w:hAnsi="Sylfaen" w:cs="Sylfaen"/>
      <w:b/>
      <w:bCs/>
      <w:color w:val="000000"/>
      <w:spacing w:val="8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Bodytext9">
    <w:name w:val="Body text (9)_"/>
    <w:basedOn w:val="DefaultParagraphFont"/>
    <w:link w:val="Bodytext90"/>
    <w:rsid w:val="00CF1CAA"/>
    <w:rPr>
      <w:sz w:val="21"/>
      <w:szCs w:val="21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CF1CAA"/>
    <w:pPr>
      <w:shd w:val="clear" w:color="auto" w:fill="FFFFFF"/>
      <w:spacing w:before="4320" w:after="0" w:line="274" w:lineRule="exact"/>
      <w:jc w:val="both"/>
    </w:pPr>
    <w:rPr>
      <w:sz w:val="21"/>
      <w:szCs w:val="21"/>
    </w:rPr>
  </w:style>
  <w:style w:type="character" w:customStyle="1" w:styleId="Bodytext914pt">
    <w:name w:val="Body text (9) + 14 pt"/>
    <w:aliases w:val="Bold,Body text (9) + Palatino Linotype,14 pt,Body text (2) + 15 pt,Spacing 2 pt"/>
    <w:basedOn w:val="Bodytext9"/>
    <w:rsid w:val="00CF1CAA"/>
    <w:rPr>
      <w:rFonts w:ascii="Sylfaen" w:eastAsia="Sylfaen" w:hAnsi="Sylfaen" w:cs="Sylfaen"/>
      <w:color w:val="000000"/>
      <w:spacing w:val="0"/>
      <w:w w:val="100"/>
      <w:position w:val="0"/>
      <w:sz w:val="28"/>
      <w:szCs w:val="28"/>
      <w:shd w:val="clear" w:color="auto" w:fill="FFFFFF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CF1CAA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F1CAA"/>
    <w:pPr>
      <w:shd w:val="clear" w:color="auto" w:fill="FFFFFF"/>
      <w:spacing w:after="300" w:line="0" w:lineRule="atLeast"/>
      <w:ind w:hanging="740"/>
      <w:jc w:val="center"/>
    </w:pPr>
    <w:rPr>
      <w:sz w:val="28"/>
      <w:szCs w:val="28"/>
    </w:rPr>
  </w:style>
  <w:style w:type="character" w:customStyle="1" w:styleId="Bodytext2Spacing2pt">
    <w:name w:val="Body text (2) + Spacing 2 pt"/>
    <w:basedOn w:val="Bodytext2"/>
    <w:rsid w:val="00CF1CAA"/>
    <w:rPr>
      <w:rFonts w:ascii="Sylfaen" w:eastAsia="Sylfaen" w:hAnsi="Sylfaen" w:cs="Sylfaen"/>
      <w:color w:val="000000"/>
      <w:spacing w:val="40"/>
      <w:w w:val="100"/>
      <w:position w:val="0"/>
      <w:sz w:val="28"/>
      <w:szCs w:val="28"/>
      <w:shd w:val="clear" w:color="auto" w:fill="FFFFFF"/>
      <w:lang w:val="hy-AM" w:eastAsia="hy-AM" w:bidi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CAA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1F3B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1F3B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1F3B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1F3B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F3B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F3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21F3B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A21F3B"/>
    <w:rPr>
      <w:vertAlign w:val="superscript"/>
    </w:rPr>
  </w:style>
  <w:style w:type="character" w:customStyle="1" w:styleId="HeaderChar1">
    <w:name w:val="Header Char1"/>
    <w:basedOn w:val="DefaultParagraphFont"/>
    <w:uiPriority w:val="99"/>
    <w:semiHidden/>
    <w:rsid w:val="00437FE3"/>
  </w:style>
  <w:style w:type="character" w:customStyle="1" w:styleId="FooterChar1">
    <w:name w:val="Footer Char1"/>
    <w:basedOn w:val="DefaultParagraphFont"/>
    <w:uiPriority w:val="99"/>
    <w:semiHidden/>
    <w:rsid w:val="00437FE3"/>
  </w:style>
  <w:style w:type="character" w:customStyle="1" w:styleId="Bodytext6">
    <w:name w:val="Body text (6)_"/>
    <w:basedOn w:val="DefaultParagraphFont"/>
    <w:link w:val="Bodytext60"/>
    <w:rsid w:val="00437F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37FE3"/>
    <w:pPr>
      <w:shd w:val="clear" w:color="auto" w:fill="FFFFFF"/>
      <w:spacing w:before="432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D4E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3.org/TR/2000/REC-xml-20001006" TargetMode="External"/><Relationship Id="rId13" Type="http://schemas.openxmlformats.org/officeDocument/2006/relationships/hyperlink" Target="http://www.w3.org/TR/1999/REC-xml-names-19990114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w3.org/TR/2000/REC-xml-2000100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3.org/TR/2000/CR-xmlschema-2-2000102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3.org/TR/2000/CR-xmlschema-2-20001024/" TargetMode="External"/><Relationship Id="rId10" Type="http://schemas.openxmlformats.org/officeDocument/2006/relationships/hyperlink" Target="http://www.w3.org/TR/2000/CR-xmlschema-1-2000102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3.org/TR/1999/REC-xml-names-19990114" TargetMode="External"/><Relationship Id="rId14" Type="http://schemas.openxmlformats.org/officeDocument/2006/relationships/hyperlink" Target="http://www.w3.org/TR/2000/CR-xmlschema-1-200010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D8F0B-D81D-470E-A514-3C590C87A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2883</TotalTime>
  <Pages>166</Pages>
  <Words>76413</Words>
  <Characters>435560</Characters>
  <Application>Microsoft Office Word</Application>
  <DocSecurity>0</DocSecurity>
  <Lines>3629</Lines>
  <Paragraphs>1021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</dc:creator>
  <cp:keywords/>
  <dc:description/>
  <cp:lastModifiedBy>Hayk Engoyan</cp:lastModifiedBy>
  <cp:revision>38</cp:revision>
  <dcterms:created xsi:type="dcterms:W3CDTF">2018-02-01T13:23:00Z</dcterms:created>
  <dcterms:modified xsi:type="dcterms:W3CDTF">2018-10-04T11:58:00Z</dcterms:modified>
</cp:coreProperties>
</file>