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C4" w:rsidRPr="00426CFF" w:rsidRDefault="002207C4" w:rsidP="00925985">
      <w:pPr>
        <w:pStyle w:val="Bodytext20"/>
        <w:shd w:val="clear" w:color="auto" w:fill="auto"/>
        <w:spacing w:before="0" w:after="160" w:line="360" w:lineRule="auto"/>
        <w:ind w:left="368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26CFF">
        <w:rPr>
          <w:rStyle w:val="Headerorfooter"/>
          <w:rFonts w:ascii="Sylfaen" w:hAnsi="Sylfaen"/>
          <w:sz w:val="24"/>
          <w:szCs w:val="24"/>
        </w:rPr>
        <w:t>ՀԱՎԵԼՎԱԾ</w:t>
      </w:r>
    </w:p>
    <w:p w:rsidR="002207C4" w:rsidRPr="00426CFF" w:rsidRDefault="002207C4" w:rsidP="00925985">
      <w:pPr>
        <w:pStyle w:val="Bodytext20"/>
        <w:shd w:val="clear" w:color="auto" w:fill="auto"/>
        <w:spacing w:before="0" w:after="160" w:line="360" w:lineRule="auto"/>
        <w:ind w:left="3686"/>
        <w:jc w:val="center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925985" w:rsidRPr="00426CFF">
        <w:rPr>
          <w:rFonts w:ascii="Sylfaen" w:hAnsi="Sylfaen"/>
          <w:sz w:val="24"/>
          <w:szCs w:val="24"/>
        </w:rPr>
        <w:t xml:space="preserve"> </w:t>
      </w:r>
      <w:r w:rsidRPr="00426CFF">
        <w:rPr>
          <w:rFonts w:ascii="Sylfaen" w:hAnsi="Sylfaen"/>
          <w:sz w:val="24"/>
          <w:szCs w:val="24"/>
        </w:rPr>
        <w:t>2015 թվականի դեկտեմբերի 29-ի թիվ 30</w:t>
      </w:r>
      <w:r w:rsidR="00925985" w:rsidRPr="00426CFF">
        <w:rPr>
          <w:rFonts w:ascii="Sylfaen" w:hAnsi="Sylfaen"/>
          <w:sz w:val="24"/>
          <w:szCs w:val="24"/>
        </w:rPr>
        <w:t xml:space="preserve"> </w:t>
      </w:r>
      <w:r w:rsidR="00631DD1" w:rsidRPr="00426CFF">
        <w:rPr>
          <w:rFonts w:ascii="Sylfaen" w:hAnsi="Sylfaen"/>
          <w:sz w:val="24"/>
          <w:szCs w:val="24"/>
        </w:rPr>
        <w:t>Հ</w:t>
      </w:r>
      <w:r w:rsidRPr="00426CFF">
        <w:rPr>
          <w:rFonts w:ascii="Sylfaen" w:hAnsi="Sylfaen"/>
          <w:sz w:val="24"/>
          <w:szCs w:val="24"/>
        </w:rPr>
        <w:t>անձնարարականի</w:t>
      </w:r>
    </w:p>
    <w:p w:rsidR="00631DD1" w:rsidRPr="00426CFF" w:rsidRDefault="00631DD1" w:rsidP="00925985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Sylfaen" w:hAnsi="Sylfaen"/>
          <w:sz w:val="24"/>
          <w:szCs w:val="24"/>
        </w:rPr>
      </w:pPr>
    </w:p>
    <w:p w:rsidR="0001238A" w:rsidRPr="00426CFF" w:rsidRDefault="000C203D" w:rsidP="00631DD1">
      <w:pPr>
        <w:pStyle w:val="Heading20"/>
        <w:keepNext/>
        <w:keepLines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bookmarkStart w:id="1" w:name="bookmark1"/>
      <w:r w:rsidRPr="00426CFF">
        <w:rPr>
          <w:rFonts w:ascii="Sylfaen" w:hAnsi="Sylfaen"/>
          <w:sz w:val="24"/>
          <w:szCs w:val="24"/>
        </w:rPr>
        <w:t>ԿԱՆՈՆՆԵՐ</w:t>
      </w:r>
      <w:bookmarkEnd w:id="1"/>
    </w:p>
    <w:p w:rsidR="0001238A" w:rsidRPr="00426CFF" w:rsidRDefault="003B5ABD" w:rsidP="00362BC8">
      <w:pPr>
        <w:pStyle w:val="Bodytext30"/>
        <w:shd w:val="clear" w:color="auto" w:fill="auto"/>
        <w:tabs>
          <w:tab w:val="left" w:pos="7920"/>
        </w:tabs>
        <w:spacing w:after="160" w:line="360" w:lineRule="auto"/>
        <w:ind w:left="567" w:right="615"/>
        <w:rPr>
          <w:rFonts w:ascii="Sylfaen" w:hAnsi="Sylfaen"/>
          <w:sz w:val="24"/>
          <w:szCs w:val="24"/>
        </w:rPr>
      </w:pPr>
      <w:r w:rsidRPr="00426CFF">
        <w:rPr>
          <w:rStyle w:val="Heading2Spacing2pt"/>
          <w:rFonts w:ascii="Sylfaen" w:hAnsi="Sylfaen"/>
          <w:b/>
          <w:color w:val="auto"/>
          <w:spacing w:val="0"/>
          <w:sz w:val="24"/>
          <w:szCs w:val="24"/>
        </w:rPr>
        <w:t>դ</w:t>
      </w:r>
      <w:r w:rsidR="000C203D" w:rsidRPr="00426CFF">
        <w:rPr>
          <w:rStyle w:val="Heading2Spacing2pt"/>
          <w:rFonts w:ascii="Sylfaen" w:hAnsi="Sylfaen"/>
          <w:b/>
          <w:color w:val="auto"/>
          <w:spacing w:val="0"/>
          <w:sz w:val="24"/>
          <w:szCs w:val="24"/>
        </w:rPr>
        <w:t>եղամիջոցները</w:t>
      </w:r>
      <w:r w:rsidRPr="00426CFF">
        <w:rPr>
          <w:rStyle w:val="Heading2Spacing2pt"/>
          <w:rFonts w:ascii="Sylfaen" w:hAnsi="Sylfaen"/>
          <w:b/>
          <w:color w:val="auto"/>
          <w:spacing w:val="0"/>
          <w:sz w:val="24"/>
          <w:szCs w:val="24"/>
        </w:rPr>
        <w:t>, ըստ</w:t>
      </w:r>
      <w:r w:rsidR="000C203D" w:rsidRPr="00426CFF">
        <w:rPr>
          <w:rStyle w:val="Heading2Spacing2pt"/>
          <w:rFonts w:ascii="Sylfaen" w:hAnsi="Sylfaen"/>
          <w:color w:val="auto"/>
          <w:spacing w:val="0"/>
          <w:sz w:val="24"/>
          <w:szCs w:val="24"/>
        </w:rPr>
        <w:t xml:space="preserve"> </w:t>
      </w:r>
      <w:r w:rsidR="002207C4" w:rsidRPr="00426CFF">
        <w:rPr>
          <w:rFonts w:ascii="Sylfaen" w:hAnsi="Sylfaen"/>
          <w:sz w:val="24"/>
          <w:szCs w:val="24"/>
        </w:rPr>
        <w:t>դրանց կազմի մեջ մտնող ազդող նյութերի</w:t>
      </w:r>
      <w:r w:rsidRPr="00426CFF">
        <w:rPr>
          <w:rFonts w:ascii="Sylfaen" w:hAnsi="Sylfaen"/>
          <w:sz w:val="24"/>
          <w:szCs w:val="24"/>
        </w:rPr>
        <w:t>,</w:t>
      </w:r>
      <w:r w:rsidR="00362BC8" w:rsidRPr="00426CFF">
        <w:rPr>
          <w:rFonts w:ascii="Sylfaen" w:hAnsi="Sylfaen"/>
          <w:sz w:val="24"/>
          <w:szCs w:val="24"/>
        </w:rPr>
        <w:t xml:space="preserve"> </w:t>
      </w:r>
      <w:r w:rsidR="002207C4" w:rsidRPr="00426CFF">
        <w:rPr>
          <w:rFonts w:ascii="Sylfaen" w:hAnsi="Sylfaen"/>
          <w:sz w:val="24"/>
          <w:szCs w:val="24"/>
        </w:rPr>
        <w:t>դեղատոմսով և առանց դեղատոմսի բաց թողնվող դեղամիջոցների կատեգորիաներին դասելու</w:t>
      </w:r>
    </w:p>
    <w:p w:rsidR="002207C4" w:rsidRPr="00426CFF" w:rsidRDefault="002207C4" w:rsidP="00631DD1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2207C4" w:rsidRPr="00426CFF" w:rsidRDefault="002207C4" w:rsidP="00362BC8">
      <w:pPr>
        <w:pStyle w:val="Bodytext20"/>
        <w:shd w:val="clear" w:color="auto" w:fill="auto"/>
        <w:tabs>
          <w:tab w:val="left" w:pos="426"/>
        </w:tabs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I.</w:t>
      </w:r>
      <w:r w:rsidR="00362BC8" w:rsidRPr="00426CFF">
        <w:rPr>
          <w:rFonts w:ascii="Sylfaen" w:hAnsi="Sylfaen"/>
          <w:sz w:val="24"/>
          <w:szCs w:val="24"/>
        </w:rPr>
        <w:tab/>
      </w:r>
      <w:r w:rsidRPr="00426CFF">
        <w:rPr>
          <w:rFonts w:ascii="Sylfaen" w:hAnsi="Sylfaen"/>
          <w:sz w:val="24"/>
          <w:szCs w:val="24"/>
        </w:rPr>
        <w:t>Ընդհանուր դրույթներ</w:t>
      </w:r>
    </w:p>
    <w:p w:rsidR="002207C4" w:rsidRPr="00426CFF" w:rsidRDefault="00362BC8" w:rsidP="00362BC8">
      <w:pPr>
        <w:pStyle w:val="Bodytext20"/>
        <w:shd w:val="clear" w:color="auto" w:fill="auto"/>
        <w:tabs>
          <w:tab w:val="left" w:pos="1060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1.</w:t>
      </w:r>
      <w:r w:rsidRPr="00426CFF">
        <w:rPr>
          <w:rFonts w:ascii="Sylfaen" w:hAnsi="Sylfaen"/>
          <w:sz w:val="24"/>
          <w:szCs w:val="24"/>
        </w:rPr>
        <w:tab/>
      </w:r>
      <w:r w:rsidR="002207C4" w:rsidRPr="00426CFF">
        <w:rPr>
          <w:rFonts w:ascii="Sylfaen" w:hAnsi="Sylfaen"/>
          <w:sz w:val="24"/>
          <w:szCs w:val="24"/>
        </w:rPr>
        <w:t>Սույն կանոնները մշակած են Եվրասիական տնտեսական հանձնաժողովի կողմից հաստատվ</w:t>
      </w:r>
      <w:r w:rsidR="00E27EFD" w:rsidRPr="00426CFF">
        <w:rPr>
          <w:rFonts w:ascii="Sylfaen" w:hAnsi="Sylfaen"/>
          <w:sz w:val="24"/>
          <w:szCs w:val="24"/>
        </w:rPr>
        <w:t>ող</w:t>
      </w:r>
      <w:r w:rsidR="002207C4" w:rsidRPr="00426CFF">
        <w:rPr>
          <w:rFonts w:ascii="Sylfaen" w:hAnsi="Sylfaen"/>
          <w:sz w:val="24"/>
          <w:szCs w:val="24"/>
        </w:rPr>
        <w:t>՝ դեղատոմսով և առանց դեղատոմսի բաց թողնվող դեղամիջոցների կատերգորիաների որոշման կանոններով սահմանված դասակարգման կանոնների կիրառման արդյունքներ</w:t>
      </w:r>
      <w:r w:rsidR="00E27EFD" w:rsidRPr="00426CFF">
        <w:rPr>
          <w:rFonts w:ascii="Sylfaen" w:hAnsi="Sylfaen"/>
          <w:sz w:val="24"/>
          <w:szCs w:val="24"/>
        </w:rPr>
        <w:t>ը</w:t>
      </w:r>
      <w:r w:rsidR="002207C4" w:rsidRPr="00426CFF">
        <w:rPr>
          <w:rFonts w:ascii="Sylfaen" w:hAnsi="Sylfaen"/>
          <w:sz w:val="24"/>
          <w:szCs w:val="24"/>
        </w:rPr>
        <w:t xml:space="preserve"> ներկայաց</w:t>
      </w:r>
      <w:r w:rsidR="00E27EFD" w:rsidRPr="00426CFF">
        <w:rPr>
          <w:rFonts w:ascii="Sylfaen" w:hAnsi="Sylfaen"/>
          <w:sz w:val="24"/>
          <w:szCs w:val="24"/>
        </w:rPr>
        <w:t>նելու</w:t>
      </w:r>
      <w:r w:rsidR="002207C4" w:rsidRPr="00426CFF">
        <w:rPr>
          <w:rFonts w:ascii="Sylfaen" w:hAnsi="Sylfaen"/>
          <w:sz w:val="24"/>
          <w:szCs w:val="24"/>
        </w:rPr>
        <w:t xml:space="preserve"> նպատակով: Եվրասիական տնտեսական միության անդամ պետությունները (այսուհետ՝ անդամ պետություններ) իրավունք ունեն կիրառելու դեղամիջոցները՝ ըստ դրանց բացթողման կատեգորիաների դասելու ավելի խիստ կանոններ:</w:t>
      </w:r>
    </w:p>
    <w:p w:rsidR="002207C4" w:rsidRPr="00426CFF" w:rsidRDefault="00362BC8" w:rsidP="00362BC8">
      <w:pPr>
        <w:pStyle w:val="Bodytext20"/>
        <w:shd w:val="clear" w:color="auto" w:fill="auto"/>
        <w:tabs>
          <w:tab w:val="left" w:pos="347"/>
          <w:tab w:val="left" w:pos="993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2.</w:t>
      </w:r>
      <w:r w:rsidRPr="00426CFF">
        <w:rPr>
          <w:rFonts w:ascii="Sylfaen" w:hAnsi="Sylfaen"/>
          <w:sz w:val="24"/>
          <w:szCs w:val="24"/>
        </w:rPr>
        <w:tab/>
      </w:r>
      <w:r w:rsidR="002207C4" w:rsidRPr="00426CFF">
        <w:rPr>
          <w:rFonts w:ascii="Sylfaen" w:hAnsi="Sylfaen"/>
          <w:sz w:val="24"/>
          <w:szCs w:val="24"/>
        </w:rPr>
        <w:t>Սույն կանոնների 1-ին և 2-րդ հավելվածների համաձայն ներկայացված՝ դեղամիջոցներում պարունակվող ազդող նյութերը դասակարգվում են ըստ անատոմիական-բուժական-քիմիական դասակարգման ծածկագրերի, որոնք տրված են</w:t>
      </w:r>
      <w:r w:rsidR="00925985" w:rsidRPr="00426CFF">
        <w:rPr>
          <w:rFonts w:ascii="Sylfaen" w:hAnsi="Sylfaen"/>
          <w:sz w:val="24"/>
          <w:szCs w:val="24"/>
        </w:rPr>
        <w:t xml:space="preserve"> </w:t>
      </w:r>
      <w:r w:rsidR="002207C4" w:rsidRPr="00426CFF">
        <w:rPr>
          <w:rFonts w:ascii="Sylfaen" w:hAnsi="Sylfaen"/>
          <w:sz w:val="24"/>
          <w:szCs w:val="24"/>
        </w:rPr>
        <w:t xml:space="preserve">Առողջապահության </w:t>
      </w:r>
      <w:r w:rsidR="00F73020" w:rsidRPr="00426CFF">
        <w:rPr>
          <w:rFonts w:ascii="Sylfaen" w:hAnsi="Sylfaen"/>
          <w:sz w:val="24"/>
          <w:szCs w:val="24"/>
        </w:rPr>
        <w:t>հ</w:t>
      </w:r>
      <w:r w:rsidR="002207C4" w:rsidRPr="00426CFF">
        <w:rPr>
          <w:rFonts w:ascii="Sylfaen" w:hAnsi="Sylfaen"/>
          <w:sz w:val="24"/>
          <w:szCs w:val="24"/>
        </w:rPr>
        <w:t xml:space="preserve">ամաշխարհային </w:t>
      </w:r>
      <w:r w:rsidR="00F73020" w:rsidRPr="00426CFF">
        <w:rPr>
          <w:rFonts w:ascii="Sylfaen" w:hAnsi="Sylfaen"/>
          <w:sz w:val="24"/>
          <w:szCs w:val="24"/>
        </w:rPr>
        <w:t>կ</w:t>
      </w:r>
      <w:r w:rsidR="002207C4" w:rsidRPr="00426CFF">
        <w:rPr>
          <w:rFonts w:ascii="Sylfaen" w:hAnsi="Sylfaen"/>
          <w:sz w:val="24"/>
          <w:szCs w:val="24"/>
        </w:rPr>
        <w:t>ազմակերպության (ԱՀԿ) կողմից (</w:t>
      </w:r>
      <w:r w:rsidR="00F73020" w:rsidRPr="00426CFF">
        <w:rPr>
          <w:rFonts w:ascii="Sylfaen" w:hAnsi="Sylfaen"/>
          <w:sz w:val="24"/>
          <w:szCs w:val="24"/>
        </w:rPr>
        <w:t xml:space="preserve">նման </w:t>
      </w:r>
      <w:r w:rsidR="002207C4" w:rsidRPr="00426CFF">
        <w:rPr>
          <w:rFonts w:ascii="Sylfaen" w:hAnsi="Sylfaen"/>
          <w:sz w:val="24"/>
          <w:szCs w:val="24"/>
        </w:rPr>
        <w:t>ծածկագրի առկայության դեպքում):</w:t>
      </w:r>
    </w:p>
    <w:p w:rsidR="002207C4" w:rsidRPr="00426CFF" w:rsidRDefault="00362BC8" w:rsidP="00362BC8">
      <w:pPr>
        <w:pStyle w:val="Bodytext20"/>
        <w:shd w:val="clear" w:color="auto" w:fill="auto"/>
        <w:tabs>
          <w:tab w:val="left" w:pos="1060"/>
        </w:tabs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3.</w:t>
      </w:r>
      <w:r w:rsidRPr="00426CFF">
        <w:rPr>
          <w:rFonts w:ascii="Sylfaen" w:hAnsi="Sylfaen"/>
          <w:sz w:val="24"/>
          <w:szCs w:val="24"/>
        </w:rPr>
        <w:tab/>
      </w:r>
      <w:r w:rsidR="002207C4" w:rsidRPr="00426CFF">
        <w:rPr>
          <w:rFonts w:ascii="Sylfaen" w:hAnsi="Sylfaen"/>
          <w:sz w:val="24"/>
          <w:szCs w:val="24"/>
        </w:rPr>
        <w:t xml:space="preserve">Սույն </w:t>
      </w:r>
      <w:r w:rsidR="00D13991" w:rsidRPr="00426CFF">
        <w:rPr>
          <w:rFonts w:ascii="Sylfaen" w:hAnsi="Sylfaen"/>
          <w:sz w:val="24"/>
          <w:szCs w:val="24"/>
        </w:rPr>
        <w:t>կ</w:t>
      </w:r>
      <w:r w:rsidR="002207C4" w:rsidRPr="00426CFF">
        <w:rPr>
          <w:rFonts w:ascii="Sylfaen" w:hAnsi="Sylfaen"/>
          <w:sz w:val="24"/>
          <w:szCs w:val="24"/>
        </w:rPr>
        <w:t xml:space="preserve">անոնների 1-ին հավելվածում չնշված ազդող նյութերը դասվում են </w:t>
      </w:r>
      <w:r w:rsidR="002207C4" w:rsidRPr="00426CFF">
        <w:rPr>
          <w:rFonts w:ascii="Sylfaen" w:hAnsi="Sylfaen"/>
          <w:sz w:val="24"/>
          <w:szCs w:val="24"/>
        </w:rPr>
        <w:lastRenderedPageBreak/>
        <w:t>կամ չուսումնասիրված նյութերին, կամ մտնում են այն դեղամիջոցների կազմի մեջ, որոնք չեն գրանցվել առնվազն 3 անդամ պետություններում:</w:t>
      </w:r>
    </w:p>
    <w:p w:rsidR="002207C4" w:rsidRPr="00426CFF" w:rsidRDefault="002207C4" w:rsidP="00631DD1">
      <w:pPr>
        <w:pStyle w:val="Bodytext20"/>
        <w:shd w:val="clear" w:color="auto" w:fill="auto"/>
        <w:tabs>
          <w:tab w:val="left" w:pos="1060"/>
        </w:tabs>
        <w:spacing w:before="0" w:after="160" w:line="360" w:lineRule="auto"/>
        <w:ind w:right="540" w:firstLine="567"/>
        <w:rPr>
          <w:rFonts w:ascii="Sylfaen" w:hAnsi="Sylfaen"/>
          <w:sz w:val="24"/>
          <w:szCs w:val="24"/>
        </w:rPr>
      </w:pPr>
    </w:p>
    <w:p w:rsidR="002207C4" w:rsidRPr="00426CFF" w:rsidRDefault="00362BC8" w:rsidP="00362BC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right="473"/>
        <w:jc w:val="center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II.</w:t>
      </w:r>
      <w:r w:rsidRPr="00426CFF">
        <w:rPr>
          <w:rFonts w:ascii="Sylfaen" w:hAnsi="Sylfaen"/>
          <w:sz w:val="24"/>
          <w:szCs w:val="24"/>
        </w:rPr>
        <w:tab/>
      </w:r>
      <w:r w:rsidR="002207C4" w:rsidRPr="00426CFF">
        <w:rPr>
          <w:rFonts w:ascii="Sylfaen" w:hAnsi="Sylfaen"/>
          <w:sz w:val="24"/>
          <w:szCs w:val="24"/>
        </w:rPr>
        <w:t>Դեղամիջոցներ</w:t>
      </w:r>
      <w:r w:rsidR="00CF0B70" w:rsidRPr="00426CFF">
        <w:rPr>
          <w:rFonts w:ascii="Sylfaen" w:hAnsi="Sylfaen"/>
          <w:sz w:val="24"/>
          <w:szCs w:val="24"/>
        </w:rPr>
        <w:t>ի</w:t>
      </w:r>
      <w:r w:rsidR="00A54FD3" w:rsidRPr="00426CFF">
        <w:rPr>
          <w:rFonts w:ascii="Sylfaen" w:hAnsi="Sylfaen"/>
          <w:sz w:val="24"/>
          <w:szCs w:val="24"/>
        </w:rPr>
        <w:t>,</w:t>
      </w:r>
      <w:r w:rsidR="00CF0B70" w:rsidRPr="00426CFF">
        <w:rPr>
          <w:rFonts w:ascii="Sylfaen" w:hAnsi="Sylfaen"/>
          <w:sz w:val="24"/>
          <w:szCs w:val="24"/>
        </w:rPr>
        <w:t xml:space="preserve"> ըստ</w:t>
      </w:r>
      <w:r w:rsidR="00925985" w:rsidRPr="00426CFF">
        <w:rPr>
          <w:rFonts w:ascii="Sylfaen" w:hAnsi="Sylfaen"/>
          <w:sz w:val="24"/>
          <w:szCs w:val="24"/>
        </w:rPr>
        <w:t xml:space="preserve"> </w:t>
      </w:r>
      <w:r w:rsidR="002207C4" w:rsidRPr="00426CFF">
        <w:rPr>
          <w:rFonts w:ascii="Sylfaen" w:hAnsi="Sylfaen"/>
          <w:sz w:val="24"/>
          <w:szCs w:val="24"/>
        </w:rPr>
        <w:t>դրանց կազմի մեջ մտնող ազդող նյութերի</w:t>
      </w:r>
      <w:r w:rsidR="00CF0B70" w:rsidRPr="00426CFF">
        <w:rPr>
          <w:rFonts w:ascii="Sylfaen" w:hAnsi="Sylfaen"/>
          <w:sz w:val="24"/>
          <w:szCs w:val="24"/>
        </w:rPr>
        <w:t>,</w:t>
      </w:r>
      <w:r w:rsidRPr="00426CFF">
        <w:rPr>
          <w:rFonts w:ascii="Sylfaen" w:hAnsi="Sylfaen"/>
          <w:sz w:val="24"/>
          <w:szCs w:val="24"/>
        </w:rPr>
        <w:t xml:space="preserve"> </w:t>
      </w:r>
      <w:r w:rsidR="002207C4" w:rsidRPr="00426CFF">
        <w:rPr>
          <w:rFonts w:ascii="Sylfaen" w:hAnsi="Sylfaen"/>
          <w:sz w:val="24"/>
          <w:szCs w:val="24"/>
        </w:rPr>
        <w:t>բացթողման կատեգորիաների որոշման և փոփոխման ընդհանուր պայմանները</w:t>
      </w:r>
    </w:p>
    <w:p w:rsidR="002207C4" w:rsidRPr="00426CFF" w:rsidRDefault="00362BC8" w:rsidP="00362BC8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4.</w:t>
      </w:r>
      <w:r w:rsidRPr="00426CFF">
        <w:rPr>
          <w:rFonts w:ascii="Sylfaen" w:hAnsi="Sylfaen"/>
          <w:sz w:val="24"/>
          <w:szCs w:val="24"/>
        </w:rPr>
        <w:tab/>
      </w:r>
      <w:r w:rsidR="002207C4" w:rsidRPr="00426CFF">
        <w:rPr>
          <w:rFonts w:ascii="Sylfaen" w:hAnsi="Sylfaen"/>
          <w:sz w:val="24"/>
          <w:szCs w:val="24"/>
        </w:rPr>
        <w:t>Սույն կանոնները կիրառվում են միայն այն ազդող նյութերի նկատմամբ, որոնք մտնում են բժշկական կիրառման համար նախատեսված դեղամիջոցների կազմի մեջ:</w:t>
      </w:r>
    </w:p>
    <w:p w:rsidR="002207C4" w:rsidRPr="00426CFF" w:rsidRDefault="002207C4" w:rsidP="00362BC8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Սույն կանոնները չեն տարածվում հոմեոպաթիկ դեղամիջոցների և այլ համանման փոքր դեղաչափի ոչ ալլոպաթիկ դեղամիջոցների վրա, որոնք գտնվում են դեղամիջոցների ընդհանուր շուկայում Եվրասիական տնտեսական միության շրջանակներում:</w:t>
      </w:r>
    </w:p>
    <w:p w:rsidR="002207C4" w:rsidRPr="00426CFF" w:rsidRDefault="00362BC8" w:rsidP="00362BC8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5.</w:t>
      </w:r>
      <w:r w:rsidRPr="00426CFF">
        <w:rPr>
          <w:rFonts w:ascii="Sylfaen" w:hAnsi="Sylfaen"/>
          <w:sz w:val="24"/>
          <w:szCs w:val="24"/>
        </w:rPr>
        <w:tab/>
      </w:r>
      <w:r w:rsidR="002207C4" w:rsidRPr="00426CFF">
        <w:rPr>
          <w:rFonts w:ascii="Sylfaen" w:hAnsi="Sylfaen"/>
          <w:sz w:val="24"/>
          <w:szCs w:val="24"/>
        </w:rPr>
        <w:t>Թմրանյութեր կամ հոգեմետ նյութեր պարունակող դեղամիջոցները դեղատոմսով և առանց դեղատոմսի բացթողման կատեգորիաներին (այսուհետ՝ բացթողման կատեգորիաներ) դասելն իրականացվում է անդամ պետությունների օրենսդրությանը համապատասխան:</w:t>
      </w:r>
    </w:p>
    <w:p w:rsidR="002207C4" w:rsidRPr="00426CFF" w:rsidRDefault="00362BC8" w:rsidP="00362BC8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6.</w:t>
      </w:r>
      <w:r w:rsidRPr="00426CFF">
        <w:rPr>
          <w:rFonts w:ascii="Sylfaen" w:hAnsi="Sylfaen"/>
          <w:sz w:val="24"/>
          <w:szCs w:val="24"/>
        </w:rPr>
        <w:tab/>
      </w:r>
      <w:r w:rsidR="002207C4" w:rsidRPr="00426CFF">
        <w:rPr>
          <w:rFonts w:ascii="Sylfaen" w:hAnsi="Sylfaen"/>
          <w:sz w:val="24"/>
          <w:szCs w:val="24"/>
        </w:rPr>
        <w:t>Սույն կանոնների նպատակներով աղերի, եթերների և եթերների աղերի առնչությամբ դասակարգային պատկանելությունը որոշվում է այնպես, ինչպես որ ազդող նյութերի այն հիմքերի (մոլեկուլի ակտիվ մասի) համար, որոնցից դրանք ստացվում են, եթե սույն Կանոնների հավելվածներում այլ բան նշված չէ:</w:t>
      </w:r>
    </w:p>
    <w:p w:rsidR="002207C4" w:rsidRPr="00426CFF" w:rsidRDefault="00362BC8" w:rsidP="00362BC8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7.</w:t>
      </w:r>
      <w:r w:rsidRPr="00426CFF">
        <w:rPr>
          <w:rFonts w:ascii="Sylfaen" w:hAnsi="Sylfaen"/>
          <w:sz w:val="24"/>
          <w:szCs w:val="24"/>
        </w:rPr>
        <w:tab/>
      </w:r>
      <w:r w:rsidR="002207C4" w:rsidRPr="00426CFF">
        <w:rPr>
          <w:rFonts w:ascii="Sylfaen" w:hAnsi="Sylfaen"/>
          <w:sz w:val="24"/>
          <w:szCs w:val="24"/>
        </w:rPr>
        <w:t>Դեղամիջոցը բացթողման կատեգորիաներին դասելը իրականացվում է դեղատոմսով կամ առանց դեղատոմսի բաց թողնվող դեղամիջոցների կատեգորիաների որոշման կանոններով սահմանված չափանիշներին համապատասխան:</w:t>
      </w:r>
    </w:p>
    <w:p w:rsidR="002207C4" w:rsidRPr="00426CFF" w:rsidRDefault="00362BC8" w:rsidP="00362BC8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lastRenderedPageBreak/>
        <w:t>8.</w:t>
      </w:r>
      <w:r w:rsidRPr="00426CFF">
        <w:rPr>
          <w:rFonts w:ascii="Sylfaen" w:hAnsi="Sylfaen"/>
          <w:sz w:val="24"/>
          <w:szCs w:val="24"/>
        </w:rPr>
        <w:tab/>
      </w:r>
      <w:r w:rsidR="002207C4" w:rsidRPr="00426CFF">
        <w:rPr>
          <w:rFonts w:ascii="Sylfaen" w:hAnsi="Sylfaen"/>
          <w:sz w:val="24"/>
          <w:szCs w:val="24"/>
        </w:rPr>
        <w:t>Եթե դա նախատեսված է անդամ պետության օրենսդրությամբ, դեղատոմսով բացթողման կատեգորիային դասվող դեղամիջոցների կազմի մեջ մտնող ազդող նյութերը, կախված միևնույն դեղատոմսով դեղամիջոցի կրկնակի բացթողման հնարավորությունից, կարող են դասվել՝</w:t>
      </w:r>
    </w:p>
    <w:p w:rsidR="002207C4" w:rsidRPr="00426CFF" w:rsidRDefault="002207C4" w:rsidP="00362BC8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1-ին ցանկին՝ համապատասխան ազդող նյութ պարունակող դեղամիջոցի բացթողում</w:t>
      </w:r>
      <w:r w:rsidR="008C6849" w:rsidRPr="00426CFF">
        <w:rPr>
          <w:rFonts w:ascii="Sylfaen" w:hAnsi="Sylfaen"/>
          <w:sz w:val="24"/>
          <w:szCs w:val="24"/>
        </w:rPr>
        <w:t>ը</w:t>
      </w:r>
      <w:r w:rsidRPr="00426CFF">
        <w:rPr>
          <w:rFonts w:ascii="Sylfaen" w:hAnsi="Sylfaen"/>
          <w:sz w:val="24"/>
          <w:szCs w:val="24"/>
        </w:rPr>
        <w:t xml:space="preserve"> թույլատրվում է </w:t>
      </w:r>
      <w:r w:rsidR="008C6849" w:rsidRPr="00426CFF">
        <w:rPr>
          <w:rFonts w:ascii="Sylfaen" w:hAnsi="Sylfaen"/>
          <w:sz w:val="24"/>
          <w:szCs w:val="24"/>
        </w:rPr>
        <w:t xml:space="preserve">կրկնել </w:t>
      </w:r>
      <w:r w:rsidRPr="00426CFF">
        <w:rPr>
          <w:rFonts w:ascii="Sylfaen" w:hAnsi="Sylfaen"/>
          <w:sz w:val="24"/>
          <w:szCs w:val="24"/>
        </w:rPr>
        <w:t>այն պայմանով, որ դեղատոմսը դուրս գրած անձն այդ մասին համապատասխան գրառում է կատարել.</w:t>
      </w:r>
    </w:p>
    <w:p w:rsidR="002207C4" w:rsidRPr="00426CFF" w:rsidRDefault="002207C4" w:rsidP="00362BC8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2-րդ ցանկին՝ համապատասխան ազդող նյութ պարունակող դեղամիջոցի բացթողումը թույլատրվում է կրկնել, նույնիսկ եթե դեղատոմսում բացակայում է կրկնակի բացթողման հնարավորության մասին գրառումը, այն պայամանով, որ դեղատոմսում բացակայում է կրկնակի բացթողման արգելքի վերաբերյալ նշում, ընդ որում</w:t>
      </w:r>
      <w:r w:rsidR="00432E8E" w:rsidRPr="00426CFF">
        <w:rPr>
          <w:rFonts w:ascii="Sylfaen" w:hAnsi="Sylfaen"/>
          <w:sz w:val="24"/>
          <w:szCs w:val="24"/>
        </w:rPr>
        <w:t>,</w:t>
      </w:r>
      <w:r w:rsidRPr="00426CFF">
        <w:rPr>
          <w:rFonts w:ascii="Sylfaen" w:hAnsi="Sylfaen"/>
          <w:sz w:val="24"/>
          <w:szCs w:val="24"/>
        </w:rPr>
        <w:t xml:space="preserve"> դեղամիջոցի կրկնակի բաց թողնվող քանակը և կրկնակի բացթողման հաճախականությունը համապատասխանում են բուժման ընդունված ազգային </w:t>
      </w:r>
      <w:r w:rsidR="008C6849" w:rsidRPr="00426CFF">
        <w:rPr>
          <w:rFonts w:ascii="Sylfaen" w:hAnsi="Sylfaen"/>
          <w:sz w:val="24"/>
          <w:szCs w:val="24"/>
        </w:rPr>
        <w:t xml:space="preserve">չափանիշներին </w:t>
      </w:r>
      <w:r w:rsidRPr="00426CFF">
        <w:rPr>
          <w:rFonts w:ascii="Sylfaen" w:hAnsi="Sylfaen"/>
          <w:sz w:val="24"/>
          <w:szCs w:val="24"/>
        </w:rPr>
        <w:t xml:space="preserve">(ինչպիսիք են օգտագործվող օրական դեղաչափը, բուժման տևողությունը, բժշկական </w:t>
      </w:r>
      <w:r w:rsidR="008C6849" w:rsidRPr="00426CFF">
        <w:rPr>
          <w:rFonts w:ascii="Sylfaen" w:hAnsi="Sylfaen"/>
          <w:sz w:val="24"/>
          <w:szCs w:val="24"/>
        </w:rPr>
        <w:t xml:space="preserve">զննման կամ </w:t>
      </w:r>
      <w:r w:rsidRPr="00426CFF">
        <w:rPr>
          <w:rFonts w:ascii="Sylfaen" w:hAnsi="Sylfaen"/>
          <w:sz w:val="24"/>
          <w:szCs w:val="24"/>
        </w:rPr>
        <w:t>վերահսկողության բնույթը և այլն):</w:t>
      </w:r>
    </w:p>
    <w:p w:rsidR="002207C4" w:rsidRPr="00426CFF" w:rsidRDefault="002207C4" w:rsidP="00362BC8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9.</w:t>
      </w:r>
      <w:r w:rsidR="00362BC8" w:rsidRPr="00426CFF">
        <w:rPr>
          <w:rFonts w:ascii="Sylfaen" w:hAnsi="Sylfaen"/>
          <w:sz w:val="24"/>
          <w:szCs w:val="24"/>
        </w:rPr>
        <w:tab/>
      </w:r>
      <w:r w:rsidRPr="00426CFF">
        <w:rPr>
          <w:rFonts w:ascii="Sylfaen" w:hAnsi="Sylfaen"/>
          <w:sz w:val="24"/>
          <w:szCs w:val="24"/>
        </w:rPr>
        <w:t xml:space="preserve">1-ին ցանկում ընդգրկվում են այն դեղամիջոցները հետևյալ </w:t>
      </w:r>
      <w:r w:rsidR="008C6849" w:rsidRPr="00426CFF">
        <w:rPr>
          <w:rFonts w:ascii="Sylfaen" w:hAnsi="Sylfaen"/>
          <w:sz w:val="24"/>
          <w:szCs w:val="24"/>
        </w:rPr>
        <w:t xml:space="preserve">չափորոշիչներին </w:t>
      </w:r>
      <w:r w:rsidRPr="00426CFF">
        <w:rPr>
          <w:rFonts w:ascii="Sylfaen" w:hAnsi="Sylfaen"/>
          <w:sz w:val="24"/>
          <w:szCs w:val="24"/>
        </w:rPr>
        <w:t xml:space="preserve">համապատասխան, որոնց ինդեքսները նշված են սույն </w:t>
      </w:r>
      <w:r w:rsidR="00432E8E" w:rsidRPr="00426CFF">
        <w:rPr>
          <w:rFonts w:ascii="Sylfaen" w:hAnsi="Sylfaen"/>
          <w:sz w:val="24"/>
          <w:szCs w:val="24"/>
        </w:rPr>
        <w:t>կ</w:t>
      </w:r>
      <w:r w:rsidRPr="00426CFF">
        <w:rPr>
          <w:rFonts w:ascii="Sylfaen" w:hAnsi="Sylfaen"/>
          <w:sz w:val="24"/>
          <w:szCs w:val="24"/>
        </w:rPr>
        <w:t xml:space="preserve">անոնների </w:t>
      </w:r>
      <w:r w:rsidR="008C6849" w:rsidRPr="00426CFF">
        <w:rPr>
          <w:rFonts w:ascii="Sylfaen" w:hAnsi="Sylfaen"/>
          <w:sz w:val="24"/>
          <w:szCs w:val="24"/>
        </w:rPr>
        <w:t xml:space="preserve">թիվ </w:t>
      </w:r>
      <w:r w:rsidRPr="00426CFF">
        <w:rPr>
          <w:rFonts w:ascii="Sylfaen" w:hAnsi="Sylfaen"/>
          <w:sz w:val="24"/>
          <w:szCs w:val="24"/>
        </w:rPr>
        <w:t>1 հավելվածում՝</w:t>
      </w:r>
    </w:p>
    <w:p w:rsidR="002207C4" w:rsidRPr="00426CFF" w:rsidRDefault="00362BC8" w:rsidP="00362BC8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 xml:space="preserve">I </w:t>
      </w:r>
      <w:r w:rsidR="002207C4" w:rsidRPr="00426CFF">
        <w:rPr>
          <w:rFonts w:ascii="Sylfaen" w:hAnsi="Sylfaen"/>
          <w:sz w:val="24"/>
          <w:szCs w:val="24"/>
        </w:rPr>
        <w:t xml:space="preserve">(1)՝ դեղամիջոցներն օգտագործվում են այն վիճակների դեպքում, որոնք պահանջում են կարճաժամկետ կիրառում և (կամ) անընդմեջ բժշկական </w:t>
      </w:r>
      <w:r w:rsidR="008C6849" w:rsidRPr="00426CFF">
        <w:rPr>
          <w:rFonts w:ascii="Sylfaen" w:hAnsi="Sylfaen"/>
          <w:sz w:val="24"/>
          <w:szCs w:val="24"/>
        </w:rPr>
        <w:t xml:space="preserve">զննում </w:t>
      </w:r>
      <w:r w:rsidR="002207C4" w:rsidRPr="00426CFF">
        <w:rPr>
          <w:rFonts w:ascii="Sylfaen" w:hAnsi="Sylfaen"/>
          <w:sz w:val="24"/>
          <w:szCs w:val="24"/>
        </w:rPr>
        <w:t>ինչպես հնարավոր ոչ ցանկալի ռեակցիաների, այնպես էլ թերապիայի արդյունավետության վերահսկման համար.</w:t>
      </w:r>
    </w:p>
    <w:p w:rsidR="002207C4" w:rsidRPr="00426CFF" w:rsidRDefault="002207C4" w:rsidP="00362BC8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I</w:t>
      </w:r>
      <w:r w:rsidR="00362BC8" w:rsidRPr="00426CFF">
        <w:rPr>
          <w:rFonts w:ascii="Sylfaen" w:hAnsi="Sylfaen"/>
          <w:sz w:val="24"/>
          <w:szCs w:val="24"/>
        </w:rPr>
        <w:t xml:space="preserve"> </w:t>
      </w:r>
      <w:r w:rsidRPr="00426CFF">
        <w:rPr>
          <w:rFonts w:ascii="Sylfaen" w:hAnsi="Sylfaen"/>
          <w:sz w:val="24"/>
          <w:szCs w:val="24"/>
        </w:rPr>
        <w:t>(2)՝ դեղամիջոցները կիրառվում են բացառապես ախտորոշման նպատակով.</w:t>
      </w:r>
    </w:p>
    <w:p w:rsidR="002207C4" w:rsidRPr="00426CFF" w:rsidRDefault="002207C4" w:rsidP="00362BC8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I</w:t>
      </w:r>
      <w:r w:rsidR="00362BC8" w:rsidRPr="00426CFF">
        <w:rPr>
          <w:rFonts w:ascii="Sylfaen" w:hAnsi="Sylfaen"/>
          <w:sz w:val="24"/>
          <w:szCs w:val="24"/>
        </w:rPr>
        <w:t xml:space="preserve"> </w:t>
      </w:r>
      <w:r w:rsidRPr="00426CFF">
        <w:rPr>
          <w:rFonts w:ascii="Sylfaen" w:hAnsi="Sylfaen"/>
          <w:sz w:val="24"/>
          <w:szCs w:val="24"/>
        </w:rPr>
        <w:t xml:space="preserve">(3)՝ դեղամիջոցների կազմի մեջ մտնում են ազդեցության նոր դեղաբանական մեխանիզմով </w:t>
      </w:r>
      <w:r w:rsidR="00547689" w:rsidRPr="00426CFF">
        <w:rPr>
          <w:rFonts w:ascii="Sylfaen" w:hAnsi="Sylfaen"/>
          <w:sz w:val="24"/>
          <w:szCs w:val="24"/>
        </w:rPr>
        <w:t xml:space="preserve">գործող </w:t>
      </w:r>
      <w:r w:rsidRPr="00426CFF">
        <w:rPr>
          <w:rFonts w:ascii="Sylfaen" w:hAnsi="Sylfaen"/>
          <w:sz w:val="24"/>
          <w:szCs w:val="24"/>
        </w:rPr>
        <w:t>ազդող նյութեր:</w:t>
      </w:r>
    </w:p>
    <w:p w:rsidR="002207C4" w:rsidRPr="00426CFF" w:rsidRDefault="00362BC8" w:rsidP="00362BC8">
      <w:pPr>
        <w:pStyle w:val="Bodytext20"/>
        <w:shd w:val="clear" w:color="auto" w:fill="auto"/>
        <w:tabs>
          <w:tab w:val="left" w:pos="1051"/>
          <w:tab w:val="left" w:pos="118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lastRenderedPageBreak/>
        <w:t>10.</w:t>
      </w:r>
      <w:r w:rsidRPr="00426CFF">
        <w:rPr>
          <w:rFonts w:ascii="Sylfaen" w:hAnsi="Sylfaen"/>
          <w:sz w:val="24"/>
          <w:szCs w:val="24"/>
        </w:rPr>
        <w:tab/>
      </w:r>
      <w:r w:rsidR="002207C4" w:rsidRPr="00426CFF">
        <w:rPr>
          <w:rFonts w:ascii="Sylfaen" w:hAnsi="Sylfaen"/>
          <w:sz w:val="24"/>
          <w:szCs w:val="24"/>
        </w:rPr>
        <w:t>2-րդ ցանկում ընդգրկվում են դեղամիջոցներ, որոնք նշանակվում են այնպիսի վիճակների դեպքում, երբ հիվանդն ի վիճակի է կանոնավոր կերպով կամ պարբերականորեն իրականացնելու բուժում</w:t>
      </w:r>
      <w:r w:rsidR="00432E8E" w:rsidRPr="00426CFF">
        <w:rPr>
          <w:rFonts w:ascii="Sylfaen" w:hAnsi="Sylfaen"/>
          <w:sz w:val="24"/>
          <w:szCs w:val="24"/>
        </w:rPr>
        <w:t>ը՝</w:t>
      </w:r>
      <w:r w:rsidR="002207C4" w:rsidRPr="00426CFF">
        <w:rPr>
          <w:rFonts w:ascii="Sylfaen" w:hAnsi="Sylfaen"/>
          <w:sz w:val="24"/>
          <w:szCs w:val="24"/>
        </w:rPr>
        <w:t xml:space="preserve"> առանց բուժաշխատողին լրացուցիչ անգամ դիմելու</w:t>
      </w:r>
      <w:r w:rsidR="00432E8E" w:rsidRPr="00426CFF">
        <w:rPr>
          <w:rFonts w:ascii="Sylfaen" w:hAnsi="Sylfaen"/>
          <w:sz w:val="24"/>
          <w:szCs w:val="24"/>
        </w:rPr>
        <w:t>,</w:t>
      </w:r>
      <w:r w:rsidR="002207C4" w:rsidRPr="00426CFF">
        <w:rPr>
          <w:rFonts w:ascii="Sylfaen" w:hAnsi="Sylfaen"/>
          <w:sz w:val="24"/>
          <w:szCs w:val="24"/>
        </w:rPr>
        <w:t xml:space="preserve"> և այն դեղամիջոցները, որոնց առնչությամբ ոչ ցանկալի ռեակցիաները լավ </w:t>
      </w:r>
      <w:r w:rsidR="009E4591" w:rsidRPr="00426CFF">
        <w:rPr>
          <w:rFonts w:ascii="Sylfaen" w:hAnsi="Sylfaen"/>
          <w:sz w:val="24"/>
          <w:szCs w:val="24"/>
        </w:rPr>
        <w:t xml:space="preserve">հայտնի </w:t>
      </w:r>
      <w:r w:rsidR="002207C4" w:rsidRPr="00426CFF">
        <w:rPr>
          <w:rFonts w:ascii="Sylfaen" w:hAnsi="Sylfaen"/>
          <w:sz w:val="24"/>
          <w:szCs w:val="24"/>
        </w:rPr>
        <w:t xml:space="preserve">են և չեն պահանջում հաճախակի բժշկական </w:t>
      </w:r>
      <w:r w:rsidR="009E4591" w:rsidRPr="00426CFF">
        <w:rPr>
          <w:rFonts w:ascii="Sylfaen" w:hAnsi="Sylfaen"/>
          <w:sz w:val="24"/>
          <w:szCs w:val="24"/>
        </w:rPr>
        <w:t>զննում</w:t>
      </w:r>
      <w:r w:rsidR="002207C4" w:rsidRPr="00426CFF">
        <w:rPr>
          <w:rFonts w:ascii="Sylfaen" w:hAnsi="Sylfaen"/>
          <w:sz w:val="24"/>
          <w:szCs w:val="24"/>
        </w:rPr>
        <w:t>:</w:t>
      </w:r>
    </w:p>
    <w:p w:rsidR="002207C4" w:rsidRPr="00426CFF" w:rsidRDefault="00362BC8" w:rsidP="00362BC8">
      <w:pPr>
        <w:pStyle w:val="Bodytext20"/>
        <w:shd w:val="clear" w:color="auto" w:fill="auto"/>
        <w:tabs>
          <w:tab w:val="left" w:pos="1051"/>
          <w:tab w:val="left" w:pos="119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11.</w:t>
      </w:r>
      <w:r w:rsidRPr="00426CFF">
        <w:rPr>
          <w:rFonts w:ascii="Sylfaen" w:hAnsi="Sylfaen"/>
          <w:sz w:val="24"/>
          <w:szCs w:val="24"/>
        </w:rPr>
        <w:tab/>
      </w:r>
      <w:r w:rsidR="002207C4" w:rsidRPr="00426CFF">
        <w:rPr>
          <w:rFonts w:ascii="Sylfaen" w:hAnsi="Sylfaen"/>
          <w:sz w:val="24"/>
          <w:szCs w:val="24"/>
        </w:rPr>
        <w:t>Դեղատոմսով բացթողման կատեգորիայում ընդգրկված դեղամիջոցները կարող են տեղափոխվել առանց դեղատոմսի բացթողման կատեգորիա՝ հետևյալ պարամետր</w:t>
      </w:r>
      <w:r w:rsidR="006E4F10" w:rsidRPr="00426CFF">
        <w:rPr>
          <w:rFonts w:ascii="Sylfaen" w:hAnsi="Sylfaen"/>
          <w:sz w:val="24"/>
          <w:szCs w:val="24"/>
        </w:rPr>
        <w:t>ե</w:t>
      </w:r>
      <w:r w:rsidR="002207C4" w:rsidRPr="00426CFF">
        <w:rPr>
          <w:rFonts w:ascii="Sylfaen" w:hAnsi="Sylfaen"/>
          <w:sz w:val="24"/>
          <w:szCs w:val="24"/>
        </w:rPr>
        <w:t>րի փոփոխման պայմանով՝</w:t>
      </w:r>
    </w:p>
    <w:p w:rsidR="002207C4" w:rsidRPr="00426CFF" w:rsidRDefault="002207C4" w:rsidP="00362BC8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 xml:space="preserve">ազդող նյութի </w:t>
      </w:r>
      <w:r w:rsidR="009E4591" w:rsidRPr="00426CFF">
        <w:rPr>
          <w:rFonts w:ascii="Sylfaen" w:hAnsi="Sylfaen"/>
          <w:sz w:val="24"/>
          <w:szCs w:val="24"/>
        </w:rPr>
        <w:t xml:space="preserve">դոզավորումը </w:t>
      </w:r>
      <w:r w:rsidRPr="00426CFF">
        <w:rPr>
          <w:rFonts w:ascii="Sylfaen" w:hAnsi="Sylfaen"/>
          <w:sz w:val="24"/>
          <w:szCs w:val="24"/>
        </w:rPr>
        <w:t>կամ խտությունը և (կամ) այդպիսի ազդող նյութ պարունակող դեղամիջոցների կիրառման ցուցումները.</w:t>
      </w:r>
    </w:p>
    <w:p w:rsidR="002207C4" w:rsidRPr="00426CFF" w:rsidRDefault="002207C4" w:rsidP="00362BC8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ընդունման եղանակը և դեղամիջոցի բաղադրությունը.</w:t>
      </w:r>
    </w:p>
    <w:p w:rsidR="002207C4" w:rsidRPr="00426CFF" w:rsidRDefault="002207C4" w:rsidP="00362BC8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դեղամիջոցի ընդհանուր պարունակությունը (</w:t>
      </w:r>
      <w:r w:rsidR="006E4F10" w:rsidRPr="00426CFF">
        <w:rPr>
          <w:rFonts w:ascii="Sylfaen" w:hAnsi="Sylfaen"/>
          <w:sz w:val="24"/>
          <w:szCs w:val="24"/>
        </w:rPr>
        <w:t>դեղաչափ</w:t>
      </w:r>
      <w:r w:rsidR="009E4591" w:rsidRPr="00426CFF">
        <w:rPr>
          <w:rFonts w:ascii="Sylfaen" w:hAnsi="Sylfaen"/>
          <w:sz w:val="24"/>
          <w:szCs w:val="24"/>
        </w:rPr>
        <w:t xml:space="preserve">ի </w:t>
      </w:r>
      <w:r w:rsidRPr="00426CFF">
        <w:rPr>
          <w:rFonts w:ascii="Sylfaen" w:hAnsi="Sylfaen"/>
          <w:sz w:val="24"/>
          <w:szCs w:val="24"/>
        </w:rPr>
        <w:t>քանակությունը) սպառողական փաթեթվածքում:</w:t>
      </w:r>
    </w:p>
    <w:p w:rsidR="002207C4" w:rsidRPr="00426CFF" w:rsidRDefault="00362BC8" w:rsidP="00362BC8">
      <w:pPr>
        <w:pStyle w:val="Bodytext20"/>
        <w:shd w:val="clear" w:color="auto" w:fill="auto"/>
        <w:tabs>
          <w:tab w:val="left" w:pos="1051"/>
          <w:tab w:val="left" w:pos="1202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12.</w:t>
      </w:r>
      <w:r w:rsidRPr="00426CFF">
        <w:rPr>
          <w:rFonts w:ascii="Sylfaen" w:hAnsi="Sylfaen"/>
          <w:sz w:val="24"/>
          <w:szCs w:val="24"/>
        </w:rPr>
        <w:tab/>
      </w:r>
      <w:r w:rsidR="002207C4" w:rsidRPr="00426CFF">
        <w:rPr>
          <w:rFonts w:ascii="Sylfaen" w:hAnsi="Sylfaen"/>
          <w:sz w:val="24"/>
          <w:szCs w:val="24"/>
        </w:rPr>
        <w:t>Այն դեղամիջոցները, որոնք նախատեսված են բացառապես պար</w:t>
      </w:r>
      <w:r w:rsidR="00A871F7" w:rsidRPr="00426CFF">
        <w:rPr>
          <w:rFonts w:ascii="Sylfaen" w:hAnsi="Sylfaen"/>
          <w:sz w:val="24"/>
          <w:szCs w:val="24"/>
        </w:rPr>
        <w:t>է</w:t>
      </w:r>
      <w:r w:rsidR="002207C4" w:rsidRPr="00426CFF">
        <w:rPr>
          <w:rFonts w:ascii="Sylfaen" w:hAnsi="Sylfaen"/>
          <w:sz w:val="24"/>
          <w:szCs w:val="24"/>
        </w:rPr>
        <w:t xml:space="preserve">նտերալ (աղիքի միջով) ներարկման համար կամ պարունակում են նոր, համեմատաբար քիչ ուսումնասիրված (դրանց արդյունավետության և անվտանգության հարաբերակցության տեսանկյունից) ազդող նյութեր, ներառվում են բացառապես դեղատոմսով բացթողման դեղամիջոցների ցանկում (սույն </w:t>
      </w:r>
      <w:r w:rsidR="006E4F10" w:rsidRPr="00426CFF">
        <w:rPr>
          <w:rFonts w:ascii="Sylfaen" w:hAnsi="Sylfaen"/>
          <w:sz w:val="24"/>
          <w:szCs w:val="24"/>
        </w:rPr>
        <w:t>կ</w:t>
      </w:r>
      <w:r w:rsidR="002207C4" w:rsidRPr="00426CFF">
        <w:rPr>
          <w:rFonts w:ascii="Sylfaen" w:hAnsi="Sylfaen"/>
          <w:sz w:val="24"/>
          <w:szCs w:val="24"/>
        </w:rPr>
        <w:t xml:space="preserve">անոնների </w:t>
      </w:r>
      <w:r w:rsidR="009E4591" w:rsidRPr="00426CFF">
        <w:rPr>
          <w:rFonts w:ascii="Sylfaen" w:hAnsi="Sylfaen"/>
          <w:sz w:val="24"/>
          <w:szCs w:val="24"/>
        </w:rPr>
        <w:t xml:space="preserve">թիվ </w:t>
      </w:r>
      <w:r w:rsidR="002207C4" w:rsidRPr="00426CFF">
        <w:rPr>
          <w:rFonts w:ascii="Sylfaen" w:hAnsi="Sylfaen"/>
          <w:sz w:val="24"/>
          <w:szCs w:val="24"/>
        </w:rPr>
        <w:t>1 հավելվածում նշագրված է որպես «POM»):</w:t>
      </w:r>
    </w:p>
    <w:p w:rsidR="002207C4" w:rsidRPr="00426CFF" w:rsidRDefault="00362BC8" w:rsidP="00362BC8">
      <w:pPr>
        <w:pStyle w:val="Bodytext20"/>
        <w:shd w:val="clear" w:color="auto" w:fill="auto"/>
        <w:tabs>
          <w:tab w:val="left" w:pos="1051"/>
          <w:tab w:val="left" w:pos="1195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13.</w:t>
      </w:r>
      <w:r w:rsidRPr="00426CFF">
        <w:rPr>
          <w:rFonts w:ascii="Sylfaen" w:hAnsi="Sylfaen"/>
          <w:sz w:val="24"/>
          <w:szCs w:val="24"/>
        </w:rPr>
        <w:tab/>
      </w:r>
      <w:r w:rsidR="002207C4" w:rsidRPr="00426CFF">
        <w:rPr>
          <w:rFonts w:ascii="Sylfaen" w:hAnsi="Sylfaen"/>
          <w:sz w:val="24"/>
          <w:szCs w:val="24"/>
        </w:rPr>
        <w:t xml:space="preserve">Առանց դեղատոմսի բացթողման կատեգորիային դասվող դեղամիջոցները ներառվում են առանց դեղատոմսի բացթողման ցանկում (սույն </w:t>
      </w:r>
      <w:r w:rsidR="006E4F10" w:rsidRPr="00426CFF">
        <w:rPr>
          <w:rFonts w:ascii="Sylfaen" w:hAnsi="Sylfaen"/>
          <w:sz w:val="24"/>
          <w:szCs w:val="24"/>
        </w:rPr>
        <w:t>կ</w:t>
      </w:r>
      <w:r w:rsidR="002207C4" w:rsidRPr="00426CFF">
        <w:rPr>
          <w:rFonts w:ascii="Sylfaen" w:hAnsi="Sylfaen"/>
          <w:sz w:val="24"/>
          <w:szCs w:val="24"/>
        </w:rPr>
        <w:t xml:space="preserve">անոնների </w:t>
      </w:r>
      <w:r w:rsidR="009E4591" w:rsidRPr="00426CFF">
        <w:rPr>
          <w:rFonts w:ascii="Sylfaen" w:hAnsi="Sylfaen"/>
          <w:sz w:val="24"/>
          <w:szCs w:val="24"/>
        </w:rPr>
        <w:t xml:space="preserve">թիվ </w:t>
      </w:r>
      <w:r w:rsidR="002207C4" w:rsidRPr="00426CFF">
        <w:rPr>
          <w:rFonts w:ascii="Sylfaen" w:hAnsi="Sylfaen"/>
          <w:sz w:val="24"/>
          <w:szCs w:val="24"/>
        </w:rPr>
        <w:t>1 հավելվածում նշագրված են որպես «OTC»):</w:t>
      </w:r>
    </w:p>
    <w:p w:rsidR="00362BC8" w:rsidRPr="00426CFF" w:rsidRDefault="00362BC8" w:rsidP="00631DD1">
      <w:pPr>
        <w:spacing w:after="160" w:line="360" w:lineRule="auto"/>
        <w:rPr>
          <w:rFonts w:eastAsia="Times New Roman" w:cs="Times New Roman"/>
          <w:color w:val="auto"/>
        </w:rPr>
        <w:sectPr w:rsidR="00362BC8" w:rsidRPr="00426CFF" w:rsidSect="00426CFF">
          <w:headerReference w:type="default" r:id="rId9"/>
          <w:pgSz w:w="12240" w:h="15840"/>
          <w:pgMar w:top="1418" w:right="1467" w:bottom="1418" w:left="1418" w:header="720" w:footer="720" w:gutter="0"/>
          <w:pgNumType w:start="1"/>
          <w:cols w:space="720"/>
          <w:titlePg/>
          <w:docGrid w:linePitch="360"/>
        </w:sectPr>
      </w:pPr>
    </w:p>
    <w:p w:rsidR="002207C4" w:rsidRPr="00426CFF" w:rsidRDefault="002207C4" w:rsidP="00631DD1">
      <w:pPr>
        <w:pStyle w:val="Bodytext20"/>
        <w:shd w:val="clear" w:color="auto" w:fill="auto"/>
        <w:tabs>
          <w:tab w:val="left" w:pos="1195"/>
        </w:tabs>
        <w:spacing w:before="0" w:after="160" w:line="360" w:lineRule="auto"/>
        <w:ind w:left="3969"/>
        <w:jc w:val="center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lastRenderedPageBreak/>
        <w:t xml:space="preserve">ՀԱՎԵԼՎԱԾ </w:t>
      </w:r>
      <w:r w:rsidR="00A474ED" w:rsidRPr="00426CFF">
        <w:rPr>
          <w:rFonts w:ascii="Sylfaen" w:hAnsi="Sylfaen"/>
          <w:sz w:val="24"/>
          <w:szCs w:val="24"/>
        </w:rPr>
        <w:fldChar w:fldCharType="begin"/>
      </w:r>
      <w:r w:rsidRPr="00426CFF">
        <w:rPr>
          <w:rFonts w:ascii="Sylfaen" w:hAnsi="Sylfaen"/>
          <w:sz w:val="24"/>
          <w:szCs w:val="24"/>
        </w:rPr>
        <w:instrText xml:space="preserve"> PAGE \* MERGEFORMAT </w:instrText>
      </w:r>
      <w:r w:rsidR="00A474ED" w:rsidRPr="00426CFF">
        <w:rPr>
          <w:rFonts w:ascii="Sylfaen" w:hAnsi="Sylfaen"/>
          <w:sz w:val="24"/>
          <w:szCs w:val="24"/>
        </w:rPr>
        <w:fldChar w:fldCharType="separate"/>
      </w:r>
      <w:r w:rsidRPr="00426CFF">
        <w:rPr>
          <w:rFonts w:ascii="Sylfaen" w:hAnsi="Sylfaen"/>
          <w:sz w:val="24"/>
          <w:szCs w:val="24"/>
        </w:rPr>
        <w:t>1</w:t>
      </w:r>
      <w:r w:rsidR="00A474ED" w:rsidRPr="00426CFF">
        <w:rPr>
          <w:rFonts w:ascii="Sylfaen" w:hAnsi="Sylfaen"/>
          <w:sz w:val="24"/>
          <w:szCs w:val="24"/>
        </w:rPr>
        <w:fldChar w:fldCharType="end"/>
      </w:r>
    </w:p>
    <w:p w:rsidR="002207C4" w:rsidRPr="00426CFF" w:rsidRDefault="002207C4" w:rsidP="00631DD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Դեղամիջոցները</w:t>
      </w:r>
      <w:r w:rsidR="00802888" w:rsidRPr="00426CFF">
        <w:rPr>
          <w:rFonts w:ascii="Sylfaen" w:hAnsi="Sylfaen"/>
          <w:sz w:val="24"/>
          <w:szCs w:val="24"/>
        </w:rPr>
        <w:t>, ըստ</w:t>
      </w:r>
      <w:r w:rsidRPr="00426CFF">
        <w:rPr>
          <w:rFonts w:ascii="Sylfaen" w:hAnsi="Sylfaen"/>
          <w:sz w:val="24"/>
          <w:szCs w:val="24"/>
        </w:rPr>
        <w:t xml:space="preserve"> դրանց կազմի մեջ մտնող ազդող նյութերի</w:t>
      </w:r>
      <w:r w:rsidR="00802888" w:rsidRPr="00426CFF">
        <w:rPr>
          <w:rFonts w:ascii="Sylfaen" w:hAnsi="Sylfaen"/>
          <w:sz w:val="24"/>
          <w:szCs w:val="24"/>
        </w:rPr>
        <w:t>,</w:t>
      </w:r>
      <w:r w:rsidRPr="00426CFF">
        <w:rPr>
          <w:rFonts w:ascii="Sylfaen" w:hAnsi="Sylfaen"/>
          <w:sz w:val="24"/>
          <w:szCs w:val="24"/>
        </w:rPr>
        <w:t xml:space="preserve"> դեղատոմսով և առանց դեղատոմսի բաց թողնվող դեղամիջոցների կատեգորիաներին դասելու կանոնների</w:t>
      </w:r>
    </w:p>
    <w:p w:rsidR="002207C4" w:rsidRPr="00426CFF" w:rsidRDefault="002207C4" w:rsidP="00631DD1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Sylfaen" w:hAnsi="Sylfaen"/>
          <w:sz w:val="24"/>
          <w:szCs w:val="24"/>
        </w:rPr>
      </w:pPr>
    </w:p>
    <w:p w:rsidR="002207C4" w:rsidRPr="00426CFF" w:rsidRDefault="002207C4" w:rsidP="00631DD1">
      <w:pPr>
        <w:pStyle w:val="Heading20"/>
        <w:keepNext/>
        <w:keepLines/>
        <w:shd w:val="clear" w:color="auto" w:fill="auto"/>
        <w:spacing w:before="0" w:after="160" w:line="360" w:lineRule="auto"/>
        <w:ind w:left="567" w:right="984"/>
        <w:rPr>
          <w:rStyle w:val="Bodytext214pt"/>
          <w:rFonts w:ascii="Sylfaen" w:hAnsi="Sylfaen"/>
          <w:color w:val="auto"/>
          <w:spacing w:val="0"/>
          <w:sz w:val="24"/>
          <w:szCs w:val="24"/>
        </w:rPr>
      </w:pPr>
      <w:bookmarkStart w:id="2" w:name="bookmark2"/>
      <w:r w:rsidRPr="00426CFF">
        <w:rPr>
          <w:rStyle w:val="Bodytext214pt"/>
          <w:rFonts w:ascii="Sylfaen" w:hAnsi="Sylfaen"/>
          <w:color w:val="auto"/>
          <w:spacing w:val="0"/>
          <w:sz w:val="24"/>
          <w:szCs w:val="24"/>
        </w:rPr>
        <w:t>ԱՅԲԲԵՆԱԿԱՆ ՑԱՆԿ</w:t>
      </w:r>
    </w:p>
    <w:p w:rsidR="002207C4" w:rsidRPr="00426CFF" w:rsidRDefault="002207C4" w:rsidP="00631DD1">
      <w:pPr>
        <w:pStyle w:val="Heading20"/>
        <w:keepNext/>
        <w:keepLines/>
        <w:shd w:val="clear" w:color="auto" w:fill="auto"/>
        <w:spacing w:before="0" w:after="160" w:line="360" w:lineRule="auto"/>
        <w:ind w:left="567" w:right="984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ազդող նյութերի դեղամիջոցների բացթողման կատեգորիայի նշմամբ՝ ըստ ԱԲՔ դասակարգման</w:t>
      </w:r>
      <w:r w:rsidR="00925985" w:rsidRPr="00426CFF">
        <w:rPr>
          <w:rFonts w:ascii="Sylfaen" w:hAnsi="Sylfaen"/>
          <w:sz w:val="24"/>
          <w:szCs w:val="24"/>
        </w:rPr>
        <w:t xml:space="preserve"> </w:t>
      </w:r>
      <w:bookmarkEnd w:id="2"/>
    </w:p>
    <w:p w:rsidR="002207C4" w:rsidRPr="00426CFF" w:rsidRDefault="002207C4" w:rsidP="00631DD1">
      <w:pPr>
        <w:pStyle w:val="Heading20"/>
        <w:keepNext/>
        <w:keepLines/>
        <w:shd w:val="clear" w:color="auto" w:fill="auto"/>
        <w:spacing w:before="0" w:after="160" w:line="360" w:lineRule="auto"/>
        <w:ind w:left="567" w:right="984"/>
        <w:rPr>
          <w:rFonts w:ascii="Sylfaen" w:hAnsi="Sylfaen"/>
          <w:sz w:val="24"/>
          <w:szCs w:val="24"/>
        </w:rPr>
      </w:pPr>
    </w:p>
    <w:tbl>
      <w:tblPr>
        <w:tblOverlap w:val="never"/>
        <w:tblW w:w="970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979"/>
        <w:gridCol w:w="1809"/>
        <w:gridCol w:w="1208"/>
        <w:gridCol w:w="2709"/>
      </w:tblGrid>
      <w:tr w:rsidR="002207C4" w:rsidRPr="00426CFF" w:rsidTr="00362BC8">
        <w:trPr>
          <w:tblHeader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-26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Միջազգային չ</w:t>
            </w:r>
            <w:r w:rsidR="00B3414E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արտոնագր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ված անվանումը (քիմիական անվանումը)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Անատոմիական-բուժական-քիմիական (ԱԲՔ) ծածկագիրը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Ցանկեր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Ծանոթագրություն</w:t>
            </w: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  <w:vertAlign w:val="superscript"/>
              </w:rPr>
              <w:t>14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 միզանյութ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V04CX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tcBorders>
              <w:top w:val="single" w:sz="4" w:space="0" w:color="auto"/>
            </w:tcBorders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  <w:vertAlign w:val="superscript"/>
              </w:rPr>
              <w:t>13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С-միզանյութ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V04CA00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  <w:vertAlign w:val="superscript"/>
              </w:rPr>
              <w:t>13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С-միզանյութ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V04CX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2-հիդրօքսի-4-(մեթիլ)-կարագաթթու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R00XX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2-հիդրօքսի-5-մեթօքսիէթիլբենզ</w:t>
            </w:r>
            <w:r w:rsidR="00843316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</w:t>
            </w:r>
            <w:r w:rsidR="00E45B20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ind w:left="47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2-օքսո-3 -ֆենիլպրոպիոնաթթու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ind w:left="47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3-մեթիլ-2-օքսոբութանաթթու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ind w:left="47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3-մեթիլ-2-օքսովալերիանաթթու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ind w:left="47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4-ամինոսալիցիլաթթու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J04AA01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4-հիդրօքսիկարագաթթուներ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ind w:left="47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նատրիումական աղ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ind w:left="47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4-դիմեթիլամինոֆենոլ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ind w:left="47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4-մեթիլ-2-օքսովալերիանաթթու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ind w:left="47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4-էպի-տետրացիկլին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ind w:left="47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5 - մեթօքսիպսորալեն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ind w:left="47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6-դիազո-5-օքսո-1-նորլեյցին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ind w:left="47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6-քլորպուրին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ind w:left="47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8-ազագուանին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ind w:left="47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N,N-մեթիլ</w:t>
            </w:r>
            <w:r w:rsidR="00E45B20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են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-բիս-սուլֆացետամիդ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ind w:left="47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N-մեթիլացետանիլիդ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ind w:left="47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γ-ամինո-β-հիդրօքսի-կարագաթթու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ind w:left="47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Աբակավիր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J05AF06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Աբարելիկս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L02BX01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Աբատացեպտ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L04AA24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Աիրատերոն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L02BX03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Աբցիկսիմաբ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B01AC13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Ավանաֆիլ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G04BE10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Ագալզիդազա ալֆա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А16АВ03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Ագալզիդազա բետա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А16АВ04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Ագոմելատին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N06АХ22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Ադապալեն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D10АD03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Ադեմետիոնին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А16АА02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Ադենոզինա ֆոսֆատ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С01ЕВ10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Ադեֆովիր դիպիվոկսիլ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J05AF08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Ազապերոն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Ազապրոպազոն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М01АХ04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Ազարիբին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Ազասե</w:t>
            </w:r>
            <w:r w:rsidR="00B55A4B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ր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Ազատադին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R06AX09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Ազատիոպրին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L04AX01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Ազացիկլոնոլ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Ազացիտիդին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L01BC07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Ազելաթթու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D10AX03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  <w:r w:rsidRPr="00426CFF">
              <w:rPr>
                <w:rStyle w:val="FootnoteReference"/>
                <w:rFonts w:ascii="Sylfaen" w:hAnsi="Sylfaen"/>
                <w:sz w:val="24"/>
                <w:szCs w:val="24"/>
              </w:rPr>
              <w:sym w:font="Symbol" w:char="F02A"/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footnoteReference w:customMarkFollows="1" w:id="1"/>
              <w:t>Ազելաստին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R01AC03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Ազելաստին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R06AX19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Ազելաստին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S01GX07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Ազենապին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N05AH05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Ազիլսարտան մեդոկսոմիլ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C09CA09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Ազիտրոմիցին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J01FA10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Ազոտի օքսիդ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R07AX01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Ազտրեոնամ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J01DF01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Այմալին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C01BA05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Ակամպրոսատ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N07BB03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Ակարբոզա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 F01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Ակլիդինիումի բրոմիդ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R03BB05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Ակոնիտ գալենային ձևերով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Ակոնիտին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Ակրիվաստին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R06AX18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Աքսիտինիբ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L01XE17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Ալանիլ գլուտամին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В05ХВ02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Ալբենդազոլ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P02CA03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Ալբիգլուտիդ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A10BX13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Ալգլյուկոզիադա ալֆա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А16АВ07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Ալգլյու</w:t>
            </w:r>
            <w:r w:rsidR="00B55A4B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երազա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А16АB01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Ալդեսլեյկին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L03AC01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Ալեմտուզումաբ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L04AA34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Ալենդրոնաթթու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M05BA04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Ալենդրոնաթթու և կոլեկալցիֆերոլ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M05BB03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Ալիզապրիդ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А03FА05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Ալիմեմազին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Ալիպոգեն տիպարվովեկ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C10AX10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Ալիսկիրեն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С09ХА02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Ալիսկիրեն և ամլոդիպին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С09ХА53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Ալիսկիրեն և հիդրոքլորտիազիդ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С09ХА52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Ալիտրետինոին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D11АH04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Ալիտրետինոին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L01ХХ22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Հասկաժանգի ալկալոիդներ դիհիդրոէրգոկորնին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G02АB02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Հասկաժանգի ալկալոիդներ դիհիդրոէրգոտոքսին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G02АB02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Հասկաժանգի ալկալոիդներ, էրգոկորնին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G02АB02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Հասկաժանգի ալկալոիդներ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էրգոկրիպտին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 xml:space="preserve">G02АB02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Հասկաժանգի ալկալոիդներ էրգոկրիստին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G02АB02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Ալկլոմեթազոն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D07АB10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Ալկլոմեթազոն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S01BА10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Ալկլոֆենակ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M01AB06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Ալկուրոնիումի քլորիդ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М03АА01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Ալլիլեստրենոլ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G03DС01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Ալլոմեթադիոն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Ալլոպուրինոլ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М04АА01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Ալմիտրին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R07АB07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Ալմոտրիպտան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N02СС05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Ալոգլիպտին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А10BH04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Ալպիդեմ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Ալպրազոլամ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N05BА12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Ալպրոստադիլ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С01ЕА01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Ալպրոստադիլ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G04BЕ01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Ալտեպլազա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B01АD02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Ալտիզիդ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С03ЕА04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Ալտրետամին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L01ХХ03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Ալֆուզոզին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G04СА01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Ալդոստերոն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H02АА01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Ալֆակալցիդոլ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А11СС03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Ալյումինի հիդրօքսիդ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А02АB01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Ալյումինի քլորիդ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D10АХ01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Ամանոզին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Ամանտադին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N04BB01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Ամբրիզենտան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C02KХ02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Ամբրոկսոլ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R05СB06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Ամեզինիումի մեթիլսուլֆատ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C01СА25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7267BF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Ամիդոտրիզաթթու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V08АА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Ամիկացին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J01GB06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Ամիկացին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S01АА21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Ամիլոկաին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Ամիլորիդ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С03DB01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Ամինոգլուտետիմիդ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L02BG01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Ամինաթթուներ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B05BА01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Ամինոլեվուլինաթթու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L01ХD04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Ամինոպրոմազին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Ամինոֆենազոն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N02BB03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Ամինոֆիլին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R03DА05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Ամիոդարին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С01BD01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Ամիսուլպրիդ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N05АL05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Ամիտրիպտիլին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N06АА09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Ամիֆամպրիդին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N07XX05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Ամիֆենազոլ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Ամլոդիպին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C08CA01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Ամոքսիցիլին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J01CA04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Ամոքսիցիլին և ֆերմենտի ինհիբիտոր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J01CR02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Ամորոլֆին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D01AE16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Ամպիցիլին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J01CA01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Ամպիցիլին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S01AA19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Ամրինոն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C01CE01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Ամսաքրին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Ամֆոտերիցին B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A01AB04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Ամֆոտերիցին B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A07AA07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Ամֆոտերիցին B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G01AA03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Ամֆոտերիցին B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J02AA01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Անագրելիդ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L01XX35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Անակինրա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L04AC03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Անաստրոզոլ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L02BG03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Անդրոիզոքսազոլ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Անդրոստանոլոն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A14AA01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Անդրոստերոն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Անիդուլաֆունգին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J02AX06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Անիստրեպլազա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B01AD03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Անկրոդ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B01AD09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Անտաֆենիտ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Անտիմելանոմ-ՄԱԿ-հատված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V04CX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Անտիոլիմին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Անտիտրոմբին III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Անտիտրոմբին III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Անտրամիցին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Ապիկսաբան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B01AF02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Ապոմորֆին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N04BC07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Ապրակլոնիդին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Ապրեպիտանտ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A04AD12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Ապրինդին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C01BB04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Արբութամին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C01CA22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Արգատրոբան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B01AE03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Արգիպրեսսին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H01BA06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Արիպիպրազոլ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N05AX12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Արսֆենամիդ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Արտեմետեր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P01BE02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Արտեմետեր և լյումիֆանտրին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P01BF01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Արտիկաին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N01BB08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Արցիտումոմաբ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V09IA02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Ասկորբինաթթու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A11GA01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Ասպարահինազա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L01ХХ02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Ատազանավիր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J05АЕ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Ատալուրեն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М09ХХ00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Ատենոլոլ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С07АВ03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Ատովախոն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P01AX06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Ատոմոքսետին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N06BA09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Ատորվաստատին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C10AA05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Ատորվաստատին և ամլոդիպին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C10BX03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Ատոսիբան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G02CX01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Ատրակուրիա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M03AC04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Ատրոպին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A03BA01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Ատրոպին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S01FA01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Աֆատինիբ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L01XE13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Աֆլիբերցեպտ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L01XX00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Աֆլիբերցեպտ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S01LA05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Ացեբութոլոլ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С07А В04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Ացեքլիդին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 B08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Ացեքլոֆենակ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M01AB16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Ացեքսամաթթու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Ացեմեթացին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M01AB11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Ացենոկումարոլ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Ացետազոլամիդ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Ացետիլդիգիրոկոդեին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Ացետիլդիգօքսին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Ացետիլսալիցիլաթթու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B01AC06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Ացետիլսալիցիլաթթու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N02BA01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Ացետիլսալիցիլաթթու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B01AC30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Կլոպիդոգրել համակցությամբ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Ացետիլխոլինի քլորիդ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S01EB09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Ացետիլցիստեին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R05CB01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Ացետիլցիստեին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V03AB23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Ացետոհիդրոքսամաթթու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G04BX03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Ացետոֆենազին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N05AB07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Ացիկլովիր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D06BB03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I* 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Ացիկլովիր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Ացիկլովիր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S01AD03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Ացիկլովիր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D06BB53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Ացիպիմոքս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C10AD06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Ացիտրետին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D05BB02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Բազեդոքսիֆեն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G03XC02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Բազիլիքսիմաբ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L04AC02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Բակամպիցիլին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J01CA06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Բակապլերմին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D03XX06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Բակլոֆեն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M03BX01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Բալսալազիդ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A07EC04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Բամբուտերոլ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R03CC12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Բարնիդիպին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С08СА12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Բացիտրացին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R02AB04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Բեվացիզումաբ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L01ХС07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Բեդակվիլին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J04AK05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Բեզաֆիբրատ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С10АВ02</w:t>
            </w:r>
            <w:r w:rsidR="0092598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Բեկապլերմին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D03AX06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Բեկլոմետազոն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A07EA07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Բեկլոմետազոն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D07AC15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Բեկլոմետազոն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R01AD01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Բեկլոմետազոն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R03BA01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Բեկսարոտեն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L01XX25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Բելատացեպտ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L04AA28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Բեմեգրիդ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R07AB05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Նատրիումի բեմիպարին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B01AB12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Բենազեպրիլ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C09AA07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Բենդազակ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M02AA11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Բենդազակ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S01BC07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Բենդամուստին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L01AA09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Բենդրոֆլումեթիազիդ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C03AA01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Բենետամին պենիցիլին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Բենզալկոնի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D08AJ01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Բենզալկոնի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R02AA16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Բենզատինի բենզիլպենիցիլին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J01CE08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Բենզատինի բենզիլպենիցիլին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J01CE01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Բենզատինի բենզիլպենիցիլին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S01AA14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Բենզատրոպին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N04AC01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Բենզետիմիդ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Բենզիդամին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A01AD02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Բենզիդամին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G02CC03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Բենզիդամին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M01AX07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Բենզիդամին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M02AA05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Բենզիլամինոքլորէթիլ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Բենզիլբենզոատ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P03AX01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Բենզիլտիոուրացիլ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H03BA03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Բենզոիլ պերօքսիդ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D10AE01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Բենզոկային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C05AD03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Բենզոկային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D04AB04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Բենզոկային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N01BA05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Բենզոկային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R02AD01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Բենզոքսոնիումի քլորիդ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A01AB14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Բենզպիրինիումի բրոմիդ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Բենզֆետամին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Բենզքինոն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Բենոքսապրոֆեն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M01AE06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Բենսերազիդ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Բենտիրոմիդ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V04CK03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Բենֆլուորեկս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A10BX06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Բենֆլուորեկս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B04AX07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Բենֆուրոդիլա հեմիսուկցինատ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Բեպրիդիլ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C08EA02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Բետագիստին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N07СA01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Բետաքսոլոլ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С07АВ05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Բետաքսոլոլ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S01ED02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Բետամետազոն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A07EA04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Բետամետազոն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D07AC01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Բետամետազոն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D07XC01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Բետամետազոն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H02AB01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Բետամետազոն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R01AD06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Բետամետազոն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R03BA04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Բետամետազոն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S01BA06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Բետամետազոն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S01CB04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Բետամետազոն և հակաբիոտիկ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D07CC01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Բետանեխոլ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N07AB02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Բետիատիդ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V04C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Բիվալիրուդին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B01AE06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Բիկալուտամիդ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L02BB03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Բիլաստին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R06AX29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Բիմատոպրոստ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S01EE03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Բիպերիդեն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N04AA02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Բիսակոդիլ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А06АВ02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Բիսոպրոլոլ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C07AB07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Բիտոլտերոլ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R03AC17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Բիֆոնազոլ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D01AC10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Բլեոմիցին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L01DC01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Բոզենտան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C02KX01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Բոզուտունիբ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L01XE14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Բոլմանտալատ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Բոպինդոլոլ և այլ դիուրետիկներ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C07CA17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Բորնապրին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N04AA11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Բորաթթու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D08AD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Բորտեզոմիբ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L01XX32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Բոտուլինային տոքսին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M03AX01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Բոցեպրեվիր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J05AE12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Բրենտուքսիմաբ վեդոտին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L01XC12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Բրիվուդին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J05AB15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Բրիմոնիդին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D11AX21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Բրիմոնիդին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Բրինզոլամիդ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S01EC04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Բրինզոլամիդ, բրիմոնիդին համակցությամբ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S01XX00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Բրոքսիհինոլին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P01AA01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Բրոմազեպամ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N05BA08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Բրոմակրիլիդ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Բրոմհեքսին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R05CB02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Բրոմիզովալ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N05CM03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Բրոմոկրիպտին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G02CB01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Բրոմոկրիպտին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N04BC01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Բրոմպերիդոլ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N05AD06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Բրոպարէսթրոլ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Բրոտիզոլամ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N050009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Բուդեսոնիդ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A07EA06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Բուդեսոնիդ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R01AD05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Բուդեսոնիդ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R03BA02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Բուդեսոնիդ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D07AВ08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Բուդեսոնիդ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S01BA11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Բուզեպիդա մետյոդիդ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Բումադիզոն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М01AB7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Բումետանիդ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C03CA02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Բունոլոլ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Բուպիվականին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N01BB01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Բուպրոպիոն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N06AX12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Բուսերելին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L02AE01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Բուսպիրոն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N05BE01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Բուսուլֆան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L01AB01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Բուտամիրատ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R05DB13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Բուտենաֆին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D01AE23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Բուտետամատ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Բութիլսկոպոլամին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A03BB01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Բուտոկոնազոլ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G01AF15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Բուտոպիպրին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Բուտորֆանոլ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N02AF01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Բուտրիպտիլին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N06AA15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Բուֆլոմեդիլ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C04AX20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Բուֆորմին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A10BA03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Վազոպրեսին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H01BA01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ԲՑԺ պատվաստանյութ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L03AX03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Վալացիկլովիր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J05AB11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Վալսարտան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C09CA03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Վալսարտան և ամլոդիպին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С09DB01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Վալսարտան և դիուրետիկներ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С09DA03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Վալսարտան, ամլոդիպին և հիդրոքլորոտիազիդ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С09DХ01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Վալպրոաթթու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N03AG01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Վալպրոմիդ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N03AG02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Վանդետանիբ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L01ХE12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Վանկոմիցին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A07AA09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Վանկոմիցին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J01ХA01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Վարդենաֆիլ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G04BE09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Վարենիկլին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N07BA03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Վարֆարին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B01AA03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Վեդոլիզումաբ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L04AA33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Վեկուրոնիումի բրոմիդ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M03AC03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Վելագլյուզերազա ալֆա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A16AB10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Վեմուրաֆենիբ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L01ХE15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Վենլաֆաքսին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N06AX16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Վերալիպրիդ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N05AL06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Վերապամիլ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С08DA01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Վերնակալանտ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С01ВG11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Վերտեպորֆին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S01LA01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Վիգապատրին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N03AG04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Վիդարաբին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J05AВ03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Վիդարաբին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S01AD06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Վիլանտերոլ և ումեկլիդինիումի բրոմիդ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R03AL03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Վիլանտերոլ և ֆլուտիկանզոնի ֆուրոատ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R03AK10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Վիլդագլիպտին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A10BH02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Վիլոքսազին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N06AХ09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Վիմինոլ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N02ВG05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Վինբլաստին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L01СA01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Վինբուրնին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C04AX17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Վինդեզին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L01СA03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Վինկամին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C04AX07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Վինկրիստին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L01СA02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Վինորելբին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L01СA04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Վինպոցետին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N06ВХ18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Վինֆլունին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L01СA05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Վիսմոդեգիբ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L01ХХ43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Վիսմութի սուբնիտրատ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A02BX12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Վիսմութի սուբցիտրատ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A02BX05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Վիխիդիլ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Հեշտոցային օղ պրոգեստագենով և էստրոգենով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G02ВВ01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Վորիկոնազոլ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J02AС03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Վորտիոկսետին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N06AХ26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Գաբապենտին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N03AХ12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Գադոբենաթթու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V08СA08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Գադոբուտրոլ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V08СA09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Գադովերսետամիդ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V08CA06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Գադոդիամիդ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V08CA03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Գադոքսետային 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V08CA10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Գադոպենտետային 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V08CA01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Գադոտերիդոլ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V08CA04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Գադոտերաթթու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V08CA02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Գադոֆոսվեզետ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V08CA11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Հալազեպամ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N05BA13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Գալակտոզա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V04CE01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Գալանտամին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N06DA04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Գալամին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M03AC02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Հալոպերիդոլ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Հալոտան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N01AВ01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Հալոֆանտրին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Р01ВХ01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Գալսուլֆազա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A16AВ08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Գանիրելիքս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Н01СС01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Գանցիկլովիր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S01AD09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Գատիֆլոկսացին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tabs>
                <w:tab w:val="left" w:pos="1185"/>
              </w:tabs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J01МA16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Գվայֆենեզեն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R05СА03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Հեքսամինոլեվուլինատ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V04СХ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Հեքսաքլորոֆեն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D08AE01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Հեքսիլրեզորցին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R02АА12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Հեկսոբարբիտալ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N01АF02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Հեքսոբենդին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C01DX06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Հեքսոպրենալին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R03АС06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Հեքսոպրենալին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R03СС05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Հեքսետիդին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А01АВ12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Գելզեմին (հասմիկ)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Գեմեպրոստ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G02АD03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В06АВ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Գեմֆիբրոզիլ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С10АВ04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Գեմցիտաբին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L01ВС05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Գենտամիցին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D06AX07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Գենտամիցին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J01GВ03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Գենտամիցին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S02АА14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Գեպարին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В01АВ01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Գեպարին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С05ВА03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Գեպտամինոլ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C01DX08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Գեստոդեն և էթինիլէսթրադիոլ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G03АА10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Գեստոդեն և էթինիլէսթրադիոլ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G03АВ06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Գեստոնորոն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G03DA01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Գեստոնորոն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L02АВ03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Գեստրինոն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G03ХА02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Գետացիլին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J01СА18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Հեթերոնիումի բնոմիդ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Գեֆիտինիբ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L01ХЕ02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Հիալուրոնաթթու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D03AX05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Հիալուրոնաթթու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М09АХ01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Հիդրալազին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C02DB02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Հիդրոկորտիզոն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А01АС03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Հիդրոկորտիզոն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А07ЕА02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Հիդրոկորտիզոն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С05АА01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Հիդրոկորտիզոն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D07AA02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Հիդրոկորտիզոն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Н02АВ09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Հիդրոկորտիզոն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S01ВА02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Հիդրոկորտիզոն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S01СВ03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Հիդրոկորտիզոն և հակաբիոտիկ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D07CA01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Հիդրոկորտիզոն և հակամանրէային միջոցներ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S02СА03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Հիդրոկորտիզոնի բուտիրատ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D07AB02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Հիդրօքսիզին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N05ВВ01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Հիդրոքսիկարբամիդ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L01ХХ05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Հիդրոքսւմեթիլգլյուտարաթթու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Հիդրոքսինդազատ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Հիդրոքսիպրոգեստերոն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G03DA03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Հիդրոքսիքլորոքին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Р01ВА01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Հիդրոքսիքլորոքին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Р01ВА02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Հիդրոկսոկոբալամին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V03АB33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Հիդրոտալցիտ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А02АD04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Հիդրոֆլումետազիդ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С03АА02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Հիդրոքլորոտիազիդ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С03АА03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Հիդրոքլորոտիազիդ և կալիում պահպանող միջոցներ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С03ЕА01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Հիդրոքլորոտիազիդ, կապտոպրիլ համակցությամբ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С03АХ01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Հիմեկրոմոն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А05АХ02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Հիոսցիամին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А03ВА03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Հիպոֆիզի հետին բլիթի դեղամիջոցներ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Հիստամին դիհիդրոքլորիդ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L03AX14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Հիստրելին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L02AE05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Գլատիրամեր ացետատ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L03AX13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Գլիբենկլամիդ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Գլիբորնուդին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А10ВВ04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Գլիբուտիազոլ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Գլիգեքսամիդ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Գլիզոբուզոլ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Գլիզոքսեպիդ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A10BB11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Գլիկվիդոն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A10BB08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Գլիկլազիդ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A10BB09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Գլիկոպիրամիդ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Գլիկոպորինի բրոմիդ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R03BB06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Գլիմեպիրիդ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А10ВВ12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Գլիմեպիրիդ և պիոգլիտազ</w:t>
            </w:r>
            <w:r w:rsidR="00DA2B51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A10BD06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Նատրիումի գլիմիդին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Գլիպիզիդ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A10BB07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Գլիպրոտիազոլ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Գլիցերիլ տրինիտրատ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C01DA02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Գլիցերիլ տրինիտրատ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C05AE01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Գլիցերոլ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A06AX01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Գլյուկագոն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H04AA01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Գլյուկազամին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M01AX05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Երկաթի գլյուկոնատ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B03AA03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Գոզերելին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L02AE03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Գոլիմումաբ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L04AB06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Հոմատրոպին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S01FA05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Հոմոֆենազին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Գոնադորելին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H01CA01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Գոնադորելին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V04CM01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Մարդու մենոպաուզային գոնադոտրոպին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G03GA02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Գոնադոտրոպին շիճուկային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G03GA03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Գոնադոտրոպին քորիոնիկ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G03GA01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Գրանիստերոն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А04АА02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i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Գրիզեոֆուլվին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D01BA01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Գուամեցիկլին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Գուանետիդին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С02СС02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Գուանետիդին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S01EХ01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Գուանֆացին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С02АС02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Դաբիգատրանի էթեքսիլատ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В01АЕ07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Դաբրաֆենիվ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L01ХЕ23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Դազատինիբ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L01ХЕ06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Դակարբազին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L01АХ04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Դակլիզումաբ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L04АС01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Դակտինոմիցին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L01DA01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Դալտեպարին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B01AB04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Դալֆոպրիստին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J01FA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G03XA01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Դանապարոիդ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B01AB09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Դանտրոլեն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M03CA01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Դապագլիֆլոզին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А10ВХ09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Դապագլիֆլոզին և մետֆորմին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A10BD15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Դապոքսետին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G04BX14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Դապսոն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J04BA02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Դապտոմիցին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J01XX09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Դարբէպոէթին ալֆա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В03ХА02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Դարիֆենացին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G04BD10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Դարունավիր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J05AE10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Դաունորուբիցին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L01DB02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Դեբրիզոքին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С02СС04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Դեգարելիքս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L02BX02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Դեզիպրամին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Դեզիրուդին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B01AE01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Դեզոգեստրել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G03AC09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Դեզոգեստրել և էթիլէստրադիոլ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G03AA09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Դեզոգեստրել և էթիլէստրադիոլ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G03AB05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Դեզոքսիկորտոն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H02AA03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Դեքվալինիումի քլորիդ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R02AA02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Դեքսամեթազոն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A01AC02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Դեքսամեթազոն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C05AA09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Դեքսամեթազոն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D10AA03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Դեքսամեթազոն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H02AB02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Դեքսամեթազոն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R01AD03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Դեքսամեթազոն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S01BA01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Դեքսամեթազոն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S03BA01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Դեքսամեթազոն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S02CA06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Դեքսամֆետամին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N06BA02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հոգեմետ նյութ</w:t>
            </w: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Դեքսիբուպրոֆեն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M01AE14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Դեքսկետապրոֆեն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M01AE17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Դեկսպանտենոլ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A11HA30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Դեքսրազոքսան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V03AF02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Դեքստրոմեթորֆան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R05DA09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Դեքստրոմեթորֆան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N07XX59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Դեքսէթիմիդ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N04АА08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Դելամանիդ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J04AK06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Դելապրիլ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С09АА12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Դեմեկարիումի բրոմիդ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S01EB04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Դեմեկլոցիկլին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J01АА01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Դեմոքսիտոցին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H01BB01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Դենոսումաբ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M05BX04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Դեպրեոտիդ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V09IА05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Դեպտրոպին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R06AX16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Դեսլանոզիդ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С01АА07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Դեսմոպրեսսին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H01BA02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Դեսֆլուրան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N01АB07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Դետրիպտորելին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Դեֆերազիրոքս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V03AC03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Դեֆերիպրոն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V03AC02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Դեֆերոքսամին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V03AC01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Դեֆիբրոտիդ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B01AX01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Դեֆլազակորտ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Н02АB13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Դեֆոսֆամիդ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Դեցիտաբին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L01BС08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Ջոզամիցին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J01FА07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Դիազեպամ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N05BА01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Դիազօքսիդ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С02DА01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Դիազօքսիդ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V03АН01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Դիամինոպուրին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Դիացերեին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М01АХ21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Դիբեկացին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J01GB09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Դիբենզեպին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N06АА08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Դիբոտերմին ալֆա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М05BС01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Դիբրոմոտիրոզին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Н03BХ02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Դիգեքսիվերին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А03АА08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Դիհիդրալազին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С02DB01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Դիհիդրոկոդեին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N02АА08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Դիֆիդրոնովոբիոցին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Դիհիդրոստրեպտոմիցին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S01АА15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Դիհիդրոէրգոկրիպտինի մեզիլատ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N04BС03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Դիհիդրոէրգոկրիստին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С04AЕ04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Դիհիդրոէրգոտամին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N02СА01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Դիգլյուկոմետոքսան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Դիգոքսին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С01АА05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Դիդանոզին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J05AF02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Դիդրոգեստերոն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G03DB01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Դիդրոգեստերոն և էստրոգեն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G03FА14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Դիդրոգեստերոն և էստրոգեն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G03FB08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Դիենոգեստ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G03FА15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Դիենէսթրոլ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G03СB01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Դիզոպիրամիդ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С01BА03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Դիյոդտիրոզին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Н03BХ01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Դիկլոքսացիլին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J01СF01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Դիկլոֆենակ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М01АВ05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Դիկլոֆենակ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М02АА15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Դիկլոֆենակ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S01ВС03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Դիկլոֆենամիդ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S01EС02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Դիկումարոլ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В01АА01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Դիլոքսանիդ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Р01АС01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Դիլտիազեմ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С08DВ01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Դիմետակրին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N06АА18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Դիմեթիլսուլֆօքսիդ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М02АХ03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Դիմեթիլֆումարատ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N07ХХ09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Դիմետինդեն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D04АА13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Դիմետինդեն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Դիմեթոքսանատ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R05DB28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Դիմեթոքսիդիէթիլստիլբեն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Դիմեֆլին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R07AB08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Դինատրիումի սելենիտ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А12СE02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Դինոպրոստ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G02AD01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Դինոպրոստոն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G02AD02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Դիոսմեկտիտ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A07BC05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Դիոսմին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С05СА03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Դիպիվեֆրին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S01EА02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Դիպիրիդամոլ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В01АС07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Դիպրոկվալոն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Դիրիտրոմիցին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J01FА13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Դիտոլամիդ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Դիֆեմանիլ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А03АВ15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Դիֆեմետորեքս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Դիֆենհիդրամին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D04АА32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Դիֆենհիդրամին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Դիֆենհիդրամին համակացված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R06AA52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Դիֆենիդոլ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Դիֆենիլպիրալին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Դիֆենօքսիլատ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А07DА01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Դիգլուկորտոլոն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D07АС06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Դիֆլունիսալ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N02ВА11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Դիֆլուորոֆատ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Դիքլորիզոն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Դիցիկլովերին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А03АА07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Դիէթիլստիլբէսթրոլ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G03CB02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Դիէթիլստիլբէսթրոլ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G03CC05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Դիէթիլստիլբէսթրոլ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L02АА01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Դոբուտամին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С01СА07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Դոկոզանոլ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D06ВВ11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Դոքսազոզին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С02СА04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Դոքսապրամ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R07AB01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Դոքսեպին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N06АА12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Դոքսիցիկլին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J01АА02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Դոքսորուբիցին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L01DВ01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Դոքսոֆիլին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R03DA11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Դոլասետրոն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A04АA04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Դոմպերիդոն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A03FA03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Դոնեպեզիլ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N06DA02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Դոպամին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С01СA04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Դոպեքսամին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С01СA14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Դորզոլամիդ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S01EС03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Դորիպենեմ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J01DH04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Դորնազա ալֆա (դեզօքսիրիբոնուկլեազա)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R05СВ13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Դոսուլեպին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N06AA16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Դոցետաքսել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L01СD02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Դրոնեդարոն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С01ВD07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Դրոպերիդոլ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N05AD08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Դրոպրոպիզին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R05DВ19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Դրոսպիրենոն և էստրոգեն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G03FA17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Դրոսպիրենոն և էթինիլէստրադիոլ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G03AA12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Դրոտրեկոգին ալֆա (ակտիվացված)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В01AD10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Այլ դեղամիջոցներ տեղային </w:t>
            </w:r>
            <w:r w:rsidR="00DA2B51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ներբերանային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բուժման համար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A01AD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Դուտաստերիդ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G04СВ02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Երկաթի օքսիդ դեքստրանային համալիր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В03AС06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Երկաթի օքսիդ պոլիմալտոզային համալիր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В03AС01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Երկաթ և պոլիվիտամիններ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В03AЕ03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Եռվալենտ երկաթ ներքին ընդունման համար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В03AВ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Երկաթ, В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  <w:vertAlign w:val="subscript"/>
              </w:rPr>
              <w:t>12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վիտամին և ֆոլաթթու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В03AЕ01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Երկաթ, պոլիվիտամիններ և հանքանյութեր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В03AЕ04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Երկաթ-ամոնիումի ցիտրատ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V08СA07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Զալեպլոն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N05СF03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Զալցիտաբին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J05AF03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Զանամիվիր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J05AH01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Զաֆիրլուկաստ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R03DС01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Զիդովուդին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J05AF01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Զիդովուդին և լամիվուդին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J05AR01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Զիկոնոտիդ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N02ВG08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Զիպրասիդոն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N05AЕ04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Զոլեդրոնաթթու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М05ВA08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Զոլմիտրիպտան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N02СС03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Զոլպիդեմ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N05СF02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Զոմեպիրակ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М01AВ04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Զոնիսամիդ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N03AХ15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РОМ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Զոպիկլոն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N05CF01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Զորուբիցին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L01DB05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Զոֆենոպրիլ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C09AA15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Զուկլոպենտիքսոլ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N05AF05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Իբանդրոնաթթու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M05BA06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Իբոպամին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C01CA16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Իբրուտինիբ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L01XE27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Իբուպրոքսամ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M01AE13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Իբուպրոֆեն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C01EB16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Իբուպրոֆեն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G02CC01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Իբուպրոֆեն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M01AE01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Իբուպրոֆեն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M02AA13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Իբուտիլիդ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C01BD05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Իվաբրադին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C01EB17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Իվակաֆտոր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R07AX02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Իգովոմաբ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V04CX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Իդանպրամին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A03AX06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Իդելալիսիբ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L01XX47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Իդոքսուրիդին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D06BB01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հնարավոր է</w:t>
            </w:r>
            <w:r w:rsidR="0092598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համակարգային կլանում տեղային կիրառումից հետո. հնարավոր քաղցկեղածին հատկությունները. տեղային գրգռիչ ազդեցության ռիսկը</w:t>
            </w: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Իդոքսուրիդին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S01AD01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Իդրոցիլամիդ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M02AX05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Իդուրսուլֆազա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A16AB09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Իզեպամիցին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J01GB11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Իզոկոնազոլ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D01AC05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Իզոկոնազոլ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G01AF07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Իզոքսիկամ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Իզոքսուպրին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C04AA01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Իզոնիազիդ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J04AC01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Իզոպիրին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Իզոպրենալին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C01CA02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Իզոպրենալին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Իզոպրենալին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R03CB01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Իզոպրոպամիդ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A03AB09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Իզոսորբիդի դինիտրատ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C01DA08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Իզոսորբիդի մոնոնիտրատ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C01DA14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Իզոտրետինոին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D10AD04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Իզոտրետինոին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D10BA01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Իզոֆեզոլակ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Իզոֆլուրան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N01AB06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Իզոէտարին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R03AC07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Իկատիբանտ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B06AC02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Իկոդեքստրին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B05DA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Իլոպրոստ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B01AC11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Իմատինիբ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L01XE01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Իմիգլյուցերազա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A16AB02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Իմիդապրիլ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C09AA16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Իմիպենեմ և ֆերմենտի ինհիբիտոր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J01DH51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Իմիպրամին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Իմիքիմոդ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D06BB10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Ինգենոլ մեբուտատ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D06BX02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Ինդակատերոլ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R03AC18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Ինդակատերոլ և գլիկոպիրոնի բրոմիդ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R03AC18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Ինդակատերոլ և գլիկոպիրոնի բրոմիդ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R03AL04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Ինդալպին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Ինդանորեքս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Ինդապամիդ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C03BA11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Ինդինավիր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J05AE02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Ինդիումի տրիքլորիդ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V09AB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Ինդոբուֆեն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B01AC10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Ինդոմետացին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C01EB03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Ինդոմետացին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M01AB01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Ինդոմետացին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M02AA23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Ինդոմետացին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S01BC01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Ինդորամին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C02CA02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Ինոզին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S01XA10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Ինոզին պրանոբեքս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J05AX05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Ինպրոքոն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Ինսուլին (մարդու)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A10AB01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Ինսուլին (մարդու)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A10AC01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Ինսուլին (մարդու)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A10AD01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Ինսուլին (մարդու)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A10AE01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Ինսուլին ասպարտ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A10AB05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Ինսուլին ասպարտ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A10AD05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Ինսուլին գլարգին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A10AE04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Ինսուլին գլուլիզին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A10AB06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Ինսուլին դեգլուդեկ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A07AE06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Ինսուլին դեգլուդեկ և ինսուլին ասպարտ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A10AD06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Ինսուլին դեգլուդեկ և լիրագլուտիդ համակցությամբ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A10XX00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Ինսուլին դետեմիր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A10AE05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Ինսուլին լիզպրո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A10AB04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Ինսուլին լիզպրո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A10AC04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Ինսուլին լիզպրո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A10AD04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Ինտերֆերոն ալֆա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L03AB01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Ինտերֆերոն ալֆա-2а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L03AB04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Ինտերֆերոն ալֆա-nl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L03AB06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Ինտերֆերոն բետա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L03AB02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Ինտերֆերոն բետա-1b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L03AB08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Ինտերֆերոն բետա-1а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L03AB07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Ինտերֆերոն գամմա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L03AB03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Ինֆլիքսիմաբ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L04AB02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Իոբիտրիդոլ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V08AB11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Յովերսոլ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V08AB07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Յոհեքսոլ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Յոդ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D08AG03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Յոդ</w:t>
            </w:r>
            <w:r w:rsidR="0083292C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ճառագայթային թերապիայի համար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H03CA00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Յոդիքսանոլ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V08AB09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Յոքսագլաթթու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V08AB03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7267BF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Յոքս</w:t>
            </w:r>
            <w:r w:rsidR="00583C9F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իտ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ալամաթթու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V08AA05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Յոմեպրոլ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V08AB10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Յոպամիդոլ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V08AB04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Յոպենտոլ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V08AB08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Յոպրոմիդ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V08AB05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Յոտրոքսաթթու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V08AC02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Յոտրոլան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V08AB06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Յոֆլուպան (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  <w:vertAlign w:val="superscript"/>
              </w:rPr>
              <w:t>123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I)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V09AB03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միայն ախտորոշման համար</w:t>
            </w: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Յոքիմբին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G04BE04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Իպրատրոպի բրոմիդ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R01AX03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Իպրատրոպի բրոմիդ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R03BB01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Իպրոկլոզիդ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N06AF06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Իրբեսարտան և հիդրոքլորտիազիդ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C09DA04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Իրինոտեկան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L01XX19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Իսրադիպին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C08CA03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Իտրակոնազոլ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J02AC02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Իտրիումի (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  <w:vertAlign w:val="superscript"/>
              </w:rPr>
              <w:t>90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Y) քլորիդ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V10XX00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Իֆենպրոդիլ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C04AX28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Իֆոսֆամիդ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L01AA06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Կաբազիտաքսել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L01CD00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Կաբերգոլին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G02CB03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Կաբերգոլին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N04BC06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Կաբոզանտինիբ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L01XE00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Կադեքսոմեր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D03AX01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Կադրալազին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C02DB04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Կակտինոմիցին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Կալիումի յոդիդ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V03AB21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Կալիումի քլորազեպատ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N05BA05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Կալիումի քլորիդ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A12BA01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Կալիումի քլորիդ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B05XA01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Կալուստերոն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Կալցիում և կոլեկալցիֆերոլ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A12AX00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Կալցիումի կարբոնատ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A02AC01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Կալցիպոտրիոլ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D05AX02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Կալցիտոնին (խոզի բնական)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H05BA02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Կալցիտոնին (մարդու սինթետիկ)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H05BA03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Կալցիտրիոլ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A11CC04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Կալցիտրիոլ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D05AX03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Կալցիումի դոբեզիլատ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C05BX01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Կալցիումի կարբիմիդ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V03AA02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Կալցիումի լեվոֆոլինատ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V03AF04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Կալցիումի ֆոլինատ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V03AF03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Կամազեպամ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N05BA15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Կամիլոֆին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A03AA03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Կանագլիֆլոզին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A10BX11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Կանակինումաբ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L04AC08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Կանամիցին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A07AA08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Կանամիցին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J01GB04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Կանդեսարտան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C09CA06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Կանդեսարտան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C09DA06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Կանդիցիդին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G01AA04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Կանրենոն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C03DA03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Կապեցիտաբին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L01BC06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Կապոբենաթթու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Կապրեոմիցին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J04AB30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Կապսաիցին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N01BX04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Կապսաիցին և համանման նյութեր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M02AB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Կապտոդիամ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N05BB02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Կապտոպրիլ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C09AA01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Կարբամազեպին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N03AF01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Կարբամիդ սուլֆատ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B05BC02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Կարբամիդ սուլֆատ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D02AE01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Կարբարսոն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Կարբաքոլ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N07AB01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Կարբաքոլ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Կարբենիցիլին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J01CA03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Կարբետոցին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H01BB03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Կարբիդոպա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Կարբիմազոլ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H03BB01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Կարբինոքսամին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R06AA08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Կարբոկալցիտոնին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Կարբոկրոմեն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C01DX05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Երկաթի կարբոնատ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B03AA04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Կարբոպլատին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Կարբոպրոստ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G02AD04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Կարբոցիստին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R05CB03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Կարբուտերոլ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R03AC10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Կարգլումաթթու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A16AA05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Կարզենիդ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Կարիզոպրոդոլ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M03BA02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Կարինդացիլին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J01CA05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Կարմուստին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L01AD01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Կարսալամ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Կարտեոլոլ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S01ED05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Կարտեոլոլ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C07AG02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Կարֆեցիլին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G01AA08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Կասկարա (բեկտենի)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A06AB07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Կասպոֆունգին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J02AX04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A08AA07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Կատումաքսոմաբ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L01XC09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Կաֆամինոլ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Կվազեպամ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N05CD10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Կվետիապին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N05AH04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Կետազոլամ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N05BA10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Կետամին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N01AX03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Կետոկոնազոլ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D01AC08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Կետոկոնազոլ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G01AF11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Կետոկոնազոլ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J02AB02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Կետոպրոֆեն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M01AE03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Կետոպրոֆեն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M02AA10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ֆոտոթունավոր ռեակցիաներ վերմաշկային օգտագործման դեպքում (գելեր, լուծույթներ, սպեղանիներ վերմաշկային կիրառման համար)</w:t>
            </w: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Կետոպրոֆեն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M01AB15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Կետոպրոֆեն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S01BC05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Կետոտիֆեն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R06AX17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Կետոտիֆեն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S01GX08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Թթվածին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V03AN01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Կիտազամիցին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Կլադրիբին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L01BB04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Կլարիտրոմիցին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J01FA09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Կլեբոպրիդ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A03FA06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Կլեվոդիպին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C08CA16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Կեմաստին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Կլենբութերոլ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R03AC14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Կլենբութերոլ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R03CC13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Հոդային աճառի բջիջներ սեփական (աուտոլոգիկ) բնութագրված կենդանի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M00XX00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Կլիդինիում և հոգելեպտիկներ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A03CA02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Կլինդամիցին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D10AF01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Կլինդամիցին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G01AA10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Կլինդամիցին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J01FF01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Կլինդամիցին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D10AF51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Կլիոքինոլ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D08AH30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Կլիոքինոլ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G01AC02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Կլիոքինոլ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P01AA02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Կլիոքինոլ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S02AA05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Կլոբազամ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N05BA09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Կլոբենոզիդ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Կլոբետազոլ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D07AD01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Կլոբետազոն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D07AB01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Կլոբետազոն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S01BA09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Կլոբութինոլ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R05DB03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Կլոդանտոին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G01AX01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Կլոդրոնաթթու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M05BA02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Կլոզապին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N05AH02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Կլոքսազոլամ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N05BA22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Կլոքսացիլին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J01CF02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Կլոմետիազոլ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N05CM02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Կլոմետոցիլին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J01CE07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Կլոմինորեքս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Կլոմիպրամին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Կլոմիֆեն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G03GB02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Կլոնազեպամ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N03AE01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Կլոնիդին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C02AC01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Կլոնիդին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N02CX02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Կլոպամիդ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C03BA03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Կլոպերաստին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R05DB21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Կլոպիդոգրել</w:t>
            </w:r>
          </w:p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և ացետիլսալիցիլաթթու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B01AC30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Կլոպիրակ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Կլոպրեդնոլ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H02AB14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Քլոթիազեպամ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N05BA21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Կլոտիապին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N05AH06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Կլոտրիմազոլ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A01AB18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Կլոտրիմազոլ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D01AC01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Կլոտրիմազոլ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G01AF02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Կլոֆազիմին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J04BA01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Կլոֆարաբին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L01BB06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Կլոֆիբրատ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C10AB01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Կլոֆիբրիդ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C10AB10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Կլոֆիբրաթթու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Կլոֆոկտոլ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J01XX03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Կոդեին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R05DA04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Կոդեին</w:t>
            </w:r>
            <w:r w:rsidR="0083292C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համակցությամբ</w:t>
            </w:r>
            <w:r w:rsidR="0083292C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,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առանց հոգելեպտիկների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N02AA59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Կոդեին</w:t>
            </w:r>
            <w:r w:rsidR="0083292C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համակցությամբ</w:t>
            </w:r>
            <w:r w:rsidR="0083292C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,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հոգելեպտիկների հետ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N02AA79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Մարդու մաշկի կենդանի համարժեք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D00XX00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Կոլեզեվելամ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C10AC04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Կոլեկալցիֆերոլ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A11CC05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Կոլեստիլան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V03AE06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Կոլեստիպոլ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C10AC02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Կոլեստիրամին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C10AC01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Կոլիստին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A07AA10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Կոլիստին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J01XB01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Կոլագենազա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Կոլագենազա Clostridium histolyticum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M09AB02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Կոլֆոսցերիլի պալմիտատ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R07AA01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Կոլքիցին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M04AC01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Կոնվալոտոքսին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C00XX00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Կոնեստատ ալֆա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B06AC04</w:t>
            </w:r>
            <w:r w:rsidR="0092598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Պրոտեոլիտիկ ֆերմենտների խտանյութ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D03XX00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Կորբադրին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Կորիֆոլիտրոպին ալֆա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G03GA09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Կորտիզոն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H02AB10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Կորտիզոն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S01BA03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Կոֆեին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N06BC01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Կրիզոտինիբ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L01XE16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Քրոմոգլիցինային 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A07EB01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Քրոմոգլիցինային 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R01AC01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Քրոմոգլիցինային 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R03BC01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Քրոմոգլիցինային 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S01GX01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Քսամոտերոլ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C01CX07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Քսանտոցիլին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Քսիլոմեթազոլին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R01AA07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Քսիմելագատրան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B01AE05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Քսիպամիդ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C03BA10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Կումետարոլ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Կուրարե եւ դրա ածանցյալները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Լաբետալոլ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C07AG01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Լակոսամիդ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N03AX18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Լակտիտոլ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A06AD12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Լակտուլոզա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A06AD11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Լամիվուդին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J05AF05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Լամիվուդին և աբակավիր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J05AR02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Լամոտրիջին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N03AX09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Լանատոզիդ С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C01AA06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Լանրեոտիդ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H01CB03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Լանսոպրազոլ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A02BC03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Լանտանի կարբոնատ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V03AE03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Լապատինիբ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L01XE07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Լարոնիդազա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A16AB05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Լատամոքսեֆ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J01DD06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Լատանոպրոստ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S01EE01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Լաուդեքսի մեթիլսուլֆատ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Լաուրոգուադին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Լացիդիպին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C08CA09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Լեվամֆետամին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Լեվարտերենոլ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Լեվետիրացետամ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N03AX14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Լեվոբունոլոլ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S01ED03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Լեվոբուպիվակաին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N01BB10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Լեվոդոպա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N04BA01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Լեվոդոպա և դեկարբոքսիլազի ինհիբիտոր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N04BA02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Լեվոդոպա և դեկարբոքսիլազի ինհիբիտոր և ինհիբիտոր ԿՕՄՏ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N04BA03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Լեվոդրոպրոպիզին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R05DB27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Լեվոկաբաստին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R01AC02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Լեվոկաբաստին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S01GX02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Լեվոկարնիտին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A16AA01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Լեվոմեպրոմազին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Լեվոնորգեստր</w:t>
            </w:r>
            <w:r w:rsidR="004A37D4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G03AC03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Լեվոնորգեստր</w:t>
            </w:r>
            <w:r w:rsidR="004A37D4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 և էստրոգեններ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G03FA11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Լեվոնորգեստր</w:t>
            </w:r>
            <w:r w:rsidR="004A37D4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 և էստրոգեններ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G03FB09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Լեվոնորգեստր</w:t>
            </w:r>
            <w:r w:rsidR="004A37D4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 և էթինիլէստրադիոլ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G03AA07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Լեվոնորգեստր</w:t>
            </w:r>
            <w:r w:rsidR="004A37D4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 և էթինիլէստրադիոլ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G03AB03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Լեվոպրոպոքսիֆեն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Լեվոսիմենդան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C01CX08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Լեվոսուլպիրիդ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N05AL07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Նատրիումի լեվոտիրոքսին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H03AA01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Լեվոֆացետոպերան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Լեվոֆլուքսացին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J01MA12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Լեվոֆլուքսացին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S01AE05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Լեվոցետիրիզին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R06AE09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Լեյպրորելին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L02AE02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Լենալիդոմիդ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L04AX04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Լենոգրաստիմ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L03AA10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Լեպիրուդին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B01AE02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Լերկանիդիպին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C08CA13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Լերտոպարին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Լետրոզոլ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L02BG04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Լեֆետամին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Լեֆլունոմիդ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L04AA13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Լիբրիտումոմաբ տիուքսետան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L01XC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Լիվիդոմիցին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Լիդոկաին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C01BB01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Լիդոկաին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C05AD01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 xml:space="preserve">Լիդոկաին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D04AB01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Լիդոկաին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N01BB02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Լիդոկաին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R02AD02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Լիդոկաին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S01HA07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Լիդոկաին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S02DA01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Լիդոկաին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N01BB52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Լիդոկաին, պրիլոկաին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N01BB20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Լիդոֆլազին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C08EX01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Լիզինոպրիլ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C09AA03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Լիզինոպրիլ և դիուրետիկներ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C09BA03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Լիզուրիդ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G02CB02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Լիզուրիդ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N02CA07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Լիքսիսենառիդ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A10BX10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Լիմեցիկլին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J01AA04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Լինագլիպտին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A10BH05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Լինակլոտիդ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A06AX04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Լինդան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P03AB02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Լինեզոլիդ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J01XX08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Լինկոմիցին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J01FF02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Լինսիդոմին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C01DX18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Լինէսթրենոլ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G03AC02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Լինէսթրենոլ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G03DC03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Լինէսթրենոլ և էթինիլէսթրադիոլ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G03AA03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Նատրիումի լիոտիրոնին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H03AA02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Լիպրեսին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H01BA03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Լիպէգֆիլգրաստիմ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L03AA14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Լիրագլուտիդ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A10BX07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Լիթիումի դեղամիջոցներ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N05AN01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Լոբելին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Լովաստատին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C10AA02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Լոդոքսամիդ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S01GX05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Լոզարտան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C09CA01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Լոզարտան և դիուրետիկներ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C09DA01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Լոքսապին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N05AH01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Լոմեֆլոքսացին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J01MA07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Լոմեֆլոքսացին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S01AE04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Լոմիտապիդ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C10AX12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Լոմուստին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L01AD02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Լոպերամիդ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A07DA03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Լոպերամիդ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A07DA53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Լոպինավիր և րիտոնավիր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J05AR10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Լոպրազոլամ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N05CD11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Լորազեպամ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N05BA06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Լորակարբեֆ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J01DC08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Լորատադին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R06AX13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Լորմետազեպամ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N05CD06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Լորնոքսիկամ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M01AC05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Լոֆեպրամին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Լումիրակոքսիբ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M01AH06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Լուրազիդոն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N05AE05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Լուտրոպին ալֆա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G03GA07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Մակրոգոլ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A06AD15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Մալատիոն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P03AX03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Մանգաֆոդիպիր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V08CA05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Մանիդիպին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C08CA11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Մանոմուստին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Մապրոտիլին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N06AA21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Մարավիրոկ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J05AX09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Մացիտենտան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C02KX04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Մեբանազին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Մեբեվերին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A03AA04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Մեբենդազոլ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P02CA01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Մեբուտամատ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N05BC04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Մեբուտիզիդ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C03AA13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Մեգէսթրոլ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G03AC05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Մեգէսթրոլ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G03DB02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Մեգէսթրոլ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L02AB01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Մեդազեպամ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N05BA03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Պղնձի (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  <w:vertAlign w:val="superscript"/>
              </w:rPr>
              <w:t>64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Cu) քլորիդ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V00XX00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Մեդրիզոն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S01BA08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Մեդրոգեստոն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G03DB03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Մեդրոքսիպրոգեստերոն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G03AC06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Մեդրոքսիպրոգեստերոն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G03DA02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Մեդրոքսիպրոգեստերոն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L02AB02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Մեդրոքսիպրոգեստերոն և էստրոգեն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G03FA12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Մեդրոքսիպրոգեստերոն և էստրոգեն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G03FB06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Մեդրոքսիպրոգեստերոն և էթինիլէստրադիոլ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G03AA08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Մեզլոցիլին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J01CA10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Մեկազերմին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H01AC03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Մեկլոզին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R06AE05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Մեկլոֆենամաթթու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M01AG04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Մեկլոֆենամաթթու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M02AA18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Մեկլոցիկլին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D10AF04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Մեքսիլետին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C01BB02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Մելագատրան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B01AE04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Մելատոնին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N05CH01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Մելոքսիկամ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M01AC06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Մելպերոն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N05AD03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Մելֆալան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L01AA03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Մեմանտին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N06DX01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Մեպարտրիցին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G04CX03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Մեպիվակաին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N01BB03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Մեպինդոլոլ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C07AA14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Մեսպրոսցիլարին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Մերալուրիդ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Մերբիուրելիդին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Մերկապտամին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A16AA04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Մերկապտոպուրին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L01BB02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Մերոպենեմ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J01DH02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Մերոքինոլամիդ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Մեսալազին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A07EC02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Մեսնա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R05CB05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Մեսնա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V03AF01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Մեստերոլոն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G03BB01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Մեստրանոլ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Մեսուքսիմիդ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N03AD03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Մեթահեքսամիդ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A10BB10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Մեթազոլամիդ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S01EC05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Մեթաքվալոն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N05CM01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Մեթակլազեպամ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Մեթաքսալոն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Նատրիումի մեթամիզոլ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N02BB02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Մեթամպիցիլին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J01CA14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Մեթամֆետամին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N06BA03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հոգեմետ նյութ</w:t>
            </w: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Մեթանդրիոլ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Մեթարամինոլ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C01CA09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Մեթացիկլին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J01AA05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Մեթհեպտազին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Մեթենոլոն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A14AA04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Մեթիազինաթթու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Մեթիքսեն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N04AA03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Մեթիլդիգօքսին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C01AA08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Մեթիլդոպա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C02AB01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Մեթիլդոպա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C02AB02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Մեթիլնալտրեքսանի բրոմիդ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A06AH01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Մեթիլպրեդնիզոլին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D10AA02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Մեթիլպրեդնիզոլին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H02AB04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Ացեպոնատի մեթիլպրեդնիզոլին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D07AC14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Մեթիլրոզանիլին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D01AE02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Մեթիլսկոպոլամին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A03BB03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Մեթիլտեստոստերոն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G03BA02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Մեթիլտիոնինի քլորիդ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V03AB17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Մեթիլտիոուրացիլ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H03BA01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Մեթիլէստրենոլոն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G03DC31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Մետիրապոն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Մետիրապոն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V04CD01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Մեթիսազոն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Մեթիցիլին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J01CF03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Մեթիցիլին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J01CF03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Մեթոհեքսիտալ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N01AF01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Մեթոկարբամոլ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M03BA03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Մեթոկլոպրամիդ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A03FA01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Մեթոքսալեն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D05BA02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Մեթոքսամին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C01CA10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Մեթոքսիֆենամին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R03CB02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Մեթոքսիֆլուրան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N02BG09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Մեթոքսիքլորէսթրոլ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Մեթոլազոն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C03BA08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Մեթոպիմազին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A04AD05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Մեթոպրոլոլ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C07AB02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Մեթոպրոմազին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Մեթոտրեկսատ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L01BA01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Մեթոֆենազատ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Մեթոցիդին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Մեթրիզոաթթու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Մեթրոնիդազոլ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A01AB17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Մեթրոնիդազոլ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D06BX01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համակարգային ընկալման ռիսկ. հնարավոր են տեղային և համակարգային անցանկալի ռեակցիաներ. երկարատև թերապիա. առանց ցուցումների առկայության ընդունման հնարավորություն</w:t>
            </w: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Մեթրոնիդազոլ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G01AF01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Մեթրոնիդազոլ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J01XD01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Մեթրոնիդազոլ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P01AB01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Մեթֆորմին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Մեթֆորմին և սուլֆանիլամիդներ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A10BD02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Մեթֆորմին և ալոգլիպտին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A10BD13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Մեթֆորմին և վիլդագլիպտին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A10BD08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Մեթֆորմին և կանագլիֆլոզին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A10BD16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Մեթֆորմին և լինագլիպտին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A10BD11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Մեթֆորմին և պրոգլիտազոն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A10BD05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Մեթֆորմին և սիտագլիպտին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A10BD07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Մեֆեքսամիդ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Մեֆենամաթթու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M01AG01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Մեֆենեզին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M03BX06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Մեֆենիտոին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N03AB04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Մեֆենոքսալոն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N05BX01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Մեֆլոքին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P01BC02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Մեքիտազին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R06AD07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Մեցիլինամ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J01CA11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Միանսերին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N06AX03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Միվաքուրիումի քլորիդ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M03AC10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Միգլիտոլ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A10BF02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Միգլուստատ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A16AX06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Միդազոլամ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N05CD08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Միդեկամիցին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J01FA03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Միդոդրին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C01CA17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Միզոլաստին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R06AX25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Միզոպրոստոլ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A02BB01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Միկամիցին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Միկաֆունգին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J02AX05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Միկոնազոլ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A01AB09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Միկոնազոլ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A07AC01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Միկոնազոլ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D01AC02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Միկոնազոլ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G01AF04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Միկոնազոլ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J02AB01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Միկոնազոլ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D01AC52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Միկոֆենոլաթթու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L04AA06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Միկրոնոմիցին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S01AA22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Միլնացիպրան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N06AX17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Միլրինոն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C01CE02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Միլտեֆոսին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L01XX09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Միմբան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Մինապրին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N06AX07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Մինոքսիդիլ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C02DC01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զարկերակային բարձր ճնշման բուժում</w:t>
            </w: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Մինոքսիդիլ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D11AX01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Մինոցիկլին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J01AA08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Միոկամիցին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J01FA11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Միրաբեգրոն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G04BD12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Միրթազապին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N06AX11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Միթոբրոնիտոլ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L01AX01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Միթոքսանտրոն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L01DB07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Միթոմիցին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L01DC03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Միթոպոդոզիդ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Միթոնան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L01XX23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Միթրամիցին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Միֆամուրտիդ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L03AX15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Միֆեպրիստոն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G03XB01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Մոդաֆինիլ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N06BA07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Մոկլոբեմիդ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N06AG02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Մոքսիֆլոքսացին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J01MA14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Մոքսիֆլոքսացին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C04AX10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Մոքսոնիդին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C02AC05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Մոլգրամոստիմ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L03AA03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Կաթնաթթու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G01AD01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Մոլսիդոմին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C01DX12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Մոմետազոն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D07AC13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Մոմետազոն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D07XC03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Մոմետազոն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R01AD09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Մոմետազոն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R03BA07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Մոնտելուկաստ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R03DC03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Մոպերոն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N05AD04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Մոպիդամոլ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Մոպրոլոլ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Մորազոն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Մորոքսիդին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Ծովասոխի գլիկոզիդներ մեկուսացված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Մորֆոլինի սալիցիլատ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N02BA08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Մոֆեբուտազոն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Մոֆեբուտազոն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M02AA02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Մոէքսիպրիլ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C09AA13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Մուզոլիմին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C03CD01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Մուլտիէնզիմներ (լիպազներ, պրոտեազներ և այլն)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A09AA02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Մուպիրոցին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D06AX09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Մուպիրոցին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R01AX06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Մկնդեղի եռօքսիդ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L01XX27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Նաբիլոն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A04AD11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Նաբումետոն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Նադոլոլ և թիազիդներ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C07BA12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Մակերիկամների լուծամզուք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Կալցիումի նադրոպարին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B01AB06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Նալիդիքսաթթու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J01MB02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Նալմեֆեն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N07BB05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Նալոքսոն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V03AB15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Նալտրեքսոն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N07BB04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Նանդրոլոն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A14AB01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Մատնոցուկի տերևներ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C01AA03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Նապրօքսեն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G02CC02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Նապրօքսեն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M01AE02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Նապրօքսեն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M02AA12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Նարատրիպտան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N02CC02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Նատալիզումաբ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L04AA23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D01AA02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Նատեգլինիդ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A10BX03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Նատրիումի յոդիդ (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  <w:vertAlign w:val="superscript"/>
              </w:rPr>
              <w:t>131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I)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V10XA01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Նատրիումի յոպոդատ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V08AC08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Նատրիումի օքսիբատ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N07XX04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Նատրիումի պիկոսուլֆատ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A06AB08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Նատրիումի սելենատ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A12CE01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Նատրիրումի ստիբոկապտատ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 xml:space="preserve">Նատրիումի ֆենիլբուտիրատ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A16AX03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Նատիրումի ֆոլինատ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V03AF06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Նատրիումի ֆտորիդ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A01AA01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Նատրիումի ֆտորիդ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A01AA30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Նատրիումի ֆտորիդ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A12CD01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օստեոպորոզի բուժում</w:t>
            </w: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Նաֆազոլին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R01AA08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Նաֆազոլին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R01AB02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Նաֆազոլին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S01GA01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Նաֆարելին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H01CA02</w:t>
            </w:r>
            <w:r w:rsidR="0092598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Նաֆտազոն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C05CX02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Նաֆտիդրոֆուրիլ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C04AX21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Նաֆտիֆին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D01AE22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Նաֆցիլին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J01CF06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Նեբիվոլոլ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C07AB12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Նեվիրապին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J05AG01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Նեդոկրոմիլ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R03BC03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Նեդոկրոմիլ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S01GX04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Նելարաբին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L01BB07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Նելֆինավիր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J05AE04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A01AB08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A07AA01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D06AX04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լայն սպեկտրի հակաբիոտիկ, ակտիվ է մաշկային վարակների հարուցիչների լայն սպեկտորի մասով: Նեոմիցինի և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բացիտրացինի համակցված դեղամիջոցները դասակարգվում են D06AX04 խմբում</w:t>
            </w: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Նեոմիցին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J01GB05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R02AB01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S01AA03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S02AA07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S03AA01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օֆտալմոլոգիական միջոց</w:t>
            </w: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Նեոմիցին, բացիտրացին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D06AX04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Նեոստիգմին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N07AA01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Նեոստիգմին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S01EB06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Նեոցինկոֆեն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Նեպաֆենակ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S01BC10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Նետիլմիցին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J01GB07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Նետիլմիցին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S01AA23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Նեֆոպամ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N02BG06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Նիզատիդին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A02BA04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Նիկարդիպին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C08CA04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Նիկոդիկոդին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Նիկոկոդին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Նիկորանդիլ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C01DX16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Նիկոտին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N07BA01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Նիկոտինի րեզինատ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Նիկոտինաթթու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C10AD02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Նիկոտինաթթու, լարոպիպրանտ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C10AD52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Նիկոֆիբրատ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Նիլվադիպին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C08CA10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Նիլոտինիբ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L01XE08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Նիլուտամիդ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L02BB02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Նիմեսուլիդ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M01AX17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Նիմեսուլիդ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M02AA26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Նիմոդիպին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C08CA06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Նիմուստին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L01AD06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Նիսոլդիպին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C08CA07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Նիստատին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Նիստատին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D01AA01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Նիստատին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G01AA01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Նիտիզինոն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A16AX04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Նիտրազեպամ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N05CD02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Նիտրենդիպին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C08CA08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Նիտրեֆազոլ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Նիտրոմետաքվալոն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Նիտրոպրուսիդ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C02DD01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Նիտրոֆուրալ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B05CA03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Նիտրոֆուրալ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D08AF01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Նիտրոֆուրալ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D09AA03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Նիտրոֆուրալ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P01CC02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Նիտրոֆուրալ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S01AX04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Նիտրոֆուրալ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S02AA02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Նիտրոֆուրանտոին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J01XE01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Նիֆեդիպին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C08CA05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Նիֆլումաթթու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M01AX02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Նիֆլումաթթու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M02AA17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Նիֆուրոքսազիդ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A07AX03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Նիֆուրֆոլին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Նիցերգոլին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C04AE02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Նիցերիտրոլ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C10AD01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Նովոբիոցին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Նոմեգէսթրոլ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G03DB04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Նոմիֆենզին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N06AX04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Նորբոլետոն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Նորգեստիմատ և էթինիլէստրադիոլ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G03AA11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Նորգեստրել և էստրոգեն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G03FA10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Նորգեստրել և էստրոգեն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G03FB01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Նորգեստրել և էթինիլէստրադիոլ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G03AA06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Նորգեստրիենոն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G03AC07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Նորելգեստրոմին և էթինիլէստրադիոլ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G03AA13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Նորմեգեստրոլ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Նորտրիպտիլին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N06AA10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Նորֆենեֆրին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C01CA05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սրտախթանիչներ</w:t>
            </w: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Նորֆլոքսացին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J01MA06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Նորֆլոքսացին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S01AE02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Նորէտանդրոլոն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A14AA09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Նորէստիստերոն և էթինիլէստրադիոլ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G03AA05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Նորէստիստերոն և էստրոգեն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G03FA01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Նորէստիստերոն և էստրոգեն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G03FB05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Նոսկապին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R05DA07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Օբինուտուզումաբ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L01XC15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Օկրիպլազմին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S01XA22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Օքսաբոլոնի ցիպիոնատ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A14AB03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Օքսազեպամ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N05BA04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Օքսալիպլատին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L01XA03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Օքսամետացին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M01AB13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Օքսամնիքին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P02BA02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Օքսանամիդ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Օքսապրոզին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M01AE12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Օքսացեպրոլ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M01AX24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Օքսացիլին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J01CF04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Օքսետորոն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N02CX06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Օքսիբուպրոկաին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S01HA02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Օքսիբուտինին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G04BD04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Երկաթի օքսիդ, նանոմասնիկներ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V08CB03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Երկաթի օքսիդի սախարատ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B03AB02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Օքսիմեստերոն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Օքսիմետազոլին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R01AA05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Օքսիմետազոլին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S01GA04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Օքսիտետրացիկլին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G01AA07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Օքսիտետրացիկլին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J01AA06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Օքսիտետրացիկլին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S01AA04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Օքսիտոցին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H01BB02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Օքսիտրիպտան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N06AX01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Օքսիֆենամատ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Օքսիֆենբութազոն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M01AA03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Օքսիֆենբութազոն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M02AA04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Օքսիֆենբութազոն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S01BC02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Օքսկարբազեպին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N03AF02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Օքսոլամին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R05DB07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Օքսոմեմազին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R06AD08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Օքսպրենոլոլ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C07AA02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Օքսֆենդազոլ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Օքսիկոնազոլ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D01AC11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Օկտատրոպինի մեթիլբրոմիդ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Օկտիլոնիում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Օկտրեոտիդ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H01CB02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Օլանսապին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N05AH03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Օլեանդոմիցին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J01FA05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Օլեանդրին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Օլմեսարտան մեդոքսոմիլ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C09CA08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Օլմեսարտան մեդոքսոմիլ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C09DA08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Օլոպատադին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S01GX09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POM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Օլսալազին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A07EC03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2207C4" w:rsidRPr="00426CFF" w:rsidTr="00362BC8">
        <w:trPr>
          <w:jc w:val="center"/>
        </w:trPr>
        <w:tc>
          <w:tcPr>
            <w:tcW w:w="3979" w:type="dxa"/>
            <w:shd w:val="clear" w:color="auto" w:fill="FFFFFF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Օմալիզումաբ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R03DX05 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2207C4" w:rsidRPr="00426CFF" w:rsidRDefault="002207C4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2207C4" w:rsidRPr="00426CFF" w:rsidRDefault="002207C4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Օմեգա–3–տրիգլիցերիդներ և այլ բարդ եթերներ և թթուներ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C10AX06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Օմեպրազոլ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Օմոկոնազոլ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D01AC13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Օմոկոնազոլ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G01AF16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Օնդանսետրոն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A04AA01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Օրազամիդ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Օրգանո–հեպարինոիդներ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C05BA01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Օրլիստատ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A08AB01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Օրնիդազոլ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G01AF06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Օրնիդազոլ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J01XD03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Օրնիդազոլ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P01AB03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Օրտետամին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Օրցիպրենալին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R03AB03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Օրցիպրենալին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R03CB03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Օսելտամիվիր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J05AH02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Օստրեոգրիցին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Օթիլոնի բրոմիդ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A03AB06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Օֆատումումաբ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L01XC10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Օֆլոքսացին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J01MA01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Օֆլոքսացին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S01AE01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Պազոպանիբ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L01XE11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Պալիպերիդոն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N05AX13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Պալիֆերմին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V03AF08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Պալոնոսետրոն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A04AA05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Պամիդրոնաթթու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M05BA03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Պանիտումումաբ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L01XC08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Բանկուրոնիումի բրոմիդ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M03AC01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Պանտոպրազոլ 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A02BC02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Պապավերին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A03AD01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Պարամեթիլամֆետամին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Պարապենզոլատի բրոմիդ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Պարաթիրեոիդ հորմոն (rDNA)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H05AA03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Պարաֆլուտիզիդ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Պարաֆլուտիզիդ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H02AB05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Պարացետամոլ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N02BE01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Պարիկալցիտոլ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H05BX02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Պարոքսետին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N06AB05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Պարոքսետին հիդրոքլորիդ 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N06AB05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Պարոմոմիցին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A07AA06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Պարսալմիդ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Պատրիցին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Պեմետրեկսեդ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L01BA04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Պենամեցիլին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J01CE06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Պենբուտոլոլ 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C07AA23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Պենգիտոկսին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Պենիցիլամին 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M01CC01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Պենմեստերոլ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Պենտազոցին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N02AD01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Պենտամետոնիումի բրոմիդ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Պենտամիցին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G01AA11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Պենտապիպերիդ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Պենտաէրիտրիտիլի տետրանիտրատ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C01DA05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Պենտետրազոլ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R07AB03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Պենտետրեոտիդ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Պենտօքսիվերին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R05DB05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Պենտօքսիֆիլին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C04AD03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Պենտոստատին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L01XX08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Պենֆլուրիդոլ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N05AG03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Պենցիկլովիր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D06BB06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Պեպլոմիցին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Պերազին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N05AB10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Պերամպանել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N03AX22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Պերգոլիդ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N04BC02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Պերինդոպրիլ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C09AA04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Պերինդոպրիլ և դիուրետիկներ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C09BA04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Պերիցիազին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Պերմետրին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P03AC04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Ջրածնի պերօքսիդ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D08AX01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Պերտուզումաբ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L01XC13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Պերֆլուտրեն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V08DA04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Պերքլորաթթու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Պետրիքլորալ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Պերֆլոքսացին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J01MA03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Պիվամպիցիլին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J01CA02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Պիվմեցիլինամ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J01CA08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Պիզոտիֆեն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N02CX01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Պիկլոքսիդին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S01AX16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Պիկսանտրոն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L01DB11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Պիլոկարպին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N07AX01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Պիլոկարպին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S01EB01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Պիմեկրոլիմուս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D11AH02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Պիմոզիդ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N05AG02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Պինավերիումի բրոմիդ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A03AX04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Պինազեպամ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N05BA14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Պինդոլոլ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C07AA03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Պիոգլիտազոն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A10BG03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Պիոգլիտազոն և ալոգլիպտին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A10BD09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Պիպամազին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Պիպեբուզոն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Պիպերկուրոնիումի բրոմիդ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M03AC06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Պիպեմիդաթթու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J01MB04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Պիպերազին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P02CB01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Պիպերացետազին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Պիպերացիլին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J01CA12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Պիպերացիլին և ֆերմենտի ինհիբիտոր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J01CR05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Պիպոկսոլան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Պիպոտիազին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N05AC04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Պիպրատեկոլ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Պիրազինամիդ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J04AK01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Պիրանտել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P02CC01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Պիրարուբիցին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L01DB08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Պիրացետամ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N06BX03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Պիրբուտերոլ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R03AC08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Պիրբուտերոլ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R03CC07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Պիրենզեպին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A02BX03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Պիրենօքսին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Պիրետանիդ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C03CA03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Պիրիբեդիլ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N04BC08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Պիրիդօքսիլատ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Պիրիդոքսին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A11HA02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Պիրիդոստիգմին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N07AA02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Պիրիկարբատ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Պիրիմետամին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P01BD01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Պիրիտիլդիոն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N05CE03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Պիրիտինոլ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N06BX02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Պիրօքսիկամ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Պիրօքսիկամ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Պիրօքսիկամ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S01BC06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Պիրոֆոս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Պիրպրոֆեն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M01AE08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Պիրֆենիդոն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L04AX05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Պլերիքսաֆոր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L03AX16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Պովիդոն-յոդ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G01AX11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Պովիդոն-յոդ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R02AA15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Պոդիֆիլոտոքսին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D06BB04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Պոդիֆիլում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Պոզակոնազոլ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J02AC04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Պոլիդեքսիդի սուլֆատ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Պոլիդոկանոլ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C05BB02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Պոլիկրեզուլեն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G01AX03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Պոլիմիքսին B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S01AA18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Պոլիմիքսին B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S02AA11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Պոլիմիքսին B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S03AA03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Պոլիտիազիդ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C03AA05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Պոլիէստրադիոլի ֆոսֆատ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L02AA02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Պոմալիդոմիդ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L04AX06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Պոնատինիբ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L01XE24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Նատրիումի պորֆիմեր 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L01XD01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Պրավաստատին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C10AA03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Պրավաստատին և ֆենոֆիբրատ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C10BA03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Պրազեպամ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N05BA11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Պրազիկվանտել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P02BA01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Պրազոզին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C02CA01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Պրազուգրել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B01AC22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Պրամիվերին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Պրամիպեքսոլ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N04BC05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Պրամոկային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D04AB07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Պրանոպրոֆեն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S01BC09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Պրաստերոն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A14AA07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Պրաստերոն և էստոգեն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G03EA03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Պրեգաբալին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N03AX16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Պրեդնիզոլոն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A07EA01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Պրեդնիզոլոն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C05AA04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Պրեդնիզոլոն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D07AA03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Պրեդնիզոլոն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D07XA02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Պրեդնիզոլոն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H02AB06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Պրեդնիզոլոն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R01AD02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Պրեդնիզոլոն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S01BA04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Պրեդնիզոլոն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S01CB02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Պրեդնիզոլոն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S02BA03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Պրեդնիզոլոն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S03BA02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Պրեդնիզոլոն և հակաբիոտիկներ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D07CA03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Պրեդնիզոն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A07EA03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Պրեդնիզոն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H02AB07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Պրեդնիմուստին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L01AA08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Պրենօքսդիազին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R05DB18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Վահանաձև գեղձի պատրաստուկներ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H03AA05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Պրիլոկաին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N01BB04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Պրիմիդոն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Պրիստինամիցին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J01FG01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Պրոբենեցիդ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M04AB01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Պրոգաբիդ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N03AG05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Պրոգեստագեններ և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էստրոգենտներ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G03FB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Պրոգեստերոն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G03DA04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Պրոգեստագեններ և էստրոգենտներ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G03FA04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Պրոգեստագեններ և էստրոգենտներ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G03AA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Պրոգլումետացին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M01AB14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Պրոգլումիդ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A02BX06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Պրոգուանիլ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P01BB01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Պրոկային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C05AD05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Պրոկային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N01BA02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Պրոկային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S01HA05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Պրոկայինամիդ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C01BA02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Պրոկատերոլ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R03AC16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Պրոկվազոն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M01AX13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Պրոքսիֆեզոն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Պրոլակտին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Պրոմազին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Պրոմեգեստոն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G03DB07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Պրոմեստրիեն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G03CA09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Պրոմեթազին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D04AA10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Պրոմեթազին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R06AD02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վերին շնչառական ուղիների և մաշկի ալերգիկ հիվանդությունների բուժում. օժանդակ միջոց պրեմեդիկացիայի համար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վիրաբուժության և մանկաբարձության մեջ. հակափսխեցուցիչ. սեդացիա և անքնության բուժում մեծահասակների մոտ</w:t>
            </w: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Պրոմեթազին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R06AD02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Պրոնետալոլ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Պրոպանիդիդ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N01AX04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Պրոպաֆենոն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C01BC03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Պրոպացետամոլ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N02BE05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Պրոպիվերին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G04BD06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Պրոպիզեպին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Պրոպիլհեքսեդրին 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Պրոպիլտիոուրացիլ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H03BA02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Պրոպիֆենազոն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N02BB04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Պրոպիցիլին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J01CE03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Պրոպոֆոլ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N01AX10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Պրոպրանոլոլ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C07AA05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Պրոսցիլարիդին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C01AB01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Սպիտակուց С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B01AD12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Պրոտիոնամիդ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J04AD01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Պրոտիպենդիլ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N05AX07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Պրոտիրելին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V04CJ02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Պրոտոանեմոնին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Պրոտովերատրին А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Պրոտրիպտիլին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N06AA11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Պրոֆենամին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N04AA05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Պրոքլորպերազին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Պրոցիկլիդին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N04AA04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Պրուկալոպրիդ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A06AX05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Պրուլիֆլոքսացին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J01MA17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Պսևդոէֆեդրին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R01BA02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Պեգապտանիբ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S01LA03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Պեգվիզոմանտ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H01AX01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Պեգինտերֆերոն ալֆա-2b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L03AB10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Style w:val="Bodytext2115pt"/>
                <w:rFonts w:ascii="Sylfaen" w:eastAsiaTheme="minorHAnsi" w:hAnsi="Sylfaen"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Պեգինտերֆերոն ալֆա-2а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eastAsiaTheme="minorHAnsi" w:hAnsi="Sylfaen"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L03AB11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eastAsiaTheme="minorHAnsi" w:hAnsi="Sylfaen"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Պեգինտերֆերոն բետա-1а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L03AB13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Պեգլոտիկազա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M04AX02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Ռաբեպրազոլ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A02BC04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Ռադիումի (223Ra) դիքլորիդ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V10XX03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Ռազագիլին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N04BD02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Ռազբուրիկազա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V03AF07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Ռազոքսան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Ռալոքսիֆեն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G03XC01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Ռալտեգրավիր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J05AX08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Ռալտիտրեքսեդ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L01BA03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Ռամիպրիլ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C09AA05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Ռամիպրիլ և դիուրետիկներ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C09BA05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Ռանիբիզումաբ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S01LA04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Ռանիտիդին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Ռանիտիդին վիսմուտի ցիտատ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A02BA07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Ռանոլազին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C01EB18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Ռաուբազին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Ռաուվոլֆիայի ալկալոիդներ, ամբողջական արմատ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C02AA04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Ռացեկադոտրիլ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A07XA04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Ռեբօքսետին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N06AX18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Նատրիումի ռեվիպարին 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B01AB08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Ռեգադենոզոն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C01EB21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Ռեգորաֆենիբ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L01XE21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Ռեգորաֆենիբ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N05AL04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Ռեզերպիլին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Ռեզերպին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C02AA02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Ռեպագլինիդ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A10BX02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Ռեպրոտերոլ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R03AC15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Ռեպրոտերոլ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R03CC14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Ռետապամուլին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D06AX13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Ռետիգաբին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N03AX21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Ռետինոլ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D10AD02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Ռետինոլ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Ռետինոլ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S01XA02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Ռետինոլ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A11CA01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Ռիբավիրին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Ռիբոստամիցին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J01GB10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Ռիվարօքսաբան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B01AF01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Ռիվաստիգմին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N06DA03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Ռիդազին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Ռիզատրիպտան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N02CC04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Ռիզեդրոնաթթու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M05BA07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Ռիլմենիդին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C02AC06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Ռիլոնացեպտ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L04AC04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Ռիլպիվիրին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J05AG05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Ռիլպիվիրին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N07XX02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Ռիմեքսոլոն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H02AB12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Ռիմեքսոլոն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S01BA13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Ռիոցիգուատ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C02KX05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Ռիսպերիդոն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N05AX08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Ռիստոցետին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Ռիտոդրին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G02CA01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Ռիտոնավիր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J05AE03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Ռիտուքսիմաբ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L01XC02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Ռիֆաբուտին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J04AB04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Ռիֆամիցին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J04AB03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Ռիֆամիցին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S01AA16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Ռիֆամպիցին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J04AB02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Ռոզապրոստոլ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Ռոզուվաստատին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C10AA07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Ռոկիտամիցին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J01FA12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Ռոքսատիդին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Ռոքսիտրոմիցին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J01FA06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Ռոկուրոնիի բրոմիդ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M03AC09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Ռոլիտետրացիկլին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J01AA09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Ռոմիպլոստիմ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B02BX04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Ռոպիվակային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N01BB09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Ռոպինիրոլ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N04BC04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Ռոկօքսացին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J01MB01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Ռոտիգոտին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N04BC09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Ռոֆլումիլաստ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R03DX07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Ռուքսոլիտինիբ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L01XE18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Ռուպատադին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R06AX28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Ռուֆինամիդ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N03AF03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Սակվինավիր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J05AE01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Սաքսագլիպտին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A10BH03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Սալիցիլաթթու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D01AE12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Սալմետերոլ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R03AC12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Սալբութամոլ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R03AC02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Սալբութամոլ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R03CC02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Սամարիի (153Sm) լեքսիդրոնամ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V10BX02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Սապրոպտերին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A16AX07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Սարգրամոստիմ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L03AA09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Սարկոմիցին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Սախարոմիցետներ Բուլարդիի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A07FA02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Սեվելամեր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V03AE02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Սեվոֆլուրան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N01AB08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Սեկրետին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V04CK01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Սելեգիլին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N04BD01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Սելենի միացություն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D11AC03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Սելենի սուլֆիդ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D01AE13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Սենի գլիկոզիդներ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A06AB06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Արծաթի նիտրատ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D08AL01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Սերտակոնազոլ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D01AC14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Սերտինդոլ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N05AE03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Սերտրալին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N06AB06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Ծծմբի հեքսաֆտորիդ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V08DA05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Սիզոմիցին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J01GB08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Սիլդենաֆիլ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G04BE03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Սիլիբինին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A05BA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Սիլիկոն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A03AX13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Սիլիմարին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A05BA03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Սիլոդոզին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G04CA04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Սիլտուքսիմաբ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L01AC11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Սիլտուքսիմաբ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L04AC11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Սիմվաստատին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C10AA01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Սիմվաստատին և ֆենոֆիբրատ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C10BA04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Սիմետիկոն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A03AX13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Սիպուլեյցել-Т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L03AX17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Սիրոլիմուս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L04AA10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Սիտագլիպտին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A10BH01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Սկոպոլամին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A04AD01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որպես </w:t>
            </w:r>
            <w:r w:rsidR="001C75A1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հակաէմետիկ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միջոց</w:t>
            </w: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Սկոպոլամին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S01FA02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Սոլիֆենացին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G04BD08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Սոմատոստատին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H01CB01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Սոմատրոպին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H01AC01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Սորաֆենիբ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L01XE05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Սոտալոլ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C07AA07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Սպագլումաթթու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R01AC05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Սպագլումաթթու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S01GX03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Սպարսոմիցին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Սպարֆլոքսացին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J01MA09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Սպեկտինոմիցին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J01XX04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Սպիրամիցին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J01FA02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Սպիրոնոլակտոն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C03DA01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Ստավուդին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J05AF04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Ստանոզոլոլ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A14AA02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Ստենբոլոն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Ստեպրոնին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R05CB11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Ստիրիպենտոլ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N03AX17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Ստրեպտոդորնազա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Ստրեպտոդուոցին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J01GA02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Ստրեպտոզոցին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L01AD04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Ստրեպտոկինազա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B01AD01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Ստրեպտոմիցին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A07AA04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Ստրեպտոմիցին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J01GA01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Ստրիխնին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Ստրոնցիա ասկորբոֆենիլբուտազոն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Ստրոնցիումի ռանելատ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M05BX03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Սուգամադեքս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V03AB35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Սուկրալֆատ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Սուկրոֆերատի օքսիհիդրօքսիդ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V03AE05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Սուկսամետոնիումի քլորիդ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M03AB01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Սուքսիբուզոն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M02AA22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Սուկցիմեր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V03AB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Սուկցինիլսուլֆատիազոլ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A07AB04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Սուկցինիմիդ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G04BX10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Սուլինդակ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Սուլոդեքսիդ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B01AB11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Սուլոկարբիլատ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Սուլոկտիդիլ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C04AX19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Սուլբակտամ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J01CG01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Սուլկոնազոլ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Սուլպիրիդ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N05AL01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Սուլպրոստոն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G02AD05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Սուլտամիցիլին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J01CR04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Սուլտիամ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N03AX03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Սուլֆագուանիդին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A07AB03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Սուլֆագուանոլ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A07AB00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Սուլֆադիազին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J01EC02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Արծաթի սուլֆադիազին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D06BA01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Սուլֆաիզոդիմիդին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J01EB01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Սուլֆալեն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J01ED02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Սուլֆամետիզոլ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B05CA04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Սուլֆամետիզոլ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J01EB02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Սուլֆամետիզոլ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S01AB01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Սուլֆամետոքսազոլ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J01EC01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Սուլֆամետոքսազոլ և տրիմետոպրիմ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J01EE01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Սուլֆամետրոլ և տրիմետոպրիմ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J01EE03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Սուլֆանիլամիդ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J01EB06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Սուլֆասալազին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A07EC01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Երկաթի սուլֆատ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B03AA07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Երկաթի սուլֆատ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B03AD03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Երկաթ գլիցինի սուլֆատ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B03AA01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Սուլֆատիազոլ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D06BA02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Սուլֆատիազոլ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J01EB07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Սուլֆացետամիդ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S01AB04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Սուլֆինպիրազոն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M04AB02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Սումատրիպտան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N02CC01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Սունիտինիբ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L01XE04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Սուպրոֆեն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M01AE07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Տադալաֆիլ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G04BE08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Տազարոտեն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D05AX05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Տազոբակտամ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J01CG02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Տազոներմին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L03AX11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Տակալցիտոլ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D05AX04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Տակրոլիմուս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L04AD02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Թալիդոմիդ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L04AX02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Տամօքսիֆեն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L02BA01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Տամսուլոզին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G04CA02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Տաուրոլիդին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B05CA05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Տաֆամիդիս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N07XX08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Տաֆլուպրոստ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S01EE05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Տաֆլուպրոստ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J01CA15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Տեգաֆուր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L01BC03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Տեգաֆուր, գիմերացիլ, օտերացիլ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L01BC53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Տեդուգլուտիդ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A16AX08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Տեկլոտիազիդ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Տելապրեվիր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J05AE11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Տելբիվուդին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J05AF11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Տելմիսարտան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C09CA07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Տելմիսարտան և ամլոդիպին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C09DB04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Տելմիսարտան և հիդրոքլորոտիազիդ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C09DA07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Տելմիսարտան և դիուրետիկներ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C09DA07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Տեմազեպամ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N05CD07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Տեմոզոլոմիդ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L01AX03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Տեմոկապրիլ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C09AA14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Տեմոպորֆին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L01XD05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Տեմոցիլին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J01CA17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Տեմսիրոլիմուս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L01XE09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Տենիպոզիդ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L01CB02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Տենօքսիկամ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M01AC02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Տենոֆովիր ալաֆենամիդ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J05AF07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Թեոֆիլին էֆեդրին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R03DA04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Տերազոզին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G04CA03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Տերբինաֆին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D01AE15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Տերբինաֆին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D01BA02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Տերբուտալին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R03AC03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Տերբուտալին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R03CC03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Տերիպարատիդ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H05AA02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Տերիֆլունոմիդ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L04AA31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Տերկոնազոլ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G01AG02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Տերլիպրեսին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H01BA04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Տերոդիլին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G04BD05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Տեստոլակտոն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Տեստոստերոն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G03BA03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Ալերգիկ հիվանդությունների թեստեր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V04CL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Տետրակային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C05AD02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Տետրակային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D04AB06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Տետրակային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N01BA03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  <w:hideMark/>
          </w:tcPr>
          <w:p w:rsidR="009C3735" w:rsidRPr="00426CFF" w:rsidRDefault="0079531D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</w:t>
            </w:r>
            <w:r w:rsidR="009C373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րպես տեղային անզգայացման միջոց</w:t>
            </w: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Տետրակային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S01HA03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Տետրակոզակտիդ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H01AA02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Տետրացիկլին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D06AA04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մաշկի վարակներ, ակնե (միջին աստիճանի ծանրության բորբոքային տեսակ), ինչպես նաև որպես օժանդակ միջոց ռոզացեայի ավելի ծանր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տեսակներում (երկարատև թերապիա)</w:t>
            </w: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Տետրացիկլին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J01AA07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Տետրացիկլին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S01AA09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Տետրացիկլին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S02AA08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Տետրացիկլին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S03AA02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Տետրիլամոնիում բրոմիդ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Տետրոքսոպրիմ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Տեխնեցիումի (99mTc) հակագրանուլոցիտար հակամարմիններ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V09HA03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Տեխնեցիումի (99mTc) մակրոսալբ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V09EB01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Տեխնեցիումի (99mTc) օքսիդաթթու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V09BA01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Տեխնեցիումի (99mTc) սեստամիբի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V09GA01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Տեխնեցիումի (99mTc) սուլեզոմաբ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V09HA04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Տեխնեցիումի (99mTc) տետրոֆոսմին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V09GA02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Տեխնեցիումի (99mTc) էկզամետազիմ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V09AA01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Թիաբենդազոլ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P02CA02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Տիագաբին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N03AG06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Տիադենոլ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C10AX03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Տիազանոլ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Թիամազոլ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H03BB02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Թիամիզիդ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Fonts w:ascii="Sylfaen" w:hAnsi="Sylfaen"/>
                <w:sz w:val="24"/>
                <w:szCs w:val="24"/>
              </w:rPr>
              <w:t>Թիամին (վիտամին Բ1)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A11DA01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Թիամֆենիկոլ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J01BA02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Տիանեպտին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N06AX14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Տիապրիդ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N05AL03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Տիապրոֆենային 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M01AE11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Թիբոլոն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G03CX01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Տիգեցիկլին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J01AA12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Թիեմոնիումի յոդիդ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A03AB17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Թիզանիդին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M03BX02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Տիկագրելոր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B01AC24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Տիկարցիլին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J01CA13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Տիկլոպիդին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B01AC05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Տիքսոկորտոլ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A07EA05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Տիքսոկորտոլ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R01AD07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Տիլուդրոնաթթու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M05BA05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Թիմոլոլ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C07AA06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Թիմոլոլ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S01ED01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Թիմոլոլ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S01ED51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Թիմոլոլ, բիմատոպրոստ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S01ED51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Թիմոլոլ, բրինզոլամիդ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S01ED51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Թիմոլոլ, տրավոպրոստ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S01ED51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Տինզապարին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B01AB10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Տինիդազոլ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P01AB02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Տիոգուանին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L01BB03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Տիոզինամին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Տիոկարլիդ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J04AD02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Տիոկոնազոլ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Տիոկոնազոլ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G01AF08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Տիոկտաթթու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A16AX01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Տիոմեստերոն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Նատրիումի տիոպենտալ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N01AF03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Տիոպորան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Տիոպրոնին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R05CB12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Թիոպրոպերազին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N05AB08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Տիորիդազին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N05AC02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Տիոտեպա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L01AC01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Տիոտիկսեն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N05AF04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Թիոտրոպիումի բրոմիդ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R03BB04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Տիպրանավիր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J05AE09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Տիրամին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Տիրատրիկոլ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H03AA04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Տիրիլազադ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N07XX01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Տիրոգլոբուլին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Տիրոտրիցին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D06AX08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հնարավոր է համակարգային աբսորբցիա, հնարավոր են տեղային ծանր և համակարգային անցանկալի ռեակցիաներ</w:t>
            </w: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Տիրոտրիցին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R02AB02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Տիրոտրիցին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S01AA05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Տիրոտրոպին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V04CJ01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Տիրոտրոպին ալֆա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H01AB01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Տիրոֆիբան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B01AC17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Տիֆորմին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Տիէթիլպերազին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R06AD03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կարող է առաջացնել սրտխառնոց, փսխում, գլխապտույտ</w:t>
            </w:r>
            <w:r w:rsidR="0079531D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.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չի թույլատրվում կիրառել 12 տարեկանից բարձր երեխաների դեպքում</w:t>
            </w: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Տոբրամիցին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J01GB01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Տոբրամիցին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S01AA12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Տոկոֆերոլ (վիտամին Е)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A11HA03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Տոկոֆերսոլան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A11HA08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Տոլբոքսան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Տոլբուտամիդ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A10BB03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Տոլբուտամիդ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V04CA01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Տոլվապտան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C03XA01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Տոլկապոն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N04BX01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Տոլնաֆտատ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D01AE18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Տոլոնիումի քլորիդ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V04CX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Տոլպենտամիդ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Տոլպերիզոն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M03BX04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Տոլպրոնին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Տոլտերոդին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G04BD07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Տոլֆենամաթթու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M01AG02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Տոլցիկլատ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D01AE19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Տոպիրամատ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N03AX11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Տոպոտեկան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L01XX17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Տորասեմիդ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C03CA04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Տորեմիֆեն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L02BA02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Տոֆիզոպամ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N05BA23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Տոցիլիզումաբ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L04AC07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Տրաբեկտեդին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L01CX01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Տրավոպրոստ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S01EE04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Տրազոդոն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N06AX05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Տրամադոլ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N02AX02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Տրամադոլ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N02AX52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Տրամազոլին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R01AA09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Տրամետինիբ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L01XE25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Տրանդոլապրիլ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C09AA10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Տրանեքսաթթու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B02AA02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Տրանիլիցիպրոմին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N06AF04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Տրաստուզումաբ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L01XC03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Տրաստուզումաբ էմտազին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L01XC14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Տրենգեստոն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Տրեպրոստինիլ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B01AC21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Տրետինոյին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D10AD01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Տրետինոյին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L01XX14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Տրիազոլամ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N05CD05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Տրիամտերեն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C03DB02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Տրիամցինոլոն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A01AC01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Տրիամցինոլոն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D07AB09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Տրիամցինոլոն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D07XB02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Տրիամցինոլոն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H02AB08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Տրիամցինոլոն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R01AD11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Տրիամցինոլոն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S01BA05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Տրիամցինոլոն և հակաբիոտիկ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D07CB01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Տրիամցինոլոն և հականեխիչներ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D07BB03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Տրիբենոզիդ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C05AX05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Տրիհեքսիֆենիդիլ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N04AA01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Տրիկլոզան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D08AE04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Տրիկլոֆենոլի պիպերազին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Տրիլոստան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H02CA01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Տրիմազոզին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C02CA03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Տրիմեբուտին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A03AA05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Տրիմեգեստոն և էստրոգեն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G03FA16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Տրիմեգեստոն և էստրոգեն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G03FB11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Տրիմետազիդին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C01EB15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Տրիմետաֆանի կամսիլատ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C02BA01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Տրիմետոզին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Տրիմետոպրիմ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J01EA01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Տրիմետրեքսատ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P01AX07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Տրիմիպրամին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N06AA06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Տրիօքսիզալեն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D05BA01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Տրիօքսիմեթիլմելամին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Տրիպրոլիդին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R06AX07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Տրիպտորելին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L02AE04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Տրիպտոֆան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N06AX02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Տրիտիոզին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Տրիֆլուոպերազին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N05AB06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Տրիֆլուոպերազին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Տրիֆլուրիդին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S01AD02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Տրիքլորոէթիլեն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N01AB05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Տրիցիկլամորոլի քլորիդ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Տրոքսերուտին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C05CA04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Տրոլեանդոմիցին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J01FA08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Տրոմանտադին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D06BB02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Տրոմանտադին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J05AC03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Տրոմետամոլ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B05BB03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Տրոմետամոլ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B05XX02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Տրոպատեպին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N04AA12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Տրոպիկամիդ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S01FA06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Տրոպիսետրոն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A04AA03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Տրոսպիումի քլորիդ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G04BD09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Տրոֆոսֆամիդ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L01AA07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Տուամինոհեպտան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R01AA11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քթային անոթասեղմիչ նյութ</w:t>
            </w: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Տուբերկուլին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V04CF01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Տուբոկուրարինի քլորիդ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M03AA02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Տուլոբոթերոլ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R03AC11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Ածխաջրեր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B05BA03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Ակտիվացված ածուխ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A07BA01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Ուլիպրիստալ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G03AD02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Ումեկլիդինիումի բրոմիդ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R03BB07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Ունդեցիլային 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D01AE04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Ունոպրոստոն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S01EE02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Ուրապիդիլ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C02CA06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Ուրոկինազա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B01AD04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Ուրոֆոլիտրոպին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G03GA04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Ուրսոդեզօքսիխոլաթթու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A05AA02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Ուսնինային թթու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Ուստեկինումաբ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L04AC05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Ֆամոտիդին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Ֆամցիկլովիր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J05AB09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Ֆեբուքսոստատ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M04AA03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Ֆեբուպրոլ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Ֆեզոթերոդին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G04BD11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Ֆեքսոֆենադին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R06AX26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Ֆելբամատ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N03AX10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Ֆելբինակ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Ֆելիպրեսին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Ֆելոդիպին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C08CA02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Ֆենադիազոլ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Ֆենազոն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N02BB01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Ֆենազոպիրիդին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G04BX06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Ֆենանտրիլ մեթիլհիդանտոին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Ֆենատին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Ֆենացեմիդ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N03AX07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Ֆենբուտամիդ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Ֆենբուֆեն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M01AE05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Ֆենգլուտարիմիդ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N04AA09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Ֆենելզին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N06AF03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Ֆենետազին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Ֆենեթիլին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N06BA10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Ֆենեթիցիլին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J01CE05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Ֆենետուրիդ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N03AX13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Ֆենիլբուտազոն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Ֆենիլբուտազոն և կորտիկոստերոիդներ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M01BA01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Ֆենիլդիբրոմոմեթիլ–մեթիլհիդանտոին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Ֆենիլէֆրին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Ֆենիրամիդոլ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M03BX30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Ֆենիրամին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R06AB05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Ֆենիտոին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Ֆենոբարբիտալ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Ֆենօքսիբենզամին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C04AX02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Ֆենօքսիմեթիլպենիցիլին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J01CE02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Ֆենոլֆտալեին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A06AB04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Ֆենոպրոֆեն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M01AE04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Ֆենոտերոլ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G02CA03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Ֆենոտերոլ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R03AC04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Ֆենոտերոլ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R03CC04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Ֆենոֆիբրատ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C10AB05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Ֆենպրոկումոն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Ֆենսպիրիդ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R03BX01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Ֆենտանիլ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N01AH01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Ֆենտիազակ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M01AB10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Ֆենտիկոնազոլ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Ֆենտիկոնազոլ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G01AF12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Ֆեպրադինոլ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Ֆեպրազոն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M01AX18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Ֆեպրազոն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M02AA16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Ֆերիստեն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V08CB02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Ֆերումօքսիլ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V08CB01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Ֆերումօքսիտոլ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B03XX00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Ֆիդաքսոմիցին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A07AA12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Ֆիլգրաստիմ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L03AA02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Ֆինաստերիդ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D11AX10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Ֆինաստերիդ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G04CB01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Ֆինգոլիմոդ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L04AA27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Ֆլավօքսատ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G04BD02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Ֆլեկայինիդ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C01BC04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Ֆլերօքսացին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J01MA08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Ֆլոպրոպիոն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Ֆլորբետաբեն (18F)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V09AX06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Ֆլորբետապիր (18F)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V09AX05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Ֆլուազակորտ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Ֆլուանիզոն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N05AD09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Ֆլուբենդազոլ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P02CA05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Ֆլուվաստատին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C10AA04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Ֆլուվօքսամին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N06AB08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Ֆլուդարաբին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L01BB05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Ֆլուդեզօքսիգլյուկոզա (18F)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V09IX04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Ֆլուդրոկորտիզոն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H02AA02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Ֆլուկլոքսացիլին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J01CF05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Ֆլուկոնազոլ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D01AC15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Ֆլուկոնազոլ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J02AC01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Ֆլումետազոն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D07XB01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Ֆլումետազոն և հակաբիոտիկներ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D07CB05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Ֆլումետազոն և հականեխիչներ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D07BB01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Ֆլումետիազիդ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Ֆլումինորեքս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Ֆլունարիզին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N07CA03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Ֆլունիզոլիդ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R01AD04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Ֆլունիզոլիդ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R03BA03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Ֆլունիտրազեպամ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N05CD03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Ֆլունօքսապրոֆեն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G02CC04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Ֆլուոկորտոլոն 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C05AA08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Ֆլուոկորտոլոն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D07AC05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Ֆլուոկորտոլոն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H02AB03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Ֆլուօքսետին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N06AB03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Ֆլուորեսցեին լիզիկոլ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S01JA01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(2)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Ֆլուոցինոլոնի ացետոնիդ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C05AA10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Ֆլուոցինոլոնի ացետոնիդ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D07AC04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Ֆլուոցինոլոնի ացետոնիդ և հականեխիչներ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D07CC02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Ֆլուոցինոնիդ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C05AA11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Ֆլուպամետազոն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Ֆլուպենտիքսոլ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N05AF01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Ֆլուպիրտին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N02BG07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Ֆլուրազեպամ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N05CD01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Ֆլուրբիպրոֆեն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M01AE09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Ֆլուրբիպրոֆեն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R02AX01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Ֆլուրբիպրոֆեն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S01BC04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Ֆլուտամիդ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L02BB01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Ֆլուտեմետամոլ (18F)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V09AX04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Ֆլուտիկազոն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D07AC17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Ֆլուտիկազոն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R01AD08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Ֆլուտիկազոն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R03BA05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Ֆլուտիկազոնի ֆուրոատ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R01AD12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Ֆլուտրիմազոլ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D01AC16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Ֆլուֆենազին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Ֆլուֆենամաթթու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M01AG03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Ֆոզինոպրիլ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C09AA09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Ֆոլիաթթու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B03BB01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Ֆոլկոդին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R05DA08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Ֆոլիտրոպին ալֆա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G03GA05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Ֆոլիտրոպին ալֆա,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լյուտեոտրոպին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X00XX00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Ֆոլիտրոպին բետա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G03GA06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Ֆոլիտրոպին, լյուտրոպին ալֆա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G03GA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Ֆոմինոբեն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Ֆորմեստան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L02BG02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Ֆորմինիտրազոլ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Ֆորմոտերոլ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R03AC13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Ֆորմոտերոլ և բեկլոմետազոն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R03AK08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Ֆորմոտերոլ և բուդեսոնիդ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R03AK07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Ֆոսամպրենավիր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J05AE07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Ֆոսկարնետ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J05AD01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Ֆոսֆենիտոին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N03AB05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Ֆոսֆոլիպիդներ միկրո</w:t>
            </w:r>
            <w:r w:rsidR="00A44758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ոլորտներում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V08DA04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Խոզերի թոքերի ֆոսֆոլիպիդներ՝ սուրֆակտանտներ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R07AA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Ֆոսֆոմիցին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J01XX01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Ֆոսֆէստրոլ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L02AA04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Ֆոտեմուստին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L01AD05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Ֆրամիցետին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D09AA01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Ֆրովատրիպտան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N02CC07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Ֆտալիլսուլֆատիազոլ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A07AB02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Ֆտորմեթոլոն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C05AA06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Ֆտորմեթոլոն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D10AA01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Ֆտորմեթոլոն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S01BA07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Ֆտորմեթոլոն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S01CB05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Ֆտորուրացիլ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L01BC02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Ֆուզաֆունգին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R02AB03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Ֆուզիդաթթու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D06AX01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Ֆուզիդաթթու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D09AA02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Ֆուզիդաթթու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J01XC01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Ֆուլվեստրանտ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L02BA03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Երկաթի ֆումարատ 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B03AA02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Ֆուրազոլիդոն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G01AX06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Ֆուրոսեմիդ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C03CA01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Ֆուրտերեն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Խենոդեզօքսիխոլաթթու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A05AA01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Քինագոլիդ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G02CB04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Քինապրիլ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C09AA06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Քինացիլին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Խինիդին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C01BA01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Քինիզոկային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D04AB05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Խինին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P01BC01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Քինուպրամին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N06AA23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Քինուպրիստին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J01FG02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Քլորալ բետային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A16AA06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Քլորալոզ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Քլորամբուցիլ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Քլորամինոֆենամիդ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Քլորամֆենիկոլ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D06AX02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Քլորամֆենիկոլ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D10AF03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Քլորամֆենիկոլ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Քլորամֆենիկոլ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J01BA01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Քլորամֆենիկոլ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S01AA01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Քլորամֆենիկոլ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S02AA01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Քլորհեքսիդին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D09AA12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Քլորհեքսիդին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R02AA05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Քլորդեհիդրոմեթիլտեստեստերոն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Քլորդեզմեթիլդիազեպամ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Քլորդիազեպօքսիդ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N05BA02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Քլորզոքսազոն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M03BB03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Քլորմադինոն և էստրոգեններ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G03FB03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Քլորմեզանոն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M03BB02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Քլորմերոդրին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Քլորմիդազոլ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Քլորօքսիլենոլ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D08AE05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Քլորոպրոկային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N01BA04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Քլորոտրիանիզեն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G03CA06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Քլորոֆորմ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N01AB02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Քլորպրոմազին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Քլորպրոպամիդ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A10BB02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Քլորպրոտիքսեն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N05AF03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Քլորտալիդոն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C03BA04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Քլորտետրացիկլին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մաշկային թարախային վարակներ, բարդացած թարախային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այրվածքներ կամ ցրտահարումներ. ակնե՝ ինպչես չափավոր կերպով բորբոքված ձև, այնպես էլ ռոզացեայի ավելի բարդ ձևեր</w:t>
            </w:r>
            <w:r w:rsidR="00990F67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համալիր բուժման կազմում (երկարատև թերապիա)</w:t>
            </w:r>
            <w:r w:rsidR="0079531D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.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սենսիբիլացման ռիսկ, ֆլորի դիմադրողականության զարգացման հնարավորություն, դիմադրող շտամերի կամ սախարոմիցետների հետևանքով ի հայտ եկած գերվարակների առաջացման հնարավորություն. հնարավոր են գերզգայունության և խաչաձև գերզգայունության ռեակցիաներ </w:t>
            </w: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Քլորտետրացիկլին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J01AA03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Քլորտետրացիկլին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Քլորֆենամին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Քլորֆենօքսամին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D04AA34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Քլորֆենօքսամին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Քլորֆենօքսամին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Քլորէթիլամինոուրացիլ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Խոլաթթու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A05AA03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Խոլինի սալիցիլատ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N02BA03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Խոնդրոիտինի սուլֆատ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M01AX25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Քոնդրոցիտներ աուտոլոգիական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M09AX02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Քորիոգոնադոտրոպին ալֆա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G03GA08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Ցելեկոքսիբ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L01XX33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Ցելեկոքսիբ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M01AH01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Ցելիպրոլոլ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C07AB08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Ցերտոլիզումաբ ՊԷԳ–ոլ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L04AB05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Ցետիեդիլ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C04AX26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Ցետիլպիրիդին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R02AA06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Ցետիրիզին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R06AE07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Ցետրորելիքս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H01CC02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Ցետուքսիմաբ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L01XC06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Ցեֆադրօքսիլ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J01DB05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Ցեֆազեդոն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J01DB06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Ցեֆազոլին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Ցեֆակլոր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J01DC04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Ցեֆալեքսին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Ցեֆալորիդին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Ցեֆալոտին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Ցեֆամանդոլ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J01DC03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Ցեֆապիրին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J01DB08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Ցեֆատրիզին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J01DB07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Ցեֆացետրիլ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J01DB10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Ցեֆդինիր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J01DD15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Ցեֆեպիմ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J01DE01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Ցեֆետամետ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J01DD10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</w:t>
            </w:r>
            <w:r w:rsidR="001143E2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ֆիքսիմ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J01DD08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Ցեֆմենօքսիմ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J01DD05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Ցեֆմեթազոլ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J01DC09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Ցեֆոդիզիմ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J01DD09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Ցեֆօքսիտին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Ցեֆոնիցիդ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J01DC06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Ցեֆոպերազոն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J01DD12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Ցեֆոտաքսիմ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J01DD01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Ցեֆոտետան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J01DC05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Ցեֆոտիամ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J01DC07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Ցեֆպիրամիդ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J01DD11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Ցեֆպիրոմ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J01DE02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Ցեֆպոդօքսիմ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J01DD13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Ցեֆպրոզիլ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J01DC10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Ցեֆրադին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J01DB09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Ցեֆսուլոդին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J01DD03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Ցեֆտազիդիմ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J01DD02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Ցեֆտարոլին ֆոսամիլ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J01DI02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Ցեֆտեզոլ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J01DB12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Ցեֆտիբութեն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J01DD14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Ցեֆտիզօքսիմ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J01DD07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Ցեֆտրիաքսոն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J01DD04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Ցեֆուրօքսիմ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J01DC02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Ցիամեմազին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N05AA06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Ցիբենզոլին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C01BG07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Ցիդոֆովիր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J05AB12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Ցիզապրիդ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A03FA02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Ցիկլացիլին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Ցիկլեսոնիդ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R03BA08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Ցիկլեսոնիդ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C03BX03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Ցիկլիզին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R06AE03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Ցիկլոբենդազոլ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P02CA04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Ցիկլոբենզապրին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M03BX08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Ցիկլոկումարոլ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Ցիկլոպենտիազիդ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C03AA07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Ցիկլոպենտոլատ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S01FA04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Ցիկլոպիրոքս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D01AE14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Ցիկլոպիրոքս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G01AX12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Ցիկլոսերին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J04AB01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Ցիկլոսպորին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L04AD01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Ցիկլոտիազիդ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C03AA09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Ցիկլոֆենիլ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G03GB01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Ցիկլոֆոսֆամիդ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L01AA01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Ցիլազապրիլ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C09AA08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Ցիլազապրիլ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C09BA08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Ցիլաստատին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Ցիմետիդին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Ցինարիզին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N07CA02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Ցինեպազիդ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C04AX27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Ցինեպազիդ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N07CA02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  <w:hideMark/>
          </w:tcPr>
          <w:p w:rsidR="009C3735" w:rsidRPr="00426CFF" w:rsidRDefault="00990F67" w:rsidP="00362BC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վեստիբուլ</w:t>
            </w:r>
            <w:r w:rsidR="0006655D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յ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ար</w:t>
            </w:r>
            <w:r w:rsidR="009C373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խանգարումների կամ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շարժողական </w:t>
            </w:r>
            <w:r w:rsidR="009C373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հիվանդությունների բուժման համար</w:t>
            </w: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Ցինկի ացետատ՝ հիմնական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A16AX05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Ցինկ պարունակող միջոցներ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D02AB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Ցինխոկային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C05AD04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Ցինխոկային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D04AB02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Ցինխոկային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N01BB06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Ցինխոկային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S01HA06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Ցիպրոհեպտադին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Ցիպրոտերոն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G03HA01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Ցիպրոտերոն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G03HB01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Ցիպրոֆիբրատ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C10AB08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Ցիպրոֆիլոքսացին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J01MA02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Ցիպրոֆիլոքսացին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S01AE03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Ցիսատրակուրիում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M03AC11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Ցիսպլատին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Ցիտալոպրամ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N06AB04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Ցիտարաբին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L01BC01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Էբաստին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R06AX22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Էվերոլիմուս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L01XE10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Էվերոլիմուս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L04AA18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Էդրոֆոնիումի քլորիդ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Էզերին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Էզետիմիբ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C10AX09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Էզոմեպրազոլ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A02BC05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OTC*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Էկվիլին նատրիումի սուլֆատ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Էկոնազոլ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Էկոնազոլ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G01AF05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Էկոտիոպատի յոդիդ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S01EB03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Էքսեմեստան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L02BG06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Էքսենատիդ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A10BX04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Էքսիֆոն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Էկտիլմոչեվինա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Էկուլիզումաբ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L04AA25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Էլետրիպտան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N02CC06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Էլկատոնին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H05BA04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Էլիպտինումի ացետատ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Էլոսուլֆազ ալֆա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A16AB12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Էլտրոմբոպագ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B02BX05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Էմեդաստին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S01GX06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Էմեպրոնիումի բրոմիդ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G04BD01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Էմպագլիֆլոզին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A10BBX12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Էմպագլիֆլոզին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A10BX12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Էմտրիցիտաբին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J05AF09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Էնալապրիլ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C09AA02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Էնալապրիլ և դիուրետիկներ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C09BA02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Էնօքսապարին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B01AB05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Էնօքսացին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J01MA04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Էնպրոստիլ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Էնրամիցին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Էնտակապոն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N04BX02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Էնտեկավիր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J05AF10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Էնֆլուրան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N01AB04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Էնֆուվիրտիդ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J05AX07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Էպիմէստրոլ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G03GB03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Էպինաստին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S01GX10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Էպինեֆրին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C01CA24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Էպինեֆրին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R03AA01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Էպինեֆրին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S01EA01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Էպիրուբիցին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L01DB03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Էպիտիօսթանոլ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Էպիէստրիոլ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Էպիէստրիոլ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G03CA04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Էպիէստրիոլ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G03CC06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Էպլերենոն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C03DA04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Էպոպրոստենոլ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B01AC09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Էպոէթին բետա մետօքսի պոլիէթիլենգլիկոլ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B03XA03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Էպրոզինոլ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R03DX02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Էպրոսարտան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C09CA02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Էպտակոգ ալֆա (ակտիվացված)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B02BD08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Էպտիֆիբատիդ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B01AC16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Էպտոտերմին ալֆա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M05BC02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Էրգոկալցիֆերոլ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A11CC01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Էրգոմետրին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G02AB03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Էրգոտամին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N02CA02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Էրդոստեին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R05CB15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Էրիբուլին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L01XX41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Էրիտրոմիցին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D10AF02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Էրիտրոմիցին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J01FA01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Էրիտրոմիցին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S01AA17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Էրիտրոմիցին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D10AF52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Էրիտրոպոէթին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B03XA01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Էրլոտինիբ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L01XE03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էրտապենեմ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J01DH03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Էսլիկարբազեպին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N03AF04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Էսմոլոլ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C07AB09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Էստազոլամ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N05CD04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Էստրադիոլ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G03CA03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Էստրադիոլ համակցությամբ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G03CA53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Էստրամուստին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L01XX11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Էստրոգեններ կոնյուգիրացված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G03CA57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Էստրոն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G03CC04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Էսցիտալոպրամ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N06AB10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Էտաբենզարոն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Էթակրինաթթու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C03CC01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Էտամբուտոլ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J04AK02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Էտամիվան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R07AB04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Էտամոցիկլին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Էտաներցեպտ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L04AB01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Էտաֆեդրին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Էտիազիդ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Էտիբենզատրոպին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N04AC30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Էթիդրոնի թթու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M05BA01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Էտիզոլամ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N05BA19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Էթիլ բիսկումացետատ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B01AA08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Էթիլ լոֆլազեպատ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N05BA18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Էթիլամֆետամին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A08AA06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Էթիլբութիլէթիլմալոնամատ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Էթիլհիդրօքսի–2–մետօքսի–5–բենզոատ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D01AE10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Էթիլիդենդիկումարոլ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Էթիլմորֆին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R05DA01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Էթիլմորֆին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S01XA06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Էթիլնիտրատ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Էթիլնորադրենալին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Էթիլէստրենոլ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A14AB02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Էթիլէֆրին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C01CA01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Էթինամատ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Էթինիլէստրադիոլ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G03CA01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Էթինիլէստրադիոլ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L02AA03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Էթինոդիոլ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G03FA06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Էթինոդիոլ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G03AA01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Էթիոնամիդ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J04AD03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Էթիրօքսատ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Էթոհեպտազին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Էթոդոլակ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M01AB08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Էթոզոլին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C03CX01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Էտոմիդատ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N01AX07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Էթոնոգեստրել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G03AC08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Էտոպոզիդ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L01CB01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Էթորիկոկսիբ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M01AH05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(3)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Էթոսուկսիմիդ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N03AD01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Էթոտոին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N03AB01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Էթոֆենամատ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Էթոֆիբրատ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C10AB09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Էթոֆիլինի կլոֆիբրատ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Էթրավիրին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J05AG04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Էտրետինատ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D05BB01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Էուկատրոպին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9C3735" w:rsidRPr="00426CFF" w:rsidRDefault="009C3735" w:rsidP="00362BC8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Էֆավիրենզ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J05AG03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Էֆեդրին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R01AA03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Էֆեդրին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R01AB05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II*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Էֆեդրին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R03CA02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 (1)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Էֆեդրին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S01FB02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Էֆլորնիտին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D11AX16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ROM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  <w:tr w:rsidR="009C3735" w:rsidRPr="00426CFF" w:rsidTr="00362BC8">
        <w:trPr>
          <w:jc w:val="center"/>
        </w:trPr>
        <w:tc>
          <w:tcPr>
            <w:tcW w:w="3979" w:type="dxa"/>
            <w:shd w:val="clear" w:color="auto" w:fill="FFFFFF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ind w:left="5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Էֆլորնիտին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G01AX06</w:t>
            </w: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9C3735" w:rsidRPr="00426CFF" w:rsidRDefault="009C3735" w:rsidP="00362BC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I</w:t>
            </w:r>
          </w:p>
        </w:tc>
        <w:tc>
          <w:tcPr>
            <w:tcW w:w="2709" w:type="dxa"/>
            <w:shd w:val="clear" w:color="auto" w:fill="FFFFFF"/>
          </w:tcPr>
          <w:p w:rsidR="009C3735" w:rsidRPr="00426CFF" w:rsidRDefault="009C3735" w:rsidP="00362BC8">
            <w:pPr>
              <w:spacing w:after="120"/>
              <w:rPr>
                <w:color w:val="auto"/>
              </w:rPr>
            </w:pPr>
          </w:p>
        </w:tc>
      </w:tr>
    </w:tbl>
    <w:p w:rsidR="009C3735" w:rsidRPr="00426CFF" w:rsidRDefault="009C3735" w:rsidP="00631DD1">
      <w:pPr>
        <w:pStyle w:val="Bodytext20"/>
        <w:shd w:val="clear" w:color="auto" w:fill="auto"/>
        <w:tabs>
          <w:tab w:val="left" w:pos="4646"/>
          <w:tab w:val="left" w:pos="7589"/>
        </w:tabs>
        <w:spacing w:before="0" w:after="160" w:line="360" w:lineRule="auto"/>
        <w:jc w:val="left"/>
        <w:rPr>
          <w:rFonts w:ascii="Sylfaen" w:hAnsi="Sylfaen"/>
          <w:sz w:val="24"/>
          <w:szCs w:val="24"/>
        </w:rPr>
      </w:pPr>
    </w:p>
    <w:p w:rsidR="009C3735" w:rsidRPr="00426CFF" w:rsidRDefault="009C3735" w:rsidP="00631DD1">
      <w:pPr>
        <w:pStyle w:val="Bodytext20"/>
        <w:shd w:val="clear" w:color="auto" w:fill="auto"/>
        <w:tabs>
          <w:tab w:val="left" w:pos="4646"/>
          <w:tab w:val="left" w:pos="7589"/>
        </w:tabs>
        <w:spacing w:before="0" w:after="160" w:line="360" w:lineRule="auto"/>
        <w:jc w:val="left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lastRenderedPageBreak/>
        <w:t>Ծանոթագրություն։ Ազդող նյութերի մասով օգտագործվել են ԱՀԿ</w:t>
      </w:r>
      <w:r w:rsidR="004E1AF0" w:rsidRPr="00426CFF">
        <w:rPr>
          <w:rFonts w:ascii="Sylfaen" w:hAnsi="Sylfaen"/>
          <w:sz w:val="24"/>
          <w:szCs w:val="24"/>
        </w:rPr>
        <w:t>-ի</w:t>
      </w:r>
      <w:r w:rsidRPr="00426CFF">
        <w:rPr>
          <w:rFonts w:ascii="Sylfaen" w:hAnsi="Sylfaen"/>
          <w:sz w:val="24"/>
          <w:szCs w:val="24"/>
        </w:rPr>
        <w:t xml:space="preserve"> կողմից դրանց տրված միջազգային չարտոնագրված անվանումները, իսկ դրանց բացակայության դեպքում՝ ըստ քիմիական անվանացանկի անվանումներ</w:t>
      </w:r>
      <w:r w:rsidR="00740F39" w:rsidRPr="00426CFF">
        <w:rPr>
          <w:rFonts w:ascii="Sylfaen" w:hAnsi="Sylfaen"/>
          <w:sz w:val="24"/>
          <w:szCs w:val="24"/>
        </w:rPr>
        <w:t>ը</w:t>
      </w:r>
      <w:r w:rsidRPr="00426CFF">
        <w:rPr>
          <w:rFonts w:ascii="Sylfaen" w:hAnsi="Sylfaen"/>
          <w:sz w:val="24"/>
          <w:szCs w:val="24"/>
        </w:rPr>
        <w:t xml:space="preserve">։ </w:t>
      </w:r>
    </w:p>
    <w:p w:rsidR="009C3735" w:rsidRPr="00426CFF" w:rsidRDefault="009C3735" w:rsidP="00631DD1">
      <w:pPr>
        <w:spacing w:after="160" w:line="360" w:lineRule="auto"/>
        <w:rPr>
          <w:color w:val="auto"/>
        </w:rPr>
      </w:pPr>
    </w:p>
    <w:p w:rsidR="00802888" w:rsidRPr="00426CFF" w:rsidRDefault="00802888" w:rsidP="00631DD1">
      <w:pPr>
        <w:pStyle w:val="Bodytext20"/>
        <w:shd w:val="clear" w:color="auto" w:fill="auto"/>
        <w:spacing w:before="0" w:after="160" w:line="360" w:lineRule="auto"/>
        <w:ind w:left="4860"/>
        <w:jc w:val="center"/>
        <w:rPr>
          <w:rFonts w:ascii="Sylfaen" w:hAnsi="Sylfaen"/>
          <w:sz w:val="24"/>
          <w:szCs w:val="24"/>
        </w:rPr>
        <w:sectPr w:rsidR="00802888" w:rsidRPr="00426CFF" w:rsidSect="00426CFF">
          <w:headerReference w:type="default" r:id="rId10"/>
          <w:pgSz w:w="12240" w:h="15840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:rsidR="0001238A" w:rsidRPr="00426CFF" w:rsidRDefault="009C3735" w:rsidP="00925985">
      <w:pPr>
        <w:pStyle w:val="Bodytext20"/>
        <w:shd w:val="clear" w:color="auto" w:fill="auto"/>
        <w:spacing w:before="0" w:after="160" w:line="360" w:lineRule="auto"/>
        <w:ind w:left="5670"/>
        <w:jc w:val="center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lastRenderedPageBreak/>
        <w:t>ՀԱՎԵԼՎԱԾ 2</w:t>
      </w:r>
    </w:p>
    <w:p w:rsidR="0001238A" w:rsidRPr="00426CFF" w:rsidRDefault="009C3735" w:rsidP="00925985">
      <w:pPr>
        <w:pStyle w:val="Bodytext20"/>
        <w:shd w:val="clear" w:color="auto" w:fill="auto"/>
        <w:spacing w:before="0" w:after="160" w:line="360" w:lineRule="auto"/>
        <w:ind w:left="5670"/>
        <w:jc w:val="center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Դեղամիջոցները</w:t>
      </w:r>
      <w:r w:rsidR="004E1AF0" w:rsidRPr="00426CFF">
        <w:rPr>
          <w:rFonts w:ascii="Sylfaen" w:hAnsi="Sylfaen"/>
          <w:sz w:val="24"/>
          <w:szCs w:val="24"/>
        </w:rPr>
        <w:t>, ըստ</w:t>
      </w:r>
      <w:r w:rsidR="00925985" w:rsidRPr="00426CFF">
        <w:rPr>
          <w:rFonts w:ascii="Sylfaen" w:hAnsi="Sylfaen"/>
          <w:sz w:val="24"/>
          <w:szCs w:val="24"/>
        </w:rPr>
        <w:t xml:space="preserve"> </w:t>
      </w:r>
      <w:r w:rsidRPr="00426CFF">
        <w:rPr>
          <w:rFonts w:ascii="Sylfaen" w:hAnsi="Sylfaen"/>
          <w:sz w:val="24"/>
          <w:szCs w:val="24"/>
        </w:rPr>
        <w:t>դրանց կազմի մեջ մտնող ազդող նյութերի</w:t>
      </w:r>
      <w:r w:rsidR="004E1AF0" w:rsidRPr="00426CFF">
        <w:rPr>
          <w:rFonts w:ascii="Sylfaen" w:hAnsi="Sylfaen"/>
          <w:sz w:val="24"/>
          <w:szCs w:val="24"/>
        </w:rPr>
        <w:t>,</w:t>
      </w:r>
      <w:r w:rsidR="00925985" w:rsidRPr="00426CFF">
        <w:rPr>
          <w:rFonts w:ascii="Sylfaen" w:hAnsi="Sylfaen"/>
          <w:sz w:val="24"/>
          <w:szCs w:val="24"/>
        </w:rPr>
        <w:t xml:space="preserve"> </w:t>
      </w:r>
      <w:r w:rsidRPr="00426CFF">
        <w:rPr>
          <w:rFonts w:ascii="Sylfaen" w:hAnsi="Sylfaen"/>
          <w:sz w:val="24"/>
          <w:szCs w:val="24"/>
        </w:rPr>
        <w:t>դեղատոմս</w:t>
      </w:r>
      <w:r w:rsidR="004E1AF0" w:rsidRPr="00426CFF">
        <w:rPr>
          <w:rFonts w:ascii="Sylfaen" w:hAnsi="Sylfaen"/>
          <w:sz w:val="24"/>
          <w:szCs w:val="24"/>
        </w:rPr>
        <w:t>ով</w:t>
      </w:r>
      <w:r w:rsidRPr="00426CFF">
        <w:rPr>
          <w:rFonts w:ascii="Sylfaen" w:hAnsi="Sylfaen"/>
          <w:sz w:val="24"/>
          <w:szCs w:val="24"/>
        </w:rPr>
        <w:t xml:space="preserve"> և </w:t>
      </w:r>
      <w:r w:rsidR="004E1AF0" w:rsidRPr="00426CFF">
        <w:rPr>
          <w:rFonts w:ascii="Sylfaen" w:hAnsi="Sylfaen"/>
          <w:sz w:val="24"/>
          <w:szCs w:val="24"/>
        </w:rPr>
        <w:t xml:space="preserve">առանց </w:t>
      </w:r>
      <w:r w:rsidRPr="00426CFF">
        <w:rPr>
          <w:rFonts w:ascii="Sylfaen" w:hAnsi="Sylfaen"/>
          <w:sz w:val="24"/>
          <w:szCs w:val="24"/>
        </w:rPr>
        <w:t>դեղատոմս</w:t>
      </w:r>
      <w:r w:rsidR="004E1AF0" w:rsidRPr="00426CFF">
        <w:rPr>
          <w:rFonts w:ascii="Sylfaen" w:hAnsi="Sylfaen"/>
          <w:sz w:val="24"/>
          <w:szCs w:val="24"/>
        </w:rPr>
        <w:t>ի</w:t>
      </w:r>
      <w:r w:rsidRPr="00426CFF">
        <w:rPr>
          <w:rFonts w:ascii="Sylfaen" w:hAnsi="Sylfaen"/>
          <w:sz w:val="24"/>
          <w:szCs w:val="24"/>
        </w:rPr>
        <w:t xml:space="preserve"> բաց թողնվող դեղամիջոցների շարքին դասելու կանոնների</w:t>
      </w:r>
    </w:p>
    <w:p w:rsidR="0001238A" w:rsidRPr="00426CFF" w:rsidRDefault="0001238A" w:rsidP="00925985">
      <w:pPr>
        <w:pStyle w:val="Bodytext20"/>
        <w:shd w:val="clear" w:color="auto" w:fill="auto"/>
        <w:spacing w:before="0" w:after="120" w:line="240" w:lineRule="auto"/>
        <w:ind w:left="4859"/>
        <w:jc w:val="center"/>
        <w:rPr>
          <w:rFonts w:ascii="Sylfaen" w:hAnsi="Sylfaen"/>
          <w:sz w:val="24"/>
          <w:szCs w:val="24"/>
        </w:rPr>
      </w:pPr>
    </w:p>
    <w:p w:rsidR="009C3735" w:rsidRPr="00426CFF" w:rsidRDefault="009C3735" w:rsidP="00631DD1">
      <w:pPr>
        <w:pStyle w:val="Bodytext20"/>
        <w:shd w:val="clear" w:color="auto" w:fill="auto"/>
        <w:spacing w:before="0" w:after="160" w:line="360" w:lineRule="auto"/>
        <w:ind w:right="20"/>
        <w:jc w:val="center"/>
        <w:rPr>
          <w:rFonts w:ascii="Sylfaen" w:hAnsi="Sylfaen"/>
          <w:b/>
          <w:sz w:val="24"/>
          <w:szCs w:val="24"/>
        </w:rPr>
      </w:pPr>
      <w:r w:rsidRPr="00426CFF">
        <w:rPr>
          <w:rStyle w:val="Bodytext214pt"/>
          <w:rFonts w:ascii="Sylfaen" w:hAnsi="Sylfaen"/>
          <w:b w:val="0"/>
          <w:color w:val="auto"/>
          <w:spacing w:val="0"/>
          <w:sz w:val="24"/>
          <w:szCs w:val="24"/>
        </w:rPr>
        <w:t>ԱՅԲԲԵՆԱԿԱՆ ցանկ</w:t>
      </w:r>
    </w:p>
    <w:p w:rsidR="009C3735" w:rsidRPr="00426CFF" w:rsidRDefault="009C3735" w:rsidP="00631DD1">
      <w:pPr>
        <w:pStyle w:val="Heading20"/>
        <w:keepNext/>
        <w:keepLines/>
        <w:shd w:val="clear" w:color="auto" w:fill="auto"/>
        <w:spacing w:before="0" w:after="160" w:line="360" w:lineRule="auto"/>
        <w:ind w:left="2977" w:right="3372"/>
        <w:rPr>
          <w:rFonts w:ascii="Sylfaen" w:hAnsi="Sylfaen"/>
          <w:sz w:val="24"/>
          <w:szCs w:val="24"/>
        </w:rPr>
      </w:pPr>
      <w:bookmarkStart w:id="3" w:name="bookmark3"/>
      <w:r w:rsidRPr="00426CFF">
        <w:rPr>
          <w:rFonts w:ascii="Sylfaen" w:hAnsi="Sylfaen"/>
          <w:sz w:val="24"/>
          <w:szCs w:val="24"/>
        </w:rPr>
        <w:t>որոշակի պայմանների պահպանման դեպքում առանց դեղատոմսի բաց թողնվող</w:t>
      </w:r>
      <w:r w:rsidR="00925985" w:rsidRPr="00426CFF">
        <w:rPr>
          <w:rFonts w:ascii="Sylfaen" w:hAnsi="Sylfaen"/>
          <w:sz w:val="24"/>
          <w:szCs w:val="24"/>
        </w:rPr>
        <w:t xml:space="preserve"> դեղամիջոցների կազմի մեջ մտնող </w:t>
      </w:r>
      <w:r w:rsidRPr="00426CFF">
        <w:rPr>
          <w:rFonts w:ascii="Sylfaen" w:hAnsi="Sylfaen"/>
          <w:sz w:val="24"/>
          <w:szCs w:val="24"/>
        </w:rPr>
        <w:t>ազդող նյութերի</w:t>
      </w:r>
      <w:bookmarkEnd w:id="3"/>
    </w:p>
    <w:p w:rsidR="009C3735" w:rsidRPr="00426CFF" w:rsidRDefault="009C3735" w:rsidP="00925985">
      <w:pPr>
        <w:pStyle w:val="Heading20"/>
        <w:keepNext/>
        <w:keepLines/>
        <w:shd w:val="clear" w:color="auto" w:fill="auto"/>
        <w:spacing w:before="0" w:after="120" w:line="240" w:lineRule="auto"/>
        <w:ind w:left="2977" w:right="3374"/>
        <w:rPr>
          <w:rFonts w:ascii="Sylfaen" w:hAnsi="Sylfaen"/>
          <w:sz w:val="24"/>
          <w:szCs w:val="24"/>
        </w:rPr>
      </w:pPr>
    </w:p>
    <w:tbl>
      <w:tblPr>
        <w:tblOverlap w:val="never"/>
        <w:tblW w:w="150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9"/>
        <w:gridCol w:w="2127"/>
        <w:gridCol w:w="2268"/>
        <w:gridCol w:w="2211"/>
        <w:gridCol w:w="2949"/>
        <w:gridCol w:w="1276"/>
        <w:gridCol w:w="709"/>
        <w:gridCol w:w="850"/>
      </w:tblGrid>
      <w:tr w:rsidR="00925985" w:rsidRPr="00426CFF" w:rsidTr="00925985">
        <w:trPr>
          <w:tblHeader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Միջազգային չարտոնագրված անվանումը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Անատոմիական-բուժական-քիմիական (ԱԲՔ) ծածկագիրը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Ներմուծման եղանակը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Ցուցումները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Բժշկական կիրառման հրահանգում հավելյալ տեղեկություններ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ԱՕ</w:t>
            </w:r>
            <w:r w:rsidR="005B439C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ՆԱՔ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tcBorders>
              <w:top w:val="single" w:sz="4" w:space="0" w:color="auto"/>
            </w:tcBorders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Ազելաթթու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D10AX03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պատանեկան ակնե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20 տարեկանից ցածր հիվանդներ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Ազելաստին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R01AC03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ներքթային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ալերգիկ ռինիտ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նախաշգուշացում՝ միայն </w:t>
            </w:r>
            <w:r w:rsidR="005B01A6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չափահասների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և 5 տարեկանից բարձր երեխաների կարճաժամկետ բուժման համար ԱԴ՝ 0,14 մգ/0,14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մլ (1 փոշիացում)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0.1 %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0.56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Ազելաստին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S01GX07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աչքի համար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7D6CA1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</w:t>
            </w:r>
            <w:r w:rsidR="009C373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լերգիկ կոնյուկտիվիտ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նախաշգուշացում՝ միայն 5 տարեկանից բարձր անձանց կողմից կարճաժամկետ օգտագործման համար. ԱԴ՝ 0,14 մգ/0,14 մլ (1 փոշիացում)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0.14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0.56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Ալյումինի հիդրօքսիդ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A02AB01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Ալյումինի քլորիդ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D10AX01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Ամբրոկսոլ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R05CB06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հազի և մրսածության դեմ միջոցներ՝ էքսպեկտորանտներ, մուկոլիտիկներ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60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Ամորոլֆին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D01AE16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Ացետիլսալիցիլաթթու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N02BA01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երեխաների համար, եթե չի բացառվում հակացուցումների հիման վրա, կիրառվում է միայն բժշկական անձնակազմի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հսկողության ներքո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1 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4 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Ացետիլսալիցիլաթթու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B01AC06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տրանզիտորային իշեմիկ հարված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300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300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Ացետիլսալիցիլաթթու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B01AC06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ուղեղի արյան շրջանառության և սրտանոթային թրոմբոզային հիվանդությունների կանխարգելում, շունտավորումից հետո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Ացետիլցիստեին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R05CB01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հազի և մրսածության դեմ միջոցներ՝ էքսպեկտորանտներ, մուկոլիտիկներ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Ացիկլովիր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D06BB03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Herpes labialis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5B01A6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 </w:t>
            </w:r>
            <w:r w:rsidR="009C373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և 12 տարեկանից բարձր երեխաներ. Herpes labialis («մրսածության») կարճաժամկետ բուժում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100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Ացիկլովիր համակցությամբ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D06BB53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կրկնվող Herpes labialis–ի վաղ դրսևորումների և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ախտանիշների բուժում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 xml:space="preserve">բացառություններ՝ մաշկային կիրառում, թերապիայի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առավելագույն տևողությունը 5 օր.</w:t>
            </w:r>
          </w:p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թույլ իմունային համակարգով </w:t>
            </w:r>
            <w:r w:rsidR="005B01A6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և 12 տարեկանից բարձր երեխաներ. ԱԴ՝ ացիկլովիր 5 % և հիդրոկորտիզոն 1 %. ՆԱՔ՝ ացիկլովիր 100 մգ և հիդրոկորտիզոն</w:t>
            </w:r>
            <w:r w:rsidR="0092598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20 մգ։</w:t>
            </w:r>
          </w:p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Առաջարկությունները վերաբերում են ացիկլովիր 5 %</w:t>
            </w:r>
            <w:r w:rsidR="0092598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և հիդրոկորտիզոն 1% պարունակող դեղամիջոցներին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Բեկլոմետազոն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R01AD01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ներքթային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սեզոնային ալերգիկ ռինիտ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18 տարեկանից բարձր</w:t>
            </w:r>
            <w:r w:rsidR="00A17ACB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5B01A6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չափահասներ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, կարճաժամկետ թերապիա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200 մկգ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400 մկգ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Բենզալկոնի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D08AJ01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Բենզիդամին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A01AD02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կոկորդային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0.15 %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Բենզիդամին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M02AA05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բութ առարկայով ստացված վնասվածքներից,</w:t>
            </w:r>
            <w:r w:rsidR="00A17ACB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ջղացնցումներից, գոտկացավից հետո ցավ և այտուցներ 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ոչ ստերոիդային հակաբորբոքային միջոցներ (այսուհետ՝ ՈՍՀԲՄ)</w:t>
            </w:r>
            <w:r w:rsidR="00A17ACB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տեղային կիրառման՝ հոդերում, մկաններում ցավերի դեպքում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Բենզոիլի պերօքսիդ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D10AE01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acne vulgaris բուժում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ակնեի բուժման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Բենզոկային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C05AD03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Բենզոկային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D04AB04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Բենզոկային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R02AD01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կոկորդային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Բիսակոդիլ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A06AB02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կարճաժամկետ կիրառման համար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Բիֆոնազոլ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D01AC10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Բորաթթու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D08AD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հակացուցված են մինչև 3 տարեկան երեխաներին. չքսել ընդարձակ մակերեսների վրա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3 %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Բրոմհեքսին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R05CB02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Բուտամիրատ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R05DB13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հակահազային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30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Բուտետամատ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37"/>
              <w:rPr>
                <w:color w:val="auto"/>
              </w:rPr>
            </w:pP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70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200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Բութիլսկոպոլամին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A03BB01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որպես ստամոքսաղիքային ուղու (այսուհետ՝ ՍԱՈՒ) ֆունկցիոնալ խանգարումների բուժման համար միջոց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Բութիլսկոպոլամին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A03BB01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ուղիղաղիքային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ՍԱՈՒ ֆունկցիոնալ խանգարումների բուժման համար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Գուայֆենեզին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R05CA03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Հեքսետիդին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A01AB12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կոկորդային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Հեքսիլռեզորցին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R02AA12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կոկորդային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Գելզեմին (հասմիկ)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37"/>
              <w:rPr>
                <w:color w:val="auto"/>
              </w:rPr>
            </w:pP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0.5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Գեպարին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C05BA03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Հիդրոկորտիզոն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C05AA01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ուղիղաղիքային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հակաթութքային, հակաքորային միջոցներ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որպես կորտիկոստերոիդներ պարունակող հակաթութքային միջոց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Հիդրոկորտիզոն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D07AA02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ալերգիկ շփումային դերմատիտներ, միջատների խայթոցներ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նախատեսված չէ ընդարձակ մակերեսների վրա կիրառելու համար. միայն </w:t>
            </w:r>
            <w:r w:rsidR="005B01A6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չափահասների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համար. բուժման առավելագույն տևողությունը</w:t>
            </w:r>
            <w:r w:rsidR="00A17ACB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7 օր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150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Հիդրոտալցիտ 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A02AD04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Հիմեկրոմոն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A05AX02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ներքին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որպես լեղի ստեղծող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200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Գլիցերոլ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A06AX01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գլիցերոլ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Հոմատրոպին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S01FA05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աչքի համար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որպես միդրիատիկ, ցիկլոպլեգիկ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Դեկվալինի քլորիդ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R02AA02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կոկորդային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Դեկսպանտենոլ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A11HA30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Դեքստրոմեթորֆան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R05DA09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հակահազային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30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Դիկլոֆենակ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M01AB05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0F18A3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</w:t>
            </w:r>
            <w:r w:rsidR="009C373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ավազրկող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, անտիպիրետիկ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25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75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750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Դիկլոֆենակ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M02AA15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Դիմեթիլսուլֆօքսիդ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M02AX03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որպես տեղային կիրառման միջոց մկանային և հոդային ցավի դեպքում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20 %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Դիմետինդեն 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D04AA13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Դիմետինդեն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R06AB03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ներքին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4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4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40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Դիֆենհիդրամին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D04AA32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Դիֆենհիդրամին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R06AA02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շարժման հիվանդություններ (կինետոզներ)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6 տարեկանից բարձր երեխաներ։ Մտնում է հոգեներգործուն (հոգեմետ) նյութերի ցանկի մեջ</w:t>
            </w:r>
            <w:r w:rsidR="00177B56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որպես անքնության և ալերգիայի դեմ բուժման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Դիֆենիլպիրալին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R06AA07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նախաշգուշացում՝ չի կիրառվում 12 տարեկանից ցածր եր</w:t>
            </w:r>
            <w:r w:rsidR="00177B56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խաների համար, ընդունման տևողությունը</w:t>
            </w:r>
            <w:r w:rsidR="00177B56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14 օրի</w:t>
            </w:r>
            <w:r w:rsidR="00177B56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ոչ պակաս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100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Դոկոզանոլ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D06BB11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Դոմպերիդոն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A03FA03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որպես ՍԱՈՒ ֆունկցիոնալ խանգարումների բուժման համար միջոց։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 xml:space="preserve">Բացառություն՝ </w:t>
            </w:r>
            <w:r w:rsidR="000F18A3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չափահասների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և 12 տարեկանից բարձր երեխաների համար</w:t>
            </w:r>
            <w:r w:rsidR="00177B56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առանց դեղատոմսի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Դոմպերիդոն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A03FA03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ուղիղաղիքային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ՍԱՈՒ ֆունկցիոնալ խանգարումների բուժման համար միջոց</w:t>
            </w:r>
            <w:r w:rsidR="00177B56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: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Բացառություն՝ </w:t>
            </w:r>
            <w:r w:rsidR="000F18A3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չափահասների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և 12 տարեկանից բարձր երեխաների համար</w:t>
            </w:r>
            <w:r w:rsidR="00177B56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առանց դեղատոմսի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Երկաթ և մուլտիվիտամիններ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B03AE03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նախատեսված չեն սակավարյունության բուժման համար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Երկաթ, պոլիվիտամիններ և հանքային նյութեր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B03AE04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նախատեսված չեն սակավարյունության բուժման համար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Իբուպրոֆեն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M01AE01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ցավազրկող,</w:t>
            </w:r>
            <w:r w:rsidR="0092598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F18A3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անտիպիրետիկ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, հակաբորբոքային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միջոց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որպես ՈՍՀԲՄ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400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1200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Իբուպրոֆեն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M02AA13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ցավազրկող,</w:t>
            </w:r>
            <w:r w:rsidR="0092598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F18A3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անտիպիրետիկ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, հակաբորբոքային միջոց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տեղային կիրառման ՈՍՀԲՄ հոդերում, մկաններում ցավերի դեպքում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1200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Իդրոցիլամիդ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M02AX05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Իզոկոնազոլ 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G01AF07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հեշտոցային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Իզոկոնազոլ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D01AC05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տեղային կիրառման հակասնկային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Իզոպրոպամիդ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A03AB09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ՍԱՈՒ ֆունկցիոնալ խանգարումների բուժման համար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Ինդոմետացին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M01AB01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ՈՍՀԲՄ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Ինդոմետացին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M02AA23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տեղային կիրառման ՈՍՀԲՄ հոդերում, մկաններում ցավերի դեպքում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Յոդ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D08AG03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Կադեքսոմեր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D03AX01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որպես չորացնող միջոց վերքերի բուժման ժամանակ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Կալցիումի և կոլեկալցիֆերոլի համակցություն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A12AX00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բացառություն՝ բերանային կիրառման. ԱԴ՝ 600 զ.մ. կոլեկալցիֆերոլ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Կալցիումի կարբոնատ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A02AC01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Կալցիումի դոբեզիլատ 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C05BX01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քրոնիկական երակային անբավարարություն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500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Կարբինոքսամին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R06AA08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ալերգիկ ռինիտի դեպքում կարճաժամկետ կիրառում. չի կիրառվում մինչև 24 ամսական երեխաների համար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Կետոկոնազոլ 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D01AC08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Կետոկոնազոլ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G01AF11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հեշտոցային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Կետոպրոֆեն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M01AE03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թերապիայի առավելագույն տևողությունը</w:t>
            </w:r>
            <w:r w:rsidR="00290A0A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5 օր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25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75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375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Կետոտիֆեն 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R06AX17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նախաշգուշացում՝ </w:t>
            </w:r>
            <w:r w:rsidR="00391D12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և 6 տարեկանից բարձր</w:t>
            </w:r>
            <w:r w:rsidR="0092598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երեխաներ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4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120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Կեմաստին 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R06AA04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նախաշգուշացում՝ չի կիրառվում 12 տարեկանից ցածր երեխաների համար</w:t>
            </w:r>
            <w:r w:rsidR="00290A0A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,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2 շաբաթից ավել չկիրառել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6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20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Կլիոհինոլ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D08AH30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որպես հականեխիչ և վարակազերծ միջոց մաշկաբանության մեջ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Կլոբուտինոլ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R05DB03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Կլոտրիմազոլ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G01AF02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հեշտոցային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2 % (500 մգ)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Կլոտրիմազոլ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մաշկային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որպես տեղային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կիրառման հակասնկային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1 %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Քրոմոգլիկաթթու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S01GX01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աչքի համար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ակնաբուժական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Քրոմոգլիկաթթու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R01AC01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ներքթային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սեզոնային և մշտական ալերգիկ ռինիտի կանխարգելում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Քսիլոմետազոլին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R01AA07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ներքթային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քթի խցանման, մշտական և սեզոնային ռինիտի (ներառյալ պոլինոզը), սինուիտի ախտանշանային բուժում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Լակտիտոլ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A06AD12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հակալուծողական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Լակտուլոզա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A06AD11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լուծողական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որպես լուծողական։ Դեղատոմսով բաց թողում լյարդային էնցեֆալոպաթիայի բուժման դեպքում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Լեվոկաբաստին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R01AC02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ներքթային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սեզոնային և մշտական ալերգիկ ռինիտի ախտանշային բուժում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որպես տեղային կիրառման անոթասեղմիչ միջոց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Լեվոկաբաստին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S01GX02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աչքի համար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տեղային կիրառման անոթասեղմիչ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0.05 %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Լեվոկարնիտին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A16AA01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բացառություն՝ ներս ընդունում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Լեվոնոգրեստրել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G03AC03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արտակարգ կոնտրացեպցիա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որպես կոնտրացեպտիվ գեստագենային միջոց։ Հատուկ ցուցում՝ արտակարգ կոնտրացեպցիայի համար առանց դեղատոմսի 2 հաբի բացթողում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1.5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1.5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Լեվոցետիրիզին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R06AE09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ալերգիկ ռինիտ և եղնջատենդ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391D12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 </w:t>
            </w:r>
            <w:r w:rsidR="009C373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և 6 տարեկանից բարձր երեխաներ. բուժման առավելագույն տևողությունը</w:t>
            </w:r>
            <w:r w:rsidR="00D7168F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="009C373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10 օր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50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Լիդոկային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C05AD01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որպես տեղային անզգայացնողներ պարունակող հակաթութքային միջոց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Լիդոկա</w:t>
            </w:r>
            <w:r w:rsidR="00D7168F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յ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D04AB01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Լիդոկային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R02AD02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կոկորդային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կոկորդի լորձաթաղանթի վրա քսվող անզգայացնող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Լոբելին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37"/>
              <w:rPr>
                <w:color w:val="auto"/>
              </w:rPr>
            </w:pP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3 մգ (0,5 %)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Լոպերամիդ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A07DA03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40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Լորատադին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R06AX13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հակահիստամինային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300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Մալատիոն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P03AX03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հակաոջլային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Մեբենդազոլ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P02CA01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Մեկլոզին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R06AE05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ուղիղաղիքային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Մեկլոզին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R06AE05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շարժման հիվանդություններ (կինետոզներ)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նախաշգուշացում՝ </w:t>
            </w:r>
            <w:r w:rsidR="00391D12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և 12 տարեկանից բարձր երեխաներ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Մետոքսամին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C01CA10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ներքթային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Միկոնազոլ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A07AC01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կոկորդային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Միկոնազոլ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250 մգ (2 %)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Միկոնազոլ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G01AF04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հեշտոցային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250 մգ (2 %)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Հիդրոկորտիզոնի հետ համակցությամբ միկոնազոլ 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D01AC52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2 % միկոնազոլ և 1 % հիդրոկորտիզոն</w:t>
            </w:r>
            <w:r w:rsidRPr="00426CFF">
              <w:rPr>
                <w:rFonts w:ascii="Sylfaen" w:hAnsi="Sylfaen"/>
                <w:sz w:val="24"/>
                <w:szCs w:val="24"/>
              </w:rPr>
              <w:softHyphen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2 %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Մինոքսիդիլ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D11AX01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18 - 65 տարեկան տղամարդկանց և կանանց մոտ անդրոգենային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մազաթափության բուժում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Մուլտիէնզեմաներ (լիպազներ, պրոտեազներ և այլն)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A09AA02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անսահմանափակ երկար մոնոթերապիայի օգտագործման դեպքում, բժշկի հսկողության ներքո մյուս բոլոր դեպքերում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Նապրօքսեն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M01AE02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ցավազրկող, </w:t>
            </w:r>
            <w:r w:rsidR="00391D12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անտիպիրետիկ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, հակաբորբոքային միջոց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ՈՍՀԲՄ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200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600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Նապրօքսեն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M02AA12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ցավազրկող, ջերմիջեցնող, հակաբորբոքային միջոց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տեղային կիրառման ՈՍՀԲՄ հոդերում, մկաններում ցավերի դեպքում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600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Նատրիումի սելենատ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A12CE01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Նատրիումի ֆտորիդ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A01AA30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Նաֆազոլին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R01AA08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ներքթային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Նաֆազոլին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R01AB02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ներքթային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Նաֆազոլին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S01GA01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աչքի համար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Նեոմիցին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S01AA03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աչքի համար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հակամանրէային ակնաբուժական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Նեոմիցին, բացիտրացին համակցությամբ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D06AX04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միայն </w:t>
            </w:r>
            <w:r w:rsidR="00391D12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չափահասների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և 12 տարեկանից բարձր երեխաների կիրառման համար. 7 օրից ոչ ավել կիրառության համար. չքսել ընդարձակ մակերեսների վրա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Նիկոտին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N07BA01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ներքթային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նիկոտինային կախվածության բուժման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Նիկոտին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N07BA01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ենթալեզվային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նիկոտինային կախվածության բուժման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Նիկոտին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N07BA01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5D7EEB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վ</w:t>
            </w:r>
            <w:r w:rsidR="009C373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երմաշկային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նիկոտինային կախվածության բուժման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Նիստատին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անհրաժեշտ է նախնական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 xml:space="preserve">խորհրդակցություն բժշկի հետ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100 000 հատ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Նիստատին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հեշտոցային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հեշտոցային կանդիդոզի բուժում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հակավարակիչ միջոց</w:t>
            </w:r>
            <w:r w:rsidR="005D7EEB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բացառությամբ կորտիկոստերոիդների և հակաբիոտիկների համակցությ</w:t>
            </w:r>
            <w:r w:rsidR="005D7EEB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Նիտրոֆուրալ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D08AF01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հականեխիչ և վարակազերծ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0.2 %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Նիտրոֆուրալ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D09AA03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վերքերի բուժման ժամանակ օգտագործվող բժշկական (քսուքային) վիրակապեր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0.2 %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Նիֆլումաթթու 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M02AA17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տեղային կիրառման ՈՍՀԲՄ հոդերում, մկաններում ցավերի դեպքում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3 %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Նոսկապին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R05DA07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հակահազային դեղամիջոցներ, բացառությամբ խխահան միջոցների հետ համակցություններ</w:t>
            </w:r>
            <w:r w:rsidR="00A54A09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։ Պինդ և փափուկ ձևեր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Օքսիկոնազոլ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D01AC11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տեղային կիրառման հակասնկային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Օքսիմետազոլին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S01GA04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աչքի համար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Օքսոմեմազին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R06AD08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նախաշգուշացում՝ </w:t>
            </w:r>
            <w:r w:rsidR="005B01A6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չափահասների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և 12 տարեկանից բարձր երեխաների համար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4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Օմեպրազոլ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A02BC01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ռեֆլյուկսի և այրոցի բուժում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280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Օմոկոնազոլ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D01AC13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Օրլիստատ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A08AB01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Օրցիպրենալին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R03CB03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ասթմայի և թոքերի քրոնիկ օբստրուկտիվ հիվանդությունների բուժման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Պանտոպրազոլ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A02BC02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այրոցք, թթվության շրջանառություն, ռեֆլյուկսի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կարճաժամկետ թերապիա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նախաշգուշացում՝ բուժումը չպետք է գերազանցի 4 շաբաթը</w:t>
            </w:r>
            <w:r w:rsidR="00A54A09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 xml:space="preserve">առանց բժշկի հետ խորհրդատվության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20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280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Պապավերին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A03AD01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աղիքների ֆունկցիոնալ խանգարումների բուժման համար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Պարացետամոլ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N02BE01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ՆԱՔ &lt; 10 գ, ցավազրկող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 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 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Պենտոքսիվերին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R05DB05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միայն </w:t>
            </w:r>
            <w:r w:rsidR="005B01A6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չափահասների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համար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Պենցիկլովիր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D06BB06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Herpes labialis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5B01A6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չափահասները </w:t>
            </w:r>
            <w:r w:rsidR="009C373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և 12 տարեկանից բարձր երեխաները. Herpes labialis («մրսածություն») վաղ ախտանիշների կարճաժամկետ թերապիայի համար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20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Պիրանտել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P02CC01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հականեմատոդային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250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Պիրիդօքսին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A11HA02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Պիրոքսիկամ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M02AA07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բութ առարկայով ստացված վնասվածքներից,</w:t>
            </w:r>
            <w:r w:rsidR="00A54A09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ջղացնցումներից, գոտկացավից հետո ցավ և այտուցներ 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տեղային կիրառման ՈՍՀԲՄ հոդերում, մկաններում ցավերի դեպքում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0.5 %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Պովիդոն յոդ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G01AX11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հեշտոցային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Պոլիդոկանոլ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C05BB02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10 % (20 մգ)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Պրամոկաին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D04AB07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Պրոկային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C05AD05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Պրոպիֆենազոն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N02BB04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 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Պսևդոէֆեդրին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R01BA02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քթային անոթասեղմիչ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60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Ռանիտիդին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A02BA02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խոցային հիվանդության և ստամոքսա-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կերակրափողային հետհոսքային հիվանդության բուժման միջոց (այսուհետ՝ ՍԿՀՀ)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75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Ռացեկադոտրիլ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A07XA04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սուր փորլուծության բուժում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միայն </w:t>
            </w:r>
            <w:r w:rsidR="00391D12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չափահասների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համար. կարճաժամկետ թերապիա, 3 օրից ոչ ավել, առավելագույնը 300 մգ/օր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Ռետինոլ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A11CA01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ինչպես մոնոթերապիա, այնպես էլ վիտամին D</w:t>
            </w:r>
            <w:r w:rsidR="00730679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-ի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հետ համադրությամբ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10 000 МЕ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Սելենի միացություններ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D11AC03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Սելենա սուլֆիդ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D01AE13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Արծաթի նիտրատ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D08AL01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Սիլիմարին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A05BA03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Սուկսիբուզոն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M02AA22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որպես տեղային կիրառման ՈՍՀԲՄ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հոդերում, մկաններում ցավերի դեպքում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Սուլկոնազոլ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D01AC09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Արծաթի սուլֆադիազին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D06BA01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ոչ </w:t>
            </w:r>
            <w:r w:rsidR="00391D12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խորը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այրվածքներ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միայն </w:t>
            </w:r>
            <w:r w:rsidR="00391D12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չափահասների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համար, քսել ոչ բարձր այրվածքների վրա 7 օրից ոչ ավել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50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Սուլֆամետիզոլ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S01AB01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աչքի համար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ակնաբուժական հակամանրէային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Սուլֆացետամիդ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S01AB04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աչքի համար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ակնաբուժական հակամանրէային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Տերբինաֆին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D01AE15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Տետրակաին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C05AD02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Տետրակաին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D04AB06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Թիաբենդազոլ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P02CA02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հականեմատոդային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Fonts w:ascii="Sylfaen" w:hAnsi="Sylfaen"/>
                <w:sz w:val="24"/>
                <w:szCs w:val="24"/>
              </w:rPr>
              <w:lastRenderedPageBreak/>
              <w:t>Թիամին (վիտամին Բ1)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A11DA01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բացառություններ՝ միայն ներքին ընդունման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Թիեմոնիի յոդիդ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A03AB17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ՍԱՈՒ ֆունկցիոնալ խանգարումների բուժման համար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30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Թիոկոնազոլ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D01AC07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տեղային կիրառման հակասնկային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Տոկոֆերոլ (վիտամին Е)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A11HA03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Տոլնաֆտատ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D01AE18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Տրիամցինոլոն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A01AC01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կոկորդային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միայն </w:t>
            </w:r>
            <w:r w:rsidR="005B01A6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չափահասների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համար. 5 օրը չգերազանցող կարճաժամկետ կիրառություն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0.5 %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Տրիկլոզան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D08AE04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Տրիոկսիզալեն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D05BA01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որպես համակարգային կիրառման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 xml:space="preserve">հակապսորիազային միջոց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5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Տրիպրոլիդին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R06AX07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Տրոքսերուտին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C05CA04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Տրոմանտադին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D06BB02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Herpes labialis վաղ փուլերի (մինչև ներառուկի ձևավորվելը) կարճաժամկետ թերապիայի համար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391D12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 </w:t>
            </w:r>
            <w:r w:rsidR="009C373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և 12 տարեկանից բարձր երեխաներ. միայն վաղ ապլիկացիայի համար. համակարգային աբսորբման և անցանկալի գործողության փոքր ռիսկայնություն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 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Ունդեցիլային թթու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D01AE04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730679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</w:t>
            </w:r>
            <w:r w:rsidR="009C373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տլետի ոտնաթաթի (միկոզ) բուժում և կանխարգելում</w:t>
            </w:r>
            <w:r w:rsidR="0092598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Ֆամոտիդին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A02BA03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խոցային հիվանդության և ՍԿՀՀ–ի բուժման միջոց</w:t>
            </w:r>
            <w:r w:rsidR="00925985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Ֆելբինակ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M02AA08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3 %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Ֆենիլբուտազոն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տեղային կիրառման ՈՍՀԲՄ հոդերում, մկաններում ցավերի դեպքում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Ֆենիլէֆրին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R01AA04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ներքթային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քթի համար անոթասեղմիչ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Ֆենտիկոնազոլ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D01AC12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Ֆեպրազոն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M02AA16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տեղային կիրառման ՈՍՀԲՄ հոդերում, մկաններում ցավերի դեպքում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Ֆլուկոնազոլ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D01AC15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Ֆլուրբիպրոֆեն 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M01AE09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կոկորդային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Ֆլուրբիպրոֆեն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R02AX01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կոկորդային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միայն </w:t>
            </w:r>
            <w:r w:rsidR="005B01A6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չափահասների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համար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Ֆլուտրիմազոլ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D01AC16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մաշկային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Ֆլուֆենաթթու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M01AG03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ՈՍՀԲՄ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4 %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Ֆոլիաթթու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B03BB01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4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Ֆոլկոդին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R05DA08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հակահազային միջոցներ</w:t>
            </w:r>
            <w:r w:rsidR="00730679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բացառությամբ խխահան միջոցների հետ համակցություններ</w:t>
            </w:r>
            <w:r w:rsidR="00730679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Ֆոլկոդին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R05DA08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ուղիղաղիքային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հակահազային միջոցներ</w:t>
            </w:r>
            <w:r w:rsidR="00730679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բացառությամբ խխահան միջոցների հետ համակցություններ</w:t>
            </w:r>
            <w:r w:rsidR="00730679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Ֆրամիցետին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D09AA01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դեղորայքային (քսուքային) վիրակապերի տեսքով հակավարակիչ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Հինիզոկային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D04AB05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Քլորֆենամին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R06AB04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սեզոնային ալերգիկ ռինիտ, կոնյուկտիվիտ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նախաշգուշացում՝ կարճաժամկետ կիրառություն, 12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տարեկանից բարձր երեխաներ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4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24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80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Ցետիրիզին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R06AE07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300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Ցիկլիզին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R06AE03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շարժման հիվանդություն (կինետոզ)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հակահիստամինային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Ցիկլոպիրոքս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D01AE14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Ցիմետիդին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A02BA01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200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Ցինկ պարունակող միջոցներ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D02AB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Ցիննարիզն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N07CA02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գլխապտույտի և անդաստակային խանգարումների բուժման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Ցինխոակային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D04AB02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Ցինխոակային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C05AD04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76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Ցիպրոհեպտադին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R06AX02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ալերգիկ ռինիտ, կոնյուկտիվիտ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նախաշգուշացում՝ արգելվում է միաժամանակ ալկոհոլ ընդունել. նախատեսված է </w:t>
            </w:r>
            <w:r w:rsidR="00391D12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չափահասների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և 12 տարեկանից բարձր երեխաների համար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4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12 մգ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360 մգ</w:t>
            </w: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Էկոնազոլ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D01AC03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տեղային կիրառման հակասնկային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Էրգոտամին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N02CA02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հակամիգրենային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0.6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Էրգոտամին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N02CA02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ուղիղաղիքային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հակամիգրենային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0.6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Էթիլմորֆին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R05DA01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ուղիղաղիքային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հակահազային միջոցներ</w:t>
            </w:r>
            <w:r w:rsidR="00730679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բացառությամբ խխահան միջոցների հետ համակցություններ</w:t>
            </w:r>
            <w:r w:rsidR="00730679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ի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10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Էթիլէֆրին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C01CA01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ներքին ընդունման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սրտախթանող միջոց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5 մգ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Էտոֆենամատ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M02AA06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մաշկային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բութ առարկայով ստացված վնասվածքներից,</w:t>
            </w:r>
            <w:r w:rsidR="00730679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 xml:space="preserve">ջղացնցումներից, գոտկացավից հետո ցավ և այտուցներ </w:t>
            </w: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 xml:space="preserve">որպես տեղային կիրառման ՈՍՀԲՄ հոդերում, մկաններում 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ցավերի դեպքում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lastRenderedPageBreak/>
              <w:t>Էֆեդրին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R01AB05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ներքթային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տեղային կիրառման սիմպատոմիմետիկ</w:t>
            </w:r>
            <w:r w:rsidR="00730679"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՝</w:t>
            </w: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 xml:space="preserve"> առանց կորտիկոստերոյիդների հետ համակցման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  <w:tr w:rsidR="00925985" w:rsidRPr="00426CFF" w:rsidTr="00925985">
        <w:trPr>
          <w:jc w:val="center"/>
        </w:trPr>
        <w:tc>
          <w:tcPr>
            <w:tcW w:w="269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Էֆեդրին</w:t>
            </w:r>
          </w:p>
        </w:tc>
        <w:tc>
          <w:tcPr>
            <w:tcW w:w="2127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37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R01AA03</w:t>
            </w:r>
          </w:p>
        </w:tc>
        <w:tc>
          <w:tcPr>
            <w:tcW w:w="2268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106" w:right="94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ներքթային ճանապարհով</w:t>
            </w:r>
          </w:p>
        </w:tc>
        <w:tc>
          <w:tcPr>
            <w:tcW w:w="2211" w:type="dxa"/>
            <w:shd w:val="clear" w:color="auto" w:fill="FFFFFF"/>
          </w:tcPr>
          <w:p w:rsidR="009C3735" w:rsidRPr="00426CFF" w:rsidRDefault="009C3735" w:rsidP="00925985">
            <w:pPr>
              <w:spacing w:after="120"/>
              <w:ind w:left="65"/>
              <w:rPr>
                <w:color w:val="auto"/>
              </w:rPr>
            </w:pPr>
          </w:p>
        </w:tc>
        <w:tc>
          <w:tcPr>
            <w:tcW w:w="2949" w:type="dxa"/>
            <w:shd w:val="clear" w:color="auto" w:fill="FFFFFF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ind w:left="76"/>
              <w:jc w:val="left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որպես տեղային կիրառման սիմպատոմիմետիկ, չհամակցված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6CFF">
              <w:rPr>
                <w:rStyle w:val="Bodytext2115pt"/>
                <w:rFonts w:ascii="Sylfaen" w:hAnsi="Sylfaen"/>
                <w:color w:val="auto"/>
                <w:sz w:val="24"/>
                <w:szCs w:val="24"/>
              </w:rPr>
              <w:t>2 %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C3735" w:rsidRPr="00426CFF" w:rsidRDefault="009C3735" w:rsidP="00925985">
            <w:pPr>
              <w:spacing w:after="120"/>
              <w:jc w:val="center"/>
              <w:rPr>
                <w:color w:val="auto"/>
              </w:rPr>
            </w:pPr>
          </w:p>
        </w:tc>
      </w:tr>
    </w:tbl>
    <w:p w:rsidR="00925985" w:rsidRPr="00426CFF" w:rsidRDefault="00925985" w:rsidP="00925985">
      <w:pPr>
        <w:pStyle w:val="Bodytext20"/>
        <w:shd w:val="clear" w:color="auto" w:fill="auto"/>
        <w:spacing w:before="0" w:after="160" w:line="360" w:lineRule="auto"/>
        <w:ind w:left="2268" w:hanging="2268"/>
        <w:jc w:val="left"/>
        <w:rPr>
          <w:rFonts w:ascii="Sylfaen" w:hAnsi="Sylfaen"/>
          <w:sz w:val="24"/>
          <w:szCs w:val="24"/>
          <w:lang w:val="en-US"/>
        </w:rPr>
      </w:pPr>
    </w:p>
    <w:p w:rsidR="009C3735" w:rsidRPr="00426CFF" w:rsidRDefault="009C3735" w:rsidP="002D6597">
      <w:pPr>
        <w:pStyle w:val="Bodytext20"/>
        <w:shd w:val="clear" w:color="auto" w:fill="auto"/>
        <w:tabs>
          <w:tab w:val="left" w:pos="2268"/>
        </w:tabs>
        <w:spacing w:before="0" w:after="160" w:line="360" w:lineRule="auto"/>
        <w:ind w:left="1843" w:hanging="1843"/>
        <w:jc w:val="left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Ծանոթագրություն։</w:t>
      </w:r>
      <w:r w:rsidR="00925985" w:rsidRPr="00426CFF">
        <w:rPr>
          <w:rFonts w:ascii="Sylfaen" w:hAnsi="Sylfaen"/>
          <w:sz w:val="24"/>
          <w:szCs w:val="24"/>
          <w:lang w:val="en-US"/>
        </w:rPr>
        <w:t xml:space="preserve"> </w:t>
      </w:r>
      <w:r w:rsidR="00925985" w:rsidRPr="00426CFF">
        <w:rPr>
          <w:rFonts w:ascii="Sylfaen" w:hAnsi="Sylfaen"/>
          <w:sz w:val="24"/>
          <w:szCs w:val="24"/>
          <w:lang w:val="en-US"/>
        </w:rPr>
        <w:tab/>
      </w:r>
      <w:r w:rsidRPr="00426CFF">
        <w:rPr>
          <w:rFonts w:ascii="Sylfaen" w:hAnsi="Sylfaen"/>
          <w:sz w:val="24"/>
          <w:szCs w:val="24"/>
        </w:rPr>
        <w:t xml:space="preserve">Սույն </w:t>
      </w:r>
      <w:r w:rsidR="005B439C" w:rsidRPr="00426CFF">
        <w:rPr>
          <w:rFonts w:ascii="Sylfaen" w:hAnsi="Sylfaen"/>
          <w:sz w:val="24"/>
          <w:szCs w:val="24"/>
        </w:rPr>
        <w:t>ց</w:t>
      </w:r>
      <w:r w:rsidRPr="00426CFF">
        <w:rPr>
          <w:rFonts w:ascii="Sylfaen" w:hAnsi="Sylfaen"/>
          <w:sz w:val="24"/>
          <w:szCs w:val="24"/>
        </w:rPr>
        <w:t>անկում օգտագործվում են հապավումներ, որոնք նշանակում են հետևյալը՝</w:t>
      </w:r>
    </w:p>
    <w:p w:rsidR="009C3735" w:rsidRPr="00426CFF" w:rsidRDefault="009C3735" w:rsidP="002258B7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 xml:space="preserve">ԱԴ՝ դեղատեսակի առավելագույն </w:t>
      </w:r>
      <w:r w:rsidR="005B01A6" w:rsidRPr="00426CFF">
        <w:rPr>
          <w:rFonts w:ascii="Sylfaen" w:hAnsi="Sylfaen"/>
          <w:sz w:val="24"/>
          <w:szCs w:val="24"/>
        </w:rPr>
        <w:t xml:space="preserve">դոզավորում </w:t>
      </w:r>
      <w:r w:rsidRPr="00426CFF">
        <w:rPr>
          <w:rFonts w:ascii="Sylfaen" w:hAnsi="Sylfaen"/>
          <w:sz w:val="24"/>
          <w:szCs w:val="24"/>
        </w:rPr>
        <w:t>(խտություն).</w:t>
      </w:r>
    </w:p>
    <w:p w:rsidR="009C3735" w:rsidRPr="00426CFF" w:rsidRDefault="009C3735" w:rsidP="002258B7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>ԱՕ</w:t>
      </w:r>
      <w:r w:rsidR="005B439C" w:rsidRPr="00426CFF">
        <w:rPr>
          <w:rFonts w:ascii="Sylfaen" w:hAnsi="Sylfaen"/>
          <w:sz w:val="24"/>
          <w:szCs w:val="24"/>
        </w:rPr>
        <w:t>Դ</w:t>
      </w:r>
      <w:r w:rsidRPr="00426CFF">
        <w:rPr>
          <w:rFonts w:ascii="Sylfaen" w:hAnsi="Sylfaen"/>
          <w:sz w:val="24"/>
          <w:szCs w:val="24"/>
        </w:rPr>
        <w:t xml:space="preserve">՝ առավելագույն օրական </w:t>
      </w:r>
      <w:r w:rsidR="005B01A6" w:rsidRPr="00426CFF">
        <w:rPr>
          <w:rFonts w:ascii="Sylfaen" w:hAnsi="Sylfaen"/>
          <w:sz w:val="24"/>
          <w:szCs w:val="24"/>
        </w:rPr>
        <w:t>դ</w:t>
      </w:r>
      <w:r w:rsidR="00F7028D" w:rsidRPr="00426CFF">
        <w:rPr>
          <w:rFonts w:ascii="Sylfaen" w:hAnsi="Sylfaen"/>
          <w:sz w:val="24"/>
          <w:szCs w:val="24"/>
        </w:rPr>
        <w:t>եղաչափ</w:t>
      </w:r>
      <w:r w:rsidRPr="00426CFF">
        <w:rPr>
          <w:rFonts w:ascii="Sylfaen" w:hAnsi="Sylfaen"/>
          <w:sz w:val="24"/>
          <w:szCs w:val="24"/>
        </w:rPr>
        <w:t>՝ նշված բժշկական կիրառման հրահանգում.</w:t>
      </w:r>
    </w:p>
    <w:p w:rsidR="009C3735" w:rsidRPr="00426CFF" w:rsidRDefault="009C3735" w:rsidP="002258B7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426CFF">
        <w:rPr>
          <w:rFonts w:ascii="Sylfaen" w:hAnsi="Sylfaen"/>
          <w:sz w:val="24"/>
          <w:szCs w:val="24"/>
        </w:rPr>
        <w:t xml:space="preserve">ՆԱՔ՝ </w:t>
      </w:r>
      <w:r w:rsidR="005B01A6" w:rsidRPr="00426CFF">
        <w:rPr>
          <w:rFonts w:ascii="Sylfaen" w:hAnsi="Sylfaen"/>
          <w:sz w:val="24"/>
          <w:szCs w:val="24"/>
        </w:rPr>
        <w:t xml:space="preserve">դեղապատրաստուկի </w:t>
      </w:r>
      <w:r w:rsidRPr="00426CFF">
        <w:rPr>
          <w:rFonts w:ascii="Sylfaen" w:hAnsi="Sylfaen"/>
          <w:sz w:val="24"/>
          <w:szCs w:val="24"/>
        </w:rPr>
        <w:t xml:space="preserve">սպառողական փաթեթում պարունակվող </w:t>
      </w:r>
      <w:r w:rsidR="00B14DDB" w:rsidRPr="00426CFF">
        <w:rPr>
          <w:rFonts w:ascii="Sylfaen" w:hAnsi="Sylfaen"/>
          <w:sz w:val="24"/>
          <w:szCs w:val="24"/>
        </w:rPr>
        <w:t>ազդ</w:t>
      </w:r>
      <w:r w:rsidRPr="00426CFF">
        <w:rPr>
          <w:rFonts w:ascii="Sylfaen" w:hAnsi="Sylfaen"/>
          <w:sz w:val="24"/>
          <w:szCs w:val="24"/>
        </w:rPr>
        <w:t>ող նյութի առավելագույն քանակը։</w:t>
      </w:r>
    </w:p>
    <w:sectPr w:rsidR="009C3735" w:rsidRPr="00426CFF" w:rsidSect="00426CFF">
      <w:headerReference w:type="default" r:id="rId11"/>
      <w:pgSz w:w="15840" w:h="12240" w:orient="landscape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DA" w:rsidRDefault="00254ADA" w:rsidP="002207C4">
      <w:r>
        <w:separator/>
      </w:r>
    </w:p>
  </w:endnote>
  <w:endnote w:type="continuationSeparator" w:id="0">
    <w:p w:rsidR="00254ADA" w:rsidRDefault="00254ADA" w:rsidP="0022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DA" w:rsidRDefault="00254ADA" w:rsidP="002207C4">
      <w:r>
        <w:separator/>
      </w:r>
    </w:p>
  </w:footnote>
  <w:footnote w:type="continuationSeparator" w:id="0">
    <w:p w:rsidR="00254ADA" w:rsidRDefault="00254ADA" w:rsidP="002207C4">
      <w:r>
        <w:continuationSeparator/>
      </w:r>
    </w:p>
  </w:footnote>
  <w:footnote w:id="1">
    <w:p w:rsidR="000A4FC4" w:rsidRPr="00B55A4B" w:rsidRDefault="000A4FC4" w:rsidP="002207C4">
      <w:pPr>
        <w:pStyle w:val="FootnoteText"/>
        <w:jc w:val="both"/>
        <w:rPr>
          <w:sz w:val="16"/>
          <w:szCs w:val="16"/>
        </w:rPr>
      </w:pPr>
      <w:r w:rsidRPr="007267BF">
        <w:rPr>
          <w:sz w:val="16"/>
          <w:szCs w:val="16"/>
        </w:rPr>
        <w:t>Նշված ազդող նյութերը պարունակող դեղամիջոցները կարող են դասվել առանց դեղատոմսի բացթողման կատեգորիային՝ Եվրասիական տնտեսական հանձնաժողովի 2015 թվականի դեկտեմբերի 29-ի թիվ 30 Հանձնարարականով հաստատված՝ Դեղամիջոցները</w:t>
      </w:r>
      <w:r>
        <w:rPr>
          <w:sz w:val="16"/>
          <w:szCs w:val="16"/>
        </w:rPr>
        <w:t xml:space="preserve">, ըստ </w:t>
      </w:r>
      <w:r w:rsidRPr="007267BF">
        <w:rPr>
          <w:sz w:val="16"/>
          <w:szCs w:val="16"/>
        </w:rPr>
        <w:t>դրանց կազմի մեջ մտնող ազդող նյութերի</w:t>
      </w:r>
      <w:r>
        <w:rPr>
          <w:sz w:val="16"/>
          <w:szCs w:val="16"/>
        </w:rPr>
        <w:t>,</w:t>
      </w:r>
      <w:r w:rsidRPr="007267BF">
        <w:rPr>
          <w:sz w:val="16"/>
          <w:szCs w:val="16"/>
        </w:rPr>
        <w:t xml:space="preserve"> դեղատոմսով և առանց դեղատոմսի բաց թողնվող դեղամիջոցների կատեգորիաներին դասելու կանոնների </w:t>
      </w:r>
      <w:r>
        <w:rPr>
          <w:sz w:val="16"/>
          <w:szCs w:val="16"/>
        </w:rPr>
        <w:t xml:space="preserve">թիվ </w:t>
      </w:r>
      <w:r w:rsidRPr="007267BF">
        <w:rPr>
          <w:sz w:val="16"/>
          <w:szCs w:val="16"/>
        </w:rPr>
        <w:t>2 հավելվածին համապատասխան:</w:t>
      </w:r>
    </w:p>
    <w:p w:rsidR="000A4FC4" w:rsidRPr="00E81EEA" w:rsidRDefault="000A4FC4" w:rsidP="002207C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9845"/>
      <w:docPartObj>
        <w:docPartGallery w:val="Page Numbers (Top of Page)"/>
        <w:docPartUnique/>
      </w:docPartObj>
    </w:sdtPr>
    <w:sdtEndPr/>
    <w:sdtContent>
      <w:p w:rsidR="00426CFF" w:rsidRDefault="00254AD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D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9847"/>
      <w:docPartObj>
        <w:docPartGallery w:val="Page Numbers (Top of Page)"/>
        <w:docPartUnique/>
      </w:docPartObj>
    </w:sdtPr>
    <w:sdtEndPr/>
    <w:sdtContent>
      <w:p w:rsidR="00426CFF" w:rsidRDefault="00254AD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D74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9848"/>
      <w:docPartObj>
        <w:docPartGallery w:val="Page Numbers (Top of Page)"/>
        <w:docPartUnique/>
      </w:docPartObj>
    </w:sdtPr>
    <w:sdtEndPr/>
    <w:sdtContent>
      <w:p w:rsidR="00426CFF" w:rsidRDefault="00254AD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D74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5937"/>
    <w:multiLevelType w:val="multilevel"/>
    <w:tmpl w:val="CACC87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E30D55"/>
    <w:multiLevelType w:val="multilevel"/>
    <w:tmpl w:val="433604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F01235"/>
    <w:multiLevelType w:val="multilevel"/>
    <w:tmpl w:val="66008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EA2554"/>
    <w:multiLevelType w:val="multilevel"/>
    <w:tmpl w:val="749E46A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E32706"/>
    <w:multiLevelType w:val="multilevel"/>
    <w:tmpl w:val="4586A0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7C4"/>
    <w:rsid w:val="0001238A"/>
    <w:rsid w:val="0006655D"/>
    <w:rsid w:val="00093380"/>
    <w:rsid w:val="000A4FC4"/>
    <w:rsid w:val="000C203D"/>
    <w:rsid w:val="000F18A3"/>
    <w:rsid w:val="001143E2"/>
    <w:rsid w:val="00174E02"/>
    <w:rsid w:val="00177A62"/>
    <w:rsid w:val="00177B56"/>
    <w:rsid w:val="001B4D29"/>
    <w:rsid w:val="001B589C"/>
    <w:rsid w:val="001C75A1"/>
    <w:rsid w:val="002013EB"/>
    <w:rsid w:val="002207C4"/>
    <w:rsid w:val="002258B7"/>
    <w:rsid w:val="00231FE1"/>
    <w:rsid w:val="00243DC9"/>
    <w:rsid w:val="00254ADA"/>
    <w:rsid w:val="00290A0A"/>
    <w:rsid w:val="002D6597"/>
    <w:rsid w:val="003600C7"/>
    <w:rsid w:val="00362BC8"/>
    <w:rsid w:val="00391D12"/>
    <w:rsid w:val="003B52AA"/>
    <w:rsid w:val="003B5ABD"/>
    <w:rsid w:val="00426CFF"/>
    <w:rsid w:val="00432E8E"/>
    <w:rsid w:val="004A37D4"/>
    <w:rsid w:val="004E1AF0"/>
    <w:rsid w:val="004F3438"/>
    <w:rsid w:val="00547689"/>
    <w:rsid w:val="00583C9F"/>
    <w:rsid w:val="00591081"/>
    <w:rsid w:val="00597186"/>
    <w:rsid w:val="005B01A6"/>
    <w:rsid w:val="005B439C"/>
    <w:rsid w:val="005D7EEB"/>
    <w:rsid w:val="005E43C7"/>
    <w:rsid w:val="00631DD1"/>
    <w:rsid w:val="006C501D"/>
    <w:rsid w:val="006E4F10"/>
    <w:rsid w:val="006E7E4C"/>
    <w:rsid w:val="006F0CA2"/>
    <w:rsid w:val="007267BF"/>
    <w:rsid w:val="00730679"/>
    <w:rsid w:val="00740F39"/>
    <w:rsid w:val="007825D1"/>
    <w:rsid w:val="0079531D"/>
    <w:rsid w:val="00796241"/>
    <w:rsid w:val="007D6CA1"/>
    <w:rsid w:val="00802888"/>
    <w:rsid w:val="0083292C"/>
    <w:rsid w:val="00843316"/>
    <w:rsid w:val="008C6849"/>
    <w:rsid w:val="009242FD"/>
    <w:rsid w:val="00925985"/>
    <w:rsid w:val="00960E43"/>
    <w:rsid w:val="00990F67"/>
    <w:rsid w:val="009C1DBF"/>
    <w:rsid w:val="009C3735"/>
    <w:rsid w:val="009C3D5B"/>
    <w:rsid w:val="009E4591"/>
    <w:rsid w:val="00A01A87"/>
    <w:rsid w:val="00A17ACB"/>
    <w:rsid w:val="00A338BE"/>
    <w:rsid w:val="00A44758"/>
    <w:rsid w:val="00A474ED"/>
    <w:rsid w:val="00A54A09"/>
    <w:rsid w:val="00A54FD3"/>
    <w:rsid w:val="00A5581F"/>
    <w:rsid w:val="00A708F2"/>
    <w:rsid w:val="00A77A0E"/>
    <w:rsid w:val="00A871F7"/>
    <w:rsid w:val="00A9777F"/>
    <w:rsid w:val="00AC3250"/>
    <w:rsid w:val="00B14DDB"/>
    <w:rsid w:val="00B3414E"/>
    <w:rsid w:val="00B425B2"/>
    <w:rsid w:val="00B55A4B"/>
    <w:rsid w:val="00B6015F"/>
    <w:rsid w:val="00B93034"/>
    <w:rsid w:val="00BA7E4A"/>
    <w:rsid w:val="00BB68F5"/>
    <w:rsid w:val="00C25D74"/>
    <w:rsid w:val="00CF0B70"/>
    <w:rsid w:val="00D13991"/>
    <w:rsid w:val="00D7168F"/>
    <w:rsid w:val="00DA0CF0"/>
    <w:rsid w:val="00DA2B51"/>
    <w:rsid w:val="00DB256A"/>
    <w:rsid w:val="00DD6664"/>
    <w:rsid w:val="00E02BCE"/>
    <w:rsid w:val="00E27EFD"/>
    <w:rsid w:val="00E45B20"/>
    <w:rsid w:val="00E8757E"/>
    <w:rsid w:val="00E95E21"/>
    <w:rsid w:val="00EB21F5"/>
    <w:rsid w:val="00EF3F0C"/>
    <w:rsid w:val="00F11934"/>
    <w:rsid w:val="00F50042"/>
    <w:rsid w:val="00F7028D"/>
    <w:rsid w:val="00F73020"/>
    <w:rsid w:val="00F83DDE"/>
    <w:rsid w:val="00FA11A6"/>
    <w:rsid w:val="00FA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07C4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07C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207C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2207C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2207C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2Spacing4pt">
    <w:name w:val="Table caption (2) + Spacing 4 pt"/>
    <w:basedOn w:val="Tablecaption2"/>
    <w:rsid w:val="002207C4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207C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4pt">
    <w:name w:val="Body text (2) + 14 pt"/>
    <w:aliases w:val="Bold,Spacing 2 pt,Body text (2) + Bold,Heading #2 + Not Bold,Body text (2) + Small Caps"/>
    <w:basedOn w:val="Bodytext2"/>
    <w:rsid w:val="002207C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2207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2207C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2Spacing2pt">
    <w:name w:val="Heading #2 + Spacing 2 pt"/>
    <w:basedOn w:val="Heading2"/>
    <w:rsid w:val="002207C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Headerorfooter2">
    <w:name w:val="Header or footer (2)_"/>
    <w:basedOn w:val="DefaultParagraphFont"/>
    <w:link w:val="Headerorfooter20"/>
    <w:rsid w:val="002207C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15pt">
    <w:name w:val="Body text (2) + 11.5 pt"/>
    <w:aliases w:val="Italic"/>
    <w:basedOn w:val="Bodytext2"/>
    <w:rsid w:val="002207C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hy-AM" w:eastAsia="hy-AM" w:bidi="hy-AM"/>
    </w:rPr>
  </w:style>
  <w:style w:type="character" w:customStyle="1" w:styleId="Bodytext275pt">
    <w:name w:val="Body text (2) + 7.5 pt"/>
    <w:basedOn w:val="Bodytext2"/>
    <w:rsid w:val="002207C4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2207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Heading10">
    <w:name w:val="Heading #1"/>
    <w:basedOn w:val="Normal"/>
    <w:link w:val="Heading1"/>
    <w:rsid w:val="002207C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2207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Bodytext20">
    <w:name w:val="Body text (2)"/>
    <w:basedOn w:val="Normal"/>
    <w:link w:val="Bodytext2"/>
    <w:rsid w:val="002207C4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2207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Heading20">
    <w:name w:val="Heading #2"/>
    <w:basedOn w:val="Normal"/>
    <w:link w:val="Heading2"/>
    <w:rsid w:val="002207C4"/>
    <w:pPr>
      <w:shd w:val="clear" w:color="auto" w:fill="FFFFFF"/>
      <w:spacing w:before="10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2207C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unhideWhenUsed/>
    <w:rsid w:val="00220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07C4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character" w:styleId="FootnoteReference">
    <w:name w:val="footnote reference"/>
    <w:basedOn w:val="DefaultParagraphFont"/>
    <w:uiPriority w:val="99"/>
    <w:semiHidden/>
    <w:unhideWhenUsed/>
    <w:rsid w:val="002207C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C3735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7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735"/>
    <w:rPr>
      <w:rFonts w:ascii="Sylfaen" w:eastAsia="Sylfaen" w:hAnsi="Sylfaen" w:cs="Sylfae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C373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35"/>
    <w:rPr>
      <w:rFonts w:ascii="Tahoma" w:eastAsia="Sylfaen" w:hAnsi="Tahoma" w:cs="Tahoma"/>
      <w:color w:val="000000"/>
      <w:sz w:val="16"/>
      <w:szCs w:val="16"/>
    </w:rPr>
  </w:style>
  <w:style w:type="character" w:customStyle="1" w:styleId="Bodytext2TimesNewRoman">
    <w:name w:val="Body text (2) + Times New Roman"/>
    <w:aliases w:val="15 pt"/>
    <w:basedOn w:val="Bodytext2"/>
    <w:rsid w:val="00E27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438"/>
    <w:rPr>
      <w:rFonts w:ascii="Sylfaen" w:eastAsia="Sylfaen" w:hAnsi="Sylfaen" w:cs="Sylfae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6CF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CFF"/>
    <w:rPr>
      <w:rFonts w:ascii="Sylfaen" w:eastAsia="Sylfaen" w:hAnsi="Sylfaen" w:cs="Sylfae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26CF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CFF"/>
    <w:rPr>
      <w:rFonts w:ascii="Sylfaen" w:eastAsia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F173-B802-4C1C-8998-D02AC1F8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143</Pages>
  <Words>14075</Words>
  <Characters>80230</Characters>
  <Application>Microsoft Office Word</Application>
  <DocSecurity>0</DocSecurity>
  <Lines>668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harmine</dc:creator>
  <cp:lastModifiedBy>Tatevik</cp:lastModifiedBy>
  <cp:revision>30</cp:revision>
  <dcterms:created xsi:type="dcterms:W3CDTF">2016-09-30T13:53:00Z</dcterms:created>
  <dcterms:modified xsi:type="dcterms:W3CDTF">2017-06-12T08:10:00Z</dcterms:modified>
</cp:coreProperties>
</file>