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4411"/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0"/>
      </w:tblGrid>
      <w:tr w:rsidR="002C18C0" w:rsidRPr="003E3A29" w:rsidTr="00DC52EB">
        <w:trPr>
          <w:tblCellSpacing w:w="7" w:type="dxa"/>
        </w:trPr>
        <w:tc>
          <w:tcPr>
            <w:tcW w:w="4500" w:type="dxa"/>
            <w:vAlign w:val="center"/>
            <w:hideMark/>
          </w:tcPr>
          <w:p w:rsidR="002C18C0" w:rsidRPr="00A92610" w:rsidRDefault="002C18C0" w:rsidP="00DC52EB">
            <w:pPr>
              <w:spacing w:after="0" w:line="240" w:lineRule="auto"/>
              <w:jc w:val="right"/>
              <w:rPr>
                <w:rFonts w:ascii="GHEA Grapalat" w:hAnsi="GHEA Grapalat" w:cs="Sylfaen"/>
                <w:b/>
                <w:bCs/>
              </w:rPr>
            </w:pPr>
            <w:bookmarkStart w:id="0" w:name="_GoBack"/>
            <w:bookmarkEnd w:id="0"/>
          </w:p>
          <w:p w:rsidR="002C18C0" w:rsidRPr="00A92610" w:rsidRDefault="002C18C0" w:rsidP="00DC52EB">
            <w:pPr>
              <w:spacing w:after="0" w:line="240" w:lineRule="auto"/>
              <w:jc w:val="right"/>
              <w:rPr>
                <w:rFonts w:ascii="GHEA Grapalat" w:hAnsi="GHEA Grapalat" w:cs="Sylfaen"/>
                <w:b/>
                <w:bCs/>
              </w:rPr>
            </w:pPr>
          </w:p>
          <w:p w:rsidR="00420C55" w:rsidRPr="00420C55" w:rsidRDefault="00420C55" w:rsidP="00420C55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/>
                <w:sz w:val="20"/>
                <w:szCs w:val="20"/>
              </w:rPr>
              <w:t>Հավելված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N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  <w:p w:rsidR="00420C55" w:rsidRDefault="00420C55" w:rsidP="00420C55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righ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ՔԿԶՆԾ  Տրանշ 2 </w:t>
            </w:r>
            <w:proofErr w:type="spellStart"/>
            <w:r w:rsidR="003E3A29">
              <w:rPr>
                <w:rFonts w:ascii="Sylfaen" w:hAnsi="Sylfaen"/>
                <w:b/>
                <w:sz w:val="20"/>
                <w:szCs w:val="20"/>
              </w:rPr>
              <w:t>Բաբաջանյան-Տիչինա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</w:t>
            </w:r>
          </w:p>
          <w:p w:rsidR="00420C55" w:rsidRDefault="00420C55" w:rsidP="00420C55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righ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ճանապարհահատվածի Հողի օտարման և տարաբնակեցման ծրագրի</w:t>
            </w:r>
          </w:p>
          <w:p w:rsidR="002C18C0" w:rsidRPr="00420C55" w:rsidRDefault="002C18C0" w:rsidP="00DC52EB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:rsidR="002C18C0" w:rsidRPr="00420C55" w:rsidRDefault="002C18C0" w:rsidP="002C18C0">
      <w:pPr>
        <w:spacing w:after="0" w:line="240" w:lineRule="auto"/>
        <w:ind w:firstLine="375"/>
        <w:jc w:val="right"/>
        <w:rPr>
          <w:rFonts w:ascii="Sylfaen" w:eastAsia="Times New Roman" w:hAnsi="Sylfaen" w:cs="Sylfaen"/>
          <w:b/>
          <w:bCs/>
          <w:sz w:val="20"/>
          <w:szCs w:val="24"/>
          <w:lang w:val="hy-AM"/>
        </w:rPr>
      </w:pPr>
    </w:p>
    <w:p w:rsidR="002C18C0" w:rsidRPr="00420C55" w:rsidRDefault="002C18C0" w:rsidP="00233026">
      <w:pPr>
        <w:spacing w:after="0" w:line="240" w:lineRule="auto"/>
        <w:ind w:firstLine="375"/>
        <w:jc w:val="center"/>
        <w:rPr>
          <w:rFonts w:ascii="Sylfaen" w:eastAsia="Times New Roman" w:hAnsi="Sylfaen" w:cs="Sylfaen"/>
          <w:b/>
          <w:bCs/>
          <w:sz w:val="20"/>
          <w:szCs w:val="24"/>
          <w:lang w:val="hy-AM"/>
        </w:rPr>
      </w:pPr>
    </w:p>
    <w:p w:rsidR="002C18C0" w:rsidRPr="00420C55" w:rsidRDefault="002C18C0" w:rsidP="00233026">
      <w:pPr>
        <w:spacing w:after="0" w:line="240" w:lineRule="auto"/>
        <w:ind w:firstLine="375"/>
        <w:jc w:val="center"/>
        <w:rPr>
          <w:rFonts w:ascii="Sylfaen" w:eastAsia="Times New Roman" w:hAnsi="Sylfaen" w:cs="Sylfaen"/>
          <w:b/>
          <w:bCs/>
          <w:sz w:val="20"/>
          <w:szCs w:val="24"/>
          <w:lang w:val="hy-AM"/>
        </w:rPr>
      </w:pPr>
    </w:p>
    <w:p w:rsidR="00233026" w:rsidRPr="003E3A29" w:rsidRDefault="00233026" w:rsidP="00233026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0"/>
          <w:szCs w:val="24"/>
          <w:lang w:val="hy-AM"/>
        </w:rPr>
      </w:pPr>
      <w:r w:rsidRPr="003E3A29">
        <w:rPr>
          <w:rFonts w:ascii="Sylfaen" w:eastAsia="Times New Roman" w:hAnsi="Sylfaen" w:cs="Sylfaen"/>
          <w:b/>
          <w:bCs/>
          <w:sz w:val="20"/>
          <w:szCs w:val="24"/>
          <w:lang w:val="hy-AM"/>
        </w:rPr>
        <w:t>ԲԱԺԻՆ</w:t>
      </w:r>
      <w:r w:rsidRPr="003E3A29">
        <w:rPr>
          <w:rFonts w:ascii="Sylfaen" w:eastAsia="Times New Roman" w:hAnsi="Sylfaen" w:cs="Times New Roman"/>
          <w:b/>
          <w:bCs/>
          <w:sz w:val="20"/>
          <w:szCs w:val="24"/>
          <w:lang w:val="hy-AM"/>
        </w:rPr>
        <w:t xml:space="preserve"> 1. </w:t>
      </w:r>
      <w:r w:rsidRPr="003E3A29">
        <w:rPr>
          <w:rFonts w:ascii="Sylfaen" w:eastAsia="Times New Roman" w:hAnsi="Sylfaen" w:cs="Sylfaen"/>
          <w:b/>
          <w:bCs/>
          <w:sz w:val="20"/>
          <w:szCs w:val="24"/>
          <w:lang w:val="hy-AM"/>
        </w:rPr>
        <w:t>ՀՈՂԻ</w:t>
      </w:r>
      <w:r w:rsidRPr="003E3A29">
        <w:rPr>
          <w:rFonts w:ascii="Sylfaen" w:eastAsia="Times New Roman" w:hAnsi="Sylfaen" w:cs="Times New Roman"/>
          <w:b/>
          <w:bCs/>
          <w:sz w:val="20"/>
          <w:szCs w:val="24"/>
          <w:lang w:val="hy-AM"/>
        </w:rPr>
        <w:t xml:space="preserve"> </w:t>
      </w:r>
      <w:r w:rsidRPr="003E3A29">
        <w:rPr>
          <w:rFonts w:ascii="Sylfaen" w:eastAsia="Times New Roman" w:hAnsi="Sylfaen" w:cs="Sylfaen"/>
          <w:b/>
          <w:bCs/>
          <w:sz w:val="20"/>
          <w:szCs w:val="24"/>
          <w:lang w:val="hy-AM"/>
        </w:rPr>
        <w:t>ԻՐԱՎԱԿԱՆ</w:t>
      </w:r>
      <w:r w:rsidRPr="003E3A29">
        <w:rPr>
          <w:rFonts w:ascii="Sylfaen" w:eastAsia="Times New Roman" w:hAnsi="Sylfaen" w:cs="Times New Roman"/>
          <w:b/>
          <w:bCs/>
          <w:sz w:val="20"/>
          <w:szCs w:val="24"/>
          <w:lang w:val="hy-AM"/>
        </w:rPr>
        <w:t xml:space="preserve"> </w:t>
      </w:r>
      <w:r w:rsidRPr="003E3A29">
        <w:rPr>
          <w:rFonts w:ascii="Sylfaen" w:eastAsia="Times New Roman" w:hAnsi="Sylfaen" w:cs="Sylfaen"/>
          <w:b/>
          <w:bCs/>
          <w:sz w:val="20"/>
          <w:szCs w:val="24"/>
          <w:lang w:val="hy-AM"/>
        </w:rPr>
        <w:t>ԿԱՐԳԱՎԻՃԱԿԸ</w:t>
      </w:r>
      <w:r w:rsidRPr="003E3A29">
        <w:rPr>
          <w:rFonts w:ascii="Sylfaen" w:eastAsia="Times New Roman" w:hAnsi="Sylfaen" w:cs="Times New Roman"/>
          <w:b/>
          <w:bCs/>
          <w:sz w:val="20"/>
          <w:szCs w:val="24"/>
          <w:lang w:val="hy-AM"/>
        </w:rPr>
        <w:t xml:space="preserve"> </w:t>
      </w:r>
      <w:r w:rsidRPr="003E3A29">
        <w:rPr>
          <w:rFonts w:ascii="Sylfaen" w:eastAsia="Times New Roman" w:hAnsi="Sylfaen" w:cs="Sylfaen"/>
          <w:b/>
          <w:bCs/>
          <w:sz w:val="20"/>
          <w:szCs w:val="24"/>
          <w:lang w:val="hy-AM"/>
        </w:rPr>
        <w:t>ԵՎ</w:t>
      </w:r>
      <w:r w:rsidRPr="003E3A29">
        <w:rPr>
          <w:rFonts w:ascii="Sylfaen" w:eastAsia="Times New Roman" w:hAnsi="Sylfaen" w:cs="Times New Roman"/>
          <w:b/>
          <w:bCs/>
          <w:sz w:val="20"/>
          <w:szCs w:val="24"/>
          <w:lang w:val="hy-AM"/>
        </w:rPr>
        <w:t xml:space="preserve"> </w:t>
      </w:r>
      <w:r w:rsidRPr="003E3A29">
        <w:rPr>
          <w:rFonts w:ascii="Sylfaen" w:eastAsia="Times New Roman" w:hAnsi="Sylfaen" w:cs="Sylfaen"/>
          <w:b/>
          <w:bCs/>
          <w:sz w:val="20"/>
          <w:szCs w:val="24"/>
          <w:lang w:val="hy-AM"/>
        </w:rPr>
        <w:t>ՆԿԱՐԱԳՐՈՒԹՅՈՒՆԸ</w:t>
      </w:r>
      <w:r w:rsidRPr="003E3A29">
        <w:rPr>
          <w:rFonts w:ascii="Sylfaen" w:eastAsia="Times New Roman" w:hAnsi="Sylfaen" w:cs="Times New Roman"/>
          <w:b/>
          <w:bCs/>
          <w:sz w:val="20"/>
          <w:szCs w:val="24"/>
          <w:lang w:val="hy-AM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6600"/>
      </w:tblGrid>
      <w:tr w:rsidR="00233026" w:rsidRPr="00FF64BD" w:rsidTr="00FB3216">
        <w:trPr>
          <w:tblCellSpacing w:w="0" w:type="dxa"/>
          <w:jc w:val="center"/>
        </w:trPr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1. </w:t>
            </w:r>
            <w:r w:rsidR="0051456D"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ՄԱՐԶԸ, </w:t>
            </w:r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ՀԱՄԱՅՆՔԸ</w:t>
            </w:r>
            <w:r w:rsidR="00FA79FB"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ru-RU"/>
              </w:rPr>
              <w:t>, ԳՈՒՅՔԻ ՀԱՍՑԵՆ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2. </w:t>
            </w:r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ՀՈՂԻ</w:t>
            </w: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ԿԱԴԱՍՏՐԱՅԻՆ</w:t>
            </w: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ԾԱԾԿԱԳԻՐԸ</w:t>
            </w: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3.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ԱԶԴԵՑՈՒԹՅԱՆ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ԵՆԹԱԿԱ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ԱՆՁԱՆՑ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ԵՎ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ՀՈՂԻ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ԻՐԱՎԱԿԱՆ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ԿԱՐԳԱՎԻՃԱԿԻ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ՎԵՐԱԲԵՐՅԱԼ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ՏԵՂԵԿԱՏՎՈՒԹՅՈՒՆ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2644"/>
        <w:gridCol w:w="1589"/>
        <w:gridCol w:w="1559"/>
        <w:gridCol w:w="713"/>
        <w:gridCol w:w="884"/>
        <w:gridCol w:w="702"/>
        <w:gridCol w:w="1507"/>
        <w:gridCol w:w="1153"/>
      </w:tblGrid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Ֆիզիկական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/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իրավաբանական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/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համայնքը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/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ՀՀ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/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այլ</w:t>
            </w:r>
            <w:proofErr w:type="spellEnd"/>
          </w:p>
        </w:tc>
        <w:tc>
          <w:tcPr>
            <w:tcW w:w="9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Սեփականատերը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/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այլ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գույքային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իրավունք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/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փաստացի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օգտագործողը</w:t>
            </w:r>
            <w:proofErr w:type="spellEnd"/>
          </w:p>
        </w:tc>
        <w:tc>
          <w:tcPr>
            <w:tcW w:w="5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Անձնագիրը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/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br/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ՀՎՀՀ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</w:t>
            </w:r>
          </w:p>
        </w:tc>
        <w:tc>
          <w:tcPr>
            <w:tcW w:w="5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Հաշվառման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հասցեն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/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գտնվելու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վայրը</w:t>
            </w:r>
            <w:proofErr w:type="spellEnd"/>
          </w:p>
        </w:tc>
        <w:tc>
          <w:tcPr>
            <w:tcW w:w="8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Իրավունքի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պետական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գրանցման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վկայականը</w:t>
            </w:r>
            <w:proofErr w:type="spellEnd"/>
          </w:p>
        </w:tc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Լիազորված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անձը</w:t>
            </w:r>
            <w:proofErr w:type="spellEnd"/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Այլ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նշումներ</w:t>
            </w:r>
            <w:proofErr w:type="spellEnd"/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9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մարը</w:t>
            </w:r>
            <w:proofErr w:type="spellEnd"/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տալու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ամսա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թիվը</w:t>
            </w:r>
            <w:proofErr w:type="spell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ժամ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կետը</w:t>
            </w:r>
            <w:proofErr w:type="spellEnd"/>
          </w:p>
        </w:tc>
        <w:tc>
          <w:tcPr>
            <w:tcW w:w="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4.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ԱԶԴԵՑՈՒԹՅԱՆ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gram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ԵՆԹԱԿԱ</w:t>
      </w:r>
      <w:r w:rsidR="00FF64BD" w:rsidRPr="00FF64BD">
        <w:rPr>
          <w:rFonts w:ascii="Sylfaen" w:eastAsia="Times New Roman" w:hAnsi="Sylfaen" w:cs="Sylfae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ՀՈՂԻ</w:t>
      </w:r>
      <w:proofErr w:type="gram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="00FF64BD"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ՆԿԱՐԱԳՐՈՒԹՅՈՒՆԸ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594"/>
        <w:gridCol w:w="1730"/>
        <w:gridCol w:w="1371"/>
        <w:gridCol w:w="1866"/>
        <w:gridCol w:w="1877"/>
        <w:gridCol w:w="1230"/>
        <w:gridCol w:w="1145"/>
        <w:gridCol w:w="1442"/>
      </w:tblGrid>
      <w:tr w:rsidR="00233026" w:rsidRPr="00FF64BD" w:rsidTr="00FB3216">
        <w:trPr>
          <w:tblCellSpacing w:w="0" w:type="dxa"/>
          <w:jc w:val="center"/>
        </w:trPr>
        <w:tc>
          <w:tcPr>
            <w:tcW w:w="4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br/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լրացվում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է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միայն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օգտա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գործողի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դեպքում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)</w:t>
            </w:r>
          </w:p>
        </w:tc>
        <w:tc>
          <w:tcPr>
            <w:tcW w:w="5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Հողամասի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ըստ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վկայականի</w:t>
            </w:r>
            <w:proofErr w:type="spellEnd"/>
          </w:p>
        </w:tc>
        <w:tc>
          <w:tcPr>
            <w:tcW w:w="6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Հողամասի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ըստ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փաստացի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հողամասի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բեկման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անկյունների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կոորդինատ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ների</w:t>
            </w:r>
            <w:proofErr w:type="spellEnd"/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մակերեսը</w:t>
            </w:r>
            <w:proofErr w:type="spellEnd"/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Փաստացի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օգտագործվող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մակերեսը</w:t>
            </w:r>
            <w:proofErr w:type="spellEnd"/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հողամասի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օգտագործվող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մակերեսը</w:t>
            </w:r>
            <w:proofErr w:type="spellEnd"/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նշանակությունն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ըստ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իրավունքի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պետական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գրանցման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վկայականի</w:t>
            </w:r>
            <w:proofErr w:type="spellEnd"/>
          </w:p>
        </w:tc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գործառ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նշանա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կությունը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`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փաստացի</w:t>
            </w:r>
            <w:proofErr w:type="spellEnd"/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4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6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նպատա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կային</w:t>
            </w:r>
            <w:proofErr w:type="spellEnd"/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գործառ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նական</w:t>
            </w:r>
            <w:proofErr w:type="spellEnd"/>
          </w:p>
        </w:tc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FB3216" w:rsidRPr="00FF64BD" w:rsidRDefault="00FB3216" w:rsidP="00233026">
      <w:pPr>
        <w:spacing w:after="0" w:line="240" w:lineRule="auto"/>
        <w:ind w:firstLine="375"/>
        <w:rPr>
          <w:rFonts w:ascii="Sylfaen" w:eastAsia="Times New Roman" w:hAnsi="Sylfaen" w:cs="Times New Roman"/>
          <w:b/>
          <w:bCs/>
          <w:sz w:val="20"/>
          <w:szCs w:val="24"/>
        </w:rPr>
      </w:pPr>
    </w:p>
    <w:p w:rsidR="00561EA6" w:rsidRPr="00FF64BD" w:rsidRDefault="00561EA6" w:rsidP="00233026">
      <w:pPr>
        <w:spacing w:after="0" w:line="240" w:lineRule="auto"/>
        <w:ind w:firstLine="375"/>
        <w:rPr>
          <w:rFonts w:ascii="Sylfaen" w:eastAsia="Times New Roman" w:hAnsi="Sylfaen" w:cs="Times New Roman"/>
          <w:b/>
          <w:bCs/>
          <w:sz w:val="20"/>
          <w:szCs w:val="24"/>
        </w:rPr>
      </w:pPr>
    </w:p>
    <w:p w:rsidR="00561EA6" w:rsidRPr="00FF64BD" w:rsidRDefault="00561EA6" w:rsidP="00233026">
      <w:pPr>
        <w:spacing w:after="0" w:line="240" w:lineRule="auto"/>
        <w:ind w:firstLine="375"/>
        <w:rPr>
          <w:rFonts w:ascii="Sylfaen" w:eastAsia="Times New Roman" w:hAnsi="Sylfaen" w:cs="Times New Roman"/>
          <w:b/>
          <w:bCs/>
          <w:sz w:val="20"/>
          <w:szCs w:val="24"/>
        </w:rPr>
      </w:pP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5.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ՀՈՂԻ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ՎՐԱ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ՏԵՂԱՓՈԽՄԱՆ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ԵՆԹԱԿԱ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(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ՇԱՐԺԱԿԱՆ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)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ԳՈՒՅՔԻ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ՆԿԱՐԱԳՐՈՒԹՅՈՒՆԸ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2312"/>
        <w:gridCol w:w="909"/>
        <w:gridCol w:w="2024"/>
        <w:gridCol w:w="1749"/>
        <w:gridCol w:w="2024"/>
        <w:gridCol w:w="2533"/>
      </w:tblGrid>
      <w:tr w:rsidR="005E051A" w:rsidRPr="00FF64BD" w:rsidTr="00FB3216">
        <w:trPr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51A" w:rsidRPr="00FF64BD" w:rsidRDefault="005E051A" w:rsidP="005E051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br/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Անվանումը</w:t>
            </w:r>
            <w:proofErr w:type="spellEnd"/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Նյութը</w:t>
            </w:r>
            <w:proofErr w:type="spellEnd"/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3.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Երկարությունը</w:t>
            </w:r>
            <w:proofErr w:type="spellEnd"/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4.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Լայնությունը</w:t>
            </w:r>
            <w:proofErr w:type="spellEnd"/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5.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Բարձրությունը</w:t>
            </w:r>
            <w:proofErr w:type="spellEnd"/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6.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Գտնվում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է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վրա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</w:p>
        </w:tc>
      </w:tr>
      <w:tr w:rsidR="005E051A" w:rsidRPr="00FF64BD" w:rsidTr="00FB3216">
        <w:trPr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1.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5E051A" w:rsidRPr="00FF64BD" w:rsidTr="00FB3216">
        <w:trPr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2.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5E051A" w:rsidRPr="00FF64BD" w:rsidTr="00FB3216">
        <w:trPr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3.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5E051A" w:rsidRPr="00FF64BD" w:rsidTr="00FB3216">
        <w:trPr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4.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Տնտեսական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կենցաղային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իրեր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առարկաներ</w:t>
            </w:r>
            <w:proofErr w:type="spellEnd"/>
          </w:p>
        </w:tc>
        <w:tc>
          <w:tcPr>
            <w:tcW w:w="24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58684E" w:rsidRPr="00FF64BD" w:rsidRDefault="0058684E" w:rsidP="00233026">
      <w:pPr>
        <w:spacing w:after="0" w:line="240" w:lineRule="auto"/>
        <w:ind w:firstLine="375"/>
        <w:rPr>
          <w:rFonts w:ascii="Sylfaen" w:eastAsia="Times New Roman" w:hAnsi="Sylfaen" w:cs="Times New Roman"/>
          <w:b/>
          <w:bCs/>
          <w:sz w:val="20"/>
          <w:szCs w:val="24"/>
          <w:lang w:val="ru-RU"/>
        </w:rPr>
      </w:pPr>
    </w:p>
    <w:p w:rsidR="0058684E" w:rsidRPr="00FF64BD" w:rsidRDefault="0058684E" w:rsidP="00233026">
      <w:pPr>
        <w:spacing w:after="0" w:line="240" w:lineRule="auto"/>
        <w:ind w:firstLine="375"/>
        <w:rPr>
          <w:rFonts w:ascii="Sylfaen" w:eastAsia="Times New Roman" w:hAnsi="Sylfaen" w:cs="Times New Roman"/>
          <w:b/>
          <w:bCs/>
          <w:sz w:val="20"/>
          <w:szCs w:val="24"/>
          <w:lang w:val="ru-RU"/>
        </w:rPr>
      </w:pP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  <w:lang w:val="ru-RU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  <w:lang w:val="ru-RU"/>
        </w:rPr>
        <w:t xml:space="preserve">6.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ՀՈՂԻ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  <w:lang w:val="ru-RU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ՎՐԱ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  <w:lang w:val="ru-RU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  <w:lang w:val="ru-RU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ԲԱՐԵԼԱՎՈՒՄՆԵՐԻ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  <w:lang w:val="ru-RU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առանց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  <w:lang w:val="ru-RU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շենքերի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  <w:lang w:val="ru-RU"/>
        </w:rPr>
        <w:t xml:space="preserve">,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շինությունների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  <w:lang w:val="ru-RU"/>
        </w:rPr>
        <w:t xml:space="preserve">)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ՆԿԱՐԱԳՐՈՒԹՅՈՒՆԸ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340"/>
        <w:gridCol w:w="789"/>
        <w:gridCol w:w="909"/>
        <w:gridCol w:w="1559"/>
        <w:gridCol w:w="879"/>
        <w:gridCol w:w="1556"/>
        <w:gridCol w:w="879"/>
        <w:gridCol w:w="1532"/>
        <w:gridCol w:w="1077"/>
        <w:gridCol w:w="1532"/>
      </w:tblGrid>
      <w:tr w:rsidR="00AD23AD" w:rsidRPr="00FF64BD" w:rsidTr="00FB3216">
        <w:trPr>
          <w:tblCellSpacing w:w="0" w:type="dxa"/>
          <w:jc w:val="center"/>
        </w:trPr>
        <w:tc>
          <w:tcPr>
            <w:tcW w:w="5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անձը</w:t>
            </w:r>
            <w:proofErr w:type="spellEnd"/>
          </w:p>
        </w:tc>
        <w:tc>
          <w:tcPr>
            <w:tcW w:w="4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Անվանումը</w:t>
            </w:r>
            <w:proofErr w:type="spellEnd"/>
          </w:p>
        </w:tc>
        <w:tc>
          <w:tcPr>
            <w:tcW w:w="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Նյութը</w:t>
            </w:r>
            <w:proofErr w:type="spellEnd"/>
          </w:p>
        </w:tc>
        <w:tc>
          <w:tcPr>
            <w:tcW w:w="9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3.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քառ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.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</w:t>
            </w:r>
          </w:p>
        </w:tc>
        <w:tc>
          <w:tcPr>
            <w:tcW w:w="8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4.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Ծավալը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խոր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.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</w:t>
            </w:r>
          </w:p>
        </w:tc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5.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Գծամետր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</w:t>
            </w:r>
          </w:p>
        </w:tc>
        <w:tc>
          <w:tcPr>
            <w:tcW w:w="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Այլ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</w:p>
        </w:tc>
      </w:tr>
      <w:tr w:rsidR="00AD23AD" w:rsidRPr="00FF64BD" w:rsidTr="00FB3216">
        <w:trPr>
          <w:tblCellSpacing w:w="0" w:type="dxa"/>
          <w:jc w:val="center"/>
        </w:trPr>
        <w:tc>
          <w:tcPr>
            <w:tcW w:w="5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ընդհա</w:t>
            </w:r>
            <w:proofErr w:type="spellEnd"/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softHyphen/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նուր</w:t>
            </w:r>
            <w:proofErr w:type="spellEnd"/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Ընդհա</w:t>
            </w:r>
            <w:proofErr w:type="spellEnd"/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softHyphen/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նուր</w:t>
            </w:r>
            <w:proofErr w:type="spellEnd"/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Ընդհա</w:t>
            </w:r>
            <w:proofErr w:type="spellEnd"/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softHyphen/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նուր</w:t>
            </w:r>
            <w:proofErr w:type="spellEnd"/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Ընդհա</w:t>
            </w:r>
            <w:proofErr w:type="spellEnd"/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softHyphen/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նուր</w:t>
            </w:r>
            <w:proofErr w:type="spellEnd"/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</w:p>
        </w:tc>
      </w:tr>
      <w:tr w:rsidR="00AD23AD" w:rsidRPr="00FF64BD" w:rsidTr="00FB3216">
        <w:trPr>
          <w:tblCellSpacing w:w="0" w:type="dxa"/>
          <w:jc w:val="center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7.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ՀՈՂԻ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ՆԿԱՏՄԱՄԲ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ՍԱՀՄԱՆԱՓԱԿՈՒՄՆԵՐԸ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5013"/>
      </w:tblGrid>
      <w:tr w:rsidR="00233026" w:rsidRPr="00FF64BD" w:rsidTr="00233026">
        <w:trPr>
          <w:tblCellSpacing w:w="7" w:type="dxa"/>
          <w:jc w:val="center"/>
        </w:trPr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չեն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</w:tr>
    </w:tbl>
    <w:p w:rsidR="00233026" w:rsidRPr="00FF64BD" w:rsidRDefault="00233026" w:rsidP="00233026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2"/>
      </w:tblGrid>
      <w:tr w:rsidR="00233026" w:rsidRPr="00FF64BD" w:rsidTr="00FB321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Գույքի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նկատմամբ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սահմանափակումների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վերաբերյալ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տեղեկատվությունն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ըստ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ՀՀ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կառավարությանն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առընթեր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անշարժ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գույքի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կադաստրի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պետական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կոմիտեի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տեղեկատվության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</w:p>
        </w:tc>
      </w:tr>
    </w:tbl>
    <w:p w:rsidR="00FB3216" w:rsidRPr="00FF64BD" w:rsidRDefault="00FB3216" w:rsidP="00233026">
      <w:pPr>
        <w:spacing w:after="0" w:line="240" w:lineRule="auto"/>
        <w:ind w:firstLine="375"/>
        <w:rPr>
          <w:rFonts w:ascii="Sylfaen" w:eastAsia="Times New Roman" w:hAnsi="Sylfaen" w:cs="Times New Roman"/>
          <w:b/>
          <w:bCs/>
          <w:sz w:val="20"/>
          <w:szCs w:val="24"/>
        </w:rPr>
      </w:pPr>
    </w:p>
    <w:p w:rsidR="00FB3216" w:rsidRPr="00FF64BD" w:rsidRDefault="00FB3216" w:rsidP="00233026">
      <w:pPr>
        <w:spacing w:after="0" w:line="240" w:lineRule="auto"/>
        <w:ind w:firstLine="375"/>
        <w:rPr>
          <w:rFonts w:ascii="Sylfaen" w:eastAsia="Times New Roman" w:hAnsi="Sylfaen" w:cs="Times New Roman"/>
          <w:b/>
          <w:bCs/>
          <w:sz w:val="20"/>
          <w:szCs w:val="24"/>
        </w:rPr>
      </w:pP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8.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ՀՈՂԻ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ՎՐԱ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ՄՇԱԿԱԲՈՒՅՍԵՐԻ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ԱՌԿԱՅՈՒԹՅՈՒՆԸ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Բաժին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2)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5013"/>
      </w:tblGrid>
      <w:tr w:rsidR="00233026" w:rsidRPr="00FF64BD" w:rsidTr="00233026">
        <w:trPr>
          <w:tblCellSpacing w:w="7" w:type="dxa"/>
          <w:jc w:val="center"/>
        </w:trPr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չեն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9.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ՀՈՂԻ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ՎՐԱ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ԾԱՌԵՐԻ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ԱՌԿԱՅՈՒԹՅՈՒՆԸ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Բաժին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3)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5013"/>
      </w:tblGrid>
      <w:tr w:rsidR="00233026" w:rsidRPr="00FF64BD" w:rsidTr="00233026">
        <w:trPr>
          <w:tblCellSpacing w:w="7" w:type="dxa"/>
          <w:jc w:val="center"/>
        </w:trPr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չեն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10.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ՀՈՂԻՆ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ԱՄՐԱԿՑՎԱԾ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ՇԵՆՔ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,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ՇԻՆՈՒԹՅՈՒՆՆԵՐԻ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ԱՌԿԱՅՈՒԹՅՈՒՆԸ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Բաժին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4)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5013"/>
      </w:tblGrid>
      <w:tr w:rsidR="00233026" w:rsidRPr="00FF64BD" w:rsidTr="00233026">
        <w:trPr>
          <w:tblCellSpacing w:w="7" w:type="dxa"/>
          <w:jc w:val="center"/>
        </w:trPr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չեն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11.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ՀՈՂԻ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ՎՐԱ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ՁԵՌՆԱՐԿԱՏԻՐԱԿԱՆ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ԳՈՐԾՈՒՆԵՈՒԹՅԱՆ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ԻՐԱԿԱՆԱՑՄԱՆ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ԱՌԿԱՅՈՒԹՅՈՒՆԸ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Բաժին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5)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5013"/>
      </w:tblGrid>
      <w:tr w:rsidR="00233026" w:rsidRPr="00FF64BD" w:rsidTr="00233026">
        <w:trPr>
          <w:tblCellSpacing w:w="7" w:type="dxa"/>
          <w:jc w:val="center"/>
        </w:trPr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չեն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proofErr w:type="gram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lastRenderedPageBreak/>
        <w:t>ԾԱՆՈԹԱԳՐՈՒԹՅՈՒՆ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>` 8-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րդ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>, 9-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րդ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>, 10-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րդ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և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11-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րդ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կետերում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«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են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»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նշման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դեպքում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լրացվում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է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արձանագրության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համապատասխան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բաժինը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>.</w:t>
      </w:r>
      <w:proofErr w:type="gram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</w:p>
    <w:p w:rsidR="00233026" w:rsidRPr="00FF64BD" w:rsidRDefault="00233026" w:rsidP="00233026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proofErr w:type="gram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ԲԱԺԻՆ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2.</w:t>
      </w:r>
      <w:proofErr w:type="gram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ՀՈՂԻ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ՎՐԱ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ՄՇԱԿԱԲՈՒՅՍԵՐԻ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ՆԿԱՐԱԳՐՈՒԹՅՈՒՆԸ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2813"/>
        <w:gridCol w:w="4121"/>
        <w:gridCol w:w="4097"/>
      </w:tblGrid>
      <w:tr w:rsidR="005E051A" w:rsidRPr="00FF64BD" w:rsidTr="00FB3216">
        <w:trPr>
          <w:tblCellSpacing w:w="0" w:type="dxa"/>
          <w:jc w:val="center"/>
        </w:trPr>
        <w:tc>
          <w:tcPr>
            <w:tcW w:w="94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051A" w:rsidRPr="00FF64BD" w:rsidRDefault="005E051A" w:rsidP="005E051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Sylfae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անձը</w:t>
            </w:r>
            <w:proofErr w:type="spellEnd"/>
          </w:p>
        </w:tc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Մշակաբույսի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տեսակը</w:t>
            </w:r>
            <w:proofErr w:type="spellEnd"/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ընդհանուր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վրա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աճող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մշակաբույսի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մակերեսը</w:t>
            </w:r>
            <w:proofErr w:type="spellEnd"/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օտարման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հատվածի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վրա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աճող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մշակաբույսի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մակերեսը</w:t>
            </w:r>
            <w:proofErr w:type="spellEnd"/>
          </w:p>
        </w:tc>
      </w:tr>
      <w:tr w:rsidR="005E051A" w:rsidRPr="00FF64BD" w:rsidTr="00FB3216">
        <w:trPr>
          <w:tblCellSpacing w:w="0" w:type="dxa"/>
          <w:jc w:val="center"/>
        </w:trPr>
        <w:tc>
          <w:tcPr>
            <w:tcW w:w="94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proofErr w:type="gram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քառ</w:t>
            </w:r>
            <w:proofErr w:type="spellEnd"/>
            <w:proofErr w:type="gramEnd"/>
            <w:r w:rsidRPr="00FF64BD">
              <w:rPr>
                <w:rFonts w:ascii="Sylfaen" w:eastAsia="Times New Roman" w:hAnsi="Sylfaen" w:cs="Times New Roman"/>
                <w:i/>
                <w:iCs/>
                <w:sz w:val="20"/>
                <w:szCs w:val="24"/>
              </w:rPr>
              <w:t xml:space="preserve">. </w:t>
            </w:r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մ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proofErr w:type="gram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քառ</w:t>
            </w:r>
            <w:proofErr w:type="spellEnd"/>
            <w:proofErr w:type="gramEnd"/>
            <w:r w:rsidRPr="00FF64BD">
              <w:rPr>
                <w:rFonts w:ascii="Sylfaen" w:eastAsia="Times New Roman" w:hAnsi="Sylfaen" w:cs="Times New Roman"/>
                <w:i/>
                <w:iCs/>
                <w:sz w:val="20"/>
                <w:szCs w:val="24"/>
              </w:rPr>
              <w:t xml:space="preserve">. </w:t>
            </w:r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մ</w:t>
            </w:r>
          </w:p>
        </w:tc>
      </w:tr>
      <w:tr w:rsidR="005E051A" w:rsidRPr="00FF64BD" w:rsidTr="00FB3216">
        <w:trPr>
          <w:tblCellSpacing w:w="0" w:type="dxa"/>
          <w:jc w:val="center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5E051A" w:rsidRPr="00FF64BD" w:rsidTr="00FB3216">
        <w:trPr>
          <w:tblCellSpacing w:w="0" w:type="dxa"/>
          <w:jc w:val="center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5E051A" w:rsidRPr="00FF64BD" w:rsidTr="00FB3216">
        <w:trPr>
          <w:tblCellSpacing w:w="0" w:type="dxa"/>
          <w:jc w:val="center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proofErr w:type="gram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ԲԱԺԻՆ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3.</w:t>
      </w:r>
      <w:proofErr w:type="gram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ՀՈՂԻ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ՎՐԱ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ԾԱՌԵՐԻ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ՆԿԱՐԱԳՐՈՒԹՅՈՒՆԸ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1.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ԲԵՐՔԱՏՈՒ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ԾԱՌԵՐԸ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,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ԹՓԱՏԵՍԱԿՆԵՐԸ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1489"/>
        <w:gridCol w:w="1520"/>
        <w:gridCol w:w="1923"/>
        <w:gridCol w:w="1556"/>
        <w:gridCol w:w="1564"/>
        <w:gridCol w:w="1803"/>
        <w:gridCol w:w="1764"/>
      </w:tblGrid>
      <w:tr w:rsidR="005E051A" w:rsidRPr="00FF64BD" w:rsidTr="00FB3216">
        <w:trPr>
          <w:tblCellSpacing w:w="0" w:type="dxa"/>
          <w:jc w:val="center"/>
        </w:trPr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051A" w:rsidRPr="00FF64BD" w:rsidRDefault="005E051A" w:rsidP="005E051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անձը</w:t>
            </w:r>
            <w:proofErr w:type="spellEnd"/>
          </w:p>
        </w:tc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Ծառատեսակը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,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br/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թփատեսակը</w:t>
            </w:r>
            <w:proofErr w:type="spellEnd"/>
          </w:p>
        </w:tc>
        <w:tc>
          <w:tcPr>
            <w:tcW w:w="18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ընդհանուր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վրա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ծառերը</w:t>
            </w:r>
            <w:proofErr w:type="spellEnd"/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վրա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ծառերը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</w:p>
        </w:tc>
      </w:tr>
      <w:tr w:rsidR="005E051A" w:rsidRPr="00FF64BD" w:rsidTr="00FB3216">
        <w:trPr>
          <w:tblCellSpacing w:w="0" w:type="dxa"/>
          <w:jc w:val="center"/>
        </w:trPr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նորատունկ</w:t>
            </w:r>
            <w:proofErr w:type="spellEnd"/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դեռ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ոչ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բերքատու</w:t>
            </w:r>
            <w:proofErr w:type="spellEnd"/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3.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բերքատու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նորատունկ</w:t>
            </w:r>
            <w:proofErr w:type="spellEnd"/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դեռ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ոչ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բերքատու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3.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բերքատու</w:t>
            </w:r>
            <w:proofErr w:type="spellEnd"/>
          </w:p>
        </w:tc>
      </w:tr>
      <w:tr w:rsidR="005E051A" w:rsidRPr="00FF64BD" w:rsidTr="00FB3216">
        <w:trPr>
          <w:tblCellSpacing w:w="0" w:type="dxa"/>
          <w:jc w:val="center"/>
        </w:trPr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</w:tr>
      <w:tr w:rsidR="005E051A" w:rsidRPr="00FF64BD" w:rsidTr="00FB3216">
        <w:trPr>
          <w:tblCellSpacing w:w="0" w:type="dxa"/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51A" w:rsidRPr="00FF64BD" w:rsidRDefault="005E051A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2.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ՓԱՅՏԱՆՅՈՒԹ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ՏՎՈՂ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ԾԱՌԵՐԻ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ՏԵՍԱԿԸ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,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ՔԱՆԱԿԸ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1945"/>
        <w:gridCol w:w="1469"/>
        <w:gridCol w:w="1260"/>
        <w:gridCol w:w="1638"/>
        <w:gridCol w:w="1513"/>
        <w:gridCol w:w="1888"/>
        <w:gridCol w:w="1741"/>
      </w:tblGrid>
      <w:tr w:rsidR="00AD23AD" w:rsidRPr="00FF64BD" w:rsidTr="00AD23AD">
        <w:trPr>
          <w:tblCellSpacing w:w="0" w:type="dxa"/>
          <w:jc w:val="center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58684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Sylfae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անձը</w:t>
            </w:r>
            <w:proofErr w:type="spellEnd"/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Ծառատեսակը</w:t>
            </w:r>
            <w:proofErr w:type="spellEnd"/>
          </w:p>
        </w:tc>
        <w:tc>
          <w:tcPr>
            <w:tcW w:w="16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ընդհանուր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վրա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ծառերը</w:t>
            </w:r>
            <w:proofErr w:type="spellEnd"/>
          </w:p>
        </w:tc>
        <w:tc>
          <w:tcPr>
            <w:tcW w:w="18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վրա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ծառերը</w:t>
            </w:r>
            <w:proofErr w:type="spellEnd"/>
          </w:p>
        </w:tc>
      </w:tr>
      <w:tr w:rsidR="00AD23AD" w:rsidRPr="00FF64BD" w:rsidTr="00AD23AD">
        <w:trPr>
          <w:tblCellSpacing w:w="0" w:type="dxa"/>
          <w:jc w:val="center"/>
        </w:trPr>
        <w:tc>
          <w:tcPr>
            <w:tcW w:w="7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Փոքր</w:t>
            </w:r>
            <w:proofErr w:type="spellEnd"/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միջին</w:t>
            </w:r>
            <w:proofErr w:type="spellEnd"/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3.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հասուն</w:t>
            </w:r>
            <w:proofErr w:type="spellEnd"/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Փոքր</w:t>
            </w:r>
            <w:proofErr w:type="spellEnd"/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միջին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3.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հասուն</w:t>
            </w:r>
            <w:proofErr w:type="spellEnd"/>
          </w:p>
        </w:tc>
      </w:tr>
      <w:tr w:rsidR="00AD23AD" w:rsidRPr="00FF64BD" w:rsidTr="00AD23AD">
        <w:trPr>
          <w:tblCellSpacing w:w="0" w:type="dxa"/>
          <w:jc w:val="center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</w:tr>
      <w:tr w:rsidR="00AD23AD" w:rsidRPr="00FF64BD" w:rsidTr="00AD23AD">
        <w:trPr>
          <w:tblCellSpacing w:w="0" w:type="dxa"/>
          <w:jc w:val="center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</w:tbl>
    <w:p w:rsidR="00AD23AD" w:rsidRPr="00FF64BD" w:rsidRDefault="00AD23AD" w:rsidP="00233026">
      <w:pPr>
        <w:spacing w:after="0" w:line="240" w:lineRule="auto"/>
        <w:ind w:firstLine="375"/>
        <w:rPr>
          <w:rFonts w:ascii="Sylfaen" w:eastAsia="Times New Roman" w:hAnsi="Sylfaen" w:cs="Times New Roman"/>
          <w:b/>
          <w:bCs/>
          <w:sz w:val="20"/>
          <w:szCs w:val="24"/>
        </w:rPr>
      </w:pP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b/>
          <w:bCs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3.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ԴԵԿՈՐԱՏԻՎ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ԾԱՌԵՐԻ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ՏԵՍԱԿԸ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ԵՎ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ՔԱՆԱԿԸ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1801"/>
        <w:gridCol w:w="958"/>
        <w:gridCol w:w="1260"/>
        <w:gridCol w:w="2013"/>
        <w:gridCol w:w="1439"/>
        <w:gridCol w:w="1586"/>
        <w:gridCol w:w="1741"/>
      </w:tblGrid>
      <w:tr w:rsidR="00AD23AD" w:rsidRPr="00FF64BD" w:rsidTr="00FB3216">
        <w:trPr>
          <w:tblCellSpacing w:w="0" w:type="dxa"/>
          <w:jc w:val="center"/>
        </w:trPr>
        <w:tc>
          <w:tcPr>
            <w:tcW w:w="10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Sylfae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անձը</w:t>
            </w:r>
            <w:proofErr w:type="spellEnd"/>
          </w:p>
        </w:tc>
        <w:tc>
          <w:tcPr>
            <w:tcW w:w="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Ծառատեսակը</w:t>
            </w:r>
            <w:proofErr w:type="spellEnd"/>
          </w:p>
        </w:tc>
        <w:tc>
          <w:tcPr>
            <w:tcW w:w="15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ընդհանուր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վրա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ծառերը</w:t>
            </w:r>
            <w:proofErr w:type="spellEnd"/>
          </w:p>
        </w:tc>
        <w:tc>
          <w:tcPr>
            <w:tcW w:w="17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վրա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ծառերը</w:t>
            </w:r>
            <w:proofErr w:type="spellEnd"/>
          </w:p>
        </w:tc>
      </w:tr>
      <w:tr w:rsidR="00AD23AD" w:rsidRPr="00FF64BD" w:rsidTr="00FB3216">
        <w:trPr>
          <w:tblCellSpacing w:w="0" w:type="dxa"/>
          <w:jc w:val="center"/>
        </w:trPr>
        <w:tc>
          <w:tcPr>
            <w:tcW w:w="10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մանր</w:t>
            </w:r>
            <w:proofErr w:type="spellEnd"/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միջին</w:t>
            </w:r>
            <w:proofErr w:type="spellEnd"/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3.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խոշոր</w:t>
            </w:r>
            <w:proofErr w:type="spellEnd"/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մանր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միջին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3.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խոշոր</w:t>
            </w:r>
            <w:proofErr w:type="spellEnd"/>
          </w:p>
        </w:tc>
      </w:tr>
      <w:tr w:rsidR="00AD23AD" w:rsidRPr="00FF64BD" w:rsidTr="00FB3216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i/>
                <w:iCs/>
                <w:sz w:val="20"/>
                <w:szCs w:val="24"/>
              </w:rPr>
              <w:t>հատ</w:t>
            </w:r>
            <w:proofErr w:type="spellEnd"/>
          </w:p>
        </w:tc>
      </w:tr>
      <w:tr w:rsidR="00AD23AD" w:rsidRPr="00FF64BD" w:rsidTr="00FB3216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3AD" w:rsidRPr="00FF64BD" w:rsidRDefault="00AD23AD" w:rsidP="00AD23A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</w:tbl>
    <w:p w:rsidR="00561EA6" w:rsidRPr="00FF64BD" w:rsidRDefault="00561EA6" w:rsidP="00365A8A">
      <w:pPr>
        <w:spacing w:after="0" w:line="240" w:lineRule="auto"/>
        <w:rPr>
          <w:rFonts w:ascii="Sylfaen" w:eastAsia="Times New Roman" w:hAnsi="Sylfaen" w:cs="Sylfaen"/>
          <w:b/>
          <w:bCs/>
          <w:sz w:val="20"/>
          <w:szCs w:val="24"/>
        </w:rPr>
      </w:pPr>
    </w:p>
    <w:p w:rsidR="00233026" w:rsidRPr="00FF64BD" w:rsidRDefault="00233026" w:rsidP="00233026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0"/>
          <w:szCs w:val="24"/>
        </w:rPr>
      </w:pPr>
      <w:proofErr w:type="gram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lastRenderedPageBreak/>
        <w:t>ԲԱԺԻՆ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4.</w:t>
      </w:r>
      <w:proofErr w:type="gram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ՇԵՆՔ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,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ՇԻՆՈՒԹՅՈՒՆՆԵՐԻ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ԻՐԱՎԱԿԱՆ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ԿԱՐԳԱՎԻՃԱԿԸ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ԵՎ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ՆԿԱՐԱԳՐՈՒԹՅՈՒՆԸ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1.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ԱԶԴԵՑՈՒԹՅԱՆ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gram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ԵՆԹԱԿԱ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="004152CC"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ՇԵՆՔ</w:t>
      </w:r>
      <w:proofErr w:type="gram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,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ՇԻՆՈՒԹՅՈՒՆՆԵՐԻ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ԻՐԱՎԱԿԱՆ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ԿԱՐԳԱՎԻՃԱԿԻ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ՎԵՐԱԲԵՐՅԱԼ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ՏԵՂԵԿԱՏՎՈՒԹՅՈՒՆԸ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911"/>
        <w:gridCol w:w="1279"/>
        <w:gridCol w:w="1417"/>
        <w:gridCol w:w="1417"/>
        <w:gridCol w:w="1420"/>
        <w:gridCol w:w="1404"/>
        <w:gridCol w:w="1420"/>
        <w:gridCol w:w="1355"/>
        <w:gridCol w:w="1401"/>
      </w:tblGrid>
      <w:tr w:rsidR="002B7377" w:rsidRPr="00FF64BD" w:rsidTr="00FB3216">
        <w:trPr>
          <w:trHeight w:val="3030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E872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Շինության</w:t>
            </w:r>
            <w:proofErr w:type="spellEnd"/>
            <w:r w:rsidRPr="00FF64BD">
              <w:rPr>
                <w:rFonts w:ascii="Sylfaen" w:eastAsia="Times New Roman" w:hAnsi="Sylfaen" w:cs="Arial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կադաստ</w:t>
            </w:r>
            <w:r w:rsidRPr="00FF64BD">
              <w:rPr>
                <w:rFonts w:ascii="Sylfaen" w:eastAsia="Times New Roman" w:hAnsi="Sylfaen" w:cs="Arial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րային</w:t>
            </w:r>
            <w:proofErr w:type="spellEnd"/>
            <w:r w:rsidRPr="00FF64BD">
              <w:rPr>
                <w:rFonts w:ascii="Sylfaen" w:eastAsia="Times New Roman" w:hAnsi="Sylfaen" w:cs="Arial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ծածկա</w:t>
            </w:r>
            <w:r w:rsidRPr="00FF64BD">
              <w:rPr>
                <w:rFonts w:ascii="Sylfaen" w:eastAsia="Times New Roman" w:hAnsi="Sylfaen" w:cs="Arial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գիրը</w:t>
            </w:r>
            <w:proofErr w:type="spellEnd"/>
            <w:r w:rsidRPr="00FF64BD">
              <w:rPr>
                <w:rFonts w:ascii="Sylfaen" w:eastAsia="Times New Roman" w:hAnsi="Sylfaen" w:cs="Arial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կամ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br/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հերթական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համարը</w:t>
            </w:r>
            <w:proofErr w:type="spellEnd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 xml:space="preserve"> (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>ե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  <w:lang w:val="hy-AM"/>
              </w:rPr>
              <w:t>թե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>ծածկագիրը</w:t>
            </w:r>
            <w:proofErr w:type="spellEnd"/>
            <w:r w:rsidRPr="00FF64BD">
              <w:rPr>
                <w:rFonts w:ascii="Sylfaen" w:eastAsia="Times New Roman" w:hAnsi="Sylfaen" w:cs="Sylfaen"/>
                <w:sz w:val="16"/>
                <w:szCs w:val="24"/>
                <w:lang w:val="hy-AM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  <w:lang w:val="ru-RU"/>
              </w:rPr>
              <w:t>բացակայում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  <w:lang w:val="ru-RU"/>
              </w:rPr>
              <w:t>է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  <w:lang w:val="hy-AM"/>
              </w:rPr>
              <w:t>, այն համարակալել պայմանական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>հերթական</w:t>
            </w:r>
            <w:proofErr w:type="spellEnd"/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>համարներով</w:t>
            </w:r>
            <w:proofErr w:type="spellEnd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)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  <w:lang w:val="hy-AM"/>
              </w:rPr>
              <w:t xml:space="preserve">: </w:t>
            </w:r>
          </w:p>
          <w:p w:rsidR="002B7377" w:rsidRPr="00FF64BD" w:rsidRDefault="002B7377" w:rsidP="00E872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4"/>
              </w:rPr>
            </w:pP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Իրա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վունքը</w:t>
            </w:r>
            <w:proofErr w:type="spellEnd"/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Նպատա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կային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նշանա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կությունն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ըստ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վկա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յականի</w:t>
            </w:r>
            <w:proofErr w:type="spellEnd"/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Օգտա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գործման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նպատակն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ըստ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վկա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յականի</w:t>
            </w:r>
            <w:proofErr w:type="spellEnd"/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Փաստացի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օգտա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գործման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նպատակը</w:t>
            </w:r>
            <w:proofErr w:type="spellEnd"/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Մ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ակերեսն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ըստ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վկա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յականի</w:t>
            </w:r>
            <w:proofErr w:type="spellEnd"/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Ներքին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փաստացի</w:t>
            </w:r>
            <w:proofErr w:type="spellEnd"/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8A2F4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Ներքին ի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նքնակամ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մակերեսը</w:t>
            </w:r>
            <w:proofErr w:type="spellEnd"/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մակերեսը</w:t>
            </w:r>
            <w:proofErr w:type="spellEnd"/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Փաստացի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առկայու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տեղա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զննման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ամսաթվի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դրությամբ</w:t>
            </w:r>
            <w:proofErr w:type="spellEnd"/>
          </w:p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B7377" w:rsidRPr="00FF64BD" w:rsidTr="00FB3216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B7377" w:rsidRPr="00FF64BD" w:rsidTr="00FB3216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  <w:tr w:rsidR="002B7377" w:rsidRPr="00FF64BD" w:rsidTr="00FB3216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  <w:tr w:rsidR="002B7377" w:rsidRPr="00FF64BD" w:rsidTr="00FB3216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  <w:tr w:rsidR="002B7377" w:rsidRPr="00FF64BD" w:rsidTr="00FB3216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  <w:tr w:rsidR="002B7377" w:rsidRPr="00FF64BD" w:rsidTr="00FB3216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Իրավունքի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պետական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գրանցման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վկայականում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չհաշվառված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ինքնակամ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կառույցներ</w:t>
            </w:r>
            <w:proofErr w:type="spellEnd"/>
          </w:p>
        </w:tc>
      </w:tr>
      <w:tr w:rsidR="002B7377" w:rsidRPr="00FF64BD" w:rsidTr="00FB3216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B7377" w:rsidRPr="00FF64BD" w:rsidTr="00FB3216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B7377" w:rsidRPr="00FF64BD" w:rsidTr="00FB3216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2.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ԱԶԴԵՑՈՒԹՅԱՆ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gram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ԵՆԹԱԿԱ</w:t>
      </w:r>
      <w:r w:rsidR="004152CC" w:rsidRPr="00FF64BD">
        <w:rPr>
          <w:rFonts w:ascii="Sylfaen" w:eastAsia="Times New Roman" w:hAnsi="Sylfaen" w:cs="Sylfae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ՇԵՆՔ</w:t>
      </w:r>
      <w:proofErr w:type="gram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,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ՇԻՆՈՒԹՅՈՒՆՆԵՐԻ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ՏԱՐՐԵՐԻ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ՆԿԱՐԱԳՐՈՒՄԸ</w:t>
      </w:r>
    </w:p>
    <w:tbl>
      <w:tblPr>
        <w:tblW w:w="501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884"/>
        <w:gridCol w:w="1259"/>
        <w:gridCol w:w="1259"/>
        <w:gridCol w:w="2014"/>
        <w:gridCol w:w="1109"/>
        <w:gridCol w:w="1145"/>
        <w:gridCol w:w="1540"/>
        <w:gridCol w:w="2243"/>
      </w:tblGrid>
      <w:tr w:rsidR="002B7377" w:rsidRPr="003E3A29" w:rsidTr="002B7377">
        <w:trPr>
          <w:trHeight w:val="429"/>
          <w:tblCellSpacing w:w="0" w:type="dxa"/>
          <w:jc w:val="center"/>
        </w:trPr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B737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Շինության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կադաստրային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ծածկագիրը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կամ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հերթական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համարը</w:t>
            </w:r>
            <w:proofErr w:type="spellEnd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 xml:space="preserve"> (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>ե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  <w:lang w:val="hy-AM"/>
              </w:rPr>
              <w:t>թե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>ծածկագիրը</w:t>
            </w:r>
            <w:proofErr w:type="spellEnd"/>
            <w:r w:rsidRPr="00FF64BD">
              <w:rPr>
                <w:rFonts w:ascii="Sylfaen" w:eastAsia="Times New Roman" w:hAnsi="Sylfaen" w:cs="Sylfaen"/>
                <w:sz w:val="16"/>
                <w:szCs w:val="24"/>
                <w:lang w:val="hy-AM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  <w:lang w:val="ru-RU"/>
              </w:rPr>
              <w:t>բացակայում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  <w:lang w:val="ru-RU"/>
              </w:rPr>
              <w:t>է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  <w:lang w:val="hy-AM"/>
              </w:rPr>
              <w:t>, այն համարակալել պայմանական</w:t>
            </w:r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>հերթական</w:t>
            </w:r>
            <w:proofErr w:type="spellEnd"/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16"/>
                <w:szCs w:val="24"/>
              </w:rPr>
              <w:t>համարներով</w:t>
            </w:r>
            <w:proofErr w:type="spellEnd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)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  <w:lang w:val="hy-AM"/>
              </w:rPr>
              <w:t>: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Հիմքը</w:t>
            </w:r>
            <w:proofErr w:type="spellEnd"/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Հիմնա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կմախքը</w:t>
            </w:r>
            <w:proofErr w:type="spellEnd"/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Հիմնա</w:t>
            </w:r>
            <w:proofErr w:type="spellEnd"/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softHyphen/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պատերը</w:t>
            </w:r>
            <w:proofErr w:type="spell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8A2F4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Միջհարկային ներքին բ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արձրու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թյունը</w:t>
            </w:r>
            <w:proofErr w:type="spellEnd"/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8A2F4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Տանիք</w:t>
            </w:r>
            <w:proofErr w:type="spellEnd"/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ա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softHyphen/>
            </w:r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ծածկի նյութը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Հարկայնու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թյունը</w:t>
            </w:r>
            <w:proofErr w:type="spellEnd"/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377" w:rsidRPr="00FF64BD" w:rsidDel="008A2F41" w:rsidRDefault="002B7377" w:rsidP="000678C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Sylfae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Միջհար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softHyphen/>
            </w:r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կա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softHyphen/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softHyphen/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softHyphen/>
            </w:r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յին ծածկը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377" w:rsidRPr="00FF64BD" w:rsidRDefault="002B737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Ավարտվա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  <w:t>-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աստիճանը</w:t>
            </w:r>
            <w:proofErr w:type="spellEnd"/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 xml:space="preserve"> ըստ վկայականի </w:t>
            </w:r>
          </w:p>
        </w:tc>
      </w:tr>
      <w:tr w:rsidR="002B7377" w:rsidRPr="003E3A29" w:rsidTr="002B7377">
        <w:trPr>
          <w:tblCellSpacing w:w="0" w:type="dxa"/>
          <w:jc w:val="center"/>
        </w:trPr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lastRenderedPageBreak/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B7377" w:rsidRPr="003E3A29" w:rsidTr="002B7377">
        <w:trPr>
          <w:tblCellSpacing w:w="0" w:type="dxa"/>
          <w:jc w:val="center"/>
        </w:trPr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B7377" w:rsidRPr="003E3A29" w:rsidTr="002B7377">
        <w:trPr>
          <w:tblCellSpacing w:w="0" w:type="dxa"/>
          <w:jc w:val="center"/>
        </w:trPr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B7377" w:rsidRPr="003E3A29" w:rsidTr="002B7377">
        <w:trPr>
          <w:tblCellSpacing w:w="0" w:type="dxa"/>
          <w:jc w:val="center"/>
        </w:trPr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FF64BD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DB4286" w:rsidRPr="002C18C0" w:rsidTr="00DB4286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4286" w:rsidRPr="001517C4" w:rsidRDefault="00DB428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Իրավունքի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պետական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գրանցման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վկայականում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չհաշվառված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ինքնակամ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կառույցներ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B7377" w:rsidRPr="002C18C0" w:rsidTr="002B7377">
        <w:trPr>
          <w:tblCellSpacing w:w="0" w:type="dxa"/>
          <w:jc w:val="center"/>
        </w:trPr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B7377" w:rsidRPr="002C18C0" w:rsidTr="002B7377">
        <w:trPr>
          <w:tblCellSpacing w:w="0" w:type="dxa"/>
          <w:jc w:val="center"/>
        </w:trPr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B7377" w:rsidRPr="002C18C0" w:rsidTr="002B7377">
        <w:trPr>
          <w:tblCellSpacing w:w="0" w:type="dxa"/>
          <w:jc w:val="center"/>
        </w:trPr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7377" w:rsidRPr="001517C4" w:rsidRDefault="002B737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3.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ՇԵՆՔ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,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ՇԻՆՈՒԹՅՈՒՆՆԵՐԻ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ՓԱՍՏԱՑԻ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ՏԻՐԱՊԵՏՈՂԸ</w:t>
      </w:r>
      <w:proofErr w:type="gramStart"/>
      <w:r w:rsidR="00B13E45" w:rsidRPr="00FF64BD">
        <w:rPr>
          <w:rFonts w:ascii="Sylfaen" w:eastAsia="Times New Roman" w:hAnsi="Sylfaen" w:cs="Sylfaen"/>
          <w:b/>
          <w:bCs/>
          <w:sz w:val="20"/>
          <w:szCs w:val="24"/>
        </w:rPr>
        <w:t xml:space="preserve">, 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ՕԳՏԱԳՈՐԾՈՂԸ</w:t>
      </w:r>
      <w:proofErr w:type="gramEnd"/>
      <w:r w:rsidR="00B13E45" w:rsidRPr="00FF64BD">
        <w:rPr>
          <w:rFonts w:ascii="Sylfaen" w:eastAsia="Times New Roman" w:hAnsi="Sylfaen" w:cs="Sylfaen"/>
          <w:b/>
          <w:bCs/>
          <w:sz w:val="20"/>
          <w:szCs w:val="24"/>
        </w:rPr>
        <w:t xml:space="preserve"> </w:t>
      </w:r>
      <w:r w:rsidR="00B13E45" w:rsidRPr="00FF64BD">
        <w:rPr>
          <w:rFonts w:ascii="Sylfaen" w:eastAsia="Times New Roman" w:hAnsi="Sylfaen" w:cs="Sylfaen"/>
          <w:b/>
          <w:bCs/>
          <w:sz w:val="20"/>
          <w:szCs w:val="24"/>
          <w:lang w:val="ru-RU"/>
        </w:rPr>
        <w:t>ԵՎ</w:t>
      </w:r>
      <w:r w:rsidR="00B13E45" w:rsidRPr="00FF64BD">
        <w:rPr>
          <w:rFonts w:ascii="Sylfaen" w:eastAsia="Times New Roman" w:hAnsi="Sylfaen" w:cs="Sylfaen"/>
          <w:b/>
          <w:bCs/>
          <w:sz w:val="20"/>
          <w:szCs w:val="24"/>
        </w:rPr>
        <w:t xml:space="preserve"> </w:t>
      </w:r>
      <w:r w:rsidR="00B13E45" w:rsidRPr="00FF64BD">
        <w:rPr>
          <w:rFonts w:ascii="Sylfaen" w:eastAsia="Times New Roman" w:hAnsi="Sylfaen" w:cs="Sylfaen"/>
          <w:b/>
          <w:bCs/>
          <w:sz w:val="20"/>
          <w:szCs w:val="24"/>
          <w:lang w:val="ru-RU"/>
        </w:rPr>
        <w:t>ՍԵՓԱԿԱՆԱՏԵՐԸ</w:t>
      </w:r>
      <w:r w:rsidR="00B13E45"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>(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լրացվում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է</w:t>
      </w:r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այն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դեպքերում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,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եթե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առկա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է</w:t>
      </w:r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տարբերություն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արձանագրության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բաժին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1-</w:t>
      </w:r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ի</w:t>
      </w:r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3-</w:t>
      </w:r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րդ</w:t>
      </w:r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կետի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1-</w:t>
      </w:r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ին</w:t>
      </w:r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սյունակում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նշված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անձանց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հետ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4222"/>
        <w:gridCol w:w="11"/>
        <w:gridCol w:w="3675"/>
        <w:gridCol w:w="19"/>
      </w:tblGrid>
      <w:tr w:rsidR="006E3117" w:rsidRPr="00FF64BD" w:rsidTr="0071607A">
        <w:trPr>
          <w:gridAfter w:val="1"/>
          <w:wAfter w:w="8" w:type="pct"/>
          <w:tblCellSpacing w:w="0" w:type="dxa"/>
          <w:jc w:val="center"/>
        </w:trPr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3117" w:rsidRPr="00FF64BD" w:rsidRDefault="006E311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Շինության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ծածկագիրը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/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հերթական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համարը</w:t>
            </w:r>
            <w:proofErr w:type="spellEnd"/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3117" w:rsidRPr="00FF64BD" w:rsidRDefault="006E3117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Փաստացի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տիրապետողի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/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օգտագործողի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ազգանունը</w:t>
            </w:r>
            <w:proofErr w:type="spellEnd"/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117" w:rsidRPr="00FF64BD" w:rsidRDefault="00B13E45" w:rsidP="00B13E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Sylfaen"/>
                <w:sz w:val="20"/>
                <w:szCs w:val="24"/>
              </w:rPr>
            </w:pPr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Սեփականատիրոջ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անունը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 xml:space="preserve">,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ազգանունը</w:t>
            </w:r>
          </w:p>
        </w:tc>
      </w:tr>
      <w:tr w:rsidR="006E3117" w:rsidRPr="00FF64BD" w:rsidTr="006E3117">
        <w:trPr>
          <w:tblCellSpacing w:w="0" w:type="dxa"/>
          <w:jc w:val="center"/>
        </w:trPr>
        <w:tc>
          <w:tcPr>
            <w:tcW w:w="20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5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  <w:tr w:rsidR="006E3117" w:rsidRPr="00FF64BD" w:rsidTr="006E3117">
        <w:trPr>
          <w:tblCellSpacing w:w="0" w:type="dxa"/>
          <w:jc w:val="center"/>
        </w:trPr>
        <w:tc>
          <w:tcPr>
            <w:tcW w:w="20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  <w:tr w:rsidR="006E3117" w:rsidRPr="00FF64BD" w:rsidTr="006E3117">
        <w:trPr>
          <w:tblCellSpacing w:w="0" w:type="dxa"/>
          <w:jc w:val="center"/>
        </w:trPr>
        <w:tc>
          <w:tcPr>
            <w:tcW w:w="20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  <w:tr w:rsidR="006E3117" w:rsidRPr="00FF64BD" w:rsidTr="006E3117">
        <w:trPr>
          <w:tblCellSpacing w:w="0" w:type="dxa"/>
          <w:jc w:val="center"/>
        </w:trPr>
        <w:tc>
          <w:tcPr>
            <w:tcW w:w="20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5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  <w:tr w:rsidR="006E3117" w:rsidRPr="00FF64BD" w:rsidTr="006E3117">
        <w:trPr>
          <w:tblCellSpacing w:w="0" w:type="dxa"/>
          <w:jc w:val="center"/>
        </w:trPr>
        <w:tc>
          <w:tcPr>
            <w:tcW w:w="20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  <w:tr w:rsidR="006E3117" w:rsidRPr="00FF64BD" w:rsidTr="006E3117">
        <w:trPr>
          <w:tblCellSpacing w:w="0" w:type="dxa"/>
          <w:jc w:val="center"/>
        </w:trPr>
        <w:tc>
          <w:tcPr>
            <w:tcW w:w="20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17" w:rsidRPr="00FF64BD" w:rsidRDefault="006E3117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4.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ՇԻՆՈՒԹՅԱՆ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ՄԵՋ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ՏԵՂԱՓՈԽՄԱՆ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ԵՆԹԱԿԱ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ՏՆՏԵՍԱԿԱՆ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,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ԿԵՆՑԱՂԱՅԻՆ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ԻՐԵՐԸ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,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ԱՌԱՐԿԱՆԵՐԸ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>(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այլի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մեջ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նշել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յուրահատուկ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ծավալ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ունեցող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գույքը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,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որն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անդրադառնում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է</w:t>
      </w:r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տեղափոխման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համար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անհրաժեշտ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տրանսպորտային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միջոցի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տեսակի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փոփոխության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վրա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>)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5138"/>
      </w:tblGrid>
      <w:tr w:rsidR="00233026" w:rsidRPr="00FF64BD" w:rsidTr="002330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Տեսակը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Գտնվում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է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ազդեցության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ենթակա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մասի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վրա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նշել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)</w:t>
            </w:r>
          </w:p>
        </w:tc>
      </w:tr>
      <w:tr w:rsidR="00233026" w:rsidRPr="00FF64BD" w:rsidTr="002330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Տնտեսական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կենցաղային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իրեր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առարկաներ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2330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Այլ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նշել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5.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ԳՈՒՅՔԻ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ՆԿԱՏՄԱՄԲ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ՍԱՀՄԱՆԱՓԱԿՈՒՄՆԵՐԸ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5013"/>
      </w:tblGrid>
      <w:tr w:rsidR="00233026" w:rsidRPr="00FF64BD" w:rsidTr="00233026">
        <w:trPr>
          <w:tblCellSpacing w:w="7" w:type="dxa"/>
          <w:jc w:val="center"/>
        </w:trPr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1.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2.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Առկա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չեն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MS Mincho" w:eastAsia="MS Mincho" w:hAnsi="MS Mincho" w:cs="MS Mincho" w:hint="eastAsia"/>
                <w:sz w:val="20"/>
                <w:szCs w:val="24"/>
              </w:rPr>
              <w:t>☐</w:t>
            </w:r>
          </w:p>
        </w:tc>
      </w:tr>
    </w:tbl>
    <w:p w:rsidR="00233026" w:rsidRPr="00FF64BD" w:rsidRDefault="00233026" w:rsidP="00233026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33026" w:rsidRPr="00FF64BD" w:rsidTr="002330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Գույքի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նկատմամբ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սահմանափակումների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վերաբերյալ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տեղեկատվությունն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ըստ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ՀՀ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կառավարությանն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առընթեր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անշարժ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գույքի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կադաստրի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պետական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կոմիտեի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տեղեկատվության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/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նշել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աղբյուրը</w:t>
            </w:r>
            <w:proofErr w:type="spellEnd"/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0"/>
          <w:szCs w:val="24"/>
        </w:rPr>
      </w:pPr>
      <w:proofErr w:type="gram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ԲԱԺԻՆ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5.</w:t>
      </w:r>
      <w:proofErr w:type="gram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ՁԵՌՆԱՐԿԱՏԻՐԱԿԱՆ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ԳՈՐԾՈՒՆԵՈՒԹՅԱՆ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ՆԿԱՐԱԳՐՈՒԹՅՈՒՆԸ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1.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ՁԵՌՆԱՐԿԱՏԻՐԱԿԱՆ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ԳՈՐԾՈՒՆԵՈՒԹՅԱՆ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ԿԱԶՄԱԿԵՐՊԱԻՐԱՎԱԿԱՆ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ՁԵՎԸ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ԵՎ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ՎԱՎԵՐԱՊԱՅՄԱՆՆԵՐԸ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11632"/>
        <w:gridCol w:w="1659"/>
      </w:tblGrid>
      <w:tr w:rsidR="00233026" w:rsidRPr="00FF64BD" w:rsidTr="006E1099">
        <w:trPr>
          <w:tblCellSpacing w:w="0" w:type="dxa"/>
          <w:jc w:val="center"/>
        </w:trPr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>1.</w:t>
            </w:r>
          </w:p>
        </w:tc>
        <w:tc>
          <w:tcPr>
            <w:tcW w:w="4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Կազմակերպության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լրիվ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անվանումը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br/>
              <w:t>(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/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Ձ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կամ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անվանումը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) 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եթե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գրանցված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չէ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ապա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նշել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)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6E1099">
        <w:trPr>
          <w:tblCellSpacing w:w="0" w:type="dxa"/>
          <w:jc w:val="center"/>
        </w:trPr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>2.</w:t>
            </w:r>
          </w:p>
        </w:tc>
        <w:tc>
          <w:tcPr>
            <w:tcW w:w="4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Հարկային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մարմնում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հարկ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վճարողի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հաշվառման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համարը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(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ՀՎՀՀ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)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6E1099">
        <w:trPr>
          <w:tblCellSpacing w:w="0" w:type="dxa"/>
          <w:jc w:val="center"/>
        </w:trPr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lastRenderedPageBreak/>
              <w:t>3.</w:t>
            </w:r>
          </w:p>
        </w:tc>
        <w:tc>
          <w:tcPr>
            <w:tcW w:w="4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Պետական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գրանցման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վկայականի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համարը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6E1099">
        <w:trPr>
          <w:tblCellSpacing w:w="0" w:type="dxa"/>
          <w:jc w:val="center"/>
        </w:trPr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>4.</w:t>
            </w:r>
          </w:p>
        </w:tc>
        <w:tc>
          <w:tcPr>
            <w:tcW w:w="4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Գտնվելու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վայրը</w:t>
            </w:r>
            <w:proofErr w:type="spell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6E1099">
        <w:trPr>
          <w:tblCellSpacing w:w="0" w:type="dxa"/>
          <w:jc w:val="center"/>
        </w:trPr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>5.</w:t>
            </w:r>
          </w:p>
        </w:tc>
        <w:tc>
          <w:tcPr>
            <w:tcW w:w="4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Փաստացի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գործունեության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հասցեն</w:t>
            </w:r>
            <w:proofErr w:type="spell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6E1099">
        <w:trPr>
          <w:tblCellSpacing w:w="0" w:type="dxa"/>
          <w:jc w:val="center"/>
        </w:trPr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>6.</w:t>
            </w:r>
          </w:p>
        </w:tc>
        <w:tc>
          <w:tcPr>
            <w:tcW w:w="4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Գրանցման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տարեթիվը</w:t>
            </w:r>
            <w:proofErr w:type="spell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6E1099">
        <w:trPr>
          <w:tblCellSpacing w:w="0" w:type="dxa"/>
          <w:jc w:val="center"/>
        </w:trPr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>7.</w:t>
            </w:r>
          </w:p>
        </w:tc>
        <w:tc>
          <w:tcPr>
            <w:tcW w:w="4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Տնօրեն</w:t>
            </w:r>
            <w:proofErr w:type="spell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6E1099">
        <w:trPr>
          <w:tblCellSpacing w:w="0" w:type="dxa"/>
          <w:jc w:val="center"/>
        </w:trPr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>8.</w:t>
            </w:r>
          </w:p>
        </w:tc>
        <w:tc>
          <w:tcPr>
            <w:tcW w:w="4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Կապի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միջոցներ</w:t>
            </w:r>
            <w:proofErr w:type="spell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Հեռ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.` 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br/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Ֆաքս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`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br/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Էլ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.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փոստ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`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2.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ԳՈՐԾՈՒՆԵՈՒԹՅԱՆ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ՈԼՈՐՏԸ</w:t>
      </w:r>
      <w:r w:rsidRPr="00FF64BD">
        <w:rPr>
          <w:rFonts w:ascii="Sylfaen" w:eastAsia="Times New Roman" w:hAnsi="Sylfaen" w:cs="Times New Roman"/>
          <w:sz w:val="20"/>
          <w:szCs w:val="24"/>
        </w:rPr>
        <w:t xml:space="preserve"> 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6945"/>
      </w:tblGrid>
      <w:tr w:rsidR="00233026" w:rsidRPr="00FF64BD" w:rsidTr="00FB3216">
        <w:trPr>
          <w:tblCellSpacing w:w="0" w:type="dxa"/>
          <w:jc w:val="center"/>
        </w:trPr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Գործունեության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ոլորտը</w:t>
            </w:r>
            <w:proofErr w:type="spellEnd"/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Գործունեության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տեսակը</w:t>
            </w:r>
            <w:proofErr w:type="spellEnd"/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3.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ԱԶԴԵՑՈՒԹՅԱՆ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ՏԵՍԱԿԸ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նշել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>) _____________________________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8030"/>
      </w:tblGrid>
      <w:tr w:rsidR="00233026" w:rsidRPr="00FF64BD" w:rsidTr="005251C8">
        <w:trPr>
          <w:tblCellSpacing w:w="7" w:type="dxa"/>
        </w:trPr>
        <w:tc>
          <w:tcPr>
            <w:tcW w:w="3960" w:type="dxa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5715" w:type="dxa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ժամանակավոր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կամ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մշտական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>)</w:t>
            </w:r>
          </w:p>
        </w:tc>
      </w:tr>
      <w:tr w:rsidR="005251C8" w:rsidRPr="00FF64BD" w:rsidTr="005251C8">
        <w:trPr>
          <w:tblCellSpacing w:w="7" w:type="dxa"/>
        </w:trPr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8" w:rsidRPr="00FF64BD" w:rsidRDefault="000860D9" w:rsidP="000860D9">
            <w:pPr>
              <w:pStyle w:val="Heading1"/>
            </w:pPr>
            <w:r w:rsidRPr="00FF64BD">
              <w:t>Նշումներ</w:t>
            </w:r>
          </w:p>
          <w:p w:rsidR="005251C8" w:rsidRPr="00FF64BD" w:rsidRDefault="005251C8" w:rsidP="00233026">
            <w:pPr>
              <w:spacing w:after="0" w:line="240" w:lineRule="auto"/>
              <w:rPr>
                <w:rFonts w:ascii="Sylfaen" w:eastAsia="Times New Roman" w:hAnsi="Sylfaen" w:cs="Times New Roman"/>
                <w:sz w:val="11"/>
                <w:szCs w:val="15"/>
              </w:rPr>
            </w:pPr>
          </w:p>
          <w:p w:rsidR="005251C8" w:rsidRPr="00FF64BD" w:rsidRDefault="005251C8" w:rsidP="00233026">
            <w:pPr>
              <w:spacing w:after="0" w:line="240" w:lineRule="auto"/>
              <w:rPr>
                <w:rFonts w:ascii="Sylfaen" w:eastAsia="Times New Roman" w:hAnsi="Sylfaen" w:cs="Times New Roman"/>
                <w:sz w:val="11"/>
                <w:szCs w:val="15"/>
              </w:rPr>
            </w:pP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4.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ԺԱՄԱՆԱԿԱՎՈՐ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ԱԶԴԵՑՈՒԹՅԱՆ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ԴԵՊՔՈՒՄ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ՆՇԵԼ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ՆՎԱԶԱԳՈՒՅՆ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ԵՎ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ԱՌԱՎԵԼԱԳՈՒՅՆ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ԱՄԻՍՆԵՐԻ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ՔԱՆԱԿԸ</w:t>
      </w:r>
    </w:p>
    <w:tbl>
      <w:tblPr>
        <w:tblW w:w="5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828"/>
      </w:tblGrid>
      <w:tr w:rsidR="00233026" w:rsidRPr="00FF64BD" w:rsidTr="002330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Նվազագույն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Առավելագույն</w:t>
            </w:r>
            <w:proofErr w:type="spellEnd"/>
          </w:p>
        </w:tc>
      </w:tr>
      <w:tr w:rsidR="00233026" w:rsidRPr="00FF64BD" w:rsidTr="002330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5.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ՖԻՆԱՆՍԱԿԱՆ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ԳՈՐԾՈՒՆԵՈՒԹՅԱՆ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ՀԱՅՏԱՐԱՐԱԳՐՈՒՄԸ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9"/>
        <w:gridCol w:w="3611"/>
      </w:tblGrid>
      <w:tr w:rsidR="00233026" w:rsidRPr="00FF64BD" w:rsidTr="00233026">
        <w:trPr>
          <w:tblCellSpacing w:w="0" w:type="dxa"/>
          <w:jc w:val="center"/>
        </w:trPr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Հարկային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հայտարարագիր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այլ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հարկային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տեղեկություն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br/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տեղեկանք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)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ներկայացնող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կամ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չներկայացնող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նշել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6.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ՀԱՐԿՄԱՆ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ՏԵՍԱԿԸ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նշել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) 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> _______________________________________________________________________________</w:t>
      </w:r>
    </w:p>
    <w:p w:rsidR="00233026" w:rsidRPr="00FF64BD" w:rsidRDefault="00233026" w:rsidP="00233026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11"/>
          <w:szCs w:val="15"/>
        </w:rPr>
        <w:t>(</w:t>
      </w:r>
      <w:r w:rsidRPr="00FF64BD">
        <w:rPr>
          <w:rFonts w:ascii="Sylfaen" w:eastAsia="Times New Roman" w:hAnsi="Sylfaen" w:cs="Sylfaen"/>
          <w:sz w:val="11"/>
          <w:szCs w:val="15"/>
        </w:rPr>
        <w:t>ԱԱՀ</w:t>
      </w:r>
      <w:r w:rsidRPr="00FF64BD">
        <w:rPr>
          <w:rFonts w:ascii="Sylfaen" w:eastAsia="Times New Roman" w:hAnsi="Sylfaen" w:cs="Times New Roman"/>
          <w:sz w:val="11"/>
          <w:szCs w:val="15"/>
        </w:rPr>
        <w:t>-</w:t>
      </w:r>
      <w:r w:rsidRPr="00FF64BD">
        <w:rPr>
          <w:rFonts w:ascii="Sylfaen" w:eastAsia="Times New Roman" w:hAnsi="Sylfaen" w:cs="Sylfaen"/>
          <w:sz w:val="11"/>
          <w:szCs w:val="15"/>
        </w:rPr>
        <w:t>ն</w:t>
      </w:r>
      <w:r w:rsidRPr="00FF64BD">
        <w:rPr>
          <w:rFonts w:ascii="Sylfaen" w:eastAsia="Times New Roman" w:hAnsi="Sylfaen" w:cs="Times New Roman"/>
          <w:sz w:val="11"/>
          <w:szCs w:val="15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11"/>
          <w:szCs w:val="15"/>
        </w:rPr>
        <w:t>վճարող</w:t>
      </w:r>
      <w:proofErr w:type="spellEnd"/>
      <w:r w:rsidRPr="00FF64BD">
        <w:rPr>
          <w:rFonts w:ascii="Sylfaen" w:eastAsia="Times New Roman" w:hAnsi="Sylfaen" w:cs="Times New Roman"/>
          <w:sz w:val="11"/>
          <w:szCs w:val="15"/>
        </w:rPr>
        <w:t xml:space="preserve">, </w:t>
      </w:r>
      <w:r w:rsidRPr="00FF64BD">
        <w:rPr>
          <w:rFonts w:ascii="Sylfaen" w:eastAsia="Times New Roman" w:hAnsi="Sylfaen" w:cs="Sylfaen"/>
          <w:sz w:val="11"/>
          <w:szCs w:val="15"/>
        </w:rPr>
        <w:t>ԱԱՀ</w:t>
      </w:r>
      <w:r w:rsidRPr="00FF64BD">
        <w:rPr>
          <w:rFonts w:ascii="Sylfaen" w:eastAsia="Times New Roman" w:hAnsi="Sylfaen" w:cs="Times New Roman"/>
          <w:sz w:val="11"/>
          <w:szCs w:val="15"/>
        </w:rPr>
        <w:t>-</w:t>
      </w:r>
      <w:r w:rsidRPr="00FF64BD">
        <w:rPr>
          <w:rFonts w:ascii="Sylfaen" w:eastAsia="Times New Roman" w:hAnsi="Sylfaen" w:cs="Sylfaen"/>
          <w:sz w:val="11"/>
          <w:szCs w:val="15"/>
        </w:rPr>
        <w:t>ն</w:t>
      </w:r>
      <w:r w:rsidRPr="00FF64BD">
        <w:rPr>
          <w:rFonts w:ascii="Sylfaen" w:eastAsia="Times New Roman" w:hAnsi="Sylfaen" w:cs="Times New Roman"/>
          <w:sz w:val="11"/>
          <w:szCs w:val="15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11"/>
          <w:szCs w:val="15"/>
        </w:rPr>
        <w:t>չվճարող</w:t>
      </w:r>
      <w:proofErr w:type="spellEnd"/>
      <w:r w:rsidRPr="00FF64BD">
        <w:rPr>
          <w:rFonts w:ascii="Sylfaen" w:eastAsia="Times New Roman" w:hAnsi="Sylfaen" w:cs="Times New Roman"/>
          <w:sz w:val="11"/>
          <w:szCs w:val="15"/>
        </w:rPr>
        <w:t xml:space="preserve">, </w:t>
      </w:r>
      <w:proofErr w:type="spellStart"/>
      <w:r w:rsidRPr="00FF64BD">
        <w:rPr>
          <w:rFonts w:ascii="Sylfaen" w:eastAsia="Times New Roman" w:hAnsi="Sylfaen" w:cs="Sylfaen"/>
          <w:sz w:val="11"/>
          <w:szCs w:val="15"/>
        </w:rPr>
        <w:t>հաստատագրված</w:t>
      </w:r>
      <w:proofErr w:type="spellEnd"/>
      <w:r w:rsidRPr="00FF64BD">
        <w:rPr>
          <w:rFonts w:ascii="Sylfaen" w:eastAsia="Times New Roman" w:hAnsi="Sylfaen" w:cs="Times New Roman"/>
          <w:sz w:val="11"/>
          <w:szCs w:val="15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11"/>
          <w:szCs w:val="15"/>
        </w:rPr>
        <w:t>վճար</w:t>
      </w:r>
      <w:proofErr w:type="spellEnd"/>
      <w:r w:rsidRPr="00FF64BD">
        <w:rPr>
          <w:rFonts w:ascii="Sylfaen" w:eastAsia="Times New Roman" w:hAnsi="Sylfaen" w:cs="Times New Roman"/>
          <w:sz w:val="11"/>
          <w:szCs w:val="15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11"/>
          <w:szCs w:val="15"/>
        </w:rPr>
        <w:t>վճարող</w:t>
      </w:r>
      <w:proofErr w:type="spellEnd"/>
      <w:r w:rsidRPr="00FF64BD">
        <w:rPr>
          <w:rFonts w:ascii="Sylfaen" w:eastAsia="Times New Roman" w:hAnsi="Sylfaen" w:cs="Times New Roman"/>
          <w:sz w:val="11"/>
          <w:szCs w:val="15"/>
        </w:rPr>
        <w:t xml:space="preserve">, </w:t>
      </w:r>
      <w:proofErr w:type="spellStart"/>
      <w:r w:rsidRPr="00FF64BD">
        <w:rPr>
          <w:rFonts w:ascii="Sylfaen" w:eastAsia="Times New Roman" w:hAnsi="Sylfaen" w:cs="Sylfaen"/>
          <w:sz w:val="11"/>
          <w:szCs w:val="15"/>
        </w:rPr>
        <w:t>արտոնագրային</w:t>
      </w:r>
      <w:proofErr w:type="spellEnd"/>
      <w:r w:rsidRPr="00FF64BD">
        <w:rPr>
          <w:rFonts w:ascii="Sylfaen" w:eastAsia="Times New Roman" w:hAnsi="Sylfaen" w:cs="Times New Roman"/>
          <w:sz w:val="11"/>
          <w:szCs w:val="15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11"/>
          <w:szCs w:val="15"/>
        </w:rPr>
        <w:t>վճար</w:t>
      </w:r>
      <w:proofErr w:type="spellEnd"/>
      <w:r w:rsidRPr="00FF64BD">
        <w:rPr>
          <w:rFonts w:ascii="Sylfaen" w:eastAsia="Times New Roman" w:hAnsi="Sylfaen" w:cs="Times New Roman"/>
          <w:sz w:val="11"/>
          <w:szCs w:val="15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11"/>
          <w:szCs w:val="15"/>
        </w:rPr>
        <w:t>վճարող</w:t>
      </w:r>
      <w:proofErr w:type="spellEnd"/>
      <w:r w:rsidRPr="00FF64BD">
        <w:rPr>
          <w:rFonts w:ascii="Sylfaen" w:eastAsia="Times New Roman" w:hAnsi="Sylfaen" w:cs="Times New Roman"/>
          <w:sz w:val="11"/>
          <w:szCs w:val="15"/>
        </w:rPr>
        <w:t>)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7.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ԿԱԶՄԱԿԵՐՊՈՒԹՅԱՆ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>/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ԱՁ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ԱՇԽԱՏՈՂՆԵՐԸ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նշվում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է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արձանագրության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կազմման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օրվանից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2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ամիս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առաջ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գրանցված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և</w:t>
      </w:r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աշխատող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անձանց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i/>
          <w:iCs/>
          <w:sz w:val="20"/>
          <w:szCs w:val="24"/>
        </w:rPr>
        <w:t>տվյալները</w:t>
      </w:r>
      <w:proofErr w:type="spellEnd"/>
      <w:r w:rsidRPr="00FF64BD">
        <w:rPr>
          <w:rFonts w:ascii="Sylfaen" w:eastAsia="Times New Roman" w:hAnsi="Sylfaen" w:cs="Times New Roman"/>
          <w:b/>
          <w:bCs/>
          <w:i/>
          <w:iCs/>
          <w:sz w:val="20"/>
          <w:szCs w:val="24"/>
        </w:rPr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300"/>
        <w:gridCol w:w="2476"/>
        <w:gridCol w:w="2998"/>
        <w:gridCol w:w="4856"/>
      </w:tblGrid>
      <w:tr w:rsidR="00233026" w:rsidRPr="00FF64BD" w:rsidTr="00FB3216">
        <w:trPr>
          <w:tblCellSpacing w:w="0" w:type="dxa"/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ազգանունը</w:t>
            </w:r>
            <w:proofErr w:type="spellEnd"/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Պաշտոնը</w:t>
            </w:r>
            <w:proofErr w:type="spellEnd"/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Անձնագրային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տվյալները</w:t>
            </w:r>
            <w:proofErr w:type="spellEnd"/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Աշխատանքի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ընդունման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ամսաթիվը</w:t>
            </w:r>
            <w:proofErr w:type="spellEnd"/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Ուսումնասիրման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պահի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դրությամբ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աշխատողը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նշել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այո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կամ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ոչ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)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lastRenderedPageBreak/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FB3216">
        <w:trPr>
          <w:tblCellSpacing w:w="0" w:type="dxa"/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8.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ԿԱԶՄԱԿԵՐՊՈՒԹՅԱՆ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ՄԱՍՆԱՃՅՈՒՂԵՐԻ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ԱՌԿԱՅՈՒԹՅԱՆ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ՄԱՍԻՆ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ՏԵՂԵԿԱՏՎՈՒԹՅՈՒՆԸ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33026" w:rsidRPr="00FF64BD" w:rsidTr="002330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  <w:p w:rsidR="00233026" w:rsidRPr="00FF64BD" w:rsidRDefault="00233026" w:rsidP="0023302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ԼՐԱՑՈՒՑԻՉ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ՏՎՅԱԼՆԵՐ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________________________________________________________________________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________________________________________________________________________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________________________________________________________________________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ԿՑՎՈՂ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ՓԱՍՏԱԹՂԹԵՐԻ</w:t>
      </w:r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ՑԱՆԿԸ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 xml:space="preserve">1.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Հողամասի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,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շենքի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,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շինության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ներառյալ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ինքնակամ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կառույցի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)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չափագրման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հատակագիծը</w:t>
      </w:r>
      <w:proofErr w:type="spellEnd"/>
      <w:r w:rsidRPr="00FF64BD">
        <w:rPr>
          <w:rFonts w:ascii="Sylfaen" w:eastAsia="Times New Roman" w:hAnsi="Sylfaen" w:cs="Sylfaen"/>
          <w:sz w:val="20"/>
          <w:szCs w:val="24"/>
        </w:rPr>
        <w:t>՝</w:t>
      </w:r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օտարման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ենթակա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մասի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նշումով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, 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 xml:space="preserve">2.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Նկարագրվող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գույքի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լուսանկարներ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>,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 xml:space="preserve">3.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Լիազորագրի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պատճենը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արձանագրությունը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լիազոր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անձի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կողմից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ստորագրվելու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դեպքում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>),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 xml:space="preserve">4.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Այլ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արձանագրության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մեջ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չարտացոլված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տվյալներին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վերաբերող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ցանկացած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փաստաթուղթ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կամ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տեղեկատվություն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,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որը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կտրամադրվի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ազդեցության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ենթակա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անձի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,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համայնքի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,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ձեռքբերողի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r w:rsidRPr="00FF64BD">
        <w:rPr>
          <w:rFonts w:ascii="Sylfaen" w:eastAsia="Times New Roman" w:hAnsi="Sylfaen" w:cs="Sylfaen"/>
          <w:sz w:val="20"/>
          <w:szCs w:val="24"/>
        </w:rPr>
        <w:t>և</w:t>
      </w:r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արձանագրությունը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կազմողի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sz w:val="20"/>
          <w:szCs w:val="24"/>
        </w:rPr>
        <w:t>կողմից</w:t>
      </w:r>
      <w:proofErr w:type="spellEnd"/>
      <w:r w:rsidRPr="00FF64BD">
        <w:rPr>
          <w:rFonts w:ascii="Sylfaen" w:eastAsia="Times New Roman" w:hAnsi="Sylfaen" w:cs="Times New Roman"/>
          <w:sz w:val="20"/>
          <w:szCs w:val="24"/>
        </w:rPr>
        <w:t>):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396394" w:rsidRPr="00FF64BD" w:rsidRDefault="00396394" w:rsidP="00233026">
      <w:pPr>
        <w:spacing w:after="0" w:line="240" w:lineRule="auto"/>
        <w:ind w:firstLine="375"/>
        <w:rPr>
          <w:rFonts w:ascii="Sylfaen" w:eastAsia="Times New Roman" w:hAnsi="Sylfaen" w:cs="Sylfaen"/>
          <w:b/>
          <w:bCs/>
          <w:sz w:val="20"/>
          <w:szCs w:val="24"/>
        </w:rPr>
      </w:pP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Նկարագրության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արձանագրությունը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կազմեց</w:t>
      </w:r>
      <w:proofErr w:type="spellEnd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՝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7649"/>
        <w:gridCol w:w="3530"/>
      </w:tblGrid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________________________ </w:t>
            </w:r>
          </w:p>
        </w:tc>
        <w:tc>
          <w:tcPr>
            <w:tcW w:w="7905" w:type="dxa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______________________________</w:t>
            </w:r>
          </w:p>
        </w:tc>
        <w:tc>
          <w:tcPr>
            <w:tcW w:w="3690" w:type="dxa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</w:p>
        </w:tc>
      </w:tr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left="750"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ստորագրությունը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Անշարժ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գույքի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սեփականատեր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(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համասեփականատերեր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>)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4525"/>
        <w:gridCol w:w="3803"/>
        <w:gridCol w:w="739"/>
      </w:tblGrid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</w:p>
        </w:tc>
      </w:tr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left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ստորագրությունը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Լիազորված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անձը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</w:p>
        </w:tc>
      </w:tr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left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ստորագրությունը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Լիազորված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անձը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</w:p>
        </w:tc>
      </w:tr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left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ստորագրությունը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Լիազորված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անձը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lastRenderedPageBreak/>
        <w:t>Անշարժ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գույքի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նկատմամբ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այլ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գույքային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իրավունք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ունեցող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անձ</w:t>
      </w:r>
      <w:proofErr w:type="spellEnd"/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555"/>
        <w:gridCol w:w="3829"/>
        <w:gridCol w:w="653"/>
      </w:tblGrid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</w:p>
        </w:tc>
      </w:tr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left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ստորագրությունը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Լիազորված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անձը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Անշարժ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գույքի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փաստացի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տիրապետող</w:t>
      </w:r>
      <w:proofErr w:type="spellEnd"/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555"/>
        <w:gridCol w:w="3829"/>
        <w:gridCol w:w="653"/>
      </w:tblGrid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</w:p>
        </w:tc>
      </w:tr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left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ստորագրությունը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Լիազորված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անձը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Անշարժ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գույքի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փաստացի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օգտագործող</w:t>
      </w:r>
      <w:proofErr w:type="spellEnd"/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555"/>
        <w:gridCol w:w="3829"/>
        <w:gridCol w:w="653"/>
      </w:tblGrid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</w:p>
        </w:tc>
      </w:tr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left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ստորագրությունը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Լիազորված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անձը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7812C8" w:rsidRPr="00FF64BD" w:rsidRDefault="007812C8" w:rsidP="007812C8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Sylfaen"/>
          <w:b/>
          <w:bCs/>
          <w:sz w:val="20"/>
          <w:szCs w:val="24"/>
          <w:lang w:val="ru-RU"/>
        </w:rPr>
        <w:t>Ձեռնարկատեր</w:t>
      </w: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555"/>
        <w:gridCol w:w="3829"/>
        <w:gridCol w:w="653"/>
      </w:tblGrid>
      <w:tr w:rsidR="007812C8" w:rsidRPr="00FF64BD" w:rsidTr="00B73D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812C8" w:rsidRPr="00FF64BD" w:rsidRDefault="007812C8" w:rsidP="00B73D3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7812C8" w:rsidRPr="00FF64BD" w:rsidRDefault="007812C8" w:rsidP="00B73D3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:rsidR="007812C8" w:rsidRPr="00FF64BD" w:rsidRDefault="007812C8" w:rsidP="00B73D3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:rsidR="007812C8" w:rsidRPr="00FF64BD" w:rsidRDefault="007812C8" w:rsidP="00B73D3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</w:p>
        </w:tc>
      </w:tr>
      <w:tr w:rsidR="007812C8" w:rsidRPr="00FF64BD" w:rsidTr="00B73D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812C8" w:rsidRPr="00FF64BD" w:rsidRDefault="007812C8" w:rsidP="00B73D37">
            <w:pPr>
              <w:spacing w:after="0" w:line="240" w:lineRule="auto"/>
              <w:ind w:left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812C8" w:rsidRPr="00FF64BD" w:rsidRDefault="007812C8" w:rsidP="00B73D37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ստորագրությունը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812C8" w:rsidRPr="00FF64BD" w:rsidRDefault="009B79F5" w:rsidP="00B73D37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  <w:lang w:val="ru-RU"/>
              </w:rPr>
            </w:pPr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  <w:lang w:val="ru-RU"/>
              </w:rPr>
              <w:t>Տնօրեն</w:t>
            </w:r>
          </w:p>
        </w:tc>
        <w:tc>
          <w:tcPr>
            <w:tcW w:w="0" w:type="auto"/>
            <w:vAlign w:val="center"/>
            <w:hideMark/>
          </w:tcPr>
          <w:p w:rsidR="007812C8" w:rsidRPr="00FF64BD" w:rsidRDefault="007812C8" w:rsidP="00B73D3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</w:p>
        </w:tc>
      </w:tr>
    </w:tbl>
    <w:p w:rsidR="007812C8" w:rsidRPr="00FF64BD" w:rsidRDefault="007812C8" w:rsidP="00233026">
      <w:pPr>
        <w:spacing w:after="0" w:line="240" w:lineRule="auto"/>
        <w:ind w:firstLine="375"/>
        <w:rPr>
          <w:rFonts w:ascii="Sylfaen" w:eastAsia="Times New Roman" w:hAnsi="Sylfaen" w:cs="Sylfaen"/>
          <w:b/>
          <w:bCs/>
          <w:sz w:val="20"/>
          <w:szCs w:val="24"/>
          <w:lang w:val="ru-RU"/>
        </w:rPr>
      </w:pP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Ձեռքբերող</w:t>
      </w:r>
      <w:proofErr w:type="spellEnd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880"/>
        <w:gridCol w:w="3995"/>
      </w:tblGrid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_____________________________ 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________________________</w:t>
            </w:r>
          </w:p>
        </w:tc>
      </w:tr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ստորագրողի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պաշտոնը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>)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left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ստորագրությունը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>)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 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</w:p>
        </w:tc>
      </w:tr>
    </w:tbl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Պետական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լիազոր</w:t>
      </w:r>
      <w:proofErr w:type="spellEnd"/>
      <w:r w:rsidRPr="00FF64BD">
        <w:rPr>
          <w:rFonts w:ascii="Sylfaen" w:eastAsia="Times New Roman" w:hAnsi="Sylfaen" w:cs="Times New Roman"/>
          <w:b/>
          <w:bCs/>
          <w:sz w:val="20"/>
          <w:szCs w:val="24"/>
        </w:rPr>
        <w:t xml:space="preserve"> </w:t>
      </w:r>
      <w:proofErr w:type="spellStart"/>
      <w:r w:rsidRPr="00FF64BD">
        <w:rPr>
          <w:rFonts w:ascii="Sylfaen" w:eastAsia="Times New Roman" w:hAnsi="Sylfaen" w:cs="Sylfaen"/>
          <w:b/>
          <w:bCs/>
          <w:sz w:val="20"/>
          <w:szCs w:val="24"/>
        </w:rPr>
        <w:t>մարմին</w:t>
      </w:r>
      <w:proofErr w:type="spellEnd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880"/>
        <w:gridCol w:w="3995"/>
      </w:tblGrid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_____________________________ 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______________________________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________________________</w:t>
            </w:r>
          </w:p>
        </w:tc>
      </w:tr>
      <w:tr w:rsidR="00233026" w:rsidRPr="00FF64BD" w:rsidTr="002330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ստորագրողի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պաշտոնը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>)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left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ազգանունը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 xml:space="preserve">, </w:t>
            </w:r>
            <w:proofErr w:type="spellStart"/>
            <w:r w:rsidRPr="00FF64BD">
              <w:rPr>
                <w:rFonts w:ascii="Sylfaen" w:eastAsia="Times New Roman" w:hAnsi="Sylfaen" w:cs="Sylfaen"/>
                <w:sz w:val="20"/>
                <w:szCs w:val="24"/>
                <w:vertAlign w:val="superscript"/>
              </w:rPr>
              <w:t>անունը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3026" w:rsidRPr="00FF64BD" w:rsidRDefault="00233026" w:rsidP="00233026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 </w:t>
            </w:r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>(</w:t>
            </w:r>
            <w:proofErr w:type="spellStart"/>
            <w:r w:rsidRPr="00FF64BD">
              <w:rPr>
                <w:rFonts w:ascii="Sylfaen" w:eastAsia="Times New Roman" w:hAnsi="Sylfaen" w:cs="Sylfaen"/>
                <w:sz w:val="11"/>
                <w:szCs w:val="15"/>
              </w:rPr>
              <w:t>ստորագրությունը</w:t>
            </w:r>
            <w:proofErr w:type="spellEnd"/>
            <w:r w:rsidRPr="00FF64BD">
              <w:rPr>
                <w:rFonts w:ascii="Sylfaen" w:eastAsia="Times New Roman" w:hAnsi="Sylfaen" w:cs="Times New Roman"/>
                <w:sz w:val="11"/>
                <w:szCs w:val="15"/>
              </w:rPr>
              <w:t>)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 xml:space="preserve">  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Կ</w:t>
            </w:r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</w:t>
            </w:r>
            <w:r w:rsidRPr="00FF64BD">
              <w:rPr>
                <w:rFonts w:ascii="Sylfaen" w:eastAsia="Times New Roman" w:hAnsi="Sylfaen" w:cs="Sylfaen"/>
                <w:sz w:val="20"/>
                <w:szCs w:val="24"/>
              </w:rPr>
              <w:t>Տ</w:t>
            </w:r>
            <w:proofErr w:type="gramStart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.»</w:t>
            </w:r>
            <w:proofErr w:type="gramEnd"/>
            <w:r w:rsidRPr="00FF64BD">
              <w:rPr>
                <w:rFonts w:ascii="Sylfaen" w:eastAsia="Times New Roman" w:hAnsi="Sylfaen" w:cs="Times New Roman"/>
                <w:sz w:val="20"/>
                <w:szCs w:val="24"/>
              </w:rPr>
              <w:t>:</w:t>
            </w:r>
          </w:p>
        </w:tc>
      </w:tr>
    </w:tbl>
    <w:p w:rsidR="00233026" w:rsidRPr="00FF64BD" w:rsidRDefault="00233026" w:rsidP="00233026">
      <w:pPr>
        <w:spacing w:after="0" w:line="240" w:lineRule="auto"/>
        <w:rPr>
          <w:rFonts w:ascii="Sylfaen" w:eastAsia="Times New Roman" w:hAnsi="Sylfaen" w:cs="Times New Roman"/>
          <w:sz w:val="20"/>
          <w:szCs w:val="24"/>
        </w:rPr>
      </w:pPr>
      <w:proofErr w:type="gramStart"/>
      <w:r w:rsidRPr="00FF64BD">
        <w:rPr>
          <w:rFonts w:ascii="Sylfaen" w:eastAsia="Times New Roman" w:hAnsi="Sylfaen" w:cs="Times New Roman"/>
          <w:sz w:val="20"/>
          <w:szCs w:val="24"/>
        </w:rPr>
        <w:t>___ ____________ 20___</w:t>
      </w:r>
      <w:r w:rsidRPr="00FF64BD">
        <w:rPr>
          <w:rFonts w:ascii="Sylfaen" w:eastAsia="Times New Roman" w:hAnsi="Sylfaen" w:cs="Sylfaen"/>
          <w:sz w:val="20"/>
          <w:szCs w:val="24"/>
        </w:rPr>
        <w:t>թ</w:t>
      </w:r>
      <w:r w:rsidRPr="00FF64BD">
        <w:rPr>
          <w:rFonts w:ascii="Sylfaen" w:eastAsia="Times New Roman" w:hAnsi="Sylfaen" w:cs="Times New Roman"/>
          <w:sz w:val="20"/>
          <w:szCs w:val="24"/>
        </w:rPr>
        <w:t>.</w:t>
      </w:r>
      <w:proofErr w:type="gramEnd"/>
    </w:p>
    <w:p w:rsidR="00233026" w:rsidRPr="00FF64BD" w:rsidRDefault="00233026" w:rsidP="00233026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4"/>
        </w:rPr>
      </w:pPr>
      <w:r w:rsidRPr="00FF64BD">
        <w:rPr>
          <w:rFonts w:ascii="Sylfaen" w:eastAsia="Times New Roman" w:hAnsi="Sylfaen" w:cs="Times New Roman"/>
          <w:sz w:val="20"/>
          <w:szCs w:val="24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9109"/>
      </w:tblGrid>
      <w:tr w:rsidR="00233026" w:rsidRPr="00FF64BD" w:rsidTr="00233026">
        <w:trPr>
          <w:tblCellSpacing w:w="7" w:type="dxa"/>
        </w:trPr>
        <w:tc>
          <w:tcPr>
            <w:tcW w:w="4500" w:type="dxa"/>
            <w:vAlign w:val="center"/>
            <w:hideMark/>
          </w:tcPr>
          <w:p w:rsidR="00233026" w:rsidRPr="00FF64BD" w:rsidRDefault="00233026" w:rsidP="0010581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Հայաստանի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Հանրապետության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br/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կառավարության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աշխատակազմի</w:t>
            </w:r>
            <w:proofErr w:type="spellEnd"/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br/>
            </w:r>
            <w:proofErr w:type="spellStart"/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ղեկավար</w:t>
            </w:r>
            <w:r w:rsidRPr="00FF64BD">
              <w:rPr>
                <w:rFonts w:ascii="Sylfaen" w:eastAsia="Times New Roman" w:hAnsi="Sylfaen" w:cs="Times New Roman"/>
                <w:b/>
                <w:bCs/>
                <w:sz w:val="20"/>
                <w:szCs w:val="24"/>
              </w:rPr>
              <w:t>-</w:t>
            </w:r>
            <w:r w:rsidRPr="00FF64BD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>նախարար</w:t>
            </w:r>
            <w:proofErr w:type="spellEnd"/>
            <w:r w:rsidR="00105815"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 xml:space="preserve">           </w:t>
            </w:r>
            <w:r w:rsidR="00105815"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hy-AM"/>
              </w:rPr>
              <w:t xml:space="preserve">   </w:t>
            </w:r>
          </w:p>
        </w:tc>
        <w:tc>
          <w:tcPr>
            <w:tcW w:w="0" w:type="auto"/>
            <w:vAlign w:val="bottom"/>
            <w:hideMark/>
          </w:tcPr>
          <w:p w:rsidR="00233026" w:rsidRPr="00FF64BD" w:rsidRDefault="00105815" w:rsidP="0010581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hy-AM"/>
              </w:rPr>
              <w:t xml:space="preserve">                                           Դ.ՀԱՐՈՒԹՅՈՒՆՅԱՆ</w:t>
            </w:r>
            <w:r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105815" w:rsidRPr="00FF64BD" w:rsidTr="00233026">
        <w:trPr>
          <w:tblCellSpacing w:w="7" w:type="dxa"/>
        </w:trPr>
        <w:tc>
          <w:tcPr>
            <w:tcW w:w="4500" w:type="dxa"/>
            <w:vAlign w:val="center"/>
          </w:tcPr>
          <w:p w:rsidR="00105815" w:rsidRPr="00FF64BD" w:rsidRDefault="00105815" w:rsidP="0039639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05815" w:rsidRPr="00FF64BD" w:rsidRDefault="00105815" w:rsidP="0023302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4"/>
              </w:rPr>
            </w:pPr>
          </w:p>
        </w:tc>
      </w:tr>
    </w:tbl>
    <w:p w:rsidR="009030C3" w:rsidRPr="00FF64BD" w:rsidRDefault="009030C3" w:rsidP="00396394">
      <w:pPr>
        <w:rPr>
          <w:rFonts w:ascii="Sylfaen" w:hAnsi="Sylfaen"/>
          <w:sz w:val="18"/>
        </w:rPr>
      </w:pPr>
    </w:p>
    <w:p w:rsidR="00396394" w:rsidRPr="00FF64BD" w:rsidRDefault="00396394" w:rsidP="00396394">
      <w:pPr>
        <w:rPr>
          <w:rFonts w:ascii="Sylfaen" w:hAnsi="Sylfaen"/>
          <w:sz w:val="18"/>
        </w:rPr>
      </w:pPr>
    </w:p>
    <w:sectPr w:rsidR="00396394" w:rsidRPr="00FF64BD" w:rsidSect="00FB3216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A8" w:rsidRDefault="007647A8" w:rsidP="00396394">
      <w:pPr>
        <w:spacing w:after="0" w:line="240" w:lineRule="auto"/>
      </w:pPr>
      <w:r>
        <w:separator/>
      </w:r>
    </w:p>
  </w:endnote>
  <w:endnote w:type="continuationSeparator" w:id="0">
    <w:p w:rsidR="007647A8" w:rsidRDefault="007647A8" w:rsidP="0039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A8" w:rsidRDefault="007647A8" w:rsidP="00396394">
      <w:pPr>
        <w:spacing w:after="0" w:line="240" w:lineRule="auto"/>
      </w:pPr>
      <w:r>
        <w:separator/>
      </w:r>
    </w:p>
  </w:footnote>
  <w:footnote w:type="continuationSeparator" w:id="0">
    <w:p w:rsidR="007647A8" w:rsidRDefault="007647A8" w:rsidP="00396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DB8"/>
    <w:rsid w:val="000678CC"/>
    <w:rsid w:val="000860D9"/>
    <w:rsid w:val="000A66F6"/>
    <w:rsid w:val="00105815"/>
    <w:rsid w:val="001517C4"/>
    <w:rsid w:val="001A00C8"/>
    <w:rsid w:val="001A5861"/>
    <w:rsid w:val="001B4778"/>
    <w:rsid w:val="001D145F"/>
    <w:rsid w:val="002164E7"/>
    <w:rsid w:val="00233026"/>
    <w:rsid w:val="002B7377"/>
    <w:rsid w:val="002C18C0"/>
    <w:rsid w:val="002D6541"/>
    <w:rsid w:val="002F521C"/>
    <w:rsid w:val="002F66D3"/>
    <w:rsid w:val="00335BBB"/>
    <w:rsid w:val="00365A8A"/>
    <w:rsid w:val="00396394"/>
    <w:rsid w:val="003E21D2"/>
    <w:rsid w:val="003E3A29"/>
    <w:rsid w:val="004152CC"/>
    <w:rsid w:val="004153AA"/>
    <w:rsid w:val="00420C55"/>
    <w:rsid w:val="004409A6"/>
    <w:rsid w:val="004812EA"/>
    <w:rsid w:val="00482724"/>
    <w:rsid w:val="004C2BD2"/>
    <w:rsid w:val="0051434E"/>
    <w:rsid w:val="0051456D"/>
    <w:rsid w:val="005251C8"/>
    <w:rsid w:val="00561EA6"/>
    <w:rsid w:val="0058684E"/>
    <w:rsid w:val="005D7C0D"/>
    <w:rsid w:val="005E051A"/>
    <w:rsid w:val="006E1099"/>
    <w:rsid w:val="006E3117"/>
    <w:rsid w:val="0071607A"/>
    <w:rsid w:val="00737354"/>
    <w:rsid w:val="007647A8"/>
    <w:rsid w:val="007812C8"/>
    <w:rsid w:val="007D1215"/>
    <w:rsid w:val="007F54FD"/>
    <w:rsid w:val="008A2F41"/>
    <w:rsid w:val="008B667A"/>
    <w:rsid w:val="009030C3"/>
    <w:rsid w:val="0091154B"/>
    <w:rsid w:val="00952554"/>
    <w:rsid w:val="009940B9"/>
    <w:rsid w:val="009B79F5"/>
    <w:rsid w:val="00A71ED9"/>
    <w:rsid w:val="00AD0521"/>
    <w:rsid w:val="00AD23AD"/>
    <w:rsid w:val="00B13E45"/>
    <w:rsid w:val="00B271EB"/>
    <w:rsid w:val="00B37F88"/>
    <w:rsid w:val="00B73D37"/>
    <w:rsid w:val="00B745B4"/>
    <w:rsid w:val="00BD24BF"/>
    <w:rsid w:val="00C359E6"/>
    <w:rsid w:val="00CE69DD"/>
    <w:rsid w:val="00D3145E"/>
    <w:rsid w:val="00D7533B"/>
    <w:rsid w:val="00DA67D9"/>
    <w:rsid w:val="00DB13A9"/>
    <w:rsid w:val="00DB4286"/>
    <w:rsid w:val="00DD6F94"/>
    <w:rsid w:val="00DD7BD0"/>
    <w:rsid w:val="00DE6477"/>
    <w:rsid w:val="00E030DF"/>
    <w:rsid w:val="00E76DB8"/>
    <w:rsid w:val="00E844A4"/>
    <w:rsid w:val="00E87263"/>
    <w:rsid w:val="00F25171"/>
    <w:rsid w:val="00F27F28"/>
    <w:rsid w:val="00FA79FB"/>
    <w:rsid w:val="00FB112A"/>
    <w:rsid w:val="00FB3216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E6"/>
  </w:style>
  <w:style w:type="paragraph" w:styleId="Heading1">
    <w:name w:val="heading 1"/>
    <w:basedOn w:val="Normal"/>
    <w:next w:val="Normal"/>
    <w:link w:val="Heading1Char"/>
    <w:uiPriority w:val="9"/>
    <w:qFormat/>
    <w:rsid w:val="000860D9"/>
    <w:pPr>
      <w:keepNext/>
      <w:spacing w:after="0" w:line="240" w:lineRule="auto"/>
      <w:outlineLvl w:val="0"/>
    </w:pPr>
    <w:rPr>
      <w:rFonts w:ascii="Sylfaen" w:eastAsia="Times New Roman" w:hAnsi="Sylfaen" w:cs="Times New Roman"/>
      <w:i/>
      <w:sz w:val="11"/>
      <w:szCs w:val="15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3026"/>
    <w:rPr>
      <w:i/>
      <w:iCs/>
    </w:rPr>
  </w:style>
  <w:style w:type="character" w:styleId="Strong">
    <w:name w:val="Strong"/>
    <w:basedOn w:val="DefaultParagraphFont"/>
    <w:uiPriority w:val="22"/>
    <w:qFormat/>
    <w:rsid w:val="0023302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5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5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4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60D9"/>
    <w:rPr>
      <w:rFonts w:ascii="Sylfaen" w:eastAsia="Times New Roman" w:hAnsi="Sylfaen" w:cs="Times New Roman"/>
      <w:i/>
      <w:sz w:val="11"/>
      <w:szCs w:val="15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3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394"/>
  </w:style>
  <w:style w:type="paragraph" w:styleId="Footer">
    <w:name w:val="footer"/>
    <w:basedOn w:val="Normal"/>
    <w:link w:val="FooterChar"/>
    <w:uiPriority w:val="99"/>
    <w:unhideWhenUsed/>
    <w:rsid w:val="003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0D9"/>
    <w:pPr>
      <w:keepNext/>
      <w:spacing w:after="0" w:line="240" w:lineRule="auto"/>
      <w:outlineLvl w:val="0"/>
    </w:pPr>
    <w:rPr>
      <w:rFonts w:ascii="Sylfaen" w:eastAsia="Times New Roman" w:hAnsi="Sylfaen" w:cs="Times New Roman"/>
      <w:i/>
      <w:sz w:val="11"/>
      <w:szCs w:val="15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3026"/>
    <w:rPr>
      <w:i/>
      <w:iCs/>
    </w:rPr>
  </w:style>
  <w:style w:type="character" w:styleId="Strong">
    <w:name w:val="Strong"/>
    <w:basedOn w:val="DefaultParagraphFont"/>
    <w:uiPriority w:val="22"/>
    <w:qFormat/>
    <w:rsid w:val="0023302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5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5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4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60D9"/>
    <w:rPr>
      <w:rFonts w:ascii="Sylfaen" w:eastAsia="Times New Roman" w:hAnsi="Sylfaen" w:cs="Times New Roman"/>
      <w:i/>
      <w:sz w:val="11"/>
      <w:szCs w:val="15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3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394"/>
  </w:style>
  <w:style w:type="paragraph" w:styleId="Footer">
    <w:name w:val="footer"/>
    <w:basedOn w:val="Normal"/>
    <w:link w:val="FooterChar"/>
    <w:uiPriority w:val="99"/>
    <w:unhideWhenUsed/>
    <w:rsid w:val="003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2015-09-24T07:58:00Z</dcterms:created>
  <dcterms:modified xsi:type="dcterms:W3CDTF">2016-12-08T07:13:00Z</dcterms:modified>
</cp:coreProperties>
</file>