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6" w:rsidRPr="00ED453D" w:rsidRDefault="001253B6" w:rsidP="00ED453D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ED453D">
        <w:rPr>
          <w:rFonts w:ascii="Sylfaen" w:hAnsi="Sylfaen"/>
          <w:sz w:val="24"/>
          <w:szCs w:val="24"/>
        </w:rPr>
        <w:t>ՀԱՍՏԱՏՎԱԾ Է</w:t>
      </w:r>
    </w:p>
    <w:p w:rsidR="008216CC" w:rsidRPr="00705E3C" w:rsidRDefault="001253B6" w:rsidP="00ED453D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ED453D">
        <w:rPr>
          <w:rFonts w:ascii="Sylfaen" w:hAnsi="Sylfaen"/>
          <w:sz w:val="24"/>
          <w:szCs w:val="24"/>
        </w:rPr>
        <w:t>Եվրասիական տնտեսական հանձնաժողովի կոլեգիայի՝ 2015 թվականի դեկտեմբերի 22-ի թիվ 162 կարգադրությամբ</w:t>
      </w:r>
    </w:p>
    <w:p w:rsidR="00ED453D" w:rsidRPr="00705E3C" w:rsidRDefault="00ED453D" w:rsidP="00ED453D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8216CC" w:rsidRPr="00ED453D" w:rsidRDefault="001253B6" w:rsidP="00ED453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D453D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8216CC" w:rsidRPr="00ED453D" w:rsidRDefault="001253B6" w:rsidP="00ED453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D453D">
        <w:rPr>
          <w:rFonts w:ascii="Sylfaen" w:hAnsi="Sylfaen"/>
          <w:sz w:val="24"/>
          <w:szCs w:val="24"/>
        </w:rPr>
        <w:t xml:space="preserve">Արտաքին տնտեսական գործունեության կարգավորման համակարգում «մեկ պատուհանի» մեխանիզմի զարգացման հիմնական ուղղությունների </w:t>
      </w:r>
      <w:r w:rsidR="00481F8D" w:rsidRPr="00ED453D">
        <w:rPr>
          <w:rFonts w:ascii="Sylfaen" w:hAnsi="Sylfaen"/>
          <w:sz w:val="24"/>
          <w:szCs w:val="24"/>
        </w:rPr>
        <w:t xml:space="preserve">իրագործման </w:t>
      </w:r>
      <w:r w:rsidRPr="00ED453D">
        <w:rPr>
          <w:rFonts w:ascii="Sylfaen" w:hAnsi="Sylfaen"/>
          <w:sz w:val="24"/>
          <w:szCs w:val="24"/>
        </w:rPr>
        <w:t xml:space="preserve">միջոցառումների ծրագրի կատարման </w:t>
      </w:r>
      <w:r w:rsidR="00481F8D" w:rsidRPr="00ED453D">
        <w:rPr>
          <w:rFonts w:ascii="Sylfaen" w:hAnsi="Sylfaen"/>
          <w:sz w:val="24"/>
          <w:szCs w:val="24"/>
        </w:rPr>
        <w:t xml:space="preserve">մասով </w:t>
      </w:r>
      <w:r w:rsidRPr="00ED453D">
        <w:rPr>
          <w:rFonts w:ascii="Sylfaen" w:hAnsi="Sylfaen"/>
          <w:sz w:val="24"/>
          <w:szCs w:val="24"/>
        </w:rPr>
        <w:t>աշխատանքային խմբի</w:t>
      </w:r>
    </w:p>
    <w:p w:rsidR="001253B6" w:rsidRPr="00ED453D" w:rsidRDefault="001253B6" w:rsidP="00ED453D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</w:p>
    <w:tbl>
      <w:tblPr>
        <w:tblOverlap w:val="never"/>
        <w:tblW w:w="981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9"/>
        <w:gridCol w:w="3840"/>
        <w:gridCol w:w="3384"/>
        <w:gridCol w:w="40"/>
        <w:gridCol w:w="120"/>
      </w:tblGrid>
      <w:tr w:rsidR="001253B6" w:rsidRPr="00ED453D" w:rsidTr="0085523A">
        <w:trPr>
          <w:tblHeader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CC" w:rsidRPr="00ED453D" w:rsidRDefault="001253B6" w:rsidP="009C6680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Ա. Ա. 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CC" w:rsidRPr="00ED453D" w:rsidRDefault="001253B6" w:rsidP="009C6680">
            <w:pPr>
              <w:pStyle w:val="Bodytext20"/>
              <w:shd w:val="clear" w:color="auto" w:fill="auto"/>
              <w:spacing w:before="0" w:after="160" w:line="360" w:lineRule="auto"/>
              <w:ind w:left="144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Պաշտոնի անվանումը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CC" w:rsidRPr="00ED453D" w:rsidRDefault="001253B6" w:rsidP="009C6680">
            <w:pPr>
              <w:pStyle w:val="Bodytext20"/>
              <w:shd w:val="clear" w:color="auto" w:fill="auto"/>
              <w:spacing w:before="0" w:after="160" w:line="36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Աշխատանքի նպատակաուղղվածությունը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Գոշին Վլադիմիր Անատոլիի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Եվրասիական տնտեսական հանձնաժողովի մաքսային համագործակցության հարցերով կոլեգիայի անդամ (</w:t>
            </w:r>
            <w:r w:rsidR="00987327" w:rsidRPr="00ED453D">
              <w:rPr>
                <w:rFonts w:ascii="Sylfaen" w:hAnsi="Sylfaen"/>
                <w:sz w:val="24"/>
                <w:szCs w:val="24"/>
              </w:rPr>
              <w:t>ն</w:t>
            </w:r>
            <w:r w:rsidRPr="00ED453D">
              <w:rPr>
                <w:rFonts w:ascii="Sylfaen" w:hAnsi="Sylfaen"/>
                <w:sz w:val="24"/>
                <w:szCs w:val="24"/>
              </w:rPr>
              <w:t>ախարար)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ղեկավար, համակարգման խորհրդի անդամ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Ասաուլ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Մաքսիմ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տնօրենի տեղակալ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ղեկավարի տեղակալ, համակարգման խորհրդի անդամ - տրանսպորտային ուղղվածության թեմատիկ բլոկի ղեկավար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Դույսեբա</w:t>
            </w:r>
            <w:bookmarkStart w:id="0" w:name="_GoBack"/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bookmarkEnd w:id="0"/>
            <w:r w:rsidRPr="00ED453D">
              <w:rPr>
                <w:rFonts w:ascii="Sylfaen" w:hAnsi="Sylfaen"/>
                <w:sz w:val="24"/>
                <w:szCs w:val="24"/>
              </w:rPr>
              <w:t xml:space="preserve"> Սերժան Դամեբ</w:t>
            </w:r>
            <w:r w:rsidR="009B5BF1" w:rsidRPr="00ED453D">
              <w:rPr>
                <w:rFonts w:ascii="Sylfaen" w:hAnsi="Sylfaen"/>
                <w:sz w:val="24"/>
                <w:szCs w:val="24"/>
              </w:rPr>
              <w:t>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Եվրասիական տնտեսական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հանձնաժողովի իրավակիրառ պրակտիկայի հարցերով դեպարտամենտի տնօրենի տեղակալ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աշխատանքային խմբի ղեկավարի տեղակալ,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համակարգման խորհրդի անդամ - մաքսային ուղղվածության թեմատիկ բլոկի ղեկավար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Սկիբա Վլադիմիր Յուրիի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Եվրասիական տնտեսական հանձնաժողովի մաքսային ենթակառուցվածքի դեպարտամենտի տնօրեն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ղեկավարի տեղակալ, համակարգման խորհրդի անդամ - կանոնակարգային ուղղվածության թեմատիկ բլոկի ղեկավար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Խոտկո Ալեքսանդր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Եվրասիական տնտեսական հանձնաժողովի տեղեկատվական տեխնոլոգիաների հարցերով դեպարտամենտի տնօրեն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ղեկավարի տեղակալ, համակարգման խորհրդի անդամ - տեղեկատվական ուղղվածության թեմատիկ բլոկի ղեկավար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Խուլխաչի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Բեմբյա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Եվրասիական տնտեսական հանձնաժողովի ֆինանսական քաղաքականության դեպարտամենտի տնօրեն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9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աշխատանքային խմբի ղեկավարի տեղակալ, համակարգման խորհրդի անդամ - 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 ուղղվածության թեմատիկ բլոկի ղեկավար</w:t>
            </w:r>
          </w:p>
        </w:tc>
      </w:tr>
      <w:tr w:rsidR="008216CC" w:rsidRPr="00ED453D" w:rsidTr="009C6680">
        <w:trPr>
          <w:jc w:val="center"/>
        </w:trPr>
        <w:tc>
          <w:tcPr>
            <w:tcW w:w="9813" w:type="dxa"/>
            <w:gridSpan w:val="5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center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Փաշայան Միքայել Մուշեղի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ֆինանսների նախարարության տեղեկատվական տեխնոլոգիաների ենթակառուցվածքի ներդրման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վարչության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D30224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աշխատանքային խմբի համակարգման խորհրդի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անդամ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Աղաջանյան Դավիթ Գուրգենի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նախարարության գործարար միջավայրի բարելավման վարչության գլխավոր մասնագետ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Ասեյան Վլադիմիր Արտակի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աշխատակազմի եկամուտների քաղաքականության, գնահատման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կարգապահական ծրագրերի վարչության՝ Եվրասիական տնտեսական միության օրենսդրության կարգավորման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բաժնի գլխավոր մաքսային մասնագետ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Բաբայան Ալբերտ Արթուրի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նախարարության գործարար միջավայրի բարելավման վարչության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AE7CDD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</w:t>
            </w:r>
            <w:r w:rsidR="00F817BF" w:rsidRPr="00ED453D">
              <w:rPr>
                <w:rFonts w:ascii="Sylfaen" w:hAnsi="Sylfaen"/>
                <w:sz w:val="24"/>
                <w:szCs w:val="24"/>
              </w:rPr>
              <w:t>ող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Վարդանյան Դավիթ Ռաֆիկի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Հանրապետության ֆինանսների նախարարության մաքսային հսկողության կազմակերպման բաժնի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Մանուկյան Արտակ Մուրադի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դասակարգման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ոչ սակագնային կարգավորման բաժնի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AE7CDD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</w:t>
            </w:r>
            <w:r w:rsidR="00F817BF" w:rsidRPr="00ED453D">
              <w:rPr>
                <w:rFonts w:ascii="Sylfaen" w:hAnsi="Sylfaen"/>
                <w:sz w:val="24"/>
                <w:szCs w:val="24"/>
              </w:rPr>
              <w:t>ող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Մարտիրոսյան Մհեր Վահանի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մաքսային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հսկողության վարչության պետի տեղակալ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Մովսիսյան Լիլիթ Սամվելի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եկամտային քաղաքականության, գնահատման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833B5" w:rsidRPr="00ED453D">
              <w:rPr>
                <w:rFonts w:ascii="Sylfaen" w:hAnsi="Sylfaen"/>
                <w:sz w:val="24"/>
                <w:szCs w:val="24"/>
              </w:rPr>
              <w:t>կարգապահական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ծրագրերի վարչության</w:t>
            </w:r>
            <w:r w:rsidR="00574163" w:rsidRPr="00ED453D">
              <w:rPr>
                <w:rFonts w:ascii="Sylfaen" w:hAnsi="Sylfaen"/>
                <w:sz w:val="24"/>
                <w:szCs w:val="24"/>
              </w:rPr>
              <w:t>՝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Եվրասիական տնտեսական </w:t>
            </w:r>
            <w:r w:rsidR="00DB78DE" w:rsidRPr="00ED453D">
              <w:rPr>
                <w:rFonts w:ascii="Sylfaen" w:hAnsi="Sylfaen"/>
                <w:sz w:val="24"/>
                <w:szCs w:val="24"/>
              </w:rPr>
              <w:t xml:space="preserve">միության </w:t>
            </w:r>
            <w:r w:rsidRPr="00ED453D">
              <w:rPr>
                <w:rFonts w:ascii="Sylfaen" w:hAnsi="Sylfaen"/>
                <w:sz w:val="24"/>
                <w:szCs w:val="24"/>
              </w:rPr>
              <w:t>օրենսդրության կարգավորման բաժնի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Մուշեղյան Նաիրա Աշոտի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նախարարության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շուկաների կարգավորման վարչության սպառողական շուկա</w:t>
            </w:r>
            <w:r w:rsidR="00C57913" w:rsidRPr="00ED453D">
              <w:rPr>
                <w:rFonts w:ascii="Sylfaen" w:hAnsi="Sylfaen"/>
                <w:sz w:val="24"/>
                <w:szCs w:val="24"/>
              </w:rPr>
              <w:t>ներ</w:t>
            </w:r>
            <w:r w:rsidRPr="00ED453D">
              <w:rPr>
                <w:rFonts w:ascii="Sylfaen" w:hAnsi="Sylfaen"/>
                <w:sz w:val="24"/>
                <w:szCs w:val="24"/>
              </w:rPr>
              <w:t>ի կարգավորման բաժնի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AE7CDD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</w:t>
            </w:r>
            <w:r w:rsidR="00F817BF" w:rsidRPr="00ED453D">
              <w:rPr>
                <w:rFonts w:ascii="Sylfaen" w:hAnsi="Sylfaen"/>
                <w:sz w:val="24"/>
                <w:szCs w:val="24"/>
              </w:rPr>
              <w:t>ող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Նիկողոսյան Նաիրա Գեորգիի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էկոնոմիկայի նախարարության տեղեկատվական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տեխնոլոգիաների զարգացման վարչության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Օբոսյան Անի Սուրենի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Հայաստանի Հանրապետության էկոնոմիկայի նախարարության՝ ստանդարտացման, չափագիտության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տեխնիկական կանոնակարգման վարչության ստանդարտացման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չափագիտության բաժնի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AE7CDD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</w:t>
            </w:r>
            <w:r w:rsidR="00F817BF" w:rsidRPr="00ED453D">
              <w:rPr>
                <w:rFonts w:ascii="Sylfaen" w:hAnsi="Sylfaen"/>
                <w:sz w:val="24"/>
                <w:szCs w:val="24"/>
              </w:rPr>
              <w:t>ող</w:t>
            </w:r>
          </w:p>
        </w:tc>
      </w:tr>
      <w:tr w:rsidR="001253B6" w:rsidRPr="00ED453D" w:rsidTr="009C6680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Սաղոյան Գ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որգ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Հայաստանի Հանրապետության ֆինանսների նախարարության մաքսային հսկողության վարչության պետ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Տիգրանյան Տիգրան Մկրտիչի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2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2"/>
                <w:sz w:val="24"/>
                <w:szCs w:val="24"/>
              </w:rPr>
              <w:t xml:space="preserve">Հայաստանի Հանրապետության ֆինանսների նախարարության տեղեկատվական տեխնոլոգիաների ենթակառուցվածքի ներդրման </w:t>
            </w:r>
            <w:r w:rsidR="007F108C">
              <w:rPr>
                <w:rFonts w:ascii="Sylfaen" w:hAnsi="Sylfaen"/>
                <w:spacing w:val="-2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2"/>
                <w:sz w:val="24"/>
                <w:szCs w:val="24"/>
              </w:rPr>
              <w:t xml:space="preserve"> զարգացման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7B780A" w:rsidRPr="00ED453D" w:rsidRDefault="00F44D41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կարգավորող </w:t>
            </w:r>
          </w:p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Խաչիկյան Անդրանիկ Սուրենի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2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2"/>
                <w:sz w:val="24"/>
                <w:szCs w:val="24"/>
              </w:rPr>
              <w:t>Հայաստանի Հանրապետության էկոնոմիկայի նախարարության մտավոր սեփականության գործակալության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F817BF" w:rsidP="00ED453D">
            <w:pPr>
              <w:pStyle w:val="Bodytext20"/>
              <w:shd w:val="clear" w:color="auto" w:fill="auto"/>
              <w:spacing w:before="0" w:after="160" w:line="360" w:lineRule="auto"/>
              <w:ind w:left="145" w:right="297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9693" w:type="dxa"/>
            <w:gridSpan w:val="4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center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Գուրյանով Ալեքսանդր Եվգենիի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Հանրապետության արտաքին գործերի նախարարի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համակարգման խորհրդի անդամ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Ալադկո Իգոր Պավելի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«Պետական սահմանին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տրանսպորտային միջոցների վրա պետական անասնաբուժական վերահսկողության հարցերով բելառուսական վարչություն» պետական հիմնարկության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E5034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</w:t>
            </w:r>
            <w:r w:rsidR="00F817BF" w:rsidRPr="00ED453D">
              <w:rPr>
                <w:rFonts w:ascii="Sylfaen" w:hAnsi="Sylfaen"/>
                <w:sz w:val="24"/>
                <w:szCs w:val="24"/>
              </w:rPr>
              <w:t>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Բաբիչ Եվգենի Մեչիսլավի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պարենի նախարարության տեղեկատվական տեխնոլոգիաների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B380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Բոբկո Օլգա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«Հիգիենայի, համաճարակաբանության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հանրային առողջության հանրապետական կենտրոն» պետական հիմնարկության արտադրանքի համապատասխանության բաժնի վարիչ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03C1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Գլուշչենկո Կիրիլ Իվանի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պարենի նախարարության անասնաբուժական </w:t>
            </w:r>
            <w:r w:rsidR="00052D34" w:rsidRPr="00ED453D">
              <w:rPr>
                <w:rFonts w:ascii="Sylfaen" w:hAnsi="Sylfaen"/>
                <w:sz w:val="24"/>
                <w:szCs w:val="24"/>
              </w:rPr>
              <w:t>ու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պարենային վերահսկողության դեպարտամենտի միջազգային համագործակցության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03C1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Գուլին Վադիմ Վյաչեսլավի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«Հիգիենայի, համաճարակաբանության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հանրային առողջության հանրապետական կենտրոն» պետական հիմնարկության գլխավոր բժշկի տեղակալի պարտականությունները կատարող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03C1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Դուբինա Յուրի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լոգիստիկայի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Դիրդա Ելենա Չեսլավի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«Առողջապահության ոլորտում փորձաքննությ</w:t>
            </w:r>
            <w:r w:rsidR="007363CD" w:rsidRPr="00ED453D">
              <w:rPr>
                <w:rFonts w:ascii="Sylfaen" w:hAnsi="Sylfaen"/>
                <w:sz w:val="24"/>
                <w:szCs w:val="24"/>
              </w:rPr>
              <w:t>ունների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փորձարկումների կենտրոն» հանրապետական ունիտար ձեռնարկության տեղեկատվության, ինֆորմատիկայի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վերլուծության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03C1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Եգորով Նիկիտա Յուրիի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արտաքին տնտեսական կապերի վարչության գլխավոր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Կազաչենկո Վլադիմիր Վասիլիի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գլխավոր գյուղատնտես - «Սերմնաբուծության, կարանտինի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բույսերի պաշտպանության գլխավոր պետական տեսչություն» պետական հիմնարկության ներքին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արտաքին կարանտինի բաժնի պետական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03C1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Կալոշկինա Ելենա Էդուարդի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Հանրապետության արտաքին գործերի նախարարության արտաքին տնտեսական գործունեության դեպարտամենտի արտաքին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քաղաքականության վարչության արտաքին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կարգավորման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AB51AD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Կանաշ Իգոր Իգորի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տեղեկատվայնացման նախարարության տեղեկատվայնացման դեպարտամենտի տեղեկատվայնացման ծրագրերի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նախագծերի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Կաչան Պավել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«Էլեկտրոնային ծառայությունների ազգային կենտրոն» հանրապետական ունիտար ձեռնարկության էլեկտրոնային ՀԱՏՀ (համազգային ավտոմատացված տեղեկատվական համակարգ) ծառայությունների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զարգացման վարչության առաջատար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Կոլեսեն Իվան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Հանրապետության նախագահին առընթեր</w:t>
            </w:r>
            <w:r w:rsidR="00AD14C3">
              <w:rPr>
                <w:rFonts w:ascii="Sylfaen" w:hAnsi="Sylfaen"/>
                <w:sz w:val="24"/>
                <w:szCs w:val="24"/>
              </w:rPr>
              <w:t xml:space="preserve"> օպերատիվ</w:t>
            </w:r>
            <w:r w:rsidR="00AD14C3" w:rsidRPr="00AD14C3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վերլուծական կենտրոնի աշխատակից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Կորոլյուկ Վասիլի Ֆյոդորի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ստանդարտացման պետական կոմիտեի՝ համապատասխանության գնահատման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լիցենզավորման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86921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Կրյուկով Կոնստանտին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առողջապահության նախարարության՝ դեղագործական արտադրության դեպարտամենտի մարքեթինգի </w:t>
            </w:r>
            <w:r w:rsidR="00F12C4B" w:rsidRPr="00ED453D">
              <w:rPr>
                <w:rFonts w:ascii="Sylfaen" w:hAnsi="Sylfaen"/>
                <w:sz w:val="24"/>
                <w:szCs w:val="24"/>
              </w:rPr>
              <w:t xml:space="preserve">բաժնի </w:t>
            </w:r>
            <w:r w:rsidRPr="00ED453D">
              <w:rPr>
                <w:rFonts w:ascii="Sylfaen" w:hAnsi="Sylfaen"/>
                <w:sz w:val="24"/>
                <w:szCs w:val="24"/>
              </w:rPr>
              <w:t>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5187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Կուցկո Ալեքսանդր Իվանի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պարենի նախարարության 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պարենային վերահսկողության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դեպարտամենտի տնօրենի առաջին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5187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Միսյուչենկո Անդրեյ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մաքսային պետական կոմիտեի սակագնային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մաքսային վճարների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Նախաենկո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Ալեքսանդր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Բելառուսական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տրաարդյունաբերական պալատի նախագահի առաջին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5187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Նիկիտյուկ Ալեքսանդր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նախարարության արտաքին տնտեսական քաղաքականության գլխավոր վարչության կանխատեսումների վարչության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Օվսյաննիկովա Յուլյա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էկոնոմիկայի նախարարության արտաքին տնտեսական քաղաքականության գլխավոր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վարչության տնտեսական ինտեգրման վարչության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Պավլովսկայա Եկատերինա Լեոնիդի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ազգային բանկի արժութային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արժութային հսկողության գլխավոր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Պեսկովա Եկատերինա Անդրեյի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հավաքագրումների նախարարության միջազգային հարկային համագործակցության վարչության գլխավոր պետական հարկային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Պետրովսկի Կիրիլ Գեննադիի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4"/>
                <w:sz w:val="24"/>
                <w:szCs w:val="24"/>
              </w:rPr>
            </w:pP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>Բելառուսի Հանրապետության արտաքին գործերի նախարարության արտաքին տնտեսական գործունեության դեպարտամենտի արտաքին առ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>տրի քաղաքականության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Սա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մո</w:t>
            </w:r>
            <w:r w:rsidR="00C42A97" w:rsidRPr="009C6680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լյուկովի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չ Վալենտինա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Բելառուսի Հանրապետության գիտության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տեխնոլոգիաների պետական կոմիտեի տեղեկատվավերլուծական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Ստեցկո Սվետլանա Վալենտինի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հավաքագրումների նախարարության տեղեկատվական տեխնոլոգիաների գլխավոր վարչության՝ ավտոմատացված տեղեկատվական համակարգերի </w:t>
            </w:r>
            <w:r w:rsidR="00D24278" w:rsidRPr="00ED453D">
              <w:rPr>
                <w:rFonts w:ascii="Sylfaen" w:hAnsi="Sylfaen"/>
                <w:sz w:val="24"/>
                <w:szCs w:val="24"/>
              </w:rPr>
              <w:t xml:space="preserve">ուղեկցման </w:t>
            </w:r>
            <w:r w:rsidRPr="00ED453D">
              <w:rPr>
                <w:rFonts w:ascii="Sylfaen" w:hAnsi="Sylfaen"/>
                <w:sz w:val="24"/>
                <w:szCs w:val="24"/>
              </w:rPr>
              <w:t>վարչության գլխավոր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Ֆյոդորով Սերգեյ Անդրեյի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Բելառուսի Հանրապետության պետական մաքսային կոմիտեի մաքսային հսկողության կազմակերպման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5187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Չերնոբիլեց Անդրեյ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Բելառուսի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ծովային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գետային տրանսպորտի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9693" w:type="dxa"/>
            <w:gridSpan w:val="4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16" w:right="103"/>
              <w:jc w:val="center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Հանրապետությունից՝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Երգոժին Դաուլետ Եդիլի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նախագահ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համակարգման խորհրդի անդամ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Աբդիկալիկով Ռուսլան Կենժեբեկի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տեղեկատվայնացման բնագավառում հսկողության հարցերով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Աբդիկերովա Սվետլանա Ժանուզակի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մեթոդաբանության դեպարտամենտի մաքսային ընթացակարգերի մեթոդաբանության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Ադամովա Ռաիսա Կասիմի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«Ծովային տրանսպորտի նավատերերի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ձեռնարկատերերի ասոցիացիա» իրավաբանական անձանց ոչ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տրային միավորման նախագահ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Ադենովա Ալբինա Շակիբ</w:t>
            </w:r>
            <w:r w:rsidR="001B3A13" w:rsidRPr="00ED453D">
              <w:rPr>
                <w:rFonts w:ascii="Sylfaen" w:hAnsi="Sylfaen"/>
                <w:sz w:val="24"/>
                <w:szCs w:val="24"/>
              </w:rPr>
              <w:t>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«Ծովային տրանսպորտի նավատերերի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ձեռնարկատերերի ասոցիացիա» իրավաբանական անձանց ոչ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տրային միավորման ղեկավար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Ազի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Ասել Նուրժանի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«Ազգային տեղեկատվական տեխնոլոգիաներ» բաժնետիրական ընկերության բիզնես</w:t>
            </w:r>
            <w:r w:rsidR="00ED453D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վերլուծաբան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E037F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Ալի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Բաուրժան Կանատի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2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2"/>
                <w:sz w:val="24"/>
                <w:szCs w:val="24"/>
              </w:rPr>
              <w:t>Ղազախստանի Հանրապետության ֆինանսների նախարարության պետական եկամուտների կոմիտեի պետական ծառայությունների վարչության ղեկավարի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Արդաբա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Ազամատ Սերիկի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«Ազգային տեղեկատվական տեխնոլոգիաներ» բաժնետիրական ընկերության ինտեգր</w:t>
            </w:r>
            <w:r w:rsidR="0012250F" w:rsidRPr="00ED453D">
              <w:rPr>
                <w:rFonts w:ascii="Sylfaen" w:hAnsi="Sylfaen"/>
                <w:sz w:val="24"/>
                <w:szCs w:val="24"/>
              </w:rPr>
              <w:t>ացիոն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լուծումների զարգացման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web-ծրագրերի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հարցերով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E037F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Աուսաբա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Օլժաս Ալմասխանի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գյուղատնտեսության նախարարության անասնաբուժական հսկողության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վերահսկ</w:t>
            </w:r>
            <w:r w:rsidR="0012250F" w:rsidRPr="00ED453D">
              <w:rPr>
                <w:rFonts w:ascii="Sylfaen" w:hAnsi="Sylfaen"/>
                <w:sz w:val="24"/>
                <w:szCs w:val="24"/>
              </w:rPr>
              <w:t>ողության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կոմիտեի սննդամթերքի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տեղափոխվող օբյեկտների անվտանգության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CC32C9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1253B6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Ախմետովա Ասել Բոլատի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«Ազգային տեղեկատվական տեխնոլոգիաներ» բաժնետիրական ընկերության </w:t>
            </w:r>
            <w:r w:rsidR="00EE21AD" w:rsidRPr="00ED453D">
              <w:rPr>
                <w:rFonts w:ascii="Sylfaen" w:hAnsi="Sylfaen"/>
                <w:sz w:val="24"/>
                <w:szCs w:val="24"/>
              </w:rPr>
              <w:t xml:space="preserve">նախագծի </w:t>
            </w:r>
            <w:r w:rsidRPr="00ED453D">
              <w:rPr>
                <w:rFonts w:ascii="Sylfaen" w:hAnsi="Sylfaen"/>
                <w:sz w:val="24"/>
                <w:szCs w:val="24"/>
              </w:rPr>
              <w:t>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40F1A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Բեկմանով Դաուլետ Նիսանխուլի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կապի, տեղեկատվայնացման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տեղեկատվության կոմիտեի էլեկտրոնային ծառայություննե</w:t>
            </w:r>
            <w:r w:rsidR="00AD14C3">
              <w:rPr>
                <w:rFonts w:ascii="Sylfaen" w:hAnsi="Sylfaen"/>
                <w:sz w:val="24"/>
                <w:szCs w:val="24"/>
              </w:rPr>
              <w:t>ր</w:t>
            </w:r>
            <w:r w:rsidRPr="00ED453D">
              <w:rPr>
                <w:rFonts w:ascii="Sylfaen" w:hAnsi="Sylfaen"/>
                <w:sz w:val="24"/>
                <w:szCs w:val="24"/>
              </w:rPr>
              <w:t>ի հսկողության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A77D8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9C6680" w:rsidRPr="00ED453D" w:rsidTr="009C6680">
        <w:trPr>
          <w:gridAfter w:val="1"/>
          <w:wAfter w:w="120" w:type="dxa"/>
          <w:trHeight w:val="3710"/>
          <w:jc w:val="center"/>
        </w:trPr>
        <w:tc>
          <w:tcPr>
            <w:tcW w:w="2429" w:type="dxa"/>
            <w:shd w:val="clear" w:color="auto" w:fill="FFFFFF"/>
          </w:tcPr>
          <w:p w:rsidR="009C6680" w:rsidRPr="00ED453D" w:rsidRDefault="009C6680" w:rsidP="009C6680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Բրուսենկո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Style w:val="Bodytext265pt"/>
                <w:rFonts w:ascii="Sylfaen" w:hAnsi="Sylfaen"/>
                <w:sz w:val="24"/>
                <w:szCs w:val="24"/>
              </w:rPr>
              <w:t>Եվգենի</w:t>
            </w:r>
            <w:r>
              <w:rPr>
                <w:rStyle w:val="Bodytext26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Վլադիմիրի</w:t>
            </w:r>
          </w:p>
        </w:tc>
        <w:tc>
          <w:tcPr>
            <w:tcW w:w="3840" w:type="dxa"/>
            <w:shd w:val="clear" w:color="auto" w:fill="FFFFFF"/>
          </w:tcPr>
          <w:p w:rsidR="009C6680" w:rsidRPr="00ED453D" w:rsidRDefault="009C6680" w:rsidP="00AD14C3">
            <w:pPr>
              <w:pStyle w:val="Bodytext20"/>
              <w:tabs>
                <w:tab w:val="left" w:pos="3748"/>
              </w:tabs>
              <w:spacing w:before="0" w:after="160" w:line="360" w:lineRule="auto"/>
              <w:ind w:left="142" w:right="261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տեղեկատվական տեխնոլոգիաների վարչության ղեկավարի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9C6680" w:rsidRDefault="009C6680" w:rsidP="009C6680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  <w:p w:rsidR="009C6680" w:rsidRPr="00ED453D" w:rsidRDefault="009C6680" w:rsidP="009C6680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Դոսիմխանովա Շոլպան Շադիբեկի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«Դելոյտ ՏՍՖ» սահմանափակ պատասխանատվությամբ ընկերության մաքսային հարցերով կառավարիչ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B62C11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Դոշչանովա Գուլդեն Տլեուխանի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տեղեկատվական տեխնոլոգիաների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Երմեկբա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Տիմուր Աբայի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ձեռնարկատերերի «Ատամեկեն» ազգային պալատի տեխնիկական կանոնակարգման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E139C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Եսենբեկովա Ժաննա Ռաշիդի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չափագիտության կոմիտեի ներքին վարչարարության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E139C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Ժակուպովա Մերուերտ Մուխամբետի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բանկի վճարային հաշվեկշռի, արժութային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վիճակագրության դեպարտամենտի արժութային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հսկողության վարչության գլխավոր մասնագետ - տնտեսագետ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Ժալիտով Արման Աբիլտայի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մեթոդաբանության դեպարտամենտի մաքսային ընթացակարգերի մեթոդաբանության վարչության ղեկավարի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Կաբետենովա Վեներա Գազիզի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բանկի վճարային հաշվեկշռի, արժութային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վիճակագրության դեպարտամենտի արժութային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հսկողության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Կաժիմովա Մադինա Մարատի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տրային գործունեության դեպարտամենտի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4C01F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Կիշկենտայ Ժանիլ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«Ազգային տեղեկատվական տեխնոլոգիաներ» բաժնետիրական ընկերության բիզնես</w:t>
            </w:r>
            <w:r w:rsidR="00ED453D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վերլուծաբան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4C01F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Միյատով Կայրատ Իսատայի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պետական եկամուտների կոմիտեի </w:t>
            </w:r>
            <w:r w:rsidR="00692383" w:rsidRPr="00ED453D">
              <w:rPr>
                <w:rFonts w:ascii="Sylfaen" w:hAnsi="Sylfaen"/>
                <w:sz w:val="24"/>
                <w:szCs w:val="24"/>
              </w:rPr>
              <w:t xml:space="preserve">հարկային </w:t>
            </w:r>
            <w:r w:rsidRPr="00ED453D">
              <w:rPr>
                <w:rFonts w:ascii="Sylfaen" w:hAnsi="Sylfaen"/>
                <w:sz w:val="24"/>
                <w:szCs w:val="24"/>
              </w:rPr>
              <w:t>հսկողության դեպարտամենտի անուղղակի հարկերի վարչարարության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Մուկուշ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Կանատ Կուրմաշի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ձեռնարկատերերի «Ատամեկեն» ազգային պալատի լոգիստիկայի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փոխադրումների հարցերով կոմիտեի քարտուղարության քարտուղար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Մուսա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Սերիկ Սամենի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ձեռնարկատերերի «Ատամեկեն» ազգային պալատի մաքսային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վարչարարության հարցերով դեպարտամենտի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Նուրլանբա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Երլան Կումարբեկի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հարկային հսկողության դեպարտամենտի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Նուրպեիսով Ալեքսանդր Մուխամեդյարի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մեթոդաբանության դեպարտամենտի մեթոդաբանության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7F40DE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Ռազզարենով Ալեքսանդր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գյուղատնտեսության նախարարության անասնաբուժական հսկողության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վերահսկողության կոմիտեի՝ անասնաբուժության ոլորտում ինտեգրացիոն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փոխգործակցության հարցերով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086EAE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Ռայիմկուլովա Գաուխար Ուշկեմպիրի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առողջապահության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սոցիալական զարգացման նախարարության՝ բժշկական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դեղագործական գործունեության նկատմամբ հսկողության կոմիտեի դեղագործական ծառայությունների մատուցման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9A5DBE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Ռախիմով Մուսլիմ Աբդուլի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մեթոդաբանության դեպարտամենտի տեղեկատվական տեխնոլոգիաների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Սաբիրով Խակիմ Աբդուվալիի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Ղազախստանի Հանրապետության ձեռնարկատերերի «Ատամեկեն» ազգային պալատի վերամշակող արդյունաբերության կոմիտեի քարտուղարության քարտուղար</w:t>
            </w:r>
            <w:r w:rsidR="0076074F" w:rsidRPr="00F94880">
              <w:rPr>
                <w:rFonts w:ascii="Sylfaen" w:hAnsi="Sylfaen"/>
                <w:spacing w:val="-6"/>
                <w:sz w:val="24"/>
                <w:szCs w:val="24"/>
              </w:rPr>
              <w:t>ի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Տոլեուբայ Գալիմ Սագատի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չափագիտության կոմիտեի ներքին վարչարարության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16595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Տուսուպովա Այգուլ Աբիլ</w:t>
            </w:r>
            <w:r w:rsidR="008B24F8" w:rsidRPr="00ED453D">
              <w:rPr>
                <w:rFonts w:ascii="Sylfaen" w:hAnsi="Sylfaen"/>
                <w:sz w:val="24"/>
                <w:szCs w:val="24"/>
              </w:rPr>
              <w:t>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Ղազախստանի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տրանսպորտային աշխատողների «Kаzlogistics» միության գլխավոր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Ուրազովա Էլմիրա Կուանիշի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ձեռնարկատերերի «Ատամեկեն» ազգային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պալատի տեխնիկական կանոնակարգման դեպարտամենտի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1659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Շալաբա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Կայսար Ունլասինի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կապի, տեղեկատվայնացման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տեղեկատվության կոմիտեի՝ տեղեկատվայնացման ոլորտում պետական քաղաքականության ձ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ավորման վարչության գլխավ</w:t>
            </w:r>
            <w:r w:rsidR="00224819" w:rsidRPr="00ED453D">
              <w:rPr>
                <w:rFonts w:ascii="Sylfaen" w:hAnsi="Sylfaen"/>
                <w:sz w:val="24"/>
                <w:szCs w:val="24"/>
              </w:rPr>
              <w:t>ո</w:t>
            </w:r>
            <w:r w:rsidRPr="00ED453D">
              <w:rPr>
                <w:rFonts w:ascii="Sylfaen" w:hAnsi="Sylfaen"/>
                <w:sz w:val="24"/>
                <w:szCs w:val="24"/>
              </w:rPr>
              <w:t>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Շաուխինա Ռաուշան Նիգմետի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նախարարության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տեղեկատվայնացման բնագավառում հսկողության հարցերով վարչության գլխավոր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Շուբինա Սվետլանա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Ղազախստանի Հանրապետության առողջապահության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սոցիալական զարգացման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նախարարության տեղեկատվայնացման զարգացման դեպարտամենտի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C019C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Յուդին Նիկոլայ Վասիլիի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Ծովային տրանսպորտի ձեռնարկատերերի ասոցիացիայի գործադիր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5D1C09" w:rsidRPr="00ED453D" w:rsidTr="0085523A">
        <w:trPr>
          <w:gridAfter w:val="1"/>
          <w:wAfter w:w="120" w:type="dxa"/>
          <w:jc w:val="center"/>
        </w:trPr>
        <w:tc>
          <w:tcPr>
            <w:tcW w:w="9693" w:type="dxa"/>
            <w:gridSpan w:val="4"/>
            <w:shd w:val="clear" w:color="auto" w:fill="FFFFFF"/>
          </w:tcPr>
          <w:p w:rsidR="005D1C09" w:rsidRPr="00ED453D" w:rsidRDefault="005D1C09" w:rsidP="00AD14C3">
            <w:pPr>
              <w:tabs>
                <w:tab w:val="left" w:pos="3748"/>
              </w:tabs>
              <w:spacing w:after="160" w:line="360" w:lineRule="auto"/>
              <w:ind w:left="116" w:right="103"/>
              <w:jc w:val="center"/>
            </w:pPr>
            <w:r w:rsidRPr="00ED453D">
              <w:t>Ղրղզստանի Հանրապետությունից՝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Տյումենբա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Բակկելդի Ռախիմի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համակարգման խորհրդի անդամ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Աբդի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Բախտիար Մամադյարի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78668A" w:rsidRPr="00ED453D">
              <w:rPr>
                <w:rFonts w:ascii="Sylfaen" w:hAnsi="Sylfaen"/>
                <w:sz w:val="24"/>
                <w:szCs w:val="24"/>
              </w:rPr>
              <w:t>կ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առավարությանն առընթեր շրջակա միջավայրի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անտառային տնտեսության պաշտպանության պետական գործակալության ստատս-քարտուղար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F50FEF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Ադիլով Տիմուր Մարիլիի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923C46" w:rsidRPr="00ED453D">
              <w:rPr>
                <w:rFonts w:ascii="Sylfaen" w:hAnsi="Sylfaen"/>
                <w:sz w:val="24"/>
                <w:szCs w:val="24"/>
              </w:rPr>
              <w:t>կ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առավարությանն առընթեր Մտավոր սեփականության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նորարարությունների պետական ծառայության (Կիրգիզպատենտ) նորարարությունների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ռազմավարական զարգացման վարչության կազմակերպչական աշխատանքի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ռազմավարության հարցերով բաժնի վարիչ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923C4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Այտկուլով Տաալայբեկ Օրոզալիի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անվտանգության գծով պետական տեսչության բույսերի կարանտինի հսկողության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923C4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Ակժոլտո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Մարատ Աբակիրի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մաքսային ձ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բաժնի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Ակմատով Բազիլբեկ Աբակիրի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մաքսային գործի հեռանկարային ծրագրերի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Ակմատով Կալիբեկ Բոլոտբեկի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գործի կազմակերպման վարչության կիրառական ծրագրերի ներդրման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D184E" w:rsidRPr="00ED453D">
              <w:rPr>
                <w:rFonts w:ascii="Sylfaen" w:hAnsi="Sylfaen"/>
                <w:sz w:val="24"/>
                <w:szCs w:val="24"/>
              </w:rPr>
              <w:t>ուղեկցման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Ակիլբեկով Էլիս Տալատբեկի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նախարարությանն առընթեր՝ </w:t>
            </w:r>
            <w:r w:rsidR="004D2CB8" w:rsidRPr="00ED453D">
              <w:rPr>
                <w:rFonts w:ascii="Sylfaen" w:hAnsi="Sylfaen"/>
                <w:sz w:val="24"/>
                <w:szCs w:val="24"/>
              </w:rPr>
              <w:t>«Ա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ոլորտում «Մեկ պատուհան</w:t>
            </w:r>
            <w:r w:rsidR="00836C5F" w:rsidRPr="00ED453D">
              <w:rPr>
                <w:rFonts w:ascii="Sylfaen" w:hAnsi="Sylfaen"/>
                <w:sz w:val="24"/>
                <w:szCs w:val="24"/>
              </w:rPr>
              <w:t>ի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» կենտրոն» պետական ձեռնարկության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ծրագրային լուծումների ադմինիստրատոր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Բայսերկե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Բակիտ Զակիրի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հեռանկարային ծրագրերի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F94880">
            <w:pPr>
              <w:spacing w:after="160" w:line="355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F94880">
            <w:pPr>
              <w:tabs>
                <w:tab w:val="left" w:pos="3748"/>
              </w:tabs>
              <w:spacing w:after="160" w:line="355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Բայտերեկով Տաալայ Ալիմբեկի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</w:t>
            </w:r>
            <w:r w:rsidR="00AD14C3">
              <w:rPr>
                <w:rFonts w:ascii="Sylfaen" w:hAnsi="Sylfaen"/>
                <w:sz w:val="24"/>
                <w:szCs w:val="24"/>
              </w:rPr>
              <w:t>զ</w:t>
            </w:r>
            <w:r w:rsidRPr="00ED453D">
              <w:rPr>
                <w:rFonts w:ascii="Sylfaen" w:hAnsi="Sylfaen"/>
                <w:sz w:val="24"/>
                <w:szCs w:val="24"/>
              </w:rPr>
              <w:t>ստանի Հանրապետության կառավարության էլեկտրոնային կառավարման կենտրոնի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Բեկկուլի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Անարգուլ Տոկտոնբեկի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Ղրղզստանի</w:t>
            </w:r>
            <w:r w:rsidR="00DB5A06"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Հանրապետության գյուղատնտեսության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</w:t>
            </w:r>
            <w:r w:rsidR="00DB5A06" w:rsidRPr="00F94880">
              <w:rPr>
                <w:rFonts w:ascii="Sylfaen" w:hAnsi="Sylfaen"/>
                <w:spacing w:val="-6"/>
                <w:sz w:val="24"/>
                <w:szCs w:val="24"/>
              </w:rPr>
              <w:t>մելիորացիայի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նախարարության պարենային անվտանգության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սննդամթերքի որակի բաժնի վարիչ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Բեկտաշ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Տաալայբեկ Ջումայի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քաղաքականության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E509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Բիալի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Իսկենդեր Էրկեբեկի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տեղեկատվական տեխնոլոգիաների վարչության պետի տեղակալ, օպերատիվ կառավարման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Ջամգիրչի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Բուլան Մուրատբեկի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մաքսային</w:t>
            </w:r>
            <w:r w:rsidR="00ED453D"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հսկողության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Ջուսուպովա Ժանիլ Ջուսուպի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առողջապահության նախարարության դեղորայքով ապահովման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բժշկական տեխնիկայի դեպարտամենտի գլխավոր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03665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Դոսմանբետովա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Նադ</w:t>
            </w:r>
            <w:r w:rsidR="00C54DCD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Էնգելսի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հարկային ծառայության՝ հարկային օրենսդրության մեթոդաբանության վարչության ԱԱՀ բաժնի գլխավոր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Դիյկանբա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Ազամատ Աբդիլմալիկի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նախարարությանն առընթեր «Տրանսկոմ» պետական հիմնարկության տնօրեն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Ժումաբա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</w:t>
            </w:r>
            <w:r w:rsidR="00EF67A7" w:rsidRPr="00ED453D">
              <w:rPr>
                <w:rFonts w:ascii="Sylfaen" w:hAnsi="Sylfaen"/>
                <w:sz w:val="24"/>
                <w:szCs w:val="24"/>
              </w:rPr>
              <w:t>ք</w:t>
            </w:r>
            <w:r w:rsidRPr="00ED453D">
              <w:rPr>
                <w:rFonts w:ascii="Sylfaen" w:hAnsi="Sylfaen"/>
                <w:sz w:val="24"/>
                <w:szCs w:val="24"/>
              </w:rPr>
              <w:t>սատ Տուրումբեկի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</w:t>
            </w:r>
            <w:r w:rsidR="00B71C6D" w:rsidRPr="00ED453D">
              <w:rPr>
                <w:rFonts w:ascii="Sylfaen" w:hAnsi="Sylfaen"/>
                <w:sz w:val="24"/>
                <w:szCs w:val="24"/>
              </w:rPr>
              <w:t>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առընթեր ավտոմոբիլային ու ջրային տրանսպորտի պետական գործակալության տրանսպորտային գործունեության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համակարգման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լիցենզավորման բաժնի վարիչ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Իբրաիմովա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Այզադա Կուրմանբեկի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հարկային ծառայության</w:t>
            </w:r>
            <w:r w:rsidR="00947E1A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85FBC" w:rsidRPr="00ED453D">
              <w:rPr>
                <w:rFonts w:ascii="Sylfaen" w:hAnsi="Sylfaen"/>
                <w:sz w:val="24"/>
                <w:szCs w:val="24"/>
              </w:rPr>
              <w:t>եկամուտների</w:t>
            </w:r>
            <w:r w:rsidR="00947E1A" w:rsidRPr="00ED453D">
              <w:rPr>
                <w:rFonts w:ascii="Sylfaen" w:hAnsi="Sylfaen"/>
                <w:sz w:val="24"/>
                <w:szCs w:val="24"/>
              </w:rPr>
              <w:t xml:space="preserve"> վարչության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 քաղաքականության հաշվառման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Իսկեմբա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 Միրա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Ասանի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72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անվտանգության գծով պետական տեսչության անասնաբուժասանիտարական վերահսկողության վարչության պարենի անասնաբուժասանիտարական անվտանգության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EF67A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Իսմա</w:t>
            </w:r>
            <w:r w:rsidR="00554B99" w:rsidRPr="00ED453D">
              <w:rPr>
                <w:rFonts w:ascii="Sylfaen" w:hAnsi="Sylfaen"/>
                <w:sz w:val="24"/>
                <w:szCs w:val="24"/>
              </w:rPr>
              <w:t>յ</w:t>
            </w:r>
            <w:r w:rsidRPr="00ED453D">
              <w:rPr>
                <w:rFonts w:ascii="Sylfaen" w:hAnsi="Sylfaen"/>
                <w:sz w:val="24"/>
                <w:szCs w:val="24"/>
              </w:rPr>
              <w:t>իլով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Զայնուլլա Տոկտալի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կապի պետական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գործակալության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սերտիֆիկացման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ստանդարտացման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2273D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</w:t>
            </w:r>
            <w:r w:rsidR="00B1434E" w:rsidRPr="00ED453D">
              <w:rPr>
                <w:rFonts w:ascii="Sylfaen" w:hAnsi="Sylfaen"/>
                <w:sz w:val="24"/>
                <w:szCs w:val="24"/>
              </w:rPr>
              <w:t>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Կալմամատով Էդիլ Շերմամատի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նախարարությանն առընթեր </w:t>
            </w:r>
            <w:r w:rsidR="00AE1317" w:rsidRPr="00ED453D">
              <w:rPr>
                <w:rFonts w:ascii="Sylfaen" w:hAnsi="Sylfaen"/>
                <w:sz w:val="24"/>
                <w:szCs w:val="24"/>
              </w:rPr>
              <w:t>«Ա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ոլորտում «Մեկ պատուհան</w:t>
            </w:r>
            <w:r w:rsidR="00836C5F" w:rsidRPr="00ED453D">
              <w:rPr>
                <w:rFonts w:ascii="Sylfaen" w:hAnsi="Sylfaen"/>
                <w:sz w:val="24"/>
                <w:szCs w:val="24"/>
              </w:rPr>
              <w:t>ի</w:t>
            </w:r>
            <w:r w:rsidRPr="00ED453D">
              <w:rPr>
                <w:rFonts w:ascii="Sylfaen" w:hAnsi="Sylfaen"/>
                <w:sz w:val="24"/>
                <w:szCs w:val="24"/>
              </w:rPr>
              <w:t>» կենտրոն» պետական ձեռնարկության տեխնիկական աջակցությ</w:t>
            </w:r>
            <w:r w:rsidR="00457CEA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ն հարցերով ինժեներ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Կալմատովա Բուրուլ Կալմատի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ֆինանսական շուկայի կարգավորման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վերահսկողության պետական ծառայության ապահովագրության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կուտակային կենսաթոշակային ֆոնդերի զարգացման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Կալիբեկով Կուտման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Զամիրբեկի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Ղրղզստանի Հանրապետության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էկոնոմիկայի նախարարությանն առընթեր՝ </w:t>
            </w:r>
            <w:r w:rsidR="003806A5" w:rsidRPr="00ED453D">
              <w:rPr>
                <w:rFonts w:ascii="Sylfaen" w:hAnsi="Sylfaen"/>
                <w:sz w:val="24"/>
                <w:szCs w:val="24"/>
              </w:rPr>
              <w:t>«Ա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ոլորտում «Մեկ պատուհան</w:t>
            </w:r>
            <w:r w:rsidR="003806A5" w:rsidRPr="00ED453D">
              <w:rPr>
                <w:rFonts w:ascii="Sylfaen" w:hAnsi="Sylfaen"/>
                <w:sz w:val="24"/>
                <w:szCs w:val="24"/>
              </w:rPr>
              <w:t>ի</w:t>
            </w:r>
            <w:r w:rsidRPr="00ED453D">
              <w:rPr>
                <w:rFonts w:ascii="Sylfaen" w:hAnsi="Sylfaen"/>
                <w:sz w:val="24"/>
                <w:szCs w:val="24"/>
              </w:rPr>
              <w:t>» կենտրոն» պետական ձեռնարկության ծրագրային լուծումների ադմինիստրատոր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66A1D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Կուդաբա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Տինչտիկբեկ Զարիլբեկի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4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>Ղրղզստանի Հանրապետության էկոնոմիկայի նախարարությանն առընթեր «</w:t>
            </w:r>
            <w:r w:rsidR="003806A5" w:rsidRPr="00F94880">
              <w:rPr>
                <w:rFonts w:ascii="Sylfaen" w:hAnsi="Sylfaen"/>
                <w:spacing w:val="-4"/>
                <w:sz w:val="24"/>
                <w:szCs w:val="24"/>
              </w:rPr>
              <w:t>Ա</w:t>
            </w: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pacing w:val="-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>տրի ոլորտում «Մեկ պատուհան</w:t>
            </w:r>
            <w:r w:rsidR="004210E2" w:rsidRPr="00F94880">
              <w:rPr>
                <w:rFonts w:ascii="Sylfaen" w:hAnsi="Sylfaen"/>
                <w:spacing w:val="-4"/>
                <w:sz w:val="24"/>
                <w:szCs w:val="24"/>
              </w:rPr>
              <w:t>ի</w:t>
            </w: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>» կենտրոն» պետական ձեռնարկության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Կուտտուբա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Էրկին Աշկենի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օպերատիվ կառավարման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05EB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Մուկա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Նուրսուլթան Այդարբեկի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արտաքին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կապերի բաժնի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Մուրզակմատով Բեկժան Մուկայի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նախարարությանն առընթեր «</w:t>
            </w:r>
            <w:r w:rsidR="007708DB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ոլորտում «Մեկ պատուհան</w:t>
            </w:r>
            <w:r w:rsidR="00264AB7" w:rsidRPr="00ED453D">
              <w:rPr>
                <w:rFonts w:ascii="Sylfaen" w:hAnsi="Sylfaen"/>
                <w:sz w:val="24"/>
                <w:szCs w:val="24"/>
              </w:rPr>
              <w:t>ի</w:t>
            </w:r>
            <w:r w:rsidRPr="00ED453D">
              <w:rPr>
                <w:rFonts w:ascii="Sylfaen" w:hAnsi="Sylfaen"/>
                <w:sz w:val="24"/>
                <w:szCs w:val="24"/>
              </w:rPr>
              <w:t>» կենտրոն» պետական ձեռնարկության տեղեկատվական տեխնոլոգիաների բաժնի վարիչ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Նանա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Տալանտ Բոլոտի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նախարարությանն առընթեր ավտոմոբիլային ու ջրային տրանսպորտի պետական գործակալության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Օրոզբա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Վեներա Տուրսունբեկի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վճարումների վարչության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մաքսային վճարումների վերլուծության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կանխատեսումների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Ռուստամով Աբդակալիկ Ալիբեկի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շրջակա միջավայրի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անտառային տնտեսության պաշտպանության պետական գործակալության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64AB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Սարտկալչա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Ռուստամ Բեկմուրսի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նախարարությանն առընթեր «</w:t>
            </w:r>
            <w:r w:rsidR="000421EB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ոլորտում «Մեկ պատուհան</w:t>
            </w:r>
            <w:r w:rsidR="000421EB" w:rsidRPr="00ED453D">
              <w:rPr>
                <w:rFonts w:ascii="Sylfaen" w:hAnsi="Sylfaen"/>
                <w:sz w:val="24"/>
                <w:szCs w:val="24"/>
              </w:rPr>
              <w:t>ի</w:t>
            </w:r>
            <w:r w:rsidRPr="00ED453D">
              <w:rPr>
                <w:rFonts w:ascii="Sylfaen" w:hAnsi="Sylfaen"/>
                <w:sz w:val="24"/>
                <w:szCs w:val="24"/>
              </w:rPr>
              <w:t>» կենտրոն» պետական ձեռնարկության տեղեկատվական տեխնոլոգիաների համակարգային ադմինիստրատոր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Սիդիկանով Ասիլբեկ Սոպուբեկի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առողջապահության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նախարարության հիվանդությունների կանխարգելման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պետական սանիտարահամաճարակաբա</w:t>
            </w:r>
            <w:r w:rsidR="005D1C09" w:rsidRPr="005D1C09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>նական վերահսկողության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C106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Տոկտորալի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Կենեշբեկ Բոլոտի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անվտանգության գծով պետական տեսչության բույսերի կարանտինի հսկողության վարչության բույսերի արտաքին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ներքին կարանտինի բաժնի ավագ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C106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Տորո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Չինարա Տուրսունբեկի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տեղեկատվայնացման վարչության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տեղեկատվայնացման բաժնի գլխավոր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Տումակովա Սվետլանա Վալենտինի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</w:t>
            </w:r>
            <w:r w:rsidR="004660B7" w:rsidRPr="00ED453D">
              <w:rPr>
                <w:rFonts w:ascii="Sylfaen" w:hAnsi="Sylfaen"/>
                <w:sz w:val="24"/>
                <w:szCs w:val="24"/>
              </w:rPr>
              <w:t xml:space="preserve">հարկային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ծառայության տեղեկատվական տեխնոլոգիաների վարչության նախագծման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ծրագրային ապահովման արդիականացման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Չերնոգուբովա Նատալյա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կապի պետական գործակալության թույլատրագրերի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C106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Չեչեյբա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Էրկին Շամիլի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գործի կազմակերպման վարչության հեռանկարային ծրագրերի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բաժնի գլխավոր տեսուչ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Չոդու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Էրկինբեկ Ուրայիմի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գյուղատնտեսության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C5A33" w:rsidRPr="00ED453D">
              <w:rPr>
                <w:rFonts w:ascii="Sylfaen" w:hAnsi="Sylfaen"/>
                <w:sz w:val="24"/>
                <w:szCs w:val="24"/>
              </w:rPr>
              <w:t>մելիորացիայի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նախարարի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Շարշեմբեկով Ալմազ Կամչիբեկի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անվտանգության գծով պետական տեսչության անասնաբուժասանիտարական վերահսկողության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57BBD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Էսենալի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Ասկար Բելեկի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հաղորդակցության նախարարության միջազգային փոխադրումների բաժնի առաջատար մասնագետ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9693" w:type="dxa"/>
            <w:gridSpan w:val="4"/>
            <w:shd w:val="clear" w:color="auto" w:fill="FFFFFF"/>
          </w:tcPr>
          <w:p w:rsidR="005D1C09" w:rsidRDefault="005D1C09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16" w:right="103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16" w:right="103"/>
              <w:jc w:val="center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Լիխաչով Ալեքսեյ Եվգենիի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տնտեսական զարգացման նախարարի առաջին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աշխատանքային խմբի համակարգման խորհրդի անդամ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Ալյոխին Ալեքսեյ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նախարարության դեղագործական բժշկական արդյունաբերության զարգացման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22774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Անդրե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Անդրեյ Ալբերտի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նախարարության արտաքին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տեղեկատվական</w:t>
            </w:r>
            <w:r w:rsidR="00F94880" w:rsidRPr="00F94880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տեխնոլոգիական ուղեկցման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տվյալների դաշնային բանկի </w:t>
            </w:r>
            <w:r w:rsidR="005C2653" w:rsidRPr="00ED453D">
              <w:rPr>
                <w:rFonts w:ascii="Sylfaen" w:hAnsi="Sylfaen"/>
                <w:sz w:val="24"/>
                <w:szCs w:val="24"/>
              </w:rPr>
              <w:t xml:space="preserve">վարման </w:t>
            </w:r>
            <w:r w:rsidRPr="00ED453D">
              <w:rPr>
                <w:rFonts w:ascii="Sylfaen" w:hAnsi="Sylfaen"/>
                <w:sz w:val="24"/>
                <w:szCs w:val="24"/>
              </w:rPr>
              <w:t>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22774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Անդրիյուկ Ելենա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հակամենաշնորհային ծառայության միջազգային տնտեսական համագործակցության վարչության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Անիկին Սերգեյ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Նիկոլայի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Դաշնային մաքսային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ծառայության տեղեկատվական տեխնոլոգիաների գլխավոր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Աֆանասովա Մարիա Սեմ</w:t>
            </w:r>
            <w:r w:rsidR="00292412" w:rsidRPr="00ED453D">
              <w:rPr>
                <w:rFonts w:ascii="Sylfaen" w:hAnsi="Sylfaen"/>
                <w:sz w:val="24"/>
                <w:szCs w:val="24"/>
              </w:rPr>
              <w:t>յո</w:t>
            </w:r>
            <w:r w:rsidRPr="00ED453D">
              <w:rPr>
                <w:rFonts w:ascii="Sylfaen" w:hAnsi="Sylfaen"/>
                <w:sz w:val="24"/>
                <w:szCs w:val="24"/>
              </w:rPr>
              <w:t>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տրի նախարարության սահմանափակումների կիրառման նորմատիվ իրավական ապահովման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միջազգային պարտավորությունների դիտանցման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D527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Բարինովա Իրինա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վերահսկողության դաշնային ծառայության բուսասանիտարական վերահսկողության, սերմնային հսկողության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ցորենի որակի վարչության բույսերի կ</w:t>
            </w:r>
            <w:r w:rsidR="0093043C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րանտինի բաժնի գլխավոր մասնագետ-փորձագետ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D527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Բելով Անդրեյ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Անասնաբուժական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բուսասանիտարական վերահսկողության դաշնային 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lastRenderedPageBreak/>
              <w:t>ծառայության արտաքին առ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>տրային գործառնությու</w:t>
            </w:r>
            <w:r w:rsidR="009D58B7" w:rsidRPr="00F94880">
              <w:rPr>
                <w:rFonts w:ascii="Sylfaen" w:hAnsi="Sylfaen"/>
                <w:spacing w:val="-6"/>
                <w:sz w:val="24"/>
                <w:szCs w:val="24"/>
              </w:rPr>
              <w:t>նների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ժամանակ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տրանսպորտում անասնաբուժական վերահսկողության վարչության` արտաքին առ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տրային գործառնությունների ժամանակ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6"/>
                <w:sz w:val="24"/>
                <w:szCs w:val="24"/>
              </w:rPr>
              <w:t xml:space="preserve"> տրանսպորտում անասնաբուժական հսկողության բաժնի առաջատար մասնագետ-փորձագետ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93043C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Բելոցերկովսկայա Գալինա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հարկային ծառայության՝ ստանդարտների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միջազգային համագործակցության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Բորզիկ Իրինա Կոնստանտինի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Առողջապահության ոլորտում վերահսկողության դաշնային ծառայության ղեկավարի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97549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Բորմոտովա Ելենա Գրիգորի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մաքսային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ձ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հեռանկարային մաքսային տեխնոլոգիաների մշակման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0101D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Բուբելո Միխայիլ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տարանցման միասնական համակարգի մեթոդաբանության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գործունեության կազմակերպման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Վլասով Նիկոլայ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վերահսկողության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դաշնային ծառայության ղեկավարի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058A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Վոլկով Ալեքսեյ Ալեքսանդրի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9D58B7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48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Ռոսպոտրեբնադզորի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պետական սանիտարահամաճարակաբա</w:t>
            </w:r>
            <w:r w:rsidR="005D1C09" w:rsidRPr="005D1C09">
              <w:rPr>
                <w:rFonts w:ascii="Sylfaen" w:hAnsi="Sylfaen"/>
                <w:sz w:val="24"/>
                <w:szCs w:val="24"/>
              </w:rPr>
              <w:t>-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նական վերահսկողության 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lastRenderedPageBreak/>
              <w:t>համակարգի գործունեության կազմակերպման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8117C7" w:rsidP="00F94880">
            <w:pPr>
              <w:pStyle w:val="Bodytext20"/>
              <w:shd w:val="clear" w:color="auto" w:fill="auto"/>
              <w:spacing w:before="0" w:after="160" w:line="348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F94880">
            <w:pPr>
              <w:spacing w:after="160" w:line="348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F94880">
            <w:pPr>
              <w:tabs>
                <w:tab w:val="left" w:pos="3748"/>
              </w:tabs>
              <w:spacing w:after="160" w:line="348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Վոլկով Ալեքսանդր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48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ռիսկերի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օպերատիվ հսկողության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 տրանսպորտային 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trHeight w:val="336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Վոլվաչ Դմիտրի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48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հարկային ծառայության ստանդարտների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միջազգային համագործակցության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48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Վտորնիկովա Մարինա Սերգեյի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48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Բնօգտագործման ոլորտում վերահսկողության դաշնային ծառայության թույլատրող գործունեության վարչության պետի տեղակալ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էկոլոգիական նորմավորման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թույլատրող գործունեության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F645C1" w:rsidP="00F94880">
            <w:pPr>
              <w:pStyle w:val="Bodytext20"/>
              <w:shd w:val="clear" w:color="auto" w:fill="auto"/>
              <w:spacing w:before="0" w:after="160" w:line="348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Գոլով Ալեքսանդր Վիկտորի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Գրիգոր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Մաքսիմ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Կենտրոնական բանկի տեղեկատվական տեխնոլոգիաների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դեպարտամենտի ճարտարապետության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ռազմավարության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Գուս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Ալեքսեյ Միխայիլի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պետի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Գուս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Սերգեյ Լ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Արտաքին տնտեսական գործունեության հարցերով «ՕՊՈՐԱ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ՌՈՍԻԻ»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փոքր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միջին ձեռնարկատիրությունների համառուսական հասարակական կազմակերպության կոմիտեի 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Դավիդենկո Նադեժդա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«Ռուսական երկաթուղիներ» բաց բաժնետիրական ընկերության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տեղեկատվայնացման դեպարտամենտի պետի առաջին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Դենիսովա Ելենա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տրի նախարարության դեղամիջոցների արտադրության լիցենզավորման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A52AA0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Դոմրաչով Ալեքսեյ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զանգվածային հաղորդակցության նախարարության տեղեկատվայնացման վերաբերյալ նախագծերի դեպարտամենտի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Զախարով Սերգեյ Սերգեյի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պետական սահմանի կառավարման հարցերով դաշնային գործակալության տեղեկատվա</w:t>
            </w:r>
            <w:r w:rsidR="00C965B8" w:rsidRPr="00ED453D">
              <w:rPr>
                <w:rFonts w:ascii="Sylfaen" w:hAnsi="Sylfaen"/>
                <w:sz w:val="24"/>
                <w:szCs w:val="24"/>
              </w:rPr>
              <w:t>կան</w:t>
            </w:r>
            <w:r w:rsidR="00AD14C3">
              <w:rPr>
                <w:rFonts w:ascii="Sylfaen" w:hAnsi="Sylfaen"/>
                <w:sz w:val="24"/>
                <w:szCs w:val="24"/>
              </w:rPr>
              <w:t>-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վերլուծական վարչության հսկողական-վերլուծական բաժնի գլխավոր մասնագետ-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Զիբլ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Տատյանա Նիկոլայի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մաքսային ծառայության ապրանքների բացթողումից հետո մաքսային հսկողության գլխավոր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563469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86DA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Ղ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հ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>րամանյան Նազիկ Սայադի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«Գործարար Ռուսաստան» համառուսական հասարակական կազմակերպության փոխնախագահ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Կազեկո Վլադիմիր Սերգեյի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բուսասանիտարական վերահսկողության հարցերով դաշնային ծառայության տեղեկատվական տեխնոլոգիաների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Կամեննայա Նինա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միջազգային տնտեսական համագործակցության վարչության՝ արտաքին տնտեսական գործունեություն իրականացնելիս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հակամենաշնորհային վերահսկողության բաժնի պետի տեղակալ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Կաշչե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Վլադիմիր Վասիլիի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Կովալյովա Յուլ</w:t>
            </w:r>
            <w:r w:rsidR="00CF5600" w:rsidRPr="00ED453D">
              <w:rPr>
                <w:rFonts w:ascii="Sylfaen" w:hAnsi="Sylfaen"/>
                <w:sz w:val="24"/>
                <w:szCs w:val="24"/>
              </w:rPr>
              <w:t>յ</w:t>
            </w:r>
            <w:r w:rsidRPr="00ED453D">
              <w:rPr>
                <w:rFonts w:ascii="Sylfaen" w:hAnsi="Sylfaen"/>
                <w:sz w:val="24"/>
                <w:szCs w:val="24"/>
              </w:rPr>
              <w:t>ա Բորիսի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Բնօգտագործման ոլորտում վերահսկողության դաշնային ծառայության պետական բնապահպանական վերահսկողության, բնության հատուկ պահպանվող տարածքների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կենդանական աշխարհի ոլորտում վերահսկողության վարչության պետի տեղակալ - կենսաբազմազանության պահպանության ոլորտում կարգավորման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FD1D2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Կոժանկով Անտոն Յուրիի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Դաշնության՝ մաքսային քաղաքականության հարցերով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տրաա</w:t>
            </w:r>
            <w:r w:rsidR="00E63774" w:rsidRPr="00ED453D">
              <w:rPr>
                <w:rFonts w:ascii="Sylfaen" w:hAnsi="Sylfaen"/>
                <w:sz w:val="24"/>
                <w:szCs w:val="24"/>
              </w:rPr>
              <w:t>ր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դյունաբերական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պալատի խորհրդի անդամ, «Մաքսային-Բրոքերական կենտրոն» սահմանափակ պատասխանատվությամբ ընկերության իրավական հարցերով գլխավոր տնօրենի խորհրդական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Կորաբլյով Սերգեյ Կոնստանտինի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տրի նախարարության՝ տեխնիկական կանոնակարգման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չափումների միասնականության ապահովման ոլորտում պետական քաղաքականության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FD1D27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Կորոբչենկո Սերգեյ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4"/>
                <w:sz w:val="24"/>
                <w:szCs w:val="24"/>
              </w:rPr>
            </w:pP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Անասնաբուժական 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 բուսասանիտարական վերահսկողության դաշնային ծառայության արտաքին առ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տրային գործառնությունների </w:t>
            </w:r>
            <w:r w:rsidRPr="00F94880">
              <w:rPr>
                <w:rFonts w:ascii="Sylfaen" w:hAnsi="Sylfaen"/>
                <w:spacing w:val="6"/>
                <w:sz w:val="24"/>
                <w:szCs w:val="24"/>
              </w:rPr>
              <w:t xml:space="preserve">ժամանակ </w:t>
            </w:r>
            <w:r w:rsidR="007F108C">
              <w:rPr>
                <w:rFonts w:ascii="Sylfaen" w:hAnsi="Sylfaen"/>
                <w:spacing w:val="6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6"/>
                <w:sz w:val="24"/>
                <w:szCs w:val="24"/>
              </w:rPr>
              <w:t xml:space="preserve"> տրանսպորտում </w:t>
            </w:r>
            <w:r w:rsidRPr="00F94880">
              <w:rPr>
                <w:rFonts w:ascii="Sylfaen" w:hAnsi="Sylfaen"/>
                <w:spacing w:val="6"/>
                <w:sz w:val="24"/>
                <w:szCs w:val="24"/>
              </w:rPr>
              <w:lastRenderedPageBreak/>
              <w:t>անասնաբուժական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 վերահսկողության վարչության` արտաքին առ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տրային գործառնությունների ժամանակ 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 տրանսպորտում անասնաբուժական հսկողության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86365A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Կորոստելյով Վլադիմիր Յուրիի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պետական սահմանի կառավարման հարցերով դաշնային գործակալությանն առընթեր հանրային խորհրդի նախագահի տեղակալ, «Ծովային Էքսպրես Խմբի» «Single Window» նախագծի տնօրեն (Մոսկովյան ներկայացուցչություն)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AD184E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Կորոստելյովա Սվետլանա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Մտավոր սեփականության հարցերով դաշնային ծառայության միջազգային համագործակցության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245A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Կոսոուրով Անդրեյ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միջազգային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տնտեսական համագործակցության վարչության արտաքին տնտեսական գործունեություն իրականացնելիս հակամենաշնորհային վերահսկողության </w:t>
            </w:r>
            <w:r w:rsidR="00E915C5" w:rsidRPr="00ED453D">
              <w:rPr>
                <w:rFonts w:ascii="Sylfaen" w:hAnsi="Sylfaen"/>
                <w:sz w:val="24"/>
                <w:szCs w:val="24"/>
              </w:rPr>
              <w:t xml:space="preserve">բաժնի պետ,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վարչության պետի տեղակալ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Կրասնով Դմիտրի Անատոլիի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հարկային ծառայության տեղեկատվական տեխնոլոգիաների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Կրասնովա Ելենա Գրիգորի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պետական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մունիցիպալ ֆինանսների կառավարման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բյուջետային գործընթացի տեղեկատվական ապահովման բնագավառում տեղեկատվական տեխնոլոգիաների դեպարտամենտի տեղեկատվական փոխգործակցության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միջգերատեսչական համակարգման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C655B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Կուզնեցով Ալեքսանդր Յուրիի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Բնօգտագործման ոլորտում վերահսկողության դաշնային ծառայության էկոնոմիկայի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ֆինանսների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AB09F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Լոզբենկո Լեոնիդ Արկադիի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«ՕՊՈՐԱ ՌՈՍԻԻ» փոքր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միջին ձեռնարկատիրությունների համառուսական հասարակական կազմակերպության վարչության անդամ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Մակար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իչ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Նատալ</w:t>
            </w:r>
            <w:r w:rsidR="00F12979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պետական սահմանի կառավարման հարցերով դաշնային գործակալության շահագործման 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Մեդինա Ելիզավետա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Կենտրոնական բանկի ֆինանսական շուկաների զարգացման դեպարտամենտի օտարերկրյա կարգավորող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մարմինների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միջազգային կազմակերպությունների հետ փոխգործակցության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Միխալկո Իննա Եվգենիի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մաքսային ծառայության վերլուծական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Նիկիտաս Դմիտրի Ալեքսանդրի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ներքին գործերի նախարարության պայմանագրային</w:t>
            </w:r>
            <w:r w:rsidR="0033433C" w:rsidRPr="00ED453D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ED453D">
              <w:rPr>
                <w:rFonts w:ascii="Sylfaen" w:hAnsi="Sylfaen"/>
                <w:sz w:val="24"/>
                <w:szCs w:val="24"/>
              </w:rPr>
              <w:t>իրավական դեպարտամեն</w:t>
            </w:r>
            <w:r w:rsidR="001C1639" w:rsidRPr="00ED453D">
              <w:rPr>
                <w:rFonts w:ascii="Sylfaen" w:hAnsi="Sylfaen"/>
                <w:sz w:val="24"/>
                <w:szCs w:val="24"/>
              </w:rPr>
              <w:t>տ</w:t>
            </w:r>
            <w:r w:rsidRPr="00ED453D">
              <w:rPr>
                <w:rFonts w:ascii="Sylfaen" w:hAnsi="Sylfaen"/>
                <w:sz w:val="24"/>
                <w:szCs w:val="24"/>
              </w:rPr>
              <w:t>ի քրեաիրավական վարչության միջազգային պայմանագրերի բաժնի ռեֆերենտ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Օպիմախ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Միխայիլ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Առողջապահության ոլորտում վերահսկողության դաշնային ծառայության պետական ծառայության, կադրերի, հակակոռուպցիոն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իրավական աշխատանքի վարչության </w:t>
            </w:r>
            <w:r w:rsidR="000E0135" w:rsidRPr="00ED453D">
              <w:rPr>
                <w:rFonts w:ascii="Sylfaen" w:hAnsi="Sylfaen"/>
                <w:sz w:val="24"/>
                <w:szCs w:val="24"/>
              </w:rPr>
              <w:t xml:space="preserve">պետի </w:t>
            </w:r>
            <w:r w:rsidRPr="00ED453D">
              <w:rPr>
                <w:rFonts w:ascii="Sylfaen" w:hAnsi="Sylfaen"/>
                <w:sz w:val="24"/>
                <w:szCs w:val="24"/>
              </w:rPr>
              <w:t>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Օրլով Ալեքսանդր Գլեբի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վարչական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դեպարտամենտի թանկարժեք մետաղների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թանկարժեք քարերի ճյուղում դիտանցման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տեխնիկատնտեսական վերլուծության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AB09F5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Պետրոսյան Անտոն Եվգենիի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Տեխնիկական </w:t>
            </w:r>
            <w:r w:rsidR="00776786" w:rsidRPr="00ED453D">
              <w:rPr>
                <w:rFonts w:ascii="Sylfaen" w:hAnsi="Sylfaen"/>
                <w:sz w:val="24"/>
                <w:szCs w:val="24"/>
              </w:rPr>
              <w:t xml:space="preserve">կանոնակարգման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չափագիտության դաշնային գործակալության </w:t>
            </w:r>
            <w:r w:rsidR="00776786" w:rsidRPr="00ED453D">
              <w:rPr>
                <w:rFonts w:ascii="Sylfaen" w:hAnsi="Sylfaen"/>
                <w:sz w:val="24"/>
                <w:szCs w:val="24"/>
              </w:rPr>
              <w:t>բաժնի պետ</w:t>
            </w:r>
            <w:r w:rsidR="00877F4C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42A97" w:rsidRPr="00DD135E">
              <w:rPr>
                <w:rFonts w:ascii="Sylfaen" w:hAnsi="Sylfaen"/>
                <w:sz w:val="24"/>
                <w:szCs w:val="24"/>
              </w:rPr>
              <w:t>-</w:t>
            </w:r>
            <w:r w:rsidR="00776786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  <w:r w:rsidR="001F7478" w:rsidRPr="00ED453D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վերլուծական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9E1FF2" w:rsidRPr="00ED453D" w:rsidRDefault="009E1FF2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Պոլյանսկի Դմիտրի Ալեքսեյի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արտաքին գործերի նախարարության ԱՊՀ երկրների առաջին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Պոսպելով Կիրիլլ Գելիի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Առողջապահության ոլորտում վերահսկողության դաշնային ծառայության միջտարածաշրջանային տեղեկատվական</w:t>
            </w:r>
            <w:r w:rsidR="001D13AD" w:rsidRPr="00ED453D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ED453D">
              <w:rPr>
                <w:rFonts w:ascii="Sylfaen" w:hAnsi="Sylfaen"/>
                <w:sz w:val="24"/>
                <w:szCs w:val="24"/>
              </w:rPr>
              <w:t>վերլուծական վարչության ղեկավար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Պոսպելով Յարոսլավ Վալերիի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Հավատարմագրման դաշնային ծառայության իրավական ապահովման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միջազգային համագործակցության վարչության իրավական ապահովման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Ռոմանով Դմիտրի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առողջապահության նախարարության տեղեկատվական տեխնոլոգիաների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կապի դեպարտամենտի՝ առողջապահության ոլորտում տեղեկատվական </w:t>
            </w:r>
            <w:r w:rsidRPr="00F94880">
              <w:rPr>
                <w:rFonts w:ascii="Sylfaen" w:hAnsi="Sylfaen"/>
                <w:spacing w:val="-8"/>
                <w:sz w:val="24"/>
                <w:szCs w:val="24"/>
              </w:rPr>
              <w:t>քաղաքականության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Սմետանին Մաքսիմ Իգորի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ներքին գործերի նախարարության տեղեկատվական տեխնոլոգիաների,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տեղ</w:t>
            </w:r>
            <w:r w:rsidR="00312BD8" w:rsidRPr="00ED453D">
              <w:rPr>
                <w:rFonts w:ascii="Sylfaen" w:hAnsi="Sylfaen"/>
                <w:sz w:val="24"/>
                <w:szCs w:val="24"/>
              </w:rPr>
              <w:t>ե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կությունների պաշտպանության դեպարտամենտի արտաքին էլեկտրոնային փոխգործակցության զարգացման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պետական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ծառայությունների տրամադրման որակի դիտանցման վարչության տեղեկատվայնացման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օգտագործման համար հասանելի տեղեկատվական ռեսուրսնե</w:t>
            </w:r>
            <w:r w:rsidR="00D16378" w:rsidRPr="00ED453D">
              <w:rPr>
                <w:rFonts w:ascii="Sylfaen" w:hAnsi="Sylfaen"/>
                <w:sz w:val="24"/>
                <w:szCs w:val="24"/>
              </w:rPr>
              <w:t>ր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ի զարգացման վերաբերյալ պետական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միջպետական ծրագրերի իրագործման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Սոբոլ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սկի Նիկոլայ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հատուկ մաքսային ընթացակարգերի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Սպասսկի Յուրի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 տրանսպորտի նախարարության զարգացման ծրագրերի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Սուխանովա Մարիա Միխայիլի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Առողջապահության ոլորտում վերահսկողության դաշնային ծառայության՝ բժշկական արտադրատեսակների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պետական հսկողության կազմակերպման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գրանցման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3E8F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Տիտով Վս</w:t>
            </w:r>
            <w:r w:rsidR="00E46219" w:rsidRPr="00ED453D">
              <w:rPr>
                <w:rFonts w:ascii="Sylfaen" w:hAnsi="Sylfaen"/>
                <w:sz w:val="24"/>
                <w:szCs w:val="24"/>
              </w:rPr>
              <w:t>եվ</w:t>
            </w:r>
            <w:r w:rsidRPr="00ED453D">
              <w:rPr>
                <w:rFonts w:ascii="Sylfaen" w:hAnsi="Sylfaen"/>
                <w:sz w:val="24"/>
                <w:szCs w:val="24"/>
              </w:rPr>
              <w:t>ոլոդ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Ռուսական երկաթուղիներ</w:t>
            </w:r>
            <w:r w:rsidRPr="00ED453D">
              <w:rPr>
                <w:rFonts w:ascii="Sylfaen" w:hAnsi="Sylfaen"/>
                <w:sz w:val="24"/>
                <w:szCs w:val="24"/>
              </w:rPr>
              <w:t>» բաց բաժնետիրական ընկերության մաքսային գործունեության կենտրոնի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Տրապկովա Ալլա Արկադիի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Առողջապահության ոլորտում վերահսկողության դաշնային ծառայության՝ բժշկական արտադրանքի որակի պետական հսկողության կազմակերպման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12BD8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Ֆեդիչ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Անդրեյ Վալերիի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«Ռուսաստանի Դաշնության արդարադատության նախարարությանն առընթեր իրավական տեղեկատվության գիտական կենտրոն» դաշնային բյուջետային հիմնարկի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12BD8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6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Ֆեսկո Ելենա Անատոլիի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</w:t>
            </w:r>
            <w:r w:rsidR="00940679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րդյունաբերության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տրի նախարարության </w:t>
            </w:r>
            <w:r w:rsidR="00B812B4" w:rsidRPr="00ED453D">
              <w:rPr>
                <w:rFonts w:ascii="Sylfaen" w:hAnsi="Sylfaen"/>
                <w:sz w:val="24"/>
                <w:szCs w:val="24"/>
              </w:rPr>
              <w:lastRenderedPageBreak/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>րտաքին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տրային գործունեության պետական կարգավորման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312BD8" w:rsidP="00F94880">
            <w:pPr>
              <w:pStyle w:val="Bodytext20"/>
              <w:shd w:val="clear" w:color="auto" w:fill="auto"/>
              <w:spacing w:before="0" w:after="160" w:line="36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6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Խրիսանֆով Անդրեյ Վալերիի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արդարադատության նախարարության միջազգային իրավունքի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համագործակցության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6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F94880">
            <w:pPr>
              <w:spacing w:after="160" w:line="365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F94880">
            <w:pPr>
              <w:tabs>
                <w:tab w:val="left" w:pos="3748"/>
              </w:tabs>
              <w:spacing w:after="160" w:line="365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812B4" w:rsidP="00F94880">
            <w:pPr>
              <w:pStyle w:val="Bodytext20"/>
              <w:shd w:val="clear" w:color="auto" w:fill="auto"/>
              <w:spacing w:before="0" w:after="160" w:line="36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6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Չերտկով Անդրեյ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Դաշնային ճանապարհային գործակալության «Ավտոմոբիլային ճանապարհների անվտանգ շահագործման դիտանցման կենտրոն» դաշնային հովանավորությամբ գործող հիմնարկի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6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ցով Դմիտրի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Տեխնիկական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արտահանման հսկողության գծով դաշնային ծառայության վարչության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B812B4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Շկլյա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Սերգեյ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B5C27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աշնային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lastRenderedPageBreak/>
              <w:t>ծառայության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տրային սահմանափակումների, արժութային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արտահանման </w:t>
            </w:r>
            <w:r w:rsidR="003920AB" w:rsidRPr="00ED453D">
              <w:rPr>
                <w:rFonts w:ascii="Sylfaen" w:hAnsi="Sylfaen"/>
                <w:sz w:val="24"/>
                <w:szCs w:val="24"/>
              </w:rPr>
              <w:t xml:space="preserve">հսկողության 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>վարչության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23517F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Շոխին Սերգեյ Օլեգի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Ռուսաստանի Դաշնության՝ մաքսային քաղաքականության հարցերով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տրաար</w:t>
            </w:r>
            <w:r w:rsidR="00940679" w:rsidRPr="00ED453D">
              <w:rPr>
                <w:rFonts w:ascii="Sylfaen" w:hAnsi="Sylfaen"/>
                <w:sz w:val="24"/>
                <w:szCs w:val="24"/>
              </w:rPr>
              <w:t>դ</w:t>
            </w:r>
            <w:r w:rsidRPr="00ED453D">
              <w:rPr>
                <w:rFonts w:ascii="Sylfaen" w:hAnsi="Sylfaen"/>
                <w:sz w:val="24"/>
                <w:szCs w:val="24"/>
              </w:rPr>
              <w:t>յունաբերական պալատի խորհրդի անդամ, Ռուսաստանի Դաշնության կառավարությանն առընթեր Ֆինանսական համալսարանի բարձրագույն իրավաբանական դպրոցի տնօրեն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Յարոպոլով Յարոսլավ Օլեգի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Ռուսաստանի Դաշնության կապի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զանգվածային հաղորդակցության նախարարության տեղեկատվայնացման վերաբերյալ նախագծերի դեպարտամենտի միջգերատեսչական էլեկտրոնային փոխգործակցության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9693" w:type="dxa"/>
            <w:gridSpan w:val="4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16" w:right="103"/>
              <w:jc w:val="center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հանձնաժողովից՝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Ավրամենկո Անդրեյ Անդրեյի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ռիսկերի վերլուծության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հետ</w:t>
            </w:r>
            <w:r w:rsidR="0062034A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հսկողության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Ալմանով Ժանբուլատ Սերիկի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ենթակառուցվածքի զարգացման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9D58B7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Ասաինովա Ասեմ</w:t>
            </w:r>
            <w:r w:rsidR="001253B6" w:rsidRPr="00ED453D">
              <w:rPr>
                <w:rFonts w:ascii="Sylfaen" w:hAnsi="Sylfaen"/>
                <w:sz w:val="24"/>
                <w:szCs w:val="24"/>
              </w:rPr>
              <w:t xml:space="preserve"> Ելեմեսի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դեպարտամենտի՝ ձեռնարկատիրական գործունեությ</w:t>
            </w:r>
            <w:r w:rsidR="00F6308E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ն խթանման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474D92" w:rsidRPr="00ED453D">
              <w:rPr>
                <w:rFonts w:ascii="Sylfaen" w:hAnsi="Sylfaen"/>
                <w:sz w:val="24"/>
                <w:szCs w:val="24"/>
              </w:rPr>
              <w:t xml:space="preserve"> շահերի պաշտպանության</w:t>
            </w:r>
            <w:r w:rsidR="006E2688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5359F" w:rsidRPr="00ED453D">
              <w:rPr>
                <w:rFonts w:ascii="Sylfaen" w:hAnsi="Sylfaen"/>
                <w:sz w:val="24"/>
                <w:szCs w:val="24"/>
              </w:rPr>
              <w:t>(</w:t>
            </w:r>
            <w:r w:rsidR="006E2688" w:rsidRPr="00ED453D">
              <w:rPr>
                <w:rFonts w:ascii="Sylfaen" w:hAnsi="Sylfaen"/>
                <w:sz w:val="24"/>
                <w:szCs w:val="24"/>
              </w:rPr>
              <w:t>ադվոկացիա</w:t>
            </w:r>
            <w:r w:rsidR="00B5359F" w:rsidRPr="00ED453D">
              <w:rPr>
                <w:rFonts w:ascii="Sylfaen" w:hAnsi="Sylfaen"/>
                <w:sz w:val="24"/>
                <w:szCs w:val="24"/>
              </w:rPr>
              <w:t>)</w:t>
            </w:r>
            <w:r w:rsidR="00474D92"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t>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Բայգաբուլով Իլյա Օմարգալի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4"/>
                <w:sz w:val="24"/>
                <w:szCs w:val="24"/>
              </w:rPr>
            </w:pP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7F108C">
              <w:rPr>
                <w:rFonts w:ascii="Sylfaen" w:hAnsi="Sylfaen"/>
                <w:spacing w:val="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t xml:space="preserve"> էլեկտրոնային </w:t>
            </w:r>
            <w:r w:rsidRPr="00F94880">
              <w:rPr>
                <w:rFonts w:ascii="Sylfaen" w:hAnsi="Sylfaen"/>
                <w:spacing w:val="4"/>
                <w:sz w:val="24"/>
                <w:szCs w:val="24"/>
              </w:rPr>
              <w:lastRenderedPageBreak/>
              <w:t>փաստաթղթերի միասնականացման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Բայժանով Դանիյար Երիկի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՝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ձեռնարկատիրական գործունեությ</w:t>
            </w:r>
            <w:r w:rsidR="00CF5600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ն խթանման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96713B" w:rsidRPr="00ED453D">
              <w:rPr>
                <w:rFonts w:ascii="Sylfaen" w:hAnsi="Sylfaen"/>
                <w:sz w:val="24"/>
                <w:szCs w:val="24"/>
              </w:rPr>
              <w:t xml:space="preserve"> շահերի պաշտպանության </w:t>
            </w:r>
            <w:r w:rsidRPr="00ED453D">
              <w:rPr>
                <w:rFonts w:ascii="Sylfaen" w:hAnsi="Sylfaen"/>
                <w:sz w:val="24"/>
                <w:szCs w:val="24"/>
              </w:rPr>
              <w:t>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Բելոուսովա Լյուդմիլա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96713B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 </w:t>
            </w:r>
          </w:p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Բոնդարենկո Ալեքսեյ Վալերիի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3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F94880">
            <w:pPr>
              <w:spacing w:after="160" w:line="353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F94880">
            <w:pPr>
              <w:tabs>
                <w:tab w:val="left" w:pos="3748"/>
              </w:tabs>
              <w:spacing w:after="160" w:line="353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Վեժլիվց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Արտեմիյ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3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՝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ձեռնարկատիրական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գործունեությ</w:t>
            </w:r>
            <w:r w:rsidR="00CF5600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ն խթանման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1C4E13" w:rsidRPr="00ED453D">
              <w:rPr>
                <w:rFonts w:ascii="Sylfaen" w:hAnsi="Sylfaen"/>
                <w:sz w:val="24"/>
                <w:szCs w:val="24"/>
              </w:rPr>
              <w:t xml:space="preserve"> շահերի պաշտպանության </w:t>
            </w:r>
            <w:r w:rsidRPr="00ED453D">
              <w:rPr>
                <w:rFonts w:ascii="Sylfaen" w:hAnsi="Sylfaen"/>
                <w:sz w:val="24"/>
                <w:szCs w:val="24"/>
              </w:rPr>
              <w:t>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Գավրիչ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Ալեքսեյ Եվգենիի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3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տեղեկատվական տեխնոլոգիաների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Գալանամատիս Ալեքսանդր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3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 ենթակառուցվածք</w:t>
            </w:r>
            <w:r w:rsidR="008A0928" w:rsidRPr="00ED453D">
              <w:rPr>
                <w:rFonts w:ascii="Sylfaen" w:hAnsi="Sylfaen"/>
                <w:sz w:val="24"/>
                <w:szCs w:val="24"/>
              </w:rPr>
              <w:t>ների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դեպարտամենտի </w:t>
            </w:r>
            <w:r w:rsidR="00317E85" w:rsidRPr="00ED453D">
              <w:rPr>
                <w:rFonts w:ascii="Sylfaen" w:hAnsi="Sylfaen"/>
                <w:sz w:val="24"/>
                <w:szCs w:val="24"/>
              </w:rPr>
              <w:t xml:space="preserve">ռիսկերի </w:t>
            </w:r>
            <w:r w:rsidR="00D35460" w:rsidRPr="00ED453D">
              <w:rPr>
                <w:rFonts w:ascii="Sylfaen" w:hAnsi="Sylfaen"/>
                <w:sz w:val="24"/>
                <w:szCs w:val="24"/>
              </w:rPr>
              <w:t>հսկողության</w:t>
            </w:r>
            <w:r w:rsidR="00317E85" w:rsidRPr="00ED453D">
              <w:rPr>
                <w:rFonts w:ascii="Sylfaen" w:hAnsi="Sylfaen"/>
                <w:sz w:val="24"/>
                <w:szCs w:val="24"/>
              </w:rPr>
              <w:t xml:space="preserve">, վերլուծության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317E85" w:rsidRPr="00ED453D">
              <w:rPr>
                <w:rFonts w:ascii="Sylfaen" w:hAnsi="Sylfaen"/>
                <w:sz w:val="24"/>
                <w:szCs w:val="24"/>
              </w:rPr>
              <w:t xml:space="preserve"> կառավարման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17E85" w:rsidRPr="00ED453D">
              <w:rPr>
                <w:rFonts w:ascii="Sylfaen" w:hAnsi="Sylfaen"/>
                <w:sz w:val="24"/>
                <w:szCs w:val="24"/>
              </w:rPr>
              <w:t xml:space="preserve">ավտոմատացման բաժնի պետ, դեպարտամենտի </w:t>
            </w:r>
            <w:r w:rsidRPr="00ED453D">
              <w:rPr>
                <w:rFonts w:ascii="Sylfaen" w:hAnsi="Sylfaen"/>
                <w:sz w:val="24"/>
                <w:szCs w:val="24"/>
              </w:rPr>
              <w:t>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5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Գալիտդինով Րինատ Անիսի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դեպարտամենտի՝ ձեռնարկատիրության, ծառայությունների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ներդրումների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Գոլոպոլոսով Դմիտրի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երկաթուղային տրանսպորտի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ոչկին Էդուարդ Վալերիի 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Հակամենաշնորհային կարգավորման դեպարտամենտի վառելիքաէներգետիկ համալիրի (ՎԷՀ) շուկաներում վերլուծությունների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հետաքննությունների անցկացման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3E15FF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Ձիբիկ Ելենա Կոնստանտինի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Հակամենաշնորհային կարգավորման դեպարտամենտի 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ծառայությունների ոլորտում վերլուծությունների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հետաքննությունների անցկացման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Դիյանսկի Անդրեյ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F94880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4"/>
                <w:sz w:val="24"/>
                <w:szCs w:val="24"/>
              </w:rPr>
            </w:pP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pacing w:val="-4"/>
                <w:sz w:val="24"/>
                <w:szCs w:val="24"/>
              </w:rPr>
              <w:t>և</w:t>
            </w:r>
            <w:r w:rsidRPr="00F94880">
              <w:rPr>
                <w:rFonts w:ascii="Sylfaen" w:hAnsi="Sylfaen"/>
                <w:spacing w:val="-4"/>
                <w:sz w:val="24"/>
                <w:szCs w:val="24"/>
              </w:rPr>
              <w:t xml:space="preserve"> ենթակառուցվածքի դեպարտամենտի ենթակառուցվածքի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Դովգոլյոնոկ Օլեգ Էդուարդի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ենթակառուցվածքի դեպարտամենտի մաքսային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տեղեկատվական տեխնոլոգիաների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Դույսենբայ Դումայ Տուսիպի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ավտոմոբիլային տրանսպորտի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Ելե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Սվետլանա Աբդուրախմանի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տրանսպորտային քաղաքականության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Զելենով Վիտալի Անդրեյի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 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Իվաշչենկո Օլգա Վիկտորի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ենթակառուցվածքային դեպարտամենտի ռիսկերի </w:t>
            </w:r>
            <w:r w:rsidR="00BF7BD8" w:rsidRPr="00ED453D">
              <w:rPr>
                <w:rFonts w:ascii="Sylfaen" w:hAnsi="Sylfaen"/>
                <w:sz w:val="24"/>
                <w:szCs w:val="24"/>
              </w:rPr>
              <w:t>հսկողության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, վերլուծության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կառավարման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ավտոմատացման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Իմանբեկ Բեկզատ Տուրգանբեկի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Հակամենաշնորհային կարգավորման դեպարտամենտի՝ իրավակիրառ պրակտիկայի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մրցակցության կանոնների խախտումների </w:t>
            </w:r>
            <w:r w:rsidR="006E45D7" w:rsidRPr="00ED453D">
              <w:rPr>
                <w:rFonts w:ascii="Sylfaen" w:hAnsi="Sylfaen"/>
                <w:sz w:val="24"/>
                <w:szCs w:val="24"/>
              </w:rPr>
              <w:t xml:space="preserve">մասին 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գործերի քննության </w:t>
            </w:r>
            <w:r w:rsidR="006E45D7" w:rsidRPr="00ED453D">
              <w:rPr>
                <w:rFonts w:ascii="Sylfaen" w:hAnsi="Sylfaen"/>
                <w:sz w:val="24"/>
                <w:szCs w:val="24"/>
              </w:rPr>
              <w:t xml:space="preserve">վերաբերյալ </w:t>
            </w:r>
            <w:r w:rsidRPr="00ED453D">
              <w:rPr>
                <w:rFonts w:ascii="Sylfaen" w:hAnsi="Sylfaen"/>
                <w:sz w:val="24"/>
                <w:szCs w:val="24"/>
              </w:rPr>
              <w:t>նյութերի նախապատրաստման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Իսպուլլա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Ակին Իմախոնի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Սանիտարական, բուսասանիտարական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անասնաբուժական միջոցառումների դեպարտամենտի անասնաբուժական միջոցառումների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7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Կաբանով Իլյա Պավելի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7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ներդրումների բաժնի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7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7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Կարլաշ Լյուբով Իվանի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7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քաղաքականության դեպարտամենտի դրամավարկային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արժութային քաղաքականության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7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spacing w:before="0" w:after="160" w:line="37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Կլեցովա Եվգեն</w:t>
            </w:r>
            <w:r w:rsidR="00CF5600" w:rsidRPr="00ED453D">
              <w:rPr>
                <w:rFonts w:ascii="Sylfaen" w:hAnsi="Sylfaen"/>
                <w:sz w:val="24"/>
                <w:szCs w:val="24"/>
              </w:rPr>
              <w:t>յ</w:t>
            </w:r>
            <w:r w:rsidRPr="00ED453D">
              <w:rPr>
                <w:rFonts w:ascii="Sylfaen" w:hAnsi="Sylfaen"/>
                <w:sz w:val="24"/>
                <w:szCs w:val="24"/>
              </w:rPr>
              <w:t>ա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F94880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7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Սանիտարական, բուսասանիտարական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անասնաբուժական միջոցառումների դեպարտամենտի սանիտարական միջոցառումների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F94880">
            <w:pPr>
              <w:pStyle w:val="Bodytext20"/>
              <w:shd w:val="clear" w:color="auto" w:fill="auto"/>
              <w:spacing w:before="0" w:after="160" w:line="37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  <w:highlight w:val="cyan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Կովալյով Ալեքսանդր Վասիլիի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 xml:space="preserve">՝ ձեռնարկատիրության, ծառայությունների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Կրավչուկ Աննա Մ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իխա</w:t>
            </w:r>
            <w:r w:rsidR="00C42A97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իլի</w:t>
            </w:r>
          </w:p>
        </w:tc>
        <w:tc>
          <w:tcPr>
            <w:tcW w:w="3840" w:type="dxa"/>
            <w:shd w:val="clear" w:color="auto" w:fill="FFFFFF"/>
          </w:tcPr>
          <w:p w:rsidR="008216CC" w:rsidRPr="00880C6A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880C6A">
              <w:rPr>
                <w:rFonts w:ascii="Sylfaen" w:hAnsi="Sylfaen"/>
                <w:spacing w:val="-6"/>
                <w:sz w:val="24"/>
                <w:szCs w:val="24"/>
              </w:rPr>
              <w:t xml:space="preserve">Տեխնիկական </w:t>
            </w:r>
            <w:r w:rsidR="007C30A9" w:rsidRPr="00880C6A">
              <w:rPr>
                <w:rFonts w:ascii="Sylfaen" w:hAnsi="Sylfaen"/>
                <w:spacing w:val="-6"/>
                <w:sz w:val="24"/>
                <w:szCs w:val="24"/>
              </w:rPr>
              <w:t xml:space="preserve">կանոնակարգման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6"/>
                <w:sz w:val="24"/>
                <w:szCs w:val="24"/>
              </w:rPr>
              <w:t xml:space="preserve"> հավատարմագրման </w:t>
            </w:r>
            <w:r w:rsidRPr="00880C6A">
              <w:rPr>
                <w:rFonts w:ascii="Sylfaen" w:hAnsi="Sylfaen"/>
                <w:spacing w:val="-6"/>
                <w:sz w:val="24"/>
                <w:szCs w:val="24"/>
              </w:rPr>
              <w:lastRenderedPageBreak/>
              <w:t xml:space="preserve">դեպարտամենտի դեղամիջոցների 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6"/>
                <w:sz w:val="24"/>
                <w:szCs w:val="24"/>
              </w:rPr>
              <w:t xml:space="preserve"> բժշկական արտադրատեսակների ընդհանուր շուկաների ձ</w:t>
            </w:r>
            <w:r w:rsidR="007F108C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6"/>
                <w:sz w:val="24"/>
                <w:szCs w:val="24"/>
              </w:rPr>
              <w:t>ավորման համակարգման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Կրուգլովա Ալլա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Մաքսասակագնային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ոչ սակագնային կարգավորման դեպարտամենտի ոչ սակագնային կարգավորման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Կտիկյան Վիգեն Գրիգորի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Կոլեգիայի անդամ (նախարար) Կ.Ա. Մինասյանի քարտուղարության ղեկավար 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Կուլագինա Օլգա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Իրավական դեպարտամենտի Հանձնաժողովի որոշումների իրավական փորձաքննության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Կուպցով Դմիտրի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Միխա</w:t>
            </w:r>
            <w:r w:rsidR="00554B99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իլի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Տեխնիկական կանոնակարգման</w:t>
            </w:r>
            <w:r w:rsidR="00ED45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տեխնիկական կանոնակարգման մեթոդաբանության բաժնի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Մամբետովա Սալտանատ Դյուանբեկի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Ֆինանսական քաղաքականության դեպարտամենտի հարկային քաղաքականության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Մոզեր Սերգեյ Վլադիմիրի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Մոնիչ Գալինա Անատոլիի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ED453D">
            <w:pPr>
              <w:spacing w:after="160" w:line="360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AD14C3">
            <w:pPr>
              <w:tabs>
                <w:tab w:val="left" w:pos="3748"/>
              </w:tabs>
              <w:spacing w:after="160" w:line="360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սկի Ալեքսանդր Իվանի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</w:t>
            </w:r>
            <w:r w:rsidR="00D0026B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ն խթանման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="00EE1FC4" w:rsidRPr="00ED453D">
              <w:rPr>
                <w:rFonts w:ascii="Sylfaen" w:hAnsi="Sylfaen"/>
                <w:sz w:val="24"/>
                <w:szCs w:val="24"/>
              </w:rPr>
              <w:t xml:space="preserve"> շահերի պաշտպանության </w:t>
            </w:r>
            <w:r w:rsidRPr="00ED453D">
              <w:rPr>
                <w:rFonts w:ascii="Sylfaen" w:hAnsi="Sylfaen"/>
                <w:sz w:val="24"/>
                <w:szCs w:val="24"/>
              </w:rPr>
              <w:t>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Ներսեսյան Սերգեյ Գեորգիի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ջրային </w:t>
            </w:r>
            <w:r w:rsidR="00D0026B" w:rsidRPr="00ED453D">
              <w:rPr>
                <w:rFonts w:ascii="Sylfaen" w:hAnsi="Sylfaen"/>
                <w:sz w:val="24"/>
                <w:szCs w:val="24"/>
              </w:rPr>
              <w:t xml:space="preserve">ու </w:t>
            </w:r>
            <w:r w:rsidRPr="00ED453D">
              <w:rPr>
                <w:rFonts w:ascii="Sylfaen" w:hAnsi="Sylfaen"/>
                <w:sz w:val="24"/>
                <w:szCs w:val="24"/>
              </w:rPr>
              <w:t>օդային տրանսպորտի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Նեսվետայլովա Սվետլանա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ջրային </w:t>
            </w:r>
            <w:r w:rsidR="00D0026B" w:rsidRPr="00ED453D">
              <w:rPr>
                <w:rFonts w:ascii="Sylfaen" w:hAnsi="Sylfaen"/>
                <w:sz w:val="24"/>
                <w:szCs w:val="24"/>
              </w:rPr>
              <w:t xml:space="preserve">ու </w:t>
            </w:r>
            <w:r w:rsidRPr="00ED453D">
              <w:rPr>
                <w:rFonts w:ascii="Sylfaen" w:hAnsi="Sylfaen"/>
                <w:sz w:val="24"/>
                <w:szCs w:val="24"/>
              </w:rPr>
              <w:t>օդային տրանսպորտի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Պոմերլյան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Եվգեն</w:t>
            </w:r>
            <w:r w:rsidR="00F12979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ա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ԱՀԿ-ի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այլ միջազգային կազմակերպությունների հետ փոխգործակցության բաժնի գլխավոր մասնագետ-փորձագետ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Ռոտով 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Միխա</w:t>
            </w:r>
            <w:r w:rsidR="00C42A97" w:rsidRPr="00ED453D">
              <w:rPr>
                <w:rFonts w:ascii="Sylfaen" w:hAnsi="Sylfaen"/>
                <w:sz w:val="24"/>
                <w:szCs w:val="24"/>
              </w:rPr>
              <w:t>յ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իլ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Սերգեյի</w:t>
            </w:r>
          </w:p>
        </w:tc>
        <w:tc>
          <w:tcPr>
            <w:tcW w:w="3840" w:type="dxa"/>
            <w:shd w:val="clear" w:color="auto" w:fill="FFFFFF"/>
          </w:tcPr>
          <w:p w:rsidR="008216CC" w:rsidRPr="00880C6A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pacing w:val="-2"/>
                <w:sz w:val="24"/>
                <w:szCs w:val="24"/>
              </w:rPr>
            </w:pPr>
            <w:r w:rsidRPr="00880C6A">
              <w:rPr>
                <w:rFonts w:ascii="Sylfaen" w:hAnsi="Sylfaen"/>
                <w:spacing w:val="-2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pacing w:val="-2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2"/>
                <w:sz w:val="24"/>
                <w:szCs w:val="24"/>
              </w:rPr>
              <w:t xml:space="preserve"> ենթակառուցվածքի դեպարտամենտի ավտոմոբիլային տրանսպորտի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Սեկերբա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Դինարա Կաբիի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իրավակիրառ պրակտիկայի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դեպարտամենտի հեռանկարային մաքսային տեխնոլոգիաների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մաքսային 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Սերիկովա Նադեժդա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Ֆինանսական քաղաքականության դեպարտամենտի ֆինանսական շուկաների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Սինյակով Սերգեյ Ալեքսեյի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Սանիտարական, բուսասանիտարական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անասնաբուժական միջոցառումների դեպարտամենտի բուսասանիտարական միջոցառումների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Սոկոլով Լեոնիդ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ենթակառուցվածքի դեպարտամենտի տրանսպորտային քաղաքականության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տրանսպորտային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Սոկոլովսկայա Սվետլանա Լեոնիդի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հավատարմագրման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դեպարտամենտի՝ համապատասխանության գնահատման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հավատարմագրման ոլորտում համակարգման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Սուսլինա Ելենա Նիկոլայի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էլեկտրոնային փաստաթղթերի միասնականացման բաժնի պետ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Տասկա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>ա Իրինա Սերգեյի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AD14C3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60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Առ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ԱՀԿ-ի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այլ միջազգային կազմակերպությունների հետ փոխգործակցության բաժնի խորհրդատու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ED453D">
            <w:pPr>
              <w:pStyle w:val="Bodytext20"/>
              <w:shd w:val="clear" w:color="auto" w:fill="auto"/>
              <w:spacing w:before="0" w:after="160" w:line="36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Ֆեսենկո Եկատերինա Իգորի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Հակամենաշնորհային կարգավորման դեպարտամենտի տրանսպորտի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հեռահաղորդակցության շուկաներում </w:t>
            </w: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 xml:space="preserve">վերլուծությունների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հետաքննությունների անցկացման բաժնի խորհրդական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DB0B4B" w:rsidP="00880C6A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կարգավորող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Խարախորդին Յուրի Վադիմի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 տեխնոլոգիաների դեպարտամենտի տնօրենի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ED453D" w:rsidRDefault="008216CC" w:rsidP="00880C6A">
            <w:pPr>
              <w:spacing w:after="160" w:line="355" w:lineRule="auto"/>
              <w:ind w:left="163"/>
            </w:pPr>
          </w:p>
        </w:tc>
        <w:tc>
          <w:tcPr>
            <w:tcW w:w="3840" w:type="dxa"/>
            <w:vMerge/>
            <w:shd w:val="clear" w:color="auto" w:fill="FFFFFF"/>
          </w:tcPr>
          <w:p w:rsidR="008216CC" w:rsidRPr="00ED453D" w:rsidRDefault="008216CC" w:rsidP="00880C6A">
            <w:pPr>
              <w:tabs>
                <w:tab w:val="left" w:pos="3748"/>
              </w:tabs>
              <w:spacing w:after="160" w:line="355" w:lineRule="auto"/>
              <w:ind w:left="144" w:right="260"/>
            </w:pP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տեղեկատվական</w:t>
            </w:r>
          </w:p>
        </w:tc>
      </w:tr>
      <w:tr w:rsidR="008216CC" w:rsidRPr="00ED453D" w:rsidTr="009C6680">
        <w:trPr>
          <w:gridAfter w:val="1"/>
          <w:wAfter w:w="12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Խոլմով Իվան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60" w:line="355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ՄՄ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ՄՏՏ ինտեգրացված տեղեկատվական համակարգերի ստեղծման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զարգացման աշխատանքների համակարգման բաժնի պետի տեղակալ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60" w:line="355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մաքսային</w:t>
            </w:r>
          </w:p>
        </w:tc>
      </w:tr>
      <w:tr w:rsidR="008216CC" w:rsidRPr="00ED453D" w:rsidTr="009C6680">
        <w:trPr>
          <w:gridAfter w:val="2"/>
          <w:wAfter w:w="16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Շալյագին Մաքսիմ Ալեքսանդրի</w:t>
            </w:r>
          </w:p>
        </w:tc>
        <w:tc>
          <w:tcPr>
            <w:tcW w:w="3840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50" w:line="343" w:lineRule="auto"/>
              <w:ind w:left="144" w:right="260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</w:t>
            </w:r>
            <w:r w:rsidR="009D58B7" w:rsidRPr="00ED453D">
              <w:rPr>
                <w:rFonts w:ascii="Sylfaen" w:hAnsi="Sylfaen"/>
                <w:sz w:val="24"/>
                <w:szCs w:val="24"/>
              </w:rPr>
              <w:t>՝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ձեռնարկատիրության, ծառայությունների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  <w:tc>
          <w:tcPr>
            <w:tcW w:w="3384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 xml:space="preserve">ֆինանսական </w:t>
            </w:r>
            <w:r w:rsidR="007F108C">
              <w:rPr>
                <w:rFonts w:ascii="Sylfaen" w:hAnsi="Sylfaen"/>
                <w:sz w:val="24"/>
                <w:szCs w:val="24"/>
              </w:rPr>
              <w:t>և</w:t>
            </w:r>
            <w:r w:rsidRPr="00ED453D">
              <w:rPr>
                <w:rFonts w:ascii="Sylfaen" w:hAnsi="Sylfaen"/>
                <w:sz w:val="24"/>
                <w:szCs w:val="24"/>
              </w:rPr>
              <w:t xml:space="preserve"> հարկային</w:t>
            </w:r>
          </w:p>
        </w:tc>
      </w:tr>
      <w:tr w:rsidR="008216CC" w:rsidRPr="00ED453D" w:rsidTr="009C6680">
        <w:trPr>
          <w:gridAfter w:val="2"/>
          <w:wAfter w:w="16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t>Շատոխին Անդրեյ Վլադիմիրի</w:t>
            </w:r>
          </w:p>
        </w:tc>
        <w:tc>
          <w:tcPr>
            <w:tcW w:w="3840" w:type="dxa"/>
            <w:shd w:val="clear" w:color="auto" w:fill="FFFFFF"/>
          </w:tcPr>
          <w:p w:rsidR="008216CC" w:rsidRPr="00880C6A" w:rsidRDefault="001253B6" w:rsidP="00880C6A">
            <w:pPr>
              <w:pStyle w:val="Bodytext20"/>
              <w:shd w:val="clear" w:color="auto" w:fill="auto"/>
              <w:tabs>
                <w:tab w:val="left" w:pos="3748"/>
              </w:tabs>
              <w:spacing w:before="0" w:after="150" w:line="343" w:lineRule="auto"/>
              <w:ind w:left="144" w:right="260"/>
              <w:jc w:val="left"/>
              <w:rPr>
                <w:rFonts w:ascii="Sylfaen" w:hAnsi="Sylfaen"/>
                <w:spacing w:val="-8"/>
                <w:sz w:val="24"/>
                <w:szCs w:val="24"/>
              </w:rPr>
            </w:pPr>
            <w:r w:rsidRPr="00880C6A">
              <w:rPr>
                <w:rFonts w:ascii="Sylfaen" w:hAnsi="Sylfaen"/>
                <w:spacing w:val="-8"/>
                <w:sz w:val="24"/>
                <w:szCs w:val="24"/>
              </w:rPr>
              <w:t xml:space="preserve">Հակամենաշնորհային կարգավորման </w:t>
            </w:r>
            <w:r w:rsidRPr="00880C6A">
              <w:rPr>
                <w:rFonts w:ascii="Sylfaen" w:hAnsi="Sylfaen"/>
                <w:spacing w:val="-8"/>
                <w:sz w:val="24"/>
                <w:szCs w:val="24"/>
              </w:rPr>
              <w:lastRenderedPageBreak/>
              <w:t xml:space="preserve">դեպարտամենտի տրանսպորտի </w:t>
            </w:r>
            <w:r w:rsidR="007F108C">
              <w:rPr>
                <w:rFonts w:ascii="Sylfaen" w:hAnsi="Sylfaen"/>
                <w:spacing w:val="-8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8"/>
                <w:sz w:val="24"/>
                <w:szCs w:val="24"/>
              </w:rPr>
              <w:t xml:space="preserve"> հեռահաղորդակցության շուկաներում վերլուծությունների </w:t>
            </w:r>
            <w:r w:rsidR="007F108C">
              <w:rPr>
                <w:rFonts w:ascii="Sylfaen" w:hAnsi="Sylfaen"/>
                <w:spacing w:val="-8"/>
                <w:sz w:val="24"/>
                <w:szCs w:val="24"/>
              </w:rPr>
              <w:t>և</w:t>
            </w:r>
            <w:r w:rsidRPr="00880C6A">
              <w:rPr>
                <w:rFonts w:ascii="Sylfaen" w:hAnsi="Sylfaen"/>
                <w:spacing w:val="-8"/>
                <w:sz w:val="24"/>
                <w:szCs w:val="24"/>
              </w:rPr>
              <w:t xml:space="preserve"> հետաքննությունների անցկացման բաժնի խորհրդատու</w:t>
            </w:r>
          </w:p>
        </w:tc>
        <w:tc>
          <w:tcPr>
            <w:tcW w:w="3384" w:type="dxa"/>
            <w:shd w:val="clear" w:color="auto" w:fill="FFFFFF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Fonts w:ascii="Sylfaen" w:hAnsi="Sylfaen"/>
                <w:sz w:val="24"/>
                <w:szCs w:val="24"/>
              </w:rPr>
              <w:lastRenderedPageBreak/>
              <w:t>տրանսպորտային</w:t>
            </w:r>
          </w:p>
        </w:tc>
      </w:tr>
    </w:tbl>
    <w:p w:rsidR="008216CC" w:rsidRPr="00ED453D" w:rsidRDefault="008216CC" w:rsidP="00880C6A">
      <w:pPr>
        <w:spacing w:line="343" w:lineRule="auto"/>
      </w:pPr>
    </w:p>
    <w:tbl>
      <w:tblPr>
        <w:tblOverlap w:val="never"/>
        <w:tblW w:w="10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574"/>
      </w:tblGrid>
      <w:tr w:rsidR="008216CC" w:rsidRPr="00ED453D" w:rsidTr="00AD14C3">
        <w:trPr>
          <w:jc w:val="center"/>
        </w:trPr>
        <w:tc>
          <w:tcPr>
            <w:tcW w:w="2481" w:type="dxa"/>
            <w:shd w:val="clear" w:color="auto" w:fill="FFFFFF"/>
          </w:tcPr>
          <w:p w:rsidR="008216CC" w:rsidRPr="00AD14C3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6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D453D">
              <w:rPr>
                <w:rStyle w:val="Bodytext212pt"/>
                <w:rFonts w:ascii="Sylfaen" w:hAnsi="Sylfaen"/>
              </w:rPr>
              <w:t>Ծանոթագրություն</w:t>
            </w:r>
            <w:r w:rsidR="00AD14C3">
              <w:rPr>
                <w:rStyle w:val="Bodytext212pt"/>
                <w:rFonts w:ascii="Sylfaen" w:hAnsi="Sylfaen"/>
                <w:lang w:val="en-US"/>
              </w:rPr>
              <w:t>.</w:t>
            </w:r>
          </w:p>
        </w:tc>
        <w:tc>
          <w:tcPr>
            <w:tcW w:w="7574" w:type="dxa"/>
            <w:shd w:val="clear" w:color="auto" w:fill="FFFFFF"/>
            <w:vAlign w:val="bottom"/>
          </w:tcPr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Style w:val="Bodytext212pt"/>
                <w:rFonts w:ascii="Sylfaen" w:hAnsi="Sylfaen"/>
              </w:rPr>
              <w:t xml:space="preserve">Աշխատանքի նպատակաուղղվածությունները որոշվում են ըստ աշխատանքային խմբի համապատասխան թեմատիկ </w:t>
            </w:r>
            <w:r w:rsidR="009D58B7" w:rsidRPr="00ED453D">
              <w:rPr>
                <w:rStyle w:val="Bodytext212pt"/>
                <w:rFonts w:ascii="Sylfaen" w:hAnsi="Sylfaen"/>
              </w:rPr>
              <w:t>բլոկ</w:t>
            </w:r>
            <w:r w:rsidR="00F12979" w:rsidRPr="00ED453D">
              <w:rPr>
                <w:rStyle w:val="Bodytext212pt"/>
                <w:rFonts w:ascii="Sylfaen" w:hAnsi="Sylfaen"/>
              </w:rPr>
              <w:t>ն</w:t>
            </w:r>
            <w:r w:rsidR="009D58B7" w:rsidRPr="00ED453D">
              <w:rPr>
                <w:rStyle w:val="Bodytext212pt"/>
                <w:rFonts w:ascii="Sylfaen" w:hAnsi="Sylfaen"/>
              </w:rPr>
              <w:t>երի</w:t>
            </w:r>
            <w:r w:rsidRPr="00ED453D">
              <w:rPr>
                <w:rStyle w:val="Bodytext212pt"/>
                <w:rFonts w:ascii="Sylfaen" w:hAnsi="Sylfaen"/>
              </w:rPr>
              <w:t>՝</w:t>
            </w:r>
          </w:p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Style w:val="Bodytext212pt"/>
                <w:rFonts w:ascii="Sylfaen" w:hAnsi="Sylfaen"/>
              </w:rPr>
              <w:t>մաքսային - թեմատիկ բլոկը՝ «Էլեկտրոնային մաքսատուն»,</w:t>
            </w:r>
          </w:p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Style w:val="Bodytext212pt"/>
                <w:rFonts w:ascii="Sylfaen" w:hAnsi="Sylfaen"/>
              </w:rPr>
              <w:t xml:space="preserve">ֆինանսական </w:t>
            </w:r>
            <w:r w:rsidR="007F108C">
              <w:rPr>
                <w:rStyle w:val="Bodytext212pt"/>
                <w:rFonts w:ascii="Sylfaen" w:hAnsi="Sylfaen"/>
              </w:rPr>
              <w:t>և</w:t>
            </w:r>
            <w:r w:rsidRPr="00ED453D">
              <w:rPr>
                <w:rStyle w:val="Bodytext212pt"/>
                <w:rFonts w:ascii="Sylfaen" w:hAnsi="Sylfaen"/>
              </w:rPr>
              <w:t xml:space="preserve"> հարկային - թեմատիկ բլոկը՝ «Վճարում, վճարներ </w:t>
            </w:r>
            <w:r w:rsidR="007F108C">
              <w:rPr>
                <w:rStyle w:val="Bodytext212pt"/>
                <w:rFonts w:ascii="Sylfaen" w:hAnsi="Sylfaen"/>
              </w:rPr>
              <w:t>և</w:t>
            </w:r>
            <w:r w:rsidRPr="00ED453D">
              <w:rPr>
                <w:rStyle w:val="Bodytext212pt"/>
                <w:rFonts w:ascii="Sylfaen" w:hAnsi="Sylfaen"/>
              </w:rPr>
              <w:t xml:space="preserve"> էլեկտրոնային </w:t>
            </w:r>
            <w:r w:rsidR="00C42A97" w:rsidRPr="00ED453D">
              <w:rPr>
                <w:rStyle w:val="Bodytext212pt"/>
                <w:rFonts w:ascii="Sylfaen" w:hAnsi="Sylfaen"/>
              </w:rPr>
              <w:t>կոմերցիա</w:t>
            </w:r>
            <w:r w:rsidRPr="00ED453D">
              <w:rPr>
                <w:rStyle w:val="Bodytext212pt"/>
                <w:rFonts w:ascii="Sylfaen" w:hAnsi="Sylfaen"/>
              </w:rPr>
              <w:t>»,</w:t>
            </w:r>
          </w:p>
          <w:p w:rsidR="00B62E20" w:rsidRPr="00ED453D" w:rsidRDefault="0067333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Style w:val="Bodytext212pt"/>
                <w:rFonts w:ascii="Sylfaen" w:hAnsi="Sylfaen"/>
              </w:rPr>
            </w:pPr>
            <w:r w:rsidRPr="00ED453D">
              <w:rPr>
                <w:rStyle w:val="Bodytext212pt"/>
                <w:rFonts w:ascii="Sylfaen" w:hAnsi="Sylfaen"/>
              </w:rPr>
              <w:t xml:space="preserve">կարգավորող </w:t>
            </w:r>
            <w:r w:rsidR="001253B6" w:rsidRPr="00ED453D">
              <w:rPr>
                <w:rStyle w:val="Bodytext212pt"/>
                <w:rFonts w:ascii="Sylfaen" w:hAnsi="Sylfaen"/>
              </w:rPr>
              <w:t>- թեմատիկ բլոկը՝ «Թույլատ</w:t>
            </w:r>
            <w:r w:rsidR="00AD14C3">
              <w:rPr>
                <w:rStyle w:val="Bodytext212pt"/>
                <w:rFonts w:ascii="Sylfaen" w:hAnsi="Sylfaen"/>
              </w:rPr>
              <w:t>ր</w:t>
            </w:r>
            <w:r w:rsidR="001253B6" w:rsidRPr="00ED453D">
              <w:rPr>
                <w:rStyle w:val="Bodytext212pt"/>
                <w:rFonts w:ascii="Sylfaen" w:hAnsi="Sylfaen"/>
              </w:rPr>
              <w:t>ագրեր»,</w:t>
            </w:r>
          </w:p>
          <w:p w:rsidR="00B62E20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Style w:val="Bodytext212pt"/>
                <w:rFonts w:ascii="Sylfaen" w:hAnsi="Sylfaen"/>
              </w:rPr>
            </w:pPr>
            <w:r w:rsidRPr="00ED453D">
              <w:rPr>
                <w:rStyle w:val="Bodytext212pt"/>
                <w:rFonts w:ascii="Sylfaen" w:hAnsi="Sylfaen"/>
              </w:rPr>
              <w:t xml:space="preserve">տրանսպորտային - թեմատիկ բլոկը՝ «Տրանսպորտ </w:t>
            </w:r>
            <w:r w:rsidR="007F108C">
              <w:rPr>
                <w:rStyle w:val="Bodytext212pt"/>
                <w:rFonts w:ascii="Sylfaen" w:hAnsi="Sylfaen"/>
              </w:rPr>
              <w:t>և</w:t>
            </w:r>
            <w:r w:rsidRPr="00ED453D">
              <w:rPr>
                <w:rStyle w:val="Bodytext212pt"/>
                <w:rFonts w:ascii="Sylfaen" w:hAnsi="Sylfaen"/>
              </w:rPr>
              <w:t xml:space="preserve"> լոգիստիկա»,</w:t>
            </w:r>
          </w:p>
          <w:p w:rsidR="008216CC" w:rsidRPr="00ED453D" w:rsidRDefault="001253B6" w:rsidP="00880C6A">
            <w:pPr>
              <w:pStyle w:val="Bodytext20"/>
              <w:shd w:val="clear" w:color="auto" w:fill="auto"/>
              <w:spacing w:before="0" w:after="150" w:line="343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ED453D">
              <w:rPr>
                <w:rStyle w:val="Bodytext212pt"/>
                <w:rFonts w:ascii="Sylfaen" w:hAnsi="Sylfaen"/>
              </w:rPr>
              <w:t>տեղեկատվական - թեմատիկ բլոկը՝ «Տեղեկատվական տեխնոլոգիաներ»:</w:t>
            </w:r>
          </w:p>
        </w:tc>
      </w:tr>
    </w:tbl>
    <w:p w:rsidR="008216CC" w:rsidRPr="00ED453D" w:rsidRDefault="008216CC" w:rsidP="00ED453D">
      <w:pPr>
        <w:spacing w:after="160" w:line="360" w:lineRule="auto"/>
      </w:pPr>
    </w:p>
    <w:sectPr w:rsidR="008216CC" w:rsidRPr="00ED453D" w:rsidSect="001253B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22" w:rsidRDefault="003F6222" w:rsidP="008216CC">
      <w:r>
        <w:separator/>
      </w:r>
    </w:p>
  </w:endnote>
  <w:endnote w:type="continuationSeparator" w:id="0">
    <w:p w:rsidR="003F6222" w:rsidRDefault="003F6222" w:rsidP="008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22" w:rsidRDefault="003F6222"/>
  </w:footnote>
  <w:footnote w:type="continuationSeparator" w:id="0">
    <w:p w:rsidR="003F6222" w:rsidRDefault="003F62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963"/>
    <w:multiLevelType w:val="multilevel"/>
    <w:tmpl w:val="A320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16CC"/>
    <w:rsid w:val="00002073"/>
    <w:rsid w:val="000101DB"/>
    <w:rsid w:val="00015470"/>
    <w:rsid w:val="00035E37"/>
    <w:rsid w:val="00036655"/>
    <w:rsid w:val="000421EB"/>
    <w:rsid w:val="00045151"/>
    <w:rsid w:val="00046531"/>
    <w:rsid w:val="00052D34"/>
    <w:rsid w:val="00060306"/>
    <w:rsid w:val="0006262C"/>
    <w:rsid w:val="00086EAE"/>
    <w:rsid w:val="000D7DBC"/>
    <w:rsid w:val="000E0135"/>
    <w:rsid w:val="0010698C"/>
    <w:rsid w:val="001219B9"/>
    <w:rsid w:val="0012250F"/>
    <w:rsid w:val="00123E8F"/>
    <w:rsid w:val="001253B6"/>
    <w:rsid w:val="00134275"/>
    <w:rsid w:val="00165EAE"/>
    <w:rsid w:val="00172554"/>
    <w:rsid w:val="00173522"/>
    <w:rsid w:val="00186921"/>
    <w:rsid w:val="001A77D8"/>
    <w:rsid w:val="001B3A13"/>
    <w:rsid w:val="001B5C27"/>
    <w:rsid w:val="001C1639"/>
    <w:rsid w:val="001C4E13"/>
    <w:rsid w:val="001D13AD"/>
    <w:rsid w:val="001E2FBB"/>
    <w:rsid w:val="001F0E37"/>
    <w:rsid w:val="001F7478"/>
    <w:rsid w:val="00205F02"/>
    <w:rsid w:val="00217108"/>
    <w:rsid w:val="00224819"/>
    <w:rsid w:val="00227F98"/>
    <w:rsid w:val="002303C1"/>
    <w:rsid w:val="0023517F"/>
    <w:rsid w:val="00264077"/>
    <w:rsid w:val="00264AB7"/>
    <w:rsid w:val="002657F7"/>
    <w:rsid w:val="00274074"/>
    <w:rsid w:val="0028320F"/>
    <w:rsid w:val="00292412"/>
    <w:rsid w:val="00295B07"/>
    <w:rsid w:val="002A44C5"/>
    <w:rsid w:val="002A67E8"/>
    <w:rsid w:val="002C1067"/>
    <w:rsid w:val="00300AC6"/>
    <w:rsid w:val="003058A2"/>
    <w:rsid w:val="003111A8"/>
    <w:rsid w:val="00312BD8"/>
    <w:rsid w:val="003133BD"/>
    <w:rsid w:val="00317E85"/>
    <w:rsid w:val="0032474A"/>
    <w:rsid w:val="003253F1"/>
    <w:rsid w:val="0033433C"/>
    <w:rsid w:val="00335B57"/>
    <w:rsid w:val="00340F1A"/>
    <w:rsid w:val="0034143D"/>
    <w:rsid w:val="0034188A"/>
    <w:rsid w:val="003479B9"/>
    <w:rsid w:val="00366A1D"/>
    <w:rsid w:val="003806A5"/>
    <w:rsid w:val="003920AB"/>
    <w:rsid w:val="00396134"/>
    <w:rsid w:val="003B380C"/>
    <w:rsid w:val="003C5F4B"/>
    <w:rsid w:val="003D116D"/>
    <w:rsid w:val="003D527B"/>
    <w:rsid w:val="003E15FF"/>
    <w:rsid w:val="003E5092"/>
    <w:rsid w:val="003F6222"/>
    <w:rsid w:val="004034C1"/>
    <w:rsid w:val="004210E2"/>
    <w:rsid w:val="00451DF3"/>
    <w:rsid w:val="004538BD"/>
    <w:rsid w:val="00457CEA"/>
    <w:rsid w:val="004660B7"/>
    <w:rsid w:val="00474D92"/>
    <w:rsid w:val="004812E0"/>
    <w:rsid w:val="00481F8D"/>
    <w:rsid w:val="0049799C"/>
    <w:rsid w:val="00497C0F"/>
    <w:rsid w:val="004B4B75"/>
    <w:rsid w:val="004C01F5"/>
    <w:rsid w:val="004C3DB8"/>
    <w:rsid w:val="004D2CB8"/>
    <w:rsid w:val="004E0F82"/>
    <w:rsid w:val="004F7C7C"/>
    <w:rsid w:val="00502FF9"/>
    <w:rsid w:val="00505EBB"/>
    <w:rsid w:val="00517A58"/>
    <w:rsid w:val="0052273D"/>
    <w:rsid w:val="00536D55"/>
    <w:rsid w:val="0054269C"/>
    <w:rsid w:val="00544A9E"/>
    <w:rsid w:val="0055187C"/>
    <w:rsid w:val="00554B99"/>
    <w:rsid w:val="00563469"/>
    <w:rsid w:val="00563ED7"/>
    <w:rsid w:val="00565F26"/>
    <w:rsid w:val="00574163"/>
    <w:rsid w:val="00593580"/>
    <w:rsid w:val="0059375B"/>
    <w:rsid w:val="005B07C4"/>
    <w:rsid w:val="005C2653"/>
    <w:rsid w:val="005D1C09"/>
    <w:rsid w:val="0062034A"/>
    <w:rsid w:val="006369DF"/>
    <w:rsid w:val="00656BED"/>
    <w:rsid w:val="00660E84"/>
    <w:rsid w:val="00666C3D"/>
    <w:rsid w:val="00670D6A"/>
    <w:rsid w:val="00673336"/>
    <w:rsid w:val="006811EF"/>
    <w:rsid w:val="006833B5"/>
    <w:rsid w:val="00685C05"/>
    <w:rsid w:val="00692383"/>
    <w:rsid w:val="00692D40"/>
    <w:rsid w:val="006A503F"/>
    <w:rsid w:val="006A5D49"/>
    <w:rsid w:val="006A7607"/>
    <w:rsid w:val="006D117B"/>
    <w:rsid w:val="006E2688"/>
    <w:rsid w:val="006E45D7"/>
    <w:rsid w:val="00703CD6"/>
    <w:rsid w:val="00705E3C"/>
    <w:rsid w:val="00733FA5"/>
    <w:rsid w:val="007363CD"/>
    <w:rsid w:val="0076074F"/>
    <w:rsid w:val="007708DB"/>
    <w:rsid w:val="00776786"/>
    <w:rsid w:val="00782AA0"/>
    <w:rsid w:val="0078668A"/>
    <w:rsid w:val="007A0077"/>
    <w:rsid w:val="007A278A"/>
    <w:rsid w:val="007B780A"/>
    <w:rsid w:val="007C30A9"/>
    <w:rsid w:val="007D014A"/>
    <w:rsid w:val="007E538E"/>
    <w:rsid w:val="007F108C"/>
    <w:rsid w:val="007F18AD"/>
    <w:rsid w:val="007F40DE"/>
    <w:rsid w:val="0080331E"/>
    <w:rsid w:val="00803AEA"/>
    <w:rsid w:val="00805A19"/>
    <w:rsid w:val="008117C7"/>
    <w:rsid w:val="0081564B"/>
    <w:rsid w:val="008216CC"/>
    <w:rsid w:val="00836C5F"/>
    <w:rsid w:val="0084051E"/>
    <w:rsid w:val="00850EA9"/>
    <w:rsid w:val="0085523A"/>
    <w:rsid w:val="0086365A"/>
    <w:rsid w:val="0087236B"/>
    <w:rsid w:val="00873059"/>
    <w:rsid w:val="00873E1F"/>
    <w:rsid w:val="00873E3C"/>
    <w:rsid w:val="00877F4C"/>
    <w:rsid w:val="00880C6A"/>
    <w:rsid w:val="008A0928"/>
    <w:rsid w:val="008A4C88"/>
    <w:rsid w:val="008B192F"/>
    <w:rsid w:val="008B24F8"/>
    <w:rsid w:val="008B67A7"/>
    <w:rsid w:val="008C2C80"/>
    <w:rsid w:val="008E6703"/>
    <w:rsid w:val="008E73C8"/>
    <w:rsid w:val="009136A0"/>
    <w:rsid w:val="00914619"/>
    <w:rsid w:val="0092274B"/>
    <w:rsid w:val="00923C46"/>
    <w:rsid w:val="0093043C"/>
    <w:rsid w:val="00940679"/>
    <w:rsid w:val="00947E1A"/>
    <w:rsid w:val="00952852"/>
    <w:rsid w:val="0095476D"/>
    <w:rsid w:val="00960561"/>
    <w:rsid w:val="0096713B"/>
    <w:rsid w:val="00972199"/>
    <w:rsid w:val="00986DA6"/>
    <w:rsid w:val="00987327"/>
    <w:rsid w:val="00991B4E"/>
    <w:rsid w:val="00993DF5"/>
    <w:rsid w:val="009A07E4"/>
    <w:rsid w:val="009A5DBE"/>
    <w:rsid w:val="009B1138"/>
    <w:rsid w:val="009B5BF1"/>
    <w:rsid w:val="009C6680"/>
    <w:rsid w:val="009D58B7"/>
    <w:rsid w:val="009E1FF2"/>
    <w:rsid w:val="009F165B"/>
    <w:rsid w:val="00A155A3"/>
    <w:rsid w:val="00A35A27"/>
    <w:rsid w:val="00A40C3D"/>
    <w:rsid w:val="00A52AA0"/>
    <w:rsid w:val="00A6462D"/>
    <w:rsid w:val="00A87019"/>
    <w:rsid w:val="00A87EB7"/>
    <w:rsid w:val="00AB09F5"/>
    <w:rsid w:val="00AB51AD"/>
    <w:rsid w:val="00AD14C3"/>
    <w:rsid w:val="00AD184E"/>
    <w:rsid w:val="00AE1317"/>
    <w:rsid w:val="00AE320F"/>
    <w:rsid w:val="00AE745C"/>
    <w:rsid w:val="00AE7CDD"/>
    <w:rsid w:val="00AF7D0C"/>
    <w:rsid w:val="00B1434E"/>
    <w:rsid w:val="00B22774"/>
    <w:rsid w:val="00B3590A"/>
    <w:rsid w:val="00B5359F"/>
    <w:rsid w:val="00B53DD9"/>
    <w:rsid w:val="00B56303"/>
    <w:rsid w:val="00B61379"/>
    <w:rsid w:val="00B62401"/>
    <w:rsid w:val="00B62C11"/>
    <w:rsid w:val="00B62E20"/>
    <w:rsid w:val="00B677EA"/>
    <w:rsid w:val="00B71C6D"/>
    <w:rsid w:val="00B812B4"/>
    <w:rsid w:val="00B826AF"/>
    <w:rsid w:val="00B83883"/>
    <w:rsid w:val="00B91AEC"/>
    <w:rsid w:val="00B93A73"/>
    <w:rsid w:val="00BC5484"/>
    <w:rsid w:val="00BE037F"/>
    <w:rsid w:val="00BE7621"/>
    <w:rsid w:val="00BF7BD8"/>
    <w:rsid w:val="00C019CC"/>
    <w:rsid w:val="00C13FCD"/>
    <w:rsid w:val="00C23D58"/>
    <w:rsid w:val="00C4250E"/>
    <w:rsid w:val="00C42A97"/>
    <w:rsid w:val="00C54DCD"/>
    <w:rsid w:val="00C57913"/>
    <w:rsid w:val="00C655B5"/>
    <w:rsid w:val="00C965B8"/>
    <w:rsid w:val="00CC32C9"/>
    <w:rsid w:val="00CD28E8"/>
    <w:rsid w:val="00CD570D"/>
    <w:rsid w:val="00CF5600"/>
    <w:rsid w:val="00D0026B"/>
    <w:rsid w:val="00D16378"/>
    <w:rsid w:val="00D16595"/>
    <w:rsid w:val="00D24278"/>
    <w:rsid w:val="00D245AB"/>
    <w:rsid w:val="00D30224"/>
    <w:rsid w:val="00D35460"/>
    <w:rsid w:val="00D45622"/>
    <w:rsid w:val="00D52BC6"/>
    <w:rsid w:val="00D57BBD"/>
    <w:rsid w:val="00D61BC4"/>
    <w:rsid w:val="00D97549"/>
    <w:rsid w:val="00DA42DD"/>
    <w:rsid w:val="00DB0B4B"/>
    <w:rsid w:val="00DB5A06"/>
    <w:rsid w:val="00DB78DE"/>
    <w:rsid w:val="00DC6666"/>
    <w:rsid w:val="00DD135E"/>
    <w:rsid w:val="00DD1423"/>
    <w:rsid w:val="00DD1440"/>
    <w:rsid w:val="00DD3581"/>
    <w:rsid w:val="00DF3E8B"/>
    <w:rsid w:val="00E046FE"/>
    <w:rsid w:val="00E132BB"/>
    <w:rsid w:val="00E139C2"/>
    <w:rsid w:val="00E170DD"/>
    <w:rsid w:val="00E23D4C"/>
    <w:rsid w:val="00E24A75"/>
    <w:rsid w:val="00E271F6"/>
    <w:rsid w:val="00E3247B"/>
    <w:rsid w:val="00E343A6"/>
    <w:rsid w:val="00E4568F"/>
    <w:rsid w:val="00E46219"/>
    <w:rsid w:val="00E50342"/>
    <w:rsid w:val="00E63774"/>
    <w:rsid w:val="00E85FBC"/>
    <w:rsid w:val="00E915C5"/>
    <w:rsid w:val="00EC5A33"/>
    <w:rsid w:val="00ED453D"/>
    <w:rsid w:val="00EE1FC4"/>
    <w:rsid w:val="00EE21AD"/>
    <w:rsid w:val="00EF0BA9"/>
    <w:rsid w:val="00EF67A7"/>
    <w:rsid w:val="00F12979"/>
    <w:rsid w:val="00F12C4B"/>
    <w:rsid w:val="00F37FB2"/>
    <w:rsid w:val="00F44D41"/>
    <w:rsid w:val="00F4582E"/>
    <w:rsid w:val="00F50FEF"/>
    <w:rsid w:val="00F5170B"/>
    <w:rsid w:val="00F55596"/>
    <w:rsid w:val="00F6308E"/>
    <w:rsid w:val="00F645C1"/>
    <w:rsid w:val="00F817BF"/>
    <w:rsid w:val="00F85411"/>
    <w:rsid w:val="00F94880"/>
    <w:rsid w:val="00FA6FF8"/>
    <w:rsid w:val="00FD1D27"/>
    <w:rsid w:val="00FD5BE5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6C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16C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0pt">
    <w:name w:val="Body text (2) + 10 pt"/>
    <w:aliases w:val="Italic"/>
    <w:basedOn w:val="Bodytext2"/>
    <w:rsid w:val="008216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8pt">
    <w:name w:val="Body text (2) + 18 pt"/>
    <w:aliases w:val="Spacing -1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21pt">
    <w:name w:val="Body text (2) + 21 pt"/>
    <w:aliases w:val="Bold,Italic"/>
    <w:basedOn w:val="Bodytext2"/>
    <w:rsid w:val="008216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10pt0">
    <w:name w:val="Body text (2) + 10 pt"/>
    <w:aliases w:val="Italic,Small Caps"/>
    <w:basedOn w:val="Bodytext2"/>
    <w:rsid w:val="008216C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65pt">
    <w:name w:val="Body text (2) + 6.5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216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216C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216C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125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1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61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61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73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266</cp:revision>
  <dcterms:created xsi:type="dcterms:W3CDTF">2016-03-18T13:58:00Z</dcterms:created>
  <dcterms:modified xsi:type="dcterms:W3CDTF">2017-01-25T08:09:00Z</dcterms:modified>
</cp:coreProperties>
</file>