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11"/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0"/>
      </w:tblGrid>
      <w:tr w:rsidR="002C18C0" w:rsidRPr="00420C55" w:rsidTr="00DC52EB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C18C0" w:rsidRPr="00A92610" w:rsidRDefault="002C18C0" w:rsidP="00DC52EB">
            <w:pPr>
              <w:spacing w:after="0" w:line="240" w:lineRule="auto"/>
              <w:jc w:val="right"/>
              <w:rPr>
                <w:rFonts w:ascii="GHEA Grapalat" w:hAnsi="GHEA Grapalat" w:cs="Sylfaen"/>
                <w:b/>
                <w:bCs/>
              </w:rPr>
            </w:pPr>
          </w:p>
          <w:p w:rsidR="002C18C0" w:rsidRPr="00A92610" w:rsidRDefault="002C18C0" w:rsidP="00DC52EB">
            <w:pPr>
              <w:spacing w:after="0" w:line="240" w:lineRule="auto"/>
              <w:jc w:val="right"/>
              <w:rPr>
                <w:rFonts w:ascii="GHEA Grapalat" w:hAnsi="GHEA Grapalat" w:cs="Sylfaen"/>
                <w:b/>
                <w:bCs/>
              </w:rPr>
            </w:pPr>
          </w:p>
          <w:p w:rsidR="00420C55" w:rsidRPr="00420C55" w:rsidRDefault="00420C55" w:rsidP="00420C5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Հավելված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N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  <w:p w:rsidR="00420C55" w:rsidRDefault="00420C55" w:rsidP="00420C5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ՔԿԶՆԾ</w:t>
            </w:r>
            <w:r w:rsidR="00332CD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Տրանշ 2 Տիչինա-Աշտարակ</w:t>
            </w:r>
            <w:r w:rsidR="00332CD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420C55" w:rsidRDefault="00420C55" w:rsidP="00420C5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ճանապարհահատվածի Հողի օտարման և տարաբնակեցման ծրագրի</w:t>
            </w:r>
          </w:p>
          <w:p w:rsidR="002C18C0" w:rsidRPr="00420C55" w:rsidRDefault="002C18C0" w:rsidP="00DC52EB">
            <w:pPr>
              <w:spacing w:after="0" w:line="240" w:lineRule="auto"/>
              <w:jc w:val="right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</w:tbl>
    <w:p w:rsidR="002C18C0" w:rsidRPr="00420C55" w:rsidRDefault="002C18C0" w:rsidP="002C18C0">
      <w:pPr>
        <w:spacing w:after="0" w:line="240" w:lineRule="auto"/>
        <w:ind w:firstLine="375"/>
        <w:jc w:val="right"/>
        <w:rPr>
          <w:rFonts w:ascii="Sylfaen" w:eastAsia="Times New Roman" w:hAnsi="Sylfaen" w:cs="Sylfaen"/>
          <w:b/>
          <w:bCs/>
          <w:sz w:val="20"/>
          <w:szCs w:val="24"/>
          <w:lang w:val="hy-AM"/>
        </w:rPr>
      </w:pPr>
    </w:p>
    <w:p w:rsidR="002C18C0" w:rsidRPr="00420C55" w:rsidRDefault="002C18C0" w:rsidP="00233026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0"/>
          <w:szCs w:val="24"/>
          <w:lang w:val="hy-AM"/>
        </w:rPr>
      </w:pPr>
    </w:p>
    <w:p w:rsidR="002C18C0" w:rsidRPr="00420C55" w:rsidRDefault="002C18C0" w:rsidP="00233026">
      <w:pPr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sz w:val="20"/>
          <w:szCs w:val="24"/>
          <w:lang w:val="hy-AM"/>
        </w:rPr>
      </w:pPr>
    </w:p>
    <w:p w:rsidR="00233026" w:rsidRPr="001517C4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1517C4">
        <w:rPr>
          <w:rFonts w:ascii="Sylfaen" w:eastAsia="Times New Roman" w:hAnsi="Sylfaen" w:cs="Times New Roman"/>
          <w:b/>
          <w:bCs/>
          <w:sz w:val="20"/>
          <w:szCs w:val="24"/>
        </w:rPr>
        <w:t xml:space="preserve"> 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1517C4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1517C4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ԿԱՐԳԱՎԻՃԱԿԸ</w:t>
      </w:r>
      <w:r w:rsidRPr="001517C4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1517C4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1517C4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6600"/>
      </w:tblGrid>
      <w:tr w:rsidR="00233026" w:rsidRPr="00FF64BD" w:rsidTr="00FB3216">
        <w:trPr>
          <w:tblCellSpacing w:w="0" w:type="dxa"/>
          <w:jc w:val="center"/>
        </w:trPr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1. </w:t>
            </w:r>
            <w:r w:rsidR="0051456D"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ՄԱՐԶԸ,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ՀԱՄԱՅՆՔԸ</w:t>
            </w:r>
            <w:r w:rsidR="00FA79FB"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  <w:lang w:val="ru-RU"/>
              </w:rPr>
              <w:t>, ԳՈՒՅՔԻ ՀԱՍՑԵՆ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ԿԱԴԱՍՏՐԱՅԻՆ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ԾԱԾԿԱԳԻՐԸ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ԱՆՁԱՆՑ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ՎԵՐԱԲԵՐՅԱԼ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ՏԵՂԵԿԱՏՎՈՒԹՅՈՒՆ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644"/>
        <w:gridCol w:w="1589"/>
        <w:gridCol w:w="1559"/>
        <w:gridCol w:w="713"/>
        <w:gridCol w:w="884"/>
        <w:gridCol w:w="702"/>
        <w:gridCol w:w="1507"/>
        <w:gridCol w:w="1153"/>
      </w:tblGrid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Ֆիզիկական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/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իրավաբանական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համայնքը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Սեփականատերը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/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իրավունք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օգտագործողը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Անձնագիրը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ՀՎՀՀ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</w:t>
            </w:r>
          </w:p>
        </w:tc>
        <w:tc>
          <w:tcPr>
            <w:tcW w:w="5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Հաշվառման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հասցեն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/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գտնվելու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վայրը</w:t>
            </w:r>
          </w:p>
        </w:tc>
        <w:tc>
          <w:tcPr>
            <w:tcW w:w="8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Իրավունքի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վկայականը</w:t>
            </w:r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նշումներ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մարը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տալու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ամսա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թիվը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ժամ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կետը</w:t>
            </w:r>
          </w:p>
        </w:tc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="00332CD0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="00332CD0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594"/>
        <w:gridCol w:w="1730"/>
        <w:gridCol w:w="1371"/>
        <w:gridCol w:w="1866"/>
        <w:gridCol w:w="1877"/>
        <w:gridCol w:w="1230"/>
        <w:gridCol w:w="1145"/>
        <w:gridCol w:w="1442"/>
      </w:tblGrid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լրացվում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միայն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դեպքում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վկայականի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բեկման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անկյունների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կոորդինատ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ների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  <w:tc>
          <w:tcPr>
            <w:tcW w:w="6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օգտագործվող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հողամասի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օգտագործվող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նշանակությունն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իրավունքի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վկայականի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գործառ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նշանա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`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կային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գործառ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նական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FB3216" w:rsidRPr="00FF64BD" w:rsidRDefault="00FB321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561EA6" w:rsidRPr="00FF64BD" w:rsidRDefault="00561EA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561EA6" w:rsidRPr="00FF64BD" w:rsidRDefault="00561EA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ՏԵՂԱՓՈԽՄԱՆ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ՇԱՐԺԱԿԱՆ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)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312"/>
        <w:gridCol w:w="909"/>
        <w:gridCol w:w="2024"/>
        <w:gridCol w:w="1749"/>
        <w:gridCol w:w="2024"/>
        <w:gridCol w:w="2533"/>
      </w:tblGrid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51A" w:rsidRPr="00FF64BD" w:rsidRDefault="005E051A" w:rsidP="005E051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Նյութը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Երկարությունը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4.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Լայնությունը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5.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Բարձրությունը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6.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Գտնվում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1.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2.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3.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4.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Տնտեսական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կենցաղային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իրեր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առարկաներ</w:t>
            </w:r>
          </w:p>
        </w:tc>
        <w:tc>
          <w:tcPr>
            <w:tcW w:w="24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58684E" w:rsidRPr="00FF64BD" w:rsidRDefault="0058684E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</w:pPr>
    </w:p>
    <w:p w:rsidR="0058684E" w:rsidRPr="00FF64BD" w:rsidRDefault="0058684E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  <w:lang w:val="ru-RU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6.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ԲԱՐԵԼԱՎՈՒՄՆԵՐԻ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առանց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  <w:lang w:val="ru-RU"/>
        </w:rPr>
        <w:t xml:space="preserve">)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277"/>
        <w:gridCol w:w="726"/>
        <w:gridCol w:w="1053"/>
        <w:gridCol w:w="1496"/>
        <w:gridCol w:w="1059"/>
        <w:gridCol w:w="1493"/>
        <w:gridCol w:w="1059"/>
        <w:gridCol w:w="1469"/>
        <w:gridCol w:w="1059"/>
        <w:gridCol w:w="1424"/>
      </w:tblGrid>
      <w:tr w:rsidR="00AD23AD" w:rsidRPr="00FF64BD" w:rsidTr="00FB3216">
        <w:trPr>
          <w:tblCellSpacing w:w="0" w:type="dxa"/>
          <w:jc w:val="center"/>
        </w:trPr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</w:p>
        </w:tc>
        <w:tc>
          <w:tcPr>
            <w:tcW w:w="4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Նյութը</w:t>
            </w:r>
          </w:p>
        </w:tc>
        <w:tc>
          <w:tcPr>
            <w:tcW w:w="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քառ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</w:t>
            </w:r>
          </w:p>
        </w:tc>
        <w:tc>
          <w:tcPr>
            <w:tcW w:w="8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4.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Ծավալը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խոր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5.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Գծամետր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Այլ </w:t>
            </w:r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5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7.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ՆԿԱՏՄԱՄԲ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ՍԱՀՄԱՆԱՓԱԿՈՒՄՆԵՐԸ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2"/>
      </w:tblGrid>
      <w:tr w:rsidR="00233026" w:rsidRPr="00FF64BD" w:rsidTr="00FB321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նկատմամբ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սահմանափակումների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վերաբերյալ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տեղեկատվությունն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կառավարությանն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առընթեր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անշարժ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կոմիտեի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</w:tbl>
    <w:p w:rsidR="00FB3216" w:rsidRPr="00FF64BD" w:rsidRDefault="00FB321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FB3216" w:rsidRPr="00FF64BD" w:rsidRDefault="00FB321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8.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ՄՇԱԿԱԲՈՒՅՍԵՐԻ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2)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9.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3)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10.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ԱՄՐԱԿՑՎԱԾ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4)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ՁԵՌՆԱՐԿԱՏԻՐԱԿԱՆ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ԻՐԱԿԱՆԱՑՄԱՆ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5)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lastRenderedPageBreak/>
        <w:t>ԾԱՆՈԹԱԳՐՈՒԹՅՈՒՆ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` 8-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, 9-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, 10-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և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11-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կետերում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«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»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դեպքում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լրացվում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արձանագրության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համապատասխան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. </w:t>
      </w:r>
    </w:p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ՄՇԱԿԱԲՈՒՅՍԵՐԻ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2813"/>
        <w:gridCol w:w="4121"/>
        <w:gridCol w:w="4097"/>
      </w:tblGrid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051A" w:rsidRPr="00FF64BD" w:rsidRDefault="005E051A" w:rsidP="005E051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</w:p>
        </w:tc>
        <w:tc>
          <w:tcPr>
            <w:tcW w:w="10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Մշակաբույսի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տեսակը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աճող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մշակաբույսի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օտարման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հատվածի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աճող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մշակաբույսի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քառ</w:t>
            </w:r>
            <w:r w:rsidRPr="00FF64BD">
              <w:rPr>
                <w:rFonts w:ascii="Sylfaen" w:eastAsia="Times New Roman" w:hAnsi="Sylfaen" w:cs="Times New Roman"/>
                <w:i/>
                <w:iCs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մ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քառ</w:t>
            </w:r>
            <w:r w:rsidRPr="00FF64BD">
              <w:rPr>
                <w:rFonts w:ascii="Sylfaen" w:eastAsia="Times New Roman" w:hAnsi="Sylfaen" w:cs="Times New Roman"/>
                <w:i/>
                <w:iCs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մ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ՀՈՂԻ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ԲԵՐՔԱՏՈՒ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ԹՓԱՏԵՍԱԿՆԵՐԸ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489"/>
        <w:gridCol w:w="1520"/>
        <w:gridCol w:w="1923"/>
        <w:gridCol w:w="1556"/>
        <w:gridCol w:w="1564"/>
        <w:gridCol w:w="1803"/>
        <w:gridCol w:w="1764"/>
      </w:tblGrid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051A" w:rsidRPr="00FF64BD" w:rsidRDefault="005E051A" w:rsidP="005E051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Ծառատեսակը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,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թփատեսակը</w:t>
            </w:r>
          </w:p>
        </w:tc>
        <w:tc>
          <w:tcPr>
            <w:tcW w:w="18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</w:p>
        </w:tc>
        <w:tc>
          <w:tcPr>
            <w:tcW w:w="19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նորատունկ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դեռ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ոչ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նորատունկ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դեռ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ոչ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բերքատու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</w:tr>
      <w:tr w:rsidR="005E051A" w:rsidRPr="00FF64BD" w:rsidTr="00FB3216">
        <w:trPr>
          <w:tblCellSpacing w:w="0" w:type="dxa"/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1A" w:rsidRPr="00FF64BD" w:rsidRDefault="005E051A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ՓԱՅՏԱՆՅՈՒԹ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ՏՎՈՂ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ՔԱՆԱԿԸ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945"/>
        <w:gridCol w:w="1469"/>
        <w:gridCol w:w="1260"/>
        <w:gridCol w:w="1638"/>
        <w:gridCol w:w="1513"/>
        <w:gridCol w:w="1888"/>
        <w:gridCol w:w="1741"/>
      </w:tblGrid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58684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</w:p>
        </w:tc>
        <w:tc>
          <w:tcPr>
            <w:tcW w:w="7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Ծառատեսակը</w:t>
            </w:r>
          </w:p>
        </w:tc>
        <w:tc>
          <w:tcPr>
            <w:tcW w:w="16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</w:p>
        </w:tc>
        <w:tc>
          <w:tcPr>
            <w:tcW w:w="18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</w:p>
        </w:tc>
      </w:tr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7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1. Փոքր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հասուն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1. Փոքր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հասուն</w:t>
            </w:r>
          </w:p>
        </w:tc>
      </w:tr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</w:tr>
      <w:tr w:rsidR="00AD23AD" w:rsidRPr="00FF64BD" w:rsidTr="00AD23AD">
        <w:trPr>
          <w:tblCellSpacing w:w="0" w:type="dxa"/>
          <w:jc w:val="center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AD23AD" w:rsidRPr="00FF64BD" w:rsidRDefault="00AD23AD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ԴԵԿՈՐԱՏԻՎ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ԾԱՌԵՐԻ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ՔԱՆԱԿԸ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801"/>
        <w:gridCol w:w="958"/>
        <w:gridCol w:w="1260"/>
        <w:gridCol w:w="2013"/>
        <w:gridCol w:w="1439"/>
        <w:gridCol w:w="1586"/>
        <w:gridCol w:w="1741"/>
      </w:tblGrid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անձը</w:t>
            </w:r>
          </w:p>
        </w:tc>
        <w:tc>
          <w:tcPr>
            <w:tcW w:w="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Ծառատեսակը</w:t>
            </w:r>
          </w:p>
        </w:tc>
        <w:tc>
          <w:tcPr>
            <w:tcW w:w="1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ընդհանուր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</w:p>
        </w:tc>
        <w:tc>
          <w:tcPr>
            <w:tcW w:w="17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ծառերը</w:t>
            </w:r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1. մանր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խոշոր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1. մանր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միջին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3.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խոշոր</w:t>
            </w:r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i/>
                <w:iCs/>
                <w:sz w:val="20"/>
                <w:szCs w:val="24"/>
              </w:rPr>
              <w:t>հատ</w:t>
            </w:r>
          </w:p>
        </w:tc>
      </w:tr>
      <w:tr w:rsidR="00AD23AD" w:rsidRPr="00FF64BD" w:rsidTr="00FB3216">
        <w:trPr>
          <w:tblCellSpacing w:w="0" w:type="dxa"/>
          <w:jc w:val="center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AD" w:rsidRPr="00FF64BD" w:rsidRDefault="00AD23AD" w:rsidP="00AD23A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561EA6" w:rsidRPr="00FF64BD" w:rsidRDefault="00561EA6" w:rsidP="00365A8A">
      <w:pPr>
        <w:spacing w:after="0" w:line="240" w:lineRule="auto"/>
        <w:rPr>
          <w:rFonts w:ascii="Sylfaen" w:eastAsia="Times New Roman" w:hAnsi="Sylfaen" w:cs="Sylfae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lastRenderedPageBreak/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="00332CD0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ԿԱՐԳԱՎԻՃԱԿԻ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ՎԵՐԱԲԵՐՅԱԼ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ՏԵՂԵԿԱՏՎՈՒԹՅՈՒՆԸ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911"/>
        <w:gridCol w:w="1279"/>
        <w:gridCol w:w="1417"/>
        <w:gridCol w:w="1417"/>
        <w:gridCol w:w="1420"/>
        <w:gridCol w:w="1404"/>
        <w:gridCol w:w="1420"/>
        <w:gridCol w:w="1355"/>
        <w:gridCol w:w="1401"/>
      </w:tblGrid>
      <w:tr w:rsidR="002B7377" w:rsidRPr="00FF64BD" w:rsidTr="00FB3216">
        <w:trPr>
          <w:trHeight w:val="3030"/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E872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Շինության</w:t>
            </w:r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կադաստրային</w:t>
            </w:r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ծածկագիրը</w:t>
            </w:r>
            <w:r w:rsidRPr="00FF64BD">
              <w:rPr>
                <w:rFonts w:ascii="Sylfaen" w:eastAsia="Times New Roman" w:hAnsi="Sylfaen" w:cs="Arial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հերթական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 (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թե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ծածկագիրը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բացակայում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է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, այն համարակալել պայմանական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հերթական համարներով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)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hy-AM"/>
              </w:rPr>
              <w:t xml:space="preserve">: </w:t>
            </w:r>
          </w:p>
          <w:p w:rsidR="002B7377" w:rsidRPr="00FF64BD" w:rsidRDefault="002B7377" w:rsidP="00E872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վունքը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նշանա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կությունն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յականի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նպատակն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յականի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նպատակը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Մ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ակերեսն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յականի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Ներքին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8A2F4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Ներքին ի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նքնակամ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մակերեսը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առկայու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զննման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ամսաթվի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դրությամբ</w:t>
            </w:r>
          </w:p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Իրավունքի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գրանցման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վկայականում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չհաշվառված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ինքնակամ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կառույցներ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FF64BD" w:rsidTr="00FB3216">
        <w:trPr>
          <w:tblCellSpacing w:w="0" w:type="dxa"/>
          <w:jc w:val="center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="00332CD0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ՏԱՐՐԵՐԻ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ՆԿԱՐԱԳՐՈՒՄԸ</w:t>
      </w:r>
    </w:p>
    <w:tbl>
      <w:tblPr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84"/>
        <w:gridCol w:w="1259"/>
        <w:gridCol w:w="1259"/>
        <w:gridCol w:w="2014"/>
        <w:gridCol w:w="1109"/>
        <w:gridCol w:w="1145"/>
        <w:gridCol w:w="1540"/>
        <w:gridCol w:w="2243"/>
      </w:tblGrid>
      <w:tr w:rsidR="002B7377" w:rsidRPr="00420C55" w:rsidTr="002B7377">
        <w:trPr>
          <w:trHeight w:val="429"/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B73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Շինության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ծածկագիրը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կամ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հերթական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 (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>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թե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ծածկագիրը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բացակայում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ru-RU"/>
              </w:rPr>
              <w:t>է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  <w:lang w:val="hy-AM"/>
              </w:rPr>
              <w:t>, այն համարակալել պայմանական</w:t>
            </w:r>
            <w:r w:rsidRPr="00FF64BD">
              <w:rPr>
                <w:rFonts w:ascii="Sylfaen" w:eastAsia="Times New Roman" w:hAnsi="Sylfaen" w:cs="Sylfaen"/>
                <w:sz w:val="16"/>
                <w:szCs w:val="24"/>
              </w:rPr>
              <w:t xml:space="preserve"> հերթական համարներով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)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hy-AM"/>
              </w:rPr>
              <w:t>: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Հիմքը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Հիմնա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կմախքը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Հիմնապատերը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8A2F4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Միջհարկային ներքին բ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արձրու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թյունը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8A2F4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Տանիք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ածածկի նյութը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Հարկայնու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թյունը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377" w:rsidRPr="00FF64BD" w:rsidDel="008A2F41" w:rsidRDefault="002B7377" w:rsidP="000678C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Միջհարկային ծածկը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377" w:rsidRPr="00FF64BD" w:rsidRDefault="002B737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Ավարտվա</w:t>
            </w:r>
            <w:bookmarkStart w:id="0" w:name="_GoBack"/>
            <w:bookmarkEnd w:id="0"/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աստիճանը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 xml:space="preserve"> ըստ վկայականի </w:t>
            </w:r>
          </w:p>
        </w:tc>
      </w:tr>
      <w:tr w:rsidR="002B7377" w:rsidRPr="00420C55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420C55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420C55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420C55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FF64BD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DB4286" w:rsidRPr="002C18C0" w:rsidTr="00DB4286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4286" w:rsidRPr="001517C4" w:rsidRDefault="00DB428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Իրավունքի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գրանցման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վկայականում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չհաշվառված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ինքնակամ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կառույցներ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2C18C0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2C18C0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B7377" w:rsidRPr="002C18C0" w:rsidTr="002B7377">
        <w:trPr>
          <w:tblCellSpacing w:w="0" w:type="dxa"/>
          <w:jc w:val="center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7377" w:rsidRPr="001517C4" w:rsidRDefault="002B737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ՇԵՆՔ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ՇԻՆՈՒԹՅՈՒՆՆԵՐԻ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ՓԱՍՏԱՑԻ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ՏԻՐԱՊԵՏՈՂԸ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</w:rPr>
        <w:t>,</w:t>
      </w:r>
      <w:r w:rsidR="00332CD0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ՕԳՏԱԳՈՐԾՈՂԸ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  <w:lang w:val="ru-RU"/>
        </w:rPr>
        <w:t>ԵՎ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</w:rPr>
        <w:t xml:space="preserve"> </w:t>
      </w:r>
      <w:r w:rsidR="00B13E45" w:rsidRPr="00FF64BD">
        <w:rPr>
          <w:rFonts w:ascii="Sylfaen" w:eastAsia="Times New Roman" w:hAnsi="Sylfaen" w:cs="Sylfaen"/>
          <w:b/>
          <w:bCs/>
          <w:sz w:val="20"/>
          <w:szCs w:val="24"/>
          <w:lang w:val="ru-RU"/>
        </w:rPr>
        <w:t>ՍԵՓԱԿԱՆԱՏԵՐԸ</w:t>
      </w:r>
      <w:r w:rsidR="00B13E45"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(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լրացվում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այն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դեպքերում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եթե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տարբերություն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արձանագրության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1-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ի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3-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րդ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կետի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1-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ին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սյունակում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նշված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անձանց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հետ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222"/>
        <w:gridCol w:w="11"/>
        <w:gridCol w:w="3675"/>
        <w:gridCol w:w="19"/>
      </w:tblGrid>
      <w:tr w:rsidR="006E3117" w:rsidRPr="00FF64BD" w:rsidTr="0071607A">
        <w:trPr>
          <w:gridAfter w:val="1"/>
          <w:wAfter w:w="8" w:type="pct"/>
          <w:tblCellSpacing w:w="0" w:type="dxa"/>
          <w:jc w:val="center"/>
        </w:trPr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Շինության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ծածկագիրը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հերթական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տիրապետողի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օգտագործողի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ազգանունը</w:t>
            </w:r>
          </w:p>
        </w:tc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117" w:rsidRPr="00FF64BD" w:rsidRDefault="00B13E45" w:rsidP="00B13E4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Sylfae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Սեփականատիրոջ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անունը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lang w:val="ru-RU"/>
              </w:rPr>
              <w:t>ազգանունը</w:t>
            </w: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  <w:tr w:rsidR="006E3117" w:rsidRPr="00FF64BD" w:rsidTr="006E3117">
        <w:trPr>
          <w:tblCellSpacing w:w="0" w:type="dxa"/>
          <w:jc w:val="center"/>
        </w:trPr>
        <w:tc>
          <w:tcPr>
            <w:tcW w:w="20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117" w:rsidRPr="00FF64BD" w:rsidRDefault="006E3117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ՇԻՆՈՒԹՅԱՆ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ՄԵՋ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ՏԵՂԱՓՈԽՄԱՆ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ՏՆՏԵՍԱԿԱՆ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ԿԵՆՑԱՂԱՅԻՆ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ԱՌԱՐԿԱՆԵՐԸ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(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այլի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մեջ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նշել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յուրահատուկ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ծավալ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ունեցող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գույքը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որն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անդրադառնում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տեղափոխման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համար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անհրաժեշտ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տրանսպորտային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միջոցի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տեսակի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փոփոխության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վրա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5138"/>
      </w:tblGrid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Գտնվում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ազդեցության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ենթակա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մասի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վրա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</w:tr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Տնտեսական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կենցաղային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իրեր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ՆԿԱՏՄԱՄԲ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ՍԱՀՄԱՆԱՓԱԿՈՒՄՆԵՐԸ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013"/>
      </w:tblGrid>
      <w:tr w:rsidR="00233026" w:rsidRPr="00FF64BD" w:rsidTr="00233026">
        <w:trPr>
          <w:tblCellSpacing w:w="7" w:type="dxa"/>
          <w:jc w:val="center"/>
        </w:trPr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1.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2.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Առկա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չեն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MS Mincho" w:eastAsia="MS Mincho" w:hAnsi="MS Mincho" w:cs="MS Mincho" w:hint="eastAsia"/>
                <w:sz w:val="20"/>
                <w:szCs w:val="24"/>
              </w:rPr>
              <w:t>☐</w:t>
            </w:r>
          </w:p>
        </w:tc>
      </w:tr>
    </w:tbl>
    <w:p w:rsidR="00233026" w:rsidRPr="00FF64BD" w:rsidRDefault="00233026" w:rsidP="00233026">
      <w:pPr>
        <w:spacing w:after="0" w:line="240" w:lineRule="auto"/>
        <w:rPr>
          <w:rFonts w:ascii="Sylfaen" w:eastAsia="Times New Roman" w:hAnsi="Sylfaen" w:cs="Times New Roman"/>
          <w:vanish/>
          <w:sz w:val="20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33026" w:rsidRPr="00FF64BD" w:rsidTr="002330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նկատմամբ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սահմանափակումների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վերաբերյալ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տեղեկատվությունն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կառավարությանն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առընթեր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անշարժ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գույքի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կադաստրի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կոմիտեի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տեղեկատվության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աղբյուրը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ԲԱԺԻՆ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ՁԵՌՆԱՐԿԱՏԻՐԱԿԱՆ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ՆԿԱՐԱԳՐՈՒԹՅՈՒՆԸ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ՁԵՌՆԱՐԿԱՏԻՐԱԿԱՆ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ԿԱԶՄԱԿԵՐՊԱԻՐԱՎԱԿԱՆ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ՁԵՎԸ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ՎԱՎԵՐԱՊԱՅՄԱՆՆԵՐԸ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1632"/>
        <w:gridCol w:w="1659"/>
      </w:tblGrid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1.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Կազմակերպության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լրիվ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/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Ձ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անվանումը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եթե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չէ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ապա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2.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մարմնում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վճարողի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հաշվառման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ՀՎՀՀ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3.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Պետական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վկայականի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համարը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lastRenderedPageBreak/>
              <w:t>4.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Գտնվելու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վայրը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5.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Փաստացի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գործունեության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հասցեն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6.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Գրանցման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տարեթիվը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7.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Տնօրեն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6E1099">
        <w:trPr>
          <w:tblCellSpacing w:w="0" w:type="dxa"/>
          <w:jc w:val="center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8.</w:t>
            </w:r>
          </w:p>
        </w:tc>
        <w:tc>
          <w:tcPr>
            <w:tcW w:w="4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Կապի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միջոցներ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Հեռ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.` 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Ֆաքս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`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Էլ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.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փոստ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`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ՈԼՈՐՏԸ</w:t>
      </w:r>
      <w:r w:rsidR="00332CD0">
        <w:rPr>
          <w:rFonts w:ascii="Sylfaen" w:eastAsia="Times New Roman" w:hAnsi="Sylfaen" w:cs="Times New Roman"/>
          <w:sz w:val="20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6945"/>
      </w:tblGrid>
      <w:tr w:rsidR="00233026" w:rsidRPr="00FF64BD" w:rsidTr="00FB3216">
        <w:trPr>
          <w:tblCellSpacing w:w="0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Գործունեության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ոլորտը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Գործունեության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տեսակը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նշել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) 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8030"/>
      </w:tblGrid>
      <w:tr w:rsidR="00233026" w:rsidRPr="00FF64BD" w:rsidTr="005251C8">
        <w:trPr>
          <w:tblCellSpacing w:w="7" w:type="dxa"/>
        </w:trPr>
        <w:tc>
          <w:tcPr>
            <w:tcW w:w="3960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5715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ժամանակավոր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կամ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մշտական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</w:p>
        </w:tc>
      </w:tr>
      <w:tr w:rsidR="005251C8" w:rsidRPr="00FF64BD" w:rsidTr="005251C8">
        <w:trPr>
          <w:tblCellSpacing w:w="7" w:type="dxa"/>
        </w:trPr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C8" w:rsidRPr="00FF64BD" w:rsidRDefault="000860D9" w:rsidP="000860D9">
            <w:pPr>
              <w:pStyle w:val="Heading1"/>
            </w:pPr>
            <w:r w:rsidRPr="00FF64BD">
              <w:t>Նշումներ</w:t>
            </w:r>
          </w:p>
          <w:p w:rsidR="005251C8" w:rsidRPr="00FF64BD" w:rsidRDefault="005251C8" w:rsidP="00233026">
            <w:pPr>
              <w:spacing w:after="0" w:line="240" w:lineRule="auto"/>
              <w:rPr>
                <w:rFonts w:ascii="Sylfaen" w:eastAsia="Times New Roman" w:hAnsi="Sylfaen" w:cs="Times New Roman"/>
                <w:sz w:val="11"/>
                <w:szCs w:val="15"/>
              </w:rPr>
            </w:pPr>
          </w:p>
          <w:p w:rsidR="005251C8" w:rsidRPr="00FF64BD" w:rsidRDefault="005251C8" w:rsidP="00233026">
            <w:pPr>
              <w:spacing w:after="0" w:line="240" w:lineRule="auto"/>
              <w:rPr>
                <w:rFonts w:ascii="Sylfaen" w:eastAsia="Times New Roman" w:hAnsi="Sylfaen" w:cs="Times New Roman"/>
                <w:sz w:val="11"/>
                <w:szCs w:val="15"/>
              </w:rPr>
            </w:pP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ԺԱՄԱՆԱԿԱՎՈՐ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ԴԵՊՔՈՒՄ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ՆՇԵԼ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ՆՎԱԶԱԳՈՒՅՆ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ԵՎ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ԱՌԱՎԵԼԱԳՈՒՅՆ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ԱՄԻՍՆԵՐԻ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ՔԱՆԱԿԸ</w:t>
      </w:r>
    </w:p>
    <w:tbl>
      <w:tblPr>
        <w:tblW w:w="5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828"/>
      </w:tblGrid>
      <w:tr w:rsidR="00233026" w:rsidRPr="00FF64BD" w:rsidTr="002330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Նվազագույն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Առավելագույն</w:t>
            </w:r>
          </w:p>
        </w:tc>
      </w:tr>
      <w:tr w:rsidR="00233026" w:rsidRPr="00FF64BD" w:rsidTr="002330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5.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ՖԻՆԱՆՍԱԿԱՆ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ԳՈՐԾՈՒՆԵՈՒԹՅԱՆ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ՀԱՅՏԱՐԱՐԱԳՐՈՒՄԸ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611"/>
      </w:tblGrid>
      <w:tr w:rsidR="00233026" w:rsidRPr="00FF64BD" w:rsidTr="00233026">
        <w:trPr>
          <w:tblCellSpacing w:w="0" w:type="dxa"/>
          <w:jc w:val="center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հայտարարագիր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հարկային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տեղեկություն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br/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տեղեկանք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)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ներկայացնող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չներկայացնող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6.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ՀԱՐԿՄԱՆ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ՏԵՍԱԿԸ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նշել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)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 _______________________________________________________________________________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11"/>
          <w:szCs w:val="15"/>
        </w:rPr>
        <w:t>(</w:t>
      </w:r>
      <w:r w:rsidRPr="00FF64BD">
        <w:rPr>
          <w:rFonts w:ascii="Sylfaen" w:eastAsia="Times New Roman" w:hAnsi="Sylfaen" w:cs="Sylfaen"/>
          <w:sz w:val="11"/>
          <w:szCs w:val="15"/>
        </w:rPr>
        <w:t>ԱԱՀ</w:t>
      </w:r>
      <w:r w:rsidRPr="00FF64BD">
        <w:rPr>
          <w:rFonts w:ascii="Sylfaen" w:eastAsia="Times New Roman" w:hAnsi="Sylfaen" w:cs="Times New Roman"/>
          <w:sz w:val="11"/>
          <w:szCs w:val="15"/>
        </w:rPr>
        <w:t>-</w:t>
      </w:r>
      <w:r w:rsidRPr="00FF64BD">
        <w:rPr>
          <w:rFonts w:ascii="Sylfaen" w:eastAsia="Times New Roman" w:hAnsi="Sylfaen" w:cs="Sylfaen"/>
          <w:sz w:val="11"/>
          <w:szCs w:val="15"/>
        </w:rPr>
        <w:t>ն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r w:rsidRPr="00FF64BD">
        <w:rPr>
          <w:rFonts w:ascii="Sylfaen" w:eastAsia="Times New Roman" w:hAnsi="Sylfaen" w:cs="Sylfaen"/>
          <w:sz w:val="11"/>
          <w:szCs w:val="15"/>
        </w:rPr>
        <w:t>վճարող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, </w:t>
      </w:r>
      <w:r w:rsidRPr="00FF64BD">
        <w:rPr>
          <w:rFonts w:ascii="Sylfaen" w:eastAsia="Times New Roman" w:hAnsi="Sylfaen" w:cs="Sylfaen"/>
          <w:sz w:val="11"/>
          <w:szCs w:val="15"/>
        </w:rPr>
        <w:t>ԱԱՀ</w:t>
      </w:r>
      <w:r w:rsidRPr="00FF64BD">
        <w:rPr>
          <w:rFonts w:ascii="Sylfaen" w:eastAsia="Times New Roman" w:hAnsi="Sylfaen" w:cs="Times New Roman"/>
          <w:sz w:val="11"/>
          <w:szCs w:val="15"/>
        </w:rPr>
        <w:t>-</w:t>
      </w:r>
      <w:r w:rsidRPr="00FF64BD">
        <w:rPr>
          <w:rFonts w:ascii="Sylfaen" w:eastAsia="Times New Roman" w:hAnsi="Sylfaen" w:cs="Sylfaen"/>
          <w:sz w:val="11"/>
          <w:szCs w:val="15"/>
        </w:rPr>
        <w:t>ն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r w:rsidRPr="00FF64BD">
        <w:rPr>
          <w:rFonts w:ascii="Sylfaen" w:eastAsia="Times New Roman" w:hAnsi="Sylfaen" w:cs="Sylfaen"/>
          <w:sz w:val="11"/>
          <w:szCs w:val="15"/>
        </w:rPr>
        <w:t>չվճարող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, </w:t>
      </w:r>
      <w:r w:rsidRPr="00FF64BD">
        <w:rPr>
          <w:rFonts w:ascii="Sylfaen" w:eastAsia="Times New Roman" w:hAnsi="Sylfaen" w:cs="Sylfaen"/>
          <w:sz w:val="11"/>
          <w:szCs w:val="15"/>
        </w:rPr>
        <w:t>հաստատագրված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r w:rsidRPr="00FF64BD">
        <w:rPr>
          <w:rFonts w:ascii="Sylfaen" w:eastAsia="Times New Roman" w:hAnsi="Sylfaen" w:cs="Sylfaen"/>
          <w:sz w:val="11"/>
          <w:szCs w:val="15"/>
        </w:rPr>
        <w:t>վճար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r w:rsidRPr="00FF64BD">
        <w:rPr>
          <w:rFonts w:ascii="Sylfaen" w:eastAsia="Times New Roman" w:hAnsi="Sylfaen" w:cs="Sylfaen"/>
          <w:sz w:val="11"/>
          <w:szCs w:val="15"/>
        </w:rPr>
        <w:t>վճարող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, </w:t>
      </w:r>
      <w:r w:rsidRPr="00FF64BD">
        <w:rPr>
          <w:rFonts w:ascii="Sylfaen" w:eastAsia="Times New Roman" w:hAnsi="Sylfaen" w:cs="Sylfaen"/>
          <w:sz w:val="11"/>
          <w:szCs w:val="15"/>
        </w:rPr>
        <w:t>արտոնագրային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r w:rsidRPr="00FF64BD">
        <w:rPr>
          <w:rFonts w:ascii="Sylfaen" w:eastAsia="Times New Roman" w:hAnsi="Sylfaen" w:cs="Sylfaen"/>
          <w:sz w:val="11"/>
          <w:szCs w:val="15"/>
        </w:rPr>
        <w:t>վճար</w:t>
      </w:r>
      <w:r w:rsidRPr="00FF64BD">
        <w:rPr>
          <w:rFonts w:ascii="Sylfaen" w:eastAsia="Times New Roman" w:hAnsi="Sylfaen" w:cs="Times New Roman"/>
          <w:sz w:val="11"/>
          <w:szCs w:val="15"/>
        </w:rPr>
        <w:t xml:space="preserve"> </w:t>
      </w:r>
      <w:r w:rsidRPr="00FF64BD">
        <w:rPr>
          <w:rFonts w:ascii="Sylfaen" w:eastAsia="Times New Roman" w:hAnsi="Sylfaen" w:cs="Sylfaen"/>
          <w:sz w:val="11"/>
          <w:szCs w:val="15"/>
        </w:rPr>
        <w:t>վճարող</w:t>
      </w:r>
      <w:r w:rsidRPr="00FF64BD">
        <w:rPr>
          <w:rFonts w:ascii="Sylfaen" w:eastAsia="Times New Roman" w:hAnsi="Sylfaen" w:cs="Times New Roman"/>
          <w:sz w:val="11"/>
          <w:szCs w:val="15"/>
        </w:rPr>
        <w:t>)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7.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ԿԱԶՄԱԿԵՐՊՈՒԹՅԱՆ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/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ԱՁ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ԱՇԽԱՏՈՂՆԵՐԸ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նշվում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է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արձանագրության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կազմման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օրվանից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2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ամիս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առաջ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գրանցված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և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աշխատող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անձանց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i/>
          <w:iCs/>
          <w:sz w:val="20"/>
          <w:szCs w:val="24"/>
        </w:rPr>
        <w:t>տվյալները</w:t>
      </w:r>
      <w:r w:rsidRPr="00FF64BD">
        <w:rPr>
          <w:rFonts w:ascii="Sylfaen" w:eastAsia="Times New Roman" w:hAnsi="Sylfaen" w:cs="Times New Roman"/>
          <w:b/>
          <w:bCs/>
          <w:i/>
          <w:iCs/>
          <w:sz w:val="20"/>
          <w:szCs w:val="24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300"/>
        <w:gridCol w:w="2476"/>
        <w:gridCol w:w="2998"/>
        <w:gridCol w:w="4856"/>
      </w:tblGrid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ազգանունը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Պաշտոնը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Անձնագրային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տվյալները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Աշխատանքի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ընդունման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ամսաթիվը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Ուսումնասիրման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պահի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դրությամբ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աշխատողը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նշել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այո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կամ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ոչ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)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lastRenderedPageBreak/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FB3216">
        <w:trPr>
          <w:tblCellSpacing w:w="0" w:type="dxa"/>
          <w:jc w:val="center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8.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ԿԱԶՄԱԿԵՐՊՈՒԹՅԱՆ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ՄԱՍՆԱՃՅՈՒՂԵՐԻ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ԱՌԿԱՅՈՒԹՅԱՆ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ՄԱՍԻՆ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ՏԵՂԵԿԱՏՎՈՒԹՅՈՒՆԸ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33026" w:rsidRPr="00FF64BD" w:rsidTr="002330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  <w:p w:rsidR="00233026" w:rsidRPr="00FF64BD" w:rsidRDefault="00233026" w:rsidP="0023302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ԼՐԱՑՈՒՑԻՉ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ՏՎՅԱԼՆԵՐ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________________________________________________________________________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ԿՑՎՈՂ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ՓԱՍՏԱԹՂԹԵՐԻ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ՑԱՆԿԸ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1. </w:t>
      </w:r>
      <w:r w:rsidRPr="00FF64BD">
        <w:rPr>
          <w:rFonts w:ascii="Sylfaen" w:eastAsia="Times New Roman" w:hAnsi="Sylfaen" w:cs="Sylfaen"/>
          <w:sz w:val="20"/>
          <w:szCs w:val="24"/>
        </w:rPr>
        <w:t>Հողամասի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sz w:val="20"/>
          <w:szCs w:val="24"/>
        </w:rPr>
        <w:t>շենքի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sz w:val="20"/>
          <w:szCs w:val="24"/>
        </w:rPr>
        <w:t>շինության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sz w:val="20"/>
          <w:szCs w:val="24"/>
        </w:rPr>
        <w:t>ներառյալ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ինքնակամ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կառույցի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) </w:t>
      </w:r>
      <w:r w:rsidRPr="00FF64BD">
        <w:rPr>
          <w:rFonts w:ascii="Sylfaen" w:eastAsia="Times New Roman" w:hAnsi="Sylfaen" w:cs="Sylfaen"/>
          <w:sz w:val="20"/>
          <w:szCs w:val="24"/>
        </w:rPr>
        <w:t>չափագրման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հատակագիծը՝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օտարման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մասի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նշումով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2. </w:t>
      </w:r>
      <w:r w:rsidRPr="00FF64BD">
        <w:rPr>
          <w:rFonts w:ascii="Sylfaen" w:eastAsia="Times New Roman" w:hAnsi="Sylfaen" w:cs="Sylfaen"/>
          <w:sz w:val="20"/>
          <w:szCs w:val="24"/>
        </w:rPr>
        <w:t>Նկարագրվող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լուսանկարներ</w:t>
      </w:r>
      <w:r w:rsidRPr="00FF64BD">
        <w:rPr>
          <w:rFonts w:ascii="Sylfaen" w:eastAsia="Times New Roman" w:hAnsi="Sylfaen" w:cs="Times New Roman"/>
          <w:sz w:val="20"/>
          <w:szCs w:val="24"/>
        </w:rPr>
        <w:t>,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3. </w:t>
      </w:r>
      <w:r w:rsidRPr="00FF64BD">
        <w:rPr>
          <w:rFonts w:ascii="Sylfaen" w:eastAsia="Times New Roman" w:hAnsi="Sylfaen" w:cs="Sylfaen"/>
          <w:sz w:val="20"/>
          <w:szCs w:val="24"/>
        </w:rPr>
        <w:t>Լիազորագրի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պատճենը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sz w:val="20"/>
          <w:szCs w:val="24"/>
        </w:rPr>
        <w:t>արձանագրությունը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լիազոր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անձի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կողմից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ստորագրվելու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դեպքում</w:t>
      </w:r>
      <w:r w:rsidRPr="00FF64BD">
        <w:rPr>
          <w:rFonts w:ascii="Sylfaen" w:eastAsia="Times New Roman" w:hAnsi="Sylfaen" w:cs="Times New Roman"/>
          <w:sz w:val="20"/>
          <w:szCs w:val="24"/>
        </w:rPr>
        <w:t>),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 xml:space="preserve">4. </w:t>
      </w:r>
      <w:r w:rsidRPr="00FF64BD">
        <w:rPr>
          <w:rFonts w:ascii="Sylfaen" w:eastAsia="Times New Roman" w:hAnsi="Sylfaen" w:cs="Sylfaen"/>
          <w:sz w:val="20"/>
          <w:szCs w:val="24"/>
        </w:rPr>
        <w:t>Այլ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sz w:val="20"/>
          <w:szCs w:val="24"/>
        </w:rPr>
        <w:t>արձանագրության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մեջ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չարտացոլված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տվյալներին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վերաբերող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ցանկացած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փաստաթուղթ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կամ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տեղեկատվություն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sz w:val="20"/>
          <w:szCs w:val="24"/>
        </w:rPr>
        <w:t>որը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կտրամադրվի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ազդեցության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ենթակա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անձի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sz w:val="20"/>
          <w:szCs w:val="24"/>
        </w:rPr>
        <w:t>համայնքի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, </w:t>
      </w:r>
      <w:r w:rsidRPr="00FF64BD">
        <w:rPr>
          <w:rFonts w:ascii="Sylfaen" w:eastAsia="Times New Roman" w:hAnsi="Sylfaen" w:cs="Sylfaen"/>
          <w:sz w:val="20"/>
          <w:szCs w:val="24"/>
        </w:rPr>
        <w:t>ձեռքբերողի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և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արձանագրությունը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կազմողի</w:t>
      </w:r>
      <w:r w:rsidRPr="00FF64BD">
        <w:rPr>
          <w:rFonts w:ascii="Sylfaen" w:eastAsia="Times New Roman" w:hAnsi="Sylfaen" w:cs="Times New Roman"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sz w:val="20"/>
          <w:szCs w:val="24"/>
        </w:rPr>
        <w:t>կողմից</w:t>
      </w:r>
      <w:r w:rsidRPr="00FF64BD">
        <w:rPr>
          <w:rFonts w:ascii="Sylfaen" w:eastAsia="Times New Roman" w:hAnsi="Sylfaen" w:cs="Times New Roman"/>
          <w:sz w:val="20"/>
          <w:szCs w:val="24"/>
        </w:rPr>
        <w:t>):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396394" w:rsidRPr="00FF64BD" w:rsidRDefault="00396394" w:rsidP="00233026">
      <w:pPr>
        <w:spacing w:after="0" w:line="240" w:lineRule="auto"/>
        <w:ind w:firstLine="375"/>
        <w:rPr>
          <w:rFonts w:ascii="Sylfaen" w:eastAsia="Times New Roman" w:hAnsi="Sylfaen" w:cs="Sylfaen"/>
          <w:b/>
          <w:bCs/>
          <w:sz w:val="20"/>
          <w:szCs w:val="24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Նկարագրության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արձանագրությունը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կազմեց՝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7649"/>
        <w:gridCol w:w="3530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________________________ </w:t>
            </w:r>
          </w:p>
        </w:tc>
        <w:tc>
          <w:tcPr>
            <w:tcW w:w="7905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______________________________</w:t>
            </w:r>
          </w:p>
        </w:tc>
        <w:tc>
          <w:tcPr>
            <w:tcW w:w="3690" w:type="dxa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750"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սեփականատեր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(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համասեփականատերեր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>)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25"/>
        <w:gridCol w:w="3803"/>
        <w:gridCol w:w="739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նկատմամբ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այլ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գույքային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իրավունք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ունեցող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անձ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փաստացի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տիրապետող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Անշարժ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գույքի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փաստացի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օգտագործող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Լիազորված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անձը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7812C8" w:rsidRPr="00FF64BD" w:rsidRDefault="007812C8" w:rsidP="007812C8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  <w:lang w:val="ru-RU"/>
        </w:rPr>
        <w:t>Ձեռնարկատեր</w:t>
      </w: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5"/>
        <w:gridCol w:w="3829"/>
        <w:gridCol w:w="653"/>
      </w:tblGrid>
      <w:tr w:rsidR="007812C8" w:rsidRPr="00FF64BD" w:rsidTr="00B73D3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  <w:tr w:rsidR="007812C8" w:rsidRPr="00FF64BD" w:rsidTr="00B73D3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9B79F5" w:rsidP="00B73D37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  <w:lang w:val="ru-RU"/>
              </w:rPr>
            </w:pP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  <w:lang w:val="ru-RU"/>
              </w:rPr>
              <w:t>Տնօրեն</w:t>
            </w:r>
          </w:p>
        </w:tc>
        <w:tc>
          <w:tcPr>
            <w:tcW w:w="0" w:type="auto"/>
            <w:vAlign w:val="center"/>
            <w:hideMark/>
          </w:tcPr>
          <w:p w:rsidR="007812C8" w:rsidRPr="00FF64BD" w:rsidRDefault="007812C8" w:rsidP="00B73D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</w:p>
        </w:tc>
      </w:tr>
    </w:tbl>
    <w:p w:rsidR="007812C8" w:rsidRPr="00FF64BD" w:rsidRDefault="007812C8" w:rsidP="00233026">
      <w:pPr>
        <w:spacing w:after="0" w:line="240" w:lineRule="auto"/>
        <w:ind w:firstLine="375"/>
        <w:rPr>
          <w:rFonts w:ascii="Sylfaen" w:eastAsia="Times New Roman" w:hAnsi="Sylfaen" w:cs="Sylfaen"/>
          <w:b/>
          <w:bCs/>
          <w:sz w:val="20"/>
          <w:szCs w:val="24"/>
          <w:lang w:val="ru-RU"/>
        </w:rPr>
      </w:pP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Ձեռքբերող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880"/>
        <w:gridCol w:w="3995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________________________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ստորագրողի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պաշտոնը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="00332CD0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</w:p>
        </w:tc>
      </w:tr>
    </w:tbl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Պետական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լիազոր</w:t>
      </w:r>
      <w:r w:rsidRPr="00FF64BD">
        <w:rPr>
          <w:rFonts w:ascii="Sylfaen" w:eastAsia="Times New Roman" w:hAnsi="Sylfaen" w:cs="Times New Roman"/>
          <w:b/>
          <w:bCs/>
          <w:sz w:val="20"/>
          <w:szCs w:val="24"/>
        </w:rPr>
        <w:t xml:space="preserve"> </w:t>
      </w:r>
      <w:r w:rsidRPr="00FF64BD">
        <w:rPr>
          <w:rFonts w:ascii="Sylfaen" w:eastAsia="Times New Roman" w:hAnsi="Sylfaen" w:cs="Sylfaen"/>
          <w:b/>
          <w:bCs/>
          <w:sz w:val="20"/>
          <w:szCs w:val="24"/>
        </w:rPr>
        <w:t>մարմին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880"/>
        <w:gridCol w:w="3995"/>
      </w:tblGrid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________________________</w:t>
            </w:r>
          </w:p>
        </w:tc>
      </w:tr>
      <w:tr w:rsidR="00233026" w:rsidRPr="00FF64BD" w:rsidTr="00233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ստորագրողի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պաշտոնը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left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(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ազգանունը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 xml:space="preserve">,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  <w:vertAlign w:val="superscript"/>
              </w:rPr>
              <w:t>անունը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3026" w:rsidRPr="00FF64BD" w:rsidRDefault="00233026" w:rsidP="0023302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 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(</w:t>
            </w:r>
            <w:r w:rsidRPr="00FF64BD">
              <w:rPr>
                <w:rFonts w:ascii="Sylfaen" w:eastAsia="Times New Roman" w:hAnsi="Sylfaen" w:cs="Sylfaen"/>
                <w:sz w:val="11"/>
                <w:szCs w:val="15"/>
              </w:rPr>
              <w:t>ստորագրությունը</w:t>
            </w:r>
            <w:r w:rsidRPr="00FF64BD">
              <w:rPr>
                <w:rFonts w:ascii="Sylfaen" w:eastAsia="Times New Roman" w:hAnsi="Sylfaen" w:cs="Times New Roman"/>
                <w:sz w:val="11"/>
                <w:szCs w:val="15"/>
              </w:rPr>
              <w:t>)</w:t>
            </w:r>
            <w:r w:rsidR="00332CD0">
              <w:rPr>
                <w:rFonts w:ascii="Sylfaen" w:eastAsia="Times New Roman" w:hAnsi="Sylfaen" w:cs="Times New Roman"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Կ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</w:t>
            </w:r>
            <w:r w:rsidRPr="00FF64BD">
              <w:rPr>
                <w:rFonts w:ascii="Sylfaen" w:eastAsia="Times New Roman" w:hAnsi="Sylfaen" w:cs="Sylfaen"/>
                <w:sz w:val="20"/>
                <w:szCs w:val="24"/>
              </w:rPr>
              <w:t>Տ</w:t>
            </w:r>
            <w:r w:rsidRPr="00FF64BD">
              <w:rPr>
                <w:rFonts w:ascii="Sylfaen" w:eastAsia="Times New Roman" w:hAnsi="Sylfaen" w:cs="Times New Roman"/>
                <w:sz w:val="20"/>
                <w:szCs w:val="24"/>
              </w:rPr>
              <w:t>.»:</w:t>
            </w:r>
          </w:p>
        </w:tc>
      </w:tr>
    </w:tbl>
    <w:p w:rsidR="00233026" w:rsidRPr="00FF64BD" w:rsidRDefault="00233026" w:rsidP="00233026">
      <w:pPr>
        <w:spacing w:after="0" w:line="240" w:lineRule="auto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___ ____________ 20___</w:t>
      </w:r>
      <w:r w:rsidRPr="00FF64BD">
        <w:rPr>
          <w:rFonts w:ascii="Sylfaen" w:eastAsia="Times New Roman" w:hAnsi="Sylfaen" w:cs="Sylfaen"/>
          <w:sz w:val="20"/>
          <w:szCs w:val="24"/>
        </w:rPr>
        <w:t>թ</w:t>
      </w:r>
      <w:r w:rsidRPr="00FF64BD">
        <w:rPr>
          <w:rFonts w:ascii="Sylfaen" w:eastAsia="Times New Roman" w:hAnsi="Sylfaen" w:cs="Times New Roman"/>
          <w:sz w:val="20"/>
          <w:szCs w:val="24"/>
        </w:rPr>
        <w:t>.</w:t>
      </w:r>
    </w:p>
    <w:p w:rsidR="00233026" w:rsidRPr="00FF64BD" w:rsidRDefault="00233026" w:rsidP="00233026">
      <w:pPr>
        <w:spacing w:after="0" w:line="240" w:lineRule="auto"/>
        <w:ind w:firstLine="375"/>
        <w:rPr>
          <w:rFonts w:ascii="Sylfaen" w:eastAsia="Times New Roman" w:hAnsi="Sylfaen" w:cs="Times New Roman"/>
          <w:sz w:val="20"/>
          <w:szCs w:val="24"/>
        </w:rPr>
      </w:pPr>
      <w:r w:rsidRPr="00FF64BD">
        <w:rPr>
          <w:rFonts w:ascii="Sylfaen" w:eastAsia="Times New Roman" w:hAnsi="Sylfaen" w:cs="Times New Roman"/>
          <w:sz w:val="20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9109"/>
      </w:tblGrid>
      <w:tr w:rsidR="00233026" w:rsidRPr="00FF64BD" w:rsidTr="00233026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33026" w:rsidRPr="00FF64BD" w:rsidRDefault="00233026" w:rsidP="001058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Հայաստանի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Հանրապետության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կառավարության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 xml:space="preserve"> 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աշխատակազմի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br/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ղեկավար</w:t>
            </w:r>
            <w:r w:rsidRPr="00FF64BD">
              <w:rPr>
                <w:rFonts w:ascii="Sylfaen" w:eastAsia="Times New Roman" w:hAnsi="Sylfaen" w:cs="Times New Roman"/>
                <w:b/>
                <w:bCs/>
                <w:sz w:val="20"/>
                <w:szCs w:val="24"/>
              </w:rPr>
              <w:t>-</w:t>
            </w:r>
            <w:r w:rsidRPr="00FF64BD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>նախարար</w:t>
            </w:r>
            <w:r w:rsidR="00332CD0"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233026" w:rsidRPr="00FF64BD" w:rsidRDefault="00332CD0" w:rsidP="0010581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4"/>
                <w:lang w:val="hy-AM"/>
              </w:rPr>
              <w:t xml:space="preserve"> </w:t>
            </w:r>
            <w:r w:rsidR="00105815">
              <w:rPr>
                <w:rFonts w:ascii="Sylfaen" w:eastAsia="Times New Roman" w:hAnsi="Sylfaen" w:cs="Sylfaen"/>
                <w:b/>
                <w:bCs/>
                <w:sz w:val="20"/>
                <w:szCs w:val="24"/>
                <w:lang w:val="hy-AM"/>
              </w:rPr>
              <w:t>Դ.ՀԱՐՈՒԹՅՈՒՆՅԱՆ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05815" w:rsidRPr="00FF64BD" w:rsidTr="00233026">
        <w:trPr>
          <w:tblCellSpacing w:w="7" w:type="dxa"/>
        </w:trPr>
        <w:tc>
          <w:tcPr>
            <w:tcW w:w="4500" w:type="dxa"/>
            <w:vAlign w:val="center"/>
          </w:tcPr>
          <w:p w:rsidR="00105815" w:rsidRPr="00FF64BD" w:rsidRDefault="00105815" w:rsidP="0039639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5815" w:rsidRPr="00FF64BD" w:rsidRDefault="00105815" w:rsidP="0023302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4"/>
              </w:rPr>
            </w:pPr>
          </w:p>
        </w:tc>
      </w:tr>
    </w:tbl>
    <w:p w:rsidR="009030C3" w:rsidRPr="00FF64BD" w:rsidRDefault="009030C3" w:rsidP="00396394">
      <w:pPr>
        <w:rPr>
          <w:rFonts w:ascii="Sylfaen" w:hAnsi="Sylfaen"/>
          <w:sz w:val="18"/>
        </w:rPr>
      </w:pPr>
    </w:p>
    <w:p w:rsidR="00396394" w:rsidRPr="00FF64BD" w:rsidRDefault="00396394" w:rsidP="00396394">
      <w:pPr>
        <w:rPr>
          <w:rFonts w:ascii="Sylfaen" w:hAnsi="Sylfaen"/>
          <w:sz w:val="18"/>
        </w:rPr>
      </w:pPr>
    </w:p>
    <w:sectPr w:rsidR="00396394" w:rsidRPr="00FF64BD" w:rsidSect="00FB321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EA" w:rsidRDefault="00E873EA" w:rsidP="00396394">
      <w:pPr>
        <w:spacing w:after="0" w:line="240" w:lineRule="auto"/>
      </w:pPr>
      <w:r>
        <w:separator/>
      </w:r>
    </w:p>
  </w:endnote>
  <w:endnote w:type="continuationSeparator" w:id="0">
    <w:p w:rsidR="00E873EA" w:rsidRDefault="00E873EA" w:rsidP="003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EA" w:rsidRDefault="00E873EA" w:rsidP="00396394">
      <w:pPr>
        <w:spacing w:after="0" w:line="240" w:lineRule="auto"/>
      </w:pPr>
      <w:r>
        <w:separator/>
      </w:r>
    </w:p>
  </w:footnote>
  <w:footnote w:type="continuationSeparator" w:id="0">
    <w:p w:rsidR="00E873EA" w:rsidRDefault="00E873EA" w:rsidP="0039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B8"/>
    <w:rsid w:val="000678CC"/>
    <w:rsid w:val="000860D9"/>
    <w:rsid w:val="000A66F6"/>
    <w:rsid w:val="0010495E"/>
    <w:rsid w:val="00105815"/>
    <w:rsid w:val="001517C4"/>
    <w:rsid w:val="001A00C8"/>
    <w:rsid w:val="001A5861"/>
    <w:rsid w:val="001B4778"/>
    <w:rsid w:val="001D145F"/>
    <w:rsid w:val="002164E7"/>
    <w:rsid w:val="00233026"/>
    <w:rsid w:val="002B7377"/>
    <w:rsid w:val="002C18C0"/>
    <w:rsid w:val="002D6541"/>
    <w:rsid w:val="002F521C"/>
    <w:rsid w:val="00332CD0"/>
    <w:rsid w:val="00335BBB"/>
    <w:rsid w:val="00365A8A"/>
    <w:rsid w:val="00382697"/>
    <w:rsid w:val="00396394"/>
    <w:rsid w:val="003E21D2"/>
    <w:rsid w:val="004152CC"/>
    <w:rsid w:val="004153AA"/>
    <w:rsid w:val="00420C55"/>
    <w:rsid w:val="004409A6"/>
    <w:rsid w:val="004812EA"/>
    <w:rsid w:val="00482724"/>
    <w:rsid w:val="004C2BD2"/>
    <w:rsid w:val="0051434E"/>
    <w:rsid w:val="0051456D"/>
    <w:rsid w:val="005251C8"/>
    <w:rsid w:val="00561EA6"/>
    <w:rsid w:val="0058684E"/>
    <w:rsid w:val="005D7C0D"/>
    <w:rsid w:val="005E051A"/>
    <w:rsid w:val="006E1099"/>
    <w:rsid w:val="006E3117"/>
    <w:rsid w:val="0071607A"/>
    <w:rsid w:val="00737354"/>
    <w:rsid w:val="007812C8"/>
    <w:rsid w:val="007D1215"/>
    <w:rsid w:val="007F54FD"/>
    <w:rsid w:val="00801D00"/>
    <w:rsid w:val="008A2F41"/>
    <w:rsid w:val="008B667A"/>
    <w:rsid w:val="009030C3"/>
    <w:rsid w:val="0091154B"/>
    <w:rsid w:val="00952554"/>
    <w:rsid w:val="009940B9"/>
    <w:rsid w:val="009B79F5"/>
    <w:rsid w:val="00A71ED9"/>
    <w:rsid w:val="00AD0521"/>
    <w:rsid w:val="00AD23AD"/>
    <w:rsid w:val="00B13E45"/>
    <w:rsid w:val="00B271EB"/>
    <w:rsid w:val="00B37F88"/>
    <w:rsid w:val="00B73D37"/>
    <w:rsid w:val="00BD24BF"/>
    <w:rsid w:val="00C359E6"/>
    <w:rsid w:val="00CE69DD"/>
    <w:rsid w:val="00D3145E"/>
    <w:rsid w:val="00D7533B"/>
    <w:rsid w:val="00D759E8"/>
    <w:rsid w:val="00DA67D9"/>
    <w:rsid w:val="00DB13A9"/>
    <w:rsid w:val="00DB4286"/>
    <w:rsid w:val="00DD6F94"/>
    <w:rsid w:val="00DD7BD0"/>
    <w:rsid w:val="00DE6477"/>
    <w:rsid w:val="00E030DF"/>
    <w:rsid w:val="00E76DB8"/>
    <w:rsid w:val="00E844A4"/>
    <w:rsid w:val="00E87263"/>
    <w:rsid w:val="00E873EA"/>
    <w:rsid w:val="00F25171"/>
    <w:rsid w:val="00F27F28"/>
    <w:rsid w:val="00FA79FB"/>
    <w:rsid w:val="00FB112A"/>
    <w:rsid w:val="00FB3216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E6"/>
  </w:style>
  <w:style w:type="paragraph" w:styleId="Heading1">
    <w:name w:val="heading 1"/>
    <w:basedOn w:val="Normal"/>
    <w:next w:val="Normal"/>
    <w:link w:val="Heading1Char"/>
    <w:uiPriority w:val="9"/>
    <w:qFormat/>
    <w:rsid w:val="000860D9"/>
    <w:pPr>
      <w:keepNext/>
      <w:spacing w:after="0" w:line="240" w:lineRule="auto"/>
      <w:outlineLvl w:val="0"/>
    </w:pPr>
    <w:rPr>
      <w:rFonts w:ascii="Sylfaen" w:eastAsia="Times New Roman" w:hAnsi="Sylfaen" w:cs="Times New Roman"/>
      <w:i/>
      <w:sz w:val="11"/>
      <w:szCs w:val="15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3026"/>
    <w:rPr>
      <w:i/>
      <w:iCs/>
    </w:rPr>
  </w:style>
  <w:style w:type="character" w:styleId="Strong">
    <w:name w:val="Strong"/>
    <w:basedOn w:val="DefaultParagraphFont"/>
    <w:uiPriority w:val="22"/>
    <w:qFormat/>
    <w:rsid w:val="002330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5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0D9"/>
    <w:rPr>
      <w:rFonts w:ascii="Sylfaen" w:eastAsia="Times New Roman" w:hAnsi="Sylfaen" w:cs="Times New Roman"/>
      <w:i/>
      <w:sz w:val="11"/>
      <w:szCs w:val="15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94"/>
  </w:style>
  <w:style w:type="paragraph" w:styleId="Footer">
    <w:name w:val="footer"/>
    <w:basedOn w:val="Normal"/>
    <w:link w:val="Foot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0D9"/>
    <w:pPr>
      <w:keepNext/>
      <w:spacing w:after="0" w:line="240" w:lineRule="auto"/>
      <w:outlineLvl w:val="0"/>
    </w:pPr>
    <w:rPr>
      <w:rFonts w:ascii="Sylfaen" w:eastAsia="Times New Roman" w:hAnsi="Sylfaen" w:cs="Times New Roman"/>
      <w:i/>
      <w:sz w:val="11"/>
      <w:szCs w:val="15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3026"/>
    <w:rPr>
      <w:i/>
      <w:iCs/>
    </w:rPr>
  </w:style>
  <w:style w:type="character" w:styleId="Strong">
    <w:name w:val="Strong"/>
    <w:basedOn w:val="DefaultParagraphFont"/>
    <w:uiPriority w:val="22"/>
    <w:qFormat/>
    <w:rsid w:val="002330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5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0D9"/>
    <w:rPr>
      <w:rFonts w:ascii="Sylfaen" w:eastAsia="Times New Roman" w:hAnsi="Sylfaen" w:cs="Times New Roman"/>
      <w:i/>
      <w:sz w:val="11"/>
      <w:szCs w:val="15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94"/>
  </w:style>
  <w:style w:type="paragraph" w:styleId="Footer">
    <w:name w:val="footer"/>
    <w:basedOn w:val="Normal"/>
    <w:link w:val="FooterChar"/>
    <w:uiPriority w:val="99"/>
    <w:unhideWhenUsed/>
    <w:rsid w:val="0039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Tatevik</cp:lastModifiedBy>
  <cp:revision>13</cp:revision>
  <dcterms:created xsi:type="dcterms:W3CDTF">2015-09-24T07:58:00Z</dcterms:created>
  <dcterms:modified xsi:type="dcterms:W3CDTF">2016-12-06T13:17:00Z</dcterms:modified>
</cp:coreProperties>
</file>