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F80420" w:rsidRPr="00F75ED3" w:rsidRDefault="00F80420" w:rsidP="00F8042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89333F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 w:rsidRPr="0089333F">
        <w:rPr>
          <w:rFonts w:ascii="Sylfaen" w:eastAsia="Times New Roman" w:hAnsi="Sylfaen"/>
          <w:b/>
          <w:sz w:val="20"/>
          <w:szCs w:val="20"/>
          <w:lang w:val="hy-AM"/>
        </w:rPr>
        <w:t>N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4</w:t>
      </w:r>
    </w:p>
    <w:p w:rsidR="00F80420" w:rsidRDefault="00F80420" w:rsidP="00F8042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ՔԿԶՆԾ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Տրանշ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2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Տիչինա-Աշտարակ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</w:p>
    <w:p w:rsidR="00F80420" w:rsidRDefault="00F80420" w:rsidP="00F8042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Հողի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օտարման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և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տարաբնակեցման</w:t>
      </w:r>
      <w:r w:rsidR="00F13BD0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ծրագրի</w:t>
      </w:r>
    </w:p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4C6F09" w:rsidRPr="007A177F" w:rsidRDefault="004C6F09" w:rsidP="0049631D">
      <w:pPr>
        <w:spacing w:after="0"/>
        <w:jc w:val="center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</w:rPr>
        <w:t>Երևանի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արևմտյան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օղակաձև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ճանապարհ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</w:p>
    <w:p w:rsidR="004C6F09" w:rsidRPr="007A177F" w:rsidRDefault="00CF3644" w:rsidP="0049631D">
      <w:pPr>
        <w:spacing w:after="0"/>
        <w:jc w:val="center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Տիչինա</w:t>
      </w:r>
      <w:r w:rsidR="00EF3788" w:rsidRPr="007A177F">
        <w:rPr>
          <w:rFonts w:ascii="Sylfaen" w:hAnsi="Sylfaen" w:cs="Arial"/>
          <w:b/>
          <w:sz w:val="18"/>
          <w:szCs w:val="18"/>
        </w:rPr>
        <w:t>-</w:t>
      </w:r>
      <w:r w:rsidR="00EF3788" w:rsidRPr="007A177F">
        <w:rPr>
          <w:rFonts w:ascii="Sylfaen" w:hAnsi="Sylfaen" w:cs="Sylfaen"/>
          <w:b/>
          <w:sz w:val="18"/>
          <w:szCs w:val="18"/>
        </w:rPr>
        <w:t>Աշտարակի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EF3788" w:rsidRPr="007A177F">
        <w:rPr>
          <w:rFonts w:ascii="Sylfaen" w:hAnsi="Sylfaen" w:cs="Sylfaen"/>
          <w:b/>
          <w:sz w:val="18"/>
          <w:szCs w:val="18"/>
        </w:rPr>
        <w:t>մայրուղի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4C6F09" w:rsidRPr="007A177F">
        <w:rPr>
          <w:rFonts w:ascii="Sylfaen" w:hAnsi="Sylfaen" w:cs="Sylfaen"/>
          <w:b/>
          <w:sz w:val="18"/>
          <w:szCs w:val="18"/>
        </w:rPr>
        <w:t>ենթածրագիր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</w:p>
    <w:p w:rsidR="007A177F" w:rsidRPr="007A177F" w:rsidRDefault="007A177F" w:rsidP="007A177F">
      <w:pPr>
        <w:jc w:val="center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Ա</w:t>
      </w:r>
      <w:r w:rsidRPr="007A177F">
        <w:rPr>
          <w:rFonts w:ascii="Sylfaen" w:hAnsi="Sylfaen" w:cs="Sylfaen"/>
          <w:b/>
          <w:sz w:val="18"/>
          <w:szCs w:val="18"/>
        </w:rPr>
        <w:t>զդեցության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ենթակա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մանր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և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միջին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80420">
        <w:rPr>
          <w:rFonts w:ascii="Sylfaen" w:hAnsi="Sylfaen" w:cs="Sylfaen"/>
          <w:b/>
          <w:sz w:val="18"/>
          <w:szCs w:val="18"/>
          <w:lang w:val="hy-AM"/>
        </w:rPr>
        <w:t>ձեռնարկատիրական</w:t>
      </w:r>
      <w:r w:rsidR="00F13BD0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F80420">
        <w:rPr>
          <w:rFonts w:ascii="Sylfaen" w:hAnsi="Sylfaen" w:cs="Sylfaen"/>
          <w:b/>
          <w:sz w:val="18"/>
          <w:szCs w:val="18"/>
          <w:lang w:val="hy-AM"/>
        </w:rPr>
        <w:t>գործուենության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ներկայացուցիչների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հետ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հարցազրույցի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հարցաշար</w:t>
      </w:r>
    </w:p>
    <w:p w:rsidR="00AD13BD" w:rsidRPr="007A177F" w:rsidRDefault="005E3F50" w:rsidP="00AD13BD">
      <w:pPr>
        <w:jc w:val="center"/>
        <w:rPr>
          <w:rFonts w:ascii="Sylfaen" w:hAnsi="Sylfaen" w:cs="Arial"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</w:rPr>
        <w:t>Հարցաթերթ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="00AD13BD" w:rsidRPr="007A177F">
        <w:rPr>
          <w:rFonts w:ascii="Sylfaen" w:hAnsi="Sylfaen" w:cs="Arial"/>
          <w:sz w:val="18"/>
          <w:szCs w:val="18"/>
        </w:rPr>
        <w:t>N____</w:t>
      </w:r>
    </w:p>
    <w:p w:rsidR="00AD13BD" w:rsidRPr="007A177F" w:rsidRDefault="00AD13BD" w:rsidP="00AD13BD">
      <w:pPr>
        <w:spacing w:after="0"/>
        <w:rPr>
          <w:rFonts w:ascii="Sylfaen" w:hAnsi="Sylfaen" w:cs="Arial"/>
          <w:i/>
          <w:sz w:val="18"/>
          <w:szCs w:val="18"/>
        </w:rPr>
      </w:pPr>
      <w:r w:rsidRPr="007A177F">
        <w:rPr>
          <w:rFonts w:ascii="Sylfaen" w:hAnsi="Sylfaen" w:cs="Sylfaen"/>
          <w:i/>
          <w:sz w:val="18"/>
          <w:szCs w:val="18"/>
        </w:rPr>
        <w:t>Հարգելի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</w:rPr>
        <w:t>պարոն</w:t>
      </w:r>
      <w:r w:rsidRPr="007A177F">
        <w:rPr>
          <w:rFonts w:ascii="Sylfaen" w:hAnsi="Sylfaen" w:cs="Arial"/>
          <w:i/>
          <w:sz w:val="18"/>
          <w:szCs w:val="18"/>
        </w:rPr>
        <w:t>/</w:t>
      </w:r>
      <w:r w:rsidRPr="007A177F">
        <w:rPr>
          <w:rFonts w:ascii="Sylfaen" w:hAnsi="Sylfaen" w:cs="Sylfaen"/>
          <w:i/>
          <w:sz w:val="18"/>
          <w:szCs w:val="18"/>
        </w:rPr>
        <w:t>տիկին</w:t>
      </w:r>
      <w:r w:rsidRPr="007A177F">
        <w:rPr>
          <w:rFonts w:ascii="Sylfaen" w:hAnsi="Sylfaen" w:cs="Arial"/>
          <w:i/>
          <w:sz w:val="18"/>
          <w:szCs w:val="18"/>
        </w:rPr>
        <w:t>,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</w:p>
    <w:p w:rsidR="00AD13BD" w:rsidRPr="007A177F" w:rsidRDefault="00994F07" w:rsidP="00AD13BD">
      <w:pPr>
        <w:spacing w:after="0" w:line="240" w:lineRule="auto"/>
        <w:ind w:right="180"/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Sylfaen"/>
          <w:i/>
          <w:sz w:val="18"/>
          <w:szCs w:val="18"/>
        </w:rPr>
        <w:t>ՀՀ</w:t>
      </w:r>
      <w:r w:rsidR="00F13BD0">
        <w:rPr>
          <w:rFonts w:ascii="Sylfaen" w:hAnsi="Sylfaen" w:cs="Sylfaen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Կառավարությունը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և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Ասիական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զարգացման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բանկն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իրականացնում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են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երկու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մայրուղիների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ենթածրագրի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շրջանակում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ճանապարհային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հանգույցների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վերակառուցման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ծրագիր</w:t>
      </w:r>
      <w:r w:rsidR="00AD13BD" w:rsidRPr="007A177F">
        <w:rPr>
          <w:rFonts w:ascii="Sylfaen" w:hAnsi="Sylfaen" w:cs="Arial"/>
          <w:i/>
          <w:sz w:val="18"/>
          <w:szCs w:val="18"/>
        </w:rPr>
        <w:t>: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Ծրագրի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բացասական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ազդեցությունը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նվազագույնի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հասցնելու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և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ազդեցության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ենթակա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տնային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տնտեսությունների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վերականգնման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համար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ծրագիր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մշակելու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նպատակով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անհրաժեշտ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է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անցկացնել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հետազոտություն</w:t>
      </w:r>
      <w:r w:rsidR="00AD13BD" w:rsidRPr="007A177F">
        <w:rPr>
          <w:rFonts w:ascii="Sylfaen" w:hAnsi="Sylfaen" w:cs="Arial"/>
          <w:i/>
          <w:sz w:val="18"/>
          <w:szCs w:val="18"/>
        </w:rPr>
        <w:t>: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Ձեր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կարծիքը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մեծ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նշանակություն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ունի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Ծրագրի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համար</w:t>
      </w:r>
      <w:r w:rsidR="00AD13BD" w:rsidRPr="007A177F">
        <w:rPr>
          <w:rFonts w:ascii="Sylfaen" w:hAnsi="Sylfaen" w:cs="Arial"/>
          <w:i/>
          <w:sz w:val="18"/>
          <w:szCs w:val="18"/>
        </w:rPr>
        <w:t>: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Մենք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բարձր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կգնահատենք</w:t>
      </w:r>
      <w:r w:rsidR="00AD13BD" w:rsidRPr="007A177F">
        <w:rPr>
          <w:rFonts w:ascii="Sylfaen" w:hAnsi="Sylfaen" w:cs="Arial"/>
          <w:i/>
          <w:sz w:val="18"/>
          <w:szCs w:val="18"/>
        </w:rPr>
        <w:t>,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եթե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պատասխանեիք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մեր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քանի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հարցերին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ձեր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տնային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տնտեսությունների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վերաբերյալ</w:t>
      </w:r>
      <w:r w:rsidR="00AD13BD" w:rsidRPr="007A177F">
        <w:rPr>
          <w:rFonts w:ascii="Sylfaen" w:hAnsi="Sylfaen" w:cs="Arial"/>
          <w:i/>
          <w:sz w:val="18"/>
          <w:szCs w:val="18"/>
        </w:rPr>
        <w:t>,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ներկայացնեիք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ձեր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տեսակետները</w:t>
      </w:r>
      <w:r w:rsidR="00AD13BD" w:rsidRPr="007A177F">
        <w:rPr>
          <w:rFonts w:ascii="Sylfaen" w:hAnsi="Sylfaen" w:cs="Arial"/>
          <w:i/>
          <w:sz w:val="18"/>
          <w:szCs w:val="18"/>
        </w:rPr>
        <w:t>,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կարծիքներն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ու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առաջարկությունները</w:t>
      </w:r>
      <w:r w:rsidR="00AD13BD" w:rsidRPr="007A177F">
        <w:rPr>
          <w:rFonts w:ascii="Sylfaen" w:hAnsi="Sylfaen" w:cs="Arial"/>
          <w:i/>
          <w:sz w:val="18"/>
          <w:szCs w:val="18"/>
        </w:rPr>
        <w:t>,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որպեսզի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մենք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կարողանանք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առաջարկել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համապատասխան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ռազմավարություն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Ծրագրի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համար</w:t>
      </w:r>
      <w:r w:rsidR="00AD13BD" w:rsidRPr="007A177F">
        <w:rPr>
          <w:rFonts w:ascii="Sylfaen" w:hAnsi="Sylfaen" w:cs="Arial"/>
          <w:i/>
          <w:sz w:val="18"/>
          <w:szCs w:val="18"/>
        </w:rPr>
        <w:t>: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Անհրաժեշտ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անձնական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տվյալները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կօգտագործվեն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միայն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հետազոտության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վիճակագրական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վերլուծության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hAnsi="Sylfaen" w:cs="Sylfaen"/>
          <w:i/>
          <w:sz w:val="18"/>
          <w:szCs w:val="18"/>
        </w:rPr>
        <w:t>համար</w:t>
      </w:r>
      <w:r w:rsidR="00AD13BD" w:rsidRPr="007A177F">
        <w:rPr>
          <w:rFonts w:ascii="Sylfaen" w:hAnsi="Sylfaen" w:cs="Arial"/>
          <w:i/>
          <w:sz w:val="18"/>
          <w:szCs w:val="18"/>
        </w:rPr>
        <w:t>:</w:t>
      </w:r>
      <w:r w:rsidR="00F13BD0">
        <w:rPr>
          <w:rFonts w:ascii="Sylfae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Մենք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վստահեցնում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ենք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ձեզ</w:t>
      </w:r>
      <w:r w:rsidR="00AD13BD" w:rsidRPr="007A177F">
        <w:rPr>
          <w:rFonts w:ascii="Sylfaen" w:eastAsia="Times New Roman" w:hAnsi="Sylfaen" w:cs="Arial"/>
          <w:i/>
          <w:sz w:val="18"/>
          <w:szCs w:val="18"/>
        </w:rPr>
        <w:t>,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որ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անձնական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ոչ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մի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տվյալ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չի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տրվի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կամ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չի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բացահայտվի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որևէ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երրորդ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կողմի</w:t>
      </w:r>
      <w:r w:rsidR="00AD13BD" w:rsidRPr="007A177F">
        <w:rPr>
          <w:rFonts w:ascii="Sylfaen" w:eastAsia="Times New Roman" w:hAnsi="Sylfaen" w:cs="Arial"/>
          <w:i/>
          <w:sz w:val="18"/>
          <w:szCs w:val="18"/>
        </w:rPr>
        <w:t>`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անկախ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հանգամանքներից</w:t>
      </w:r>
      <w:r w:rsidR="00AD13BD" w:rsidRPr="007A177F">
        <w:rPr>
          <w:rFonts w:ascii="Sylfaen" w:eastAsia="Times New Roman" w:hAnsi="Sylfaen" w:cs="Arial"/>
          <w:i/>
          <w:sz w:val="18"/>
          <w:szCs w:val="18"/>
        </w:rPr>
        <w:t>: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Կանխավ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շնորհակալություն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համագործակցության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  <w:r w:rsidR="00AD13BD" w:rsidRPr="007A177F">
        <w:rPr>
          <w:rFonts w:ascii="Sylfaen" w:eastAsia="Times New Roman" w:hAnsi="Sylfaen" w:cs="Sylfaen"/>
          <w:i/>
          <w:sz w:val="18"/>
          <w:szCs w:val="18"/>
        </w:rPr>
        <w:t>համար</w:t>
      </w:r>
      <w:r w:rsidR="00AD13BD" w:rsidRPr="007A177F">
        <w:rPr>
          <w:rFonts w:ascii="Sylfaen" w:eastAsia="Times New Roman" w:hAnsi="Sylfaen" w:cs="Arial"/>
          <w:i/>
          <w:sz w:val="18"/>
          <w:szCs w:val="18"/>
        </w:rPr>
        <w:t>:</w:t>
      </w:r>
      <w:r w:rsidR="00F13BD0">
        <w:rPr>
          <w:rFonts w:ascii="Sylfaen" w:eastAsia="Times New Roman" w:hAnsi="Sylfaen" w:cs="Arial"/>
          <w:i/>
          <w:sz w:val="18"/>
          <w:szCs w:val="18"/>
        </w:rPr>
        <w:t xml:space="preserve"> </w:t>
      </w:r>
    </w:p>
    <w:p w:rsidR="00AD13BD" w:rsidRPr="007A177F" w:rsidRDefault="00AD13BD" w:rsidP="00AD13BD">
      <w:pPr>
        <w:spacing w:after="0"/>
        <w:rPr>
          <w:rFonts w:ascii="Sylfaen" w:hAnsi="Sylfaen" w:cs="Arial"/>
          <w:sz w:val="18"/>
          <w:szCs w:val="18"/>
        </w:rPr>
      </w:pP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</w:rPr>
      </w:pPr>
      <w:r w:rsidRPr="007A177F">
        <w:rPr>
          <w:rFonts w:ascii="Sylfaen" w:hAnsi="Sylfaen" w:cs="Sylfaen"/>
          <w:sz w:val="18"/>
          <w:szCs w:val="18"/>
        </w:rPr>
        <w:t>Պատասխանողի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անուն</w:t>
      </w:r>
      <w:r w:rsidRPr="007A177F">
        <w:rPr>
          <w:rFonts w:ascii="Sylfaen" w:hAnsi="Sylfaen" w:cs="Arial"/>
          <w:sz w:val="18"/>
          <w:szCs w:val="18"/>
        </w:rPr>
        <w:t>,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անզգանունը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</w:rPr>
        <w:t>____________________________________________________________________</w:t>
      </w:r>
    </w:p>
    <w:p w:rsidR="00AD13BD" w:rsidRPr="007A177F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</w:rPr>
      </w:pPr>
      <w:r w:rsidRPr="007A177F">
        <w:rPr>
          <w:rFonts w:ascii="Sylfaen" w:hAnsi="Sylfaen" w:cs="Sylfaen"/>
          <w:sz w:val="18"/>
          <w:szCs w:val="18"/>
        </w:rPr>
        <w:t>Ազդեցության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ենթակա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գույքի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հասցեն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</w:rPr>
        <w:t>____________________________________________________________________</w:t>
      </w:r>
    </w:p>
    <w:p w:rsidR="00AD13BD" w:rsidRPr="007A177F" w:rsidRDefault="00AD13BD" w:rsidP="00AD13BD">
      <w:pPr>
        <w:spacing w:after="0" w:line="240" w:lineRule="auto"/>
        <w:rPr>
          <w:rFonts w:ascii="Sylfaen" w:hAnsi="Sylfaen" w:cs="Arial"/>
          <w:i/>
          <w:sz w:val="18"/>
          <w:szCs w:val="18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/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ՑՈՒՑՈՒՄ՝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հասցեի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բացակայության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պարագայում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նշել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i/>
          <w:sz w:val="18"/>
          <w:szCs w:val="18"/>
        </w:rPr>
        <w:t>98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/</w:t>
      </w:r>
    </w:p>
    <w:p w:rsidR="00AD13BD" w:rsidRPr="007A177F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</w:rPr>
      </w:pP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ԱԵԱ</w:t>
      </w:r>
      <w:r w:rsidRPr="007A177F">
        <w:rPr>
          <w:rFonts w:ascii="Sylfaen" w:hAnsi="Sylfaen" w:cs="Arial"/>
          <w:sz w:val="18"/>
          <w:szCs w:val="18"/>
          <w:lang w:val="hy-AM"/>
        </w:rPr>
        <w:t>-</w:t>
      </w:r>
      <w:r w:rsidRPr="007A177F">
        <w:rPr>
          <w:rFonts w:ascii="Sylfaen" w:hAnsi="Sylfaen" w:cs="Sylfaen"/>
          <w:sz w:val="18"/>
          <w:szCs w:val="18"/>
          <w:lang w:val="hy-AM"/>
        </w:rPr>
        <w:t>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բնակության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հասցեն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</w:t>
      </w:r>
      <w:r w:rsidRPr="007A177F">
        <w:rPr>
          <w:rFonts w:ascii="Sylfaen" w:hAnsi="Sylfaen" w:cs="Arial"/>
          <w:sz w:val="18"/>
          <w:szCs w:val="18"/>
        </w:rPr>
        <w:t>__________________________________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Տվյալների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բազայում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նույնականացման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համարը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/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ՑՈՒՑՈՒՄ՝լրացնում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է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ստուգողը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/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  <w:lang w:val="hy-AM"/>
        </w:rPr>
        <w:t>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Ազդեցության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ենթակա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հողի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լոտ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կոդը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  <w:lang w:val="hy-AM"/>
        </w:rPr>
        <w:t>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Պատասխանողի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հեռախոսահամարը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  <w:lang w:val="hy-AM"/>
        </w:rPr>
        <w:t>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Հարցազրուցավարի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կոդը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  <w:lang w:val="hy-AM"/>
        </w:rPr>
        <w:t>_________________________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Հարցազրույցի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ամսաթիվը</w:t>
      </w:r>
      <w:r w:rsidRPr="007A177F">
        <w:rPr>
          <w:rFonts w:ascii="Sylfaen" w:hAnsi="Sylfaen" w:cs="Arial"/>
          <w:sz w:val="18"/>
          <w:szCs w:val="18"/>
          <w:lang w:val="hy-AM"/>
        </w:rPr>
        <w:t>/</w:t>
      </w:r>
      <w:r w:rsidRPr="007A177F">
        <w:rPr>
          <w:rFonts w:ascii="Sylfaen" w:hAnsi="Sylfaen" w:cs="Sylfaen"/>
          <w:sz w:val="18"/>
          <w:szCs w:val="18"/>
          <w:lang w:val="hy-AM"/>
        </w:rPr>
        <w:t>օր</w:t>
      </w:r>
      <w:r w:rsidRPr="007A177F">
        <w:rPr>
          <w:rFonts w:ascii="Sylfaen" w:hAnsi="Sylfaen" w:cs="Arial"/>
          <w:sz w:val="18"/>
          <w:szCs w:val="18"/>
          <w:lang w:val="hy-AM"/>
        </w:rPr>
        <w:t>,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ամիս</w:t>
      </w:r>
      <w:r w:rsidRPr="007A177F">
        <w:rPr>
          <w:rFonts w:ascii="Sylfaen" w:hAnsi="Sylfaen" w:cs="Arial"/>
          <w:sz w:val="18"/>
          <w:szCs w:val="18"/>
          <w:lang w:val="hy-AM"/>
        </w:rPr>
        <w:t>,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տարի</w:t>
      </w:r>
      <w:r w:rsidRPr="007A177F">
        <w:rPr>
          <w:rFonts w:ascii="Sylfaen" w:hAnsi="Sylfaen" w:cs="Arial"/>
          <w:sz w:val="18"/>
          <w:szCs w:val="18"/>
          <w:lang w:val="hy-AM"/>
        </w:rPr>
        <w:t>/________________________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Հարցազրույցի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սկիզբը</w:t>
      </w:r>
      <w:r w:rsidRPr="007A177F">
        <w:rPr>
          <w:rFonts w:ascii="Sylfaen" w:hAnsi="Sylfaen" w:cs="Arial"/>
          <w:sz w:val="18"/>
          <w:szCs w:val="18"/>
          <w:lang w:val="hy-AM"/>
        </w:rPr>
        <w:t>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Հարցազրույցի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ավարտը</w:t>
      </w:r>
      <w:r w:rsidRPr="007A177F">
        <w:rPr>
          <w:rFonts w:ascii="Sylfaen" w:hAnsi="Sylfaen" w:cs="Arial"/>
          <w:sz w:val="18"/>
          <w:szCs w:val="18"/>
          <w:lang w:val="hy-AM"/>
        </w:rPr>
        <w:t>______________</w:t>
      </w:r>
    </w:p>
    <w:p w:rsidR="00AD13BD" w:rsidRPr="007A177F" w:rsidRDefault="00F13BD0" w:rsidP="00AD13BD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  <w:r>
        <w:rPr>
          <w:rFonts w:ascii="Sylfaen" w:hAnsi="Sylfaen" w:cs="Arial"/>
          <w:i/>
          <w:sz w:val="18"/>
          <w:szCs w:val="18"/>
          <w:lang w:val="hy-AM"/>
        </w:rPr>
        <w:t xml:space="preserve"> </w:t>
      </w:r>
    </w:p>
    <w:p w:rsidR="00AD13BD" w:rsidRPr="007A177F" w:rsidRDefault="00AD13BD" w:rsidP="00681536">
      <w:pPr>
        <w:pStyle w:val="ListParagraph"/>
        <w:numPr>
          <w:ilvl w:val="0"/>
          <w:numId w:val="17"/>
        </w:numPr>
        <w:spacing w:after="0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ՏՆԱՅԻՆ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ՏՆՏԵՍՈՒԹՅԱՆ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ԿԱՌՈՒՑՎԱԾՔԸ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ԵՎ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ՍՈՑԻԱԼ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-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ՏՆՏԵՍԱԿԱՆ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ԿԱՐԳԱՎԻՃԱԿԸ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AD13BD" w:rsidRPr="007A177F" w:rsidRDefault="00AD13BD" w:rsidP="00AD13B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Ես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կցանկանայի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կազմել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ձեր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տնային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տնտեսության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sz w:val="18"/>
          <w:szCs w:val="18"/>
          <w:lang w:val="hy-AM"/>
        </w:rPr>
        <w:t>(</w:t>
      </w:r>
      <w:r w:rsidRPr="007A177F">
        <w:rPr>
          <w:rFonts w:ascii="Sylfaen" w:hAnsi="Sylfaen" w:cs="Sylfaen"/>
          <w:sz w:val="18"/>
          <w:szCs w:val="18"/>
          <w:lang w:val="hy-AM"/>
        </w:rPr>
        <w:t>ՏՏ</w:t>
      </w:r>
      <w:r w:rsidRPr="007A177F">
        <w:rPr>
          <w:rFonts w:ascii="Sylfaen" w:hAnsi="Sylfaen" w:cs="Arial"/>
          <w:sz w:val="18"/>
          <w:szCs w:val="18"/>
          <w:lang w:val="hy-AM"/>
        </w:rPr>
        <w:t>)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բոլոր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ներկա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կամ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տանից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հեռու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ապրող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անդամների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ցուցակը</w:t>
      </w:r>
      <w:r w:rsidRPr="007A177F">
        <w:rPr>
          <w:rFonts w:ascii="Sylfaen" w:hAnsi="Sylfaen" w:cs="Arial"/>
          <w:sz w:val="18"/>
          <w:szCs w:val="18"/>
          <w:lang w:val="hy-AM"/>
        </w:rPr>
        <w:t>: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Տնային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տնտեսություն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ասելով՝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նկատի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ունենք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միևնույն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տանիքի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ներքո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և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միևնույն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ընտանեկան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բյուջեով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ապրող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անձանց</w:t>
      </w:r>
      <w:r w:rsidRPr="007A177F">
        <w:rPr>
          <w:rFonts w:ascii="Sylfaen" w:hAnsi="Sylfaen" w:cs="Arial"/>
          <w:sz w:val="18"/>
          <w:szCs w:val="18"/>
          <w:lang w:val="hy-AM"/>
        </w:rPr>
        <w:t>: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Եկեք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սկսենք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գրանցել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տվյալները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ՏՏ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ղեկավարի</w:t>
      </w:r>
      <w:r w:rsidRPr="007A177F">
        <w:rPr>
          <w:rFonts w:ascii="Sylfaen" w:hAnsi="Sylfaen" w:cs="Arial"/>
          <w:sz w:val="18"/>
          <w:szCs w:val="18"/>
          <w:lang w:val="hy-AM"/>
        </w:rPr>
        <w:t>,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ապա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նաև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վերջինիս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կողակցի</w:t>
      </w:r>
      <w:r w:rsidRPr="007A177F">
        <w:rPr>
          <w:rFonts w:ascii="Sylfaen" w:hAnsi="Sylfaen" w:cs="Arial"/>
          <w:sz w:val="18"/>
          <w:szCs w:val="18"/>
          <w:lang w:val="hy-AM"/>
        </w:rPr>
        <w:t>,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երեխաների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և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ՏՏ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այլ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անդամների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վերաբերյալ</w:t>
      </w:r>
      <w:r w:rsidRPr="007A177F">
        <w:rPr>
          <w:rFonts w:ascii="Sylfaen" w:hAnsi="Sylfaen" w:cs="Arial"/>
          <w:sz w:val="18"/>
          <w:szCs w:val="18"/>
          <w:lang w:val="hy-AM"/>
        </w:rPr>
        <w:t>: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</w:p>
    <w:tbl>
      <w:tblPr>
        <w:tblW w:w="4878" w:type="dxa"/>
        <w:tblInd w:w="3870" w:type="dxa"/>
        <w:tblLook w:val="04A0" w:firstRow="1" w:lastRow="0" w:firstColumn="1" w:lastColumn="0" w:noHBand="0" w:noVBand="1"/>
      </w:tblPr>
      <w:tblGrid>
        <w:gridCol w:w="376"/>
        <w:gridCol w:w="3486"/>
        <w:gridCol w:w="1016"/>
      </w:tblGrid>
      <w:tr w:rsidR="00AD13BD" w:rsidRPr="007A177F" w:rsidTr="00FB652F">
        <w:trPr>
          <w:trHeight w:val="2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7A177F" w:rsidRDefault="0030386F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Ազդեցության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տեսակը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Այո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Ոչ</w:t>
            </w:r>
          </w:p>
        </w:tc>
      </w:tr>
      <w:tr w:rsidR="00AD13BD" w:rsidRPr="007A177F" w:rsidTr="000B7F9A">
        <w:trPr>
          <w:trHeight w:val="1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7A177F" w:rsidRDefault="00AD13BD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5903CF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Հող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  <w:lang w:val="ru-RU"/>
              </w:rPr>
              <w:t>ի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  <w:lang w:val="ru-RU"/>
              </w:rPr>
              <w:t>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F13BD0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B2C" w:rsidRPr="007A177F" w:rsidTr="000B7F9A">
        <w:trPr>
          <w:trHeight w:val="2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Շինության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6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Շինության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ոչ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2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Բիզնեսի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Աշխատանքի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F13BD0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B2C" w:rsidRPr="007A177F" w:rsidTr="000B7F9A">
        <w:trPr>
          <w:trHeight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Բերքատու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F13BD0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37B2C" w:rsidRPr="007A177F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Մշակաբույսեր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Դեկորատիվ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,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փայտանյութ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տվող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517EC3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F13BD0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B7F9A" w:rsidRPr="007A177F" w:rsidRDefault="000B7F9A" w:rsidP="004C6F09">
      <w:pPr>
        <w:spacing w:after="0"/>
        <w:rPr>
          <w:rFonts w:ascii="Sylfaen" w:hAnsi="Sylfaen" w:cs="Arial"/>
          <w:b/>
          <w:sz w:val="18"/>
          <w:szCs w:val="18"/>
        </w:rPr>
      </w:pPr>
    </w:p>
    <w:p w:rsidR="000B7F9A" w:rsidRDefault="000B7F9A" w:rsidP="004C6F09">
      <w:pPr>
        <w:spacing w:after="0"/>
        <w:rPr>
          <w:rFonts w:ascii="Sylfaen" w:hAnsi="Sylfaen" w:cs="Arial"/>
          <w:b/>
          <w:sz w:val="18"/>
          <w:szCs w:val="18"/>
        </w:rPr>
      </w:pPr>
    </w:p>
    <w:p w:rsidR="007A177F" w:rsidRPr="007A177F" w:rsidRDefault="007A177F" w:rsidP="004C6F09">
      <w:pPr>
        <w:spacing w:after="0"/>
        <w:rPr>
          <w:rFonts w:ascii="Sylfaen" w:hAnsi="Sylfaen" w:cs="Arial"/>
          <w:b/>
          <w:sz w:val="18"/>
          <w:szCs w:val="18"/>
        </w:rPr>
      </w:pPr>
    </w:p>
    <w:p w:rsidR="004C6F09" w:rsidRPr="007A177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  <w:lang w:val="ru-RU"/>
        </w:rPr>
      </w:pPr>
      <w:r w:rsidRPr="007A177F">
        <w:rPr>
          <w:rFonts w:ascii="Sylfaen" w:hAnsi="Sylfaen" w:cs="Sylfaen"/>
          <w:b/>
          <w:sz w:val="18"/>
          <w:szCs w:val="18"/>
          <w:lang w:val="ru-RU"/>
        </w:rPr>
        <w:t>ՏՆԱՅԻՆ</w:t>
      </w:r>
      <w:r w:rsidR="00F13BD0">
        <w:rPr>
          <w:rFonts w:ascii="Sylfaen" w:hAnsi="Sylfaen" w:cs="Arial"/>
          <w:b/>
          <w:sz w:val="18"/>
          <w:szCs w:val="18"/>
          <w:lang w:val="ru-RU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ՏՆՏԵՍՈՒԹՅԱՆ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ԲՆՈՒԹԱԳԻՐԸ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1418"/>
        <w:gridCol w:w="1417"/>
        <w:gridCol w:w="1276"/>
        <w:gridCol w:w="1134"/>
        <w:gridCol w:w="1417"/>
        <w:gridCol w:w="1701"/>
      </w:tblGrid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N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>o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1.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Անուն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,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ազգանուն</w:t>
            </w: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2.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Կապը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ՏՏ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ղեկավարի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հետ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3.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Ազգությունը</w:t>
            </w: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4.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Ծննդյան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տարեթիվը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օր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,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ամիս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,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տարի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</w:p>
        </w:tc>
        <w:tc>
          <w:tcPr>
            <w:tcW w:w="1134" w:type="dxa"/>
          </w:tcPr>
          <w:p w:rsidR="004C6F09" w:rsidRPr="007A177F" w:rsidRDefault="00F13BD0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highlight w:val="yellow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5.</w:t>
            </w:r>
            <w:r w:rsidR="004C6F09"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Սեռը</w:t>
            </w: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6.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Ամուսնական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կարգավիճակը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7.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Կրթությունը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</w:tr>
      <w:tr w:rsidR="004C6F09" w:rsidRPr="00F80420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jc w:val="center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ՏՏ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ղեկավար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Ամուսին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կին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Դուստր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4.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Որդի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5.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Մայր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6.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7.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Քույր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8.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Եղբայր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9.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Տատիկ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10.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Պապիկ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11.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Հարս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12.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Փեսա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13.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Թոռ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14.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Թոռնուհի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15.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ս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նու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մայր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սկեսուր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16.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ս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նու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հայր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սկեսրայր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17.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Զ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ոքանչ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18.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ներ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99.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____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Հայ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Եզդի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Ռուս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99.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</w:rPr>
              <w:t>____</w:t>
            </w: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Արական</w:t>
            </w:r>
          </w:p>
          <w:p w:rsidR="004C6F09" w:rsidRPr="007A177F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2.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Իգական</w:t>
            </w:r>
          </w:p>
          <w:p w:rsidR="004C6F09" w:rsidRPr="007A177F" w:rsidRDefault="004C6F09" w:rsidP="002F0312">
            <w:pPr>
              <w:tabs>
                <w:tab w:val="left" w:pos="190"/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Ամուսնացած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Չամուսնացած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Այրի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4.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Բաժանված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մինչև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18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տարեկան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Տառաճանաչ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Տարրական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Ութամյա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թերի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միջնակագ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4.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Տասնամյա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Միջնակարգ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միջին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դպրոց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5.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Տասներկուամյա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Ավագ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դպրոց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6.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Միջնակարգ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մասնագիտական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7.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ԲՈՒՀ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ուսանող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ստացիոնար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8.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ԲՈՒՀ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ուսանող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հեռակա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FE29B5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Բարձրագույն</w:t>
            </w:r>
          </w:p>
          <w:p w:rsidR="00FE29B5" w:rsidRPr="007A177F" w:rsidRDefault="00FE29B5" w:rsidP="00FE29B5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11.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Թերի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բարձրագույն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10.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Հետբուհական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ասպիրանտ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մինչև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տարեկան</w:t>
            </w: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4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5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7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8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10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11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12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13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7A177F" w:rsidRDefault="00F13BD0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</w:rPr>
        <w:t xml:space="preserve"> </w:t>
      </w:r>
    </w:p>
    <w:p w:rsidR="004C6F09" w:rsidRPr="007A177F" w:rsidRDefault="004C6F09" w:rsidP="004C6F09">
      <w:pPr>
        <w:spacing w:after="0"/>
        <w:ind w:left="360"/>
        <w:rPr>
          <w:rFonts w:ascii="Sylfaen" w:hAnsi="Sylfaen" w:cs="Arial"/>
          <w:sz w:val="18"/>
          <w:szCs w:val="18"/>
        </w:rPr>
        <w:sectPr w:rsidR="004C6F09" w:rsidRPr="007A177F" w:rsidSect="0049631D">
          <w:footerReference w:type="default" r:id="rId9"/>
          <w:pgSz w:w="12240" w:h="15840" w:code="1"/>
          <w:pgMar w:top="562" w:right="850" w:bottom="709" w:left="1138" w:header="720" w:footer="216" w:gutter="0"/>
          <w:pgNumType w:start="1"/>
          <w:cols w:space="720"/>
          <w:docGrid w:linePitch="360"/>
        </w:sectPr>
      </w:pPr>
    </w:p>
    <w:p w:rsidR="00AD13BD" w:rsidRPr="007A177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lastRenderedPageBreak/>
        <w:t>ԱՇԽԱՏԱՆՔԱՅԻՆ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ԿԱՐԳԱՎԻՃԱԿԸ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/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ԵԿԱՄՏԻ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ԱՂԲՅՈՒՐԸ</w:t>
      </w:r>
    </w:p>
    <w:tbl>
      <w:tblPr>
        <w:tblpPr w:leftFromText="180" w:rightFromText="180" w:vertAnchor="text" w:horzAnchor="margin" w:tblpX="-459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033"/>
        <w:gridCol w:w="1341"/>
        <w:gridCol w:w="1832"/>
        <w:gridCol w:w="982"/>
        <w:gridCol w:w="930"/>
        <w:gridCol w:w="735"/>
        <w:gridCol w:w="767"/>
        <w:gridCol w:w="1039"/>
        <w:gridCol w:w="1079"/>
        <w:gridCol w:w="867"/>
        <w:gridCol w:w="950"/>
        <w:gridCol w:w="965"/>
        <w:gridCol w:w="1421"/>
      </w:tblGrid>
      <w:tr w:rsidR="004C6F09" w:rsidRPr="007A177F" w:rsidTr="004234A4">
        <w:trPr>
          <w:trHeight w:val="1164"/>
        </w:trPr>
        <w:tc>
          <w:tcPr>
            <w:tcW w:w="144" w:type="pc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360" w:type="pc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1.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Գրել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Աղյուսակ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>1.1-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ի</w:t>
            </w:r>
          </w:p>
          <w:p w:rsidR="004C6F09" w:rsidRPr="007A177F" w:rsidRDefault="004C6F09" w:rsidP="00D72D12">
            <w:pPr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հերթական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համարը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>)</w:t>
            </w: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2.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Զբաղ</w:t>
            </w: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վածությ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կարգավիճակը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3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.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Զբաղվածության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ոլորտը</w:t>
            </w:r>
          </w:p>
        </w:tc>
        <w:tc>
          <w:tcPr>
            <w:tcW w:w="523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4.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Աշխատանքի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տեսակը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5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.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="0073308B" w:rsidRPr="007A177F">
              <w:rPr>
                <w:rFonts w:ascii="Sylfaen" w:hAnsi="Sylfaen" w:cs="Sylfaen"/>
                <w:b/>
                <w:sz w:val="16"/>
                <w:szCs w:val="18"/>
              </w:rPr>
              <w:t>Ե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կամտի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աղբյուր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shd w:val="clear" w:color="auto" w:fill="F2F2F2"/>
          </w:tcPr>
          <w:p w:rsidR="004C6F09" w:rsidRPr="007A177F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6.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Ամսական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միջին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եկամտի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չափը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831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7.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bCs/>
                <w:sz w:val="16"/>
                <w:szCs w:val="18"/>
              </w:rPr>
              <w:t>Սոցիալական</w:t>
            </w:r>
            <w:r w:rsidR="00F13BD0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bCs/>
                <w:sz w:val="16"/>
                <w:szCs w:val="18"/>
              </w:rPr>
              <w:t>խումբը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</w:tc>
      </w:tr>
      <w:tr w:rsidR="004C6F09" w:rsidRPr="007A177F" w:rsidTr="00894025">
        <w:trPr>
          <w:trHeight w:val="3344"/>
        </w:trPr>
        <w:tc>
          <w:tcPr>
            <w:tcW w:w="144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2F2F2"/>
          </w:tcPr>
          <w:p w:rsidR="004C6F09" w:rsidRPr="007A177F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Զբաղված</w:t>
            </w:r>
            <w:r w:rsidRPr="007A177F">
              <w:rPr>
                <w:rFonts w:ascii="Sylfaen" w:hAnsi="Sylfaen" w:cs="Arial"/>
                <w:sz w:val="16"/>
                <w:szCs w:val="18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աշխատող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Տարիքային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  <w:p w:rsidR="006866A6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12C28" wp14:editId="3F7807B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92075</wp:posOffset>
                      </wp:positionV>
                      <wp:extent cx="149860" cy="0"/>
                      <wp:effectExtent l="5715" t="53975" r="15875" b="603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95pt;margin-top:7.25pt;width:1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oK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J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qsrjGN4AAAAIAQAADwAAAGRy&#10;cy9kb3ducmV2LnhtbEyPQU/DMAyF70j8h8hI3FhaBGUrTSdgQvQC0jaEOGaNaSoap2qyrePX44kD&#10;u9nvPT1/Luaj68QOh9B6UpBOEhBItTctNQre189XUxAhajK684QKDhhgXp6fFTo3fk9L3K1iI7iE&#10;Qq4V2Bj7XMpQW3Q6THyPxN6XH5yOvA6NNIPec7nr5HWSZNLplviC1T0+Way/V1unIC4+Dzb7qB9n&#10;7dv65TVrf6qqWih1eTE+3IOIOMb/MBzxGR1KZtr4LZkgOgXTuxknWb+5BXH005SHzZ8gy0KePlD+&#10;AgAA//8DAFBLAQItABQABgAIAAAAIQC2gziS/gAAAOEBAAATAAAAAAAAAAAAAAAAAAAAAABbQ29u&#10;dGVudF9UeXBlc10ueG1sUEsBAi0AFAAGAAgAAAAhADj9If/WAAAAlAEAAAsAAAAAAAAAAAAAAAAA&#10;LwEAAF9yZWxzLy5yZWxzUEsBAi0AFAAGAAgAAAAhAI/KSgozAgAAXAQAAA4AAAAAAAAAAAAAAAAA&#10;LgIAAGRycy9lMm9Eb2MueG1sUEsBAi0AFAAGAAgAAAAhAKrK4xj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</w:t>
            </w:r>
            <w:r w:rsidR="004C6F09" w:rsidRPr="007A177F">
              <w:rPr>
                <w:rFonts w:ascii="Sylfaen" w:hAnsi="Sylfaen" w:cs="Sylfaen"/>
                <w:sz w:val="16"/>
                <w:szCs w:val="18"/>
              </w:rPr>
              <w:t>ոշակառու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F13BD0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6B3C0C" w:rsidRPr="007A177F">
              <w:rPr>
                <w:rFonts w:ascii="Sylfaen" w:hAnsi="Sylfaen" w:cs="Arial"/>
                <w:sz w:val="18"/>
                <w:szCs w:val="18"/>
              </w:rPr>
              <w:t>(</w:t>
            </w:r>
            <w:r w:rsidR="006B3C0C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եթե</w:t>
            </w:r>
            <w:r w:rsidR="00F13BD0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չի</w:t>
            </w:r>
            <w:r w:rsidR="00F13BD0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աշխատում</w:t>
            </w:r>
            <w:r w:rsidR="006B3C0C" w:rsidRPr="007A177F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C1998" wp14:editId="02FEC592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8890" t="61595" r="22225" b="5270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1.7pt;margin-top:6.35pt;width: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cR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W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PXuJMd4AAAAJAQAADwAAAGRy&#10;cy9kb3ducmV2LnhtbEyPQU/DMAyF70j8h8hI3FjKQN0oTSdgQvQCEhtCHLPGNBGNUzXZ1vHr8cQB&#10;bn720/P3ysXoO7HDIbpACi4nGQikJhhHrYK39ePFHERMmozuAqGCA0ZYVKcnpS5M2NMr7lapFRxC&#10;sdAKbEp9IWVsLHodJ6FH4ttnGLxOLIdWmkHvOdx3cpplufTaEX+wuscHi83XausVpOXHwebvzf2N&#10;e1k/Pefuu67rpVLnZ+PdLYiEY/ozwxGf0aFipk3YkomiY51fXbOVh+kMxNEwn3G5ze9CVqX836D6&#10;AQAA//8DAFBLAQItABQABgAIAAAAIQC2gziS/gAAAOEBAAATAAAAAAAAAAAAAAAAAAAAAABbQ29u&#10;dGVudF9UeXBlc10ueG1sUEsBAi0AFAAGAAgAAAAhADj9If/WAAAAlAEAAAsAAAAAAAAAAAAAAAAA&#10;LwEAAF9yZWxzLy5yZWxzUEsBAi0AFAAGAAgAAAAhAD3QNxEzAgAAXAQAAA4AAAAAAAAAAAAAAAAA&#10;LgIAAGRycy9lMm9Eb2MueG1sUEsBAi0AFAAGAAgAAAAhAD17iT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</w:rPr>
              <w:t>3.</w:t>
            </w:r>
            <w:r w:rsidR="004C6F09" w:rsidRPr="007A177F">
              <w:rPr>
                <w:rFonts w:ascii="Sylfaen" w:hAnsi="Sylfaen" w:cs="Sylfaen"/>
                <w:sz w:val="16"/>
                <w:szCs w:val="18"/>
              </w:rPr>
              <w:t>Ուսանող</w:t>
            </w:r>
            <w:r w:rsidR="004C6F09" w:rsidRPr="007A177F">
              <w:rPr>
                <w:rFonts w:ascii="Sylfaen" w:hAnsi="Sylfaen" w:cs="Arial"/>
                <w:sz w:val="16"/>
                <w:szCs w:val="18"/>
              </w:rPr>
              <w:t>,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</w:rPr>
              <w:t>աշակերտ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F13BD0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2A7256" w:rsidRPr="007A177F">
              <w:rPr>
                <w:rFonts w:ascii="Sylfaen" w:hAnsi="Sylfaen" w:cs="Arial"/>
                <w:sz w:val="18"/>
                <w:szCs w:val="18"/>
              </w:rPr>
              <w:t>(</w:t>
            </w:r>
            <w:r w:rsidR="002A7256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եթե</w:t>
            </w:r>
            <w:r w:rsidR="00F13BD0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չի</w:t>
            </w:r>
            <w:r w:rsidR="00F13BD0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աշխատում</w:t>
            </w:r>
            <w:r w:rsidR="002A7256" w:rsidRPr="007A177F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4.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Չի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աշխատում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E345B" wp14:editId="075B3106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85725</wp:posOffset>
                      </wp:positionV>
                      <wp:extent cx="149860" cy="635"/>
                      <wp:effectExtent l="6350" t="57150" r="15240" b="565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8pt;margin-top:6.75pt;width:1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tA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zy0J7BuAK8KrW1oUB6VK/mWdOvDilddUS1PDq/nQzEZiEiuQsJG2cgyW74pBn4EMCP&#10;vTo2tg+Q0AV0jCM53UbCjx5R+Jjli/kMBkfhaPYwjfCkuEYa6/xHrnsUjBI7b4loO19ppWDy2mYx&#10;Dzk8Ox94keIaENIqvRFSRgFIhYYSL6aTaQxwWgoWDoObs+2ukhYdSJBQfC4s7tys3isWwTpO2Ppi&#10;eyIk2MjH7ngroF+S45Ct5wwjyeHWBOtMT6qQEWoHwhfrrKJvi3Sxnq/n+SifzNajPK3r0dOmykez&#10;TfZhWj/UVVVn3wP5LC86wRhXgf9V0Vn+d4q53K2zFm+avjUquUePHQWy13ckHYcf5n1Wzk6z09aG&#10;6oIOQMTR+XLhwi35dR+9fv4WVj8AAAD//wMAUEsDBBQABgAIAAAAIQA9jALL3QAAAAkBAAAPAAAA&#10;ZHJzL2Rvd25yZXYueG1sTE/LTsMwELwj8Q/WInGjDkVENMSpgAqRC5VoUdWjGy+xRbyOYrdN+Xq2&#10;J7jtPDQ7U85H34kDDtEFUnA7yUAgNcE4ahV8rl9vHkDEpMnoLhAqOGGEeXV5UerChCN94GGVWsEh&#10;FAutwKbUF1LGxqLXcRJ6JNa+wuB1Yji00gz6yOG+k9Msy6XXjviD1T2+WGy+V3uvIC22J5tvmueZ&#10;W67f3nP3U9f1Qqnrq/HpEUTCMf2Z4Vyfq0PFnXZhTyaKjvEs5y2Jj7t7EGyYMgNidyZykFUp/y+o&#10;fgEAAP//AwBQSwECLQAUAAYACAAAACEAtoM4kv4AAADhAQAAEwAAAAAAAAAAAAAAAAAAAAAAW0Nv&#10;bnRlbnRfVHlwZXNdLnhtbFBLAQItABQABgAIAAAAIQA4/SH/1gAAAJQBAAALAAAAAAAAAAAAAAAA&#10;AC8BAABfcmVscy8ucmVsc1BLAQItABQABgAIAAAAIQA4c4tANQIAAF4EAAAOAAAAAAAAAAAAAAAA&#10;AC4CAABkcnMvZTJvRG9jLnhtbFBLAQItABQABgAIAAAAIQA9jALL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և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աշխատանք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փնտրում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</w:rPr>
              <w:t>5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5.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աշխատում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472DD" wp14:editId="1E6769A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70485</wp:posOffset>
                      </wp:positionV>
                      <wp:extent cx="149860" cy="0"/>
                      <wp:effectExtent l="6350" t="60960" r="15240" b="533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5pt;margin-top:5.55pt;width: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lRMwIAAFwEAAAOAAAAZHJzL2Uyb0RvYy54bWysVM1u2zAMvg/YOwi6p44zJ0uMOkVhJ7t0&#10;a4B2D6BIcixMFgVJjRMMe/dRys/a7TIM80GmTPLjxz/f3h16TfbSeQWmovnNmBJpOAhldhX9+rwe&#10;zSnxgRnBNBhZ0aP09G75/t3tYEs5gQ60kI4giPHlYCvahWDLLPO8kz3zN2ClQWULrmcBr26XCccG&#10;RO91NhmPZ9kATlgHXHqPX5uTki4TfttKHh7b1stAdEWRW0inS+c2ntnylpU7x2yn+JkG+wcWPVMG&#10;g16hGhYYeXHqD6hecQce2nDDoc+gbRWXKQfMJh//ls1Tx6xMuWBxvL2Wyf8/WP5lv3FEiYoWlBjW&#10;Y4vuXwKkyGQayzNYX6JVbTYuJsgP5sk+AP/miYG6Y2Ynk/Hz0aJvHj2yNy7x4i0G2Q6fQaANQ/xU&#10;q0Pr+giJVSCH1JLjtSXyEAjHj3mxmM+wcfyiylh58bPOh08SehKFivrgmNp1oQZjsO/g8hSF7R98&#10;iKxYeXGIQQ2sldap/dqQoaKL6WSaHDxoJaIymnm329bakT2LA5SelCJqXps5eDEigXWSidVZDkxp&#10;lElItQlOYbW0pDFaLwUlWuLOROlET5sYETNHwmfpNEPfF+PFar6aF6NiMluNinHTjO7XdTGarfOP&#10;0+ZDU9dN/iOSz4uyU0JIE/lf5jkv/m5ezpt1msTrRF8Llb1FTxVFspd3Ip1aH7t9mpstiOPGxezi&#10;FOAIJ+PzusUdeX1PVr9+CsufAAAA//8DAFBLAwQUAAYACAAAACEAOKd2ed4AAAAJAQAADwAAAGRy&#10;cy9kb3ducmV2LnhtbEyPQU/DMAyF70j8h8hI3FjaHcooTSdgQvQC0jaEOGaNaSIap2qyrePXY8QB&#10;bn720/P3quXke3HAMbpACvJZBgKpDcZRp+B1+3i1ABGTJqP7QKjghBGW9flZpUsTjrTGwyZ1gkMo&#10;llqBTWkopYytRa/jLAxIfPsIo9eJ5dhJM+ojh/tezrOskF474g9WD/hgsf3c7L2CtHo/2eKtvb9x&#10;L9un58J9NU2zUuryYrq7BZFwSn9m+MFndKiZaRf2ZKLoWS+uuUviIc9BsGGeZwWI3e9C1pX836D+&#10;BgAA//8DAFBLAQItABQABgAIAAAAIQC2gziS/gAAAOEBAAATAAAAAAAAAAAAAAAAAAAAAABbQ29u&#10;dGVudF9UeXBlc10ueG1sUEsBAi0AFAAGAAgAAAAhADj9If/WAAAAlAEAAAsAAAAAAAAAAAAAAAAA&#10;LwEAAF9yZWxzLy5yZWxzUEsBAi0AFAAGAAgAAAAhABE7eVEzAgAAXAQAAA4AAAAAAAAAAAAAAAAA&#10;LgIAAGRycy9lMm9Eb2MueG1sUEsBAi0AFAAGAAgAAAAhADindn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և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աշխատանք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է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փնտրում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C6251" wp14:editId="0D647793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13335" t="61595" r="17780" b="5270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5.3pt;margin-top:6.35pt;width:1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5n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Z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CBYn1d4AAAAJAQAADwAAAGRy&#10;cy9kb3ducmV2LnhtbEyPwU7DMAyG70i8Q2QkbixdQAVK0wmYEL2AxIYQx6wxbUTjVE22dTw9Rhzg&#10;aP+ffn8uF5PvxQ7H6AJpmM8yEEhNsI5aDa/rh7MrEDEZsqYPhBoOGGFRHR+VprBhTy+4W6VWcAnF&#10;wmjoUhoKKWPToTdxFgYkzj7C6E3icWylHc2ey30vVZbl0htHfKEzA9532Hyutl5DWr4fuvytubt2&#10;z+vHp9x91XW91Pr0ZLq9AZFwSn8w/OizOlTstAlbslH0GtQ8yxnlQF2CYECdXygQm9+FrEr5/4Pq&#10;GwAA//8DAFBLAQItABQABgAIAAAAIQC2gziS/gAAAOEBAAATAAAAAAAAAAAAAAAAAAAAAABbQ29u&#10;dGVudF9UeXBlc10ueG1sUEsBAi0AFAAGAAgAAAAhADj9If/WAAAAlAEAAAsAAAAAAAAAAAAAAAAA&#10;LwEAAF9yZWxzLy5yZWxzUEsBAi0AFAAGAAgAAAAhAEegvmczAgAAXAQAAA4AAAAAAAAAAAAAAAAA&#10;LgIAAGRycy9lMm9Eb2MueG1sUEsBAi0AFAAGAAgAAAAhAAgWJ9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>6.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Ժամկետային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զինծառայող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7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BF414" wp14:editId="16DF9BE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73025</wp:posOffset>
                      </wp:positionV>
                      <wp:extent cx="149860" cy="0"/>
                      <wp:effectExtent l="11430" t="53975" r="19685" b="603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9.9pt;margin-top:5.75pt;width:1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N8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G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Pvr74N4AAAAJAQAADwAAAGRy&#10;cy9kb3ducmV2LnhtbEyPQU/DMAyF70j8h8hI3Fg6BhUrTSdgQvQCEhtCHLPGNBGNUzXZ1vHr8cQB&#10;bn720/P3ysXoO7HDIbpACqaTDARSE4yjVsHb+vHiBkRMmozuAqGCA0ZYVKcnpS5M2NMr7lapFRxC&#10;sdAKbEp9IWVsLHodJ6FH4ttnGLxOLIdWmkHvOdx38jLLcum1I/5gdY8PFpuv1dYrSMuPg83fm/u5&#10;e1k/Pefuu67rpVLnZ+PdLYiEY/ozwxGf0aFipk3YkomiYz2bM3riYXoN4mjIZ1cgNr8LWZXyf4Pq&#10;BwAA//8DAFBLAQItABQABgAIAAAAIQC2gziS/gAAAOEBAAATAAAAAAAAAAAAAAAAAAAAAABbQ29u&#10;dGVudF9UeXBlc10ueG1sUEsBAi0AFAAGAAgAAAAhADj9If/WAAAAlAEAAAsAAAAAAAAAAAAAAAAA&#10;LwEAAF9yZWxzLy5yZWxzUEsBAi0AFAAGAAgAAAAhAPW6w3wzAgAAXAQAAA4AAAAAAAAAAAAAAAAA&#10;LgIAAGRycy9lMm9Eb2MueG1sUEsBAi0AFAAGAAgAAAAhAD76++D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>7.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Աշխատունակ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8.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————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6BF962" wp14:editId="184AD4A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198755</wp:posOffset>
                      </wp:positionV>
                      <wp:extent cx="149860" cy="0"/>
                      <wp:effectExtent l="6350" t="55880" r="15240" b="584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pt;margin-top:15.65pt;width: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nKMwIAAFwEAAAOAAAAZHJzL2Uyb0RvYy54bWysVM1u2zAMvg/YOwi6p44zJ0uMOkVhJ7t0&#10;a4F2D6BIcixMFgVJiRMMe/dRys/a7TIM80GmTPLjxz/f3h16TfbSeQWmovnNmBJpOAhlthX9+rIe&#10;zSnxgRnBNBhZ0aP09G75/t3tYEs5gQ60kI4giPHlYCvahWDLLPO8kz3zN2ClQWULrmcBr26bCccG&#10;RO91NhmPZ9kATlgHXHqPX5uTki4TfttKHh7b1stAdEWRW0inS+cmntnylpVbx2yn+JkG+wcWPVMG&#10;g16hGhYY2Tn1B1SvuAMPbbjh0GfQtorLlANmk49/y+a5Y1amXLA43l7L5P8fLP+yf3JECewdJYb1&#10;2KL7XYAUmcxjeQbrS7SqzZOLCfKDebYPwL95YqDumNnKZPxytOibR4/sjUu8eItBNsNnEGjDED/V&#10;6tC6PkJiFcghteR4bYk8BMLxY14s5jNsHL+oMlZe/Kzz4ZOEnkShoj44prZdqMEY7Du4PEVh+wcf&#10;IitWXhxiUANrpXVqvzZkqOhiOpkmBw9aiaiMZt5tN7V2ZM/iAKUnpYia12YOdkYksE4ysTrLgSmN&#10;MgmpNsEprJaWNEbrpaBES9yZKJ3oaRMjYuZI+CydZuj7YrxYzVfzYlRMZqtRMW6a0f26Lkazdf5x&#10;2nxo6rrJf0TyeVF2SghpIv/LPOfF383LebNOk3id6GuhsrfoqaJI9vJOpFPrY7dPc7MBcXxyMbs4&#10;BTjCyfi8bnFHXt+T1a+fwvInAAAA//8DAFBLAwQUAAYACAAAACEAKq+WLN4AAAAHAQAADwAAAGRy&#10;cy9kb3ducmV2LnhtbEyPzU7DMBCE70i8g7VI3KiTVkQlxKmACpELlfqjiqMbL7FFvI5it0379Bj1&#10;UI6jGc18U8wG27ID9t44EpCOEmBItVOGGgGb9fvDFJgPkpRsHaGAE3qYlbc3hcyVO9ISD6vQsFhC&#10;PpcCdAhdzrmvNVrpR65Dit63660MUfYNV708xnLb8nGSZNxKQ3FByw7fNNY/q70VEOZfJ51t69cn&#10;s1h/fGbmXFXVXIj7u+HlGVjAIVzD8Icf0aGMTDu3J+VZK2A8jVeCgEk6ARb9xzQDtrtoXhb8P3/5&#10;CwAA//8DAFBLAQItABQABgAIAAAAIQC2gziS/gAAAOEBAAATAAAAAAAAAAAAAAAAAAAAAABbQ29u&#10;dGVudF9UeXBlc10ueG1sUEsBAi0AFAAGAAgAAAAhADj9If/WAAAAlAEAAAsAAAAAAAAAAAAAAAAA&#10;LwEAAF9yZWxzLy5yZWxzUEsBAi0AFAAGAAgAAAAhAPv3mcozAgAAXAQAAA4AAAAAAAAAAAAAAAAA&#10;LgIAAGRycy9lMm9Eb2MueG1sUEsBAi0AFAAGAAgAAAAhACqvliz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մինչև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տարեկան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A177F" w:rsidRDefault="00F13BD0" w:rsidP="00D72D12">
            <w:pPr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Պետական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,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քաղծառայող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Մասնավոր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ոլորտի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աշխատող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Ինքնազբաղված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Ձեռներեց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գործատու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Սեփական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գյուղատնտեսությամբ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զբաղված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գյուղատնտեսությամբ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զբաղված</w:t>
            </w:r>
          </w:p>
          <w:p w:rsidR="004C6F09" w:rsidRPr="007A177F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99.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1.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Մշտական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2.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Սեզոնային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ժամանակավոր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4.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Ժամանակ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առ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ժամանակ</w:t>
            </w:r>
          </w:p>
          <w:p w:rsidR="004C6F09" w:rsidRPr="007A177F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98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իրառելի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չէ</w:t>
            </w:r>
          </w:p>
        </w:tc>
        <w:tc>
          <w:tcPr>
            <w:tcW w:w="738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Աշխատավարձ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Տարիքային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թոշակ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Կրթաթոշակ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թոշակ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Սոցիալական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նպաստ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արտերկրից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Հայաստանից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Եկամուտ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վարձակալությունից</w:t>
            </w:r>
          </w:p>
          <w:p w:rsidR="004C6F09" w:rsidRPr="007A177F" w:rsidRDefault="004C6F09" w:rsidP="00D72D12">
            <w:pPr>
              <w:spacing w:after="0" w:line="240" w:lineRule="auto"/>
              <w:ind w:left="28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99.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633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Հաշմանդամ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կարգ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Հաշմանդամ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րդ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կարգ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Հաշմանդամ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րդ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կարգ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4.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Բնածին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հաշմանադամ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5.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Ծնողազուրկ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երեխա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6.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Միայնա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կ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ծնող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7.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Միայնակ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թոշակառու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8.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Փախստական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Նշվածներից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ոչ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մեկը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</w:tr>
      <w:tr w:rsidR="004C6F09" w:rsidRPr="007A177F" w:rsidTr="0073308B">
        <w:trPr>
          <w:trHeight w:val="211"/>
        </w:trPr>
        <w:tc>
          <w:tcPr>
            <w:tcW w:w="144" w:type="pct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4C6F09" w:rsidRPr="007A177F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523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831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8D75A7" w:rsidRPr="007A177F" w:rsidTr="00894025">
        <w:trPr>
          <w:trHeight w:val="342"/>
        </w:trPr>
        <w:tc>
          <w:tcPr>
            <w:tcW w:w="144" w:type="pct"/>
            <w:vMerge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8D75A7" w:rsidRPr="007A177F" w:rsidDel="00975C87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324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256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267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2" w:type="pct"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76" w:type="pct"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302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31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36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495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3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4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5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6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7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8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9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10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7A177F" w:rsidRDefault="004C6F09" w:rsidP="004C6F09">
      <w:pPr>
        <w:spacing w:after="0"/>
        <w:rPr>
          <w:rFonts w:ascii="Sylfaen" w:hAnsi="Sylfaen" w:cs="Arial"/>
          <w:i/>
          <w:sz w:val="18"/>
          <w:szCs w:val="18"/>
        </w:rPr>
        <w:sectPr w:rsidR="004C6F09" w:rsidRPr="007A177F" w:rsidSect="00AD13BD">
          <w:pgSz w:w="15840" w:h="12240" w:orient="landscape" w:code="1"/>
          <w:pgMar w:top="540" w:right="561" w:bottom="360" w:left="1140" w:header="720" w:footer="215" w:gutter="0"/>
          <w:cols w:space="720"/>
          <w:docGrid w:linePitch="360"/>
        </w:sectPr>
      </w:pPr>
      <w:r w:rsidRPr="007A177F">
        <w:rPr>
          <w:rFonts w:ascii="Sylfaen" w:hAnsi="Sylfaen" w:cs="Arial"/>
          <w:i/>
          <w:sz w:val="18"/>
          <w:szCs w:val="18"/>
          <w:lang w:val="hy-AM"/>
        </w:rPr>
        <w:t>(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Խնդրում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ենք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լրացնել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տվյալներ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ՏՏ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բոլոր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անդամների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վերաբերյալ</w:t>
      </w:r>
    </w:p>
    <w:p w:rsidR="004C6F09" w:rsidRPr="007A177F" w:rsidRDefault="004C6F09" w:rsidP="00681536">
      <w:pPr>
        <w:pStyle w:val="ListParagraph"/>
        <w:numPr>
          <w:ilvl w:val="1"/>
          <w:numId w:val="17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lastRenderedPageBreak/>
        <w:t>Խնդրում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ենք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նշել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այն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եկամտի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աղբյուրները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,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որոնք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ընդհանուր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տնային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</w:t>
      </w:r>
      <w:r w:rsidR="003201A4">
        <w:rPr>
          <w:rFonts w:ascii="Sylfaen" w:hAnsi="Sylfaen" w:cs="Sylfaen"/>
          <w:b/>
          <w:sz w:val="18"/>
          <w:szCs w:val="18"/>
        </w:rPr>
        <w:t>տ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եսության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համար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:</w:t>
      </w:r>
    </w:p>
    <w:p w:rsidR="004C6F09" w:rsidRPr="007A177F" w:rsidRDefault="004C6F09" w:rsidP="004C6F09">
      <w:pPr>
        <w:pStyle w:val="ListParagraph"/>
        <w:spacing w:after="0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2302"/>
      </w:tblGrid>
      <w:tr w:rsidR="004C6F09" w:rsidRPr="007A177F" w:rsidTr="00AF3A9F">
        <w:trPr>
          <w:trHeight w:val="436"/>
        </w:trPr>
        <w:tc>
          <w:tcPr>
            <w:tcW w:w="392" w:type="dxa"/>
          </w:tcPr>
          <w:p w:rsidR="004C6F09" w:rsidRPr="007A177F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4C6F09" w:rsidRPr="007A177F" w:rsidRDefault="00AF3A9F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Ե</w:t>
            </w:r>
            <w:r w:rsidR="004C6F09"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կամտի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աղբյուր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302" w:type="dxa"/>
          </w:tcPr>
          <w:p w:rsidR="004C6F09" w:rsidRPr="007A177F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Ամսական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միջին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եկամտի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չափը</w:t>
            </w:r>
            <w:r w:rsidR="00F13BD0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915387" w:rsidRPr="007A177F" w:rsidRDefault="00915387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թոշակ</w:t>
            </w:r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Սոցիալական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նպաստ</w:t>
            </w:r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արտերկրից</w:t>
            </w:r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Հայաստանից</w:t>
            </w:r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Եկամուտ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վարձակալությունից</w:t>
            </w:r>
          </w:p>
          <w:p w:rsidR="004C6F09" w:rsidRPr="007A177F" w:rsidRDefault="004C6F09" w:rsidP="004C6F0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2302" w:type="dxa"/>
          </w:tcPr>
          <w:p w:rsidR="004C6F09" w:rsidRPr="007A177F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4C6F09" w:rsidRPr="007A177F" w:rsidRDefault="004C6F09" w:rsidP="004C6F09">
      <w:pPr>
        <w:tabs>
          <w:tab w:val="left" w:pos="1562"/>
        </w:tabs>
        <w:spacing w:after="0" w:line="240" w:lineRule="auto"/>
        <w:rPr>
          <w:rFonts w:ascii="Sylfaen" w:hAnsi="Sylfaen" w:cs="Arial"/>
          <w:b/>
          <w:sz w:val="18"/>
          <w:szCs w:val="18"/>
        </w:rPr>
      </w:pPr>
    </w:p>
    <w:p w:rsidR="004C6F09" w:rsidRPr="007A177F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4C6F09" w:rsidRPr="007A177F" w:rsidRDefault="004C6F09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Ո՞վ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է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տնային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տնտեսությունում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ֆինանսական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միջոցների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մեծ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մասը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ընտանեկան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բյուջեում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: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ՑՈՒՑՈՒՄ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.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մուտքագրել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ընտանիքի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համապատասխան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անդամի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հերթական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համարը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`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արտացոլված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աղյուսակ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1.2</w:t>
      </w:r>
      <w:r w:rsidR="00F13BD0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–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ում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:</w:t>
      </w:r>
    </w:p>
    <w:tbl>
      <w:tblPr>
        <w:tblpPr w:leftFromText="180" w:rightFromText="180" w:vertAnchor="text" w:horzAnchor="page" w:tblpX="139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</w:tblGrid>
      <w:tr w:rsidR="004C6F09" w:rsidRPr="00F80420" w:rsidTr="002F0312">
        <w:trPr>
          <w:trHeight w:val="502"/>
        </w:trPr>
        <w:tc>
          <w:tcPr>
            <w:tcW w:w="686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i/>
                <w:sz w:val="18"/>
                <w:szCs w:val="1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59" w:tblpY="539"/>
        <w:tblW w:w="0" w:type="auto"/>
        <w:tblLook w:val="04A0" w:firstRow="1" w:lastRow="0" w:firstColumn="1" w:lastColumn="0" w:noHBand="0" w:noVBand="1"/>
      </w:tblPr>
      <w:tblGrid>
        <w:gridCol w:w="690"/>
      </w:tblGrid>
      <w:tr w:rsidR="00623BF3" w:rsidRPr="00F80420" w:rsidTr="00623BF3">
        <w:trPr>
          <w:trHeight w:val="489"/>
        </w:trPr>
        <w:tc>
          <w:tcPr>
            <w:tcW w:w="690" w:type="dxa"/>
          </w:tcPr>
          <w:p w:rsidR="00623BF3" w:rsidRPr="007A177F" w:rsidRDefault="00623BF3" w:rsidP="00623BF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623BF3" w:rsidRPr="007A177F" w:rsidRDefault="004C6F09" w:rsidP="004C6F09">
      <w:pPr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br w:type="page"/>
      </w:r>
    </w:p>
    <w:p w:rsidR="004C6F09" w:rsidRPr="007A177F" w:rsidRDefault="004C6F09" w:rsidP="004C6F09">
      <w:pPr>
        <w:rPr>
          <w:rFonts w:ascii="Sylfaen" w:hAnsi="Sylfaen" w:cs="Arial"/>
          <w:sz w:val="18"/>
          <w:szCs w:val="18"/>
          <w:lang w:val="hy-AM"/>
        </w:rPr>
      </w:pPr>
    </w:p>
    <w:p w:rsidR="004C6F09" w:rsidRPr="007A177F" w:rsidRDefault="004C6F09" w:rsidP="004C6F09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464154" w:rsidRPr="007A177F" w:rsidRDefault="00464154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Ինչպիսի՞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պետական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աջակցություն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եք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դուք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կամ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ձեր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ընտանիքի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անդամները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ստացել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="0049631D" w:rsidRPr="007A177F">
        <w:rPr>
          <w:rFonts w:ascii="Sylfaen" w:hAnsi="Sylfaen" w:cs="Arial"/>
          <w:b/>
          <w:bCs/>
          <w:sz w:val="18"/>
          <w:szCs w:val="18"/>
          <w:lang w:val="hy-AM"/>
        </w:rPr>
        <w:t>2014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թվին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>:</w:t>
      </w:r>
      <w:r w:rsidR="00F13BD0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</w:p>
    <w:p w:rsidR="00464154" w:rsidRPr="007A177F" w:rsidRDefault="00464154" w:rsidP="00464154">
      <w:pPr>
        <w:jc w:val="both"/>
        <w:rPr>
          <w:rFonts w:ascii="Sylfaen" w:hAnsi="Sylfaen" w:cs="Arial"/>
          <w:b/>
          <w:bCs/>
          <w:sz w:val="18"/>
          <w:szCs w:val="18"/>
          <w:lang w:val="hy-AM"/>
        </w:rPr>
      </w:pPr>
      <w:r w:rsidRPr="007A177F">
        <w:rPr>
          <w:rFonts w:ascii="Sylfaen" w:hAnsi="Sylfaen" w:cs="Sylfaen"/>
          <w:bCs/>
          <w:sz w:val="18"/>
          <w:szCs w:val="18"/>
          <w:lang w:val="hy-AM"/>
        </w:rPr>
        <w:t>ՀԱՐՑԱԶՐՈՒՑԱՎԱՐԻՆ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>–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ԸՆԴՈՒՆԵԼ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ՊԱՏԱՍԽԱՆՈՂՆԵՐԻ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ԿՈՂՄԻՑ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ՏՐՎԱԾ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ԲՈԼՈՐ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ՀՆԱՐԱՎՈՐ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ՊԱՏԱՍԽԱՆՆԵՐԸ</w:t>
      </w:r>
      <w:r w:rsidR="00F13BD0">
        <w:rPr>
          <w:rFonts w:ascii="Sylfaen" w:hAnsi="Sylfaen" w:cs="Arial"/>
          <w:bCs/>
          <w:sz w:val="18"/>
          <w:szCs w:val="18"/>
          <w:lang w:val="hy-AM"/>
        </w:rPr>
        <w:t xml:space="preserve">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2050"/>
      </w:tblGrid>
      <w:tr w:rsidR="00464154" w:rsidRPr="007A177F" w:rsidTr="00FE29B5">
        <w:tc>
          <w:tcPr>
            <w:tcW w:w="6765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8"/>
                <w:szCs w:val="18"/>
              </w:rPr>
              <w:t>Սոցիալական</w:t>
            </w:r>
            <w:r w:rsidR="00F13BD0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8"/>
                <w:szCs w:val="18"/>
              </w:rPr>
              <w:t>աջակցություն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>1.</w:t>
            </w:r>
            <w:r w:rsidR="00F13BD0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6"/>
                <w:szCs w:val="18"/>
              </w:rPr>
              <w:t>Այո</w:t>
            </w:r>
            <w:r w:rsidR="00F13BD0">
              <w:rPr>
                <w:rFonts w:ascii="Sylfaen" w:hAnsi="Sylfaen" w:cs="Arial"/>
                <w:b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>2.</w:t>
            </w:r>
            <w:r w:rsidR="00F13BD0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6"/>
                <w:szCs w:val="18"/>
              </w:rPr>
              <w:t>Ոչ</w:t>
            </w: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Ծերության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կենսաթոշակ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Հաշմանդամության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թոշակ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Կերակրողին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կորցնելու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դեպքում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թոշակ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Մինչև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տարեկան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երեխայի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խնամքի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Երեխայի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ծննդյան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Աղքատության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ընտանեկան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</w:rPr>
              <w:t>Միանվագ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  <w:r w:rsidRPr="007A177F">
              <w:rPr>
                <w:rFonts w:ascii="Sylfaen" w:hAnsi="Sylfaen" w:cs="Arial"/>
                <w:sz w:val="16"/>
                <w:szCs w:val="18"/>
              </w:rPr>
              <w:t>,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օգնություն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rPr>
          <w:trHeight w:val="84"/>
        </w:trPr>
        <w:tc>
          <w:tcPr>
            <w:tcW w:w="6765" w:type="dxa"/>
          </w:tcPr>
          <w:p w:rsidR="00464154" w:rsidRPr="007A177F" w:rsidRDefault="00F13BD0" w:rsidP="006815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" w:line="240" w:lineRule="auto"/>
              <w:ind w:left="279" w:hanging="284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="00464154" w:rsidRPr="007A177F">
              <w:rPr>
                <w:rFonts w:ascii="Sylfaen" w:hAnsi="Sylfaen" w:cs="Sylfaen"/>
                <w:sz w:val="16"/>
                <w:szCs w:val="18"/>
              </w:rPr>
              <w:t>Այլ</w:t>
            </w:r>
            <w:r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64154" w:rsidRPr="007A177F">
              <w:rPr>
                <w:rFonts w:ascii="Sylfaen" w:hAnsi="Sylfaen" w:cs="Arial"/>
                <w:sz w:val="16"/>
                <w:szCs w:val="18"/>
              </w:rPr>
              <w:t>/</w:t>
            </w:r>
            <w:r w:rsidR="00464154" w:rsidRPr="007A177F">
              <w:rPr>
                <w:rFonts w:ascii="Sylfaen" w:hAnsi="Sylfaen" w:cs="Sylfaen"/>
                <w:sz w:val="16"/>
                <w:szCs w:val="18"/>
              </w:rPr>
              <w:t>նշել</w:t>
            </w:r>
            <w:r w:rsidR="00464154" w:rsidRPr="007A177F">
              <w:rPr>
                <w:rFonts w:ascii="Sylfaen" w:hAnsi="Sylfaen" w:cs="Arial"/>
                <w:sz w:val="16"/>
                <w:szCs w:val="18"/>
              </w:rPr>
              <w:t>/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4"/>
        <w:tblW w:w="0" w:type="auto"/>
        <w:tblLook w:val="04A0" w:firstRow="1" w:lastRow="0" w:firstColumn="1" w:lastColumn="0" w:noHBand="0" w:noVBand="1"/>
      </w:tblPr>
      <w:tblGrid>
        <w:gridCol w:w="378"/>
        <w:gridCol w:w="6361"/>
        <w:gridCol w:w="2107"/>
      </w:tblGrid>
      <w:tr w:rsidR="00464154" w:rsidRPr="007A177F" w:rsidTr="00FE29B5">
        <w:tc>
          <w:tcPr>
            <w:tcW w:w="6739" w:type="dxa"/>
            <w:gridSpan w:val="2"/>
          </w:tcPr>
          <w:p w:rsidR="00464154" w:rsidRPr="007A177F" w:rsidRDefault="00464154" w:rsidP="00FE29B5">
            <w:pPr>
              <w:pStyle w:val="ListParagraph"/>
              <w:rPr>
                <w:rFonts w:ascii="Sylfaen" w:hAnsi="Sylfaen" w:cs="Arial"/>
                <w:b/>
                <w:sz w:val="16"/>
                <w:lang w:val="hy-AM"/>
              </w:rPr>
            </w:pPr>
          </w:p>
        </w:tc>
        <w:tc>
          <w:tcPr>
            <w:tcW w:w="2107" w:type="dxa"/>
          </w:tcPr>
          <w:p w:rsidR="00464154" w:rsidRPr="007A177F" w:rsidRDefault="00464154" w:rsidP="00681536">
            <w:pPr>
              <w:pStyle w:val="ListParagraph"/>
              <w:numPr>
                <w:ilvl w:val="0"/>
                <w:numId w:val="13"/>
              </w:numPr>
              <w:tabs>
                <w:tab w:val="left" w:pos="559"/>
              </w:tabs>
              <w:rPr>
                <w:rFonts w:ascii="Sylfaen" w:hAnsi="Sylfaen" w:cs="Arial"/>
                <w:b/>
                <w:sz w:val="16"/>
                <w:lang w:val="hy-AM"/>
              </w:rPr>
            </w:pPr>
            <w:r w:rsidRPr="007A177F">
              <w:rPr>
                <w:rFonts w:ascii="Sylfaen" w:hAnsi="Sylfaen" w:cs="Sylfaen"/>
                <w:b/>
                <w:sz w:val="16"/>
                <w:lang w:val="hy-AM"/>
              </w:rPr>
              <w:t>Այո</w:t>
            </w:r>
            <w:r w:rsidR="00F13BD0">
              <w:rPr>
                <w:rFonts w:ascii="Sylfaen" w:hAnsi="Sylfaen" w:cs="Arial"/>
                <w:b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  <w:lang w:val="hy-AM"/>
              </w:rPr>
              <w:t>2.</w:t>
            </w:r>
            <w:r w:rsidR="00F13BD0">
              <w:rPr>
                <w:rFonts w:ascii="Sylfaen" w:hAnsi="Sylfaen" w:cs="Arial"/>
                <w:b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lang w:val="hy-AM"/>
              </w:rPr>
              <w:t>Ոչ</w:t>
            </w: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lang w:val="hy-AM"/>
              </w:rPr>
              <w:t>1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lang w:val="hy-AM"/>
              </w:rPr>
              <w:t>Ապահովել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տան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բավարար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ջեռուցումը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  <w:lang w:val="hy-AM"/>
              </w:rPr>
            </w:pPr>
          </w:p>
        </w:tc>
      </w:tr>
      <w:tr w:rsidR="00464154" w:rsidRPr="00F80420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lang w:val="hy-AM"/>
              </w:rPr>
              <w:t>2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lang w:val="hy-AM"/>
              </w:rPr>
              <w:t>Վճարել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տարեկան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կտրվածքով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մեկ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շաբաթյա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հանգստի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համար</w:t>
            </w:r>
            <w:r w:rsidR="00F13BD0">
              <w:rPr>
                <w:rFonts w:ascii="Sylfaen" w:hAnsi="Sylfaen" w:cs="Arial"/>
                <w:sz w:val="16"/>
                <w:lang w:val="hy-AM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  <w:lang w:val="hy-AM"/>
              </w:rPr>
            </w:pPr>
          </w:p>
        </w:tc>
      </w:tr>
      <w:tr w:rsidR="00464154" w:rsidRPr="007A177F" w:rsidTr="00FE29B5">
        <w:trPr>
          <w:trHeight w:val="242"/>
        </w:trPr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>3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Փոխել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մաշված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կահույքը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4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Գնել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բոլորովին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նոր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հագուստ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5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Գնել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միս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>,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հավ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>,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ձուկ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առնվազն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երկու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օրը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մեկ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6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Հյուրընկալել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ընկերների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>/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առնվազն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ամիսը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մեկ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անգամ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7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Գնել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երկու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զույգ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կոշիկ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ամեն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եղանակի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համար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8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Իրականացնել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տան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արտաքին</w:t>
            </w:r>
            <w:r w:rsidR="00F13BD0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հարդարում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</w:tbl>
    <w:p w:rsidR="00464154" w:rsidRPr="007A177F" w:rsidRDefault="00464154" w:rsidP="00464154">
      <w:pPr>
        <w:pStyle w:val="ListParagraph"/>
        <w:rPr>
          <w:rFonts w:ascii="Sylfaen" w:hAnsi="Sylfaen" w:cs="Arial"/>
          <w:b/>
          <w:sz w:val="18"/>
          <w:lang w:val="hy-AM"/>
        </w:rPr>
      </w:pPr>
    </w:p>
    <w:p w:rsidR="00464154" w:rsidRPr="007A177F" w:rsidRDefault="00464154" w:rsidP="00464154">
      <w:pPr>
        <w:pStyle w:val="ListParagraph"/>
        <w:rPr>
          <w:rFonts w:ascii="Sylfaen" w:hAnsi="Sylfaen" w:cs="Arial"/>
          <w:b/>
          <w:sz w:val="18"/>
          <w:lang w:val="hy-AM"/>
        </w:rPr>
      </w:pPr>
    </w:p>
    <w:p w:rsidR="00464154" w:rsidRPr="007A177F" w:rsidRDefault="00464154" w:rsidP="00681536">
      <w:pPr>
        <w:pStyle w:val="ListParagraph"/>
        <w:numPr>
          <w:ilvl w:val="1"/>
          <w:numId w:val="13"/>
        </w:numPr>
        <w:rPr>
          <w:rFonts w:ascii="Sylfaen" w:hAnsi="Sylfaen" w:cs="Arial"/>
          <w:b/>
          <w:sz w:val="18"/>
          <w:lang w:val="hy-AM"/>
        </w:rPr>
      </w:pPr>
      <w:r w:rsidRPr="007A177F">
        <w:rPr>
          <w:rFonts w:ascii="Sylfaen" w:hAnsi="Sylfaen" w:cs="Sylfaen"/>
          <w:b/>
          <w:sz w:val="18"/>
          <w:lang w:val="hy-AM"/>
        </w:rPr>
        <w:t>Ցանկության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դեպքում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ի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վիճակի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եք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դուք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կամ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ձեր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ՏՏ</w:t>
      </w:r>
      <w:r w:rsidR="00F13BD0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անդամները</w:t>
      </w: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681536">
      <w:pPr>
        <w:pStyle w:val="ListParagraph"/>
        <w:numPr>
          <w:ilvl w:val="1"/>
          <w:numId w:val="13"/>
        </w:numPr>
        <w:tabs>
          <w:tab w:val="left" w:pos="1793"/>
        </w:tabs>
        <w:spacing w:before="240" w:after="120"/>
        <w:rPr>
          <w:rFonts w:ascii="Sylfaen" w:hAnsi="Sylfaen" w:cs="Arial"/>
          <w:b/>
          <w:bCs/>
          <w:sz w:val="18"/>
          <w:szCs w:val="20"/>
          <w:lang w:val="hy-AM"/>
        </w:rPr>
      </w:pP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Ներկայումս</w:t>
      </w:r>
      <w:r w:rsidR="00F13BD0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ունե՞ք</w:t>
      </w:r>
      <w:r w:rsidR="00F13BD0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որևէ</w:t>
      </w:r>
      <w:r w:rsidR="00F13BD0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վարկ</w:t>
      </w:r>
      <w:r w:rsidR="00F13BD0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կամ</w:t>
      </w:r>
      <w:r w:rsidR="00F13BD0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պարտք</w:t>
      </w:r>
      <w:r w:rsidRPr="007A177F">
        <w:rPr>
          <w:rFonts w:ascii="Sylfaen" w:hAnsi="Sylfaen" w:cs="Arial"/>
          <w:b/>
          <w:bCs/>
          <w:sz w:val="18"/>
          <w:szCs w:val="20"/>
          <w:lang w:val="hy-AM"/>
        </w:rPr>
        <w:t>:</w:t>
      </w:r>
      <w:r w:rsidR="00F13BD0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6"/>
        <w:gridCol w:w="1075"/>
        <w:gridCol w:w="1052"/>
        <w:gridCol w:w="574"/>
        <w:gridCol w:w="595"/>
        <w:gridCol w:w="670"/>
        <w:gridCol w:w="668"/>
        <w:gridCol w:w="668"/>
        <w:gridCol w:w="552"/>
        <w:gridCol w:w="2980"/>
      </w:tblGrid>
      <w:tr w:rsidR="005717D5" w:rsidRPr="007A177F" w:rsidTr="005717D5">
        <w:trPr>
          <w:trHeight w:val="68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717D5" w:rsidRPr="007A177F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1.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Այո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25" w:type="pct"/>
            <w:gridSpan w:val="3"/>
            <w:vAlign w:val="center"/>
          </w:tcPr>
          <w:p w:rsidR="005717D5" w:rsidRPr="007A177F" w:rsidRDefault="005717D5" w:rsidP="005717D5">
            <w:pPr>
              <w:spacing w:after="0"/>
              <w:ind w:right="531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ru-RU"/>
              </w:rPr>
              <w:t>1.1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Գումարի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չափը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1.2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Արժույթը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1.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Հայկական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դրամ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2.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ԱՄՆ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դոլար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3.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Եվրո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ru-RU"/>
              </w:rPr>
              <w:t>4.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Ռուսական</w:t>
            </w:r>
            <w:r w:rsidR="00F13BD0">
              <w:rPr>
                <w:rFonts w:ascii="Sylfaen" w:hAnsi="Sylfaen" w:cs="Arial"/>
                <w:bCs/>
                <w:sz w:val="16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ռուբլի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1.3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Աղբյուրը</w:t>
            </w:r>
          </w:p>
          <w:p w:rsidR="005717D5" w:rsidRPr="007A177F" w:rsidRDefault="005717D5" w:rsidP="00FE29B5">
            <w:pPr>
              <w:spacing w:after="0" w:line="240" w:lineRule="auto"/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Հնարավոր</w:t>
            </w:r>
            <w:r w:rsidR="00F13BD0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է</w:t>
            </w:r>
            <w:r w:rsidR="00F13BD0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մի</w:t>
            </w:r>
            <w:r w:rsidR="00F13BD0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քանի</w:t>
            </w:r>
            <w:r w:rsidR="00F13BD0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պատասխան</w:t>
            </w:r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</w:p>
          <w:p w:rsidR="005717D5" w:rsidRPr="007A177F" w:rsidRDefault="005717D5" w:rsidP="00FE29B5">
            <w:pPr>
              <w:spacing w:after="0" w:line="240" w:lineRule="auto"/>
              <w:rPr>
                <w:rFonts w:ascii="Sylfaen" w:hAnsi="Sylfaen" w:cs="Arial"/>
                <w:b/>
                <w:bCs/>
                <w:sz w:val="16"/>
                <w:szCs w:val="20"/>
                <w:lang w:val="it-IT"/>
              </w:rPr>
            </w:pP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1.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Բանկային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/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վարկային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կազմակերպություն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2.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Մասնավոր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անձ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99.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Այ</w:t>
            </w:r>
            <w:r w:rsidRPr="007A177F">
              <w:rPr>
                <w:rFonts w:ascii="Sylfaen" w:hAnsi="Sylfaen" w:cs="Sylfaen"/>
                <w:bCs/>
                <w:sz w:val="16"/>
                <w:szCs w:val="20"/>
                <w:lang w:val="hy-AM"/>
              </w:rPr>
              <w:t>լ</w:t>
            </w: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_____________</w:t>
            </w:r>
          </w:p>
        </w:tc>
        <w:tc>
          <w:tcPr>
            <w:tcW w:w="1397" w:type="pct"/>
            <w:shd w:val="clear" w:color="auto" w:fill="auto"/>
          </w:tcPr>
          <w:p w:rsidR="005717D5" w:rsidRPr="007A177F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1.4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Գրավադրե՞լ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եք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օտարվող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հող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կամ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շենք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պարտքի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/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վարկի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դիմաց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: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կիրառելի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է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միայն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սեփական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գույքերի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համար</w:t>
            </w:r>
          </w:p>
          <w:p w:rsidR="005717D5" w:rsidRPr="007A177F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</w:p>
          <w:p w:rsidR="005717D5" w:rsidRPr="007A177F" w:rsidRDefault="005717D5" w:rsidP="00FE29B5">
            <w:pPr>
              <w:spacing w:after="0" w:line="360" w:lineRule="auto"/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1.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Այո</w:t>
            </w: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ab/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2.</w:t>
            </w:r>
            <w:r w:rsidR="00F13BD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Ոչ</w:t>
            </w:r>
          </w:p>
        </w:tc>
      </w:tr>
      <w:tr w:rsidR="005717D5" w:rsidRPr="007A177F" w:rsidTr="005717D5">
        <w:trPr>
          <w:trHeight w:val="454"/>
          <w:jc w:val="center"/>
        </w:trPr>
        <w:tc>
          <w:tcPr>
            <w:tcW w:w="331" w:type="pct"/>
            <w:vMerge/>
            <w:shd w:val="clear" w:color="auto" w:fill="auto"/>
          </w:tcPr>
          <w:p w:rsidR="007A20DD" w:rsidRPr="007A177F" w:rsidRDefault="007A20DD" w:rsidP="00FE29B5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7A20DD" w:rsidRPr="007A177F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/>
            </w:tcBorders>
          </w:tcPr>
          <w:p w:rsidR="007A20DD" w:rsidRPr="007A177F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1397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C30473" w:rsidRPr="007A177F" w:rsidTr="00C30473">
        <w:trPr>
          <w:trHeight w:val="454"/>
          <w:jc w:val="center"/>
        </w:trPr>
        <w:tc>
          <w:tcPr>
            <w:tcW w:w="858" w:type="pct"/>
            <w:gridSpan w:val="2"/>
            <w:shd w:val="clear" w:color="auto" w:fill="auto"/>
            <w:vAlign w:val="center"/>
          </w:tcPr>
          <w:p w:rsidR="00C30473" w:rsidRPr="007A177F" w:rsidRDefault="00C30473" w:rsidP="00C30473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20"/>
              </w:rPr>
            </w:pPr>
            <w:r w:rsidRPr="007A177F">
              <w:rPr>
                <w:rFonts w:ascii="Sylfaen" w:hAnsi="Sylfaen" w:cs="Sylfaen"/>
                <w:b/>
                <w:sz w:val="16"/>
                <w:szCs w:val="20"/>
              </w:rPr>
              <w:t>Ընդհանուր</w:t>
            </w:r>
            <w:r w:rsidR="00F13BD0">
              <w:rPr>
                <w:rFonts w:ascii="Sylfaen" w:hAnsi="Sylfaen" w:cs="Arial"/>
                <w:b/>
                <w:sz w:val="16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20"/>
              </w:rPr>
              <w:t>գումարը</w:t>
            </w:r>
          </w:p>
          <w:p w:rsidR="00413A4B" w:rsidRPr="007A177F" w:rsidRDefault="00413A4B" w:rsidP="00C30473">
            <w:pPr>
              <w:spacing w:after="0"/>
              <w:jc w:val="center"/>
              <w:rPr>
                <w:rFonts w:ascii="Sylfaen" w:hAnsi="Sylfaen" w:cs="Arial"/>
                <w:i/>
                <w:sz w:val="18"/>
                <w:szCs w:val="20"/>
              </w:rPr>
            </w:pPr>
            <w:r w:rsidRPr="007A177F">
              <w:rPr>
                <w:rFonts w:ascii="Sylfaen" w:hAnsi="Sylfaen" w:cs="Sylfaen"/>
                <w:i/>
                <w:sz w:val="16"/>
                <w:szCs w:val="20"/>
              </w:rPr>
              <w:t>Լրացնում</w:t>
            </w:r>
            <w:r w:rsidR="00F13BD0">
              <w:rPr>
                <w:rFonts w:ascii="Sylfaen" w:hAnsi="Sylfaen" w:cs="Arial"/>
                <w:i/>
                <w:sz w:val="16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i/>
                <w:sz w:val="16"/>
                <w:szCs w:val="20"/>
              </w:rPr>
              <w:t>է</w:t>
            </w:r>
            <w:r w:rsidR="00F13BD0">
              <w:rPr>
                <w:rFonts w:ascii="Sylfaen" w:hAnsi="Sylfaen" w:cs="Arial"/>
                <w:i/>
                <w:sz w:val="16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i/>
                <w:sz w:val="16"/>
                <w:szCs w:val="20"/>
              </w:rPr>
              <w:t>ստուգողը</w:t>
            </w:r>
          </w:p>
        </w:tc>
        <w:tc>
          <w:tcPr>
            <w:tcW w:w="997" w:type="pct"/>
            <w:gridSpan w:val="2"/>
            <w:tcBorders>
              <w:bottom w:val="single" w:sz="4" w:space="0" w:color="000000"/>
            </w:tcBorders>
            <w:vAlign w:val="center"/>
          </w:tcPr>
          <w:p w:rsidR="00C30473" w:rsidRPr="007A177F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73" w:rsidRPr="007A177F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7A177F">
              <w:rPr>
                <w:rFonts w:ascii="Sylfaen" w:hAnsi="Sylfaen" w:cs="Sylfaen"/>
                <w:sz w:val="18"/>
                <w:szCs w:val="20"/>
              </w:rPr>
              <w:t>ՀՀ</w:t>
            </w:r>
            <w:r w:rsidR="00F13BD0">
              <w:rPr>
                <w:rFonts w:ascii="Sylfaen" w:hAnsi="Sylfaen" w:cs="Arial"/>
                <w:sz w:val="18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sz w:val="18"/>
                <w:szCs w:val="20"/>
              </w:rPr>
              <w:t>դրամ</w:t>
            </w:r>
          </w:p>
        </w:tc>
        <w:tc>
          <w:tcPr>
            <w:tcW w:w="2282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0473" w:rsidRPr="007A177F" w:rsidRDefault="00C30473" w:rsidP="00C30473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5717D5" w:rsidRPr="007A177F" w:rsidTr="005717D5">
        <w:trPr>
          <w:trHeight w:val="34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717D5" w:rsidRPr="007A177F" w:rsidRDefault="005717D5" w:rsidP="00FE29B5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</w:rPr>
              <w:t>2.</w:t>
            </w:r>
            <w:r w:rsidR="00F13BD0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Ոչ</w:t>
            </w:r>
          </w:p>
        </w:tc>
        <w:tc>
          <w:tcPr>
            <w:tcW w:w="4669" w:type="pct"/>
            <w:gridSpan w:val="10"/>
          </w:tcPr>
          <w:p w:rsidR="005717D5" w:rsidRPr="007A177F" w:rsidRDefault="005717D5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</w:tbl>
    <w:p w:rsidR="00464154" w:rsidRPr="007A177F" w:rsidRDefault="00464154" w:rsidP="00464154">
      <w:pPr>
        <w:spacing w:after="0"/>
        <w:ind w:left="720"/>
        <w:rPr>
          <w:rFonts w:ascii="Sylfaen" w:hAnsi="Sylfaen" w:cs="Arial"/>
          <w:sz w:val="18"/>
          <w:szCs w:val="18"/>
          <w:lang w:val="hy-AM"/>
        </w:rPr>
      </w:pPr>
    </w:p>
    <w:p w:rsidR="00464154" w:rsidRPr="007A177F" w:rsidRDefault="00464154" w:rsidP="00464154">
      <w:pPr>
        <w:spacing w:after="0"/>
        <w:ind w:left="720"/>
        <w:contextualSpacing/>
        <w:rPr>
          <w:rStyle w:val="hps"/>
          <w:rFonts w:ascii="Sylfaen" w:hAnsi="Sylfaen" w:cs="Arial"/>
          <w:sz w:val="18"/>
          <w:szCs w:val="18"/>
        </w:rPr>
      </w:pPr>
    </w:p>
    <w:p w:rsidR="002F0312" w:rsidRPr="007A177F" w:rsidRDefault="002F0312" w:rsidP="002F0312">
      <w:pPr>
        <w:spacing w:after="0"/>
        <w:ind w:left="720"/>
        <w:contextualSpacing/>
        <w:rPr>
          <w:rStyle w:val="hps"/>
          <w:rFonts w:ascii="Sylfaen" w:hAnsi="Sylfaen" w:cs="Arial"/>
          <w:sz w:val="18"/>
          <w:szCs w:val="18"/>
        </w:rPr>
      </w:pPr>
    </w:p>
    <w:p w:rsidR="00FC0C67" w:rsidRPr="007A177F" w:rsidRDefault="00FC0C67" w:rsidP="002F0312">
      <w:pPr>
        <w:spacing w:after="0"/>
        <w:rPr>
          <w:rFonts w:ascii="Sylfaen" w:hAnsi="Sylfaen" w:cs="Arial"/>
          <w:sz w:val="18"/>
          <w:szCs w:val="18"/>
        </w:rPr>
      </w:pPr>
    </w:p>
    <w:p w:rsidR="00C741C7" w:rsidRPr="007A177F" w:rsidRDefault="00C741C7">
      <w:pPr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br w:type="page"/>
      </w:r>
    </w:p>
    <w:p w:rsidR="002F0312" w:rsidRPr="007A177F" w:rsidRDefault="002F0312" w:rsidP="00681536">
      <w:pPr>
        <w:pStyle w:val="ListParagraph"/>
        <w:numPr>
          <w:ilvl w:val="0"/>
          <w:numId w:val="13"/>
        </w:numPr>
        <w:spacing w:after="0"/>
        <w:rPr>
          <w:rFonts w:ascii="Sylfaen" w:hAnsi="Sylfaen" w:cs="Arial"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</w:rPr>
        <w:lastRenderedPageBreak/>
        <w:t>ՏՆԱՅԻՆ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ՏՆՏԵՍՈՒԹՅԱՆ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ԱՄՍԱԿԱՆ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ԾԱԽՍԵՐԸ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7A177F" w:rsidRDefault="008871F6" w:rsidP="008871F6">
      <w:p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>2.1.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Խնդրում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ենք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նշել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տարբեր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տեսակի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ամսական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մոտավոր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ծախսերը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4788"/>
        <w:gridCol w:w="4488"/>
      </w:tblGrid>
      <w:tr w:rsidR="002F0312" w:rsidRPr="007A177F" w:rsidTr="002F0312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Ծախս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312" w:rsidRPr="007A177F" w:rsidRDefault="002F0312" w:rsidP="002F0312">
            <w:pPr>
              <w:spacing w:after="0" w:line="240" w:lineRule="auto"/>
              <w:ind w:firstLine="269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Ամսական</w:t>
            </w:r>
            <w:r w:rsidR="00F13BD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միջին</w:t>
            </w:r>
            <w:r w:rsidR="00F13BD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ծախսերը</w:t>
            </w:r>
            <w:r w:rsidR="00F13BD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ՀՀ</w:t>
            </w:r>
            <w:r w:rsidR="00F13BD0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դրամ</w:t>
            </w:r>
            <w:r w:rsidRPr="007A177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)</w:t>
            </w: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Սնունդ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Անձնական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ներառյալ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բենզին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Հագուստ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Առողջություն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դեղեր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,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ծառայություններ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Կրթություն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ուսման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վարձ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,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գրենական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պիտույքներ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Բջջային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հեռախոս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Ֆիքսված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հեռախոսակապ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Սոցիալական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գործառույթներ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պարտ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ավորություններ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2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Էլեկտրաէներգիայի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,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գազի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ծախսի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հաշիվը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Գույքի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վարձավճար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եթե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վարձով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են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ապրում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6B3C0C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0C" w:rsidRPr="007A177F" w:rsidRDefault="006B3C0C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Գույքահարկ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0C" w:rsidRPr="007A177F" w:rsidRDefault="006B3C0C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Տեխնիկա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հեռախոս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,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կոմպ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.,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հեռուստացույց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և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այլն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Այլ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ընթացիկ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/>
              </w:rPr>
              <w:t>Ընդամնեը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</w:tbl>
    <w:p w:rsidR="002F0312" w:rsidRPr="007A177F" w:rsidRDefault="002F0312" w:rsidP="002F0312">
      <w:pPr>
        <w:spacing w:after="0"/>
        <w:jc w:val="both"/>
        <w:rPr>
          <w:rFonts w:ascii="Sylfaen" w:hAnsi="Sylfaen" w:cs="Arial"/>
          <w:sz w:val="18"/>
          <w:szCs w:val="18"/>
          <w:lang w:val="hy-AM"/>
        </w:rPr>
      </w:pPr>
    </w:p>
    <w:p w:rsidR="002F0312" w:rsidRPr="007A177F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7A177F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7A177F" w:rsidRDefault="002F0312" w:rsidP="00681536">
      <w:pPr>
        <w:pStyle w:val="ListParagraph"/>
        <w:numPr>
          <w:ilvl w:val="0"/>
          <w:numId w:val="13"/>
        </w:num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  <w:r w:rsidRPr="007A177F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ՏՐԱՆՍՊՈՐՏԱՅԻՆ</w:t>
      </w:r>
      <w:r w:rsidR="00F13BD0">
        <w:rPr>
          <w:rFonts w:ascii="Sylfaen" w:eastAsia="Times New Roman" w:hAnsi="Sylfaen" w:cs="Arial"/>
          <w:b/>
          <w:bCs/>
          <w:sz w:val="18"/>
          <w:szCs w:val="18"/>
          <w:lang w:val="ru-RU"/>
        </w:rPr>
        <w:t xml:space="preserve"> </w:t>
      </w:r>
      <w:r w:rsidRPr="007A177F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ՄԻՋՈՑՆԵՐԻ</w:t>
      </w:r>
      <w:r w:rsidR="00F13BD0">
        <w:rPr>
          <w:rFonts w:ascii="Sylfaen" w:eastAsia="Times New Roman" w:hAnsi="Sylfaen" w:cs="Arial"/>
          <w:b/>
          <w:bCs/>
          <w:sz w:val="18"/>
          <w:szCs w:val="18"/>
          <w:lang w:val="ru-RU"/>
        </w:rPr>
        <w:t xml:space="preserve"> </w:t>
      </w:r>
      <w:r w:rsidRPr="007A177F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ՄԱՏՉԵԼԻՈՒԹՅՈՒՆԸ</w:t>
      </w:r>
    </w:p>
    <w:p w:rsidR="002F0312" w:rsidRPr="007A177F" w:rsidRDefault="00B74AD6" w:rsidP="002F0312">
      <w:pPr>
        <w:spacing w:after="0"/>
        <w:jc w:val="both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eastAsia="Times New Roman" w:hAnsi="Sylfaen" w:cs="Arial"/>
          <w:b/>
          <w:sz w:val="18"/>
          <w:szCs w:val="18"/>
        </w:rPr>
        <w:t>3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>.1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Տրանսպորտի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ո՞ր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տեսակ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ից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ե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ն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սովորաբար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օգտ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վում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Ձեր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տնային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տնտեսության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անդամները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և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ի՞նչ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նպատակով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>: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</w:p>
    <w:tbl>
      <w:tblPr>
        <w:tblW w:w="1083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95"/>
        <w:gridCol w:w="850"/>
        <w:gridCol w:w="992"/>
        <w:gridCol w:w="993"/>
        <w:gridCol w:w="992"/>
        <w:gridCol w:w="1134"/>
        <w:gridCol w:w="1012"/>
        <w:gridCol w:w="1114"/>
        <w:gridCol w:w="1226"/>
      </w:tblGrid>
      <w:tr w:rsidR="00AD13BD" w:rsidRPr="007A177F" w:rsidTr="00FE29B5">
        <w:trPr>
          <w:trHeight w:val="113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Տրանսպորտի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օգտագործման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նպատակը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9208" w:type="dxa"/>
            <w:gridSpan w:val="9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Տրանսպորտի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տեսակը</w:t>
            </w: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1.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Երթուղային</w:t>
            </w:r>
            <w:r w:rsidR="00F13BD0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2.</w:t>
            </w:r>
            <w:r w:rsidR="00F13BD0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Ավտոբուս</w:t>
            </w: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3.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Տրոլեյբուս</w:t>
            </w: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>4.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Մետրո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5.</w:t>
            </w:r>
            <w:r w:rsidR="00F13BD0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6.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Անձնական</w:t>
            </w:r>
            <w:r w:rsidR="00F13BD0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մեքենա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AD13BD" w:rsidRPr="007A177F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7.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Ոտքով</w:t>
            </w:r>
          </w:p>
        </w:tc>
        <w:tc>
          <w:tcPr>
            <w:tcW w:w="1114" w:type="dxa"/>
            <w:shd w:val="clear" w:color="auto" w:fill="auto"/>
          </w:tcPr>
          <w:p w:rsidR="00AD13BD" w:rsidRPr="007A177F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8.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Այլ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(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խնդրում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ենք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նշել</w:t>
            </w:r>
            <w:r w:rsidR="00A56464"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9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8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.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կիրառե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hy-AM"/>
              </w:rPr>
              <w:t>լ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ի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չի</w:t>
            </w: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Աշխատանք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Շուկա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Հիվանդանոց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7A177F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Դեղատուն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Դպրոց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ԲՈՒՀ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7A177F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Այլ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կրթական</w:t>
            </w:r>
            <w:r w:rsidR="00F13BD0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հաստատություններ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Կրոնական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հաստատություն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Ժամանց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D46D2C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D46D2C" w:rsidRPr="007A177F" w:rsidRDefault="00D46D2C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Խանութ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,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առևտրի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կենտրոն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99.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Այլ</w:t>
            </w:r>
            <w:r w:rsidR="00F13B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FE29B5">
        <w:trPr>
          <w:trHeight w:val="113"/>
        </w:trPr>
        <w:tc>
          <w:tcPr>
            <w:tcW w:w="10839" w:type="dxa"/>
            <w:gridSpan w:val="10"/>
          </w:tcPr>
          <w:p w:rsidR="00AD13BD" w:rsidRPr="007A177F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Ո՞րն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է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ամենահեռու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տարածությունը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,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որ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սովորաբար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անցնում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եք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տրանսպորտով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: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կմ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)________________</w:t>
            </w:r>
          </w:p>
        </w:tc>
      </w:tr>
      <w:tr w:rsidR="00AD13BD" w:rsidRPr="007A177F" w:rsidTr="00FE29B5">
        <w:trPr>
          <w:trHeight w:val="113"/>
        </w:trPr>
        <w:tc>
          <w:tcPr>
            <w:tcW w:w="10839" w:type="dxa"/>
            <w:gridSpan w:val="10"/>
          </w:tcPr>
          <w:p w:rsidR="00AD13BD" w:rsidRPr="007A177F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Որքա՞ն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են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կազմում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ձեր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տնային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տնտեսության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միջին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ամսական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տրանսպորտային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ծախսերը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: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ՀՀ</w:t>
            </w:r>
            <w:r w:rsidR="00F13BD0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դրամ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</w:t>
            </w:r>
          </w:p>
        </w:tc>
      </w:tr>
    </w:tbl>
    <w:p w:rsidR="00182E4B" w:rsidRPr="007A177F" w:rsidRDefault="00182E4B" w:rsidP="002F0312">
      <w:pPr>
        <w:pStyle w:val="-31"/>
        <w:spacing w:after="0"/>
        <w:ind w:left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7A177F" w:rsidRDefault="002F0312" w:rsidP="002F0312">
      <w:pPr>
        <w:rPr>
          <w:rFonts w:ascii="Sylfaen" w:hAnsi="Sylfaen" w:cs="Arial"/>
          <w:sz w:val="18"/>
          <w:szCs w:val="18"/>
        </w:rPr>
        <w:sectPr w:rsidR="002F0312" w:rsidRPr="007A177F" w:rsidSect="002F0312">
          <w:footerReference w:type="default" r:id="rId10"/>
          <w:pgSz w:w="12240" w:h="15840" w:code="1"/>
          <w:pgMar w:top="562" w:right="850" w:bottom="1138" w:left="1138" w:header="720" w:footer="216" w:gutter="0"/>
          <w:cols w:space="720"/>
          <w:docGrid w:linePitch="360"/>
        </w:sectPr>
      </w:pPr>
    </w:p>
    <w:p w:rsidR="002F0312" w:rsidRPr="007A177F" w:rsidRDefault="002F0312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  <w:lang w:val="ru-RU"/>
        </w:rPr>
        <w:lastRenderedPageBreak/>
        <w:t>ԱԶԴԵՑՈՒԹՅԱՆ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ԵՆԹԱԿԱ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ՏՏ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ՀՈՂԵՐԸ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ԵՎ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ՇԻՆՈՒԹՅՈՒՆՆԵՐԸ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7A177F" w:rsidRDefault="002F0312" w:rsidP="002F0312">
      <w:pPr>
        <w:spacing w:after="0"/>
        <w:ind w:left="360"/>
        <w:jc w:val="center"/>
        <w:rPr>
          <w:rFonts w:ascii="Sylfaen" w:hAnsi="Sylfaen" w:cs="Arial"/>
          <w:b/>
          <w:sz w:val="18"/>
          <w:szCs w:val="18"/>
          <w:u w:val="single"/>
        </w:rPr>
      </w:pPr>
    </w:p>
    <w:p w:rsidR="002F0312" w:rsidRPr="007A177F" w:rsidRDefault="00B74AD6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>4</w:t>
      </w:r>
      <w:r w:rsidR="002F0312" w:rsidRPr="007A177F">
        <w:rPr>
          <w:rFonts w:ascii="Sylfaen" w:hAnsi="Sylfaen" w:cs="Arial"/>
          <w:b/>
          <w:sz w:val="18"/>
          <w:szCs w:val="18"/>
        </w:rPr>
        <w:t>.1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Կարո՞ղ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եք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ասել</w:t>
      </w:r>
      <w:r w:rsidR="002F0312" w:rsidRPr="007A177F">
        <w:rPr>
          <w:rFonts w:ascii="Sylfaen" w:hAnsi="Sylfaen" w:cs="Arial"/>
          <w:b/>
          <w:sz w:val="18"/>
          <w:szCs w:val="18"/>
        </w:rPr>
        <w:t>,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խնդրում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եմ</w:t>
      </w:r>
      <w:r w:rsidR="002F0312" w:rsidRPr="007A177F">
        <w:rPr>
          <w:rFonts w:ascii="Sylfaen" w:hAnsi="Sylfaen" w:cs="Arial"/>
          <w:b/>
          <w:sz w:val="18"/>
          <w:szCs w:val="18"/>
        </w:rPr>
        <w:t>,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ձեր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ՏՏ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սեփականությունը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հանդիսացող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կամ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ձեր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կողմից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օգտագործվող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հողերի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2F0312" w:rsidRPr="007A177F" w:rsidRDefault="002F0312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և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շինությունների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մասին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,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ներառյալ՝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օրինական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,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վարձակալված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և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անօրինական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գույքը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: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2F0312" w:rsidRPr="007A177F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14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16"/>
        <w:gridCol w:w="666"/>
        <w:gridCol w:w="820"/>
        <w:gridCol w:w="616"/>
        <w:gridCol w:w="678"/>
        <w:gridCol w:w="820"/>
        <w:gridCol w:w="616"/>
        <w:gridCol w:w="666"/>
        <w:gridCol w:w="815"/>
        <w:gridCol w:w="616"/>
        <w:gridCol w:w="702"/>
        <w:gridCol w:w="820"/>
        <w:gridCol w:w="616"/>
        <w:gridCol w:w="677"/>
        <w:gridCol w:w="820"/>
        <w:gridCol w:w="616"/>
        <w:gridCol w:w="724"/>
        <w:gridCol w:w="820"/>
      </w:tblGrid>
      <w:tr w:rsidR="002F0312" w:rsidRPr="007A177F" w:rsidTr="002F0312">
        <w:trPr>
          <w:trHeight w:val="330"/>
        </w:trPr>
        <w:tc>
          <w:tcPr>
            <w:tcW w:w="1444" w:type="dxa"/>
            <w:vMerge w:val="restart"/>
            <w:shd w:val="clear" w:color="auto" w:fill="auto"/>
            <w:noWrap/>
            <w:vAlign w:val="bottom"/>
            <w:hideMark/>
          </w:tcPr>
          <w:p w:rsidR="002F0312" w:rsidRPr="007A177F" w:rsidRDefault="00F13BD0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6313" w:type="dxa"/>
            <w:gridSpan w:val="9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Հող</w:t>
            </w:r>
          </w:p>
        </w:tc>
        <w:tc>
          <w:tcPr>
            <w:tcW w:w="6409" w:type="dxa"/>
            <w:gridSpan w:val="9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/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շինություն</w:t>
            </w:r>
          </w:p>
        </w:tc>
      </w:tr>
      <w:tr w:rsidR="002F0312" w:rsidRPr="007A177F" w:rsidTr="002F0312">
        <w:trPr>
          <w:trHeight w:val="330"/>
        </w:trPr>
        <w:tc>
          <w:tcPr>
            <w:tcW w:w="1444" w:type="dxa"/>
            <w:vMerge/>
            <w:vAlign w:val="center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2102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114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097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112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</w:tr>
      <w:tr w:rsidR="002F0312" w:rsidRPr="007A177F" w:rsidTr="002F0312">
        <w:trPr>
          <w:trHeight w:val="540"/>
        </w:trPr>
        <w:tc>
          <w:tcPr>
            <w:tcW w:w="1444" w:type="dxa"/>
            <w:vMerge w:val="restart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Գույքի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տեսակը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="002F0312"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0312"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F0312"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7A177F" w:rsidRDefault="00F13BD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="00F13BD0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</w:t>
            </w:r>
          </w:p>
        </w:tc>
      </w:tr>
      <w:tr w:rsidR="002F0312" w:rsidRPr="007A177F" w:rsidTr="002F0312">
        <w:trPr>
          <w:trHeight w:val="370"/>
        </w:trPr>
        <w:tc>
          <w:tcPr>
            <w:tcW w:w="1444" w:type="dxa"/>
            <w:vMerge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="00F13B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1.1.3</w:t>
            </w:r>
            <w:r w:rsidR="00F13BD0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1.2.1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="00F13B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1.2.3</w:t>
            </w:r>
            <w:r w:rsidR="00F13BD0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="00F13B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1.3.3</w:t>
            </w:r>
            <w:r w:rsidR="00F13BD0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="00F13B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2.1.3</w:t>
            </w:r>
            <w:r w:rsidR="00F13BD0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="00F13B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2.2.3</w:t>
            </w:r>
            <w:r w:rsidR="00F13BD0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="00F13BD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2.3.3</w:t>
            </w:r>
            <w:r w:rsidR="00F13BD0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2F0312" w:rsidRPr="007A177F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8"/>
              </w:rPr>
              <w:t>1.</w:t>
            </w:r>
            <w:r w:rsidR="00F13BD0">
              <w:rPr>
                <w:rFonts w:ascii="Sylfaen" w:eastAsia="Times New Roman" w:hAnsi="Sylfaen" w:cs="Arial"/>
                <w:color w:val="000000"/>
                <w:sz w:val="12"/>
                <w:szCs w:val="14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Միայն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</w:tr>
      <w:tr w:rsidR="002F0312" w:rsidRPr="007A177F" w:rsidTr="002F0312">
        <w:trPr>
          <w:trHeight w:val="652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Հող՝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շինություններով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hideMark/>
          </w:tcPr>
          <w:p w:rsidR="00C173F1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  <w:p w:rsidR="002F0312" w:rsidRPr="007A177F" w:rsidRDefault="002F0312" w:rsidP="00C173F1">
            <w:pPr>
              <w:rPr>
                <w:rFonts w:ascii="Sylfaen" w:eastAsia="Times New Roman" w:hAnsi="Sylfaen" w:cs="Arial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F0312" w:rsidRPr="007A177F" w:rsidTr="002F0312">
        <w:trPr>
          <w:trHeight w:val="562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շենք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տուն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F0312" w:rsidRPr="007A177F" w:rsidTr="002F0312">
        <w:trPr>
          <w:trHeight w:val="481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Բնակարան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F0312" w:rsidRPr="007A177F" w:rsidTr="002F0312">
        <w:trPr>
          <w:trHeight w:val="634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5.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Ոչ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շենք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շինություն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F0312" w:rsidRPr="007A177F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6.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</w:t>
            </w:r>
            <w:r w:rsidR="00F13BD0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(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նշել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F13BD0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F0312" w:rsidRPr="007A177F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7A177F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pPr w:leftFromText="180" w:rightFromText="180" w:vertAnchor="text" w:horzAnchor="page" w:tblpX="124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"/>
      </w:tblGrid>
      <w:tr w:rsidR="002F0312" w:rsidRPr="007A177F" w:rsidTr="002F0312">
        <w:trPr>
          <w:trHeight w:val="67"/>
        </w:trPr>
        <w:tc>
          <w:tcPr>
            <w:tcW w:w="936" w:type="dxa"/>
            <w:shd w:val="clear" w:color="auto" w:fill="auto"/>
          </w:tcPr>
          <w:p w:rsidR="002F0312" w:rsidRPr="007A177F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  <w:p w:rsidR="002F0312" w:rsidRPr="007A177F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shd w:val="clear" w:color="auto" w:fill="auto"/>
          </w:tcPr>
          <w:p w:rsidR="002F0312" w:rsidRPr="007A177F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2F0312" w:rsidRPr="007A177F" w:rsidRDefault="00B74AD6" w:rsidP="002F0312">
      <w:pPr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b/>
          <w:sz w:val="18"/>
          <w:szCs w:val="18"/>
        </w:rPr>
        <w:t>4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>.2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Քանի՞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սենյակից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է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բաղկացած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բնակարանը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>/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բնակելի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տունը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>(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հարցազրուցավարին՝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հաշվարկում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բացառել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միայն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լոգասենյակը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>):</w:t>
      </w:r>
    </w:p>
    <w:p w:rsidR="002F0312" w:rsidRPr="007A177F" w:rsidRDefault="00B74AD6" w:rsidP="002F0312">
      <w:pPr>
        <w:tabs>
          <w:tab w:val="left" w:pos="7515"/>
        </w:tabs>
        <w:rPr>
          <w:rStyle w:val="hps"/>
          <w:rFonts w:ascii="Sylfaen" w:hAnsi="Sylfaen" w:cs="Arial"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>4</w:t>
      </w:r>
      <w:r w:rsidR="002F0312" w:rsidRPr="007A177F">
        <w:rPr>
          <w:rFonts w:ascii="Sylfaen" w:hAnsi="Sylfaen" w:cs="Arial"/>
          <w:b/>
          <w:sz w:val="18"/>
          <w:szCs w:val="18"/>
        </w:rPr>
        <w:t>.3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Ձեր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բնակարանը</w:t>
      </w:r>
      <w:r w:rsidR="002F0312" w:rsidRPr="007A177F">
        <w:rPr>
          <w:rFonts w:ascii="Sylfaen" w:hAnsi="Sylfaen" w:cs="Arial"/>
          <w:b/>
          <w:sz w:val="18"/>
          <w:szCs w:val="18"/>
        </w:rPr>
        <w:t>,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բնակելի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</w:rPr>
        <w:t>տունը</w:t>
      </w:r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7A177F">
        <w:rPr>
          <w:rStyle w:val="hps"/>
          <w:rFonts w:ascii="Sylfaen" w:hAnsi="Sylfaen" w:cs="Sylfaen"/>
          <w:sz w:val="18"/>
          <w:szCs w:val="18"/>
        </w:rPr>
        <w:t>Ամբողջությամբ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</w:rPr>
        <w:t>սեփական</w:t>
      </w:r>
      <w:r w:rsidR="00F13BD0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է</w:t>
      </w:r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Դեռևս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մարվում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է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Arial"/>
          <w:sz w:val="18"/>
          <w:szCs w:val="18"/>
        </w:rPr>
        <w:t>/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գնված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է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հիփոթեքով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Վարձակալած</w:t>
      </w:r>
      <w:r w:rsidR="00F13BD0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է</w:t>
      </w:r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Օգտագործվում</w:t>
      </w:r>
      <w:r w:rsidR="00F13BD0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է</w:t>
      </w:r>
      <w:r w:rsidR="00F13BD0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>(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վարձակալություն</w:t>
      </w:r>
      <w:r w:rsidR="00F13BD0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առանց</w:t>
      </w:r>
      <w:r w:rsidR="00F13BD0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վարձավճարի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>)</w:t>
      </w:r>
    </w:p>
    <w:p w:rsidR="00FD04BA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spacing w:after="0"/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Ապօրինի</w:t>
      </w:r>
      <w:r w:rsidR="00F13BD0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</w:p>
    <w:p w:rsidR="00AB4080" w:rsidRPr="007A177F" w:rsidRDefault="00FD04BA" w:rsidP="00FD04BA">
      <w:pPr>
        <w:pStyle w:val="1-21"/>
        <w:tabs>
          <w:tab w:val="left" w:pos="993"/>
        </w:tabs>
        <w:spacing w:after="0"/>
        <w:ind w:left="63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Arial"/>
          <w:sz w:val="18"/>
          <w:szCs w:val="18"/>
        </w:rPr>
        <w:t>99.</w:t>
      </w:r>
      <w:r w:rsidR="00F13BD0">
        <w:rPr>
          <w:rStyle w:val="hps"/>
          <w:rFonts w:ascii="Sylfaen" w:hAnsi="Sylfaen" w:cs="Arial"/>
          <w:sz w:val="18"/>
          <w:szCs w:val="18"/>
        </w:rPr>
        <w:t xml:space="preserve"> </w:t>
      </w:r>
      <w:r w:rsidR="002F0312" w:rsidRPr="007A177F">
        <w:rPr>
          <w:rStyle w:val="hps"/>
          <w:rFonts w:ascii="Sylfaen" w:hAnsi="Sylfaen" w:cs="Sylfaen"/>
          <w:sz w:val="18"/>
          <w:szCs w:val="18"/>
          <w:lang w:val="ru-RU"/>
        </w:rPr>
        <w:t>Այլ</w:t>
      </w:r>
      <w:r w:rsidR="002F0312" w:rsidRPr="007A177F">
        <w:rPr>
          <w:rStyle w:val="hps"/>
          <w:rFonts w:ascii="Sylfaen" w:hAnsi="Sylfaen" w:cs="Arial"/>
          <w:sz w:val="18"/>
          <w:szCs w:val="18"/>
          <w:lang w:val="hy-AM"/>
        </w:rPr>
        <w:t>——————————</w:t>
      </w:r>
    </w:p>
    <w:p w:rsidR="002F0312" w:rsidRPr="007A177F" w:rsidRDefault="002F0312" w:rsidP="00FD04BA">
      <w:pPr>
        <w:spacing w:after="0"/>
        <w:rPr>
          <w:rStyle w:val="hps"/>
          <w:rFonts w:ascii="Sylfaen" w:hAnsi="Sylfaen" w:cs="Arial"/>
          <w:sz w:val="18"/>
          <w:szCs w:val="18"/>
        </w:rPr>
        <w:sectPr w:rsidR="002F0312" w:rsidRPr="007A177F" w:rsidSect="002F0312">
          <w:pgSz w:w="15840" w:h="12240" w:orient="landscape" w:code="1"/>
          <w:pgMar w:top="1138" w:right="562" w:bottom="850" w:left="1138" w:header="720" w:footer="21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900"/>
      </w:tblGrid>
      <w:tr w:rsidR="002F0312" w:rsidRPr="007A177F" w:rsidTr="002F0312">
        <w:trPr>
          <w:trHeight w:val="422"/>
        </w:trPr>
        <w:tc>
          <w:tcPr>
            <w:tcW w:w="7038" w:type="dxa"/>
            <w:shd w:val="clear" w:color="auto" w:fill="auto"/>
            <w:vAlign w:val="center"/>
          </w:tcPr>
          <w:p w:rsidR="002F0312" w:rsidRPr="007A177F" w:rsidRDefault="00B74AD6" w:rsidP="002F0312">
            <w:pPr>
              <w:spacing w:after="0"/>
              <w:contextualSpacing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4</w:t>
            </w:r>
            <w:r w:rsidR="002F0312" w:rsidRPr="007A177F">
              <w:rPr>
                <w:rFonts w:ascii="Sylfaen" w:hAnsi="Sylfaen" w:cs="Arial"/>
                <w:b/>
                <w:sz w:val="18"/>
                <w:szCs w:val="18"/>
              </w:rPr>
              <w:t>.4</w:t>
            </w:r>
            <w:r w:rsidR="00F13BD0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Ձեր</w:t>
            </w:r>
            <w:r w:rsidR="00F13BD0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բնակարանի</w:t>
            </w:r>
            <w:r w:rsidR="00F13BD0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ներկա</w:t>
            </w:r>
            <w:r w:rsidR="00F13BD0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վիճակը</w:t>
            </w:r>
          </w:p>
        </w:tc>
        <w:tc>
          <w:tcPr>
            <w:tcW w:w="99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Այո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Ոչ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Տարածքի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անբավարարություն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Աղմուկ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հարևաններ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աղմուկ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երթևեկություն</w:t>
            </w:r>
            <w:r w:rsidRPr="007A177F">
              <w:rPr>
                <w:rFonts w:ascii="Sylfaen" w:hAnsi="Sylfaen" w:cs="Arial"/>
                <w:sz w:val="16"/>
                <w:szCs w:val="18"/>
              </w:rPr>
              <w:t>,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գործարան</w:t>
            </w:r>
            <w:r w:rsidRPr="007A177F">
              <w:rPr>
                <w:rFonts w:ascii="Sylfaen" w:hAnsi="Sylfaen" w:cs="Arial"/>
                <w:sz w:val="16"/>
                <w:szCs w:val="18"/>
              </w:rPr>
              <w:t>,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բիզնես</w:t>
            </w:r>
            <w:r w:rsidRPr="007A177F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Ոչ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բավարար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լուսավորություն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Ջեռուցման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բացակայություն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Կաթող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տանիք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Պատերի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,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հատակի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,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ֆունդամենտի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խոնավություն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Փ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թ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ած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լուսամուտի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շրջանակներ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և</w:t>
            </w:r>
            <w:r w:rsidRPr="007A177F">
              <w:rPr>
                <w:rFonts w:ascii="Sylfaen" w:hAnsi="Sylfaen" w:cs="Arial"/>
                <w:sz w:val="16"/>
                <w:szCs w:val="18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կամ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հատակ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Աղբի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խնդիր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ներառյալ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երթևեկությունն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ու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արդյունաբերական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թափոնները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Հանցագործության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վտանգ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տարածքում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99.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i/>
                <w:sz w:val="16"/>
                <w:szCs w:val="18"/>
              </w:rPr>
              <w:t>(</w:t>
            </w:r>
            <w:r w:rsidRPr="007A177F">
              <w:rPr>
                <w:rFonts w:ascii="Sylfaen" w:hAnsi="Sylfaen" w:cs="Sylfaen"/>
                <w:i/>
                <w:sz w:val="16"/>
                <w:szCs w:val="18"/>
                <w:lang w:val="ru-RU"/>
              </w:rPr>
              <w:t>խնդրում</w:t>
            </w:r>
            <w:r w:rsidR="00F13BD0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i/>
                <w:sz w:val="16"/>
                <w:szCs w:val="18"/>
                <w:lang w:val="ru-RU"/>
              </w:rPr>
              <w:t>ենք</w:t>
            </w:r>
            <w:r w:rsidR="00F13BD0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i/>
                <w:sz w:val="16"/>
                <w:szCs w:val="18"/>
                <w:lang w:val="ru-RU"/>
              </w:rPr>
              <w:t>նշել</w:t>
            </w:r>
            <w:r w:rsidRPr="007A177F">
              <w:rPr>
                <w:rFonts w:ascii="Sylfaen" w:hAnsi="Sylfaen" w:cs="Arial"/>
                <w:i/>
                <w:sz w:val="16"/>
                <w:szCs w:val="18"/>
              </w:rPr>
              <w:t>)</w:t>
            </w:r>
            <w:r w:rsidR="00F13BD0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2F0312" w:rsidRPr="007A177F" w:rsidRDefault="002F0312" w:rsidP="002F0312">
      <w:pPr>
        <w:spacing w:after="0"/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F80420" w:rsidRDefault="00B74AD6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  <w:lang w:val="ru-RU"/>
        </w:rPr>
        <w:t>ՊԱՏԿԵՐԱՑՈՒՄԸ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ԾՐԱԳՐԻ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ED4F52">
        <w:rPr>
          <w:rFonts w:ascii="Sylfaen" w:hAnsi="Sylfaen" w:cs="Sylfaen"/>
          <w:b/>
          <w:sz w:val="18"/>
          <w:szCs w:val="18"/>
        </w:rPr>
        <w:t>ԵՎ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ԴՐԱՆ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ՎԵՐԱԲԵՐՈՂ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ԽՆԴԻՐՆԵՐԻ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ՄԱՍԻՆ</w:t>
      </w:r>
    </w:p>
    <w:p w:rsidR="00F6174D" w:rsidRPr="007A177F" w:rsidRDefault="00B74AD6" w:rsidP="00F6174D">
      <w:pPr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b/>
          <w:sz w:val="18"/>
          <w:szCs w:val="18"/>
        </w:rPr>
        <w:t>5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.1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Երբևէ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լսե՞լ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եք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այս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ծրագրի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մասին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: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  <w:t>1.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Այո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>(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Նկարագրել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>)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>2.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Ոչ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A177F" w:rsidRDefault="00B74AD6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F80420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.</w:t>
      </w:r>
      <w:r w:rsidR="00604F61" w:rsidRPr="00F80420">
        <w:rPr>
          <w:rFonts w:ascii="Sylfaen" w:hAnsi="Sylfaen" w:cs="Arial"/>
          <w:b/>
          <w:sz w:val="18"/>
          <w:szCs w:val="18"/>
          <w:lang w:val="hy-AM"/>
        </w:rPr>
        <w:t>2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Դուք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ծանո՞թ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եք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առկա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բողոքարկման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գործընթացին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:</w:t>
      </w:r>
      <w:r w:rsidR="00ED4F52">
        <w:rPr>
          <w:rFonts w:ascii="Sylfaen" w:hAnsi="Sylfaen" w:cs="Arial"/>
          <w:b/>
          <w:sz w:val="18"/>
          <w:szCs w:val="18"/>
        </w:rPr>
        <w:t xml:space="preserve">                                                           </w:t>
      </w:r>
      <w:bookmarkStart w:id="0" w:name="_GoBack"/>
      <w:bookmarkEnd w:id="0"/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>1.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Այո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>(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Նկարագրել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>)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>2.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Ոչ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A177F" w:rsidRDefault="00F6174D" w:rsidP="00F6174D">
      <w:pPr>
        <w:pBdr>
          <w:bottom w:val="single" w:sz="6" w:space="1" w:color="auto"/>
        </w:pBd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B74AD6" w:rsidP="00F6174D">
      <w:pPr>
        <w:spacing w:after="120"/>
        <w:rPr>
          <w:rFonts w:ascii="Sylfaen" w:hAnsi="Sylfaen" w:cs="Arial"/>
          <w:b/>
          <w:sz w:val="18"/>
          <w:szCs w:val="18"/>
          <w:lang w:val="hy-AM"/>
        </w:rPr>
      </w:pPr>
      <w:r w:rsidRPr="00F80420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.</w:t>
      </w:r>
      <w:r w:rsidRPr="00F80420">
        <w:rPr>
          <w:rFonts w:ascii="Sylfaen" w:hAnsi="Sylfaen" w:cs="Arial"/>
          <w:b/>
          <w:sz w:val="18"/>
          <w:szCs w:val="18"/>
          <w:lang w:val="hy-AM"/>
        </w:rPr>
        <w:t>3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Խնդրում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ենք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նշել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Ծրագրի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արդյունքում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հետևյալ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առավելությունները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/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դրական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ազդցեությունները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: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7"/>
        <w:gridCol w:w="1335"/>
        <w:gridCol w:w="3700"/>
      </w:tblGrid>
      <w:tr w:rsidR="00F6174D" w:rsidRPr="007A177F" w:rsidTr="00FE29B5">
        <w:trPr>
          <w:trHeight w:val="57"/>
          <w:jc w:val="center"/>
        </w:trPr>
        <w:tc>
          <w:tcPr>
            <w:tcW w:w="691" w:type="dxa"/>
            <w:vAlign w:val="center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Ծրագրի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առավելությունները</w:t>
            </w:r>
          </w:p>
        </w:tc>
        <w:tc>
          <w:tcPr>
            <w:tcW w:w="1335" w:type="dxa"/>
            <w:vAlign w:val="center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1.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Այո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>2.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Ոչ</w:t>
            </w: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Նշումներ</w:t>
            </w:r>
          </w:p>
        </w:tc>
      </w:tr>
      <w:tr w:rsidR="00F6174D" w:rsidRPr="007A177F" w:rsidTr="00FE29B5">
        <w:trPr>
          <w:trHeight w:val="280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Նոր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աշխատատեղերի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հնարավորություն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Բիզնեսի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հնարավորություն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Շրջանում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անշարժ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գույքի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գնի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բարձրացում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Շրջանի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հանրային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տարածքի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ընդհանուր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="004344E2" w:rsidRPr="007A177F">
              <w:rPr>
                <w:rFonts w:ascii="Sylfaen" w:hAnsi="Sylfaen" w:cs="Sylfaen"/>
                <w:bCs/>
                <w:sz w:val="16"/>
                <w:szCs w:val="18"/>
              </w:rPr>
              <w:t>տեսք</w:t>
            </w:r>
            <w:r w:rsidR="004344E2"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ի</w:t>
            </w:r>
            <w:r w:rsidR="00F13BD0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="004344E2"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բարելավում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Նոր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բնակիչների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ներհոսքը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Քաղաքի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այլ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մասերին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ավելի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հեշտ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հասանելիություն</w:t>
            </w: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/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մատչելիություն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Առավելություն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չկա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խնդրում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ենք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նշել</w:t>
            </w:r>
            <w:r w:rsidRPr="007A177F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7A177F" w:rsidRDefault="00B74AD6" w:rsidP="00F6174D">
      <w:pPr>
        <w:spacing w:before="120" w:after="12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>5</w:t>
      </w:r>
      <w:r w:rsidR="00F6174D" w:rsidRPr="007A177F">
        <w:rPr>
          <w:rFonts w:ascii="Sylfaen" w:hAnsi="Sylfaen" w:cs="Arial"/>
          <w:b/>
          <w:sz w:val="18"/>
          <w:szCs w:val="18"/>
        </w:rPr>
        <w:t>.</w:t>
      </w:r>
      <w:r w:rsidRPr="007A177F">
        <w:rPr>
          <w:rFonts w:ascii="Sylfaen" w:hAnsi="Sylfaen" w:cs="Arial"/>
          <w:b/>
          <w:sz w:val="18"/>
          <w:szCs w:val="18"/>
        </w:rPr>
        <w:t>4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Խնդրում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ենք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նշել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Ծրագրի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արդյունքում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հետևյալ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թերությունները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Arial"/>
          <w:b/>
          <w:sz w:val="18"/>
          <w:szCs w:val="18"/>
        </w:rPr>
        <w:t>/</w:t>
      </w:r>
      <w:r w:rsidR="00F6174D" w:rsidRPr="007A177F">
        <w:rPr>
          <w:rFonts w:ascii="Sylfaen" w:hAnsi="Sylfaen" w:cs="Sylfaen"/>
          <w:b/>
          <w:sz w:val="18"/>
          <w:szCs w:val="18"/>
        </w:rPr>
        <w:t>բացասական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ազդեցությունը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ձեր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</w:rPr>
        <w:t>տարածքում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  <w:r w:rsidR="00F6174D" w:rsidRPr="007A177F">
        <w:rPr>
          <w:rFonts w:ascii="Sylfaen" w:hAnsi="Sylfaen" w:cs="Arial"/>
          <w:b/>
          <w:sz w:val="18"/>
          <w:szCs w:val="18"/>
        </w:rPr>
        <w:t>:</w:t>
      </w:r>
      <w:r w:rsidR="00F13BD0">
        <w:rPr>
          <w:rFonts w:ascii="Sylfaen" w:hAnsi="Sylfaen" w:cs="Arial"/>
          <w:b/>
          <w:sz w:val="18"/>
          <w:szCs w:val="18"/>
        </w:rPr>
        <w:t xml:space="preserve">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09"/>
        <w:gridCol w:w="1255"/>
        <w:gridCol w:w="3781"/>
      </w:tblGrid>
      <w:tr w:rsidR="00F6174D" w:rsidRPr="007A177F" w:rsidTr="00E40828">
        <w:trPr>
          <w:trHeight w:val="250"/>
          <w:tblHeader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Ծրագրի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թերությունները</w:t>
            </w:r>
          </w:p>
        </w:tc>
        <w:tc>
          <w:tcPr>
            <w:tcW w:w="609" w:type="pct"/>
            <w:vAlign w:val="center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1.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Այո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>2.</w:t>
            </w:r>
            <w:r w:rsidR="00F13BD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Ոչ</w:t>
            </w: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Նշումներ</w:t>
            </w:r>
          </w:p>
        </w:tc>
      </w:tr>
      <w:tr w:rsidR="00F6174D" w:rsidRPr="007A177F" w:rsidTr="00E40828">
        <w:trPr>
          <w:trHeight w:val="25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Վե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րաբնակեցում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5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Եկամտի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նվազում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63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Երթևեկության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խցանում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50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tabs>
                <w:tab w:val="left" w:pos="3087"/>
              </w:tabs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Ճանապարհների</w:t>
            </w:r>
            <w:r w:rsidR="00F13BD0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անվտանգության</w:t>
            </w:r>
            <w:r w:rsidR="00F13BD0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նվազում</w:t>
            </w:r>
            <w:r w:rsidRPr="007A177F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,</w:t>
            </w:r>
            <w:r w:rsidR="00F13BD0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ավտովթարների</w:t>
            </w:r>
            <w:r w:rsidR="00F13BD0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վտանգի</w:t>
            </w:r>
            <w:r w:rsidR="00F13BD0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մեծացում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5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Անշարժ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գույքի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գնի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բարձրացում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63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lastRenderedPageBreak/>
              <w:t>6</w:t>
            </w:r>
          </w:p>
        </w:tc>
        <w:tc>
          <w:tcPr>
            <w:tcW w:w="2334" w:type="pct"/>
          </w:tcPr>
          <w:p w:rsidR="00F6174D" w:rsidRPr="007A177F" w:rsidRDefault="00994F07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Շրջակա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միջավայրի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վրա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ազդեցություն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63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Առևտրականացում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151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8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Բարեկամների</w:t>
            </w: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,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հարևանների</w:t>
            </w: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,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ընկերների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հետ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շփման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հնարավորությունների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կորուստ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151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9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Համայնքային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վայրերի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կորուստ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67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10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Թերություն</w:t>
            </w:r>
            <w:r w:rsidR="00F13BD0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չկա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151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="00F13BD0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</w:rPr>
              <w:t>(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խնդրում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ենք</w:t>
            </w:r>
            <w:r w:rsidR="00F13BD0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նշել</w:t>
            </w:r>
            <w:r w:rsidRPr="007A177F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7A177F" w:rsidRDefault="00F6174D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F6174D" w:rsidRPr="007A177F" w:rsidRDefault="00F6174D" w:rsidP="00F6174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Cs/>
          <w:sz w:val="18"/>
          <w:szCs w:val="18"/>
        </w:rPr>
      </w:pPr>
    </w:p>
    <w:p w:rsidR="00F6174D" w:rsidRPr="007A177F" w:rsidRDefault="00F6174D" w:rsidP="007A177F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bCs/>
          <w:sz w:val="18"/>
          <w:szCs w:val="18"/>
        </w:rPr>
        <w:t>ԿԵՆՍԱՊԱՀՈՎՄԱՆ</w:t>
      </w:r>
      <w:r w:rsidR="00F13BD0">
        <w:rPr>
          <w:rFonts w:ascii="Sylfaen" w:hAnsi="Sylfaen" w:cs="Arial"/>
          <w:b/>
          <w:bCs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</w:rPr>
        <w:t>ԽՆԴԻՐՆԵՐ</w:t>
      </w:r>
    </w:p>
    <w:p w:rsidR="00F6174D" w:rsidRPr="007A177F" w:rsidRDefault="00F6174D" w:rsidP="00F617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7A177F" w:rsidRPr="007A177F" w:rsidRDefault="007A177F" w:rsidP="007A177F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</w:rPr>
      </w:pPr>
    </w:p>
    <w:p w:rsidR="007A177F" w:rsidRPr="007A177F" w:rsidRDefault="007A177F" w:rsidP="007A177F">
      <w:pPr>
        <w:pStyle w:val="ListParagraph"/>
        <w:spacing w:after="0" w:line="240" w:lineRule="auto"/>
        <w:ind w:left="0"/>
        <w:rPr>
          <w:rFonts w:ascii="Sylfaen" w:eastAsia="Times New Roman" w:hAnsi="Sylfaen" w:cs="Arial"/>
          <w:b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</w:rPr>
        <w:t>6.1.</w:t>
      </w:r>
      <w:r w:rsidR="00F13BD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Քանի՞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տարի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է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,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ինչ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շահագործում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եք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այս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բիզնեսը</w:t>
      </w:r>
      <w:r w:rsidRPr="007A177F">
        <w:rPr>
          <w:rFonts w:ascii="Sylfaen" w:eastAsia="Times New Roman" w:hAnsi="Sylfaen" w:cs="Arial"/>
          <w:b/>
          <w:sz w:val="18"/>
          <w:szCs w:val="18"/>
        </w:rPr>
        <w:t>:</w:t>
      </w: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tbl>
      <w:tblPr>
        <w:tblpPr w:leftFromText="180" w:rightFromText="180" w:vertAnchor="text" w:horzAnchor="page" w:tblpX="2286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</w:tblGrid>
      <w:tr w:rsidR="007A177F" w:rsidRPr="007A177F" w:rsidTr="003C1EAC">
        <w:trPr>
          <w:trHeight w:val="496"/>
        </w:trPr>
        <w:tc>
          <w:tcPr>
            <w:tcW w:w="901" w:type="dxa"/>
            <w:shd w:val="clear" w:color="auto" w:fill="auto"/>
          </w:tcPr>
          <w:p w:rsidR="007A177F" w:rsidRPr="007A177F" w:rsidRDefault="007A177F" w:rsidP="007A177F">
            <w:pPr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</w:p>
        </w:tc>
      </w:tr>
    </w:tbl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pStyle w:val="ListParagraph"/>
        <w:spacing w:after="0" w:line="240" w:lineRule="auto"/>
        <w:ind w:left="0"/>
        <w:rPr>
          <w:rFonts w:ascii="Sylfaen" w:eastAsia="Times New Roman" w:hAnsi="Sylfaen" w:cs="Arial"/>
          <w:b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6.2.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ab/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Դուք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կամ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ձեր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տնային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տնտեսությունից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որևիցե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մեկն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աշխատու՞մ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է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այդ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բիզնեսում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:</w:t>
      </w:r>
    </w:p>
    <w:p w:rsidR="007A177F" w:rsidRPr="007A177F" w:rsidRDefault="007A177F" w:rsidP="007A177F">
      <w:pPr>
        <w:spacing w:after="0" w:line="240" w:lineRule="auto"/>
        <w:rPr>
          <w:rFonts w:ascii="Sylfaen" w:eastAsia="Times New Roman" w:hAnsi="Sylfaen" w:cs="Arial"/>
          <w:b/>
          <w:sz w:val="18"/>
          <w:szCs w:val="18"/>
          <w:lang w:val="hy-AM"/>
        </w:rPr>
      </w:pPr>
    </w:p>
    <w:p w:rsidR="007A177F" w:rsidRPr="007A177F" w:rsidRDefault="007A177F" w:rsidP="007A177F">
      <w:pPr>
        <w:numPr>
          <w:ilvl w:val="0"/>
          <w:numId w:val="19"/>
        </w:numPr>
        <w:spacing w:after="0" w:line="240" w:lineRule="auto"/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</w:rPr>
        <w:t>Այո</w:t>
      </w:r>
    </w:p>
    <w:p w:rsidR="007A177F" w:rsidRPr="007A177F" w:rsidRDefault="007A177F" w:rsidP="007A177F">
      <w:pPr>
        <w:numPr>
          <w:ilvl w:val="0"/>
          <w:numId w:val="19"/>
        </w:numPr>
        <w:spacing w:after="0" w:line="240" w:lineRule="auto"/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</w:rPr>
        <w:t>Ոչ</w:t>
      </w:r>
      <w:r w:rsidR="00F13BD0">
        <w:rPr>
          <w:rFonts w:ascii="Sylfaen" w:eastAsia="Times New Roman" w:hAnsi="Sylfaen" w:cs="Arial"/>
          <w:sz w:val="18"/>
          <w:szCs w:val="18"/>
        </w:rPr>
        <w:t xml:space="preserve"> 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/</w:t>
      </w:r>
      <w:r w:rsidR="00F13BD0">
        <w:rPr>
          <w:rFonts w:ascii="Sylfaen" w:eastAsia="Times New Roman" w:hAnsi="Sylfaen" w:cs="Arial"/>
          <w:sz w:val="18"/>
          <w:szCs w:val="18"/>
          <w:lang w:val="ru-RU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</w:rPr>
        <w:t>անցնել</w:t>
      </w:r>
      <w:r w:rsidR="00F13BD0">
        <w:rPr>
          <w:rFonts w:ascii="Sylfaen" w:eastAsia="Times New Roman" w:hAnsi="Sylfaen" w:cs="Arial"/>
          <w:sz w:val="18"/>
          <w:szCs w:val="18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</w:rPr>
        <w:t>հարց</w:t>
      </w:r>
      <w:r w:rsidR="00F13BD0">
        <w:rPr>
          <w:rFonts w:ascii="Sylfaen" w:eastAsia="Times New Roman" w:hAnsi="Sylfaen" w:cs="Arial"/>
          <w:sz w:val="18"/>
          <w:szCs w:val="18"/>
          <w:lang w:val="ru-RU"/>
        </w:rPr>
        <w:t xml:space="preserve"> </w:t>
      </w:r>
      <w:r>
        <w:rPr>
          <w:rFonts w:ascii="Sylfaen" w:eastAsia="Times New Roman" w:hAnsi="Sylfaen" w:cs="Arial"/>
          <w:sz w:val="18"/>
          <w:szCs w:val="18"/>
        </w:rPr>
        <w:t>6.</w:t>
      </w:r>
      <w:r w:rsidRPr="007A177F">
        <w:rPr>
          <w:rFonts w:ascii="Sylfaen" w:eastAsia="Times New Roman" w:hAnsi="Sylfaen" w:cs="Arial"/>
          <w:sz w:val="18"/>
          <w:szCs w:val="18"/>
        </w:rPr>
        <w:t>4-</w:t>
      </w:r>
      <w:r w:rsidRPr="007A177F">
        <w:rPr>
          <w:rFonts w:ascii="Sylfaen" w:eastAsia="Times New Roman" w:hAnsi="Sylfaen" w:cs="Sylfaen"/>
          <w:sz w:val="18"/>
          <w:szCs w:val="18"/>
        </w:rPr>
        <w:t>ին</w:t>
      </w:r>
    </w:p>
    <w:p w:rsidR="007A177F" w:rsidRPr="007A177F" w:rsidRDefault="007A177F" w:rsidP="007A177F">
      <w:pPr>
        <w:spacing w:after="0" w:line="240" w:lineRule="auto"/>
        <w:ind w:left="144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pStyle w:val="ListParagraph"/>
        <w:ind w:left="0"/>
        <w:rPr>
          <w:rFonts w:ascii="Sylfaen" w:eastAsia="Times New Roman" w:hAnsi="Sylfaen" w:cs="Arial"/>
          <w:i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6.3.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ab/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Ով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/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ովքեր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են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աշխատում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այդ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բիզնեսում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: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Arial"/>
          <w:i/>
          <w:sz w:val="18"/>
          <w:szCs w:val="18"/>
          <w:lang w:val="hy-AM"/>
        </w:rPr>
        <w:t>(</w:t>
      </w:r>
      <w:r w:rsidRPr="007A177F">
        <w:rPr>
          <w:rFonts w:ascii="Sylfaen" w:eastAsia="Times New Roman" w:hAnsi="Sylfaen" w:cs="Sylfaen"/>
          <w:i/>
          <w:smallCaps/>
          <w:sz w:val="18"/>
          <w:szCs w:val="18"/>
          <w:lang w:val="hy-AM"/>
        </w:rPr>
        <w:t>հարցազրուցավարին</w:t>
      </w:r>
      <w:r w:rsidRPr="007A177F">
        <w:rPr>
          <w:rFonts w:ascii="Sylfaen" w:eastAsia="Times New Roman" w:hAnsi="Sylfaen" w:cs="Arial"/>
          <w:i/>
          <w:smallCaps/>
          <w:sz w:val="18"/>
          <w:szCs w:val="18"/>
          <w:lang w:val="hy-AM"/>
        </w:rPr>
        <w:t>`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i/>
          <w:sz w:val="18"/>
          <w:szCs w:val="18"/>
          <w:lang w:val="hy-AM"/>
        </w:rPr>
        <w:t>նշել</w:t>
      </w:r>
      <w:r w:rsidR="00F13BD0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i/>
          <w:sz w:val="18"/>
          <w:szCs w:val="18"/>
          <w:lang w:val="hy-AM"/>
        </w:rPr>
        <w:t>անուն</w:t>
      </w:r>
      <w:r w:rsidR="00F13BD0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i/>
          <w:sz w:val="18"/>
          <w:szCs w:val="18"/>
          <w:lang w:val="hy-AM"/>
        </w:rPr>
        <w:t>ազգանունը</w:t>
      </w:r>
      <w:r w:rsidRPr="007A177F">
        <w:rPr>
          <w:rFonts w:ascii="Sylfaen" w:eastAsia="Times New Roman" w:hAnsi="Sylfaen" w:cs="Arial"/>
          <w:i/>
          <w:sz w:val="18"/>
          <w:szCs w:val="18"/>
          <w:lang w:val="hy-AM"/>
        </w:rPr>
        <w:t>)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ind w:left="144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6.4.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ab/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Եթե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կորցնեք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ձեր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բիզնեսը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,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ձեզ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կբավարարի՞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արդյոք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դրամային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փոխհատուցումը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:</w:t>
      </w:r>
      <w:r w:rsidR="00F13BD0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Այո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,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լիովին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կբավարարի</w:t>
      </w:r>
    </w:p>
    <w:p w:rsidR="007A177F" w:rsidRPr="007A177F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Այո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,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մասնակիորեն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կբավարարի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/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անցնել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հարց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6.5-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ին</w:t>
      </w:r>
    </w:p>
    <w:p w:rsidR="007A177F" w:rsidRPr="007A177F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  <w:lang w:val="hy-AM"/>
        </w:rPr>
        <w:t>Ոչ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,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ամենևին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չի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բավարարի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/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անցնել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հարց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6.5-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ին</w:t>
      </w:r>
      <w:r w:rsidR="00F13BD0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</w:p>
    <w:p w:rsidR="007A177F" w:rsidRPr="007A177F" w:rsidRDefault="007A177F" w:rsidP="007A177F">
      <w:pPr>
        <w:rPr>
          <w:rFonts w:ascii="Sylfaen" w:hAnsi="Sylfaen" w:cs="Arial"/>
          <w:b/>
          <w:sz w:val="18"/>
          <w:szCs w:val="18"/>
          <w:lang w:val="hy-AM"/>
        </w:rPr>
      </w:pPr>
    </w:p>
    <w:p w:rsidR="007A177F" w:rsidRPr="007A177F" w:rsidRDefault="007A177F" w:rsidP="007A177F">
      <w:pPr>
        <w:spacing w:after="0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Arial"/>
          <w:b/>
          <w:sz w:val="18"/>
          <w:szCs w:val="18"/>
          <w:lang w:val="hy-AM"/>
        </w:rPr>
        <w:t>6.</w:t>
      </w:r>
      <w:r w:rsidR="003C1EAC" w:rsidRPr="00F80420">
        <w:rPr>
          <w:rFonts w:ascii="Sylfaen" w:hAnsi="Sylfaen" w:cs="Arial"/>
          <w:b/>
          <w:sz w:val="18"/>
          <w:szCs w:val="18"/>
          <w:lang w:val="hy-AM"/>
        </w:rPr>
        <w:t>5.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Ներկա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շուկայական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արժեքով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յուրաքանչյուր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օտարվող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գույքի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դիմաց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փոխհատուցում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ստանալուց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հետո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,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վիճակը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կլինի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7A177F" w:rsidRPr="003C1EAC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Ավելի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լավ</w:t>
      </w:r>
      <w:r w:rsidRPr="003C1EAC">
        <w:rPr>
          <w:rFonts w:ascii="Sylfaen" w:hAnsi="Sylfaen" w:cs="Arial"/>
          <w:sz w:val="18"/>
          <w:szCs w:val="18"/>
          <w:lang w:val="hy-AM"/>
        </w:rPr>
        <w:t>,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քան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մինչև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Ծրագիրը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</w:p>
    <w:p w:rsidR="007A177F" w:rsidRPr="003C1EAC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Նույնը</w:t>
      </w:r>
      <w:r w:rsidRPr="003C1EAC">
        <w:rPr>
          <w:rFonts w:ascii="Sylfaen" w:hAnsi="Sylfaen" w:cs="Arial"/>
          <w:sz w:val="18"/>
          <w:szCs w:val="18"/>
          <w:lang w:val="hy-AM"/>
        </w:rPr>
        <w:t>,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ինչպես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մինչև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Ծրագիրը</w:t>
      </w:r>
    </w:p>
    <w:p w:rsidR="007A177F" w:rsidRPr="003C1EAC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Ավելի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վատ</w:t>
      </w:r>
      <w:r w:rsidRPr="003C1EAC">
        <w:rPr>
          <w:rFonts w:ascii="Sylfaen" w:hAnsi="Sylfaen" w:cs="Arial"/>
          <w:sz w:val="18"/>
          <w:szCs w:val="18"/>
          <w:lang w:val="hy-AM"/>
        </w:rPr>
        <w:t>,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քան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մինչև</w:t>
      </w:r>
      <w:r w:rsidR="00F13BD0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Ծրագիրը</w:t>
      </w:r>
    </w:p>
    <w:p w:rsidR="007A177F" w:rsidRPr="003C1EAC" w:rsidRDefault="007A177F" w:rsidP="003C1EAC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Չգիտեմ</w:t>
      </w:r>
      <w:r w:rsidR="00F13BD0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7A177F" w:rsidRPr="007A177F" w:rsidRDefault="007A177F" w:rsidP="007A177F">
      <w:pPr>
        <w:tabs>
          <w:tab w:val="left" w:pos="0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</w:rPr>
        <w:t>Հարցվողի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անուն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ru-RU"/>
        </w:rPr>
        <w:t>ազգանուն</w:t>
      </w:r>
      <w:r w:rsidRPr="007A177F">
        <w:rPr>
          <w:rFonts w:ascii="Sylfaen" w:hAnsi="Sylfaen" w:cs="Sylfaen"/>
          <w:sz w:val="18"/>
          <w:szCs w:val="18"/>
        </w:rPr>
        <w:t>ն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ու</w:t>
      </w:r>
      <w:r w:rsidR="00F13BD0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</w:rPr>
        <w:t>ստորագրությունը</w:t>
      </w:r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</w:t>
      </w:r>
    </w:p>
    <w:p w:rsidR="007A177F" w:rsidRPr="007A177F" w:rsidRDefault="007A177F" w:rsidP="007A177F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rPr>
          <w:rFonts w:ascii="Sylfaen" w:hAnsi="Sylfaen" w:cs="Arial"/>
          <w:b/>
          <w:smallCaps/>
          <w:lang w:val="ru-RU"/>
        </w:rPr>
      </w:pPr>
    </w:p>
    <w:sectPr w:rsidR="00F6174D" w:rsidRPr="007A177F" w:rsidSect="002F0312">
      <w:pgSz w:w="12240" w:h="15840" w:code="1"/>
      <w:pgMar w:top="561" w:right="851" w:bottom="1140" w:left="11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E3" w:rsidRDefault="002923E3" w:rsidP="001043D8">
      <w:pPr>
        <w:spacing w:after="0" w:line="240" w:lineRule="auto"/>
      </w:pPr>
      <w:r>
        <w:separator/>
      </w:r>
    </w:p>
  </w:endnote>
  <w:endnote w:type="continuationSeparator" w:id="0">
    <w:p w:rsidR="002923E3" w:rsidRDefault="002923E3" w:rsidP="001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7A17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F52">
      <w:rPr>
        <w:noProof/>
      </w:rPr>
      <w:t>3</w:t>
    </w:r>
    <w:r>
      <w:rPr>
        <w:noProof/>
      </w:rPr>
      <w:fldChar w:fldCharType="end"/>
    </w:r>
  </w:p>
  <w:p w:rsidR="007A177F" w:rsidRDefault="007A1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7A17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F52">
      <w:rPr>
        <w:noProof/>
      </w:rPr>
      <w:t>8</w:t>
    </w:r>
    <w:r>
      <w:rPr>
        <w:noProof/>
      </w:rPr>
      <w:fldChar w:fldCharType="end"/>
    </w:r>
  </w:p>
  <w:p w:rsidR="007A177F" w:rsidRDefault="007A1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E3" w:rsidRDefault="002923E3" w:rsidP="001043D8">
      <w:pPr>
        <w:spacing w:after="0" w:line="240" w:lineRule="auto"/>
      </w:pPr>
      <w:r>
        <w:separator/>
      </w:r>
    </w:p>
  </w:footnote>
  <w:footnote w:type="continuationSeparator" w:id="0">
    <w:p w:rsidR="002923E3" w:rsidRDefault="002923E3" w:rsidP="001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1F"/>
    <w:multiLevelType w:val="hybridMultilevel"/>
    <w:tmpl w:val="F63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D6F"/>
    <w:multiLevelType w:val="hybridMultilevel"/>
    <w:tmpl w:val="DE7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17FA"/>
    <w:multiLevelType w:val="hybridMultilevel"/>
    <w:tmpl w:val="18EA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B49"/>
    <w:multiLevelType w:val="hybridMultilevel"/>
    <w:tmpl w:val="6A4C68EC"/>
    <w:lvl w:ilvl="0" w:tplc="14BCBEF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B1B"/>
    <w:multiLevelType w:val="hybridMultilevel"/>
    <w:tmpl w:val="9A44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3A5E"/>
    <w:multiLevelType w:val="hybridMultilevel"/>
    <w:tmpl w:val="9DE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5F09"/>
    <w:multiLevelType w:val="hybridMultilevel"/>
    <w:tmpl w:val="98767C12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EE7"/>
    <w:multiLevelType w:val="multilevel"/>
    <w:tmpl w:val="40F685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26F36FA0"/>
    <w:multiLevelType w:val="hybridMultilevel"/>
    <w:tmpl w:val="3A48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102B"/>
    <w:multiLevelType w:val="hybridMultilevel"/>
    <w:tmpl w:val="2F92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9D2"/>
    <w:multiLevelType w:val="hybridMultilevel"/>
    <w:tmpl w:val="34B44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F87FE7"/>
    <w:multiLevelType w:val="hybridMultilevel"/>
    <w:tmpl w:val="143A70AA"/>
    <w:lvl w:ilvl="0" w:tplc="DB280DE2">
      <w:start w:val="9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C4C2CAF"/>
    <w:multiLevelType w:val="hybridMultilevel"/>
    <w:tmpl w:val="212E662C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5437"/>
    <w:multiLevelType w:val="hybridMultilevel"/>
    <w:tmpl w:val="0206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990"/>
    <w:multiLevelType w:val="hybridMultilevel"/>
    <w:tmpl w:val="E24C0244"/>
    <w:lvl w:ilvl="0" w:tplc="67FC99D8">
      <w:start w:val="1"/>
      <w:numFmt w:val="decimal"/>
      <w:lvlText w:val="%1."/>
      <w:lvlJc w:val="left"/>
      <w:pPr>
        <w:ind w:left="184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5">
    <w:nsid w:val="3EFF708F"/>
    <w:multiLevelType w:val="hybridMultilevel"/>
    <w:tmpl w:val="74264550"/>
    <w:lvl w:ilvl="0" w:tplc="67FC99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15177"/>
    <w:multiLevelType w:val="multilevel"/>
    <w:tmpl w:val="8D045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2902A89"/>
    <w:multiLevelType w:val="hybridMultilevel"/>
    <w:tmpl w:val="D638A43A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10388"/>
    <w:multiLevelType w:val="hybridMultilevel"/>
    <w:tmpl w:val="74264550"/>
    <w:lvl w:ilvl="0" w:tplc="67FC99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6724D"/>
    <w:multiLevelType w:val="hybridMultilevel"/>
    <w:tmpl w:val="89C4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71D15"/>
    <w:multiLevelType w:val="multilevel"/>
    <w:tmpl w:val="A218261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21">
    <w:nsid w:val="63242942"/>
    <w:multiLevelType w:val="hybridMultilevel"/>
    <w:tmpl w:val="0FB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80C6B"/>
    <w:multiLevelType w:val="multilevel"/>
    <w:tmpl w:val="E4CE437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</w:rPr>
    </w:lvl>
  </w:abstractNum>
  <w:abstractNum w:abstractNumId="23">
    <w:nsid w:val="694D77B2"/>
    <w:multiLevelType w:val="multilevel"/>
    <w:tmpl w:val="4EAE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</w:rPr>
    </w:lvl>
  </w:abstractNum>
  <w:abstractNum w:abstractNumId="24">
    <w:nsid w:val="6B141A23"/>
    <w:multiLevelType w:val="multilevel"/>
    <w:tmpl w:val="1F32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EC06D56"/>
    <w:multiLevelType w:val="hybridMultilevel"/>
    <w:tmpl w:val="979CEADA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0"/>
  </w:num>
  <w:num w:numId="16">
    <w:abstractNumId w:val="16"/>
  </w:num>
  <w:num w:numId="17">
    <w:abstractNumId w:val="22"/>
  </w:num>
  <w:num w:numId="18">
    <w:abstractNumId w:val="8"/>
  </w:num>
  <w:num w:numId="19">
    <w:abstractNumId w:val="18"/>
  </w:num>
  <w:num w:numId="20">
    <w:abstractNumId w:val="15"/>
  </w:num>
  <w:num w:numId="21">
    <w:abstractNumId w:val="14"/>
  </w:num>
  <w:num w:numId="22">
    <w:abstractNumId w:val="4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9"/>
    <w:rsid w:val="0001522C"/>
    <w:rsid w:val="000829A3"/>
    <w:rsid w:val="000B4D58"/>
    <w:rsid w:val="000B7F9A"/>
    <w:rsid w:val="000C74D0"/>
    <w:rsid w:val="001043D8"/>
    <w:rsid w:val="00111483"/>
    <w:rsid w:val="00145390"/>
    <w:rsid w:val="00151EB0"/>
    <w:rsid w:val="00180515"/>
    <w:rsid w:val="00182E4B"/>
    <w:rsid w:val="00183C9F"/>
    <w:rsid w:val="001A3678"/>
    <w:rsid w:val="001E2596"/>
    <w:rsid w:val="00202A21"/>
    <w:rsid w:val="00261F8B"/>
    <w:rsid w:val="00280E96"/>
    <w:rsid w:val="00286C32"/>
    <w:rsid w:val="002923E3"/>
    <w:rsid w:val="002A7256"/>
    <w:rsid w:val="002F0312"/>
    <w:rsid w:val="0030386F"/>
    <w:rsid w:val="003201A4"/>
    <w:rsid w:val="00397CFE"/>
    <w:rsid w:val="003C1EAC"/>
    <w:rsid w:val="00410601"/>
    <w:rsid w:val="00413A4B"/>
    <w:rsid w:val="004234A4"/>
    <w:rsid w:val="004344E2"/>
    <w:rsid w:val="00454558"/>
    <w:rsid w:val="00464154"/>
    <w:rsid w:val="004665C2"/>
    <w:rsid w:val="00472076"/>
    <w:rsid w:val="0049631D"/>
    <w:rsid w:val="004A5FB5"/>
    <w:rsid w:val="004C3BB1"/>
    <w:rsid w:val="004C5B3A"/>
    <w:rsid w:val="004C6F09"/>
    <w:rsid w:val="00500F69"/>
    <w:rsid w:val="00517EC3"/>
    <w:rsid w:val="00527A9C"/>
    <w:rsid w:val="00530AFD"/>
    <w:rsid w:val="00530FF3"/>
    <w:rsid w:val="005320C6"/>
    <w:rsid w:val="00555308"/>
    <w:rsid w:val="00561D70"/>
    <w:rsid w:val="005717D5"/>
    <w:rsid w:val="005718F1"/>
    <w:rsid w:val="00573208"/>
    <w:rsid w:val="005903CF"/>
    <w:rsid w:val="005A1529"/>
    <w:rsid w:val="005B6F91"/>
    <w:rsid w:val="005D2EBE"/>
    <w:rsid w:val="005E3F50"/>
    <w:rsid w:val="005F3851"/>
    <w:rsid w:val="00604F61"/>
    <w:rsid w:val="00623BF3"/>
    <w:rsid w:val="006333D5"/>
    <w:rsid w:val="00681536"/>
    <w:rsid w:val="006866A6"/>
    <w:rsid w:val="00693BB1"/>
    <w:rsid w:val="006B3C0C"/>
    <w:rsid w:val="0070301D"/>
    <w:rsid w:val="007240A9"/>
    <w:rsid w:val="0073308B"/>
    <w:rsid w:val="00736E50"/>
    <w:rsid w:val="00756BD9"/>
    <w:rsid w:val="007A177F"/>
    <w:rsid w:val="007A20DD"/>
    <w:rsid w:val="007C06A6"/>
    <w:rsid w:val="007C2B59"/>
    <w:rsid w:val="007E20FF"/>
    <w:rsid w:val="007E41B8"/>
    <w:rsid w:val="007F07C4"/>
    <w:rsid w:val="00815D63"/>
    <w:rsid w:val="00842354"/>
    <w:rsid w:val="00844F4A"/>
    <w:rsid w:val="008860DA"/>
    <w:rsid w:val="008871F6"/>
    <w:rsid w:val="00894025"/>
    <w:rsid w:val="008B0C7E"/>
    <w:rsid w:val="008B3021"/>
    <w:rsid w:val="008C33E4"/>
    <w:rsid w:val="008D75A7"/>
    <w:rsid w:val="00915387"/>
    <w:rsid w:val="00927056"/>
    <w:rsid w:val="00953D12"/>
    <w:rsid w:val="009637F9"/>
    <w:rsid w:val="009831AA"/>
    <w:rsid w:val="00994F07"/>
    <w:rsid w:val="009A785C"/>
    <w:rsid w:val="009E4FDE"/>
    <w:rsid w:val="00A27266"/>
    <w:rsid w:val="00A27CED"/>
    <w:rsid w:val="00A56464"/>
    <w:rsid w:val="00A60BA9"/>
    <w:rsid w:val="00A62794"/>
    <w:rsid w:val="00AA0F9A"/>
    <w:rsid w:val="00AB4080"/>
    <w:rsid w:val="00AC49D5"/>
    <w:rsid w:val="00AD13BD"/>
    <w:rsid w:val="00AD5D2B"/>
    <w:rsid w:val="00AF3A9F"/>
    <w:rsid w:val="00B2275A"/>
    <w:rsid w:val="00B40ABD"/>
    <w:rsid w:val="00B74AD6"/>
    <w:rsid w:val="00B763C7"/>
    <w:rsid w:val="00BA10BE"/>
    <w:rsid w:val="00BA1E5D"/>
    <w:rsid w:val="00BB63F1"/>
    <w:rsid w:val="00C173F1"/>
    <w:rsid w:val="00C278E5"/>
    <w:rsid w:val="00C30473"/>
    <w:rsid w:val="00C34D80"/>
    <w:rsid w:val="00C64701"/>
    <w:rsid w:val="00C741C7"/>
    <w:rsid w:val="00C96174"/>
    <w:rsid w:val="00CA159A"/>
    <w:rsid w:val="00CC1727"/>
    <w:rsid w:val="00CD4D18"/>
    <w:rsid w:val="00CE13FA"/>
    <w:rsid w:val="00CF3644"/>
    <w:rsid w:val="00D13521"/>
    <w:rsid w:val="00D36BC9"/>
    <w:rsid w:val="00D46D2C"/>
    <w:rsid w:val="00D72D12"/>
    <w:rsid w:val="00D82DB6"/>
    <w:rsid w:val="00DE0B48"/>
    <w:rsid w:val="00DE591D"/>
    <w:rsid w:val="00E37B2C"/>
    <w:rsid w:val="00E40828"/>
    <w:rsid w:val="00E500C5"/>
    <w:rsid w:val="00E50B0D"/>
    <w:rsid w:val="00E56F30"/>
    <w:rsid w:val="00E5776A"/>
    <w:rsid w:val="00E73D96"/>
    <w:rsid w:val="00E953EF"/>
    <w:rsid w:val="00EB71CF"/>
    <w:rsid w:val="00ED4F52"/>
    <w:rsid w:val="00EF3788"/>
    <w:rsid w:val="00F13BD0"/>
    <w:rsid w:val="00F228C4"/>
    <w:rsid w:val="00F27008"/>
    <w:rsid w:val="00F4156B"/>
    <w:rsid w:val="00F5636F"/>
    <w:rsid w:val="00F57C04"/>
    <w:rsid w:val="00F6174D"/>
    <w:rsid w:val="00F80420"/>
    <w:rsid w:val="00F87039"/>
    <w:rsid w:val="00FB652F"/>
    <w:rsid w:val="00FC0C67"/>
    <w:rsid w:val="00FD04BA"/>
    <w:rsid w:val="00FE145A"/>
    <w:rsid w:val="00FE29B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F80420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F80420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4B29-5675-49E1-8AF9-356B10BD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Tatevik</cp:lastModifiedBy>
  <cp:revision>7</cp:revision>
  <cp:lastPrinted>2016-11-07T07:02:00Z</cp:lastPrinted>
  <dcterms:created xsi:type="dcterms:W3CDTF">2016-11-04T06:52:00Z</dcterms:created>
  <dcterms:modified xsi:type="dcterms:W3CDTF">2016-12-06T12:50:00Z</dcterms:modified>
</cp:coreProperties>
</file>