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B5" w:rsidRPr="00CE5E05" w:rsidRDefault="00EC34B5" w:rsidP="00C30D36">
      <w:pPr>
        <w:spacing w:after="160" w:line="360" w:lineRule="auto"/>
        <w:ind w:left="9639" w:right="-20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ՀԱՎԵԼՎԱԾ</w:t>
      </w:r>
    </w:p>
    <w:p w:rsidR="00EC34B5" w:rsidRPr="00CE5E05" w:rsidRDefault="00EC34B5" w:rsidP="00C30D36">
      <w:pPr>
        <w:spacing w:after="160" w:line="360" w:lineRule="auto"/>
        <w:ind w:left="9639" w:right="-20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373E26" w:rsidRPr="00CE5E05">
        <w:rPr>
          <w:rFonts w:ascii="Sylfaen" w:hAnsi="Sylfaen"/>
          <w:sz w:val="24"/>
          <w:szCs w:val="24"/>
        </w:rPr>
        <w:t xml:space="preserve"> </w:t>
      </w:r>
      <w:r w:rsidR="00C30D36" w:rsidRPr="00CE5E05">
        <w:rPr>
          <w:rFonts w:ascii="Sylfaen" w:hAnsi="Sylfaen"/>
          <w:sz w:val="24"/>
          <w:szCs w:val="24"/>
        </w:rPr>
        <w:br/>
      </w:r>
      <w:bookmarkStart w:id="0" w:name="_GoBack"/>
      <w:bookmarkEnd w:id="0"/>
      <w:r w:rsidRPr="00CE5E05">
        <w:rPr>
          <w:rFonts w:ascii="Sylfaen" w:hAnsi="Sylfaen"/>
          <w:sz w:val="24"/>
          <w:szCs w:val="24"/>
        </w:rPr>
        <w:t xml:space="preserve">2016 թվականի </w:t>
      </w:r>
      <w:r w:rsidR="00373E26" w:rsidRPr="00CE5E05">
        <w:rPr>
          <w:rFonts w:ascii="Sylfaen" w:hAnsi="Sylfaen"/>
          <w:sz w:val="24"/>
          <w:szCs w:val="24"/>
        </w:rPr>
        <w:br/>
      </w:r>
      <w:r w:rsidRPr="00CE5E05">
        <w:rPr>
          <w:rFonts w:ascii="Sylfaen" w:hAnsi="Sylfaen"/>
          <w:sz w:val="24"/>
          <w:szCs w:val="24"/>
        </w:rPr>
        <w:t>հունվարի 19</w:t>
      </w:r>
      <w:r w:rsidR="00541F7B">
        <w:rPr>
          <w:rFonts w:ascii="Sylfaen" w:hAnsi="Sylfaen"/>
          <w:sz w:val="24"/>
          <w:szCs w:val="24"/>
        </w:rPr>
        <w:t>-</w:t>
      </w:r>
      <w:r w:rsidRPr="00CE5E05">
        <w:rPr>
          <w:rFonts w:ascii="Sylfaen" w:hAnsi="Sylfaen"/>
          <w:sz w:val="24"/>
          <w:szCs w:val="24"/>
        </w:rPr>
        <w:t>ի թիվ 2 որոշման</w:t>
      </w:r>
    </w:p>
    <w:p w:rsidR="00EC34B5" w:rsidRPr="00CE5E05" w:rsidRDefault="00EC34B5" w:rsidP="006D1B34">
      <w:pPr>
        <w:spacing w:after="160" w:line="360" w:lineRule="auto"/>
        <w:ind w:right="1063"/>
        <w:jc w:val="right"/>
        <w:rPr>
          <w:rFonts w:ascii="Sylfaen" w:eastAsia="Times New Roman" w:hAnsi="Sylfaen" w:cs="Times New Roman"/>
          <w:sz w:val="24"/>
          <w:szCs w:val="24"/>
        </w:rPr>
      </w:pPr>
    </w:p>
    <w:p w:rsidR="00EC34B5" w:rsidRPr="00CE5E05" w:rsidRDefault="00EC34B5" w:rsidP="00DA597A">
      <w:pPr>
        <w:spacing w:after="160" w:line="360" w:lineRule="auto"/>
        <w:ind w:right="104"/>
        <w:jc w:val="center"/>
        <w:rPr>
          <w:rFonts w:ascii="Sylfaen" w:eastAsia="Times New Roman" w:hAnsi="Sylfaen" w:cs="Times New Roman"/>
          <w:b/>
          <w:bCs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>ՓՈՓՈԽՈՒԹՅՈՒՆՆԵՐ</w:t>
      </w:r>
    </w:p>
    <w:p w:rsidR="00EC34B5" w:rsidRPr="00CE5E05" w:rsidRDefault="00EC34B5" w:rsidP="00DA597A">
      <w:pPr>
        <w:spacing w:after="160" w:line="360" w:lineRule="auto"/>
        <w:ind w:right="104"/>
        <w:jc w:val="center"/>
        <w:rPr>
          <w:rFonts w:ascii="Sylfaen" w:hAnsi="Sylfaen"/>
          <w:b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>Եվրասիական տնտեսական հանձնաժողովի կոլեգիայի որոշումներում</w:t>
      </w:r>
      <w:r w:rsidR="00DB6737" w:rsidRPr="00CE5E05">
        <w:rPr>
          <w:rFonts w:ascii="Sylfaen" w:hAnsi="Sylfaen"/>
          <w:b/>
          <w:sz w:val="24"/>
          <w:szCs w:val="24"/>
        </w:rPr>
        <w:t xml:space="preserve"> կատարվող</w:t>
      </w:r>
    </w:p>
    <w:p w:rsidR="005F5F68" w:rsidRPr="00CE5E05" w:rsidRDefault="005F5F68" w:rsidP="00DA597A">
      <w:pPr>
        <w:spacing w:after="160" w:line="360" w:lineRule="auto"/>
        <w:ind w:right="104"/>
        <w:jc w:val="center"/>
        <w:rPr>
          <w:rFonts w:ascii="Sylfaen" w:hAnsi="Sylfaen"/>
          <w:b/>
          <w:sz w:val="24"/>
          <w:szCs w:val="24"/>
        </w:rPr>
      </w:pPr>
    </w:p>
    <w:p w:rsidR="00EC34B5" w:rsidRPr="00CE5E05" w:rsidRDefault="00EC34B5" w:rsidP="00DA597A">
      <w:pPr>
        <w:tabs>
          <w:tab w:val="left" w:pos="993"/>
        </w:tabs>
        <w:spacing w:after="160" w:line="360" w:lineRule="auto"/>
        <w:ind w:right="48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1.</w:t>
      </w:r>
      <w:r w:rsidR="00DA597A" w:rsidRPr="00CE5E05">
        <w:rPr>
          <w:rFonts w:ascii="Sylfaen" w:hAnsi="Sylfaen"/>
          <w:sz w:val="24"/>
          <w:szCs w:val="24"/>
        </w:rPr>
        <w:tab/>
      </w:r>
      <w:r w:rsidRPr="00CE5E05">
        <w:rPr>
          <w:rFonts w:ascii="Sylfaen" w:hAnsi="Sylfaen"/>
          <w:sz w:val="24"/>
          <w:szCs w:val="24"/>
        </w:rPr>
        <w:t xml:space="preserve">Եվրասիական տնտեսական հանձնաժողովի կոլեգիայի «Մաքսային փաստաթղթերի էլեկտրոնային պատճենների կառուցվածքների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աչափերի մասին» 2013 թվականի նոյեմբերի 12-ի թիվ 254 որոշման մեջ՝</w:t>
      </w:r>
    </w:p>
    <w:p w:rsidR="00EC34B5" w:rsidRPr="00CE5E05" w:rsidRDefault="00EC34B5" w:rsidP="00DA597A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ա)</w:t>
      </w:r>
      <w:r w:rsidR="00DA597A" w:rsidRPr="00CE5E05">
        <w:rPr>
          <w:rFonts w:ascii="Sylfaen" w:hAnsi="Sylfaen"/>
          <w:sz w:val="24"/>
          <w:szCs w:val="24"/>
        </w:rPr>
        <w:tab/>
      </w:r>
      <w:r w:rsidRPr="00CE5E05">
        <w:rPr>
          <w:rFonts w:ascii="Sylfaen" w:hAnsi="Sylfaen"/>
          <w:sz w:val="24"/>
          <w:szCs w:val="24"/>
        </w:rPr>
        <w:t xml:space="preserve">նշված Որոշմամբ հաստատված՝ ապրանքների մասին հայտարարագրի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տարանցիկ փոխադրման հայտարարագրի էլեկտրոնային պատճենի կառուցվածքը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աչափը շարադրել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խմբագրությամբ՝</w:t>
      </w:r>
    </w:p>
    <w:p w:rsidR="00EC34B5" w:rsidRPr="00CE5E05" w:rsidRDefault="00EC34B5" w:rsidP="00DA597A">
      <w:pPr>
        <w:spacing w:after="160" w:line="360" w:lineRule="auto"/>
        <w:ind w:left="7938" w:right="104" w:hanging="2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«ՀԱՍՏԱՏՎԱԾ ԵՆ</w:t>
      </w:r>
    </w:p>
    <w:p w:rsidR="00EC34B5" w:rsidRPr="00CE5E05" w:rsidRDefault="00EC34B5" w:rsidP="00DA597A">
      <w:pPr>
        <w:spacing w:after="160" w:line="360" w:lineRule="auto"/>
        <w:ind w:left="7938" w:right="104" w:hanging="2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Եվրասիական տնտեսական հանձնաժողովի կոլեգիայի 2013 թվականի </w:t>
      </w:r>
      <w:r w:rsidR="00373E26" w:rsidRPr="00CE5E05">
        <w:rPr>
          <w:rFonts w:ascii="Sylfaen" w:hAnsi="Sylfaen"/>
          <w:sz w:val="24"/>
          <w:szCs w:val="24"/>
        </w:rPr>
        <w:br/>
      </w:r>
      <w:r w:rsidRPr="00CE5E05">
        <w:rPr>
          <w:rFonts w:ascii="Sylfaen" w:hAnsi="Sylfaen"/>
          <w:sz w:val="24"/>
          <w:szCs w:val="24"/>
        </w:rPr>
        <w:lastRenderedPageBreak/>
        <w:t>նոյեմբերի 12-ի թիվ 254 որոշմամբ (Եվրասիական տնտեսական հանձնաժողովի կոլեգիայի 2016 թվականի հունվարի 19-ի թիվ 2 որոշման խմբագրությամբ)</w:t>
      </w:r>
    </w:p>
    <w:p w:rsidR="00EC34B5" w:rsidRPr="00CE5E05" w:rsidRDefault="00EC34B5" w:rsidP="006D1B34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EC34B5" w:rsidRPr="00CE5E05" w:rsidRDefault="00EC34B5" w:rsidP="005F5F68">
      <w:pPr>
        <w:spacing w:after="160" w:line="360" w:lineRule="auto"/>
        <w:ind w:left="2268" w:right="2231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>ԿԱՌՈՒՑՎԱԾՔ</w:t>
      </w:r>
      <w:r w:rsidR="00DB6737" w:rsidRPr="00CE5E05">
        <w:rPr>
          <w:rFonts w:ascii="Sylfaen" w:hAnsi="Sylfaen"/>
          <w:b/>
          <w:sz w:val="24"/>
          <w:szCs w:val="24"/>
        </w:rPr>
        <w:t>Ը</w:t>
      </w:r>
      <w:r w:rsidRPr="00CE5E05">
        <w:rPr>
          <w:rFonts w:ascii="Sylfaen" w:hAnsi="Sylfaen"/>
          <w:b/>
          <w:sz w:val="24"/>
          <w:szCs w:val="24"/>
        </w:rPr>
        <w:t xml:space="preserve"> ԵՎ ՁԵՎԱՉԱՓ</w:t>
      </w:r>
      <w:r w:rsidR="00DB6737" w:rsidRPr="00CE5E05">
        <w:rPr>
          <w:rFonts w:ascii="Sylfaen" w:hAnsi="Sylfaen"/>
          <w:b/>
          <w:sz w:val="24"/>
          <w:szCs w:val="24"/>
        </w:rPr>
        <w:t>Ը</w:t>
      </w:r>
    </w:p>
    <w:p w:rsidR="00EC34B5" w:rsidRPr="00CE5E05" w:rsidRDefault="00EC34B5" w:rsidP="005F5F68">
      <w:pPr>
        <w:spacing w:after="160" w:line="360" w:lineRule="auto"/>
        <w:ind w:left="2268" w:right="2231"/>
        <w:jc w:val="center"/>
        <w:rPr>
          <w:rFonts w:ascii="Sylfaen" w:hAnsi="Sylfaen"/>
          <w:b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 xml:space="preserve">ապրանքների մասին հայտարարագրի </w:t>
      </w:r>
      <w:r w:rsidR="00541F7B">
        <w:rPr>
          <w:rFonts w:ascii="Sylfaen" w:hAnsi="Sylfaen"/>
          <w:b/>
          <w:sz w:val="24"/>
          <w:szCs w:val="24"/>
        </w:rPr>
        <w:t>և</w:t>
      </w:r>
      <w:r w:rsidRPr="00CE5E05">
        <w:rPr>
          <w:rFonts w:ascii="Sylfaen" w:hAnsi="Sylfaen"/>
          <w:b/>
          <w:sz w:val="24"/>
          <w:szCs w:val="24"/>
        </w:rPr>
        <w:t xml:space="preserve"> տարանցիկ փոխադրման հայտարարագրի էլեկտրոնային պատճենի</w:t>
      </w:r>
    </w:p>
    <w:p w:rsidR="006E3EF5" w:rsidRPr="00CE5E05" w:rsidRDefault="006E3EF5" w:rsidP="005F5F68">
      <w:pPr>
        <w:spacing w:after="160" w:line="360" w:lineRule="auto"/>
        <w:ind w:left="2268" w:right="2231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EC34B5" w:rsidRPr="00CE5E05" w:rsidRDefault="00EC34B5" w:rsidP="006E3EF5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1.</w:t>
      </w:r>
      <w:r w:rsidR="006E3EF5" w:rsidRPr="00CE5E05">
        <w:rPr>
          <w:rFonts w:ascii="Sylfaen" w:hAnsi="Sylfaen"/>
          <w:sz w:val="24"/>
          <w:szCs w:val="24"/>
        </w:rPr>
        <w:tab/>
      </w:r>
      <w:r w:rsidRPr="00CE5E05">
        <w:rPr>
          <w:rFonts w:ascii="Sylfaen" w:hAnsi="Sylfaen"/>
          <w:sz w:val="24"/>
          <w:szCs w:val="24"/>
        </w:rPr>
        <w:t>Փաստաթղթերի էլեկտրոնային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երի ցանկը</w:t>
      </w:r>
    </w:p>
    <w:tbl>
      <w:tblPr>
        <w:tblW w:w="14481" w:type="dxa"/>
        <w:jc w:val="center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192"/>
        <w:gridCol w:w="2407"/>
        <w:gridCol w:w="7032"/>
      </w:tblGrid>
      <w:tr w:rsidR="00EC34B5" w:rsidRPr="00CE5E05" w:rsidTr="000F5438">
        <w:trPr>
          <w:jc w:val="center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4B5" w:rsidRPr="00CE5E05" w:rsidRDefault="00EC34B5" w:rsidP="00272D2E">
            <w:pPr>
              <w:spacing w:after="120" w:line="240" w:lineRule="auto"/>
              <w:ind w:left="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ծածկագիրը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4B5" w:rsidRPr="00CE5E05" w:rsidRDefault="00EC34B5" w:rsidP="00272D2E">
            <w:pPr>
              <w:spacing w:after="120" w:line="240" w:lineRule="auto"/>
              <w:ind w:left="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անվանումը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4B5" w:rsidRPr="00CE5E05" w:rsidRDefault="00EC34B5" w:rsidP="00272D2E">
            <w:pPr>
              <w:spacing w:after="120" w:line="240" w:lineRule="auto"/>
              <w:ind w:left="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XML փաստաթուղթը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4B5" w:rsidRPr="00CE5E05" w:rsidRDefault="00EC34B5" w:rsidP="00272D2E">
            <w:pPr>
              <w:spacing w:after="120" w:line="240" w:lineRule="auto"/>
              <w:ind w:left="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Անվանատարածքը</w:t>
            </w:r>
          </w:p>
        </w:tc>
      </w:tr>
      <w:tr w:rsidR="00EC34B5" w:rsidRPr="00CE5E05" w:rsidTr="000F5438">
        <w:trPr>
          <w:jc w:val="center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4B5" w:rsidRPr="00CE5E05" w:rsidRDefault="00EC34B5" w:rsidP="00272D2E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1006107E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4B5" w:rsidRPr="00CE5E05" w:rsidRDefault="00EC34B5" w:rsidP="00272D2E">
            <w:pPr>
              <w:spacing w:after="120" w:line="240" w:lineRule="auto"/>
              <w:ind w:left="100" w:right="1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Ապրանքների մասին հայտարարագրի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տարանցիկ փոխադրման հայտարարագրի էլեկտրոնային պատճենը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4B5" w:rsidRPr="00CE5E05" w:rsidRDefault="00EC34B5" w:rsidP="00272D2E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ESADout_CU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4B5" w:rsidRPr="00CE5E05" w:rsidRDefault="00EC34B5" w:rsidP="00272D2E">
            <w:pPr>
              <w:spacing w:after="120" w:line="240" w:lineRule="auto"/>
              <w:ind w:left="6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ESADout_CU:</w:t>
            </w:r>
          </w:p>
          <w:p w:rsidR="00EC34B5" w:rsidRPr="00CE5E05" w:rsidRDefault="00EC34B5" w:rsidP="00272D2E">
            <w:pPr>
              <w:spacing w:after="120" w:line="240" w:lineRule="auto"/>
              <w:ind w:left="6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urn:customs.ru:Information:CustomsDocuments:ESADout_CU:5.10.0</w:t>
            </w:r>
          </w:p>
        </w:tc>
      </w:tr>
    </w:tbl>
    <w:p w:rsidR="00EC34B5" w:rsidRPr="00CE5E05" w:rsidRDefault="00EC34B5" w:rsidP="006D1B34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EC34B5" w:rsidRPr="00CE5E05" w:rsidRDefault="006E3EF5" w:rsidP="00FD6E0E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2.</w:t>
      </w:r>
      <w:r w:rsidRPr="00CE5E05">
        <w:rPr>
          <w:rFonts w:ascii="Sylfaen" w:hAnsi="Sylfaen"/>
          <w:sz w:val="24"/>
          <w:szCs w:val="24"/>
        </w:rPr>
        <w:tab/>
      </w:r>
      <w:r w:rsidR="00EC34B5" w:rsidRPr="00CE5E05">
        <w:rPr>
          <w:rFonts w:ascii="Sylfaen" w:hAnsi="Sylfaen"/>
          <w:sz w:val="24"/>
          <w:szCs w:val="24"/>
        </w:rPr>
        <w:t xml:space="preserve">Ստանդարտացման մասին </w:t>
      </w:r>
      <w:r w:rsidR="00465300" w:rsidRPr="00CE5E05">
        <w:rPr>
          <w:rFonts w:ascii="Sylfaen" w:hAnsi="Sylfaen"/>
          <w:sz w:val="24"/>
          <w:szCs w:val="24"/>
        </w:rPr>
        <w:t>համաձայնագրերը</w:t>
      </w:r>
    </w:p>
    <w:p w:rsidR="00EC34B5" w:rsidRPr="00CE5E05" w:rsidRDefault="00EC34B5" w:rsidP="00FD6E0E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Փաստաթղթերի էլեկտրոնային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երը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ակերպվում են XML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աչափով՝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չափանիշներին համապատասխան՝</w:t>
      </w:r>
    </w:p>
    <w:p w:rsidR="00EC34B5" w:rsidRPr="00CE5E05" w:rsidRDefault="00EC34B5" w:rsidP="00267060">
      <w:pPr>
        <w:tabs>
          <w:tab w:val="left" w:pos="993"/>
        </w:tabs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«Extensible Markup Language (XML) 1.0 (Fouth Edition)»՝ հրապարակված է </w:t>
      </w:r>
      <w:r w:rsidR="00F76651" w:rsidRPr="00CE5E05">
        <w:rPr>
          <w:rFonts w:ascii="Sylfaen" w:hAnsi="Sylfaen"/>
          <w:sz w:val="24"/>
          <w:szCs w:val="24"/>
        </w:rPr>
        <w:t>«</w:t>
      </w:r>
      <w:r w:rsidRPr="00CE5E05">
        <w:rPr>
          <w:rFonts w:ascii="Sylfaen" w:hAnsi="Sylfaen"/>
          <w:sz w:val="24"/>
          <w:szCs w:val="24"/>
        </w:rPr>
        <w:t>Ինտերնետ</w:t>
      </w:r>
      <w:r w:rsidR="00F76651" w:rsidRPr="00CE5E05">
        <w:rPr>
          <w:rFonts w:ascii="Sylfaen" w:hAnsi="Sylfaen"/>
          <w:sz w:val="24"/>
          <w:szCs w:val="24"/>
        </w:rPr>
        <w:t>»</w:t>
      </w:r>
      <w:r w:rsidRPr="00CE5E05">
        <w:rPr>
          <w:rFonts w:ascii="Sylfaen" w:hAnsi="Sylfaen"/>
          <w:sz w:val="24"/>
          <w:szCs w:val="24"/>
        </w:rPr>
        <w:t xml:space="preserve"> տեղեկատվական-հեռահաղորդակց</w:t>
      </w:r>
      <w:r w:rsidR="00F76651" w:rsidRPr="00CE5E05">
        <w:rPr>
          <w:rFonts w:ascii="Sylfaen" w:hAnsi="Sylfaen"/>
          <w:sz w:val="24"/>
          <w:szCs w:val="24"/>
        </w:rPr>
        <w:t>ությա</w:t>
      </w:r>
      <w:r w:rsidRPr="00CE5E05">
        <w:rPr>
          <w:rFonts w:ascii="Sylfaen" w:hAnsi="Sylfaen"/>
          <w:sz w:val="24"/>
          <w:szCs w:val="24"/>
        </w:rPr>
        <w:t>ն ցանցում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հասցեով</w:t>
      </w:r>
      <w:r w:rsidR="003F7236" w:rsidRPr="00CE5E05">
        <w:rPr>
          <w:rFonts w:ascii="Sylfaen" w:hAnsi="Sylfaen"/>
          <w:sz w:val="24"/>
          <w:szCs w:val="24"/>
        </w:rPr>
        <w:t>`</w:t>
      </w:r>
      <w:r w:rsidRPr="00CE5E05">
        <w:rPr>
          <w:rFonts w:ascii="Sylfaen" w:hAnsi="Sylfaen"/>
          <w:sz w:val="24"/>
          <w:szCs w:val="24"/>
        </w:rPr>
        <w:t xml:space="preserve"> http://www.w3.org/TR/REC-xml</w:t>
      </w:r>
      <w:hyperlink r:id="rId8"/>
    </w:p>
    <w:p w:rsidR="00EC34B5" w:rsidRPr="00CE5E05" w:rsidRDefault="00EC34B5" w:rsidP="00267060">
      <w:pPr>
        <w:tabs>
          <w:tab w:val="left" w:pos="993"/>
        </w:tabs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«Namespaces in XML»՝ հրապարակված է </w:t>
      </w:r>
      <w:r w:rsidR="00F76651" w:rsidRPr="00CE5E05">
        <w:rPr>
          <w:rFonts w:ascii="Sylfaen" w:hAnsi="Sylfaen"/>
          <w:sz w:val="24"/>
          <w:szCs w:val="24"/>
        </w:rPr>
        <w:t>«</w:t>
      </w:r>
      <w:r w:rsidRPr="00CE5E05">
        <w:rPr>
          <w:rFonts w:ascii="Sylfaen" w:hAnsi="Sylfaen"/>
          <w:sz w:val="24"/>
          <w:szCs w:val="24"/>
        </w:rPr>
        <w:t>Ինտերնետ</w:t>
      </w:r>
      <w:r w:rsidR="00F76651" w:rsidRPr="00CE5E05">
        <w:rPr>
          <w:rFonts w:ascii="Sylfaen" w:hAnsi="Sylfaen"/>
          <w:sz w:val="24"/>
          <w:szCs w:val="24"/>
        </w:rPr>
        <w:t>»</w:t>
      </w:r>
      <w:r w:rsidRPr="00CE5E05">
        <w:rPr>
          <w:rFonts w:ascii="Sylfaen" w:hAnsi="Sylfaen"/>
          <w:sz w:val="24"/>
          <w:szCs w:val="24"/>
        </w:rPr>
        <w:t xml:space="preserve"> տեղեկատվական-հեռահաղորդակց</w:t>
      </w:r>
      <w:r w:rsidR="00F76651" w:rsidRPr="00CE5E05">
        <w:rPr>
          <w:rFonts w:ascii="Sylfaen" w:hAnsi="Sylfaen"/>
          <w:sz w:val="24"/>
          <w:szCs w:val="24"/>
        </w:rPr>
        <w:t>ությա</w:t>
      </w:r>
      <w:r w:rsidRPr="00CE5E05">
        <w:rPr>
          <w:rFonts w:ascii="Sylfaen" w:hAnsi="Sylfaen"/>
          <w:sz w:val="24"/>
          <w:szCs w:val="24"/>
        </w:rPr>
        <w:t>ն ցանցում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հասցեով</w:t>
      </w:r>
      <w:r w:rsidR="003F7236" w:rsidRPr="00CE5E05">
        <w:rPr>
          <w:rFonts w:ascii="Sylfaen" w:hAnsi="Sylfaen"/>
          <w:sz w:val="24"/>
          <w:szCs w:val="24"/>
        </w:rPr>
        <w:t>`</w:t>
      </w:r>
      <w:r w:rsidRPr="00CE5E05">
        <w:rPr>
          <w:rFonts w:ascii="Sylfaen" w:hAnsi="Sylfaen"/>
          <w:sz w:val="24"/>
          <w:szCs w:val="24"/>
        </w:rPr>
        <w:t xml:space="preserve"> </w:t>
      </w:r>
      <w:hyperlink r:id="rId9">
        <w:r w:rsidRPr="00CE5E05">
          <w:rPr>
            <w:rFonts w:ascii="Sylfaen" w:hAnsi="Sylfaen"/>
            <w:sz w:val="24"/>
            <w:szCs w:val="24"/>
          </w:rPr>
          <w:t>http://www.w3.org/TR/REC-xml-names</w:t>
        </w:r>
      </w:hyperlink>
    </w:p>
    <w:p w:rsidR="00EC34B5" w:rsidRPr="00CE5E05" w:rsidRDefault="00EC34B5" w:rsidP="00267060">
      <w:pPr>
        <w:tabs>
          <w:tab w:val="left" w:pos="993"/>
        </w:tabs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«XML Schema Part 1: Structures"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"XML Schema Part 2: Datatypes»՝ հրապարակված </w:t>
      </w:r>
      <w:r w:rsidR="00FD027E" w:rsidRPr="00CE5E05">
        <w:rPr>
          <w:rFonts w:ascii="Sylfaen" w:hAnsi="Sylfaen"/>
          <w:sz w:val="24"/>
          <w:szCs w:val="24"/>
        </w:rPr>
        <w:t>են</w:t>
      </w:r>
      <w:r w:rsidRPr="00CE5E05">
        <w:rPr>
          <w:rFonts w:ascii="Sylfaen" w:hAnsi="Sylfaen"/>
          <w:sz w:val="24"/>
          <w:szCs w:val="24"/>
        </w:rPr>
        <w:t xml:space="preserve"> </w:t>
      </w:r>
      <w:r w:rsidR="00F76651" w:rsidRPr="00CE5E05">
        <w:rPr>
          <w:rFonts w:ascii="Sylfaen" w:hAnsi="Sylfaen"/>
          <w:sz w:val="24"/>
          <w:szCs w:val="24"/>
        </w:rPr>
        <w:t>«</w:t>
      </w:r>
      <w:r w:rsidRPr="00CE5E05">
        <w:rPr>
          <w:rFonts w:ascii="Sylfaen" w:hAnsi="Sylfaen"/>
          <w:sz w:val="24"/>
          <w:szCs w:val="24"/>
        </w:rPr>
        <w:t>Ինտերնետ</w:t>
      </w:r>
      <w:r w:rsidR="00F76651" w:rsidRPr="00CE5E05">
        <w:rPr>
          <w:rFonts w:ascii="Sylfaen" w:hAnsi="Sylfaen"/>
          <w:sz w:val="24"/>
          <w:szCs w:val="24"/>
        </w:rPr>
        <w:t>»</w:t>
      </w:r>
      <w:r w:rsidRPr="00CE5E05">
        <w:rPr>
          <w:rFonts w:ascii="Sylfaen" w:hAnsi="Sylfaen"/>
          <w:sz w:val="24"/>
          <w:szCs w:val="24"/>
        </w:rPr>
        <w:t xml:space="preserve"> տեղեկատվական-հեռահաղորդակց</w:t>
      </w:r>
      <w:r w:rsidR="00F76651" w:rsidRPr="00CE5E05">
        <w:rPr>
          <w:rFonts w:ascii="Sylfaen" w:hAnsi="Sylfaen"/>
          <w:sz w:val="24"/>
          <w:szCs w:val="24"/>
        </w:rPr>
        <w:t>ության</w:t>
      </w:r>
      <w:r w:rsidRPr="00CE5E05">
        <w:rPr>
          <w:rFonts w:ascii="Sylfaen" w:hAnsi="Sylfaen"/>
          <w:sz w:val="24"/>
          <w:szCs w:val="24"/>
        </w:rPr>
        <w:t xml:space="preserve"> ցանցում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հասցե</w:t>
      </w:r>
      <w:r w:rsidR="00F30A4C" w:rsidRPr="00CE5E05">
        <w:rPr>
          <w:rFonts w:ascii="Sylfaen" w:hAnsi="Sylfaen"/>
          <w:sz w:val="24"/>
          <w:szCs w:val="24"/>
        </w:rPr>
        <w:t>ներ</w:t>
      </w:r>
      <w:r w:rsidRPr="00CE5E05">
        <w:rPr>
          <w:rFonts w:ascii="Sylfaen" w:hAnsi="Sylfaen"/>
          <w:sz w:val="24"/>
          <w:szCs w:val="24"/>
        </w:rPr>
        <w:t>ով</w:t>
      </w:r>
      <w:r w:rsidR="00F30A4C" w:rsidRPr="00CE5E05">
        <w:rPr>
          <w:rFonts w:ascii="Sylfaen" w:hAnsi="Sylfaen"/>
          <w:sz w:val="24"/>
          <w:szCs w:val="24"/>
        </w:rPr>
        <w:t>՝</w:t>
      </w:r>
      <w:r w:rsidRPr="00CE5E05">
        <w:rPr>
          <w:rFonts w:ascii="Sylfaen" w:hAnsi="Sylfaen"/>
          <w:sz w:val="24"/>
          <w:szCs w:val="24"/>
        </w:rPr>
        <w:t xml:space="preserve"> http://www.w3.org/TR/xmlschema-1/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http://www.w3.org/TR/xmlschema-2/</w:t>
      </w:r>
    </w:p>
    <w:p w:rsidR="00EC34B5" w:rsidRPr="00CE5E05" w:rsidRDefault="00EC34B5" w:rsidP="00FD6E0E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</w:t>
      </w:r>
      <w:r w:rsidR="006E3EF5" w:rsidRPr="00CE5E05">
        <w:rPr>
          <w:rFonts w:ascii="Sylfaen" w:hAnsi="Sylfaen"/>
          <w:sz w:val="24"/>
          <w:szCs w:val="24"/>
        </w:rPr>
        <w:tab/>
      </w:r>
      <w:r w:rsidRPr="00CE5E05">
        <w:rPr>
          <w:rFonts w:ascii="Sylfaen" w:hAnsi="Sylfaen"/>
          <w:sz w:val="24"/>
          <w:szCs w:val="24"/>
        </w:rPr>
        <w:t xml:space="preserve">Ապրանքների մասին հայտարարագրի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տարանցիկ փոխադրման հայտարարագրի էլեկտրոնային պատճենը</w:t>
      </w:r>
    </w:p>
    <w:p w:rsidR="00EC34B5" w:rsidRPr="00CE5E05" w:rsidRDefault="00EC34B5" w:rsidP="00FD6E0E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Անվանատարածքը՝</w:t>
      </w:r>
    </w:p>
    <w:p w:rsidR="00EC34B5" w:rsidRPr="00CE5E05" w:rsidRDefault="00EC34B5" w:rsidP="00267060">
      <w:pPr>
        <w:tabs>
          <w:tab w:val="left" w:pos="993"/>
        </w:tabs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urn:customs.ru:Information:CustomsDocuments:ESADout_CU:5.10.0</w:t>
      </w:r>
    </w:p>
    <w:p w:rsidR="00EC34B5" w:rsidRPr="00CE5E05" w:rsidRDefault="00EC34B5" w:rsidP="00FD6E0E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Անվանատարածքի նախածանցը՝</w:t>
      </w:r>
    </w:p>
    <w:p w:rsidR="00EC34B5" w:rsidRPr="00CE5E05" w:rsidRDefault="00EC34B5" w:rsidP="00267060">
      <w:pPr>
        <w:tabs>
          <w:tab w:val="left" w:pos="993"/>
        </w:tabs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ESADout_CU</w:t>
      </w:r>
    </w:p>
    <w:p w:rsidR="00EC34B5" w:rsidRPr="00CE5E05" w:rsidRDefault="00EC34B5" w:rsidP="00FD6E0E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Տարբերակը՝</w:t>
      </w:r>
    </w:p>
    <w:p w:rsidR="00EC34B5" w:rsidRPr="00CE5E05" w:rsidRDefault="00EC34B5" w:rsidP="00267060">
      <w:pPr>
        <w:tabs>
          <w:tab w:val="left" w:pos="993"/>
        </w:tabs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5.10.0.0</w:t>
      </w:r>
    </w:p>
    <w:p w:rsidR="00EC34B5" w:rsidRPr="00CE5E05" w:rsidRDefault="00EC34B5" w:rsidP="00FD6E0E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Ներմուծվող անվանատարածքները՝</w:t>
      </w:r>
    </w:p>
    <w:p w:rsidR="00EC34B5" w:rsidRPr="00CE5E05" w:rsidRDefault="00EC34B5" w:rsidP="00267060">
      <w:pPr>
        <w:tabs>
          <w:tab w:val="left" w:pos="993"/>
        </w:tabs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clt_ru: urn:customs.ru:CommonLeafTypes:5.10.0 cat_ru: urn:customs.ru:CommonAggregateTypes:5.10.0</w:t>
      </w:r>
    </w:p>
    <w:p w:rsidR="006E3EF5" w:rsidRPr="00CE5E05" w:rsidRDefault="00EC34B5" w:rsidP="00267060">
      <w:pPr>
        <w:tabs>
          <w:tab w:val="left" w:pos="993"/>
        </w:tabs>
        <w:spacing w:after="160" w:line="360" w:lineRule="auto"/>
        <w:ind w:left="1134" w:right="-20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catESAD_cu: urn:customs.ru:CUESADCommonAggregateTypesCust:5.10.0 </w:t>
      </w:r>
    </w:p>
    <w:p w:rsidR="00EC34B5" w:rsidRPr="00CE5E05" w:rsidRDefault="00EC34B5" w:rsidP="00267060">
      <w:pPr>
        <w:tabs>
          <w:tab w:val="left" w:pos="993"/>
        </w:tabs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cltESAD_cu: urn:customs.ru:CUESADCommonLeafTypes:5.10.0</w:t>
      </w:r>
    </w:p>
    <w:p w:rsidR="00EC34B5" w:rsidRPr="00CE5E05" w:rsidRDefault="006E3EF5" w:rsidP="00FD6E0E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3.1.</w:t>
      </w:r>
      <w:r w:rsidRPr="00CE5E05">
        <w:rPr>
          <w:rFonts w:ascii="Sylfaen" w:hAnsi="Sylfaen"/>
          <w:sz w:val="24"/>
          <w:szCs w:val="24"/>
        </w:rPr>
        <w:tab/>
      </w:r>
      <w:r w:rsidR="00EC34B5" w:rsidRPr="00CE5E05">
        <w:rPr>
          <w:rFonts w:ascii="Sylfaen" w:hAnsi="Sylfaen"/>
          <w:sz w:val="24"/>
          <w:szCs w:val="24"/>
        </w:rPr>
        <w:t xml:space="preserve">Ապրանքների մասին հայտարարագրի </w:t>
      </w:r>
      <w:r w:rsidR="00541F7B">
        <w:rPr>
          <w:rFonts w:ascii="Sylfaen" w:hAnsi="Sylfaen"/>
          <w:sz w:val="24"/>
          <w:szCs w:val="24"/>
        </w:rPr>
        <w:t>և</w:t>
      </w:r>
      <w:r w:rsidR="00EC34B5" w:rsidRPr="00CE5E05">
        <w:rPr>
          <w:rFonts w:ascii="Sylfaen" w:hAnsi="Sylfaen"/>
          <w:sz w:val="24"/>
          <w:szCs w:val="24"/>
        </w:rPr>
        <w:t xml:space="preserve"> տարանցիկ փոխադրման հայտարարագրի էլեկտրոնային պատճենը</w:t>
      </w:r>
    </w:p>
    <w:p w:rsidR="00EC34B5" w:rsidRPr="00CE5E05" w:rsidRDefault="00EC34B5" w:rsidP="00267060">
      <w:pPr>
        <w:tabs>
          <w:tab w:val="left" w:pos="993"/>
        </w:tabs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(ESADout_CU)</w:t>
      </w:r>
    </w:p>
    <w:p w:rsidR="00EC34B5" w:rsidRPr="00CE5E05" w:rsidRDefault="00EC34B5" w:rsidP="006D1B34">
      <w:pPr>
        <w:spacing w:after="160" w:line="360" w:lineRule="auto"/>
        <w:rPr>
          <w:rFonts w:ascii="Sylfaen" w:hAnsi="Sylfaen"/>
          <w:sz w:val="24"/>
          <w:szCs w:val="24"/>
        </w:rPr>
      </w:pPr>
    </w:p>
    <w:tbl>
      <w:tblPr>
        <w:tblW w:w="16555" w:type="dxa"/>
        <w:jc w:val="center"/>
        <w:tblInd w:w="-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8"/>
        <w:gridCol w:w="6"/>
        <w:gridCol w:w="600"/>
        <w:gridCol w:w="909"/>
        <w:gridCol w:w="1199"/>
        <w:gridCol w:w="551"/>
        <w:gridCol w:w="691"/>
        <w:gridCol w:w="314"/>
        <w:gridCol w:w="564"/>
        <w:gridCol w:w="921"/>
        <w:gridCol w:w="1544"/>
        <w:gridCol w:w="2893"/>
        <w:gridCol w:w="2505"/>
        <w:gridCol w:w="2637"/>
        <w:gridCol w:w="768"/>
      </w:tblGrid>
      <w:tr w:rsidR="00EC34B5" w:rsidRPr="00CE5E05" w:rsidTr="00F92CE8">
        <w:trPr>
          <w:tblHeader/>
          <w:jc w:val="center"/>
        </w:trPr>
        <w:tc>
          <w:tcPr>
            <w:tcW w:w="7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5" w:rsidRPr="00CE5E05" w:rsidRDefault="00EC34B5" w:rsidP="00BA5873">
            <w:pPr>
              <w:spacing w:after="120" w:line="240" w:lineRule="auto"/>
              <w:ind w:left="16" w:right="1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Տարրը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5" w:rsidRPr="00CE5E05" w:rsidRDefault="00EC34B5" w:rsidP="00BA5873">
            <w:pPr>
              <w:spacing w:after="120" w:line="240" w:lineRule="auto"/>
              <w:ind w:left="16" w:right="8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Տարրի նկարագրությունը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5" w:rsidRPr="00CE5E05" w:rsidRDefault="00EC34B5" w:rsidP="00BA5873">
            <w:pPr>
              <w:spacing w:after="120" w:line="240" w:lineRule="auto"/>
              <w:ind w:left="16" w:right="43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</w:t>
            </w:r>
            <w:r w:rsidR="00EA08D0" w:rsidRPr="00CE5E05">
              <w:rPr>
                <w:rFonts w:ascii="Sylfaen" w:hAnsi="Sylfaen"/>
              </w:rPr>
              <w:t>իպ</w:t>
            </w:r>
            <w:r w:rsidRPr="00CE5E05">
              <w:rPr>
                <w:rFonts w:ascii="Sylfaen" w:hAnsi="Sylfaen"/>
              </w:rPr>
              <w:t>ը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5" w:rsidRPr="00CE5E05" w:rsidRDefault="00EC34B5" w:rsidP="00BA5873">
            <w:pPr>
              <w:spacing w:after="120" w:line="240" w:lineRule="auto"/>
              <w:ind w:left="16" w:right="3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5" w:rsidRPr="00CE5E05" w:rsidRDefault="00EC34B5" w:rsidP="00BA5873">
            <w:pPr>
              <w:spacing w:after="120" w:line="240" w:lineRule="auto"/>
              <w:ind w:left="16" w:right="1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EC34B5" w:rsidRPr="00CE5E05" w:rsidTr="00F92CE8">
        <w:trPr>
          <w:jc w:val="center"/>
        </w:trPr>
        <w:tc>
          <w:tcPr>
            <w:tcW w:w="775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«Ապրանքների մասին հայտարարագրի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տարանցիկ փոխադրման հայտարարագրի էլեկտրոնային պատճենը» ԷՓ-ի հիմնական տարրը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ESADout_CUType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«Ապրանքների մասին հայտարարագրի </w:t>
            </w:r>
            <w:r w:rsidR="00541F7B">
              <w:rPr>
                <w:rFonts w:ascii="Sylfaen" w:hAnsi="Sylfaen"/>
              </w:rPr>
              <w:t>և</w:t>
            </w:r>
            <w:r w:rsidR="00EB78C2"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 xml:space="preserve">տարանցիկ փոխադրման հայտարարագրի էլեկտրոնային </w:t>
            </w:r>
            <w:r w:rsidR="002C20B9" w:rsidRPr="00CE5E05">
              <w:rPr>
                <w:rFonts w:ascii="Sylfaen" w:hAnsi="Sylfaen"/>
              </w:rPr>
              <w:t>պատճենը</w:t>
            </w:r>
            <w:r w:rsidRPr="00CE5E05">
              <w:rPr>
                <w:rFonts w:ascii="Sylfaen" w:hAnsi="Sylfaen"/>
              </w:rPr>
              <w:t>» ԷՓ-ի վավերապայմանները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DocumentModeID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տեսակի նույնականացուցիչ</w:t>
            </w:r>
            <w:r w:rsidR="002C20B9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 xml:space="preserve"> (Փաստաթղթի ծածկագիրը </w:t>
            </w:r>
            <w:r w:rsidRPr="00CE5E05">
              <w:rPr>
                <w:rFonts w:ascii="Sylfaen" w:hAnsi="Sylfaen"/>
              </w:rPr>
              <w:lastRenderedPageBreak/>
              <w:t>ՌԴ-ի՝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ալբոմում)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clt_ru:DocumentModeIDType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Նույնականացուցիչ։ Փաստաթղթի տեսակի նույնականացուցիչ </w:t>
            </w:r>
            <w:r w:rsidRPr="00CE5E05">
              <w:rPr>
                <w:rFonts w:ascii="Sylfaen" w:hAnsi="Sylfaen"/>
              </w:rPr>
              <w:lastRenderedPageBreak/>
              <w:t>(փաստաթղթի ծածկագիր</w:t>
            </w:r>
            <w:r w:rsidR="00F30A4C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>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</w:t>
            </w:r>
            <w:r w:rsidR="00F47777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1.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cat_ru:DocumentID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եզակի նույնականացուցիչ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</w:t>
            </w:r>
            <w:r w:rsidR="00F47777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cat_ru:RefDocumentID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Ելակետային փաստաթղթի եզակի նույնականացուցիչ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</w:t>
            </w:r>
            <w:r w:rsidR="00F47777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3.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CustomsProcedure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6607B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ИМ, ЭК, ТТ</w:t>
            </w:r>
            <w:r w:rsidR="00EC34B5" w:rsidRPr="00CE5E05">
              <w:rPr>
                <w:rFonts w:ascii="Sylfaen" w:hAnsi="Sylfaen"/>
              </w:rPr>
              <w:t xml:space="preserve">. </w:t>
            </w:r>
            <w:r w:rsidRPr="00CE5E05">
              <w:rPr>
                <w:rFonts w:ascii="Sylfaen" w:hAnsi="Sylfaen"/>
              </w:rPr>
              <w:t>ԱՀ/ՏՓՀ</w:t>
            </w:r>
            <w:r w:rsidR="00EC34B5" w:rsidRPr="00CE5E05">
              <w:rPr>
                <w:rFonts w:ascii="Sylfaen" w:hAnsi="Sylfaen"/>
              </w:rPr>
              <w:t>-ի 1-ին վանդակ, առաջին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clt_ru:CUCustoms</w:t>
            </w:r>
            <w:r w:rsidR="0064419A" w:rsidRPr="00CE5E05">
              <w:rPr>
                <w:rFonts w:ascii="Sylfaen" w:hAnsi="Sylfaen"/>
              </w:rPr>
              <w:t>Procedure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Տեղափոխման տեսակը։ 2</w:t>
            </w:r>
            <w:r w:rsidR="004F4599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CustomsModeCode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36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ընթացակարգի ծածկագիրը՝ մաքսային ընթացակարգերի տեսակների դասակարգչին համապատասխան: 1-ին վանդակ: ԱՀ-ի երկրորդ ենթաբաժին: 37/«00»-րդ վանդակի առաջին ենթաբաժնի առաջին տարր՝ պաշարների համար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cltESAD_cu:CustomsModeCodeType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ընթացակարգի ծածկագիր՝ ըստ մաքսային ընթացակարգերի տեսակների դասակարգչի: 2</w:t>
            </w:r>
            <w:r w:rsidR="00FE1B55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5.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TransitFeature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Ապրանքները «մաքսային </w:t>
            </w:r>
            <w:r w:rsidRPr="00CE5E05">
              <w:rPr>
                <w:rFonts w:ascii="Sylfaen" w:hAnsi="Sylfaen"/>
              </w:rPr>
              <w:lastRenderedPageBreak/>
              <w:t>տարանցում» ընթացակարգով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ակերպելու առանձնահատկությունը</w:t>
            </w:r>
            <w:r w:rsidR="002C041D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1-ին վանդակ: ՏՓՀ-ի երկրորդ ենթաբաժին: ՄՓԱ՝ միջազգային փոստային առաքանիներ, </w:t>
            </w:r>
            <w:r w:rsidR="00465300" w:rsidRPr="00CE5E05">
              <w:rPr>
                <w:rFonts w:ascii="Sylfaen" w:hAnsi="Sylfaen"/>
              </w:rPr>
              <w:t>ՖԱ</w:t>
            </w:r>
            <w:r w:rsidRPr="00CE5E05">
              <w:rPr>
                <w:rFonts w:ascii="Sylfaen" w:hAnsi="Sylfaen"/>
              </w:rPr>
              <w:t xml:space="preserve">՝ ապրանքներ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տրանսպորտային միջոցներ՝ անձնական օգտագործման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clt_ru:CodeVariable3Typ</w:t>
            </w:r>
            <w:r w:rsidRPr="00CE5E05">
              <w:rPr>
                <w:rFonts w:ascii="Sylfaen" w:hAnsi="Sylfaen"/>
              </w:rPr>
              <w:lastRenderedPageBreak/>
              <w:t>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Ծածկագիր: Որոշակի </w:t>
            </w:r>
            <w:r w:rsidRPr="00CE5E05">
              <w:rPr>
                <w:rFonts w:ascii="Sylfaen" w:hAnsi="Sylfaen"/>
              </w:rPr>
              <w:lastRenderedPageBreak/>
              <w:t>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</w:t>
            </w:r>
            <w:r w:rsidR="00FE1B55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6.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TransitDirectionCode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6607B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ИМ, ЭК, ТР, ВТ, ТС</w:t>
            </w:r>
            <w:r w:rsidR="00EC34B5" w:rsidRPr="00CE5E05">
              <w:rPr>
                <w:rFonts w:ascii="Sylfaen" w:hAnsi="Sylfaen"/>
              </w:rPr>
              <w:t>. ՏՓՀ-ի 1-ին վանդակ: Երրորդ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045B7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clt_ru:TransitDirectionCodeType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Փոխադրման տեսակը։ 2</w:t>
            </w:r>
            <w:r w:rsidR="00FE1B55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7.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ElectronicDocumentSign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5300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</w:t>
            </w:r>
            <w:r w:rsidR="00EC34B5" w:rsidRPr="00CE5E05">
              <w:rPr>
                <w:rFonts w:ascii="Sylfaen" w:hAnsi="Sylfaen"/>
              </w:rPr>
              <w:t xml:space="preserve">-ն </w:t>
            </w:r>
            <w:r w:rsidR="000935EC" w:rsidRPr="00CE5E05">
              <w:rPr>
                <w:rFonts w:ascii="Sylfaen" w:hAnsi="Sylfaen"/>
              </w:rPr>
              <w:t>էլեկտրոնային փաստաթղթի ձ</w:t>
            </w:r>
            <w:r w:rsidR="00541F7B">
              <w:rPr>
                <w:rFonts w:ascii="Sylfaen" w:hAnsi="Sylfaen"/>
              </w:rPr>
              <w:t>և</w:t>
            </w:r>
            <w:r w:rsidR="000935EC" w:rsidRPr="00CE5E05">
              <w:rPr>
                <w:rFonts w:ascii="Sylfaen" w:hAnsi="Sylfaen"/>
              </w:rPr>
              <w:t>ով օգտագործելու հատկանիշը: ԷՓ: ԱՀ-ի 1-ին վանդակ: Երրորդ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8.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DeclarationKind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</w:t>
            </w:r>
            <w:r w:rsidRPr="00CE5E05">
              <w:rPr>
                <w:rFonts w:ascii="Sylfaen" w:hAnsi="Sylfaen"/>
              </w:rPr>
              <w:lastRenderedPageBreak/>
              <w:t xml:space="preserve">հայտարարագրման </w:t>
            </w:r>
            <w:r w:rsidR="00211CAC" w:rsidRPr="00CE5E05">
              <w:rPr>
                <w:rFonts w:ascii="Sylfaen" w:hAnsi="Sylfaen"/>
              </w:rPr>
              <w:t xml:space="preserve">առանձնահատկու-թյունների </w:t>
            </w:r>
            <w:r w:rsidRPr="00CE5E05">
              <w:rPr>
                <w:rFonts w:ascii="Sylfaen" w:hAnsi="Sylfaen"/>
              </w:rPr>
              <w:t>ծածկագիր</w:t>
            </w:r>
            <w:r w:rsidR="00A375E0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 xml:space="preserve">՝ ըստ Ապրանքների մաքսային հայտարարագրման </w:t>
            </w:r>
            <w:r w:rsidR="00211CAC" w:rsidRPr="00CE5E05">
              <w:rPr>
                <w:rFonts w:ascii="Sylfaen" w:hAnsi="Sylfaen"/>
              </w:rPr>
              <w:t xml:space="preserve">առանձնահատկու-թյունների </w:t>
            </w:r>
            <w:r w:rsidRPr="00CE5E05">
              <w:rPr>
                <w:rFonts w:ascii="Sylfaen" w:hAnsi="Sylfaen"/>
              </w:rPr>
              <w:t>դասակարգչի: ԱՀ-ի 7-րդ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045B7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cltESAD_cu:CustomsDecl</w:t>
            </w:r>
            <w:r w:rsidRPr="00CE5E05">
              <w:rPr>
                <w:rFonts w:ascii="Sylfaen" w:hAnsi="Sylfaen"/>
              </w:rPr>
              <w:lastRenderedPageBreak/>
              <w:t>arationKindType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Ապրանքների </w:t>
            </w:r>
            <w:r w:rsidRPr="00CE5E05">
              <w:rPr>
                <w:rFonts w:ascii="Sylfaen" w:hAnsi="Sylfaen"/>
              </w:rPr>
              <w:lastRenderedPageBreak/>
              <w:t xml:space="preserve">հայտարարագրման </w:t>
            </w:r>
            <w:r w:rsidR="00211CAC" w:rsidRPr="00CE5E05">
              <w:rPr>
                <w:rFonts w:ascii="Sylfaen" w:hAnsi="Sylfaen"/>
              </w:rPr>
              <w:t xml:space="preserve">առանձնահատկու-թյունների </w:t>
            </w:r>
            <w:r w:rsidRPr="00CE5E05">
              <w:rPr>
                <w:rFonts w:ascii="Sylfaen" w:hAnsi="Sylfaen"/>
              </w:rPr>
              <w:t xml:space="preserve">ծածկագիրը՝ ըստ Ապրանքների մաքսային հայտարարագրման </w:t>
            </w:r>
            <w:r w:rsidR="00211CAC" w:rsidRPr="00CE5E05">
              <w:rPr>
                <w:rFonts w:ascii="Sylfaen" w:hAnsi="Sylfaen"/>
              </w:rPr>
              <w:t xml:space="preserve">առանձնահատկու-թյունների </w:t>
            </w:r>
            <w:r w:rsidRPr="00CE5E05">
              <w:rPr>
                <w:rFonts w:ascii="Sylfaen" w:hAnsi="Sylfaen"/>
              </w:rPr>
              <w:t>դասակարգչի: 3</w:t>
            </w:r>
            <w:r w:rsidR="00FE1B55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9.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SubsoilSign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Ընդերք օգտագործողի հատկանիշը: </w:t>
            </w:r>
            <w:r w:rsidR="00E6607B" w:rsidRPr="00CE5E05">
              <w:rPr>
                <w:rFonts w:ascii="Sylfaen" w:hAnsi="Sylfaen"/>
              </w:rPr>
              <w:t xml:space="preserve">Ղազախստանի Հանրապետության </w:t>
            </w:r>
            <w:r w:rsidRPr="00CE5E05">
              <w:rPr>
                <w:rFonts w:ascii="Sylfaen" w:hAnsi="Sylfaen"/>
              </w:rPr>
              <w:t>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1</w:t>
            </w:r>
            <w:r w:rsidR="00FE1B55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SealNumber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Կապարակնքիչի </w:t>
            </w:r>
            <w:r w:rsidR="000935EC" w:rsidRPr="00CE5E05">
              <w:rPr>
                <w:rFonts w:ascii="Sylfaen" w:hAnsi="Sylfaen"/>
              </w:rPr>
              <w:t>համարը ՏՓՀ-ում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clt_ru:Text10Type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</w:t>
            </w:r>
            <w:r w:rsidR="00FE1B55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SealQuantity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Դրված կապարակնիքների </w:t>
            </w:r>
            <w:r w:rsidR="00857A9B" w:rsidRPr="00CE5E05">
              <w:rPr>
                <w:rFonts w:ascii="Sylfaen" w:hAnsi="Sylfaen"/>
              </w:rPr>
              <w:t>թիվ</w:t>
            </w:r>
            <w:r w:rsidRPr="00CE5E05">
              <w:rPr>
                <w:rFonts w:ascii="Sylfaen" w:hAnsi="Sylfaen"/>
              </w:rPr>
              <w:t xml:space="preserve">ը </w:t>
            </w:r>
            <w:r w:rsidR="00465300" w:rsidRPr="00CE5E05">
              <w:rPr>
                <w:rFonts w:ascii="Sylfaen" w:hAnsi="Sylfaen"/>
              </w:rPr>
              <w:t>ՏՓՀ-</w:t>
            </w:r>
            <w:r w:rsidRPr="00CE5E05">
              <w:rPr>
                <w:rFonts w:ascii="Sylfaen" w:hAnsi="Sylfaen"/>
              </w:rPr>
              <w:t>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857A9B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</w:t>
            </w:r>
            <w:r w:rsidR="00EC34B5" w:rsidRPr="00CE5E05">
              <w:rPr>
                <w:rFonts w:ascii="Sylfaen" w:hAnsi="Sylfaen"/>
              </w:rPr>
              <w:t>ը։ Ամբողջ թիվը։ 0 նշան ստորակետից հետո: 0-ից: Ընդամենը՝ մինչ</w:t>
            </w:r>
            <w:r w:rsidR="00541F7B">
              <w:rPr>
                <w:rFonts w:ascii="Sylfaen" w:hAnsi="Sylfaen"/>
              </w:rPr>
              <w:t>և</w:t>
            </w:r>
            <w:r w:rsidR="00EC34B5"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12.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LanguageCUESAD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լրացնելու լեզվի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</w:t>
            </w:r>
            <w:r w:rsidR="00FE1B55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RecipientCountryCode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Աշխարհի երկրների </w:t>
            </w:r>
            <w:r w:rsidRPr="00CE5E05">
              <w:rPr>
                <w:rFonts w:ascii="Sylfaen" w:hAnsi="Sylfaen"/>
              </w:rPr>
              <w:lastRenderedPageBreak/>
              <w:t>դասակարգչին համապատասխան՝ այն մաքսային մարմնի երկրի ծածկագիրը, որին ներկայացվում է փաստաթուղթը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85C90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</w:t>
            </w:r>
            <w:r w:rsidRPr="00CE5E05">
              <w:rPr>
                <w:rFonts w:ascii="Sylfaen" w:hAnsi="Sylfaen"/>
              </w:rPr>
              <w:lastRenderedPageBreak/>
              <w:t>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Երկրի ծածկագիրը՝ </w:t>
            </w:r>
            <w:r w:rsidRPr="00CE5E05">
              <w:rPr>
                <w:rFonts w:ascii="Sylfaen" w:hAnsi="Sylfaen"/>
              </w:rPr>
              <w:lastRenderedPageBreak/>
              <w:t>alpha-2 (լատինական այբուբենի երկու տառ): 2</w:t>
            </w:r>
            <w:r w:rsidR="00FE1B55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14.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MovementCode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Տեղափոխման </w:t>
            </w:r>
            <w:r w:rsidR="000935EC" w:rsidRPr="00CE5E05">
              <w:rPr>
                <w:rFonts w:ascii="Sylfaen" w:hAnsi="Sylfaen"/>
              </w:rPr>
              <w:t>նպատակի ծածկագիրը ՏՓՀ-ում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ExecutionPlace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5300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ՏՓՀ</w:t>
            </w:r>
            <w:r w:rsidR="00EC34B5" w:rsidRPr="00CE5E05">
              <w:rPr>
                <w:rFonts w:ascii="Sylfaen" w:hAnsi="Sylfaen"/>
              </w:rPr>
              <w:t>-</w:t>
            </w:r>
            <w:r w:rsidR="000935EC" w:rsidRPr="00CE5E05">
              <w:rPr>
                <w:rFonts w:ascii="Sylfaen" w:hAnsi="Sylfaen"/>
              </w:rPr>
              <w:t>ի տրամադրման վայրը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RailwayStationCode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Ե/</w:t>
            </w:r>
            <w:r w:rsidR="000935EC" w:rsidRPr="00CE5E05">
              <w:rPr>
                <w:rFonts w:ascii="Sylfaen" w:hAnsi="Sylfaen"/>
              </w:rPr>
              <w:t>գ կայարանի ծածկագիրը: ՏՓՀ-ի 50-րդ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clt_ru:RailwayStationCodeType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Երկաթուղային կայարանի ծածկագիր՝ համաձայն ե/գ կայարանների դասակարգչի, 5-ից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պայմանանշան: </w:t>
            </w:r>
            <w:r w:rsidR="00EA08D0" w:rsidRPr="00CE5E05">
              <w:rPr>
                <w:rFonts w:ascii="Sylfaen" w:hAnsi="Sylfaen"/>
              </w:rPr>
              <w:lastRenderedPageBreak/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17.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RegNumberDoc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Փաստաթղթերի </w:t>
            </w:r>
            <w:r w:rsidR="000935EC" w:rsidRPr="00CE5E05">
              <w:rPr>
                <w:rFonts w:ascii="Sylfaen" w:hAnsi="Sylfaen"/>
              </w:rPr>
              <w:t>գրանցման ելից համարը՝ Բելառուսի Հանրապետությունում հայտարարատուի կամ մաքսային ներկայացուցչի ելից փաստաթղթերի հաշվառման համակարգին (</w:t>
            </w:r>
            <w:r w:rsidR="008F6406" w:rsidRPr="00CE5E05">
              <w:rPr>
                <w:rFonts w:ascii="Sylfaen" w:hAnsi="Sylfaen"/>
              </w:rPr>
              <w:t>կանոնա</w:t>
            </w:r>
            <w:r w:rsidR="000935EC" w:rsidRPr="00CE5E05">
              <w:rPr>
                <w:rFonts w:ascii="Sylfaen" w:hAnsi="Sylfaen"/>
              </w:rPr>
              <w:t>կարգին)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</w:t>
            </w:r>
            <w:r w:rsidR="00F96111" w:rsidRPr="00CE5E05">
              <w:rPr>
                <w:rFonts w:ascii="Sylfaen" w:hAnsi="Sylfaen"/>
              </w:rPr>
              <w:t>Number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ExecutionDate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Կազմելու (</w:t>
            </w:r>
            <w:r w:rsidR="000935EC" w:rsidRPr="00CE5E05">
              <w:rPr>
                <w:rFonts w:ascii="Sylfaen" w:hAnsi="Sylfaen"/>
              </w:rPr>
              <w:t>ներկայացնելու)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Ամսաթիվը։ Ամսաթիվը՝ </w:t>
            </w:r>
            <w:r w:rsidR="00E6607B" w:rsidRPr="00CE5E05">
              <w:rPr>
                <w:rFonts w:ascii="Sylfaen" w:hAnsi="Sylfaen"/>
              </w:rPr>
              <w:t>տարի</w:t>
            </w:r>
            <w:r w:rsidR="0054368E" w:rsidRPr="00CE5E05">
              <w:rPr>
                <w:rFonts w:ascii="Sylfaen" w:hAnsi="Sylfaen"/>
              </w:rPr>
              <w:t>/ամիս</w:t>
            </w:r>
            <w:r w:rsidRPr="00CE5E05">
              <w:rPr>
                <w:rFonts w:ascii="Sylfaen" w:hAnsi="Sylfaen"/>
              </w:rPr>
              <w:t xml:space="preserve">/օր </w:t>
            </w:r>
            <w:r w:rsidR="00E6607B" w:rsidRPr="00CE5E05">
              <w:rPr>
                <w:rFonts w:ascii="Sylfaen" w:hAnsi="Sylfaen"/>
              </w:rPr>
              <w:t>(</w:t>
            </w:r>
            <w:r w:rsidR="00EC34B5" w:rsidRPr="00CE5E05">
              <w:rPr>
                <w:rFonts w:ascii="Sylfaen" w:hAnsi="Sylfaen"/>
              </w:rPr>
              <w:t>YYYY-MM-DD</w:t>
            </w:r>
            <w:r w:rsidR="00E6607B" w:rsidRPr="00CE5E05">
              <w:rPr>
                <w:rFonts w:ascii="Sylfaen" w:hAnsi="Sylfaen"/>
              </w:rPr>
              <w:t>)</w:t>
            </w:r>
            <w:r w:rsidR="00EC34B5" w:rsidRPr="00CE5E05">
              <w:rPr>
                <w:rFonts w:ascii="Sylfaen" w:hAnsi="Sylfaen"/>
              </w:rPr>
              <w:t xml:space="preserve"> ձ</w:t>
            </w:r>
            <w:r w:rsidR="00541F7B">
              <w:rPr>
                <w:rFonts w:ascii="Sylfaen" w:hAnsi="Sylfaen"/>
              </w:rPr>
              <w:t>և</w:t>
            </w:r>
            <w:r w:rsidR="00EC34B5" w:rsidRPr="00CE5E05">
              <w:rPr>
                <w:rFonts w:ascii="Sylfaen" w:hAnsi="Sylfaen"/>
              </w:rPr>
              <w:t>աչափով։</w:t>
            </w:r>
            <w:r w:rsidRPr="00CE5E05">
              <w:rPr>
                <w:rFonts w:ascii="Sylfaen" w:hAnsi="Sylfaen"/>
              </w:rPr>
              <w:t xml:space="preserve">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SecurityLabelCode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Պաշտպանիչ </w:t>
            </w:r>
            <w:r w:rsidR="000935EC" w:rsidRPr="00CE5E05">
              <w:rPr>
                <w:rFonts w:ascii="Sylfaen" w:hAnsi="Sylfaen"/>
              </w:rPr>
              <w:t>պիտակի ծածկագիրը</w:t>
            </w:r>
            <w:r w:rsidR="00731A51" w:rsidRPr="00CE5E05">
              <w:rPr>
                <w:rFonts w:ascii="Sylfaen" w:hAnsi="Sylfaen"/>
              </w:rPr>
              <w:t>՝</w:t>
            </w:r>
            <w:r w:rsidR="000935EC" w:rsidRPr="00CE5E05">
              <w:rPr>
                <w:rFonts w:ascii="Sylfaen" w:hAnsi="Sylfaen"/>
              </w:rPr>
              <w:t xml:space="preserve"> </w:t>
            </w:r>
            <w:r w:rsidR="00E6607B" w:rsidRPr="00CE5E05">
              <w:rPr>
                <w:rFonts w:ascii="Sylfaen" w:hAnsi="Sylfaen"/>
              </w:rPr>
              <w:t>Ղազախստանի Հանրապետության</w:t>
            </w:r>
            <w:r w:rsidRPr="00CE5E05">
              <w:rPr>
                <w:rFonts w:ascii="Sylfaen" w:hAnsi="Sylfaen"/>
              </w:rPr>
              <w:t xml:space="preserve"> </w:t>
            </w:r>
            <w:r w:rsidR="000935EC" w:rsidRPr="00CE5E05">
              <w:rPr>
                <w:rFonts w:ascii="Sylfaen" w:hAnsi="Sylfaen"/>
              </w:rPr>
              <w:t>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clt_ru:Code6Type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0935EC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6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20.</w:t>
            </w:r>
          </w:p>
        </w:tc>
        <w:tc>
          <w:tcPr>
            <w:tcW w:w="7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ESADout_CUGoodsShipment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խմբաքանակի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ESADout_CUGoodsShipmentType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Ապրանքների խմբաքանակի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20.1.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catESAD_cu:OriginCountryName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ծագման երկիրը: Երկրի կրճատ անվանումը՝ աշխարհի երկրների դասակարգչին համապատասխան / ՏԱՐԲԵՐ/ ՀԱՅՏՆԻ ՉԷ/ ԵՎՐԱՄԻՈՒԹՅՈՒՆ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20.2.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catESAD_cu:SpecificationNumber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Ներկայացված մասնագրերի ընդհանուր </w:t>
            </w:r>
            <w:r w:rsidR="00857A9B" w:rsidRPr="00CE5E05">
              <w:rPr>
                <w:rFonts w:ascii="Sylfaen" w:hAnsi="Sylfaen"/>
              </w:rPr>
              <w:t>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Թիվ։ Թերթիկի համարը / թերթիկների ընդհանուր </w:t>
            </w:r>
            <w:r w:rsidR="00857A9B" w:rsidRPr="00CE5E05">
              <w:rPr>
                <w:rFonts w:ascii="Sylfaen" w:hAnsi="Sylfaen"/>
              </w:rPr>
              <w:t>թիվը</w:t>
            </w:r>
            <w:r w:rsidRPr="00CE5E05">
              <w:rPr>
                <w:rFonts w:ascii="Sylfaen" w:hAnsi="Sylfaen"/>
              </w:rPr>
              <w:t>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20.3.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catESAD_cu:SpecificationListNumber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Ներկայացված մասնագրերի թերթիկների ընդհանուր </w:t>
            </w:r>
            <w:r w:rsidR="00857A9B" w:rsidRPr="00CE5E05">
              <w:rPr>
                <w:rFonts w:ascii="Sylfaen" w:hAnsi="Sylfaen"/>
              </w:rPr>
              <w:t>թիվ</w:t>
            </w:r>
            <w:r w:rsidRPr="00CE5E05">
              <w:rPr>
                <w:rFonts w:ascii="Sylfaen" w:hAnsi="Sylfaen"/>
              </w:rPr>
              <w:t>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Թիվ։ Թերթիկի համարը / թերթիկների ընդհանուր </w:t>
            </w:r>
            <w:r w:rsidR="00857A9B" w:rsidRPr="00CE5E05">
              <w:rPr>
                <w:rFonts w:ascii="Sylfaen" w:hAnsi="Sylfaen"/>
              </w:rPr>
              <w:t>թիվ</w:t>
            </w:r>
            <w:r w:rsidRPr="00CE5E05">
              <w:rPr>
                <w:rFonts w:ascii="Sylfaen" w:hAnsi="Sylfaen"/>
              </w:rPr>
              <w:t>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catESAD_cu:TotalGoodsNumber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անվանումները՝ ընդամենը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20.5.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catESAD_cu:TotalPackageNumber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Բեռնատեղիների ընդհանուր </w:t>
            </w:r>
            <w:r w:rsidR="00857A9B" w:rsidRPr="00CE5E05">
              <w:rPr>
                <w:rFonts w:ascii="Sylfaen" w:hAnsi="Sylfaen"/>
              </w:rPr>
              <w:t>թիվ</w:t>
            </w:r>
            <w:r w:rsidRPr="00CE5E05">
              <w:rPr>
                <w:rFonts w:ascii="Sylfaen" w:hAnsi="Sylfaen"/>
              </w:rPr>
              <w:t>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clt_ru:PakageNumberType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Բեռնատեղիների </w:t>
            </w:r>
            <w:r w:rsidR="00857A9B" w:rsidRPr="00CE5E05">
              <w:rPr>
                <w:rFonts w:ascii="Sylfaen" w:hAnsi="Sylfaen"/>
              </w:rPr>
              <w:t>թիվ</w:t>
            </w:r>
            <w:r w:rsidRPr="00CE5E05">
              <w:rPr>
                <w:rFonts w:ascii="Sylfaen" w:hAnsi="Sylfaen"/>
              </w:rPr>
              <w:t>ը / բեռնատեղիի հերթական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նշան: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20.6.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catESAD_cu:TotalSheetNumber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Թերթիկների </w:t>
            </w:r>
            <w:r w:rsidR="00857A9B" w:rsidRPr="00CE5E05">
              <w:rPr>
                <w:rFonts w:ascii="Sylfaen" w:hAnsi="Sylfaen"/>
              </w:rPr>
              <w:t>թիվ</w:t>
            </w:r>
            <w:r w:rsidRPr="00CE5E05">
              <w:rPr>
                <w:rFonts w:ascii="Sylfaen" w:hAnsi="Sylfaen"/>
              </w:rPr>
              <w:t>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20.7.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catESAD_cu:TotalCustCost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Արժեքի մասին տեղեկություններ / մաքսային ընդհանուր արժեքը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Թիվ։ Դրամական միավորների </w:t>
            </w:r>
            <w:r w:rsidR="00857A9B" w:rsidRPr="00CE5E05">
              <w:rPr>
                <w:rFonts w:ascii="Sylfaen" w:hAnsi="Sylfaen"/>
              </w:rPr>
              <w:t>թիվ</w:t>
            </w:r>
            <w:r w:rsidRPr="00CE5E05">
              <w:rPr>
                <w:rFonts w:ascii="Sylfaen" w:hAnsi="Sylfaen"/>
              </w:rPr>
              <w:t>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20.8.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catESAD_cu:CustCostCurrencyCode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արժեքի արժույթի տառային ծածկագիրը՝ արժույթների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</w:t>
            </w:r>
            <w:r w:rsidR="00685C90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Արժույթի ծածկագիրը՝ alpha-3: 3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ESADout_CUConsignor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Ապրանքներն ուղարկողի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96111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ESADout_CUConsignorType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Ապրանքներն ուղարկողի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20.9.1.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անվանումը/ֆիզիկական անձի ԱԱՀ-ն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20.9.2.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96111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20.9.3.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Լեզվի ծածկագիրը՝ alpha-2՝ ISO 639-1 ստանդարտով: 2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20.9.4.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right="84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Choice OrganizationChoice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20.9.4.1.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96111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Նույնականացուցիչ։ Անհատ ձեռնարկատիրոջ կամ կազմակերպության պետական գրանցման հիմնական համարը (ՊԳՀՀ): 15 կամ 13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համակարգին </w:t>
            </w:r>
            <w:r w:rsidRPr="00CE5E05">
              <w:rPr>
                <w:rFonts w:ascii="Sylfaen" w:hAnsi="Sylfaen"/>
              </w:rPr>
              <w:lastRenderedPageBreak/>
              <w:t>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Հարկային հաշվառման կանգնեցնելու պատճառի ծածկագիրը: 9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20.9.4.2.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96111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Անհատական նույնականացման համարը </w:t>
            </w:r>
            <w:r w:rsidRPr="00CE5E05">
              <w:rPr>
                <w:rFonts w:ascii="Sylfaen" w:hAnsi="Sylfaen"/>
              </w:rPr>
              <w:lastRenderedPageBreak/>
              <w:t>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Անհատական նույնականացման </w:t>
            </w:r>
            <w:r w:rsidRPr="00CE5E05">
              <w:rPr>
                <w:rFonts w:ascii="Sylfaen" w:hAnsi="Sylfaen"/>
              </w:rPr>
              <w:lastRenderedPageBreak/>
              <w:t>համարը (ԱՆՀ)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Նույնականացման մաքսային համարը (ՆՄՀ)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ծածկագիր: ՎՏՕԾ երկնիշ ծածկագիր՝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</w:t>
            </w:r>
            <w:r w:rsidRPr="00CE5E05">
              <w:rPr>
                <w:rFonts w:ascii="Sylfaen" w:hAnsi="Sylfaen"/>
              </w:rPr>
              <w:lastRenderedPageBreak/>
              <w:t xml:space="preserve">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Նույնականացուցիչ։ Հարկ վճարողի գրանցման համարը՝ ծածկագրման ազգային համակարգին համապատասխան: 12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20.9.4.3.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96111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Բելառուսի Հանրապետություն</w:t>
            </w:r>
            <w:r w:rsidR="00F80518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9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20.9.4.4.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413CD4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հաշվառման համարը (ՀՎՀՀ): Հայաստանի </w:t>
            </w:r>
            <w:r w:rsidRPr="00CE5E05">
              <w:rPr>
                <w:rFonts w:ascii="Sylfaen" w:hAnsi="Sylfaen"/>
              </w:rPr>
              <w:lastRenderedPageBreak/>
              <w:t xml:space="preserve">Հանրապետություն: 8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համարանիշ: Հայաստանի Հանրապետություն: 10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համարանիշ չունենալու մասին տեղեկանքի համարը: Հայաստանի Հանրապետություն: 10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20.9.4.5.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</w:t>
            </w:r>
            <w:r w:rsidR="00D127DA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 xml:space="preserve">, ԱՆՀ՝ անձնական </w:t>
            </w:r>
            <w:r w:rsidRPr="00CE5E05">
              <w:rPr>
                <w:rFonts w:ascii="Sylfaen" w:hAnsi="Sylfaen"/>
              </w:rPr>
              <w:lastRenderedPageBreak/>
              <w:t>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Ղրղզստանի </w:t>
            </w:r>
            <w:r w:rsidRPr="00CE5E05">
              <w:rPr>
                <w:rFonts w:ascii="Sylfaen" w:hAnsi="Sylfaen"/>
              </w:rPr>
              <w:lastRenderedPageBreak/>
              <w:t>Հանրապետություն: 14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 xml:space="preserve">(ՁԿՀԴ) </w:t>
            </w:r>
            <w:r w:rsidRPr="00CE5E05">
              <w:rPr>
                <w:rFonts w:ascii="Sylfaen" w:hAnsi="Sylfaen"/>
              </w:rPr>
              <w:t>ծածկագիրը</w:t>
            </w:r>
            <w:r w:rsidR="00D127DA" w:rsidRPr="00CE5E05">
              <w:rPr>
                <w:rFonts w:ascii="Sylfaen" w:hAnsi="Sylfaen"/>
              </w:rPr>
              <w:t>՝</w:t>
            </w:r>
            <w:r w:rsidRPr="00CE5E05">
              <w:rPr>
                <w:rFonts w:ascii="Sylfaen" w:hAnsi="Sylfaen"/>
              </w:rPr>
              <w:t xml:space="preserve">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E6607B" w:rsidRPr="00CE5E05">
              <w:rPr>
                <w:rFonts w:ascii="Sylfaen" w:hAnsi="Sylfaen"/>
              </w:rPr>
              <w:t>(</w:t>
            </w:r>
            <w:r w:rsidR="00D127DA" w:rsidRPr="00CE5E05">
              <w:rPr>
                <w:rFonts w:ascii="Sylfaen" w:hAnsi="Sylfaen"/>
              </w:rPr>
              <w:t>ՁԿՀԴ</w:t>
            </w:r>
            <w:r w:rsidR="00E6607B" w:rsidRPr="00CE5E05">
              <w:rPr>
                <w:rFonts w:ascii="Sylfaen" w:hAnsi="Sylfaen"/>
              </w:rPr>
              <w:t>)</w:t>
            </w:r>
            <w:r w:rsidR="00D127DA"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ծածկագիրը: Ղրղզստանի Հանրապետություն: 8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20.9.5.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20.9.5.1.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20.9.5.2.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</w:t>
            </w:r>
            <w:r w:rsidR="00413CD4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20.9.5.3.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կրճատ անվանումը՝ </w:t>
            </w:r>
            <w:r w:rsidRPr="00CE5E05">
              <w:rPr>
                <w:rFonts w:ascii="Sylfaen" w:hAnsi="Sylfaen"/>
              </w:rPr>
              <w:lastRenderedPageBreak/>
              <w:t>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անվանումը: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</w:t>
            </w:r>
            <w:r w:rsidR="00AD7C79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20.9.5.4.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20.9.5.5.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</w:t>
            </w:r>
            <w:r w:rsidR="00E520EA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20.9.5.6.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20.9.5.7.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Վարչատարածքային միավորի ծածկագիրը՝ </w:t>
            </w:r>
            <w:r w:rsidR="000935EC" w:rsidRPr="00CE5E05">
              <w:rPr>
                <w:rFonts w:ascii="Sylfaen" w:hAnsi="Sylfaen"/>
              </w:rPr>
              <w:t xml:space="preserve">ՎՏՄՆՀ </w:t>
            </w:r>
            <w:r w:rsidR="00E6607B" w:rsidRPr="00CE5E05">
              <w:rPr>
                <w:rFonts w:ascii="Sylfaen" w:hAnsi="Sylfaen"/>
              </w:rPr>
              <w:t>Պ</w:t>
            </w:r>
            <w:r w:rsidR="000935EC" w:rsidRPr="00CE5E05">
              <w:rPr>
                <w:rFonts w:ascii="Sylfaen" w:hAnsi="Sylfaen"/>
              </w:rPr>
              <w:t>Դ-ին</w:t>
            </w:r>
            <w:r w:rsidRPr="00CE5E05">
              <w:rPr>
                <w:rFonts w:ascii="Sylfaen" w:hAnsi="Sylfaen"/>
              </w:rPr>
              <w:t xml:space="preserve"> համապատասխան 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Անձը հաստատող փաստաթուղթ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</w:t>
            </w:r>
            <w:r w:rsidR="00685C90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413CD4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 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</w:t>
            </w:r>
            <w:r w:rsidR="00AD7C79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>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413CD4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413CD4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Ամսաթիվը։ Ամսաթիվը՝ </w:t>
            </w:r>
            <w:r w:rsidR="00237E43" w:rsidRPr="00CE5E05">
              <w:rPr>
                <w:rFonts w:ascii="Sylfaen" w:hAnsi="Sylfaen"/>
              </w:rPr>
              <w:t>տարի/ամիս/օր (</w:t>
            </w:r>
            <w:r w:rsidRPr="00CE5E05">
              <w:rPr>
                <w:rFonts w:ascii="Sylfaen" w:hAnsi="Sylfaen"/>
              </w:rPr>
              <w:t>YYYY-MM-DD</w:t>
            </w:r>
            <w:r w:rsidR="00E6607B" w:rsidRPr="00CE5E05">
              <w:rPr>
                <w:rFonts w:ascii="Sylfaen" w:hAnsi="Sylfaen"/>
              </w:rPr>
              <w:t>)</w:t>
            </w:r>
            <w:r w:rsidRPr="00CE5E05">
              <w:rPr>
                <w:rFonts w:ascii="Sylfaen" w:hAnsi="Sylfaen"/>
              </w:rPr>
              <w:t xml:space="preserve">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Փաստաթուղթը </w:t>
            </w:r>
            <w:r w:rsidRPr="00CE5E05">
              <w:rPr>
                <w:rFonts w:ascii="Sylfaen" w:hAnsi="Sylfaen"/>
              </w:rPr>
              <w:lastRenderedPageBreak/>
              <w:t>տրամադրած կազմակերպության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Սուբյեկտի անվանումը։ </w:t>
            </w:r>
            <w:r w:rsidRPr="00CE5E05">
              <w:rPr>
                <w:rFonts w:ascii="Sylfaen" w:hAnsi="Sylfaen"/>
              </w:rPr>
              <w:lastRenderedPageBreak/>
              <w:t>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20.9.7.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Կոնտակտային տեղեկատվություն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20.9.7.1.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20.9.7.2.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20.9.7.3.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20.9.7.4.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20.9.8.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OfficesExchangeCode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Միջազգային փոստային առաքանիներ</w:t>
            </w:r>
            <w:r w:rsidR="00237E43" w:rsidRPr="00CE5E05">
              <w:rPr>
                <w:rFonts w:ascii="Sylfaen" w:hAnsi="Sylfaen"/>
              </w:rPr>
              <w:t>ի</w:t>
            </w:r>
            <w:r w:rsidRPr="00CE5E05">
              <w:rPr>
                <w:rFonts w:ascii="Sylfaen" w:hAnsi="Sylfaen"/>
              </w:rPr>
              <w:t xml:space="preserve"> հանձն</w:t>
            </w:r>
            <w:r w:rsidR="00237E43" w:rsidRPr="00CE5E05">
              <w:rPr>
                <w:rFonts w:ascii="Sylfaen" w:hAnsi="Sylfaen"/>
              </w:rPr>
              <w:t xml:space="preserve">ման </w:t>
            </w:r>
            <w:r w:rsidR="00237E43" w:rsidRPr="00CE5E05">
              <w:rPr>
                <w:rFonts w:ascii="Sylfaen" w:hAnsi="Sylfaen"/>
              </w:rPr>
              <w:lastRenderedPageBreak/>
              <w:t xml:space="preserve">փոստափոխանակման </w:t>
            </w:r>
            <w:r w:rsidR="00A94A37" w:rsidRPr="00CE5E05">
              <w:rPr>
                <w:rFonts w:ascii="Sylfaen" w:hAnsi="Sylfaen"/>
              </w:rPr>
              <w:t>հիմնարկության</w:t>
            </w:r>
            <w:r w:rsidRPr="00CE5E05">
              <w:rPr>
                <w:rFonts w:ascii="Sylfaen" w:hAnsi="Sylfaen"/>
              </w:rPr>
              <w:t xml:space="preserve">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clt_ru:Count6Type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</w:t>
            </w:r>
            <w:r w:rsidRPr="00CE5E05">
              <w:rPr>
                <w:rFonts w:ascii="Sylfaen" w:hAnsi="Sylfaen"/>
              </w:rPr>
              <w:lastRenderedPageBreak/>
              <w:t>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20.9.9.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ContractorIndicator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Նշված տեղեկությունների առանձնահատկությունը՝ 1՝ ԿՈՆՏՐԱԳԵՆՏ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1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20.9.10.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413CD4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Առանձնացված ստորաբաժանման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20.9.10.1.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20.9.10.2.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</w:t>
            </w:r>
            <w:r w:rsidR="00413CD4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Վարչատարածքային միավորի ծածկագիրը՝ ՎՏՄՆՀ </w:t>
            </w:r>
            <w:r w:rsidR="007D7120" w:rsidRPr="00CE5E05">
              <w:rPr>
                <w:rFonts w:ascii="Sylfaen" w:hAnsi="Sylfaen"/>
              </w:rPr>
              <w:t>Պ</w:t>
            </w:r>
            <w:r w:rsidRPr="00CE5E05">
              <w:rPr>
                <w:rFonts w:ascii="Sylfaen" w:hAnsi="Sylfaen"/>
              </w:rPr>
              <w:t>Դ-ին համապատասխան</w:t>
            </w:r>
            <w:r w:rsidR="005E2B3A"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</w:t>
            </w:r>
            <w:r w:rsidR="007A494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Pr="00CE5E05">
              <w:rPr>
                <w:rFonts w:ascii="Sylfaen" w:hAnsi="Sylfaen"/>
              </w:rPr>
              <w:lastRenderedPageBreak/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20.9.10.3.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right="84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Choice OrganizationChoice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Անհատ ձեռնարկատիրոջ կամ կազմակերպության պետական գրանցման հիմնական համարը (ՊԳՀՀ): 15 կամ 13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համակարգին համապատասխան (ՌԴ-ում իրավ. անձանց համար՝ 10 թվանշան, </w:t>
            </w:r>
            <w:r w:rsidRPr="00CE5E05">
              <w:rPr>
                <w:rFonts w:ascii="Sylfaen" w:hAnsi="Sylfaen"/>
              </w:rPr>
              <w:lastRenderedPageBreak/>
              <w:t>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: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lastRenderedPageBreak/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Նույնականացման մաքսային համարը (ՆՄՀ)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*.2.3.1.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թվանշային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*.2.3.2.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 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ծածկագիր: ՎՏՕԾ երկնիշ ծածկագիր՝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</w:t>
            </w:r>
            <w:r w:rsidRPr="00CE5E05">
              <w:rPr>
                <w:rFonts w:ascii="Sylfaen" w:hAnsi="Sylfaen"/>
              </w:rPr>
              <w:lastRenderedPageBreak/>
              <w:t>(տառեր, թվանշաններ, նշաններ): 2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*.2.3.3.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Հարկ վճարողի գրանցման համարը՝ ծածկագրման ազգային համակարգին համապատասխան: 12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*.2.3.4.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 erv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Բելառուսի </w:t>
            </w:r>
            <w:r w:rsidRPr="00CE5E05">
              <w:rPr>
                <w:rFonts w:ascii="Sylfaen" w:hAnsi="Sylfaen"/>
              </w:rPr>
              <w:lastRenderedPageBreak/>
              <w:t>Հանրապետություն</w:t>
            </w:r>
            <w:r w:rsidR="001039EA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9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համարանիշ: Հայաստանի Հանրապետություն: 10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</w:t>
            </w:r>
            <w:r w:rsidR="004B2FF8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</w:t>
            </w:r>
            <w:r w:rsidR="00BE0ABC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>, ԱՆՀ՝ անձնական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Ղրղզստանի Հանրապետություն: 14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>(ՁԿՀԴ)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 xml:space="preserve">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>(ՁԿՀԴ)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ծածկագիր</w:t>
            </w:r>
            <w:r w:rsidR="00D127DA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>: Ղրղզստանի Հանրապետություն: 8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ESADout_CUConsignee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Ապրանքները ստացողի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ESADout_CUConsign eeType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Ապրանքները ստացողի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20.10.1.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20.10.2.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20.10.3.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20.10.4.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right="84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</w:t>
            </w:r>
            <w:r w:rsidRPr="00CE5E05">
              <w:rPr>
                <w:rFonts w:ascii="Sylfaen" w:hAnsi="Sylfaen"/>
              </w:rPr>
              <w:lastRenderedPageBreak/>
              <w:t>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տիպ: </w:t>
            </w:r>
            <w:r w:rsidRPr="00CE5E05">
              <w:rPr>
                <w:rFonts w:ascii="Sylfaen" w:hAnsi="Sylfaen"/>
              </w:rPr>
              <w:lastRenderedPageBreak/>
              <w:t>Choice OrganizationChoice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20.10.4.1.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Անհատ ձեռնարկատիրոջ կամ կազմակերպության պետական գրանցման հիմնական համարը (ՊԳՀՀ): 15 կամ 13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: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20.10.4.2.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Նույնականացման </w:t>
            </w:r>
            <w:r w:rsidRPr="00CE5E05">
              <w:rPr>
                <w:rFonts w:ascii="Sylfaen" w:hAnsi="Sylfaen"/>
              </w:rPr>
              <w:lastRenderedPageBreak/>
              <w:t>մաքսային համարը (ՆՄՀ)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թվանշային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ծածկագիր: ՎՏՕԾ երկնիշ ծածկագիր՝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ԳՀՀ: Ղազախստանի </w:t>
            </w:r>
            <w:r w:rsidRPr="00CE5E05">
              <w:rPr>
                <w:rFonts w:ascii="Sylfaen" w:hAnsi="Sylfaen"/>
              </w:rPr>
              <w:lastRenderedPageBreak/>
              <w:t>Հանրապետության հարկային մարմինների կողմից տրամադրվող գրանցման հարկային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clt_ru:RNNIDType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Նույնականացուցիչ։ </w:t>
            </w:r>
            <w:r w:rsidRPr="00CE5E05">
              <w:rPr>
                <w:rFonts w:ascii="Sylfaen" w:hAnsi="Sylfaen"/>
              </w:rPr>
              <w:lastRenderedPageBreak/>
              <w:t>Հարկ վճարողի գրանցման համարը՝ ծածկագրման ազգային համակարգին համապատասխան: 12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20.10.4.3.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Բելառուսի Հանրապետություն</w:t>
            </w:r>
            <w:r w:rsidR="003F087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9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1E56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Ֆիզիկական անձի </w:t>
            </w:r>
            <w:r w:rsidRPr="00CE5E05">
              <w:rPr>
                <w:rFonts w:ascii="Sylfaen" w:hAnsi="Sylfaen"/>
              </w:rPr>
              <w:lastRenderedPageBreak/>
              <w:t>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clt_ru:CodeVariable14Ty</w:t>
            </w:r>
            <w:r w:rsidRPr="00CE5E05">
              <w:rPr>
                <w:rFonts w:ascii="Sylfaen" w:hAnsi="Sylfaen"/>
              </w:rPr>
              <w:lastRenderedPageBreak/>
              <w:t>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Ծածկագիր: Որոշակի </w:t>
            </w:r>
            <w:r w:rsidRPr="00CE5E05">
              <w:rPr>
                <w:rFonts w:ascii="Sylfaen" w:hAnsi="Sylfaen"/>
              </w:rPr>
              <w:lastRenderedPageBreak/>
              <w:t>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20.10.4.4.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համարանիշ: Հայաստանի Հանրապետություն: 10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lastRenderedPageBreak/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</w:t>
            </w:r>
            <w:r w:rsidR="00474613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20.10.4.5.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</w:t>
            </w:r>
            <w:r w:rsidR="00935334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Ղրղզստանի Հանրապետություն: 14</w:t>
            </w:r>
            <w:r w:rsidR="00CE38F6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 xml:space="preserve">(ՁԿՀԴ) </w:t>
            </w:r>
            <w:r w:rsidRPr="00CE5E05">
              <w:rPr>
                <w:rFonts w:ascii="Sylfaen" w:hAnsi="Sylfaen"/>
              </w:rPr>
              <w:t>ծածկագիրը</w:t>
            </w:r>
            <w:r w:rsidR="00D127DA" w:rsidRPr="00CE5E05">
              <w:rPr>
                <w:rFonts w:ascii="Sylfaen" w:hAnsi="Sylfaen"/>
              </w:rPr>
              <w:t>՝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 xml:space="preserve">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clt_ru:KGOKPOID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 xml:space="preserve">(ՁԿՀԴ) </w:t>
            </w:r>
            <w:r w:rsidRPr="00CE5E05">
              <w:rPr>
                <w:rFonts w:ascii="Sylfaen" w:hAnsi="Sylfaen"/>
              </w:rPr>
              <w:t xml:space="preserve">ծածկագիրը: Ղրղզստանի </w:t>
            </w:r>
            <w:r w:rsidRPr="00CE5E05">
              <w:rPr>
                <w:rFonts w:ascii="Sylfaen" w:hAnsi="Sylfaen"/>
              </w:rPr>
              <w:lastRenderedPageBreak/>
              <w:t>Հանրապետություն: 8</w:t>
            </w:r>
            <w:r w:rsidR="00CE38F6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20.10.5.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20.10.5.1.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</w:t>
            </w:r>
            <w:r w:rsidR="005F6F79" w:rsidRPr="00CE5E05">
              <w:rPr>
                <w:rFonts w:ascii="Sylfaen" w:hAnsi="Sylfaen"/>
              </w:rPr>
              <w:t>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  <w:r w:rsidR="00CE38F6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20.10.5.2.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</w:t>
            </w:r>
            <w:r w:rsidR="00413CD4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</w:t>
            </w:r>
            <w:r w:rsidR="00CE38F6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20.10.5.3.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</w:t>
            </w:r>
            <w:r w:rsidR="00CE38F6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20.10.5.4.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  <w:r w:rsidR="003F087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1-ից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CE38F6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20.10.5.5.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</w:t>
            </w:r>
            <w:r w:rsidR="00CE38F6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20.10.5.6.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CE38F6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20.10.5.7.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Վարչատարածքային միավորի ծածկագիրը՝ ՎՏՄՆՀ </w:t>
            </w:r>
            <w:r w:rsidR="007D7120" w:rsidRPr="00CE5E05">
              <w:rPr>
                <w:rFonts w:ascii="Sylfaen" w:hAnsi="Sylfaen"/>
              </w:rPr>
              <w:t>Պ</w:t>
            </w:r>
            <w:r w:rsidRPr="00CE5E05">
              <w:rPr>
                <w:rFonts w:ascii="Sylfaen" w:hAnsi="Sylfaen"/>
              </w:rPr>
              <w:t>Դ-ին համապատասխան</w:t>
            </w:r>
            <w:r w:rsidR="005E2B3A"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</w:t>
            </w:r>
            <w:r w:rsidR="00B7048C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20.10.6.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Անձը հաստատող փաստաթուղթ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20.10.6.1.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</w:t>
            </w:r>
            <w:r w:rsidR="00685C90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</w:t>
            </w:r>
            <w:r w:rsidR="00B7048C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20.10.6.2.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փաստաթղթի կրճատ </w:t>
            </w:r>
            <w:r w:rsidRPr="00CE5E05">
              <w:rPr>
                <w:rFonts w:ascii="Sylfaen" w:hAnsi="Sylfaen"/>
              </w:rPr>
              <w:lastRenderedPageBreak/>
              <w:t>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1E56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clt_ru:IdentityCardName</w:t>
            </w:r>
            <w:r w:rsidRPr="00CE5E05">
              <w:rPr>
                <w:rFonts w:ascii="Sylfaen" w:hAnsi="Sylfaen"/>
              </w:rPr>
              <w:lastRenderedPageBreak/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Ծածկագիր: Անձը հաստատող </w:t>
            </w:r>
            <w:r w:rsidRPr="00CE5E05">
              <w:rPr>
                <w:rFonts w:ascii="Sylfaen" w:hAnsi="Sylfaen"/>
              </w:rPr>
              <w:lastRenderedPageBreak/>
              <w:t>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</w:t>
            </w:r>
            <w:r w:rsidR="00B7048C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20.10.6.3.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1E56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</w:t>
            </w:r>
            <w:r w:rsidR="00B7048C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20.10.6.4.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1E56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</w:t>
            </w:r>
            <w:r w:rsidR="00B7048C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20.10.6.5.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Ամսաթիվը։ Ամսաթիվը՝ </w:t>
            </w:r>
            <w:r w:rsidR="00D44DC1" w:rsidRPr="00CE5E05">
              <w:rPr>
                <w:rFonts w:ascii="Sylfaen" w:hAnsi="Sylfaen"/>
              </w:rPr>
              <w:t>տարի/ամիս/օր (</w:t>
            </w:r>
            <w:r w:rsidRPr="00CE5E05">
              <w:rPr>
                <w:rFonts w:ascii="Sylfaen" w:hAnsi="Sylfaen"/>
              </w:rPr>
              <w:t>YYYY-MM-DD</w:t>
            </w:r>
            <w:r w:rsidR="00E6607B" w:rsidRPr="00CE5E05">
              <w:rPr>
                <w:rFonts w:ascii="Sylfaen" w:hAnsi="Sylfaen"/>
              </w:rPr>
              <w:t>)</w:t>
            </w:r>
            <w:r w:rsidRPr="00CE5E05">
              <w:rPr>
                <w:rFonts w:ascii="Sylfaen" w:hAnsi="Sylfaen"/>
              </w:rPr>
              <w:t xml:space="preserve">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20.10.6.6.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</w:t>
            </w:r>
            <w:r w:rsidR="003F0870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20.10.7.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Կոնտակտային տեղեկատվություն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20.10.7.1.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20.10.7.2.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20.10.7.3.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20.10.7.4.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D44DC1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20.10.8.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OfficesExchangeCode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Միջազգային փոստային առաքանիներ</w:t>
            </w:r>
            <w:r w:rsidR="00A94A37" w:rsidRPr="00CE5E05">
              <w:rPr>
                <w:rFonts w:ascii="Sylfaen" w:hAnsi="Sylfaen"/>
              </w:rPr>
              <w:t>ի</w:t>
            </w:r>
            <w:r w:rsidRPr="00CE5E05">
              <w:rPr>
                <w:rFonts w:ascii="Sylfaen" w:hAnsi="Sylfaen"/>
              </w:rPr>
              <w:t xml:space="preserve"> հանձն</w:t>
            </w:r>
            <w:r w:rsidR="00A94A37" w:rsidRPr="00CE5E05">
              <w:rPr>
                <w:rFonts w:ascii="Sylfaen" w:hAnsi="Sylfaen"/>
              </w:rPr>
              <w:t>ման</w:t>
            </w:r>
            <w:r w:rsidRPr="00CE5E05">
              <w:rPr>
                <w:rFonts w:ascii="Sylfaen" w:hAnsi="Sylfaen"/>
              </w:rPr>
              <w:t xml:space="preserve"> </w:t>
            </w:r>
            <w:r w:rsidR="00A94A37" w:rsidRPr="00CE5E05">
              <w:rPr>
                <w:rFonts w:ascii="Sylfaen" w:hAnsi="Sylfaen"/>
              </w:rPr>
              <w:t>փոստա</w:t>
            </w:r>
            <w:r w:rsidRPr="00CE5E05">
              <w:rPr>
                <w:rFonts w:ascii="Sylfaen" w:hAnsi="Sylfaen"/>
              </w:rPr>
              <w:t xml:space="preserve">փոխանակման </w:t>
            </w:r>
            <w:r w:rsidR="00A94A37" w:rsidRPr="00CE5E05">
              <w:rPr>
                <w:rFonts w:ascii="Sylfaen" w:hAnsi="Sylfaen"/>
              </w:rPr>
              <w:t xml:space="preserve">հիմնարկության </w:t>
            </w:r>
            <w:r w:rsidRPr="00CE5E05">
              <w:rPr>
                <w:rFonts w:ascii="Sylfaen" w:hAnsi="Sylfaen"/>
              </w:rPr>
              <w:t>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20.10.9.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ContractorIndicator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Նշված տեղեկությունների առանձնահատկությունը՝ 1՝ ԿՈՆՏՐԱԳԵՆՏ, 2՝ ԸՍՏ ՑԱՆԿԻ</w:t>
            </w:r>
            <w:r w:rsidR="003F0870" w:rsidRPr="00CE5E05">
              <w:rPr>
                <w:rFonts w:ascii="Sylfaen" w:hAnsi="Sylfaen"/>
              </w:rPr>
              <w:t>՝</w:t>
            </w:r>
            <w:r w:rsidRPr="00CE5E05">
              <w:rPr>
                <w:rFonts w:ascii="Sylfaen" w:hAnsi="Sylfaen"/>
              </w:rPr>
              <w:t xml:space="preserve"> ՏԱՐԲԵՐ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1</w:t>
            </w:r>
            <w:r w:rsidR="00D44DC1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20.10.10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1E56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Առանձնացված ստորաբաժանման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20.10.10.1.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20.10.10.2.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</w:t>
            </w:r>
            <w:r w:rsidR="005F6F79" w:rsidRPr="00CE5E05">
              <w:rPr>
                <w:rFonts w:ascii="Sylfaen" w:hAnsi="Sylfaen"/>
              </w:rPr>
              <w:t>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  <w:r w:rsidR="00D44DC1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</w:t>
            </w:r>
            <w:r w:rsidR="00413CD4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կրճատ անվանումը՝ աշխարհի երկրների </w:t>
            </w:r>
            <w:r w:rsidRPr="00CE5E05">
              <w:rPr>
                <w:rFonts w:ascii="Sylfaen" w:hAnsi="Sylfaen"/>
              </w:rPr>
              <w:lastRenderedPageBreak/>
              <w:t>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lastRenderedPageBreak/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  <w:r w:rsidR="005F6F79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Վարչատարածքային միավորի ծածկագիրը՝ ՎՏՄՆՀ </w:t>
            </w:r>
            <w:r w:rsidR="007D7120" w:rsidRPr="00CE5E05">
              <w:rPr>
                <w:rFonts w:ascii="Sylfaen" w:hAnsi="Sylfaen"/>
              </w:rPr>
              <w:t>Պ</w:t>
            </w:r>
            <w:r w:rsidRPr="00CE5E05">
              <w:rPr>
                <w:rFonts w:ascii="Sylfaen" w:hAnsi="Sylfaen"/>
              </w:rPr>
              <w:t>Դ-ին համապատասխան</w:t>
            </w:r>
            <w:r w:rsidR="005E2B3A"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20.10.10.3.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right="84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Choice OrganizationChoice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</w:t>
            </w:r>
            <w:r w:rsidRPr="00CE5E05">
              <w:rPr>
                <w:rFonts w:ascii="Sylfaen" w:hAnsi="Sylfaen"/>
              </w:rPr>
              <w:lastRenderedPageBreak/>
              <w:t xml:space="preserve">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cat_ru:RF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</w:t>
            </w:r>
            <w:r w:rsidRPr="00CE5E05">
              <w:rPr>
                <w:rFonts w:ascii="Sylfaen" w:hAnsi="Sylfaen"/>
              </w:rPr>
              <w:lastRenderedPageBreak/>
              <w:t>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տիպ: Կազմակերպության </w:t>
            </w:r>
            <w:r w:rsidRPr="00CE5E05">
              <w:rPr>
                <w:rFonts w:ascii="Sylfaen" w:hAnsi="Sylfaen"/>
              </w:rPr>
              <w:lastRenderedPageBreak/>
              <w:t xml:space="preserve">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Անհատ ձեռնարկատիրոջ կամ կազմակերպության պետական գրանցման հիմնական համարը (ՊԳՀՀ): 15 կամ 13</w:t>
            </w:r>
            <w:r w:rsidR="005E2B3A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: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  <w:r w:rsidR="00F60AF7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716EA2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  <w:r w:rsidR="00F60AF7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716EA2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Նույնականացման մաքսային համարը (ՆՄՀ)</w:t>
            </w:r>
            <w:r w:rsidR="00F60AF7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  <w:r w:rsidRPr="00CE5E05">
              <w:rPr>
                <w:rFonts w:ascii="Sylfaen" w:hAnsi="Sylfaen"/>
              </w:rPr>
              <w:lastRenderedPageBreak/>
              <w:t>1.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1E56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cat_ru:CategoryCode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Անձի կատեգորիա: Անձի </w:t>
            </w:r>
            <w:r w:rsidRPr="00CE5E05">
              <w:rPr>
                <w:rFonts w:ascii="Sylfaen" w:hAnsi="Sylfaen"/>
              </w:rPr>
              <w:lastRenderedPageBreak/>
              <w:t>կատեգորիայի երկնիշ թվանշային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Ծածկագիր: Որոշակի </w:t>
            </w:r>
            <w:r w:rsidRPr="00CE5E05">
              <w:rPr>
                <w:rFonts w:ascii="Sylfaen" w:hAnsi="Sylfaen"/>
              </w:rPr>
              <w:lastRenderedPageBreak/>
              <w:t>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326155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*.2.3.2.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 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ծածկագիր: ՎՏՕԾ երկնիշ ծածկագիր՝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*.2.3.3.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ԳՀՀ: Ղազախստանի Հանրապետության հարկային մարմինների կողմից տրամադրվող գրանցման հարկային </w:t>
            </w:r>
            <w:r w:rsidRPr="00CE5E05">
              <w:rPr>
                <w:rFonts w:ascii="Sylfaen" w:hAnsi="Sylfaen"/>
              </w:rPr>
              <w:lastRenderedPageBreak/>
              <w:t>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clt_ru:RNNIDType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Նույնականացուցիչ։ Հարկ վճարողի գրանցման համարը՝ ծածկագրման ազգային համակարգին </w:t>
            </w:r>
            <w:r w:rsidRPr="00CE5E05">
              <w:rPr>
                <w:rFonts w:ascii="Sylfaen" w:hAnsi="Sylfaen"/>
              </w:rPr>
              <w:lastRenderedPageBreak/>
              <w:t>համապատասխան: 12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*.2.3.4.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 erv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  <w:r w:rsidR="00F60AF7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Բելառուսի Հանրապետություն</w:t>
            </w:r>
            <w:r w:rsidR="00F4202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9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</w:t>
            </w:r>
            <w:r w:rsidRPr="00CE5E05">
              <w:rPr>
                <w:rFonts w:ascii="Sylfaen" w:hAnsi="Sylfaen"/>
              </w:rPr>
              <w:lastRenderedPageBreak/>
              <w:t xml:space="preserve">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</w:t>
            </w:r>
            <w:r w:rsidR="00F11AE2" w:rsidRPr="00CE5E05">
              <w:rPr>
                <w:rFonts w:ascii="Sylfaen" w:hAnsi="Sylfaen"/>
              </w:rPr>
              <w:t>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</w:t>
            </w:r>
            <w:r w:rsidR="00AB4E40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 xml:space="preserve">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</w:t>
            </w:r>
            <w:r w:rsidR="00AB4E40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>: Հայաստանի Հանրապետություն: 10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1E56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</w:t>
            </w:r>
            <w:r w:rsidRPr="00CE5E05">
              <w:rPr>
                <w:rFonts w:ascii="Sylfaen" w:hAnsi="Sylfaen"/>
              </w:rPr>
              <w:lastRenderedPageBreak/>
              <w:t>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clt_ru:SocialServiceCertificateType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</w:t>
            </w:r>
            <w:r w:rsidRPr="00CE5E05">
              <w:rPr>
                <w:rFonts w:ascii="Sylfaen" w:hAnsi="Sylfaen"/>
              </w:rPr>
              <w:lastRenderedPageBreak/>
              <w:t>համարանիշ չունենալու մասին տեղեկանքի համարը: Հայաստանի Հանրապետություն: 10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</w:t>
            </w:r>
            <w:r w:rsidR="00F60AF7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Ղրղզստանի Հանրապետություն: 14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 xml:space="preserve">(ՁԿՀԴ) </w:t>
            </w:r>
            <w:r w:rsidRPr="00CE5E05">
              <w:rPr>
                <w:rFonts w:ascii="Sylfaen" w:hAnsi="Sylfaen"/>
              </w:rPr>
              <w:t xml:space="preserve">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 xml:space="preserve">(ՁԿՀԴ) </w:t>
            </w:r>
            <w:r w:rsidRPr="00CE5E05">
              <w:rPr>
                <w:rFonts w:ascii="Sylfaen" w:hAnsi="Sylfaen"/>
              </w:rPr>
              <w:t>ծածկագիրը: Ղրղզստանի Հանրապետություն: 8</w:t>
            </w:r>
            <w:r w:rsidR="00D127DA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</w:t>
            </w:r>
          </w:p>
        </w:tc>
        <w:tc>
          <w:tcPr>
            <w:tcW w:w="6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ESADout_CUFinancialAdjustingResponsiblePerson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Ֆինանսական կարգավորման համար պատասխանատու անձ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1E56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ESADout_CUFinancialAdjustingResponsiblePersonType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Ֆինանսական կարգավորման համար պատասխանատու անձ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20.11.1.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</w:t>
            </w:r>
            <w:r w:rsidR="003F10B5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20.11.2.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20.11.3.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20.11.4.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right="84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Choice OrganizationChoice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20.11.4.1.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</w:t>
            </w:r>
            <w:r w:rsidR="00534D7F"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Անհատ ձեռնարկատիրոջ կամ կազմակերպության պետական գրանցման հիմնական համարը (ՊԳՀՀ): 15 կամ 13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: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20.11.4.2.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</w:t>
            </w:r>
            <w:r w:rsidRPr="00CE5E05">
              <w:rPr>
                <w:rFonts w:ascii="Sylfaen" w:hAnsi="Sylfaen"/>
              </w:rPr>
              <w:lastRenderedPageBreak/>
              <w:t xml:space="preserve">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cat_ru:RK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</w:t>
            </w:r>
            <w:r w:rsidRPr="00CE5E05">
              <w:rPr>
                <w:rFonts w:ascii="Sylfaen" w:hAnsi="Sylfaen"/>
              </w:rPr>
              <w:lastRenderedPageBreak/>
              <w:t xml:space="preserve">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3F10B5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3F10B5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Նույնականացման մաքսային համարը (ՆՄՀ)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Անձի կատեգորիա: Անձի կատեգորիայի երկնիշ թվանշային ծածկագիրը՝ հիմնադիր փաստաթղթերի </w:t>
            </w:r>
            <w:r w:rsidRPr="00CE5E05">
              <w:rPr>
                <w:rFonts w:ascii="Sylfaen" w:hAnsi="Sylfaen"/>
              </w:rPr>
              <w:lastRenderedPageBreak/>
              <w:t>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Ծածկագիր: Որոշակի արժեքների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ծածկագիր: ՎՏՕԾ երկնիշ ծածկագիր՝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Հարկ վճարողի գրանցման համարը՝ ծածկագրման ազգային համակարգին համապատասխան: 12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20.11.4.3.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Բելառուսի Հանրապետություն</w:t>
            </w:r>
            <w:r w:rsidR="00A14181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9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 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</w:t>
            </w:r>
            <w:r w:rsidRPr="00CE5E05">
              <w:rPr>
                <w:rFonts w:ascii="Sylfaen" w:hAnsi="Sylfaen"/>
              </w:rPr>
              <w:lastRenderedPageBreak/>
              <w:t>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20.11.4.4.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համարանիշ: Հայաստանի Հանրապետություն: 10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lastRenderedPageBreak/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20.11.4.5.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Ղրղզստանի Հանրապետություն: 14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 xml:space="preserve">(ՁԿՀԴ) </w:t>
            </w:r>
            <w:r w:rsidRPr="00CE5E05">
              <w:rPr>
                <w:rFonts w:ascii="Sylfaen" w:hAnsi="Sylfaen"/>
              </w:rPr>
              <w:t xml:space="preserve">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 xml:space="preserve">(ՁԿՀԴ) </w:t>
            </w:r>
            <w:r w:rsidRPr="00CE5E05">
              <w:rPr>
                <w:rFonts w:ascii="Sylfaen" w:hAnsi="Sylfaen"/>
              </w:rPr>
              <w:t>ծածկագիրը: Ղրղզստանի Հանրապետություն: 8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20.11.5.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20.11.5.1.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</w:t>
            </w:r>
            <w:r w:rsidRPr="00CE5E05">
              <w:rPr>
                <w:rFonts w:ascii="Sylfaen" w:hAnsi="Sylfaen"/>
              </w:rPr>
              <w:lastRenderedPageBreak/>
              <w:t xml:space="preserve">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  <w:r w:rsidR="003F10B5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20.11.5.2.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</w:t>
            </w:r>
            <w:r w:rsidR="00413CD4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20.11.5.3.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20.11.5.4.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20.11.5.5.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20.11.5.6.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Փողոցը, տան համարը, </w:t>
            </w:r>
            <w:r w:rsidRPr="00CE5E05">
              <w:rPr>
                <w:rFonts w:ascii="Sylfaen" w:hAnsi="Sylfaen"/>
              </w:rPr>
              <w:lastRenderedPageBreak/>
              <w:t>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clt_ru:StreetHouse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20.11.5.7.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Վարչատարածքային միավորի ծածկագիրը՝ ՎՏՄՆՀ </w:t>
            </w:r>
            <w:r w:rsidR="007D7120" w:rsidRPr="00CE5E05">
              <w:rPr>
                <w:rFonts w:ascii="Sylfaen" w:hAnsi="Sylfaen"/>
              </w:rPr>
              <w:t>Պ</w:t>
            </w:r>
            <w:r w:rsidRPr="00CE5E05">
              <w:rPr>
                <w:rFonts w:ascii="Sylfaen" w:hAnsi="Sylfaen"/>
              </w:rPr>
              <w:t>Դ-ին համապատասխան</w:t>
            </w:r>
            <w:r w:rsidR="005E2B3A"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20.11.6.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Անձը հաստատող փաստաթուղթ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20.11.6.1.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</w:t>
            </w:r>
            <w:r w:rsidR="00685C90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20.11.6.2.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461E56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20.11.6.3.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</w:t>
            </w:r>
            <w:r w:rsidR="00461E56" w:rsidRPr="00CE5E05">
              <w:rPr>
                <w:rFonts w:ascii="Sylfaen" w:hAnsi="Sylfaen"/>
              </w:rPr>
              <w:t>Series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lastRenderedPageBreak/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20.11.6.4.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</w:t>
            </w:r>
            <w:r w:rsidR="00F11AE2" w:rsidRPr="00CE5E05">
              <w:rPr>
                <w:rFonts w:ascii="Sylfaen" w:hAnsi="Sylfaen"/>
              </w:rPr>
              <w:t>Number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20.11.6.5.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Ամսաթիվը։ Ամսաթիվը՝ </w:t>
            </w:r>
            <w:r w:rsidR="00E6607B" w:rsidRPr="00CE5E05">
              <w:rPr>
                <w:rFonts w:ascii="Sylfaen" w:hAnsi="Sylfaen"/>
              </w:rPr>
              <w:t>տարի</w:t>
            </w:r>
            <w:r w:rsidR="003F10B5" w:rsidRPr="00CE5E05">
              <w:rPr>
                <w:rFonts w:ascii="Sylfaen" w:hAnsi="Sylfaen"/>
              </w:rPr>
              <w:t>/ամիս/օր (</w:t>
            </w:r>
            <w:r w:rsidRPr="00CE5E05">
              <w:rPr>
                <w:rFonts w:ascii="Sylfaen" w:hAnsi="Sylfaen"/>
              </w:rPr>
              <w:t>YYYY-MM-DD</w:t>
            </w:r>
            <w:r w:rsidR="00E6607B" w:rsidRPr="00CE5E05">
              <w:rPr>
                <w:rFonts w:ascii="Sylfaen" w:hAnsi="Sylfaen"/>
              </w:rPr>
              <w:t>)</w:t>
            </w:r>
            <w:r w:rsidRPr="00CE5E05">
              <w:rPr>
                <w:rFonts w:ascii="Sylfaen" w:hAnsi="Sylfaen"/>
              </w:rPr>
              <w:t xml:space="preserve">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20.11.6.6.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</w:t>
            </w:r>
            <w:r w:rsidR="003F10B5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20.11.7.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Կոնտակտային տեղեկատվություն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20.11.7.1.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20.11.7.2.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Հեռախոսահամարը (ֆաքսի, տելեքսի </w:t>
            </w:r>
            <w:r w:rsidRPr="00CE5E05">
              <w:rPr>
                <w:rFonts w:ascii="Sylfaen" w:hAnsi="Sylfaen"/>
              </w:rPr>
              <w:lastRenderedPageBreak/>
              <w:t>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20.11.7.3.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20.11.7.4.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F47777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20.11.8.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11AE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Առանձնացված ստորաբաժանման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20.11.8.1.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20.11.8.2.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</w:t>
            </w:r>
            <w:r w:rsidR="00AB4E40" w:rsidRPr="00CE5E05">
              <w:rPr>
                <w:rFonts w:ascii="Sylfaen" w:hAnsi="Sylfaen"/>
              </w:rPr>
              <w:t>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</w:t>
            </w:r>
            <w:r w:rsidRPr="00CE5E05">
              <w:rPr>
                <w:rFonts w:ascii="Sylfaen" w:hAnsi="Sylfaen"/>
              </w:rPr>
              <w:lastRenderedPageBreak/>
              <w:t>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  <w:r w:rsidR="00F47777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</w:t>
            </w:r>
            <w:r w:rsidR="00413CD4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Վարչատարածքային միավորի ծածկագիրը՝ ՎՏՄՆՀ </w:t>
            </w:r>
            <w:r w:rsidR="007D7120" w:rsidRPr="00CE5E05">
              <w:rPr>
                <w:rFonts w:ascii="Sylfaen" w:hAnsi="Sylfaen"/>
              </w:rPr>
              <w:t>Պ</w:t>
            </w:r>
            <w:r w:rsidRPr="00CE5E05">
              <w:rPr>
                <w:rFonts w:ascii="Sylfaen" w:hAnsi="Sylfaen"/>
              </w:rPr>
              <w:t>Դ-ին համապատասխան</w:t>
            </w:r>
            <w:r w:rsidR="005E2B3A"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20.11.8.3.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right="84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Choice OrganizationChoice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Անհատ ձեռնարկատիրոջ կամ կազմակերպության պետական գրանցման հիմնական համարը (ՊԳՀՀ): 15 կամ 13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</w:t>
            </w:r>
            <w:r w:rsidRPr="00CE5E05">
              <w:rPr>
                <w:rFonts w:ascii="Sylfaen" w:hAnsi="Sylfaen"/>
              </w:rPr>
              <w:lastRenderedPageBreak/>
              <w:t>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: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F47777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Անհատական </w:t>
            </w:r>
            <w:r w:rsidRPr="00CE5E05">
              <w:rPr>
                <w:rFonts w:ascii="Sylfaen" w:hAnsi="Sylfaen"/>
              </w:rPr>
              <w:lastRenderedPageBreak/>
              <w:t>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Անհատական </w:t>
            </w:r>
            <w:r w:rsidRPr="00CE5E05">
              <w:rPr>
                <w:rFonts w:ascii="Sylfaen" w:hAnsi="Sylfaen"/>
              </w:rPr>
              <w:lastRenderedPageBreak/>
              <w:t>նույնականացման համարը (ԱՆՀ)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F47777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Նույնականացման մաքսային համարը (ՆՄՀ)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*.2.3.1.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թվանշային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326155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*.2.3.2.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ՎՏՕԾ ծածկագիր: ՎՏՕԾ երկնիշ ծածկագիր՝ վարչատարածքային օբյեկտների ծածկագրերի դասակարգչին </w:t>
            </w:r>
            <w:r w:rsidRPr="00CE5E05">
              <w:rPr>
                <w:rFonts w:ascii="Sylfaen" w:hAnsi="Sylfaen"/>
              </w:rPr>
              <w:lastRenderedPageBreak/>
              <w:t>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</w:t>
            </w:r>
            <w:r w:rsidRPr="00CE5E05">
              <w:rPr>
                <w:rFonts w:ascii="Sylfaen" w:hAnsi="Sylfaen"/>
              </w:rPr>
              <w:lastRenderedPageBreak/>
              <w:t xml:space="preserve">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AB4E40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*.2.3.3.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Հարկ վճարողի գրանցման համարը՝ ծածկագրման ազգային համակարգին համապատասխան: 12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72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*.2.3.4.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 erv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Բելառուսի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 Բելառուսի Հանրապետություն</w:t>
            </w:r>
            <w:r w:rsidR="005C674A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9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Հայաստանի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հաշվառման համարը (ՀՎՀՀ): Հայաստանի </w:t>
            </w:r>
            <w:r w:rsidRPr="00CE5E05">
              <w:rPr>
                <w:rFonts w:ascii="Sylfaen" w:hAnsi="Sylfaen"/>
              </w:rPr>
              <w:lastRenderedPageBreak/>
              <w:t>Հանրապետություն: 8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</w:t>
            </w:r>
            <w:r w:rsidR="00F11AE2" w:rsidRPr="00CE5E05">
              <w:rPr>
                <w:rFonts w:ascii="Sylfaen" w:hAnsi="Sylfaen"/>
              </w:rPr>
              <w:t>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</w:t>
            </w:r>
            <w:r w:rsidR="00AB4E40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 xml:space="preserve">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</w:t>
            </w:r>
            <w:r w:rsidR="00AB4E40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>: Հայաստանի Հանրապետություն: 10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Ղրղզստանի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ՀՎՆՀՀ՝ հարկ վճարողի նույնականացման հարկային համարը, ԱՆՀ՝ անձնական </w:t>
            </w:r>
            <w:r w:rsidRPr="00CE5E05">
              <w:rPr>
                <w:rFonts w:ascii="Sylfaen" w:hAnsi="Sylfaen"/>
              </w:rPr>
              <w:lastRenderedPageBreak/>
              <w:t>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Ղրղզստանի </w:t>
            </w:r>
            <w:r w:rsidRPr="00CE5E05">
              <w:rPr>
                <w:rFonts w:ascii="Sylfaen" w:hAnsi="Sylfaen"/>
              </w:rPr>
              <w:lastRenderedPageBreak/>
              <w:t>Հանրապետություն: 14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 xml:space="preserve">(ՁԿՀԴ) </w:t>
            </w:r>
            <w:r w:rsidRPr="00CE5E05">
              <w:rPr>
                <w:rFonts w:ascii="Sylfaen" w:hAnsi="Sylfaen"/>
              </w:rPr>
              <w:t xml:space="preserve">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</w:t>
            </w:r>
            <w:r w:rsidR="00045B72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</w:t>
            </w:r>
            <w:r w:rsidR="00D127DA" w:rsidRPr="00CE5E05">
              <w:rPr>
                <w:rFonts w:ascii="Sylfaen" w:hAnsi="Sylfaen"/>
              </w:rPr>
              <w:t xml:space="preserve">(ՁԿՀԴ) </w:t>
            </w:r>
            <w:r w:rsidRPr="00CE5E05">
              <w:rPr>
                <w:rFonts w:ascii="Sylfaen" w:hAnsi="Sylfaen"/>
              </w:rPr>
              <w:t>ծածկագիրը: Ղրղզստանի Հանրապետություն: 8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459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ESADout_CUDeclarant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հայտարարատուի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5F79B1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ESADout_CUDeclarantType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Ապրանքների հայտարարատուի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20.12.1.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</w:t>
            </w:r>
            <w:r w:rsidR="00F47777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20.12.2.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</w:t>
            </w:r>
            <w:r w:rsidR="00413CD4"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20.12.3.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lastRenderedPageBreak/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20.12.4.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right="84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Choice OrganizationChoice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20.12.4.1.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Ռուսաստանի Դաշնության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Անհատ ձեռնարկատիրոջ կամ կազմակերպության պետական գրանցման հիմնական համարը (ՊԳՀՀ): 15 կամ 13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համակարգին համապատասխան (ՌԴ-ում իրավ. անձանց համար՝ 10 թվանշան, ֆիզ. անձանց համար՝ 12 </w:t>
            </w:r>
            <w:r w:rsidRPr="00CE5E05">
              <w:rPr>
                <w:rFonts w:ascii="Sylfaen" w:hAnsi="Sylfaen"/>
              </w:rPr>
              <w:lastRenderedPageBreak/>
              <w:t>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։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: </w:t>
            </w:r>
            <w:r w:rsidR="00EA08D0" w:rsidRPr="00CE5E05">
              <w:rPr>
                <w:rFonts w:ascii="Sylfaen" w:hAnsi="Sylfaen"/>
              </w:rPr>
              <w:t>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20.12.4.2.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</w:t>
            </w:r>
            <w:r w:rsidR="00413CD4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տիպ: Կազմակերպության մասին տեղեկություններ: Ղազախստանի Հանրապետության </w:t>
            </w:r>
            <w:r w:rsidR="00534D7F" w:rsidRPr="00CE5E05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F47777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>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Հանրապետություն։ 12</w:t>
            </w:r>
            <w:r w:rsidR="00F47777" w:rsidRPr="00CE5E05">
              <w:rPr>
                <w:rFonts w:ascii="Sylfaen" w:hAnsi="Sylfaen"/>
                <w:lang w:val="en-US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  <w:r w:rsidRPr="00CE5E05">
              <w:rPr>
                <w:rFonts w:ascii="Sylfaen" w:hAnsi="Sylfaen"/>
              </w:rPr>
              <w:t xml:space="preserve">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տիպ: Նույնականացման մաքսային համարը (ՆՄՀ)</w:t>
            </w:r>
            <w:r w:rsidR="00AB4E40" w:rsidRPr="00CE5E05">
              <w:rPr>
                <w:rFonts w:ascii="Sylfaen" w:hAnsi="Sylfaen"/>
              </w:rPr>
              <w:t>:</w:t>
            </w:r>
            <w:r w:rsidRPr="00CE5E05">
              <w:rPr>
                <w:rFonts w:ascii="Sylfaen" w:hAnsi="Sylfaen"/>
              </w:rPr>
              <w:t xml:space="preserve"> Ղազախստանի Հանրապետություն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թվանշային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նշաններ):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EC34B5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right="1"/>
              <w:rPr>
                <w:rFonts w:ascii="Sylfaen" w:hAnsi="Sylfae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D514F8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4D" w:rsidRPr="00CE5E05" w:rsidRDefault="00EC34B5" w:rsidP="00C6665E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ծածկագիր: ՎՏՕԾ երկնիշ ծածկագիր՝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FD4605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211CAC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</w:t>
            </w:r>
            <w:r w:rsidR="00575176" w:rsidRPr="00CE5E05">
              <w:rPr>
                <w:rFonts w:ascii="Sylfaen" w:hAnsi="Sylfaen"/>
              </w:rPr>
              <w:t>պայմանանշանային</w:t>
            </w:r>
            <w:r w:rsidRPr="00CE5E05">
              <w:rPr>
                <w:rFonts w:ascii="Sylfaen" w:hAnsi="Sylfaen"/>
              </w:rPr>
              <w:t xml:space="preserve"> տող (տառեր, թվանշաններ, </w:t>
            </w:r>
            <w:r w:rsidRPr="00CE5E05">
              <w:rPr>
                <w:rFonts w:ascii="Sylfaen" w:hAnsi="Sylfaen"/>
              </w:rPr>
              <w:lastRenderedPageBreak/>
              <w:t>նշաններ): 2</w:t>
            </w:r>
            <w:r w:rsidR="00E6607B" w:rsidRPr="00CE5E05">
              <w:rPr>
                <w:rFonts w:ascii="Sylfaen" w:hAnsi="Sylfaen"/>
              </w:rPr>
              <w:t xml:space="preserve"> </w:t>
            </w:r>
            <w:r w:rsidR="00575176"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5" w:rsidRPr="00CE5E05" w:rsidRDefault="00EC34B5" w:rsidP="006068D2">
            <w:pPr>
              <w:spacing w:after="120" w:line="240" w:lineRule="auto"/>
              <w:ind w:left="1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20.12.4.3.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Վճարողի հաշվառման համարը (ՎՀՀ): Բելառուսի </w:t>
            </w:r>
            <w:r w:rsidRPr="00CE5E05">
              <w:rPr>
                <w:rFonts w:ascii="Sylfaen" w:hAnsi="Sylfaen"/>
              </w:rPr>
              <w:lastRenderedPageBreak/>
              <w:t>Հանրապետություն: 9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20.12.4.4.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20.12.4.5.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20.12.5.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20.12.5.1.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20.12.5.2.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20.12.5.3.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կրճատ անվանումը՝ աշխարհի երկրների դասակարգչին </w:t>
            </w:r>
            <w:r w:rsidRPr="00CE5E05">
              <w:rPr>
                <w:rFonts w:ascii="Sylfaen" w:hAnsi="Sylfaen"/>
              </w:rPr>
              <w:lastRenderedPageBreak/>
              <w:t>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20.12.5.4.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Շրջանը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20.12.5.5.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20.12.5.6.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20.12.5.7.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20.12.6.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20.12.6.1.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փաստաթղթի տեսակի </w:t>
            </w:r>
            <w:r w:rsidRPr="00CE5E05">
              <w:rPr>
                <w:rFonts w:ascii="Sylfaen" w:hAnsi="Sylfaen"/>
              </w:rPr>
              <w:lastRenderedPageBreak/>
              <w:t>ծածկագիրը: ՌԴ-ի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clt_ru:IdentityCardCodeType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փաստաթղթի տեսակի ծածկագիրը: 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20.12.6.2.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20.12.6.3.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20.12.6.4.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20.12.6.5.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20.12.6.6.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Կազմակերպություն, ԱԱՀ։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20.12.7.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20.12.7.1.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20.12.7.2.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20.12.7.3.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20.12.7.4.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20.12.8.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20.12.8.1.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20.12.8.2.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</w:t>
            </w:r>
            <w:r w:rsidRPr="00CE5E05">
              <w:rPr>
                <w:rFonts w:ascii="Sylfaen" w:hAnsi="Sylfaen"/>
              </w:rPr>
              <w:lastRenderedPageBreak/>
              <w:t xml:space="preserve">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20.12.8.3.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34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Ռուսաստանի Դաշնության </w:t>
            </w:r>
            <w:r w:rsidRPr="00CE5E05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</w:t>
            </w:r>
            <w:r w:rsidRPr="00CE5E05">
              <w:rPr>
                <w:rFonts w:ascii="Sylfaen" w:hAnsi="Sylfaen"/>
              </w:rPr>
              <w:lastRenderedPageBreak/>
              <w:t>տեղեկություններ: Ղազախստանի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cat_ru:RKOrganizationFe</w:t>
            </w:r>
            <w:r w:rsidRPr="00CE5E05">
              <w:rPr>
                <w:rFonts w:ascii="Sylfaen" w:hAnsi="Sylfaen"/>
              </w:rPr>
              <w:lastRenderedPageBreak/>
              <w:t>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*.2.3.1.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Անձի կատեգորիա: Անձի </w:t>
            </w:r>
            <w:r w:rsidRPr="00CE5E05">
              <w:rPr>
                <w:rFonts w:ascii="Sylfaen" w:hAnsi="Sylfaen"/>
              </w:rPr>
              <w:lastRenderedPageBreak/>
              <w:t>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</w:t>
            </w:r>
            <w:r w:rsidRPr="00CE5E05">
              <w:rPr>
                <w:rFonts w:ascii="Sylfaen" w:hAnsi="Sylfaen"/>
              </w:rPr>
              <w:lastRenderedPageBreak/>
              <w:t>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*.2.3.2.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 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*.2.3.3.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ԳՀՀ: Ղազախստանի Հանրապետության հարկային մարմինների կողմից տրամադրվող գրանցման հարկային </w:t>
            </w:r>
            <w:r w:rsidRPr="00CE5E05">
              <w:rPr>
                <w:rFonts w:ascii="Sylfaen" w:hAnsi="Sylfaen"/>
              </w:rPr>
              <w:lastRenderedPageBreak/>
              <w:t>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clt_ru:RNNIDType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Հարկ վճարողի գրանցման համարը՝ ծածկագրման ազգային համակարգին </w:t>
            </w:r>
            <w:r w:rsidRPr="00CE5E05">
              <w:rPr>
                <w:rFonts w:ascii="Sylfaen" w:hAnsi="Sylfaen"/>
              </w:rPr>
              <w:lastRenderedPageBreak/>
              <w:t>համապատասխան: 12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*.2.3.4.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 erv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 ը(ՎՀՀ): Բելառուսի Հանրապետություն: 9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 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lastRenderedPageBreak/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clt_ru:KGOKPOIDType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</w:t>
            </w:r>
            <w:r w:rsidRPr="00CE5E05">
              <w:rPr>
                <w:rFonts w:ascii="Sylfaen" w:hAnsi="Sylfaen"/>
              </w:rPr>
              <w:lastRenderedPageBreak/>
              <w:t>Հանրապետություն: 8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59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ESADout_CUCarrier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Փոխադրողի մասին տեղեկություններ, ՏՓՀ-ի 50-րդ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ESADout_CUCarrierType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Փոխադրողի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20.13.1.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անվանումը/ֆիզիկական անձի ԱԱՀ-ն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20.13.2.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20.13.3.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20.13.4.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34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20.13.4.1.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cat_ru:RFOrganizationFeaturesType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</w:t>
            </w:r>
            <w:r w:rsidRPr="00CE5E05">
              <w:rPr>
                <w:rFonts w:ascii="Sylfaen" w:hAnsi="Sylfaen"/>
              </w:rPr>
              <w:lastRenderedPageBreak/>
              <w:t>Ռուսաստանի Դաշնության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20.13.4.2.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Հանրապետություն: 12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ԳՀՀ: Ղազախստանի Հանրապետության հարկային մարմինների կողմից տրամադրվող </w:t>
            </w:r>
            <w:r w:rsidRPr="00CE5E05">
              <w:rPr>
                <w:rFonts w:ascii="Sylfaen" w:hAnsi="Sylfaen"/>
              </w:rPr>
              <w:lastRenderedPageBreak/>
              <w:t xml:space="preserve">գրանցման հարկային համարը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clt_ru:RNNIDType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Հարկ վճարողի գրանցման համարը՝ ծածկագրման ազգային </w:t>
            </w:r>
            <w:r w:rsidRPr="00CE5E05">
              <w:rPr>
                <w:rFonts w:ascii="Sylfaen" w:hAnsi="Sylfaen"/>
              </w:rPr>
              <w:lastRenderedPageBreak/>
              <w:t>համակարգին համապատասխան: 12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20.13.4.3.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</w:t>
            </w:r>
            <w:r w:rsidRPr="00CE5E05">
              <w:rPr>
                <w:rFonts w:ascii="Sylfaen" w:hAnsi="Sylfaen"/>
              </w:rPr>
              <w:lastRenderedPageBreak/>
              <w:t>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20.13.4.4.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widowControl/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20.13.4.5.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lastRenderedPageBreak/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clt_ru:KGOKPOIDType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</w:t>
            </w:r>
            <w:r w:rsidRPr="00CE5E05">
              <w:rPr>
                <w:rFonts w:ascii="Sylfaen" w:hAnsi="Sylfaen"/>
              </w:rPr>
              <w:lastRenderedPageBreak/>
              <w:t>Հանրապետություն: 8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20.13.5.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20.13.5.1.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20.13.5.2.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20.13.5.3.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20.13.5.4.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20.13.5.5.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20.13.5.6.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20.13.5.7.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20.13.6.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20.13.6.1.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20.13.6.2.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20.13.6.3.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20.13.6.4.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20.13.6.5.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20.13.6.6.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20.13.7.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20.13.7.1.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</w:t>
            </w:r>
            <w:r w:rsidRPr="00CE5E05">
              <w:rPr>
                <w:rFonts w:ascii="Sylfaen" w:hAnsi="Sylfaen"/>
              </w:rPr>
              <w:lastRenderedPageBreak/>
              <w:t>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Հեռախոսահամարը (ֆաքսի, տելեքսի </w:t>
            </w:r>
            <w:r w:rsidRPr="00CE5E05">
              <w:rPr>
                <w:rFonts w:ascii="Sylfaen" w:hAnsi="Sylfaen"/>
              </w:rPr>
              <w:lastRenderedPageBreak/>
              <w:t>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20.13.7.2.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20.13.7.3.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20.13.7.4.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20.13.8.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ESADout_CUDriverInformation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վարորդների մասին տեղեկատվություն: Լրացվում է ավտոմոբիլային տրանսպորտով ապրանքների տարանցման դեպքում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cat_ru:DriverInformationType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Տրանսպորտային միջոցների վարորդների մասին տեղեկատվություն: Լրացվում է ավտոմոբիլային տրանսպորտով ապրանքների տարանցման դեպքում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20.13.8.1.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cat_ru:PersonSurname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Ազգանունը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Սուբյեկտի անվանումը։ </w:t>
            </w:r>
            <w:r w:rsidRPr="00CE5E05">
              <w:rPr>
                <w:rFonts w:ascii="Sylfaen" w:hAnsi="Sylfaen"/>
              </w:rPr>
              <w:lastRenderedPageBreak/>
              <w:t>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20.13.8.2.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20.13.8.3.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cat_ru:PersonMiddleName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Հայրանունը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20.13.8.4.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cat_ru:PersonPost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20.13.8.5.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վարորդի գրանցման երկրի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20.13.8.6.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փաստաթղթի տեսակի </w:t>
            </w:r>
            <w:r w:rsidRPr="00CE5E05">
              <w:rPr>
                <w:rFonts w:ascii="Sylfaen" w:hAnsi="Sylfaen"/>
              </w:rPr>
              <w:lastRenderedPageBreak/>
              <w:t>ծածկագիրը: ՌԴ-ի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clt_ru:IdentityCardCodeT</w:t>
            </w:r>
            <w:r w:rsidRPr="00CE5E05">
              <w:rPr>
                <w:rFonts w:ascii="Sylfaen" w:hAnsi="Sylfaen"/>
              </w:rPr>
              <w:lastRenderedPageBreak/>
              <w:t>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Անձը հաստատող փաստաթղթի տեսակի </w:t>
            </w:r>
            <w:r w:rsidRPr="00CE5E05">
              <w:rPr>
                <w:rFonts w:ascii="Sylfaen" w:hAnsi="Sylfaen"/>
              </w:rPr>
              <w:lastRenderedPageBreak/>
              <w:t>ծածկագիրը: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 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Փաստաթուղթը տրամադրած կազմակերպության </w:t>
            </w:r>
            <w:r w:rsidRPr="00CE5E05">
              <w:rPr>
                <w:rFonts w:ascii="Sylfaen" w:hAnsi="Sylfaen"/>
              </w:rPr>
              <w:lastRenderedPageBreak/>
              <w:t>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5" w:type="dxa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ESADout_CUGoodsLocation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վայրը: ԱՀ-ի 30-րդ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ESADout_CUGoodsLocationType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գտնվելու վայրը: 30-րդ վանդակ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20.14.1.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InformationTypeCode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ծածկագիրը՝ ապրանքների գտնվելու վայրի ծածկագրի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20.14.2.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CustomsOffice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ծածկագիրը՝ Եվրասիական տնտեսական միության անդամ պետություններում կիրառվող մաքսային մարմինների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20.14.3.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երկրի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</w:t>
            </w:r>
            <w:r w:rsidRPr="00CE5E05">
              <w:rPr>
                <w:rFonts w:ascii="Sylfaen" w:hAnsi="Sylfaen"/>
              </w:rPr>
              <w:lastRenderedPageBreak/>
              <w:t>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20.14.4.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LocationName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Երկաթուղային կայարանի/ծովային (գետային) նավահանգստի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20.14.5.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GoodsLocationPlace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catESAD_cu:CUGoodsLocationPlaceType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գտնվելու վայրի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20.14.5.1.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catESAD_cu:NumberCustomsZone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հսկողության գոտու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20.14.6.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GoodsLocationWarehouse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գտնվելու վայրի մասին տեղեկություններ՝ ապրանքների ժամանակավոր պահպանման համար մաքսային մարմնի թույլտվությունը, ժամանակավոր պահպանման պահեստը, </w:t>
            </w:r>
            <w:r w:rsidRPr="00CE5E05">
              <w:rPr>
                <w:rFonts w:ascii="Sylfaen" w:hAnsi="Sylfaen"/>
              </w:rPr>
              <w:lastRenderedPageBreak/>
              <w:t>մաքսային պահեստը, ազատ պահեստը, անմաքս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տրի խանութը, շինությունը, բաց հրապարակները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լիազորված տնտեսական օպերատորի այլ տարածքներ, սեփական ապրանքների պահպանման պահեստը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CUWarehousePlaceType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Ապրանքների գտնվելու վայրի մասին տեղեկություններ՝ ապրանքների ժամանակավոր պահպանման համար մաքսային մարմնի թույլտվություն, ժամանակավոր </w:t>
            </w:r>
            <w:r w:rsidRPr="00CE5E05">
              <w:rPr>
                <w:rFonts w:ascii="Sylfaen" w:hAnsi="Sylfaen"/>
              </w:rPr>
              <w:lastRenderedPageBreak/>
              <w:t>պահպանման պահեստը, մաքսային պահեստը, ազատ պահեստը, անմաքս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տրի խանութը, շինությունը, բաց հրապարակները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լիազորված տնտեսական օպերատորի այլ տարածքներ, սեփական ապրանքների պահպանման պահեստը, ապրանքները ստացողի պահեստը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20.14.6.1.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20.14.6.2.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20.14.6.3.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աչափը՝ ISO 8601 </w:t>
            </w:r>
            <w:r w:rsidRPr="00CE5E05">
              <w:rPr>
                <w:rFonts w:ascii="Sylfaen" w:hAnsi="Sylfaen"/>
              </w:rPr>
              <w:lastRenderedPageBreak/>
              <w:t>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20.14.6.4.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DocumentModeCode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տիպը՝ 1՝ լիցենզիա, 2՝ վկայական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20.14.7.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մասին տեղեկություններ՝ տրանսպորտային միջոցը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catESAD_cu:CUTransportType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գտնվելու վայրի մասին տեղեկություններ՝ տրանսպորտային միջոցը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20.14.7.1.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catESAD_cu:TransporKind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տեսակի ծածկագիրը՝ տրանսպորտի տեսակի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ապրանքների տրանսպորտային փոխադրման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clt_ru:TransportModeCoeType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Տրանսպորտի տեսակի ծածկագիրը։ 2 նիշ: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20.14.7.2.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catESAD_cu:TransporIdentifier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20.14.8.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20.14.8.1.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20.14.8.2.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20.14.8.3.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20.14.8.4.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20.14.8.5.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20.14.8.6.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20.14.8.7.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5" w:type="dxa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ESADout_CUConsigment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փոխադրման մասին տեղեկություններ։ ԱՀ-ի 15-րդ, 15а, 17-րդ, 17а, 18-րդ, 19-րդ, 21-րդ, 25-րդ, 26-րդ, 29-րդ վանդակներ / ՏՓՀ-ի 15-րդ, 17-րդ, 18-րդ, 19-րդ, 21-րդ, 25-րդ, 26-րդ, 29-րդ, 53-րդ, 55-րդ վանդակներ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 mentType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փոխադրման մասին տեղեկություններ։ ԱՀ-ի 15-րդ, 15а, 17-րդ, 17а, 18-րդ, 19-րդ, 21-րդ, 25-րդ, 26-րդ, 29-րդ վանդակներ / ՏՓՀ-ի 15-րդ, 17-րդ, 18-րդ, 19-րդ, 21-րդ, 25-րդ, 26-րդ, 29-րդ, 53-րդ, 55-րդ վանդակներ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catESAD_cu:ContainerIndicator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Բեռնարկղային փոխադրումների նշանը։ 19-րդ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Ինդիկատոր։ Երկու՝ միմյանց բացառող բուլյան արժեքների ցուցակը՝ ճիշտ/սխալ,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20.15.2.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catESAD_cu:DispatchCountryCode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Ուղարկող երկիրը: Երկրի տառային ծածկագիրը՝ աշխարհի երկրների դասակարգչին համապատասխան: 15-րդ վանդակ, «a»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20.15.3.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catESAD_cu:RBDispatchCountryCode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Ուղարկող երկրի վարչատարածքային բաժանման ծածկագիրը՝ Բելառուսի Հանրապետությունում կիրառվող՝ երկրների վարչատարածքային բաժանման դասակարգչին համապատասխան: 15-րդ վանդակ, «b»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20.15.4.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catESAD_cu:DispatchCountryName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Ուղարկող երկիրը: Երկրի կրճատ անվանումը՝ աշխարհի երկրների դասակարգչին համապատասխան: 15-րդ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20.15.5.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catESAD_cu:DestinationCountryCode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Նշանակման երկիրը: Երկրի տառային ծածկագիրը՝ աշխարհի երկրների դասակարգչին </w:t>
            </w:r>
            <w:r w:rsidRPr="00CE5E05">
              <w:rPr>
                <w:rFonts w:ascii="Sylfaen" w:hAnsi="Sylfaen"/>
              </w:rPr>
              <w:lastRenderedPageBreak/>
              <w:t>համապատասխան / 00 (հայտնի չէ): 17-րդ վանդակ, «a»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20.15.6.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catESAD_cu:DestinationCountryName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երկիրը: Երկրի կրճատ անվանումը՝ աշխարհի երկրների դասակարգչին համապատասխան / ՀԱՅՏՆԻ ՉԷ: 17-րդ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20.15.7.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catESAD_cu:RBDestinationCountryCode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երկրի վարչատարածքային բաժանման ծածկագիրը՝ Բելառուսի Հանրապետությունում կիրառվող՝ երկրների վարչատարածքային բաժանման դասակարգչին համապատասխան: 17-րդ վանդակ, «b»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20.15.8.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catESAD_cu:BorderCustomsOffice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Մուտքի (ելքի) մաքսային մարմինը: 29-րդ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cat_ru:CUCustomsType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մարմնի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20.15.8.1.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20.15.8.2.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cat_ru:OfficeName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clt_ru:CustomsOfficeNameType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20.15.8.3.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cat_ru:CustomsCountryCode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Եվրասիական տնտեսական միության անդամ պետության ծածկագիրը: Եռանիշ թվային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clt_ru:CountryN3CodeType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digital-3: 3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20.15.9.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DateExpectedArrival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տրանսպորտային միջոցների՝ սահմանային անցակետ ժամանելու ակնկալվող ամսաթիվը: ՏՓՀ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</w:t>
            </w:r>
            <w:r w:rsidRPr="00CE5E05">
              <w:rPr>
                <w:rFonts w:ascii="Sylfaen" w:hAnsi="Sylfaen"/>
                <w:lang w:val="en-US"/>
              </w:rPr>
              <w:t>ը</w:t>
            </w:r>
            <w:r w:rsidRPr="00CE5E05">
              <w:rPr>
                <w:rFonts w:ascii="Sylfaen" w:hAnsi="Sylfaen"/>
              </w:rPr>
              <w:t>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20.15.10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TimeExpectedArrival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տրանսպորտային միջոցների՝ սահմանային անցակետ ժամանելու ակնկալվող ժամանակը: ՏՓՀ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clt_ru:TimeCustType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Ժամանակը: Ժամանակը՝ hh :mm :ss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աչափով: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20.15.11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ESADout_CUDepartureArrivalTransport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միջոցները՝ ժամանելիս/մեկնելիս: 18-րդ, 26-րդ վանդակներ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ESADout_CUDepartureArrivalTransportType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Տրանսպորտային միջոցները՝ ուղարկելիս/ժամանելիս: ԱՀ-ի 18-րդ, 26-րդ </w:t>
            </w:r>
            <w:r w:rsidRPr="00CE5E05">
              <w:rPr>
                <w:rFonts w:ascii="Sylfaen" w:hAnsi="Sylfaen"/>
              </w:rPr>
              <w:lastRenderedPageBreak/>
              <w:t>վանդակներ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20.15.11.1.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cat_ru:TransportModeCode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տեսակի ծածկագիրը՝ ըստ տրանսպորտի տեսակների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ապրանքների տրանսպորտային փոխադրման դասակարգչի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clt_ru:TransportModeCodeType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Տրանսպորտի տեսակի ծածկագիրը։ 2 նիշ: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20.15.11.2.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cat_ru:TransportNationalityCode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պատկանելության (գրանցման) երկրի տառային ծածկագիրը՝ ըստ աշխարհի երկրների դասակարգչի: 99՝ տարբեր, 00՝ հայտնի չէ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20.15.11.3.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clt_ru:Count5Type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20.15.11.4.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MethodTransport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տրանսպորտային փոխադրման եղանակ էլեկտրահաղորդման գծերով կամ խողովակաշարային տրանսպորտով տեղափոխման դեպքում՝ 1՝ գազամուղ. 2՝ նավթամուղ. </w:t>
            </w:r>
            <w:r w:rsidRPr="00CE5E05">
              <w:rPr>
                <w:rFonts w:ascii="Sylfaen" w:hAnsi="Sylfaen"/>
              </w:rPr>
              <w:lastRenderedPageBreak/>
              <w:t>3՝ նավթամթերքամուղ. 4՝ էլեկտրահաղորդման գծեր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clt_ru:Numeric1Type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նիշ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20.15.11.5.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NameObject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20.15.11.6.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նկարագրությունը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cat_ru:TransportMeansBaseType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փաստաթղթերում տրանսպորտային միջոցի նկարագրության համար բազային տիպ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cat_ru:VIN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Ամրաշրջանակի համարը (VIN)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cat_ru:TransportKindCode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տիպի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cat_ru:TransportMarkCode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cat_ru:TransportIdentifier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Նույնականացուցիչը: Տրանսպորտային միջոցի համարը, նավի անվանումը, չվերթի համարը, գնացքի համարը, երկաթուղային վագոնի (հարթակ, ցիստեռն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cat_ru:TransportMeansNationalityCode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</w:t>
            </w:r>
            <w:r w:rsidRPr="00CE5E05">
              <w:rPr>
                <w:rFonts w:ascii="Sylfaen" w:hAnsi="Sylfaen"/>
              </w:rPr>
              <w:lastRenderedPageBreak/>
              <w:t>պատկանելության երկրի տառային ծածկագիրը՝ ըստ աշխարհի երկրների դասակարգչի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</w:t>
            </w:r>
            <w:r w:rsidRPr="00CE5E05">
              <w:rPr>
                <w:rFonts w:ascii="Sylfaen" w:hAnsi="Sylfaen"/>
              </w:rPr>
              <w:lastRenderedPageBreak/>
              <w:t>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Երկրի ծածկագիրը՝ </w:t>
            </w:r>
            <w:r w:rsidRPr="00CE5E05">
              <w:rPr>
                <w:rFonts w:ascii="Sylfaen" w:hAnsi="Sylfaen"/>
              </w:rPr>
              <w:lastRenderedPageBreak/>
              <w:t>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cat_ru:ActiveTransportIdentifier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Ակտիվ տրանսպորտային միջոցի նույնականացուցիչը՝ կցորդի, կիսակցորդի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cat_ru:TransportRegNumber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գրանցման վկայականի համարը՝ ԲՀ-ի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clt_ru:CodeVariable20Type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20.15.12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ESADout_CUBorderTransport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 սահմանի վրա: ԱՀ-ի 21-րդ, 25-րդ վանդակներ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ESADout_CUBorderTransportType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Տրանսպորտային միջոցներ սահմանի վրա / երկրի ներսում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20.15.12.1.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cat_ru:TransportModeCode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</w:t>
            </w:r>
            <w:r w:rsidRPr="00CE5E05">
              <w:rPr>
                <w:rFonts w:ascii="Sylfaen" w:hAnsi="Sylfaen"/>
              </w:rPr>
              <w:lastRenderedPageBreak/>
              <w:t xml:space="preserve">տեսակի ծածկագիրը՝ ըստ տրանսպորտի տեսակների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ապրանքների տրանսպորտային փոխադրման դասակարգչի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clt_ru:TransportModeCo</w:t>
            </w:r>
            <w:r w:rsidRPr="00CE5E05">
              <w:rPr>
                <w:rFonts w:ascii="Sylfaen" w:hAnsi="Sylfaen"/>
              </w:rPr>
              <w:lastRenderedPageBreak/>
              <w:t>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Տրանսպորտի տեսակի </w:t>
            </w:r>
            <w:r w:rsidRPr="00CE5E05">
              <w:rPr>
                <w:rFonts w:ascii="Sylfaen" w:hAnsi="Sylfaen"/>
              </w:rPr>
              <w:lastRenderedPageBreak/>
              <w:t>ծածկագիրը։ 2 նիշ: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20.15.12.2.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cat_ru:TransportNationalityCode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պատկանելության (գրանցման) երկրի տառային ծածկագիրը՝ ըստ աշխարհի երկրների դասակարգչի: 99՝ տարբեր, 00՝ հայտնի չէ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20.15.12.3.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clt_ru:Count5Type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20.15.12.4.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MethodTransport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տրանսպորտային փոխադրման եղանակ էլեկտրահաղորդման գծերով կամ խողովակաշարային տրանսպորտով տեղափոխման դեպքում՝ 1՝ գազամուղ. 2՝ նավթամուղ. 3՝ նավթամթերքամուղ. 4՝ էլեկտրահաղորդման գծեր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 (հերթական համար, գործակից, տոկոս)՝ առանց չափման միավորների: 0 նիշ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20.15.12.5.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NameObject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20.15.12.6.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նկարագրությունը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cat_ru:TransportMeansBaseType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փաստաթղթերում տրանսպորտային միջոցի նկարագրության համար բազային տիպ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cat_ru:VIN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Ամրաշրջանակի համարը (VIN)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cat_ru:TransportKindCode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տիպի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</w:t>
            </w:r>
            <w:r w:rsidRPr="00CE5E05">
              <w:rPr>
                <w:rFonts w:ascii="Sylfaen" w:hAnsi="Sylfaen"/>
              </w:rPr>
              <w:lastRenderedPageBreak/>
              <w:t>օգտագործվող պայմանանշանային տող (տառեր, թվանշաններ, նշաններ):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cat_ru:TransportMarkCode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cat_ru:TransportIdentifier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Տրանսպորտային միջոցի համարը, նավի անվանումը, չվերթի համարը, գնացքի համարը, երկաթուղային վագոնի (հարթակ, ցիստեռն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cat_ru:TransportMeansNationalityCode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պատկանելության երկրի տառային ծածկագիրը՝ ըստ աշխարհի երկրների </w:t>
            </w:r>
            <w:r w:rsidRPr="00CE5E05">
              <w:rPr>
                <w:rFonts w:ascii="Sylfaen" w:hAnsi="Sylfaen"/>
              </w:rPr>
              <w:lastRenderedPageBreak/>
              <w:t>դասակարգչի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cat_ru:ActiveTransportIdentifier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Ակտիվ տրանսպորտային միջոցի նույնականացուցիչը՝ կցորդի, կիսակցորդի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cat_ru:TransportRegNumber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գրանցման վկայականի համարը՝ ԲՀ-ի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clt_ru:CodeVariable20Type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20.15.13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ESADout_CUReloadingInfo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փոխաբեռնման մասին տեղեկատվություն: ՏՓՀ-ի 55-րդ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catESAD_cu:ESADReloadingInfoType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փոխաբեռնման մասին տեղեկատվություն: ՏՓՀ-ի 55-րդ վանդակ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20.15.13.1.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catESAD_cu:ReloadCountryCode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փոխաբեռնման երկրի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20.15.13.2.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catESAD_cu:ReloadCountryName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փոխաբեռնման երկրի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20.15.13.3.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catESAD_cu:ContainerIndicator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Բեռնարկղային փոխադրումների նշան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Ինդիկատոր։ Երկու՝ միմյանց բացառող բուլյան արժեքների ցուցակ՝ ճիշտ/սխալ,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20.15.13.4.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catESAD_cu:ReloadingTransportMeans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Նոր տրանսպորտային միջոց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cat_ru:TransportMeansBaseType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փաստաթղթերում տրանսպորտային միջոցի նկարագրության համար բազային տիպ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cat_ru:VIN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Ամրաշրջանակի համարը (VIN)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cat_ru:TransportKindCode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տիպի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</w:t>
            </w:r>
            <w:r w:rsidRPr="00CE5E05">
              <w:rPr>
                <w:rFonts w:ascii="Sylfaen" w:hAnsi="Sylfaen"/>
              </w:rPr>
              <w:lastRenderedPageBreak/>
              <w:t>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cat_ru:TransportMarkCode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cat_ru:TransportIdentifier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Տրանսպորտային միջոցի համարը, նավի անվանումը, չվերթի համարը, գնացքի համարը, երկաթուղային վագոնի (հարթակ, ցիստեռն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cat_ru:TransportMeansNationa lityCode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պատկանելության երկրի տառային ծածկագիրը՝ ըստ աշխարհի երկրների դասակարգչի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cat_ru:ActiveTransportIdentifi 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Ակտիվ տրանսպորտային միջոցի նույնականացուցիչը՝ կցորդի, կիսակցորդի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cat_ru:TransportRegNumber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գրանցման վկայականի համարը՝ ԲՀ-ի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clt_ru:CodeVariable20Type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20.15.13.5.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catESAD_cu:ReloadingCustomsOffi 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փոխաբեռնման մաքսային մարմինը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cat_ru:CustomsType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Մաքսային մարմնի ծածկագիրը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անվանումը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cat_ru:OfficeName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clt_ru:CustomsOfficeNameType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20.15.13.6.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catESAD_cu:ReloadContainer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Նոր բեռնարկղերի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catESAD_cu:ESADReloadContainerType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Նոր բեռնարկղերի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Նոր բեռնարկղի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clt_ru:ContainerIdenti tyType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Բեռնարկղի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20.15.14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DeliveryCustomsOffice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Տարանցման ժամանակ նշանակման մաքսային մարմինը: ՏՓՀ-ի 53-րդ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cat_ru:CUCustomsType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մարմնի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20.15.14.1.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20.15.14.2.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cat_ru:OfficeName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clt_ru:CustomsOfficeNameType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20.15.14.3.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cat_ru:CustomsCountryCode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Եվրասիական տնտեսական միության անդամ պետության ծածկագիրը: Եռանիշ թվային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clt_ru:CountryN3CodeType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digital-3: 3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20.15.15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PPBorderCustoms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մարմինը (սահմանային անցակետը), որտեղ ակնկալվում է ապրանքների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տրանսպորտային միջոցների ժամանումը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cat_ru:CUCustomsType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մարմնի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20.15.15.1.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right="80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20.15.15.2.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cat_ru:OfficeName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tabs>
                <w:tab w:val="left" w:pos="2604"/>
              </w:tabs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clt_ru:CustomsOfficeNameType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2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20.15.15.3.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cat_ru:CustomsCountryCode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Եվրասիական տնտեսական միության անդամ պետության ծածկագիրը: Եռանիշ թվային ծածկագիր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clt_ru:CountryN3CodeType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digital-3: 3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5" w:type="dxa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ESADout_CUMainContractTerms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Գործարքի պայմանները: ԱՀ-ի 11-րդ, 20-րդ, 22-րդ, </w:t>
            </w:r>
            <w:r w:rsidRPr="00CE5E05">
              <w:rPr>
                <w:rFonts w:ascii="Sylfaen" w:hAnsi="Sylfaen"/>
              </w:rPr>
              <w:lastRenderedPageBreak/>
              <w:t>23-րդ, 24-րդ վանդակներ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ESADout_CUMainContra</w:t>
            </w:r>
            <w:r w:rsidRPr="00CE5E05">
              <w:rPr>
                <w:rFonts w:ascii="Sylfaen" w:hAnsi="Sylfaen"/>
              </w:rPr>
              <w:lastRenderedPageBreak/>
              <w:t>ctTermsType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Գործարքի պայմանները: </w:t>
            </w:r>
            <w:r w:rsidRPr="00CE5E05">
              <w:rPr>
                <w:rFonts w:ascii="Sylfaen" w:hAnsi="Sylfaen"/>
              </w:rPr>
              <w:lastRenderedPageBreak/>
              <w:t>ԱՀ-ի 11-րդ, 20-րդ, 22-րդ, 23-րդ, 24-րդ վանդակներ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20.16.1.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catESAD_cu:ContractCurrencyCode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22-րդ վանդակում պայմանագրի գնի / վճարի (գնահատման) արժույթի եռանիշ տառային ծածկագիրը։ Ըստ արժույթի դասակարգչի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</w:t>
            </w:r>
            <w:r w:rsidR="00E901A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ծածկագիրը՝ alpha-3: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20.16.2.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catESAD_cu:CurrencyQuantity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արժույթի միավորների թիվը, որի համար նշված է փոխարժեքը` Բելառուսի Հանրապետության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20.16.3.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catESAD_cu:ContractCurrencyRate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Պայմանագրի գնի/ վճարի (գնահատման) արժույթի փոխարժեքը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clt_ru:CurrencyRateType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փոխարժեքը: Ընդամենը՝ 11 թիվ: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20.16.4.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catESAD_cu:TotalInvoiceAmount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ընդհանուր արժեքը: 22-րդ վանդակ, 2-րդ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20.16.5.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catESAD_cu:TradeCountryCode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Վաճառող երկրի տառային ծածկագիրը՝ աշխարհի երկրների դասակարգչին համապատասխան: 11-րդ վանդակ, ԱՀ-ի 1-ին </w:t>
            </w:r>
            <w:r w:rsidRPr="00CE5E05">
              <w:rPr>
                <w:rFonts w:ascii="Sylfaen" w:hAnsi="Sylfaen"/>
              </w:rPr>
              <w:lastRenderedPageBreak/>
              <w:t>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20.16.6.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catESAD_cu:RBCountryCode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վարչատարածքային բաժանման ծածկագիրը՝ Բելառուսի Հանրապետությունում կիրառվող՝ երկրների վարչատարածքային բաժանման դասակարգչին համապատասխան: 11-րդ վանդակ, ԱՀ-ի 2-րդ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20.16.7.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catESAD_cu:DealFeatureCode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Գործարքի (պայմանագրի) առանձնահատկության ծածկագիրը` Եվրասիական տնտեսական միության անդամ պետություններում օգտագործվող՝ արտաքին տնտեսական գործարքի առանձնահատկության դասակարգչին համապատասխան: ԱՀ-ի 24-րդ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20.16.8.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catESAD_cu:DealNatureCode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Հայտարարագրվող ապրանքներով գործարքի բնույթի ծածկագիրը՝ </w:t>
            </w:r>
            <w:r w:rsidRPr="00CE5E05">
              <w:rPr>
                <w:rFonts w:ascii="Sylfaen" w:hAnsi="Sylfaen"/>
              </w:rPr>
              <w:lastRenderedPageBreak/>
              <w:t>Մաքսային միության անդամ պետություններում օգտագործվող՝ գործարքի բնույթի դասակարգչին համապատասխան: ԱՀ-ի 24-րդ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cltESAD_cu:DealNatureCodeType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Ապրանքներով գործարքի բնույթի ծածկագիրը՝ ըստ </w:t>
            </w:r>
            <w:r w:rsidRPr="00CE5E05">
              <w:rPr>
                <w:rFonts w:ascii="Sylfaen" w:hAnsi="Sylfaen"/>
              </w:rPr>
              <w:lastRenderedPageBreak/>
              <w:t>գործարքի բնույթի դասակարգչի: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20.16.9.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catESAD_cu:CUESADDeliveryTerms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մատակարարման պայմանները: ԱՀ-ի 20-րդ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մատակարարման պայմանը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20.16.9.1.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cat_ru:DeliveryPlace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Աշխարհագրական կետի նկարագրությունը/անվանումը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20.16.9.2.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cat_ru:DeliveryTermsStringCode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պայմանների ծածկագիրը՝ մատակարարման պայմանների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clt_ru:IncotermsDeliveryStringCodeType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պայմանների ծածկագիրը։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20.16.9.3.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cat_ru:DeliveryTermsRBCode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մատակարարման տեսակի ծածկագիրը՝ Բելառուսի Հանրապետությունում կիրառվող՝ արտահանման գործառնություններ իրականացնելիս հաշվառման ենթակա </w:t>
            </w:r>
            <w:r w:rsidRPr="00CE5E05">
              <w:rPr>
                <w:rFonts w:ascii="Sylfaen" w:hAnsi="Sylfaen"/>
              </w:rPr>
              <w:lastRenderedPageBreak/>
              <w:t>ապրանքների մատակարարման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</w:t>
            </w:r>
            <w:r w:rsidRPr="00CE5E05">
              <w:rPr>
                <w:rFonts w:ascii="Sylfaen" w:hAnsi="Sylfaen"/>
              </w:rPr>
              <w:lastRenderedPageBreak/>
              <w:t>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20.16.9.4.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cat_ru:TransferPlace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փոխանցման վայրը՝ պայմանագրի պայմաններին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5" w:type="dxa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ESADout_CUGoods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մաս: 31-47-րդ վանդակներ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ESADout_CUGoodsType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Ապրանքային մաս: 31-47-րդ վանդակներ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catESAD_cu:GoodsNumeric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Հայտարարագրվող ապրանքի հերթական համարը/ապրանքի համարը՝ ըստ ցանկի/ճշգրտվող ապրանքի համարը: 32-րդ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թիվ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catESAD_cu:ListNumeric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համարը ցանկում: Ղազախստանի Հանրապետության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թիվ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ՄՓԱ (միջազգային փոստային առաքանիներով ուղարկվող ապրանքների հայտարարագրման դեպքում): ԷՔԲ (էքսպրես </w:t>
            </w:r>
            <w:r w:rsidRPr="00CE5E05">
              <w:rPr>
                <w:rFonts w:ascii="Sylfaen" w:hAnsi="Sylfaen"/>
              </w:rPr>
              <w:lastRenderedPageBreak/>
              <w:t>բեռների հայտարարագրման դեպքում): ԱՀ-ի 32-րդ վանդակ, 2-րդ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</w:t>
            </w:r>
            <w:r w:rsidRPr="00CE5E05">
              <w:rPr>
                <w:rFonts w:ascii="Sylfaen" w:hAnsi="Sylfaen"/>
              </w:rPr>
              <w:lastRenderedPageBreak/>
              <w:t>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անվանումը (առ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տրային, կոմերցիոն կամ այլ ավանդական անվանում)/«Ապրանքներ՝ համաձայն կցվող ցանկի»: 31-րդ վանդակ, առաջին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[0..4]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catESAD_cu:GrossWeightQuantity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քաշը, բրուտտո (կգ): 35-րդ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թիվ: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20.17.6.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catESAD_cu:NetWeightQuantity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քաշը, նետտո (կգ): 38-րդ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թիվ: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20.17.7.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catESAD_cu:NetWeightQuantity2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քաշը, նետտո՝ առանց հաշվի առնելու փաթեթվածքի բոլոր տեսակները: 38-րդ </w:t>
            </w:r>
            <w:r w:rsidRPr="00CE5E05">
              <w:rPr>
                <w:rFonts w:ascii="Sylfaen" w:hAnsi="Sylfaen"/>
              </w:rPr>
              <w:lastRenderedPageBreak/>
              <w:t>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թիվ: 6 նշան ստորակետից </w:t>
            </w:r>
            <w:r w:rsidRPr="00CE5E05">
              <w:rPr>
                <w:rFonts w:ascii="Sylfaen" w:hAnsi="Sylfaen"/>
              </w:rPr>
              <w:lastRenderedPageBreak/>
              <w:t>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20.17.8.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catESAD_cu:InvoicedCost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գինը/արժեքը: 42-րդ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20.17.9.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catESAD_cu:CustomsCost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մաքսային արժեքը: 45-րդ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20.17.10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catESAD_cu:StatisticalCost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վիճակագրական արժեքը: 46-րդ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20.17.11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catESAD_cu:GoodsTNVEDCode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ԵԱՏՄ ԱՏԳ ԱԱ-ի։ 33-րդ վանդակ, առաջին 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clt_ru:CUGoodsNome nclatuerCodeType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ծածկագիրը՝ ըստ ԵԱՏՄ ԱՏԳ ԱԱ-ի։ 6, 8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ՏՓՀ-ի համար. 4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ԱՀ/ԱՀՃ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 համար։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20.17.12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catESAD_cu:GoodsClassificationCode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Ծածկագրի դասակարգման </w:t>
            </w:r>
            <w:r w:rsidRPr="00CE5E05">
              <w:rPr>
                <w:rFonts w:ascii="Sylfaen" w:hAnsi="Sylfaen"/>
              </w:rPr>
              <w:lastRenderedPageBreak/>
              <w:t>առանձնահատկությունը՝ 1՝ ընդհանուր «О», 2՝ ցանկի ապրանքը: Մնացած դեպքերում չի լրացվում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clt_ru:LetterIndicatorTyp</w:t>
            </w:r>
            <w:r w:rsidRPr="00CE5E05">
              <w:rPr>
                <w:rFonts w:ascii="Sylfaen" w:hAnsi="Sylfaen"/>
              </w:rPr>
              <w:lastRenderedPageBreak/>
              <w:t>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Ծածկագիրը: 1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20.17.13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catESAD_cu:AdditionalSign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Ոչ սակագնային կարգավորման լրացուցիչ հատկանիշը («С»): 33-րդ վանդակ, երկրորդ 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20.17.14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catESAD_cu:IntellectPropertySign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Մտավոր սեփականության օբյեկտի հատկանիշը («И»): ԱՀ-ում երկրորդ բաժին, 33-րդ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20.17.15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catESAD_cu:CIMSign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Ապրանքները հսկիչ (նույնականացման) նշաններով մակնշման ենթակա ապրանքներին դասելու հատկանիշը («М»): ԱՀ-ի 33-րդ վանդակ, երկրորդ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20.17.16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catESAD_cu:RestrictionSign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Արգելքները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սահմանափակումները պահպանելու տառային ծածկագիրը՝ դասակարգչին համապատասխան: Ղազախստանի Հանրապետության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20.17.17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catESAD_cu:BeginPeriodDate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lang w:val="en-US"/>
              </w:rPr>
            </w:pPr>
            <w:r w:rsidRPr="00CE5E05">
              <w:rPr>
                <w:rFonts w:ascii="Sylfaen" w:hAnsi="Sylfaen"/>
              </w:rPr>
              <w:t>Ժամանակահատվածի մեկնարկի ամսաթիվը (ԳԺՍ)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20.17.18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catESAD_cu:EndPeriodDate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Ժամանակահատվածի ավարտի ամսաթիվը (ԳԺՍ)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20.17.19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catESAD_cu:OriginCountryCode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Ծագման երկրի ծածկագիրը՝ աշխարհի երկրների դասակարգչին համապատասխան / «EU» / 00 (հայտնի չէ): 34-րդ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20.17.20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catESAD_cu:OriginCountryName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Ծագման երկրի /տնտեսական միության կրճատ անունը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20.17.21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catESAD_cu:CustomsCostCorrectMethod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արժեքը որոշելու մեթոդի ծածկագիրը։ Մաքսային արժեքը որոշելու մեթոդների դասակարգչին համապատասխան: 43-րդ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cltESAD_cu:Customs CostAppraiseMethod 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արժեքը որոշելու մեթոդի ծածկագիրը։ 1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20.17.22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catESAD_cu:GoodsAddTNVEDCode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լրացուցիչ մաքսային տեղեկատվության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clt_ru:GoodsNomencl atuerAddCodeType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լրացուցիչ մաքսային տեղեկատվության դասակարգչի։ 4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20.17.23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catESAD_cu:DeliveryTime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ժամանակահատվածի մեկնարկի ամսաթիվը (ԱՀ-ի 31-րդ վանդակի 7-րդ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20.17.24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catESAD_cu:DeliveryTimeEND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ժամանակահատվածի ավարտի ամսաթիվը (ԱՀ-ի 31-րդ վանդակի 7-րդ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20.17.25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catESAD_cu:AdditionalSheetCount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Թերթիկի հերթական համարը (առաջին ենթաբաժին, 3-րդ վանդակ)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համարը/թերթիկների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20.17.26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catESAD_cu:QuantityFact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պայմաններին համապատասխան՝ գնորդին փաստացի փոխանցված ապրանքի քանակը (ԱՀ-ի 31-րդ վանդակի 8-րդ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20.17.27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catESAD_cu:OilField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ծագման վայրի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</w:t>
            </w:r>
            <w:r w:rsidRPr="00CE5E05">
              <w:rPr>
                <w:rFonts w:ascii="Sylfaen" w:hAnsi="Sylfaen"/>
                <w:lang w:val="en-US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20.17.28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catESAD_cu:TNVEDContract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Ընդերքօգտագործողի հետ պայմանագրի կնքման օրվանից գործող ապրանքի ԱՏԳ ԱԱ ծածկագիրը: Ղազախստանի Հանրապետության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clt_ru:TNVEDContra ctType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ԱՏԳ ԱԱ-ի: Ղազախստանի Հանրապետության համար` 9, 10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20.17.29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catESAD_cu:CUESADDeliveryTerms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մատակարարման պայմանները: 31-րդ վանդակ, հինգերորդ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մատակարարման պայմանը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20.17.29.1.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cat_ru:DeliveryPlace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Աշխարհագրական կետի նկարագրությունը/անվանումը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Pr="00CE5E05">
              <w:rPr>
                <w:rFonts w:ascii="Sylfaen" w:hAnsi="Sylfaen"/>
                <w:lang w:val="en-US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20.17.29.2.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cat_ru:DeliveryTermsStringCode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պայմանների ծածկագիրը՝ մատակարարման պայմանների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clt_ru:IncotermsDeliv eryStringCodeType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պայմանների ծածկագիրը։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20.17.29.3.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cat_ru:DeliveryTermsRBCode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մատակարարման տեսակի ծածկագիրը՝ Բելառուսի Հանրապետությունում կիրառվող՝ արտահանման </w:t>
            </w:r>
            <w:r w:rsidRPr="00CE5E05">
              <w:rPr>
                <w:rFonts w:ascii="Sylfaen" w:hAnsi="Sylfaen"/>
              </w:rPr>
              <w:lastRenderedPageBreak/>
              <w:t>գործառնություններ իրականացնելիս հաշվառման ենթակա ապրանքների մատակարարման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</w:t>
            </w:r>
            <w:r w:rsidRPr="00CE5E05">
              <w:rPr>
                <w:rFonts w:ascii="Sylfaen" w:hAnsi="Sylfaen"/>
              </w:rPr>
              <w:lastRenderedPageBreak/>
              <w:t>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20.17.29.4.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cat_ru:TransferPlace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փոխանցման վայրը՝ պայմանագրի պայմաններին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20.17.30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բնութագիրը / Այլ խմբերից բնութագրերով տարբերվող՝ մի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նույն անվանումով ապրանքների խմբի նկարագրությունը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catESAD_cu:GoodsGroupDescriptionType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Այլ խմբերից բնութագրերով տարբերվող՝ մի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նույն անվանումով ապրանքների խմբի նկարագրությունը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20.17.30.1.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խմբի նկարագրությունը՝ հաշվի առնելով լրացուցիչ (որակական, տեխնիկական, կոմերցիոն) բնութագրերը, որոնք անհրաժեշտ են ապրանքների դասակարգման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մաքսային արժեքի </w:t>
            </w:r>
            <w:r w:rsidRPr="00CE5E05">
              <w:rPr>
                <w:rFonts w:ascii="Sylfaen" w:hAnsi="Sylfaen"/>
              </w:rPr>
              <w:lastRenderedPageBreak/>
              <w:t>հաշվարկման համար: Ապրանքների խմբի նկարագրության բացակայության դեպքում նշվում է «:» (վերջակետ) պայմանանշանը: 31-րդ վանդակ, առաջին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[1..5]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20.17.30.2.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catESAD_cu:RKTNVED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Մեքենայի բաղադրիչի՝ ԵԱՏՄ ԱՏԳ ԱԱ ծածկագիրը (Ղազախստանի Հանրապետության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clt_ru:CUGoodsNome nclatuerCodeType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ծածկագիրը՝ ըստ ԵԱՏՄ ԱՏԳ ԱԱ-ի։ 6, 8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ՏՓՀ-ի համար. 4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ԱՀ/ԱՀՃ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 համար։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20.17.30.3.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catESAD_cu:GoodsGroupInformati 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բնութագիրը խմբում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catESAD_cu:GoodsGroupInformationType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բնութագիրը խմբում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catESAD_cu:Manufacturer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Արտադրողի մասին տվյալներ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catESAD_cu:TradeMark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Ապրանքային նշանը, ծագման վայրը, հեղինակային իրավունքի, </w:t>
            </w:r>
            <w:r w:rsidRPr="00CE5E05">
              <w:rPr>
                <w:rFonts w:ascii="Sylfaen" w:hAnsi="Sylfaen"/>
              </w:rPr>
              <w:lastRenderedPageBreak/>
              <w:t xml:space="preserve">հարակից իրավունքների օբյեկտը, արտոնագիրը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այլն: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catESAD_cu:GoodsMark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 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catESAD_cu:GoodsModel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մոդելը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 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catESAD_cu:GoodsMarking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Ապրանքատեսակը (արտիկուլը)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 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catESAD_cu:GoodsStandard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Ստանդարտը (ԳՕՍՏ, ՕՍՏ, ՍՊՊ, ՍՏՕ, ՏՈՒ)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 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catESAD_cu:GoodsSort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Սորտը/Սորտը կամ սորտերի խումբը (փայտանյութերի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սղոցանյութերի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 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catESAD_cu:WoodSortiment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Տեսականու անվանումը (4403 ապրանքային դիրքում ընդգրկված անտառանյութերի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cltESAD_cu:WoodA ssortiment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Տեսականու անվանումը անտառանյութերի համար (4403 ապրանքային դիրք):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catESAD_cu:WoodKind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Փայտանյութի տեսակը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cltESAD_cu:WoodKindType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Փայտանյութի տեսակը: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*.10.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catESAD_cu:Dimensions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Չափսեր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catESAD_cu:DateIssue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Թողարկման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catESAD_cu:SerialNumber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Սերիական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Տեքստային </w:t>
            </w:r>
            <w:r w:rsidRPr="00CE5E05">
              <w:rPr>
                <w:rFonts w:ascii="Sylfaen" w:hAnsi="Sylfaen"/>
              </w:rPr>
              <w:lastRenderedPageBreak/>
              <w:t>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Pr="00CE5E05">
              <w:rPr>
                <w:rFonts w:ascii="Sylfaen" w:hAnsi="Sylfaen"/>
                <w:lang w:val="en-US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catESAD_cu:GoodsGroupQua 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քանակը: 31-րդ վանդակ, առաջին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*.13.1.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*.13.2.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*.13.3.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20.17.31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catESAD_cu:Preferencii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Առանձնաշնորհումներ՝ մաքսային վճարների վճարման արտոնությունների դասակարգչին համապատասխան: 36-րդ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catESAD_cu:CUPreferenciiType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Առանձնաշնորհումներ՝ մաքսային վճարների վճարման արտոնությունների դասակարգչին համապատասխան: 36-րդ վանդակ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20.17.31.1.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catESAD_cu:CustomsTax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Մաքսավճարներ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20.17.31.2.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catESAD_cu:CustomsDuty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Մաքսատուրք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20.17.31.3.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catESAD_cu:Excise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</w:t>
            </w:r>
            <w:r w:rsidRPr="00CE5E05">
              <w:rPr>
                <w:rFonts w:ascii="Sylfaen" w:hAnsi="Sylfaen"/>
                <w:lang w:val="en-US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20.17.31.4.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Ավելացված արժեքի հարկ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</w:t>
            </w:r>
            <w:r w:rsidRPr="00CE5E05">
              <w:rPr>
                <w:rFonts w:ascii="Sylfaen" w:hAnsi="Sylfaen"/>
              </w:rPr>
              <w:lastRenderedPageBreak/>
              <w:t>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20.17.32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catESAD_cu:CIMIdDetails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Զետեղված հսկիչ (նույնականացման) նշանների նույնականացման համարների (նույնականացուցիչների) մասին տեղեկություններ (ԱՀ-ի 31-րդ վանդակի 10-րդ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catESAD_cu:CIMIdDetailsType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Զետեղված հսկիչ (նույնականացման) նշանների նույնականացման համարների (նույնականացուցիչների)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20.17.32.1.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catESAD_cu:CIMMarkingFlag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նշանների զետեղման հատկանիշը՝ «ԲՀ» [«ПВ»] ապրանքների բացթողումից հետո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</w:t>
            </w:r>
            <w:r w:rsidRPr="00CE5E05">
              <w:rPr>
                <w:rFonts w:ascii="Sylfaen" w:hAnsi="Sylfaen"/>
              </w:rPr>
              <w:lastRenderedPageBreak/>
              <w:t>պայմանանշանային տող (տառեր, թվանշաններ, նշաններ): 2 պայմանանշան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</w:t>
            </w:r>
            <w:r w:rsidRPr="00CE5E05">
              <w:rPr>
                <w:rFonts w:ascii="Sylfaen" w:hAnsi="Sylfaen"/>
              </w:rPr>
              <w:lastRenderedPageBreak/>
              <w:t>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20.17.32.2.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Զետեղված հսկիչ (նույնականացման) նշանների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20.17.32.3.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catESAD_cu:CIMList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նշանների նույնականացման համարների (նույնականացուցիչների) ցանկը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catESAD_cu:CIMListType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Հսկիչ (նույնականացման) նշանների նույնականացման համարների (նույնականացուցիչների) ցանկը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նշանի նույնականացման համարը (նույնականացուցիչ)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clt_ru:VisualIdentifierCIMType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նշանի տեսողականորեն արտապատկերվող նույնականացման համարը (նույնականացուցիչ): 20 պայմանանշան: [A-Z]{2}[- ]{1}[A-Z0-9]{6}[- ]{1}[A-Z0-9]{10} արժեքների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անմուշը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20.17.32.4.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catESAD_cu:CIMRange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նշանների նույնականացման համարների (նույնականացուցիչների) միջակայքը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catESAD_cu:CIMRan geType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Հսկիչ (նույնականացման) նշանների նույնականացման համարների (նույնականացուցիչների) միջակայքը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catESAD_cu:FirstCIMID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նշանների նույնականացման համարների (նույնականացուցիչների) միջակայքի առաջին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clt_ru:VisualIdentifierCIMType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նշանի տեսողականորեն արտապատկերվող նույնականացման համարը (նույնականացուցիչ): 20 պայմանանշան: [A-Z]{2}[- ]{1}[A-Z0-9]{6}[- ]{1}[A-Z0-9]{10} արժեքների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անմուշը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catESAD_cu:LastCIMID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նշանների նույնականացման համարների (նույնականացուցիչների) միջակայքի վերջին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clt_ru:VisualIdentifierCIMType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Հսկիչ (նույնականացման) նշանի տեսողականորեն արտապատկերվող նույնականացման համարը (նույնականացուցիչ): 20 պայմանանշան: [A-Z]{2}[- ]{1}[A-Z0-9]{6}[- </w:t>
            </w:r>
            <w:r w:rsidRPr="00CE5E05">
              <w:rPr>
                <w:rFonts w:ascii="Sylfaen" w:hAnsi="Sylfaen"/>
              </w:rPr>
              <w:lastRenderedPageBreak/>
              <w:t>]{1}[A-Z0-9]{10} արժեքների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անմուշը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20.17.33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catESAD_cu:GoodsSTZ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ԱՄԳ կամ «ազատ պահեստ» մաքսային ընթացակարգով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ակերպված ապրանքների մասին տեղեկություններ: 31-րդ վանդակ, 11-րդ կետ: Ղազախստանի Հանրապետության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Ռուսաստանի Դաշնության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 STZType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ԱՄԳ կամ «ազատ պահեստ» մաքսային ընթացակարգով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ակերպված ապրանքների մասին տեղեկություններ: 31-րդ վանդակ, 11-րդ կետ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20.17.33.1.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catESAD_cu:LineNumber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40-րդ վանդակի տողի հերթական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 / 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20.17.33.2.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անվանումները (առ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տրային, կոմերցիոն կամ այլ ավանդական անվանում)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[1..4]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20.17.33.3.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catESAD_cu:SupplementaryQuantit 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</w:t>
            </w:r>
            <w:r w:rsidRPr="00CE5E05">
              <w:rPr>
                <w:rFonts w:ascii="Sylfaen" w:hAnsi="Sylfaen"/>
              </w:rPr>
              <w:lastRenderedPageBreak/>
              <w:t>թվանշան: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20.17.33.4.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բնութագիրը / Այլ խմբերից բնութագրերով տարբերվող՝ մի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նույն անվանումով ապրանքների խմբի նկարագրությունը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catESAD_cu:GoodsGroupDescriptionType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Այլ խմբերից բնութագրերով տարբերվող՝ մի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նույն անվանումով ապրանքների խմբի նկարագրությունը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խմբի նկարագրությունը՝ հաշվի առնելով լրացուցիչ (որակական, տեխնիկական, կոմերցիոն) բնութագրերը, որոնք անհրաժեշտ են ապրանքների դասակարգման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մաքսային արժեքի հաշվարկման համար: Ապրանքների խմբի նկարագրության բացակայության դեպքում նշվում է «:» (վերջակետ) պայմանանշանը: 31-րդ վանդակ, առաջին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[1..5]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catESAD_cu:RKTNVED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Մեքենայի բաղադրիչի՝ ԵԱՏՄ ԱՏԳ ԱԱ ծածկագիրը (Ղազախստանի Հանրապետության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clt_ru:CUGoodsNome nclatuerCodeType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ծածկագիրը՝ ըստ ԵԱՏՄ ԱՏԳ ԱԱ-ի։ 6, 8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ՏՓՀ-ի համար. 4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ԱՀ/ԱՀՃ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 համար։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catESAD_cu:GoodsGroupInformation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բնութագիրը խմբում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catESAD_cu:GoodsGroupInformationType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բնութագիրը խմբում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catESAD_cu:Manufacturer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Արտադրողի մասին տվյալներ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catESAD_cu:TradeMark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Ապրանքային նշանը, ծագման վայրը, </w:t>
            </w:r>
            <w:r w:rsidRPr="00CE5E05">
              <w:rPr>
                <w:rFonts w:ascii="Sylfaen" w:hAnsi="Sylfaen"/>
              </w:rPr>
              <w:lastRenderedPageBreak/>
              <w:t xml:space="preserve">հեղինակային իրավունքի, հարակից իրավունքների օբյեկտը, արտոնագիրը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Սուբյեկտի անվանումը։ Կազմակերպությունը, </w:t>
            </w:r>
            <w:r w:rsidRPr="00CE5E05">
              <w:rPr>
                <w:rFonts w:ascii="Sylfaen" w:hAnsi="Sylfaen"/>
              </w:rPr>
              <w:lastRenderedPageBreak/>
              <w:t>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catESAD_cu:GoodsMark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 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catESAD_cu:GoodsModel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մոդելը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 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*.3.5.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catESAD_cu:GoodsMarking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Ապրանքատեսակը (արտիկուլը)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 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*.3.6.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catESAD_cu:GoodsStandard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Ստանդարտը (ԳՕՍՏ, ՕՍՏ, ՍՊՊ, ՍՏՕ, ՏՈՒ)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 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*.3.7.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catESAD_cu:GoodsSort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Սորտը / Սորտը կամ սորտերի խումբը (փայտանյութերի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սղոցանյութերի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*.3.8.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catESAD_cu:WoodSortiment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Տեսականու անվանումը (4403 ապրանքային դիրքում ընդգրկված անտառանյութերի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cltESAD_cu:WoodAssortiment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Տեսականու անվանումը՝ անտառանյութերի համար (4403 ապրանքային դիրք):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*.3.9.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catESAD_cu:WoodKind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Փայտանյութի տեսակը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cltESAD_cu:WoodKindType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Փայտանյութի տեսակը: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*.3.10.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catESAD_cu:Dimensions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Չափսեր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E901A6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catESAD_cu:DateIssue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Թողարկման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catESAD_cu:Serial</w:t>
            </w:r>
            <w:r w:rsidR="007874F4" w:rsidRPr="00CE5E05">
              <w:rPr>
                <w:rFonts w:ascii="Sylfaen" w:hAnsi="Sylfaen"/>
              </w:rPr>
              <w:t>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Սերիական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քանակը: 31-րդ վանդակ, առաջին ենթաբաժին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8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*.3.13.1.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6F401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8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*.3.13.2.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5" w:right="10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8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*.3.13.3.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5" w:right="10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20.17.34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LanguageGoods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Ապրանքը նկարագրելու լեզվի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20.17.35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MilitaryProducts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Ռազմական նշանակության </w:t>
            </w:r>
            <w:r w:rsidRPr="00CE5E05">
              <w:rPr>
                <w:rFonts w:ascii="Sylfaen" w:hAnsi="Sylfaen"/>
              </w:rPr>
              <w:lastRenderedPageBreak/>
              <w:t>արտադրանքի հատկանիշը: true՝ այո, fasle՝ ոչ: ՏՓՀ-ի 31-րդ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Ինդիկատոր։ Երկու՝ միմյանց բացառող </w:t>
            </w:r>
            <w:r w:rsidRPr="00CE5E05">
              <w:rPr>
                <w:rFonts w:ascii="Sylfaen" w:hAnsi="Sylfaen"/>
              </w:rPr>
              <w:lastRenderedPageBreak/>
              <w:t xml:space="preserve">բուլյան արժեքների ցուցակ՝ ճշմարտություն/սուտ,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20.17.36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CurrencyCode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արժեքի արժույթի ծածկագիրը (լրացվում է ՏՓՀ-ի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</w:t>
            </w:r>
            <w:r w:rsidR="00E901A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ծածկագիրը՝ alpha-3: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ESADout_CUPresentedDocument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Ներկայացված փաստաթղթերը: 44-րդ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catESAD_cu:CUPresentedDocumentsType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ESAD. Ներկայացված փաստաթղթեր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(տարի/ամիս/օր) YYYY-MM-DD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գրանցած մաքսային մարմնի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catESAD_cu:PresentedDocumentModeCode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Ներկայացվող փաստաթղթի տեսակի ծածկագիր՝ մաքսային հայտարարագրման ժամանակ օգտագործվող փաստաթղթերի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clt_ru:CustomsDocumentCodeType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catESAD_cu:DocumentBeginActionsDate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գործողության սկզբի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20.17.37.7.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catESAD_cu:DocumentEndActionsDate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գործողության ավարտի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20.17.37.8.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3" w:right="6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catESAD_cu:PresentingLackingDate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Պակասող փաստաթղթի ներկայացման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20.17.37.9.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catESAD_cu:TemporaryImportCode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Ժամանակավոր ներմուծման ժամկետի ծածկագիրը: 1՝ եթե ժամանակավոր ներմուծման (արտահանման) ժամկետը 1 տարուց պակաս է. 2՝ եթե ժամանակավոր ներմուծման (արտահանման) ժամկետը 1 տարուց ավելի է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20.17.37.10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catESAD_cu:TemporaryStorageImportDate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Ժամանակավոր ներմուծման (արտահանման) հայտարարվող ժամկետը:/ Ապրանքների պահպանման ժամկետը/Վերամշակման համար պահանջվող ժամկետը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20.17.37.11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3" w:right="7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catESAD_cu:CustomsPaymentModeCodeType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վճարի տեսակի ծածկագիրն այն հարկերի, գանձումների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տեսակների դասակարգչին համապատասխան, որոնց գանձումը վերապահված է մաքսային մարմիններին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7874F4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clt_ru:CUCustomsPaymentCodeType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տեսակի ծածկագիրը։ 4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20.17.37.12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catESAD_cu:SupplyStatus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11՝ ՆԱԽՕՐՈՔ ԿԱՏԱՐՎԱԾ ՄԱՏԱԿԱՐԱՐՈՒՄ։ Լրացվում է, եթե վերամշակումից հետո ստացվելիք արդյունքները ներմուծվում են ապրանքները մաքսային տարածքից դուրս վերամշակման համար արտահանելուց շուտ։ Մնացած դեպքերում չի լրացվում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20.17.37.13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Աշխարհի երկրների դասակարգչին համապատասխան այն երկրի ծածկագիրը, որտեղ տրվել է սերտիֆիկատը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20.17.37.14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catESAD_cu:SpecialSimplifiedCode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Հատուկ պարզեցված ընթացակարգերի տեսակի ծածկագիրը՝ հատուկ պարզեցված ընթացակարգերի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 1</w:t>
            </w:r>
            <w:r w:rsidRPr="00CE5E05">
              <w:rPr>
                <w:rFonts w:ascii="Sylfaen" w:hAnsi="Sylfaen"/>
                <w:lang w:val="en-US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20.17.37.15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catESAD_cu:TotalDocuments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Փաստաթղթերի (ԳԱ [ПС], պայմանագրերի) ընդհանուր թիվը՝ </w:t>
            </w:r>
            <w:r w:rsidRPr="00CE5E05">
              <w:rPr>
                <w:rFonts w:ascii="Sylfaen" w:hAnsi="Sylfaen"/>
              </w:rPr>
              <w:lastRenderedPageBreak/>
              <w:t>Ռուսաստանի Դաշնության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20.17.37.16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catESAD_cu:PreferenciiCountry</w:t>
            </w:r>
            <w:r w:rsidR="00E901A6" w:rsidRPr="00CE5E05">
              <w:rPr>
                <w:rFonts w:ascii="Sylfaen" w:hAnsi="Sylfaen"/>
              </w:rPr>
              <w:t>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Արտոնությունների կամ մաքսային վճարների վճարման առանձնահատկու-թյունների առկայությունը հաստատող փաստաթղթերի դասակարգման երկրի ծածկագիրը: Բելառուսի Հանրապետության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20.17.37.17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catESAD_cu:PreferenciiDocID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նույնականացուցիչն ըստ այն փաստաթղթերի ազգային դասակարգչի, որոնք անհրաժեշտ են ապրանքների հայտարարագրման համար՝ փաստաթղթերի մասին լրացուցիչ տեղեկատվության ծածկագրերի դասակարգչին համապատասխան: Բելառուսի Հանրապետութան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clt_ru:CodeVariable6Type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20.17.37.18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catESAD_cu:ProcessingGoodsCost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«Մաքսային տարածքից </w:t>
            </w:r>
            <w:r w:rsidRPr="00CE5E05">
              <w:rPr>
                <w:rFonts w:ascii="Sylfaen" w:hAnsi="Sylfaen"/>
              </w:rPr>
              <w:lastRenderedPageBreak/>
              <w:t>դուրս ապրանքների վերամշակում» մաքսային ընթացակարգով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ակերպված ապրանքների վերամշակման գծով գործառնությունների արժեքը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</w:t>
            </w:r>
            <w:r w:rsidRPr="00CE5E05">
              <w:rPr>
                <w:rFonts w:ascii="Sylfaen" w:hAnsi="Sylfaen"/>
              </w:rPr>
              <w:lastRenderedPageBreak/>
              <w:t>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20.17.37.19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catESAD_cu:ProvidingIndicationMark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21599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ներկայացնելու հատկանիշը՝ 0՝ ԱՀ-ն տրամադրելիս փաստաթուղթը չի ներկայացվել. 1՝ ԱՀ-ն տրամադրելիս փաստաթուղթը ներկայացվել է. 2՝ փաստաթուղթ</w:t>
            </w:r>
            <w:r w:rsidR="00215990" w:rsidRPr="00CE5E05">
              <w:rPr>
                <w:rFonts w:ascii="Sylfaen" w:hAnsi="Sylfaen"/>
              </w:rPr>
              <w:t>ը</w:t>
            </w:r>
            <w:r w:rsidRPr="00CE5E05">
              <w:rPr>
                <w:rFonts w:ascii="Sylfaen" w:hAnsi="Sylfaen"/>
              </w:rPr>
              <w:t xml:space="preserve"> չի ներկայացվել՝ ՄՄ ՄՕ 183-րդ հոդվածի 4-րդ կետի 2-րդ մասին համապատասխան. 3՝ փաստաթուղթը ներկայացվել է (պետք է ներկայացվի) ապրանքների բացթողումից հետո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clt_ru:DigitalIndicatorType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Ինդիկատոր։ 9-ից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20.17.37.20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catESAD_cu:RecordID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Գրառման եզակի </w:t>
            </w:r>
            <w:r w:rsidRPr="00CE5E05">
              <w:rPr>
                <w:rFonts w:ascii="Sylfaen" w:hAnsi="Sylfaen"/>
              </w:rPr>
              <w:lastRenderedPageBreak/>
              <w:t>նույնականացուցիչ (Ռուսաստանի Դաշնության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clt_ru:DocumentIDType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Նույնականացուցիչ։ </w:t>
            </w:r>
            <w:r w:rsidRPr="00CE5E05">
              <w:rPr>
                <w:rFonts w:ascii="Sylfaen" w:hAnsi="Sylfaen"/>
              </w:rPr>
              <w:lastRenderedPageBreak/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20.17.37.21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catESAD_cu:ExecutiveBodyID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Թույլատրագիր տրամադրած գործադիր մարմնի նույնականացուցիչ (Ռուսաստանի Դաշնության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20.17.37.22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catESAD_cu:LicenseGoods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Լիցենզիայով հայտարարագրվող ապրանքի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catESAD_cu:LicenseGoodsType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Լիցենզիայով հայտարարագրվող ապրանքի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catESAD_cu:AppNumber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Լիցենզիայի հավելվածի (ցանկի)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21599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catESAD_cu:GoodsNumericLic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Լիցենզիայի հավելվածով (ցանկով) հայտարարագրվող ապրանքի հերթական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20.17.37.23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catESAD_cu:RFG44PresentedDocId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Ներկայացված փաստաթղթի լրացուցիչ տեխնոլոգիական նույնականացուցիչներ: 44-րդ վանդակ (Ռուսաստանի </w:t>
            </w:r>
            <w:r w:rsidRPr="00CE5E05">
              <w:rPr>
                <w:rFonts w:ascii="Sylfaen" w:hAnsi="Sylfaen"/>
              </w:rPr>
              <w:lastRenderedPageBreak/>
              <w:t>Դաշնության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catESAD_cu:RFBasePresentedDocIDType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Ներկայացված փաստաթղթի տեխնոլոգիական նույնականացուցիչներ </w:t>
            </w:r>
            <w:r w:rsidRPr="00CE5E05">
              <w:rPr>
                <w:rFonts w:ascii="Sylfaen" w:hAnsi="Sylfaen"/>
              </w:rPr>
              <w:lastRenderedPageBreak/>
              <w:t>(Ռուսաստանի Դաշնության համար)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215990">
            <w:pPr>
              <w:spacing w:after="120" w:line="240" w:lineRule="auto"/>
              <w:ind w:left="33" w:right="15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catESAD_cu:ElectronicDocumentID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Փաստաթղթի նույնականացուցիչ, որը տրվել է մաքսային մարմինների տեղեկատվական համակարգի կողմից փաստաթուղթն էլեկտրոնային տեսքով ներկայացնելու դեպքում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215990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catESAD_cu:ElectronicArchID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Էլեկտրոնային փաստաթղթերի պահոցի նույնականացուցիչը փաստաթուղթն էլեկտրոնային տեսքով ներկայացնելու դեպքում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215990">
            <w:pPr>
              <w:spacing w:after="120" w:line="240" w:lineRule="auto"/>
              <w:ind w:left="33" w:right="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catESAD_cu:DocumentModeID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ծածկագիրը՝ փաստաթղթերի էլեկտրոնային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clt_ru:DocumentModeIDType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Փաստաթղթի տեսակի նույնականացուցիչ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20.17.37.24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catESAD_cu:TIRPageNumber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ՄՃՓ գրքույկի թերթիկի </w:t>
            </w:r>
            <w:r w:rsidRPr="00CE5E05">
              <w:rPr>
                <w:rFonts w:ascii="Sylfaen" w:hAnsi="Sylfaen"/>
              </w:rPr>
              <w:lastRenderedPageBreak/>
              <w:t>հերթական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Հերթական </w:t>
            </w:r>
            <w:r w:rsidRPr="00CE5E05">
              <w:rPr>
                <w:rFonts w:ascii="Sylfaen" w:hAnsi="Sylfaen"/>
              </w:rPr>
              <w:lastRenderedPageBreak/>
              <w:t>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20.17.37.25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catESAD_cu:TIRHolderID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 գրքույկի տիրոջ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clt_ru:TIRHolderIDType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 գրքույկի տիրոջ նույնականացուցիչը։ Տեքստային: Երկարությունը՝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18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20.17.37.26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catESAD_cu:RegNumberDocument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մաքսային փաստաթղթի համարը, որի հետ այն ի սկզբանե ներկայացվել էր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ESADout_CUPrecedingDocument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փաստաթղթերը: 40-րդ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catESAD_cu:CUPrecedingDocumentType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Նախորդող փաստաթղթերը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catESAD_cu:PrecedingDocumentID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լրացուցիչ նույնականացուցիչը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catESAD_cu:PrecedingDocumentCustomsCode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մաքսային մարմնի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փաստաթուղթը.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աչափը՝ ISO 8601 </w:t>
            </w:r>
            <w:r w:rsidRPr="00CE5E05">
              <w:rPr>
                <w:rFonts w:ascii="Sylfaen" w:hAnsi="Sylfaen"/>
              </w:rPr>
              <w:lastRenderedPageBreak/>
              <w:t>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21599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փաստաթուղթը. փաստաթղթի գրանցման համարը / փաստաթղթի համարը տարանցման դեպքում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AE731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clt_ru:PrecedingDocumentNumberType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համարը: 7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catESAD_cu:PrecedingDocumentGoodsNumeric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համարը նախորդող փաստաթղթում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AE731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20.17.38.7.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catESAD_cu:PrecedingDocumentModeCode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տեսակի ծածկագիրը՝ փաստաթղթերի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clt_ru:CustomsDocum entCodeType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20.17.38.8.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catESAD_cu:LineNumber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Տողի հերթական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 / 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20.17.38.9.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catESAD_cu:NetWeightQuantity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Հայտարարագրվող ապրանքի կազմի մեջ մտած ապրանքի նետտո </w:t>
            </w:r>
            <w:r w:rsidRPr="00CE5E05">
              <w:rPr>
                <w:rFonts w:ascii="Sylfaen" w:hAnsi="Sylfaen"/>
              </w:rPr>
              <w:lastRenderedPageBreak/>
              <w:t>զանգվածը: Բելառուսի Հանրապետության համար/ Հայտարարագրվող ապրանքի արտադրման ժամանակ օգտագործված ապրանքի նետտո զանգվածը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</w:t>
            </w:r>
            <w:r w:rsidRPr="00CE5E05">
              <w:rPr>
                <w:rFonts w:ascii="Sylfaen" w:hAnsi="Sylfaen"/>
              </w:rPr>
              <w:lastRenderedPageBreak/>
              <w:t>թվանշան: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20.17.38.10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երկրի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20.17.38.11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catESAD_cu:AddNumberPart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փաստաթուղթ՝ համարի լրացուցիչ բաղկացուցիչը (լրացվում է մաքսային հայտարարագիրը ներկայացնելու մասին պարտավորության համարը նշելու դեպքում («ОБ»))։ Ռուսաստանի Դաշնության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20.17.38.12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catESAD_cu:CustomsCost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մաքսային արժեքը, որը նշված է ԱՀ-ին նախորդող 45-րդ վանդակում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միավորների թիվը: Արժեքը։ 0-ից: Ընդամենը՝ 20 թվանշան, </w:t>
            </w:r>
            <w:r w:rsidRPr="00CE5E05">
              <w:rPr>
                <w:rFonts w:ascii="Sylfaen" w:hAnsi="Sylfaen"/>
              </w:rPr>
              <w:lastRenderedPageBreak/>
              <w:t>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20.17.38.13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catESAD_cu:NetWeight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նետտո զանգվածը, որը նշված է ԱՀ-ին նախորդող 38-րդ վանդակում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20.17.38.14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catESAD_cu:SupplementaryGoodsQuantity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լրացուցիչ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AE731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AE731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ESADout_CUCustomsPaymentCalculation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վճարների հաշվարկումը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catESAD_cu:CUCustomsPaymentCalculationType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Մաքսային վճարների </w:t>
            </w:r>
            <w:r w:rsidRPr="00CE5E05">
              <w:rPr>
                <w:rFonts w:ascii="Sylfaen" w:hAnsi="Sylfaen"/>
              </w:rPr>
              <w:lastRenderedPageBreak/>
              <w:t>հաշվարկումը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catESAD_cu:PaymentModeCode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Վճարի տեսակի ծածկագիրն այն հարկերի, գանձումների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տեսակների դասակարգչին համապատասխան, որոնց գանձումը վերապահված է մաքսային մարմիններին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AE731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clt_ru:CUCustomsPaymentCodeType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տեսակի ծածկագիրը։ 4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catESAD_cu:PaymentAmount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Վճարի գումարը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7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catESAD_cu:PaymentCurrencyCode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Վճարի գումարի արժույթի թվային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</w:t>
            </w:r>
            <w:r w:rsidR="00E901A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catESAD_cu:TaxBase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Հաշվեգրման հիմքը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catESAD_cu:TaxBaseCurrencyCode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Հաշվեգրման հիմքի արժույթի թվային ծածկագիրը (ադվալորային դրույքաչափ)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</w:t>
            </w:r>
            <w:r w:rsidR="00E901A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 / վերաֆինանսավորման դրույքաչափ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cltESAD_cu:RateType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դրույքաչափը: 6 նշան ստորակետից հետո: Ընդամենը՝ 12 թվանշան: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20.17.39.7.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catESAD_cu:RateTypeCode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տեսակը (ադվալորային՝ «%», հավաքագրումների հատկանիշը Ղազախստանի Հանրապետության համար՝ «S», յուրահատուկ՝ «*»)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 1պայմանանշան: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20.17.39.8.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catESAD_cu:RateCurrencyCode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արժույթի թվային ծածկագիրը (յուրահատուկ դրույքաչափ)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</w:t>
            </w:r>
            <w:r w:rsidR="00E901A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20.17.39.9.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catESAD_cu:RateTNVEDQualifierCode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չափման միավորի ծածկագիրը (յուրահատուկ դրույքաչափ)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AE731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20.17.39.10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catESAD_cu:WeightingFactor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կշռային գործակիցը (յուրահատուկ դրույքաչափ)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AE731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cltESAD_cu:WeightingFactorType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կշռային գործակիցը. 3 նշան ստորակետից հետո: Ընդամենը՝ 9 թվանշան: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20.17.39.11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catESAD_cu:ComparisonOperationsSign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Համեմատության գործողության </w:t>
            </w:r>
            <w:r w:rsidRPr="00CE5E05">
              <w:rPr>
                <w:rFonts w:ascii="Sylfaen" w:hAnsi="Sylfaen"/>
              </w:rPr>
              <w:lastRenderedPageBreak/>
              <w:t>պայմանանշանը (1՝ պակաս, 2՝ ավելի)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clt_ru:Numeric1Type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 (հերթական համարը, գործակիցը, </w:t>
            </w:r>
            <w:r w:rsidRPr="00CE5E05">
              <w:rPr>
                <w:rFonts w:ascii="Sylfaen" w:hAnsi="Sylfaen"/>
              </w:rPr>
              <w:lastRenderedPageBreak/>
              <w:t>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20.17.39.12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cltESAD_cu:RateType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դրույքաչափը: 6 նշան ստորակետից հետո: Ընդամենը՝ 12 թվանշան: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20.17.39.13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catESAD_cu:RateTypeCode2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տեսակը (ադվալորային՝ «%», հավաքագրումների հատկանիշը Ղազախստանի Հանրապետության համար՝ «S», յուրահատուկ՝ «*»)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20.17.39.14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catESAD_cu:RateCurrencyCode2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արժույթի թվային ծածկագիրը (յուրահատուկ դրույքաչափ)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</w:t>
            </w:r>
            <w:r w:rsidR="00E901A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20.17.39.15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catESAD_cu:RateTNVEDQualifierCode2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չափման միավորի ծածկագիրը (յուրահատուկ դրույքաչափ)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AE731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20.17.39.16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catESAD_cu:WeightingFactor2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Չափման միավորի կշռային գործակիցը (յուրահատուկ </w:t>
            </w:r>
            <w:r w:rsidRPr="00CE5E05">
              <w:rPr>
                <w:rFonts w:ascii="Sylfaen" w:hAnsi="Sylfaen"/>
              </w:rPr>
              <w:lastRenderedPageBreak/>
              <w:t>դրույքաչափ)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AE731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cltESAD_cu:WeightingFactorType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Չափման միավորի կշռային գործակիցը. 3 նշան ստորակետից </w:t>
            </w:r>
            <w:r w:rsidRPr="00CE5E05">
              <w:rPr>
                <w:rFonts w:ascii="Sylfaen" w:hAnsi="Sylfaen"/>
              </w:rPr>
              <w:lastRenderedPageBreak/>
              <w:t>հետո: Ընդամենը՝ 9 թվանշան: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20.17.39.17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catESAD_cu:OperationsSign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Գործողության նշանը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20.17.39.18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cltESAD_cu:RateType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դրույքաչափը: 6 նշան ստորակետից հետո: Ընդամենը՝ 12 թվանշան: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20.17.39.19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catESAD_cu:RateTypeCode3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տեսակը (ադվալորային՝ «%», յուրահատուկ՝ «*»)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20.17.39.20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catESAD_cu:RateCurrencyCode3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արժույթի թվային ծածկագիրը (յուրահատուկ դրույքաչափ)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</w:t>
            </w:r>
            <w:r w:rsidR="00E901A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20.17.39.21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catESAD_cu:RateTNVEDQualifierCode3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չափման միավորի ծածկագիրը (յուրահատուկ դրույքաչափ)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A1FAA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20.17.39.22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catESAD_cu:WeightingFactor3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կշռային գործակիցը (յուրահատուկ դրույքաչափ)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1E0B9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cltESAD_cu:WeightingFactorType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կշռային գործակիցը. 3 նշան ստորակետից հետո: Ընդամենը՝ 9 թվանշան: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20.17.39.23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catESAD_cu:ComparisonResult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Համեմատության գործողությունը կատարելու արդյունքը՝ 1՝ ճշմարտություն, 0՝ սուտ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clt_ru:IndicatorType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Ինդիկատոր։ Երկու՝ միմյանց բացառող բուլյան արժեքների ցուցակ՝ ճշմարտություն/սուտ,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20.17.39.24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catESAD_cu:RateUseDate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դրույքաչափի կիրառման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20.17.39.25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Ծածկագիրն այն մաքսային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վճարման առանձնահատկու-թյունների դասակարգչին համապատասխան, որոնց գանձումը վերապահված է մաքսային մարմիններին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20.17.39.26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catESAD_cu:NumberDays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Օրերի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clt_ru:Count4Type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20.17.39.27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catESAD_cu:NumberStages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Փուլերի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20.17.39.28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catESAD_cu:NumberMonths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Լրիվ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ոչ լրիվ օրացուցային ամիսների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20.17.39.29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catESAD_cu:TariffRate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Սակագնային գործակիցը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clt_ru:Quantity4point2Type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0-ից: 2 նշան ստորակետից հետո: 4 թվանշան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20.17.39.30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catESAD_cu:LineNumber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Տողի հերթական համարը 40-րդ վանդակից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 / 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</w:t>
            </w:r>
            <w:r w:rsidRPr="00CE5E05">
              <w:rPr>
                <w:rFonts w:ascii="Sylfaen" w:hAnsi="Sylfaen"/>
                <w:lang w:val="en-US"/>
              </w:rPr>
              <w:t>անշա</w:t>
            </w:r>
            <w:r w:rsidRPr="00CE5E05">
              <w:rPr>
                <w:rFonts w:ascii="Sylfaen" w:hAnsi="Sylfaen"/>
              </w:rPr>
              <w:t>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20.17.39.31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catESAD_cu:NumberGroup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Խմբի համարը: Ռուսաստանի դաշնության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Pr="00CE5E05">
              <w:rPr>
                <w:rFonts w:ascii="Sylfaen" w:hAnsi="Sylfaen"/>
                <w:lang w:val="en-US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ESADout_CUCustomsConditions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Տեղեկություններ, որոնք նշվում են, եթե ԱՀ-ն օգտագործվում է որպես ապրանքների վերամշակման համար թույլտվություն ստանալու դիմում (31-րդ վանդակ, 44-րդ վանդակի 6-րդ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1E0B9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 ngGoodsDeclarationType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վերամշակման մասին դիմում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20.17.40.1.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catESAD_cu:RateOutputGoods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Վերամշակումից հետո ստացվելիք արդյունքների </w:t>
            </w:r>
            <w:r w:rsidRPr="00CE5E05">
              <w:rPr>
                <w:rFonts w:ascii="Sylfaen" w:hAnsi="Sylfaen"/>
              </w:rPr>
              <w:lastRenderedPageBreak/>
              <w:t>ելքի նորման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20.17.40.2.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catESAD_cu:ProcessingDocNumber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 վերամշակման թույլտվության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1E0B9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20.17.40.3.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catESAD_cu:ProcessingDocDate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 վերամշակման թույլտվության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20.17.40.4.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catESAD_cu:GoodsIdentificationMethod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Ներմուծված/ արտահանված ապրանքների նույնականացման եղանակները վերամշակումից հետո ստացվելիք արդյունքներում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20.17.40.5.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catESAD_cu:ProcessingPlace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վերամշակման գործողությունների անցկացման վայրը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Տեղանունը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20.17.40.6.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catESAD_cu:Substitute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Օտարերկրյա ապրանքները համարժեք ապրանքներով </w:t>
            </w:r>
            <w:r w:rsidRPr="00CE5E05">
              <w:rPr>
                <w:rFonts w:ascii="Sylfaen" w:hAnsi="Sylfaen"/>
              </w:rPr>
              <w:lastRenderedPageBreak/>
              <w:t>փոխարինելու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20.17.40.7.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catESAD_cu:PlaceProcessing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Վերամշակման գործողություններ անցկացնելու վայրի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Շրջանը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</w:t>
            </w:r>
            <w:r w:rsidRPr="00CE5E05">
              <w:rPr>
                <w:rFonts w:ascii="Sylfaen" w:hAnsi="Sylfaen"/>
              </w:rPr>
              <w:lastRenderedPageBreak/>
              <w:t xml:space="preserve">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նմ.)՝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ՄԴ-ին համապատասխան 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20.17.40.8.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catESAD_cu:Organization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վերամշակման գործողություններ իրականացնող անձի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1E0B9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cat_ru:CUOrganizationType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լեզվի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1E0B9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*.4.1.1.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Նույնականացուցիչ։ Անհատ ձեռնարկատիրոջ կամ կազմակերպության պետական գրանցման </w:t>
            </w:r>
            <w:r w:rsidRPr="00CE5E05">
              <w:rPr>
                <w:rFonts w:ascii="Sylfaen" w:hAnsi="Sylfaen"/>
              </w:rPr>
              <w:lastRenderedPageBreak/>
              <w:t>հիմնական համարը (ՊԳՀՀ): 15 կամ 13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*.4.1.2.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*.4.1.3.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*.4.2.1.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 նույնականացման համարը (ԲՆՀ): Ղազախստանի Հանրապետություն։ 12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*.4.2.2.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5287" w:type="dxa"/>
            <w:gridSpan w:val="10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1E0B9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 u:Ca tegory</w:t>
            </w:r>
            <w:r w:rsidR="00E901A6" w:rsidRPr="00CE5E05">
              <w:rPr>
                <w:rFonts w:ascii="Sylfaen" w:hAnsi="Sylfaen"/>
              </w:rPr>
              <w:t>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թվանշային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</w:t>
            </w:r>
            <w:r w:rsidRPr="00CE5E05">
              <w:rPr>
                <w:rFonts w:ascii="Sylfaen" w:hAnsi="Sylfaen"/>
              </w:rPr>
              <w:lastRenderedPageBreak/>
              <w:t>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5287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*.4.2.3.2.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 u:K ATO 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5287" w:type="dxa"/>
            <w:gridSpan w:val="10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*.4.2.3.3.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 u:R 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Գրանցման հարկային համար, որը տրամադրվում է Ղազախստանի Հանրապետության հարկային մարմինների կողմից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5287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*.4.2.3.4.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1E0B99">
            <w:pPr>
              <w:spacing w:after="120" w:line="240" w:lineRule="auto"/>
              <w:ind w:left="33" w:right="10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 u:IT NReserv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1E0B9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*.4.3.1.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*.4.3.2.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1E0B99">
            <w:pPr>
              <w:spacing w:after="120" w:line="240" w:lineRule="auto"/>
              <w:ind w:left="35" w:right="-4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*.4.4.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1E0B9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*.4.4.1.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*.4.4.2.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*.4.4.3.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5F4A07">
            <w:pPr>
              <w:spacing w:after="120" w:line="240" w:lineRule="auto"/>
              <w:ind w:left="35" w:right="-17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*.4.5.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5F4A0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*.4.5.1.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5F4A07">
            <w:pPr>
              <w:spacing w:after="120" w:line="240" w:lineRule="auto"/>
              <w:ind w:left="35" w:right="14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4409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*.4.5.2.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5F4A07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*.5.4.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*.5.5.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*.5.6.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Փողոցը, տան համարը, </w:t>
            </w:r>
            <w:r w:rsidRPr="00CE5E05">
              <w:rPr>
                <w:rFonts w:ascii="Sylfaen" w:hAnsi="Sylfaen"/>
              </w:rPr>
              <w:lastRenderedPageBreak/>
              <w:t>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clt_ru:StreetHouseType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*.5.7.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ՄԴ-ին համապատասխան 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Ռուսաստանի Դաշնության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</w:t>
            </w:r>
            <w:r w:rsidR="00E901A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5F4A07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5F4A0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A1FAA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5F4A0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*.6.4.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1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  <w:r w:rsidR="007874F4" w:rsidRPr="00CE5E05">
              <w:rPr>
                <w:rFonts w:ascii="Sylfaen" w:hAnsi="Sylfaen"/>
              </w:rPr>
              <w:t>Number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</w:t>
            </w:r>
            <w:r w:rsidR="007874F4" w:rsidRPr="00CE5E05">
              <w:rPr>
                <w:rFonts w:ascii="Sylfaen" w:hAnsi="Sylfaen"/>
              </w:rPr>
              <w:t>Number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*.6.5.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5F4A07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*.6.6.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</w:t>
            </w:r>
            <w:r w:rsidRPr="00CE5E05">
              <w:rPr>
                <w:rFonts w:ascii="Sylfaen" w:hAnsi="Sylfaen"/>
                <w:lang w:val="ru-RU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Հեռախոսահամարը (ֆաքսի, տելեքսի </w:t>
            </w:r>
            <w:r w:rsidRPr="00CE5E05">
              <w:rPr>
                <w:rFonts w:ascii="Sylfaen" w:hAnsi="Sylfaen"/>
              </w:rPr>
              <w:lastRenderedPageBreak/>
              <w:t>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*.7.4.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</w:t>
            </w:r>
            <w:r w:rsidRPr="00CE5E05">
              <w:rPr>
                <w:rFonts w:ascii="Sylfaen" w:hAnsi="Sylfaen"/>
                <w:lang w:val="ru-RU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20.17.40.9.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catESAD_cu:ProcessingProduct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Վերամշակման արդյունքը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Վերամշակումից հետո ստացվելիք արդյունքների նկարագրությունը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catESAD_cu:GoodsTNVEDCode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ԵԱՏՄ ԱՏԳ ԱԱ-ի։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clt_ru:GoodsNomenclatureCodeType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ԵԱՏՄ ԱՏԳ ԱԱ-ի։ 4-ից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</w:t>
            </w:r>
            <w:r w:rsidRPr="00CE5E05">
              <w:rPr>
                <w:rFonts w:ascii="Sylfaen" w:hAnsi="Sylfaen"/>
                <w:lang w:val="ru-RU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պայմանանշան։ Թվային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A1FAA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բնութագիրը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</w:t>
            </w:r>
            <w:r w:rsidRPr="00CE5E05">
              <w:rPr>
                <w:rFonts w:ascii="Sylfaen" w:hAnsi="Sylfaen"/>
                <w:lang w:val="ru-RU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383748" w:rsidRPr="00CE5E05" w:rsidTr="00F92CE8">
        <w:trPr>
          <w:jc w:val="center"/>
        </w:trPr>
        <w:tc>
          <w:tcPr>
            <w:tcW w:w="316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Թիվը՝ լրացուցիչ չափման միավորով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371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383748" w:rsidRPr="00CE5E05" w:rsidTr="00F92CE8">
        <w:trPr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20.17.40.10</w:t>
            </w: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catESAD_cu:WasteProducts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Վերամշակման թափոնները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C75E08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catESAD_cu:ProcessingGoodsType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Վերամշակումից հետո ստացվելիք արդյունքների նկարագրությունը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48" w:rsidRPr="00CE5E05" w:rsidRDefault="00383748" w:rsidP="0038374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</w:tbl>
    <w:p w:rsidR="00F05DDA" w:rsidRPr="00CE5E05" w:rsidRDefault="00F05DDA" w:rsidP="00FF4FB5">
      <w:pPr>
        <w:spacing w:after="120" w:line="240" w:lineRule="auto"/>
        <w:rPr>
          <w:rFonts w:ascii="Sylfaen" w:hAnsi="Sylfaen"/>
        </w:rPr>
      </w:pPr>
    </w:p>
    <w:p w:rsidR="00F05DDA" w:rsidRPr="00CE5E05" w:rsidRDefault="00F05DDA">
      <w:pPr>
        <w:widowControl/>
        <w:rPr>
          <w:rFonts w:ascii="Sylfaen" w:hAnsi="Sylfaen"/>
        </w:rPr>
      </w:pPr>
      <w:r w:rsidRPr="00CE5E05">
        <w:rPr>
          <w:rFonts w:ascii="Sylfaen" w:hAnsi="Sylfaen"/>
        </w:rPr>
        <w:br w:type="page"/>
      </w:r>
    </w:p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tbl>
      <w:tblPr>
        <w:tblW w:w="165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600"/>
        <w:gridCol w:w="910"/>
        <w:gridCol w:w="1200"/>
        <w:gridCol w:w="551"/>
        <w:gridCol w:w="691"/>
        <w:gridCol w:w="878"/>
        <w:gridCol w:w="2465"/>
        <w:gridCol w:w="2898"/>
        <w:gridCol w:w="2505"/>
        <w:gridCol w:w="2618"/>
        <w:gridCol w:w="784"/>
      </w:tblGrid>
      <w:tr w:rsidR="00FF4FB5" w:rsidRPr="00CE5E05" w:rsidTr="00F05DDA">
        <w:trPr>
          <w:tblHeader/>
          <w:jc w:val="center"/>
        </w:trPr>
        <w:tc>
          <w:tcPr>
            <w:tcW w:w="7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-14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Տարրը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-14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Տարրի նկարագրությունը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-14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-14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-14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catESAD_cu:GoodsTNVEDCode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ԵԱՏՄ ԱՏԳ ԱԱ-ի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clt_ru:GoodsNomencl atureCodeType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ԵԱՏՄ ԱՏԳ ԱԱ-ի։ 4-ից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</w:t>
            </w:r>
            <w:r w:rsidRPr="00CE5E05">
              <w:rPr>
                <w:rFonts w:ascii="Sylfaen" w:hAnsi="Sylfaen"/>
                <w:lang w:val="en-US"/>
              </w:rPr>
              <w:t xml:space="preserve"> </w:t>
            </w:r>
            <w:r w:rsidRPr="00CE5E05">
              <w:rPr>
                <w:rFonts w:ascii="Sylfaen" w:hAnsi="Sylfaen"/>
              </w:rPr>
              <w:t>պայմանանշան։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բնութագիրը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1.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20.17.40.11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catESAD_cu:Heels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Մնացորդներ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</w:t>
            </w:r>
            <w:r w:rsidRPr="00CE5E05">
              <w:rPr>
                <w:rFonts w:ascii="Sylfaen" w:hAnsi="Sylfaen"/>
              </w:rPr>
              <w:lastRenderedPageBreak/>
              <w:t>oodsType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Վերամշակումից հետո ստացվելիք արդյունքների նկարագրությունը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catESAD_cu:GoodsTNVEDCode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ԵԱՏՄ ԱՏԳ ԱԱ-ի։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clt_ru:GoodsNomenclatureCodeType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ԵԱՏՄ ԱՏԳ ԱԱ-ի։ 4-ից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պայմանանշան։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բնութագիրը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 xml:space="preserve">ում կիրառվող չափման միավորներին </w:t>
            </w:r>
            <w:r w:rsidRPr="00CE5E05">
              <w:rPr>
                <w:rFonts w:ascii="Sylfaen" w:hAnsi="Sylfaen"/>
              </w:rPr>
              <w:lastRenderedPageBreak/>
              <w:t>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Չափման միավորի ծածկագիրը։ 3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20.17.41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SupplementaryGoodsQuantity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քանակը լրացուցիչ չափման միավորով 41-րդ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20.17.41.1.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20.17.41.2.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20.17.41.3.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20.17.42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SupplementaryGoodsQuantity1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քանակը՝ հիմնական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լրացուցիչ չափման միավորից տարբերվող չափման միավորով (31-րդ վանդակի 1-ին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[0..3]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20.17.42.1.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</w:t>
            </w:r>
            <w:r w:rsidRPr="00CE5E05">
              <w:rPr>
                <w:rFonts w:ascii="Sylfaen" w:hAnsi="Sylfaen"/>
              </w:rPr>
              <w:lastRenderedPageBreak/>
              <w:t>թվանշան: 6 նշան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20.17.42.2.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20.17.42.3.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20.17.43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ESADGoodsPackaging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բեռնային միավորների, տակդիրների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փաթեթվածքի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catESAD_cu:ESADGoodsPackagingType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Ապրանքների բեռնատեղիների, տակդիրների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փաթեթվածքների մասին տեղեկություններ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20.17.43.1.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catESAD_cu:PakageQuantity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Ապրանքը զբաղեցրած բեռնատեղիների ընդհանուր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clt_ru:PakageNumberType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 / բեռնատեղիի հերթական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20.17.43.2.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catESAD_cu:PakageTypeCode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փաթեթվածքի առկայության ծածկագիրը: 0՝ առանց փաթեթվածքի, 1՝ փաթեթվածքով, 2՝ առանց փաթեթվածքի՝ տրանսպորտային միջոցի </w:t>
            </w:r>
            <w:r w:rsidRPr="00CE5E05">
              <w:rPr>
                <w:rFonts w:ascii="Sylfaen" w:hAnsi="Sylfaen"/>
              </w:rPr>
              <w:lastRenderedPageBreak/>
              <w:t>սարքավորված տարաներով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clt_ru:LetterIndicatorType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20.17.43.3.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catESAD_cu:PakagePartQuantity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Ապրանքը մասամբ զբաղեցրած բեռնատեղիների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clt_ru:PakageNumberType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 / բեռնատեղիի հերթական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20.17.43.4.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catESAD_cu:RBCargoKind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տեսակը (ԱՀ-ի 31-րդ վանդակի 2-րդ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20.17.43.5.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catESAD_cu:PackageCode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20.17.43.6.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catESAD_cu:PackingInformation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փաթեթվածքի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catESAD_cu:PackingInformationType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Ապրանքների փաթեթվածքի մասին տեղեկություններ: </w:t>
            </w:r>
            <w:r w:rsidRPr="00CE5E05">
              <w:rPr>
                <w:rFonts w:ascii="Sylfaen" w:hAnsi="Sylfaen"/>
              </w:rPr>
              <w:lastRenderedPageBreak/>
              <w:t>Ծածկագիրը: Թիվը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փաթեթվածքի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catESAD_cu:PakingQuantity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Փաթեթվածքների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clt_ru:PackagesQuantityType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թիվը: Ներառյալ 0-ն: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20.17.43.7.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catESAD_cu:PalleteInformation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Տակդիրների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ընդկալների մասին տեղեկություններ: 31-րդ վանդակի 2-րդ տարր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catESAD_cu:PalleteInformationType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Տակդիրների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ընդկալների մասին տեղեկություններ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catESAD_cu:PalleteQuantity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Տակդիրների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clt_ru:PackagesQuantityType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թիվը: Ներառյալ 0-ն: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catESAD_cu:PalleteDescription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Տակդիրների նկարագրությունը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cltESAD_cu:PackageDescriptionType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տեսակի, փաթեթվածքի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catESAD_cu:PalleteCode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Տակդիրի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</w:t>
            </w:r>
            <w:r w:rsidRPr="00CE5E05">
              <w:rPr>
                <w:rFonts w:ascii="Sylfaen" w:hAnsi="Sylfaen"/>
              </w:rPr>
              <w:lastRenderedPageBreak/>
              <w:t>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Բեռի տեսակի ծածկագիրը, փաթեթվածքի ծածկագիրը: 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20.17.43.8.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catESAD_cu:UnitPackInfo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անհատական փաթեթվածքի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catESAD_cu:PackingInformationType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փաթեթվածքի մասին տեղեկություններ: Ծածկագիրը: Թիվը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փաթեթվածքի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catESAD_cu:PakingQuantity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Փաթեթվածքների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clt_ru:PackagesQuantityType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թիվը: Ներառյալ 0-ն: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20.17.43.9.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catESAD_cu:CargoInfo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մասին տեղեկություններ (առանց փաթեթվածքի ապրանքի փոխադրման դեպքում)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catESAD_cu:PackingInformationType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փաթեթվածքի մասին տեղեկություններ: Ծածկագիրը: Թիվը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փաթեթվածքի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catESAD_cu:PakingQuantity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Փաթեթվածքների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clt_ru:PackagesQuantityType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թիվը: Ներառյալ 0-ն: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20.17.44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ESADGoodsQuota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Քվոտան: ԱՀ-ում 39-րդ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catESAD_cu:ESADGoodsQuotaType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Քվոտան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20.17.44.1.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catESAD_cu:ESADProductQuantityQuota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մնացորդի մասին տեղեկություններ՝ արտահայտված արտադրանքի թվով: Լրացվում է, եթե քվոտան նշվում է չափման միավորներով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catESAD_cu:ESADProductQuantityQuotaType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Քվոտայի մնացորդի մասին տեղեկություններ՝ արտահայտված արտադրանքի թվով: Լրացվում է, եթե քվոտան նշվում է չափման միավորներով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[0..2]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մնացորդը՝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catESAD_cu:QuotaMeasureUnitQualifierCode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չափման միավորի ծածկագիրը՝ չափման միավորների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catESAD_cu:QuotaMeasurementName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չափման միավորի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20.17.44.2.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catESAD_cu:ESADCurrencyQuota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մնացորդի մասին տեղեկություններ՝ արժեքային արտահայտությամբ: Լրացվում է, եթե քվոտան սահմանվել է արժեքային արտահայտությամբ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catESAD_cu:ESADCurrencyQuotaType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Քվոտայի մնացորդի մասին տեղեկություններ՝ դրամական արտահայտությամբ: Լրացվում է, եթե քվոտան սահմանվել է դրամական արտահայտությամբ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catESAD_cu:QuotaCurrencyCode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արժույթի թվային ծածկագիրը՝ արժույթների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catESAD_cu:QuotaCurrencyQuantity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մնացորդը՝ արժույթով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catESAD_cu:QuotaCurrencyName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արժույթի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70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20.17.44.3.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catESAD_cu:SupplementaryGoodsQuantity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Քվոտան հանելու համար հայտարարագրվող ապրանքի անհրաժեշտ </w:t>
            </w:r>
            <w:r w:rsidRPr="00CE5E05">
              <w:rPr>
                <w:rFonts w:ascii="Sylfaen" w:hAnsi="Sylfaen"/>
              </w:rPr>
              <w:lastRenderedPageBreak/>
              <w:t>թիվը՝ չափման միավորով: Ղազախստանի Հանրապետության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cat_ru:SupplementaryQuantityType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Թիվը՝ լրացուցիչ չափման միավորով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20.17.45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ESADContainer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Բեռնարկղերի մասին տեղեկություններ (31-րդ վանդակի 3-րդ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catESAD_cu:ESADContainerType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Բեռնարկղերի մասին տեղեկություններ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20.17.45.1.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clt_ru:Quantity8Type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Ամբողջ թիվը։ 0 նշան ստորակետից հետո: 0-ից: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թվանշան: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20.17.45.2.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catESAD_cu:ContainerKind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Բեռնարկղի տեսակը՝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</w:t>
            </w:r>
            <w:r w:rsidRPr="00CE5E05">
              <w:rPr>
                <w:rFonts w:ascii="Sylfaen" w:hAnsi="Sylfaen"/>
              </w:rPr>
              <w:lastRenderedPageBreak/>
              <w:t>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Բեռի տեսակի ծածկագիրը, փաթեթվածքի </w:t>
            </w:r>
            <w:r w:rsidRPr="00CE5E05">
              <w:rPr>
                <w:rFonts w:ascii="Sylfaen" w:hAnsi="Sylfaen"/>
              </w:rPr>
              <w:lastRenderedPageBreak/>
              <w:t>ծածկագիրը: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20.17.45.3.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 rNumberType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Բեռնարկղի համարը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catESAD_cu:ContainerIdentificaror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Բեռնարկղի համարը (նույնականացուցիչը)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clt_ru:ContainerIdenti 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Բեռնարկղի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catESAD_cu:FullIndicator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Բեռնարկղի լցվելու հատկանիշը: 1՝ ապրանքը զբաղեցնում է ամբողջ բեռնարկղը, 2՝ ապրանքը զբաղեցնում է բեռնարկղի մի մասը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20.17.46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ESADCustomsProcedure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Ընթացակարգը: 37-րդ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catESAD_cu:ESADCustomsProcedureType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Ընթացակարգը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20.17.46.1.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catESAD_cu:MainCustomsModeCode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Հայտագրվող մաքսային ընթացակարգի ծածկագիրը՝ մաքսային ընթացակարգերի տեսակների դասակարգչին համապատասխան / «00»՝ պաշարների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cltESAD_cu:CustomsModeCodeType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ընթացակարգի ծածկագիրը՝ ըստ մաքսային ընթացակարգերի տեսակների դասակարգչի: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20.17.46.2.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catESAD_cu:PrecedingCustomsModeCode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մաքսային ընթացակարգի ծածկագիրը՝ մաքսային ընթացակարգերի տեսակների դասակարգչին համապատասխան / «00»՝ պաշարների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cltESAD_cu:CustomsModeCodeType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ընթացակարգի ծածկագիրը՝ ըստ մաքսային ընթացակարգերի տեսակների դասակարգչի: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20.17.46.3.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catESAD_cu:GoodsTransferFeature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փոխադրման առանձնահատկությունը՝ ապրանքների փոխադրման առանձնահատկու-թյունների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cltESAD_cu:GoodsTransferFeatureType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փոխադրման առանձնահատկության ծածկագիրը՝ ըստ փոխադրման առանձնահատկու-թյունների դասակարգչի: 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20.17.47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ESADExcise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դրոշմանիշների մասին տեղեկություններ (31-րդ վանդակի 4-րդ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catESAD_cu:ESADExciseType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Ակցիզային դրոշմանիշների մասին տեղեկություններ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20.17.47.1.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catESAD_cu:ExciseSerieses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դրոշմանիշների սերիայի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cltESAD_cu:ExciseSeriesesType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Ակցիզային տուրքի դրոշմանիշների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20.17.47.2.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catESAD_cu:ExciseFirstNumber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դրոշմանիշների համարների տիրույթի առաջին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cltESAD_cu:ExciseNumberType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տուրքի դրոշմանիշի համարը։ Ամբողջ դրական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20.17.47.3.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catESAD_cu:ExciseLastNumber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դրոշմանիշների համարների տիրույթի վերջին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cltESAD_cu:ExciseNumberType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տուրքի դրոշմանիշի համարը։ Ամբողջ դրական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20.17.47.4.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catESAD_cu:ExciseQuantity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դրոշմանիշների 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clt_ru:Quantity8Type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Ամբողջ թիվը։ 0 նշան ստորակետից հետո: 0-ից: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թվանշան: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20.17.48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ElectricalEnergReceived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Հաշվետու ժամանակահատվածում ընդունված էլեկտրաէներգիայի քանակության մասին տեղեկություններ (31-րդ վանդակի 9-րդ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catESAD_cu:CU_ElectricalEnergyType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Հաշվետու ժամանակահատվածում ընդունված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հաղորդված էլեկտրաէներգիայի քանակության մասին տեղեկություններ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20.17.48.1.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catESAD_cu:ElectricalEnergyQuantity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Էլեկտրաէներգիայի քանակությունը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Քանակությունը՝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20.17.48.2.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catESAD_cu:QualifierCode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Չափման միավորի ծածկագիրը։ 3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20.17.49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ElectricalEnergGiven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Հաշվետու ժամանակահատվածում հաղորդված էլեկտրաէներգիայի քանակության մասին տեղեկություններ (31-րդ վանդակի 9-րդ տարր)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catESAD_cu:CU_ElectricalEnergyType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Հաշվետու ժամանակահատվածում ընդունված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հաղորդված էլեկտրաէներգիայի քանակության մասին տեղեկություններ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20.17.49.1.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catESAD_cu:ElectricalEnergyQuantity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Էլեկտրաէներգիայի քանակությունը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Քանակությունը՝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20.17.49.2.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catESAD_cu:QualifierCode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GoodsAutomobile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Ավտոմոբիլների մասին տեղեկություններ: 31-րդ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catESAD_cu:AutomobileType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Ավտոմոբիլների մասին տեղեկություններ: 31-րդ վանդակ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cat_ru:Model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Մակնիշը, մոդելը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տեսակի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cat_ru:Mark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անվանումը՝ ճանապարհային տրանսպորտային միջոցների մակնիշների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clt_ru:MarkCarNameType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անվանումը՝ ճանապարհային տրանսպորտային միջոցների մակնիշների դասակարգչին համապատասխան: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cat_ru:MarkCode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ծածկագիրը՝ ճանապարհային տրանսպորտային միջոցների մակնիշների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clt_ru:MarkCarCodeType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ծածկագիրը՝ ճանապարհային տրանսպորտային միջոցների մակնիշների դասակարգչին համապատասխան: 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20.17.50.4.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cat_ru:OfftakeYear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պատրաստման տարին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clt_ru:DateYearCustType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Տարի: Տարին՝ CCYY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աչափով: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20.17.50.5.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cat_ru:EngineVolumeQuanity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Շարժիչի աշխատանքային ծավալը, խոր. սմ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clt_ru:EngineVolumeType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Շարժիչի (տրանսպորտային </w:t>
            </w:r>
            <w:r w:rsidRPr="00CE5E05">
              <w:rPr>
                <w:rFonts w:ascii="Sylfaen" w:hAnsi="Sylfaen"/>
              </w:rPr>
              <w:lastRenderedPageBreak/>
              <w:t>միջոցի) աշխատանքային ծավալը: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պայմանանշան: 0 նշան ստորակետից հետո: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20.17.50.6.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cat_ru:VINID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համարը (VIN)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20.17.50.7.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cat_ru:BodyID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Խցիկի (կցորդի) նույնականացման համարը, որը տրվել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դրա վրա զետեղվել է պատրաստող կազմակերպության կողմից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20.17.50.8.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cat_ru:EngineID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Պատրաստող կազմակերպության կողմից տրված՝ շարժիչի նույնականացման համարը, որը զետեղված է շարժիչի բլոկի վրա: Նույնականացման համարը կարող է բաղկացած լինել </w:t>
            </w:r>
            <w:r w:rsidRPr="00CE5E05">
              <w:rPr>
                <w:rFonts w:ascii="Sylfaen" w:hAnsi="Sylfaen"/>
              </w:rPr>
              <w:lastRenderedPageBreak/>
              <w:t>առանձին թվանշանների խմբերից, որոնցից վերջին՝ երկու թվանշաններից բաղկացած խմբում նշվում է շարժիչի թողարկման տարեթիվը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clt_ru:EngineIDType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Շարժիչի նույնականացման համարը: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20.17.50.9.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cat_ru:ChassisID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Շասսիի (շրջանակի) նույնականացման համարը, որը տրվել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դրա վրա զետեղվել է պատրաստող կազմակերպության կողմից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Նույնականացուցիչը:ը:։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20.17.50.10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cat_ru:CabID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Խցիկի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Նույնականացուցիչը:ը:։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20.17.50.11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cat_ru:EmergencyDeviceID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Այն սարքվածքի կամ արտակարգ օպերատիվ ծառայությունների կանչի համակարգի նույնականացման համարը, որով սարքավորված է տրանսպորտային միջոցը: Ռուսաստանի Դաշնության </w:t>
            </w:r>
            <w:r w:rsidRPr="00CE5E05">
              <w:rPr>
                <w:rFonts w:ascii="Sylfaen" w:hAnsi="Sylfaen"/>
              </w:rPr>
              <w:lastRenderedPageBreak/>
              <w:t>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20.17.50.12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catESAD_cu:IdentityCardNumber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Վկայականի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20.17.50.13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catESAD_cu:CarCost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արժեքը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20.17.50.14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catESAD_cu:PowerWeightQuanity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Ծանոթագրություն՝ բեռնամբարձություն/հզորություն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clt_ru:EnginePowerQuanityType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Շարժիչի հզորությունը՝ ձիաուժերով կամ կիլովատտերով: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թվանշան: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 ստորակետից հետո: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20.17.50.15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catESAD_cu:PassedKilometerQuant 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Վազքը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clt_ru:Quantity8Type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Ամբողջ թիվը։ 0 նշան ստորակետից հետո: 0-ից: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թվանշան: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20.17.51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ESADoutGoodsOrganization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ԱՀ-ի ապրանքային մասում կազմակերպության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ESADoutGoodsOrganizationType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ԱՀ-ի ապրանքային մասում կազմակերպության մասին տեղեկություններ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20.17.51.1.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20.17.51.2.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20.17.51.3.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20.17.51.4.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 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ՊԳՀՀ/ԱՁՊԳՀՀ: Պետական </w:t>
            </w:r>
            <w:r w:rsidRPr="00CE5E05">
              <w:rPr>
                <w:rFonts w:ascii="Sylfaen" w:hAnsi="Sylfaen"/>
              </w:rPr>
              <w:lastRenderedPageBreak/>
              <w:t>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Նույնականացուցիչը: </w:t>
            </w:r>
            <w:r w:rsidRPr="00CE5E05">
              <w:rPr>
                <w:rFonts w:ascii="Sylfaen" w:hAnsi="Sylfaen"/>
              </w:rPr>
              <w:lastRenderedPageBreak/>
              <w:t>Անհատ ձեռնարկատիրոջ կամ կազմակերպության պետական գրանցման հիմնական համարը (ՊԳՀՀ): 15 կամ 13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 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cat_ru:RKOrganizationFeaturesType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Ղազախստանի </w:t>
            </w:r>
            <w:r w:rsidRPr="00CE5E05">
              <w:rPr>
                <w:rFonts w:ascii="Sylfaen" w:hAnsi="Sylfaen"/>
              </w:rPr>
              <w:lastRenderedPageBreak/>
              <w:t>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Հանրապետություն: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12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2.3.1.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Անձի կատեգորիան: Անձի կատեգորիայի երկնիշ թվային ծածկագիրը՝ հիմնադիր փաստաթղթերի կամ որպես անհատ </w:t>
            </w:r>
            <w:r w:rsidRPr="00CE5E05">
              <w:rPr>
                <w:rFonts w:ascii="Sylfaen" w:hAnsi="Sylfaen"/>
              </w:rPr>
              <w:lastRenderedPageBreak/>
              <w:t>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</w:t>
            </w:r>
            <w:r w:rsidRPr="00CE5E05">
              <w:rPr>
                <w:rFonts w:ascii="Sylfaen" w:hAnsi="Sylfaen"/>
              </w:rPr>
              <w:lastRenderedPageBreak/>
              <w:t>ներկայացման կամ փոխարինման պայմանանշանային տող (տառեր, թվանշաններ, նշաններ): 2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12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2.3.2.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 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2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1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2.3.3.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ԳՀՀ-ը: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Նույնականացուցիչը:ը:։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1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2.3.4.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 erv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Նույնականացուցիչը:ը:։ ՆՄՀ-ի համար պահուստային դաշտը: </w:t>
            </w:r>
            <w:r w:rsidRPr="00CE5E05">
              <w:rPr>
                <w:rFonts w:ascii="Sylfaen" w:hAnsi="Sylfaen"/>
              </w:rPr>
              <w:lastRenderedPageBreak/>
              <w:t>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 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</w:t>
            </w:r>
            <w:r w:rsidRPr="00CE5E05">
              <w:rPr>
                <w:rFonts w:ascii="Sylfaen" w:hAnsi="Sylfaen"/>
              </w:rPr>
              <w:lastRenderedPageBreak/>
              <w:t>պայմանանշան։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 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 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համարանիշ չունենալու մասին տեղեկանքի համարը: Հայաստանի Հանրապետություն: 10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 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20.17.51.5.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</w:t>
            </w:r>
            <w:r w:rsidRPr="00CE5E05">
              <w:rPr>
                <w:rFonts w:ascii="Sylfaen" w:hAnsi="Sylfaen"/>
              </w:rPr>
              <w:lastRenderedPageBreak/>
              <w:t xml:space="preserve">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համապատասխան: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</w:t>
            </w:r>
            <w:r w:rsidR="00BE6CC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համապատասխան: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20.17.51.6.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Ռուսաստանի Դաշնության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</w:t>
            </w:r>
            <w:r w:rsidRPr="00CE5E05">
              <w:rPr>
                <w:rFonts w:ascii="Sylfaen" w:hAnsi="Sylfaen"/>
              </w:rPr>
              <w:lastRenderedPageBreak/>
              <w:t>փաստաթղթի սերիան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clt_ru:IdentityCardSeries</w:t>
            </w:r>
            <w:r w:rsidRPr="00CE5E05">
              <w:rPr>
                <w:rFonts w:ascii="Sylfaen" w:hAnsi="Sylfaen"/>
              </w:rPr>
              <w:lastRenderedPageBreak/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Անձը հաստատող փաստաթղթի սերիան: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ԱԱՀ-ն.։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20.17.51.7.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տվյալները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տվյալները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20.17.51.8.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ContractorIndicator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Նշված տեղեկությունների առանձնահատկությունը՝ 1՝ ԿՈՆՏՐԱԳԵՆՏ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20.17.52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RBSupplementaryGoodsQuantity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Վերամշակում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ազատ մաքսային գոտի ընթացակարգով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ակերպված ապրանքի քանակը ԲՀ-ի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20.17.52.1.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20.17.52.2.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20.17.52.3.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ESADout_CUPayments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Կատարվող վճարումների, վճարման հանձնարարականների, վճարումների հետաձգման մասին տեղեկություններ: 48-րդ վանդակ, 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ESADout_CUPaymentsType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Կատարվող վճարումների, վճարման հանձնարարականների, վճարումների հետաձգման մասին տեղեկություններ: 48-րդ վանդակ, 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20.18.1.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ESADout_CUCustomsPayment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մասին տեղեկություններ: Վանդակ 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CustomsPaymentType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Վճարման մասին տեղեկություններ: Վանդակ 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20.18.1.1.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catESAD_cu:PaymentModeCode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վճարի տեսակի ծածկագիրը այն հարկերի, գանձումների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տեսակների դասակարգչին համապատասխան, որոնց </w:t>
            </w:r>
            <w:r w:rsidRPr="00CE5E05">
              <w:rPr>
                <w:rFonts w:ascii="Sylfaen" w:hAnsi="Sylfaen"/>
              </w:rPr>
              <w:lastRenderedPageBreak/>
              <w:t>գանձումը վերապահված է մաքսային մարմիններին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clt_ru:CustomsPaymentCodeType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տեսակի ծածկագիրը։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20.18.1.2.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catESAD_cu:PaymentAmount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Վճարի գումարը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20.18.1.3.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catESAD_cu:PaymentCurrencyCode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Վճարի գումարի արժույթի թվային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թիվ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20.18.1.4.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catESAD_cu:CurrencyRate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Վճարի արժույթի փոխարժեքը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clt_ru:CurrencyRateType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փոխարժեքը: Ընդամենը՝ 11 թվանշան: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նշան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20.18.1.5.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PaymentWayCode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Վճարման եղանակը այն մաքսային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վճարման եղանակների դասակարգչին համապատասխան, որոնց գանձումը վերապահված է մաքսային մարմիններին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2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20.18.1.6.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PaymentDocument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փաստաթուղթը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PaymentDocumentType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Վճարման </w:t>
            </w:r>
            <w:r w:rsidRPr="00CE5E05">
              <w:rPr>
                <w:rFonts w:ascii="Sylfaen" w:hAnsi="Sylfaen"/>
              </w:rPr>
              <w:lastRenderedPageBreak/>
              <w:t>փաստաթուղթը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20.18.1.7.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 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Ռուսաստանի Դաշնության </w:t>
            </w:r>
            <w:r w:rsidRPr="00CE5E05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cat_ru:RFOrganizationFeaturesType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</w:t>
            </w:r>
            <w:r w:rsidRPr="00CE5E05">
              <w:rPr>
                <w:rFonts w:ascii="Sylfaen" w:hAnsi="Sylfaen"/>
              </w:rPr>
              <w:lastRenderedPageBreak/>
              <w:t>տեղեկություններ: Ռուսաստանի Դաշնության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Անհատ ձեռնարկատիրոջ կամ կազմակերպության պետական գրանցման հիմնական համարը (ՊԳՀՀ): 15 կամ 13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Հարկային հաշվառման կանգնեցնելու պատճառի ծածկագիրը: 9 պայմանանշան: </w:t>
            </w:r>
            <w:r w:rsidRPr="00CE5E05">
              <w:rPr>
                <w:rFonts w:ascii="Sylfaen" w:hAnsi="Sylfaen"/>
              </w:rPr>
              <w:lastRenderedPageBreak/>
              <w:t>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 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Նույնականացման մաքսային համարը (ՆՄՀ): Ղազախստանի </w:t>
            </w:r>
            <w:r w:rsidRPr="00CE5E05">
              <w:rPr>
                <w:rFonts w:ascii="Sylfaen" w:hAnsi="Sylfaen"/>
              </w:rPr>
              <w:lastRenderedPageBreak/>
              <w:t>Հանրապետություն: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12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2.3.1.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2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12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2.3.2.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 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2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1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2.3.3.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ԳՀՀ-ը: Ղազախստանի Հանրապետության հարկային մարմինների կողմից տրամադրվող գրանցման հարկային </w:t>
            </w:r>
            <w:r w:rsidRPr="00CE5E05">
              <w:rPr>
                <w:rFonts w:ascii="Sylfaen" w:hAnsi="Sylfaen"/>
              </w:rPr>
              <w:lastRenderedPageBreak/>
              <w:t>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Նույնականացուցիչը: Հարկ վճարողի գրանցման համարը՝ ծածկագրման ազգային համակարգին </w:t>
            </w:r>
            <w:r w:rsidRPr="00CE5E05">
              <w:rPr>
                <w:rFonts w:ascii="Sylfaen" w:hAnsi="Sylfaen"/>
              </w:rPr>
              <w:lastRenderedPageBreak/>
              <w:t>համապատասխան: 12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1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2.3.4.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 erv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Նույնականացուցիչը:ը:։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 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 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 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 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անհատ ձեռնարկատերերի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</w:t>
            </w:r>
            <w:r w:rsidRPr="00CE5E05">
              <w:rPr>
                <w:rFonts w:ascii="Sylfaen" w:hAnsi="Sylfaen"/>
              </w:rPr>
              <w:lastRenderedPageBreak/>
              <w:t>Հանրապետություն: 8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CUDelayPayments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Վճարումների հետաձգում: 48-րդ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catESAD_cu:CUDelayPaymentsType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Վճարումների հետաձգում: 48-րդ վանդակ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20.18.2.1.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catESAD_cu:PaymentModeCode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վճարի տեսակի ծածկագիրը այն հարկերի, գանձումների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տեսակների դասակարգչին համապատասխան, որոնց գանձումը վերապահված է մաքսային մարմիններին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clt_ru:CustomsPaymentCodeType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տեսակի ծածկագիրը։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20.18.2.2.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catESAD_cu:DelayDocumentNumber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փաստաթղթի համարը, որի հիման վրա տրամադրվել է հետաձգման հնարավորություն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20.18.2.3.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catESAD_cu:DelayDocumentDate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փաստաթղթի ամսաթիվը, որի հիման վրա տրամադրվել է հետաձգման հնարավորություն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20.18.2.4.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catESAD_cu:DelayDate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աչափով։ </w:t>
            </w:r>
            <w:r w:rsidRPr="00CE5E05">
              <w:rPr>
                <w:rFonts w:ascii="Sylfaen" w:hAnsi="Sylfaen"/>
              </w:rPr>
              <w:lastRenderedPageBreak/>
              <w:t>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20.19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Guarantee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Երաշխիք: ԱՀ-ում 52-րդ վանդակ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catESAD_cu:CUGuaranteeType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Երաշխիք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20.19.1.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catESAD_cu:PaymentWayCode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ապահովման եղանակների ծածկագիրը՝ մաքսատուրքերի, հարկերի վճարման ապահովման եղանակների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2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20.19.2.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catESAD_cu:Amount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Գումարը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20.19.3.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20.19.4.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Ամսաթիվը։ Ամսաթիվը՝ </w:t>
            </w:r>
            <w:r w:rsidRPr="00CE5E05">
              <w:rPr>
                <w:rFonts w:ascii="Sylfaen" w:hAnsi="Sylfaen"/>
              </w:rPr>
              <w:lastRenderedPageBreak/>
              <w:t>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20.19.5.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catESAD_cu:UNP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20.19.6.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catESAD_cu:BIC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Ֆինանսավարկային կազմակերպության բանկային նույնականացման ծածկագիրը կամ ոչ բանկային նույնականացման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clt_ru:BICIDType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Բանկի BIC ծածկագիրը: 9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TDGuarantee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ՏՓՀ-ի համար երաշխիք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catESAD_cu:TDGuaranteeType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ՏՓՀ-ի համար երաշխիք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20.20.1.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catESAD_cu:MeasureCode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Ապահովող միջոցի ծածկագիրը՝ ըստ ապահովող միջոցների դասակարգչի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cltESAD_cu:GuaranteeCodeType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Ապահովող միջոցի ծածկագիրը՝ ըստ ապահովող միջոցների դասակարգչի: 2 թվանշան։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Ներկայացվող փաստաթղթի համարը: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20.20.3.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20.20.4.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catESAD_cu:GuaranteeName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Երաշխավորի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ԱԱՀ-ն.։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20.20.5.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catESAD_cu:UNP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20.20.6.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catESAD_cu:BIC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ՄՖՇ/ԲՏԾ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clt_ru:BICIDType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Նույնականացուցիչը:։ Բանկի BIC ծածկագիրը: 9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20.20.7.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catESAD_cu:GuaranteeAmount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Ապահովման գումարը: Բելառուսի Հանրապետության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միավորների թիվը: Արժեքը։ 0-ից: Ընդամենը՝ 20 թվանշան, </w:t>
            </w:r>
            <w:r w:rsidRPr="00CE5E05">
              <w:rPr>
                <w:rFonts w:ascii="Sylfaen" w:hAnsi="Sylfaen"/>
              </w:rPr>
              <w:lastRenderedPageBreak/>
              <w:t>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20.20.8.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catESAD_cu:GuaranteeTD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Երաշխավորություն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catESAD_cu:GuaranteeTDType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Երաշխավորություն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20.20.8.1.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catESAD_cu:GeneralNumber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Գլխավոր պայմանագրի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20.20.8.2.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catESAD_cu:GeneralDate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Գլխավոր պայմանագրի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20.20.8.3.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catESAD_cu:GuaranteeNumber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Երաշխավորության պայմանագրի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20.20.8.4.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catESAD_cu:GuaranteeDate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Երաշխավորության պայմանագրի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20.20.8.5.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catESAD_cu:AddGuaranteeNumber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Երաշխավորության պայմանագրի լրացման </w:t>
            </w:r>
            <w:r w:rsidRPr="00CE5E05">
              <w:rPr>
                <w:rFonts w:ascii="Sylfaen" w:hAnsi="Sylfaen"/>
              </w:rPr>
              <w:lastRenderedPageBreak/>
              <w:t>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clt_ru:DocumentNum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20.20.8.6.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catESAD_cu:AddGuaranteeDate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Երաշխավորության պայմանագրի լրացման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20.20.9.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catESAD_cu:GuaranteeAddress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Երաշխավորի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20.20.9.1.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20.20.9.2.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</w:t>
            </w:r>
            <w:r w:rsidR="00BE6CC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20.20.9.3.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կրճատ անվանումը՝ աշխարհի երկրների դասակարգչին </w:t>
            </w:r>
            <w:r w:rsidRPr="00CE5E05">
              <w:rPr>
                <w:rFonts w:ascii="Sylfaen" w:hAnsi="Sylfaen"/>
              </w:rPr>
              <w:lastRenderedPageBreak/>
              <w:t>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20.20.9.4.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20.20.9.5.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20.20.9.6.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20.20.9.7.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RBTechMarK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Տեխնիկական նշումներ՝ ԲՀ-ի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RBTechMarKType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Տեխնիկական նշումներ՝ ԲՀ-ի համար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21.1.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</w:t>
            </w:r>
            <w:r w:rsidRPr="00CE5E05">
              <w:rPr>
                <w:rFonts w:ascii="Sylfaen" w:hAnsi="Sylfaen"/>
              </w:rPr>
              <w:lastRenderedPageBreak/>
              <w:t>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Ներկայացվող փաստաթղթի </w:t>
            </w:r>
            <w:r w:rsidRPr="00CE5E05">
              <w:rPr>
                <w:rFonts w:ascii="Sylfaen" w:hAnsi="Sylfaen"/>
              </w:rPr>
              <w:lastRenderedPageBreak/>
              <w:t>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21.2.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21.3.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21.4.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DelcKind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Ճշգրտման տեսակը՝ ճշգրտման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2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21.5.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SumPayment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Ապահովման վճարման ենթակա գումարը: ՏՓՀ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միավորների թիվը: Արժեքը։ 0-ից: </w:t>
            </w:r>
            <w:r w:rsidRPr="00CE5E05">
              <w:rPr>
                <w:rFonts w:ascii="Sylfaen" w:hAnsi="Sylfaen"/>
              </w:rPr>
              <w:lastRenderedPageBreak/>
              <w:t>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22.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FilledPerson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լրացրած անձի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catESAD_cu:ESADFilledPersonType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Հայտարարագիրը լրացրած անձի մասին տեղեկություններ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22.1.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cat_ru:PersonSurname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Ազգանունը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22.2.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22.3.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cat_ru:PersonMiddleName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Հայրանունը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cat_ru:PersonPost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22.5.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catESAD_cu:QualificationCertificate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ակերպման ոլորտում մասնագետի </w:t>
            </w:r>
            <w:r w:rsidRPr="00CE5E05">
              <w:rPr>
                <w:rFonts w:ascii="Sylfaen" w:hAnsi="Sylfaen"/>
              </w:rPr>
              <w:lastRenderedPageBreak/>
              <w:t>որակավորման ատեստատի համարը։ Բելառուսի Հանրապետության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clt_ru:CodeVariable6Typ</w:t>
            </w:r>
            <w:r w:rsidRPr="00CE5E05">
              <w:rPr>
                <w:rFonts w:ascii="Sylfaen" w:hAnsi="Sylfaen"/>
              </w:rPr>
              <w:lastRenderedPageBreak/>
              <w:t>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Ծածկագիրը: Որոշակի նշանակությունների </w:t>
            </w:r>
            <w:r w:rsidRPr="00CE5E05">
              <w:rPr>
                <w:rFonts w:ascii="Sylfaen" w:hAnsi="Sylfaen"/>
              </w:rPr>
              <w:lastRenderedPageBreak/>
              <w:t>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catESAD_cu:AuthoritesDocument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Լիազորությունները հաստատող փաստաթղթի, գործողություններ կատարելու լիազորագրի մասին տեղեկություններ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cat_ru:AuthoritesDocumentType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Լիազորությունները հաստատող փաստաթղթի մասին տեղեկություններ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22.6.1.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22.6.3.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</w:t>
            </w:r>
            <w:r w:rsidRPr="00CE5E05">
              <w:rPr>
                <w:rFonts w:ascii="Sylfaen" w:hAnsi="Sylfaen"/>
              </w:rPr>
              <w:lastRenderedPageBreak/>
              <w:t>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22.6.4.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cat_ru:ComplationAuthorityDate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Լիազորությունների ավարտման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catESAD_cu:IdentityCard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22.7.1.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Ռուսաստանի Դաշնության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22.7.3.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22.7.4.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22.7.5.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22.7.6.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22.8.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catESAD_cu:Contact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տվյալները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տվյալները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22.8.1.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22.8.2.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22.8.3.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22.8.4.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CUESADCustomsRepresentative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ներկայացուցիչը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catESAD_cu:CUESA DCustomsRepresentat iveType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ներկայացուցիչը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catESAD_cu:ContractRepresDecl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Հայտարարատուի հետ մաքսային ներկայացուցչի պայմանագիրը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cat_ru:DocumentBaseType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Փաստաթղթերը նշելու համար բազային դասը: Անվանումը, համարը, ամսաթիվը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23.1.1.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23.1.3.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23.2.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catESAD_cu:CustomsRepresCertificate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ներկայացուցիչների ռեեստրում անձի գրանցումը վկայող փաստաթուղթ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catESAD_cu:CUESA DCustomsRepresCerti 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ներկայացուցիչների ռեեստրում անձի գրանցումը վկայող փաստաթուղթ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23.2.2.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23.2.3.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23.2.4.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catESAD_cu:DocumentModeCode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տեսակը՝ 2՝ մաքսային ներկայացուցչի (բրոքերի) վկայականը. 3՝ մաքսային ներկայացուցչի վկայականը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rPr>
                <w:rFonts w:ascii="Sylfaen" w:hAnsi="Sylfae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23.3.1.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23.3.1.1.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Նույնականացուցիչը:։ Անհատ ձեռնարկատիրոջ կամ կազմակերպության պետական գրանցման հիմնական համարը (ՊԳՀՀ): 15 կամ 13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23.3.1.2.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</w:t>
            </w:r>
            <w:r w:rsidRPr="00CE5E05">
              <w:rPr>
                <w:rFonts w:ascii="Sylfaen" w:hAnsi="Sylfaen"/>
              </w:rPr>
              <w:lastRenderedPageBreak/>
              <w:t>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23.3.1.3.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23.3.2.1.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23.3.2.2.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23.3.2.3.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Հանրապետություն: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2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ՎՏՕԾ ծածկագիրը: ՎՏՕԾ երկնիշ ծածկագիրը՝ վարչատարածքային օբյեկտների ծածկագրերի դասակարգչին </w:t>
            </w:r>
            <w:r w:rsidRPr="00CE5E05">
              <w:rPr>
                <w:rFonts w:ascii="Sylfaen" w:hAnsi="Sylfaen"/>
              </w:rPr>
              <w:lastRenderedPageBreak/>
              <w:t>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</w:t>
            </w:r>
            <w:r w:rsidRPr="00CE5E05">
              <w:rPr>
                <w:rFonts w:ascii="Sylfaen" w:hAnsi="Sylfaen"/>
              </w:rPr>
              <w:lastRenderedPageBreak/>
              <w:t>ներկայացման կամ փոխարինման պայմանանշանային տող (տառեր, թվանշաններ, նշաններ): 2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ԳՀՀ-ը: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23.3.3.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23.3.3.1.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23.3.3.2.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23.3.4.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23.3.4.1.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հաշվառման համարը </w:t>
            </w:r>
            <w:r w:rsidRPr="00CE5E05">
              <w:rPr>
                <w:rFonts w:ascii="Sylfaen" w:hAnsi="Sylfaen"/>
              </w:rPr>
              <w:lastRenderedPageBreak/>
              <w:t>(ՀՎՀՀ): Հայաստանի Հանրապետություն: 8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23.3.4.2.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23.3.4.3.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23.3.5.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23.3.5.1.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ՀՎՆՀՀ՝ հարկ վճարողի նույնականացման </w:t>
            </w:r>
            <w:r w:rsidRPr="00CE5E05">
              <w:rPr>
                <w:rFonts w:ascii="Sylfaen" w:hAnsi="Sylfaen"/>
              </w:rPr>
              <w:lastRenderedPageBreak/>
              <w:t>հարկային համարը, ԱՆՀ՝ անձնական նույնականացման համարը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հարկային համարը </w:t>
            </w:r>
            <w:r w:rsidRPr="00CE5E05">
              <w:rPr>
                <w:rFonts w:ascii="Sylfaen" w:hAnsi="Sylfaen"/>
              </w:rPr>
              <w:lastRenderedPageBreak/>
              <w:t>(ՀՎՆՀՀ, ԱՆՀ): Ղրղզստանի Հանրապետություն: 14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0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23.3.5.2.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RFTechMark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Տեխնոլոգիական նշումներ՝ Ռուսաստանի համար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catESAD_cu:RFTechMarkType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Տեխնոլոգիական նշումներ՝ Ռուսաստանի համար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24.1.</w:t>
            </w:r>
          </w:p>
        </w:tc>
        <w:tc>
          <w:tcPr>
            <w:tcW w:w="6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catESAD_cu:RFTechDocumentId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հաստատող, մաքսային հայտարարագիր տրամադրող անձի լիազորությունը հաստատող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մաքսային ներկայացուցչի հետ հայտարարտուի պայմանագրային հարաբերությունները հաստատող փաստաթղթերի լրացուցիչ տեխնոլոգիական բնութագրերը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catESAD_cu:RFPresentedDocIDType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Ներկայացված փաստաթղթի տեխնոլոգիական նույնականացուցիչներ (Ռուսաստանի Դաշնության համար)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[1..3]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24.1.1.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catESAD_cu:ElectronicDocumentID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նույնականացուցիչը:, որը տրվել է մաքսային մարմինների տեղեկատվական համակարգի կողմից փաստաթուղթն էլեկտրոնային տեսքով ներկայացվելու դեպքում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24.1.2.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catESAD_cu:ElectronicArchID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փաստաթղթերի պահոցի նույնականացուցիչը՝ փաստաթուղթն էլեկտրոնային տեսքով ներկայացնելու դեպքում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24.1.3.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catESAD_cu:DocumentModeID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ծածկագիրը՝ փաստաթղթերի էլեկտրոնային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clt_ru:DocumentModeIDType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Նույնականացուցիչը:։ Փաստաթղթի տեսակի նույնականացուցիչը: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պայմանանշան: 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24.1.4.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catESAD_cu:PresentedDocumentModeCode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Ներկայացվող փաստաթղթի տեսակի ծածկագիրը՝ մաքսային հայտարարագրման </w:t>
            </w:r>
            <w:r w:rsidRPr="00CE5E05">
              <w:rPr>
                <w:rFonts w:ascii="Sylfaen" w:hAnsi="Sylfaen"/>
              </w:rPr>
              <w:lastRenderedPageBreak/>
              <w:t xml:space="preserve">ժամանակ օգտագործվող փաստաթղթերի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clt_ru:CustomsDocum 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Ներկայացվող փաստաթղթի տեսակի ծածկագիրը: 5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24.1.5.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catESAD_cu:ProvidingIndicationMark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ներկայացնելու հատկանիշը՝ 1՝ փաստաթուղթը տրամադրվել է ԱՀ հայտագրման ժամանակ. 2՝ փաստաթուղթր չի ներկայացվել՝ ՄՄ ՄՕ 183-րդ հոդվածի 4-րդ կետի 2-րդ մասին համապատասխան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clt_ru:DigitalIndicatorType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Նույնականացուցիչը: 9-ից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24.1.6.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catESAD_cu:RegNumberDocument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փաստաթղթի այն համարը, որի հետ այն ի սկզբանե ներկայացվել է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42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 Լոկալ կիրառական տիպերը</w:t>
      </w:r>
    </w:p>
    <w:p w:rsidR="00FF4FB5" w:rsidRPr="00CE5E05" w:rsidRDefault="00FF4FB5" w:rsidP="00FF4FB5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3.1.2 CustomsPaymentType</w:t>
      </w:r>
    </w:p>
    <w:p w:rsidR="00FF4FB5" w:rsidRPr="00CE5E05" w:rsidRDefault="00FF4FB5" w:rsidP="00FF4FB5">
      <w:pPr>
        <w:spacing w:after="160" w:line="360" w:lineRule="auto"/>
        <w:ind w:right="-23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Վճարման մասին տեղեկություններ: Վանդակ В</w:t>
      </w:r>
    </w:p>
    <w:p w:rsidR="00FF4FB5" w:rsidRPr="00CE5E05" w:rsidRDefault="00FF4FB5" w:rsidP="00FF4FB5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Ընդլայնում է տեսակների հատկանիշները՝ catESAD_cu:ESADout_CUCustomsPaymentType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2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35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18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Վճարման եղանակը այն մաքսային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վճարման եղանակների դասակարգչին համապատասխան, որոնց գանձումը վերապահված է մաքսային մարմիններին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</w:t>
            </w:r>
          </w:p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 պայմանանշան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փաստաթուղթը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13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ESADout_CU:PaymentDocumentType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45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Վճարման փաստաթուղթը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/>
              <w:rPr>
                <w:rFonts w:ascii="Sylfaen" w:hAnsi="Sylfaen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/>
              <w:rPr>
                <w:rFonts w:ascii="Sylfaen" w:hAnsi="Sylfaen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13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17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Կատարվող վճարումների, վճարման հանձնարարականների, </w:t>
            </w:r>
            <w:r w:rsidRPr="00CE5E05">
              <w:rPr>
                <w:rFonts w:ascii="Sylfaen" w:hAnsi="Sylfaen"/>
              </w:rPr>
              <w:lastRenderedPageBreak/>
              <w:t>վճարումների հետաձգման մասին տեղեկություններ: 48-րդ վանդակ,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ESADout_CUCustomsPayment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մասին տեղեկություններ: Վանդակ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4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3.2.2. CUWarehousePlaceType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Ապրանքների գտնվելու վայրի մասին տեղեկություններ՝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տրի խանութը, շինությունը, բաց հրապարակները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լիազորված տնտեսական օպերատորի այլ տարածքները, սեփական ապրանքների պահպանման պահեստը, ապրանքները ստացողի պահեստը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cat_ru:DocumentBaseType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0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21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76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76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76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76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76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տեսակը՝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1՝ Լիցենզիա,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2՝ Վկայական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Ծածկագիրը: 1 պայմանանշան: Տեքստային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71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76"/>
        <w:gridCol w:w="3313"/>
        <w:gridCol w:w="3452"/>
        <w:gridCol w:w="963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75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75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75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75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75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</w:t>
            </w:r>
            <w:r w:rsidRPr="00CE5E05">
              <w:rPr>
                <w:rFonts w:ascii="Sylfaen" w:hAnsi="Sylfaen"/>
              </w:rPr>
              <w:lastRenderedPageBreak/>
              <w:t>Location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Ապրանքների գտնվելու վայրը: 30-</w:t>
            </w:r>
            <w:r w:rsidRPr="00CE5E05">
              <w:rPr>
                <w:rFonts w:ascii="Sylfaen" w:hAnsi="Sylfaen"/>
              </w:rPr>
              <w:lastRenderedPageBreak/>
              <w:t>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GoodsLocationWarehouse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գտնվելու վայրի </w:t>
            </w:r>
            <w:r w:rsidRPr="00CE5E05">
              <w:rPr>
                <w:rFonts w:ascii="Sylfaen" w:hAnsi="Sylfaen"/>
              </w:rPr>
              <w:lastRenderedPageBreak/>
              <w:t>մասին տեղեկություններ՝ ապրանքների ժամանակավոր պահպանման համար մաքսային մարմնի թույլտվություն, ժամանակավոր պահպանման պահեստ, մաքսային պահեստ,ազատ պահեստ, անմաքս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տրի խանութ, շինություն, բաց հրապարակներ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լիազորված տնտեսական օպերատորի այլ տարածքներ, սեփական ապրանքների պահպանման պահեստ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</w:rPr>
        <w:t>3</w:t>
      </w:r>
      <w:r w:rsidRPr="00CE5E05">
        <w:rPr>
          <w:rFonts w:ascii="Sylfaen" w:hAnsi="Sylfaen"/>
          <w:sz w:val="24"/>
          <w:szCs w:val="24"/>
        </w:rPr>
        <w:t>.2.3. ESADout_CUBorderTransportType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Տրանսպորտային միջոցները սահմանի վրա/երկրի ներսում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cat_ru:CUTransportMeansType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6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77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48" w:right="33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48" w:right="33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48" w:right="33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48" w:right="33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48" w:right="33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տրանսպորտային փոխադրման եղանակը էլեկտրահաղորդման գծերով կամ խողովակաշարային տրանսպորտով տեղափոխման դեպքում՝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1՝ գազամուղ. 2՝ նավթամուղ.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3՝ նավթամթերքամուղ,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4՝ էլեկտրահաղորդման գիծ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նկարագրությունը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փաստաթղթերում տրանսպորտային միջոցի նկարագրության համար բազային տիպը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widowControl/>
        <w:rPr>
          <w:rFonts w:ascii="Sylfaen" w:hAnsi="Sylfaen"/>
        </w:rPr>
      </w:pPr>
      <w:r w:rsidRPr="00CE5E05">
        <w:rPr>
          <w:rFonts w:ascii="Sylfaen" w:hAnsi="Sylfaen"/>
        </w:rPr>
        <w:br w:type="page"/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64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63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փոխադրման մասին տեղեկություններ։ ԱՀ-ի 15-րդ, 15ա, 17-րդ, 17ա, 18-րդ, 19-րդ, 21-րդ, 25-րդ, 26-րդ, 29-րդ վանդակներ / ՏՓՀ-ի 15-րդ, 17-րդ, 18-րդ, 19-րդ, 21-րդ, 25-րդ, 26-րդ, 29-րդ , 53-րդ, 55-րդ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2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միջոցները սահմանի վրա: ԱՀ-ի 21-րդ, 25-րդ վանդակներ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  <w:lang w:bidi="ar-SA"/>
        </w:rPr>
      </w:pPr>
      <w:r w:rsidRPr="00CE5E05">
        <w:rPr>
          <w:rFonts w:ascii="Sylfaen" w:hAnsi="Sylfaen" w:cs="Times New Roman"/>
          <w:sz w:val="24"/>
          <w:szCs w:val="24"/>
          <w:lang w:val="en-US" w:bidi="ar-SA"/>
        </w:rPr>
        <w:t>3.2.4. ESADout_CUCarrierType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Փոխադրողի մասին տեղեկություններ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cat_ru:CUOrganizationType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ESADout_CUDriverInformation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վարորդների մասին տեղեկատվություն: Լրացվում է ավտոմոբիլային տրանսպորտով ապրանքների տարանցման դեպքում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cat_ru:DriverInformationType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Տրանսպորտային միջոցների վարորդների մասին տեղեկատվություն: Լրացվում է ավտոմոբիլային տրանսպորտով ապրանքների տարանցման դեպքում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3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49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ESADout_CUCarrier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Փոխադրողի մասին տեղեկություններ, ՏՓՀ-ի 50-րդ վանդակ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3.2.5. ESADout_CUConsigmentType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Ապրանքների փոխադրման մասին տեղեկություններ ԱՀ-ի 15-րդ, 15ա, 17-րդ,17ա, 18-րդ, 19-րդ, 21-րդ, 25-րդ, 26-րդ, 29-րդ վանդակներ / ՏՓՀ-ի 15-րդ, 17-րդ, 18-րդ, 19-րդ, 21-րդ, 25-րդ, 26-րդ, 29-րդ , 53-րդ, 55-րդ վանդակներ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CE5E05">
        <w:rPr>
          <w:rFonts w:ascii="Sylfaen" w:hAnsi="Sylfaen"/>
          <w:sz w:val="24"/>
          <w:szCs w:val="24"/>
        </w:rPr>
        <w:t>Ընդլայնում է տեսակների</w:t>
      </w:r>
      <w:r w:rsidRPr="00CE5E05">
        <w:rPr>
          <w:rFonts w:ascii="Sylfaen" w:hAnsi="Sylfaen"/>
        </w:rPr>
        <w:t xml:space="preserve"> հատկանիշները՝ catESAD_cu:CUConsigmentType</w:t>
      </w:r>
    </w:p>
    <w:tbl>
      <w:tblPr>
        <w:tblW w:w="1459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07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DateExpectedArrival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տրանսպորտային միջոցների՝ սահմանային անցակետ ժամանման ակնկալվող ամսաթիվը: ՏՓՀ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TimeExpectedArrival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տրանսպորտային միջոցների՝ սահմանային անցակետ ժամանման ակնկալվող ժամանակ: ՏՓՀ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clt_ru:TimeCustType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Ժամանակը: Ժամանակը՝ hh :mm :ss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աչափով: ISO 8601 ստանդարտով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ESADout_CUDepartureArrivalTransport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միջոցները ժամանելիս/ մեկնելիս: 18-րդ, 26-րդ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ESADout_CU:ESADout_CUDepartureArrivalTransportType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Տրանսպորտային միջոցները մեկնելիս/ժամանելիս: ԱՀ-ի 18.26-ին վանդակ: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միջոցները սահմանի վրա: ԱՀ-ի 21-րդ, 25-րդ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ESADout_CU:ESADout_CUBorderTransportType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Տրանսպորտային միջոցները սահմանի վրա / երկրի ներսում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ESADout_CUReloadingInfo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փոխաբեռնման մասին տեղեկատվություն: ՏՓՀ- ի 55-րդ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catESAD_cu:ESADReloadingInfoType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փոխաբեռնման մասին տեղեկատվություն: ՏՓՀ- ի 55-րդ վանդակ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DeliveryCustomsOffice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Տարանցման ժամանակ նշանակման մաքսային մարմին: ՏՓՀ-ի 53-րդ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cat_ru:CUCustomsType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մարմնի մասին տեղեկություններ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PPBorderCustoms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մարմինը (սահմանային անցակետը), որտեղ ակնկալվում է ապրանքների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տրանսպորտային միջոցների ժամանումը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cat_ru:CUCustomsType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մարմնի մասին տեղեկություններ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70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1019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փոխադրման մասին տեղեկություններ։ ԱՀ-ի 15-րդ, 15ա, 17-րդ, 17ա, 18-րդ, 19-</w:t>
            </w:r>
            <w:r w:rsidRPr="00CE5E05">
              <w:rPr>
                <w:rFonts w:ascii="Sylfaen" w:hAnsi="Sylfaen"/>
              </w:rPr>
              <w:lastRenderedPageBreak/>
              <w:t>րդ, 21-րդ, 25-րդ, 26-րդ, 29-րդ վանդակներ / ՏՓՀ-ի 15-րդ, 17-րդ, 18-րդ, 19-րդ, 21-րդ, 25-րդ, 26-րդ, 29-րդ, 53-րդ, 55-րդ վանդակներ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3.2.6. </w:t>
      </w:r>
      <w:r w:rsidRPr="00CE5E05">
        <w:rPr>
          <w:rFonts w:ascii="Sylfaen" w:hAnsi="Sylfaen" w:cs="Times New Roman"/>
          <w:sz w:val="24"/>
          <w:szCs w:val="24"/>
          <w:lang w:val="en-US" w:bidi="ar-SA"/>
        </w:rPr>
        <w:t>ESADout_CUConsigneeType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Ապրանքները ստացողի մասին տեղեկություններ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cat_ru:CUOrganizationType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45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76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2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Միջազգային փոստային առաքանիները հանձնելու՝ փոխանակման հաստատության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50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Նշված տեղեկությունների առանձնահատկությունը՝ 1՝ ԿՈՆՏՐԱԳԵՆՏ,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2՝ ԸՍՏ ՑԱՆԿԻ՝ ՏԱՐԲԵՐ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Ծածկագիրը:</w:t>
            </w:r>
          </w:p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 պայմանանշան: Տեքստային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45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76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Ապրանքները ստացողի մասին տեղեկություններ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3.2.7. ESADout_CUConsignorType 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Տեղեկություններ՝ ապրանքներն ուղարկողի մասին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Ժառանգում է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տեսակների հատկանիշները՝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cat_ru:CUOrganizationType</w:t>
      </w:r>
    </w:p>
    <w:tbl>
      <w:tblPr>
        <w:tblW w:w="1450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23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2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Միջազգային փոստային առաքանիները հանձնելու՝ փոխանակման հաստատության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50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Նշված տեղեկությունների առանձնահատկությունը՝ 1՝ ԿՈՆՏՐԱԳԵՆՏ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Ծածկագիրը:</w:t>
            </w:r>
          </w:p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 պայմանանշան: Տեքստային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7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93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Ապրանքներն ուղարկողի մասին տեղեկություններ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3.2.8. ESADout_CUDeclarantType 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Տեղեկություններ՝ ապրանքների հայտարարատուի մասին Ժառանգում է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տեսակների հատկանիշները՝ cat_ru:CUOrganizationType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4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63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eastAsia="Times New Roman" w:hAnsi="Sylfaen" w:cs="Times New Roma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2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3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հայտարարատուի մասին տեղեկություններ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3.2.9. ESADout_CUDepartureArrivalTransportType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Սահմանումը՝ Տրանսպորտային միջոցները մեկնելիս/ժամանելիս: ԱՀ-ի 18-րդ, 26-րդ վանդակներ 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Ժառանգում է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տեսակների հատկանիշները՝ cat_ru:CUTransportMeansType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57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93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տրանսպորտային փոխադրման եղանակը էլեկտրահաղորդման գծերով կամ խողովակաշարային տրանսպորտով տեղափոխման դեպքում՝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1՝ գազամուղ. 2՝ նավթամուղ.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3՝ նավթամթերքամուղ,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4՝ էլեկտրահաղորդման գիծ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Այն օբյեկտի անվանումը, որի վրա տեղադրված են էլեկտրահաղորդման գծերով կամ խողովակաշարային տրանսպորտով տեղափոխվող </w:t>
            </w:r>
            <w:r w:rsidRPr="00CE5E05">
              <w:rPr>
                <w:rFonts w:ascii="Sylfaen" w:hAnsi="Sylfaen"/>
              </w:rPr>
              <w:lastRenderedPageBreak/>
              <w:t>ապրանքների հաշվառման սարքերը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նկարագրությունը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փաստաթղթերում տրանսպորտային միջոցի նկարագրության համար բազային տիպը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spacing w:after="120" w:line="240" w:lineRule="auto"/>
        <w:ind w:right="-20" w:firstLine="567"/>
        <w:rPr>
          <w:rFonts w:ascii="Sylfaen" w:eastAsia="Times New Roman" w:hAnsi="Sylfaen" w:cs="Times New Roman"/>
        </w:rPr>
      </w:pPr>
      <w:r w:rsidRPr="00CE5E05">
        <w:rPr>
          <w:rFonts w:ascii="Sylfaen" w:hAnsi="Sylfaen"/>
        </w:rPr>
        <w:t>Ծնող տարրերը՝</w:t>
      </w:r>
    </w:p>
    <w:tbl>
      <w:tblPr>
        <w:tblW w:w="1463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49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6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փոխադրման մասին տեղեկություններ։ ԱՀ-ի 15-րդ, 15ա, 17-րդ, 17ա, 18-րդ, 19-րդ, 21-րդ, 25-րդ, 26-րդ, 29-րդ վանդակներ / ՏՓՀ-ի 15-րդ, 17-րդ, 18-րդ, 19-րդ, 21-րդ, 25-րդ, 26-րդ, 29-րդ , 53-րդ, 55-րդ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ESADout_CUDepartureArrivalTransport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9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միջոցները ժամանելիս/ մեկնելիս: 18-րդ, 26-րդ վանդակներ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</w:rPr>
        <w:t>3.2.10.</w:t>
      </w:r>
      <w:r w:rsidRPr="00CE5E05">
        <w:rPr>
          <w:rFonts w:ascii="Sylfaen" w:hAnsi="Sylfaen"/>
          <w:sz w:val="24"/>
          <w:szCs w:val="24"/>
        </w:rPr>
        <w:t xml:space="preserve"> ESADout_CUFinancialAdjustingResponsiblePersonType 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Ֆինանսական կարգավորման համար պատասխանատու անձը Ժառանգում է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տեսակների հատկանիշները՝ cat_ru:CUOrganizationType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60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21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6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7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ESADout_CUFinancialAdjustingResponsiblePerson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3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Ֆինանսական կարգավորման համար պատասխանատու անձ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eastAsia="Times New Roman" w:hAnsi="Sylfaen" w:cs="Times New Roma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3.2.11. ESADout_CUGoodsType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</w:t>
      </w:r>
      <w:r w:rsidRPr="00CE5E05">
        <w:rPr>
          <w:rFonts w:ascii="Sylfaen" w:hAnsi="Sylfaen"/>
          <w:b/>
          <w:sz w:val="24"/>
          <w:szCs w:val="24"/>
        </w:rPr>
        <w:t xml:space="preserve"> </w:t>
      </w:r>
      <w:r w:rsidRPr="00CE5E05">
        <w:rPr>
          <w:rFonts w:ascii="Sylfaen" w:hAnsi="Sylfaen"/>
          <w:sz w:val="24"/>
          <w:szCs w:val="24"/>
        </w:rPr>
        <w:t>Ապրանքային մաս: 31-ից մինչ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47-րդ վանդակներ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catESAD_cu:CUESADGoodsItemType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7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1033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106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Ապրանքը նկարագրելու լեզվի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Պայմանանշանային տվյալներ։ Լեզվի ծածկագիրը՝ alpha-2՝ ISO </w:t>
            </w:r>
            <w:r w:rsidRPr="00CE5E05">
              <w:rPr>
                <w:rFonts w:ascii="Sylfaen" w:hAnsi="Sylfaen"/>
              </w:rPr>
              <w:lastRenderedPageBreak/>
              <w:t>639-1 ստանդարտով:</w:t>
            </w:r>
          </w:p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 պայմանանշան: Տեքստային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MilitaryProducts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Ռազմական նշանակության արտադրանքի հատկանիշը: true՝ այո, fasle՝ ոչ: ՏՓՀ-ի 31-րդ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Պայմանանշանային տվյալներ։ Նույնականացուցիչը: Երկու՝ միմյանց բացառող բուլյան արժեքների ցանկ. ճշմարտություն/սուտ, միացնել/անջատել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արժեքի արժույթի ծածկագիրը (լրացվում է ՏՓՀ-ի համար)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Արժույթի alpha-3 ծածկագիրը: 3 պայմանանշան: Տեքստային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ESADout_CUPresentedDocument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Ներկայացված փաստաթղթերը: 44-րդ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catESAD_cu:CUPresentedDocumentsType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ESAD. Ներկայացված փաստաթղթերը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փաստաթղթերը: 40-րդ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catESAD_cu:CUPrecedingDocumentType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Նախորդող փաստաթղթերը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ESADout_CUCustomsPaymentCalculation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 w:firstLine="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վճարների հաշվարկումը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catESAD_cu:CUCustomsPaymentCalculationType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վճարների հաշվարկումը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ESADout_CUCustomsConditions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Տեղեկություններ, որոնք նշվում են, եթե ԱՀ-ն օգտագործվում է որպես ապրանքների վերամշակման համար թույլտվություն ստանալու դիմում (31-րդ վանդակի, 44-րդ վանդակի 6-րդ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catESAD_cu:ProcessingGoodsDeclarationType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վերամշակման մասին դիմում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քանակը՝ լրացուցիչ չափման միավորով: 41-րդ </w:t>
            </w:r>
            <w:r w:rsidRPr="00CE5E05">
              <w:rPr>
                <w:rFonts w:ascii="Sylfaen" w:hAnsi="Sylfaen"/>
              </w:rPr>
              <w:lastRenderedPageBreak/>
              <w:t>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քանակը՝ հիմնական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լրացուցիչ չափման միավորից տարբերվող չափման միավորով (31-րդ վանդակի 1-ին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[0..3]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բեռնային միավորների, տակդիրների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փաթեթվածքի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catESAD_cu:ESADGoodsPackagingType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Ապրանքների բեռնատեղիների, տակդիրների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փաթեթվածքների մասին տեղեկություններ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Քվոտան: ԱՀ-ում 39-րդ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catESAD_cu:ESADGoodsQuotaType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Քվոտան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Բեռնարկղերի մասին տեղեկություններ (31-րդ վանդակի 3-րդ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catESAD_cu:ESADContainerType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Բեռնարկղերի մասին տեղեկություններ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Ընթացակարգ: 37-րդ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catESAD_cu:ESADCustomsProcedureType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Ընթացակարգ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դրոշմանիշների մասին տեղեկություններ (31-րդ վանդակի 4-րդ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Ակցիզային դրոշմանիշների մասին տեղեկություններ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Հաշվետու ժամանակահատվածում ընդունված էլեկտրաէներգիայի քանակության մասին տեղեկություններ (31-րդ վանդակի 9-րդ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catESAD_cu:CU_ElectricalEnergyType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Հաշվետու ժամանակահատվածում ընդունված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հաղորդված էլեկտրաէներգիայի մասին տեղեկություններ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Հաշվետու ժամանակահատվածում հաղորդված էլեկտրաէներգիայի քանակության մասին տեղեկություններ (31-րդ վանդակի 9-րդ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catESAD_cu:CU_ElectricalEnergyType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Հաշվետու ժամանակահատվածում ընդունված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հաղորդված էլեկտրաէներգիայի քանակության մասին տեղեկություններ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Ավտոմոբիլների մասին տեղեկություններ: 31-րդ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Ավտոմոբիլների մասին տեղեկություններ: 31-րդ վանդակ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ԱՀ-ի ապրանքային մասում կազմակերպության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ESADout_CU:ESADoutGoodsOrganizationType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ԱՀ-ի ապրանքային մասում կազմակերպության մասին տեղեկություններ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RBSupplementaryGoodsQuantity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Վերամշակում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ազատ մաքսային գոտի ընթացակարգով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ակերպված ապրանքի քանակը ԲՀ-ի համար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3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49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մաս 31-47-րդ վանդակներ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3.2.12. ESADout_CUGoodsLocationType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Ապրանքների գտնվելու վայրը: 30-րդ վանդակ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0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21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ծածկագիրը՝ ապրանքների գտնվելու վայրերի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</w:t>
            </w:r>
          </w:p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 պայմանանշան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ծածկագիրը՝ Եվրասիական տնտեսական միության անդամ պետություններում կիրառվող մաքսային մարմինների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Մաքսային մարմնի ծածկագիրը: 2, 5 կամ 8 պայմանանշան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երկրի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Պայմանանշանային տվյալներ։ Երկրի ծածկագիրը՝ alpha-2 (լատինական այբուբենի երկու տառ): 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Երկաթուղային կայարանի / ծովային (գետային) նավահանգստի անվանումը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catESAD_cu:CUGoodsLocationPlaceType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գտնվելու վայրի մասին տեղեկություններ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մասին տեղեկություններ՝ ապրանքների ժամանակավոր պահպանման համար մաքսային մարմնի թույլտվություն, ժամանակավոր պահպանման պահեստ, մաքսային պահեստ,ազատ պահեստ, անմաքս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տրի խանութ, շինություն, բաց հրապարակներ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լիազորված տնտեսական օպերատորի այլ տարածքներ, սեփական ապրանքների պահպանման պահեստ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ESADout_CU:CUWarehousePlaceType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գտնվելու վայրի մասին տեղեկություններ՝ ապրանքների ժամանակավոր պահպանման համար մաքսային մարմնի թույլտվություն, ժամանակավոր պահպանման պահեստ, մաքսային պահեստ, ազատ պահեստ, անմաքս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տրի խանութ, շինություն, բաց հրապարակներ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լիազորված տնտեսական օպերատորի այլ տարածքներ, սեփական ապրանքների պահպանման պահեստ, ապրանքները ստացողի պահեստ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գտնվելու վայրի </w:t>
            </w:r>
            <w:r w:rsidRPr="00CE5E05">
              <w:rPr>
                <w:rFonts w:ascii="Sylfaen" w:hAnsi="Sylfaen"/>
              </w:rPr>
              <w:lastRenderedPageBreak/>
              <w:t>մասին տեղեկություններ. տրանսպորտային միջոց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Ապրանքների գտնվելու վայրի մասին տեղեկություններ. տրանսպորտային միջոց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հասցեն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51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վայրը: ԱՀ-ի 30-րդ վանդակ: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3.2.13. ESADout_CUGoodsShipmentType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Ապրանքային խմբաքանակի մասին տեղեկություններ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catESAD_cu:CUESADGoodsShipmentType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6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77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Ապրանքներն ուղարկողի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ESADout_CU:ESADout_CUConsignorType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Ապրանքներն ուղարկողի մասին տեղեկություններ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ESADout_CUConsignee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Ապրանքները ստացողի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ESADout_CU:ESADout_CUConsigneeType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Ապրանքներն ստացողի մասին տեղեկություններ: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ESADout_CUFinancialAdjustingResponsiblePerson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Ֆինանսական կարգավորման համար պատասխանատու անձ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ESADout_CU:ESADout_CUFinancialAdjustingResponsiblePersonType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Ֆինանսական կարգավորման համար պատասխանատու անձ: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հայտարարատուի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ESADout_CU:ESADout_CUDeclarantType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հայտարարատուի մասին տեղեկություններ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ESADout_CUCarrier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Փոխադրողի մասին տեղեկություններ, ՏՓՀ-ի 50-րդ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ESADout_CU:ESADout_CUCarrierType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Փոխադրողի մասին տեղեկություններ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վայրը: ԱՀ-ի 30-րդ վանդակ: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գտնվելու վայրը: 30-րդ վանդակ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փոխադրման մասին տեղեկություններ։ ԱՀ-ի 15-րդ, 15ա, 17-րդ, 17ա, 18-րդ, 19-րդ, 21-րդ, 25-րդ, 26-րդ, 29-րդ վանդակներ / ՏՓՀ-ի 15-րդ, 17-րդ, 18-րդ, 19-րդ, 21-րդ, 25-րդ, 26-րդ, 29-րդ , 53-րդ, 55-րդ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ESADout_CU:ESADout_CUConsigmentType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փոխադրման մասին տեղեկություններ։ ԱՀ-ի 15-րդ, 15ա, 17-րդ, 17ա, 18-րդ, 19-րդ, 21-րդ, 25-րդ, 26-րդ, 29-րդ վանդակներ / ՏՓՀ-ի 15-րդ, 17-րդ, 18-րդ, 19-րդ, 21-րդ, 25-րդ, 26-րդ, 29-րդ , 53-րդ, 55-րդ վանդակներ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ESADout_CUMainContractTerms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Գործարքի պայմանները: ԱՀ-ի 11-րդ, 20-րդ, 22-րդ, 23-րդ, 24-րդ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ESADout_CU:ESADout_CUMainContractTermsType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Գործարքի պայմանները: ԱՀ-ի 11-րդ, 20-րդ, 22-րդ, 23-րդ, 24-րդ վանդակներ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ESADout_CUGoods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մաս: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Ապրանքային մաս: 31-ից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47-րդ վանդակներ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Կարարվող վճարումների, վճարման հանձնարարականների, վճարումների հետաձգման մասին տեղեկություններ: 48-րդ վանդակ,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Կատարվող վճարումների, վճարման հանձնարարականների, վճարումների հետաձգման մասին տեղեկություններ: 48-րդ վանդակ, 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Երաշխիք: ԱՀ-ում 52-րդ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Երաշխիք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TDGuarantee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ՏՓՀ-ի համար երաշխիք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catESAD_cu:TDGuaranteeType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ՏՓՀ-ի համար երաշխիք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spacing w:after="120" w:line="240" w:lineRule="auto"/>
        <w:ind w:left="122" w:right="-20" w:firstLine="445"/>
        <w:rPr>
          <w:rFonts w:ascii="Sylfaen" w:eastAsia="Times New Roman" w:hAnsi="Sylfaen" w:cs="Times New Roman"/>
        </w:rPr>
      </w:pPr>
      <w:r w:rsidRPr="00CE5E05">
        <w:rPr>
          <w:rFonts w:ascii="Sylfaen" w:hAnsi="Sylfaen"/>
        </w:rPr>
        <w:t>Ծնող 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10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մասին հայտարարագրի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տարանցիկ փոխադրման հայտարարագրի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3.2.14. ESADout_CUMainContractTermsType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Գործարքի պայմանները: ԱՀ-ի 11-րդ, 20-րդ, 22-րդ, 23-րդ, 24-րդ վանդակներ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catESAD_cu:CUESADMainContractTermsType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63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49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ESADout_CUMainContractTerms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Գործարքի պայմանները: ԱՀ-ի 11-րդ, 20-րդ, 22-րդ, 23-րդ, 24-րդ վանդակներ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3.2.15. ESADout_CUPaymentsType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Կատարվող վճարումների, վճարման հանձնարարականների, վճարումների հետաձգման մասին տեղեկություններ: 48-րդ վանդակ, В</w:t>
      </w:r>
    </w:p>
    <w:tbl>
      <w:tblPr>
        <w:tblW w:w="1456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79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մասին տեղեկություններ: Վանդակ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ESADout_CU:CustomsPaymentType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Վճարման մասին տեղեկություններ: Վանդակ 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Վճարումների հետաձգում: 48-րդ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catESAD_cu:CUDelayPaymentsType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8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Վճարումների հետաձգում: 48-րդ վանդակ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9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0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Կատարվող վճարումների, վճարման հանձնարարականների, </w:t>
            </w:r>
            <w:r w:rsidRPr="00CE5E05">
              <w:rPr>
                <w:rFonts w:ascii="Sylfaen" w:hAnsi="Sylfaen"/>
              </w:rPr>
              <w:lastRenderedPageBreak/>
              <w:t>վճարումների հետաձգման մասին տեղեկություններ: 48-րդ վանդակ, 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3.2.16. ESADoutGoodsOrganizationType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ԱՀ-ի ապրանքային մասում կազմակերպության մասին տեղեկություններ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cat_ru:CUOrganizationType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4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63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50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Նշված տեղեկությունների առանձնահատկությունը՝ 1՝ ԿՈՆՏՐԱԳԵՆՏ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Ծածկագիրը:</w:t>
            </w:r>
          </w:p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 պայմանանշան: Տեքստային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</w:rPr>
      </w:pPr>
      <w:r w:rsidRPr="00CE5E05">
        <w:rPr>
          <w:rFonts w:ascii="Sylfaen" w:hAnsi="Sylfaen"/>
        </w:rPr>
        <w:t>Ծնող տարրերը՝</w:t>
      </w:r>
    </w:p>
    <w:tbl>
      <w:tblPr>
        <w:tblW w:w="1459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0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ESADout_CU:ESADout_CUGo 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մաս: 31-ից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ԱՀ-ի ապրանքային մասում կազմակերպության մասին տեղեկություններ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widowControl/>
        <w:rPr>
          <w:rFonts w:ascii="Sylfaen" w:hAnsi="Sylfaen"/>
        </w:rPr>
      </w:pPr>
      <w:r w:rsidRPr="00CE5E05">
        <w:rPr>
          <w:rFonts w:ascii="Sylfaen" w:hAnsi="Sylfaen"/>
        </w:rPr>
        <w:br w:type="page"/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3.2.17. PaymentDocumentType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Վճարման փաստաթուղթը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cat_ru:DocumentBaseType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56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79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3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49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մասին տեղեկություններ: Վանդակ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փաստաթուղթը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3.2.18. RBTechMarKType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Տեխնիկական նշումներ՝ ԲՀ-ի համար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cat_ru:DocumentBaseType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43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147"/>
        <w:gridCol w:w="3617"/>
        <w:gridCol w:w="754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DelcKind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Ճշգրտման տեսակը՝ ճշգրտման տեսակների դասակարգչին համապատասխան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Ծածկագիրը: Որոշակի նշանակությունների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պայմանանշանային տող (տառեր, թվանշաններ, նշաններ): 2 պայմանանշան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SumPayment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Ապահովման վճարման ենթակա գումարը: ՏՓՀ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տվյալներ։ 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7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658"/>
        <w:gridCol w:w="3147"/>
        <w:gridCol w:w="3617"/>
        <w:gridCol w:w="894"/>
      </w:tblGrid>
      <w:tr w:rsidR="00FF4FB5" w:rsidRPr="00CE5E05" w:rsidTr="00FF4FB5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Սահմանումը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անվանումը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Դերի նկարագրությունը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62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F4FB5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ESADout_CU:ESADout_CU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մասին հայտարարագրի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տարանցիկ փոխադրման հայտարարագրի էլեկտրոնային պատճենը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RBTechMarK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Տեխնիկական նշումներ՝ ԲՀ-ի համար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Ծանոթագրություն։ Սույն փաստաթղթում աղյուսակի գլխի հինգերորդ վանդակի «Բազմ.» կրճատումը նշանակում է բազմաքանակություն:»:</w:t>
      </w:r>
    </w:p>
    <w:p w:rsidR="00FF4FB5" w:rsidRPr="00CE5E05" w:rsidRDefault="00FF4FB5" w:rsidP="00FF4FB5">
      <w:pPr>
        <w:spacing w:after="120" w:line="240" w:lineRule="auto"/>
        <w:rPr>
          <w:rFonts w:ascii="Sylfaen" w:hAnsi="Sylfaen"/>
        </w:rPr>
      </w:pPr>
    </w:p>
    <w:p w:rsidR="00FF4FB5" w:rsidRPr="00CE5E05" w:rsidRDefault="00FF4FB5">
      <w:pPr>
        <w:widowControl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eastAsia="Times New Roman" w:hAnsi="Sylfaen" w:cs="Times New Roman"/>
          <w:sz w:val="24"/>
          <w:szCs w:val="24"/>
        </w:rPr>
        <w:br w:type="page"/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right="98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բ)</w:t>
      </w:r>
      <w:r w:rsidRPr="00CE5E05">
        <w:rPr>
          <w:rFonts w:ascii="Sylfaen" w:hAnsi="Sylfaen"/>
          <w:sz w:val="24"/>
          <w:szCs w:val="24"/>
        </w:rPr>
        <w:tab/>
        <w:t xml:space="preserve">ապրանքների մասին հայտարարագրի ճշգրտման էլեկտրոնային պատճենի՝ նշված որոշմամբ հաստատված կառուցվածքը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աչափը շարադրել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խմբագրությամբ.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right="98" w:firstLine="567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left="9072" w:right="112" w:hanging="2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«ՀԱՍՏԱՏՎԱԾ ԵՆ</w:t>
      </w:r>
    </w:p>
    <w:p w:rsidR="00FF4FB5" w:rsidRPr="00CE5E05" w:rsidRDefault="00FF4FB5" w:rsidP="00FF4FB5">
      <w:pPr>
        <w:spacing w:after="160" w:line="360" w:lineRule="auto"/>
        <w:ind w:left="9072" w:right="112" w:hanging="2"/>
        <w:jc w:val="center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Եվրասիական տնտեսական հանձնաժողովի կոլեգիայի 2013 թվականի նոյեմբերի 12-ի թիվ 254 որոշմամբ (Եվրասիական տնտեսական հանձնաժողովի կոլեգիայի «___» __________-ի 2015 թվականի թիվ ______ որոշման խմբագրությամբ)</w:t>
      </w:r>
    </w:p>
    <w:p w:rsidR="00FF4FB5" w:rsidRPr="00CE5E05" w:rsidRDefault="00FF4FB5" w:rsidP="00FF4FB5">
      <w:pPr>
        <w:spacing w:after="160" w:line="360" w:lineRule="auto"/>
        <w:ind w:left="9072" w:right="112" w:hanging="2"/>
        <w:jc w:val="center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30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>ԿԱՌՈՒՑՎԱԾՔԸ ԵՎ ՁԵՎԱՉԱՓԸ</w:t>
      </w:r>
    </w:p>
    <w:p w:rsidR="00FF4FB5" w:rsidRPr="00CE5E05" w:rsidRDefault="00FF4FB5" w:rsidP="00FF4FB5">
      <w:pPr>
        <w:spacing w:after="160" w:line="360" w:lineRule="auto"/>
        <w:ind w:right="-30"/>
        <w:jc w:val="center"/>
        <w:rPr>
          <w:rFonts w:ascii="Sylfaen" w:hAnsi="Sylfaen"/>
          <w:b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>ապրանքների մասին հայտարարագրի ճշգրտման էլեկտրոնային պատճենի</w:t>
      </w:r>
    </w:p>
    <w:p w:rsidR="00FF4FB5" w:rsidRPr="00CE5E05" w:rsidRDefault="00FF4FB5" w:rsidP="00FF4FB5">
      <w:pPr>
        <w:spacing w:after="160" w:line="360" w:lineRule="auto"/>
        <w:ind w:right="-30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1.</w:t>
      </w:r>
      <w:r w:rsidRPr="00CE5E05">
        <w:rPr>
          <w:rFonts w:ascii="Sylfaen" w:hAnsi="Sylfaen"/>
          <w:sz w:val="24"/>
          <w:szCs w:val="24"/>
        </w:rPr>
        <w:tab/>
        <w:t>Փաստաթղթերի էլեկտրոնային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երի ցանկը</w:t>
      </w:r>
    </w:p>
    <w:tbl>
      <w:tblPr>
        <w:tblW w:w="150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3814"/>
        <w:gridCol w:w="2527"/>
        <w:gridCol w:w="6707"/>
      </w:tblGrid>
      <w:tr w:rsidR="00FF4FB5" w:rsidRPr="00CE5E05" w:rsidTr="00FF4FB5">
        <w:trPr>
          <w:jc w:val="center"/>
        </w:trPr>
        <w:tc>
          <w:tcPr>
            <w:tcW w:w="200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30" w:right="6" w:hanging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Փաստաթղթի ծածկագիրը</w:t>
            </w:r>
          </w:p>
        </w:tc>
        <w:tc>
          <w:tcPr>
            <w:tcW w:w="38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30" w:right="6" w:hanging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անվանումը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30" w:right="6" w:hanging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XML փաստաթուղթը</w:t>
            </w:r>
          </w:p>
        </w:tc>
        <w:tc>
          <w:tcPr>
            <w:tcW w:w="670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FB5" w:rsidRPr="00CE5E05" w:rsidRDefault="00FF4FB5" w:rsidP="00FF4FB5">
            <w:pPr>
              <w:spacing w:after="120" w:line="240" w:lineRule="auto"/>
              <w:ind w:left="30" w:right="6" w:hanging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Անվանատարածքը</w:t>
            </w:r>
          </w:p>
        </w:tc>
      </w:tr>
      <w:tr w:rsidR="00FF4FB5" w:rsidRPr="00CE5E05" w:rsidTr="00FF4FB5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1006111E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0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մասին հայտարարագրի ճշգրտման էլեկտրոնային պատճենը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KDTout_CU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KDTout_CU:urn:customs.ru:Information:CustomsDocuments:KDTout_CU:5.10.0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2.</w:t>
      </w:r>
      <w:r w:rsidRPr="00CE5E05">
        <w:rPr>
          <w:rFonts w:ascii="Sylfaen" w:hAnsi="Sylfaen"/>
          <w:sz w:val="24"/>
          <w:szCs w:val="24"/>
        </w:rPr>
        <w:tab/>
        <w:t>Ստանդարտացման մասին համաձայնագրերը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Փաստաթղթերի էլեկտրոնային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երը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ակերպվում են XML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աչափով՝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չափանիշներին համապատասխան՝</w:t>
      </w:r>
    </w:p>
    <w:p w:rsidR="00FF4FB5" w:rsidRPr="00CE5E05" w:rsidRDefault="00FF4FB5" w:rsidP="00FF4FB5">
      <w:pPr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«Extensible Markup Language (XML) 1.0 (Fouth Edition)»՝ հրապարակված է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հասցեով. </w:t>
      </w:r>
      <w:hyperlink r:id="rId10">
        <w:r w:rsidRPr="00CE5E05">
          <w:rPr>
            <w:rFonts w:ascii="Sylfaen" w:hAnsi="Sylfaen"/>
            <w:sz w:val="24"/>
            <w:szCs w:val="24"/>
          </w:rPr>
          <w:t>http://www.w3.org/TR/REC-xml</w:t>
        </w:r>
      </w:hyperlink>
    </w:p>
    <w:p w:rsidR="00FF4FB5" w:rsidRPr="00CE5E05" w:rsidRDefault="00FF4FB5" w:rsidP="00FF4FB5">
      <w:pPr>
        <w:spacing w:after="160" w:line="360" w:lineRule="auto"/>
        <w:ind w:left="1134" w:right="-20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«Namespaces in XML»՝ հրապարակված է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հասցեով. </w:t>
      </w:r>
      <w:hyperlink r:id="rId11">
        <w:r w:rsidRPr="00CE5E05">
          <w:rPr>
            <w:rFonts w:ascii="Sylfaen" w:hAnsi="Sylfaen"/>
            <w:sz w:val="24"/>
            <w:szCs w:val="24"/>
          </w:rPr>
          <w:t>http://www.w3.org/TR/REC-xml-names</w:t>
        </w:r>
      </w:hyperlink>
    </w:p>
    <w:p w:rsidR="00FF4FB5" w:rsidRPr="00CE5E05" w:rsidRDefault="00FF4FB5" w:rsidP="00FF4FB5">
      <w:pPr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«XML Schema Part 1: Structures»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«XML Schema Part 2: Datatypes»՝ հրապարակված են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հասցեներով</w:t>
      </w:r>
      <w:hyperlink r:id="rId12">
        <w:r w:rsidRPr="00CE5E05">
          <w:rPr>
            <w:rFonts w:ascii="Sylfaen" w:hAnsi="Sylfaen"/>
            <w:sz w:val="24"/>
            <w:szCs w:val="24"/>
          </w:rPr>
          <w:t xml:space="preserve">. http://www.w3.org/TR/xmlschema-1/ </w:t>
        </w:r>
      </w:hyperlink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</w:t>
      </w:r>
      <w:hyperlink r:id="rId13">
        <w:r w:rsidRPr="00CE5E05">
          <w:rPr>
            <w:rFonts w:ascii="Sylfaen" w:hAnsi="Sylfaen"/>
            <w:sz w:val="24"/>
            <w:szCs w:val="24"/>
          </w:rPr>
          <w:t>http://www.w3.org/TR/xmlschema-2/</w:t>
        </w:r>
      </w:hyperlink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</w:t>
      </w:r>
      <w:r w:rsidRPr="00CE5E05">
        <w:rPr>
          <w:rFonts w:ascii="Sylfaen" w:hAnsi="Sylfaen"/>
          <w:sz w:val="24"/>
          <w:szCs w:val="24"/>
        </w:rPr>
        <w:tab/>
        <w:t>Ապրանքների մասին հայտարարագրի ճշգրտման էլեկտրոնային պատճենը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Անվանատարածքը՝</w:t>
      </w:r>
    </w:p>
    <w:p w:rsidR="00FF4FB5" w:rsidRPr="00CE5E05" w:rsidRDefault="00FF4FB5" w:rsidP="00FF4FB5">
      <w:pPr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urn:customs.ru:Information:CustomsDocuments:KDTout:5.10.0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Անվանատարածքի նախածանցը՝</w:t>
      </w:r>
    </w:p>
    <w:p w:rsidR="00FF4FB5" w:rsidRPr="00CE5E05" w:rsidRDefault="00FF4FB5" w:rsidP="00FF4FB5">
      <w:pPr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KDTout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Տարբերակը՝</w:t>
      </w:r>
    </w:p>
    <w:p w:rsidR="00FF4FB5" w:rsidRPr="00CE5E05" w:rsidRDefault="00FF4FB5" w:rsidP="00FF4FB5">
      <w:pPr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5.10.0.0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Ներմուծվող անվանատարածքները՝</w:t>
      </w:r>
    </w:p>
    <w:p w:rsidR="00FF4FB5" w:rsidRPr="00CE5E05" w:rsidRDefault="00FF4FB5" w:rsidP="00FF4FB5">
      <w:pPr>
        <w:spacing w:after="160" w:line="360" w:lineRule="auto"/>
        <w:ind w:left="1134" w:right="-20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clt_ru: urn:customs.ru:CommonLeafTypes:5.10.0 </w:t>
      </w:r>
    </w:p>
    <w:p w:rsidR="00FF4FB5" w:rsidRPr="00CE5E05" w:rsidRDefault="00FF4FB5" w:rsidP="00FF4FB5">
      <w:pPr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cat_ru: urn:customs.ru:CommonAggregateTypes:5.10.0</w:t>
      </w:r>
    </w:p>
    <w:p w:rsidR="00FF4FB5" w:rsidRPr="00CE5E05" w:rsidRDefault="00FF4FB5" w:rsidP="00FF4FB5">
      <w:pPr>
        <w:spacing w:after="160" w:line="360" w:lineRule="auto"/>
        <w:ind w:left="1134" w:right="-20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catESAD_cu: urn:customs.ru:CUESADCommonAggregateTypesCust:5.10.0 </w:t>
      </w:r>
    </w:p>
    <w:p w:rsidR="00FF4FB5" w:rsidRPr="00CE5E05" w:rsidRDefault="00FF4FB5" w:rsidP="00FF4FB5">
      <w:pPr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cltESAD_cu: urn:customs.ru:CUESADCommonLeafTypes:5.10.0</w:t>
      </w:r>
    </w:p>
    <w:p w:rsidR="00FF4FB5" w:rsidRPr="00CE5E05" w:rsidRDefault="00FF4FB5" w:rsidP="00FF4FB5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3.1.</w:t>
      </w:r>
      <w:r w:rsidRPr="00CE5E05">
        <w:rPr>
          <w:rFonts w:ascii="Sylfaen" w:hAnsi="Sylfaen"/>
          <w:sz w:val="24"/>
          <w:szCs w:val="24"/>
        </w:rPr>
        <w:tab/>
        <w:t>Ապրանքների մասին հայտարարագրի ճշգրտման էլեկտրոնային պատճենը</w:t>
      </w:r>
    </w:p>
    <w:p w:rsidR="00FF4FB5" w:rsidRPr="00CE5E05" w:rsidRDefault="00FF4FB5" w:rsidP="00FF4FB5">
      <w:pPr>
        <w:spacing w:after="160" w:line="360" w:lineRule="auto"/>
        <w:ind w:left="1134" w:right="-20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(KDTout_CU)</w:t>
      </w:r>
    </w:p>
    <w:tbl>
      <w:tblPr>
        <w:tblW w:w="163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17"/>
        <w:gridCol w:w="6"/>
        <w:gridCol w:w="11"/>
        <w:gridCol w:w="26"/>
        <w:gridCol w:w="492"/>
        <w:gridCol w:w="8"/>
        <w:gridCol w:w="26"/>
        <w:gridCol w:w="8"/>
        <w:gridCol w:w="13"/>
        <w:gridCol w:w="13"/>
        <w:gridCol w:w="10"/>
        <w:gridCol w:w="7"/>
        <w:gridCol w:w="7"/>
        <w:gridCol w:w="18"/>
        <w:gridCol w:w="828"/>
        <w:gridCol w:w="26"/>
        <w:gridCol w:w="24"/>
        <w:gridCol w:w="32"/>
        <w:gridCol w:w="1208"/>
        <w:gridCol w:w="552"/>
        <w:gridCol w:w="689"/>
        <w:gridCol w:w="864"/>
        <w:gridCol w:w="907"/>
        <w:gridCol w:w="1620"/>
        <w:gridCol w:w="2877"/>
        <w:gridCol w:w="2338"/>
        <w:gridCol w:w="2619"/>
        <w:gridCol w:w="671"/>
        <w:gridCol w:w="17"/>
      </w:tblGrid>
      <w:tr w:rsidR="00FF4FB5" w:rsidRPr="00CE5E05" w:rsidTr="00F05DDA">
        <w:trPr>
          <w:tblHeader/>
          <w:jc w:val="center"/>
        </w:trPr>
        <w:tc>
          <w:tcPr>
            <w:tcW w:w="78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Տարրը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107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Տարրի նկարագրությունը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66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FF4FB5" w:rsidRPr="00CE5E05" w:rsidTr="00F05DDA">
        <w:trPr>
          <w:jc w:val="center"/>
        </w:trPr>
        <w:tc>
          <w:tcPr>
            <w:tcW w:w="7812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KDTout_CU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«Ապրանքների մասին հայտարարագրի ճշգրտման էլեկտրոնային </w:t>
            </w:r>
            <w:r w:rsidRPr="00CE5E05">
              <w:rPr>
                <w:rFonts w:ascii="Sylfaen" w:hAnsi="Sylfaen"/>
              </w:rPr>
              <w:lastRenderedPageBreak/>
              <w:t>պատճենը»՝ ԷՓ-ի հիմնական տարրը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KDTout_CUType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«Ապրանքների մասին հայտարարագրի </w:t>
            </w:r>
            <w:r w:rsidRPr="00CE5E05">
              <w:rPr>
                <w:rFonts w:ascii="Sylfaen" w:hAnsi="Sylfaen"/>
              </w:rPr>
              <w:lastRenderedPageBreak/>
              <w:t>ճշգրտման էլեկտրոնային պատճենը»՝ ԷՓ-ի վավերապայմանները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DocumentModeID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տեսակի նույնականացուցիչը։ Փաստաթղթի ծածկագիրը՝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ալբոմում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clt_ru:DocumentModeIDType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Փաստաթղթի տեսակի նույնականացուցիչը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cat_ru:DocumentID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եզակի նույնականացուցիչը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cat_ru:RefDocumentID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Ելակետային փաստաթղթի եզակի նույնականացուցիչը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3.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ԱՀՃ-ի համարը՝ ըստ կարգի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CustomsProcedure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ИМ, ЭК: ԱՀՃ-ի 1-ին վանդակի ձախ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clt_ru:CUCustomsProcedureType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Տեղափոխման տեսակը։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5.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CustomsModeCode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ընթացակարգի ծածկագիրը՝ 1-ին </w:t>
            </w:r>
            <w:r w:rsidRPr="00CE5E05">
              <w:rPr>
                <w:rFonts w:ascii="Sylfaen" w:hAnsi="Sylfaen"/>
              </w:rPr>
              <w:lastRenderedPageBreak/>
              <w:t>վանդակի մաքսային ընթացակարգերի տեսակների դասակարգչին համապատասխան: ԱՀ-ի երկրորդ ենթաբաժին: 37-րդ վանդակի առաջին ենթաբաժնի առաջին տարրը / «00»՝ պաշարների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cltESAD_cu:CustomsM</w:t>
            </w:r>
            <w:r w:rsidRPr="00CE5E05">
              <w:rPr>
                <w:rFonts w:ascii="Sylfaen" w:hAnsi="Sylfaen"/>
              </w:rPr>
              <w:lastRenderedPageBreak/>
              <w:t>odeCodeType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Մաքսային ընթացակարգի </w:t>
            </w:r>
            <w:r w:rsidRPr="00CE5E05">
              <w:rPr>
                <w:rFonts w:ascii="Sylfaen" w:hAnsi="Sylfaen"/>
              </w:rPr>
              <w:lastRenderedPageBreak/>
              <w:t>ծածկագիրը՝ ըստ մաքսային ընթացակարգերի տեսակների դասակարգչի: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6.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DeclarationKind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հայտարարագրման առանձնահատկության ծածկագիրը՝ ըստ ապրանքների մաքսային հայտարարագրման առանձնահատկու-թյունների դասակարգչի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cltESAD_cu:CustomsDeclarationKindType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հայտարարագրման առանձնահատկության ծածկագիրը՝ ըստ ապրանքների մաքսային հայտարարագրման առանձնահատկու-թյունների դասակարգչի: 3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7.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SubsoilSign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Ընդերքօգտագործողի հատկանիշը: Ղազախստանի Հանրապետության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8.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LanguageCUESAD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լրացնելու լեզվի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Լեզվի ծածկագիրը՝ alpha-2՝ ISO 639-1 ստանդարտով: 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9.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ElectronicDocumentSign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ԱՀՃ-ն «ԷՓ» էլեկտրոնային փաստաթղթի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ով օգտագործելու հատկանիշը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RegNumberDoc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Փաստաթղթերի գրանցման ելից համարը՝ Բելառուսի Հանրապետությունում հայտարարատուի կամ մաքսային ներկայացուցչի ելից փաստաթղթերի հաշվառման համակարգին (կանոնակարգին)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ExecutionDate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ԱՀ-ի կազմման (ներկայացման)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12.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SecurityLabelCode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Պաշտպանիչ պիտակի ծածկագիրը՝ Ղազախստանի Հանրապետության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clt_ru:Code6Type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6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</w:t>
            </w:r>
          </w:p>
        </w:tc>
        <w:tc>
          <w:tcPr>
            <w:tcW w:w="73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KDToutGoodsShipment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KDTGoodsShipmentType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Ապրանքային խմբաքանակի 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13.1.</w:t>
            </w:r>
          </w:p>
        </w:tc>
        <w:tc>
          <w:tcPr>
            <w:tcW w:w="6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catESAD_cu:OriginCountryName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ծագման երկիրը: Երկրի կրճատ անվանումը՝ աշխարհի երկրների դասակարգչին համապատասխան / ՏԱՐԲԵՐ/ ՀԱՅՏՆԻ ՉԷ/ ԵՎՐԱՄԻՈՒԹՅՈՒՆ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13.2.</w:t>
            </w:r>
          </w:p>
        </w:tc>
        <w:tc>
          <w:tcPr>
            <w:tcW w:w="6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catESAD_cu:SpecificationNumber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Ներկայացված մասնագրերի ընդհանուր 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 / 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13.3.</w:t>
            </w:r>
          </w:p>
        </w:tc>
        <w:tc>
          <w:tcPr>
            <w:tcW w:w="6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catESAD_cu:SpecificationListNumber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Ներկայացված մասնագրերի թերթիկների ընդհանուր 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 / 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</w:t>
            </w:r>
          </w:p>
        </w:tc>
        <w:tc>
          <w:tcPr>
            <w:tcW w:w="6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catESAD_cu:TotalGoodsNumber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անվանումները՝ ընդամենը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13.5.</w:t>
            </w:r>
          </w:p>
        </w:tc>
        <w:tc>
          <w:tcPr>
            <w:tcW w:w="6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catESAD_cu:TotalPackageNumber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ընդհանուր 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clt_ru:PakageNumberType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 / բեռնատեղիի հերթական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13.6.</w:t>
            </w:r>
          </w:p>
        </w:tc>
        <w:tc>
          <w:tcPr>
            <w:tcW w:w="6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catESAD_cu:TotalSheetNumber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Թերթիկների 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13.7.</w:t>
            </w:r>
          </w:p>
        </w:tc>
        <w:tc>
          <w:tcPr>
            <w:tcW w:w="6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catESAD_cu:TotalCustCost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Արժեքի մասին տեղեկություններ / մաքսային ընդհանուր արժեքը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  <w:lang w:val="en-US"/>
              </w:rPr>
            </w:pPr>
            <w:r w:rsidRPr="00CE5E05">
              <w:rPr>
                <w:rFonts w:ascii="Sylfaen" w:hAnsi="Sylfaen"/>
              </w:rPr>
              <w:t>13</w:t>
            </w:r>
            <w:r w:rsidRPr="00CE5E05">
              <w:rPr>
                <w:rFonts w:ascii="Sylfaen" w:hAnsi="Sylfaen"/>
                <w:lang w:val="en-US"/>
              </w:rPr>
              <w:t>.</w:t>
            </w:r>
            <w:r w:rsidRPr="00CE5E05">
              <w:rPr>
                <w:rFonts w:ascii="Sylfaen" w:hAnsi="Sylfaen"/>
              </w:rPr>
              <w:t>8</w:t>
            </w:r>
            <w:r w:rsidRPr="00CE5E05"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6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catESAD_cu:CustCostCurrencyCode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արժեքի արժույթի տառային ծածկագիրը՝ արժույթների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ծածկագիրը՝ alpha-3: 3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13.9.</w:t>
            </w:r>
          </w:p>
        </w:tc>
        <w:tc>
          <w:tcPr>
            <w:tcW w:w="6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PreviousTotalCustomsAmount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Ընդհանուր մաքսային արժեքի նախորդող </w:t>
            </w:r>
            <w:r w:rsidRPr="00CE5E05">
              <w:rPr>
                <w:rFonts w:ascii="Sylfaen" w:hAnsi="Sylfaen"/>
              </w:rPr>
              <w:lastRenderedPageBreak/>
              <w:t>արժեքը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միավորների թիվը: </w:t>
            </w:r>
            <w:r w:rsidRPr="00CE5E05">
              <w:rPr>
                <w:rFonts w:ascii="Sylfaen" w:hAnsi="Sylfaen"/>
              </w:rPr>
              <w:lastRenderedPageBreak/>
              <w:t>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-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</w:t>
            </w:r>
          </w:p>
        </w:tc>
        <w:tc>
          <w:tcPr>
            <w:tcW w:w="6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KTDoutConsignor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Ապրանքներն ուղարկողի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KDTConsignorType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Ապրանքներն ուղարկողի 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13.10.1.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</w:t>
            </w:r>
            <w:r w:rsidRPr="00CE5E05" w:rsidDel="0041655E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13.10.2.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13.10.3.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13.10.4.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107"/>
              <w:rPr>
                <w:rFonts w:ascii="Sylfaen" w:hAnsi="Sylfae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13.10.4.1.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12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13.10.4.2.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Անհատական նույնականացման համարը (ԱՆՀ): Ղազախստանի Հանրապետություն։ 12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</w:t>
            </w:r>
            <w:r w:rsidRPr="00CE5E05">
              <w:rPr>
                <w:rFonts w:ascii="Sylfaen" w:hAnsi="Sylfaen"/>
              </w:rPr>
              <w:lastRenderedPageBreak/>
              <w:t>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13.10.4.3.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Վճարողի հաշվառման համարը (ՎՀՀ): </w:t>
            </w:r>
            <w:r w:rsidRPr="00CE5E05">
              <w:rPr>
                <w:rFonts w:ascii="Sylfaen" w:hAnsi="Sylfaen"/>
              </w:rPr>
              <w:lastRenderedPageBreak/>
              <w:t>Բելառուսի Հանրապետություն: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13.10.4.4.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հաշվառման համարը (ՀՎՀՀ): Հայաստանի </w:t>
            </w:r>
            <w:r w:rsidRPr="00CE5E05">
              <w:rPr>
                <w:rFonts w:ascii="Sylfaen" w:hAnsi="Sylfaen"/>
              </w:rPr>
              <w:lastRenderedPageBreak/>
              <w:t xml:space="preserve">Հանրապետություն: 8 պայմանանշան: Թվային 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13.10.4.5.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ՀՎՆՀՀ՝ հարկ վճարողի նույնականացման հարկային համարը, ԱՆՀ՝ </w:t>
            </w:r>
            <w:r w:rsidRPr="00CE5E05">
              <w:rPr>
                <w:rFonts w:ascii="Sylfaen" w:hAnsi="Sylfaen"/>
              </w:rPr>
              <w:lastRenderedPageBreak/>
              <w:t>անձնական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հարկային համարը (ՀՎՆՀՀ, ԱՆՀ): </w:t>
            </w:r>
            <w:r w:rsidRPr="00CE5E05">
              <w:rPr>
                <w:rFonts w:ascii="Sylfaen" w:hAnsi="Sylfaen"/>
              </w:rPr>
              <w:lastRenderedPageBreak/>
              <w:t>Ղրղզստանի Հանրապետություն: 14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13.10.5.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13.10.5.1.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13.10.5.2.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13.10.5.3.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13.10.5.4.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13.10.5.5.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 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13.10.5.6.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շենքի համարը, գրասենյակի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13.10.5.7.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13.10.6.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13.10.6.1.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Ռուսաստանի Դաշնության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13.10.6.2.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13.10.6.3.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13.10.6.4.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13.10.6.5.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աչափով։ </w:t>
            </w:r>
            <w:r w:rsidRPr="00CE5E05">
              <w:rPr>
                <w:rFonts w:ascii="Sylfaen" w:hAnsi="Sylfaen"/>
              </w:rPr>
              <w:lastRenderedPageBreak/>
              <w:t>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13.10.6.6.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13.10.7.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տվյալները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տվյալները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13.10.7.1.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13.10.7.2.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13.10.7.3.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13.10.7.4.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Էլեկտրոնային փոստի </w:t>
            </w:r>
            <w:r w:rsidRPr="00CE5E05">
              <w:rPr>
                <w:rFonts w:ascii="Sylfaen" w:hAnsi="Sylfaen"/>
              </w:rPr>
              <w:lastRenderedPageBreak/>
              <w:t>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clt_ru:Text50Type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Տեքստային նկարագրությունը: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13.10.8.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ContractorIndicator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Նշված տեղեկությունների առանձնահատկությունը՝ 1՝ ԿՈՆՏՐԱԳԵՆՏ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</w:t>
            </w:r>
            <w:r w:rsidRPr="00CE5E05">
              <w:rPr>
                <w:rFonts w:ascii="Sylfaen" w:hAnsi="Sylfaen"/>
                <w:lang w:val="ru-RU"/>
              </w:rPr>
              <w:t>.</w:t>
            </w:r>
            <w:r w:rsidRPr="00CE5E05">
              <w:rPr>
                <w:rFonts w:ascii="Sylfaen" w:hAnsi="Sylfaen"/>
              </w:rPr>
              <w:t>10</w:t>
            </w:r>
            <w:r w:rsidRPr="00CE5E05">
              <w:rPr>
                <w:rFonts w:ascii="Sylfaen" w:hAnsi="Sylfaen"/>
                <w:lang w:val="ru-RU"/>
              </w:rPr>
              <w:t>.</w:t>
            </w:r>
            <w:r w:rsidRPr="00CE5E05">
              <w:rPr>
                <w:rFonts w:ascii="Sylfaen" w:hAnsi="Sylfaen"/>
              </w:rPr>
              <w:t>9</w:t>
            </w:r>
            <w:r w:rsidRPr="00CE5E05"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13.10.9.1.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13.10.9.2.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(Ղրղզստանի Հանրապետության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clt_ru:TerritoryCodeType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</w:t>
            </w:r>
            <w:r w:rsidRPr="00CE5E05">
              <w:rPr>
                <w:rFonts w:ascii="Sylfaen" w:hAnsi="Sylfaen"/>
              </w:rPr>
              <w:lastRenderedPageBreak/>
              <w:t>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13.10.9.3.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107"/>
              <w:rPr>
                <w:rFonts w:ascii="Sylfaen" w:hAnsi="Sylfae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համակարգին համապատասխան </w:t>
            </w:r>
            <w:r w:rsidRPr="00CE5E05">
              <w:rPr>
                <w:rFonts w:ascii="Sylfaen" w:hAnsi="Sylfaen"/>
              </w:rPr>
              <w:lastRenderedPageBreak/>
              <w:t>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Բիզնես-նույնականացման համարը (ԲՆՀ): Ղազախստանի Հանրապետություն։ 12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Հանրապետություն: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*.2.3.1.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*.2.3.2.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ՎՏՕԾ ծածկագիրը: ՎՏՕԾ երկնիշ ծածկագիրը՝ </w:t>
            </w:r>
            <w:r w:rsidRPr="00CE5E05">
              <w:rPr>
                <w:rFonts w:ascii="Sylfaen" w:hAnsi="Sylfaen"/>
              </w:rPr>
              <w:lastRenderedPageBreak/>
              <w:t>վարչատարածքային օբյեկտների ծածկագրերի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</w:t>
            </w:r>
            <w:r w:rsidRPr="00CE5E05">
              <w:rPr>
                <w:rFonts w:ascii="Sylfaen" w:hAnsi="Sylfaen"/>
              </w:rPr>
              <w:lastRenderedPageBreak/>
              <w:t>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*.2.3.3.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*.2.3.4.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Բելառուսի Հանրապետության </w:t>
            </w:r>
            <w:r w:rsidRPr="00CE5E05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cat_ru:RBOrganizationFeaturesType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</w:t>
            </w:r>
            <w:r w:rsidRPr="00CE5E05">
              <w:rPr>
                <w:rFonts w:ascii="Sylfaen" w:hAnsi="Sylfaen"/>
              </w:rPr>
              <w:lastRenderedPageBreak/>
              <w:t>Բելառուսի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cat_ru:RAOrganizationFeaturesType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Հայաստանի </w:t>
            </w:r>
            <w:r w:rsidRPr="00CE5E05">
              <w:rPr>
                <w:rFonts w:ascii="Sylfaen" w:hAnsi="Sylfaen"/>
              </w:rPr>
              <w:lastRenderedPageBreak/>
              <w:t>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 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cat_ru:KGOrganizationFeaturesType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Ղրղզստանի </w:t>
            </w:r>
            <w:r w:rsidRPr="00CE5E05">
              <w:rPr>
                <w:rFonts w:ascii="Sylfaen" w:hAnsi="Sylfaen"/>
              </w:rPr>
              <w:lastRenderedPageBreak/>
              <w:t>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-1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</w:t>
            </w:r>
          </w:p>
        </w:tc>
        <w:tc>
          <w:tcPr>
            <w:tcW w:w="6821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KTDoutConsignee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 ստացողի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KDTConsigneeType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 ստացողի 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13.11.1.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13.11.2.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կրճատ անվանումը։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13.11.3.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1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13.11.4.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107"/>
              <w:rPr>
                <w:rFonts w:ascii="Sylfaen" w:hAnsi="Sylfae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13.11.4.1.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13.11.4.2.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Բիզնես-նույնականացման </w:t>
            </w:r>
            <w:r w:rsidRPr="00CE5E05">
              <w:rPr>
                <w:rFonts w:ascii="Sylfaen" w:hAnsi="Sylfaen"/>
              </w:rPr>
              <w:lastRenderedPageBreak/>
              <w:t>համարը (ԲՆՀ)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clt_ru:BINType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</w:t>
            </w:r>
            <w:r w:rsidRPr="00CE5E05">
              <w:rPr>
                <w:rFonts w:ascii="Sylfaen" w:hAnsi="Sylfaen"/>
              </w:rPr>
              <w:lastRenderedPageBreak/>
              <w:t>նույնականացման համարը (ԲՆՀ):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Հանրապետություն: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</w:t>
            </w:r>
            <w:r w:rsidRPr="00CE5E05">
              <w:rPr>
                <w:rFonts w:ascii="Sylfaen" w:hAnsi="Sylfaen"/>
              </w:rPr>
              <w:lastRenderedPageBreak/>
              <w:t>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13.11.4.3.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13.11.4.4.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</w:t>
            </w:r>
            <w:r w:rsidRPr="00CE5E05">
              <w:rPr>
                <w:rFonts w:ascii="Sylfaen" w:hAnsi="Sylfaen"/>
              </w:rPr>
              <w:lastRenderedPageBreak/>
              <w:t>մասին տեղեկություններ: Հայաստանի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cat_ru:RAOrganization</w:t>
            </w:r>
            <w:r w:rsidRPr="00CE5E05">
              <w:rPr>
                <w:rFonts w:ascii="Sylfaen" w:hAnsi="Sylfaen"/>
              </w:rPr>
              <w:lastRenderedPageBreak/>
              <w:t>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13.11.4.5.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</w:t>
            </w:r>
            <w:r w:rsidRPr="00CE5E05">
              <w:rPr>
                <w:rFonts w:ascii="Sylfaen" w:hAnsi="Sylfaen"/>
              </w:rPr>
              <w:lastRenderedPageBreak/>
              <w:t>մասին տեղեկություններ: Ղրղզստանի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cat_ru:KGOrganization</w:t>
            </w:r>
            <w:r w:rsidRPr="00CE5E05">
              <w:rPr>
                <w:rFonts w:ascii="Sylfaen" w:hAnsi="Sylfaen"/>
              </w:rPr>
              <w:lastRenderedPageBreak/>
              <w:t>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9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13.11.5.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13.11.5.1.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</w:t>
            </w:r>
            <w:r w:rsidRPr="00CE5E05">
              <w:rPr>
                <w:rFonts w:ascii="Sylfaen" w:hAnsi="Sylfaen"/>
              </w:rPr>
              <w:lastRenderedPageBreak/>
              <w:t>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13.11.5.2.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13.11.5.3.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13.11.5.4.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13.11.5.5.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13.11.5.6.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13.11.5.7.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13.11.6.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13.11.6.1.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Ռուսաստանի Դաշնության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13.11.6.2.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13.11.6.3.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13.11.6.4.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13.11.6.5.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13.11.6.6.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13.11.7.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տվյալները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տվյալները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13.11.7.1.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13.11.7.2.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13.11.7.3.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13.11.7.4.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999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13.11.8.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ContractorIndicator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Նշված տեղեկությունների առանձնահատկությունը՝ 1՝ ԿՈՆՏՐԱԳԵՆՏ, 2՝ ԸՍՏ ՑԱՆԿԻ՝ ՏԱՐԲԵՐ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99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13.11.9.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13.11.9.1.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13.11.9.2.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</w:t>
            </w:r>
            <w:r w:rsidRPr="00CE5E05">
              <w:rPr>
                <w:rFonts w:ascii="Sylfaen" w:hAnsi="Sylfaen"/>
              </w:rPr>
              <w:lastRenderedPageBreak/>
              <w:t>իկական անձի հասցեն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896" w:type="dxa"/>
            <w:gridSpan w:val="16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13.11.9.3.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107"/>
              <w:rPr>
                <w:rFonts w:ascii="Sylfaen" w:hAnsi="Sylfae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Անհատ ձեռնարկատիրոջ կամ </w:t>
            </w:r>
            <w:r w:rsidRPr="00CE5E05">
              <w:rPr>
                <w:rFonts w:ascii="Sylfaen" w:hAnsi="Sylfaen"/>
              </w:rPr>
              <w:lastRenderedPageBreak/>
              <w:t>կազմակերպության պետական գրանցման հիմնական համարը (ՊԳՀՀ): 15 կամ 13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Հանրապետության </w:t>
            </w:r>
            <w:r w:rsidRPr="00CE5E05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cat_ru:RKOrganizationFeaturesType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</w:t>
            </w:r>
            <w:r w:rsidRPr="00CE5E05">
              <w:rPr>
                <w:rFonts w:ascii="Sylfaen" w:hAnsi="Sylfaen"/>
              </w:rPr>
              <w:lastRenderedPageBreak/>
              <w:t>Ղազախստանի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Հանրապետություն: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*.2.3.1.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Անձի կատեգորիան: Անձի կատեգորիայի երկնիշ թվային ծածկագիրը՝ հիմնադիր փաստաթղթերի </w:t>
            </w:r>
            <w:r w:rsidRPr="00CE5E05">
              <w:rPr>
                <w:rFonts w:ascii="Sylfaen" w:hAnsi="Sylfaen"/>
              </w:rPr>
              <w:lastRenderedPageBreak/>
              <w:t>կամ որպես անհատ ձեռնարկատեր գրանցվելու մասին վկայականի համաձայն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*.2.3.2.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*.2.3.3.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*.2.3.4.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</w:t>
            </w:r>
            <w:r w:rsidRPr="00CE5E05">
              <w:rPr>
                <w:rFonts w:ascii="Sylfaen" w:hAnsi="Sylfaen"/>
              </w:rPr>
              <w:lastRenderedPageBreak/>
              <w:t>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 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համարանիշ (ՀԾՀ) </w:t>
            </w:r>
            <w:r w:rsidRPr="00CE5E05">
              <w:rPr>
                <w:rFonts w:ascii="Sylfaen" w:hAnsi="Sylfaen"/>
              </w:rPr>
              <w:lastRenderedPageBreak/>
              <w:t>չունենալու մասին տեղեկանքի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clt_ru:SocialServiceCertificateType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համարանիշ չունենալու </w:t>
            </w:r>
            <w:r w:rsidRPr="00CE5E05">
              <w:rPr>
                <w:rFonts w:ascii="Sylfaen" w:hAnsi="Sylfaen"/>
              </w:rPr>
              <w:lastRenderedPageBreak/>
              <w:t>մասին տեղեկանքի համարը: Հայաստանի Հանրապետություն: 10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 Ղրղզստանի Հանրապետություն: 14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2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</w:t>
            </w:r>
          </w:p>
        </w:tc>
        <w:tc>
          <w:tcPr>
            <w:tcW w:w="68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KTDoutFinancialAdjustingResponsiblePerson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Ֆինանսական կարգավորման համար պատասխանատու անձը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KDTFinancialAdjustingResponsiblePersonType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Ֆինանսական կարգավորման համար պատասխանատու անձը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12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13.12.1.</w:t>
            </w:r>
          </w:p>
        </w:tc>
        <w:tc>
          <w:tcPr>
            <w:tcW w:w="5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12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13.12.2.</w:t>
            </w:r>
          </w:p>
        </w:tc>
        <w:tc>
          <w:tcPr>
            <w:tcW w:w="5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12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13.12.3.</w:t>
            </w:r>
          </w:p>
        </w:tc>
        <w:tc>
          <w:tcPr>
            <w:tcW w:w="5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12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13.12.4.</w:t>
            </w:r>
          </w:p>
        </w:tc>
        <w:tc>
          <w:tcPr>
            <w:tcW w:w="5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107"/>
              <w:rPr>
                <w:rFonts w:ascii="Sylfaen" w:hAnsi="Sylfae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13.12.4.1.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cat_ru:RFOrganizationFeaturesType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Ռուսաստանի </w:t>
            </w:r>
            <w:r w:rsidRPr="00CE5E05">
              <w:rPr>
                <w:rFonts w:ascii="Sylfaen" w:hAnsi="Sylfaen"/>
              </w:rPr>
              <w:lastRenderedPageBreak/>
              <w:t>Դաշնության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Հարկային հաշվառման կանգնեցնելու պատճառի ծածկագիրը: </w:t>
            </w:r>
            <w:r w:rsidRPr="00CE5E05">
              <w:rPr>
                <w:rFonts w:ascii="Sylfaen" w:hAnsi="Sylfaen"/>
              </w:rPr>
              <w:lastRenderedPageBreak/>
              <w:t>9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13.12.4.2.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Նույնականացման մաքսային համարը </w:t>
            </w:r>
            <w:r w:rsidRPr="00CE5E05">
              <w:rPr>
                <w:rFonts w:ascii="Sylfaen" w:hAnsi="Sylfaen"/>
              </w:rPr>
              <w:lastRenderedPageBreak/>
              <w:t>(ՆՄՀ): Ղազախստանի Հանրապետություն: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ԳՀՀ: Ղազախստանի Հանրապետության </w:t>
            </w:r>
            <w:r w:rsidRPr="00CE5E05">
              <w:rPr>
                <w:rFonts w:ascii="Sylfaen" w:hAnsi="Sylfaen"/>
              </w:rPr>
              <w:lastRenderedPageBreak/>
              <w:t>հարկային մարմինների կողմից տրամադրվող գրանցման հարկային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clt_ru:RNNIDType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Հարկ վճարողի </w:t>
            </w:r>
            <w:r w:rsidRPr="00CE5E05">
              <w:rPr>
                <w:rFonts w:ascii="Sylfaen" w:hAnsi="Sylfaen"/>
              </w:rPr>
              <w:lastRenderedPageBreak/>
              <w:t>գրանցման համարը՝ ծածկագրման ազգային համակարգին համապատասխան: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13.12.4.3.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Ֆիզիկական անձի </w:t>
            </w:r>
            <w:r w:rsidRPr="00CE5E05">
              <w:rPr>
                <w:rFonts w:ascii="Sylfaen" w:hAnsi="Sylfaen"/>
              </w:rPr>
              <w:lastRenderedPageBreak/>
              <w:t>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clt_ru:CodeVariable14T</w:t>
            </w:r>
            <w:r w:rsidRPr="00CE5E05">
              <w:rPr>
                <w:rFonts w:ascii="Sylfaen" w:hAnsi="Sylfaen"/>
              </w:rPr>
              <w:lastRenderedPageBreak/>
              <w:t>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Ծածկագիրը: Որոշակի </w:t>
            </w:r>
            <w:r w:rsidRPr="00CE5E05">
              <w:rPr>
                <w:rFonts w:ascii="Sylfaen" w:hAnsi="Sylfaen"/>
              </w:rPr>
              <w:lastRenderedPageBreak/>
              <w:t>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13.12.4.4.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համարանիշը: </w:t>
            </w:r>
            <w:r w:rsidRPr="00CE5E05">
              <w:rPr>
                <w:rFonts w:ascii="Sylfaen" w:hAnsi="Sylfaen"/>
              </w:rPr>
              <w:lastRenderedPageBreak/>
              <w:t>Հայաստանի Հանրապետություն: 10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13.12.4.5.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</w:t>
            </w:r>
            <w:r w:rsidRPr="00CE5E05">
              <w:rPr>
                <w:rFonts w:ascii="Sylfaen" w:hAnsi="Sylfaen"/>
              </w:rPr>
              <w:lastRenderedPageBreak/>
              <w:t xml:space="preserve">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clt_ru:KGOKPOIDType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</w:t>
            </w:r>
            <w:r w:rsidRPr="00CE5E05">
              <w:rPr>
                <w:rFonts w:ascii="Sylfaen" w:hAnsi="Sylfaen"/>
              </w:rPr>
              <w:lastRenderedPageBreak/>
              <w:t>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2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13.12.5.</w:t>
            </w:r>
          </w:p>
        </w:tc>
        <w:tc>
          <w:tcPr>
            <w:tcW w:w="5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13.12.5.1.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13.12.5.2.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13.12.5.3.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13.12.5.4.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13.12.5.5.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13.12.5.6.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13.12.5.7.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2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13.12.6.</w:t>
            </w:r>
          </w:p>
        </w:tc>
        <w:tc>
          <w:tcPr>
            <w:tcW w:w="5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13.12.6.1.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փաստաթղթի տեսակի ծածկագիրը: </w:t>
            </w:r>
            <w:r w:rsidRPr="00CE5E05">
              <w:rPr>
                <w:rFonts w:ascii="Sylfaen" w:hAnsi="Sylfaen"/>
              </w:rPr>
              <w:lastRenderedPageBreak/>
              <w:t>Ռուսաստանի Դաշնության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clt_ru:IdentityCardCodeType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փաստաթղթի տեսակի ծածկագիրը: 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13.12.6.2.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13.12.6.3.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13.12.6.4.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13.12.6.5.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13.12.6.6.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25" w:type="dxa"/>
            <w:gridSpan w:val="1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13.12.7.</w:t>
            </w:r>
          </w:p>
        </w:tc>
        <w:tc>
          <w:tcPr>
            <w:tcW w:w="5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տվյալները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տվյալները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13.12.7.1.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13.12.7.2.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13.12.7.3.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13.12.7.4.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02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13.12.8.</w:t>
            </w:r>
          </w:p>
        </w:tc>
        <w:tc>
          <w:tcPr>
            <w:tcW w:w="5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Առանձնացված ստորաբաժանման </w:t>
            </w:r>
            <w:r w:rsidRPr="00CE5E05">
              <w:rPr>
                <w:rFonts w:ascii="Sylfaen" w:hAnsi="Sylfaen"/>
              </w:rPr>
              <w:lastRenderedPageBreak/>
              <w:t>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13.12.8.1.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13.12.8.2.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2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13.12.8.3.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107"/>
              <w:rPr>
                <w:rFonts w:ascii="Sylfaen" w:hAnsi="Sylfae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Ռուսաստանի </w:t>
            </w:r>
            <w:r w:rsidRPr="00CE5E05">
              <w:rPr>
                <w:rFonts w:ascii="Sylfaen" w:hAnsi="Sylfaen"/>
              </w:rPr>
              <w:lastRenderedPageBreak/>
              <w:t>Դաշնության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cat_ru:RFOrganizationFeaturesType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</w:t>
            </w:r>
            <w:r w:rsidRPr="00CE5E05">
              <w:rPr>
                <w:rFonts w:ascii="Sylfaen" w:hAnsi="Sylfaen"/>
              </w:rPr>
              <w:lastRenderedPageBreak/>
              <w:t>տեղեկություններ: Ռուսաստանի Դաշնության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ՀԿՊԾ՝ հաշվառման </w:t>
            </w:r>
            <w:r w:rsidRPr="00CE5E05">
              <w:rPr>
                <w:rFonts w:ascii="Sylfaen" w:hAnsi="Sylfaen"/>
              </w:rPr>
              <w:lastRenderedPageBreak/>
              <w:t>կանգնեցնելու պատճառի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clt_ru:KPPCodeType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Հարկային հաշվառման </w:t>
            </w:r>
            <w:r w:rsidRPr="00CE5E05">
              <w:rPr>
                <w:rFonts w:ascii="Sylfaen" w:hAnsi="Sylfaen"/>
              </w:rPr>
              <w:lastRenderedPageBreak/>
              <w:t>կանգնեցնելու պատճառի ծածկագիրը: 9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Նույնականացման </w:t>
            </w:r>
            <w:r w:rsidRPr="00CE5E05">
              <w:rPr>
                <w:rFonts w:ascii="Sylfaen" w:hAnsi="Sylfaen"/>
              </w:rPr>
              <w:lastRenderedPageBreak/>
              <w:t>մաքսային համարը (ՆՄՀ)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cat_ru:ITNKZType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Նույնականացման մաքսային համարը (ՆՄՀ): Ղազախստանի Հանրապետություն: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*.2.3.1.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*.2.3.2.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*.2.3.3.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*.2.3.4.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 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</w:t>
            </w:r>
            <w:r w:rsidRPr="00CE5E05">
              <w:rPr>
                <w:rFonts w:ascii="Sylfaen" w:hAnsi="Sylfaen"/>
              </w:rPr>
              <w:lastRenderedPageBreak/>
              <w:t>համարանիշը (ՀԾՀ)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clt_ru:SocialServiceNumberType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</w:t>
            </w:r>
            <w:r w:rsidRPr="00CE5E05">
              <w:rPr>
                <w:rFonts w:ascii="Sylfaen" w:hAnsi="Sylfaen"/>
              </w:rPr>
              <w:lastRenderedPageBreak/>
              <w:t>համարանիշը: Հայաստանի Հանրապետություն: 10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 xml:space="preserve">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clt_ru:KGOKPOIDType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3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9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</w:t>
            </w:r>
          </w:p>
        </w:tc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KTDoutDeclarant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Հայտարարատուի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KDTDeclarantType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Հայտարարատուի/ներկայացուցչի 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35" w:type="dxa"/>
            <w:gridSpan w:val="1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13.13.1.</w:t>
            </w:r>
          </w:p>
        </w:tc>
        <w:tc>
          <w:tcPr>
            <w:tcW w:w="5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35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13.13.2.</w:t>
            </w:r>
          </w:p>
        </w:tc>
        <w:tc>
          <w:tcPr>
            <w:tcW w:w="5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35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13.13.3.</w:t>
            </w:r>
          </w:p>
        </w:tc>
        <w:tc>
          <w:tcPr>
            <w:tcW w:w="5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35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13.13.4.</w:t>
            </w:r>
          </w:p>
        </w:tc>
        <w:tc>
          <w:tcPr>
            <w:tcW w:w="5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107"/>
              <w:rPr>
                <w:rFonts w:ascii="Sylfaen" w:hAnsi="Sylfae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</w:t>
            </w:r>
            <w:r w:rsidRPr="00CE5E05">
              <w:rPr>
                <w:rFonts w:ascii="Sylfaen" w:hAnsi="Sylfaen"/>
              </w:rPr>
              <w:lastRenderedPageBreak/>
              <w:t>iceType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Choice OrganizationChoice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13.13.4.1.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համակարգին համապատասխան (Ռուսաստանի Դաշնությունում իրավաբանական անձանց համար՝ 10 թվանշան, ֆիզիկական </w:t>
            </w:r>
            <w:r w:rsidRPr="00CE5E05">
              <w:rPr>
                <w:rFonts w:ascii="Sylfaen" w:hAnsi="Sylfaen"/>
              </w:rPr>
              <w:lastRenderedPageBreak/>
              <w:t>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13.13.4.2.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Անհատական նույնականացման համարը (ԱՆՀ): </w:t>
            </w:r>
            <w:r w:rsidRPr="00CE5E05">
              <w:rPr>
                <w:rFonts w:ascii="Sylfaen" w:hAnsi="Sylfaen"/>
              </w:rPr>
              <w:lastRenderedPageBreak/>
              <w:t>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Հանրապետություն: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</w:t>
            </w:r>
            <w:r w:rsidRPr="00CE5E05">
              <w:rPr>
                <w:rFonts w:ascii="Sylfaen" w:hAnsi="Sylfaen"/>
              </w:rPr>
              <w:lastRenderedPageBreak/>
              <w:t>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13.13.4.3.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13.13.4.4.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</w:t>
            </w:r>
            <w:r w:rsidRPr="00CE5E05">
              <w:rPr>
                <w:rFonts w:ascii="Sylfaen" w:hAnsi="Sylfaen"/>
              </w:rPr>
              <w:lastRenderedPageBreak/>
              <w:t>հաշվառման համարը (ՀՎՀՀ)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clt_ru:UNNType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</w:t>
            </w:r>
            <w:r w:rsidRPr="00CE5E05">
              <w:rPr>
                <w:rFonts w:ascii="Sylfaen" w:hAnsi="Sylfaen"/>
              </w:rPr>
              <w:lastRenderedPageBreak/>
              <w:t>հաշվառման համարը (ՀՎՀՀ): Հայաստանի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13.13.4.5.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ՀՎՆՀՀ՝ հարկ վճարողի </w:t>
            </w:r>
            <w:r w:rsidRPr="00CE5E05">
              <w:rPr>
                <w:rFonts w:ascii="Sylfaen" w:hAnsi="Sylfaen"/>
              </w:rPr>
              <w:lastRenderedPageBreak/>
              <w:t>նույնականացման հարկային համարը, ԱՆՀ՝ անձնական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</w:t>
            </w:r>
            <w:r w:rsidRPr="00CE5E05">
              <w:rPr>
                <w:rFonts w:ascii="Sylfaen" w:hAnsi="Sylfaen"/>
              </w:rPr>
              <w:lastRenderedPageBreak/>
              <w:t>հարկային համարը (ՀՎՆՀՀ, ԱՆՀ): Ղրղզստանի Հանրապետություն: 14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42" w:type="dxa"/>
            <w:gridSpan w:val="13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13.13.5.</w:t>
            </w:r>
          </w:p>
        </w:tc>
        <w:tc>
          <w:tcPr>
            <w:tcW w:w="5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13.13.5.1.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13.13.5.2.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տառային ծածկագիրը՝ աշխարհի </w:t>
            </w:r>
            <w:r w:rsidRPr="00CE5E05">
              <w:rPr>
                <w:rFonts w:ascii="Sylfaen" w:hAnsi="Sylfaen"/>
              </w:rPr>
              <w:lastRenderedPageBreak/>
              <w:t>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</w:t>
            </w:r>
            <w:r w:rsidRPr="00CE5E05">
              <w:rPr>
                <w:rFonts w:ascii="Sylfaen" w:hAnsi="Sylfaen"/>
              </w:rPr>
              <w:lastRenderedPageBreak/>
              <w:t>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13.13.5.3.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13.13.5.4.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13.13.5.5.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13.13.5.6.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13.13.5.7.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 xml:space="preserve">(Ղրղզստանի Հանրապետության </w:t>
            </w:r>
            <w:r w:rsidRPr="00CE5E05">
              <w:rPr>
                <w:rFonts w:ascii="Sylfaen" w:hAnsi="Sylfaen"/>
              </w:rPr>
              <w:lastRenderedPageBreak/>
              <w:t>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clt_ru:TerritoryCodeType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42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13.13.6.</w:t>
            </w:r>
          </w:p>
        </w:tc>
        <w:tc>
          <w:tcPr>
            <w:tcW w:w="5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13.13.6.1.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Ռուսաստանի Դաշնության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13.13.6.2.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13.13.6.3.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13.13.6.4.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13.13.6.5.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փաստաթղթի </w:t>
            </w:r>
            <w:r w:rsidRPr="00CE5E05">
              <w:rPr>
                <w:rFonts w:ascii="Sylfaen" w:hAnsi="Sylfaen"/>
              </w:rPr>
              <w:lastRenderedPageBreak/>
              <w:t>տրամադրման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</w:t>
            </w:r>
            <w:r w:rsidRPr="00CE5E05">
              <w:rPr>
                <w:rFonts w:ascii="Sylfaen" w:hAnsi="Sylfaen"/>
              </w:rPr>
              <w:lastRenderedPageBreak/>
              <w:t>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13.13.6.6.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042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13.13.7.</w:t>
            </w:r>
          </w:p>
        </w:tc>
        <w:tc>
          <w:tcPr>
            <w:tcW w:w="5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տվյալները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տվյալները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13.13.7.1.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13.13.7.2.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13.13.7.3.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13.13.7.4.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042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13.13.8.</w:t>
            </w:r>
          </w:p>
        </w:tc>
        <w:tc>
          <w:tcPr>
            <w:tcW w:w="5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BranchDescription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cat_ru:CUBranchDescriptionType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13.13.8.1.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13.13.8.2.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Առանձնացված ստորաբաժանման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տառային ծածկագիրը՝ աշխարհի </w:t>
            </w:r>
            <w:r w:rsidRPr="00CE5E05">
              <w:rPr>
                <w:rFonts w:ascii="Sylfaen" w:hAnsi="Sylfaen"/>
              </w:rPr>
              <w:lastRenderedPageBreak/>
              <w:t>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</w:t>
            </w:r>
            <w:r w:rsidRPr="00CE5E05">
              <w:rPr>
                <w:rFonts w:ascii="Sylfaen" w:hAnsi="Sylfaen"/>
              </w:rPr>
              <w:lastRenderedPageBreak/>
              <w:t>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 xml:space="preserve">(Ղրղզստանի Հանրապետության </w:t>
            </w:r>
            <w:r w:rsidRPr="00CE5E05">
              <w:rPr>
                <w:rFonts w:ascii="Sylfaen" w:hAnsi="Sylfaen"/>
              </w:rPr>
              <w:lastRenderedPageBreak/>
              <w:t>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clt_ru:TerritoryCodeType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13.13.8.3.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107"/>
              <w:rPr>
                <w:rFonts w:ascii="Sylfaen" w:hAnsi="Sylfae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համակարգին համապատասխան (Ռուսաստանի Դաշնությունում </w:t>
            </w:r>
            <w:r w:rsidRPr="00CE5E05">
              <w:rPr>
                <w:rFonts w:ascii="Sylfaen" w:hAnsi="Sylfaen"/>
              </w:rPr>
              <w:lastRenderedPageBreak/>
              <w:t>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Հանրապետություն: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*.2.3.1.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*.2.3.2.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ՎՏՕԾ ծածկագիրը: ՎՏՕԾ երկնիշ ծածկագիրը՝ վարչատարածքային օբյեկտների ծածկագրերի </w:t>
            </w:r>
            <w:r w:rsidRPr="00CE5E05">
              <w:rPr>
                <w:rFonts w:ascii="Sylfaen" w:hAnsi="Sylfaen"/>
              </w:rPr>
              <w:lastRenderedPageBreak/>
              <w:t>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*.2.3.3.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ԳՀՀ-ը: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*.2.3.4.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Բելառուսի Հանրապետության </w:t>
            </w:r>
            <w:r w:rsidRPr="00CE5E05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 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04" w:type="dxa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</w:t>
            </w:r>
          </w:p>
        </w:tc>
        <w:tc>
          <w:tcPr>
            <w:tcW w:w="685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KDTGoodsLocation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վայրը: ԱՀ-ի 30-րդ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KDTGoodsLocationType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գտնվելու վայրը: 30-րդ վանդակը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13.14.1.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InformationTypeCode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ծածկագիրը՝ ապրանքների գտնվելու վայրերի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</w:t>
            </w:r>
            <w:r w:rsidRPr="00CE5E05">
              <w:rPr>
                <w:rFonts w:ascii="Sylfaen" w:hAnsi="Sylfaen"/>
              </w:rPr>
              <w:lastRenderedPageBreak/>
              <w:t>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13.14.2.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CustomsOffice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ծածկագիրը՝ Եվրասիական տնտեսական միության անդամ պետություններում կիրառվող մաքսային մարմինների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13.14.3.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երկրի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13.14.4.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LocationName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Երկաթուղային կայարանի / ծովային (գետային) նավահանգստի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13.14.5.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GoodsLocationWarehouse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գտնվելու վայրի մասին տեղեկություններ՝ ապրանքների ժամանակավոր </w:t>
            </w:r>
            <w:r w:rsidRPr="00CE5E05">
              <w:rPr>
                <w:rFonts w:ascii="Sylfaen" w:hAnsi="Sylfaen"/>
              </w:rPr>
              <w:lastRenderedPageBreak/>
              <w:t>պահպանման համար մաքսային մարմնի թույլտվություն, ժամանակավոր պահպանման պահեստ, մաքսային պահեստ, ազատ պահեստ, անմաքս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տրի խանութ, շինություն, բաց հրապարակներ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լիազորված տնտեսական օպերատորի այլ տարածքներ, սեփական ապրանքների պահպանման պահեստ, ապրանքները ստացողի պահեստ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CUWarehousePlaceType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Ապրանքների գտնվելու վայրի մասին տեղեկություններ՝ ապրանքների </w:t>
            </w:r>
            <w:r w:rsidRPr="00CE5E05">
              <w:rPr>
                <w:rFonts w:ascii="Sylfaen" w:hAnsi="Sylfaen"/>
              </w:rPr>
              <w:lastRenderedPageBreak/>
              <w:t>ժամանակավոր պահպանման համար մաքսային մարմնի թույլտվություն, ժամանակավոր պահպանման պահեստ, մաքսային պահեստ, ազատ պահեստ, անմաքս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տրի խանութ, շինություն, բաց հրապարակներ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լիազորված տնտեսական օպերատորի այլ տարածքներ, սեփական ապրանքների պահպանման պահեստ, ապրանքները ստացողի պահեստ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13.14.5.1.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13.14.5.2.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13.14.5.3.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13.14.5.4.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DocumentModeCode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տեսակը՝ 1՝ լիցենզիա, 2՝ վկայական: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13.14.6.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GoodsLocationPlace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catESAD_cu:CUGoodsLocationPlaceType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գտնվելու վայրի 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13.14.6.1.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catESAD_cu:NumberCustomsZone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հսկողության գոտու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13.14.7.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մասին տեղեկություններ. տրանսպորտային միջոցը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catESAD_cu:CUTransportType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գտնվելու վայրի մասին տեղեկություններ. տրանսպորտային միջոցը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13.14.7.1.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catESAD_cu:TransporKind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տեսակի ծածկագիրը՝ տրանսպորտի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ապրանքների տրանսպորտային փոխադրման տեսակների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clt_ru:TransportModeCodeType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Տրանսպորտի տեսակի ծածկագիրը։ 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13.14.7.2.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catESAD_cu:TransporIdentifier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13.14.8.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Address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գտնվելու վայրի հասցեն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13.14.8.1.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13.14.8.2.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տառային ծածկագիրը՝ աշխարհի երկրների դասակարգչին </w:t>
            </w:r>
            <w:r w:rsidRPr="00CE5E05">
              <w:rPr>
                <w:rFonts w:ascii="Sylfaen" w:hAnsi="Sylfaen"/>
              </w:rPr>
              <w:lastRenderedPageBreak/>
              <w:t>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13.14.8.3.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13.14.8.4.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13.14.8.5.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13.14.8.6.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13.14.8.7.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04" w:type="dxa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-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</w:t>
            </w:r>
          </w:p>
        </w:tc>
        <w:tc>
          <w:tcPr>
            <w:tcW w:w="685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KTDoutConsigment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փոխադրման մասին տեղեկություններ։ 15-րդ, 15ա, 17-րդ, 17ա, 18-րդ, 19-րդ, 21-րդ, 25-րդ, 26-րդ, 29-րդ վանդակներ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KDTConsigmentType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փոխադրման մասին տեղեկություններ 15-րդ, 15ա, 17-րդ, 17ա, 18-րդ, 19-րդ, 21-րդ, 25-րդ, 26-րդ, 29-րդ, 53-րդ, 55-րդ վանդակներ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13.15.1.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catESAD_cu:ContainerIndicator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Կոնտեյներային փոխադրումների հատկանիշը։ 19-րդ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Նույնականացուցիչը: Երկու՝ միմյանց բացառող բուլյան արժեքների ցանկ. ճշմարտություն/սուտ, միացնել/անջատել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13.15.2.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catESAD_cu:DispatchCountryCode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Ուղարկող երկիրը: Երկրի տառային ծածկագիրը՝ աշխարհի երկրների դասակարգչին համապատասխան: 15-րդ վանդակ, «a»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13.15.3.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catESAD_cu:RBDispatchCountryCode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Ուղարկող երկրի վարչատարածքային բաժանման ծածկագիրը՝ Բելառուսի Հանրապետությունում կիրառվող՝ երկրների վարչատարածքային </w:t>
            </w:r>
            <w:r w:rsidRPr="00CE5E05">
              <w:rPr>
                <w:rFonts w:ascii="Sylfaen" w:hAnsi="Sylfaen"/>
              </w:rPr>
              <w:lastRenderedPageBreak/>
              <w:t>բաժանման դասակարգչին համապատասխան: 15-րդ վանդակ, «բ»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</w:t>
            </w:r>
            <w:r w:rsidRPr="00CE5E05">
              <w:rPr>
                <w:rFonts w:ascii="Sylfaen" w:hAnsi="Sylfaen"/>
              </w:rPr>
              <w:lastRenderedPageBreak/>
              <w:t>օգտագործվող պայմանանշանային տող (տառեր, թվանշաններ, նշաններ): 3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13.15.4.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catESAD_cu:DispatchCountryName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Ուղարկող երկիրը: Երկրի կրճատ անվանումը՝ աշխարհի երկրների դասակարգչին համապատասխան: 15-րդ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13.15.5.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catESAD_cu:DestinationCountryCode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երկիրը: Երկրի տառային ծածկագիրը՝ աշխարհի երկրների դասակարգչին համապատասխան / 00 (հայտնի չէ): 17-րդ վանդակ, «a»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13.15.6.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catESAD_cu:DestinationCountryName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երկիրը: Երկրի կրճատ անվանումը՝ աշխարհի երկրների դասակարգչին համապատասխան / ՀԱՅՏՆԻ ՉԷ: 17-րդ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13.15.7.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catESAD_cu:RBDestinationCountryCode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Նշանակման երկրի վարչատարածքային բաժանման ծածկագիրը՝ </w:t>
            </w:r>
            <w:r w:rsidRPr="00CE5E05">
              <w:rPr>
                <w:rFonts w:ascii="Sylfaen" w:hAnsi="Sylfaen"/>
              </w:rPr>
              <w:lastRenderedPageBreak/>
              <w:t>Բելառուսի Հանրապետությունում կիրառվող՝ երկրների վարչատարածքային բաժանման դասակարգչին համապատասխան: 17-րդ վանդակ, «b»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</w:t>
            </w:r>
            <w:r w:rsidRPr="00CE5E05">
              <w:rPr>
                <w:rFonts w:ascii="Sylfaen" w:hAnsi="Sylfaen"/>
              </w:rPr>
              <w:lastRenderedPageBreak/>
              <w:t>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13.15.8.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catESAD_cu:BorderCustomsOffice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Մուտքի/ ելքի մաքսային մարմին: 29-րդ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cat_ru:CUCustomsType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մարմնի 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13.15.8.1.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13.15.8.2.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cat_ru:OfficeName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clt_ru:CustomsOfficeNameType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13.15.8.3.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cat_ru:CustomsCountryCode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Եվրասիական տնտեսական միության անդամ պետության ծածկագիրը: Եռանիշ թվային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clt_ru:CountryN3CodeType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digital-3: 3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13.15.9.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KDToutDepartureArrivalTransport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միջոցները ժամանելիս/ </w:t>
            </w:r>
            <w:r w:rsidRPr="00CE5E05">
              <w:rPr>
                <w:rFonts w:ascii="Sylfaen" w:hAnsi="Sylfaen"/>
              </w:rPr>
              <w:lastRenderedPageBreak/>
              <w:t>մեկնելիս: ԱՀՃ-ի 18-րդ, 26-րդ վանդակներ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KDTDepartureArrivalTransportType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Տրանսպորտային </w:t>
            </w:r>
            <w:r w:rsidRPr="00CE5E05">
              <w:rPr>
                <w:rFonts w:ascii="Sylfaen" w:hAnsi="Sylfaen"/>
              </w:rPr>
              <w:lastRenderedPageBreak/>
              <w:t>միջոցները ժամանելիս/մեկնելիս: ՏՓՀՃ-ի 18-րդ, 26-րդ վանդակներ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13.15.9.1.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cat_ru:TransportModeCode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տեսակի ծածկագիրը՝ ըստ տրանսպորտի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ապրանքների տրանսպորտային փոխադրման տեսակների դասակարգչի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clt_ru:TransportModeCodeType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Տրանսպորտի տեսակի ծածկագիրը։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13.15.9.2.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cat_ru:TransportNationalityCode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պատկանելության (գրանցման) երկրի տառային ծածկագիրը՝ ըստ աշխարհի երկրների դասակարգչի: 99՝ տարբեր, 00՝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հայտնի չէ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13.15.9.3.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clt_ru:Count5Type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13.15.9.4.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MethodTransport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տրանսպորտային փոխադրման եղանակը էլեկտրահաղորդման գծերով կամ </w:t>
            </w:r>
            <w:r w:rsidRPr="00CE5E05">
              <w:rPr>
                <w:rFonts w:ascii="Sylfaen" w:hAnsi="Sylfaen"/>
              </w:rPr>
              <w:lastRenderedPageBreak/>
              <w:t>խողովակաշարային տրանսպորտով տեղափոխման դեպքում՝ 1՝ գազամուղ. 2՝ նավթամուղ. 3՝ նավթամթերքամուղ. 4՝ էլեկտրահաղորդման գծեր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clt_ru:Numeric1Type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 (հերթական համարը, գործակիցը, տոկոսը)՝ առանց չափման միավորների: 0 նշան ստորակետից </w:t>
            </w:r>
            <w:r w:rsidRPr="00CE5E05">
              <w:rPr>
                <w:rFonts w:ascii="Sylfaen" w:hAnsi="Sylfaen"/>
              </w:rPr>
              <w:lastRenderedPageBreak/>
              <w:t>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13.15.9.5.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NameObject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13.15.9.6.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նկարագրությունը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cat_ru:TransportMeansBaseType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փաստաթղթերում տրանսպորտային միջոցի նկարագրության համար բազային տիպը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cat_ru:VIN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Ամրաշրջանակի համարը (VIN)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cat_ru:TransportKindCode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տիպի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cat_ru:TransportMarkCode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cat_ru:TransportIdentifier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Տրանսպորտային միջոցի համարը, նավի անվանումը, չվերթի </w:t>
            </w:r>
            <w:r w:rsidRPr="00CE5E05">
              <w:rPr>
                <w:rFonts w:ascii="Sylfaen" w:hAnsi="Sylfaen"/>
              </w:rPr>
              <w:lastRenderedPageBreak/>
              <w:t xml:space="preserve">համարը, գնացքի համարը, երկաթուղային վագոնի (կառամատույցների, ցիստեռնների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clt_ru:TransportMeansIDType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Տրանսպորտային միջոցի նույնականացուցիչը: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cat_ru:TransportMeansNationalityCode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պատկանելության երկրի տառային ծածկագիրը՝ ըստ աշխարհի երկրների դասակարգչի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cat_ru:ActiveTransportIdentifier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Ակտիվ տրանսպորտային միջոցի նույնականացուցիչը՝ կցորդների, կիսակցորդների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cat_ru:TransportRegNumber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գրանցման վկայականի համարը՝ Բելառուսի Հանրապետության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clt_ru:CodeVariable20Type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</w:t>
            </w:r>
            <w:r w:rsidRPr="00CE5E05">
              <w:rPr>
                <w:rFonts w:ascii="Sylfaen" w:hAnsi="Sylfaen"/>
              </w:rPr>
              <w:lastRenderedPageBreak/>
              <w:t>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5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13.15.10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KDToutBorderTransport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միջոցները սահմանի վրա: ԱՀՃ-ի 21-րդ, 25-րդ վանդակներ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KDTBorderTransportType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Տրանսպորտային միջոցները սահմանի վրա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13.15.10.1.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cat_ru:TransportModeCode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տեսակի ծածկագիրը՝ ըստ տրանսպորտի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ապրանքների տրանսպորտային փոխադրման տեսակների դասակարգչի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clt_ru:TransportModeCodeType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Տրանսպորտի տեսակի ծածկագիրը։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13.15.10.2.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cat_ru:TransportNationalityCode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պատկանելության (գրանցման) երկրի տառային ծածկագիրը՝ ըստ աշխարհի երկրների դասակարգչի: 99՝ տարբեր, 00՝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հայտնի չէ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13.15.10.3.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clt_ru:Count5Type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13.15.10.4.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MethodTransport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տրանսպորտային փոխադրման եղանակը </w:t>
            </w:r>
            <w:r w:rsidRPr="00CE5E05">
              <w:rPr>
                <w:rFonts w:ascii="Sylfaen" w:hAnsi="Sylfaen"/>
              </w:rPr>
              <w:lastRenderedPageBreak/>
              <w:t>էլեկտրահաղորդման գծերով կամ խողովակաշարային տրանսպորտով տեղափոխման դեպքում՝ 1՝ գազամուղ. 2՝ նավթամուղ. 3՝ նավթամթերքամուղ. 4՝ էլեկտրահաղորդման գծեր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clt_ru:Numeric1Type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 (հերթական համարը, գործակիցը, տոկոսը) առանց </w:t>
            </w:r>
            <w:r w:rsidRPr="00CE5E05">
              <w:rPr>
                <w:rFonts w:ascii="Sylfaen" w:hAnsi="Sylfaen"/>
              </w:rPr>
              <w:lastRenderedPageBreak/>
              <w:t>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13.15.10.5.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NameObject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13.15.10.6.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նկարագրությունը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cat_ru:TransportMeansBaseType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փաստաթղթերում տրանսպորտային միջոցի նկարագրության համար բազային տիպը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cat_ru:VIN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Ամրաշրջանակի համարը (VIN)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cat_ru:TransportKindCode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տիպի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cat_ru:TransportMarkCode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cat_ru:TransportIdentifier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Տրանսպորտային միջոցի </w:t>
            </w:r>
            <w:r w:rsidRPr="00CE5E05">
              <w:rPr>
                <w:rFonts w:ascii="Sylfaen" w:hAnsi="Sylfaen"/>
              </w:rPr>
              <w:lastRenderedPageBreak/>
              <w:t xml:space="preserve">համարը, նավի անվանումը, չվերթի համարը, գնացքի համարը, երկաթուղային վագոնի (կառամատույցների, ցիստեռնների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clt_ru:TransportMeansIDType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Տրանսպորտային </w:t>
            </w:r>
            <w:r w:rsidRPr="00CE5E05">
              <w:rPr>
                <w:rFonts w:ascii="Sylfaen" w:hAnsi="Sylfaen"/>
              </w:rPr>
              <w:lastRenderedPageBreak/>
              <w:t>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cat_ru:TransportMeansNationalityCode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պատկանելության երկրի տառային ծածկագիրը՝ ըստ աշխարհի երկրների դասակարգչի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cat_ru:ActiveTransportIdentifier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Ակտիվ տրանսպորտային միջոցի նույնականացուցիչը՝ կցորդների, կիսակցորդների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cat_ru:TransportRegNumber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գրանցման վկայականի համարը՝ Բելառուսի Հանրապետության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clt_ru:CodeVariable20Type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</w:t>
            </w:r>
            <w:r w:rsidRPr="00CE5E05">
              <w:rPr>
                <w:rFonts w:ascii="Sylfaen" w:hAnsi="Sylfaen"/>
              </w:rPr>
              <w:lastRenderedPageBreak/>
              <w:t>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04" w:type="dxa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1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</w:t>
            </w:r>
          </w:p>
        </w:tc>
        <w:tc>
          <w:tcPr>
            <w:tcW w:w="684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KDToutMainContractTerms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Գործարքի պայմանները: 11-րդ, 20-րդ, 22-րդ, 23-րդ, 24-րդ վանդակներ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KDToutMainContractTermsType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ՏՓՀՃ-ի գործարքի պայմանները: 11-րդ, 12-րդ, 16-րդ, 20-րդ, 22-րդ, 23-րդ, 28-րդ վանդակներ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13.16.1.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catESAD_cu:ContractCurrencyCode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22-րդ վանդակում պայմանագրի գնի / վճարի (գնահատման) արժույթի եռանիշ տառային ծածկագիրը։ Ըստ արժույթների դասակարգչի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ծածկագիրը՝ alpha-3: 3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13.16.2.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catESAD_cu:CurrencyQuantity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արժույթի միավորների թիվը, որի համար նշված է փոխարժեքը՝ Բելառուսի Հանրապետության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13.16.3.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catESAD_cu:ContractCurrencyRate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Պայմանագրի գնի/ վճարի (գնահատման) արժույթի փոխարժեքը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clt_ru:CurrencyRateType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փոխարժեքը: Ընդամենը՝ 11 թվանշան: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նշան ստորակետից հետո 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13.16.4.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catESAD_cu:TotalInvoiceAmount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ընդհանուր արժեքը: 22-րդ վանդակ, 2-րդ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միավորների թիվը: Արժեքը։ 0-ից: </w:t>
            </w:r>
            <w:r w:rsidRPr="00CE5E05">
              <w:rPr>
                <w:rFonts w:ascii="Sylfaen" w:hAnsi="Sylfaen"/>
              </w:rPr>
              <w:lastRenderedPageBreak/>
              <w:t>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պայմանանշան՝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13.16.5.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catESAD_cu:TradeCountryCode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Վաճառող երկրի տառային ծածկագիրը՝ աշխարհի երկրների դասակարգչին համապատասխան: ԱՀ-ի 1-ին ենթաբաժին, 11-րդ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13.16.6.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catESAD_cu:RBCountryCode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վարչատարածքային բաժանման ծածկագիրը՝ Բելառուսի Հանրապետությունում կիրառվող՝ երկրների վարչատարածքային բաժանման դասակարգչին համապատասխան: ԱՀ-ի 2-րդ ենթաբաժին, 11-րդ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13.16.7.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catESAD_cu:DealFeatureCode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Գործարքի (պայմանագրի) առանձնահատկության ծածկագիրը՝ Եվրասիական տնտեսական միության անդամ պետություններում </w:t>
            </w:r>
            <w:r w:rsidRPr="00CE5E05">
              <w:rPr>
                <w:rFonts w:ascii="Sylfaen" w:hAnsi="Sylfaen"/>
              </w:rPr>
              <w:lastRenderedPageBreak/>
              <w:t>օգտագործվող՝ արտաքին տնտեսական գործարքի առանձնահատկության դասակարգչին համապատասխան: ԱՀ-ի 24-րդ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</w:t>
            </w:r>
            <w:r w:rsidRPr="00CE5E05">
              <w:rPr>
                <w:rFonts w:ascii="Sylfaen" w:hAnsi="Sylfaen"/>
              </w:rPr>
              <w:lastRenderedPageBreak/>
              <w:t>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13.16.8.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catESAD_cu:DealNatureCode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Հայտարարագրվող ապրանքներով գործարքի բնույթի ծածկագիրը՝ Մաքսային միության անդամ պետություններում օգտագործվող՝ գործարքի բնույթի դասակարգչին համապատասխան: ԱՀ-ի 24-րդ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cltESAD_cu:DealNatureCodeType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Ապրանքներով գործարքի բնույթի ծածկագիրը՝ ըստ գործարքի բնույթի դասակարգչի: 3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13.16.9.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catESAD_cu:CUESADDeliveryTerms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մատակարարման պայմանները: ԱՀ-ի 20-րդ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մատակարարման պայմանը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13.16.9.1.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cat_ru:DeliveryPlace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Աշխարհագրական կետի նկարագրությունը/անվանումը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13.16.9.2.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cat_ru:DeliveryTermsStringCode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Մատակարարման պայմանների ծածկագիրը՝ մատակարարման պայմանների </w:t>
            </w:r>
            <w:r w:rsidRPr="00CE5E05">
              <w:rPr>
                <w:rFonts w:ascii="Sylfaen" w:hAnsi="Sylfaen"/>
              </w:rPr>
              <w:lastRenderedPageBreak/>
              <w:t>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clt_ru:IncotermsDeliveryStringCodeType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Մատակարարման պայմանների ծածկագիրը։ 3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13.16.9.3.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cat_ru:DeliveryTermsRBCode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մատակարարման տեսակի ծածկագիրը՝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13.16.9.4.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cat_ru:TransferPlace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փոխանցման վայրը՝ պայմանագրի պայմաններին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04" w:type="dxa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-1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</w:t>
            </w:r>
          </w:p>
        </w:tc>
        <w:tc>
          <w:tcPr>
            <w:tcW w:w="684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KDToutGoods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ՏՓՀՃ-ի ապրանքային մասը: 31-ից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47-րդ վանդակներ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KDToutGoodsType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ՏՓՀՃ-ի ապրանքային մասը: 31-ից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47-րդ վանդակներ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catESAD_cu:GoodsNumeric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Հայտարարագրվող ապրանքի հերթական համարը / ապրանքի </w:t>
            </w:r>
            <w:r w:rsidRPr="00CE5E05">
              <w:rPr>
                <w:rFonts w:ascii="Sylfaen" w:hAnsi="Sylfaen"/>
              </w:rPr>
              <w:lastRenderedPageBreak/>
              <w:t>համարը՝ ըստ ցանկի / ճշգրտվող ապրանքի համարը: 32-րդ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catESAD_cu:ListNumeric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համարը ցանկում: Ղազախստանի Հանրապետության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catESAD_cu:GoodFeatures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ՄՓԱ (միջազգային փոստային առաքանիներով ուղարկվող ապրանքների հայտարարագրման դեպքում): ԷՔԲ (էքսպրես բեռների հայտարարագրման դեպքում): ԱՀ-ի 2-րդ ենթաբաժին, 32-րդ վանդակ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անվանումը (առ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տրային, կոմերցիոն կամ այլ ավանդական անվանում) / «Ապրանքներ՝ համաձայն կցվող Ցանկի»: 31-րդ վանդակ, առաջին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[0..4]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catESAD_cu:GrossWeightQuantity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համաքաշը(կգ): 35-րդ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Քանակը՝ չափման միավորներով: </w:t>
            </w:r>
            <w:r w:rsidRPr="00CE5E05">
              <w:rPr>
                <w:rFonts w:ascii="Sylfaen" w:hAnsi="Sylfaen"/>
              </w:rPr>
              <w:lastRenderedPageBreak/>
              <w:t>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 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13.17.6.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catESAD_cu:NetWeightQuantity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զտաքաշը(կգ): 38-րդ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  <w:lang w:val="en-US"/>
              </w:rPr>
            </w:pPr>
            <w:r w:rsidRPr="00CE5E05">
              <w:rPr>
                <w:rFonts w:ascii="Sylfaen" w:hAnsi="Sylfaen"/>
              </w:rPr>
              <w:t>13</w:t>
            </w:r>
            <w:r w:rsidRPr="00CE5E05">
              <w:rPr>
                <w:rFonts w:ascii="Sylfaen" w:hAnsi="Sylfaen"/>
                <w:lang w:val="ru-RU"/>
              </w:rPr>
              <w:t>.</w:t>
            </w:r>
            <w:r w:rsidRPr="00CE5E05">
              <w:rPr>
                <w:rFonts w:ascii="Sylfaen" w:hAnsi="Sylfaen"/>
              </w:rPr>
              <w:t>17</w:t>
            </w:r>
            <w:r w:rsidRPr="00CE5E05">
              <w:rPr>
                <w:rFonts w:ascii="Sylfaen" w:hAnsi="Sylfaen"/>
                <w:lang w:val="en-US"/>
              </w:rPr>
              <w:t>.</w:t>
            </w:r>
            <w:r w:rsidRPr="00CE5E05">
              <w:rPr>
                <w:rFonts w:ascii="Sylfaen" w:hAnsi="Sylfaen"/>
              </w:rPr>
              <w:t>7</w:t>
            </w:r>
            <w:r w:rsidRPr="00CE5E05"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catESAD_cu:NetWeightQuantity2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զտաքաշը՝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առանց հաշվի առնելու փաթեթվածքի բոլոր տեսակները: 38-րդ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13.17.8.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catESAD_cu:InvoicedCost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գինը/ արժեքը: 42-րդ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13.17.9.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catESAD_cu:CustomsCost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մաքսային արժեքը: 45-րդ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13.17.10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catESAD_cu:StatisticalCost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վիճակագրական արժեքը: </w:t>
            </w:r>
            <w:r w:rsidRPr="00CE5E05">
              <w:rPr>
                <w:rFonts w:ascii="Sylfaen" w:hAnsi="Sylfaen"/>
              </w:rPr>
              <w:lastRenderedPageBreak/>
              <w:t>46-րդ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միավորների թիվը: </w:t>
            </w:r>
            <w:r w:rsidRPr="00CE5E05">
              <w:rPr>
                <w:rFonts w:ascii="Sylfaen" w:hAnsi="Sylfaen"/>
              </w:rPr>
              <w:lastRenderedPageBreak/>
              <w:t>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13.17.11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catESAD_cu:GoodsTNVEDCode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ԵԱՏՄ ԱՏԳ ԱԱ-ի։ 33-րդ վանդակ, առաջին 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clt_ru:CUGoodsNomenclatuerCodeType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ծածկագիրը՝ ըստ ԵԱՏՄ ԱՏԳ ԱԱ-ի։ 6, 8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ՏՓՀ համար. 4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ԱՀ/ԱՀՃ-ի համար։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13.17.12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catESAD_cu:GoodsClassificationCode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Ծածկագրի դասակարգման առանձնահատկությունը. 1՝ ընդհանուր «О», 2՝ ցանկի ապրանքը: Մնացած դեպքերում չի լրացվում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13.17.13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catESAD_cu:AdditionalSign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Ոչ սակագնային կարգավորման լրացուցիչ հատկանիշը («С»): 33-րդ վանդակ, երկրորդ 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13.17.14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catESAD_cu:IntellectPropertySign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Մտավոր սեփականության օբյեկտի հատկանիշը («И»): ԱՀ-ում երկրորդ բաժին, 33-րդ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13.17.15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catESAD_cu:CIMSign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Ապրանքները՝ հսկիչ </w:t>
            </w:r>
            <w:r w:rsidRPr="00CE5E05">
              <w:rPr>
                <w:rFonts w:ascii="Sylfaen" w:hAnsi="Sylfaen"/>
              </w:rPr>
              <w:lastRenderedPageBreak/>
              <w:t>(նույնականացման) նշաններով մակնշման ենթակա ապրանքների շարքին դասելու հատկանիշը («М»): ԱՀ-ի 33-րդ վանդակ, երկրորդ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clt_ru:LetterIndicatorT</w:t>
            </w:r>
            <w:r w:rsidRPr="00CE5E05">
              <w:rPr>
                <w:rFonts w:ascii="Sylfaen" w:hAnsi="Sylfaen"/>
              </w:rPr>
              <w:lastRenderedPageBreak/>
              <w:t>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Ծածկագիրը: 1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13.17.16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catESAD_cu:RestrictionSign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Արգելքները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սահմանափակումները պահպանելու տառային ծածկագիրը՝ դասակարգչին համապատասխան: Ղազախստանի Հանրապետության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13.17.17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catESAD_cu:BeginPeriodDate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Ժամանակահատվածի մեկնարկի ամսաթիվը (ԳԺՍ)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13.17.18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catESAD_cu:EndPeriodDate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Ժամանակահատվածի ավարտի ամսաթիվը (ԳԺՍ)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13.17.19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catESAD_cu:OriginCountryCode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Ծագման երկրի ծածկագիրը՝ աշխարհի </w:t>
            </w:r>
            <w:r w:rsidRPr="00CE5E05">
              <w:rPr>
                <w:rFonts w:ascii="Sylfaen" w:hAnsi="Sylfaen"/>
              </w:rPr>
              <w:lastRenderedPageBreak/>
              <w:t>երկրների դասակարգչին համապատասխան / «EU» / 00 (հայտնի չէ): 34-րդ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</w:t>
            </w:r>
            <w:r w:rsidRPr="00CE5E05">
              <w:rPr>
                <w:rFonts w:ascii="Sylfaen" w:hAnsi="Sylfaen"/>
              </w:rPr>
              <w:lastRenderedPageBreak/>
              <w:t>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13.17.20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catESAD_cu:OriginCountryName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Ծագման երկրի/տնտեսական միության կրճատ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13.17.21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catESAD_cu:CustomsCostCorrectMethod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արժեքը որոշելու մեթոդի ծածկագիրը։ Մաքսային արժեքը որոշելու մեթոդների դասակարգչին համապատասխան: 43-րդ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cltESAD_cu:CustomsCostAppraiseMethodType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արժեքը որոշելու մեթոդի ծածկագիրը։ 1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13.17.22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catESAD_cu:GoodsAddTNVEDCode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լրացուցիչ մաքսային տեղեկությունների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clt_ru:GoodsNomenclatuerAddCodeType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լրացուցիչ մաքսային տեղեկությունների դասակարգչի։ 4 պայմանանշան: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13.17.23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catESAD_cu:DeliveryTime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ժամանակահատվածի մեկնարկի ամսաթիվը։ (ԱՀ-ի 31-րդ վանդակի 7-րդ տարրը)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13.17.24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catESAD_cu:DeliveryTimeEND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Մատակարարման </w:t>
            </w:r>
            <w:r w:rsidRPr="00CE5E05">
              <w:rPr>
                <w:rFonts w:ascii="Sylfaen" w:hAnsi="Sylfaen"/>
              </w:rPr>
              <w:lastRenderedPageBreak/>
              <w:t>ժամանակահատվածի ավարտի ամսաթիվը: (ԱՀ-ի 31-րդ վանդակի 7-րդ տարրը)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Ամսաթիվը։ Ամսաթիվը՝ </w:t>
            </w:r>
            <w:r w:rsidRPr="00CE5E05">
              <w:rPr>
                <w:rFonts w:ascii="Sylfaen" w:hAnsi="Sylfaen"/>
              </w:rPr>
              <w:lastRenderedPageBreak/>
              <w:t>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13.17.25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catESAD_cu:AdditionalSheetCount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Թերթիկի հերթական համարը (3-րդ վանդակի առաջին ենթաբաժին)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 / 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13.17.26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catESAD_cu:QuantityFact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պայմաններին համապատասխան՝ գնորդին փաստացի փոխանցված ապրանքների թիվը (ԱՀ-ի 31-րդ վանդակի 8-րդ տարր)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13.17.27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catESAD_cu:OilField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ծագման վայրի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13.17.28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catESAD_cu:TNVEDContract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Ընդերքօգտագործողի հետ պայմանագրի կնքման օրվանից գործող ապրանքի ԱՏԳ ԱԱ ծածկագիրը: Ղազախստանի Հանրապետության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clt_ru:TNVEDContractType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ԱՏԳ ԱԱ-ի,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Ղազախստանի Հանրապետության համար` 9, 10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13.17.29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catESAD_cu:CUESADDeliveryTerms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մատակարարման </w:t>
            </w:r>
            <w:r w:rsidRPr="00CE5E05">
              <w:rPr>
                <w:rFonts w:ascii="Sylfaen" w:hAnsi="Sylfaen"/>
              </w:rPr>
              <w:lastRenderedPageBreak/>
              <w:t>պայմանները: 31-րդ վանդակ, հինգերորդ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cat_ru:DeliveryTermsType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Ապրանքների </w:t>
            </w:r>
            <w:r w:rsidRPr="00CE5E05">
              <w:rPr>
                <w:rFonts w:ascii="Sylfaen" w:hAnsi="Sylfaen"/>
              </w:rPr>
              <w:lastRenderedPageBreak/>
              <w:t>մատակարարման պայմանը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13.17.29.1.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cat_ru:DeliveryPlace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Աշխարհագրական կետի նկարագրությունը/անվանումը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13.17.29.2.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cat_ru:DeliveryTermsStringCode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պայմանների ծածկագիրը՝ մատակարարման պայմանների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clt_ru:IncotermsDeliveryStringCodeType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պայմանների ծածկագիրը։ 3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13.17.29.3.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cat_ru:DeliveryTermsRBCode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մատակարարման տեսակի ծածկագիրը՝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13.17.29.4.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cat_ru:TransferPlace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փոխանցման վայրը՝ պայմանագրի պայմաններին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13.17.30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catESAD_cu:GoodsGroupDescription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բնութագիրը / Այլ խմբերից բնութագրերով տարբերվող՝ մի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նույն անվանումով ապրանքների խմբի նկարագրությունը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 GroupDescriptionType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Այլ խմբերից բնութագրերով տարբերվող՝ մի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նույն անվանումով ապրանքների խմբի նկարագրությունը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13.17.30.1.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խմբի նկարագրությունը՝ հաշվի առնելով լրացուցիչ բնութագրերը (որակական, տեխնիկական, կոմերցիոն), որոնք անհրաժեշտ են ապրանքների դասակարգման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մաքսային արժեքի հաշվարկման համար: Ապրանքների խմբի նկարագրության բացակայության դեպքում նշվում է «:»(վերջակետ) պայմանանշանը: 31-րդ </w:t>
            </w:r>
            <w:r w:rsidRPr="00CE5E05">
              <w:rPr>
                <w:rFonts w:ascii="Sylfaen" w:hAnsi="Sylfaen"/>
              </w:rPr>
              <w:lastRenderedPageBreak/>
              <w:t>վանդակ, առաջին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clt_ru:FreeText250Type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[1..5]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13.17.30.2.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catESAD_cu:RKTNVED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Մեքենայի բաղադրիչի՝ ԵԱՏՄ ԱՏԳ ԱԱ ծածկագիրը (Ղազախստանի Հանրապետության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Ղրղզստանի Հանրապետության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clt_ru:CUGoodsNomenclatuerCodeType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ծածկագիրը՝ ըստ ԵԱՏՄ ԱՏԳ ԱԱ-ի։ 6, 8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ՏՓՀ-ի համար. 4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ԱՀ/ԱՀՃ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 համար։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13.17.30.3.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catESAD_cu:GoodsGroupInformation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բնութագիրը խմբում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catESAD_cu:GoodsGroupInformationType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բնութագիրը խմբում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catESAD_cu:Manufacturer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Արտադրողի մասին տվյալներ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catESAD_cu:TradeMark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Ապրանքային նշանը, ծագման վայրը, հեղինակային իրավունքի, հարակից իրավունքների օբյեկտը, արտոնագիրը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catESAD_cu:GoodsMark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մակնիշը, մոդելը, ապրանքատեսակը </w:t>
            </w:r>
            <w:r w:rsidRPr="00CE5E05">
              <w:rPr>
                <w:rFonts w:ascii="Sylfaen" w:hAnsi="Sylfaen"/>
              </w:rPr>
              <w:lastRenderedPageBreak/>
              <w:t>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catESAD_cu:GoodsModel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մոդելը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catESAD_cu:GoodsMarking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Ապրանքատեսակը (արտիկուլը)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catESAD_cu:GoodsStandard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Ստանդարտը (ԳՕՍՏ, ՕՍՏ, ՍՊՊ, ՍՏՕ, ՏՈՒ)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catESAD_cu:GoodsSort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Սորտը / Սորտը կամ սորտերի խումբը (փայտանյութերի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սղոցանյութերի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*.8.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catESAD_cu:WoodSortiment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Տեսականու անվանումը (4403 ապրանքային դիրքում ընդգրկված անտառանյութերի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cltESAD_cu:WoodAssortiment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Տեսականու անվանումը անտառանյութերի համար (4403 ապրանքային դիրք):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*.9.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catESAD_cu:WoodKind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Փայտանյութի տեսակը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cltESAD_cu:WoodKindType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Փայտանյութի տեսակը: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*.10.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catESAD_cu:Dimensions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Չափսերը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catESAD_cu:DateIssue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Բացթողման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catESAD_cu:SerialNumber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Սերիական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թիվը: 31-րդ վանդակ, առաջին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Թիվը՝ լրացուցիչ չափման միավորով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թիվը՝ չափման միավորով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*.13.3.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13.17.31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catESAD_cu:Preferencii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Առանձնաշնորհումները՝ մաքսային վճարների վճարման արտոնությունների դասակարգչին համապատասխան: 36-րդ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catESAD_cu:CUPreferenciiType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Առանձնաշնորհումները՝ մաքսային վճարների վճարման արտոնությունների դասակարգչին համապատասխան: 36-րդ վանդակ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13.17.31.1.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catESAD_cu:CustomsTax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Մաքսավճարները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</w:t>
            </w:r>
            <w:r w:rsidRPr="00CE5E05">
              <w:rPr>
                <w:rFonts w:ascii="Sylfaen" w:hAnsi="Sylfaen"/>
              </w:rPr>
              <w:lastRenderedPageBreak/>
              <w:t>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13.17.31.2.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catESAD_cu:CustomsDuty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Մաքսատուրքը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13.17.31.3.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catESAD_cu:Excise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Ակցիզները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13.17.31.4.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Ավելացված արժեքի հարկը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</w:t>
            </w:r>
            <w:r w:rsidRPr="00CE5E05">
              <w:rPr>
                <w:rFonts w:ascii="Sylfaen" w:hAnsi="Sylfaen"/>
              </w:rPr>
              <w:lastRenderedPageBreak/>
              <w:t>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13.17.32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catESAD_cu:CIMIdDetails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Զետեղված հսկիչ (նույնականացման) նշանների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նույնականացման համարների (նույնականացուցիչների) մասին տեղեկություններ (ԱՀ-ի 31-րդ վանդակի 10-րդ տարրը)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catESAD_cu:CIMIdDetailsType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Զետեղված հսկիչ (նույնականացման) նշանների նույնականացման համարների (նույնականացուցիչների) մասին տեղեկություններ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13.17.32.1.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catESAD_cu:CIMMarkingFlag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նշանների զետեղման հատկանիշը՝ «ԲՀ» [«ПВ»] ապրանքների բացթողումից հետո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13.17.32.2.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Զետեղված հսկիչ </w:t>
            </w:r>
            <w:r w:rsidRPr="00CE5E05">
              <w:rPr>
                <w:rFonts w:ascii="Sylfaen" w:hAnsi="Sylfaen"/>
              </w:rPr>
              <w:lastRenderedPageBreak/>
              <w:t>(նույնականացման) նշանների 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clt_ru:Count6Type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Հերթական </w:t>
            </w:r>
            <w:r w:rsidRPr="00CE5E05">
              <w:rPr>
                <w:rFonts w:ascii="Sylfaen" w:hAnsi="Sylfaen"/>
              </w:rPr>
              <w:lastRenderedPageBreak/>
              <w:t>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13.17.32.3.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catESAD_cu:CIMList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նշանների նույնականացման համարների (նույնականացուցիչների) ցանկը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catESAD_cu:CIMListType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Հսկիչ (նույնականացման) նշանների նույնականացման համարների (նույնականացուցիչների) ցանկը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նշանի տեսողականորեն արտապատկերվող նույնականացման համարը (նույնականացուցիչը)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clt_ru:VisualIdentifierCIMType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նշանի տեսողականորեն արտապատկերվող նույնականացման համարը (նույնականացուցիչը): 20 պայմանանշան: [A-Z]{2}[- ]{1}[A-Z0-9]{6}[- ]{1}[A-Z0-9]{10} արժեքների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անմուշը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13.17.32.4.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catESAD_cu:CIMRange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նշանների նույնականացման համարների (նույնականացուցիչների) միջակայքը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catESAD_cu:CIMRangeType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Հսկիչ (նույնականացման) նշանների նույնականացման համարների (նույնականացուցիչների</w:t>
            </w:r>
            <w:r w:rsidRPr="00CE5E05">
              <w:rPr>
                <w:rFonts w:ascii="Sylfaen" w:hAnsi="Sylfaen"/>
              </w:rPr>
              <w:lastRenderedPageBreak/>
              <w:t>) միջակայքը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catESAD_cu:FirstCIMID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նշանների նույնականացման համարների (նույնականացուցիչների) միջակայքի առաջին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clt_ru:VisualIdentifierCIMType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նշանի տեսողականորեն արտապատկերվող նույնականացման համարը (նույնականացուցիչը): 20 պայմանանշան: [A-Z]{2}[- ]{1}[A-Z0-9]{6}[- ]{1}[A-Z0-9]{10} արժեքների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անմուշը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catESAD_cu:LastCIMID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նշանների նույնականացման համարների (նույնականացուցիչների) միջակայքի վերջին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clt_ru:VisualIdentifierCIMType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Հսկիչ (նույնականացման) նշանի տեսողականորեն արտապատկերվող նույնականացման համարը (նույնականացուցիչը): 20 պայմանանշան: [A-Z]{2}[- ]{1}[A-Z0-9]{6}[- ]{1}[A-Z0-9]{10} արժեքների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անմուշը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13.17.33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catESAD_cu:GoodsSTZ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ԱՄԳ կամ «Ազատ պահեստ» մաքսային ընթացակարգով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ակերպված ապրանքների մասին </w:t>
            </w:r>
            <w:r w:rsidRPr="00CE5E05">
              <w:rPr>
                <w:rFonts w:ascii="Sylfaen" w:hAnsi="Sylfaen"/>
              </w:rPr>
              <w:lastRenderedPageBreak/>
              <w:t>տեղեկություններ: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 xml:space="preserve">31-րդ վանդակ, 11-րդ կետ: Ղազախստանի Հանրապետության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Ռուսաստանի Դաշնության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catESAD_cu:GoodsSTZType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ԱՄԳ կամ «Ազատ պահեստ» մաքսային ընթացակարգով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ակերպված </w:t>
            </w:r>
            <w:r w:rsidRPr="00CE5E05">
              <w:rPr>
                <w:rFonts w:ascii="Sylfaen" w:hAnsi="Sylfaen"/>
              </w:rPr>
              <w:lastRenderedPageBreak/>
              <w:t>ապրանքների մասին տեղեկություններ: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31-րդ վանդակ, 11-րդ կետ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13.17.33.1.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catESAD_cu:LineNumber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40-րդ վանդակում տողի հերթական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 / 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13.17.33.2.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անվանումները (առ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տրային, կոմերցիոն կամ այլ ավանդական անվանում)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[1..4]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13.17.33.3.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catESAD_cu:SupplementaryQuantity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Թիվը՝ լրացուցիչ չափման միավորով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թիվը՝ չափման միավորով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13.17.33.4.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catESAD_cu:GoodsGroupDescription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բնութագիրը / Այլ խմբերից բնութագրերով տարբերվող՝ մի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նույն անվանումով ապրանքների խմբի նկարագրությունը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catESAD_cu:GoodsGroupDescriptionType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Այլ խմբերից բնութագրերով տարբերվող՝ մի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նույն անվանումով ապրանքների խմբի նկարագրությունը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խմբի նկարագրությունը՝ հաշվի առնելով լրացուցիչ բնութագրերը (որակական, տեխնիկական, կոմերցիոն), որոնք անհրաժեշտ են ապրանքների դասակարգման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մաքսային արժեքի հաշվարկման համար: Ապրանքների խմբի նկարագրության բացակայության դեպքում նշվում է «:» (վերջակետ) </w:t>
            </w:r>
            <w:r w:rsidRPr="00CE5E05">
              <w:rPr>
                <w:rFonts w:ascii="Sylfaen" w:hAnsi="Sylfaen"/>
              </w:rPr>
              <w:lastRenderedPageBreak/>
              <w:t>պայմանանշանը: 31-րդ վանդակ, առաջին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clt_ru:FreeText250Type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[1..5]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catESAD_cu:RKTNVED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Մեքենայի բաղադրիչի ԵԱՏՄ ԱՏԳ ԱԱ ծածկագիրը (Ղազախստանի Հանրապետության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Ղրղզստանի հանրապետության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clt_ru:CUGoodsNomenclatuerCodeType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ծածկագիրը՝ ըստ ԵԱՏՄ ԱՏԳ ԱԱ-ի։ 6, 8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ՏՓՀ-ի համար. 4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ԱՀ/ԱՀՃ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 համար։ Թվային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catESAD_cu:GoodsGroupInformation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բնութագիրը խմբում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catESAD_cu:GoodsGroupInformationType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բնութագիրը խմբում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catESAD_cu:Manufacturer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Արտադրողի մասին տեղեկություններ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</w:t>
            </w:r>
            <w:r w:rsidRPr="00CE5E05" w:rsidDel="0041655E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catESAD_cu:TradeMark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Ապրանքային նշանը, ծագման վայրը, հեղինակային իրավունքի, հարակից իրավունքների օբյեկտը, արտոնագիրը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catESAD_cu:GoodsMark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մակնիշը, մոդելը, </w:t>
            </w:r>
            <w:r w:rsidRPr="00CE5E05">
              <w:rPr>
                <w:rFonts w:ascii="Sylfaen" w:hAnsi="Sylfaen"/>
              </w:rPr>
              <w:lastRenderedPageBreak/>
              <w:t>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catESAD_cu:GoodsModel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մոդելը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*.3.5.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catESAD_cu:GoodsMarking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Ապրանքատեսակը (արտիկուլը)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*.3.6.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catESAD_cu:GoodsStandard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Ստանդարտը (ԳՕՍՏ, ՕՍՏ, ՍՊՊ, ՍՏՕ, ՏՈՒ)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*.3.7.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catESAD_cu:GoodsSort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Սորտը / Սորտը կամ սորտերի խումբը (փայտանյութերի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սղոցանյութերի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*.3.8.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catESAD_cu:WoodSortiment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Տեսականու անվանումը (4403 ապրանքային դիրքում ընդգրկված անտառանյութերի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cltESAD_cu:WoodAssortiment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Տեսականու անվանումը անտառանյութերի համար (4403 ապրանքային դիրք):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*.3.9.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catESAD_cu:WoodKind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Փայտանյութի տեսակը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cltESAD_cu:WoodKindType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Փայտանյութի տեսակը: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*.3.10.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catESAD_cu:Dimensions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Չափսերը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cltESAD_cu:GoodsArticulType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մակնիշը, մոդելը, ապրանքատեսակը (արտիկուլը), սորտը: Տեքստային: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catESAD_cu:DateIssue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Բացթողման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catESAD_cu:SerialNumber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Սերիական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catESAD_cu:GoodsGroupQuantity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թիվը: 31-րդ վանդակ, առաջին </w:t>
            </w:r>
            <w:r w:rsidRPr="00CE5E05">
              <w:rPr>
                <w:rFonts w:ascii="Sylfaen" w:hAnsi="Sylfaen"/>
              </w:rPr>
              <w:lastRenderedPageBreak/>
              <w:t>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cat_ru:SupplementaryQ</w:t>
            </w:r>
            <w:r w:rsidRPr="00CE5E05">
              <w:rPr>
                <w:rFonts w:ascii="Sylfaen" w:hAnsi="Sylfaen"/>
              </w:rPr>
              <w:lastRenderedPageBreak/>
              <w:t>uantityType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Թիվը՝ լրացուցիչ </w:t>
            </w:r>
            <w:r w:rsidRPr="00CE5E05">
              <w:rPr>
                <w:rFonts w:ascii="Sylfaen" w:hAnsi="Sylfaen"/>
              </w:rPr>
              <w:lastRenderedPageBreak/>
              <w:t>չափման միավորով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*.3.13.1.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թիվը՝ չափման միավորով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*.3.13.2.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*.3.13.3.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13.17.34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LanguageGoods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Ապրանքը նկարագրելու լեզվի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13.17.35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PreviousCustomsCost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արժեքի նախորդ արժեքը, 45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րդ վանդակի երկրորդ ենթաբաժին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13.17.36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KDTGoodsNumeric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հերթական համարը՝ ըստ ԱՀՃ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965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</w:t>
            </w:r>
          </w:p>
        </w:tc>
        <w:tc>
          <w:tcPr>
            <w:tcW w:w="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KDToutPresentedDocument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Ներկայացված փաստաթղթերը: 44-րդ վանդակ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KDTPresentedDocumentsType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Ներկայացված փաստաթղթերը: 44-րդ վանդակ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13.17.37.3.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13.17.37.4.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գրանցած մաքսային մարմնի ծածկագիրը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13.17.37.5.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catESAD_cu:PresentedDocumentModeCode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Ներկայացվող փաստաթղթի տեսակի </w:t>
            </w:r>
            <w:r w:rsidRPr="00CE5E05">
              <w:rPr>
                <w:rFonts w:ascii="Sylfaen" w:hAnsi="Sylfaen"/>
              </w:rPr>
              <w:lastRenderedPageBreak/>
              <w:t xml:space="preserve">ծածկագիրը՝ մաքսային հայտարարագրման ժամանակ օգտագործվող փաստաթղթերի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clt_ru:CustomsDocume</w:t>
            </w:r>
            <w:r w:rsidRPr="00CE5E05">
              <w:rPr>
                <w:rFonts w:ascii="Sylfaen" w:hAnsi="Sylfaen"/>
              </w:rPr>
              <w:lastRenderedPageBreak/>
              <w:t>ntCodeType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Ներկայացվող փաստաթղթի տեսակի </w:t>
            </w:r>
            <w:r w:rsidRPr="00CE5E05">
              <w:rPr>
                <w:rFonts w:ascii="Sylfaen" w:hAnsi="Sylfaen"/>
              </w:rPr>
              <w:lastRenderedPageBreak/>
              <w:t>ծածկագիրը: 5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13.17.37.6.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catESAD_cu:DocumentBeginActionsDate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գործողության սկզբի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13.17.37.7.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catESAD_cu:DocumentEndActionsDate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գործողության ավարտի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13.17.37.8.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catESAD_cu:PresentingLackingDate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Պակասող փաստաթղթի ներկայացման ամսաթիվը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13.17.37.9.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catESAD_cu:TemporaryImportCode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Ժամանակավոր ներմուծման ժամկետի ծածկագիրը: 1՝ եթե ժամանակավոր </w:t>
            </w:r>
            <w:r w:rsidRPr="00CE5E05">
              <w:rPr>
                <w:rFonts w:ascii="Sylfaen" w:hAnsi="Sylfaen"/>
              </w:rPr>
              <w:lastRenderedPageBreak/>
              <w:t>ներմուծման/արտահանման ժամկետը 1 տարվանից պակաս է. 2՝ եթե ժամանակավոր ներմուծման/արտահանման ժամկետը 1 տարվանից ավելի է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clt_ru:Numeric1Type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 (հերթական համարը, գործակիցը, տոկոսը) առանց չափման միավորների: 0 </w:t>
            </w:r>
            <w:r w:rsidRPr="00CE5E05">
              <w:rPr>
                <w:rFonts w:ascii="Sylfaen" w:hAnsi="Sylfaen"/>
              </w:rPr>
              <w:lastRenderedPageBreak/>
              <w:t>նշան՝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13.17.37.10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catESAD_cu:TemporaryStorageImportDate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Ժամանակավոր ներմուծման/արտահանման հայտարարվող ժամկետը/ Ապրանքների պահպանման ժամկետը/Վերամշակման համար պահանջվող ժամկետը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13.17.37.11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catESAD_cu:CustomsPaymentModeCodeType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վճարի տեսակի ծածկագիրը ըստ այն հարկերի, գանձումների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տեսակների դասակարգչի, որոնց գանձումը վերապահված է մաքսային մարմիններին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clt_ru:CUCustomsPaymentCodeType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տեսակի ծածկագիրը։ 4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13.17.37.12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catESAD_cu:SupplyStatus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11՝ ԱՌԱՋԱՆՑԻԿ ՄԱՏԱԿԱՐԱՐՈՒՄ։ Լրացվում է, եթե վերամշակումից հետո ստացվելիք արդյունքները ներմուծվում են </w:t>
            </w:r>
            <w:r w:rsidRPr="00CE5E05">
              <w:rPr>
                <w:rFonts w:ascii="Sylfaen" w:hAnsi="Sylfaen"/>
              </w:rPr>
              <w:lastRenderedPageBreak/>
              <w:t>ապրանքները մաքսային տարածքից դուրս վերամշակման համար արտահանվելուց շուտ։ Մնացած դեպքերում չի լրացվում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</w:t>
            </w:r>
            <w:r w:rsidRPr="00CE5E05">
              <w:rPr>
                <w:rFonts w:ascii="Sylfaen" w:hAnsi="Sylfaen"/>
              </w:rPr>
              <w:lastRenderedPageBreak/>
              <w:t>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13.17.37.13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Աշխարհի երկրների դասակարգչին համապատասխան այն երկրի ծածկագիրը, որտեղ տրվել է սերտիֆիկատը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13.17.37.14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catESAD_cu:SpecialSimplifiedCode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Հատուկ պարզեցված ընթացակարգերի տեսակի ծածկագիրը՝ հատուկ պարզեցված ընթացակարգերի տեսակների դասակարգչին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13.17.37.15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catESAD_cu:TotalDocuments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Փաստաթղթերի (ПС, պայմանագրերի) ընդհանուր թիվը՝ Ռուսաստանի Դաշնության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13.17.37.16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catESAD_cu:PreferenciiCountryCode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վճարների վճարման արտոնությունների կամ </w:t>
            </w:r>
            <w:r w:rsidRPr="00CE5E05">
              <w:rPr>
                <w:rFonts w:ascii="Sylfaen" w:hAnsi="Sylfaen"/>
              </w:rPr>
              <w:lastRenderedPageBreak/>
              <w:t>առանձնահատկու-թյունների առկայությունը հաստատող փաստաթղթերի դասակարգման երկրի ծածկագիրը: Բելառուսի Հանրապետության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13.17.37.17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catESAD_cu:PreferenciiDocID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նույնականացուցիչը՝ ըստ այն փաստաթղթերի ազգային դասակարգչի, որոնք անհրաժեշտ են ապրանքների հայտարարագրման համար՝ փաստաթղթերի մասին լրացուցիչ տեղեկությունների ծածկագրերի դասակարգչին համապատասխան: Բելառուսի Հանրապետության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clt_ru:CodeVariable6Type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13.17.37.18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catESAD_cu:ProcessingGoodsCost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«Մաքսային տարածքից դուրս ապրանքների վերամշակում» մաքսային ընթացակարգով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ակերպված ապրանքների </w:t>
            </w:r>
            <w:r w:rsidRPr="00CE5E05">
              <w:rPr>
                <w:rFonts w:ascii="Sylfaen" w:hAnsi="Sylfaen"/>
              </w:rPr>
              <w:lastRenderedPageBreak/>
              <w:t>վերամշակման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գործողությունների արժեքը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թիվը: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նշան՝ ստորակետից հետո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13.17.37.19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catESAD_cu:ProvidingIndicationMark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ներկայացնելու հատկանիշը՝ 0՝ ԱՀ-ն տրամադրելիս փաստաթուղթը չի ներկայացվել. 1՝ ԱՀ-ն տրամադրելիս փաստաթուղթը ներկայացվել է. 2՝ փաստաթուղթր չի ներկայացվել՝ ՄՄ ՄՕ 183-րդ հոդվածի 4-րդ կետի 2-րդ մասին համապատասխան. 3՝ փաստաթուղթը ներկայացվել է (ներկայացվելու է) ապրանքների բացթողումից հետո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clt_ru:DigitalIndicatorType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Նույնականացուցիչը: -9-ից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13.17.37.20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catESAD_cu:RecordID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Գրառման եզակի նույնականացուցիչը (Ռուսաստանի Դաշնության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13.17.37.21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catESAD_cu:ExecutiveBodyID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Թույլատրագիր տրամադրած գործադիր </w:t>
            </w:r>
            <w:r w:rsidRPr="00CE5E05">
              <w:rPr>
                <w:rFonts w:ascii="Sylfaen" w:hAnsi="Sylfaen"/>
              </w:rPr>
              <w:lastRenderedPageBreak/>
              <w:t>մարմնի նույնականացուցիչը (Ռուսաստանի Դաշնության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clt_ru:DocumentIDType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36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13.17.37.22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catESAD_cu:LicenseGoods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Հայտարարագրվող ապրանքի մասին տեղեկություններ՝ ըստ լիցենզիայի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catESAD_cu:LicenseGoodsType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Հայտարարագրվող ապրանքի մասին տեղեկություններ՝ ըստ լիցենզիայի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catESAD_cu:AppNumber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Լիցենզիայի հավելվածի/ցանկի համար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catESAD_cu:GoodsNumericLic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հայտարարագրվող ապրանքի հերթական համար՝ ըստ լիցենզիայի հավելվածի/ցանկի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13.17.37.23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catESAD_cu:RFG44PresentedDocId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Ներկայացված փաստաթղթի լրացուցիչ տեխնոլոգիական նույնականացուցիչները (Ռուսաստանի Դաշնության համար): 44-րդ վանդակ (Ռուսաստանի Դաշնության համար)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catESAD_cu:RFBasePresentedDocIDType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Ներկայացված փաստաթղթի տեխնոլոգիական նույնականացուցիչները (Ռուսաստանի Դաշնության համար)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catESAD_cu:ElectronicDocumentID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Փաստաթղթի նույնականացուցիչը, որը տրվել է մաքսային </w:t>
            </w:r>
            <w:r w:rsidRPr="00CE5E05">
              <w:rPr>
                <w:rFonts w:ascii="Sylfaen" w:hAnsi="Sylfaen"/>
              </w:rPr>
              <w:lastRenderedPageBreak/>
              <w:t>մարմինների տեղեկատվական համակարգի կողմից փաստաթուղթն էլեկտրոնային տեսքով ներկայացնելու դեպքում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clt_ru:DocumentIDType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Նույնականացուցիչը:։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catESAD_cu:ElectronicArchID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փաստաթղթերի պահոցի նույնականացուցիչը՝ փաստաթուղթն էլեկտրոնային տեսքով ներկայացնելու դեպքում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catESAD_cu:DocumentModeID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ծածկագիրը՝ փաստաթղթերի էլեկտրոնային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ալբոմին համապատասխան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clt_ru:DocumentModeIDType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Փաստաթղթի տեսակի նույնականացուցիչը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պայմանանշան։ Տեքստային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13.17.37.24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5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RegNumberDocument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փաստաթղթի այն համարը, որի հետ այն ի սկզբանե ներկայացվել է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7" w:right="22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98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KDToutPrecedingDocument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Նախորդող փաստաթղթերը: 40-րդ </w:t>
            </w:r>
            <w:r w:rsidRPr="00CE5E05">
              <w:rPr>
                <w:rFonts w:ascii="Sylfaen" w:hAnsi="Sylfaen"/>
              </w:rPr>
              <w:lastRenderedPageBreak/>
              <w:t>վանդակ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catESAD_cu:CUPrecedingDocumentType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Նախորդող </w:t>
            </w:r>
            <w:r w:rsidRPr="00CE5E05">
              <w:rPr>
                <w:rFonts w:ascii="Sylfaen" w:hAnsi="Sylfaen"/>
              </w:rPr>
              <w:lastRenderedPageBreak/>
              <w:t>փաստաթղթերը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13.17.38.1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լրացուցիչ նույնականացուցիչը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13.17.38.2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catESAD_cu:PrecedingDocumentCustomsCode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 փաստաթղթի մաքսային մարմնի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փաստաթուղթ՝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13.17.38.4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փաստաթուղթը՝ փաստաթղթի գրանցման համարը/ փաստաթղթի համարը տարանցման դեպքում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clt_ru:PrecedingDocumentNumberType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համարը: 7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catESAD_cu:PrecedingDocumentGoodsNumeric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համարը նախորդող փաստաթղթում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13.17.38.6.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13.17.38.7.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catESAD_cu:PrecedingDocumentModeCode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տեսակի ծածկագիրը՝ փաստաթղթերի տեսակների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clt_ru:CustomsDocumentCodeType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13.17.38.8.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catESAD_cu:LineNumber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 Տողի հերթական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 / թերթիկների ընդհանուր քանակը։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13.17.38.9.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catESAD_cu:NetWeightQuantity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Հայտարարագրվող ապրանքի կազմի մեջ մտած ապրանքի զուտ զանգվածը: ԲՀ-ի համար/ Հայտարարագրվող ապրանքի պատրաստման ժամանակ օգտագործված ապրանքի զուտ զանգվածը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13.17.38.10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catESAD_cu:CustomsCountryCode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երկրի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13.17.38.11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catESAD_cu:AddNumberPart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Նախորդող փաստաթուղթը՝ համարի </w:t>
            </w:r>
            <w:r w:rsidRPr="00CE5E05">
              <w:rPr>
                <w:rFonts w:ascii="Sylfaen" w:hAnsi="Sylfaen"/>
              </w:rPr>
              <w:lastRenderedPageBreak/>
              <w:t>լրացուցիչ բաղկացուցիչը (լրացվում է մաքսային հայտարարագիրը տրամադրելու մասին պարտավորության համարը նշելու դեպքում («ОБ»))։ ՌԴ-ի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clt_ru:CodeVariable2Type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Ծածկագիր: Որոշակի արժեքների կամ </w:t>
            </w:r>
            <w:r w:rsidRPr="00CE5E05">
              <w:rPr>
                <w:rFonts w:ascii="Sylfaen" w:hAnsi="Sylfaen"/>
              </w:rPr>
              <w:lastRenderedPageBreak/>
              <w:t>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13.17.38.12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catESAD_cu:CustomsCost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մաքսային արժեքը, որը նշված է ԱՀ-ին նախորդող 45-րդ վանդակում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13.17.38.13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catESAD_cu:NetWeight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զուտ զանգվածը, որը նշված է ԱՀ-ին նախորդող 38-րդ վանդակում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13.17.38.14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catESAD_cu:SupplementaryGoodsQuantity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լրացուցիչ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լրացուցիչ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</w:t>
            </w:r>
            <w:r w:rsidRPr="00CE5E05">
              <w:rPr>
                <w:rFonts w:ascii="Sylfaen" w:hAnsi="Sylfaen"/>
              </w:rPr>
              <w:lastRenderedPageBreak/>
              <w:t>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991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KDToutCustomsPaymentCalculation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վճարների հաշվարկումը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KDTCustomsPaymentType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վճարների հաշվարկումը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Վճարի տեսակի ծածկագիրը այն հարկերի, գանձումների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տեսակների դասակարգչին համապատասխան, որոնց գանձումը վերապահված է մաքսային մարմիններին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clt_ru:CUCustomsPaymentCodeType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տեսակի ծածկագիրը։ 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catESAD_cu:PaymentAmount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Վճարի գումարը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</w:t>
            </w:r>
            <w:r w:rsidRPr="00CE5E05">
              <w:rPr>
                <w:rFonts w:ascii="Sylfaen" w:hAnsi="Sylfaen"/>
              </w:rPr>
              <w:lastRenderedPageBreak/>
              <w:t>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catESAD_cu:PaymentCurrencyCode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Վճարի գումարի արժույթի թվային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catESAD_cu:TaxBase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Հաշվերգրման հիմքը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catESAD_cu:TaxBaseCurrencyCode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Հաշվեգրման հիմքի արժույթի թվային ծածկագիրը (ադվալորային դրույքաչափ)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13.17.39.6.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 / վերաֆինանսավորման դրույքաչափ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cltESAD_cu:RateType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դրույքաչափը: 6 նշան ստորակետից հետո: Ընդամենը՝ 12 թվանշան: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13.17.39.7.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catESAD_cu:RateTypeCode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տեսակը (ադվալորային՝ «%», հավաքագրումների հատկանիշը ՂՀ-ի համար՝ «S», յուրահատուկ՝ «*»)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1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13.17.39.8.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catESAD_cu:RateCurrencyCode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արժույթի թվային ծածկագիրը (յուրահատուկ դրույքաչափ)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13.17.39.9.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catESAD_cu:RateTNVEDQualifierCode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չափման միավորի ծածկագիրը (յուրահատուկ դրույքաչափ)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13.17.39.10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catESAD_cu:WeightingFactor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կշռային գործակիցը (յուրահատուկ դրույքաչափ)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cltESAD_cu:WeightingFactorType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կշռային գործակիցը։ 3 նշան ստորակետից հետո: Ընդամենը՝ 9 թվանշան: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13.17.39.11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catESAD_cu:ComparisonOperationsSign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Համեմատության գործողության նշանը (1՝ պակաս, 2՝ ավելի)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13.17.39.12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cltESAD_cu:RateType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դրույքաչափը: 6 նշան ստորակետից հետո: Ընդամենը՝ 12 թվանշան: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13.17.39.13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catESAD_cu:RateTypeCode2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տեսակը (ադվալորային՝ «%», հավաքագրումների հատկանիշը Ղազախստանի Հանրապետության համար՝ «S», յուրահատուկ՝ «*»)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1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13.17.39.14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catESAD_cu:RateCurrencyCode2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արժույթի թվային ծածկագիրը (յուրահատուկ դրույքաչափ)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13.17.39.15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catESAD_cu:RateTNVEDQualifierCodeode2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չափման միավորի ծածկագիրը (յուրահատուկ դրույքաչափ)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13.17.39.16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catESAD_cu:WeightingFactor2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կշռային գործակիցը (յուրահատուկ դրույքաչափ)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cltESAD_cu:WeightingFactorType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կշռային գործակիցը։ 3 նշան ստորակետից հետո: Ընդամենը՝ 9 թվանշան: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13.17.39.17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catESAD_cu:OperationsSign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Գործողության նշանը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1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13.17.39.18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cltESAD_cu:RateType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դրույքաչափը: 6 նշան ստորակետից հետո: Ընդամենը՝ 12 թվանշան: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13.17.39.19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catESAD_cu:RateTypeCode3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տեսակը (ադվալորային՝ «%», յուրահատուկ՝ «*»)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1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13.17.39.20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catESAD_cu:RateCurrencyCode3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Դրույքաչափի արժույթի թվային ծածկագիրը (յուրահատուկ </w:t>
            </w:r>
            <w:r w:rsidRPr="00CE5E05">
              <w:rPr>
                <w:rFonts w:ascii="Sylfaen" w:hAnsi="Sylfaen"/>
              </w:rPr>
              <w:lastRenderedPageBreak/>
              <w:t>դրույքաչափ)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clt_ru:CurrencyN3CodeType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13.17.39.21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catESAD_cu:RateTNVEDQualifierCode3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Դրույքաչափի չափման միավորի ծածկագիրը (յուրահատուկ դրույքաչափ)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13.17.39.22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catESAD_cu:WeightingFactor3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կշռային գործակիցը (յուրահատուկ դրույքաչափ)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cltESAD_cu:WeightingFactorType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կշռային գործակիցը։ 3 նշան ստորակետից հետո: Ընդամենը՝ 9 թվանշան: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13.17.39.23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catESAD_cu:ComparisonResult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Համեմատության գործողությունը կատարելու արդյունքը՝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1՝ ճիշտ,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2՝ սխալ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Ցուցիչ: Երկու՝ միմյանց բացառող բուլյան արժեքների ցուցակ՝ ճշմարտություն/սուտ,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այլն: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13.17.39.24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catESAD_cu:RateUseDate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դրույքաչափի կիրառման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13.17.39.25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Ծածկագիրն այն մաքսային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վճարման առանձնահատկու-թյունների դասակարգչին համապատասխան, որոնց գանձումը վերապահված է </w:t>
            </w:r>
            <w:r w:rsidRPr="00CE5E05">
              <w:rPr>
                <w:rFonts w:ascii="Sylfaen" w:hAnsi="Sylfaen"/>
              </w:rPr>
              <w:lastRenderedPageBreak/>
              <w:t>մաքսային մարմիններին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</w:t>
            </w:r>
            <w:r w:rsidRPr="00CE5E05">
              <w:rPr>
                <w:rFonts w:ascii="Sylfaen" w:hAnsi="Sylfaen"/>
              </w:rPr>
              <w:lastRenderedPageBreak/>
              <w:t>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13.17.39.26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catESAD_cu:NumberDays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Օրերի 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13.17.39.27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catESAD_cu:NumberStages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Փուլերի 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13.17.39.28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catESAD_cu:NumberMonths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Լրիվ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ոչ լրիվ օրացուցային ամիսների 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13.17.39.29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catESAD_cu:TariffRate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Սակագնային գործակիցը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clt_ru:Quantity4poin t2Type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Քանակը։ 0-ից: 2 նշան ստորակետից հետո: 4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13.17.39.30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catESAD_cu:LineNumber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Տողի հերթական համարը 40-րդ վանդակից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 / 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13.17.39.31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catESAD_cu:NumberGroup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Խմբի համարը: ՌԴ-ի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05" w:type="dxa"/>
            <w:gridSpan w:val="1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13.17.40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ESADExcise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Ակցիզային դրոշմանիշների </w:t>
            </w:r>
            <w:r w:rsidRPr="00CE5E05">
              <w:rPr>
                <w:rFonts w:ascii="Sylfaen" w:hAnsi="Sylfaen"/>
              </w:rPr>
              <w:lastRenderedPageBreak/>
              <w:t>մասին տեղեկություններ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catESAD_cu:ESADExcis</w:t>
            </w:r>
            <w:r w:rsidRPr="00CE5E05">
              <w:rPr>
                <w:rFonts w:ascii="Sylfaen" w:hAnsi="Sylfaen"/>
              </w:rPr>
              <w:lastRenderedPageBreak/>
              <w:t>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Ակցիզային դրոշմանիշների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13.17.40.1.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catESAD_cu:ExciseSerieses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դրոշմանիշների սերիայի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cltESAD_cu:ExciseSeriesesType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Ակցիզային տուրքի դրոշմանիշների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13.17.40.2.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catESAD_cu:ExciseFirstNumber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դրոշմանիշների համարների տիրույթի առաջին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cltESAD_cu:ExciseNumberType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տուրքի դրոշմանիշի համարը։ Ամբողջ դրական թվանշանը։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13.17.40.3.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catESAD_cu:ExciseLastNumber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դրոշմանիշների համարների տիրույթի վերջին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cltESAD_cu:ExciseNumberType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տուրքի դրոշմանիշի համարը։ Ամբողջ դրական թվանշանը։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13.17.40.4.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catESAD_cu:ExciseQuantity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Ակցիզային դրոշմանիշների քանակը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clt_ru:Quantity8Type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Քանակը։ Ամբողջ թիվը։ 0 նշան ստորակետից հետո: 0-ից: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0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13.17.41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ElectricalEnergReceived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Հաշվետու ժամանակահատվածում ընդունված էլեկտրաէներգիայի քանակության մասին </w:t>
            </w:r>
            <w:r w:rsidRPr="00CE5E05">
              <w:rPr>
                <w:rFonts w:ascii="Sylfaen" w:hAnsi="Sylfaen"/>
              </w:rPr>
              <w:lastRenderedPageBreak/>
              <w:t>տեղեկություններ (31-րդ վանդակի 9-րդ տարր)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catESAD_cu:CU_El ectricalEnergyType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Հաշվետու ժամանակահատվածում ընդունված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հաղորդված </w:t>
            </w:r>
            <w:r w:rsidRPr="00CE5E05">
              <w:rPr>
                <w:rFonts w:ascii="Sylfaen" w:hAnsi="Sylfaen"/>
              </w:rPr>
              <w:lastRenderedPageBreak/>
              <w:t>էլեկտրաէներգիայի քանակության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13.17.41.1.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catESAD_cu:ElectricalEnergyQuantit 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Էլեկտրաէներգիայի քանակությունը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Քանակությունը՝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13.17.41.2.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catESAD_cu:QualifierCode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0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13.17.42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ElectricalEnergGiven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Հաշվետու ժամանակահատվածում հաղորդված էլեկտրաէներգիայի քանակության մասին տեղեկություններ (31-րդ վանդակի 9-րդ տարր)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catESAD_cu:CU_El ectricalEnergyType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Հաշվետու ժամանակահատվածում ընդունված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հաղորդված էլեկտրաէներգիայի քանակության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13.17.42.1.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catESAD_cu:ElectricalEnergyQuantit 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Էլեկտրաէներգիայի քանակությունը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Քանակությունը՝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13.17.42.2.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catESAD_cu:QualifierCode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Չափման միավորի ծածկագիրը։ 3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0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GoodsAutomobile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Ավտոմոբիլների մասին տեղեկություններ: 31-րդ վանդակ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catESAD_cu:AutomobileType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Ավտոմոբիլների մասին տեղեկություններ: 31-րդ վանդակ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cat_ru:Model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Մակպայմանանշանը, մոդելը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տեսակի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cat_ru:Mark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մակպայմանանշանի անվանումը՝ ճանապարհային տրանսպորտային միջոցների մակպայմանանշանների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clt_ru:MarkCarNameType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մակպայմանանշանի անվանումը՝ ճանապարհային տրանսպորտային միջոցների մակպայմանանշանների դասակարգչին համապատասխան: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cat_ru:MarkCode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մակպայմանանշանի ծածկագիրը՝ ճանապարհային </w:t>
            </w:r>
            <w:r w:rsidRPr="00CE5E05">
              <w:rPr>
                <w:rFonts w:ascii="Sylfaen" w:hAnsi="Sylfaen"/>
              </w:rPr>
              <w:lastRenderedPageBreak/>
              <w:t>տրանսպորտային միջոցների մակպայմանանշանների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clt_ru:MarkCarCodeType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մակպայմանանշանի ծածկագիրը՝ ճանապարհային </w:t>
            </w:r>
            <w:r w:rsidRPr="00CE5E05">
              <w:rPr>
                <w:rFonts w:ascii="Sylfaen" w:hAnsi="Sylfaen"/>
              </w:rPr>
              <w:lastRenderedPageBreak/>
              <w:t>տրանսպորտային միջոցների մակպայմանանշանների դասակարգչին համապատասխան: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cat_ru:OfftakeYear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պատրաստման տարին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clt_ru:DateYearCustType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Տարի: Տարին՝ CCYY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աչափով: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cat_ru:EngineVolumeQuanity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Շարժիչի աշխատանքային ծավալը, խոր. սմ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clt_ru:EngineVolumeType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Շարժիչի (տրանսպորտային միջոցի) աշխատանքային ծավալը: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նշան: 0 նշան ստորակետից հետո: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13.17.43.6.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cat_ru:VINID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համարը (VIN)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13.17.43.7.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cat_ru:BodyID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Խցիկի (կցորդի) նույնականացման համարը, որը տրվել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դրա վրա զետեղվել է պատրաստող </w:t>
            </w:r>
            <w:r w:rsidRPr="00CE5E05">
              <w:rPr>
                <w:rFonts w:ascii="Sylfaen" w:hAnsi="Sylfaen"/>
              </w:rPr>
              <w:lastRenderedPageBreak/>
              <w:t>կազմակերպության կողմից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clt_ru:VINIDType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13.17.43.8.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cat_ru:EngineID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Պատրաստող կազմակերպության կողմից տրված՝ շարժիչի նույնականացման համարը, որը զետեղված է շարժիչի բլոկի վրա: Նույնականացման համարը կարող է բաղկացած լինել առանձին թվերի խմբերից, որոնցից վերջին՝ երկու թվերից բաղկացած խմբում նշվում է շարժիչի թողարկման տարեթիվը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clt_ru:EngineIDType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Շարժիչի նույնականացման համարը: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13.17.43.9.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cat_ru:ChassisID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Շասսիի (շրջանակի) նույնականացման համարը, որը տրվել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դրանց վրա զետեղվել է պատրաստող կազմակերպության կողմից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13.17.43.10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cat_ru:CabID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Խցիկի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13.17.43.11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cat_ru:EmergencyDeviceID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սարքվածքի կամ արտակարգ օպերատիվ ծառայությունների կանչի համակարգի նույնականացման համարը, որով սարքավորված է տրանսպորտային միջոցը: ՌԴ-ի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13.17.43.12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catESAD_cu:IdentityCardNumber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Վկայականի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13.17.43.13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catESAD_cu:CarCost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արժեքը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13.17.43.14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catESAD_cu:PowerWeightQuanity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Ծանոթագրություն. բեռնամբարձություն / հզորություն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clt_ru:EnginePowerQuanityType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Շարժիչի հզորությունը՝ ձիաուժերով կամ կիլովատտերով: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թվանշան: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 ստորակետից հետո: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13.17.43.15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catESAD_cu:PassedKilometerQuantity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Վազքը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clt_ru:Quantity8Type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Քանակը։ Ամբողջ թիվը։ 0 </w:t>
            </w:r>
            <w:r w:rsidRPr="00CE5E05">
              <w:rPr>
                <w:rFonts w:ascii="Sylfaen" w:hAnsi="Sylfaen"/>
              </w:rPr>
              <w:lastRenderedPageBreak/>
              <w:t>նշան ստորակետից հետո: 0-ից: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1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13.17.44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CustomsProcedure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Ընթացակարգ: 37-րդ վանդակ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 CustomsProcedureT 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Ընթացակարգ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13.17.44.1.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catESAD_cu:MainCustomsModeCode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Հայտագրվող մաքսային ընթացակարգի ծածկագիրը՝ մաքսային ընթացակարգերի տեսակների դասակարգչին համապատասխան / «00»՝ պաշարների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cltESAD_cu:Custom sModeCodeType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ընթացակարգի ծածկագիրը՝ ըստ մաքսային ընթացակարգերի տեսակների դասակարգչի: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13.17.44.2.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catESAD_cu:PrecedingCustomsModeCode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մաքսային ընթացակարգի ծածկագիրը՝ մաքսային ընթացակարգերի տեսակների դասակարգչին համապատասխան / «00»՝ պաշարների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cltESAD_cu:CustomsModeCodeType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ընթացակարգի ծածկագիրը՝ ըստ մաքսային ընթացակարգերի տեսակների դասակարգչի: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13.17.44.3.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catESAD_cu:GoodsTransferFeature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փոխադրման առանձնահատկությունը՝ ապրանքների փոխադրման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cltESAD_cu:GoodsTransferFeatureType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փոխադրման առանձնահատկության ծածկագիրը՝ ըստ </w:t>
            </w:r>
            <w:r w:rsidRPr="00CE5E05">
              <w:rPr>
                <w:rFonts w:ascii="Sylfaen" w:hAnsi="Sylfaen"/>
              </w:rPr>
              <w:lastRenderedPageBreak/>
              <w:t>փոխադրման առանձնահատկու-թյունների դասակարգչի: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1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13.17.45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SupplementaryGoodsQuantity1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քանակը՝ հիմնական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լրացուցիչ չափման միավորից տարբերվող չափման միավորով (31-րդ վանդակի 1-ին տարր)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[0..3]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13.17.45.1.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լրացուցիչ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13.17.45.2.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13.17.45.3.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1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13.17.46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SupplementaryGoodsQuantity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քանակը՝ լրացուցիչ չափման </w:t>
            </w:r>
            <w:r w:rsidRPr="00CE5E05">
              <w:rPr>
                <w:rFonts w:ascii="Sylfaen" w:hAnsi="Sylfaen"/>
              </w:rPr>
              <w:lastRenderedPageBreak/>
              <w:t>միավորով: 41-րդ վանդակ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cat_ru:SupplementaryQuantityType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Քանակը՝ լրացուցիչ </w:t>
            </w:r>
            <w:r w:rsidRPr="00CE5E05">
              <w:rPr>
                <w:rFonts w:ascii="Sylfaen" w:hAnsi="Sylfaen"/>
              </w:rPr>
              <w:lastRenderedPageBreak/>
              <w:t>չափման միավորով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13.17.46.1.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13.17.46.2.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13.17.46.3.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18" w:type="dxa"/>
            <w:gridSpan w:val="1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13.17.47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ESADContainer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Բեռնարկղերի մասին տեղեկություններ (31-րդ վանդակի 3-րդ տարր)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 ContainerType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Բեռնարկղերի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13.17.47.1.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Բեռնարկղերի 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clt_ru:Quantity8Type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Քանակը։ Ամբողջ թիվը։ 0 նշան ստորակետից հետո: 0-ից: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13.17.47.2.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catESAD_cu:ContainerKind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Բեռնարկղի տեսակը՝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</w:t>
            </w:r>
            <w:r w:rsidRPr="00CE5E05">
              <w:rPr>
                <w:rFonts w:ascii="Sylfaen" w:hAnsi="Sylfaen"/>
              </w:rPr>
              <w:lastRenderedPageBreak/>
              <w:t>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Բեռի տեսակի ծածկագիրը, փաթեթվածքի ծածկագիրը: 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13.17.47.3.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 nerNumberType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Բեռնարկղի համարը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catESAD_cu:ContainerIdentificaror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Բեռնարկղի համարը (նույնականացուցիչը)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clt_ru:ContainerIdentityType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Բեռնարկղի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catESAD_cu:FullIndicator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Բեռնարկղի լցման հատկանիշը: 1՝ ապրանքը զբաղեցնում է ամբողջ բեռնարկղը, 2՝ ապրանքը զբաղեցնում է բեռնարկղի մի մասը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1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1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13.17.48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ESADGoodsPackaging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բեռնատեղիների, տակդիրների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փաթեթվածքների մասին տեղեկություններ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catESAD_cu:ESADGoodsPackagingType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Ապրանքների բեռնատեղիների, տակդիրների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փաթեթվածքների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13.17.48.1.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catESAD_cu:PakageQuantity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Ապրանքը զբաղեցրած բեռնատեղիների ընդհանուր 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clt_ru:PakageNumberType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 / բեռնատեղիի հերթական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13.17.48.2.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catESAD_cu:PakageTypeCode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փաթեթվածքի առկայության ծածկագիրը: 0՝ առանց փաթեթվածքի, 1՝ փաթեթվածքով, 2՝ առանց </w:t>
            </w:r>
            <w:r w:rsidRPr="00CE5E05">
              <w:rPr>
                <w:rFonts w:ascii="Sylfaen" w:hAnsi="Sylfaen"/>
              </w:rPr>
              <w:lastRenderedPageBreak/>
              <w:t>փաթեթվածքի՝ տրանսպորտային միջոցի սարքավորված տարաներով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clt_ru:LetterIndicatorType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1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13.17.48.3.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catESAD_cu:PakagePartQuantity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Մասամբ ապրանքով զբաղեցված բեռնատեղիների 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clt_ru:PakageNumberType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 / բեռնատեղիի հերթական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13.17.48.4.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catESAD_cu:RBCargoKind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տեսակը (ԱՀ-ի 31-րդ վանդակի 2-րդ տարր)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13.17.48.5.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catESAD_cu:PackageCode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13.17.48.6.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catESAD_cu:PackingInformation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</w:t>
            </w:r>
            <w:r w:rsidRPr="00CE5E05">
              <w:rPr>
                <w:rFonts w:ascii="Sylfaen" w:hAnsi="Sylfaen"/>
              </w:rPr>
              <w:lastRenderedPageBreak/>
              <w:t>փաթեթվածքի մասին տեղեկություններ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catESAD_cu:PackingInf</w:t>
            </w:r>
            <w:r w:rsidRPr="00CE5E05">
              <w:rPr>
                <w:rFonts w:ascii="Sylfaen" w:hAnsi="Sylfaen"/>
              </w:rPr>
              <w:lastRenderedPageBreak/>
              <w:t>ormationType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Ապրանքների փաթեթվածքի մասին տեղեկություններ: Ծածկագիր: Քանակը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փաթեթվածքի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catESAD_cu:PakingQuantity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Փաթեթվածքների 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clt_ru:PackagesQuan 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թիվը: Ներառյալ 0-ից: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13.17.48.7.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catESAD_cu:PalleteInformation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Տակդիրների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ընդկալների մասին տեղեկություններ: 31-րդ վանդակի 2-րդ տարր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catESAD_cu:PalleteInformationType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Տակդիրների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ընդկալների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catESAD_cu:PalleteQuantity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Տակդիրների 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clt_ru:PackagesQuan 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թիվը: Ներառյալ 0-ից: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catESAD_cu:PalleteDescription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Տակդիրների նկարագրությունը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cltESAD_cu:Packag eDescriptionType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տեսակի, փաթեթվածքի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catESAD_cu:PalleteCode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Տակդիրի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13.17.48.8.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catESAD_cu:UnitPackInfo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անհատական փաթեթվածքի մասին տեղեկություններ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 gInformationType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փաթեթվածքի մասին տեղեկություններ: Ծածկագիր: Քանակը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փաթեթվածքի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catESAD_cu:PakingQuantity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Փաթեթվածքների 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clt_ru:PackagesQuan 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թիվը: Ներառյալ 0-ից: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13.17.48.9.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catESAD_cu:CargoInfo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մասին տեղեկություններ (ապրանքն առանց փաթեթվածքի տեղափոխելու դեպքում)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 gInformationType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փաթեթվածքի մասին տեղեկություններ: Ծածկագիր: Քանակը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catESAD_cu:PackingCode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</w:t>
            </w:r>
            <w:r w:rsidRPr="00CE5E05">
              <w:rPr>
                <w:rFonts w:ascii="Sylfaen" w:hAnsi="Sylfaen"/>
              </w:rPr>
              <w:lastRenderedPageBreak/>
              <w:t xml:space="preserve">փաթեթվածքի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clt_ru:PackageCodeTyp</w:t>
            </w:r>
            <w:r w:rsidRPr="00CE5E05">
              <w:rPr>
                <w:rFonts w:ascii="Sylfaen" w:hAnsi="Sylfaen"/>
              </w:rPr>
              <w:lastRenderedPageBreak/>
              <w:t>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Բեռի տեսակի </w:t>
            </w:r>
            <w:r w:rsidRPr="00CE5E05">
              <w:rPr>
                <w:rFonts w:ascii="Sylfaen" w:hAnsi="Sylfaen"/>
              </w:rPr>
              <w:lastRenderedPageBreak/>
              <w:t>ծածկագիրը, փաթեթվածքի ծածկագիրը: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catESAD_cu:PakingQuantity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Փաթեթվածքների 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clt_ru:PackagesQuan 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թիվը: Ներառյալ 0-ից: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3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13.17.49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ESADGoodsQuota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Քվոտան: 39-րդ վանդակ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 GoodsQuotaType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Քվոտան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13.17.49.1.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catESAD_cu:ESADProductQuantityQuota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մնացորդի մասին տեղեկություններ՝ արտահայտված արտադրանքի քանակով: Լրացվում է, եթե քվոտան նշվում է չափման միավորներով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 ProductQuantityQuo taType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Քվոտայի մնացորդի մասին տեղեկություններ՝ արտահայտված արտադրանքի քանակով: Լրացվում է, եթե քվոտան նշվում է չափման միավորներով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[0..2]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մնացորդը՝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catESAD_cu:QuotaMeasureUnitQualifierCode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Քվոտայի չափման միավորի ծածկագիրը՝ չափման միավորների </w:t>
            </w:r>
            <w:r w:rsidRPr="00CE5E05">
              <w:rPr>
                <w:rFonts w:ascii="Sylfaen" w:hAnsi="Sylfaen"/>
              </w:rPr>
              <w:lastRenderedPageBreak/>
              <w:t>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Չափման միավորի ծածկագիրը։ 3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catESAD_cu:QuotaMeasurementName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չափման միավորի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13.17.49.2.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catESAD_cu:ESADCurrencyQuota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մնացորդի մասին արժեքային արտահայտությամբ տեղեկությունները լրացվում են, եթե քվոտան սահմանվել է արժեքային արտահայտությամբ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 CurrencyQuotaType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Քվոտայի մնացորդի մասին տեղեկություններ՝ դրամական արտահայտությամբ: Լրացվում է, եթե քվոտան սահմանվել է դրամական արտահայտությամբ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catESAD_cu:QuotaCurrencyCode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արժույթի թվային ծածկագիրը՝ արժույթների ծածկագրերի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catESAD_cu:QuotaCurrencyQu 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մնացորդը՝ արժույթով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catESAD_cu:QuotaCurrencyName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Քվոտայի արժույթի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70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13.17.49.3.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catESAD_cu:SupplementaryGoodsQu 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Քվոտան հանելու համար հայտարարագրվող ապրանքի անհրաժեշտ քանակը՝ չափման միավորով: ՂՀ-ի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 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35" w:type="dxa"/>
            <w:gridSpan w:val="13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</w:t>
            </w:r>
          </w:p>
        </w:tc>
        <w:tc>
          <w:tcPr>
            <w:tcW w:w="5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KDToutCustomsConditions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Տեղեկություններ, որոնք նշվում են, եթե ԱՀ-ն օգտագործվում է որպես ապրանքների վերամշակման համար թույլտվություն ստանալու </w:t>
            </w:r>
            <w:r w:rsidRPr="00CE5E05">
              <w:rPr>
                <w:rFonts w:ascii="Sylfaen" w:hAnsi="Sylfaen"/>
              </w:rPr>
              <w:lastRenderedPageBreak/>
              <w:t>դիմում (31-րդ վանդակի 6-րդ տարր, 44-րդ վանդակ)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catESAD_cu:Proces singGoodsDeclaratio 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վերամշակման մասին դիմում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catESAD_cu:RateOutputGoods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Վերամշակումից հետո ստացվելիք արդյունքների ելքի նորման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catESAD_cu:ProcessingDocNumber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 վերամշակման թույլտվության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catESAD_cu:ProcessingDocDate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 վերամշակման թույլտվության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catESAD_cu:GoodsIdentificationMet hod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Ներմուծված/արտահանված ապրանքների նույնականացման եղանակները վերամշակումից հետո ստացվելիք արդյունքներում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catESAD_cu:ProcessingPlace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վերամշակման գործողությունների անցկացման վայրը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Տեղանունը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13.17.50.6.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catESAD_cu:Substitute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Օտարերկրյա ապրանքները համարժեք ապրանքներով փոխարինելու մասին տեղեկություններ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13.17.50.7.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catESAD_cu:PlaceProcessing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Վերամշակման գործողություններ անցկացնելու վայրի հասցեն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</w:t>
            </w:r>
            <w:r w:rsidRPr="00CE5E05">
              <w:rPr>
                <w:rFonts w:ascii="Sylfaen" w:hAnsi="Sylfaen"/>
              </w:rPr>
              <w:lastRenderedPageBreak/>
              <w:t xml:space="preserve">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</w:t>
            </w:r>
            <w:r w:rsidRPr="00CE5E05">
              <w:rPr>
                <w:rFonts w:ascii="Sylfaen" w:hAnsi="Sylfaen"/>
              </w:rPr>
              <w:lastRenderedPageBreak/>
              <w:t xml:space="preserve">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բնակարանի համարը, գրասենյակի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բնակարանի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3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13.17.50.8.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catESAD_cu:Organization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վերամշակման գործողություններ իրականացնող անձի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cat_ru:CUOrganizati 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անվանումը / ֆիզիկական </w:t>
            </w:r>
            <w:r w:rsidRPr="00CE5E05">
              <w:rPr>
                <w:rFonts w:ascii="Sylfaen" w:hAnsi="Sylfaen"/>
              </w:rPr>
              <w:lastRenderedPageBreak/>
              <w:t>անձի ԱԱՀ-ն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Սուբյեկտի անվանումը։ Կազմակերպությունը, </w:t>
            </w:r>
            <w:r w:rsidRPr="00CE5E05">
              <w:rPr>
                <w:rFonts w:ascii="Sylfaen" w:hAnsi="Sylfaen"/>
              </w:rPr>
              <w:lastRenderedPageBreak/>
              <w:t>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hAnsi="Sylfae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 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*.4.1.1.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Անհատ ձեռնարկատիրոջ կամ կազմակերպության պետական գրանցման </w:t>
            </w:r>
            <w:r w:rsidRPr="00CE5E05">
              <w:rPr>
                <w:rFonts w:ascii="Sylfaen" w:hAnsi="Sylfaen"/>
              </w:rPr>
              <w:lastRenderedPageBreak/>
              <w:t>հիմնական համարը (ՊԳՀՀ): 15 կամ 13 պայմանանշան։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*.4.1.2.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*.4.1.3.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*.4.2.1.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*.4.2.2.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5285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 oryCode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</w:t>
            </w:r>
            <w:r w:rsidRPr="00CE5E05">
              <w:rPr>
                <w:rFonts w:ascii="Sylfaen" w:hAnsi="Sylfaen"/>
              </w:rPr>
              <w:lastRenderedPageBreak/>
              <w:t>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5285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 OCode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5285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5285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*.4.3.1.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*.4.2.3.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 ficationNumber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*.4.4.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lang w:val="en-US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</w:t>
            </w:r>
            <w:r w:rsidRPr="00CE5E05">
              <w:rPr>
                <w:rFonts w:ascii="Sylfaen" w:hAnsi="Sylfaen"/>
              </w:rPr>
              <w:lastRenderedPageBreak/>
              <w:t>տեղեկություններ: Հայաստանի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cat_ru:RAOrganizati </w:t>
            </w:r>
            <w:r w:rsidRPr="00CE5E05">
              <w:rPr>
                <w:rFonts w:ascii="Sylfaen" w:hAnsi="Sylfaen"/>
              </w:rPr>
              <w:lastRenderedPageBreak/>
              <w:t>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*.4.4.1.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*.4.2.4.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 rviceNumber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*.4.4.3.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 rviceCertificate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*.4.5.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lang w:val="en-US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</w:t>
            </w:r>
            <w:r w:rsidRPr="00CE5E05">
              <w:rPr>
                <w:rFonts w:ascii="Sylfaen" w:hAnsi="Sylfaen"/>
              </w:rPr>
              <w:lastRenderedPageBreak/>
              <w:t>Ղրղզստանի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cat_ru:KGOrganizati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</w:t>
            </w:r>
            <w:r w:rsidRPr="00CE5E05">
              <w:rPr>
                <w:rFonts w:ascii="Sylfaen" w:hAnsi="Sylfaen"/>
              </w:rPr>
              <w:lastRenderedPageBreak/>
              <w:t>մասին տեղեկություններ: Ղրղզստանի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*.4.5.1.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*.4.2.5.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 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*.5.4.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*.5.5.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*.5.6.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բնակարանի համարը, գրասենյակի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բնակարանի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*.5.7.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(Ղրղզստանի Հանրապետության համար)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 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*.6.4.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 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փաստաթղթի համարը: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*.6.5.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*.6.6.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*.7.4.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13.17.50.9.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catESAD_cu:ProcessingProduct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Վերամշակման արդյունքը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 singGoodsType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Վերամշակումից հետո ստացվելիք արդյունքների նկարագրությունը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catESAD_cu:GoodsTNVEDCode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ՄՄ ԱՏԳ ԱԱ-ի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clt_ru:GoodsNomen clatureCodeType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ՄՄ ԱՏԳ ԱԱ-ի: 4-ից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բնութագիրը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քանակը՝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 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թիվ: 6 նշան ստորակետից </w:t>
            </w:r>
            <w:r w:rsidRPr="00CE5E05">
              <w:rPr>
                <w:rFonts w:ascii="Sylfaen" w:hAnsi="Sylfaen"/>
              </w:rPr>
              <w:lastRenderedPageBreak/>
              <w:t>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 fierName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 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13.17.50.10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catESAD_cu:WasteProducts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Վերամշակման թափոնները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 singGoodsType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Վերամշակումից հետո ստացվելիք արդյունքների նկարագրությունը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catESAD_cu:GoodsTNVEDCode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ՄՄ ԱՏԳ ԱԱ-ի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clt_ru:GoodsNomen clatureCodeType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ՄՄ ԱՏԳ ԱԱ-ի: 4-ից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բնութագիրը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քանակը՝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 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քանակը՝ </w:t>
            </w:r>
            <w:r w:rsidRPr="00CE5E05">
              <w:rPr>
                <w:rFonts w:ascii="Sylfaen" w:hAnsi="Sylfaen"/>
              </w:rPr>
              <w:lastRenderedPageBreak/>
              <w:t>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clt_ru:QuantityBasisTyp</w:t>
            </w:r>
            <w:r w:rsidRPr="00CE5E05">
              <w:rPr>
                <w:rFonts w:ascii="Sylfaen" w:hAnsi="Sylfaen"/>
              </w:rPr>
              <w:lastRenderedPageBreak/>
              <w:t>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Քանակը՝ չափման </w:t>
            </w:r>
            <w:r w:rsidRPr="00CE5E05">
              <w:rPr>
                <w:rFonts w:ascii="Sylfaen" w:hAnsi="Sylfaen"/>
              </w:rPr>
              <w:lastRenderedPageBreak/>
              <w:t>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 fierName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 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13.17.50.11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catESAD_cu:Heels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Մնացորդներ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 singGoodsType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Վերամշակումից հետո ստացվելիք արդյունքների նկարագրությունը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catESAD_cu:GoodsTNVEDCode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ՄՄ ԱՏԳ ԱԱ-ի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clt_ru:GoodsNomen clatureCodeType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ՄՄ ԱՏԳ ԱԱ-ի: 4-ից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catESAD_cu:GoodsDescription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բնութագիրը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catESAD_cu:ProcessingGoodsQuantity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քանակը՝ </w:t>
            </w:r>
            <w:r w:rsidRPr="00CE5E05">
              <w:rPr>
                <w:rFonts w:ascii="Sylfaen" w:hAnsi="Sylfaen"/>
              </w:rPr>
              <w:lastRenderedPageBreak/>
              <w:t>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cat_ru:Supplementar </w:t>
            </w:r>
            <w:r w:rsidRPr="00CE5E05">
              <w:rPr>
                <w:rFonts w:ascii="Sylfaen" w:hAnsi="Sylfaen"/>
              </w:rPr>
              <w:lastRenderedPageBreak/>
              <w:t>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Քանակը՝ լրացուցիչ </w:t>
            </w:r>
            <w:r w:rsidRPr="00CE5E05">
              <w:rPr>
                <w:rFonts w:ascii="Sylfaen" w:hAnsi="Sylfaen"/>
              </w:rPr>
              <w:lastRenderedPageBreak/>
              <w:t>չափման միավորով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 fierName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 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42" w:type="dxa"/>
            <w:gridSpan w:val="13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13.17.51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KDToutGoodsOrganization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ԱՀ-ի ապրանքային մասում կազմակերպության մասին տեղեկություններ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KDToutGoodsOrgan izationType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ԱՀ-ի ապրանքային մասում կազմակերպության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13.17.51.1.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13.17.51.2.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13.17.51.3.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13.17.51.4.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hAnsi="Sylfae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</w:t>
            </w:r>
            <w:r w:rsidRPr="00CE5E05">
              <w:rPr>
                <w:rFonts w:ascii="Sylfaen" w:hAnsi="Sylfaen"/>
              </w:rPr>
              <w:lastRenderedPageBreak/>
              <w:t>համակարգին համապատասխան (ՌԴ-ում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*.2.3.1.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lang w:val="en-US"/>
              </w:rPr>
            </w:pPr>
            <w:r w:rsidRPr="00CE5E05">
              <w:rPr>
                <w:rFonts w:ascii="Sylfaen" w:hAnsi="Sylfaen"/>
              </w:rPr>
              <w:t>cat_ru:Category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*.2.3.2.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ՎՏՕԾ ծածկագիրը: ՎՏՕԾ երկնիշ ծածկագիրը՝ վարչատարածքային օբյեկտների ծածկագրերի </w:t>
            </w:r>
            <w:r w:rsidRPr="00CE5E05">
              <w:rPr>
                <w:rFonts w:ascii="Sylfaen" w:hAnsi="Sylfaen"/>
              </w:rPr>
              <w:lastRenderedPageBreak/>
              <w:t>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*.2.3.3.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*.2.3.4.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 rv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lang w:val="en-US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</w:t>
            </w:r>
            <w:r w:rsidRPr="00CE5E05">
              <w:rPr>
                <w:rFonts w:ascii="Sylfaen" w:hAnsi="Sylfaen"/>
              </w:rPr>
              <w:lastRenderedPageBreak/>
              <w:t>հաշվառման համարը (ՀՎՀՀ)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</w:t>
            </w:r>
            <w:r w:rsidRPr="00CE5E05">
              <w:rPr>
                <w:rFonts w:ascii="Sylfaen" w:hAnsi="Sylfaen"/>
              </w:rPr>
              <w:lastRenderedPageBreak/>
              <w:t>հաշվառման համարը (ՀՎՀՀ): Հայաստանի Հանրապետություն: 8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 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 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ՀՎՆՀՀ՝ հարկ վճարողի նույնականացման </w:t>
            </w:r>
            <w:r w:rsidRPr="00CE5E05">
              <w:rPr>
                <w:rFonts w:ascii="Sylfaen" w:hAnsi="Sylfaen"/>
              </w:rPr>
              <w:lastRenderedPageBreak/>
              <w:t>հարկային համարը, ԱՆՀ՝ անձնական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հարկային համարը </w:t>
            </w:r>
            <w:r w:rsidRPr="00CE5E05">
              <w:rPr>
                <w:rFonts w:ascii="Sylfaen" w:hAnsi="Sylfaen"/>
              </w:rPr>
              <w:lastRenderedPageBreak/>
              <w:t>(ՀՎՆՀՀ, ԱՆՀ): Ղրղզստանի Հանրապետություն: 14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13.17.51.5.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Շրջան (տարածաշրջան, նահանգ, պրովինցիա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շրջան,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բնակարանի համարը, գրասենյակի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բնակարանի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13.17.51.6.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աչափով։ </w:t>
            </w:r>
            <w:r w:rsidRPr="00CE5E05">
              <w:rPr>
                <w:rFonts w:ascii="Sylfaen" w:hAnsi="Sylfaen"/>
              </w:rPr>
              <w:lastRenderedPageBreak/>
              <w:t>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13.17.51.7.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էլեկտրոնային փոստի </w:t>
            </w:r>
            <w:r w:rsidRPr="00CE5E05">
              <w:rPr>
                <w:rFonts w:ascii="Sylfaen" w:hAnsi="Sylfaen"/>
              </w:rPr>
              <w:lastRenderedPageBreak/>
              <w:t>հասցեն: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Տեքստային նկարագրությունը: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13.17.51.8.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ContractorIndicator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Նշված տեղեկությունների առանձնահատկությունը՝ 1՝ ԿՈՆՏՐԱԳԵՆՏ, 2՝ ԸՍՏ ՑԱՆԿԻ՝ ՏԱՐԲԵՐ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4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13.17.52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RBSupplementaryGoodsQuantity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«Վերամշակում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ազատ մաքսային գոտի» ընթացակարգով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ակերպված ապրանքի քանակը ԲՀ-ի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 yQuantityType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13.17.52.1.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13.17.52.2.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13.17.52.3.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4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13.17.53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ChangeCode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45ա վանդակում փոփոխությունների ծածկագիրը՝ ապրանքի </w:t>
            </w:r>
            <w:r w:rsidRPr="00CE5E05">
              <w:rPr>
                <w:rFonts w:ascii="Sylfaen" w:hAnsi="Sylfaen"/>
              </w:rPr>
              <w:lastRenderedPageBreak/>
              <w:t xml:space="preserve">վերաբերյալ տեղեկություններում փոփոխությունների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լրացումների առկայության դեպքում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ChangeCodeType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Փոփոխությունների </w:t>
            </w:r>
            <w:r w:rsidRPr="00CE5E05">
              <w:rPr>
                <w:rFonts w:ascii="Sylfaen" w:hAnsi="Sylfaen"/>
              </w:rPr>
              <w:lastRenderedPageBreak/>
              <w:t>ծածկագիրը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13.17.53.1.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PhaseChanges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45ա վանդակ։ 1-ին տարր: ԱՀ-ում նշված տեղեկություններում փոփոխություններ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 կատարելու փուլը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13.17.53.2.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BasisCompilation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45ա վանդակ։ 2-րդ տարր: ԱՀ-ում նշված տեղեկություններում փոփոխություններ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 կատարելու համար հիմք ծառայող հանգամանքները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13.17.53.3.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QuantityChanges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45ա վանդակ։ 3-րդ տարր: ԱՀ-ում նշված՝ ապրանքների քանակի (քաշի) վերաբերյալ տեղեկություններում կատարված փոփոխությունները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13.17.53.4.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CountryChanges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45ա վանդակ։ 4-րդ տարր: </w:t>
            </w:r>
            <w:r w:rsidRPr="00CE5E05">
              <w:rPr>
                <w:rFonts w:ascii="Sylfaen" w:hAnsi="Sylfaen"/>
              </w:rPr>
              <w:lastRenderedPageBreak/>
              <w:t xml:space="preserve">ԱՀ-ում նշված՝ ապրանքների ծագման երկրի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սակագնային առանձնաշնորհումների վերաբերյալ տեղեկություններում կատարված փոփոխությունները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 (հերթական </w:t>
            </w:r>
            <w:r w:rsidRPr="00CE5E05">
              <w:rPr>
                <w:rFonts w:ascii="Sylfaen" w:hAnsi="Sylfaen"/>
              </w:rPr>
              <w:lastRenderedPageBreak/>
              <w:t>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13.17.53.5.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TNVEDChanges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45ա վանդակ։ 5-րդ տարր: Ըստ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ի՝ ապրանքի դասակարգման ծածկագրի վերաբերյալ ԱՀ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նշված տեղեկություններում կատարված փոփոխությունները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13.17.53.6.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CustCostChanges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45ա վանդակ։ 6-րդ տարր: ԱՀ-ում նշված՝ ապրանքների մաքսային արժեքի վերաբերյալ տեղեկություններում կատարված փոփոխությունները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13.17.53.7.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CustomsPaymentChanges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45ա վանդակ։ 7-րդ տարր: ԱՀ-ում նշված՝ հաշվարկված (վճարված) </w:t>
            </w:r>
            <w:r w:rsidRPr="00CE5E05">
              <w:rPr>
                <w:rFonts w:ascii="Sylfaen" w:hAnsi="Sylfaen"/>
              </w:rPr>
              <w:lastRenderedPageBreak/>
              <w:t xml:space="preserve">մաքսային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վերաբերյալ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 xml:space="preserve">տեղեկություններում կատարված փոփոխությունները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 (հերթական համարը, գործակիցը, տոկոսը)՝ առանց </w:t>
            </w:r>
            <w:r w:rsidRPr="00CE5E05">
              <w:rPr>
                <w:rFonts w:ascii="Sylfaen" w:hAnsi="Sylfaen"/>
              </w:rPr>
              <w:lastRenderedPageBreak/>
              <w:t>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13.17.53.8.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OtherChanges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45ա վանդակ։ 8-րդ տարր: ԱՀ-ում նշված այլ տեղեկություններում կատարված փոփոխությունները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</w:t>
            </w:r>
          </w:p>
        </w:tc>
        <w:tc>
          <w:tcPr>
            <w:tcW w:w="674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KDToutPayments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Կատարվող վճարումների, վճարման հանձնարարականների, վճարումների հետաձգման մասին տեղեկություններ: 48-րդ վանդակ, 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KTDoutPaymentsType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Կատարվող վճարումների, վճարման հանձնարարականների, վճարումների հետաձգման մասին տեղեկություններ: 48-րդ վանդակ, 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KDToutCustomsPayment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վճարների վճարում: Վանդակ 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KDTSectionBCusto msPaymentType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վճարների վճարում: Վանդակ 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13.18.1.1.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վճարի տեսակի ծածկագիրն այն հարկերի, գանձումների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տեսակների </w:t>
            </w:r>
            <w:r w:rsidRPr="00CE5E05">
              <w:rPr>
                <w:rFonts w:ascii="Sylfaen" w:hAnsi="Sylfaen"/>
              </w:rPr>
              <w:lastRenderedPageBreak/>
              <w:t>դասակարգչին համապատասխան, որոնց գանձումը վերապահված է մաքսային մարմիններին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clt_ru:CustomsPaym 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տեսակի ծածկագիրը։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13.18.1.2.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catESAD_cu:PaymentAmount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Վճարի գումարը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13.18.1.3.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catESAD_cu:PaymentCurrencyCode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Վճարի գումարի արժույթի թվային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13.18.1.4.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catESAD_cu:CurrencyRate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Վճարի արժույթի փոխարժեքը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clt_ru:CurrencyRateType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փոխարժեքը: Ընդամենը՝ 11 թվանշան: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նշան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13.18.1.5.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PaymentPrevious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նախորդ գումարը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13.18.1.6.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RateCurrencyCodePrevious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նախորդ գումարի արժույթի թվային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ծածկագիրը։ Թվային։ 3 թվանշան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13.18.1.7.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ChangeAmount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Փոփոխություն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միավորների քանակը: </w:t>
            </w:r>
            <w:r w:rsidRPr="00CE5E05">
              <w:rPr>
                <w:rFonts w:ascii="Sylfaen" w:hAnsi="Sylfaen"/>
              </w:rPr>
              <w:lastRenderedPageBreak/>
              <w:t>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13.18.1.8.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PaymentDocument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փաստաթուղթը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PaymentDocumentType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Վճարման փաստաթուղթը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*.5.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PaymentWayCode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Վճարման եղանակն այն մաքսային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վճարման եղանակների դասակարգչին համապատասխան, որոնց գանձումը վերապահված է մաքսային մարմիններին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*.6.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DocPaymentAmount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Դրամական միջոցների վճարման կամ վերադարձման ենթակա գումարը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hAnsi="Sylfae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 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*.7.1.1.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*.7.1.2.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*.7.1.3.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lang w:val="en-US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</w:t>
            </w:r>
            <w:r w:rsidRPr="00CE5E05">
              <w:rPr>
                <w:rFonts w:ascii="Sylfaen" w:hAnsi="Sylfaen"/>
              </w:rPr>
              <w:lastRenderedPageBreak/>
              <w:t>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cat_ru:RK</w:t>
            </w:r>
            <w:r w:rsidR="00BE6CC6" w:rsidRPr="00CE5E05">
              <w:rPr>
                <w:rFonts w:ascii="Sylfaen" w:hAnsi="Sylfaen"/>
              </w:rPr>
              <w:t>Organization</w:t>
            </w:r>
            <w:r w:rsidRPr="00CE5E05">
              <w:rPr>
                <w:rFonts w:ascii="Sylfaen" w:hAnsi="Sylfaen"/>
              </w:rPr>
              <w:t>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</w:t>
            </w:r>
            <w:r w:rsidRPr="00CE5E05">
              <w:rPr>
                <w:rFonts w:ascii="Sylfaen" w:hAnsi="Sylfaen"/>
              </w:rPr>
              <w:lastRenderedPageBreak/>
              <w:t>Ղազախստանի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*.7.1.2.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*.7.2.2.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*.7.2.3.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5285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*.7.2.3.1.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cat_ru:ITNReserv:Categ oryCode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Անձի կատեգորիա: Անձի կատեգորիայի երկնիշ թվային ծածկագիրը՝ հիմնադիր փաստաթղթերի </w:t>
            </w:r>
            <w:r w:rsidRPr="00CE5E05">
              <w:rPr>
                <w:rFonts w:ascii="Sylfaen" w:hAnsi="Sylfaen"/>
              </w:rPr>
              <w:lastRenderedPageBreak/>
              <w:t>կամ որպես անհատ ձեռնարկատեր գրանցվելու մասին վկայականի համաձայն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5285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*.7.2.3.2.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 OCode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5285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*.7.2.3.3.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5285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*.7.2.3.4.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lang w:val="en-US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lang w:val="en-US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*.7.1.3.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*.7.2.3.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 ficationNumber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</w:t>
            </w:r>
            <w:r w:rsidRPr="00CE5E05">
              <w:rPr>
                <w:rFonts w:ascii="Sylfaen" w:hAnsi="Sylfaen"/>
              </w:rPr>
              <w:lastRenderedPageBreak/>
              <w:t>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*.7.4.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*.7.1.4.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*.4.2.7.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 rviceNumber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*.7.4.3.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 rviceCertificate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համարանիշ չունենալու մասին տեղեկանքի համարը: Հայաստանի Հանրապետություն: 10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*.7.5.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*.7.1.5.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420" w:type="dxa"/>
            <w:gridSpan w:val="22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*.7.2.5.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 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13.18.2.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CUDelayPayments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Վճարումների հետաձգում: 48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րդ վանդակ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catESAD_cu:CUDel ayPaymentsType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Վճարումների հետաձգում: 48-րդ վանդակ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13.18.2.1.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վճարի տեսակի ծածկագիրն այն հարկերի, գանձումների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տեսակների դասակարգչին համապատասխան, որոնց գանձումը վերապահված է մաքսային մարմիններին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clt_ru:CustomsPaym 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վճարի տեսակի ծածկագիրը։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13.18.2.2.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catESAD_cu:DelayDocumentNumber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փաստաթղթի համարը, որի հիման վրա տրամադրվել է հետաձգման հնարավորություն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13.18.2.3.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catESAD_cu:DelayDocumentDate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փաստաթղթի ամսաթիվը, որի հիման վրա տրամադրվել է հետաձգման հնարավորություն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13.18.2.4.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catESAD_cu:DelayDate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Վճարման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13.19</w:t>
            </w:r>
          </w:p>
        </w:tc>
        <w:tc>
          <w:tcPr>
            <w:tcW w:w="674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Guarantee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Երաշխիք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catESAD_cu:CUGu aranteeType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Երաշխիք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13.19.1.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catESAD_cu:PaymentWayCode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Վճարման ապահովման եղանակների ծածկագիրը՝ </w:t>
            </w:r>
            <w:r w:rsidRPr="00CE5E05">
              <w:rPr>
                <w:rFonts w:ascii="Sylfaen" w:hAnsi="Sylfaen"/>
              </w:rPr>
              <w:lastRenderedPageBreak/>
              <w:t>մաքսատուրքերի, հարկերի վճարման ապահովման եղանակների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</w:t>
            </w:r>
            <w:r w:rsidRPr="00CE5E05">
              <w:rPr>
                <w:rFonts w:ascii="Sylfaen" w:hAnsi="Sylfaen"/>
              </w:rPr>
              <w:lastRenderedPageBreak/>
              <w:t>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13.19.2.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catESAD_cu:Amount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Գումարը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13.19.3.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13.19.4.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13.19.5.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catESAD_cu:UNP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Վճարողի հաշվառման </w:t>
            </w:r>
            <w:r w:rsidRPr="00CE5E05">
              <w:rPr>
                <w:rFonts w:ascii="Sylfaen" w:hAnsi="Sylfaen"/>
              </w:rPr>
              <w:lastRenderedPageBreak/>
              <w:t>համարը (ՎՀՀ)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Վճարողի հաշվառման </w:t>
            </w:r>
            <w:r w:rsidRPr="00CE5E05">
              <w:rPr>
                <w:rFonts w:ascii="Sylfaen" w:hAnsi="Sylfaen"/>
              </w:rPr>
              <w:lastRenderedPageBreak/>
              <w:t>համարը (ՎՀՀ): Բելառուսի Հանրապետություն: 9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13.19.6.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catESAD_cu:BIC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Ֆինանսավարկային կազմակերպության բանկային նույնականացման ծածկագիրը կամ ոչ բանկային նույնականացման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clt_ru:BICIDType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Բանկի BIC ծածկագիրը: 9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</w:t>
            </w:r>
          </w:p>
        </w:tc>
        <w:tc>
          <w:tcPr>
            <w:tcW w:w="73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GtdRegistryNumber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ԱՀ-ի գրանցման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cat_ru:GTDIDType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փաստաթղթի գրանցման համարը: Կիրառվում է բոլոր այն փաստաթղթերի համար, որոնք ունեն ԱՀ-ի համարի կառուցվածքի հետ համընկնող համարի կառուցվածք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14.1.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cat_ru:CustomsCode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գրանցած մաքսային մարմնի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14.2.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cat_ru:RegistrationDate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գրանցման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</w:t>
            </w:r>
            <w:r w:rsidRPr="00CE5E05">
              <w:rPr>
                <w:rFonts w:ascii="Sylfaen" w:hAnsi="Sylfaen"/>
              </w:rPr>
              <w:lastRenderedPageBreak/>
              <w:t>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14.3.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cat_ru:GTDNumber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հերթական համարը՝ ըստ գրանցման մատյանի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clt_ru:GTDIDType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ԱՀ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7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</w:t>
            </w:r>
          </w:p>
        </w:tc>
        <w:tc>
          <w:tcPr>
            <w:tcW w:w="73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FilledPerson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լրացրած անձի մասին տեղեկություններ (ԱՀ)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 FilledPersonType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Հայտարարագիրը լրացրած անձի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15.1.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cat_ru:PersonSurname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Ազգանունը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15.2.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Անունը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15.3.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cat_ru:PersonMiddleName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Հայրանունը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15.4.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cat_ru:PersonPost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15.5.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catESAD_cu:QualificationCertificate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ակերպման ոլորտում մասնագետի որակավորման ատեստատի համարը։ ԲՀ-ի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clt_ru:CodeVariable6Type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15.6.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catESAD_cu:AuthoritesDocument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Լիազորությունները հաստատող փաստաթղթի, գործողություններ կատարելու լիազորագրի մասին տեղեկություններ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cat_ru:AuthoritesDo cumentType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Լիազորությունները հաստատող փաստաթղթի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15.6.1.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15.6.2.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15.6.3.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15.6.4.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cat_ru:ComplationAuthorityDate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Լիազորությունների ավարտման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catESAD_cu:IdentityCard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15.7.3.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</w:t>
            </w:r>
            <w:r w:rsidRPr="00CE5E05">
              <w:rPr>
                <w:rFonts w:ascii="Sylfaen" w:hAnsi="Sylfaen"/>
              </w:rPr>
              <w:lastRenderedPageBreak/>
              <w:t>փաստաթղթի սերիան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clt_ru:IdentityCardSerie</w:t>
            </w:r>
            <w:r w:rsidRPr="00CE5E05">
              <w:rPr>
                <w:rFonts w:ascii="Sylfaen" w:hAnsi="Sylfaen"/>
              </w:rPr>
              <w:lastRenderedPageBreak/>
              <w:t>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Անձը հաստատող փաստաթղթի սերիան: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15.7.4.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15.7.5.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15.7.6.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15.8.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catESAD_cu:Contact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15.8.1.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15.8.2.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15.8.3.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15.8.4.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</w:t>
            </w:r>
          </w:p>
        </w:tc>
        <w:tc>
          <w:tcPr>
            <w:tcW w:w="73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CustomsRepresentative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ներկայացուցիչը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catESAD_cu:CUES ADCustomsReprese ntativeType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ներկայացուցիչը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16.1.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catESAD_cu:ContractRepresDecl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Հայտարարատուի հետ մաքսային ներկայացուցչի պայմանագիրը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cat_ru:DocumentBas 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Փաստաթղթերը նշելու համար բազային դասը: Անվանումը, համարը, ամսաթիվը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16.1.1.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16.1.2.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16.1.3.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16.2.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catESAD_cu:CustomsRepresCertificate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ներկայացուցիչների ռեեստրում անձի գրանցումը վկայող փաստաթուղթ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catESAD_cu:CUES ADCustomsRepresC ertificateType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ներկայացուցիչների ռեեստրում անձի գրանցումը վկայող փաստաթուղթ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16.1.2.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16.2.2.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16.2.3.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Ամսաթիվը։ Ամսաթիվը՝ </w:t>
            </w:r>
            <w:r w:rsidRPr="00CE5E05">
              <w:rPr>
                <w:rFonts w:ascii="Sylfaen" w:hAnsi="Sylfaen"/>
              </w:rPr>
              <w:lastRenderedPageBreak/>
              <w:t>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16.2.4.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տեսակը՝ 2՝ մաքսային ներկայացուցչի (բրոքերի) վկայականը. 3՝ մաքսային ներկայացուցչի վկայականը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hAnsi="Sylfae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16.3.1.1.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16.3.1.2.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ՀՎԱՀ՝ հարկ վճարողի </w:t>
            </w:r>
            <w:r w:rsidRPr="00CE5E05">
              <w:rPr>
                <w:rFonts w:ascii="Sylfaen" w:hAnsi="Sylfaen"/>
              </w:rPr>
              <w:lastRenderedPageBreak/>
              <w:t>անհատական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</w:t>
            </w:r>
            <w:r w:rsidRPr="00CE5E05">
              <w:rPr>
                <w:rFonts w:ascii="Sylfaen" w:hAnsi="Sylfaen"/>
              </w:rPr>
              <w:lastRenderedPageBreak/>
              <w:t>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16.3.1.3.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16.3.2.1.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Բիզնես-նույնականացման համարը (ԲՆՀ): Ղազախստանի Հանրապետություն։ 12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16.3.2.2.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16.3.2.3.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ՎՏՕԾ ծածկագիրը: ՎՏՕԾ </w:t>
            </w:r>
            <w:r w:rsidRPr="00CE5E05">
              <w:rPr>
                <w:rFonts w:ascii="Sylfaen" w:hAnsi="Sylfaen"/>
              </w:rPr>
              <w:lastRenderedPageBreak/>
              <w:t>երկնիշ ծածկագիրը՝ վարչատարածքային օբյեկտների ծածկագրերի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</w:t>
            </w:r>
            <w:r w:rsidRPr="00CE5E05">
              <w:rPr>
                <w:rFonts w:ascii="Sylfaen" w:hAnsi="Sylfaen"/>
              </w:rPr>
              <w:lastRenderedPageBreak/>
              <w:t>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16.3.3.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Բելառուսի </w:t>
            </w:r>
            <w:r w:rsidRPr="00CE5E05">
              <w:rPr>
                <w:rFonts w:ascii="Sylfaen" w:hAnsi="Sylfaen"/>
              </w:rPr>
              <w:lastRenderedPageBreak/>
              <w:t>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cat_ru:RBOrganizati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</w:t>
            </w:r>
            <w:r w:rsidRPr="00CE5E05">
              <w:rPr>
                <w:rFonts w:ascii="Sylfaen" w:hAnsi="Sylfaen"/>
              </w:rPr>
              <w:lastRenderedPageBreak/>
              <w:t>Բելառուսի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16.3.3.1.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16.3.3.2.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16.3.4.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16.3.4.1.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16.3.4.2.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16.3.4.3.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16.3.5.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16.3.5.1.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16.3.5.2.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</w:t>
            </w:r>
          </w:p>
        </w:tc>
        <w:tc>
          <w:tcPr>
            <w:tcW w:w="73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KDTFilledInfo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ԱՀՃ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ն լրացնելու վերաբերյալ տեղեկություններ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KDTFilledInfoType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ԱՀՃ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ն լրացնելու վերաբերյալ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17.1.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ExecutionDate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ԱՀՃ-ն կազմելու (ներկայացնելու)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17.2.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SecurityLabelCode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Պաշտպանիչ պիտակի ծածկագիրը՝ Ղազախստանի Հանրապետության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clt_ru:Code6Type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6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FilledPerson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ԱՀՃ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ն լրացրած անձի մասին տեղեկություններ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catESAD_cu:ESAD FilledPersonType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Հայտարարագիրը լրացրած անձի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cat_ru:PersonSurname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Ազգանունը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Անունը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17.3.3.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cat_ru:PersonMiddleName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Հայրանունը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17.3.4.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cat_ru:PersonPost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17.3.5.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catESAD_cu:QualificationCertificate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ակերպման ոլորտում մասնագետի որակավորման ատեստատի համարը։ ԲՀ-ի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clt_ru:CodeVariable6Type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17.3.6.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catESAD_cu:AuthoritesDocument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Լիազորությունները հաստատող փաստաթղթի, գործողություններ կատարելու լիազորագրի մասին տեղեկություններ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cat_ru:AuthoritesDo cumentType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Լիազորությունները հաստատող փաստաթղթի մասին տեղեկություններ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17.3.6.1.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17.3.6.2.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Ներկայացվող փաստաթղթի համարը: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17.3.6.3.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17.3.6.4.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cat_ru:ComplationAuthorityDate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Լիազորությունների ավարտման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17.3.7.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catESAD_cu:IdentityCard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17.3.7.1.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17.3.7.2.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17.3.7.3.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17.3.7.4.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17.3.7.5.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17.3.7.6.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17.3.8.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catESAD_cu:Contact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17.3.8.1.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17.3.8.2.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17.3.8.3.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17.3.8.4.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</w:t>
            </w:r>
          </w:p>
        </w:tc>
        <w:tc>
          <w:tcPr>
            <w:tcW w:w="674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CustomsRepresentative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ներկայացուցիչը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catESAD_cu:CUES ADCustomsReprese ntativeType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ներկայացուցիչը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catESAD_cu:ContractRepresDecl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Հայտարարատուի հետ մաքսային ներկայացուցչի պայմանագիրը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cat_ru:DocumentBas 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Փաստաթղթերը նշելու համար բազային դասը: Անվանումը, համարը, ամսաթիվը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17.4.1.1.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17.4.1.2.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17.4.1.3.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catESAD_cu:CustomsRepresCertificate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ներկայացուցիչների ռեեստրում անձի գրանցումը վկայող փաստաթուղթ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catESAD_cu:CUES ADCustomsRepresC ertificateType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ներկայացուցիչների ռեեստրում անձի գրանցումը վկայող փաստաթուղթ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17.4.2.1.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17.4.2.2.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17.4.2.3.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17.4.2.4.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տեսակը՝ 2՝ մաքսային ներկայացուցչի (բրոքերի) վկայականը. 3՝ մաքսային ներկայացուցչի վկայականը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17.4.3.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hAnsi="Sylfae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17.4.3.1.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17.4.3.2.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Բիզնես-նույնականացման համարը (ԲՆՀ): Ղազախստանի </w:t>
            </w:r>
            <w:r w:rsidRPr="00CE5E05">
              <w:rPr>
                <w:rFonts w:ascii="Sylfaen" w:hAnsi="Sylfaen"/>
              </w:rPr>
              <w:lastRenderedPageBreak/>
              <w:t>Հանրապետություն։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Հանրապետություն: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730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ՆՄՀ-ի համար պահուստային դաշտ: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17.4.3.3.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</w:t>
            </w:r>
            <w:r w:rsidRPr="00CE5E05">
              <w:rPr>
                <w:rFonts w:ascii="Sylfaen" w:hAnsi="Sylfaen"/>
              </w:rPr>
              <w:lastRenderedPageBreak/>
              <w:t>Բելառուսի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cat_ru:RBOrganizati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</w:t>
            </w:r>
            <w:r w:rsidRPr="00CE5E05">
              <w:rPr>
                <w:rFonts w:ascii="Sylfaen" w:hAnsi="Sylfaen"/>
              </w:rPr>
              <w:lastRenderedPageBreak/>
              <w:t>մասին տեղեկություններ: Բելառուսի Հանրապետության 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17.4.3.4.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cat_ru:RAOrganizati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Հայաստանի Հանրապետության </w:t>
            </w:r>
            <w:r w:rsidRPr="00CE5E05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17.4.3.5.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 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3177" w:type="dxa"/>
            <w:gridSpan w:val="20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17.5.</w:t>
            </w:r>
          </w:p>
        </w:tc>
        <w:tc>
          <w:tcPr>
            <w:tcW w:w="674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KDTRFTechMark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ԱՀՃ-ի տեխնոլոգիական նշումներ՝ ՌԴ-ի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catESAD_cu:RFTec hMarkType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Տեխնոլոգիական նշումներ՝ ՌԴ-ի համար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17.5.1.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catESAD_cu:RFTechDocumentId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հաստատող, մաքսային հայտարարագիր տրամադրող անձի լիազորությունը հաստատող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մաքսային ներկայացուցչի հետ հայտարարտուի պայմանագրային հարաբերությունները </w:t>
            </w:r>
            <w:r w:rsidRPr="00CE5E05">
              <w:rPr>
                <w:rFonts w:ascii="Sylfaen" w:hAnsi="Sylfaen"/>
              </w:rPr>
              <w:lastRenderedPageBreak/>
              <w:t>հաստատող փաստաթղթերի լրացուցիչ տեխնոլոգիական բնութագրերը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catESAD_cu:RFPres entedDocIDType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Ներկայացված փաստաթղթի լրացուցիչ տեխնոլոգիական նույնականացուցիչներ (ՌԴ-ի համար)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[1..3]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17.5.1.1.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catESAD_cu:ElectronicDocumentID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մարմինների տեղեկատվական համակարգի կողմից տրված փաստաթղթի նույնականացուցիչը՝ փաստաթուղթն էլեկտրոնային տեսքով ներկայացնելու դեպքում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17.5.1.2.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catESAD_cu:ElectronicArchID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փաստաթղթերի պահոցի նույնականացուցիչը՝ փաստաթուղթն էլեկտրոնային տեսքով ներկայացնելու դեպքում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17.5.1.3.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catESAD_cu:DocumentModeID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ծածկագիրը՝ փաստաթղթերի էլեկտրոնային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clt_ru:DocumentMo deIDType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Փաստաթղթի տեսակի նույնականացուցիչ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17.5.1.4.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catESAD_cu:PresentedDocumentMo 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Ներկայացվող փաստաթղթի տեսակի ծածկագիրը՝ մաքսային հայտարարագրման ժամանակ օգտագործվող փաստաթղթերի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clt_ru:CustomsDocu mentCodeType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17.5.1.5.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catESAD_cu:ProvidingIndicationMar 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ներկայացնելու հատկանիշը՝ 1՝ փաստաթուղթը ներկայացվել է ԱՀ-ի տրամադրման ժամանակ. 2՝ փաստաթուղթր չի ներկայացվել՝ ՄՄ ՄՕ 183-րդ հոդվածի 4-րդ կետի 2-րդ մասին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clt_ru:DigitalIndicat 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Ցուցիչը: 9-ից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978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28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17.5.1.6.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catESAD_cu:RegNumberDocument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մաքսային փաստաթղթի գրանցման համարը, որի հետ այն ի սկզբանե ներկայացվել է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</w:t>
            </w:r>
          </w:p>
        </w:tc>
        <w:tc>
          <w:tcPr>
            <w:tcW w:w="73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ChangeCode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45ա վանդակում կատարված փոփոխությունների ծածկագիրը՝ ապրանքների վերաբերյալ </w:t>
            </w:r>
            <w:r w:rsidRPr="00CE5E05">
              <w:rPr>
                <w:rFonts w:ascii="Sylfaen" w:hAnsi="Sylfaen"/>
              </w:rPr>
              <w:lastRenderedPageBreak/>
              <w:t xml:space="preserve">տեղեկություններում փոփոխությունների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լրացումների բացակայության դեպքում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ChangeCodeType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Փոփոխությունների ծածկագիրը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18.1.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PhaseChanges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45ա վանդակ։ 1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 xml:space="preserve">ին տարր։ ԱՀ-ում նշված տեղեկություններում փոփոխություններ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 կատարելու փուլը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18.2.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BasisCompilation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45ա վանդակ։ 2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 xml:space="preserve">րդ տարր։ ԱՀ-ում նշված տեղեկություններում փոփոխություններ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 կատարելու համար հիմք ծառայող հանգամանքները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18.3.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QuantityChanges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45ա վանդակ։ 3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 xml:space="preserve">րդ տարր։ ԱՀ-ում նշված՝ ապրանքների քանակի (քաշի) վերաբերյալ տեղեկություններում կատարված փոփոխությունները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18.4.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CountryChanges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45ա վանդակ։ 4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 xml:space="preserve">րդ տարր։ ԱՀ-ում նշված՝ </w:t>
            </w:r>
            <w:r w:rsidRPr="00CE5E05">
              <w:rPr>
                <w:rFonts w:ascii="Sylfaen" w:hAnsi="Sylfaen"/>
              </w:rPr>
              <w:lastRenderedPageBreak/>
              <w:t xml:space="preserve">ապրանքների ծագման երկրի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սակագնային առանձնաշնորհումների վերաբերյալ տեղեկություններում կատարված փոփոխությունները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 (հերթական համարը, գործակիցը, </w:t>
            </w:r>
            <w:r w:rsidRPr="00CE5E05">
              <w:rPr>
                <w:rFonts w:ascii="Sylfaen" w:hAnsi="Sylfaen"/>
              </w:rPr>
              <w:lastRenderedPageBreak/>
              <w:t>տոկոսը)՝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18.5.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TNVEDChanges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45ա վանդակ։ 5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րդ տարր։ Ըստ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ի՝ ապրանքի դասակարգման ծածկագրի վերաբերյալ ԱՀ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նշված տեղեկություններում կատարված փոփոխությունները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18.6.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CustCostChanges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45ա վանդակ։ 6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 xml:space="preserve">րդ տարր։ ԱՀ-ում նշված՝ ապրանքների մաքսային արժեքի վերաբերյալ տեղեկություններում կատարված փոփոխությունները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18.7.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CustomsPaymentChanges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45ա վանդակ։ 7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 xml:space="preserve">րդ տարր։ ԱՀ-ում նշված՝ հաշվարկված (վճարված) մաքսային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 վճարների </w:t>
            </w:r>
            <w:r w:rsidRPr="00CE5E05">
              <w:rPr>
                <w:rFonts w:ascii="Sylfaen" w:hAnsi="Sylfaen"/>
              </w:rPr>
              <w:lastRenderedPageBreak/>
              <w:t>վերաբերյալ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 xml:space="preserve">տեղեկություններում կատարված փոփոխությունները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 (հերթական համարը, գործակիցը, տոկոսը)՝ առանց չափման միավորների: 0 </w:t>
            </w:r>
            <w:r w:rsidRPr="00CE5E05">
              <w:rPr>
                <w:rFonts w:ascii="Sylfaen" w:hAnsi="Sylfaen"/>
              </w:rPr>
              <w:lastRenderedPageBreak/>
              <w:t>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18.8.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OtherChanges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45ա վանդակ։ 8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 xml:space="preserve">րդ տարր։ ԱՀ-ում նշված այլ տեղեկություններում կատարված փոփոխությունները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լրացումները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</w:t>
            </w:r>
          </w:p>
        </w:tc>
        <w:tc>
          <w:tcPr>
            <w:tcW w:w="73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DTRFTechMark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ԱՀ-ի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>տեխնոլոգիական նշումներ՝ ՌԴ-ի համար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catESAD_cu:RFTec hMarkType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Տեխնոլոգիական նշումներ՝ ՌԴ-ի համար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46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19.1.</w:t>
            </w:r>
          </w:p>
        </w:tc>
        <w:tc>
          <w:tcPr>
            <w:tcW w:w="6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catESAD_cu:RFTechDocumentId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հաստատող, մաքսային հայտարարագիր տրամադրող անձի լիազորությունը հաստատող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մաքսային ներկայացուցչի հետ հայտարարտուի պայմանագրային հարաբերությունները հաստատող փաստաթղթերի լրացուցիչ տեխնոլոգիական բնութագրերը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catESAD_cu:RFPres entedDocIDType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Ներկայացված փաստաթղթի լրացուցիչ տեխնոլոգիական նույնականացուցիչներ (ՌԴ-ի համար)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[1..3]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tcBorders>
              <w:top w:val="nil"/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19.1.1.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catESAD_cu:ElectronicDocumentID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Փաստաթուղթն էլեկտրոնային տեսքով ներկայացնելու դեպքում մաքսային մարմինների տեղեկատվական համակարգի կողմից տրված փաստաթղթի նույնականացուցիչը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19.1.2.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catESAD_cu:ElectronicArchID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փաստաթղթերի պահոցի նույնականացուցիչը՝ փաստաթուղթն էլեկտրոնային տեսքով ներկայացնելու դեպքում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Տեքստային տող։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19.1.3.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catESAD_cu:DocumentModeID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ծածկագիրը՝ փաստաթղթերի էլեկտրոնային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clt_ru:DocumentMo deIDType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Փաստաթղթի տեսակի նույնականացուցիչը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պայմանանշան։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19.1.4.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catESAD_cu:PresentedDocumentModeCode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Ներկայացվող փաստաթղթի տեսակի ծածկագիրը՝ մաքսային հայտարարագրման ժամանակ օգտագործվող </w:t>
            </w:r>
            <w:r w:rsidRPr="00CE5E05">
              <w:rPr>
                <w:rFonts w:ascii="Sylfaen" w:hAnsi="Sylfaen"/>
              </w:rPr>
              <w:lastRenderedPageBreak/>
              <w:t xml:space="preserve">փաստաթղթերի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clt_ru:CustomsDocu mentCodeType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 w:val="restart"/>
            <w:tcBorders>
              <w:left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19.1.5.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catESAD_cu:ProvidingIndicationMark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ներկայացնելու հատկանիշը՝ 1՝ փաստաթուղթը ներկայացվել է ԱՀ-ի տրամադրման ժամանակ. 2՝ փաստաթուղթր չի ներկայացվել՝ ՄՄ ՄՕ 183-րդ հոդվածի 4-րդ կետի 2-րդ մասին համապատասխան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clt_ru:DigitalIndicat 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Ցուցիչ: 9-ից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FF4FB5" w:rsidRPr="00CE5E05" w:rsidTr="00F05DDA">
        <w:trPr>
          <w:gridAfter w:val="1"/>
          <w:wAfter w:w="17" w:type="dxa"/>
          <w:jc w:val="center"/>
        </w:trPr>
        <w:tc>
          <w:tcPr>
            <w:tcW w:w="1067" w:type="dxa"/>
            <w:gridSpan w:val="1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19.1.6.</w:t>
            </w:r>
          </w:p>
        </w:tc>
        <w:tc>
          <w:tcPr>
            <w:tcW w:w="5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catESAD_cu:RegNumberDocument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մաքսային փաստաթղթի համարը, որի հետ այն ի սկզբանե ներկայացվել է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 Տեղական կիրառական տեսակները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3.2.1. ChangeCodeType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Փոփոխությունների ծածկագիրը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tbl>
      <w:tblPr>
        <w:tblW w:w="1460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21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PhaseChanges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45ա վանդակ։ 1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ին տարր։ ԱՀ-ում նշված տեղեկություններում փոփոխություններ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լրացումներ կատարելու փուլը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9-ը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BasisCompilation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45ա վանդակ։ 2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րդ տարր։ ԱՀ-ում նշված տեղեկություններում փոփոխություններ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լրացումներ կատարելու համար հիմք ծառայող հանգամանքները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9-ը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QuantityChanges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45ա վանդակ։ 3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րդ տարր։ ԱՀ-ում նշված՝ ապրանքների քանակի (քաշի) վերաբերյալ տեղեկություններում կատարված փոփոխությունները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լրացումները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9-ը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CountryChanges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45ա վանդակ։ 4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րդ տարր։ ԱՀ-ում նշված՝ ապրանքների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 xml:space="preserve">ծագման երկրի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սակագնային առանձնաշնորհումների վերաբերյալ տեղեկություններում կատարված փոփոխությունները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լրացումները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Թիվը (հերթական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9-ը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TNVEDChanges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45ա վանդակ։ 5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րդ տարր։ Ըստ ԵԱՏՄ ԱՏԳ ԱԱ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ի՝ ապրանքի դասակարգման ծածկագրի վերաբերյալ ԱՀ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ում նշված տեղեկություններում կատարված փոփոխությունները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9-ը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CustCostChanges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45ա վանդակ։ 6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րդ տարր։ ԱՀ-ում նշված՝ ապրանքների մաքսային արժեքի վերաբերյալ տեղեկություններում կատարված փոփոխությունները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լրացումները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9-ը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CustomsPaymentChanges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45ա վանդակ։ 7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րդ տարր։ ԱՀ-ում նշված՝ հաշվարկված (վճարված) մաքսային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այլ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վճարների վերաբերյալ</w:t>
            </w:r>
            <w:r w:rsidR="00541F7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տեղեկություններում կատարված փոփոխությունները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լրացումները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Թիվը (հերթական համարը, գործակիցը,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9-ը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OtherChanges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45ա վանդակ։ 8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րդ տարր։ ԱՀ-ում նշված այլ տեղեկություններում կատարված փոփոխությունները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լրացումները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9-ը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0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21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մասին հայտարարագրի ճշգրտման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45ա վանդակում կատարված փոփոխությունների ծածկագիրը՝ ապրանքների վերաբերյալ տեղեկություններում փոփոխությունների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լրացումների բացակայության դեպքում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ՏՓՀՃ-ի 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45ա վանդակում փոփոխությունների ծածկագիրը՝ ապրանքի վերաբերյալ տեղեկություններում փոփոխությունների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լրացումների առկայության դեպքում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3.2.2. CUWarehousePlaceType</w:t>
      </w:r>
    </w:p>
    <w:p w:rsidR="00FF4FB5" w:rsidRPr="00CE5E05" w:rsidRDefault="00FF4FB5" w:rsidP="00FF4FB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Ապրանքների գտնվելու վայրի մասին տեղեկություններ՝ ապրանքների ժամանակավոր պահպանման համար մաքսային մարմնի թույլտվություն, ժամանակավոր պահպանման պահեստ, մաքսային պահեստ, ազատ պահեստ, անմաքս առ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տրի խանութ, շինություն, բաց հրապարակներ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լիազորված տնտեսական օպերատորի այլ տարածքներ, սեփական ապրանքների պահպանման պահեստ, ապրանքները ստացողի պահեստ</w:t>
      </w:r>
    </w:p>
    <w:p w:rsidR="00FF4FB5" w:rsidRPr="00CE5E05" w:rsidRDefault="00FF4FB5" w:rsidP="00FF4FB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</w:t>
      </w:r>
    </w:p>
    <w:p w:rsidR="00FF4FB5" w:rsidRPr="00CE5E05" w:rsidRDefault="00FF4FB5" w:rsidP="00FF4FB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cat_ru:DocumentBaseType</w:t>
      </w:r>
    </w:p>
    <w:p w:rsidR="00FF4FB5" w:rsidRPr="00CE5E05" w:rsidRDefault="00FF4FB5" w:rsidP="00FF4FB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0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21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տեսակը՝ 1՝ Լիցենզիա,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2՝ Վկայական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</w:t>
            </w:r>
          </w:p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 պայմանանշան: Տեքստային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0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2979"/>
        <w:gridCol w:w="2835"/>
        <w:gridCol w:w="4895"/>
        <w:gridCol w:w="823"/>
      </w:tblGrid>
      <w:tr w:rsidR="00FF4FB5" w:rsidRPr="00CE5E05" w:rsidTr="00FF4FB5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KDTout:KDTGoodsLocation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գտնվելու վայրը: 30-րդ վանդակ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GoodsLocationWarehouse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գտնվելու վայրի մասին տեղեկություններ՝ ապրանքների ժամանակավոր պահպանման համար մաքսային մարմնի թույլտվություն, ժամանակավոր պահպանման պահեստ, մաքսային պահեստ, ազատ պահեստ, անմաքս առ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տրի խանութ, շինություն, բաց հրապարակներ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լիազորված տնտեսական օպերատորի այլ տարածքներ, սեփական ապրանքների պահպանման պահեստ, ապրանքները ստացողի պահեստ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3.2.3. KDTBorderTransportType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Տրանսպորտային միջոցները սահմանի վրա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cat_ru:CUTransportMeansType</w:t>
      </w:r>
    </w:p>
    <w:p w:rsidR="00FF4FB5" w:rsidRPr="00CE5E05" w:rsidRDefault="00FF4FB5" w:rsidP="00FF4FB5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br w:type="page"/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59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0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միջոցների քանակը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Հերթական համարը: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5 թիվ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փոխադրման եղանակը՝ էլեկտրահաղորդման գծերով կամ խողովակաշարային տրանսպորտով տեղափոխման դեպքում՝</w:t>
            </w:r>
          </w:p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1՝ գազամուղ. 2՝ նավթամուղ.</w:t>
            </w:r>
          </w:p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3՝ նավթամթերքամուղ,</w:t>
            </w:r>
          </w:p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4՝ էլեկտրահաղորդման գիծ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9-ը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Տեքստային տող։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250 պայմանանշան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նկարագրությունը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Մաքսային փաստաթղթերում տրանսպորտային միջոցի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նկարագրության համար բազային տեսակ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[0..n]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p w:rsidR="00FF4FB5" w:rsidRPr="00CE5E05" w:rsidRDefault="00FF4FB5" w:rsidP="00FF4FB5">
      <w:pPr>
        <w:spacing w:after="160" w:line="36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9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0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15-րդ, 15ա 17-րդ, 17ա, 18-րդ, 19-րդ, 21-րդ, 25-րդ, 26-րդ, 29-րդ, 53-րդ, 55-րդ վանդակների ապրանքների փոխադրման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միջոցները սահմանի վրա: ԱՀՃ-ի 21-րդ, 25-րդ վանդակներ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3.2.4. KDTConsigmentType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Սահմանումը՝ 15-րդ, 15ա, 17-րդ, 17ա, 18-րդ, 19-րդ, 21-րդ, 25-րդ, 26-րդ, 29-րդ, 53-րդ, 55-րդ վանդակների ապրանքների փոխադրման մասին տեղեկություններ 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catESAD_cu:CUConsigmentType</w:t>
      </w:r>
    </w:p>
    <w:p w:rsidR="00FF4FB5" w:rsidRPr="00CE5E05" w:rsidRDefault="00FF4FB5" w:rsidP="00FF4FB5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KDToutDepartureArrivalTransp 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միջոցները ժամանելիս/մեկնելիս: ԱՀՃ-ի 18-րդ, 26-րդ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KDTout:KDTDepartureArrivalTransportType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Տրանսպորտային միջոցները ժամանելիս/մեկնելիս: ՏՓՀՃ-ի 18-րդ, 26-րդ վանդակներ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միջոցները սահմանի վրա: ԱՀՃ-ի 21-րդ, 25-րդ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KDTout:KDTBorderTransportType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Տրանսպորտային միջոցները սահմանի վրա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9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0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KTDoutConsigment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Ապրանքների փոխադրման մասին տեղեկություններ։ 15-րդ, 15ա 17-րդ, 17a, 18-րդ, 19-րդ, 21-րդ, 25-րդ, 26-րդ, 29-րդ վանդակներ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3.2.5. KDTConsigneeType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Ապրանքները ստացողի մասին տեղեկություններ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cat_ru:CUOrganizationType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5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51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20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Նշված տեղեկությունների առանձնահատկությունը՝ 1՝ ԿՈՆՏՐԱԳԵՆՏ,</w:t>
            </w:r>
          </w:p>
          <w:p w:rsidR="00FF4FB5" w:rsidRPr="00CE5E05" w:rsidRDefault="00FF4FB5" w:rsidP="00FF4FB5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2՝ ԸՍՏ ՑԱՆԿԻ՝ ՏԱՐԲԵՐ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</w:t>
            </w:r>
          </w:p>
          <w:p w:rsidR="00FF4FB5" w:rsidRPr="00CE5E05" w:rsidRDefault="00FF4FB5" w:rsidP="00FF4FB5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 պայմանանշան: Տեքստային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6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79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KTDoutConsignee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Ապրանքները ստացողի մասին տեղեկություններ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3.2.6. KDTConsignorType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Ապրանքներն ուղարկողի մասին տեղեկություններ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cat_ru:CUOrganizationType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55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65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5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Նշված տեղեկությունների առանձնահատկությունը՝ 1՝ ԿՈՆՏՐԱԳԵՆՏ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</w:t>
            </w:r>
          </w:p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 պայմանանշան: Տեքստային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10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KTDoutConsignor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Ապրանքներն ուղարկողի մասին տեղեկություններ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3.2.7. KDTCustomsPaymentType</w:t>
      </w: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Մաքսային վճարների հաշվարկումը</w:t>
      </w: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catESAD_cu:CUCustomsPaymentCalculationType</w:t>
      </w: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10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ՏՓՀՃ-ի 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KDToutCustomsPaymentCalcula 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վճարների հաշվարկումը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1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3.2.8. KDTDeclarantType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Հայտարարատուի/ներկայացուցչի մասին տեղեկություններ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cat_ru:CUOrganizationType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45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76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Առանձնացված ստորաբաժանման մասին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Առանձնացված ստորաբաժանման մասին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տեղեկություններ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0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11"/>
        <w:gridCol w:w="865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6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KTDoutDeclarant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Հայտարարատուի մասին տեղեկություններ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3.2.9. KDTDepartureArrivalTransportType</w:t>
      </w:r>
    </w:p>
    <w:p w:rsidR="00FF4FB5" w:rsidRPr="00CE5E05" w:rsidRDefault="00FF4FB5" w:rsidP="00FF4FB5">
      <w:pPr>
        <w:spacing w:after="160" w:line="360" w:lineRule="auto"/>
        <w:ind w:right="4565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Սահմանումը՝ Տրանսպորտային միջոցները ժամանելիս/մեկնելիս: ՏՓՀՃ-ի 18-րդ, 26-րդ վանդակներ </w:t>
      </w:r>
    </w:p>
    <w:p w:rsidR="00FF4FB5" w:rsidRPr="00CE5E05" w:rsidRDefault="00FF4FB5" w:rsidP="00FF4FB5">
      <w:pPr>
        <w:spacing w:after="160" w:line="360" w:lineRule="auto"/>
        <w:ind w:right="4565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Ժառանգում է տեսակների հատկանիշները՝ cat_ru:CUTransportMeansType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49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09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միջոցների քանակը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Հերթական համարը: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5 թվանշան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Ապրանքների փոխադրման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եղանակը՝ էլեկտրահաղորդման գծերով կամ խողովակաշարային տրանսպորտով տեղափոխման դեպքում՝</w:t>
            </w:r>
          </w:p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1՝ գազամուղ. 2՝ նավթամուղ.</w:t>
            </w:r>
          </w:p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3՝ նավթամթերքամուղ,</w:t>
            </w:r>
          </w:p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4՝ էլեկտրահաղորդման գիծ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9-ը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Տեքստային տող։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250 պայմանանշան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նկարագրությունը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Մաքսային փաստաթղթերում տրանսպորտային միջոցի նկարագրության համար բազային տեսակ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FF4FB5" w:rsidRPr="00CE5E05" w:rsidRDefault="00FF4FB5" w:rsidP="00FF4FB5">
      <w:pPr>
        <w:spacing w:after="160" w:line="360" w:lineRule="auto"/>
        <w:ind w:left="122" w:right="-20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62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35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15-րդ, 15ա, 17-րդ, 17ա, 18-րդ, 19-րդ, 21-րդ, 25-րդ, 26-րդ, 29-րդ, 53-րդ, 55-րդ վանդակների ապրանքների փոխադրման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KDToutDepartureArrivalTransp 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միջոցները ժամանելիս/մեկնելիս: 18-րդ, 26-րդ վանդակներ</w:t>
            </w:r>
          </w:p>
          <w:p w:rsidR="00FF4FB5" w:rsidRPr="00CE5E05" w:rsidRDefault="00FF4FB5" w:rsidP="00FF4FB5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ԱՀՃ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3.2.10.KDTFilledInfoType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ԱՀՃ</w:t>
      </w:r>
      <w:r w:rsidR="00541F7B">
        <w:rPr>
          <w:rFonts w:ascii="Sylfaen" w:hAnsi="Sylfaen"/>
          <w:sz w:val="24"/>
          <w:szCs w:val="24"/>
        </w:rPr>
        <w:t>-</w:t>
      </w:r>
      <w:r w:rsidRPr="00CE5E05">
        <w:rPr>
          <w:rFonts w:ascii="Sylfaen" w:hAnsi="Sylfaen"/>
          <w:sz w:val="24"/>
          <w:szCs w:val="24"/>
        </w:rPr>
        <w:t>ն լրացնելու վերաբերյալ տեղեկություններ Ենթատարրերը՝</w:t>
      </w:r>
    </w:p>
    <w:tbl>
      <w:tblPr>
        <w:tblW w:w="145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51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ExecutionDate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ԱՀՃ-ն կազմելու (ներկայացնելու)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Ամսաթիվը։ Ամսաթիվը՝ տարի/ամիս/օր (YYYY-MM- DD)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աչափով։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աչափը՝ ISO 8601 ստանդարտով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SecurityLabelCode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Պաշտպանիչ պիտակի ծածկագիրը Ղազախստանի Հանրապետության համար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լեզվից անկախ) ներկայացման կամ փոխարինման համար օգտագործվող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պայմանանշանային տող (տառեր, թվանշաններ, նշաններ): 6 պայմանանշան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FilledPerson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ԱՀՃ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ն լրացրած անձի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catESAD_cu:ESADFilledPersonType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Հայտարարագիրը լրացրած անձի մասին տեղեկություններ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CustomsRepresentative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ներկայացուցիչը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catESAD_cu:CUESADCustomsRepresentativeType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Մաքսային ներկայացուցիչը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KDTRFTechMark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ԱՀՃ-ի տեխնոլոգիական նշումներ՝</w:t>
            </w:r>
          </w:p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ՌԴ-ի համար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catESAD_cu:RFTechMarkType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Տեխնոլոգիական նշումներ՝ ՌԴ-ի համար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10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մասին հայտարարագրի ճշգրտման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KDTFilledInfo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ԱՀՃ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ն լրացնելու վերաբերյալ տեղեկություններ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3.2.11.KDTFinancialAdjustingResponsiblePersonType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Ֆինանսական կարգավորման համար պատասխանատու անձ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cat_ru:CUOrganizationType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Առանձնացված ստորաբաժանման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10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KTDoutFinancialAdjustingResp 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Ֆինանսական կարգավորման համար պատասխանատու անձ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3.2.12.KDTGoodsLocationType</w:t>
      </w: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Ապրանքների գտնվելու վայրը: 30-րդ վանդակ</w:t>
      </w: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49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09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գտնվելու վայրի ծածկագիրը՝ ապրանքների գտնվելու վայրի ծածկագրի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լեզվից անկախ) ներկայացման կամ փոխարինման համար օգտագործվող պայմանանշանային տող (տառեր, թվանշաններ, նշաններ):</w:t>
            </w:r>
          </w:p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 պայմանանշան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մարմնի ծածկագիրը՝ Եվրասիական տնտեսական միության անդամ պետություններում կիրառվող մաքսային մարմինների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Մաքսային մարմնի ծածկագիրը: 2, 5 կամ 8 պայմանանշան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մարմնի երկրի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Երկրի ծածկագիրը՝ alpha-2 (լատինական այբուբենի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երկու տառ):</w:t>
            </w:r>
          </w:p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 պայմանանշան: Տեքստային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Երկաթուղային կայարանի / ծովային (գետային) նավահանգստի անվանումը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Սուբյեկտի անվանումը։ Կազմակերպությունը, ԱԱՀ-ն։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150 պայմանանշան։ Տեքստային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գտնվելու վայրի մասին տեղեկություններ՝ ապրանքների ժամանակավոր պահպանման համար մաքսային մարմնի թույլտվություն, ժամանակավոր պահպանման պահեստ, մաքսային պահեստ,ազատ պահեստ, անմաքս առ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տրի խանութ, շինություն, բաց հրապարակներ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լիազորված տնտեսական օպերատորի այլ տարածքներ, սեփական ապրանքների պահպանման պահեստ, ապրանքները ստացողի պահեստ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KDTout:CUWarehousePlaceType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Ապրանքների գտնվելու վայրի մասին տեղեկություններ՝ ապրանքների ժամանակավոր պահպանման համար մաքսային մարմնի թույլտվություն, ժամանակավոր պահպանման պահեստ, մաքսային պահեստ,ազատ պահեստ, անմաքս առ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տրի խանութ, շինություն, բաց հրապարակներ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լիազորված տնտեսական օպերատորի այլ տարածքներ, սեփական ապրանքների պահպանման պահեստ, ապրանքները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ստացողի պահեստ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գտնվելու վայրի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catESAD_cu:CUGoodsLocationPlaceType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Ապրանքների գտնվելու վայրի մասին տեղեկություններ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գտնվելու վայրի մասին տեղեկություններ. տրանսպորտային միջոց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Ապրանքների գտնվելու վայրի մասին տեղեկություններ. տրանսպորտային միջոց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գտնվելու վայրի հասցեն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Կազմակերպության/ֆիզիկական անձի հասցեն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553"/>
        <w:gridCol w:w="850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KDTGoodsLocation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գտնվելու վայրը: ԱՀ-ի 30-րդ վանդակ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3.2.13.KDTGoodsShipmentType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Ապրանքային խմբաքանակի մասին տեղեկություններ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catESAD_cu:CUESADGoodsShipmentType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PreviousTotalCustomsAmount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Ընդհանուր մաքսային արժեքի նախորդող արժեքը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 նշանը՝ ստորակետից հետո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KTDoutConsignor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Ապրանքներն ուղարկողի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KDTout:KDTConsignorType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Ապրանքներն ուղարկողի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KTDoutConsignee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Ապրանքները ստացողի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KDTout:KDTConsigneeType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Ապրանքները ստացողի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KTDoutFinancialAdjustingResp 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Ֆինանսական կարգավորման համար պատասխանատու անձ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KDTout:KDTFinancialAdjustingResponsiblePersonType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Ֆինանսական կարգավորման համար պատասխանատու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անձ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KTDoutDeclarant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Հայտարարատուի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KDTout:KDTDeclarantType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Հայտարարատուի/ներկայացուցչի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գտնվելու վայրը: ԱՀ-ի 30-րդ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Ապրանքների գտնվելու վայրը: 30-րդ վանդակ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KTDoutConsigment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Ապրանքների փոխադրման մասին տեղեկություններ։ 15-րդ, 15a, 17-րդ, 17a, 18-րդ, 19-րդ, 21-րդ, 25-րդ, 26-րդ, 29-րդ վանդակներ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KDTout:KDTConsigmentType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15-րդ, 15ա, 17-րդ, 17ա, 18-րդ, 19-րդ, 21-րդ, 25-րդ, 26-րդ, 29-րդ, 53-րդ, 55-րդ վանդակների ապրանքների փոխադրման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KDToutMainContractTerms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Գործարքի պայմանները: 11-րդ, 20-րդ, 22-րդ, 23-րդ, 24-րդ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KDTout:KDToutMainContractTermsType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ՏՓՀՃ-ի գործարքի պայմանները: 11-րդ, 12-րդ, 16-րդ, 20-րդ, 22-րդ, 23-րդ, 28-րդ վանդակներ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ՏՓՀՃ-ի 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KDTout:KDToutGoodsType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ՏՓՀՃ-ի ապրանքային մասը: 31-47-րդ վանդակներ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Կատարվող վճարումների, վճարման հանձնարարականների, վճարումների հետաձգման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մասին տեղեկություններ: 48-րդ վանդակ,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KDTout:KTDoutPaymentsType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Կատարվող վճարումների, վճարման հանձնարարականների,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վճարումների հետաձգման մասին տեղեկություններ: 48-րդ վանդակ, 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Երաշխիք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Երաշխիք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FF4FB5" w:rsidRPr="00CE5E05" w:rsidRDefault="00FF4FB5" w:rsidP="00FF4FB5">
      <w:pPr>
        <w:spacing w:after="160" w:line="36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մասին հայտարարագրի ճշգրտման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3.2.14.KDToutGoodsType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ՏՓՀՃ-ի ապրանքային մասը: 31-47-րդ վանդակներ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catESAD_cu:CUESADGoodsItemType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Ապրանքը նկարագրելու լեզվի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Լեզվի ծածկագիրը՝ alpha-2՝ ISO 639-1 ստանդարտով:</w:t>
            </w:r>
          </w:p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 պայմանանշան: Տեքստային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PreviousCustomsCost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արժեքի նախորդող արժեքը, 45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րդ վանդակի երկրորդ ենթաբաժին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Թիվը։ Դրամական միավորների քանակը: Արժեքը։ 0-ից: Ընդամենը՝ 20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թվանշան, որոնցից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 նշանը՝ ստորակետից հետո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KDTGoodsNumeric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հերթական համարը՝ ըստ ԱՀՃ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ի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Հերթական համարը: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3 թվանշան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KDToutPresentedDocument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Ներկայացված փաստաթղթերը: 44-րդ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KDTout:KDTPresentedDocumentsType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Ներկայացված փաստաթղթերը: 44-րդ վանդակ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Նախորդող փաստաթղթերը: 40-րդ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catESAD_cu:CUPrecedingDocumentType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Նախորդող փաստաթղթերը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KDToutCustomsPaymentCalcula 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վճարների հաշվարկումը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KDTout:KDTCustomsPaymentType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Մաքսային վճարների հաշվարկումը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Ակցիզային դրոշմանիշների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Ակցիզային դրոշմանիշների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Հաշվետու ժամանակահատվածում ընդունված էլեկտրաէներգիայի քանակության մասին տեղեկություններ (31-րդ վանդակի 9-րդ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catESAD_cu:CU_ElectricalEnergyType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Հաշվետու ժամանակահատվածում ընդունված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հաղորդված էլեկտրաէներգիայի քանակության մասին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Հաշվետու ժամանակահատվածում հաղորդված էլեկտրաէներգիայի քանակության մասին տեղեկություններ (31-րդ վանդակի 9-րդ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Հաշվետու ժամանակահատվածում ընդունված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հաղորդված էլեկտրաէներգիայի քանակության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Ավտոմոբիլների մասին տեղեկություններ: 31-րդ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Ավտոմոբիլների մասին տեղեկություններ: 31-րդ վանդակ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Ընթացակարգ: 37-րդ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catESAD_cu:ESADCustomsProc 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Ընթացակարգ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Ապրանքի քանակը հիմնական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լրացուցիչ չափման միավորից տարբերվող չափման միավորով (31-րդ վանդակի 1-ին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Քանակը՝ լրացուցիչ չափման միավորով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[0..3]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քանակը լրացուցիչ չափման միավորով: 41-րդ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Քանակը՝ լրացուցիչ չափման միավորով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Բեռնարկղերի մասին տեղեկություններ (31-րդ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վանդակի 3-րդ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catESAD_cu:ESADContainerType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Բեռնարկղերի մասին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Ապրանքների բեռնատեղիների, տակդիրների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փաթեթվածքների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catESAD_cu:ESADGoodsPacka 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Ապրանքների բեռնատեղիների, տակդիրների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փաթեթվածքների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Քվոտան: 39-րդ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catESAD_cu:ESADGoodsQuotaType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Քվոտան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KDToutCustomsConditions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Տեղեկություններ, որոնք նշվում են, եթե ԱՀ-ն օգտագործվում է որպես ապրանքների վերամշակման համար թույլտվություն ստանալու դիմում (31-րդ վանդակի 6-րդ տարր, 44-րդ վանդակ)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catESAD_cu:ProcessingGoodsDeclarationType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Ապրանքների վերամշակման մասին դիմում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ԱՀ-ի ապրանքային մասում կազմակերպության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KDTout:KDToutGoodsOrganiza 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ԱՀ-ի ապրանքային մասում կազմակերպության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RBSupplementaryGoodsQuantit 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«Վերամշակում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ազատ մաքսային գոտի» ընթացակարգով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ակերպված ապրանքի քանակը ԲՀ-ի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Քանակը՝ լրացուցիչ չափման միավորով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45ա վանդակում փոփոխությունների ծածկագիրը՝ ապրանքի վերաբերյալ տեղեկություններում փոփոխությունների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լրացումների առկայության դեպքում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KDTout:ChangeCodeType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Փոփոխությունների ծածկագիրը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10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ՏՓՀՃ-ի ապրանքային մասը: 31-47-րդ վանդակներ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FF4FB5" w:rsidRPr="00CE5E05" w:rsidRDefault="00FF4FB5" w:rsidP="00FF4FB5">
      <w:pPr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3.2.15.KDToutGoodsOrganizationType</w:t>
      </w:r>
    </w:p>
    <w:p w:rsidR="00FF4FB5" w:rsidRPr="00CE5E05" w:rsidRDefault="00FF4FB5" w:rsidP="00FF4FB5">
      <w:pPr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ԱՀ-ի ապրանքային մասում կազմակերպության մասին տեղեկություններ</w:t>
      </w:r>
    </w:p>
    <w:p w:rsidR="00FF4FB5" w:rsidRPr="00CE5E05" w:rsidRDefault="00FF4FB5" w:rsidP="00FF4FB5">
      <w:pPr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cat_ru:CUOrganizationType</w:t>
      </w:r>
    </w:p>
    <w:p w:rsidR="00FF4FB5" w:rsidRPr="00CE5E05" w:rsidRDefault="00FF4FB5" w:rsidP="00FF4FB5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10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Նշված տեղեկությունների առանձնահատկությունը՝ 1՝ ԿՈՆՏՐԱԳԵՆՏ,</w:t>
            </w:r>
          </w:p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2՝ ԸՍՏ ՑԱՆԿԻ՝ ՏԱՐԲԵՐ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</w:t>
            </w:r>
          </w:p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 պայմանանշան: Տեքստային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ՏՓՀՃ-ի 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ԱՀ-ի ապրանքային մասում կազմակերպության մասին տեղեկություններ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3.2.16.KDToutMainContractTermsType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ՏՓՀՃ-ի գործարքի պայմանները: 11-րդ, 12-րդ, 16-րդ, 20-րդ, 22-րդ, 23-րդ, 28-րդ վանդակներ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catESAD_cu:CUESADMainContractTermsType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6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79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KDToutMainContractTerms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Գործարքի պայմանները: 11-րդ, 20-րդ, 22-րդ, 23-րդ, 24-րդ վանդակներ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3.2.17.KDTPresentedDocumentsType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Ներկայացված փաստաթղթերը: 44-րդ վանդակ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catESAD_cu:CUESADPresentedDocumentsType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10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RegNumberDocument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Այն մաքսային փաստաթղթի համարը, որի հետ այն ի սկզբանե ներկայացվել է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clt_ru:Text50Type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Տեքստային նկարագրությունը: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50 պայմանանշան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ՏՓՀՃ-ի 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KDToutPresentedDocument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Ներկայացված փաստաթղթերը: 44-րդ վանդակ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3.2.18.KDTSectionBCustomsPaymentType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Մաքսային վճարների վճարում: Վանդակ В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catESAD_cu:ESADout_CUCustomsPaymentType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3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49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PaymentPrevious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Վճարման նախորդ գումարը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 նշանը՝ ստորակետից հետո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RateCurrencyCodePrevious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Վճարման նախորդ գումարի արժույթի թվային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clt_ru:CurrencyN3CodeType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Արժույթի ծածկագիրը։ Թվային։ 3 թվանշան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ChangeAmount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Փոփոխություն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 նշանը՝ ստորակետից հետո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Վճարման փաստաթուղթը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KDTout:PaymentDocumentType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Վճարման փաստաթուղթը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KDTout:KTDoutPayments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Կատարվող վճարումների, վճարման հանձնարարականների, վճարումների հետաձգման մասին տեղեկություններ: 48-րդ վանդակ,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վճարումների կատարում: Վանդակ В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3.2.19.KTDoutPaymentsType</w:t>
      </w:r>
    </w:p>
    <w:p w:rsidR="00FF4FB5" w:rsidRPr="00CE5E05" w:rsidRDefault="00FF4FB5" w:rsidP="00FF4FB5">
      <w:pPr>
        <w:spacing w:after="160" w:line="360" w:lineRule="auto"/>
        <w:ind w:right="762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Վճարվող վճարների, վճարման հանձնարարականների, վճարումների հետաձգման մասին տեղեկություններ: 48-րդ վանդակ, В</w:t>
      </w:r>
      <w:r w:rsidR="00541F7B">
        <w:rPr>
          <w:rFonts w:ascii="Sylfaen" w:hAnsi="Sylfaen"/>
          <w:sz w:val="24"/>
          <w:szCs w:val="24"/>
        </w:rPr>
        <w:t xml:space="preserve"> </w:t>
      </w:r>
    </w:p>
    <w:p w:rsidR="00FF4FB5" w:rsidRPr="00CE5E05" w:rsidRDefault="00FF4FB5" w:rsidP="00FF4FB5">
      <w:pPr>
        <w:spacing w:after="160" w:line="360" w:lineRule="auto"/>
        <w:ind w:right="76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6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77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վճարների վճարում: Վանդակ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KDTout:KDTSectionBCustomsPaymentType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Մաքսային վճարների վճարում: Վանդակ 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Վճարումների հետաձգում: 48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catESAD_cu:CUDelayPaymentsType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Վճարումների հետաձգում: 48-րդ վանդակ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Կատարվող վճարումների, վճարման հանձնարարականների, վճարումների հետաձգման մասին տեղեկություններ: 48-րդ վանդակ, 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3.2.20.PaymentDocumentType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Վճարման փաստաթուղթը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տեսակների հատկանիշները՝ cat_ru:DocumentBaseType</w:t>
      </w: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FF4FB5" w:rsidRPr="00CE5E05" w:rsidTr="00FF4FB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Վճարման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Ամսաթիվը։ Ամսաթիվը՝ տարի/ամիս/օր (YYYY-MM-DD)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աչափով։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աչափը՝ ISO 8601 ստանդարտով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Վճարման եղանակն այն մաքսային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այլ վճարների վճարման եղանակների դասակարգչին համապատասխան, որոնց գանձումը վերապահված է մաքսային մարմիններին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լեզվից անկախ) ներկայացման կամ փոխարինման համար օգտագործվող պայմանանշանային տող (տառեր, թվանշաններ, նշաններ):</w:t>
            </w:r>
          </w:p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 պայմանանշան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DocPaymentAmount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Դրամական միջոցների վճարման կամ վերադարձման ենթակա գումարը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 նշանը՝ ստորակետից հետո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19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47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right="47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ChoiceOrganizationChoice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0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21"/>
      </w:tblGrid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4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FF4FB5" w:rsidRPr="00CE5E05" w:rsidTr="00FF4FB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KDTout:KDTSectionBCustomsPayment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վճարների վճարում: Վանդակ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Վճարման փաստաթուղթը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B5" w:rsidRPr="00CE5E05" w:rsidRDefault="00FF4FB5" w:rsidP="00FF4FB5">
            <w:pPr>
              <w:spacing w:after="120" w:line="240" w:lineRule="auto"/>
              <w:ind w:left="7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FF4FB5" w:rsidRPr="00CE5E05" w:rsidRDefault="00FF4FB5" w:rsidP="00FF4FB5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FF4FB5" w:rsidRPr="00CE5E05" w:rsidRDefault="00FF4FB5" w:rsidP="00FF4FB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Ծանոթագրություն։ Սույն փաստաթղթի աղյուսակի գլխի հինգերորդ վանդակի «Բազմ.» կրճատումը նշանակում է բազմաքանակություն:»:</w:t>
      </w:r>
    </w:p>
    <w:p w:rsidR="00507DEC" w:rsidRPr="00CE5E05" w:rsidRDefault="00507DEC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գ)</w:t>
      </w:r>
      <w:r w:rsidRPr="00CE5E05">
        <w:rPr>
          <w:rFonts w:ascii="Sylfaen" w:hAnsi="Sylfaen"/>
          <w:sz w:val="24"/>
          <w:szCs w:val="24"/>
        </w:rPr>
        <w:tab/>
        <w:t xml:space="preserve">տարանցիկ փոխադրման հայտարարագրի (որպես այդպիսին օգտագործվում է ՄՃՓ գրքույկը՝ կցված տրանսպորտային (փոխադրման)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առ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տրային փաստաթղթերով) էլեկտրոնային պատճենի կառուցվածքը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աչափը շարադրել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խմբագրությամբ՝</w:t>
      </w:r>
    </w:p>
    <w:p w:rsidR="00507DEC" w:rsidRPr="00CE5E05" w:rsidRDefault="00507DEC" w:rsidP="00507DEC">
      <w:pPr>
        <w:spacing w:after="160" w:line="360" w:lineRule="auto"/>
        <w:ind w:left="10543" w:right="1475" w:hanging="2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left="9639" w:right="-50" w:hanging="2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«ՀԱՍՏԱՏՎԱԾ ԵՆ</w:t>
      </w:r>
    </w:p>
    <w:p w:rsidR="00507DEC" w:rsidRPr="00CE5E05" w:rsidRDefault="00507DEC" w:rsidP="00507DEC">
      <w:pPr>
        <w:spacing w:after="160" w:line="360" w:lineRule="auto"/>
        <w:ind w:left="9639" w:right="-50" w:hanging="2"/>
        <w:jc w:val="center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Եվրասիական տնտեսական հանձնաժողովի կոլեգիայի 2013 թվականի նոյեմբերի 12-ի թիվ 254 որոշմամբ (Եվրասիական տնտեսական հանձնաժողովի կոլեգիայի «___» __________-ի 2015 թվականի թիվ ______ որոշման խմբագրությամբ)</w:t>
      </w:r>
    </w:p>
    <w:p w:rsidR="00507DEC" w:rsidRPr="00CE5E05" w:rsidRDefault="00507DEC" w:rsidP="00507DEC">
      <w:pPr>
        <w:spacing w:after="160" w:line="360" w:lineRule="auto"/>
        <w:ind w:left="9639" w:right="-50" w:hanging="2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112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>ԿԱՌՈՒՑՎԱԾՔԸ ԵՎ ՁԵՎԱՉԱՓԸ</w:t>
      </w:r>
    </w:p>
    <w:p w:rsidR="00507DEC" w:rsidRPr="00CE5E05" w:rsidRDefault="00507DEC" w:rsidP="00507DEC">
      <w:pPr>
        <w:spacing w:after="160" w:line="360" w:lineRule="auto"/>
        <w:ind w:right="112"/>
        <w:jc w:val="center"/>
        <w:rPr>
          <w:rFonts w:ascii="Sylfaen" w:hAnsi="Sylfaen"/>
          <w:b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 xml:space="preserve">տարանցիկ փոխադրման հայտարարագրի (որպես այդպիսին օգտագործվում է ՄՃՓ գրքույկը՝ կցված տրանսպորտային (փոխադրման) </w:t>
      </w:r>
      <w:r w:rsidR="00541F7B">
        <w:rPr>
          <w:rFonts w:ascii="Sylfaen" w:hAnsi="Sylfaen"/>
          <w:b/>
          <w:sz w:val="24"/>
          <w:szCs w:val="24"/>
        </w:rPr>
        <w:t>և</w:t>
      </w:r>
      <w:r w:rsidRPr="00CE5E05">
        <w:rPr>
          <w:rFonts w:ascii="Sylfaen" w:hAnsi="Sylfaen"/>
          <w:b/>
          <w:sz w:val="24"/>
          <w:szCs w:val="24"/>
        </w:rPr>
        <w:t xml:space="preserve"> առ</w:t>
      </w:r>
      <w:r w:rsidR="00541F7B">
        <w:rPr>
          <w:rFonts w:ascii="Sylfaen" w:hAnsi="Sylfaen"/>
          <w:b/>
          <w:sz w:val="24"/>
          <w:szCs w:val="24"/>
        </w:rPr>
        <w:t>և</w:t>
      </w:r>
      <w:r w:rsidRPr="00CE5E05">
        <w:rPr>
          <w:rFonts w:ascii="Sylfaen" w:hAnsi="Sylfaen"/>
          <w:b/>
          <w:sz w:val="24"/>
          <w:szCs w:val="24"/>
        </w:rPr>
        <w:t>տրային փաստաթղթերով) էլեկտրոնային պատճենի</w:t>
      </w:r>
    </w:p>
    <w:p w:rsidR="00507DEC" w:rsidRPr="00CE5E05" w:rsidRDefault="00507DEC" w:rsidP="00507DEC">
      <w:pPr>
        <w:spacing w:after="160" w:line="360" w:lineRule="auto"/>
        <w:ind w:right="112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1.</w:t>
      </w:r>
      <w:r w:rsidRPr="00CE5E05">
        <w:rPr>
          <w:rFonts w:ascii="Sylfaen" w:hAnsi="Sylfaen"/>
          <w:sz w:val="24"/>
          <w:szCs w:val="24"/>
        </w:rPr>
        <w:tab/>
        <w:t>Փաստաթղթերի էլեկտրոնային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երի ցանկը</w:t>
      </w:r>
    </w:p>
    <w:tbl>
      <w:tblPr>
        <w:tblW w:w="14656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4762"/>
        <w:gridCol w:w="1952"/>
        <w:gridCol w:w="6024"/>
      </w:tblGrid>
      <w:tr w:rsidR="00507DEC" w:rsidRPr="00CE5E05" w:rsidTr="00695498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DEC" w:rsidRPr="00CE5E05" w:rsidRDefault="00507DEC" w:rsidP="00695498">
            <w:pPr>
              <w:spacing w:after="120" w:line="240" w:lineRule="auto"/>
              <w:ind w:left="10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ծածկագիրը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DEC" w:rsidRPr="00CE5E05" w:rsidRDefault="00507DEC" w:rsidP="00695498">
            <w:pPr>
              <w:spacing w:after="120" w:line="240" w:lineRule="auto"/>
              <w:ind w:left="10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անվանումը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DEC" w:rsidRPr="00CE5E05" w:rsidRDefault="00507DEC" w:rsidP="00695498">
            <w:pPr>
              <w:spacing w:after="120" w:line="240" w:lineRule="auto"/>
              <w:ind w:left="10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XML փաստաթուղթը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DEC" w:rsidRPr="00CE5E05" w:rsidRDefault="00507DEC" w:rsidP="00695498">
            <w:pPr>
              <w:spacing w:after="120" w:line="240" w:lineRule="auto"/>
              <w:ind w:left="10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Անվանատարածքը</w:t>
            </w:r>
          </w:p>
        </w:tc>
      </w:tr>
      <w:tr w:rsidR="00507DEC" w:rsidRPr="00CE5E05" w:rsidTr="00695498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1003106E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Տարանցիկ փոխադրման հայտարարագրի (որպես այդպիսին օգտագործվում է ՄՃՓ գրքույկը՝ կցված տրանսպորտային (փոխադրման)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տրային փաստաթղթերով) էլեկտրոնային պատճենը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CUTIR_Carnet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97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cutirc:urn:customs.ru:Information:TransportDocuments:Car:C UTIR_Carnet:5.10.0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2.</w:t>
      </w:r>
      <w:r w:rsidRPr="00CE5E05">
        <w:rPr>
          <w:rFonts w:ascii="Sylfaen" w:hAnsi="Sylfaen"/>
          <w:sz w:val="24"/>
          <w:szCs w:val="24"/>
        </w:rPr>
        <w:tab/>
        <w:t>Ստանդարտացման մասին համաձայնագրերը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Փաստաթղթերի էլեկտրոնային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երը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ակերպվում են XML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աչափով՝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չափանիշներին համապատասխան՝</w:t>
      </w:r>
    </w:p>
    <w:p w:rsidR="00507DEC" w:rsidRPr="00CE5E05" w:rsidRDefault="00507DEC" w:rsidP="00507DEC">
      <w:pPr>
        <w:spacing w:after="160" w:line="360" w:lineRule="auto"/>
        <w:ind w:left="99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«Extensible Markup Language (XML) 1.0 (Fouth Edition)»՝ հրապարակված է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հասցեով. </w:t>
      </w:r>
      <w:hyperlink r:id="rId14">
        <w:r w:rsidRPr="00CE5E05">
          <w:rPr>
            <w:rFonts w:ascii="Sylfaen" w:hAnsi="Sylfaen"/>
            <w:sz w:val="24"/>
            <w:szCs w:val="24"/>
          </w:rPr>
          <w:t>http://www.w3.org/TR/REC-xml</w:t>
        </w:r>
      </w:hyperlink>
    </w:p>
    <w:p w:rsidR="00507DEC" w:rsidRPr="00CE5E05" w:rsidRDefault="00507DEC" w:rsidP="00507DEC">
      <w:pPr>
        <w:spacing w:after="160" w:line="360" w:lineRule="auto"/>
        <w:ind w:left="99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«Namespaces in XML»՝ հրապարակված է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հասցեով. </w:t>
      </w:r>
      <w:hyperlink r:id="rId15">
        <w:r w:rsidRPr="00CE5E05">
          <w:rPr>
            <w:rFonts w:ascii="Sylfaen" w:hAnsi="Sylfaen"/>
            <w:sz w:val="24"/>
            <w:szCs w:val="24"/>
          </w:rPr>
          <w:t>http://www.w3.org/TR/REC-xml-names</w:t>
        </w:r>
      </w:hyperlink>
    </w:p>
    <w:p w:rsidR="00507DEC" w:rsidRPr="00CE5E05" w:rsidRDefault="00507DEC" w:rsidP="00507DEC">
      <w:pPr>
        <w:spacing w:after="160" w:line="360" w:lineRule="auto"/>
        <w:ind w:left="312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«XML Schema Part 1: Structures»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«XML Schema Part 2: Datatypes»՝ հրապարակված են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հասցեներով. </w:t>
      </w:r>
      <w:hyperlink r:id="rId16">
        <w:r w:rsidRPr="00CE5E05">
          <w:rPr>
            <w:rFonts w:ascii="Sylfaen" w:hAnsi="Sylfaen"/>
            <w:sz w:val="24"/>
            <w:szCs w:val="24"/>
          </w:rPr>
          <w:t>http://www.w3.org/TR/xmlschema-1/</w:t>
        </w:r>
      </w:hyperlink>
      <w:r w:rsidRPr="00CE5E05">
        <w:rPr>
          <w:rFonts w:ascii="Sylfaen" w:hAnsi="Sylfaen"/>
          <w:sz w:val="24"/>
          <w:szCs w:val="24"/>
        </w:rPr>
        <w:t xml:space="preserve">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</w:t>
      </w:r>
      <w:hyperlink r:id="rId17">
        <w:r w:rsidRPr="00CE5E05">
          <w:rPr>
            <w:rFonts w:ascii="Sylfaen" w:hAnsi="Sylfaen"/>
            <w:sz w:val="24"/>
            <w:szCs w:val="24"/>
          </w:rPr>
          <w:t>http://www.w3.org/TR/xmlschema-2/</w:t>
        </w:r>
      </w:hyperlink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3.</w:t>
      </w:r>
      <w:r w:rsidRPr="00CE5E05">
        <w:rPr>
          <w:rFonts w:ascii="Sylfaen" w:hAnsi="Sylfaen"/>
          <w:sz w:val="24"/>
          <w:szCs w:val="24"/>
        </w:rPr>
        <w:tab/>
        <w:t xml:space="preserve">Տարանցիկ փոխադրման հայտարարագրի (որպես այդպիսին օգտագործվում է ՄՃՓ գրքույկը՝ կցված տրանսպորտային (փոխադրման)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առ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տրային փաստաթղթերով) էլեկտրոնային պատճենը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Անվանատարածքը՝</w:t>
      </w:r>
    </w:p>
    <w:p w:rsidR="00507DEC" w:rsidRPr="00CE5E05" w:rsidRDefault="00507DEC" w:rsidP="00507DEC">
      <w:pPr>
        <w:spacing w:after="160" w:line="360" w:lineRule="auto"/>
        <w:ind w:left="99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urn:customs.ru:Information:TransportDocuments:Car:CUTIR_Carnet:5.10.0</w:t>
      </w:r>
    </w:p>
    <w:p w:rsidR="00507DEC" w:rsidRPr="00CE5E05" w:rsidRDefault="00507DEC" w:rsidP="00507DEC">
      <w:pPr>
        <w:spacing w:after="160" w:line="360" w:lineRule="auto"/>
        <w:ind w:left="142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Անվանատարածքի նախածանցը՝</w:t>
      </w:r>
    </w:p>
    <w:p w:rsidR="00507DEC" w:rsidRPr="00CE5E05" w:rsidRDefault="00507DEC" w:rsidP="00507DEC">
      <w:pPr>
        <w:spacing w:after="160" w:line="360" w:lineRule="auto"/>
        <w:ind w:left="99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cutirc</w:t>
      </w:r>
    </w:p>
    <w:p w:rsidR="00507DEC" w:rsidRPr="00CE5E05" w:rsidRDefault="00507DEC" w:rsidP="00507DEC">
      <w:pPr>
        <w:spacing w:after="160" w:line="360" w:lineRule="auto"/>
        <w:ind w:left="142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Տարբերակը՝</w:t>
      </w:r>
    </w:p>
    <w:p w:rsidR="00507DEC" w:rsidRPr="00CE5E05" w:rsidRDefault="00507DEC" w:rsidP="00507DEC">
      <w:pPr>
        <w:spacing w:after="160" w:line="360" w:lineRule="auto"/>
        <w:ind w:left="99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5.10.0.0</w:t>
      </w:r>
    </w:p>
    <w:p w:rsidR="00507DEC" w:rsidRPr="00CE5E05" w:rsidRDefault="00507DEC" w:rsidP="00507DEC">
      <w:pPr>
        <w:spacing w:after="160" w:line="360" w:lineRule="auto"/>
        <w:ind w:left="974" w:right="-20" w:hanging="852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Ներմուծվող անվանատարածքները՝ </w:t>
      </w:r>
    </w:p>
    <w:p w:rsidR="00507DEC" w:rsidRPr="00CE5E05" w:rsidRDefault="00507DEC" w:rsidP="00507DEC">
      <w:pPr>
        <w:spacing w:after="160" w:line="360" w:lineRule="auto"/>
        <w:ind w:left="974" w:right="-20" w:firstLine="19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catTrans_cu: urn:customs.ru:Information:TransportDocuments:CUTransportCommonAgregateTypesCust:5.10.0</w:t>
      </w:r>
    </w:p>
    <w:p w:rsidR="00507DEC" w:rsidRPr="00CE5E05" w:rsidRDefault="00507DEC" w:rsidP="00507DEC">
      <w:pPr>
        <w:spacing w:after="160" w:line="360" w:lineRule="auto"/>
        <w:ind w:left="974" w:right="-20" w:firstLine="19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clt_ru: urn:customs.ru:CommonLeafTypes:5.10.0</w:t>
      </w:r>
    </w:p>
    <w:p w:rsidR="00507DEC" w:rsidRPr="00CE5E05" w:rsidRDefault="00507DEC" w:rsidP="00507DEC">
      <w:pPr>
        <w:spacing w:after="160" w:line="360" w:lineRule="auto"/>
        <w:ind w:left="974" w:right="-20" w:firstLine="19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cat_ru: urn:customs.ru:CommonAggregateTypes:5.10.0</w:t>
      </w:r>
    </w:p>
    <w:p w:rsidR="00507DEC" w:rsidRPr="00CE5E05" w:rsidRDefault="00507DEC" w:rsidP="00507DEC">
      <w:pPr>
        <w:spacing w:after="160" w:line="360" w:lineRule="auto"/>
        <w:ind w:left="974" w:right="-20" w:firstLine="19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cltTrans_cu: urn:customs.ru:Information:TransportDocuments:CUTransportCommonLeafTypesCust:5.10.0</w:t>
      </w:r>
    </w:p>
    <w:p w:rsidR="00507DEC" w:rsidRPr="00CE5E05" w:rsidRDefault="00507DEC" w:rsidP="00507DEC">
      <w:pPr>
        <w:spacing w:after="160" w:line="360" w:lineRule="auto"/>
        <w:ind w:left="974" w:right="-20" w:hanging="852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3.1. Տարանցիկ փոխադրման հայտարարագրի (որպես այդպիսին օգտագործվում է ՄՃՓ գրքույկը՝ կցված տրանսպորտային (փոխադրման)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առ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տրային փաստաթղթերով (CUTIR_Carnet)) էլեկտրոնային պատճենը</w:t>
      </w:r>
    </w:p>
    <w:tbl>
      <w:tblPr>
        <w:tblW w:w="16462" w:type="dxa"/>
        <w:tblInd w:w="-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3"/>
        <w:gridCol w:w="910"/>
        <w:gridCol w:w="1200"/>
        <w:gridCol w:w="551"/>
        <w:gridCol w:w="691"/>
        <w:gridCol w:w="3423"/>
        <w:gridCol w:w="2842"/>
        <w:gridCol w:w="2351"/>
        <w:gridCol w:w="2618"/>
        <w:gridCol w:w="812"/>
      </w:tblGrid>
      <w:tr w:rsidR="00507DEC" w:rsidRPr="00CE5E05" w:rsidTr="00695498">
        <w:trPr>
          <w:tblHeader/>
        </w:trPr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C" w:rsidRPr="00CE5E05" w:rsidRDefault="00507DEC" w:rsidP="00695498">
            <w:pPr>
              <w:spacing w:after="120" w:line="240" w:lineRule="auto"/>
              <w:ind w:left="20" w:right="21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Տարրը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C" w:rsidRPr="00CE5E05" w:rsidRDefault="00507DEC" w:rsidP="00695498">
            <w:pPr>
              <w:spacing w:after="120" w:line="240" w:lineRule="auto"/>
              <w:ind w:left="20" w:right="21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Տարրի նկարագրությունը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C" w:rsidRPr="00CE5E05" w:rsidRDefault="00507DEC" w:rsidP="00695498">
            <w:pPr>
              <w:spacing w:after="120" w:line="240" w:lineRule="auto"/>
              <w:ind w:left="20" w:right="21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C" w:rsidRPr="00CE5E05" w:rsidRDefault="00507DEC" w:rsidP="00695498">
            <w:pPr>
              <w:spacing w:after="120" w:line="240" w:lineRule="auto"/>
              <w:ind w:left="20" w:right="21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C" w:rsidRPr="00CE5E05" w:rsidRDefault="00507DEC" w:rsidP="00695498">
            <w:pPr>
              <w:spacing w:after="120" w:line="240" w:lineRule="auto"/>
              <w:ind w:left="20" w:right="21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507DEC" w:rsidRPr="00CE5E05" w:rsidTr="00695498"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CUTIR_Carnet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«Տարանցիկ փոխադրման հայտարարագրի (որպես այդպիսին օգտագործվում է ՄՃՓ գրքույկը՝ կցված տրանսպորտային (փոխադրման)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տրային փաստաթղթերով) էլեկտրոնային պատճենը» ԷՓ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 հիմնական տարրը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CUTIR_CarnetType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«Տարանցիկ փոխադրման հայտարարագրի (որպես այդպիսին օգտագործվում է ՄՃՓ գրքույկը՝ կցված տրանսպորտային (փոխադրման)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տրային փաստաթղթերով) էլեկտրոնային պատճենը» ԷՓ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 վավերապայմանները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DocumentModeID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տեսակի նույնականացուցիչը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clt_ru:DocumentModeID 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Փաստաթղթի տեսակի նույնականացուցիչը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cat_ru:DocumentID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եզակի նույնականացուցիչը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cat_ru:RefDocumentID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Ելակետային փաստաթղթի եզակի նույնականացուցիչը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36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3.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TransitDirectionCode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ИМ, ЭК, ТР, ВТ, ТС. ՏՓՀ-ի 1-ին վանդակ: Երրորդ ենթաբաժին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BE6CC6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clt_ru:TransitDirectionCodeType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Փոխադրման տեսակը։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CustomsProcedure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ՄՃՓ։ ՏՓՀ-ի 1-ին վանդակ, առաջին ենթաբաժին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5.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ընդհանուր թիվը՝ ըստ ՄՃՓ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6.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SpecificationNumber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Բեռնառաքման մասնագրերի ընդհանուր քանակը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 / 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7.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ShipSpecifGoodsQuantity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քանակը՝ ըստ բեռնառաքման մասնագրերի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Քանակը։ Ամբողջ թիվը։ 0 նշան ստորակետից հետո: 0-ից: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8.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DispatchCountryCode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Ուղարկող երկիրը: Երկրի տառային ծածկագիրը՝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 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DestinationCountryCode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երկիրը: Երկրի տառային ծածկագիրը՝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 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TotalInvoicedCost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Ընդհանուր հաշիվ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ապրանքագրային արժեքը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InvoicedCostCurrencyCode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Հաշիվ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ապրանքագրային արժեքի արժույթի տառային ծածկագիրը՝ արժույթների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clt_ru:CurrencyA3CodeT 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ծածկագիրը՝ alpha-3: 3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12.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TotalPageQuantity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Բոլոր փաստաթղթերի թերթերի 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DestinationCountryName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Նշանակման երկիրը: Երկրի կրճատ անվանումը՝ </w:t>
            </w:r>
            <w:r w:rsidRPr="00CE5E05">
              <w:rPr>
                <w:rFonts w:ascii="Sylfaen" w:hAnsi="Sylfaen"/>
              </w:rPr>
              <w:lastRenderedPageBreak/>
              <w:t>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14.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DispatchCountryName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Ուղարկող երկիրը: Երկրի կրճատ անվանումը՝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TotalPackageNumber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ընդհանուր 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clt_ru:PakageNumber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թիվը/բեռնատեղիի հերթական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Language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լրացնելու լեզվի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DateExpectedArrival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տրանսպորտային միջոցների՝ սահմանային անցակետ ժամանման ակնկալվող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TimeExpectedArrival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տրանսպորտային միջոցների՝ սահմանային անցակետ ժամանման ակնկալվող ժամանակը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clt_ru:TimeCustType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Ժամանակը: Ժամանակը՝ hh :mm :ss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աչափով: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19.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TIRIdentifier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 գրքույկի նույնականացուցիչը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catTrans_cu:TIRIdentifie 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ՄՃՓ գրքույկի նույնականացուցիչը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catTrans_cu:TIRID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 գրքույկի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cltTrans_cu:TIRIDType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ՄՃՓ գրքույկի համարը։ 8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19.2.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catTrans_cu:TIRSeries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 գրքույկի սերիան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cltTrans_cu:TIRSeries</w:t>
            </w:r>
            <w:r w:rsidR="00BE6CC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ՄՃՓ գրքույկի սերիան։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19.3.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catTrans_cu:TIRWhitePageNumber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 գրքույկի սպիտակ թերթիկի հերթական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clt_ru:Count5Type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Carrier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 գրքույկի փոխադրողը / տերը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TIRCarrierType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ՄՃՓ գրքույկի փոխադրողը / տերը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20.3.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hAnsi="Sylfae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 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 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20.4.1.1.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20.4.1.2.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համակարգին համապատասխան </w:t>
            </w:r>
            <w:r w:rsidRPr="00CE5E05">
              <w:rPr>
                <w:rFonts w:ascii="Sylfaen" w:hAnsi="Sylfaen"/>
              </w:rPr>
              <w:lastRenderedPageBreak/>
              <w:t>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20.4.1.3.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20.4.2.1.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20.4.2.2.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20.4.2.3.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ՎՏՕԴ ծածկագիրը: ՎՏՕԴ երկնիշ ծածկագիրը՝ վարչատարածքային օբյեկտների ծածկագրերի </w:t>
            </w:r>
            <w:r w:rsidRPr="00CE5E05">
              <w:rPr>
                <w:rFonts w:ascii="Sylfaen" w:hAnsi="Sylfaen"/>
              </w:rPr>
              <w:lastRenderedPageBreak/>
              <w:t>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ԳՀՀ-ն: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20.4.3.1.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20.4.3.2.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 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20.4.4.1.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</w:t>
            </w:r>
            <w:r w:rsidRPr="00CE5E05">
              <w:rPr>
                <w:rFonts w:ascii="Sylfaen" w:hAnsi="Sylfaen"/>
              </w:rPr>
              <w:lastRenderedPageBreak/>
              <w:t>հաշվառման համարը (ՀՎՀՀ)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</w:t>
            </w:r>
            <w:r w:rsidRPr="00CE5E05">
              <w:rPr>
                <w:rFonts w:ascii="Sylfaen" w:hAnsi="Sylfaen"/>
              </w:rPr>
              <w:lastRenderedPageBreak/>
              <w:t>հաշվառման համարը (ՀՎՀՀ): Հայաստանի Հանրապետություն: 8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20.4.4.2.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20.4.4.3.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 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 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20.4.5.1.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ՀՎՆՀՀ՝ հարկ վճարողի նույնականացման </w:t>
            </w:r>
            <w:r w:rsidRPr="00CE5E05">
              <w:rPr>
                <w:rFonts w:ascii="Sylfaen" w:hAnsi="Sylfaen"/>
              </w:rPr>
              <w:lastRenderedPageBreak/>
              <w:t>հարկային համարը, ԱՆՀ՝ անձնական նույնականացման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հարկային համարը </w:t>
            </w:r>
            <w:r w:rsidRPr="00CE5E05">
              <w:rPr>
                <w:rFonts w:ascii="Sylfaen" w:hAnsi="Sylfaen"/>
              </w:rPr>
              <w:lastRenderedPageBreak/>
              <w:t>(ՀՎՆՀՀ, ԱՆՀ): Ղրղզստանի Հանրապետություն: 14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20.4.5.2.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20.5.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20.5.1.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20.5.2.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20.5.3.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20.5.4.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20.5.5.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20.5.6.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20.5.7.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20.6.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</w:t>
            </w:r>
            <w:r w:rsidRPr="00CE5E05">
              <w:rPr>
                <w:rFonts w:ascii="Sylfaen" w:hAnsi="Sylfaen"/>
              </w:rPr>
              <w:lastRenderedPageBreak/>
              <w:t>փաստաթուղթը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cat_ru:IdentityCardTy</w:t>
            </w:r>
            <w:r w:rsidRPr="00CE5E05">
              <w:rPr>
                <w:rFonts w:ascii="Sylfaen" w:hAnsi="Sylfaen"/>
              </w:rPr>
              <w:lastRenderedPageBreak/>
              <w:t>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Անձը հաստատող </w:t>
            </w:r>
            <w:r w:rsidRPr="00CE5E05">
              <w:rPr>
                <w:rFonts w:ascii="Sylfaen" w:hAnsi="Sylfaen"/>
              </w:rPr>
              <w:lastRenderedPageBreak/>
              <w:t>փաստաթուղթը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20.6.1.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20.6.2.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20.6.3.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20.6.4.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 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20.6.5.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20.6.6.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20.7.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20.7.1.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20.7.2.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20.7.3.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20.7.4.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20.8.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TIRHolderID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 գրքույկի տիրոջ նույնականացման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clt_ru:TIRHolderIDType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 գրքույկի տիրոջ նույնականացուցիչը։ Տեքստային: Երկարությունը՝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18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CUDriverInformation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վարորդի մասին տեղեկատվություն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cat_ru:DriverInformationType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Տրանսպորտային միջոցների վարորդների վերաբերյալ տեղեկատվություն: Լրացվում է ավտոմոբիլային տրանսպորտով ապրանքների տարանցման դեպքում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cat_ru:PersonSurname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Ազգանունը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Անունը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cat_ru:PersonMiddleName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Հայրանունը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Սուբյեկտի անվանումը։ Կազմակերպությունը, </w:t>
            </w:r>
            <w:r w:rsidRPr="00CE5E05">
              <w:rPr>
                <w:rFonts w:ascii="Sylfaen" w:hAnsi="Sylfaen"/>
              </w:rPr>
              <w:lastRenderedPageBreak/>
              <w:t>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cat_ru:PersonPost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վարորդի գրանցման երկրի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</w:t>
            </w:r>
            <w:r w:rsidRPr="00CE5E05">
              <w:rPr>
                <w:rFonts w:ascii="Sylfaen" w:hAnsi="Sylfaen"/>
              </w:rPr>
              <w:lastRenderedPageBreak/>
              <w:t>փաստաթղթի սերիան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clt_ru:IdentityCardSeri</w:t>
            </w:r>
            <w:r w:rsidRPr="00CE5E05">
              <w:rPr>
                <w:rFonts w:ascii="Sylfaen" w:hAnsi="Sylfaen"/>
              </w:rPr>
              <w:lastRenderedPageBreak/>
              <w:t>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Անձը հաստատող փաստաթղթի սերիան: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 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20.9.6.5.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20.9.6.6.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Forwarder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Բեռնառաքողը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catTrans_cu:TIRForward 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ՄՃՓ գրքույկում նշված բեռնառաքողը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21.1.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21.2.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catTrans_cu:Address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Հասցեն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21.2.1.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21.2.2.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21.2.3.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21.2.4.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21.2.5.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Բնակավայրի </w:t>
            </w:r>
            <w:r w:rsidRPr="00CE5E05">
              <w:rPr>
                <w:rFonts w:ascii="Sylfaen" w:hAnsi="Sylfaen"/>
              </w:rPr>
              <w:lastRenderedPageBreak/>
              <w:t>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21.2.6.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21.2.7.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CUTransport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CUDepartureArrivalTran sportType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Տրանսպորտային միջոցները ժամանելիս/մեկնելիս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22.1.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cat_ru:TransportModeCode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տեսակի ծածկագիրը՝ ըստ տրանսպորտի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ապրանքների տրանսպորտային փոխադրման տեսակների դասակարգչի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clt_ru:TransportMode</w:t>
            </w:r>
            <w:r w:rsidR="00BE6CC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Տրանսպորտի տեսակի ծածկագիրը։ 2 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22.2.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cat_ru:TransportNationalityCode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միջոցների պատկանելության </w:t>
            </w:r>
            <w:r w:rsidRPr="00CE5E05">
              <w:rPr>
                <w:rFonts w:ascii="Sylfaen" w:hAnsi="Sylfaen"/>
              </w:rPr>
              <w:lastRenderedPageBreak/>
              <w:t>(գրանցման) երկրի տառային ծածկագիրը՝ ըստ աշխարհի երկրների դասակարգչի: 99՝ տարբեր, 00՝ հայտնի չէ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22.3.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միջոցների 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clt_ru:Count5Type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նկարագրությունը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cat_ru:TransportMeansBaseType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փաստաթղթերում տրանսպորտային միջոցի նկարագրության համար բազային տիպը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cat_ru:VIN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Ամրաշրջանակի համարը (VIN)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cat_ru:TransportKindCode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տիպի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</w:t>
            </w:r>
            <w:r w:rsidRPr="00CE5E05">
              <w:rPr>
                <w:rFonts w:ascii="Sylfaen" w:hAnsi="Sylfaen"/>
              </w:rPr>
              <w:lastRenderedPageBreak/>
              <w:t>օգտագործվող պայմանանշանային տող (տառեր, թվանշաններ, նշաններ): 3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cat_ru:TransportMarkCode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cat_ru:TransportIdentifier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Տրանսպորտային միջոցի համարը, նավի անվանումը, չվերթի համարը, գնացքի համարը, երկաթուղային վագոնի (բաց վագոն, ցիստեռն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 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cat_ru:TransportMeansNationalityCode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պատկանելության երկրի տառային ծածկագիրը՝ ըստ </w:t>
            </w:r>
            <w:r w:rsidRPr="00CE5E05">
              <w:rPr>
                <w:rFonts w:ascii="Sylfaen" w:hAnsi="Sylfaen"/>
              </w:rPr>
              <w:lastRenderedPageBreak/>
              <w:t>աշխարհի երկրների դասակարգչի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22.4.6.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cat_ru:ActiveTransportIdentifier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Ակտիվ տրանսպորտային միջոցի նույնականացուցիչը՝ կցորդների, կիսակցորդների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 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22.4.7.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cat_ru:TransportRegNumber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գրանցման վկայականի համարը՝ ԲՀ-ի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clt_ru:CodeVariable20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Նախորդող փաստաթղթերը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PrecedingDocumentID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լրացուցիչ նույնականացուցիչը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 (հերթական համարը, գործակիցը, տոկոսը)՝ առանց չափման միավորների: 0 </w:t>
            </w:r>
            <w:r w:rsidRPr="00CE5E05">
              <w:rPr>
                <w:rFonts w:ascii="Sylfaen" w:hAnsi="Sylfaen"/>
              </w:rPr>
              <w:lastRenderedPageBreak/>
              <w:t>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23.2.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PrecedingDocumentCustomsCode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մաքսային մարմնի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փաստաթուղթը.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23.4.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փաստաթուղթը. փաստաթղթի գրանցման համարը/ փաստաթղթի համարը տարանցման դեպքում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clt_ru:PrecedingDocume ntNumberType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համարը: 7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23.5.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PrecedingDocumentGoodsNumeric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համարը նախորդող փաստաթղթում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</w:t>
            </w:r>
            <w:r w:rsidRPr="00CE5E05">
              <w:rPr>
                <w:rFonts w:ascii="Sylfaen" w:hAnsi="Sylfaen"/>
              </w:rPr>
              <w:lastRenderedPageBreak/>
              <w:t>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23.6.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23.7.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PrecedingDocumentModeCode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տեսակի ծածկագիրը՝ փաստաթղթերի տեսակների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clt_ru:CustomsDocumentCodeType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23.8.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LineNumber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Տողի հերթական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համարը/թերթիկների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23.9.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NetWeightQuantity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զուտ քաշը (կգ)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hAnsi="Sylfae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23.10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երկրի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23.11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SupplementaryGoodsQuantity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քանակը՝ լրացուցիչ չափման </w:t>
            </w:r>
            <w:r w:rsidRPr="00CE5E05">
              <w:rPr>
                <w:rFonts w:ascii="Sylfaen" w:hAnsi="Sylfaen"/>
              </w:rPr>
              <w:lastRenderedPageBreak/>
              <w:t>միավորով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cat_ru:Supplementary</w:t>
            </w:r>
            <w:r w:rsidRPr="00CE5E05">
              <w:rPr>
                <w:rFonts w:ascii="Sylfaen" w:hAnsi="Sylfaen"/>
              </w:rPr>
              <w:lastRenderedPageBreak/>
              <w:t>Qu 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Քանակը՝ լրացուցիչ </w:t>
            </w:r>
            <w:r w:rsidRPr="00CE5E05">
              <w:rPr>
                <w:rFonts w:ascii="Sylfaen" w:hAnsi="Sylfaen"/>
              </w:rPr>
              <w:lastRenderedPageBreak/>
              <w:t>չափման միավորով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23.11.1.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23.11.2.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 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23.11.3.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 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CUPresentedDocuments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Ներկայացված փաստաթղթերը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PresentedDocuments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Ներկայացված փաստաթղթերը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24.1.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24.2.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24.3.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24.4.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գրանցած մաքսային մարմնի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24.5.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PresentedDocumentModeCode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Լրացվում է 44-րդ վանդակում տեղեկությունները հայտարարագրելիս օգտագործվող փաստաթղթերի տեսակների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clt_ru:CustomsDocumentCodeType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24.6.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DocumentBeginActionsDate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գործողության սկզբի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YYYY-MM-DD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24.7.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DocumentEndActionsDate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գործողության ավարտի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աչափը՝ ISO 8601 </w:t>
            </w:r>
            <w:r w:rsidRPr="00CE5E05">
              <w:rPr>
                <w:rFonts w:ascii="Sylfaen" w:hAnsi="Sylfaen"/>
              </w:rPr>
              <w:lastRenderedPageBreak/>
              <w:t>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24.8.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Աշխարհի երկրների դասակարգչին համապատասխան այն երկրի ծածկագիրը, որտեղ տրվել է սերտիֆիկատը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TIRDeclarant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Հայտարարատուի վերաբերյալ տեղեկատվություն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TIRDeclarantType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Հայտարարատուի վերաբերյալ տեղեկատվություն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25.1.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25.2.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25.3.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hAnsi="Sylfae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</w:t>
            </w:r>
            <w:r w:rsidRPr="00CE5E05">
              <w:rPr>
                <w:rFonts w:ascii="Sylfaen" w:hAnsi="Sylfaen"/>
              </w:rPr>
              <w:lastRenderedPageBreak/>
              <w:t>oi 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Choice OrganizationChoice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 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25.4.1.1.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25.4.1.2.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12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25.4.1.3.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25.4.2.1.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25.4.2.2.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25.4.2.3.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</w:t>
            </w:r>
            <w:r w:rsidRPr="00CE5E05">
              <w:rPr>
                <w:rFonts w:ascii="Sylfaen" w:hAnsi="Sylfaen"/>
              </w:rPr>
              <w:lastRenderedPageBreak/>
              <w:t>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ԳՀՀ-ն: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25.4.3.1.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Վճարողի հաշվառման համարը (ՎՀՀ): Բելառուսի Հանրապետություն: 9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25.4.3.2.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 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25.4.4.1.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25.4.4.2.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</w:t>
            </w:r>
            <w:r w:rsidRPr="00CE5E05">
              <w:rPr>
                <w:rFonts w:ascii="Sylfaen" w:hAnsi="Sylfaen"/>
              </w:rPr>
              <w:lastRenderedPageBreak/>
              <w:t>համարանիշը (ՀԾՀ)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clt_ru:SocialServiceNum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</w:t>
            </w:r>
            <w:r w:rsidRPr="00CE5E05">
              <w:rPr>
                <w:rFonts w:ascii="Sylfaen" w:hAnsi="Sylfaen"/>
              </w:rPr>
              <w:lastRenderedPageBreak/>
              <w:t>համարանիշը: Հայաստանի Հանրապետություն: 10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25.4.4.3.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 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hAnsi="Sylfaen"/>
                <w:lang w:val="ru-RU"/>
              </w:rPr>
            </w:pPr>
            <w:r w:rsidRPr="00CE5E05">
              <w:rPr>
                <w:rFonts w:ascii="Sylfaen" w:hAnsi="Sylfaen"/>
              </w:rPr>
              <w:t>clt_ru:SocialServiceCerti 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համարը:. Հայաստանի Հանրապետություն: 10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25.4.5.1.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25.4.5.2.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</w:t>
            </w:r>
            <w:r w:rsidRPr="00CE5E05">
              <w:rPr>
                <w:rFonts w:ascii="Sylfaen" w:hAnsi="Sylfaen"/>
              </w:rPr>
              <w:lastRenderedPageBreak/>
              <w:t xml:space="preserve">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</w:t>
            </w:r>
            <w:r w:rsidRPr="00CE5E05">
              <w:rPr>
                <w:rFonts w:ascii="Sylfaen" w:hAnsi="Sylfaen"/>
              </w:rPr>
              <w:lastRenderedPageBreak/>
              <w:t>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25.5.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25.5.1.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25.5.2.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25.5.3.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25.5.4.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</w:t>
            </w:r>
            <w:r w:rsidRPr="00CE5E05">
              <w:rPr>
                <w:rFonts w:ascii="Sylfaen" w:hAnsi="Sylfaen"/>
              </w:rPr>
              <w:lastRenderedPageBreak/>
              <w:t xml:space="preserve">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</w:t>
            </w:r>
            <w:r w:rsidRPr="00CE5E05">
              <w:rPr>
                <w:rFonts w:ascii="Sylfaen" w:hAnsi="Sylfaen"/>
              </w:rPr>
              <w:lastRenderedPageBreak/>
              <w:t xml:space="preserve">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25.5.5.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25.5.6.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25.5.7.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25.6.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25.6.1.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25.6.2.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25.6.3.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25.6.4.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 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25.6.5.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25.6.6.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25.7.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Կոնտակտային </w:t>
            </w:r>
            <w:r w:rsidRPr="00CE5E05">
              <w:rPr>
                <w:rFonts w:ascii="Sylfaen" w:hAnsi="Sylfaen"/>
              </w:rPr>
              <w:lastRenderedPageBreak/>
              <w:t>տեղեկատվությունը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cat_ru:ContactType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Կոնտակտային տեղեկատվությունը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25.7.1.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25.7.2.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25.7.3.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25.7.4.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TIRShipment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Ապրանքային խմբաքանակի մասին տեղեկություններ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TIRShipmentType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Ապրանքային խմբաքանակի մասին տեղեկություններ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26.1.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ContainerIndicator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Բեռնարկղային փոխադրումների </w:t>
            </w:r>
            <w:r w:rsidRPr="00CE5E05">
              <w:rPr>
                <w:rFonts w:ascii="Sylfaen" w:hAnsi="Sylfaen"/>
              </w:rPr>
              <w:lastRenderedPageBreak/>
              <w:t>հատկանիշը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clt_ru:IndicatorType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Նույնականացուցիչը: Երկու՝ միմյանց բացառող բուլյան </w:t>
            </w:r>
            <w:r w:rsidRPr="00CE5E05">
              <w:rPr>
                <w:rFonts w:ascii="Sylfaen" w:hAnsi="Sylfaen"/>
              </w:rPr>
              <w:lastRenderedPageBreak/>
              <w:t xml:space="preserve">արժեքների ցուցակ՝ ճիշտ/սխալ,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26.2.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ContainerID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Բեռնարկղի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clt_ru:ContainerIdentityType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Բեռնարկղի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26.3.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TotalPlacesQuantity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ընդհանուր 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clt_ru:Quantity11Type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Ամբողջ թիվը։ 0 նշան ստորակետից հետո: 0-ից: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թվանշան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TIRConsignor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Ուղարկողի մասին տեղեկություններ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TIRConsignorType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Ուղարկողի մասին տեղեկություններ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Անվանումը լրացնելու </w:t>
            </w:r>
            <w:r w:rsidRPr="00CE5E05">
              <w:rPr>
                <w:rFonts w:ascii="Sylfaen" w:hAnsi="Sylfaen"/>
              </w:rPr>
              <w:lastRenderedPageBreak/>
              <w:t>համար լեզվի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clt_ru:LanguageCode</w:t>
            </w:r>
            <w:r w:rsidR="00BE6CC6" w:rsidRPr="00CE5E05">
              <w:rPr>
                <w:rFonts w:ascii="Sylfaen" w:hAnsi="Sylfaen"/>
              </w:rPr>
              <w:t>T</w:t>
            </w:r>
            <w:r w:rsidR="00BE6CC6" w:rsidRPr="00CE5E05">
              <w:rPr>
                <w:rFonts w:ascii="Sylfaen" w:hAnsi="Sylfaen"/>
              </w:rPr>
              <w:lastRenderedPageBreak/>
              <w:t>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Լեզվի ծածկագիրը՝ alpha-2՝ ISO 639-1 </w:t>
            </w:r>
            <w:r w:rsidRPr="00CE5E05">
              <w:rPr>
                <w:rFonts w:ascii="Sylfaen" w:hAnsi="Sylfaen"/>
              </w:rPr>
              <w:lastRenderedPageBreak/>
              <w:t>ստանդարտով: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hAnsi="Sylfae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 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26.4.4.1.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 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 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համակարգին համապատասխան (Ռուսաստանի Դաշնությունում </w:t>
            </w:r>
            <w:r w:rsidRPr="00CE5E05">
              <w:rPr>
                <w:rFonts w:ascii="Sylfaen" w:hAnsi="Sylfaen"/>
              </w:rPr>
              <w:lastRenderedPageBreak/>
              <w:t>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26.4.4.2.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 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Անհատական նույնականացման համարը </w:t>
            </w:r>
            <w:r w:rsidRPr="00CE5E05">
              <w:rPr>
                <w:rFonts w:ascii="Sylfaen" w:hAnsi="Sylfaen"/>
              </w:rPr>
              <w:lastRenderedPageBreak/>
              <w:t>(ԱՆՀ)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Անհատական նույնականացման </w:t>
            </w:r>
            <w:r w:rsidRPr="00CE5E05">
              <w:rPr>
                <w:rFonts w:ascii="Sylfaen" w:hAnsi="Sylfaen"/>
              </w:rPr>
              <w:lastRenderedPageBreak/>
              <w:t>համարը (ԱՆՀ): Ղազախստանի Հանրապետություն։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5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</w:t>
            </w:r>
            <w:r w:rsidR="00BE6CC6" w:rsidRPr="00CE5E05">
              <w:rPr>
                <w:rFonts w:ascii="Sylfaen" w:hAnsi="Sylfaen"/>
              </w:rPr>
              <w:t>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5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</w:t>
            </w:r>
            <w:r w:rsidR="00BE6CC6" w:rsidRPr="00CE5E05">
              <w:rPr>
                <w:rFonts w:ascii="Sylfaen" w:hAnsi="Sylfaen"/>
              </w:rPr>
              <w:t>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</w:t>
            </w:r>
            <w:r w:rsidRPr="00CE5E05">
              <w:rPr>
                <w:rFonts w:ascii="Sylfaen" w:hAnsi="Sylfaen"/>
              </w:rPr>
              <w:lastRenderedPageBreak/>
              <w:t>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725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ԳՀՀ-ն: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5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26.4.4.3.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 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 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26.4.4.4.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 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հաշվառման համարը (ՀՎՀՀ): Հայաստանի </w:t>
            </w:r>
            <w:r w:rsidRPr="00CE5E05">
              <w:rPr>
                <w:rFonts w:ascii="Sylfaen" w:hAnsi="Sylfaen"/>
              </w:rPr>
              <w:lastRenderedPageBreak/>
              <w:t>Հանրապետություն: 8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 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BE6CC6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 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26.4.4.5.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BE6CC6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ՀՎՆՀՀ՝ հարկ վճարողի նույնականացման հարկային համարը, ԱՆՀ՝ անձնական </w:t>
            </w:r>
            <w:r w:rsidRPr="00CE5E05">
              <w:rPr>
                <w:rFonts w:ascii="Sylfaen" w:hAnsi="Sylfaen"/>
              </w:rPr>
              <w:lastRenderedPageBreak/>
              <w:t>նույնականացման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հարկային համարը (ՀՎՆՀՀ, ԱՆՀ): Ղրղզստանի </w:t>
            </w:r>
            <w:r w:rsidRPr="00CE5E05">
              <w:rPr>
                <w:rFonts w:ascii="Sylfaen" w:hAnsi="Sylfaen"/>
              </w:rPr>
              <w:lastRenderedPageBreak/>
              <w:t>Հանրապետություն: 14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26.4.5.1.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26.4.5.2.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26.4.5.3.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կրճատ անվանումը՝ </w:t>
            </w:r>
            <w:r w:rsidRPr="00CE5E05">
              <w:rPr>
                <w:rFonts w:ascii="Sylfaen" w:hAnsi="Sylfaen"/>
              </w:rPr>
              <w:lastRenderedPageBreak/>
              <w:t>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clt_ru:CountryName</w:t>
            </w:r>
            <w:r w:rsidR="00BE6CC6" w:rsidRPr="00CE5E05">
              <w:rPr>
                <w:rFonts w:ascii="Sylfaen" w:hAnsi="Sylfaen"/>
              </w:rPr>
              <w:t>Ty</w:t>
            </w:r>
            <w:r w:rsidR="00BE6CC6" w:rsidRPr="00CE5E05">
              <w:rPr>
                <w:rFonts w:ascii="Sylfaen" w:hAnsi="Sylfaen"/>
              </w:rPr>
              <w:lastRenderedPageBreak/>
              <w:t>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Երկրի անվանումը: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26.4.5.4.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26.4.5.5.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26.4.5.6.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26.4.5.7.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26.4.6.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26.4.6.1.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26.4.6.2.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26.4.6.3.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26.4.6.4.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 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26.4.6.5.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26.4.6.6.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Փաստաթուղթը </w:t>
            </w:r>
            <w:r w:rsidRPr="00CE5E05">
              <w:rPr>
                <w:rFonts w:ascii="Sylfaen" w:hAnsi="Sylfaen"/>
              </w:rPr>
              <w:lastRenderedPageBreak/>
              <w:t>տրամադրած կազմակերպության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Սուբյեկտի անվանումը։ </w:t>
            </w:r>
            <w:r w:rsidRPr="00CE5E05">
              <w:rPr>
                <w:rFonts w:ascii="Sylfaen" w:hAnsi="Sylfaen"/>
              </w:rPr>
              <w:lastRenderedPageBreak/>
              <w:t>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26.4.7.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26.4.7.1.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26.4.7.2.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26.4.7.3.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26.4.7.4.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TIRConsignee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Ստացողի մասին </w:t>
            </w:r>
            <w:r w:rsidRPr="00CE5E05">
              <w:rPr>
                <w:rFonts w:ascii="Sylfaen" w:hAnsi="Sylfaen"/>
              </w:rPr>
              <w:lastRenderedPageBreak/>
              <w:t>տեղեկություններ: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TIRConsigneeType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Ստացողի մասին </w:t>
            </w:r>
            <w:r w:rsidRPr="00CE5E05">
              <w:rPr>
                <w:rFonts w:ascii="Sylfaen" w:hAnsi="Sylfaen"/>
              </w:rPr>
              <w:lastRenderedPageBreak/>
              <w:t>տեղեկություններ: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hAnsi="Sylfae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 ceType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26.5.4.1.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 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 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ՊԳՀՀ/ԱՁՊԳՀՀ: Պետական գրանցման հիմնական </w:t>
            </w:r>
            <w:r w:rsidRPr="00CE5E05">
              <w:rPr>
                <w:rFonts w:ascii="Sylfaen" w:hAnsi="Sylfaen"/>
              </w:rPr>
              <w:lastRenderedPageBreak/>
              <w:t>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clt_ru:OGRNIDType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Անհատ </w:t>
            </w:r>
            <w:r w:rsidRPr="00CE5E05">
              <w:rPr>
                <w:rFonts w:ascii="Sylfaen" w:hAnsi="Sylfaen"/>
              </w:rPr>
              <w:lastRenderedPageBreak/>
              <w:t>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26.5.4.2.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 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Հանրապետության </w:t>
            </w:r>
            <w:r w:rsidRPr="00CE5E05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cat_ru:RKOrganizationFeaturesType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Ղազախստանի </w:t>
            </w:r>
            <w:r w:rsidRPr="00CE5E05">
              <w:rPr>
                <w:rFonts w:ascii="Sylfaen" w:hAnsi="Sylfaen"/>
              </w:rPr>
              <w:lastRenderedPageBreak/>
              <w:t>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5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</w:t>
            </w:r>
            <w:r w:rsidR="00BE6CC6" w:rsidRPr="00CE5E05">
              <w:rPr>
                <w:rFonts w:ascii="Sylfaen" w:hAnsi="Sylfaen"/>
              </w:rPr>
              <w:t>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Անձի կատեգորիան: Անձի կատեգորիայի երկնիշ թվային ծածկագիրը՝ հիմնադիր փաստաթղթերի կամ որպես անհատ </w:t>
            </w:r>
            <w:r w:rsidRPr="00CE5E05">
              <w:rPr>
                <w:rFonts w:ascii="Sylfaen" w:hAnsi="Sylfaen"/>
              </w:rPr>
              <w:lastRenderedPageBreak/>
              <w:t>ձեռնարկատեր գրանցվելու մասին վկայականի համաձայն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</w:t>
            </w:r>
            <w:r w:rsidRPr="00CE5E05">
              <w:rPr>
                <w:rFonts w:ascii="Sylfaen" w:hAnsi="Sylfaen"/>
              </w:rPr>
              <w:lastRenderedPageBreak/>
              <w:t>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725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</w:t>
            </w:r>
            <w:r w:rsidR="00BE6CC6" w:rsidRPr="00CE5E05">
              <w:rPr>
                <w:rFonts w:ascii="Sylfaen" w:hAnsi="Sylfaen"/>
              </w:rPr>
              <w:t>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5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ԳՀՀ-ն: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5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</w:t>
            </w:r>
            <w:r w:rsidRPr="00CE5E05">
              <w:rPr>
                <w:rFonts w:ascii="Sylfaen" w:hAnsi="Sylfaen"/>
              </w:rPr>
              <w:lastRenderedPageBreak/>
              <w:t>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26.5.4.3.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 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 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</w:t>
            </w:r>
            <w:r w:rsidRPr="00CE5E05">
              <w:rPr>
                <w:rFonts w:ascii="Sylfaen" w:hAnsi="Sylfaen"/>
              </w:rPr>
              <w:lastRenderedPageBreak/>
              <w:t>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26.5.4.4.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 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 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 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 ificate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 ficateType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համարանիշ չունենալու մասին տեղեկանքի համարը: Հայաստանի Հանրապետություն: 10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26.5.4.5.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 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26.5.5.1.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</w:t>
            </w:r>
            <w:r w:rsidRPr="00CE5E05">
              <w:rPr>
                <w:rFonts w:ascii="Sylfaen" w:hAnsi="Sylfaen"/>
              </w:rPr>
              <w:lastRenderedPageBreak/>
              <w:t xml:space="preserve">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26.5.5.2.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26.5.5.3.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26.5.5.4.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26.5.5.5.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26.5.5.6.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26.5.5.7.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26.5.6.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26.5.6.1.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26.5.6.2.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26.5.6.3.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26.5.6.4.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 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26.5.6.5.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26.5.6.6.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26.5.7.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26.5.7.1.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26.5.7.2.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26.5.7.3.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26.5.7.4.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Destination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Նշանակման/առաքման վայրը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catTrans_cu:TIRDestinat 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ՄՃՓ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նշված նշանակման/առաքման վայրը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catTrans_cu:DestinationCustomsCode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մաքսատան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catTrans_cu:DeliveryCustomsPostCode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Առաքման վայրի կետի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catTrans_cu:Address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Հասցեն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26.6.3.1.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փոստային ինդեքսը՝ թղթակցությունը </w:t>
            </w:r>
            <w:r w:rsidRPr="00CE5E05">
              <w:rPr>
                <w:rFonts w:ascii="Sylfaen" w:hAnsi="Sylfaen"/>
              </w:rPr>
              <w:lastRenderedPageBreak/>
              <w:t xml:space="preserve">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26.6.3.2.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26.6.3.3.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26.6.3.4.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26.6.3.5.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26.6.3.6.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26.6.3.7.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26.6.4.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catTrans_cu:DestinationPlaceName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վայրի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Տեղանունը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TIRGoods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ՄՃՓ գրքույկում նշված ապրանքներ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TIRGoodsType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ՄՃՓ գրքույկում նշված ապրանքներ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GoodsNumeric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համարը՝ ըստ ցանկի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clt_ru:Count5Type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GoodsDescription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GoodsTNVEDCode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ԵԱՏՄ ԱՏԳ ԱԱ-ի։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clt_ru:CUGoodsNomencl atuerCodeType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ծածկագիրը՝ ըստ ԵԱՏՄ ԱՏԳ ԱԱ-ի։ 6, 8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ՏՓՀ համար. 4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 պայմանանշան՝ ԱՀ/ԱՀՃ-ի համար։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GrossWeightQuantity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համաքաշը (կգ)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</w:t>
            </w:r>
            <w:r w:rsidR="00BE6CC6" w:rsidRPr="00CE5E05">
              <w:rPr>
                <w:rFonts w:ascii="Sylfaen" w:hAnsi="Sylfaen"/>
              </w:rPr>
              <w:t>Ty</w:t>
            </w:r>
            <w:r w:rsidR="00BE6CC6" w:rsidRPr="00CE5E05">
              <w:rPr>
                <w:rFonts w:ascii="Sylfaen" w:hAnsi="Sylfaen"/>
              </w:rPr>
              <w:lastRenderedPageBreak/>
              <w:t>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Քանակը՝ չափման միավորներով: </w:t>
            </w:r>
            <w:r w:rsidRPr="00CE5E05">
              <w:rPr>
                <w:rFonts w:ascii="Sylfaen" w:hAnsi="Sylfaen"/>
              </w:rPr>
              <w:lastRenderedPageBreak/>
              <w:t>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26.7.5.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NetWeightQuantity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զուտ քաշը (կգ)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26.7.6.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SupplementaryGoodsQuantity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 (լրացուցիչ չափման միավորով)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26.7.7.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SupplementaryMeasureUnitCode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լրացուցիչ միավորի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26.7.8.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InvoicedCost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Հաշիվ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ապրանքագրային արժեքը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միավորների քանակը: </w:t>
            </w:r>
            <w:r w:rsidRPr="00CE5E05">
              <w:rPr>
                <w:rFonts w:ascii="Sylfaen" w:hAnsi="Sylfaen"/>
              </w:rPr>
              <w:lastRenderedPageBreak/>
              <w:t>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26.7.9.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InvoicedCostCurrencyCode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Հաշիվ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ապրանքագրային արժեքի արժույթի տառային ծածկագիրը՝ արժույթների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ծածկագիրը՝ alpha-3: 3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26.7.10.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Language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Ապրանքը նկարագրելու լեզվի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PlacesInfo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մասին տեղեկություններ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catTrans_cu:TRPackingInfoType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Ապրանքների բեռնատեղիների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փաթեթվածքի մասին տեղեկություններ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26.7.11.1.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catTrans_cu:PackingCode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փաթեթվածքի/բեռնատեղիների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26.7.11.2.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catTrans_cu:PakingQuantity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Բեռնատեղիների/փաթեթվածքների 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clt_ru:PackagesQuantityType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թիվը: Ներառյալ 0-ն: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26.7.11.3.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catTrans_cu:PackingDescripti 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Բեռնատեղիների/փաթեթվածքի նկարագրությունը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26.7.11.4.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catTrans_cu:PakagePartQuanti 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Ապրանքը մասամբ զբաղեցրած բեռնատեղիների/փաթեթվածքի 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clt_ru:PakageNumber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թիվը/ բեռնատեղիի հերթական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PackingInfo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փաթեթվածքի մասին տեղեկություններ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catTrans_cu:TRPackingInfoType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Ապրանքների բեռնատեղիների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փաթեթվածքի մասին տեղեկություններ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26.7.12.1.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catTrans_cu:PackingCode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փաթեթվածքի/բեռնատեղիների տեսակի ծածկագիրը՝ բեռի, փաթեթվածքի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26.7.12.2.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catTrans_cu:PakingQuantity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Բեռնատեղիների/փաթեթվածքների թիվը։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clt_ru:PackagesQuantityType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թիվը: Ներառյալ 0-ն: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26.7.12.3.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catTrans_cu:PackingDescripti 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Բեռնատեղիների/փաթեթվածքի նկարագրությունը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26.7.12.4.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catTrans_cu:PakagePartQuanti 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Ապրանքը մասամբ զբաղեցրած բեռնատեղիների/փաթեթվածքի 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clt_ru:PakageNumber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Բեռնատեղիների թիվը/ բեռնատեղիի հերթական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8 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Նախորդող փաստաթղթերը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PrecedingDocumentID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լրացուցիչ նույնականացուցիչը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PrecedingDocumentCustoms</w:t>
            </w:r>
            <w:r w:rsidR="00BE6CC6" w:rsidRPr="00CE5E05">
              <w:rPr>
                <w:rFonts w:ascii="Sylfaen" w:hAnsi="Sylfaen"/>
              </w:rPr>
              <w:t>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մաքսային մարմնի ծածկագիրը: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փաստաթուղթ.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փաստաթուղթը. փաստաթղթի գրանցման համարը/ փաստաթղթի համարը տարանցման դեպքում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clt_ru:PrecedingDocume ntNumberType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համարը: 7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26.7.13.5.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PrecedingDocumentGoodsNu meric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համարը նախորդող փաստաթղթում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26.7.13.6.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26.7.13.7.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PrecedingDocumentMode</w:t>
            </w:r>
            <w:r w:rsidR="00BE6CC6" w:rsidRPr="00CE5E05">
              <w:rPr>
                <w:rFonts w:ascii="Sylfaen" w:hAnsi="Sylfaen"/>
              </w:rPr>
              <w:t>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Նախորդող փաստաթղթի տեսակի ծածկագիրը՝ փաստաթղթերի տեսակների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clt_ru:CustomsDocumentCodeType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26.7.13.8.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LineNumber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Տողի հերթական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clt_ru:SheetNumberType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Թերթիկի համարը/թերթիկների ընդհանուր թիվը։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26.7.13.9.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NetWeightQuantity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զուտ քաշը (կգ)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</w:t>
            </w:r>
            <w:r w:rsidR="00BE6CC6" w:rsidRPr="00CE5E05">
              <w:rPr>
                <w:rFonts w:ascii="Sylfaen" w:hAnsi="Sylfaen"/>
              </w:rPr>
              <w:t>Ty</w:t>
            </w:r>
            <w:r w:rsidR="00BE6CC6" w:rsidRPr="00CE5E05">
              <w:rPr>
                <w:rFonts w:ascii="Sylfaen" w:hAnsi="Sylfaen"/>
              </w:rPr>
              <w:lastRenderedPageBreak/>
              <w:t>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Քանակը՝ չափման </w:t>
            </w:r>
            <w:r w:rsidRPr="00CE5E05">
              <w:rPr>
                <w:rFonts w:ascii="Sylfaen" w:hAnsi="Sylfaen"/>
              </w:rPr>
              <w:lastRenderedPageBreak/>
              <w:t>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26.7.13.10.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երկրի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26.7.13.11.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SupplementaryGoodsQuantity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լրացուցիչ չափման միավորով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cat_ru:SupplementaryQu antityType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 ifierName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 fierNameType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 ifierCode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 fierCodeType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26.7.14.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CUPresentedDocuments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Ներկայացված փաստաթղթերը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PresentedDocuments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Ներկայացված փաստաթղթերը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26.7.14.1.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26.7.14.2.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26.7.14.3.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26.7.14.4.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գրանցած մաքսային մարմնի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26.7.14.5.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PresentedDocumentMode</w:t>
            </w:r>
            <w:r w:rsidR="00BE6CC6" w:rsidRPr="00CE5E05">
              <w:rPr>
                <w:rFonts w:ascii="Sylfaen" w:hAnsi="Sylfaen"/>
              </w:rPr>
              <w:t>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Ներկայացվող փաստաթղթի տեսակի ծածկագիրը: Լրացվում է 44-րդ վանդակում՝ տեղեկությունները հայտարարագրելիս </w:t>
            </w:r>
            <w:r w:rsidRPr="00CE5E05">
              <w:rPr>
                <w:rFonts w:ascii="Sylfaen" w:hAnsi="Sylfaen"/>
              </w:rPr>
              <w:lastRenderedPageBreak/>
              <w:t>օգտագործվող փաստաթղթերի տեսակների դասակարգչին համապատասխան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clt_ru:CustomsDocumentCodeType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26.7.14.6.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DocumentBeginActionsDate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գործողության սկզբի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26.7.14.7.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DocumentEndActionsDate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գործողության ավարտի ամսաթիվը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26.7.14.8.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Աշխարհի երկրների դասակարգչին համապատասխան այն երկրի ծածկագիրը, որտեղ տրվել է սերտիֆիկատը: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26.8.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IdentityMark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Կապարակնիքներ կամ տարբերիչ նշաններ (թիվ, նույնականացուցիչ)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catTrans_cu:IdentityMar kType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Կապարակնիքներ կամ տարբերիչ նշաններ (թիվ, նույնականացուցիչ)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26.8.1.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catTrans_cu:IdentityNumber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clt_ru:Count5Type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26.8.2.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catTrans_cu:MarkDescription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նույնականացումը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27.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BorderCustoms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մարմինը (սահմանային անցակետը), որտեղ ակնկալվում է ապրանքների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տրանսպորտային միջոցների ժամանումը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cat_ru:CUCustomsType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մարմնի մասին տեղեկություններ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27.1.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27.2.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cat_ru:OfficeName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անվանումը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clt_ru:CustomsOfficeNa meType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21"/>
              <w:rPr>
                <w:rFonts w:ascii="Sylfaen" w:hAnsi="Sylfae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27.3.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cat_ru:CustomsCountryCode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9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Եվրասիական տնտեսական միության անդամ պետության ծածկագիրը: Եռանիշ թվային ծածկագիրը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11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clt_ru:CountryN3CodeType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digital-3: 3 պայմանանշան: Թվային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 Լոկալ կիրառական տիպերը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3.1.2 CUDepartureArrivalTransportType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Սահմանումը՝ Տրանսպորտային միջոցները ժամանելիս/մեկնելիս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Ժառանգում է տեսակների հատկանիշները՝ cat_ru:CUTransportMeansType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միջոցների 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Հերթական համարը։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5 թվանշան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նկարագրությունը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Մաքսային փաստաթղթերում տրանսպորտային միջոցի նկարագրության համար բազային տիպը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Տարանցիկ փոխադրման հայտարարագրի (որպես այդպիսին օգտագործվում է ՄՃՓ գրքույկը՝ կցված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 xml:space="preserve">տրանսպորտային (փոխադրման)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տրային փաստաթղթերով)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CUTransport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միջոցները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3.2.2. PrecedingDocumentType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Նախորդող փաստաթղթերը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3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49"/>
      </w:tblGrid>
      <w:tr w:rsidR="00507DEC" w:rsidRPr="00CE5E05" w:rsidTr="00695498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PrecedingDocumentID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Նախորդող փաստաթղթի լրացուցիչ նույնականացուցիչը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PrecedingDocumentCustoms</w:t>
            </w:r>
            <w:r w:rsidR="00BE6CC6" w:rsidRPr="00CE5E05">
              <w:rPr>
                <w:rFonts w:ascii="Sylfaen" w:hAnsi="Sylfaen"/>
                <w:sz w:val="24"/>
                <w:szCs w:val="24"/>
              </w:rPr>
              <w:t>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Նախորդող փաստաթղթի մաքսային մարմնի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Մաքսային մարմնի ծածկագիրը: 2, 5 կամ 8 պայմանանշան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PrecedingDocumentDate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Նախորդող փաստաթուղթ՝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Ամսաթիվը։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Ամսաթիվը՝ տարի/ամիս/օր (YYYY-MM-DD)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աչափով։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աչափը՝ ISO 8601 ստանդարտով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PrecedingDocumentNumber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Նախորդող փաստաթուղթը. փաստաթղթի գրանցման համարը / փաստաթղթի համարը տարանցման դեպքում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clt_ru:PrecedingDocumentNumb 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Նախորդող փաստաթղթի համարը:</w:t>
            </w:r>
          </w:p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7 պայմանանշան: Տեքստային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PrecedingDocumentGoodsNume 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համարը նախորդող փաստաթղթում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լեզվից անկախ) ներկայացման կամ փոխարինման համար օգտագործվող պայմանանշանային տող (տառեր, թվանշաններ, նշաններ):</w:t>
            </w:r>
          </w:p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3 պայմանանշան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PrecedingDocumentName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Նախորդող փաստաթղթի անվանումը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clt_ru:DocumentNameType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Ներկայացվող փաստաթղթի անվանումը։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250 պայմանանշան։ Տեքստային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PrecedingDocumentModeCode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Նախորդող փաստաթղթի տեսակի ծածկագիրը՝ փաստաթղթերի տեսակների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clt_ru:CustomsDocumentCodeType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Ներկայացվող փաստաթղթի տեսակի ծածկագիրը:</w:t>
            </w:r>
          </w:p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5 պայմանանշան: Տեքստային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LineNumber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Տողի հերթական համարը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clt_ru:SheetNumberType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Թերթիկի համարը / թերթիկների ընդհանուր թիվը։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5 թվանշան: Թվային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NetWeightQuantity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զուտ քաշը (կգ)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Քանակը՝ չափման միավորներով: Ընդամենը՝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24 թվանշան:</w:t>
            </w:r>
          </w:p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6 նշան ստորակետից հետո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մարմնի երկրի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Երկրի ծածկագիրը՝ alpha-2 (լատինական այբուբենի երկու տառ):</w:t>
            </w:r>
          </w:p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 պայմանանշան: Տեքստային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քանակը՝ լրացուցիչ չափման միավորով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cat_ru:SupplementaryQuantity</w:t>
            </w:r>
            <w:r w:rsidR="00BE6CC6" w:rsidRPr="00CE5E05">
              <w:rPr>
                <w:rFonts w:ascii="Sylfaen" w:hAnsi="Sylfaen"/>
                <w:sz w:val="24"/>
                <w:szCs w:val="24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Քանակը՝ լրացուցիչ չափման միավորով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0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21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Տարանցիկ փոխադրման հայտարարագրի (որպես այդպիսին օգտագործվում է ՄՃՓ գրքույկը՝ կցված տրանսպորտային (փոխադրման)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տրային փաստաթղթերով)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PrecedingDocument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Նախորդող փաստաթուղթը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3.2.3. PresentedDocumentsType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Ներկայացված փաստաթղթերը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Ժառանգում է տեսակների հատկանիշները՝ cat_ru:DocumentBaseType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56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79"/>
      </w:tblGrid>
      <w:tr w:rsidR="00507DEC" w:rsidRPr="00CE5E05" w:rsidTr="00695498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CustomsCode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Փաստաթուղթը գրանցած մաքսային մարմնի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Մաքսային մարմնի ծածկագիրը: 2, 5 կամ 8 պայմանանշան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PresentedDocumentModeCode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Ներկայացվող փաստաթղթի տեսակի ծածկագիրը: Լրացվում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է 44-րդ վանդակում՝ տեղեկությունները հայտարարելիս օգտագործվող փաստաթղթերի տեսակների դասակարգչին համապատասխան: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clt_ru:CustomsDocumentCodeType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Ներկայացվող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փաստաթղթի տեսակի ծածկագիրը:</w:t>
            </w:r>
          </w:p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5 պայմանանշան: Տեքստային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DocumentBeginActionsDate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գործողության սկզբի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Ամսաթիվը։ Ամսաթիվը՝ տարի/ամիս/օր (YYYY-MM-DD)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աչափով։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աչափը՝ ISO 8601 ստանդարտով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DocumentEndActionsDate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գործողության ավարտի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Ամսաթիվը։ Ամսաթիվը՝ տարի/ամիս/օր (YYYY-MM-DD)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աչափով։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աչափը՝ ISO 8601 ստանդարտով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Աշխարհի երկրների դասակարգչին համապատասխան այն երկրի ծածկագիրը, որտեղ տրվել է սերտիֆիկատը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Երկրի ծածկագիրը՝ alpha-2 (լատինական այբուբենի երկու տառ):</w:t>
            </w:r>
          </w:p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 պայմանանշան: Տեքստային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57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93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Տարանցիկ փոխադրման հայտարարագրի (որպես այդպիսին օգտագործվում է ՄՃՓ գրքույկը՝ կցված տրանսպորտային (փոխադրման)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տրային փաստաթղթերով)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CUPresentedDocuments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Ներկայացված փաստաթղթերը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3.2.4. TIRCarrierType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ՄՃՓ գրքույկի փոխադրողը / տերը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Ժառանգում է տեսակների հատկանիշները՝ cat_ru:CUOrganizationType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311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269"/>
        <w:gridCol w:w="809"/>
      </w:tblGrid>
      <w:tr w:rsidR="00507DEC" w:rsidRPr="00CE5E05" w:rsidTr="00695498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4" w:right="3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TIRHolderID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ՄՃՓ գրքույկի տիրոջ նույնականացման համարը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clt_ru:TIRHolderIDType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ՄՃՓ գրքույկի տիրոջ նույնականացուցիչը։ Տեքստային: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Երկարությունը՝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18 պայմանանշան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CUDriverInformation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0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վարորդի մասին տեղեկատվություն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cat_ru:DriverInformationType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Տրանսպորտային միջոցների վարորդների վերաբերյալ տեղեկատվություն: Լրացվում է ավտոմոբիլային տրանսպորտով ապրանքների տարանցման դեպքում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7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1033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Տարանցիկ փոխադրման հայտարարագրի (որպես այդպիսին օգտագործվում է ՄՃՓ գրքույկը՝ կցված տրանսպորտային (փոխադրման)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տրային փաստաթղթերով)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Carrier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ՄՃՓ գրքույկի փոխադրողը / տերը:</w:t>
            </w:r>
          </w:p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ՄՃՓ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8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3.2.5. TIRConsigneeType</w:t>
      </w:r>
    </w:p>
    <w:p w:rsidR="00507DEC" w:rsidRPr="00CE5E05" w:rsidRDefault="00507DEC" w:rsidP="00507DEC">
      <w:pPr>
        <w:spacing w:after="160" w:line="360" w:lineRule="auto"/>
        <w:ind w:right="-20" w:firstLine="58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Ստացողի մասին տեղեկություններ</w:t>
      </w:r>
    </w:p>
    <w:p w:rsidR="00507DEC" w:rsidRPr="00CE5E05" w:rsidRDefault="00507DEC" w:rsidP="00507DEC">
      <w:pPr>
        <w:spacing w:after="160" w:line="360" w:lineRule="auto"/>
        <w:ind w:right="-20" w:firstLine="58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Ժառանգում է տեսակների հատկանիշները՝ cat_ru:CUOrganizationType</w:t>
      </w:r>
    </w:p>
    <w:p w:rsidR="00507DEC" w:rsidRPr="00CE5E05" w:rsidRDefault="00507DEC" w:rsidP="00507DEC">
      <w:pPr>
        <w:spacing w:after="160" w:line="360" w:lineRule="auto"/>
        <w:ind w:right="-20" w:firstLine="58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cutirc:TIRShipment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TIRConsignee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Ստացողի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3.2.6. TIRConsignorType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Ուղարկողի մասին տեղեկություններ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Ժառանգում է տեսակների հատկանիշները՝ cat_ru:CUOrganizationType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9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07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cutirc:TIRShipment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TIRConsignor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Ուղարկողի մասին տեղեկություններ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3.2.7. TIRDeclarantType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Հայտարարատուի վերաբերյալ տեղեկատվություն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Ժառանգում է տեսակների հատկանիշները՝ cat_ru:CUOrganizationType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Տարանցիկ փոխադրման հայտարարագրի (որպես այդպիսին օգտագործվում է ՄՃՓ գրքույկը՝ կցված տրանսպորտային (փոխադրման)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տրային փաստաթղթերով)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TIRDeclarant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Հայտարարատուի վերաբերյալ տեղեկատվություն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112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3.2.8. TIRGoodsType</w:t>
      </w:r>
    </w:p>
    <w:p w:rsidR="00507DEC" w:rsidRPr="00CE5E05" w:rsidRDefault="00507DEC" w:rsidP="00507DEC">
      <w:pPr>
        <w:spacing w:after="160" w:line="360" w:lineRule="auto"/>
        <w:ind w:right="112" w:firstLine="567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ՄՃՓ գրքույկում նշված ապրանքներ</w:t>
      </w:r>
    </w:p>
    <w:tbl>
      <w:tblPr>
        <w:tblW w:w="1463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51"/>
      </w:tblGrid>
      <w:tr w:rsidR="00507DEC" w:rsidRPr="00CE5E05" w:rsidTr="00695498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GoodsNumeric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համարը՝ ըստ ցանկի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Թիվը։ Հերթական համարը։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5 թվանշան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GoodsDescription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Բեռի անվանումը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Տեքստային տողը։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250 պայմանանշան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GoodsTNVEDCode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ծածկագիրը՝ ըստ ԵԱՏՄ ԱՏԳ ԱԱ-ի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clt_ru:CUGoodsNomenclatuer</w:t>
            </w:r>
            <w:r w:rsidR="00BE6CC6" w:rsidRPr="00CE5E05">
              <w:rPr>
                <w:rFonts w:ascii="Sylfaen" w:hAnsi="Sylfaen"/>
                <w:sz w:val="24"/>
                <w:szCs w:val="24"/>
              </w:rPr>
              <w:t>Code</w:t>
            </w:r>
            <w:r w:rsidRPr="00CE5E05">
              <w:rPr>
                <w:rFonts w:ascii="Sylfaen" w:hAnsi="Sylfaen"/>
                <w:sz w:val="24"/>
                <w:szCs w:val="24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Ապրանքի ծածկագիրը՝ ըստ ԵԱՏՄ ԱՏԳ ԱԱ-ի։ 6, 8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10 պայմանանշան՝ ՏՓՀ համար. 4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10 պայմանանշան՝ ԱՀ/ԱՀՃ-ի համար։</w:t>
            </w:r>
          </w:p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Թվային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GrossWeightQuantity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համաքաշը (կգ)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Քանակը՝ չափման միավորներով: Ընդամենը՝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24 թվանշան:</w:t>
            </w:r>
          </w:p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6 նշան ստորակետից հետո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NetWeightQuantity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զուտ քաշը (կգ)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Քանակը՝ չափման միավորներով: Ընդամենը՝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24 թվանշան:</w:t>
            </w:r>
          </w:p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6 նշան ստորակետից հետո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քանակը (լրացուցիչ չափման միավորով)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Քանակը՝ չափման միավորներով: Ընդամենը՝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24 թվանշան:</w:t>
            </w:r>
          </w:p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6 նշան ստորակետից հետո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SupplementaryMeasureUnitCode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Չափման լրացուցիչ միավորի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լեզվից անկախ) ներկայացման կամ փոխարինման համար օգտագործվող պայմանանշանային տող (տառեր, թվանշաններ, նշաններ):</w:t>
            </w:r>
          </w:p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3 պայմանանշան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InvoicedCost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Հաշիվ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ապրանքագրային արժեքը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Թիվը։ Դրամական միավորների քանակը: Արժեքը։ 0-ից: Ընդամենը՝ 20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թվանշան, որոնցից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 նշանը՝ ստորակետից հետո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InvoicedCostCurrencyCode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Հաշիվ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ապրանքագրային արժեքի արժույթի տառային ծածկագիրը՝ արժույթների դասակարգչին համապատասխան: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clt_ru:CurrencyA3CodeType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5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Արժույթի alpha-3 ծածկագիրը: 3 պայմանանշան: Տեքստային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Language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Ապրանքը նկարագրելու լեզվի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</w:t>
            </w:r>
          </w:p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Լեզվի ծածկագիրը՝ alpha-2՝ ISO 639-1 ստանդարտով:</w:t>
            </w:r>
          </w:p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 պայմանանշան: Տեքստային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PlacesInfo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Բեռնատեղիների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catTrans_cu:TRPackingInfoType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Ապրանքների բեռնատեղիների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փաթեթվածքի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PackingInfo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փաթեթվածքի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catTrans_cu:TRPackingInfoType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Ապրանքների բեռնատեղիների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փաթեթվածքի մասին տեղեկություններ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Նախորդող փաստաթուղթը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PrecedingDocumentType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Նախորդող փաստաթղթերը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CUPresentedDocuments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Ներկայացված փաստաթղթերը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PresentedDocumentsType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4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Ներկայացված փաստաթղթերը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507DEC" w:rsidRPr="00CE5E05" w:rsidRDefault="00507DEC" w:rsidP="00507DEC">
      <w:pPr>
        <w:spacing w:after="160" w:line="360" w:lineRule="auto"/>
        <w:ind w:left="28" w:right="-20" w:firstLine="539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62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35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cutirc:TIRShipment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TIRGoods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ՄՃՓ գրքույկում նշված ապրանքներ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left="28" w:right="-20" w:firstLine="539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3.2.9. TIRShipmentType</w:t>
      </w:r>
    </w:p>
    <w:p w:rsidR="00507DEC" w:rsidRPr="00CE5E05" w:rsidRDefault="00507DEC" w:rsidP="00507DEC">
      <w:pPr>
        <w:spacing w:after="160" w:line="360" w:lineRule="auto"/>
        <w:ind w:left="28" w:right="-20" w:firstLine="539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Ապրանքային խմբաքանակի մասին տեղեկություններ</w:t>
      </w:r>
    </w:p>
    <w:p w:rsidR="00507DEC" w:rsidRPr="00CE5E05" w:rsidRDefault="00507DEC" w:rsidP="00507DEC">
      <w:pPr>
        <w:spacing w:after="160" w:line="360" w:lineRule="auto"/>
        <w:ind w:left="28" w:right="-20" w:firstLine="539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56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79"/>
      </w:tblGrid>
      <w:tr w:rsidR="00507DEC" w:rsidRPr="00CE5E05" w:rsidTr="00695498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ContainerIndicator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Բեռնարկղային փոխադրումների հատկանիշը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Նույնականացուցիչը: Երկու՝ միմյանց բացառող բուլյան արժեքների ցուցակ՝ ճիշտ/սխալ, միացված/անջատված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այլն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ContainerID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Բեռնարկղի համարը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clt_ru:ContainerIdentityType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9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Նույնականացուցիչը։ Բեռնարկղի համարը։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17 պայմանանշան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TotalPlacesQuantity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Բեռնատեղիների ընդհանուր 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clt_ru:Quantity11Type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8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Քանակը։ Ամբողջ թիվը։</w:t>
            </w:r>
          </w:p>
          <w:p w:rsidR="00507DEC" w:rsidRPr="00CE5E05" w:rsidRDefault="00507DEC" w:rsidP="00695498">
            <w:pPr>
              <w:spacing w:after="120" w:line="240" w:lineRule="auto"/>
              <w:ind w:left="35" w:right="3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0 նշան ստորակետից հետո: 0-ից: Ընդամենը՝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11 թվանշան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TIRConsignor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Ուղարկողի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cutirc:TIRConsignorType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Ուղարկողի մասին տեղեկություններ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TIRConsignee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Ստացողի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cutirc:TIRConsigneeType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Ստացողի մասին տեղեկություններ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Destination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Նշանակման/առաքման վայրը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catTrans_cu:TIRDestinationType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4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ՄՃՓ</w:t>
            </w:r>
            <w:r w:rsidR="00541F7B">
              <w:rPr>
                <w:rFonts w:ascii="Sylfaen" w:hAnsi="Sylfaen"/>
                <w:sz w:val="24"/>
                <w:szCs w:val="24"/>
              </w:rPr>
              <w:t>-</w:t>
            </w:r>
            <w:r w:rsidRPr="00CE5E05">
              <w:rPr>
                <w:rFonts w:ascii="Sylfaen" w:hAnsi="Sylfaen"/>
                <w:sz w:val="24"/>
                <w:szCs w:val="24"/>
              </w:rPr>
              <w:t>ում նշված նշանակման/առաքման վայրը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TIRGoods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ՄՃՓ գրքույկում նշված ապրանքներ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cutirc:TIRGoodsType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7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ՄՃՓ գրքույկում նշված ապրանքներ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IdentityMark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Կապարակնիքներ կամ տարբերիչ նշաններ (թիվ, նույնականացուցիչ)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catTrans_cu:IdentityMarkType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Կապարակնիքներ կամ տարբերիչ նշաններ (թիվ, նույնականացուցիչ)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10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Տարանցիկ փոխադրման հայտարարագրի (որպես այդպիսին օգտագործվում է ՄՃՓ գրքույկը՝ կցված տրանսպորտային (փոխադրման)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տրային փաստաթղթերով)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TIRShipment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Ապրանքային խմբաքանակի մասին տեղեկություններ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Ծանոթագրություն։ Սույն փաստաթղթում աղյուսակի գլխի հինգերորդ վանդակի «Բազմ.» կրճատումը նշանակում է բազմաքանակություն:»:</w:t>
      </w:r>
    </w:p>
    <w:p w:rsidR="00507DEC" w:rsidRPr="00CE5E05" w:rsidRDefault="00507DEC" w:rsidP="00507DEC">
      <w:pPr>
        <w:spacing w:after="160" w:line="360" w:lineRule="auto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507DEC" w:rsidRPr="00CE5E05" w:rsidRDefault="00507DEC" w:rsidP="00507DEC">
      <w:pPr>
        <w:tabs>
          <w:tab w:val="left" w:pos="426"/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դ)</w:t>
      </w:r>
      <w:r w:rsidRPr="00CE5E05">
        <w:rPr>
          <w:rFonts w:ascii="Sylfaen" w:hAnsi="Sylfaen"/>
          <w:sz w:val="24"/>
          <w:szCs w:val="24"/>
        </w:rPr>
        <w:tab/>
        <w:t xml:space="preserve">մաքսային արժեքի հայտարարագրի էլեկտրոնային պատճենի (ՄԱՀ-1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ՄԱՀ-2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եր)՝ նշված Որոշմամբ հաստատված կառուցվածքը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աչափը շարադրել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խմբագրությամբ.</w:t>
      </w:r>
    </w:p>
    <w:p w:rsidR="00507DEC" w:rsidRPr="00CE5E05" w:rsidRDefault="00507DEC" w:rsidP="00507DEC">
      <w:pPr>
        <w:spacing w:after="160" w:line="36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left="9639" w:right="-50" w:hanging="2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«ՀԱՍՏԱՏՎԱԾ ԵՆ</w:t>
      </w:r>
    </w:p>
    <w:p w:rsidR="00507DEC" w:rsidRPr="00CE5E05" w:rsidRDefault="00507DEC" w:rsidP="00507DEC">
      <w:pPr>
        <w:spacing w:after="160" w:line="360" w:lineRule="auto"/>
        <w:ind w:left="9639" w:right="-50" w:hanging="2"/>
        <w:jc w:val="center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Եվրասիական տնտեսական հանձնաժողովի կոլեգիայի 2013 թվականի նոյեմբերի 12-ի թիվ 254 որոշմամբ (Եվրասիական տնտեսական հանձնաժողովի կոլեգիայի «___» __________-ի 2015 թվականի թիվ ______ որոշման խմբագրությամբ)</w:t>
      </w:r>
    </w:p>
    <w:p w:rsidR="00507DEC" w:rsidRPr="00CE5E05" w:rsidRDefault="00507DEC" w:rsidP="00507DEC">
      <w:pPr>
        <w:spacing w:after="160" w:line="360" w:lineRule="auto"/>
        <w:ind w:left="9639" w:right="-50" w:hanging="2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30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>ԿԱՌՈՒՑՎԱԾՔԸ ԵՎ ՁԵՎԱՉԱՓԸ</w:t>
      </w:r>
    </w:p>
    <w:p w:rsidR="00507DEC" w:rsidRPr="00CE5E05" w:rsidRDefault="00507DEC" w:rsidP="00507DEC">
      <w:pPr>
        <w:spacing w:after="160" w:line="360" w:lineRule="auto"/>
        <w:ind w:right="-30"/>
        <w:jc w:val="center"/>
        <w:rPr>
          <w:rFonts w:ascii="Sylfaen" w:hAnsi="Sylfaen"/>
          <w:b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 xml:space="preserve">մաքսային արժեքի հայտարարագրի էլեկտրոնային պատճենի (ՄԱՀ-1 </w:t>
      </w:r>
      <w:r w:rsidR="00541F7B">
        <w:rPr>
          <w:rFonts w:ascii="Sylfaen" w:hAnsi="Sylfaen"/>
          <w:b/>
          <w:sz w:val="24"/>
          <w:szCs w:val="24"/>
        </w:rPr>
        <w:t>և</w:t>
      </w:r>
      <w:r w:rsidRPr="00CE5E05">
        <w:rPr>
          <w:rFonts w:ascii="Sylfaen" w:hAnsi="Sylfaen"/>
          <w:b/>
          <w:sz w:val="24"/>
          <w:szCs w:val="24"/>
        </w:rPr>
        <w:t xml:space="preserve"> ՄԱՀ-2 ձ</w:t>
      </w:r>
      <w:r w:rsidR="00541F7B">
        <w:rPr>
          <w:rFonts w:ascii="Sylfaen" w:hAnsi="Sylfaen"/>
          <w:b/>
          <w:sz w:val="24"/>
          <w:szCs w:val="24"/>
        </w:rPr>
        <w:t>և</w:t>
      </w:r>
      <w:r w:rsidRPr="00CE5E05">
        <w:rPr>
          <w:rFonts w:ascii="Sylfaen" w:hAnsi="Sylfaen"/>
          <w:b/>
          <w:sz w:val="24"/>
          <w:szCs w:val="24"/>
        </w:rPr>
        <w:t>եր)</w:t>
      </w:r>
    </w:p>
    <w:p w:rsidR="00507DEC" w:rsidRPr="00CE5E05" w:rsidRDefault="00507DEC" w:rsidP="00507DEC">
      <w:pPr>
        <w:spacing w:after="160" w:line="360" w:lineRule="auto"/>
        <w:ind w:left="1745" w:right="1748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1.</w:t>
      </w:r>
      <w:r w:rsidRPr="00CE5E05">
        <w:rPr>
          <w:rFonts w:ascii="Sylfaen" w:hAnsi="Sylfaen"/>
          <w:sz w:val="24"/>
          <w:szCs w:val="24"/>
        </w:rPr>
        <w:tab/>
        <w:t>Փաստաթղթերի էլեկտրոնային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երի ցանկը</w:t>
      </w:r>
    </w:p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3296"/>
        <w:gridCol w:w="3531"/>
        <w:gridCol w:w="5739"/>
      </w:tblGrid>
      <w:tr w:rsidR="00507DEC" w:rsidRPr="00CE5E05" w:rsidTr="00695498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ծածկագիրը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անվանումը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XML փաստաթուղթը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Անվանատարածքը</w:t>
            </w:r>
          </w:p>
        </w:tc>
      </w:tr>
      <w:tr w:rsidR="00507DEC" w:rsidRPr="00CE5E05" w:rsidTr="00695498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1006112E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ՄԱՀ-ի էլեկտրոնային պատճենը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9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DTSout_CU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17" w:right="1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DTSout_CU:urn:customs.ru:Information:CustomsDocuments:DTSou t_CU:5.10.0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2.</w:t>
      </w:r>
      <w:r w:rsidRPr="00CE5E05">
        <w:rPr>
          <w:rFonts w:ascii="Sylfaen" w:hAnsi="Sylfaen"/>
          <w:sz w:val="24"/>
          <w:szCs w:val="24"/>
        </w:rPr>
        <w:tab/>
        <w:t>Ստանդարտացման մասին համաձայնագրերը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Փաստաթղթերի էլեկտրոնային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երը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ակերպվում են XML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աչափով՝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չափանիշներին համապատասխան՝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«Extensible Markup Language (XML) 1.0 (Fouth Edition)»՝ հրապարակված է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հասցեով. </w:t>
      </w:r>
      <w:hyperlink r:id="rId18">
        <w:r w:rsidRPr="00CE5E05">
          <w:rPr>
            <w:rFonts w:ascii="Sylfaen" w:hAnsi="Sylfaen"/>
            <w:sz w:val="24"/>
            <w:szCs w:val="24"/>
          </w:rPr>
          <w:t>http://www.w3.org/TR/REC-xml</w:t>
        </w:r>
      </w:hyperlink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«Namespaces in XML»՝ հրապարակված է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հասցեով. </w:t>
      </w:r>
      <w:hyperlink r:id="rId19">
        <w:r w:rsidRPr="00CE5E05">
          <w:rPr>
            <w:rFonts w:ascii="Sylfaen" w:hAnsi="Sylfaen"/>
            <w:sz w:val="24"/>
            <w:szCs w:val="24"/>
          </w:rPr>
          <w:t>http://www.w3.org/TR/REC-xml-names</w:t>
        </w:r>
      </w:hyperlink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«XML Schema Part 1: Structures»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«XML Schema Part 2: Datatypes»՝ հրապարակված են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հասցեներով. </w:t>
      </w:r>
      <w:hyperlink r:id="rId20">
        <w:r w:rsidRPr="00CE5E05">
          <w:rPr>
            <w:rFonts w:ascii="Sylfaen" w:hAnsi="Sylfaen"/>
            <w:sz w:val="24"/>
            <w:szCs w:val="24"/>
          </w:rPr>
          <w:t xml:space="preserve">http://www.w3.org/TR/xmlschema-1/ </w:t>
        </w:r>
      </w:hyperlink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</w:t>
      </w:r>
      <w:hyperlink r:id="rId21">
        <w:r w:rsidRPr="00CE5E05">
          <w:rPr>
            <w:rFonts w:ascii="Sylfaen" w:hAnsi="Sylfaen"/>
            <w:sz w:val="24"/>
            <w:szCs w:val="24"/>
          </w:rPr>
          <w:t>http://www.w3.org/TR/xmlschema-2/</w:t>
        </w:r>
      </w:hyperlink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</w:t>
      </w:r>
      <w:r w:rsidRPr="00CE5E05">
        <w:rPr>
          <w:rFonts w:ascii="Sylfaen" w:hAnsi="Sylfaen"/>
          <w:sz w:val="24"/>
          <w:szCs w:val="24"/>
        </w:rPr>
        <w:tab/>
        <w:t>ՄԱՀ-ի էլեկտրոնային պատճենը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Անվանատարածքը՝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urn:customs.ru:Information:CustomsDocuments:DTSout_CU:5.10.0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Անվանատարածքի նախածանցը՝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DTSout_CU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Տարբերակը՝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5.10.0.0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Ներմուծվող անվանատարածքները՝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cat_ru: urn:customs.ru:CommonAggregateTypes:5.10.0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catESAD_cu: urn:customs.ru:CUESADCommonAggregateTypesCust:5.10.0</w:t>
      </w:r>
    </w:p>
    <w:p w:rsidR="00507DEC" w:rsidRPr="00CE5E05" w:rsidRDefault="00507DEC" w:rsidP="00507DEC">
      <w:pPr>
        <w:spacing w:after="160" w:line="360" w:lineRule="auto"/>
        <w:ind w:left="97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clt_ru: urn:customs.ru:CommonLeafTypes:5.10.0</w:t>
      </w:r>
    </w:p>
    <w:p w:rsidR="00507DEC" w:rsidRPr="00CE5E05" w:rsidRDefault="00507DEC" w:rsidP="00507DEC">
      <w:pPr>
        <w:spacing w:after="160" w:line="360" w:lineRule="auto"/>
        <w:ind w:left="974" w:right="-20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cltESAD_cu: urn:customs.ru:CUESADCommonLeafTypes:5.10.0 </w:t>
      </w:r>
    </w:p>
    <w:p w:rsidR="00507DEC" w:rsidRPr="00CE5E05" w:rsidRDefault="00507DEC" w:rsidP="00507DEC">
      <w:pPr>
        <w:spacing w:after="160" w:line="360" w:lineRule="auto"/>
        <w:ind w:left="97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cat_EDTS_cu: urn:customs.ru:CUESADDTSCommonAggregateTypes:5.10.0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3.1. ՄԱՀ-ի էլեկտրոնային պատճենը</w:t>
      </w:r>
    </w:p>
    <w:p w:rsidR="00507DEC" w:rsidRPr="00CE5E05" w:rsidRDefault="00507DEC" w:rsidP="00507DEC">
      <w:pPr>
        <w:spacing w:after="160" w:line="360" w:lineRule="auto"/>
        <w:ind w:left="97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(DTSout_CU)</w:t>
      </w:r>
    </w:p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tbl>
      <w:tblPr>
        <w:tblW w:w="16532" w:type="dxa"/>
        <w:tblInd w:w="-1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19"/>
        <w:gridCol w:w="579"/>
        <w:gridCol w:w="22"/>
        <w:gridCol w:w="887"/>
        <w:gridCol w:w="23"/>
        <w:gridCol w:w="1200"/>
        <w:gridCol w:w="555"/>
        <w:gridCol w:w="691"/>
        <w:gridCol w:w="3450"/>
        <w:gridCol w:w="2828"/>
        <w:gridCol w:w="2365"/>
        <w:gridCol w:w="2632"/>
        <w:gridCol w:w="840"/>
      </w:tblGrid>
      <w:tr w:rsidR="00507DEC" w:rsidRPr="00CE5E05" w:rsidTr="00695498">
        <w:trPr>
          <w:tblHeader/>
        </w:trPr>
        <w:tc>
          <w:tcPr>
            <w:tcW w:w="7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14" w:right="9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Տարրը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14" w:right="9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Տարրի նկարագրությունը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14" w:right="9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14" w:right="9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-14" w:right="9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507DEC" w:rsidRPr="00CE5E05" w:rsidTr="00695498">
        <w:tc>
          <w:tcPr>
            <w:tcW w:w="7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DTSout_CU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 ԷՓ-ի հիմնական տարրը: ՄԱՀ-ի էլեկտրոնային պատճենը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DTSout_CUType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ԷՓ-ի վավերապայմանները: ՄԱՀ-ի էլեկտրոնային պատճենը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DocumentModeID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տեսակի նույնականացուցիչը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clt_ru:DocumentMo deIDType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Փաստաթղթի տեսակի նույնականացուցիչը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cat_ru:DocumentID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եզակի նույնականացուցիչը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cat_ru:RefDocumentID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Ելակետային փաստաթղթի եզակի նույնականացուցիչը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3.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AdditionalSheetNumber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Լրացուցիչ թերթիկների թիվը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GTDDocumentID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ԱՀ-ի եզակի նույնականացուցիչը: Օգտագործվում է ՄԱՀ-ը ներկայացնելու դեպքում՝ ԱՀ-ին կապելու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5.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CurrencyDate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փոխարժեքի կիրառման ամսաթիվը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6.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CurrencyCode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Ազգային արժույթի տառային ծածկագիրը՝ արժույթների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alpha-3 ծածկագիրը: 3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7.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CurrencyRate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ԱՄՆ դոլարի փոխարժեքը ազգային արժույթի նկատմամբ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clt_ru:CurrencyRateType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փոխարժեքը: Ընդամենը 11 թվանշան: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նշան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8.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ElectronicDocumentSign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ՄԱՀ-ն էլեկտրոնային փաստաթղթի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ով օգտագործելու հատկանիշը: ԷՓ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CurrencyQuantity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Այն արժույթի միավորների </w:t>
            </w:r>
            <w:r w:rsidRPr="00CE5E05">
              <w:rPr>
                <w:rFonts w:ascii="Sylfaen" w:hAnsi="Sylfaen"/>
              </w:rPr>
              <w:lastRenderedPageBreak/>
              <w:t>քանակը, որի համար նշված է փոխարժեքը՝ ԲՀ-ի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clt_ru:Count6Type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Հերթական </w:t>
            </w:r>
            <w:r w:rsidRPr="00CE5E05">
              <w:rPr>
                <w:rFonts w:ascii="Sylfaen" w:hAnsi="Sylfaen"/>
              </w:rPr>
              <w:lastRenderedPageBreak/>
              <w:t>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10.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FormDTS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ՄԱՀ-ի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ը՝ 1՝ ՄԱՀ-1, 2՝ ՄԱՀ-2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clt_ru:DigitalIndicat orType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Նույնականացուցիչը: -9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CustomsCostMethodCode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Մեթոդի համարը (լրացվում է այն ապրանքների մաքսային արժեքի որոշման մեթոդների դասակարգչին համապատասխան, որոնք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ակերպվել են ներմուծվող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արտահանվող ապրանքների նկատմամբ կիրառվող մաքսային ռեժիմներով: Տարբեր մեթոդներ կիրառելու դեպքում նշվում է «*»՝ տարբեր)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cltESAD_cu:Custom sCostAppraiseMetho 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արժեքը որոշելու մեթոդի ծածկագիրը։ 1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12.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BaseMethodCode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Բազային դասի համարը (լրացվում է ըստ մեթոդներ 6-ի մաքսային արժեքը որոշելու դեպքում)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DTSoutSeller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Վաճառողի մասին տեղեկություններ</w:t>
            </w:r>
            <w:r w:rsidR="00541F7B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t xml:space="preserve">1-ին </w:t>
            </w:r>
            <w:r w:rsidRPr="00CE5E05">
              <w:rPr>
                <w:rFonts w:ascii="Sylfaen" w:hAnsi="Sylfaen"/>
              </w:rPr>
              <w:lastRenderedPageBreak/>
              <w:t>վանդակ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cat_ru:CUOrganizati onType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</w:t>
            </w:r>
            <w:r w:rsidRPr="00CE5E05">
              <w:rPr>
                <w:rFonts w:ascii="Sylfaen" w:hAnsi="Sylfaen"/>
              </w:rPr>
              <w:lastRenderedPageBreak/>
              <w:t>մասին տեղեկություններ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անվանումը/ֆիզիկական անձի ԱԱՀ-ն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13.2.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13.3.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</w:t>
            </w:r>
            <w:r w:rsidR="00BE6CC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hAnsi="Sylfae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 ChoiceType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ChoiceOrganizationChoice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13.4.1.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1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13.4.1.1.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ՊԳՀՀ/ԱՁՊԳՀՀ: Պետական գրանցման հիմնական </w:t>
            </w:r>
            <w:r w:rsidRPr="00CE5E05">
              <w:rPr>
                <w:rFonts w:ascii="Sylfaen" w:hAnsi="Sylfaen"/>
              </w:rPr>
              <w:lastRenderedPageBreak/>
              <w:t>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clt_ru:OGRNID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Անհատ </w:t>
            </w:r>
            <w:r w:rsidRPr="00CE5E05">
              <w:rPr>
                <w:rFonts w:ascii="Sylfaen" w:hAnsi="Sylfaen"/>
              </w:rPr>
              <w:lastRenderedPageBreak/>
              <w:t>ձեռնարկատիրոջ կամ կազմակերպության պետական գրանցման հիմնական համարը (ՊԳՀՀ): 15 կամ 13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13.4.1.2.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13.4.1.3.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13.4.2.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Ղազախստանի Հանրապետության </w:t>
            </w:r>
            <w:r w:rsidRPr="00CE5E05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cat_ru:RKOrganizati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Ղազախստանի </w:t>
            </w:r>
            <w:r w:rsidRPr="00CE5E05">
              <w:rPr>
                <w:rFonts w:ascii="Sylfaen" w:hAnsi="Sylfaen"/>
              </w:rPr>
              <w:lastRenderedPageBreak/>
              <w:t>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13.4.2.1.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13.4.2.2.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13.4.2.3.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1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Անձի կատեգորիան: Անձի կատեգորիայի երկնիշ թվային ծածկագիրը՝ հիմնադիր փաստաթղթերի կամ որպես անհատ </w:t>
            </w:r>
            <w:r w:rsidRPr="00CE5E05">
              <w:rPr>
                <w:rFonts w:ascii="Sylfaen" w:hAnsi="Sylfaen"/>
              </w:rPr>
              <w:lastRenderedPageBreak/>
              <w:t>ձեռնարկատեր գրանցվելու մասին վկայականի համաձայն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</w:t>
            </w:r>
            <w:r w:rsidRPr="00CE5E05">
              <w:rPr>
                <w:rFonts w:ascii="Sylfaen" w:hAnsi="Sylfaen"/>
              </w:rPr>
              <w:lastRenderedPageBreak/>
              <w:t>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ԳՀՀ-ն: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1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Նույնականացուցիչը։ </w:t>
            </w:r>
            <w:r w:rsidRPr="00CE5E05">
              <w:rPr>
                <w:rFonts w:ascii="Sylfaen" w:hAnsi="Sylfaen"/>
              </w:rPr>
              <w:lastRenderedPageBreak/>
              <w:t>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13.4.3.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4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13.4.3.1.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13.4.3.2.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</w:t>
            </w:r>
            <w:r w:rsidRPr="00CE5E05">
              <w:rPr>
                <w:rFonts w:ascii="Sylfaen" w:hAnsi="Sylfaen"/>
              </w:rPr>
              <w:lastRenderedPageBreak/>
              <w:t>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13.4.4.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13.4.4.1.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13.4.4.2.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13.4.4.3.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համարանիշ չունենալու մասին տեղեկանքի համարը: Հայաստանի Հանրապետություն: 10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13.4.5.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13.4.5.1.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13.4.5.2.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13.5.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13.5.1.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</w:t>
            </w:r>
            <w:r w:rsidRPr="00CE5E05">
              <w:rPr>
                <w:rFonts w:ascii="Sylfaen" w:hAnsi="Sylfaen"/>
              </w:rPr>
              <w:lastRenderedPageBreak/>
              <w:t xml:space="preserve">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13.5.2.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</w:t>
            </w:r>
            <w:r w:rsidR="00BE6CC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13.5.3.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13.5.4.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13.5.5.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13.5.6.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13.5.7.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13.6.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13.6.1.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13.6.2.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13.6.3.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13.6.4.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13.6.5.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13.6.6.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13.7.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13.7.1.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13.7.2.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13.7.3.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13.7.4.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</w:t>
            </w:r>
          </w:p>
        </w:tc>
        <w:tc>
          <w:tcPr>
            <w:tcW w:w="7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DTSoutBuyer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Գնորդի մասին տեղեկություններ: Վանդակ 2ա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cat_ru:CUOrganizati onType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14.1.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14.2.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14.3.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</w:t>
            </w:r>
            <w:r w:rsidR="00BE6CC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hAnsi="Sylfae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14.4.1.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14.4.1.1.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14.4.1.2.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ծածկագրման ազգային համակարգին համապատասխան (Ռուսաստանի Դաշնությունում իրավաբանական անձանց համար՝ 10 թվանշան, ֆիզիկական անձանց համար՝ 12 </w:t>
            </w:r>
            <w:r w:rsidRPr="00CE5E05">
              <w:rPr>
                <w:rFonts w:ascii="Sylfaen" w:hAnsi="Sylfaen"/>
              </w:rPr>
              <w:lastRenderedPageBreak/>
              <w:t>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14.4.1.3.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14.4.2.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14.4.2.1.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(ԲՆՀ): Ղազախստանի Հանրապետություն։ 12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14.4.2.2.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Անհատական նույնականացման համարը (ԱՆՀ): Ղազախստանի Հանրապետություն։ 12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14.4.2.3.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1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</w:t>
            </w:r>
            <w:r w:rsidRPr="00CE5E05">
              <w:rPr>
                <w:rFonts w:ascii="Sylfaen" w:hAnsi="Sylfaen"/>
              </w:rPr>
              <w:lastRenderedPageBreak/>
              <w:t>նշաններ): 2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ԳՀՀ-ն: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14.4.3.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14.4.3.1.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Վճարողի հաշվառման համարը (ՎՀՀ): Բելառուսի Հանրապետություն: 9 </w:t>
            </w:r>
            <w:r w:rsidRPr="00CE5E05">
              <w:rPr>
                <w:rFonts w:ascii="Sylfaen" w:hAnsi="Sylfaen"/>
              </w:rPr>
              <w:lastRenderedPageBreak/>
              <w:t>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14.4.3.2.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14.4.4.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14.4.4.1.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14.4.4.2.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</w:t>
            </w:r>
            <w:r w:rsidRPr="00CE5E05">
              <w:rPr>
                <w:rFonts w:ascii="Sylfaen" w:hAnsi="Sylfaen"/>
              </w:rPr>
              <w:lastRenderedPageBreak/>
              <w:t>ծառայությունների համարանիշը (ՀԾՀ)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clt_ru:SocialServiceNu</w:t>
            </w:r>
            <w:r w:rsidRPr="00CE5E05">
              <w:rPr>
                <w:rFonts w:ascii="Sylfaen" w:hAnsi="Sylfaen"/>
              </w:rPr>
              <w:lastRenderedPageBreak/>
              <w:t>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Հանրային </w:t>
            </w:r>
            <w:r w:rsidRPr="00CE5E05">
              <w:rPr>
                <w:rFonts w:ascii="Sylfaen" w:hAnsi="Sylfaen"/>
              </w:rPr>
              <w:lastRenderedPageBreak/>
              <w:t>ծառայությունների համարանիշը: Հայաստանի Հանրապետություն: 10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14.4.4.3.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14.4.5.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4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14.4.5.1.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48" w:type="dxa"/>
            <w:gridSpan w:val="5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14.4.5.2.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 xml:space="preserve">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clt_ru:KGOKPOIDType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41" w:type="dxa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14.5.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14.5.1.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14.5.2.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</w:t>
            </w:r>
            <w:r w:rsidR="00BE6CC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14.5.3.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կրճատ անվանումը՝ աշխարհի երկրների դասակարգչին </w:t>
            </w:r>
            <w:r w:rsidRPr="00CE5E05">
              <w:rPr>
                <w:rFonts w:ascii="Sylfaen" w:hAnsi="Sylfaen"/>
              </w:rPr>
              <w:lastRenderedPageBreak/>
              <w:t>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14.5.4.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14.5.5.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14.5.6.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14.5.7.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14.6.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14.6.1.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Անձը հաստատող փաստաթղթի տեսակի </w:t>
            </w:r>
            <w:r w:rsidRPr="00CE5E05">
              <w:rPr>
                <w:rFonts w:ascii="Sylfaen" w:hAnsi="Sylfaen"/>
              </w:rPr>
              <w:lastRenderedPageBreak/>
              <w:t>ծածկագիրը: ՌԴ-ի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clt_ru:IdentityCardCod</w:t>
            </w:r>
            <w:r w:rsidRPr="00CE5E05">
              <w:rPr>
                <w:rFonts w:ascii="Sylfaen" w:hAnsi="Sylfaen"/>
              </w:rPr>
              <w:lastRenderedPageBreak/>
              <w:t>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Անձը հաստատող փաստաթղթի տեսակի </w:t>
            </w:r>
            <w:r w:rsidRPr="00CE5E05">
              <w:rPr>
                <w:rFonts w:ascii="Sylfaen" w:hAnsi="Sylfaen"/>
              </w:rPr>
              <w:lastRenderedPageBreak/>
              <w:t>ծածկագիրը: 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14.6.2.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14.6.3.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14.6.4.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14.6.5.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14.6.6.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14.7.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14.7.1.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14.7.2.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14.7.3.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14.7.4.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</w:t>
            </w:r>
          </w:p>
        </w:tc>
        <w:tc>
          <w:tcPr>
            <w:tcW w:w="7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DTSInvoiceDocuments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Փաստաթղթերի մասին տեղեկություններ:ՄԱՀ-1՝ 4-րդ, 5-րդ, 6-րդ վանդակներ. ՄԱՀ-2՝ 4-րդ, 5-րդ, 8-րդ վանդակներ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cat_EDTS_cu:DTSP resentedDocumentsT 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Ներկայացված փաստաթղթերը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15.1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 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15.2.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15.3.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15.4.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cat_EDTS_cu:PresentedDocumentModeCode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Լրացվում է 44-րդ վանդակում՝ տեղեկությունները հայտարարագրելիս օգտագործվող փաստաթղթերի տեսակների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clt_ru:CustomsDocu mentCodeType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15.5.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cat_EDTS_cu:PositionNumber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ՄԱՀ-ի վանդակի համարը՝ 4,5,6,8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clt_ru:Numeric1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 (հերթական համարը, գործակիցը, </w:t>
            </w:r>
            <w:r w:rsidRPr="00CE5E05">
              <w:rPr>
                <w:rFonts w:ascii="Sylfaen" w:hAnsi="Sylfaen"/>
              </w:rPr>
              <w:lastRenderedPageBreak/>
              <w:t>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16.</w:t>
            </w:r>
          </w:p>
        </w:tc>
        <w:tc>
          <w:tcPr>
            <w:tcW w:w="7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DTSBuyerSellerDependence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Գնորդի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վաճառողի միջ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փոխկապակցվածությունը: ՄԱՀ-1՝ 7-րդ վանդակ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cat_EDTS_cu:DTSB uyerSellerDependen ceType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Գնորդի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վաճառողի միջ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փոխկապակցվածությունը: 7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րդ վանդակ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16.1.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cat_EDTS_cu:Column7A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Վանդակ 7ա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16.2.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cat_EDTS_cu:Column7B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Վանդակ 7բ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cat_EDTS_cu:Column7C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Վանդակ 7գ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16.4.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cat_EDTS_cu:Column7CDescription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Մանրամասնություններն այն դեպքում, երբ գործարքի արժեքը մոտ է հնարավոր ստուգիչ մեծություններին: Վանդակ 7գ՝ մանրամասնություններ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[0..4]</w:t>
            </w:r>
          </w:p>
        </w:tc>
      </w:tr>
      <w:tr w:rsidR="00507DEC" w:rsidRPr="00CE5E05" w:rsidTr="00695498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</w:t>
            </w:r>
          </w:p>
        </w:tc>
        <w:tc>
          <w:tcPr>
            <w:tcW w:w="7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DTSSellingLimitation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օգտագործման սահմանափակումներ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 xml:space="preserve">ապրանքների վաճառքի ժամանակ պարտավորություններ: ՄԱՀ-1՝ 8-րդ վանդակ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cat_EDTS_cu:DTSS ellingLimitation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Ապրանքների օգտագործման </w:t>
            </w:r>
            <w:r w:rsidRPr="00CE5E05">
              <w:rPr>
                <w:rFonts w:ascii="Sylfaen" w:hAnsi="Sylfaen"/>
              </w:rPr>
              <w:lastRenderedPageBreak/>
              <w:t xml:space="preserve">սահմանափակումներ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ապրանքների վաճառքի ժամանակ պարտավորություններ: 8-րդ վանդակ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17.1.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cat_EDTS_cu:Column8A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Վանդակ 8ա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17.2.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cat_EDTS_cu:Column8B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Վանդակ 8բ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cat_EDTS_cu:limitationDescription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Մանրամասնությունները: Պարտավորությունների տեսակը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պարունակությունը: Արժեքի հաշվարկը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</w:t>
            </w:r>
          </w:p>
        </w:tc>
        <w:tc>
          <w:tcPr>
            <w:tcW w:w="7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DTSAdditionalPayments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Մտավոր սեփականության օբյեկտների օգտագործման վճարները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վաճառողին եկամտի մասը փոխանցելու պայմանները: ՄԱՀ-1՝ 9-րդ վանդակ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cat_EDTS_cu:DTSA dditionalPaymentsT 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Մտավոր սեփականության օբյեկտների օգտագործման վճարներ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վաճառողին եկամտի մասը փոխանցելու պայմաններ: 9-րդ վանդակ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18.1.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cat_EDTS_cu:Column9A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Վանդակ 9ա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1 պայմանանշան: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18.2.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cat_EDTS_cu:Column9B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Վանդակ 9բ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18.3.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cat_EDTS_cu:PaymentDescription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Մտավոր սեփականության օբյեկտների օգտագործման վճարների մանրամասնությունները: Վանդակ 9ա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18.4.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cat_EDTS_cu:PaymentConditionDescription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Վաճառողին եկամտի մասն ուղղակիորեն կամ անուղղակի փոխանցելու պայմանների մանրամասնությունները: Վանդակ 9բ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</w:t>
            </w:r>
          </w:p>
        </w:tc>
        <w:tc>
          <w:tcPr>
            <w:tcW w:w="7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DTSout_CUGoodsCustomsCost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արժեքի բաղկացուցիչները՝ ըստ ապրանքի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GoodsCustomsCost 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արժեքը՝ ըստ ապրանքի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507DEC" w:rsidRPr="00CE5E05" w:rsidTr="00695498">
        <w:tc>
          <w:tcPr>
            <w:tcW w:w="4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SheetNumber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Թերթիկի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19.2.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GoodsSerialNumberRB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հերթական համարը ՄԱՀ-ում՝ ԲՀ-ի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19.3.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SheetGoodsSerialNumber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հերթական համարը թերթիկի վրա՝ </w:t>
            </w:r>
            <w:r w:rsidRPr="00CE5E05">
              <w:rPr>
                <w:rFonts w:ascii="Sylfaen" w:hAnsi="Sylfaen"/>
              </w:rPr>
              <w:lastRenderedPageBreak/>
              <w:t>ԲՀ-ի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clt_ru:Count3Type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</w:t>
            </w:r>
            <w:r w:rsidRPr="00CE5E05">
              <w:rPr>
                <w:rFonts w:ascii="Sylfaen" w:hAnsi="Sylfaen"/>
              </w:rPr>
              <w:lastRenderedPageBreak/>
              <w:t>թվանշան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19.4.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GTDGoodsNumber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համարը՝ ըստ ԱՀ-ի / ցանկի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clt_ru:Count3Type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թվանշան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41" w:type="dxa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19.5.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GoodsTNVEDCode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ԵԱՏՄ ԱՏԳ ԱԱ-ի։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clt_ru:Code10Type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19.6.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NationalDeclaredCustomsCost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Հայտագրված մաքսային արժեքը՝ ազգային արժույթով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19.7.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DollarDeclaredCustomsCost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Հայտագրված մաքսային արժեքը՝ ԱՄՆ դոլարով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</w:t>
            </w:r>
            <w:r w:rsidRPr="00CE5E05">
              <w:rPr>
                <w:rFonts w:ascii="Sylfaen" w:hAnsi="Sylfaen"/>
              </w:rPr>
              <w:lastRenderedPageBreak/>
              <w:t>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41" w:type="dxa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19.8.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GoodsAddTNVEDCode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ծածկագիրը՝ ըստ լրացուցիչ մաքսային տեղեկատվության դասակարգչի, ՌԴ-ի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clt_ru:CodeVariable4Type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19.9.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MethodNumberCode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Մեթոդի համարը (Լրացվում է այն ապրանքների մաքսային արժեքի որոշման մեթոդների դասակարգչին համապատասխան, որոնք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ակերպվել են ներմուծվող ապրանքների նկատմամբ կիրառվող մաքսային ռեժիմներով)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cltESAD_cu:Custom sCostAppraiseMetho 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արժեքը որոշելու մեթոդի ծածկագիրը։ 1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19.10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BaseMethodNumberCode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Բազային մեթոդի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 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1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19.11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AdditionalData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Լրացուցիչ </w:t>
            </w:r>
            <w:r w:rsidRPr="00CE5E05">
              <w:rPr>
                <w:rFonts w:ascii="Sylfaen" w:hAnsi="Sylfaen"/>
              </w:rPr>
              <w:lastRenderedPageBreak/>
              <w:t>տեղեկատվություն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cat_EDTS_cu:Additi </w:t>
            </w:r>
            <w:r w:rsidRPr="00CE5E05">
              <w:rPr>
                <w:rFonts w:ascii="Sylfaen" w:hAnsi="Sylfaen"/>
              </w:rPr>
              <w:lastRenderedPageBreak/>
              <w:t>onalDataType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Լրացուցիչ տեղեկատվություն, որի համար չեն նախատեսվել հատուկ տարրեր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19.11.1.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cat_EDTS_cu:PositionNumber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Վանդակի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clt_ru:CodeVariable3Type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19.11.2.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cat_EDTS_cu:AdditionalInformation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Լրացուցիչ տվյալներ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507DEC" w:rsidRPr="00CE5E05" w:rsidTr="00695498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19.12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DTSCurrencyPayment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Արժույթով վճարման գումարի մասին տեղեկատվություն: Վանդակ (*)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cat_EDTS_cu:DTSCurrencyPayment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Արժույթով վճարման գումարի մասին տեղեկատվություն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19.12.1.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cat_EDTS_cu:PositionsNumber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Դիրքի համարը (ՄԱՀ-ի այն վանդակի համարը, որին վերաբերում են այդպիսի տեղեկությունները)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clt_ru:CodeVariable3Type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</w:t>
            </w:r>
            <w:r w:rsidRPr="00CE5E05">
              <w:rPr>
                <w:rFonts w:ascii="Sylfaen" w:hAnsi="Sylfaen"/>
              </w:rPr>
              <w:lastRenderedPageBreak/>
              <w:t>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19.12.2.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cat_EDTS_cu:CurrencyAmount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Հաշվի արժույթով գումարը՝ ըստ դիրքի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19.12.3.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cat_EDTS_cu:CurrencyCode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եռանիշ տառային ծածկագիրը՝ ըստ դիրքի, արժույթների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alpha-3 ծածկագիրը: 3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19.12.4.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cat_EDTS_cu:CurrencyRate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փոխարժեքը՝ ըստ դիրքի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clt_ru:CurrencyRateType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փոխարժեքը: Ընդամենը՝ 11 թվանշան: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նշան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19.12.5.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cat_EDTS_cu:CurrencyQuantity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արժույթի միավորների քանակը, որի համար նշված է փոխարժեքը՝ ԲՀ-ի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19.13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DTS_CUCustomsCostCalculation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արժեքի </w:t>
            </w:r>
            <w:r w:rsidRPr="00CE5E05">
              <w:rPr>
                <w:rFonts w:ascii="Sylfaen" w:hAnsi="Sylfaen"/>
              </w:rPr>
              <w:lastRenderedPageBreak/>
              <w:t>հաշվարկումը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cat_EDTS_cu:DTS_ </w:t>
            </w:r>
            <w:r w:rsidRPr="00CE5E05">
              <w:rPr>
                <w:rFonts w:ascii="Sylfaen" w:hAnsi="Sylfaen"/>
              </w:rPr>
              <w:lastRenderedPageBreak/>
              <w:t>CUCustomsCostCal culationType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Մաքսային արժեքի հաշվարկումը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19.13.1.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hAnsi="Sylfae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cat_EDTS_cu:CU_C alculationChoice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4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19.13.1.1.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cat_EDTS_cu:DTSMethod1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արժեքի հաշվարկման մանրամասնությունները՝ ըստ ՄԱՀ-1-ի մեթոդ 1-ի. ՄԱՀ-2-ի մեթոդ 6-ը՝ մեթոդ 1-ի հիման վրա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 Method1Type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արժեքի հաշվարկման մանրամասնությունները՝ ըստ ՄԱՀ-1-ի մեթոդ 1-ի. ՄԱՀ-2-ի մեթոդ 6-ը՝ մեթոդ 1-ի հիման վրա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cat_EDTS_cu:Method1Calc ulationBasis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Ըստ մեթոդ 1-ի՝ մաքսային արժեքի հաշվարկման հիմքը: Վանդակ Ա (11, 12)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 d1CalculationBasisT 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Ըստ մեթոդ 1-ի՝ մաքսային արժեքի հաշվարկման հիմքը: Վանդակ Ա (11, 12)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cat_EDTS_cu:DealCurrencyAmount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Փաստացի վճարված կամ հաշվի արժույթով վճարման ենթակա գինը: Վանդակ 11ա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cat_EDTS_cu:DealCurrencyCode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Հաշվի արժույթի եռանիշ տառային ծածկագիրը՝ արժույթների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alpha-3 ծածկագիրը: 3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cat_EDTS_cu:DealNationalAmount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Գործարքի արժեքը՝ ազգային արժույթով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cat_EDTS_cu:DealCurrencyRate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Վերահաշվարկի փոխարժեքը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clt_ru:CurrencyRateType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փոխարժեքը: Ընդամենը՝ 11 թվանշան: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նշան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cat_EDTS_cu:Curre ncyQuantity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արժույթի միավորների քանակը, որի համար նշված է փոխարժեքը՝ ԲՀ-ի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cat_EDTS_cu:Indire ctNationalPayment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Անուղղակի վճարումներն ազգային արժույթով: 11բ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*.1.7.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cat_EDTS_cu:Indire ctCurrencyCode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Անուղղակի վճարումների արժույթի եռանիշ տառային ծածկագիրը՝ արժույթների դասակարգչին համապատասխան: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clt_ru:CurrencyA3CodeType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Արժույթի alpha-3 ծածկագիրը: 3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*.1.8.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cat_EDTS_cu:Indire ctCurrencyRate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Վերահաշվարկի </w:t>
            </w:r>
            <w:r w:rsidRPr="00CE5E05">
              <w:rPr>
                <w:rFonts w:ascii="Sylfaen" w:hAnsi="Sylfaen"/>
              </w:rPr>
              <w:lastRenderedPageBreak/>
              <w:t>փոխարժեքը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clt_ru:CurrencyRateTy</w:t>
            </w:r>
            <w:r w:rsidRPr="00CE5E05">
              <w:rPr>
                <w:rFonts w:ascii="Sylfaen" w:hAnsi="Sylfaen"/>
              </w:rPr>
              <w:lastRenderedPageBreak/>
              <w:t>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Արժույթի փոխարժեքը: </w:t>
            </w:r>
            <w:r w:rsidRPr="00CE5E05">
              <w:rPr>
                <w:rFonts w:ascii="Sylfaen" w:hAnsi="Sylfaen"/>
              </w:rPr>
              <w:lastRenderedPageBreak/>
              <w:t>Ընդամենը՝ 11 թվանշան: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նշան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*.1.9.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cat_EDTS_cu:Indire ctCurrencyQuantity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արժույթի միավորների քանակը, որի համար նշված է փոխարժեքը՝ ԲՀ-ի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clt_ru:Count6Type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Հերթական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թվանշան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*.1.10.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cat_EDTS_cu:BasisNationalAmount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Ընդամենը վանդակ Ա-ն՝ ազգային արժույթով: 12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րդ վանդակ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cat_EDTS_cu:Method1Add itionalSum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Լրացուցիչ հավելագրումները: Վանդակ Բ (13-20)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 d1AdditionalSum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Լրացուցիչ հավելագրումները: Վանդակ Բ (13-20)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cat_EDTS_cu:AgentBonus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Գնորդի կողմից կատարված՝ միջնորդին (գործակալին), բրոքերին ազգային արժույթով վարձատրությունների, բացառությամբ ապրանքների գնման հետ կապված վարձատրությունների, վճարման հետ կապված </w:t>
            </w:r>
            <w:r w:rsidRPr="00CE5E05">
              <w:rPr>
                <w:rFonts w:ascii="Sylfaen" w:hAnsi="Sylfaen"/>
              </w:rPr>
              <w:lastRenderedPageBreak/>
              <w:t>ծախսերը: Վանդակ 13ա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cat_EDTS_cu:Packa geExpenses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Գնորդի կողմից կատարված տարայի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փաթեթվածքի հետ կապված ծախսերը: Վանդակ 13բ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cat_EDTS_cu:StoreCost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Այն հումքի, նյութերի, մանրակների (դետալների), կիսաֆաբրիկատների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նմանատիպ առարկաների արժեքը, որոնցից բաղկացած են ներմուծվող ապրանքները: Վանդակ 14ա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cat_EDTS_cu:Produ ctionToolkitCost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գործիքների, դրոշմների,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նմանատիպ այլ առարկաների արժեքը, որոնք օգտագործվել են ներմուծվող ապրանքների արտադրության ժամանակ: Վանդակ 14բ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cat_EDTS_cu:Worki ngStockCost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Այն նյութերի արժեքը, որոնք օգտագործվել են ներմուծվող ապրանքների </w:t>
            </w:r>
            <w:r w:rsidRPr="00CE5E05">
              <w:rPr>
                <w:rFonts w:ascii="Sylfaen" w:hAnsi="Sylfaen"/>
              </w:rPr>
              <w:lastRenderedPageBreak/>
              <w:t>արտադրության ժամանակ: Վանդակ 14գ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միավորների քանակը: Արժեքը։ 0-ից: Ընդամենը՝ </w:t>
            </w:r>
            <w:r w:rsidRPr="00CE5E05">
              <w:rPr>
                <w:rFonts w:ascii="Sylfaen" w:hAnsi="Sylfaen"/>
              </w:rPr>
              <w:lastRenderedPageBreak/>
              <w:t>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cat_EDTS_cu:Desig nPayment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Եվրասիական տնտեսական միության մաքսային տարածքից դուրս կատարված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ներմուծվող ապրանքների արտադրության համար անհրաժեշտ նախագծման, մշակման, ինժեներակոնստրուկտորական աշխատանքների, գեղարվեստական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ավորման, դիզայնի, էսքիզների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գծագրերի արժեքը: Վանդակ 14դ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*.2.7.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cat_EDTS_cu:Intelle ctualPropertyPayme 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Լիցենզիոն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նմանատիպ այլ վճարներ՝ մտավոր սեփականության օբյեկտների օգտագործման համար, տես՝ վանդակ 9 (ա)։ 15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*.2.8.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cat_EDTS_cu:SellerIncome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հետագա վաճառքի, այլ եղանակով տնօրինելու կամ օգտագործելու արդյունքում վաճառողին </w:t>
            </w:r>
            <w:r w:rsidRPr="00CE5E05">
              <w:rPr>
                <w:rFonts w:ascii="Sylfaen" w:hAnsi="Sylfaen"/>
              </w:rPr>
              <w:lastRenderedPageBreak/>
              <w:t xml:space="preserve">ուղղակիորեն կամ անուղղակիորեն հատկացվելիք եկամտի (հասույթի) մասը։ </w:t>
            </w:r>
            <w:r w:rsidRPr="00CE5E05">
              <w:rPr>
                <w:rFonts w:ascii="Sylfaen" w:eastAsia="Times New Roman" w:hAnsi="Sylfaen" w:cs="Times New Roman"/>
              </w:rPr>
              <w:br/>
            </w:r>
            <w:r w:rsidRPr="00CE5E05">
              <w:rPr>
                <w:rFonts w:ascii="Sylfaen" w:hAnsi="Sylfaen"/>
              </w:rPr>
              <w:t>Տես՝ վանդակ 9 (բ) 16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</w:t>
            </w:r>
            <w:r w:rsidRPr="00CE5E05">
              <w:rPr>
                <w:rFonts w:ascii="Sylfaen" w:hAnsi="Sylfaen"/>
              </w:rPr>
              <w:lastRenderedPageBreak/>
              <w:t>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*.2.9.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cat_EDTS_cu:Borde rTransportCharges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Ապրանքների՝ Եվրասիական տնտեսական միության մաքսային տարածքում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դրանց ժամանման վայրը փոխադրման (տրանսպորտային փոխադրման) ծախսերը: Վանդակ 17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*.2.10.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cat_EDTS_cu:Borde rPlace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Հայտարարագրվող ապրանքների ժամանման վայրը / նշանակման վայրը (17-րդ, 18-րդ վանդակներ)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Տեղանունը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cat_EDTS_cu:LoadCharges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բեռնման, դատարկման / փոխաբեռնման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Եվրասիական տնտեսական միության մաքսային տարածքում ժամանման վայր փոխադրման հետ կապված այլ </w:t>
            </w:r>
            <w:r w:rsidRPr="00CE5E05">
              <w:rPr>
                <w:rFonts w:ascii="Sylfaen" w:hAnsi="Sylfaen"/>
              </w:rPr>
              <w:lastRenderedPageBreak/>
              <w:t>գործողությունների ծախսերը: Վանդակ 18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cat_EDTS_cu:Insura nceCharges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17-րդ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18-րդ վանդակներում նշված գործողությունների գծով ապահովագրական ծախսերը: Վանդակ 19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cat_EDTS_cu:TotalAdditionalSum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Ընդամենը Բ-ն՝ ազգային արժույթով: Վանդակ 20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cat_EDTS_cu:Method1Ded uction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Հանումները՝ ազգային արժույթով այն ծախսերը, որոնք ներառվել են Ա-ում (վանդակ Բ 21-24)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 d1DeductionType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Հանումները՝ ազգային արժույթով այն ծախսերը, որոնք ներառվել են Ա-ում (վանդակ Բ 21-24)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cat_EDTS_cu:Buildi ngAmount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Եվրասիական տնտեսական միության մաքսային տարածք ապրանքների ներմուծումից հետո կատարված շինարարական, կառուցման, հավաքման, </w:t>
            </w:r>
            <w:r w:rsidRPr="00CE5E05">
              <w:rPr>
                <w:rFonts w:ascii="Sylfaen" w:hAnsi="Sylfaen"/>
              </w:rPr>
              <w:lastRenderedPageBreak/>
              <w:t>մոնտաժման, սպասարկման կամ տեխնիկական աջակցության իրականացման ծախսերը: Վանդակ 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cat_EDTS_cu:UnionTransportCharge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Ապրանքների՝ Եվրասիական տնտեսական միության մաքսային տարածքում դրանց ժամանումից հետո փոխադրման (տրանսպորտային փոխադրման) ծախսերը: Վանդակ 22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cat_EDTS_cu:UnionTaxPayment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Եվրասիական տնտեսական միության մաքսային տարածքում գանձվող տուրքերը, հարկերը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հավաքագրումները: Վանդակ 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cat_EDTS_cu:TotalDeductionAmount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Ընդամենը Գ-ն՝ ազգային արժույթով: Վանդակ 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19.13.1.2.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cat_EDTS_cu:DTSMethod236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Մաքսային արժեքի հաշվարկման մանրամասնությունները՝ ըստ նույնական ապրանքների հետ գործարքի արժեքի մեթոդի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դրանց հիման վրա պահուստային մեթոդի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 Method236Type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Մաքսային արժեքի հաշվարկման մանրամասնությունները՝ ըստ նույնական կամ համանման ապրանքների հետ գործարքի արժեքի մեթոդի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դրանց հիման վրա պահուստային մեթոդի (2,3,6)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cat_EDTS_cu:Method2Basis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Ըստ 2,3,6 մեթոդի՝ մաքսային արժեքի հաշվարկման հիմքը: Վանդակ Ա (11)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 d2BasisType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Ըստ 2,3,6 մեթոդի՝ մաքսային արժեքի հաշվարկման հիմքը: Վանդակ Ա (11)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cat_EDTS_cu:Identi calDealNationalAm ount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 / համանման ապրանքներով գործարքի արժեքն ազգային արժույթով: 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cat_EDTS_cu:Method2Dea lCorrect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Գործարքի արժեքի ճշգրտումը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 d2DealCorrectType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Գործարքի արժեքի ճշգրտումը: Վանդակ Բ (12-17)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cat_EDTS_cu:MinusQuantityCorrect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Ճշգրտում՝ քանակի </w:t>
            </w:r>
            <w:r w:rsidRPr="00CE5E05">
              <w:rPr>
                <w:rFonts w:ascii="Sylfaen" w:hAnsi="Sylfaen"/>
              </w:rPr>
              <w:lastRenderedPageBreak/>
              <w:t>մասով։ (-) 12ա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</w:t>
            </w:r>
            <w:r w:rsidRPr="00CE5E05">
              <w:rPr>
                <w:rFonts w:ascii="Sylfaen" w:hAnsi="Sylfaen"/>
              </w:rPr>
              <w:lastRenderedPageBreak/>
              <w:t>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cat_EDTS_cu:MinusCommerceCorrect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Ճշգրտում՝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տրային մակարդակի մասով: (-) 12բ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cat_EDTS_cu:Minus BorderTransportCharges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Ճշգրտում՝ ապրանքների փոխադրման (տրանսպորտային փոխադրման) ծախսերի տարբերությունների մասով,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Եվրասիական տնտեսական միության մաքսային տարածք՝ ապրանքների ժամանման վայր: (-) 12գ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cat_EDTS_cu:MinusBorderPlace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 կամ համանման ապրանքների ժամանման վայրը / նշանակման վայրը: 12 գ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Տեղանունը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cat_EDTS_cu:MinusLoadCharges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Ճշգրտում՝ ապրանքների բեռնման, դատարկման / փոխաբեռնման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Եվրասիական տնտեսական միության մաքսային տարածք՝ ժամանման վայր փոխադրման հետ կապված ծախսերի տարբերությունների մասով: (-) 12դ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cat_EDTS_cu:MinusArrivalPlace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 կամ համանման ապրանքների ժամանման վայրը: 12դ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Տեղանունը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*.2.7.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cat_EDTS_cu:MinusInsuranceCharges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Ճշգրտումներ՝ 12գ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12դ վանդակներում նշված գործողությունների գծով ապահովագրական ծախսերի տարբերությունների մասով: (-) 12ե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*.2.8.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cat_EDTS_cu:MinusTotalSum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Ընդամենը 12-ը՝ ազգային արժույթով: Վանդակ 13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</w:t>
            </w:r>
            <w:r w:rsidRPr="00CE5E05">
              <w:rPr>
                <w:rFonts w:ascii="Sylfaen" w:hAnsi="Sylfaen"/>
              </w:rPr>
              <w:lastRenderedPageBreak/>
              <w:t>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*.2.9.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cat_EDTS_cu:PlusQuantityCorrect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Ճշգրտում՝ քանակի մասով: (+) 14ա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*.2.10.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cat_EDTS_cu:PlusCommerceCorrect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Ճշգրտում՝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տրային մակարդակի մասով: (+) 14բ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cat_EDTS_cu:PlusB orderTransportCharg 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Ճշգրտում՝ ապրանքների փոխադրման (տրանսպորտային փոխադրման) ծախսերի տարբերությունների մասով,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Եվրասիական տնտեսական միության մաքսային տարածք՝ ապրանքների ժամանման վայր: (+) 14գ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cat_EDTS_cu:PlusBorderPlace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Գնահատվող ապրանքների ժամանման վայրը / նշանակման </w:t>
            </w:r>
            <w:r w:rsidRPr="00CE5E05">
              <w:rPr>
                <w:rFonts w:ascii="Sylfaen" w:hAnsi="Sylfaen"/>
              </w:rPr>
              <w:lastRenderedPageBreak/>
              <w:t>վայրը: 14գ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clt_ru:PlaceName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Տեղանունը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40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cat_EDTS_cu:PlusLoadCharges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Ճշգրտում՝ ապրանքների բեռնման, դատարկման / փոխաբեռնման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Եվրասիական տնտեսական միության մաքսային տարածք՝ ժամանման վայր փոխադրման հետ կապված ծախսերի տարբերությունների մասով: (+) 14դ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cat_EDTS_cu:PlusArrivalPlace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ժամանման վայրը: 14դ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Տեղանունը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cat_EDTS_cu:PlusIn suranceCharges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Ճշգրտումներ՝ 14գ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14դ (+) 14ե վանդակներում նշված գործողությունների գծով ապահովագրական ծախսերի տարբերությունների մասով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cat_EDTS_cu:PlusTotalSum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Ընդամենը 14-ը՝ ազգային արժույթով: 15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Թիվը։ Դրամական միավորների քանակը: </w:t>
            </w:r>
            <w:r w:rsidRPr="00CE5E05">
              <w:rPr>
                <w:rFonts w:ascii="Sylfaen" w:hAnsi="Sylfaen"/>
              </w:rPr>
              <w:lastRenderedPageBreak/>
              <w:t>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*.2.17.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cat_EDTS_cu:TotalDealCorrect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Գործարքի արժեքը՝ հաշվի առնելով ազգային արժույթով ճշգրտումները։ 11ա -13+15: Վանդակ 16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cat_EDTS_cu:IdenticalGoo dsQuantity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Նույնական/ համանման ապրանքների քանակը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cat_EDTS_cu:DTSS upplementaryQuantit yType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cat_EDTS_cu:Good sQuantity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հետո, 0-ից ավելի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cat_EDTS_cu:Meas ureUnitQualifierNa 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cat_EDTS_cu:Meas ureUnitQualifier</w:t>
            </w:r>
            <w:r w:rsidR="00BE6CC6" w:rsidRPr="00CE5E05">
              <w:rPr>
                <w:rFonts w:ascii="Sylfaen" w:hAnsi="Sylfaen"/>
              </w:rPr>
              <w:t>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 xml:space="preserve">ում կիրառվող չափման միավորներին </w:t>
            </w:r>
            <w:r w:rsidRPr="00CE5E05">
              <w:rPr>
                <w:rFonts w:ascii="Sylfaen" w:hAnsi="Sylfaen"/>
              </w:rPr>
              <w:lastRenderedPageBreak/>
              <w:t>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clt_ru:MeasureUnitQualifierCodeType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cat_EDTS_cu:DeclaratedGoodsQuantity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Գնահատվող ապրանքների քանակը: 17բ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cat_EDTS_cu:DTSS upplementaryQuantit yType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cat_EDTS_cu:Good sQuantity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հետո, 0-ից ավելի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cat_EDTS_cu:Meas ureUnitQualifierNa 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cat_EDTS_cu:Meas ureUnitQualifier</w:t>
            </w:r>
            <w:r w:rsidR="00BE6CC6" w:rsidRPr="00CE5E05">
              <w:rPr>
                <w:rFonts w:ascii="Sylfaen" w:hAnsi="Sylfaen"/>
              </w:rPr>
              <w:t>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19.13.1.3.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cat_EDTS_cu:DTSMethod46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Պահուստային մեթոդը՝ հանման մեթոդի հիման վրա (4,6)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 Method46Type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Մաքսային արժեքի հաշվարկման մանրամասնությունները՝ ըստ հանման մեթոդի,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դրա հիման վրա՝ պահուստային մեթոդի (4,6)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cat_EDTS_cu:Method46Ba sis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Ըստ 4,6 մեթոդի՝ մաքսային արժեքի հաշվարկման համար հիմքը: Վանդակ Ա (11)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 d46BasisType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Ըստ 4,6 մեթոդի՝ մաքսային արժեքի հաշվարկման համար հիմքը: Վանդակ Ա (11)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cat_EDTS_cu:Identi calDealNationalPric 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Գնահատվող, նույնական կամ համանման ապրանքների միավորի գինը՝ ազգային արժույթով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cat_EDTS_cu:Identi calDealCode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չափման միավորների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cat_EDTS_cu:Method46De duction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Պահումներ այն գումարներից, որոնք ընդգրկվել են Ա բաժնի Բ վանդակում (12-16)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 d46DeductionType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Պահումներ այն գումարներից, որոնք ընդգրկվել են Ա բաժնի Բ վանդակում (12-16)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cat_EDTS_cu:AgentCharge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Միջնորդին (գործակալին) վճարվող վարձատրությունները կամ շահույթ ստանալու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տրային ու կառավարչական ծախսերը </w:t>
            </w:r>
            <w:r w:rsidRPr="00CE5E05">
              <w:rPr>
                <w:rFonts w:ascii="Sylfaen" w:hAnsi="Sylfaen"/>
              </w:rPr>
              <w:lastRenderedPageBreak/>
              <w:t>ծածկելու նպատակով սովորաբար կատարվող գնի հավելումները։ Վանդակ 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cat_EDTS_cu:UnionTransportCharge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Եվրասիական տնտեսական միության մաքսային տարածքում ապրանքների փոխադրման (տրանսպորտային փոխադրման), ապահովագրության ծախսեր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այդպիսի գործողությունների հետ կապված այլ ծախսեր: Վանդակ 13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cat_EDTS_cu:UnionTaxPayment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Եվրասիական տնտեսական միության մաքսային տարածք ապրանքների ներմուծման կամ Եվրասիական տնտեսական միության անդամ պետության տարածքում դրանց վաճառքի հետ կապված մաքսատուրքերը, հարկերը, հավաքագրումները՝ </w:t>
            </w:r>
            <w:r w:rsidRPr="00CE5E05">
              <w:rPr>
                <w:rFonts w:ascii="Sylfaen" w:hAnsi="Sylfaen"/>
              </w:rPr>
              <w:lastRenderedPageBreak/>
              <w:t xml:space="preserve">ներառյալ Եվրասիական տնտեսական միության անդամ պետության սուբյեկտների հարկերն ու հավաքագրումները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տեղական հարկերն ու հավաքագրումները: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cat_EDTS_cu:Proce ssingAddedCost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Վերամշակման (մշակման) արդյունքում ավելացված արժեքը: Վանդակ 15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cat_EDTS_cu:TotalDeductionAmount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Ընդամենը Բ-ն՝ ազգային արժույթով (ըստ 12-ից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15-րդ վանդակների)։ Վանդակ 16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cat_EDTS_cu:DeclaratedGoodsQuantity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Գնահատվող ապրանքների քանակը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cat_EDTS_cu:DTSS upplementaryQuantit yType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cat_EDTS_cu:Good sQuantity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 ստորակետից հետո, 0-ից </w:t>
            </w:r>
            <w:r w:rsidRPr="00CE5E05">
              <w:rPr>
                <w:rFonts w:ascii="Sylfaen" w:hAnsi="Sylfaen"/>
              </w:rPr>
              <w:lastRenderedPageBreak/>
              <w:t>ավելի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cat_EDTS_cu:Meas ureUnitQualifierNa 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պայմանական նշանը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cat_EDTS_cu:Meas ureUnitQualifier</w:t>
            </w:r>
            <w:r w:rsidR="00BE6CC6" w:rsidRPr="00CE5E05">
              <w:rPr>
                <w:rFonts w:ascii="Sylfaen" w:hAnsi="Sylfaen"/>
              </w:rPr>
              <w:t>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ում կիրառվող չափման միավորներին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ծածկագիրը։ 3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19.13.1.4.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cat_EDTS_cu:DTSMethod56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Պահուստային մեթոդը՝ մաքսային արժեքի մեթոդի հիման վրա (5,6)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 Method56Type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Մաքսային արժեքի հաշվարկման մանրամասնու-թյունները՝ ըստ գումարման մեթոդի,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դրա հիման վրա՝ պահուստային մեթոդի (5,6)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cat_EDTS_cu:Method56Ba sis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Մեթոդ 5,6-ի համար հաշվարկման հիմքը. վանդակ Ա (11-17)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cat_EDTS_cu:Metho d56BasisType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Մեթոդ 5,6-ի համար հաշվարկման հիմքը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cat_EDTS_cu:Produ ctionStoreExpense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Գնահատվող ապրանքներն արտադրողի (վաճառողի)՝ պատրաստման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նյութերի ձեռքբերման հետ </w:t>
            </w:r>
            <w:r w:rsidRPr="00CE5E05">
              <w:rPr>
                <w:rFonts w:ascii="Sylfaen" w:hAnsi="Sylfaen"/>
              </w:rPr>
              <w:lastRenderedPageBreak/>
              <w:t xml:space="preserve">կապված ծախսերի ընդհանուր գումարը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արտադրության հետ կապված ծախսերը: Վանդակ 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</w:t>
            </w:r>
            <w:r w:rsidRPr="00CE5E05">
              <w:rPr>
                <w:rFonts w:ascii="Sylfaen" w:hAnsi="Sylfaen"/>
              </w:rPr>
              <w:lastRenderedPageBreak/>
              <w:t>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cat_EDTS_cu:Packa geExpenses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Տարայի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փաթեթվածքի հետ կապված ծախսերը: Վանդակ 11ա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cat_EDTS_cu:Desig nPaymentProduction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Եվրասիական տնտեսական միության մաքսային տարածքում կատարված նախագծման, մշակման, ինժեներակոնստրուկտորական աշխատանքների, դիզայնի, գեղարվեստական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ավորման, գծագրերի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էսքիզների արժեքը (11 բ)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cat_EDTS_cu:Good sCost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ծառայությունների արժեքը։ Վանդակ 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cat_EDTS_cu:StoreCost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Այն հումքի, նյութերի, մանրակների (դետալների), կիսաֆաբրիկատների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նմանատիպ առարկաների արժեքը, որոնցից բաղկացած են ներմուծվող ապրանքները: (12ա)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cat_EDTS_cu:Produ ctionToolkitCost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գործիքների, դրոշմների,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նմանատիպ այլ առարկաների արժեքը, որոնք օգտագործվել են ներմուծվող ապրանքների արտադրության ժամանակ: (12 բ)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*.1.7.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cat_EDTS_cu:Consu mablesCost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նյութերի արժեքը, որոնք օգտագործվել են ներմուծվող ապրանքների արտադրության ժամանակ (12գ)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*.1.8.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cat_EDTS_cu:Desig nPayment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Եվրասիական տնտեսական միության մաքսային տարածքից դուրս կատարված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ներմուծվող ապրանքների արտադրության համար </w:t>
            </w:r>
            <w:r w:rsidRPr="00CE5E05">
              <w:rPr>
                <w:rFonts w:ascii="Sylfaen" w:hAnsi="Sylfaen"/>
              </w:rPr>
              <w:lastRenderedPageBreak/>
              <w:t>անհրաժեշտ նախագծման, մշակման, ինժեներակոնստրուկտորական աշխատանքների, գեղարվեստական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ավորման, դիզայնի, էսքիզների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գծագրերի արժեքը (12 դ)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*.1.9.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cat_EDTS_cu:Com merceExpense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Շահույթի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տրային ու կառավարչական ծախսերի գումարը (13)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*.1.10.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cat_EDTS_cu:Borde rTransportCharges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Ապրանքների՝ Եվրասիական տնտեսական միության մաքսային տարածքում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դրանց ժամանման վայրը փոխադրման (տրանսպորտային փոխադրման) ծախսերը: Վանդակ 14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cat_EDTS_cu:Borde rPlace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Հայտարարագրվող ապրանքների ժամանման վայրը / նշանակման վայրը (վանդակ 14)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Տեղանունը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cat_EDTS_cu:LoadCharges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Ապրանքների բեռնման, բեռնաթափման / փոխաբեռնման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Եվրասիական տնտեսական միության մաքսային տարածք՝ ժամանման վայր փոխադրման հետ կապված այլ գործողությունների ծախսերը: Վանդակ 15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cat_EDTS_cu:Arriv alPlace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Հայտարարագրվող ապրանքների ժամանման վայրը (15-րդ վանդակ)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Տեղանունը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6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*.1.14.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cat_EDTS_cu:Insura nceCharges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14-րդ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15-րդ վանդակներում նշված գործողությունների գծով ապահովագրական ծախսերը: Վանդակ 16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clt_ru:AmountType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GTDNumber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ԱՀ-ի գրանցման համարը. Օգտագործվում է ՄԱՀ-ն ԱՀ-ից առանձին նեկայացնելու դեպքում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cat_ru:GTDIDType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Մաքսային փաստաթղթի գրանցման համարը: Կիրառվում է բոլոր այն փաստաթղթերի համար, որոնք ունեն ԱՀ-ի </w:t>
            </w:r>
            <w:r w:rsidRPr="00CE5E05">
              <w:rPr>
                <w:rFonts w:ascii="Sylfaen" w:hAnsi="Sylfaen"/>
              </w:rPr>
              <w:lastRenderedPageBreak/>
              <w:t>համարի կառուցվածքի հետ համընկնող համարի կառուցվածք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20.1.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cat_ru:CustomsCode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գրանցած մաքսային մարմնի ծածկագիրը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20.2.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cat_ru:RegistrationDate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գրանցման ամսաթիվը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20.3.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cat_ru:GTDNumber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հերթական համարը՝ ըստ գրանցման մատյանի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clt_ru:GTDIDType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ԱՀ</w:t>
            </w:r>
            <w:r w:rsidR="00541F7B">
              <w:rPr>
                <w:rFonts w:ascii="Sylfaen" w:hAnsi="Sylfaen"/>
              </w:rPr>
              <w:t>-</w:t>
            </w:r>
            <w:r w:rsidRPr="00CE5E05">
              <w:rPr>
                <w:rFonts w:ascii="Sylfaen" w:hAnsi="Sylfaen"/>
              </w:rPr>
              <w:t>ի համարը։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7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DTSout_CUFilledPerson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Լրացման ամսաթիվը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ՄԱՀ-ը լրացրած անձը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DTSout_CUFilledPe rsonType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ՄԱՀ-ը լրացրած անձի մասին տեղեկություններ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21.1.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cat_ru:PersonSurname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Ազգանունը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21.2.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Անունը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</w:t>
            </w:r>
            <w:r w:rsidRPr="00CE5E05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21.3.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cat_ru:PersonMiddleName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Հայրանունը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21.4.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cat_ru:PersonPost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21.5.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catESAD_cu:QualificationCertificate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ակերպման ոլորտում մասնագետի որակավորման ատեստատի համարը։ ԲՀ-ի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clt_ru:CodeVariable6Type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21.6.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catESAD_cu:AuthoritesDocument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Լիազորությունները հաստատող փաստաթղթի, գործողություններ կատարելու լիազորագրի մասին տեղեկություններ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cat_ru:AuthoritesDo cumentType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Լիազորությունները հաստատող փաստաթղթի մասին տեղեկություններ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21.6.1.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clt_ru:DocumentNa </w:t>
            </w:r>
            <w:r w:rsidRPr="00CE5E05">
              <w:rPr>
                <w:rFonts w:ascii="Sylfaen" w:hAnsi="Sylfaen"/>
              </w:rPr>
              <w:lastRenderedPageBreak/>
              <w:t>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Ներկայացվող </w:t>
            </w:r>
            <w:r w:rsidRPr="00CE5E05">
              <w:rPr>
                <w:rFonts w:ascii="Sylfaen" w:hAnsi="Sylfaen"/>
              </w:rPr>
              <w:lastRenderedPageBreak/>
              <w:t>փաստաթղթի անվանումը։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21.6.2.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21.6.3.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21.6.4.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cat_ru:ComplationAuthorityDate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Լիազորությունների ավարտման ամսաթիվը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21.7.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catESAD_cu:IdentityCard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21.7.1.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21.7.2.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21.7.3.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21.7.4.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21.7.5.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21.7.6.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21.8.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catESAD_cu:Contact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21.8.1.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21.8.2.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21.8.3.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21.8.4.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21.9.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cat_EDTS_cu:FilledDate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ՄԱՀ-ի լրացման ամսաթիվը.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21.10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cat_EDTS_cu:RegNumberDoc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Փաստաթղթերի գրանցման ելից համարը՝ Բելառուսի Հանրապետությունում հայտարարատուի կամ </w:t>
            </w:r>
            <w:r w:rsidRPr="00CE5E05">
              <w:rPr>
                <w:rFonts w:ascii="Sylfaen" w:hAnsi="Sylfaen"/>
              </w:rPr>
              <w:lastRenderedPageBreak/>
              <w:t>մաքսային ներկայացուցչի ելից փաստաթղթերի հաշվառման համակարգին (կանոնակարգին)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clt_ru:DocumentNu 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21.11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cat_EDTS_cu:SecurityLabelCode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Պաշտպանիչ պիտակի ծածկագիրը՝ Ղազախստանի Հանրապետության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clt_ru:Code6Type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6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DTSoutDeclarant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Հայտարարատուի մասին տեղեկություններ: Վանդակ 2բ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cat_ru:CUOrganizati onType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22.1.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22.2.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կրճատ անվանումը։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22.3.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</w:t>
            </w:r>
            <w:r w:rsidR="00BE6CC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hAnsi="Sylfae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22.4.1.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Ռուսաստանի Դաշնության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22.4.1.1.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22.4.1.2.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անհատական համարը՝ </w:t>
            </w:r>
            <w:r w:rsidRPr="00CE5E05">
              <w:rPr>
                <w:rFonts w:ascii="Sylfaen" w:hAnsi="Sylfaen"/>
              </w:rPr>
              <w:lastRenderedPageBreak/>
              <w:t>ծածկագրման ազգային համակարգին համապատասխան (Ռուսաստանի Դաշնությունում իրավաբանական անձանց համար՝ 10 թվանշան, ֆիզիկական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պայմանանշան։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22.4.1.3.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22.4.2.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22.4.2.1.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Բիզնես-նույնականացման համարը (ԲՆՀ)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Բիզնես-նույնականացման համարը (ԲՆՀ): Ղազախստանի Հանրապետություն։ 12 </w:t>
            </w:r>
            <w:r w:rsidRPr="00CE5E05">
              <w:rPr>
                <w:rFonts w:ascii="Sylfaen" w:hAnsi="Sylfaen"/>
              </w:rPr>
              <w:lastRenderedPageBreak/>
              <w:t>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22.4.2.2.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Հանրապետություն։ 12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22.4.2.3.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1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ՎՏՕԴ ծածկագիրը: ՎՏՕԴ </w:t>
            </w:r>
            <w:r w:rsidRPr="00CE5E05">
              <w:rPr>
                <w:rFonts w:ascii="Sylfaen" w:hAnsi="Sylfaen"/>
              </w:rPr>
              <w:lastRenderedPageBreak/>
              <w:t>երկնիշ ծածկագիրը՝ վարչատարածքային օբյեկտների ծածկագրերի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</w:t>
            </w:r>
            <w:r w:rsidRPr="00CE5E05">
              <w:rPr>
                <w:rFonts w:ascii="Sylfaen" w:hAnsi="Sylfaen"/>
              </w:rPr>
              <w:lastRenderedPageBreak/>
              <w:t>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171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ԳՀՀ-ն: Ղազախստանի Հանրապետության հարկային մարմինների կողմից տրամադրվող գրանցման հարկային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clt_ru:RNNIDType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71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*.4.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22.4.3.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Բելառուսի </w:t>
            </w:r>
            <w:r w:rsidRPr="00CE5E05">
              <w:rPr>
                <w:rFonts w:ascii="Sylfaen" w:hAnsi="Sylfaen"/>
              </w:rPr>
              <w:lastRenderedPageBreak/>
              <w:t>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cat_ru:RBOrganizati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</w:t>
            </w:r>
            <w:r w:rsidRPr="00CE5E05">
              <w:rPr>
                <w:rFonts w:ascii="Sylfaen" w:hAnsi="Sylfaen"/>
              </w:rPr>
              <w:lastRenderedPageBreak/>
              <w:t>Բելառուսի 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22.4.3.1.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(ՎՀՀ): Բելառուսի Հանրապետություն: 9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22.4.3.2.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22.4.4.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</w:t>
            </w:r>
            <w:r w:rsidRPr="00CE5E05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22.4.4.1.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22.4.4.2.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22.4.4.3.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22.4.5.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 onFeaturesType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71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22.4.5.1.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71" w:type="dxa"/>
            <w:gridSpan w:val="6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22.4.5.2.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22.5.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22.5.1.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Փոստային ինդեքսը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համար։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22.5.2.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տառային ծածկագիրը՝ աշխարհի </w:t>
            </w:r>
            <w:r w:rsidRPr="00CE5E05">
              <w:rPr>
                <w:rFonts w:ascii="Sylfaen" w:hAnsi="Sylfaen"/>
              </w:rPr>
              <w:lastRenderedPageBreak/>
              <w:t>երկրների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clt_ru:CountryA2</w:t>
            </w:r>
            <w:r w:rsidR="00BE6CC6" w:rsidRPr="00CE5E05">
              <w:rPr>
                <w:rFonts w:ascii="Sylfaen" w:hAnsi="Sylfaen"/>
              </w:rPr>
              <w:t>Code</w:t>
            </w:r>
            <w:r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</w:t>
            </w:r>
            <w:r w:rsidRPr="00CE5E05">
              <w:rPr>
                <w:rFonts w:ascii="Sylfaen" w:hAnsi="Sylfaen"/>
              </w:rPr>
              <w:lastRenderedPageBreak/>
              <w:t>այբուբենի երկու տառ): 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22.5.3.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22.5.4.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22.5.5.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</w:t>
            </w:r>
            <w:r w:rsidR="00BE6CC6" w:rsidRPr="00CE5E05">
              <w:rPr>
                <w:rFonts w:ascii="Sylfaen" w:hAnsi="Sylfaen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22.5.6.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Փողոցը, տան համարը, գրասենյակի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շենքի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22.5.7.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Վարչատարածքային միավորի ծածկագիրը՝ ՎՏՄՆՀ ՊԴ-ին համապատասխան (Ղրղզստանի Հանրապետության </w:t>
            </w:r>
            <w:r w:rsidRPr="00CE5E05">
              <w:rPr>
                <w:rFonts w:ascii="Sylfaen" w:hAnsi="Sylfaen"/>
              </w:rPr>
              <w:lastRenderedPageBreak/>
              <w:t>համար)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clt_ru:TerritoryCodeType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պայմանանշան։ Թվային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փաստաթուղթը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Անձը հաստատող փաստաթուղթը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22.6.1.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22.6.2.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22.6.3.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cat_ru:IdentityCardSeries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clt_ru:IdentityCardSeriesType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սերիան: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11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22.6.4.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cat_ru:IdentityCardNumber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clt_ru:IdentityCardNumberType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22.6.5.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cat_ru:IdentityCardDate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Ամսաթիվը։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աչափը՝ ISO 8601 </w:t>
            </w:r>
            <w:r w:rsidRPr="00CE5E05">
              <w:rPr>
                <w:rFonts w:ascii="Sylfaen" w:hAnsi="Sylfaen"/>
              </w:rPr>
              <w:lastRenderedPageBreak/>
              <w:t>ստանդարտով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22.6.6.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անվանումը։ Կազմակերպությունը, ԱԱՀ-ն։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Կոնտակտային տեղեկատվությունը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cat_ru:ContactType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Կոնտակտային տեղեկատվությունը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22.7.1.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cat_ru:Phone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22.7.2.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cat_ru:Fax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Ֆաքսի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22.7.3.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cat_ru:Telex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Տելեքսի համարը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clt_ru:PhoneNumberType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Հեռախոսահամարը (ֆաքսի, տելեքսի համարը):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22.7.4.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cat_ru:E_mail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Էլեկտրոնային փոստի հասցեն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Տեքստային նկարագրությունը: </w:t>
            </w:r>
            <w:r w:rsidRPr="00CE5E05">
              <w:rPr>
                <w:rFonts w:ascii="Sylfaen" w:hAnsi="Sylfaen"/>
              </w:rPr>
              <w:lastRenderedPageBreak/>
              <w:t>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[0..n]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23.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DeliveryTerms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մատակարարման պայմանները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 sType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մատակարարման պայմանը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23.1.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cat_ru:DeliveryPlace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Աշխարհագրական կետի նկարագրությունը/անվանումը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23.2.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cat_ru:DeliveryTermsStringCode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պայմանների ծածկագիրը՝ մատակարարման պայմանների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clt_ru:IncotermsDeli veryStringCodeType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Մատակարարման պայմանների ծածկագիրը։ 3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23.3.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cat_ru:DeliveryTermsRBCode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մատակարարման տեսակի ծածկագիրը՝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լեզվից անկախ)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23.4.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cat_ru:TransferPlace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փոխանցման վայրը՝ պայմանագրի պայմաններին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ReasonApplyMethod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Պատճառը, ըստ որի՝ արժեքը որոշելու նախորդող մեթոդները չեն կիրառվել: ՄԱՀ-2՝ 7-րդ վանդակ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cat_EDTS_cu:Reaso nApplyMethodType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Պատճառը, ըստ որի՝ արժեքը որոշելու նախորդող մեթոդները չեն կիրառվել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24.1.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cat_EDTS_cu:ReasonDescription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Պատճառի նկարագրությունը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DTSRFTechMark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ՄԱՀ-ի տեխնոլոգիական նշումները՝ ՌԴ-ի համար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cat_EDTS_cu:DTSR FTechMarkType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ՄԱՀ-ի տեխնոլոգիական նշումները՝ ՌԴ-ի համար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25.1.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cat_EDTS_cu:RFTechDocumentId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Անձը հաստատող, մաքսային հայտարարագիր տրամադրող անձի լիազորությունը հաստատող փաստաթղթերի լրացուցիչ տեխնոլոգիական բնութագրերը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catESAD_cu:RFPres entedDocIDType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Ներկայացված փաստաթղթի լրացուցիչ տեխնոլոգիական նույնականացուցիչները (ՌԴ-ի համար)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[1..2]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25.1.1.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catESAD_cu:ElectronicDocumentID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Փաստաթուղթն էլեկտրոնային տեսքով ներկայացնելու դեպքում մաքսային մարմինների </w:t>
            </w:r>
            <w:r w:rsidRPr="00CE5E05">
              <w:rPr>
                <w:rFonts w:ascii="Sylfaen" w:hAnsi="Sylfaen"/>
              </w:rPr>
              <w:lastRenderedPageBreak/>
              <w:t>տեղեկատվական համակարգի կողմից տրված փաստաթղթի նույնականացուցիչը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clt_ru:DocumentIDType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25.1.2.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catESAD_cu:ElectronicArchID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Փաստաթուղթն էլեկտրոնային տեսքով ներկայացնելու դեպքում Էլեկտրոնային փաստաթղթերի պահոցի նույնականացուցիչը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Տեքստային տողը։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25.1.3.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catESAD_cu:DocumentModeID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ծածկագիրը՝ փաստաթղթերի էլեկտրոնային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երի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clt_ru:DocumentMo deIDType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Նույնականացուցիչը։ Փաստաթղթի տեսակի նույնականացուցիչը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պայմանանշան։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25.1.4.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catESAD_cu:PresentedDocumentModeCode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Ներկայացվող փաստաթղթի տեսակի ծածկագիրը՝ մաքսային հայտարարագրման ժամանակ օգտագործվող փաստաթղթերի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clt_ru:CustomsDocu mentCodeType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25.1.5.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catESAD_cu:ProvidingIndicationMark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ներկայացնելու հատկանիշը՝ 1՝ փաստաթուղթը ներկայացվել է ԱՀ-ի տրամադրման ժամանակ. 2՝ փաստաթուղթր չի ներկայացվել՝ ՄՄ ՄՕ 183-րդ հոդվածի 4-րդ կետի 2-րդ մասին համապատասխան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clt_ru:DigitalIndicat orType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Թիվը։ Նույնականացուցիչը: 9-ից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6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25.1.6.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catESAD_cu:RegNumberDocument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5" w:right="39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Այն մաքսային փաստաթղթի գրանցման համարը, որի հետ այն ի սկզբանե ներկայացվել է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1" w:right="9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clt_ru:Text50Type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նկարագրությունը: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-20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ind w:left="122" w:right="-20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 Լոկալ կիրառական տիպերը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3.1.2 DTSout_CUFilledPersonType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ՄԱՀ-ը լրացրած անձի մասին տեղեկություններ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Ժառանգում է տեսակների հատկանիշները՝ cat_EDTS_cu:DTSFilledPersonType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886"/>
      </w:tblGrid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DTSout_CU:DTSout_CU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ՄԱՀ-ի էլեկտրոնային պատճենը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DTSout_CUFilledPerson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Լրացման ամսաթիվը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ՄԱՀ-ը լրացրած անձը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3.2.2. GoodsCustomsCostType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Մաքսային արժեքը՝ ըստ ապրանքի</w:t>
      </w: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886"/>
      </w:tblGrid>
      <w:tr w:rsidR="00507DEC" w:rsidRPr="00CE5E05" w:rsidTr="00695498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SheetNumber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Թերթիկի համարը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 Պայմանանշանային տվյալներ։ Թիվը։ Հերթական համարը։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3 թվանշան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0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GoodsSerialNumberRB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հերթական համարը ՄԱՀ-ում՝ ԲՀ-ի համար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Հերթական համարը։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3 թվանշան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8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SheetGoodsSerialNumber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հերթական համարը թերթիկի վրա՝ ԲՀ-ի համար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Հերթական համարը։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3 թվանշան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8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GTDGoodsNumber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Ապրանքի համարը՝ ըստ ԱՀ-ի /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ցանկի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Թիվը։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Հերթական համարը։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3 թվանշան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0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GoodsTNVEDCode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ծածկագիրը՝ ըստ ԵԱՏՄ ԱՏԳ ԱԱ-ի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clt_ru:Code10Type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լեզվից անկախ) ներկայացման կամ փոխարինման համար օգտագործվող պայմանանշանային տող (տառեր, թվանշաններ, նշաններ):</w:t>
            </w:r>
          </w:p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10 պայմանանշան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0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NationalDeclaredCustomsCost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Հայտագրված մաքսային արժեքը՝ ազգային արժույթով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clt_ru:AmountType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Թիվը։ Դրամական միավորների քանակը: Արժեքը։ 0-ից: Ընդամենը՝ 20 թվանշան, որոնցից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 նշանը՝ ստորակետից հետո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0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DollarDeclaredCustomsCost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Հայտագրված մաքսային արժեքը՝ ԱՄՆ դոլարով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clt_ru:AmountType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Թիվը։ Դրամական միավորների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քանակը: Արժեքը։ 0-ից: Ընդամենը՝ 20 թվանշան, որոնցից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 նշանը՝ ստորակետից հետո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0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GoodsAddTNVEDCode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Ապրանքի ծածկագիրը՝ ըստ լրացուցիչ մաքսային տեղեկատվության դասակարգչի, ՌԴ-ի համար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clt_ru:CodeVariable4Type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լեզվից անկախ)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 պայմանանշան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8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MethodNumberCode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Մեթոդի համարը (Լրացվում է այն ապրանքների մաքսային արժեքի որոշման մեթոդների դասակարգչին համապատասխան, որոնք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ակերպվել են ներմուծվող ապրանքների նկատմամբ կիրառվող մաքսային ռեժիմներով)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cltESAD_cu:CustomsCostApprai seMethodType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Մաքսային արժեքը որոշելու մեթոդի ծածկագիրը։ 1 պայմանանշան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8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BaseMethodNumberCode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Բազային մեթոդի համարը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clt_ru:LetterIndicatorType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1 պայմանանշան: Տեքստային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8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AdditionalData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Լրացուցիչ տեղեկատվություն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cat_EDTS_cu:AdditionalData</w:t>
            </w:r>
            <w:r w:rsidR="00BE6CC6" w:rsidRPr="00CE5E05">
              <w:rPr>
                <w:rFonts w:ascii="Sylfaen" w:hAnsi="Sylfaen"/>
                <w:sz w:val="24"/>
                <w:szCs w:val="24"/>
              </w:rPr>
              <w:t>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Լրացուցիչ տեղեկատվություն, որի համար չեն նախատեսվել հատուկ տարրեր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8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DTSCurrencyPayment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Արժույթով վճարման գումարի մասին տեղեկատվություն: Վանդակ (*)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cat_EDTS_cu:DTSCurrencyPaym entType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Արժույթով վճարման գումարի մասին տեղեկատվություն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8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DTS_CUCustomsCostCalculation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արժեքի հաշվարկումը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cat_EDTS_cu:DTS_CUCustomsCostCalculationType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Մաքսային արժեքի հաշվարկումը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8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886"/>
      </w:tblGrid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8"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DTSout_CU:DTSout_CU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ՄԱՀ-ի էլեկտրոնային պատճենը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DTSout_CUGoodsCustomsCost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արժեքի բաղկացուցիչները՝ ըստ ապրանքի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</w:tbl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Ծանոթագրություն։ Սույն փաստաթղթում աղյուսակի գլխի հինգերորդ վանդակի «Բազմ.» կրճատումը նշանակում է բազմաքանակություն:»:</w:t>
      </w:r>
    </w:p>
    <w:p w:rsidR="00507DEC" w:rsidRPr="00CE5E05" w:rsidRDefault="00507DEC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507DEC" w:rsidRPr="00CE5E05" w:rsidRDefault="00507DEC" w:rsidP="00507DEC">
      <w:pPr>
        <w:tabs>
          <w:tab w:val="left" w:pos="0"/>
          <w:tab w:val="left" w:pos="993"/>
        </w:tabs>
        <w:spacing w:after="160" w:line="360" w:lineRule="auto"/>
        <w:ind w:right="77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2.</w:t>
      </w:r>
      <w:r w:rsidRPr="00CE5E05">
        <w:rPr>
          <w:rFonts w:ascii="Sylfaen" w:hAnsi="Sylfaen"/>
          <w:sz w:val="24"/>
          <w:szCs w:val="24"/>
        </w:rPr>
        <w:tab/>
        <w:t xml:space="preserve">«Տրանսպորտային միջոցի մաքսային հայտարարագրի էլեկտրոնային պատճենի կառուցվածքի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աչափի մասին» Եվրասիական տնտեսական հանձնաժողովի կոլեգիայի 2014 թվականի հուլիսի 15-ի թիվ 107 որոշմամբ հաստատված Տրանսպորտային միջոցի մաքսային հայտարարագրի էլեկտրոնային պատճենի կառուցվածքը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աչափը շարադրել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խմբագրությամբ՝ </w:t>
      </w:r>
    </w:p>
    <w:p w:rsidR="00507DEC" w:rsidRPr="00CE5E05" w:rsidRDefault="00507DEC" w:rsidP="00507DEC">
      <w:pPr>
        <w:spacing w:after="160" w:line="360" w:lineRule="auto"/>
        <w:ind w:left="122" w:right="-50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left="8505" w:right="92" w:hanging="2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ՀԱՍՏԱՏՎԱԾ ԵՆ</w:t>
      </w:r>
    </w:p>
    <w:p w:rsidR="00507DEC" w:rsidRPr="00CE5E05" w:rsidRDefault="00507DEC" w:rsidP="00507DEC">
      <w:pPr>
        <w:spacing w:after="160" w:line="360" w:lineRule="auto"/>
        <w:ind w:left="8505" w:right="92" w:hanging="2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Եվրասիական տնտեսական հանձնաժողովի կոլեգիայի 2014 թվականի հուլիսի 15-ի թիվ 107 որոշմամբ (Եվրասիական տնտեսական հանձնաժողովի կոլեգիայի 2016 թվականի հունվարի 19-ի թիվ 2 որոշման խմբագրությամբ)</w:t>
      </w:r>
    </w:p>
    <w:p w:rsidR="00507DEC" w:rsidRPr="00CE5E05" w:rsidRDefault="00507DEC" w:rsidP="00507DEC">
      <w:pPr>
        <w:spacing w:after="160" w:line="360" w:lineRule="auto"/>
        <w:ind w:left="10206" w:right="-50" w:hanging="2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-50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>ԿԱՌՈՒՑՎԱԾՔԸ ԵՎ ՁԵՎԱՉԱՓԸ</w:t>
      </w:r>
    </w:p>
    <w:p w:rsidR="00507DEC" w:rsidRPr="00CE5E05" w:rsidRDefault="00507DEC" w:rsidP="00507DEC">
      <w:pPr>
        <w:spacing w:after="160" w:line="360" w:lineRule="auto"/>
        <w:ind w:right="-50"/>
        <w:jc w:val="center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b/>
          <w:sz w:val="24"/>
          <w:szCs w:val="24"/>
        </w:rPr>
        <w:t>տրանսպորտային միջոցի մաքսային հայտարարագրի էլեկտրոնային պատճենի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1.</w:t>
      </w:r>
      <w:r w:rsidRPr="00CE5E05">
        <w:rPr>
          <w:rFonts w:ascii="Sylfaen" w:hAnsi="Sylfaen"/>
          <w:sz w:val="24"/>
          <w:szCs w:val="24"/>
        </w:rPr>
        <w:tab/>
        <w:t>Փաստաթղթերի էլեկտրոնային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երի ցանկ</w:t>
      </w:r>
    </w:p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3550"/>
        <w:gridCol w:w="2410"/>
        <w:gridCol w:w="6546"/>
      </w:tblGrid>
      <w:tr w:rsidR="00507DEC" w:rsidRPr="00CE5E05" w:rsidTr="00695498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4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Փաստաթղթի ծածկագիրը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4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անվանումը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4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XML փաստաթուղթը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4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Անվանատարածքը</w:t>
            </w:r>
          </w:p>
        </w:tc>
      </w:tr>
      <w:tr w:rsidR="00507DEC" w:rsidRPr="00CE5E05" w:rsidTr="00695498">
        <w:trPr>
          <w:trHeight w:val="911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1006159E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Տրանսպորտային միջոցի մաքսային հայտարարագրի էլեկտրոնային պատճենը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TransportDeclaration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0" w:right="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urn:customs.ru:Information:CustomsDocuments:TransportDeclaration:5.10.0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2.</w:t>
      </w:r>
      <w:r w:rsidRPr="00CE5E05">
        <w:rPr>
          <w:rFonts w:ascii="Sylfaen" w:hAnsi="Sylfaen"/>
          <w:sz w:val="24"/>
          <w:szCs w:val="24"/>
        </w:rPr>
        <w:tab/>
        <w:t>Ստանդարտացման մասին համաձայնագրերը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Փաստաթղթերի էլեկտրոնային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երը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ակերպվում են XML ձ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աչափով՝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յալ չափանիշներին համապատասխան՝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«Extensible Markup Language (XML) 1.0 (Fouth Edition)»՝ հրապարակված է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հասցեով. </w:t>
      </w:r>
      <w:hyperlink r:id="rId22">
        <w:r w:rsidRPr="00CE5E05">
          <w:rPr>
            <w:rFonts w:ascii="Sylfaen" w:hAnsi="Sylfaen"/>
            <w:sz w:val="24"/>
            <w:szCs w:val="24"/>
          </w:rPr>
          <w:t>http://www.w3.org/TR/REC-xml</w:t>
        </w:r>
      </w:hyperlink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«Namespaces in XML»՝ հրապարակված է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հասցեով. </w:t>
      </w:r>
      <w:hyperlink r:id="rId23">
        <w:r w:rsidRPr="00CE5E05">
          <w:rPr>
            <w:rFonts w:ascii="Sylfaen" w:hAnsi="Sylfaen"/>
            <w:sz w:val="24"/>
            <w:szCs w:val="24"/>
          </w:rPr>
          <w:t>http://www.w3.org/TR/REC-xml-names</w:t>
        </w:r>
      </w:hyperlink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«XML Schema Part 1: Structures»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«XML Schema Part 2: Datatypes»՝ հրապարակված են «Ինտերնետ» տեղեկատվական-հեռահաղորդակցության ցանցում՝ հետ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յալ հասցեներով՝ </w:t>
      </w:r>
      <w:hyperlink r:id="rId24">
        <w:r w:rsidRPr="00CE5E05">
          <w:rPr>
            <w:rFonts w:ascii="Sylfaen" w:hAnsi="Sylfaen"/>
            <w:sz w:val="24"/>
            <w:szCs w:val="24"/>
          </w:rPr>
          <w:t xml:space="preserve">http://www.w3.org/TR/xmlschema-1/ </w:t>
        </w:r>
      </w:hyperlink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</w:t>
      </w:r>
      <w:hyperlink r:id="rId25">
        <w:r w:rsidRPr="00CE5E05">
          <w:rPr>
            <w:rFonts w:ascii="Sylfaen" w:hAnsi="Sylfaen"/>
            <w:sz w:val="24"/>
            <w:szCs w:val="24"/>
          </w:rPr>
          <w:t>http://www.w3.org/TR/xmlschema-2/</w:t>
        </w:r>
      </w:hyperlink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</w:t>
      </w:r>
      <w:r w:rsidRPr="00CE5E05">
        <w:rPr>
          <w:rFonts w:ascii="Sylfaen" w:hAnsi="Sylfaen"/>
          <w:sz w:val="24"/>
          <w:szCs w:val="24"/>
        </w:rPr>
        <w:tab/>
        <w:t xml:space="preserve">Տրանսպորտային միջոցի մաքսային հայտարարագրի էլեկտրոնային պատճենը 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Անվանատարածքը՝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urn:customs.ru:Information:CustomsDocuments:TransportDeclaration:5.10.0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Անվանատարածքի նախածանցը՝ 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trdecl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Տարբերակը՝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5.10.0.0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Ներմուծվող անվանատարածքները՝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clt_ru: urn:customs.ru:CommonLeafTypes:5.10.0</w:t>
      </w:r>
    </w:p>
    <w:p w:rsidR="00507DEC" w:rsidRPr="00CE5E05" w:rsidRDefault="00507DEC" w:rsidP="00507DEC">
      <w:pPr>
        <w:spacing w:after="160" w:line="360" w:lineRule="auto"/>
        <w:ind w:left="95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cat_ru: urn:customs.ru:CommonAggregateTypes:5.10.0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3.1. Տրանսպորտային միջոցի մաքսային հայտարարագրի էլեկտրոնային պատճենը (TransportDeclaration) </w:t>
      </w:r>
    </w:p>
    <w:p w:rsidR="00507DEC" w:rsidRPr="00CE5E05" w:rsidRDefault="00507DEC" w:rsidP="00507DEC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</w:p>
    <w:tbl>
      <w:tblPr>
        <w:tblW w:w="16528" w:type="dxa"/>
        <w:tblInd w:w="-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599"/>
        <w:gridCol w:w="910"/>
        <w:gridCol w:w="1200"/>
        <w:gridCol w:w="551"/>
        <w:gridCol w:w="691"/>
        <w:gridCol w:w="3428"/>
        <w:gridCol w:w="2870"/>
        <w:gridCol w:w="2323"/>
        <w:gridCol w:w="2646"/>
        <w:gridCol w:w="850"/>
      </w:tblGrid>
      <w:tr w:rsidR="00507DEC" w:rsidRPr="00CE5E05" w:rsidTr="00695498">
        <w:trPr>
          <w:tblHeader/>
        </w:trPr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2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Տարրը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2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Տարրի նկարագրությունը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2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Տիպը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2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28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Բազմ.</w:t>
            </w:r>
          </w:p>
        </w:tc>
      </w:tr>
      <w:tr w:rsidR="00507DEC" w:rsidRPr="00CE5E05" w:rsidTr="00695498"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TransportDeclaration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«Տրանսպորտային միջոցի մաքսային հայտարարագրի էլեկտրոնային պատճենը» ԷՓ-ի հիմնական տարրը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TransportDeclarationType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«Տրանսպորտային միջոցի մաքսային հայտարարագրի էլեկտրոնային պատճենը» ԷՓ-ի վավերապայմանները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DocumentModeID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տեսակի նույնականացուցիչը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clt_ru:DocumentModeIDType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Փաստաթղթի տեսակի նույնականացուցիչը (փաստաթղթի ծածկագիրը՝ ըստ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աչափերի ալբոմի):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30 պայմանանշան: Տեքստային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cat_ru:DocumentID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եզակի նույնականացուցիչը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Տեքստային տող: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2.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cat_ru:RefDocumentID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Ելակետային փաստաթղթի եզակի նույնականացուցիչը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Տեքստային տող: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3.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Status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0՝ ներմուծում. 1՝ արտահանում: ՏՄՄՀ-ի 1-ին վանդակ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clt_ru:IndicatorType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Ցուցիչը: Երկու՝ միմյանց բացառող բուլյան արժեքների ցուցակ՝ ճիշտ/սխալ,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4.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StoreInfo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ՄՓԻՏՄ-ում պաշարների առկայությունը (0՝ ոչ. 1՝ այո): ՏՄՄՀ-ի 8-րդ վանդակ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clt_ru:IndicatorType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Ցուցիչը: Երկու՝ միմյանց բացառող բուլյան արժեքների ցուցակ՝ ճիշտ/սխալ,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5.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GoodsInfo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Ապրանքի մասին </w:t>
            </w:r>
            <w:r w:rsidRPr="00CE5E05">
              <w:rPr>
                <w:rFonts w:ascii="Sylfaen" w:hAnsi="Sylfaen"/>
              </w:rPr>
              <w:lastRenderedPageBreak/>
              <w:t>տեղեկություններ: ՄՓԻՏՄ-ում ապրանքների առկայություն (0՝ ոչ. 1՝ այո): ՏՄՄՀ-ի 9-րդ վանդակ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clt_ru:IndicatorType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Ցուցիչը: Երկու՝ միմյանց </w:t>
            </w:r>
            <w:r w:rsidRPr="00CE5E05">
              <w:rPr>
                <w:rFonts w:ascii="Sylfaen" w:hAnsi="Sylfaen"/>
              </w:rPr>
              <w:lastRenderedPageBreak/>
              <w:t xml:space="preserve">բացառող բուլյան արժեքների ցուցակ՝ ճիշտ/սխալ,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6.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Purpose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Ներմուծման/արտահանման նպատակը (1՝ մաքսային տարածքի սահմաններից դուրս բեռների, ուղ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որների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ուղեբեռի միջազգային փոխադրումը սկսելու համար. 2՝ մաքսային տարածքի սահմաններից դուրս բեռների, ուղ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որների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ուղեբեռի միջազգային փոխադրումը սկսելու համար. 3՝ մաքսային տարածքում բեռների, ուղ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որների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ուղեբեռի միջազգային փոխադրումն ավարտելու համար, 4՝ մաքսային տարածքում բեռների, ուղ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որների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ուղեբեռի միջազգային փոխադրումն ավարտելու համար) ՏՄՄՀ-</w:t>
            </w:r>
            <w:r w:rsidRPr="00CE5E05">
              <w:rPr>
                <w:rFonts w:ascii="Sylfaen" w:hAnsi="Sylfaen"/>
              </w:rPr>
              <w:lastRenderedPageBreak/>
              <w:t xml:space="preserve">ի 11-րդ վանդակ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clt_ru:Numeric1Type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Թիվը (հերթական համարը, գործակիցը, տոկոսը)՝ առանց չափման միավորների: 0 նշան ստորակետից հետո: 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9-ը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7.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AdditionalInfo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Լրացուցիչ տեղեկություններ: ՏՄՄՀ-ի 12-րդ վանդակ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8.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մարմինը, որին ներկայացվում է ՏՄՄՀ-ն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TSInfo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TSInfoType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Տրանսպորտային միջոցը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9.1.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տեսակի ծածկագիրը՝ ըստ տրանսպորտի տեսակների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ապրանքների տրանսպորտային փոխադրման դասակարգչի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clt_ru:TransportModeCodeType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Տրանսպորտի տեսակի ծածկագիրը: 2 նշան: Տեքստային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նկարագրությունը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TransportMeansType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Տրանսպորտային միջոցի նկարագրությունը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9.2.1.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TransportNationalityCode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միջոցների պատկանելության (գրանցման) երկրի տառային ծածկագիրը՝ ըստ աշխարհի երկրների դասակարգչի: 00՝ հայտնի չէ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9.2.2.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TransportNationalityName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ՄՓԻՏՄ-ի գրանցման երկրի կրճատ անվանումը՝ աշխարհի երկրների դասակարգչին համապատասխան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 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9.2.3.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Kind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ՄՓԻՏՄ-ի տիպի անվանումը՝ միջազգային փոխադրում իրականացնող տրանսպորտային միջոցների տիպերի դասակարգչին համապատասխան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clt_ru:Text150Type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Պայմանանշանային տվյալներ: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9.2.4.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Model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Մոդելը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տեսակի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100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9.2.5.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Mark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անվանումը՝ ճանապարհատրանսպորտային միջոցների մակնիշների դասակարգչին համապատասխան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clt_ru:MarkCarNameType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մակնիշի անվանումը՝ ճանապարհատրանսպորտային միջոցների մակնիշների դասակարգչին համապատասխան: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9.2.6.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BodyID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Թափքի (կցորդի) նույնականացման համարը, որը տրվել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դրա վրա զետեղվել է պատրաստող կազմակերպության կողմից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9.2.7.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VIN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Ամրաշրջանակի համարը (VIN)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clt_ru:VINIDType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Տրանսպորտային միջոցի նույնականացման համարը (VIN):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9.2.8.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TransportKindCode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ՄՓԻՏՄ-ի տիպի ծածկագիրը՝ միջազգային փոխադրում իրականացնող տրանսպորտային միջոցների տիպերի դասակարգչին համապատասխան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clt_ru:Code3Type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3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9.2.9.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TransportMarkCode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մակնիշի ծածկագիրը՝ ճանապարհատրանսպորտային միջոցների </w:t>
            </w:r>
            <w:r w:rsidRPr="00CE5E05">
              <w:rPr>
                <w:rFonts w:ascii="Sylfaen" w:hAnsi="Sylfaen"/>
              </w:rPr>
              <w:lastRenderedPageBreak/>
              <w:t xml:space="preserve">մակնիշների դասակարգչին համապատասխան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clt_ru:MarkCarCodeType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մակնիշի ծածկագիրը՝ ճանապարհատրանսպորտային միջոցների </w:t>
            </w:r>
            <w:r w:rsidRPr="00CE5E05">
              <w:rPr>
                <w:rFonts w:ascii="Sylfaen" w:hAnsi="Sylfaen"/>
              </w:rPr>
              <w:lastRenderedPageBreak/>
              <w:t xml:space="preserve">մակնիշների դասակարգչին համապատասխան: 3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9.2.10.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TransportIdentifier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Նույնականացուցիչը: Տրանսպորտային միջոցի համարը, նավի անվանումը, ավիաչվերթի համարը, գնացքի համարը, երկաթուղային վագոնի (բաց վագոն, ցիստեռն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 համարը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9.2.11.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ActiveTransportIdentifier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Ակտիվ տրանսպորտային միջոցի նույնականացուցիչը՝ կցորդի, կիսակցորդի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այլնի համար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clt_ru:TransportMeansIDType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Տրանսպորտային միջոցի նույնականացուցիչը: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9.2.12.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TransportRegNumber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Տրանսպորտային միջոցի գրանցման վկայականի համարը՝ ԲՀ-ի համար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 20Type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</w:t>
            </w:r>
            <w:r w:rsidRPr="00CE5E05">
              <w:rPr>
                <w:rFonts w:ascii="Sylfaen" w:hAnsi="Sylfaen"/>
              </w:rPr>
              <w:lastRenderedPageBreak/>
              <w:t>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20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10.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Shipping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Բեռի փոխադրման մասին տեղեկություններ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ShippingType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Բեռի փոխադրման մասին տեղեկություններ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Carrier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Ապրանքների փոխադրումն իրականացնող անձը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CarrierType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Ապրանքների փոխադրումն իրականացնող անձը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10.1.1.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անվանումը/ֆիզիկական անձի ԱԱՀ-ն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անվանումը: Կազմակերպություն,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10.1.2.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cat_ru:ShortName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կրճատ անվանումը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clt_ru:ShortNameType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կրճատ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10.1.3.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cat_ru:OrganizationLanguage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Անվանումը լրացնելու համար լեզվի ծածկագիրը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clt_ru:LanguageCodeType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Լեզվի ծածկագիրը՝ alpha-2՝ ISO 639-1 ստանդարտով: 2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10.1.4.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hAnsi="Sylfae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cat_ru:OrganizationChoiceType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10.1.4.1.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Ռուսաստանի Դաշնության առանձնահատկու-թյունները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cat_ru:RFOrganizati onFeaturesType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Ռուսաստանի Դաշնության առանձնահատկու-թյունները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cat_ru:OGRN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clt_ru:OGRNIDType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Նույնականացուցիչը: Անհատ ձեռնարկատիրոջ կամ կազմակերպության պետական գրանցման հիմնական համարը (ՊԳՀՀ): 15 կամ 13 պայմանանշան: Թվային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clt_ru:INNIDType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12 պայմանանշան: Թվային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cat_ru:KPP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clt_ru:KPPCodeType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Հարկային հաշվառման կանգնեցնելու պատճառի ծածկագիրը: 9 </w:t>
            </w:r>
            <w:r w:rsidRPr="00CE5E05">
              <w:rPr>
                <w:rFonts w:ascii="Sylfaen" w:hAnsi="Sylfaen"/>
              </w:rPr>
              <w:lastRenderedPageBreak/>
              <w:t xml:space="preserve">պայմանանշան: Թվային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10.1.4.2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Կազմակերպության մասին տեղեկություններ: Ղազախստանի Հանրապետության առանձնահատկու-թյունները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cat_ru:RKOrganizati onFeaturesType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Կազմակերպության մասին տեղեկություններ: Ղազախստանի Հանրապետության առանձնահատկու-թյունները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cat_ru:BIN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Բիզնես նույնականացման համարը (ԲՆՀ)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clt_ru:BINType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Բիզնես նույնականացման համարը (ԲՆՀ): Ղազախստանի Հանրապետություն: 12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cat_ru:IIN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clt_ru:IINType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Անհատական նույնականացման համարը (ԱՆՀ): Ղազախստանի Հանրապետություն: 12 պայմանանշան: Տեքստային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cat_ru:ITNKZType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720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cat_ru:CategoryCode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0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cat_ru:KATOCode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ՎՏՕԾ ծածկագիրը: ՎՏՕԾ երկնիշ ծածկագիրը՝ վարչատարածքային օբյեկտների ծածկագրերի դասակարգչին համապատասխան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clt_ru:Code2Type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2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72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ԳՀՀ: Ղազախստանի Հանրապետության հարկային մարմինների կողմից տրամադրվող </w:t>
            </w:r>
            <w:r w:rsidRPr="00CE5E05">
              <w:rPr>
                <w:rFonts w:ascii="Sylfaen" w:hAnsi="Sylfaen"/>
              </w:rPr>
              <w:lastRenderedPageBreak/>
              <w:t xml:space="preserve">գրանցման հարկային համարը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clt_ru:RNNIDType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Նույնականացուցիչը: Հարկ վճարողի գրանցման համարը՝ ծածկագրման ազգային </w:t>
            </w:r>
            <w:r w:rsidRPr="00CE5E05">
              <w:rPr>
                <w:rFonts w:ascii="Sylfaen" w:hAnsi="Sylfaen"/>
              </w:rPr>
              <w:lastRenderedPageBreak/>
              <w:t xml:space="preserve">համակարգին համապատասխան: 12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72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cat_ru:ITNReserv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ՆՄՀ-ի համար պահուստը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clt_ru:ITNReservType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ՆՄՀ-ի համար պահուստային դաշտը: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36 պայմանանշան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10.1.4.3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Բելառուսի Հանրապետության առանձնահատկու-թյունները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cat_ru:RBOrganizationFeaturesType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 առանձնահատկու-թյունները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clt_ru:UNPTtype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Վճարողի հաշվառման համարը (ՎՀՀ): Բելառուսի Հանրապետություն: 9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cat_ru:RBIdentificationNumber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Ֆիզիկական անձի նույնականացման համարը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clt_ru:CodeVariable14Type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Որոշակի արժեքների կամ տեքստային հատկանիշների հակիրճ </w:t>
            </w:r>
            <w:r w:rsidRPr="00CE5E05">
              <w:rPr>
                <w:rFonts w:ascii="Sylfaen" w:hAnsi="Sylfaen"/>
              </w:rPr>
              <w:lastRenderedPageBreak/>
              <w:t>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14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10.1.4.4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Հայաստանի Հանրապետության առանձնահատկու-թյունները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 առանձնահատկու-թյունները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cat_ru:UNN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clt_ru:UNNType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հաշվառման համարը (ՀՎՀՀ): Հայաստանի Հանրապետություն: 8 պայմանանշան: Թվային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Հանրային ծառայությունների համարանիշը (ՀԾՀ)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clt_ru:SocialService NumberType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ծառայությունների համարանիշը: Հայաստանի Հանրապետություն: 10 պայմանանշան: Թվային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6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*.3.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Հանրային </w:t>
            </w:r>
            <w:r w:rsidRPr="00CE5E05">
              <w:rPr>
                <w:rFonts w:ascii="Sylfaen" w:hAnsi="Sylfaen"/>
              </w:rPr>
              <w:lastRenderedPageBreak/>
              <w:t>ծառայությունների համարանիշ (ՀԾՀ) չունենալու մասին տեղեկանքի համարը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clt_ru:SocialService </w:t>
            </w:r>
            <w:r w:rsidRPr="00CE5E05">
              <w:rPr>
                <w:rFonts w:ascii="Sylfaen" w:hAnsi="Sylfaen"/>
              </w:rPr>
              <w:lastRenderedPageBreak/>
              <w:t>CertificateType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 xml:space="preserve">Հանրային </w:t>
            </w:r>
            <w:r w:rsidRPr="00CE5E05">
              <w:rPr>
                <w:rFonts w:ascii="Sylfaen" w:hAnsi="Sylfaen"/>
              </w:rPr>
              <w:lastRenderedPageBreak/>
              <w:t xml:space="preserve">ծառայությունների համարանիշ չունենալու մասին տեղեկանքի համարը: Հայաստանի Հանրապետություն: 10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10.1.4.5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Կազմակերպության մասին տեղեկություններ: Ղրղզստանի Հանրապետության առանձնահատկու-թյունները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cat_ru:KGOrganizationFeaturesType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 առանձնահատկու-թյունները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169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*.1.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cat_ru:KGINN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clt_ru:KGINNIDType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Հարկ վճարողի հարկային համարը (ՀՎՆՀՀ, ԱՆՀ): Ղրղզստանի Հանրապետություն: 14 պայմանանշան: Թվային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316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*.2.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cat_ru:KGOKPO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clt_ru:KGOKPOIDType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Ձեռնարկությունների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10.1.5.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CarrierAddress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Փոխադրողի գտնվելու վայրը՝ տրասնպորտային (փոխադրման) փաստաթղթերին համապատասխան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cat_ru:AddressType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10.1.5.1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cat_ru:PostalCode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Փոստային ինդեքսը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clt_ru:PostalCodeType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Թղթակցությունը տեսակավորելու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9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10.1.5.2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cat_ru:CountryCode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10.1.5.3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cat_ru:CounryName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10.1.5.4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cat_ru:Region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Մարզը (տարածաշրջանը, նահանգը, պրովինցիան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clt_ru:RegionType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տարածաշրջանի անվանումը (տարածաշրջանը, մարզը, նահանգը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</w:t>
            </w:r>
            <w:r w:rsidRPr="00CE5E05">
              <w:rPr>
                <w:rFonts w:ascii="Sylfaen" w:hAnsi="Sylfaen"/>
              </w:rPr>
              <w:lastRenderedPageBreak/>
              <w:t xml:space="preserve">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10.1.5.5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clt_ru:CityNameType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Բնակավայրի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35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10.1.5.6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cat_ru:StreetHouse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Փողոցը, տան համարը, գրասենյակի համարը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clt_ru:StreetHouseType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Փողոցի անվանումը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տան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10.1.5.7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cat_ru:TerritoryCode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clt_ru:TerritoryCode 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17 պայմանանշան: Թվային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10.1.6.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Representative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Փոխադրողի ներկայացուցիչը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cat_ru:PersonBaseType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Պաշտոնատար անձի մասին տեղեկությունները նշելու համար բազային դասը: ԱԱՀ-ն, պաշտոնը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10.1.6.1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cat_ru:PersonSurname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Ազգանունը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անվանումը: Կազմակերպությունը,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10.1.6.2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Անունը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անվանումը: Կազմակերպությունը,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10.1.6.3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cat_ru:PersonMiddleName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Հայրանունը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անվանումը: Կազմակերպությունը,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10.1.6.4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cat_ru:PersonPost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DateStamp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Օրացուցային կնիքի վրա նշված տեղեկություններ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DateStampType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Օրացուցային կնիքի վրա նշված տեղեկություններ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10.2.1.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Կնիքը դնելու ամսաթիվը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Ամսաթիվը: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աչափ՝ ISO 8601 ստանդարտով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10.2.2.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RWStation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Կնիքը դնելու ե/գ կայարան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RWStationType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Ե/գ կայարան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6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10.2.2.1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StationCode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Կայարանի ծածկագիրը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clt_ru:RailwayStatio nCodeType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Երկաթուղային կայարանի ծածկագիրը՝ համաձայն ե/գ կայարանների </w:t>
            </w:r>
            <w:r w:rsidRPr="00CE5E05">
              <w:rPr>
                <w:rFonts w:ascii="Sylfaen" w:hAnsi="Sylfaen"/>
              </w:rPr>
              <w:lastRenderedPageBreak/>
              <w:t>դասակարգչի: 5-ից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պայմանանշան: Թվային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10.2.2.2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StationName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Կայարանի անվանումը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10.2.2.3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RailwayCode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Երկաթուղու ծածկագիրը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clt_ru:CodeVariable4Type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10.2.3.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Officer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Կայարանի պատասխանատու աշխատակիցը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cat_ru:PersonBaseType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Պաշտոնատար անձի մասին տեղեկությունները նշելու համար բազային դասը: ԱԱՀ-ն, պաշտոնը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6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10.2.3.1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cat_ru:PersonSurname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Ազգանունը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Սուբյեկտի անվանումը: </w:t>
            </w:r>
            <w:r w:rsidRPr="00CE5E05">
              <w:rPr>
                <w:rFonts w:ascii="Sylfaen" w:hAnsi="Sylfaen"/>
              </w:rPr>
              <w:lastRenderedPageBreak/>
              <w:t>Կազմակերպությունը,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10.2.3.2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Անունը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անվանումը: Կազմակերպությունը,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10.2.3.3.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cat_ru:PersonMiddleName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Հայրանունը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անվանումը: Կազմակերպությունը,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96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10.2.3.4.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cat_ru:PersonPost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Պաշտոնը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Route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Երթուղին: ՏՄՄՀ-ի 5-րդ վանդակ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RouteType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Երթուղին: ՏՄՄՀ-ի 5-րդ վանդակ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11.1.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Destination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վայրը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DestinationType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Նշանակման վայր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[1..n]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11.1.1.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DestinationPlace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կետը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clt_ru:PlaceNameType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Տեղանուն (նավահանգստի, ե/գ կայարանի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նմ.)։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</w:t>
            </w:r>
            <w:r w:rsidRPr="00CE5E05">
              <w:rPr>
                <w:rFonts w:ascii="Sylfaen" w:hAnsi="Sylfaen"/>
              </w:rPr>
              <w:lastRenderedPageBreak/>
              <w:t xml:space="preserve">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11.1.2.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DestinationCountry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երկիրը: Երկրի կրճատ անվանում՝ աշխարհի երկրների դասակարգչին համապատասխան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Երկրի անվանում: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59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11.1.3.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DestinationCountryCode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Նշանակման երկիրը: Երկրի տառային ծածկագիրը՝ աշխարհի երկրների դասակարգչին համապատասխան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clt_ru:CountryA2CodeType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Երկրի Ծածկագիրը՝ alpha-2 (լատինական այբուբենի երկու տառ): 2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11.2.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FlightInfo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Չվերթի մասին տեղեկություններ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FlightInfoType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Չվերթի մասին տեղեկություններ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11.2.1.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FlightNumber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Չվերթի համարը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clt_ru:CodeVariable6Type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6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11.2.2.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FlightDate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Չվերթի ամսաթիվը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Ամսաթիվը: Ամսաթիվը՝ </w:t>
            </w:r>
            <w:r w:rsidRPr="00CE5E05">
              <w:rPr>
                <w:rFonts w:ascii="Sylfaen" w:hAnsi="Sylfaen"/>
              </w:rPr>
              <w:lastRenderedPageBreak/>
              <w:t>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աչափով: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11.2.3.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FlightTime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Չվերթի թռիչքի ժամանակը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clt_ru:TimeCustType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Ժամանակ: Ժամանակը՝ hh :mm :ss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աչափով: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12.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CrewInfo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Անձնակազմը: ՏՄՄՀ-ի 6-րդ վանդակ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CrewInfoType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Անձնակազմ: ՏՄՄՀ-ի 6-րդ վանդակ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12.1.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CrewDescription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Անձնակազմը (նավի անձնախումբը, գնացքի բրիգադը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12.2.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TotalMemberCount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Անձնակազմի անդամների ընդհանուր թիվը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clt_ru:CodeVariable4Type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Passengers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Ուղ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որները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PassengersType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</w:t>
            </w:r>
            <w:r w:rsidRPr="00CE5E05">
              <w:rPr>
                <w:rFonts w:ascii="Sylfaen" w:hAnsi="Sylfaen"/>
              </w:rPr>
              <w:lastRenderedPageBreak/>
              <w:t>Ուղ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որներ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13.1.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TSMPPassenger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ՄՓԻՏՄ-ով փոխադրվող ուղ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որների առկայությունը (0՝ ոչ. 1՝ այո)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clt_ru:IndicatorType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Ցուցիչ: Երկու՝ միմյանց բացառող բուլյան արժեքների ցուցակ՝ ճիշտ/սխալ,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այլն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13.2.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MemberCount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ՄՓԻՏՄ-ով փոխադրվող ուղ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որների թիվը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clt_ru:CodeVariable4Type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4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OperatingEquipment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Պահեստային մասերը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սարքավորումները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OperatingEquipment 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Պահեստային մասեր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սարքավորումներ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14.1.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GoodsSign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ՄՓԻՏՄ-ի վերանորոգման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շահագործման համար նախատեսված պահեստային մասերի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սարքավորումների </w:t>
            </w:r>
            <w:r w:rsidRPr="00CE5E05">
              <w:rPr>
                <w:rFonts w:ascii="Sylfaen" w:hAnsi="Sylfaen"/>
              </w:rPr>
              <w:lastRenderedPageBreak/>
              <w:t>առկայությունը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clt_ru:IndicatorType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Ցուցիչ: Երկու՝ միմյանց բացառող բուլյան արժեքների ցուցակ՝ ճիշտ/սխալ, միացված/անջատված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</w:t>
            </w:r>
            <w:r w:rsidRPr="00CE5E05">
              <w:rPr>
                <w:rFonts w:ascii="Sylfaen" w:hAnsi="Sylfaen"/>
              </w:rPr>
              <w:lastRenderedPageBreak/>
              <w:t>այլն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14.2.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EquipmentDescription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Պահեստային մասերի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սարքավորումների կրճատ նկարագրությունը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քանակը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EquipmentType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Բաղադրման տիպը: Պահեստային մասերի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սարքավորումների մասին տեղեկություններ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[0..n]</w:t>
            </w:r>
          </w:p>
        </w:tc>
      </w:tr>
      <w:tr w:rsidR="00507DEC" w:rsidRPr="00CE5E05" w:rsidTr="00695498">
        <w:tc>
          <w:tcPr>
            <w:tcW w:w="1059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14.2.1.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cat_ru:GoodsQuantity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clt_ru:QuantityBasisType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Քանակը՝ չափման միավորներով: Ընդամենը՝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24 թվանշան: 6 նշան՝ ստորակետից հետո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14.2.2.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Չափման միավորի պայմանական նշագիրը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 QualifierNameType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անվանումը: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13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14.2.3.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Չափման միավորի ծածկագիրը՝ ԵԱՏՄ ԱՏԳ ԱԱ-ի մեջ կիրառվող չափման միավորներին համապատասխան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Չափման միավորի Ծածկագիրը: 3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14.2.4.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EquipmentName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Պահեստային մասերի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սարքավորումների անվանումը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clt_ru:FreeText250Type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Տեքստային տող: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[0..4]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Signer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Տեղեկությունները հայտագրող անձի ստորագրությունը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SignerType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Տեղեկությունները հայտագրող անձի ստորագրությունը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15.1.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cat_ru:PersonSurname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Ազգանունը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անվանումը: Կազմակերպությունը,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15.2.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Անունը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անվանումը: Կազմակերպությունը,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15.3.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cat_ru:PersonMiddleName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Հայրանունը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անվանումը: Կազմակերպությունը,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15.4.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cat_ru:PersonPost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Պաշտոնը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clt_ru:PostType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Պաշտոնը: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15.5.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cat_ru:IssueDate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Ստորագրման ամսաթիվը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Ամսաթիվը: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աչափով: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15.6.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RepresentativeName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ներկայացուցչի անվանումը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Սուբյեկտի անվանումը: Կազմակերպությունը, ԱԱՀ-ն: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150 պայմանանշան: </w:t>
            </w:r>
            <w:r w:rsidRPr="00CE5E05">
              <w:rPr>
                <w:rFonts w:ascii="Sylfaen" w:hAnsi="Sylfaen"/>
              </w:rPr>
              <w:lastRenderedPageBreak/>
              <w:t xml:space="preserve">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Sertificate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ներկայացուցիչների ռեեստրում անձի գրանցման մասին վկայականը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CustomsRepresCertificateType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Մաքսային ներկայացուցիչների ռեեստրում անձի գրանցման մասին վկայականը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15.7.1.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15.7.2.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Փաստաթղթի համարը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 mberType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15.7.3.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Փաստաթղթի ամսաթիվը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Ամսաթիվը: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15.7.4.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DocumentModeCode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տիպը՝ 2՝ մաքսային ներկայացուցչի (բրոքերի) վկայականը. 3՝ մաքսային ներկայացուցչի վկայականը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clt_ru:LetterIndicatorType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Ծածկագիրը: 1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15.8.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ServiceContract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Ժամանակավոր ներմուծվող (արտահանվող) ՄՓԻՏՄ-ների նկատմամբ մաքսային գործառնությունների իրականացման ծառայություններ մատուցելու մասին պայմանագիրը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cat_ru:DocumentBaseType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Փաստաթղթերը նշելու համար բազային դասը: Անվանումը, համարը, ամսաթիվը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15.8.1.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clt_ru:DocumentNa meType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անվանումը: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250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15.8.2.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Փաստաթղթի համարը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clt_ru:DocumentNumberType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Ներկայացվող փաստաթղթի համարը: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50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15.8.3.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cat_ru:PrDocumentDate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Փաստաթղթի ամսաթիվը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Ամսաթիվը: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TDTSOpenRegNum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ՏՄՄՀ-ի գրանցման համարը՝ միջազգային փոխադրման առկայության դեպքում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TDTSRegNumType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ՏՄՄՀ-ի գրանցման համարը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16.1.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cat_ru:CustomsCode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Փասատաթուղթը գրանցած մաքսային մարմնի ծածկագիրը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16.2.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cat_ru:RegistrationDate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Փաստաթղթի գրանցման ամսաթիվը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Ամսաթիվը: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16.3.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cat_ru:GTDNumber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Փաստաթղթի հերթական համար՝ ըստ գրանցման մատյանի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clt_ru:GTDIDType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ԱՀ-ի համար: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7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16.4.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տեսակի ծածկագիրը՝ ըստ տրանսպորտի տեսակների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ապրանքների տրանսպորտային փոխադրման դասակարգչի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clt_ru:TransportModeCodeType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Տրանսպորտի տեսակի ծածկագիրը: 2 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TDTSCloseRegNum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ՏՄՄՀ-ի գրանցման համարը՝ միջազգային փոխադրումն ավարտելիս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TDTSRegNumType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Բաղադրման տիպը: ՏՄՄՀ-ի գրանցման համարը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[0..1]</w:t>
            </w:r>
          </w:p>
        </w:tc>
      </w:tr>
      <w:tr w:rsidR="00507DEC" w:rsidRPr="00CE5E05" w:rsidTr="00695498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17.1.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cat_ru:CustomsCode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Փաստաթուղթը գրանցած մաքսային մարմնի ծածկագիրը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clt_ru:CustomsCode 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jc w:val="both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Մաքսային մարմնի ծածկագիրը: 2, 5 կամ 8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17.2.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cat_ru:RegistrationDate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Փաստաթղթի գրանցման ամսաթիվը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clt_ru:DateCustType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Ամսաթիվը: Ամսաթիվը՝ տարի/ամիս/օր (YYYY-MM-DD)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>աչափով։ Ձ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աչափը՝ ISO 8601 </w:t>
            </w:r>
            <w:r w:rsidRPr="00CE5E05">
              <w:rPr>
                <w:rFonts w:ascii="Sylfaen" w:hAnsi="Sylfaen"/>
              </w:rPr>
              <w:lastRenderedPageBreak/>
              <w:t>ստանդարտով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460" w:type="dxa"/>
            <w:vMerge w:val="restart"/>
            <w:tcBorders>
              <w:left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17.3.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cat_ru:GTDNumber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Փաստաթղթի հերթական համարը՝ ըստ գրանցման մատյանի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clt_ru:GTDIDType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Նույնականացուցիչը: ԱՀ-ի համարը: 1-ից մինչ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7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17.4.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TransportModeCode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" w:right="28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Տրանսպորտային միջոցի տեսակի ծածկագիրը՝ ըստ տրանսպորտի տեսակների </w:t>
            </w:r>
            <w:r w:rsidR="00541F7B">
              <w:rPr>
                <w:rFonts w:ascii="Sylfaen" w:hAnsi="Sylfaen"/>
              </w:rPr>
              <w:t>և</w:t>
            </w:r>
            <w:r w:rsidRPr="00CE5E05">
              <w:rPr>
                <w:rFonts w:ascii="Sylfaen" w:hAnsi="Sylfaen"/>
              </w:rPr>
              <w:t xml:space="preserve"> ապրանքների տրանսպորտային փոխադրման դասակարգչի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47" w:right="126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clt_ru:TransportModeCodeType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4" w:right="42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 xml:space="preserve">Տրանսպորտի տեսակի ծածկագիրը: 2 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" w:right="14"/>
              <w:jc w:val="center"/>
              <w:rPr>
                <w:rFonts w:ascii="Sylfaen" w:eastAsia="Times New Roman" w:hAnsi="Sylfaen" w:cs="Times New Roman"/>
              </w:rPr>
            </w:pPr>
            <w:r w:rsidRPr="00CE5E05">
              <w:rPr>
                <w:rFonts w:ascii="Sylfaen" w:hAnsi="Sylfaen"/>
              </w:rPr>
              <w:t>[1]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3.2. Լոկալ կիրառական տիպեր 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3.2.1. CarrierType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Սահմանումը՝ Ապրանքների փոխադրում իրականացնող անձը 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տիպերի հատկանիշները՝ cat_ru:OrganizationBaseType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CarrierAddress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Փոխադրողի գտնվելու վայրը՝ տրանսպորտային (փոխադրման)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 xml:space="preserve">փաստաթղթերին համապատասխան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cat_ru:AddressType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Կազմակերպության/ ֆիզիկական անձի հասցեն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Representative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Փոխադրողի ներկայացուցիչը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cat_ru:PersonBaseType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Պաշտոնատար անձի մասին տեղեկությունները նշելու համար բազային դասը: ԱԱՀ-ն, պաշտոնը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318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trdecl:Shipping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Բեռի փոխադրման մասին տեղեկություններ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Carrier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8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Ապրանքների փոխադրումն իրականացնող անձը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3.2.2. CrewInfoType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Սահմանումը՝ Անձնակազմը: ՏՄՄՀ-ի 6-րդ վանդակ 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CrewDescription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Անձնակազմը (նավի անձնախումբը, գնացքի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 xml:space="preserve">բրիգադը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այլն)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clt_ru:FreeText250Type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տվյալներ: Տեքստային տող: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250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TotalMemberCount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Անձնակազմի անդամների ընդհանուր թիվը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clt_ru:CodeVariable4Type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տվյալներ: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 պայմանանշան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տարրեր՝</w:t>
      </w:r>
    </w:p>
    <w:tbl>
      <w:tblPr>
        <w:tblW w:w="14318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57" w:right="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trdecl:TransportDeclaration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2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Տրանսպորտային միջոցի մաքսային հայտարարագրի էլեկտրոնային պատճենը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CrewInfo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Անձնակազմը: ՏՄՄՀ-ի 6-րդ վանդակ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3.2.3. CustomsRepresCertificateType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Մաքսային ներկայացուցիչների ռեեստրում անձի գրանցման մասին վկայականը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տիպերի հատկանիշները՝ cat_ru:DocumentBaseType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DocumentModeCode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Փաստաթղթի տիպը՝ 2՝ մաքսային ներկայացուցչի (բրոքերի) վկայականը. 3՝ մաքսային ներկայացուցչի վկայականը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clt_ru:LetterIndicatorType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տվյալներ: Ծածկագիրը:</w:t>
            </w:r>
          </w:p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1 պայմանանշան: Տեքստային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62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35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trdecl:Signer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Տեղեկությունները հայտագրող անձի ստորագրությունը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Sertificate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4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ներկայացուցիչների ռեեստրում անձի գրանցման մասին վկայականը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3.2.4. DateStampType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Օրացուցային կնիքի վրա նշված տեղեկություններ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70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1019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Կնիքը դնելու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Ամսաթիվը։ Ամսաթիվը՝ տարի/ամիս/օր (YYYY-MM-DD)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աչափով։</w:t>
            </w:r>
          </w:p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աչափը՝ ISO 8601 ստանդարտով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RWStation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Կնիքը դնելու ե/գ կայարանը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trdecl:RWStationType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Ե/գ կայարան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Officer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Կայարանի պատասխանատու աշխատակիցը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cat_ru:PersonBaseType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Պաշտոնատար անձի մասին տեղեկությունները նշելու համար բազային դասը: ԱԱՀ-ն, պաշտոնը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տարրեր՝</w:t>
      </w:r>
    </w:p>
    <w:tbl>
      <w:tblPr>
        <w:tblW w:w="14951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540"/>
        <w:gridCol w:w="910"/>
      </w:tblGrid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trdecl:Shipping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Բեռի փոխադրման մասին տեղեկություններ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DateStamp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9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Օրացուցային կնիքի վրա նշված տեղեկություններ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3.2.5. DestinationType 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Սահմանումը՝ Նշանակման վայրը 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6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77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DestinationPlace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Նշանակման կետը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clt_ru:PlaceNameType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Տեղանուն (նավահանգստի, ե/գ կայարանի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նմ.)։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40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պայմանանշան։ Տեքստային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DestinationCountry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Նշանակման երկիրը: Երկրի կրճատ անվանումը՝ </w:t>
            </w:r>
            <w:hyperlink r:id="rId26">
              <w:r w:rsidRPr="00CE5E05">
                <w:rPr>
                  <w:rFonts w:ascii="Sylfaen" w:hAnsi="Sylfaen"/>
                  <w:sz w:val="24"/>
                  <w:szCs w:val="24"/>
                </w:rPr>
                <w:t>աշխարհի երկրների դասակարգչին համապատասխան</w:t>
              </w:r>
            </w:hyperlink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clt_ru:CountryNameType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Երկրի անվանումը: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40 պայմանանշան։ Տեքստային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DestinationCountryCode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Նշանակման երկիրը: Երկրի տառային ծածկագիրը՝ աշխարհի երկրների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Երկրի ծածկագիրը՝ alpha-2 (լատինական այբուբենի երկու տառ):</w:t>
            </w:r>
          </w:p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 պայմանանշան: Տեքստային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տարրեր՝</w:t>
      </w:r>
    </w:p>
    <w:tbl>
      <w:tblPr>
        <w:tblW w:w="1477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1089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trdecl:Route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Երթուղին: ՏՄՄՀ-ի 5-րդ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Destination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Նշանակման վայրը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3.2.6. EquipmentType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Սահմանումը՝ Պահեստային մասերի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սարքավորումների մասին տեղեկություններ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տիպերի հատկանիշները՝ cat_ru:SupplementaryQuantityType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60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21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EquipmentName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Պահեստային մասերի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սարքավորումների անվանումը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Տեքստային տող։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250 պայմանանշան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[0..4]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տարրեր՝</w:t>
      </w:r>
    </w:p>
    <w:tbl>
      <w:tblPr>
        <w:tblW w:w="1464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63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trdecl:OperatingEquipment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Պահեստային մասեր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սարքավորումներ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EquipmentDescription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Պահեստային մասերի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սարքավորումների կրճատ նկարագրություն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քանակ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3.2.7. FlightInfoType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Չվերթի մասին տեղեկություններ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70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1019"/>
      </w:tblGrid>
      <w:tr w:rsidR="00507DEC" w:rsidRPr="00CE5E05" w:rsidTr="00695498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FlightNumber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Չվերթի համարը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clt_ru:CodeVariable6Type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Ծածկագիրը: Որոշակի արժեքների կամ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6 պայմանանշան</w:t>
            </w:r>
          </w:p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FlightDate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Չվերթի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Ամսաթիվը։ Ամսաթիվը՝ տարի/ամիս/օր (YYYY-MM-DD)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աչափով։</w:t>
            </w:r>
          </w:p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աչափը՝ ISO 8601 ստանդարտով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FlightTime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Չվերթի թռիչքի ժամանակը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clt_ru:TimeCustType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Ժամանակը: Ժամանակը՝ hh :mm :ss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աչափով: Ձ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աչափը՝ ISO 8601 ստանդարտով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տարրեր՝</w:t>
      </w:r>
    </w:p>
    <w:tbl>
      <w:tblPr>
        <w:tblW w:w="1457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93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trdecl:Route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Երթուղին: ՏՄՄՀ-ի 5-րդ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FlightInfo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Չվերթի մասին տեղեկություններ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3.2.8. OperatingEquipmentType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Սահմանումը՝ Պահեստային մասեր 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 xml:space="preserve"> սարքավորումներ</w:t>
      </w: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57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93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62" w:right="61" w:firstLine="1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GoodsSign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ՄՓԻՏՄ-ի վերանորոգման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շահագործման համար նախատեսված պահեստային մասերի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սարքավորումների առկայությունը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Ցուցիչը: Երկու՝ միմյանց բացառող բուլյան արժեքների ցուցակ՝ ճշմարտություն/սուտ, միացված/անջատված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այլն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EquipmentDescription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Պահեստային մասերի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սարքավորումների կրճատ նկարագրությունը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քանակը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trdecl:EquipmentType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Պահեստային մասերի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սարքավորումների մասին տեղեկություններ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7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1033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մաքսային հայտարարագրի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OperatingEquipment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Պահեստային մասեր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սարքավորումներ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right="92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3.2.9. PassengersType Սահմանումը՝ Ուղ</w:t>
      </w:r>
      <w:r w:rsidR="00541F7B">
        <w:rPr>
          <w:rFonts w:ascii="Sylfaen" w:hAnsi="Sylfaen"/>
          <w:sz w:val="24"/>
          <w:szCs w:val="24"/>
        </w:rPr>
        <w:t>և</w:t>
      </w:r>
      <w:r w:rsidRPr="00CE5E05">
        <w:rPr>
          <w:rFonts w:ascii="Sylfaen" w:hAnsi="Sylfaen"/>
          <w:sz w:val="24"/>
          <w:szCs w:val="24"/>
        </w:rPr>
        <w:t>որներ Ենթատարրերը՝</w:t>
      </w:r>
    </w:p>
    <w:tbl>
      <w:tblPr>
        <w:tblW w:w="1455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65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TSMPPassenger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ՄՓԻՏՄ-ով փոխադրվող ուղ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որների առկայությունը (0՝ ոչ. 1՝ այո)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Ցուցիչ: Երկու՝ միմյանց բացառող բուլյան արժեքների ցուցակ՝ ճշմարտություն/սուտ, միացված/անջատված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այլն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MemberCount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ՄՓԻՏՄ-ով փոխադրվող ուղ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որների 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clt_ru:CodeVariable4Type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անկախ լեզվից) ներկայացման կամ փոխարինման համար օգտագործվող պայմանանշանային տող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(տառեր, թվանշաններ, նշաններ):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 պայմանանշան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15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30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մաքսային հայտարարագրի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Passengers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Ուղ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>որներ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3.2.10.RouteType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Երթուղի: ՏՄՄՀ-ի 5-րդ վանդակ Ենթատարրերը՝</w:t>
      </w:r>
    </w:p>
    <w:tbl>
      <w:tblPr>
        <w:tblW w:w="1459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07"/>
      </w:tblGrid>
      <w:tr w:rsidR="00507DEC" w:rsidRPr="00CE5E05" w:rsidTr="00695498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Destination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Նշանակման վայրը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trdecl:DestinationType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0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Նշանակման վայրը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FlightInfo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Չվերթի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trdecl:FlightInfoType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Չվերթի մասին տեղեկություններ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Տրանսպորտային միջոցի մաքսային հայտարարագրի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Route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Երթուղին: ՏՄՄՀ-ի 5-րդ վանդակ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3.2.11.RWStationType Սահմանումը՝ Ե/գ կայարան Ենթատարրերը՝ </w:t>
      </w:r>
    </w:p>
    <w:tbl>
      <w:tblPr>
        <w:tblW w:w="1464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6"/>
        <w:gridCol w:w="3606"/>
        <w:gridCol w:w="3314"/>
        <w:gridCol w:w="3453"/>
        <w:gridCol w:w="959"/>
      </w:tblGrid>
      <w:tr w:rsidR="00507DEC" w:rsidRPr="00CE5E05" w:rsidTr="00695498">
        <w:trPr>
          <w:tblHeader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StationCode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Կայարանի ծածկագիրը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clt_ru:RailwayStationCodeType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Երկաթուղային կայարանի ծածկագիրը՝ համաձայն ե/գ կայարանների դասակարգչի: 5-ից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6 պայմանանշան: Թվային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StationName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Կայարանի անվանումը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clt_ru:PlaceNameType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Տեղանունը (նավահանգստի, ե/գ կայարանի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նմ.)։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40 պայմանանշան։ Տեքստային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RailwayCode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Երկաթուղու ծածկագիրը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clt_ru:CodeVariable4Type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անկախ լեզվից) ներկայացման կամ փոխարինման համար օգտագործվող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պայմանանշանային տող (տառեր, թվանշաններ, նշաններ):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 պայմանանշան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trdecl:DateStamp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Օրացուցային կնիքի վրա նշված տեղեկություններ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right="62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RWStation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62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Կնիքը դնելու ե/գ կայարանը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3.2.12.ShippingType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Բեռի փոխադրման մասին տեղեկություններ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59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07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Carrier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Ապրանքների փոխադրումն իրականացնող անձը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trdecl:CarrierType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4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Ապրանքների փոխադրումն իրականացնող անձը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DateStamp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0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Օրացուցային կնիքի վրա նշված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trdecl:DateStampType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5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Օրացուցային կնիքի վրա նշված տեղեկություններ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widowControl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br w:type="page"/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545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2"/>
        <w:gridCol w:w="3452"/>
        <w:gridCol w:w="861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մաքսային հայտարարագրի էլեկտրոնային պատճենը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Shipping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Բեռի փոխադրման մասին տեղեկություններ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3.2.13.SignerType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Տեղեկությունները հայտագրող անձի ստորագրությունը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տիպերի հատկանիշները՝ cat_ru:PersonSignatureType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Ենթատարրերը՝</w:t>
      </w:r>
    </w:p>
    <w:tbl>
      <w:tblPr>
        <w:tblW w:w="1460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21"/>
      </w:tblGrid>
      <w:tr w:rsidR="00507DEC" w:rsidRPr="00CE5E05" w:rsidTr="00695498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RepresentativeName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ներկայացուցչի անվանումը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Սուբյեկտի անվանումը։ Կազմակերպությունը, ԱԱՀ-ն։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150 պայմանանշան։ Տեքստային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Sertificate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Մաքսային ներկայացուցիչների ռեեստրում անձի գրանցման մասին վկայական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trdecl:CustomsRepresCertificateType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Բաղադրման տիպը: Մաքսային ներկայացուցիչների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ռեեստրում անձի գրանցման մասին վկայականը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ServiceContract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Ժամանակավոր ներմուծվող (արտահանվող) ՄՓԻՏՄ-ների նկատմամբ մաքսային գործառնությունների իրականացման համար ծառայություններ մատուցելու մասին պայմանագիրը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cat_ru:DocumentBaseType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Բաղադրման տիպը: Փաստաթղթերը նշելու համար բազային դասը: Անվանումը, համարը, ամսաթիվը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629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2"/>
        <w:gridCol w:w="3452"/>
        <w:gridCol w:w="945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մաքսային հայտարարագրի էլեկտրոնային պատճենը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Signer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4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Տեղեկությունները հայտագրող անձի ստորագրությունը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3.2.14.TDTSRegNumType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 xml:space="preserve">Սահմանումը՝ ՏՄՄՀ-ի գրանցման համար 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Ընդլայնում է տիպերի հատկանիշները՝ cat_ru:GTDIDType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66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977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Տրանսպորտային միջոցի տեսակի ծածկագիրը՝ ըստ տրանսպորտի տեսակների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ապրանքների տրանսպորտային փոխադրման դասակարգչի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clt_ru:TransportModeCodeType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Տրանսպորտի տեսակի ծածկագիրը։ 2 նշան: Տեքստային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Ծնող տարրերը՝</w:t>
      </w:r>
    </w:p>
    <w:tbl>
      <w:tblPr>
        <w:tblW w:w="1450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23"/>
      </w:tblGrid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մաքսային հայտարարագրի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TDTSOpenRegNum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ՏՄՄՀ-ի գրանցման համարը՝ միջազգային փոխադրումը սկսելիս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մաքսային հայտարարագրի էլեկտրոնային պատճենը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TDTSCloseRegNum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ՏՄՄՀ-ի գրանցման համարը՝ միջազգային փոխադրումն ավարտելիս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3.2.15.TransportMeansType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t>Սահմանումը՝ Տրանսպորտային միջոցի նկարագրություն</w:t>
      </w:r>
    </w:p>
    <w:p w:rsidR="00507DEC" w:rsidRPr="00CE5E05" w:rsidRDefault="00507DEC" w:rsidP="00507DE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CE5E05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57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893"/>
      </w:tblGrid>
      <w:tr w:rsidR="00507DEC" w:rsidRPr="00CE5E05" w:rsidTr="00695498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6" w:right="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TransportNationalityCode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միջոցների պատկանելության (գրանցման) երկրի տառային ծածկագիրը՝ ըստ աշխարհի երկրների դասակարգչի:</w:t>
            </w:r>
          </w:p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00՝ հայտնի չէ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Երկրի ծածկագիրը՝ alpha-2 (լատինական այբուբենի երկու տառ):</w:t>
            </w:r>
          </w:p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2 պայմանանշան: Տեքստային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TransportNationalityName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ՄՓԻՏՄ-ի գրանցման երկրի կրճատ անվանումը՝ աշխարհի երկրների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clt_ru:CountryNameType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Երկրի անվանումը: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40 պայմանանշան։ Տեքստային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Kind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ՄՓԻՏՄ-ի տիպի անվանումը՝ միջազգային փոխադրման տրանսպորտային միջոցների տիպերի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clt_ru:Text150Type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150 պայմանանշան։ Տեքստային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Model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Մոդել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clt_ru:TransportNameType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Տրանսպորտային միջոցի տեսակի անվանում: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100 պայմանանշան։ Տեքստային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Mark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մակնիշի անվանումը՝ ըստ ճանապարհատրանսպորտայի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ն միջոցների մակնիշների դասակարգչի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clt_ru:MarkCarNameType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Տրանսպորտային միջոցի մակնիշի անվանումը՝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ճանապարհատրանսպորտային միջոցների մակնիշների դասակարգչին համապատասխան: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250 պայմանանշան։ Տեքստային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BodyID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Թափքի (կցորդի) նույնականացման համարը, որը տրվել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դրա վրա զետեղվել է պատրաստող կազմակերպության կողմից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clt_ru:VINIDType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40 պայմանանշան։ Տեքստային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VIN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Ամրաշրջանակի համարը (VIN)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clt_ru:VINIDType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Նույնականացուցիչը։ Տրանսպորտային միջոցի նույնականացման համարը (VIN):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40 պայմանանշան։ Տեքստային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TransportKindCode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ՄՓԻՏՄ-ի տիպի ծածկագիրը՝ միջազգային փոխադրում իրականացնող տրանսպորտային միջոցների տիպերի դասակարգչին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clt_ru:Code3Type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անկախ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լեզվից) ներկայացման կամ փոխարինման համար օգտագործվող պայմանանշանային տող (տառեր, թվանշաններ, նշաններ):</w:t>
            </w:r>
          </w:p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3 պայմանանշան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TransportMarkCode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մակնիշի ծածկագիրը՝ ճանապարհային տրանսպորտային միջոցների մակնիշների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clt_ru:MarkCarCodeType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Տրանսպորտային միջոցի մակնիշի ծածկագիրը՝ ճանապարհատրանսպորտային միջոցների մակնիշների դասակարգչին համապատասխան: 3 պայմանանշան: Տեքստային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TransportIdentifier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Նույնականացուցիչը։ Տրանսպորտային միջոցի համարը, նավի անվանումը, ավիաչվերթի համարը, գնացքի համարը, երկաթուղային վագոնի (բաց վագոն, ցիստեռն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նմ.) համարը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clt_ru:TransportMeansIDType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Նույնականացուցիչը։ Տրանսպորտային միջոցի նույնականացուցիչը: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40 պայմանանշան։ Տեքստային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19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ActiveTransportIdentifier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Ակտիվ տրանսպորտային միջոցի նույնականացուցիչը՝ կցորդի, կիսակցորդի 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այլնի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clt_ru:TransportMeansIDType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 xml:space="preserve">Պայմանանշանային տվյալներ։ Նույնականացուցիչը։ </w:t>
            </w: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Տրանսպորտային միջոցի նույնականացուցիչը: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40 պայմանանշան։ Տեքստային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507DEC" w:rsidRPr="00CE5E05" w:rsidTr="006954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lastRenderedPageBreak/>
              <w:t>TransportRegNumber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Տրանսպորտային միջոցի գրանցման վկայականի համարը՝ ԲՀ-ի համար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clt_ru:CodeVariable20Type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Պայմանանշանային տվյալներ։ Ծածկագիրը: Որոշակի արժեքների կամ տեքստային հատկանիշների հակիրճ (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(կամ) անկախ լեզվից) ներկայացման կամ փոխարինման համար օգտագործվող պայմանանշանային տող (տառեր, թվանշաններ, նշաններ): 1-ից մինչ</w:t>
            </w:r>
            <w:r w:rsidR="00541F7B">
              <w:rPr>
                <w:rFonts w:ascii="Sylfaen" w:hAnsi="Sylfaen"/>
                <w:sz w:val="24"/>
                <w:szCs w:val="24"/>
              </w:rPr>
              <w:t>և</w:t>
            </w:r>
            <w:r w:rsidRPr="00CE5E05">
              <w:rPr>
                <w:rFonts w:ascii="Sylfaen" w:hAnsi="Sylfaen"/>
                <w:sz w:val="24"/>
                <w:szCs w:val="24"/>
              </w:rPr>
              <w:t xml:space="preserve"> 20 պայմանանշան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EC" w:rsidRPr="00CE5E05" w:rsidRDefault="00507DEC" w:rsidP="00695498">
            <w:pPr>
              <w:spacing w:after="120" w:line="240" w:lineRule="auto"/>
              <w:ind w:left="73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E5E05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eastAsia="Times New Roman" w:hAnsi="Sylfaen" w:cs="Times New Roman"/>
          <w:sz w:val="24"/>
          <w:szCs w:val="24"/>
        </w:rPr>
      </w:pPr>
    </w:p>
    <w:p w:rsidR="00507DEC" w:rsidRPr="00CE5E05" w:rsidRDefault="00507DEC" w:rsidP="00507DEC">
      <w:pPr>
        <w:pStyle w:val="Bodytext3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b w:val="0"/>
          <w:color w:val="000000"/>
          <w:sz w:val="24"/>
          <w:szCs w:val="24"/>
        </w:rPr>
      </w:pPr>
      <w:r w:rsidRPr="00CE5E05">
        <w:rPr>
          <w:rFonts w:ascii="Sylfaen" w:hAnsi="Sylfaen"/>
          <w:b w:val="0"/>
          <w:color w:val="000000"/>
          <w:sz w:val="24"/>
          <w:szCs w:val="24"/>
        </w:rPr>
        <w:t>Ծնող տարրերը՝</w:t>
      </w:r>
    </w:p>
    <w:tbl>
      <w:tblPr>
        <w:tblOverlap w:val="never"/>
        <w:tblW w:w="14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3632"/>
        <w:gridCol w:w="3337"/>
        <w:gridCol w:w="3478"/>
        <w:gridCol w:w="864"/>
      </w:tblGrid>
      <w:tr w:rsidR="00507DEC" w:rsidRPr="00CE5E05" w:rsidTr="00695498"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Անվանումը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Սահմանումը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Դերի անվանումը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Դերի նկարագրությունը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Բազմ.</w:t>
            </w:r>
          </w:p>
        </w:tc>
      </w:tr>
      <w:tr w:rsidR="00507DEC" w:rsidRPr="00CE5E05" w:rsidTr="00695498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trdec :TSInfo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Տրանսպորտային միջոցը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TransportMeans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Տրանսպորտային միջոցի նկարագրությունը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[1..n]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pStyle w:val="Bodytext3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CE5E05">
        <w:rPr>
          <w:rFonts w:ascii="Sylfaen" w:hAnsi="Sylfaen"/>
          <w:b w:val="0"/>
          <w:color w:val="000000"/>
          <w:sz w:val="24"/>
          <w:szCs w:val="24"/>
        </w:rPr>
        <w:lastRenderedPageBreak/>
        <w:t>3.2 16.TSInfoType</w:t>
      </w:r>
    </w:p>
    <w:p w:rsidR="00507DEC" w:rsidRPr="00CE5E05" w:rsidRDefault="00507DEC" w:rsidP="00507DEC">
      <w:pPr>
        <w:pStyle w:val="Bodytext3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b w:val="0"/>
          <w:color w:val="000000"/>
          <w:sz w:val="24"/>
          <w:szCs w:val="24"/>
        </w:rPr>
      </w:pPr>
      <w:r w:rsidRPr="00CE5E05">
        <w:rPr>
          <w:rFonts w:ascii="Sylfaen" w:hAnsi="Sylfaen"/>
          <w:b w:val="0"/>
          <w:color w:val="000000"/>
          <w:sz w:val="24"/>
          <w:szCs w:val="24"/>
        </w:rPr>
        <w:t>Սահմանումը՝ Տրանսպորտային միջոց Ենթատարրերը՝</w:t>
      </w:r>
    </w:p>
    <w:tbl>
      <w:tblPr>
        <w:tblOverlap w:val="never"/>
        <w:tblW w:w="14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8"/>
        <w:gridCol w:w="3629"/>
        <w:gridCol w:w="3341"/>
        <w:gridCol w:w="3478"/>
        <w:gridCol w:w="912"/>
      </w:tblGrid>
      <w:tr w:rsidR="00507DEC" w:rsidRPr="00CE5E05" w:rsidTr="00695498"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Անվանումը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Սահմանումը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Տիպը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Տիպի նկարագրությունը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Բազմ.</w:t>
            </w:r>
          </w:p>
        </w:tc>
      </w:tr>
      <w:tr w:rsidR="00507DEC" w:rsidRPr="00CE5E05" w:rsidTr="00695498"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TransportModeCode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 xml:space="preserve">Տրանսպորտային միջոցի տեսակի ծածկագիրը՝ ըստ տրանսպորտի տեսակների </w:t>
            </w:r>
            <w:r w:rsidR="00541F7B">
              <w:rPr>
                <w:rStyle w:val="Bodytext212pt"/>
                <w:rFonts w:ascii="Sylfaen" w:hAnsi="Sylfaen"/>
              </w:rPr>
              <w:t>և</w:t>
            </w:r>
            <w:r w:rsidRPr="00CE5E05">
              <w:rPr>
                <w:rStyle w:val="Bodytext212pt"/>
                <w:rFonts w:ascii="Sylfaen" w:hAnsi="Sylfaen"/>
              </w:rPr>
              <w:t xml:space="preserve"> ապրանքների տրանսպորտային փոխադրման դասակարգչի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clt_ru:TransportModeCodeType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Պայմանանշանային տվյալներ։ Տրանսպորտի տեսակի ծածկագիրը։ 2 նշան: Տեքստային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[1]</w:t>
            </w:r>
          </w:p>
        </w:tc>
      </w:tr>
      <w:tr w:rsidR="00507DEC" w:rsidRPr="00CE5E05" w:rsidTr="0069549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TransportMeans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Տրանսպորտային միջոցի նկարագրությունը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trdecl:ТransportMeansTуре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Բաղադրման տիպը: Տրանսպորտային միջոցի նկարագրությունը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[1..n]</w:t>
            </w:r>
          </w:p>
        </w:tc>
      </w:tr>
    </w:tbl>
    <w:p w:rsidR="00507DEC" w:rsidRPr="00CE5E05" w:rsidRDefault="00507DEC" w:rsidP="00507DEC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07DEC" w:rsidRPr="00CE5E05" w:rsidRDefault="00507DEC" w:rsidP="00507DEC">
      <w:pPr>
        <w:pStyle w:val="Bodytext3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b w:val="0"/>
          <w:color w:val="000000"/>
          <w:sz w:val="24"/>
          <w:szCs w:val="24"/>
        </w:rPr>
      </w:pPr>
      <w:r w:rsidRPr="00CE5E05">
        <w:rPr>
          <w:rFonts w:ascii="Sylfaen" w:hAnsi="Sylfaen"/>
          <w:b w:val="0"/>
          <w:color w:val="000000"/>
          <w:sz w:val="24"/>
          <w:szCs w:val="24"/>
        </w:rPr>
        <w:t>Ծնող տարրերը՝</w:t>
      </w:r>
    </w:p>
    <w:tbl>
      <w:tblPr>
        <w:tblOverlap w:val="never"/>
        <w:tblW w:w="147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3636"/>
        <w:gridCol w:w="3341"/>
        <w:gridCol w:w="3481"/>
        <w:gridCol w:w="986"/>
      </w:tblGrid>
      <w:tr w:rsidR="00507DEC" w:rsidRPr="00CE5E05" w:rsidTr="00695498">
        <w:trPr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Անվանումը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Սահմանումը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Դերի անվանումը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Դերի նկարագրությունը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Բազմ.</w:t>
            </w:r>
          </w:p>
        </w:tc>
      </w:tr>
      <w:tr w:rsidR="00507DEC" w:rsidRPr="00CE5E05" w:rsidTr="00695498">
        <w:trPr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trdecl:TransportDeclaration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Տրանսպորտային միջոցի մաքսային հայտարարագրի էլեկտրոնային պատճենը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TSInfo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Տրանսպորտային միջոց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EC" w:rsidRPr="00CE5E05" w:rsidRDefault="00507DEC" w:rsidP="00695498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CE5E05">
              <w:rPr>
                <w:rStyle w:val="Bodytext212pt"/>
                <w:rFonts w:ascii="Sylfaen" w:hAnsi="Sylfaen"/>
              </w:rPr>
              <w:t>[1]</w:t>
            </w:r>
          </w:p>
        </w:tc>
      </w:tr>
    </w:tbl>
    <w:p w:rsidR="00507DEC" w:rsidRPr="00CE5E05" w:rsidRDefault="00507DEC" w:rsidP="00507DEC">
      <w:pPr>
        <w:pStyle w:val="Tablecaption0"/>
        <w:shd w:val="clear" w:color="auto" w:fill="auto"/>
        <w:spacing w:after="160" w:line="360" w:lineRule="auto"/>
        <w:ind w:firstLine="567"/>
        <w:jc w:val="both"/>
        <w:rPr>
          <w:rStyle w:val="Bodytext212pt"/>
          <w:rFonts w:ascii="Sylfaen" w:hAnsi="Sylfaen"/>
        </w:rPr>
      </w:pPr>
    </w:p>
    <w:p w:rsidR="00507DEC" w:rsidRPr="00647A9F" w:rsidRDefault="00507DEC" w:rsidP="00507DEC">
      <w:pPr>
        <w:pStyle w:val="Tablecaption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E5E05">
        <w:rPr>
          <w:rStyle w:val="Bodytext212pt"/>
          <w:rFonts w:ascii="Sylfaen" w:hAnsi="Sylfaen"/>
        </w:rPr>
        <w:t xml:space="preserve">Ծանոթագրություն։ Սույն փաստաթղթում աղյուսակի գլխի հինգերորդ վանդակի </w:t>
      </w:r>
      <w:r w:rsidRPr="00CE5E05">
        <w:rPr>
          <w:rStyle w:val="Bodytext212pt"/>
          <w:rFonts w:ascii="Sylfaen" w:eastAsia="Times LatArm" w:hAnsi="Sylfaen"/>
        </w:rPr>
        <w:t xml:space="preserve">«Բազմ.» կրճատումը նշանակում է </w:t>
      </w:r>
      <w:r w:rsidRPr="00CE5E05">
        <w:rPr>
          <w:rStyle w:val="Bodytext212pt"/>
          <w:rFonts w:ascii="Sylfaen" w:eastAsia="Sylfaen" w:hAnsi="Sylfaen"/>
        </w:rPr>
        <w:t>բազմաքանակություն:»:</w:t>
      </w:r>
      <w:r w:rsidRPr="00647A9F">
        <w:rPr>
          <w:rFonts w:ascii="Sylfaen" w:hAnsi="Sylfaen"/>
          <w:color w:val="000000"/>
          <w:sz w:val="24"/>
          <w:szCs w:val="24"/>
        </w:rPr>
        <w:t xml:space="preserve"> </w:t>
      </w:r>
    </w:p>
    <w:sectPr w:rsidR="00507DEC" w:rsidRPr="00647A9F" w:rsidSect="0045297A">
      <w:headerReference w:type="default" r:id="rId27"/>
      <w:pgSz w:w="16840" w:h="11907" w:orient="landscape" w:code="9"/>
      <w:pgMar w:top="1418" w:right="1418" w:bottom="1418" w:left="1418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CC" w:rsidRDefault="00FB3ACC" w:rsidP="00651227">
      <w:pPr>
        <w:spacing w:after="0" w:line="240" w:lineRule="auto"/>
      </w:pPr>
      <w:r>
        <w:separator/>
      </w:r>
    </w:p>
  </w:endnote>
  <w:endnote w:type="continuationSeparator" w:id="0">
    <w:p w:rsidR="00FB3ACC" w:rsidRDefault="00FB3ACC" w:rsidP="0065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CC" w:rsidRDefault="00FB3ACC" w:rsidP="00651227">
      <w:pPr>
        <w:spacing w:after="0" w:line="240" w:lineRule="auto"/>
      </w:pPr>
      <w:r>
        <w:separator/>
      </w:r>
    </w:p>
  </w:footnote>
  <w:footnote w:type="continuationSeparator" w:id="0">
    <w:p w:rsidR="00FB3ACC" w:rsidRDefault="00FB3ACC" w:rsidP="0065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C6" w:rsidRPr="00651227" w:rsidRDefault="00230D63">
    <w:pPr>
      <w:pStyle w:val="Header"/>
      <w:jc w:val="center"/>
      <w:rPr>
        <w:rFonts w:ascii="Sylfaen" w:hAnsi="Sylfaen"/>
        <w:sz w:val="24"/>
        <w:szCs w:val="24"/>
      </w:rPr>
    </w:pPr>
    <w:r w:rsidRPr="00651227">
      <w:rPr>
        <w:rFonts w:ascii="Sylfaen" w:hAnsi="Sylfaen"/>
        <w:sz w:val="24"/>
        <w:szCs w:val="24"/>
      </w:rPr>
      <w:fldChar w:fldCharType="begin"/>
    </w:r>
    <w:r w:rsidR="00BE6CC6" w:rsidRPr="00651227">
      <w:rPr>
        <w:rFonts w:ascii="Sylfaen" w:hAnsi="Sylfaen"/>
        <w:sz w:val="24"/>
        <w:szCs w:val="24"/>
      </w:rPr>
      <w:instrText xml:space="preserve"> PAGE   \* MERGEFORMAT </w:instrText>
    </w:r>
    <w:r w:rsidRPr="00651227">
      <w:rPr>
        <w:rFonts w:ascii="Sylfaen" w:hAnsi="Sylfaen"/>
        <w:sz w:val="24"/>
        <w:szCs w:val="24"/>
      </w:rPr>
      <w:fldChar w:fldCharType="separate"/>
    </w:r>
    <w:r w:rsidR="00541F7B">
      <w:rPr>
        <w:rFonts w:ascii="Sylfaen" w:hAnsi="Sylfaen"/>
        <w:noProof/>
        <w:sz w:val="24"/>
        <w:szCs w:val="24"/>
      </w:rPr>
      <w:t>761</w:t>
    </w:r>
    <w:r w:rsidRPr="00651227">
      <w:rPr>
        <w:rFonts w:ascii="Sylfaen" w:hAnsi="Sylfae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4B5"/>
    <w:rsid w:val="00043DC8"/>
    <w:rsid w:val="00045B72"/>
    <w:rsid w:val="00056294"/>
    <w:rsid w:val="00084A92"/>
    <w:rsid w:val="000935EC"/>
    <w:rsid w:val="000A4B58"/>
    <w:rsid w:val="000F50B3"/>
    <w:rsid w:val="000F5438"/>
    <w:rsid w:val="000F7DE1"/>
    <w:rsid w:val="001039EA"/>
    <w:rsid w:val="00116A15"/>
    <w:rsid w:val="00120198"/>
    <w:rsid w:val="00147B33"/>
    <w:rsid w:val="001547FC"/>
    <w:rsid w:val="00161FC3"/>
    <w:rsid w:val="00170DC8"/>
    <w:rsid w:val="00173F20"/>
    <w:rsid w:val="001807E7"/>
    <w:rsid w:val="00190099"/>
    <w:rsid w:val="001A5254"/>
    <w:rsid w:val="001A7C49"/>
    <w:rsid w:val="001E0B99"/>
    <w:rsid w:val="001F73BC"/>
    <w:rsid w:val="00205BDB"/>
    <w:rsid w:val="00211CAC"/>
    <w:rsid w:val="002157F6"/>
    <w:rsid w:val="00215990"/>
    <w:rsid w:val="00224B48"/>
    <w:rsid w:val="00230D63"/>
    <w:rsid w:val="00237E43"/>
    <w:rsid w:val="002436DF"/>
    <w:rsid w:val="002458D3"/>
    <w:rsid w:val="00267060"/>
    <w:rsid w:val="00272D2E"/>
    <w:rsid w:val="00281514"/>
    <w:rsid w:val="002C041D"/>
    <w:rsid w:val="002C20B9"/>
    <w:rsid w:val="00326155"/>
    <w:rsid w:val="00331112"/>
    <w:rsid w:val="00365670"/>
    <w:rsid w:val="00373E26"/>
    <w:rsid w:val="00383748"/>
    <w:rsid w:val="003C068B"/>
    <w:rsid w:val="003C0C2B"/>
    <w:rsid w:val="003D2339"/>
    <w:rsid w:val="003F0870"/>
    <w:rsid w:val="003F10B5"/>
    <w:rsid w:val="003F7236"/>
    <w:rsid w:val="00407450"/>
    <w:rsid w:val="00413CD4"/>
    <w:rsid w:val="004225D2"/>
    <w:rsid w:val="00437750"/>
    <w:rsid w:val="00440E6B"/>
    <w:rsid w:val="00450E0A"/>
    <w:rsid w:val="0045297A"/>
    <w:rsid w:val="00461E56"/>
    <w:rsid w:val="00465300"/>
    <w:rsid w:val="00474613"/>
    <w:rsid w:val="00497559"/>
    <w:rsid w:val="004B2FF8"/>
    <w:rsid w:val="004F4599"/>
    <w:rsid w:val="00507DEC"/>
    <w:rsid w:val="00530F72"/>
    <w:rsid w:val="00534D7F"/>
    <w:rsid w:val="00541F7B"/>
    <w:rsid w:val="0054368E"/>
    <w:rsid w:val="00575176"/>
    <w:rsid w:val="005969C4"/>
    <w:rsid w:val="005C04B5"/>
    <w:rsid w:val="005C674A"/>
    <w:rsid w:val="005E1544"/>
    <w:rsid w:val="005E2B3A"/>
    <w:rsid w:val="005F0F6C"/>
    <w:rsid w:val="005F3698"/>
    <w:rsid w:val="005F38B2"/>
    <w:rsid w:val="005F4A07"/>
    <w:rsid w:val="005F5F68"/>
    <w:rsid w:val="005F6F79"/>
    <w:rsid w:val="005F79B1"/>
    <w:rsid w:val="006050FE"/>
    <w:rsid w:val="006068D2"/>
    <w:rsid w:val="00634D44"/>
    <w:rsid w:val="0064419A"/>
    <w:rsid w:val="00651227"/>
    <w:rsid w:val="00655043"/>
    <w:rsid w:val="00685475"/>
    <w:rsid w:val="00685C90"/>
    <w:rsid w:val="006944C5"/>
    <w:rsid w:val="00695498"/>
    <w:rsid w:val="006966A3"/>
    <w:rsid w:val="006A6AC2"/>
    <w:rsid w:val="006B2511"/>
    <w:rsid w:val="006D1B34"/>
    <w:rsid w:val="006D3BF5"/>
    <w:rsid w:val="006E3EF5"/>
    <w:rsid w:val="006F039E"/>
    <w:rsid w:val="006F4011"/>
    <w:rsid w:val="00716EA2"/>
    <w:rsid w:val="00731A51"/>
    <w:rsid w:val="00745ED9"/>
    <w:rsid w:val="0077529B"/>
    <w:rsid w:val="00786876"/>
    <w:rsid w:val="007874F4"/>
    <w:rsid w:val="00796FC8"/>
    <w:rsid w:val="007A4948"/>
    <w:rsid w:val="007D3763"/>
    <w:rsid w:val="007D7120"/>
    <w:rsid w:val="008434D4"/>
    <w:rsid w:val="00857A9B"/>
    <w:rsid w:val="0086606D"/>
    <w:rsid w:val="00892ED8"/>
    <w:rsid w:val="008B06EE"/>
    <w:rsid w:val="008E7DF0"/>
    <w:rsid w:val="008F6406"/>
    <w:rsid w:val="0090028C"/>
    <w:rsid w:val="009167F0"/>
    <w:rsid w:val="00926122"/>
    <w:rsid w:val="00935334"/>
    <w:rsid w:val="009439AB"/>
    <w:rsid w:val="00986F14"/>
    <w:rsid w:val="009E386F"/>
    <w:rsid w:val="00A06D09"/>
    <w:rsid w:val="00A14181"/>
    <w:rsid w:val="00A2076E"/>
    <w:rsid w:val="00A21FB4"/>
    <w:rsid w:val="00A327C8"/>
    <w:rsid w:val="00A375E0"/>
    <w:rsid w:val="00A419B9"/>
    <w:rsid w:val="00A63154"/>
    <w:rsid w:val="00A90F0F"/>
    <w:rsid w:val="00A94A37"/>
    <w:rsid w:val="00AA1A9D"/>
    <w:rsid w:val="00AB4E40"/>
    <w:rsid w:val="00AB5D71"/>
    <w:rsid w:val="00AD3A6E"/>
    <w:rsid w:val="00AD7C79"/>
    <w:rsid w:val="00AE02B3"/>
    <w:rsid w:val="00AE7317"/>
    <w:rsid w:val="00B219CE"/>
    <w:rsid w:val="00B43210"/>
    <w:rsid w:val="00B5362C"/>
    <w:rsid w:val="00B575B2"/>
    <w:rsid w:val="00B669D0"/>
    <w:rsid w:val="00B7048C"/>
    <w:rsid w:val="00BA5873"/>
    <w:rsid w:val="00BB76A5"/>
    <w:rsid w:val="00BC0065"/>
    <w:rsid w:val="00BC4E8D"/>
    <w:rsid w:val="00BD0998"/>
    <w:rsid w:val="00BE0ABC"/>
    <w:rsid w:val="00BE6CC6"/>
    <w:rsid w:val="00C01FA9"/>
    <w:rsid w:val="00C10D88"/>
    <w:rsid w:val="00C2196D"/>
    <w:rsid w:val="00C30D36"/>
    <w:rsid w:val="00C40044"/>
    <w:rsid w:val="00C6665E"/>
    <w:rsid w:val="00C75E08"/>
    <w:rsid w:val="00CA1FAA"/>
    <w:rsid w:val="00CA6978"/>
    <w:rsid w:val="00CB4ECD"/>
    <w:rsid w:val="00CB675C"/>
    <w:rsid w:val="00CE38F6"/>
    <w:rsid w:val="00CE5E05"/>
    <w:rsid w:val="00D127DA"/>
    <w:rsid w:val="00D42A33"/>
    <w:rsid w:val="00D43E4D"/>
    <w:rsid w:val="00D44DC1"/>
    <w:rsid w:val="00D44EB3"/>
    <w:rsid w:val="00D514F8"/>
    <w:rsid w:val="00D7667D"/>
    <w:rsid w:val="00DA597A"/>
    <w:rsid w:val="00DB6737"/>
    <w:rsid w:val="00E520EA"/>
    <w:rsid w:val="00E575A4"/>
    <w:rsid w:val="00E61516"/>
    <w:rsid w:val="00E6607B"/>
    <w:rsid w:val="00E704E5"/>
    <w:rsid w:val="00E74E9B"/>
    <w:rsid w:val="00E901A6"/>
    <w:rsid w:val="00E92B50"/>
    <w:rsid w:val="00EA08D0"/>
    <w:rsid w:val="00EA1462"/>
    <w:rsid w:val="00EB78C2"/>
    <w:rsid w:val="00EC34B5"/>
    <w:rsid w:val="00EE0E5E"/>
    <w:rsid w:val="00EE4916"/>
    <w:rsid w:val="00EF3674"/>
    <w:rsid w:val="00F05DDA"/>
    <w:rsid w:val="00F10BC1"/>
    <w:rsid w:val="00F11AE2"/>
    <w:rsid w:val="00F13501"/>
    <w:rsid w:val="00F151DB"/>
    <w:rsid w:val="00F30A4C"/>
    <w:rsid w:val="00F42020"/>
    <w:rsid w:val="00F471CA"/>
    <w:rsid w:val="00F47777"/>
    <w:rsid w:val="00F565D8"/>
    <w:rsid w:val="00F60AF7"/>
    <w:rsid w:val="00F76651"/>
    <w:rsid w:val="00F80518"/>
    <w:rsid w:val="00F86D51"/>
    <w:rsid w:val="00F92CE8"/>
    <w:rsid w:val="00F96111"/>
    <w:rsid w:val="00F96851"/>
    <w:rsid w:val="00FB16B5"/>
    <w:rsid w:val="00FB3ACC"/>
    <w:rsid w:val="00FD027E"/>
    <w:rsid w:val="00FD4605"/>
    <w:rsid w:val="00FD6E0E"/>
    <w:rsid w:val="00FE1B55"/>
    <w:rsid w:val="00FF2D10"/>
    <w:rsid w:val="00FF4205"/>
    <w:rsid w:val="00FF4FB5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B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4B5"/>
  </w:style>
  <w:style w:type="paragraph" w:styleId="Footer">
    <w:name w:val="footer"/>
    <w:basedOn w:val="Normal"/>
    <w:link w:val="FooterChar"/>
    <w:uiPriority w:val="99"/>
    <w:semiHidden/>
    <w:unhideWhenUsed/>
    <w:rsid w:val="00EC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4B5"/>
  </w:style>
  <w:style w:type="paragraph" w:styleId="BalloonText">
    <w:name w:val="Balloon Text"/>
    <w:basedOn w:val="Normal"/>
    <w:link w:val="BalloonTextChar"/>
    <w:uiPriority w:val="99"/>
    <w:semiHidden/>
    <w:unhideWhenUsed/>
    <w:rsid w:val="00EC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4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4B5"/>
    <w:rPr>
      <w:color w:val="800080" w:themeColor="followedHyperlink"/>
      <w:u w:val="single"/>
    </w:rPr>
  </w:style>
  <w:style w:type="character" w:customStyle="1" w:styleId="Bodytext3">
    <w:name w:val="Body text (3)_"/>
    <w:basedOn w:val="DefaultParagraphFont"/>
    <w:link w:val="Bodytext30"/>
    <w:rsid w:val="005C04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C04B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5C04B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5C04B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dytext3Spacing4pt">
    <w:name w:val="Body text (3) + Spacing 4 pt"/>
    <w:basedOn w:val="Bodytext3"/>
    <w:rsid w:val="005C04B5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C04B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C04B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Bold">
    <w:name w:val="Body text (2) + Bold"/>
    <w:aliases w:val="Spacing 2 pt"/>
    <w:basedOn w:val="Bodytext2"/>
    <w:rsid w:val="005C04B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E61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51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3EF5"/>
    <w:pPr>
      <w:ind w:left="720"/>
      <w:contextualSpacing/>
    </w:pPr>
  </w:style>
  <w:style w:type="character" w:customStyle="1" w:styleId="Tablecaption">
    <w:name w:val="Table caption_"/>
    <w:basedOn w:val="DefaultParagraphFont"/>
    <w:link w:val="Tablecaption0"/>
    <w:rsid w:val="00FF4F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F4FB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6E3B215-C85A-4BA3-A08F-8A7988F559E1">
    <w:name w:val="{26E3B215-C85A-4BA3-A08F-8A7988F559E1}"/>
    <w:basedOn w:val="Tablecaption"/>
    <w:rsid w:val="00FF4FB5"/>
    <w:rPr>
      <w:rFonts w:ascii="Times LatArm" w:eastAsia="Times LatArm" w:hAnsi="Times LatArm" w:cs="Times LatArm"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7E1512FF-1769-4A59-9AEB-89B2CEE46594">
    <w:name w:val="{7E1512FF-1769-4A59-9AEB-89B2CEE46594}"/>
    <w:basedOn w:val="Tablecaption"/>
    <w:rsid w:val="00FF4FB5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Bodytext212pt">
    <w:name w:val="Body text (2) + 12 pt"/>
    <w:basedOn w:val="Bodytext2"/>
    <w:rsid w:val="00507DE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2000/REC-xml-20001006" TargetMode="External"/><Relationship Id="rId13" Type="http://schemas.openxmlformats.org/officeDocument/2006/relationships/hyperlink" Target="http://www.w3.org/TR/2000/CR-xmlschema-2-20001024/" TargetMode="External"/><Relationship Id="rId18" Type="http://schemas.openxmlformats.org/officeDocument/2006/relationships/hyperlink" Target="http://www.w3.org/TR/2000/REC-xml-20001006" TargetMode="External"/><Relationship Id="rId26" Type="http://schemas.openxmlformats.org/officeDocument/2006/relationships/hyperlink" Target="consultantplus://offline/ref=4787ED8DC40DC650D5A69FBAD13D936C7A03A149A1816C0CC8522A29A5007C44D3D36DEACEB2022BmFI9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3.org/TR/2000/CR-xmlschema-2-2000102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3.org/TR/2000/CR-xmlschema-1-20001024/" TargetMode="External"/><Relationship Id="rId17" Type="http://schemas.openxmlformats.org/officeDocument/2006/relationships/hyperlink" Target="http://www.w3.org/TR/2000/CR-xmlschema-2-20001024/" TargetMode="External"/><Relationship Id="rId25" Type="http://schemas.openxmlformats.org/officeDocument/2006/relationships/hyperlink" Target="http://www.w3.org/TR/2000/CR-xmlschema-2-200010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TR/2000/CR-xmlschema-1-20001024/" TargetMode="External"/><Relationship Id="rId20" Type="http://schemas.openxmlformats.org/officeDocument/2006/relationships/hyperlink" Target="http://www.w3.org/TR/2000/CR-xmlschema-1-2000102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1999/REC-xml-names-19990114" TargetMode="External"/><Relationship Id="rId24" Type="http://schemas.openxmlformats.org/officeDocument/2006/relationships/hyperlink" Target="http://www.w3.org/TR/2000/CR-xmlschema-1-200010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3.org/TR/1999/REC-xml-names-19990114" TargetMode="External"/><Relationship Id="rId23" Type="http://schemas.openxmlformats.org/officeDocument/2006/relationships/hyperlink" Target="http://www.w3.org/TR/1999/REC-xml-names-199901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3.org/TR/2000/REC-xml-20001006" TargetMode="External"/><Relationship Id="rId19" Type="http://schemas.openxmlformats.org/officeDocument/2006/relationships/hyperlink" Target="http://www.w3.org/TR/1999/REC-xml-names-1999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1999/REC-xml-names-19990114" TargetMode="External"/><Relationship Id="rId14" Type="http://schemas.openxmlformats.org/officeDocument/2006/relationships/hyperlink" Target="http://www.w3.org/TR/2000/REC-xml-20001006" TargetMode="External"/><Relationship Id="rId22" Type="http://schemas.openxmlformats.org/officeDocument/2006/relationships/hyperlink" Target="http://www.w3.org/TR/2000/REC-xml-2000100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90CD8-60A1-48A9-8F38-CFDC9944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761</Pages>
  <Words>103471</Words>
  <Characters>589787</Characters>
  <Application>Microsoft Office Word</Application>
  <DocSecurity>0</DocSecurity>
  <Lines>4914</Lines>
  <Paragraphs>1383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691875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110</cp:revision>
  <dcterms:created xsi:type="dcterms:W3CDTF">2016-02-26T06:42:00Z</dcterms:created>
  <dcterms:modified xsi:type="dcterms:W3CDTF">2016-11-11T11:31:00Z</dcterms:modified>
</cp:coreProperties>
</file>