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7" w:rsidRDefault="00194F37" w:rsidP="00194F37">
      <w:pPr>
        <w:pStyle w:val="norm"/>
        <w:ind w:firstLine="0"/>
        <w:rPr>
          <w:rFonts w:ascii="GHEA Mariam" w:hAnsi="GHEA Mariam"/>
        </w:rPr>
      </w:pPr>
    </w:p>
    <w:p w:rsidR="00194F37" w:rsidRDefault="00194F37" w:rsidP="00194F37">
      <w:pPr>
        <w:pStyle w:val="mechtex"/>
        <w:rPr>
          <w:rFonts w:ascii="GHEA Mariam" w:hAnsi="GHEA Mariam" w:cs="Arial"/>
        </w:rPr>
      </w:pPr>
      <w:r w:rsidRPr="00176FB6">
        <w:rPr>
          <w:rFonts w:ascii="GHEA Mariam" w:hAnsi="GHEA Mariam" w:cs="Arial"/>
          <w:lang w:val="hy-AM"/>
        </w:rPr>
        <w:t>Ց</w:t>
      </w:r>
      <w:r>
        <w:rPr>
          <w:rFonts w:ascii="GHEA Mariam" w:hAnsi="GHEA Mariam" w:cs="Arial"/>
        </w:rPr>
        <w:t xml:space="preserve"> </w:t>
      </w:r>
      <w:r w:rsidRPr="00176FB6"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Arial"/>
        </w:rPr>
        <w:t xml:space="preserve"> </w:t>
      </w:r>
      <w:r w:rsidRPr="00176FB6">
        <w:rPr>
          <w:rFonts w:ascii="GHEA Mariam" w:hAnsi="GHEA Mariam" w:cs="Arial"/>
          <w:lang w:val="hy-AM"/>
        </w:rPr>
        <w:t>Ն</w:t>
      </w:r>
      <w:r>
        <w:rPr>
          <w:rFonts w:ascii="GHEA Mariam" w:hAnsi="GHEA Mariam" w:cs="Arial"/>
        </w:rPr>
        <w:t xml:space="preserve"> </w:t>
      </w:r>
      <w:r w:rsidRPr="00176FB6">
        <w:rPr>
          <w:rFonts w:ascii="GHEA Mariam" w:hAnsi="GHEA Mariam" w:cs="Arial"/>
          <w:lang w:val="hy-AM"/>
        </w:rPr>
        <w:t>Կ</w:t>
      </w:r>
    </w:p>
    <w:p w:rsidR="00194F37" w:rsidRPr="00176FB6" w:rsidRDefault="00194F37" w:rsidP="00194F37">
      <w:pPr>
        <w:pStyle w:val="mechtex"/>
        <w:rPr>
          <w:rFonts w:ascii="GHEA Mariam" w:hAnsi="GHEA Mariam"/>
        </w:rPr>
      </w:pPr>
    </w:p>
    <w:p w:rsidR="00194F37" w:rsidRPr="00176FB6" w:rsidRDefault="00194F37" w:rsidP="00194F37">
      <w:pPr>
        <w:pStyle w:val="mechtex"/>
        <w:rPr>
          <w:rFonts w:ascii="GHEA Mariam" w:hAnsi="GHEA Mariam"/>
          <w:lang w:val="hy-AM"/>
        </w:rPr>
      </w:pPr>
      <w:r w:rsidRPr="00176FB6">
        <w:rPr>
          <w:rFonts w:ascii="GHEA Mariam" w:hAnsi="GHEA Mariam"/>
          <w:lang w:val="hy-AM"/>
        </w:rPr>
        <w:t>«</w:t>
      </w:r>
      <w:r w:rsidRPr="00176FB6">
        <w:rPr>
          <w:rFonts w:ascii="GHEA Mariam" w:hAnsi="GHEA Mariam" w:cs="Arial"/>
          <w:lang w:val="hy-AM"/>
        </w:rPr>
        <w:t>ԹԱՅԳՐ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ԳՐՈՒՊ</w:t>
      </w:r>
      <w:r w:rsidRPr="00176FB6">
        <w:rPr>
          <w:rFonts w:ascii="GHEA Mariam" w:hAnsi="GHEA Mariam" w:cs="Arial Armenian"/>
          <w:lang w:val="hy-AM"/>
        </w:rPr>
        <w:t xml:space="preserve">» </w:t>
      </w:r>
      <w:r w:rsidRPr="00176FB6">
        <w:rPr>
          <w:rFonts w:ascii="GHEA Mariam" w:hAnsi="GHEA Mariam" w:cs="Arial"/>
          <w:lang w:val="hy-AM"/>
        </w:rPr>
        <w:t>ՍԱՀՄԱՆԱՓԱԿ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ՊԱՏԱՍԽԱՆԱՏՎՈՒԹՅԱՄԲ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ԸՆԿԵՐՈՒԹՅԱՆ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ԿՈՂՄԻՑ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ՆԵՐՄՈՒԾՎՈՂ</w:t>
      </w:r>
      <w:r w:rsidRPr="00176FB6">
        <w:rPr>
          <w:rFonts w:ascii="GHEA Mariam" w:hAnsi="GHEA Mariam" w:cs="Arial Armenian"/>
          <w:lang w:val="hy-AM"/>
        </w:rPr>
        <w:t xml:space="preserve"> </w:t>
      </w:r>
      <w:r w:rsidRPr="00176FB6">
        <w:rPr>
          <w:rFonts w:ascii="GHEA Mariam" w:hAnsi="GHEA Mariam" w:cs="Arial"/>
          <w:lang w:val="hy-AM"/>
        </w:rPr>
        <w:t>ԱՊՐԱՆՔՆԵՐԻ</w:t>
      </w:r>
    </w:p>
    <w:p w:rsidR="00194F37" w:rsidRDefault="00194F37" w:rsidP="00194F37">
      <w:pPr>
        <w:pStyle w:val="mechtex"/>
        <w:rPr>
          <w:rFonts w:ascii="GHEA Mariam" w:hAnsi="GHEA Mariam"/>
        </w:rPr>
      </w:pPr>
    </w:p>
    <w:p w:rsidR="00194F37" w:rsidRPr="00176FB6" w:rsidRDefault="00194F37" w:rsidP="00194F37">
      <w:pPr>
        <w:pStyle w:val="mechtex"/>
        <w:rPr>
          <w:rFonts w:ascii="GHEA Mariam" w:hAnsi="GHEA Mariam"/>
        </w:rPr>
      </w:pPr>
    </w:p>
    <w:tbl>
      <w:tblPr>
        <w:tblW w:w="15311" w:type="dxa"/>
        <w:jc w:val="center"/>
        <w:tblInd w:w="469" w:type="dxa"/>
        <w:tblLook w:val="04A0" w:firstRow="1" w:lastRow="0" w:firstColumn="1" w:lastColumn="0" w:noHBand="0" w:noVBand="1"/>
      </w:tblPr>
      <w:tblGrid>
        <w:gridCol w:w="710"/>
        <w:gridCol w:w="1804"/>
        <w:gridCol w:w="5591"/>
        <w:gridCol w:w="1598"/>
        <w:gridCol w:w="1397"/>
        <w:gridCol w:w="2641"/>
        <w:gridCol w:w="1570"/>
      </w:tblGrid>
      <w:tr w:rsidR="00194F37" w:rsidRPr="00176FB6" w:rsidTr="005E2F42">
        <w:trPr>
          <w:trHeight w:val="5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/>
                <w:color w:val="000000"/>
                <w:lang w:val="hy-AM"/>
              </w:rPr>
              <w:t>NN</w:t>
            </w:r>
            <w:r w:rsidRPr="00176FB6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br/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ը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>/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կ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ԱՏԳ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 xml:space="preserve"> 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ԱԱ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>-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ի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br/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ծածկագիրը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Անվանումը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Չափի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 xml:space="preserve"> 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միավորը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Քանակը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Ծագման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>/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արտահանման</w:t>
            </w:r>
            <w:r w:rsidRPr="00176FB6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br/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երկիրը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176FB6">
              <w:rPr>
                <w:rFonts w:ascii="GHEA Mariam" w:hAnsi="GHEA Mariam" w:cs="Sylfaen"/>
                <w:color w:val="000000"/>
                <w:lang w:val="hy-AM"/>
              </w:rPr>
              <w:t>Արժեքը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 xml:space="preserve"> (</w:t>
            </w:r>
            <w:r w:rsidRPr="00176FB6">
              <w:rPr>
                <w:rFonts w:ascii="GHEA Mariam" w:hAnsi="GHEA Mariam" w:cs="Sylfaen"/>
                <w:color w:val="000000"/>
                <w:lang w:val="hy-AM"/>
              </w:rPr>
              <w:t>դրամ</w:t>
            </w:r>
            <w:r w:rsidRPr="00176FB6">
              <w:rPr>
                <w:rFonts w:ascii="GHEA Mariam" w:hAnsi="GHEA Mariam"/>
                <w:color w:val="000000"/>
                <w:lang w:val="hy-AM"/>
              </w:rPr>
              <w:t>)</w:t>
            </w:r>
          </w:p>
        </w:tc>
      </w:tr>
    </w:tbl>
    <w:p w:rsidR="00194F37" w:rsidRPr="00176FB6" w:rsidRDefault="00194F37" w:rsidP="00194F37">
      <w:pPr>
        <w:rPr>
          <w:sz w:val="2"/>
        </w:rPr>
      </w:pPr>
    </w:p>
    <w:tbl>
      <w:tblPr>
        <w:tblW w:w="15311" w:type="dxa"/>
        <w:jc w:val="center"/>
        <w:tblLook w:val="04A0" w:firstRow="1" w:lastRow="0" w:firstColumn="1" w:lastColumn="0" w:noHBand="0" w:noVBand="1"/>
      </w:tblPr>
      <w:tblGrid>
        <w:gridCol w:w="710"/>
        <w:gridCol w:w="1804"/>
        <w:gridCol w:w="5591"/>
        <w:gridCol w:w="1598"/>
        <w:gridCol w:w="1397"/>
        <w:gridCol w:w="2641"/>
        <w:gridCol w:w="1570"/>
      </w:tblGrid>
      <w:tr w:rsidR="00194F37" w:rsidRPr="00176FB6" w:rsidTr="005E2F42">
        <w:trPr>
          <w:trHeight w:val="53"/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/>
                <w:color w:val="000000"/>
              </w:rPr>
            </w:pPr>
            <w:r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 w:cs="Sylfaen"/>
                <w:color w:val="000000"/>
              </w:rPr>
            </w:pPr>
            <w:r>
              <w:rPr>
                <w:rFonts w:ascii="GHEA Mariam" w:hAnsi="GHEA Mariam" w:cs="Sylfaen"/>
                <w:color w:val="000000"/>
              </w:rPr>
              <w:t>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Մաքսիմ վարսահարդարման աթոռ /Maxim Barber Chair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18,819,000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Մաքսիմ վարսահարդարման աթոռի պարագա/Option for Maxim chair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140,250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Շարժական Վարսերի լվացարան/Rear Shampoo Swing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3,672,000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Շարժական Վարսերի լվացարանի բրա/EA-RSSBP Bracket for Rear Shampoo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Վարսերի լվացարան Յում Դելյուքս/Yume DX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4,136,100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Յում Դելյուքս վարսերի լվացարանի աթոռ/Yume DX Chair for shampoo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637,500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Ջիգայի հավաքածու/Jig Set for Yume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Վարսերի խնամքի սարք Սպա Միստ II/Spa Mist II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683,400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 Միստ II վարսերի խնամքի սարքի սայլակ ֆուրգոն/Wagon for Spa Mist II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 Միստ II վարսերի խնամքի սարքի պարագաներ/Accessories for Spa Mist II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Սպա Միստ II վարսերի խնամքի սարքի 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Առոմաթերապիայի համար ցրիչ/ Aromatherapy Diffuser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Holder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 Միստ II վարսերի խնամքի սարքի Թուրբան/չալմա/Turban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Բուժումների համար նախատեսված գլխարկ/Treatment CAP YB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33,150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Սպա Միստ II վարսերի խնամքի սարքի համար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գլխարկ/Spa Mist Cap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33,150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Միկրո Միստ վարսերի խնամքի սարք/Micro Mist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663,000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Միկրո Միստ վարսերի խնամքի սարքի հենականգնակ/Pedestals for Micro Mist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122,400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Ռոլլերբոլ Ֆ վարսերի խնամքի սարք/Rollerball 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749,700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Հեծանիվ մարզասարք/Miltronic Premium Bike Upright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5,676,300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Քրոսվոլկեր Դահուկ մարզասարք/Miltronic Premium Crosswalker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7,160,000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Ոտքի ձգման մարզասարք Լեգ Էքստենշն/Miltronic Premium Leg Extension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5,268,300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Միլտրոնիկ Պրեմիում Ոտքերի 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ալում մարզասարք/Miltronic Premium Leg Curl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5,268,300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 Ճնշում մարզասարք/Miltronic Premium Chest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5,202,000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Սիթիդ Ռոու մեջքի մկանների համար մարզասարք/Miltronic Premium Seated Row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5,191,800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Քրանչ Պրո որովայնի մկանների համար մարզասարք/Miltronic Premium Crunch Pro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5,293,800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Բեք Էքստենշն մեջքի ձգման մարզասարք/Miltronic Back Extension Pro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5,344,800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8528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Միլոն աշտարակ սերվերի տեղադրման համար/Milon Tower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4,998,000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Միլոն Կեյր աշտարակի սերվեր/Milon Care Tower server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1,213,800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Հաճախորդի տերմինալ-համակարգիչ/ Customer terminal milon care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356,490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Մարզիչի կետ-համակարգիչ/ Trainerpoint milon care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356,490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Քարտ ընթերցող սարք Միլոն Կեյր/Cardreader milon care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87,720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Միլոն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սինգլ-սմարթ քարտ “մենք հոգում 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ե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նք ձեր մասին”/Milon single-smart card “we care about you”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535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409,275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Պատի բռնիչ Հաճախորդի տերմինալ-համակարգչի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տեղադրելու համար/Wall mount for customer terminal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22,950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 տեղանոց հաբ/24-port fast Ethernet switch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35,190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Միլոն Ռոուտեր Թելդաթ Բինթեկ ՌՍ 123/Milon Router Teldat Bintec RS123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Թայվան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147,390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Աբդ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կտոր տարածիչ մկանի մարզասարք/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4,987,800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բ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կտոր զատիչ մկանի մարզասարք/Miltronic Premium Adduktor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4,987,800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Լեգ Պրես 45 ազդրային մկանների մարզասարք/Miltronic Premium Leg Press 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5,854,800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Բաթերֆլայ 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քավանդակի </w:t>
            </w:r>
            <w:r w:rsidR="00194F37" w:rsidRPr="00755D04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մկանների համար մարզասարք/Miltronic Premium Butterfly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4,987,800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Լաթ Փուլդաուն մեջքի մկանների համար մարզասարք/Miltronic Premium Lat Pulldown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5,202,000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Թորսո Թվիսթ որովայնի մկանների մարզասարք/Miltronic Premium Torso Twist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5,406,000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Միլտրոնիկ Պրեմիում Սիթիդ Դիփ Եռագլուխ մկանի մարզասարք/Miltronic Premium Seated Dip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5,202,000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9031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Մարմինը Զննելու համար նախատեսված սարք Միլոնայզեր/Milonizer Stage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5,584,500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Ֆիննական շոգեբաղնիք Կլաֆս Պռոֆի/Klafs Sauna Profi/Finn Sauna lvl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81,164,800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Գոլորշիի սենյակ Պռոֆի/Klafs Steam Room Profi lvl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17,653,891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Սանոսպա Դուո լոգարան/Sanospa Duo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27,373,788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Լակոնիում Գոլորշիի սենյակ/Klafs Laconium lvl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21,728,678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Ֆիննական շոգեբաղնիք Կլաֆս Պռոֆի/Klafs Sauna Profi/Finn Sauna lvl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20,660,794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Շոգեբաղնիք Կլաֆս Սանարիում Պռոֆի/Klafs Sanarium Profi/lvl 2 (incl. the technology)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23,542,418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Լակոնիում Գոլորշիի սենյակ/Klafs Laconium/lvl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20,705,867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Գոլորշիի սենյակ/2 հարկ//Klafs Steamroom/lvl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18,393,097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միկրոաղի ՍՊ1 փոշեցրիչ/Klafs Microsalt SP1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8,823,918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Գոլորշիի սենյակ Դ12 Վարիո/Klafs Steambath D12 Vario/lvl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42,992,755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ձյան դրախտ/Klafs Snow Paradise/lvl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72,977,108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Ցեխային բաղնիք/mud bath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77,750,400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Թաչկոնտռոլ Պրոֆեսիոնալ հսկողություն սարք/Klafs TC Professional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9,139,430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Շոգեբաղնիք Կլաֆս Պռոֆի/Klafs Sauna Profi/lvl3 ladies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21,445,892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Շոգեբաղնիք Կլաֆս Պռոֆի/ Klafs Sauna Profi/lvl3 gents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21,445,892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Կլաֆս Սառցե շատրվան Պոլարիս/Klafs Ice Fountain Polaris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19,240,000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Լոգարան Կառակալլա, նմուշ 1.5-19/Ванна Каракалла, модель 1.5-19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14,360,580</w:t>
            </w:r>
          </w:p>
        </w:tc>
      </w:tr>
      <w:tr w:rsidR="00194F37" w:rsidRPr="00176FB6" w:rsidTr="005E2F42">
        <w:trPr>
          <w:trHeight w:val="42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Ցնցուղ շարկո, նմուշ 2.38-4/Душ Шарко, модель 2.38-4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8,649,600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Մահ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ճ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ակալ Ժովենս, նմուշ 5.59-0/Кушетка Жовенс, модель 5.59-0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3,764,820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Աքուա Սպա Գոլդ այուրվեդա մերսման սարք/Aqua Spa Gold equipment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11,220,000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Աէմոշիո Սպա հորիզոնական ցնցուղ տաքացնող և գոլորշի արտադրող սարքով/Aemotio Spa with energy heat and steam generator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13,311,000</w:t>
            </w:r>
          </w:p>
        </w:tc>
      </w:tr>
      <w:tr w:rsidR="00194F37" w:rsidRPr="00176FB6" w:rsidTr="005E2F42">
        <w:trPr>
          <w:trHeight w:val="51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Մահ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ճ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ակալ Դիվա Կլասսիկո Իվուար/Diva Classico Ivoire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51,448,800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Մահ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ճ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ակալ Կլեոպատրա Կլասսիկո Իվուար/Cleopatra Classico Ivoire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57,283,200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Մերսման սեղան</w:t>
            </w:r>
            <w:r w:rsidRPr="00176FB6">
              <w:rPr>
                <w:rFonts w:ascii="GHEA Grapalat" w:hAnsi="GHEA Grapalat"/>
                <w:bCs/>
                <w:iCs/>
                <w:color w:val="000000"/>
                <w:lang w:val="hy-AM" w:eastAsia="en-GB"/>
              </w:rPr>
              <w:t> 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Սքուեր Իմպայր/Square Empire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11,832,000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Բարելավում Թեքում Դիվա և Կլեոպատրա մահճակալների համար/Upgrade Inclination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24,504,480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Բարելավում Ավտոմատ Բարձրացում Սքուեր Իմպայր մերսման սեղանի համար/Upgrade Automatic elevation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1,884,960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69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պահարան Բատտիստա/Battista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10,200,000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Էյ ԷՍ Բի Սքվոշ դահլիճներ/ASB Squash Courts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Չեխիա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92,740,000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Մերսման սեղան ՄԼՎ Ամֆիբիա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 հենակետով և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 ծածկոցով/ MLW Amphibia, wenge base, RAL 8022, choco upholstery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12,737,219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Մերսման սեղան ՄԼՎ Ամֆիբիա սպիտակ հենակետով և սպիտակ ծածկոցով/Wellness table MLW Amphibia, white, RAL9010,upholstery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8,439,460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Մատնահարդարման աթոռ Գարիենի Պեդիսպա Դե Լյուքս, սպիտակ/Gharieni PediSpa De Luxe ,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16,767,984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Գարիենի Լիբրա տաքացվող մահ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ճ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ակալ հո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իզոն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ական ցնցուղով/Gharieni Libra with Horizontal Shower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22,438,113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Գարիենի ԷՄ ԷԼ Իքս Կվարց մերսման սեղան, կլոր, ոսկեգույն կվարցով-ավազով և դինամիկ հոսքի համակարգով/MLX QUARZ, RAL9010, Round, RAL9010, Gold Quarz,Dynamic Flow System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6,662,538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3 մասից 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բաղկացած ծածկոց ավազով մե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սման սեղանի համար փոխանակվող երեսով/Threepart cushion overlay for the Sandor including Exchangeable face component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514,998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Պարագաների հավաքածու ԷՄ ԷԼ Իքս Կվարց մերսման սեղանի համար/Accessories set maxi for MLX Quartz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936,360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ԷՄ ԷԼ Իքս մերսման սեղան, ս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մարթ թերմո, սպիտակ ծածկոցով, ձե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քի անջատիչ, ոտքի անջատիչ/MLX, White, 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Smart-Thermo, white upholstery,</w:t>
            </w:r>
            <w:r w:rsidR="005E2F42">
              <w:rPr>
                <w:rFonts w:ascii="GHEA Mariam" w:hAnsi="GHEA Mariam"/>
                <w:bCs/>
                <w:iCs/>
                <w:color w:val="000000"/>
                <w:spacing w:val="-8"/>
                <w:lang w:eastAsia="en-GB"/>
              </w:rPr>
              <w:t xml:space="preserve"> 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Handswitch, Footswitch, RAL9010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9 694 049.4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79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 Սեղան ՄԼՌ Վեթ, սպիտակ/Spa table MLR Wet, RAL 9010, white,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3,381,300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Լամպի Ադապտեր Ալյուվապ Թվին-ի համար/lamp adapter for Aluvap/Twin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7,803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Գարիենի Կ10 4 մասից բաղկացած պահարանների հենք, սպիտակ գույնի/Gharieni K10 4part base modum, U-shaped,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Noyer Padific R595S, Sides white H103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3,433,320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82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Կ10 պահարանների  դարակների մաս, սպիտակ, շարժական/K10 Drawer-Module, one tablette + 2 big drawers,white, moveable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1,560,600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Կ10 պահարանների Մ04 մաս, առ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անց լամպի և գոլորշի արտադրող սա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քի, տաքացնող և 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1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հատ մեծ դարակով, սպիտակ/K10 Module M04, without lamp and steamer, with HotCabi, 1 big drawer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3,641,400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Կ10 պահարանների Մ05 մաս, սպիտակ/K10 Modul M05,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1,560,600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Կ10 պահարանների Մ03 մաս, սպիտակ/K10 Module M03, white H103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1,560,600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Կոսմետոլոգիական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մահճակալ ՄՕ-1 միջին, թերմո, ձե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քի անջատիչով, փափուկ սպիտակ ծածկոցով/MO-I medium, Thermo, White, Handswitch,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Soft upholstery white, B524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2,893,220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Սառեցնող արկղ/Cool Cabi, 8l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290,792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Տաքացնող արկղ/Hot Cabi, 8l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Ճապոնիա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181,550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89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Ստանդարտ աթոռ թիկնակով/Stool with backrest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90,515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եպիլյցիայի մոմի սայլակ, մուգ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 մետաղյա մասերով/Wax Trolley wenge, metal parts dark brown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623,720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Սայլակ Էմ Էլ Իքս Էկրանով,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անակագույն, լույսով/MLX display trolley, wenge, RAL8022 blackbrown with light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3,223,160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ՊՈ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ԴՈ համակարգի հարմար պահարան,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անակագույն/PODO System Easystore Drawer Module, wenge, elox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725,679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Ապակյա սայլակ ԳլաՍթայլ, 3 դարակով/glas trolley, GlaStyle, 3 tablets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780,300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Աշտարակ Վանկելտուրմ բուժում անցկացնելու համար/Wankelturm Basis Weiß, P+V+HF+1S+HC+KR+CT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Weiß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2,025,659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95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Մեգ լամպ Դելյուքս Պլյուս ԼԵԴ, 3.5 դիոպ., սպիտակ/Mag Lamp DELUXE PLUS LED, 3,5 Diop.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145,136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Օղակաձև գելից հարմարանք դեմքը պաշտպանելու համար/Ring-type gel device for MLW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254,898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Մատնահարդարման սեղան Կուբ, սպիտակ, 1 կոնտեյներ, 2 դարակ/manicure table Cube, white, 1 container, 2 drawers, suction, chrome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2,179,638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Սլիմլայն ԼԵԴ լամպ/Lamp Slimline LED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134,212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99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Սլիմլայն սեղանի լամպի պատվանդան/Desk lamp stand for Slimline 41897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33,191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Դիմահարդարման աթոռ արմնկակալով, սպիտակ ծածկոցով/Make up chair with armrests, upholstery white, base chrome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305,878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Սքուեր աթոռ, սպիտակ/stool Square - chrome base, Stamskin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810,472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Խավավոր ծածկոց Էմ Էլ Իքս սպիտակ/Terry Cloth Cover MLX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277,787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Պարանոցային բարձիկներ Դենտալաքս, սպիտակ/Dentalax neck support white (PU)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171,666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Պարանոցա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յին բարձիկներ Դենտալաքս ՄԼՎ,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անակագույն/Neck support Dentalax MLW, choco (PU)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101,439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Խավավոր ծածկոց ՄԼՎ Ամֆիբիաի համար, 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շա</w:t>
            </w:r>
            <w:r w:rsidR="005E2F42">
              <w:rPr>
                <w:rFonts w:ascii="GHEA Mariam" w:hAnsi="GHEA Mariam"/>
                <w:bCs/>
                <w:iCs/>
                <w:color w:val="000000"/>
                <w:spacing w:val="-8"/>
                <w:lang w:eastAsia="en-GB"/>
              </w:rPr>
              <w:t>գ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անակագույն/Terra cloth cover for MLW Amphibia, Choco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402,635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Խավավոր ծածկոց ՄԼՎ Ամֆիբիա,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սպիտակ/Terra cloth cover for full electric spa bed MLW Amphibia,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268,423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Խավավոր ծածկոց ՄՕ-1 փափուկ, միջին, սպիտակ/Terry cloth cover for MO-1 soft medium, white, with PU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134,212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Վեյվ Օզ սերֆինգ պա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ապելու սարքավորում/Wave Oz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584,695,500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109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Ացետոն/Accetone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5000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110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Նորդօթ կպչուն նյութ/Nordot Adhesive3 34N2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3000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111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Նազդար Ս230 – լուծարման ագենտ/Nazdar S230 – Thinner (series gloss vynil)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4000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112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3215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Նազդար նե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կող թանաք/Nazdar Printing Ink-quart pale white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3000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113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Սոսինձ/Super Glue (Heptanes) (plastic bottles x 1.5 lt)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2500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114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Սոս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նձի ակտիվատոր/Activator For Super Glue/Turbo Fuse Adhesive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4000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115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Սիկա պրայմեր/Sika Primer/UN 1866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3000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116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8413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Շարժիչային պոմպեր Վեյվ Օզի համար/Motor Pumps for Wave Oz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216,600,000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117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Փափուկ ծածկ/Pillow Padding Recovery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10 000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118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Վինիլ/Vinyl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15 000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119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Տարբեր գործիքներ և պարագաներ/Misc Tools and supplies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30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30 000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120.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Փրփուր/FOAM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25 000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121</w:t>
            </w:r>
            <w:r>
              <w:rPr>
                <w:rFonts w:ascii="GHEA Mariam" w:hAnsi="GHEA Mariam"/>
                <w:color w:val="000000"/>
                <w:lang w:eastAsia="en-GB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Սահելու մակերես/Ride surface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Կանադա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200 000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Սփլիթ Իքս հավաքածուի ձգման սարք/Fle-xx Split X series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Հիփ Իքս հավաքածուի կոնքի ձգման սարք/Fle-xx Hip X series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Չեսթ Իքս հավաքածուի 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 ձգման սարք/Fle-xx Chest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Նեք Իքս հավաքածու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ի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ձգման սարք/Fle-xx Neck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1,934,124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Միկրոֆոն Ի-Միկ Աէրոմիկից/E-MIC by Aeromic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282,240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աուդիո համակարգ հաղորդիչ/ընդ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նիչ ՍՈՒ360/FITNESS AUDIO Transmitter/Receiver SU360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235,200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12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 Սմարթ Բենդ/Smart Band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489,216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Սմա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թբար ծանրաձողերի տակդիր/Smartbar Rack (10 Set)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1,293,600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Սմա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թբար ծանրաձողերի ծանրաքարեր(2x1կգ, 2x2.5կգ, 2x5 կգ ծանրաքարեր)/SMART BAR set (bar, 2x1kg, 2x2.5kg, 2x5kg plates)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4,704,000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Սմարթ սթեփ ֆիթնես սարք(4 RISERS և հարթակ) /SMARTSTEP (INCLUDES 4 RISERS &amp; PLATFORM)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1,862,784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տուկ հրաբխային ապարներից արտադր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ված Այաշե Դոմ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սպա բուժումների համար սարք,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ույ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 և սպիտակ հիմքով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և նե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քնակով սպիտակ ծածկոցով, և կերամիկ կատ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ալիզատորով և եթերային յուղերի ց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իչով/Customized Iyashi Dôme with a professional wenge or white color support and a mattress with cover in white polyurethane and ceramic catalyser and the essential oils diffuser.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13,095,658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Ինտեգռված Այաշե Դոմ Ռենաի Սենսի հետ պահարանների համակարգ, շա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անակագույն կամ սպիտակ/Integrated storage system with ID RenaiSens wenge or white color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185,640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Օրգանական եթերային յուղեր/Organic essentials oils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382,500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6302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Սրբիչների հավաքածու. Նե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րքնակի ծածկոց (210 x 62-70 սմ),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Պարանոցային սրբիչ (75x75 սմ), գլխի սրբիչ (40 x 70 սմ), սպիտակ 500 գր/մ2 Այաշե Դոմ խորհրդանիշով/Set of towels mattress cover (210 x 62-70 cm), a towel cover neck (75x75 cm) and a head towel (40 x 70 cm), white 500g/m2 with 'Iyashi Dôme' logo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329,639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Լեգ եքստենշն Իքս հավաքածուի ոտքի ձգման սարք/Fle-xx Leg extension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Լեգ Քյորլ Իքս հավաքածուի ոտքի ձգման սարք/Fle-xx Leg curl/calf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13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Լաթ + Էդաքցշն Իքս հավաքածուի մեջքի ձգման սարք/Fle-xx Lat + Adduction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1,934,124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Գլաթ Իքս հավաքածուի  նստամկանի ձգման սարք/Fle-xx Glut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1,482,468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Ֆլե-քս Բենչ Իքս հավաքածուի աթոռ-մարզասարք/Fle-xx Bench X series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349,350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Դահուկներով սահելու սիմուլյատոր Ստանդարտ մոդել/Pro ski simulator Standard model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5,508,000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Դահուկներով սահելու սիմուլյատորի ուժային շրջանակ/Power Frame + S-type cart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2,448,000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Գոտեփոկ/Waist Belt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73,440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Դահուկներով սահելու սիմուլյատոր Պրո մոդել/Pro ski simulator PRO model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3,798,000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Պրո դահուկներով սահելու սիմուլյատորի անվտանգության սարք/Pro ski security device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591,600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Առաձգական պարան (8x2)/ Elastic Rope set (8x2)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127,500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Առաձգական պարան/Elastic Rope set (6x1.5)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Սլովենիա-ԵՄ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178,500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14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Հիմալայան աղի պատ/ Himalaya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10,200,000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Ամբողջ մկանների խմբերը աշխատացնող մարզասարք 772 ԱԹ Թոթալ Բոդի/772 AT 770AT Total Body Arc w/E3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14,306,880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9,506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Հատուկ առաջարկված գույներով - Պրեմիում/CUSTOM PAINT - 1 PREMIUM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115,200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Ին Բոդի 770 մարմ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 զննման սարք/InBody 770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Կորեա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14,400,000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Հորիզոն Գոլֆ խաղալու համար սիմուլյատոր/ Horizon Golf Simulator Includes TruTrac Tracking System, Hitting Screen, and Electronics Package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28,296,000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 մարզասարք Սինխրո Արտիս/Synchro Artis Synchro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49,727,040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Վազքի մարզասարք Թրեդմիլ Արտիս/TREADMILL Artis Treadmill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185,640,000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 մարզասարք Վարիո Արտիս/ VARIO Artis Vario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68,136,000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Հեծանիվ մարզասարք Բայք Արտիս/BIKE Artis Bike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16,320,000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Հեծանիվ մարզասարք թիկնակով Ռեկլայն Արտիս/RECLINE Artis Recline Standard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26,316,000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15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Դահուկ մարզասարք Քռոսովեր Էքսայթ+/ CROSSOVER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Excite+ Crossover 700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10,461,120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Մարզասարք ձեռքի Թոփ Էքսայթ+/  TOP Excite+ Top 700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3,881,100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Դահուկ մարզասարք Սթեփ Էքսայթ+/ STEP Excite+ Step 700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4,104,480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Դեմի մկանների ձգման մարզասարք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Անտերիոր Ֆլեքսաբիլիտի/ANTERIOR FLEXability Anterior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1,360,680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Վազքի մարզասարք Սքիլմիլ-քոննեքտ/ SKILLMILL – CONNECT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19,339,200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Հետևի մկանների ձգման մարզասարք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Պոստերիոր Ֆլեքսաբիլիտի/POSTERIOR FLEXability Posterior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2,008,380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ճնշման համար մարզասարք Լեգ Պրես Արտիս/LEG PRESS Artis Leg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7,396,020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Ազդրերի մկանների համար մարզասարք Մուլտի Հիփ Արտիս/MULTI HIP Artis Multi Hip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2,815,200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 մկանների համար մարզասարք Չեստ Արտիս/ CHEST Artis Chest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4,222,800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 մկանի համար մարզասարք Պեկտորալ Մաշին Արտիս/ PECTORAL MACHINE Artis Pectoral Machine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4,222,800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16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ետին ազդրերի մկանների համար մարզասարք Լեգ Քյորլ Արտիս/ LEG CURL Artis Leg Curl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3,958,110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ձգման համար մարզասարք Լեգ Էքստենշն Արտիս LEG EXTENSION Artis Leg Extension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3,958,110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վերևի մկանների համար մարզասարք Լոու Ռոու Արտիս/LOW ROW Artis Low Row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4,134,060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Ուսերի մկանների համար մարզասարք Շոլդեր Արտիս/ SHOULDER Artis Shoulder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4,134,060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Սքիլմիլ-քոննեքտ Վազքի մարզասարքի պարագաներ / ACCESSORY KIT – SKILLMILL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612,000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Տարածիչ մկանի համար մարզասարք  Աբդ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կտոր Արտիս/ABDUCTOR Artis Abductor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2,521,400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Զատիչ մկանի համար մարզասարք  Ադդ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կտոր Արտիս/ADDUCTOR Artis Adductor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2,521,400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10 զույք 1-10 կգ/SERIES 10 PAIRS 1-10KG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721,140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քրոմից տակդիր/ Chrome Dumbbell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394,740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Կարգավորելի աթոռ-մարզասարք/ ADJUSTABLE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676,260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17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լայնական մկանի համար մարզասարք Վերտիկալ Արտիս/ VERTICAL Artis Vertical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4,222,800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Ստորին վերջույթների մկանների համար մարզասարք Սքուոտ Արտիս/ SQUAT Artis Squat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5,192,820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Թիկունքային մկանների համար մարզասարք Ռեար Դելտ Ռոու/REAR DELT ROW Artis Rear Delt Row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4,222,800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Որովայնի թեք մկանների համար մարզասարք Ռոտարի Տորսո Արտիս/ ROTARY TORSO Artis Rotary Torso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2,756,040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Կարճ բռնակ/Short handle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14,280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գնդակ 65 սմ/ WELLNESS BALL 65 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1,003,680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լայնական մկանի համար մարզասարք Լատ Մաշին Արտիս/ LAT MACHINE Artis Lat Machine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3,782,160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Ձե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քերի ձգման համար մարզասարք Արմ Էքստենշն Արտիս/ ARM EXTENSION Artis Arm Extension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2,521,440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Երկգլուխ մկանի համար մարզասարք Արմ Քյորլ Արտիս/ARM CURL Artis Arm Curl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2,521,440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Գոտկատեղի մկանների համար մարզասարք Լոուեր Բեկ Արտիս/ LOWER BACK Artis Lower Back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2,756,040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18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Որովայնի մկանների համար մարզասարք Թոթալ Աբդոմինալ Արտիս/ TOTAL ABDOMINAL Artis Total Abdominal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2,815,200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</w:t>
            </w:r>
            <w:r>
              <w:rPr>
                <w:rFonts w:ascii="GHEA Mariam" w:hAnsi="GHEA Mariam"/>
                <w:color w:val="000000"/>
                <w:lang w:eastAsia="en-GB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Հորիզոնական աթոռ-մարզասարք/ HORIZONTAL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243,780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 12 զույք (4-20 կգ)/ DUMBELL SET 12 PAIRS (4-20 KG)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765,000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Սպասարկման արկղ Ֆլեքսաբիլիտիի համար/ Service box for FLEXability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Սպասարկման արկղ հավաքածու/ Service box selectorized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տակդիր/ DUMBBELL-RACK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339,660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Բազմաձև վարժություններ անցկացնելու համար մարզասարք Նիլինգ Իզի Չին Դիփ Էլեմենտ+/KNEELING EASY CHIN DIP Element+ KNEELING EASY CHIN DIP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1,545,300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Ոտքերի մկանների համար վարժությունների աթոռ-մարզասարք Լեգ Ռեյզ Բենչ/ LEG RAISE BENCH Benches Leg Raise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489,600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Ոտքերի, որովայնի և ու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իշ մկանների համար վարժությունների աթոռ-մարզասարք Չին Ապ Լեգ Ռեյզ Բենչ/ CHIN UP LEG RAISE BENCH Benches Chin Up Leg Raise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656,880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Բազմաձև վերին և ստորին վերջույթների մկանների համար մարզասարք Մուլտիպաուեր/MULTIPOWER Selection Multipower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2,142,000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19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Բոլոր մկանային խմբերի համար մարզասարք Դուալ Էդջաստբլ Պուլլի Էլեմենտ+/DUAL ADJUSTABLE PULLEY Element+ Dual Adjustable Pulley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2,152,200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199.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բազմաֆունկցիոնալ ծանրաձողերի տակդիր Փյուր Բենչս/OLYMPIC HALF RACK Pure Benches Olympic Half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877,200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աթոռ-մարզասարք Փյուր Բենչս Օլիմպիկ Միլիտարի Բենչ/ OLYMPIC MILITARY BENCH Pure Benches Olympic Military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1,040,400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Երկգլուխ և նախաբազուկ մկանների համար վարժությունների աթոռ-մարզասարք Փյուր Բենչս Սկոտ Բենչ/SCOTT BENCH Pure Benches Scott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782,340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պարագաներ արկղեր/SET OF 3 SOFT PLYO BOXES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Օլիմպիական նվազող թեքությունով աթոռ-մարզասարք Փյուր Բենչս Օլիմպիկ Դեկլայն Բենչ/OLYMPIC DECLINE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BENCH Pure Benches Olympic Decline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487,560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թեքությունով աթոռ-մարզասարք Փյուր Բենչս Օլիմպիկ Ինկլայն Բենչ/ OLYMPIC INCLINE BENCH Pure Benches Olympic Incline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943,500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տափակ աթոռ-մարզասարք Փյուր Բենչս Օլիմպիկ Ֆլեթ Բենչ/OLYMPIC FLAT BENCH Pure Benches Olympic Flat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877,200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Գոտկատեղի մկանների համար Լոուեր Բեք աթոռ-մարզասարք/ LOWER BACK BENCH Pure Benches Lower Back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604,860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Որովայնի մկանների համար կարգավորելի, նվազող թեքությունով աթոռ-մարզասարք Փյուր Բենչս Էդջաստ Դեկլայն Աբդոմինալ Կրանչ/ADJUST DECLINE/ABDOMINAL CRUNCH Pure Benches Adjust Decline/Abdominal Crunch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716,040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20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Կարգավորելի աթոռ-մարզասարք Փյուր Բենչս Էդջաստեբլ Բենչ/ ADJUSTABLE BENCH Pure Benches Adjustable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1,564,680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մկանների համար Փյուր Ստրենս Լեգ Պրես մարզասարք/LEG PRESS PureStrength Leg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1,236,750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Ուղիղ անկյան տակ ոտքի վարժություններ կատարելու համար մարզասարք Փյուր Ստրենս Լայնիար Լեգ Պրես/LINEAR LEG PRESS PureStrength Linear Leg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1,802,340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ձգման մարզասարք Փյուր Ստրենս Լեգ Եքստենշն/ LEG EXTENSION PureStrength Leg Extension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Կանգնած ոտքի վարժությունների համար նախատեսված մարզասարք Փյուր Ստրենս Ստենդինգ Լեգ Քյորլ /STANDING LEG CURL PureStrength Standing Leg Curl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Նստամկանի համար Փյուր Ստրենս Րեար Քիք մարզասարք/ REAR KICK PureStrength Rear Kick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687,990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Կր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քավանդակի մկանների համար Փյուր Ստրենս Չեսթ 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Պրես մարզասարք/ CHEST PRESS PureStrength Chest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818,550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Կր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 մկանների համար թեքությունով  մարզասարք Փյուր Ստրենս Չեսթ Պրես Ինկլայն/ CHEST PRESS INCLINE PureStrength Chest Press Incline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818,550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Կր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քավանդակի, դեմի ուսի մկանների համար մարզասարք Փյուր Ստրենս Վայդ Չեսթ Պրես Ինկլայն/WIDE CHEST PRESS PureStrength Wide Chest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818,550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Փյուր Ստրենս Փուլդաուն մեջքի մկանների համար մարզասարք/PULLDOWN PureStrength Pulldown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981,240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21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="005E2F4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վերևի և ձե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քերի մկանների համար մարզասարք Փյուր Ստրենս Ռոու/ROW PureStrength Row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818,550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219.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</w:t>
            </w:r>
            <w:r w:rsidR="005E2F42"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վերևի մկանների համար մարզասարք Փյուր Ստրենս Լոու Ռոու/LOW ROW PureStrength Low Row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818,550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Փյուր Ստրենս Սիթիդ Դիփ Եռագլուխ մկանի մարզասարք/SEATED DIP PureStrength Seated Dip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Երկգլուխ մկանի համար մարզասարք Փյուր Ստրենս Բայսեպս/ BICEPS PureStrength Biceps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831,300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Ուսերի մկանների համար մարզասարք Փյուր Ստրենս Շոլդեր/SHOULDER PRESS PureStrength Shoulder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915,450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 տեղանոց ծանրաձողերի տակդիր/10 PLACE BB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976,140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ծանրաձող դիամ. 50X2000/ OLYMPIC BARS DIAM.50X2000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132,600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հզոր ծանրաձող դիամ. 50մմ/OLYMPIC POWER BAR HC D.50MM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1,487,160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ոճի ԵԶ ալիքաձև ծանրաձող դիամ. 51մմ /OLYMPIC STYLE EZ CURL BAR D.51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263,160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Անկյունաձև ծանրաձող դիամ. 50X1400/ANGLED BAR DIA. 50X1400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115,260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22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պահոց/PLATE TREE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406,980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պարագա/Spring stop disk for bars d.50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38,250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Ուղիղ և ծուռ որովայնի մկանների համար աթոռ-մարզասարք ԱԲ Քրանչ Բենչ/AB-CRUNCH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410,040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տակդիր 10 զույքի համար/2 TIER DB RACK (10 PAIR)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701,760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Ուրետանե ծանրաքարեր 4կգ-60կգ/ URETHANE DUMBELL 4KG – 60 KG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2,919,240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Ուրետանե ծանրաքարեր 50մմ 1,25 կգ, 2,5 կգ, 5 կգ, 10 կգ, 20 կգ/URETHANE NEW DISK 50MM 1,25 KG, 2,5 KG, 5 KG, 10 KG, 20 KG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2,184,840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բռնիչներ/SET 2 PLATE HOLDERS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97,920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բազմաֆունկցիոնալ ծանրաձողերի տակդիրի հարթակ/ Platform for Half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905,760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հզոր ծանրաձողերի տակդիր և ձգման մարզասարք/OLYMPIC POWER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2,679,540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հզոր ծանրաձողերի տակդիրի և ձգման մարզասարքի պարագաներ/POWER RACK ACCESSORIES PACK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2,068,560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23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Օլիմպիական հզոր ծանրաձողերի տակդիրի և ձգման մարզասարքի հարթակ/Platform for Power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1,878,840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Տեխնիկական արկղեր/Technique Boxes Kit (4)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2,142,000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մարզասարք Քեբլ Սթեյշն Կոննեկտոր/CABLE STATION CONNECTOR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3,013,080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մարզասարք Քեբլ Սթեյշն Կոննեկտորի պարագաներ/ ACCESSORIO C.STATIONS 5 STD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1,078,000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Ոտքի ծունկից ներքև մկանների համար մարզասարք Փյուր Ստրենս Քալֆ/CALF PureStrength Calf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720,120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Մարզման մետաղյա համակարգ Օմնիա 8/OMNIA 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2,115,480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Օմնիա 8-ի հարթակ/OMNIA 8 PATTERN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3,490,440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Օմնիա 8-ի խմբակային պարապմունքի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պարագաներ/OMNIA 8 GROUP PACK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1,388,220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տակդիր/UNIVERSAL STORAGE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616,590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Բազմաթիվ մկաններ աշխատացնող մարզասարք Պրեսս Կինեսիս Ստեյշն/PRESS Kinesis Station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1,373,940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24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Գլխի վերևը վարժությունների համար մարզասարք Օվերհեդ Պրես/OVERHEAD PRESS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1,373,940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Ցածր ձգումների համար մարզասարք Լոու Փուլ Կինեսիս Ստեյշն/LOW PULL Kinesis Station Low Pull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1,373,940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Բարձր ձգումների համար մարզասարք Հայ Փուլ Կինեսիս Ստեյշն/ HIGH PULL Kinesis Station High Pull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1,373,940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մարզասարք բոլոր մկանների համար Քոր Ստեյշն Կինեսիս Ստեյշն/CORE STATION Kinesis Station Core Station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1,373,940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մարզասարք բոլոր ստորին վերջույթների մկանների համար Սթեփ/Սքվոթ Կինեսիս Ստեյշն/STEP/SQUAT Kinesis Station Step/Squat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1,679,940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մարզասարք վերականգման համար Ուան Կինեսիս/ONE Kinesis One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2,689,740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պարագաներ Արկե Կիթ/ARKE KIT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1,750,320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Արկե Կիթ Ֆիթնես պարագաների տակդիր/ARKE SET HOLDER FLOOR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775,200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պարագաներ Արկե Փլեյթ/ARKE PLATE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60,180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25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5E2F4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Օմնիա մարզասարքի 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ձ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եռքի մկանների համար պարագա/GENERIC HOOK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25,704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58.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Պրոֆեսիոնալ լաթ ծանրաձող/PROFESSIONAL LAT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Ռետինե ներքնակ Լաթ Մաշինի համար/Rubber Mat for Lat Machine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Քրոմից ուղիղ ծանրաձող/CHROME-PLATED STRAIGHT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14,280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Հորիզոնական ծանրաձող եռագլուխ մկանի համար/ HORIZONTAL BAR FOR TRICEPS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15,810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Եռագլուխ մկանը աշխատացնող պարան/TRICEPS ROPE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6,732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Երկար բռնիչ/Long Handles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8,670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Երկուսը մեկում միակցիչ/2-in1 Connector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Ծանրաձողեր/PRE-LOADED BAR 28X150 10KG, 12.5KG, 15KG, 17.5KG,20KG, 22.5KG,25KG, 27.5KG,30KG, 32.5KG, 35KG, 37.5 KG, 40KG, 45KG, 50KG, 55KG,60KG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1,593,750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Պարագաների ամրացնելու համար սարք/PIN SET FOR OMNI-PIVOT(7 PINS)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հավաքածու/KETTLEBELL SET – PAIRS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387,600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26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հավաքածու Էլեյկո 190կգ/ELEIKO TRAINING SET - 190KG M.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3,123,240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Մարզիչի կետ գրանցման համար սարք /TRAINER POINT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105,060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Հաճախորդների համար Մայֆեյր չիպով գրանցման բանալի/WS MIFARE KEY WITH CUSTOM LOGO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1,530,000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Գրանցման էկրան/Unity self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3,641,400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9306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Հանբերա ծաղկաման  չժանգոտվող պողպատից/Planter Hanbera polished stainless steel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915,552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7009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Սլիմ հայելի  205x25x6cm /Mirror Slim 205x25x6cm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514,998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Բարի մոտ դրվող բարձ աթոռ Լանկասթեր, սև/Barstool Lancaster black linen look-U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381,480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Սեղանի լամպ Րեյնոդ նիկելապատած/Table Lamp Reynaud nickel finish incl shade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238,425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Մոմակալ Հարիկեն Մորտոն Սափֆիր, սև, Մ չափս/ Hurricane Morton Sapphire Black 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284,376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Մոմակալ Հարիկեն Մորտոն Սափֆիր, սև, Լ չափս/ Hurricane Morton Sapphire Black 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343,332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27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Գարսիա սև աթոռ Էսսեքս հավաքածու/Chair Garcia essex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4,681,800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Կոնսոլ սեղան Միլիթարի սև/Console Table Military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1,544,994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Բոռա Բոռա թավշե աթոռ սև/Chair Bora Bora black velvet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3,251,250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Հանբերա ծաղկաման  չժանգոտվող պողպատից/Planter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Hanbera polished stainless steel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534,072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Հատակի վրա դրվող լամպ Ռոյալ Մասթեր Սիլայթ նիկելապատած/Floor Lamp Royal Master Sealight nickel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953,700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Մերիթայմ լամպ ալումինեպատած/Lamp Maritime polished aluminium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1,888,326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Լամպ Սպիթֆայր, նիկելապատած/Lamp Spitfire nickel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780,300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Լամպ Յախթ Քինգ նիկելապատած/Lamp Yacht King nickel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1,287,495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Կոնսոլ սեղան Ազուր/Console Table Azur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476,850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Սեղանի լամպ Շումոն/Table Lamp Chaumon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715,275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28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Բազմոց Ատլանտա պանամա նեյչրլ գ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ո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ւյն/Sofa Atlanta panama natural – 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1,716,660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</w:t>
            </w:r>
            <w:r>
              <w:rPr>
                <w:rFonts w:ascii="GHEA Mariam" w:hAnsi="GHEA Mariam"/>
                <w:color w:val="000000"/>
                <w:lang w:eastAsia="en-GB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Ճաշասեղան Մարաթոն/Dining Table Marathon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2,167,500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Դեկորատիվ սեղան Հատտոն/Side Table Hutton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1,170,450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Դոուսոն պանամա նեյչրլ գույն/Chair Dawson panama natural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8,800,050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Ֆրանկո պանամա նեյչրլ գույն/Chair Franco panama natural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563,550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Ճաշասեղան Լինկոլն սև/Dining Table Lincoln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3,662,208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Կոնսոլ սեղան Փիրս, սև/Console Table Pierce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667,590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Թավշե բազմոց Ալդգեյթ, սև/Sofa Aldgate black velvet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5,202,000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Կոնսոլ սեղան Վոլֆորդ, սև մոմի գույն/Console Table Walford waxed black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670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Ինդոնեզիա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2,340,900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Հատակի վրա դրվող լամպ Ռեյնոդ նիկելապատած/Floor Lamp Reynaud nickel finish incl shade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2,861,100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29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Կլոր սեղան Հաքսլի Ø75xԲ77, սև/Table Huxley round Ø75xH77 black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433,500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299.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Գարսիա Էսսեքս հավաքածու, սև/ Chair Garcia essex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3,433,320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Ջահ Ալպինա, չափս Ս/ Chandelier Alpina 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845,325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Ջահ Ալպինա, չափս Լ/ Chandelier Alpina 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867,000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Բագլիոնի Էսսեքս հավաքածու/ Stool Baglioni essex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520,200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Բարի մոտ դրվող բարձ աթոռ Լանկասթեր, այվորի գւյն Barstool Lancaster ivory linen look-U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667,590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Ճաշասեղան Տրիումֆ/Dining Table Triumph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3,099,525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ՑնցուղՆիագարայի անձրև/Action Shower "Niagara Rain" (SeD1)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1,178,727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Ցնցուղ Կարիբյան փոթորիկ/Action Shower "Caribbean Storm" (SeD2)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1,917,702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 Սիբիրյան գիշեր/Action Shower "Sibirian Night" (SeD4)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1,805,196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30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 Կեսգիշերյա անձրև/Action Shower "Midnight Rain" (SeD3)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1,917,702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կոճակների հիմք, 4-կոճակ /push button plate 4-fold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904,694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կոճակ, 4-կոճակ/Push-button housing 4-fold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93,050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կոճակների պիտակներ/Labels for push buttons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34,425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Ֆունկցիոնալ ա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փ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սե-հիմք լուսավորությունով/ Function plates with backlightning d800x100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5,947,319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ախուղ ցնցուղի համար խողովակածայրքիթ/ fog nozzle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1,261,587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Պաշտպանիչ Էկրան/covering screen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576,591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Անձրևային ցնցուղի համար խողովակածայրքիթ/ rain nozzle (smooth)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614,606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Կողային խողովակածայրքիթ/ articular side nozzle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909,519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Ձայնային համակարգ ցնցուղների համար/Sound module in housing for Action Shower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2,226,563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31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Ջրակայուն բարձրախոս/humidor loudspeaker d100m white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for showers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205,958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 Ջրային զվարճանք/Action Shower ED "Water Fun-ID1"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5,880,071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կոճակների հիմք, 3-կոճակ/push button plate 3-fold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283,371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կոճակ, 3-կոճակ/Push-button housing 3-fold,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34,231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Ֆունկցիոնալ 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փ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սե-հիմք լուսավորությունով/ Function plate with backlighting -d800x100mm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1,755,252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Խողովակածայրքիթ թեթև անձրևի համար/drizzle nozzle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946,193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 Ատլանտյան օվկիանոս/Action Shower "Atlantic Ocean-RA1"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2,449,877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Ֆունկցիոնալ 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փ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սե-հիմք լուսավորությունով/ Function plates with backlightning d800x100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933,642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Խողովակածայրքիթ/String nozzle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473,096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վահանակ, Ցնցուղ կոնտրաստային/ Erlebnisdusche "Contrast Tunnel-1D"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2,352,237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32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Հոսանքափոխարկիչ/Transformer WDT NT 34 - RSL-2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258,800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ձ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այնային համակարգ/ Sound module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150,000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կոճակների հիմք, 1-կոճակ/push button plate 1-fold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59,614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կոճակ, 1-կոճակ/Push-button housing 1-fold,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15,178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ԼԵԴ կետային լույս/LED RGB spot IP65 JST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85,874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ԼԵԴ կետային լույս/LED RGB spot IP65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175,063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Դեկորատիվ սեղան Մետրոպոլ/Side Table Metropole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190,740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Սյունակ Լաֆլին 40,6x40,6xԲ110սմ /Column Loughlin 40,6x40,6xH110cm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238,425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Դեկորատիվ սեղան Պալմեր/Side Table Palmer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216,750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Սուրճի սեղան Հանտինգտոն/Coffee Table Huntington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520,200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33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Սեղանի լամպ Տրոֆի նիկելապատած/Table Lamp Trophy nickel finish incl. shade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119,646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Պատի Լամպ Բիու Սայթ 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ն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իկելապատած/Wall Lamp Beau 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Site nickel incl. black shade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81,498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Սեղանի Լամպ Բիու Սայթ 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ն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իկելապատած/ Table Lamp Beau Site S nickel finish incl. shade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71,528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9105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 ժամաց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ու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յց Րեգենթ Սթրիթ 39սմ/Clock Regent Street 39 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33,380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Պահարան Ավենյու Մոնտան/Cabinet Avenue Montaigne BL/WH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309,953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Դոուսոն պանամա սև/Chair Dawson panama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303,450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Լամպ Սպիտֆայր նիկելապատած/Lamp Spitfire nickel finish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585,225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Գրասենյակային աթոռ Գեյնսբորո շա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գ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անակագ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ո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ւյն/Desk Chair Gainsborough Brown – 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185,972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Կաշվե նստարան Յորք ծխախոտագույն/ Bench York tobacco leather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1,716,660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Մոմակալ Օուեն մետաղյա/Lantern Owen gunmetal finish Ø80cm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1,950,750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34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Մոմակալ Յորկշիր մետաղյա/Lantern Yorkshire gunmetal finish Ø43cm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572,220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Պաոլո պանամա սև/Chair Paolo panama black – 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381,480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50.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Բազմոց Պաոլո բաց ավազագույն/Sofa Paolo light sand – 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858,330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Պատից կախվող Նկարների հավաքածու Սիլկեն/Prints EC174 Cory Silken set of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Բելգիա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118,346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Պատից կախվող Նկարների հավաքածու Սթարբոարդ/Prints EC068 Starboard Side set of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Բելգիա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95,370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Պատից կախվող Նկարների հավաքածու Տուրանիա/Print Turania set of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Նիդերլանդներ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95,370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Պատից կախվող Նկարների հավաքածու Մայքլ Կանի նավակներ/Prints EC081 Michael Kahn Boats set of 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Բելգիա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85,833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Պատից կախվող Նկարների հավաքածու Մետեոր/Prints EC082Meteor IV-Susanne set of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Բելգիա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123,981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Պատից կախվող Նկարների հավաքածու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Ռոզենֆելդ/Prints EC017Rosenfeld collection set of 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Բելգիա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122,247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Մուտքի մոտ դրվող սյունակներ/Stanchion Post Chandor polished steel set of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1,144,440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35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ՎԻՊ սև պարաններ սյունակներից ամրացվող/Cord VIP black 150 cm polished steel handle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242,760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Վերարկուների կախիչ/Coatrack Dauphine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762,960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Հովանոցի տակդիր սև/Umbrella Stand Blackrock nickel/black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Հնդկաստան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390,150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Աթոռ Ռուբուտելլի պանամա սև/Chair Rubautelli panama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650,250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Կաշվե բազմոց Ջիմնազիում/ Club Sofa Gymnasium 240cm TS rich leather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2,145,825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Մոնտաժային Կցորդիչ ԼԵԴ լույսերի համար/ Mounting sleeve for LED spots IP65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28,703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Երկարացման լար/extension cable 1,5 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34,619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խողովակա</w:t>
            </w:r>
            <w:r w:rsidR="00BC7A5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ծայրքթերի կցորդիչ ֆունկցիոնալ 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փ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սե-հիմքի համար/ Tubing of 3 Nozzles for Function Plates for Action Showers - 30cm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174,333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Կառավարման վահանակ ոտքի լոգարանների համար/Control unit for 2 footbathes incl. disinfection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6,726,890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կոճակի լուսավորություն, կապույտ/push button with ring illumination 24 VDC,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150,685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36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Հրամանային կոճակի լուսավորություն, կարմիր/push button with ring illumination 24 VDC,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176,904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Քառակուսի, կերամիկական ոտքերի լվացարան/Sommerhuber, foot bassin quadratical made of heat storing ceramic material conical with drain hole in the middle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1,571,616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Ոտքերի լվացարանի պարագաներ/ additional part Sommerhuber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744,192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Ոտքերի լվացարանների արհեստական հատակ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Կորիան/false floor for foot bassin WDT - Corian®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1,087,748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6914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Ստորակառույց ոտքերի լվացարանների արհեստական հատակի ամրացման համար/sub construction for the fixation of the false floor made of Corian for Sommerhuber foot bassins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309,519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Ոտքերի լվացարանների ծորակ/tap for footbath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219,504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Փողրակի քրոմից ադապտեր/overflow/ hose adapter 3/4", chrome with hose connector 23,5mm x 16mm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117,841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Փողրակի ադապտեր 3/4"/ hose adapter 3/4"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9,670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Ցողունային կափարիչներ քրոմից/stem valve 1 1/4" x 60 mm chromed brass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23,134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ԼԵԴ ՌՋԲ լույսեր/ LED RGB spot IP65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233,412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37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Մոնտաժային Կցորդիչ ԼԵԴ լույսերի համար/ Mounting sleeve for LED spots IP65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51,933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Երկարացման լար 5մ/extension cable 5,0 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27,902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Հոսանքափոխարկիչ լուսավորությունը ապահովելու համար/Transformer module for the illumination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300,936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ԳԱՏ Մուտք 6100 Ֆ Գրանցման կայան/GAT Access 6100 F Enrollment Station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1,381,131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Ընթերցող սարք ԳԱՏ Նետ Ռայթեր 7000/GAT Net.Writer 7000 F/ISO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Հունգարիա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977,976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Մուտքի վերահսկման սարք/GAT Access 6100 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4,473,720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Մատնահետք ընթերցող սարք/ GAT FR 055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386,478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7308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Սև չժանգոտվող պողպատից կողային պտուտադռնակ/Ltop-111blk Black Stainless Steel Mini Optical Turnstile(R&amp;L)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4,773,600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7308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Սև չժանգոտվող պողպատից կենտրոնային պտուտադռնակ Ltop-111blk Black Stainless Steel Mini Optical Turnstile(Center)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3,419,550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7308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Երկուղղված պտուտադռնակ շարժիչով/Sgwmc Blk Bidirectional Motorized Swingate (Black Coated)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1,131,435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38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7308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Մոնտաժային հիմք/Mounting Bracket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403,920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7616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էլեկտրոնային փականների համակարգ/GAT NET.Lock Basic Set 7000 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0.2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62,424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Չիփով ապարանջան մուտք կատարեելու համար/GAT Chip Band 20 F7 B195 cod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5 000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Թայվան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7,344,000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էլեկտրոնային փական պահարանների համար/GAT NET.Lock 7000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126.4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Հունգարիա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16,986,264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Լար GAT NET.Lock Cable 5m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2,438,351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Էլեկտրոնային փական GAT NET.Lock BoltSet 7100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63.2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Հունգարիա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2,465,748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 փականների կառավարման սարք /GAT NET.Controller S 7000 F/ISO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7,438,860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 փականների կառավարման սարք/GAT NET.Controller S 7000 F/ISO light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3,051,840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Փականների կառավարման սարքերի կառավարման սարք/GAT NET.Controller M 7000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2,028,780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Սնուցման բլոկ/ GAT NET.Power Supply 100-240V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307,785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39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Սնուցման լար/ GAT NET.Power Cord EU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40,142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399.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Երկարացման լար 3մ/ GAT NET.Lock Cable Extension 3m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78,030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Փականների միակցիչ/GAT NET.Lock Connector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78,948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Միացուցիչ լար/ GAT Patch Cable 5805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231,336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ա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սնման միակցիչ/GAT NET.Power Plug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Թայվան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54,652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Պահարանի համարով պիտակ/GAT Lock Label small print colour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1,863,010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Տեղեկատվական սարք/GAT Info 6800 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3,568,072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8504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Սնուցման բլոկ/ GAT SP 031/1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421,362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շրջանակ/X3 1100 AMBIENT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22,513,000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Ուղղահայաց պատ/THE ONE WM1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3,123,750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40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հատակի ամրացում/FLOOR FIXING 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414,834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ծանրաձողեր և իրենց տակդիրը/PULL UP &amp;  RACK  1100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792,540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8F0457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կենտրոնական բռնցքամարտի գիծ հատուկ տանձիկները կախելու համար/CENTRAL BOXING LINE KIT  1100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2,284,800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ծանրաձողեր և իրենց տակդիրը ԱՐՄ002 պատվերի համար/ PULL UP &amp;  RACK  Custom –ARM 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756,840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ամրացվող մարզասարք/KART &amp; STOP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428,400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Պարագաների Պահարան/ ACCESSORIES PLATE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149,940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Ֆիքսված ձողեր/FIXED PARALLELS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264,180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Պլիոմետրիկ հարթակ/ PLIOMETRIC  PLATFORM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242,760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ցատկահարթակ/MINI TRAMP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357,000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որովայնի մկանների համար մարզասարք Թորսո Թրեյներ/TORSO TRAINER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278,460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41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ուղղահայաց ծանրաձող/VERTICAL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107,100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պատի ծանրաձողերի բռնակ/MINI WALL BAR 25 KIT  2PCS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պատի ծանրաձողերի բռնակ/MINI WALL BAR 25 KIT 4  PCS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214,200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պատի ծանրաձողերի բռնակ/ MINI WALL BAR 25 KIT 12 PCS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856,800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Ներքնակների հորիզոնական դարակ/ HORIZONTAL  MAT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178,500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ծանրաքարերի հորիզոնական դարակ/ HORIZONTAL  DUMBELL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631,890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ունիվերսալ ծանրաքարերի հորիզոնական դարակ/ HORIZONTAL  UNIVERSAL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1,249,500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ուղղահայաց բուլղարական տակդիր/ VERTICAL  BULGARIAN RACK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178,500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ուղղահայաց ծանրաքարերի դարակ/ VERTICAL DISC SHELF DIAM  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228,480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բազմաթիվ պարապմունքների համար նախատեցված ձող/MULTI TRAINING POLE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2,499,000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42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Թի Ար Էքս պարապմունքի համար ձողից ամրացվող պարագա RIP TRAINER ADAPTOR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640,050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</w:t>
            </w:r>
            <w:r w:rsidR="00BC7A5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արզասարքերի հավաքածուի հավասարա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կ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ությունը պահելով ֆունկցիոնալ պարապմունքների համար պարագա/UFO BOARD+QUEENAX ADAPTOR -  KIT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1,017,450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val="hy-AM" w:eastAsia="en-GB"/>
              </w:rPr>
              <w:t>3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գոտիից ամրացվող քաշող պարաններ/ BATTLE ROPES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203,490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ձե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ռ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քերի ձգման մարզասարք/STRONG++2014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319,770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հատուկ Թի Ար Էքս պարապմունքի համար վերևից կախվող պարագա/TRX SUSPENSION CLUB KIT  1PCS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2,174,130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բազմաթիվ ֆունկցիոնալ պարապմունքների համար պարագա/SUPERFUNCTIONAL   KIT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2,034,900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</w:t>
            </w:r>
            <w:r w:rsidR="00BC7A5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քս մարզասարքերի հավաքածուի հակա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ձ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գողական յոգայի համար պարագա/HAMMOCK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KIT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2,034,900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 բազմաձև վարժություններ կատար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ե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լու համար պարագա/4D PRO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4,157,520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կարգավորելի երկարությունով բռնակ/HANDLE EXTENSION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542,640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43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Պատի ծանրաձողեր/WALL BAR KIT 12PCS (BAR  125)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2,320,500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lang w:eastAsia="en-GB"/>
              </w:rPr>
            </w:pPr>
            <w:r>
              <w:rPr>
                <w:rFonts w:ascii="GHEA Mariam" w:hAnsi="GHEA Mariam"/>
                <w:lang w:val="hy-AM" w:eastAsia="en-GB"/>
              </w:rPr>
              <w:t>43</w:t>
            </w:r>
            <w:r>
              <w:rPr>
                <w:rFonts w:ascii="GHEA Mariam" w:hAnsi="GHEA Mariam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Քուինաքս մարզասարքերի հավաքածուի բռնցքամարտի </w:t>
            </w: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գիծ հատուկ տանձիկները կախելու համար/ BOXING LINE 1100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1,142,400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բազմաֆունկցիոնալ դարակ/MULTI USAGE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107,100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</w:pP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Քուինաքս մարզասարքերի հավաքածուի ABDOMINAL BENCH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299,880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ուղղահայաց ծանրաքարերի դարակ/ HORIZONTAL  DISC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178,500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հորիզոնական ներքնակների և ծանրա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ձ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ողերի տակդիր/HORIZONTAL MAT &amp; BAR 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178,500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մարզասարքերի հավաքածուի հորիզոնական բուլղարիան և գնդակների դարակ/ HORIZONTAL BULGARIAN &amp; BALL  SHELF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357,000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Քուինաքս մարզասա</w:t>
            </w:r>
            <w:r w:rsidR="00BC7A52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րքերի հավաքածուի կախովի սան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դ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ուղք /UP STRENGTH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610,470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9106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Ժամանակաչափ Քվանտում լողի, քրագիրը ներառյալ/Quantum Chronometer without back-up (incl. Software for swimming)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3,408,600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Քվանտում ժամանակաչափի մարտկոց/Battery for Quantum chronometer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Քվանտում ժամանակաչափի փոխադրման տուփ/Quantum transportation case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285,600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44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8473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Ք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վանտու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մ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ջերմային տպագրիչ/Thermal printer Quantum 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with built-in battery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550,800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Հատուկ թուղթ Քվանտում ջերմային տպագրիչի համար/  Special paper for thermal printer Quantum, set 20 rolls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103,020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 լողավազան ցատկելու համար հատուկ հարթակների հավաքածու/Set of 8 OSB11 starting platforms with the false start sensor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10,812,000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 տեղադրաված հարթակների մեջ բարձրախոս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ն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երի հավաքածու/A set of 8-stationary loudspeaker. Installed in the starting platform. Incl a set of cables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1,224,000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Հաբ/Switching unit set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4,506,600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 Ֆինիշը գրանցող թաչ վահանների հավաքածու/Finish touch panels 2400x900x10mm size, set of 8 pcs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8,823,000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Ֆինիշը գրանցող թաչ վահանների փոխադրման և պահելու սայլակ/Trolley for storage and transportation of finishing panels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1,224,000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Ստարտ Թայմ սթարթի սարք էլեկտրոնային  ատրճանակով/ StartTime V starting device with the starting gun E-GUN. Includes portable amplifier, microphone,built-in speaker and light signal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1,377,000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8512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Ստարտի լամպ 25մ երկարացման լարով/Start flash lamp with an extension cable of 25 meters (incl. tripod and head for adjusting the angle of inclination)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336,600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Լարակոճ/Cable reel TU 7pM - TU 7pF (0.5mm²) - 50m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158,610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45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Լարակոճ /Cable reel TU 4pM - TU 4pF (1mm²) -50m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158,610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Մեջքի վրա լողի ստարտի սարք/Backstroke start device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3,549,600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8427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Մեջքի վրա լողի ստարտի սարքի պահելու սայլակ/ Trolley for storage backstroke start device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703,800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Փոխգոր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ծ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ողության փոխակերպիչ/Interface converter int 131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249,900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Ստարտի հարթակ/ Starting platform: for use at the start and turning sides of the pool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Ավստրիա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12,444,000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VE, 3-pole, 50kA, 400A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576,463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 / Moulded Case Circuit Breaker Type AE, 3-pole, 50kA, 630A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622,404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36kA, 250A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388,620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50kA, 250A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532,409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50kA, 80A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287,640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46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50kA, 100A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114,709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50kA, 125A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239,751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50kA, 160A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251,736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25A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148,655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40A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145,289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63A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484,296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80A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242,148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100A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99,103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125A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134,273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Կաղապարված ավտոմատ անջատիչ/Moulded Case Circuit Breaker Type A, 3-pole, 25kA, 160A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207,774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47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Սեղմ (կոմպակտ) ավտոմատ անջատիչ/Miniature Circuit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Breaker (MCB) C63/3, 40° C, 10kA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59,690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C40/3, 40° C, 10kA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30,845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C63/1, 40° C, 10kA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11,414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C40/1, 40° C, 10kA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14,627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C50/3,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30,049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C40/3,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13,525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C32/3,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40,576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C25/3,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81,151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C20/3,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110,711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C16/3,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73,807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48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C10/3,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36,904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</w:t>
            </w:r>
            <w:r>
              <w:rPr>
                <w:rFonts w:ascii="GHEA Mariam" w:hAnsi="GHEA Mariam"/>
                <w:color w:val="000000"/>
                <w:lang w:eastAsia="en-GB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C6/3, 40° 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12,301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C6/1, 4.5KA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65,362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C10/1, 4.5KA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102,816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C16/1, 4.5KA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102,816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C20/1, 4.5KA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91,800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C25/1, 4,5KA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108,936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C32/1, 4,5KA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20,808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Սեղմ (կոմպակտ) ավտոմատ անջատիչ/Miniature Circuit Breaker (MCB) C40/1, 4,5KA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11,322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Ավտոմատի ադապտեր/ 60mm Busbar Adapter 630A, 3-pole, MC3 (32978)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315,282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49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Ավտոմատի ադապտեր /60mm Busbar Adapter 250A, 3-pole, MC2 (32140)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204,525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499.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Ավտոմատի ադապտեր /60mm Busbar Adapter 160A, 3-pole, MC1 (32570)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1,547,667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Պլաստմաս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ս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 կափարիչ/Cover für Woehner Adapter, MC3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34,680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Պլաստմա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ս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 կափարիչ/Cover for Adapter MC2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22,950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4016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Ռետինե միջնորմ/Phase Seperator Plate, 3-pole, MC3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23,256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Պղնձյա հաղորդաձող/Copper busbar 379A, 30x5mm, 2m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Ֆրանսիա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164,511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Հաղորդաձողի հիմք/Universal busbar support 3pole, short, 60mm system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88,332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Հաղորդաձողի հիմք/ Universal busbar support 3pole, long, 60mm system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88,332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Զրոյական հաղորդիչ/Neutral terminal, 15 outgoing terminals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Ֆրանսիա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26,724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Ֆազային բաշխիչ/El. Main branch term., 1 pole,250A, in. 1x120mm², out.2x6mm²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Ֆրանսիա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141,372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50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Շեղված հոսանքի անջատիչ/Residual current circuit breaker 25A, 4-p, 30mA,type AC,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106,600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Շեղված հոսանքի անջատիչ/Residual current circuit breaker 40A, 4-p, 30mA,type AC, 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106,600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Էլեկտրական սանր/ Busbar Pin Vers. L1,L2,L3, Pin 4mm, 16mm2 MW=9mm, 1m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49,920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Էլեկտրական սանր/ Busbar Pin Version L1,N,L2,N,L3,N,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4pole 16mm2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22,438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Էլեկտրական սանր/ Busbar Pin Version, 3pole, 10mm2,N-Conductor, blue, 1m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8,840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Էլեկտրական սանր/ Busbar Pin Version, 3pole, 16mm2, 1m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BC7A5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Էլեկտրական սան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վերջույթ/Busbar end-cap 2/3-pole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0.3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Գերմանիա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3,120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Ֆազային բաշխիչ/ El. Main branch term.,1 pole,400A, in. 1x185mm², out.2x35mm²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Ֆրանսիա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59,548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Հողանցման հաղորդիչ/PE terminal, 15 outgoing terminals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1.6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Ֆրանսիա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20,043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Շեղված հոսանքի անջատիչ/Combined MCB/RCD (RCBO) B40A/1+N/30mA/Type AC-6kA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Ռումինիա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237,609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51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9031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Լողի ցուցանիշները գրանցող Սվիմտեգ համակարգ/Club SWIMTAG system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Միացյալ Թագավորութ.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3,800,500</w:t>
            </w:r>
          </w:p>
        </w:tc>
      </w:tr>
      <w:tr w:rsidR="00194F37" w:rsidRPr="00176FB6" w:rsidTr="005E2F42">
        <w:trPr>
          <w:cantSplit/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9031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Լողի ցուցանիշները գրանցող Սվիմտեգ համակարգի ապարանջաններ /Club SWIMTAG Wristbands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Միացյալ Թագավորութ.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829,200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Բոսու հավասարակշռության գնդակ/ BOSU®Balance Trainer PROediQon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Նիդերլանդներ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1,011,330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8716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Բոսու հավասարակշռության գնդակների պահարան/ Bosu club cart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Նիդերլանդներ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65,265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Բոսու հավասարակշռության գնդակների բռնակներով 3Դ համակարգ/ BOSU®3D system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Նիդերլանդներ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758,498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Բոսու հավասարակշռության գնդակների պարագա/ SlasQx for BOSU® medium (red)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Նիդերլանդներ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165,118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Բռնցքամարտ պարապելու համար մարզասարք/ BX Boxmaster with Tower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2,234,400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Բռնցքամարտ խմբով պարապելու համար մարզասարք Boxmaster Quad Package (4 station)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4,006,800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Բռնցքամարտ պարապելու համար մարզասարքի հիմք/ Base, Boxmaster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571,200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Թեքությունով մարզվելու ներքնակ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ՍլոուՖիտ Պրո/SlowFIT Pro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Իտալիա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791,775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52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Վազքի մարզասարք սանդղակ Լայֆ Ֆիթնես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Պաուերմիլ/Life Fitness Elevation Series Discover SE Powermill w/Tablet Console,16" LCD TV'li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24,592,200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Տակդիր 5 գնդակի համար/RACK5 – Holds 5 Balls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1,185,750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BC7A52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մանուշկա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գույն, 3կգ/EST-VB3 3kg Vertball – Purple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57,120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կանաչ, 4կգ EST-VB4 4kg Vertball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60,690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կապույտ, 5կգ/EST-VB5 5kg Vertball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31,620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դեղին, 6կգ/ EST-VB6 6kg Vertball – Yellow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D8206E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</w:pPr>
            <w:r w:rsidRPr="00D8206E">
              <w:rPr>
                <w:rFonts w:ascii="GHEA Mariam" w:hAnsi="GHEA Mariam"/>
                <w:bCs/>
                <w:iCs/>
                <w:color w:val="000000"/>
                <w:spacing w:val="-8"/>
                <w:lang w:val="hy-AM" w:eastAsia="en-GB"/>
              </w:rPr>
              <w:t>Ծանրաքաշ գնդակ, կարմիր, 7կգ/EST-VB7 7kg Vertball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35,700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բաց մոխրագույն, 8կգ/EST-VB8 8kg Vertball – Light Grey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37,740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մուգ մոխրագույն, 9կգ/EST-VB9 9kg Vertball – Dark Grey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39,780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գնդակ, սև, 10կգ/EST-VB10 10kg Vertball –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45,390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53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վարդագույն, 1կգ/EST-MB1 1kg Total Grip Medball – Pink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33,150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կանաչ, 2կգ/EST-MB2 2kg Total Grip Medball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44,370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կապույտ, 3կգ/EST-MB3 3kg Total Grip Medball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52,530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դեղին, 4կգ/EST-MB4 4kg Total Grip Medball – Yellow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62,220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կարմիր, 5կգ/ EST-MB5 5kg Total Grip Medball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72,930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կանաչ, 6կգ/ EST-DMB06 6kg Multi Grip Medball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120,360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Բժշկական գնդակ, կապույտ, 7կգ/ EST-DMB07 7kg Multi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Grip Medball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131,070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կարմիր, 8կգ/EST-DMB08 8kg Multi Grip Medball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142,800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մոխրագույն, 9կգ EST-DMB09 9kg Multi Grip Medball – Grey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153,510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Բժշկական գնդակ, սպիտակ, 10կգ EST-DMB10 10kg Multi Grip Medball –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161,160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54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Արծաթագույն գնդակների տակդիր/ESC19 RACK-Silver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463,590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Գնդակ, 5 կգ/SLAM05 5kg Slamball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61,710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50.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Գնդակ, 10 կգ/SLAM10 10kg Slamball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81,090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Գնդակ, 15 կգ/SLAM15 15kg Slamball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121,890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Գնդակ, 20 կգ/SLAM20 20kg Slamball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165,750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 գնդակների տակդիր/RACK5 – Holds 20 Balls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592,620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Սրահի ծանրաքար, 4կգ/EST-SK4 4kg Studio Kettlebell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23,460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Սրահի ծանրաքար, 8կգ/ EST-SK8 8kg Studio Kettlebell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45,900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Սրահի ծանրաքար, 12կգ/ EST-SK12 12kg Studio Kettlebell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67,830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Սրահի ծանրաքար, 16կգ/ EST-SK16 16kg Studio Kettlebell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87,720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55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7E690C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="007E690C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>ր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 արծա</w:t>
            </w:r>
            <w:r w:rsidR="00BC7A52">
              <w:rPr>
                <w:rFonts w:ascii="GHEA Mariam" w:hAnsi="GHEA Mariam"/>
                <w:bCs/>
                <w:iCs/>
                <w:color w:val="000000"/>
                <w:lang w:eastAsia="en-GB"/>
              </w:rPr>
              <w:t>թա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գույն տակդիր/ ESC20RACK Kettlebell Rack 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385,050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մանուշակագույն, 2 կգ/  EST-GR2 2kg GRIPR – Purple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41,310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կանաչ, 4 կգ EST-GR4 4kg GRIPR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54,570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կապույտ, 6 կգ/EST-GR6 6kg GRIPR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67,320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դեղին, 8 կգ/EST-GR8 8kg GRIPR – Yellow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80,580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կարմիր, 10 կգ/EST-GR10 10kg GRIPR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90,780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կանաչ, 12 կգ/EST-GR12 12kg GRIPR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100,470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կապույտ, 14 կգ/EST-GR14 14kg GRIPR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110,670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կարմիր, 16 կգ/EST-GR16 16kg GRIPR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123,420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մոխրագույն, 18 կգ EST-GR18 18kg GRIPR – Grey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135,660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56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Մանր ավազով քաշ, սպիտակ, 20 կգ/EST-GR20 20kg GRIPR – White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147,390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բուլղարական պայուսակ, դեղին, 5կգ/FVBBAG5 5kg Fitness Bulgarian Bag – Yellow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1,557,030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բուլղարական պայուսակ, կանաչ, 8կգ/FVBBAG8 8kg Fitness Bulgarian Bag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540,090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բուլղարական պայուսակ, կարմիր, 12կգ/FVBBAG12 12kg Fitness Bulgarian Bag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559,470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բուլղարական պայուսակ, արծաթագույն, 17կգ/ FVBBAG17 17kg Fitness Bulgarian Bag – 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595,680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պայուսակ, վարդագույն, 5կգ/ ECB050 5kg Corebag – Pink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439,110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պայուսակ, դեղին, 10կգ ECB100 10kg Corebag – Yellow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226,950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պայուսակ, կանաչ, 15կգ ECB150 15kg Corebag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248,370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պայուսակ, գազարագույն, 20կգ/ECB200 20kg Corebag – Orange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267,750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Ծանրաքաշ պայուսակ, կապույտ, 25կգ/ ECB250 25kg Corebag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287,130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57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Ցատկային վարժությունների համար արկղ/MPLYO Multiplyo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3,610,800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Ցատկային վարժությունների համար արկղերի հավաքածու/ PLYOS10G Plyosoft Box Set – 01-03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1,763,070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Ֆունկցիոնալ և ուժային պարապմունքների համար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ծանրաքաշ անվադող, կանաչ, 40կգ/EST-FLIP1G 40kg TIYR 01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1,038,360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Ֆունկցիոնալ և ուժային պարապմունքների համար ծանրաքաշ անվադող,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կապույտ,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60կգ/EST-FLIP2G 60kg TIYR 02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1,354,050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Ֆունկցիոնալ և ուժային պարապմունքների համար ծանրաքաշ անվադող, կարմիր, 80կգ EST-FLIP3G 80kg TIYR 03 – Red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1,519,800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Ծանրաձող, կանաչ,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1կգ/CMT1 1kg Core Momentum Trainer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380,460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Ծանրաձող, կապույտ,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 xml:space="preserve">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2կգ CMT2 2kg Core Momentum Trainer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412,080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խոչընդոտ վազքի համար/EST-LEH Lateral Endurance Hurdle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171,360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Կարգավորելի խոչընդոտ վազքի համար/ EST-AH Adjustable Hurdle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39,270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Մարզվելու համար բաճկոնակ/EBOX-AV Attachment Vest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166,260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58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7E690C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Բազմաֆունկցիոնալ ա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փ</w:t>
            </w:r>
            <w:r w:rsidR="00194F37"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սեների հավաքածու/EST-SD12 Speed Discs – Set of 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7,650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</w:t>
            </w:r>
            <w:r>
              <w:rPr>
                <w:rFonts w:ascii="GHEA Mariam" w:hAnsi="GHEA Mariam"/>
                <w:color w:val="000000"/>
                <w:lang w:eastAsia="en-GB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Արագության վարժությունների համար կոներ/EST-HC6 Speed Cones – Set of 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17,850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Հորիզոնական փափուկ խոչընդոտ վազքի համար/EST-LSR Lateral Speed Resistor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54,060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Ցատկող գնդակ/EST-RB Reaction Ball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23,970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Կաշվե ցատկապարան/EST-SRL Leather Jump Rope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376,380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Խաչ-պարապմունքների ցատկապարան/EST-ROPE3 Cross Training Jump Rope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361,080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Ֆիթնեսի ցատկապարան/ EST-ROPE5 Fitness Jump Rope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263,160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Յոգայի մարզային ներքնակ, վարդագույն/EST-EYMAT Eco Yoga Mat – Pink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712,980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Բազմաձև պարապմունքների համար մարզային </w:t>
            </w: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ներքնակ, սև/ MULTI MAT LARGE M0022B –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lastRenderedPageBreak/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4,296,750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Յոգայի քար, վարդագույն/EST-YOGB Yoga Block – Pink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189,720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59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Յոգայի գոտի, սև/EST-YOGS Yoga Strap –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63,240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eastAsia="en-GB"/>
              </w:rPr>
              <w:t>599.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Մարզային ներքնակ, կանաչ/EST-FMGRE Flex Mat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334,050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Մարզային ներքնակ, կապույտ/EST-CMBLU Core Mat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261,630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Յոգայի մարզային ներքնակ, սև/EST-YMAT Yoga Mat – Black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90,270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Արծաթագույն գնդակների տակդիր/9GBR 9 Ball Storage Rack – 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719,610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գնդակ, մանուշակագույն, 55 սմ/ EST-GB55 55cm Steadyball – Purple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108,120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Երկկողմանի խորեոգրաֆիական ձող Fluidity Barre – Dual User Student Barre (2 class participant per unit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10,795,680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գնդակ, կանաչ, 65 սմ/ EST-GB65 65cm Steadyball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123,420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Ֆիթնես գնդակ, կապույտ, 75սմ/ EST-GB75 75cm Steadyball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135,660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Սթեպ աէրոբիկայի համար հատուկ հարթակ/EST-DECK Deck 2.0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2,347,020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60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Ծանրաքարերի տակդիր/ ESC300 Rep Set Rack – Holds 30 Sets – 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752,250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</w:t>
            </w:r>
            <w:r>
              <w:rPr>
                <w:rFonts w:ascii="GHEA Mariam" w:hAnsi="GHEA Mariam"/>
                <w:color w:val="000000"/>
                <w:lang w:eastAsia="en-GB"/>
              </w:rPr>
              <w:t>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Ծանրաքար ուրետանե/EST-PURWSET Urethane Rep Set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3,628,650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 3կգ/EST-TB3 3kg Training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210,630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 4կգ/ EST-TB4 4kg Training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237,660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 5կգ/ EST-TB5 5kg Training Bar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264,690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Ծանրաձողերի տակդիր/ ESC18RACKS Training Bar Rack – Silver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446,760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Միակողմանի խորեոգրաֆիական ձող/Fluidity Barre – Single User Student Barre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989,328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Ցատկելու սարք/ EST-REBOU Probounder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2,136,390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lastRenderedPageBreak/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Փափուկ գլանիկ անվակ, կապույտ/EST-LRRS Ubersoft Roller – Blue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505,410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Փափուկ գլանիկ անվակ, մանուշակագույն/ EST-SFR Ultraflex Soft Roller – Purple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493,680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61</w:t>
            </w:r>
            <w:r>
              <w:rPr>
                <w:rFonts w:ascii="GHEA Mariam" w:hAnsi="GHEA Mariam"/>
                <w:color w:val="000000"/>
                <w:lang w:eastAsia="en-GB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Կոշտ գլանիկ անվակ, կանաչ EST-HFR Ultraflex Hard Roller – Green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493,680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</w:t>
            </w:r>
            <w:r>
              <w:rPr>
                <w:rFonts w:ascii="GHEA Mariam" w:hAnsi="GHEA Mariam"/>
                <w:color w:val="000000"/>
                <w:lang w:eastAsia="en-GB"/>
              </w:rPr>
              <w:t>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Պիլատեսի համար մարզասարք/Peak Pilates Peak Pilates System Deluxe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17,102,340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Պիլատեսի համար մարզասարքի թափք/ Peak Pilates Peak Pilates System MVeChair-Split Pedal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4,253,400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 w:rsidRPr="00176FB6"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Պիլատեսի համար մարզասարքի օղակ/Peak Pilates Peak Fitness Ring – Medium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125,460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Հեծանիվ մարզասարք խմբակային պարապմունքի համար/Group Cycle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Թուրքիա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12,145,140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Հեծանիվ մարզասարքի Էկրան/Consolle, New Group Cycle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3,213,000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Բազմաձև պարապմունքերի համար մարզասարք Փաուեր Փլեյթ/Power Plate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Միացյալ Թագավորութ.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19,392,000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color w:val="000000"/>
                <w:lang w:eastAsia="en-GB"/>
              </w:rPr>
            </w:pPr>
            <w:r>
              <w:rPr>
                <w:rFonts w:ascii="GHEA Mariam" w:hAnsi="GHEA Mariam"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color w:val="000000"/>
                <w:lang w:eastAsia="en-GB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8543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7E690C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Ստիկու մարմնի զննման սարք/ Styku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ԱՄՆ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4,104,000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62</w:t>
            </w:r>
            <w:r>
              <w:rPr>
                <w:rFonts w:ascii="GHEA Mariam" w:hAnsi="GHEA Mariam"/>
                <w:bCs/>
                <w:iCs/>
                <w:color w:val="000000"/>
                <w:lang w:eastAsia="en-GB"/>
              </w:rPr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Հատակի նյութ/Flooring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1050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Իսպանիա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43,895,017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  <w:t>627.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9506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Հատու</w:t>
            </w:r>
            <w:r w:rsidR="007E690C">
              <w:rPr>
                <w:rFonts w:ascii="GHEA Mariam" w:hAnsi="GHEA Mariam"/>
                <w:bCs/>
                <w:iCs/>
                <w:color w:val="000000"/>
                <w:lang w:eastAsia="en-GB"/>
              </w:rPr>
              <w:t>կ</w:t>
            </w:r>
            <w:bookmarkStart w:id="0" w:name="_GoBack"/>
            <w:bookmarkEnd w:id="0"/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 xml:space="preserve"> ֆունկցիոնալ պարապմունքի հատակի եվ պատերի նյութ/PRAMA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հատ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380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Իսպանիա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49,786,603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  <w:t>628.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Լուսարձակ Օսրամ Սիրիուս/ Osram Sirius HRI 330w X8 lamp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837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13,325,904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  <w:t>629.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Լուսարձակ Օսրամ ՌՋԲՎ / Osram RGBW 4 in 1 LEDs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399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12,882,643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</w:pPr>
            <w:r>
              <w:rPr>
                <w:rFonts w:ascii="GHEA Mariam" w:hAnsi="GHEA Mariam"/>
                <w:bCs/>
                <w:iCs/>
                <w:color w:val="000000"/>
                <w:lang w:val="en-GB" w:eastAsia="en-GB"/>
              </w:rPr>
              <w:t>630.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9405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Լուսարձակ / 54 pcs x 3W LEDs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կգ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257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Չինաստան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Cs/>
                <w:iCs/>
                <w:color w:val="000000"/>
                <w:lang w:val="hy-AM" w:eastAsia="en-GB"/>
              </w:rPr>
              <w:t>4,887,936</w:t>
            </w:r>
          </w:p>
        </w:tc>
      </w:tr>
      <w:tr w:rsidR="00194F37" w:rsidRPr="00176FB6" w:rsidTr="005E2F42">
        <w:trPr>
          <w:trHeight w:val="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  <w:r w:rsidRPr="00176FB6"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  <w:t>Ընդամենը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val="hy-AM" w:eastAsia="en-GB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F37" w:rsidRPr="00176FB6" w:rsidRDefault="00194F37" w:rsidP="005E2F42">
            <w:pPr>
              <w:jc w:val="right"/>
              <w:rPr>
                <w:rFonts w:ascii="GHEA Mariam" w:hAnsi="GHEA Mariam"/>
                <w:b/>
                <w:lang w:val="en-GB"/>
              </w:rPr>
            </w:pPr>
            <w:r w:rsidRPr="00176FB6">
              <w:rPr>
                <w:rFonts w:ascii="GHEA Mariam" w:hAnsi="GHEA Mariam"/>
                <w:b/>
                <w:bCs/>
                <w:iCs/>
                <w:color w:val="000000"/>
                <w:lang w:val="hy-AM" w:eastAsia="en-GB"/>
              </w:rPr>
              <w:t>3,117,352,354</w:t>
            </w:r>
          </w:p>
        </w:tc>
      </w:tr>
    </w:tbl>
    <w:p w:rsidR="00194F37" w:rsidRDefault="00194F37" w:rsidP="00194F37">
      <w:pPr>
        <w:pStyle w:val="mechtex"/>
      </w:pPr>
    </w:p>
    <w:p w:rsidR="00194F37" w:rsidRDefault="00194F37" w:rsidP="00194F37">
      <w:pPr>
        <w:pStyle w:val="mechtex"/>
      </w:pPr>
    </w:p>
    <w:p w:rsidR="00194F37" w:rsidRDefault="00194F37" w:rsidP="00194F37">
      <w:pPr>
        <w:pStyle w:val="mechtex"/>
      </w:pPr>
    </w:p>
    <w:p w:rsidR="00194F37" w:rsidRDefault="00194F37" w:rsidP="00194F37">
      <w:pPr>
        <w:pStyle w:val="mechtex"/>
      </w:pPr>
    </w:p>
    <w:p w:rsidR="00194F37" w:rsidRDefault="00194F37" w:rsidP="00194F37">
      <w:pPr>
        <w:pStyle w:val="mechtex"/>
      </w:pPr>
    </w:p>
    <w:p w:rsidR="00194F37" w:rsidRPr="008F39F9" w:rsidRDefault="00194F37" w:rsidP="00194F37">
      <w:pPr>
        <w:ind w:left="720"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194F37" w:rsidRPr="008F39F9" w:rsidRDefault="00194F37" w:rsidP="00194F37">
      <w:pPr>
        <w:ind w:left="720"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lastRenderedPageBreak/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194F37" w:rsidRPr="008F39F9" w:rsidRDefault="00194F37" w:rsidP="00194F37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ab/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194F37" w:rsidRPr="00176FB6" w:rsidRDefault="00194F37" w:rsidP="00194F37">
      <w:pPr>
        <w:pStyle w:val="mechtex"/>
        <w:rPr>
          <w:rFonts w:ascii="Arial" w:hAnsi="Arial" w:cs="Arial"/>
        </w:rPr>
      </w:pPr>
    </w:p>
    <w:p w:rsidR="008F7588" w:rsidRDefault="008F7588"/>
    <w:sectPr w:rsidR="008F7588" w:rsidSect="005E2F42"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03" w:rsidRDefault="00FD2103">
      <w:r>
        <w:separator/>
      </w:r>
    </w:p>
  </w:endnote>
  <w:endnote w:type="continuationSeparator" w:id="0">
    <w:p w:rsidR="00FD2103" w:rsidRDefault="00FD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2" w:rsidRDefault="005E2F42">
    <w:pPr>
      <w:pStyle w:val="Footer"/>
    </w:pPr>
  </w:p>
  <w:p w:rsidR="005E2F42" w:rsidRDefault="005E2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2" w:rsidRPr="00130565" w:rsidRDefault="005E2F42" w:rsidP="005E2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03" w:rsidRDefault="00FD2103">
      <w:r>
        <w:separator/>
      </w:r>
    </w:p>
  </w:footnote>
  <w:footnote w:type="continuationSeparator" w:id="0">
    <w:p w:rsidR="00FD2103" w:rsidRDefault="00FD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087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840066"/>
    <w:multiLevelType w:val="hybridMultilevel"/>
    <w:tmpl w:val="698C8D14"/>
    <w:lvl w:ilvl="0" w:tplc="2B7CB1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3315"/>
    <w:multiLevelType w:val="hybridMultilevel"/>
    <w:tmpl w:val="F76EE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34D0E"/>
    <w:multiLevelType w:val="hybridMultilevel"/>
    <w:tmpl w:val="F9BC421E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44CDE"/>
    <w:multiLevelType w:val="hybridMultilevel"/>
    <w:tmpl w:val="D37E3918"/>
    <w:lvl w:ilvl="0" w:tplc="BD589028">
      <w:start w:val="8415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D096F"/>
    <w:multiLevelType w:val="hybridMultilevel"/>
    <w:tmpl w:val="857A0E7A"/>
    <w:lvl w:ilvl="0" w:tplc="AE1CF6A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B"/>
    <w:rsid w:val="00194F37"/>
    <w:rsid w:val="005B247B"/>
    <w:rsid w:val="005E2F42"/>
    <w:rsid w:val="007E690C"/>
    <w:rsid w:val="008F7588"/>
    <w:rsid w:val="00BC7A52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3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F37"/>
    <w:pPr>
      <w:keepNext/>
      <w:jc w:val="center"/>
      <w:outlineLvl w:val="0"/>
    </w:pPr>
    <w:rPr>
      <w:rFonts w:ascii="Times Armenian" w:hAnsi="Times Armeni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94F37"/>
    <w:pPr>
      <w:keepNext/>
      <w:jc w:val="center"/>
      <w:outlineLvl w:val="4"/>
    </w:pPr>
    <w:rPr>
      <w:rFonts w:ascii="Russian Antiqua" w:hAnsi="Russian Antiqua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F37"/>
    <w:rPr>
      <w:rFonts w:ascii="Times Armenian" w:eastAsia="Times New Roman" w:hAnsi="Times Armenian" w:cs="Times New Roman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94F37"/>
    <w:rPr>
      <w:rFonts w:ascii="Russian Antiqua" w:eastAsia="Times New Roman" w:hAnsi="Russian Antiqua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rsid w:val="00194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F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F3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F37"/>
  </w:style>
  <w:style w:type="paragraph" w:customStyle="1" w:styleId="norm">
    <w:name w:val="norm"/>
    <w:basedOn w:val="Normal"/>
    <w:rsid w:val="00194F3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F3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194F3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F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F37"/>
    <w:pPr>
      <w:jc w:val="both"/>
    </w:pPr>
  </w:style>
  <w:style w:type="paragraph" w:customStyle="1" w:styleId="russtyle">
    <w:name w:val="russtyle"/>
    <w:basedOn w:val="Normal"/>
    <w:rsid w:val="00194F3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194F37"/>
    <w:rPr>
      <w:w w:val="90"/>
    </w:rPr>
  </w:style>
  <w:style w:type="paragraph" w:customStyle="1" w:styleId="Style3">
    <w:name w:val="Style3"/>
    <w:basedOn w:val="mechtex"/>
    <w:rsid w:val="00194F37"/>
    <w:rPr>
      <w:w w:val="90"/>
    </w:rPr>
  </w:style>
  <w:style w:type="paragraph" w:customStyle="1" w:styleId="Style6">
    <w:name w:val="Style6"/>
    <w:basedOn w:val="mechtex"/>
    <w:rsid w:val="00194F37"/>
  </w:style>
  <w:style w:type="paragraph" w:styleId="ListParagraph">
    <w:name w:val="List Paragraph"/>
    <w:basedOn w:val="Normal"/>
    <w:qFormat/>
    <w:rsid w:val="00194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  <w:style w:type="paragraph" w:styleId="BodyText">
    <w:name w:val="Body Text"/>
    <w:basedOn w:val="Normal"/>
    <w:link w:val="BodyTextChar"/>
    <w:unhideWhenUsed/>
    <w:rsid w:val="00194F37"/>
    <w:pPr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194F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194F3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194F37"/>
  </w:style>
  <w:style w:type="paragraph" w:customStyle="1" w:styleId="Default">
    <w:name w:val="Default"/>
    <w:rsid w:val="00194F3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ru-RU"/>
    </w:rPr>
  </w:style>
  <w:style w:type="character" w:customStyle="1" w:styleId="pgfc1">
    <w:name w:val="pgfc1"/>
    <w:rsid w:val="00194F37"/>
  </w:style>
  <w:style w:type="paragraph" w:customStyle="1" w:styleId="TableParagraph">
    <w:name w:val="Table Paragraph"/>
    <w:basedOn w:val="Normal"/>
    <w:qFormat/>
    <w:rsid w:val="00194F37"/>
    <w:pPr>
      <w:widowControl w:val="0"/>
      <w:spacing w:before="17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font5">
    <w:name w:val="font5"/>
    <w:basedOn w:val="Normal"/>
    <w:rsid w:val="00194F37"/>
    <w:pPr>
      <w:spacing w:before="100" w:beforeAutospacing="1" w:after="100" w:afterAutospacing="1"/>
    </w:pPr>
    <w:rPr>
      <w:rFonts w:ascii="GHEA Grapalat" w:hAnsi="GHEA Grapalat"/>
      <w:color w:val="000000"/>
      <w:lang w:val="en-GB" w:eastAsia="en-GB"/>
    </w:rPr>
  </w:style>
  <w:style w:type="paragraph" w:customStyle="1" w:styleId="font6">
    <w:name w:val="font6"/>
    <w:basedOn w:val="Normal"/>
    <w:rsid w:val="00194F37"/>
    <w:pPr>
      <w:spacing w:before="100" w:beforeAutospacing="1" w:after="100" w:afterAutospacing="1"/>
    </w:pPr>
    <w:rPr>
      <w:rFonts w:ascii="Courier New" w:hAnsi="Courier New" w:cs="Courier New"/>
      <w:color w:val="000000"/>
      <w:lang w:val="en-GB" w:eastAsia="en-GB"/>
    </w:rPr>
  </w:style>
  <w:style w:type="paragraph" w:customStyle="1" w:styleId="font7">
    <w:name w:val="font7"/>
    <w:basedOn w:val="Normal"/>
    <w:rsid w:val="00194F37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val="en-GB" w:eastAsia="en-GB"/>
    </w:rPr>
  </w:style>
  <w:style w:type="paragraph" w:customStyle="1" w:styleId="xl63">
    <w:name w:val="xl63"/>
    <w:basedOn w:val="Normal"/>
    <w:rsid w:val="00194F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4">
    <w:name w:val="xl64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5">
    <w:name w:val="xl65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lang w:val="en-GB" w:eastAsia="en-GB"/>
    </w:rPr>
  </w:style>
  <w:style w:type="paragraph" w:customStyle="1" w:styleId="xl66">
    <w:name w:val="xl66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7">
    <w:name w:val="xl67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8">
    <w:name w:val="xl68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9">
    <w:name w:val="xl69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0">
    <w:name w:val="xl70"/>
    <w:basedOn w:val="Normal"/>
    <w:rsid w:val="00194F3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1">
    <w:name w:val="xl71"/>
    <w:basedOn w:val="Normal"/>
    <w:rsid w:val="00194F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2">
    <w:name w:val="xl72"/>
    <w:basedOn w:val="Normal"/>
    <w:rsid w:val="00194F3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194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6">
    <w:name w:val="xl76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FFFF00"/>
      <w:lang w:val="en-GB" w:eastAsia="en-GB"/>
    </w:rPr>
  </w:style>
  <w:style w:type="paragraph" w:customStyle="1" w:styleId="xl77">
    <w:name w:val="xl77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8">
    <w:name w:val="xl78"/>
    <w:basedOn w:val="Normal"/>
    <w:rsid w:val="00194F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9">
    <w:name w:val="xl79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80">
    <w:name w:val="xl80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194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194F37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94F37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194F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3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F37"/>
    <w:pPr>
      <w:keepNext/>
      <w:jc w:val="center"/>
      <w:outlineLvl w:val="0"/>
    </w:pPr>
    <w:rPr>
      <w:rFonts w:ascii="Times Armenian" w:hAnsi="Times Armeni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94F37"/>
    <w:pPr>
      <w:keepNext/>
      <w:jc w:val="center"/>
      <w:outlineLvl w:val="4"/>
    </w:pPr>
    <w:rPr>
      <w:rFonts w:ascii="Russian Antiqua" w:hAnsi="Russian Antiqua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F37"/>
    <w:rPr>
      <w:rFonts w:ascii="Times Armenian" w:eastAsia="Times New Roman" w:hAnsi="Times Armenian" w:cs="Times New Roman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94F37"/>
    <w:rPr>
      <w:rFonts w:ascii="Russian Antiqua" w:eastAsia="Times New Roman" w:hAnsi="Russian Antiqua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rsid w:val="00194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F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F3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F37"/>
  </w:style>
  <w:style w:type="paragraph" w:customStyle="1" w:styleId="norm">
    <w:name w:val="norm"/>
    <w:basedOn w:val="Normal"/>
    <w:rsid w:val="00194F3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F3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194F3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F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F37"/>
    <w:pPr>
      <w:jc w:val="both"/>
    </w:pPr>
  </w:style>
  <w:style w:type="paragraph" w:customStyle="1" w:styleId="russtyle">
    <w:name w:val="russtyle"/>
    <w:basedOn w:val="Normal"/>
    <w:rsid w:val="00194F3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194F37"/>
    <w:rPr>
      <w:w w:val="90"/>
    </w:rPr>
  </w:style>
  <w:style w:type="paragraph" w:customStyle="1" w:styleId="Style3">
    <w:name w:val="Style3"/>
    <w:basedOn w:val="mechtex"/>
    <w:rsid w:val="00194F37"/>
    <w:rPr>
      <w:w w:val="90"/>
    </w:rPr>
  </w:style>
  <w:style w:type="paragraph" w:customStyle="1" w:styleId="Style6">
    <w:name w:val="Style6"/>
    <w:basedOn w:val="mechtex"/>
    <w:rsid w:val="00194F37"/>
  </w:style>
  <w:style w:type="paragraph" w:styleId="ListParagraph">
    <w:name w:val="List Paragraph"/>
    <w:basedOn w:val="Normal"/>
    <w:qFormat/>
    <w:rsid w:val="00194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  <w:style w:type="paragraph" w:styleId="BodyText">
    <w:name w:val="Body Text"/>
    <w:basedOn w:val="Normal"/>
    <w:link w:val="BodyTextChar"/>
    <w:unhideWhenUsed/>
    <w:rsid w:val="00194F37"/>
    <w:pPr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194F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194F3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194F37"/>
  </w:style>
  <w:style w:type="paragraph" w:customStyle="1" w:styleId="Default">
    <w:name w:val="Default"/>
    <w:rsid w:val="00194F3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ru-RU"/>
    </w:rPr>
  </w:style>
  <w:style w:type="character" w:customStyle="1" w:styleId="pgfc1">
    <w:name w:val="pgfc1"/>
    <w:rsid w:val="00194F37"/>
  </w:style>
  <w:style w:type="paragraph" w:customStyle="1" w:styleId="TableParagraph">
    <w:name w:val="Table Paragraph"/>
    <w:basedOn w:val="Normal"/>
    <w:qFormat/>
    <w:rsid w:val="00194F37"/>
    <w:pPr>
      <w:widowControl w:val="0"/>
      <w:spacing w:before="17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font5">
    <w:name w:val="font5"/>
    <w:basedOn w:val="Normal"/>
    <w:rsid w:val="00194F37"/>
    <w:pPr>
      <w:spacing w:before="100" w:beforeAutospacing="1" w:after="100" w:afterAutospacing="1"/>
    </w:pPr>
    <w:rPr>
      <w:rFonts w:ascii="GHEA Grapalat" w:hAnsi="GHEA Grapalat"/>
      <w:color w:val="000000"/>
      <w:lang w:val="en-GB" w:eastAsia="en-GB"/>
    </w:rPr>
  </w:style>
  <w:style w:type="paragraph" w:customStyle="1" w:styleId="font6">
    <w:name w:val="font6"/>
    <w:basedOn w:val="Normal"/>
    <w:rsid w:val="00194F37"/>
    <w:pPr>
      <w:spacing w:before="100" w:beforeAutospacing="1" w:after="100" w:afterAutospacing="1"/>
    </w:pPr>
    <w:rPr>
      <w:rFonts w:ascii="Courier New" w:hAnsi="Courier New" w:cs="Courier New"/>
      <w:color w:val="000000"/>
      <w:lang w:val="en-GB" w:eastAsia="en-GB"/>
    </w:rPr>
  </w:style>
  <w:style w:type="paragraph" w:customStyle="1" w:styleId="font7">
    <w:name w:val="font7"/>
    <w:basedOn w:val="Normal"/>
    <w:rsid w:val="00194F37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val="en-GB" w:eastAsia="en-GB"/>
    </w:rPr>
  </w:style>
  <w:style w:type="paragraph" w:customStyle="1" w:styleId="xl63">
    <w:name w:val="xl63"/>
    <w:basedOn w:val="Normal"/>
    <w:rsid w:val="00194F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4">
    <w:name w:val="xl64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5">
    <w:name w:val="xl65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lang w:val="en-GB" w:eastAsia="en-GB"/>
    </w:rPr>
  </w:style>
  <w:style w:type="paragraph" w:customStyle="1" w:styleId="xl66">
    <w:name w:val="xl66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7">
    <w:name w:val="xl67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8">
    <w:name w:val="xl68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69">
    <w:name w:val="xl69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0">
    <w:name w:val="xl70"/>
    <w:basedOn w:val="Normal"/>
    <w:rsid w:val="00194F3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1">
    <w:name w:val="xl71"/>
    <w:basedOn w:val="Normal"/>
    <w:rsid w:val="00194F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lang w:val="en-GB" w:eastAsia="en-GB"/>
    </w:rPr>
  </w:style>
  <w:style w:type="paragraph" w:customStyle="1" w:styleId="xl72">
    <w:name w:val="xl72"/>
    <w:basedOn w:val="Normal"/>
    <w:rsid w:val="00194F3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194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6">
    <w:name w:val="xl76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FFFF00"/>
      <w:lang w:val="en-GB" w:eastAsia="en-GB"/>
    </w:rPr>
  </w:style>
  <w:style w:type="paragraph" w:customStyle="1" w:styleId="xl77">
    <w:name w:val="xl77"/>
    <w:basedOn w:val="Normal"/>
    <w:rsid w:val="00194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8">
    <w:name w:val="xl78"/>
    <w:basedOn w:val="Normal"/>
    <w:rsid w:val="00194F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79">
    <w:name w:val="xl79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val="en-GB" w:eastAsia="en-GB"/>
    </w:rPr>
  </w:style>
  <w:style w:type="paragraph" w:customStyle="1" w:styleId="xl80">
    <w:name w:val="xl80"/>
    <w:basedOn w:val="Normal"/>
    <w:rsid w:val="00194F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194F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194F37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94F37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194F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40</Pages>
  <Words>9914</Words>
  <Characters>56513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2016-06-22T11:02:00Z</dcterms:created>
  <dcterms:modified xsi:type="dcterms:W3CDTF">2016-06-24T13:34:00Z</dcterms:modified>
</cp:coreProperties>
</file>