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94" w:rsidRPr="00823C5B" w:rsidRDefault="00651EC1" w:rsidP="00823C5B">
      <w:pPr>
        <w:pStyle w:val="Bodytext20"/>
        <w:shd w:val="clear" w:color="auto" w:fill="auto"/>
        <w:spacing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  <w:r w:rsidRPr="00823C5B">
        <w:rPr>
          <w:rFonts w:ascii="GHEA Grapalat" w:hAnsi="GHEA Grapalat" w:cs="Sylfaen"/>
          <w:sz w:val="24"/>
          <w:szCs w:val="24"/>
        </w:rPr>
        <w:t>ՀԱՎԵԼՎԱԾ</w:t>
      </w:r>
    </w:p>
    <w:p w:rsidR="00A01D94" w:rsidRPr="00823C5B" w:rsidRDefault="00651EC1" w:rsidP="00823C5B">
      <w:pPr>
        <w:pStyle w:val="Bodytext20"/>
        <w:shd w:val="clear" w:color="auto" w:fill="auto"/>
        <w:spacing w:after="160" w:line="360" w:lineRule="auto"/>
        <w:ind w:left="4536" w:right="62"/>
        <w:jc w:val="center"/>
        <w:rPr>
          <w:rFonts w:ascii="GHEA Grapalat" w:hAnsi="GHEA Grapalat"/>
          <w:sz w:val="24"/>
          <w:szCs w:val="24"/>
        </w:rPr>
      </w:pPr>
      <w:r w:rsidRPr="00823C5B">
        <w:rPr>
          <w:rFonts w:ascii="GHEA Grapalat" w:hAnsi="GHEA Grapalat" w:cs="Sylfaen"/>
          <w:sz w:val="24"/>
          <w:szCs w:val="24"/>
        </w:rPr>
        <w:t>Եվրասիական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տնտեսական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հանձնաժողովի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կոլեգիայի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="00823C5B" w:rsidRPr="00823C5B">
        <w:rPr>
          <w:rFonts w:ascii="GHEA Grapalat" w:hAnsi="GHEA Grapalat"/>
          <w:sz w:val="24"/>
          <w:szCs w:val="24"/>
        </w:rPr>
        <w:br/>
      </w:r>
      <w:r w:rsidRPr="00823C5B">
        <w:rPr>
          <w:rFonts w:ascii="GHEA Grapalat" w:hAnsi="GHEA Grapalat"/>
          <w:sz w:val="24"/>
          <w:szCs w:val="24"/>
        </w:rPr>
        <w:t xml:space="preserve">2015 </w:t>
      </w:r>
      <w:r w:rsidRPr="00823C5B">
        <w:rPr>
          <w:rFonts w:ascii="GHEA Grapalat" w:hAnsi="GHEA Grapalat" w:cs="Sylfaen"/>
          <w:sz w:val="24"/>
          <w:szCs w:val="24"/>
        </w:rPr>
        <w:t>թվականի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սեպտեմբերի</w:t>
      </w:r>
      <w:r w:rsidRPr="00823C5B">
        <w:rPr>
          <w:rFonts w:ascii="GHEA Grapalat" w:hAnsi="GHEA Grapalat"/>
          <w:sz w:val="24"/>
          <w:szCs w:val="24"/>
        </w:rPr>
        <w:t xml:space="preserve"> 10-</w:t>
      </w:r>
      <w:r w:rsidRPr="00823C5B">
        <w:rPr>
          <w:rFonts w:ascii="GHEA Grapalat" w:hAnsi="GHEA Grapalat" w:cs="Sylfaen"/>
          <w:sz w:val="24"/>
          <w:szCs w:val="24"/>
        </w:rPr>
        <w:t>ի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="00823C5B" w:rsidRPr="00823C5B">
        <w:rPr>
          <w:rFonts w:ascii="GHEA Grapalat" w:hAnsi="GHEA Grapalat"/>
          <w:sz w:val="24"/>
          <w:szCs w:val="24"/>
        </w:rPr>
        <w:br/>
      </w:r>
      <w:r w:rsidRPr="00823C5B">
        <w:rPr>
          <w:rFonts w:ascii="GHEA Grapalat" w:hAnsi="GHEA Grapalat" w:cs="Sylfaen"/>
          <w:sz w:val="24"/>
          <w:szCs w:val="24"/>
        </w:rPr>
        <w:t>թիվ</w:t>
      </w:r>
      <w:r w:rsidRPr="00823C5B">
        <w:rPr>
          <w:rFonts w:ascii="GHEA Grapalat" w:hAnsi="GHEA Grapalat"/>
          <w:sz w:val="24"/>
          <w:szCs w:val="24"/>
        </w:rPr>
        <w:t xml:space="preserve"> 23 </w:t>
      </w:r>
      <w:r w:rsidRPr="00823C5B">
        <w:rPr>
          <w:rFonts w:ascii="GHEA Grapalat" w:hAnsi="GHEA Grapalat" w:cs="Sylfaen"/>
          <w:sz w:val="24"/>
          <w:szCs w:val="24"/>
        </w:rPr>
        <w:t>հանձնարարականի</w:t>
      </w:r>
    </w:p>
    <w:p w:rsidR="00A01D94" w:rsidRPr="00823C5B" w:rsidRDefault="00A01D94" w:rsidP="00823C5B">
      <w:pPr>
        <w:spacing w:after="160" w:line="360" w:lineRule="auto"/>
        <w:rPr>
          <w:rFonts w:ascii="GHEA Grapalat" w:hAnsi="GHEA Grapalat"/>
        </w:rPr>
      </w:pPr>
    </w:p>
    <w:p w:rsidR="00A01D94" w:rsidRPr="00823C5B" w:rsidRDefault="00651EC1" w:rsidP="00823C5B">
      <w:pPr>
        <w:pStyle w:val="Bodytext30"/>
        <w:shd w:val="clear" w:color="auto" w:fill="auto"/>
        <w:spacing w:after="160" w:line="360" w:lineRule="auto"/>
        <w:ind w:left="1134" w:right="1126" w:firstLine="0"/>
        <w:rPr>
          <w:rFonts w:ascii="GHEA Grapalat" w:hAnsi="GHEA Grapalat"/>
          <w:sz w:val="24"/>
          <w:szCs w:val="24"/>
        </w:rPr>
      </w:pPr>
      <w:r w:rsidRPr="00823C5B">
        <w:rPr>
          <w:rFonts w:ascii="GHEA Grapalat" w:hAnsi="GHEA Grapalat" w:cs="Sylfaen"/>
          <w:sz w:val="24"/>
          <w:szCs w:val="24"/>
        </w:rPr>
        <w:t>ՓՈՓՈԽՈՒԹՅՈՒՆ</w:t>
      </w:r>
      <w:r w:rsidR="005C2CA6" w:rsidRPr="00823C5B">
        <w:rPr>
          <w:rFonts w:ascii="GHEA Grapalat" w:hAnsi="GHEA Grapalat" w:cs="Sylfaen"/>
          <w:sz w:val="24"/>
          <w:szCs w:val="24"/>
        </w:rPr>
        <w:t>`</w:t>
      </w:r>
    </w:p>
    <w:p w:rsidR="00A01D94" w:rsidRPr="00823C5B" w:rsidRDefault="00651EC1" w:rsidP="00823C5B">
      <w:pPr>
        <w:pStyle w:val="Bodytext30"/>
        <w:shd w:val="clear" w:color="auto" w:fill="auto"/>
        <w:spacing w:after="160" w:line="360" w:lineRule="auto"/>
        <w:ind w:left="567" w:right="1126" w:firstLine="0"/>
        <w:rPr>
          <w:rFonts w:ascii="GHEA Grapalat" w:hAnsi="GHEA Grapalat"/>
          <w:sz w:val="24"/>
          <w:szCs w:val="24"/>
        </w:rPr>
      </w:pPr>
      <w:r w:rsidRPr="00823C5B">
        <w:rPr>
          <w:rFonts w:ascii="GHEA Grapalat" w:hAnsi="GHEA Grapalat" w:cs="Sylfaen"/>
          <w:sz w:val="24"/>
          <w:szCs w:val="24"/>
        </w:rPr>
        <w:t>Եվրասիական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տնտեսական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միության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արտաքին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տնտեսական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գործունեության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միասնական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ապրանքային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անվանացանկի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պարզաբանումների</w:t>
      </w:r>
      <w:r w:rsidRPr="00823C5B">
        <w:rPr>
          <w:rFonts w:ascii="GHEA Grapalat" w:hAnsi="GHEA Grapalat"/>
          <w:sz w:val="24"/>
          <w:szCs w:val="24"/>
        </w:rPr>
        <w:t xml:space="preserve"> VI </w:t>
      </w:r>
      <w:r w:rsidRPr="00823C5B">
        <w:rPr>
          <w:rFonts w:ascii="GHEA Grapalat" w:hAnsi="GHEA Grapalat" w:cs="Sylfaen"/>
          <w:sz w:val="24"/>
          <w:szCs w:val="24"/>
        </w:rPr>
        <w:t>հատորում</w:t>
      </w:r>
      <w:r w:rsidRPr="00823C5B">
        <w:rPr>
          <w:rFonts w:ascii="GHEA Grapalat" w:hAnsi="GHEA Grapalat"/>
          <w:sz w:val="24"/>
          <w:szCs w:val="24"/>
        </w:rPr>
        <w:t xml:space="preserve"> </w:t>
      </w:r>
      <w:r w:rsidRPr="00823C5B">
        <w:rPr>
          <w:rFonts w:ascii="GHEA Grapalat" w:hAnsi="GHEA Grapalat" w:cs="Sylfaen"/>
          <w:sz w:val="24"/>
          <w:szCs w:val="24"/>
        </w:rPr>
        <w:t>կատարվող</w:t>
      </w:r>
    </w:p>
    <w:p w:rsidR="00A01D94" w:rsidRPr="00823C5B" w:rsidRDefault="00A01D94" w:rsidP="00823C5B">
      <w:pPr>
        <w:spacing w:after="160" w:line="360" w:lineRule="auto"/>
        <w:rPr>
          <w:rFonts w:ascii="GHEA Grapalat" w:hAnsi="GHEA Grapalat"/>
        </w:rPr>
      </w:pPr>
    </w:p>
    <w:p w:rsidR="00A01D94" w:rsidRPr="000C3022" w:rsidRDefault="00651EC1" w:rsidP="002140F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pacing w:val="4"/>
          <w:sz w:val="24"/>
          <w:szCs w:val="24"/>
        </w:rPr>
      </w:pPr>
      <w:r w:rsidRPr="000C3022">
        <w:rPr>
          <w:rFonts w:ascii="GHEA Grapalat" w:hAnsi="GHEA Grapalat" w:cs="Sylfaen"/>
          <w:spacing w:val="4"/>
          <w:sz w:val="24"/>
          <w:szCs w:val="24"/>
        </w:rPr>
        <w:t>ԵԱՏՄ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ԱՏԳ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ԱԱ</w:t>
      </w:r>
      <w:r w:rsidR="00823C5B"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8429 30 000 0 </w:t>
      </w:r>
      <w:r w:rsidRPr="000C3022">
        <w:rPr>
          <w:rFonts w:ascii="GHEA Grapalat" w:hAnsi="GHEA Grapalat" w:cs="Sylfaen"/>
          <w:spacing w:val="4"/>
          <w:sz w:val="24"/>
          <w:szCs w:val="24"/>
        </w:rPr>
        <w:t>ենթադիրքի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պարզաբանումներից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հետո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84-</w:t>
      </w:r>
      <w:r w:rsidRPr="000C3022">
        <w:rPr>
          <w:rFonts w:ascii="GHEA Grapalat" w:hAnsi="GHEA Grapalat" w:cs="Sylfaen"/>
          <w:spacing w:val="4"/>
          <w:sz w:val="24"/>
          <w:szCs w:val="24"/>
        </w:rPr>
        <w:t>րդ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խմբում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ավելացնել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հետ</w:t>
      </w:r>
      <w:r w:rsidR="00823C5B" w:rsidRPr="000C3022">
        <w:rPr>
          <w:rFonts w:ascii="GHEA Grapalat" w:hAnsi="GHEA Grapalat" w:cs="Sylfaen"/>
          <w:spacing w:val="4"/>
          <w:sz w:val="24"/>
          <w:szCs w:val="24"/>
        </w:rPr>
        <w:t>եւ</w:t>
      </w:r>
      <w:r w:rsidRPr="000C3022">
        <w:rPr>
          <w:rFonts w:ascii="GHEA Grapalat" w:hAnsi="GHEA Grapalat" w:cs="Sylfaen"/>
          <w:spacing w:val="4"/>
          <w:sz w:val="24"/>
          <w:szCs w:val="24"/>
        </w:rPr>
        <w:t>յալ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բովանդակությամբ</w:t>
      </w:r>
      <w:r w:rsidRPr="000C3022">
        <w:rPr>
          <w:rFonts w:ascii="GHEA Grapalat" w:hAnsi="GHEA Grapalat"/>
          <w:spacing w:val="4"/>
          <w:sz w:val="24"/>
          <w:szCs w:val="24"/>
        </w:rPr>
        <w:t xml:space="preserve"> </w:t>
      </w:r>
      <w:r w:rsidRPr="000C3022">
        <w:rPr>
          <w:rFonts w:ascii="GHEA Grapalat" w:hAnsi="GHEA Grapalat" w:cs="Sylfaen"/>
          <w:spacing w:val="4"/>
          <w:sz w:val="24"/>
          <w:szCs w:val="24"/>
        </w:rPr>
        <w:t>պարզաբանումները՝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7351"/>
      </w:tblGrid>
      <w:tr w:rsidR="00A01D94" w:rsidRPr="00823C5B" w:rsidTr="00611754">
        <w:trPr>
          <w:jc w:val="center"/>
        </w:trPr>
        <w:tc>
          <w:tcPr>
            <w:tcW w:w="2113" w:type="dxa"/>
            <w:shd w:val="clear" w:color="auto" w:fill="FFFFFF"/>
          </w:tcPr>
          <w:p w:rsidR="00A01D94" w:rsidRPr="00823C5B" w:rsidRDefault="00651EC1" w:rsidP="00823C5B">
            <w:pPr>
              <w:pStyle w:val="Bodytext20"/>
              <w:shd w:val="clear" w:color="auto" w:fill="auto"/>
              <w:spacing w:after="160" w:line="360" w:lineRule="auto"/>
              <w:ind w:left="140"/>
              <w:rPr>
                <w:rFonts w:ascii="GHEA Grapalat" w:hAnsi="GHEA Grapalat"/>
                <w:sz w:val="24"/>
                <w:szCs w:val="24"/>
              </w:rPr>
            </w:pPr>
            <w:r w:rsidRPr="00823C5B">
              <w:rPr>
                <w:rFonts w:ascii="GHEA Grapalat" w:hAnsi="GHEA Grapalat"/>
                <w:sz w:val="24"/>
                <w:szCs w:val="24"/>
              </w:rPr>
              <w:t>«</w:t>
            </w:r>
            <w:r w:rsidR="004D08D5" w:rsidRPr="00823C5B">
              <w:rPr>
                <w:rFonts w:ascii="GHEA Grapalat" w:hAnsi="GHEA Grapalat"/>
                <w:b/>
                <w:sz w:val="24"/>
                <w:szCs w:val="24"/>
              </w:rPr>
              <w:t>8430</w:t>
            </w:r>
          </w:p>
        </w:tc>
        <w:tc>
          <w:tcPr>
            <w:tcW w:w="7351" w:type="dxa"/>
            <w:shd w:val="clear" w:color="auto" w:fill="FFFFFF"/>
          </w:tcPr>
          <w:p w:rsidR="00A01D94" w:rsidRPr="00823C5B" w:rsidRDefault="004D08D5" w:rsidP="00823C5B">
            <w:pPr>
              <w:pStyle w:val="Bodytext20"/>
              <w:shd w:val="clear" w:color="auto" w:fill="auto"/>
              <w:spacing w:after="160" w:line="360" w:lineRule="auto"/>
              <w:ind w:left="51" w:right="155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մեքենաներ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b/>
                <w:sz w:val="24"/>
                <w:szCs w:val="24"/>
              </w:rPr>
              <w:t>եւ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մեխանիզմներ՝</w:t>
            </w:r>
            <w:r w:rsid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բնահող</w:t>
            </w:r>
            <w:r w:rsidR="00EC7FA3" w:rsidRPr="00823C5B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օգտակար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հանածոներ</w:t>
            </w:r>
            <w:r w:rsidR="00EC7FA3" w:rsidRPr="00823C5B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հանքաքարեր</w:t>
            </w:r>
            <w:r w:rsidR="00EC7FA3" w:rsidRPr="00823C5B">
              <w:rPr>
                <w:rFonts w:ascii="GHEA Grapalat" w:hAnsi="GHEA Grapalat" w:cs="Sylfaen"/>
                <w:b/>
                <w:sz w:val="24"/>
                <w:szCs w:val="24"/>
              </w:rPr>
              <w:t>ը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տեղափոխ</w:t>
            </w:r>
            <w:r w:rsidR="00EC7FA3" w:rsidRPr="00823C5B">
              <w:rPr>
                <w:rFonts w:ascii="GHEA Grapalat" w:hAnsi="GHEA Grapalat" w:cs="Sylfaen"/>
                <w:b/>
                <w:sz w:val="24"/>
                <w:szCs w:val="24"/>
              </w:rPr>
              <w:t>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</w:t>
            </w:r>
            <w:r w:rsidR="00EC7FA3" w:rsidRPr="00823C5B">
              <w:rPr>
                <w:rFonts w:ascii="GHEA Grapalat" w:hAnsi="GHEA Grapalat" w:cs="Sylfaen"/>
                <w:b/>
                <w:sz w:val="24"/>
                <w:szCs w:val="24"/>
              </w:rPr>
              <w:t>մահարթելու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պրոֆիլավոր</w:t>
            </w:r>
            <w:r w:rsidR="00EC7FA3" w:rsidRPr="00823C5B">
              <w:rPr>
                <w:rFonts w:ascii="GHEA Grapalat" w:hAnsi="GHEA Grapalat" w:cs="Sylfaen"/>
                <w:b/>
                <w:sz w:val="24"/>
                <w:szCs w:val="24"/>
              </w:rPr>
              <w:t>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մշակ</w:t>
            </w:r>
            <w:r w:rsidR="00E02FEA" w:rsidRPr="00823C5B">
              <w:rPr>
                <w:rFonts w:ascii="GHEA Grapalat" w:hAnsi="GHEA Grapalat" w:cs="Sylfaen"/>
                <w:b/>
                <w:sz w:val="24"/>
                <w:szCs w:val="24"/>
              </w:rPr>
              <w:t>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տոփան</w:t>
            </w:r>
            <w:r w:rsidR="00E02FEA" w:rsidRPr="00823C5B">
              <w:rPr>
                <w:rFonts w:ascii="GHEA Grapalat" w:hAnsi="GHEA Grapalat" w:cs="Sylfaen"/>
                <w:b/>
                <w:sz w:val="24"/>
                <w:szCs w:val="24"/>
              </w:rPr>
              <w:t>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խտաց</w:t>
            </w:r>
            <w:r w:rsidR="00E02FEA" w:rsidRPr="00823C5B">
              <w:rPr>
                <w:rFonts w:ascii="GHEA Grapalat" w:hAnsi="GHEA Grapalat" w:cs="Sylfaen"/>
                <w:b/>
                <w:sz w:val="24"/>
                <w:szCs w:val="24"/>
              </w:rPr>
              <w:t>նելու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հեռաց</w:t>
            </w:r>
            <w:r w:rsidR="00E02FEA" w:rsidRPr="00823C5B">
              <w:rPr>
                <w:rFonts w:ascii="GHEA Grapalat" w:hAnsi="GHEA Grapalat" w:cs="Sylfaen"/>
                <w:b/>
                <w:sz w:val="24"/>
                <w:szCs w:val="24"/>
              </w:rPr>
              <w:t>նելու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հորատ</w:t>
            </w:r>
            <w:r w:rsidR="00E02FEA" w:rsidRPr="00823C5B">
              <w:rPr>
                <w:rFonts w:ascii="GHEA Grapalat" w:hAnsi="GHEA Grapalat" w:cs="Sylfaen"/>
                <w:b/>
                <w:sz w:val="24"/>
                <w:szCs w:val="24"/>
              </w:rPr>
              <w:t>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սարքավորումներ՝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ցց</w:t>
            </w:r>
            <w:r w:rsidR="00D60A1F" w:rsidRPr="00823C5B">
              <w:rPr>
                <w:rFonts w:ascii="GHEA Grapalat" w:hAnsi="GHEA Grapalat" w:cs="Sylfaen"/>
                <w:b/>
                <w:sz w:val="24"/>
                <w:szCs w:val="24"/>
              </w:rPr>
              <w:t>եր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խփելու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b/>
                <w:sz w:val="24"/>
                <w:szCs w:val="24"/>
              </w:rPr>
              <w:t>եւ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հանելու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համար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գութանային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b/>
                <w:sz w:val="24"/>
                <w:szCs w:val="24"/>
              </w:rPr>
              <w:t>եւ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ռոտորային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ձյունամաքրիչներ</w:t>
            </w:r>
          </w:p>
        </w:tc>
      </w:tr>
      <w:tr w:rsidR="00A01D94" w:rsidRPr="00823C5B" w:rsidTr="00611754">
        <w:trPr>
          <w:jc w:val="center"/>
        </w:trPr>
        <w:tc>
          <w:tcPr>
            <w:tcW w:w="2113" w:type="dxa"/>
            <w:shd w:val="clear" w:color="auto" w:fill="FFFFFF"/>
          </w:tcPr>
          <w:p w:rsidR="00A01D94" w:rsidRPr="00823C5B" w:rsidRDefault="004D08D5" w:rsidP="00823C5B">
            <w:pPr>
              <w:pStyle w:val="Bodytext20"/>
              <w:shd w:val="clear" w:color="auto" w:fill="auto"/>
              <w:spacing w:after="160" w:line="360" w:lineRule="auto"/>
              <w:ind w:left="140"/>
              <w:rPr>
                <w:rFonts w:ascii="GHEA Grapalat" w:hAnsi="GHEA Grapalat"/>
                <w:b/>
                <w:sz w:val="24"/>
                <w:szCs w:val="24"/>
              </w:rPr>
            </w:pPr>
            <w:r w:rsidRPr="00823C5B">
              <w:rPr>
                <w:rFonts w:ascii="GHEA Grapalat" w:hAnsi="GHEA Grapalat"/>
                <w:b/>
                <w:sz w:val="24"/>
                <w:szCs w:val="24"/>
              </w:rPr>
              <w:t>8430 41 000 2*</w:t>
            </w:r>
          </w:p>
        </w:tc>
        <w:tc>
          <w:tcPr>
            <w:tcW w:w="7351" w:type="dxa"/>
            <w:shd w:val="clear" w:color="auto" w:fill="FFFFFF"/>
            <w:vAlign w:val="bottom"/>
          </w:tcPr>
          <w:p w:rsidR="00A01D94" w:rsidRPr="00823C5B" w:rsidRDefault="004D08D5" w:rsidP="00823C5B">
            <w:pPr>
              <w:pStyle w:val="Bodytext20"/>
              <w:shd w:val="clear" w:color="auto" w:fill="auto"/>
              <w:spacing w:after="160" w:line="360" w:lineRule="auto"/>
              <w:ind w:left="51" w:right="155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Հորատանցման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մեքենաներ՝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թրթուրավոր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ամրաշրջանականերով՝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ածուխի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արդյունահանման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համար՝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սլաքից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b/>
                <w:sz w:val="24"/>
                <w:szCs w:val="24"/>
              </w:rPr>
              <w:t>եւ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կտրող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ատամներով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հատիչներով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ու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բեռնող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սարքավորումով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համալրված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պտտվող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թագագլխիկից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բաղկացած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աշխատանքային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օրգանով</w:t>
            </w:r>
          </w:p>
          <w:p w:rsidR="00A01D94" w:rsidRPr="00823C5B" w:rsidRDefault="00815CB0" w:rsidP="00823C5B">
            <w:pPr>
              <w:pStyle w:val="Bodytext20"/>
              <w:shd w:val="clear" w:color="auto" w:fill="auto"/>
              <w:spacing w:after="160" w:line="360" w:lineRule="auto"/>
              <w:ind w:left="51" w:right="15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23C5B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ստորաենթադիրքում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ըն</w:t>
            </w:r>
            <w:r w:rsidR="00537CF3" w:rsidRPr="00823C5B">
              <w:rPr>
                <w:rFonts w:ascii="GHEA Grapalat" w:hAnsi="GHEA Grapalat" w:cs="Sylfaen"/>
                <w:sz w:val="24"/>
                <w:szCs w:val="24"/>
              </w:rPr>
              <w:t>դ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գրկվում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61D93" w:rsidRPr="00823C5B">
              <w:rPr>
                <w:rFonts w:ascii="GHEA Grapalat" w:hAnsi="GHEA Grapalat" w:cs="Sylfaen"/>
                <w:sz w:val="24"/>
                <w:szCs w:val="24"/>
              </w:rPr>
              <w:t>ածխի</w:t>
            </w:r>
            <w:r w:rsidR="0076226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62261" w:rsidRPr="00823C5B">
              <w:rPr>
                <w:rFonts w:ascii="GHEA Grapalat" w:hAnsi="GHEA Grapalat" w:cs="Sylfaen"/>
                <w:sz w:val="24"/>
                <w:szCs w:val="24"/>
              </w:rPr>
              <w:t>արդյունահանման</w:t>
            </w:r>
            <w:r w:rsidR="0076226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62261" w:rsidRPr="00823C5B">
              <w:rPr>
                <w:rFonts w:ascii="GHEA Grapalat" w:hAnsi="GHEA Grapalat" w:cs="Sylfaen"/>
                <w:sz w:val="24"/>
                <w:szCs w:val="24"/>
              </w:rPr>
              <w:t>համար նախատեսված</w:t>
            </w:r>
            <w:r w:rsidR="003E6E4D" w:rsidRPr="00823C5B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="00537CF3" w:rsidRPr="00823C5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762261" w:rsidRPr="00823C5B">
              <w:rPr>
                <w:rFonts w:ascii="GHEA Grapalat" w:hAnsi="GHEA Grapalat" w:cs="Sylfaen"/>
                <w:sz w:val="24"/>
                <w:szCs w:val="24"/>
              </w:rPr>
              <w:t xml:space="preserve">՝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թրթուրավոր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ամրաշրջանակներով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հորատանցման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կոմբայններ՝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սլաք</w:t>
            </w:r>
            <w:r w:rsidR="00762261" w:rsidRPr="00823C5B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lastRenderedPageBreak/>
              <w:t>կտրող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ատամներով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հատիչներով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բեռնող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սարքավորումով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համալրված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62261" w:rsidRPr="00823C5B">
              <w:rPr>
                <w:rFonts w:ascii="GHEA Grapalat" w:hAnsi="GHEA Grapalat" w:cs="Sylfaen"/>
                <w:sz w:val="24"/>
                <w:szCs w:val="24"/>
              </w:rPr>
              <w:t>թագագլխիկից բաղկացած աշխատանքային օրգանով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ED544C" w:rsidRPr="00823C5B">
              <w:rPr>
                <w:rFonts w:ascii="GHEA Grapalat" w:hAnsi="GHEA Grapalat"/>
                <w:sz w:val="24"/>
                <w:szCs w:val="24"/>
              </w:rPr>
              <w:t>որոնք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ածխի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զանգվածակույտի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D544C" w:rsidRPr="00823C5B">
              <w:rPr>
                <w:rFonts w:ascii="GHEA Grapalat" w:hAnsi="GHEA Grapalat" w:cs="Sylfaen"/>
                <w:sz w:val="24"/>
                <w:szCs w:val="24"/>
              </w:rPr>
              <w:t>քայքայման</w:t>
            </w:r>
            <w:r w:rsidR="00ED544C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>(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բաժանման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823C5B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տրանսպորտային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վագոն</w:t>
            </w:r>
            <w:r w:rsidR="00ED544C" w:rsidRPr="00823C5B">
              <w:rPr>
                <w:rFonts w:ascii="GHEA Grapalat" w:hAnsi="GHEA Grapalat" w:cs="Sylfaen"/>
                <w:sz w:val="24"/>
                <w:szCs w:val="24"/>
              </w:rPr>
              <w:t>իկներ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>,</w:t>
            </w:r>
            <w:r w:rsidR="00ED544C" w:rsidRPr="00823C5B">
              <w:rPr>
                <w:rFonts w:ascii="GHEA Grapalat" w:hAnsi="GHEA Grapalat"/>
                <w:sz w:val="24"/>
                <w:szCs w:val="24"/>
              </w:rPr>
              <w:t xml:space="preserve"> փոխարկիչներ (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կոնվեյեր</w:t>
            </w:r>
            <w:r w:rsidR="00ED544C" w:rsidRPr="00823C5B">
              <w:rPr>
                <w:rFonts w:ascii="GHEA Grapalat" w:hAnsi="GHEA Grapalat" w:cs="Sylfaen"/>
                <w:sz w:val="24"/>
                <w:szCs w:val="24"/>
              </w:rPr>
              <w:t>ներ</w:t>
            </w:r>
            <w:r w:rsidR="004D08D5" w:rsidRPr="00823C5B">
              <w:rPr>
                <w:rFonts w:ascii="GHEA Grapalat" w:hAnsi="GHEA Grapalat" w:cs="Sylfaen"/>
                <w:sz w:val="24"/>
                <w:szCs w:val="24"/>
              </w:rPr>
              <w:t>)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փոխաբեռնիչ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այլն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դրա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:rsidR="00A01D94" w:rsidRPr="00823C5B" w:rsidRDefault="00A01D94" w:rsidP="00823C5B">
      <w:pPr>
        <w:spacing w:after="160" w:line="360" w:lineRule="auto"/>
        <w:rPr>
          <w:rFonts w:ascii="GHEA Grapalat" w:hAnsi="GHEA Grapalat"/>
        </w:rPr>
      </w:pPr>
    </w:p>
    <w:p w:rsidR="00A01D94" w:rsidRPr="00823C5B" w:rsidRDefault="00592AE1" w:rsidP="00823C5B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"C:\\Users\\Lilit\\Desktop\\media\\image1.jpeg"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2177E3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62.75pt">
            <v:imagedata r:id="rId7" r:href="rId8"/>
          </v:shape>
        </w:pict>
      </w:r>
      <w:r>
        <w:rPr>
          <w:rFonts w:ascii="GHEA Grapalat" w:hAnsi="GHEA Grapalat"/>
        </w:rPr>
        <w:fldChar w:fldCharType="end"/>
      </w:r>
    </w:p>
    <w:p w:rsidR="00A01D94" w:rsidRPr="00823C5B" w:rsidRDefault="00A01D94" w:rsidP="00823C5B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7279"/>
      </w:tblGrid>
      <w:tr w:rsidR="00A01D94" w:rsidRPr="00823C5B" w:rsidTr="00611754">
        <w:trPr>
          <w:jc w:val="center"/>
        </w:trPr>
        <w:tc>
          <w:tcPr>
            <w:tcW w:w="1944" w:type="dxa"/>
            <w:shd w:val="clear" w:color="auto" w:fill="FFFFFF"/>
          </w:tcPr>
          <w:p w:rsidR="00A01D94" w:rsidRPr="00823C5B" w:rsidRDefault="004D08D5" w:rsidP="00823C5B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823C5B">
              <w:rPr>
                <w:rFonts w:ascii="GHEA Grapalat" w:hAnsi="GHEA Grapalat"/>
                <w:b/>
                <w:sz w:val="24"/>
                <w:szCs w:val="24"/>
              </w:rPr>
              <w:t>8430 50 000 2*</w:t>
            </w:r>
          </w:p>
        </w:tc>
        <w:tc>
          <w:tcPr>
            <w:tcW w:w="7279" w:type="dxa"/>
            <w:shd w:val="clear" w:color="auto" w:fill="FFFFFF"/>
          </w:tcPr>
          <w:p w:rsidR="00A01D94" w:rsidRPr="00823C5B" w:rsidRDefault="004D08D5" w:rsidP="00823C5B">
            <w:pPr>
              <w:pStyle w:val="Bodytext20"/>
              <w:shd w:val="clear" w:color="auto" w:fill="auto"/>
              <w:spacing w:after="160" w:line="360" w:lineRule="auto"/>
              <w:ind w:left="111" w:right="14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Նեղ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կալիչով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մաքրող</w:t>
            </w:r>
            <w:r w:rsidRPr="00823C5B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23C5B">
              <w:rPr>
                <w:rFonts w:ascii="GHEA Grapalat" w:hAnsi="GHEA Grapalat" w:cs="Sylfaen"/>
                <w:b/>
                <w:sz w:val="24"/>
                <w:szCs w:val="24"/>
              </w:rPr>
              <w:t>մեքենաներ</w:t>
            </w:r>
          </w:p>
          <w:p w:rsidR="00A01D94" w:rsidRPr="00823C5B" w:rsidRDefault="000C30C6" w:rsidP="00823C5B">
            <w:pPr>
              <w:pStyle w:val="Bodytext20"/>
              <w:shd w:val="clear" w:color="auto" w:fill="auto"/>
              <w:spacing w:after="160" w:line="360" w:lineRule="auto"/>
              <w:ind w:left="111" w:right="14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23C5B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ստորաենթադիրքում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ընդգրկվում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ինքնա</w:t>
            </w:r>
            <w:r w:rsidRPr="00823C5B">
              <w:rPr>
                <w:rFonts w:ascii="GHEA Grapalat" w:hAnsi="GHEA Grapalat" w:cs="Sylfaen"/>
                <w:sz w:val="24"/>
                <w:szCs w:val="24"/>
              </w:rPr>
              <w:t>գնաց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մաքրող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նեղ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կալիչով</w:t>
            </w:r>
            <w:r w:rsidR="009252E0" w:rsidRPr="00823C5B">
              <w:rPr>
                <w:rFonts w:ascii="GHEA Grapalat" w:hAnsi="GHEA Grapalat" w:cs="Sylfaen"/>
                <w:sz w:val="24"/>
                <w:szCs w:val="24"/>
              </w:rPr>
              <w:t xml:space="preserve"> կոմբայններ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ածխային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հանքախորշ</w:t>
            </w:r>
            <w:r w:rsidR="001D3365" w:rsidRPr="00823C5B">
              <w:rPr>
                <w:rFonts w:ascii="GHEA Grapalat" w:hAnsi="GHEA Grapalat" w:cs="Sylfaen"/>
                <w:sz w:val="24"/>
                <w:szCs w:val="24"/>
              </w:rPr>
              <w:t>ե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րում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D3365" w:rsidRPr="00823C5B">
              <w:rPr>
                <w:rFonts w:ascii="GHEA Grapalat" w:hAnsi="GHEA Grapalat"/>
                <w:sz w:val="24"/>
                <w:szCs w:val="24"/>
              </w:rPr>
              <w:t>քայքայված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D3365" w:rsidRPr="00823C5B">
              <w:rPr>
                <w:rFonts w:ascii="GHEA Grapalat" w:hAnsi="GHEA Grapalat" w:cs="Sylfaen"/>
                <w:sz w:val="24"/>
                <w:szCs w:val="24"/>
              </w:rPr>
              <w:t>հանքա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զանգվածները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կտր</w:t>
            </w:r>
            <w:r w:rsidR="00AB056D" w:rsidRPr="00823C5B">
              <w:rPr>
                <w:rFonts w:ascii="GHEA Grapalat" w:hAnsi="GHEA Grapalat" w:cs="Sylfaen"/>
                <w:sz w:val="24"/>
                <w:szCs w:val="24"/>
              </w:rPr>
              <w:t>ելու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բեռնելու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համար՝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քերակավոր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04B42" w:rsidRPr="00823C5B">
              <w:rPr>
                <w:rFonts w:ascii="GHEA Grapalat" w:hAnsi="GHEA Grapalat" w:cs="Sylfaen"/>
                <w:sz w:val="24"/>
                <w:szCs w:val="24"/>
              </w:rPr>
              <w:t>փոխարկիչի</w:t>
            </w:r>
            <w:r w:rsidR="00D04B42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մեխանիզացված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ամրակապերի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օգտագործմամբ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: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Դրանք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ունեն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համաչափ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005B2" w:rsidRPr="00823C5B">
              <w:rPr>
                <w:rFonts w:ascii="GHEA Grapalat" w:hAnsi="GHEA Grapalat" w:cs="Sylfaen"/>
                <w:sz w:val="24"/>
                <w:szCs w:val="24"/>
              </w:rPr>
              <w:t>դասավորված</w:t>
            </w:r>
            <w:r w:rsidR="009005B2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շնեկային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005B2" w:rsidRPr="00823C5B">
              <w:rPr>
                <w:rFonts w:ascii="GHEA Grapalat" w:hAnsi="GHEA Grapalat"/>
                <w:sz w:val="24"/>
                <w:szCs w:val="24"/>
              </w:rPr>
              <w:t>կատարող (</w:t>
            </w:r>
            <w:r w:rsidR="004D08D5" w:rsidRPr="00823C5B">
              <w:rPr>
                <w:rFonts w:ascii="GHEA Grapalat" w:hAnsi="GHEA Grapalat" w:cs="Sylfaen"/>
                <w:sz w:val="24"/>
                <w:szCs w:val="24"/>
              </w:rPr>
              <w:t>գործ</w:t>
            </w:r>
            <w:r w:rsidR="009005B2" w:rsidRPr="00823C5B">
              <w:rPr>
                <w:rFonts w:ascii="GHEA Grapalat" w:hAnsi="GHEA Grapalat" w:cs="Sylfaen"/>
                <w:sz w:val="24"/>
                <w:szCs w:val="24"/>
              </w:rPr>
              <w:t>ադիր</w:t>
            </w:r>
            <w:r w:rsidR="004D08D5" w:rsidRPr="00823C5B">
              <w:rPr>
                <w:rFonts w:ascii="GHEA Grapalat" w:hAnsi="GHEA Grapalat" w:cs="Sylfaen"/>
                <w:sz w:val="24"/>
                <w:szCs w:val="24"/>
              </w:rPr>
              <w:t>)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օրգաններ՝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պտտման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հորիզոնական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առանցքով</w:t>
            </w:r>
            <w:r w:rsidR="004D08D5" w:rsidRPr="00823C5B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կտրող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ատամներով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հատիչներով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7D314E" w:rsidRPr="00823C5B">
              <w:rPr>
                <w:rFonts w:ascii="GHEA Grapalat" w:hAnsi="GHEA Grapalat" w:cs="Sylfaen"/>
                <w:sz w:val="24"/>
                <w:szCs w:val="24"/>
              </w:rPr>
              <w:t>սարքավորված</w:t>
            </w:r>
            <w:r w:rsidR="004D08D5" w:rsidRPr="00823C5B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7D314E" w:rsidRPr="00823C5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որոնց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բարձրությունը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հնարավոր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կարգավորել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: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Ունեն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25598" w:rsidRPr="00823C5B">
              <w:rPr>
                <w:rFonts w:ascii="GHEA Grapalat" w:hAnsi="GHEA Grapalat" w:cs="Sylfaen"/>
                <w:sz w:val="24"/>
                <w:szCs w:val="24"/>
              </w:rPr>
              <w:t>մատուցման</w:t>
            </w:r>
            <w:r w:rsidR="00425598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ներկառուցված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: </w:t>
            </w:r>
            <w:r w:rsidR="007D564C" w:rsidRPr="00823C5B">
              <w:rPr>
                <w:rFonts w:ascii="GHEA Grapalat" w:hAnsi="GHEA Grapalat" w:cs="Sylfaen"/>
                <w:sz w:val="24"/>
                <w:szCs w:val="24"/>
              </w:rPr>
              <w:t>Շարժումն</w:t>
            </w:r>
            <w:r w:rsidR="007D564C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իրականացվում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կոմբայնի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47E00" w:rsidRPr="00823C5B">
              <w:rPr>
                <w:rFonts w:ascii="GHEA Grapalat" w:hAnsi="GHEA Grapalat" w:cs="Sylfaen"/>
                <w:sz w:val="24"/>
                <w:szCs w:val="24"/>
              </w:rPr>
              <w:t>հենամարմնում</w:t>
            </w:r>
            <w:r w:rsidR="00647E00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ներկառուցված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էլեկտրաշարժիչներից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A6834" w:rsidRPr="00823C5B">
              <w:rPr>
                <w:rFonts w:ascii="GHEA Grapalat" w:hAnsi="GHEA Grapalat" w:cs="Sylfaen"/>
                <w:sz w:val="24"/>
                <w:szCs w:val="24"/>
              </w:rPr>
              <w:t>մատուցման</w:t>
            </w:r>
            <w:r w:rsidR="00AA6834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շարժա</w:t>
            </w:r>
            <w:r w:rsidR="00430087" w:rsidRPr="00823C5B">
              <w:rPr>
                <w:rFonts w:ascii="GHEA Grapalat" w:hAnsi="GHEA Grapalat" w:cs="Sylfaen"/>
                <w:sz w:val="24"/>
                <w:szCs w:val="24"/>
              </w:rPr>
              <w:t>բեր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ներին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ոլորման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61D93" w:rsidRPr="00823C5B">
              <w:rPr>
                <w:rFonts w:ascii="GHEA Grapalat" w:hAnsi="GHEA Grapalat" w:cs="Sylfaen"/>
                <w:sz w:val="24"/>
                <w:szCs w:val="24"/>
              </w:rPr>
              <w:lastRenderedPageBreak/>
              <w:t>մոմենտի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հաղորդմամբ՝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B07F6" w:rsidRPr="00823C5B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="005B07F6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անիվների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ատամնավոր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61D93" w:rsidRPr="00823C5B">
              <w:rPr>
                <w:rFonts w:ascii="GHEA Grapalat" w:hAnsi="GHEA Grapalat" w:cs="Sylfaen"/>
                <w:sz w:val="24"/>
                <w:szCs w:val="24"/>
              </w:rPr>
              <w:t>կա</w:t>
            </w:r>
            <w:r w:rsidR="004D08D5" w:rsidRPr="00823C5B">
              <w:rPr>
                <w:rFonts w:ascii="GHEA Grapalat" w:hAnsi="GHEA Grapalat" w:cs="Sylfaen"/>
                <w:sz w:val="24"/>
                <w:szCs w:val="24"/>
              </w:rPr>
              <w:t>ռչվածքի</w:t>
            </w:r>
            <w:r w:rsidR="004D08D5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3C5B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059E0" w:rsidRPr="00823C5B">
              <w:rPr>
                <w:rFonts w:ascii="GHEA Grapalat" w:hAnsi="GHEA Grapalat" w:cs="Sylfaen"/>
                <w:sz w:val="24"/>
                <w:szCs w:val="24"/>
              </w:rPr>
              <w:t>փոխարկիչի</w:t>
            </w:r>
            <w:r w:rsidR="00823C5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059E0" w:rsidRPr="00823C5B">
              <w:rPr>
                <w:rFonts w:ascii="GHEA Grapalat" w:hAnsi="GHEA Grapalat" w:cs="Sylfaen"/>
                <w:sz w:val="24"/>
                <w:szCs w:val="24"/>
              </w:rPr>
              <w:t>ձողի</w:t>
            </w:r>
            <w:r w:rsidR="00C059E0" w:rsidRPr="00823C5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1EC1" w:rsidRPr="00823C5B">
              <w:rPr>
                <w:rFonts w:ascii="GHEA Grapalat" w:hAnsi="GHEA Grapalat" w:cs="Sylfaen"/>
                <w:sz w:val="24"/>
                <w:szCs w:val="24"/>
              </w:rPr>
              <w:t>միջոցով</w:t>
            </w:r>
            <w:r w:rsidR="00651EC1" w:rsidRPr="00823C5B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A01D94" w:rsidRPr="00823C5B" w:rsidRDefault="00A01D94" w:rsidP="00823C5B">
      <w:pPr>
        <w:spacing w:after="160" w:line="360" w:lineRule="auto"/>
        <w:rPr>
          <w:rFonts w:ascii="GHEA Grapalat" w:hAnsi="GHEA Grapalat"/>
        </w:rPr>
      </w:pPr>
    </w:p>
    <w:p w:rsidR="00A01D94" w:rsidRPr="00823C5B" w:rsidRDefault="00592AE1" w:rsidP="00823C5B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pict>
          <v:group id="_x0000_s1036" style="position:absolute;left:0;text-align:left;margin-left:-35.35pt;margin-top:268.8pt;width:472.2pt;height:72.8pt;z-index:251663360" coordorigin="2325,12015" coordsize="6660,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25;top:12015;width:2685;height:720;mso-width-relative:margin;mso-height-relative:margin" strokecolor="#00b050">
              <v:textbox>
                <w:txbxContent>
                  <w:p w:rsidR="00611754" w:rsidRPr="00823C5B" w:rsidRDefault="00611754" w:rsidP="00823C5B">
                    <w:pPr>
                      <w:jc w:val="center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r w:rsidRPr="00823C5B">
                      <w:rPr>
                        <w:rFonts w:ascii="GHEA Grapalat" w:hAnsi="GHEA Grapalat"/>
                        <w:sz w:val="20"/>
                        <w:szCs w:val="20"/>
                      </w:rPr>
                      <w:t xml:space="preserve">Ատամնավոր անիվներով </w:t>
                    </w:r>
                    <w:r w:rsidR="00E76B6D" w:rsidRPr="00823C5B">
                      <w:rPr>
                        <w:rFonts w:ascii="GHEA Grapalat" w:hAnsi="GHEA Grapalat"/>
                        <w:sz w:val="20"/>
                        <w:szCs w:val="20"/>
                      </w:rPr>
                      <w:t>մատուցման շարժաբերներ</w:t>
                    </w:r>
                  </w:p>
                </w:txbxContent>
              </v:textbox>
            </v:shape>
            <v:shape id="_x0000_s1032" type="#_x0000_t202" style="position:absolute;left:6345;top:12195;width:2640;height:765;mso-width-relative:margin;mso-height-relative:margin" strokecolor="#c00000">
              <v:textbox>
                <w:txbxContent>
                  <w:p w:rsidR="00611754" w:rsidRPr="00823C5B" w:rsidRDefault="00611754" w:rsidP="00823C5B">
                    <w:pPr>
                      <w:jc w:val="center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r w:rsidRPr="00823C5B">
                      <w:rPr>
                        <w:rFonts w:ascii="GHEA Grapalat" w:hAnsi="GHEA Grapalat"/>
                        <w:sz w:val="20"/>
                        <w:szCs w:val="20"/>
                      </w:rPr>
                      <w:t>Էլեկտրաշարժիչների տեղադրման համար նախատեսված հատվածներ</w:t>
                    </w:r>
                  </w:p>
                </w:txbxContent>
              </v:textbox>
            </v:shape>
          </v:group>
        </w:pict>
      </w:r>
      <w:bookmarkStart w:id="0" w:name="_GoBack"/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"C:\\Users\\Lilit\\Desktop\\media\\image2.jpeg"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2177E3">
        <w:rPr>
          <w:rFonts w:ascii="GHEA Grapalat" w:hAnsi="GHEA Grapalat"/>
        </w:rPr>
        <w:pict>
          <v:shape id="_x0000_i1026" type="#_x0000_t75" style="width:363pt;height:315.75pt">
            <v:imagedata r:id="rId9" r:href="rId10"/>
          </v:shape>
        </w:pict>
      </w:r>
      <w:r>
        <w:rPr>
          <w:rFonts w:ascii="GHEA Grapalat" w:hAnsi="GHEA Grapalat"/>
        </w:rPr>
        <w:fldChar w:fldCharType="end"/>
      </w:r>
      <w:bookmarkEnd w:id="0"/>
    </w:p>
    <w:p w:rsidR="00A01D94" w:rsidRPr="00823C5B" w:rsidRDefault="00A01D94" w:rsidP="00823C5B">
      <w:pPr>
        <w:spacing w:after="160" w:line="360" w:lineRule="auto"/>
        <w:rPr>
          <w:rFonts w:ascii="GHEA Grapalat" w:hAnsi="GHEA Grapalat"/>
        </w:rPr>
      </w:pPr>
    </w:p>
    <w:p w:rsidR="00A01D94" w:rsidRPr="00823C5B" w:rsidRDefault="006065E3" w:rsidP="00395194">
      <w:pPr>
        <w:pStyle w:val="Pictur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823C5B">
        <w:rPr>
          <w:rFonts w:ascii="GHEA Grapalat" w:hAnsi="GHEA Grapalat" w:cs="Sylfaen"/>
          <w:sz w:val="24"/>
          <w:szCs w:val="24"/>
        </w:rPr>
        <w:t>Փոխարկիչի</w:t>
      </w:r>
      <w:r w:rsidR="00977473" w:rsidRPr="00823C5B">
        <w:rPr>
          <w:rFonts w:ascii="GHEA Grapalat" w:hAnsi="GHEA Grapalat" w:cs="Sylfaen"/>
          <w:sz w:val="24"/>
          <w:szCs w:val="24"/>
        </w:rPr>
        <w:t xml:space="preserve"> ձող</w:t>
      </w:r>
      <w:r w:rsidR="00C16413" w:rsidRPr="00823C5B">
        <w:rPr>
          <w:rFonts w:ascii="GHEA Grapalat" w:hAnsi="GHEA Grapalat" w:cs="Sylfaen"/>
          <w:sz w:val="24"/>
          <w:szCs w:val="24"/>
        </w:rPr>
        <w:t>ի հետ</w:t>
      </w:r>
      <w:r w:rsidR="00651EC1" w:rsidRPr="00823C5B">
        <w:rPr>
          <w:rFonts w:ascii="GHEA Grapalat" w:hAnsi="GHEA Grapalat"/>
          <w:sz w:val="24"/>
          <w:szCs w:val="24"/>
        </w:rPr>
        <w:t xml:space="preserve"> </w:t>
      </w:r>
      <w:r w:rsidR="00977473" w:rsidRPr="00823C5B">
        <w:rPr>
          <w:rFonts w:ascii="GHEA Grapalat" w:hAnsi="GHEA Grapalat" w:cs="Sylfaen"/>
          <w:sz w:val="24"/>
          <w:szCs w:val="24"/>
        </w:rPr>
        <w:t>կառչվածքով</w:t>
      </w:r>
      <w:r w:rsidR="00977473" w:rsidRPr="00823C5B">
        <w:rPr>
          <w:rFonts w:ascii="GHEA Grapalat" w:hAnsi="GHEA Grapalat"/>
          <w:sz w:val="24"/>
          <w:szCs w:val="24"/>
        </w:rPr>
        <w:t xml:space="preserve"> </w:t>
      </w:r>
      <w:r w:rsidR="00651EC1" w:rsidRPr="00823C5B">
        <w:rPr>
          <w:rFonts w:ascii="GHEA Grapalat" w:hAnsi="GHEA Grapalat" w:cs="Sylfaen"/>
          <w:sz w:val="24"/>
          <w:szCs w:val="24"/>
        </w:rPr>
        <w:t>ա</w:t>
      </w:r>
      <w:r w:rsidR="00A619D5" w:rsidRPr="00823C5B">
        <w:rPr>
          <w:rFonts w:ascii="GHEA Grapalat" w:hAnsi="GHEA Grapalat" w:cs="Sylfaen"/>
          <w:sz w:val="24"/>
          <w:szCs w:val="24"/>
        </w:rPr>
        <w:t>տամնա</w:t>
      </w:r>
      <w:r w:rsidR="00651EC1" w:rsidRPr="00823C5B">
        <w:rPr>
          <w:rFonts w:ascii="GHEA Grapalat" w:hAnsi="GHEA Grapalat" w:cs="Sylfaen"/>
          <w:sz w:val="24"/>
          <w:szCs w:val="24"/>
        </w:rPr>
        <w:t>վոր</w:t>
      </w:r>
      <w:r w:rsidR="00651EC1" w:rsidRPr="00823C5B">
        <w:rPr>
          <w:rFonts w:ascii="GHEA Grapalat" w:hAnsi="GHEA Grapalat"/>
          <w:sz w:val="24"/>
          <w:szCs w:val="24"/>
        </w:rPr>
        <w:t xml:space="preserve"> </w:t>
      </w:r>
      <w:r w:rsidR="00651EC1" w:rsidRPr="00823C5B">
        <w:rPr>
          <w:rFonts w:ascii="GHEA Grapalat" w:hAnsi="GHEA Grapalat" w:cs="Sylfaen"/>
          <w:sz w:val="24"/>
          <w:szCs w:val="24"/>
        </w:rPr>
        <w:t>անիվ</w:t>
      </w:r>
    </w:p>
    <w:p w:rsidR="00A01D94" w:rsidRPr="00823C5B" w:rsidRDefault="00592AE1" w:rsidP="00823C5B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"C:\\Users\\Lilit\\Desktop\\media\\image3.jpeg"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2177E3">
        <w:rPr>
          <w:rFonts w:ascii="GHEA Grapalat" w:hAnsi="GHEA Grapalat"/>
        </w:rPr>
        <w:pict>
          <v:shape id="_x0000_i1027" type="#_x0000_t75" style="width:167.25pt;height:132.75pt">
            <v:imagedata r:id="rId11" r:href="rId12"/>
          </v:shape>
        </w:pict>
      </w:r>
      <w:r>
        <w:rPr>
          <w:rFonts w:ascii="GHEA Grapalat" w:hAnsi="GHEA Grapalat"/>
        </w:rPr>
        <w:fldChar w:fldCharType="end"/>
      </w:r>
    </w:p>
    <w:p w:rsidR="00A01D94" w:rsidRPr="00823C5B" w:rsidRDefault="00A01D94" w:rsidP="00823C5B">
      <w:pPr>
        <w:spacing w:after="160" w:line="360" w:lineRule="auto"/>
        <w:rPr>
          <w:rFonts w:ascii="GHEA Grapalat" w:hAnsi="GHEA Grapalat"/>
        </w:rPr>
      </w:pPr>
    </w:p>
    <w:p w:rsidR="00A01D94" w:rsidRPr="00823C5B" w:rsidRDefault="00592AE1" w:rsidP="00823C5B">
      <w:pPr>
        <w:spacing w:after="160" w:line="36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pict>
          <v:group id="_x0000_s1035" style="position:absolute;left:0;text-align:left;margin-left:221.6pt;margin-top:158.9pt;width:249.6pt;height:116.3pt;z-index:251664384" coordorigin="6090,8163" coordsize="4515,1752">
            <v:shape id="_x0000_s1033" type="#_x0000_t202" style="position:absolute;left:8625;top:8163;width:1980;height:495;mso-width-relative:margin;mso-height-relative:margin" strokecolor="#c00000">
              <v:textbox style="mso-next-textbox:#_x0000_s1033">
                <w:txbxContent>
                  <w:p w:rsidR="0079476C" w:rsidRPr="0014084D" w:rsidRDefault="007A5283" w:rsidP="00823C5B">
                    <w:pPr>
                      <w:jc w:val="center"/>
                      <w:rPr>
                        <w:rFonts w:ascii="GHEA Grapalat" w:hAnsi="GHEA Grapalat"/>
                        <w:sz w:val="18"/>
                        <w:szCs w:val="20"/>
                      </w:rPr>
                    </w:pPr>
                    <w:r w:rsidRPr="0014084D">
                      <w:rPr>
                        <w:rFonts w:ascii="GHEA Grapalat" w:hAnsi="GHEA Grapalat"/>
                        <w:sz w:val="18"/>
                        <w:szCs w:val="20"/>
                      </w:rPr>
                      <w:t>Մատուցման շարժաբեր</w:t>
                    </w:r>
                  </w:p>
                </w:txbxContent>
              </v:textbox>
            </v:shape>
            <v:shape id="_x0000_s1034" type="#_x0000_t202" style="position:absolute;left:6090;top:9435;width:2430;height:480;mso-width-relative:margin;mso-height-relative:margin" strokecolor="#c00000">
              <v:textbox style="mso-next-textbox:#_x0000_s1034">
                <w:txbxContent>
                  <w:p w:rsidR="0079476C" w:rsidRPr="0014084D" w:rsidRDefault="00B14804" w:rsidP="00823C5B">
                    <w:pPr>
                      <w:jc w:val="center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r w:rsidRPr="0014084D">
                      <w:rPr>
                        <w:rFonts w:ascii="GHEA Grapalat" w:hAnsi="GHEA Grapalat"/>
                        <w:sz w:val="20"/>
                        <w:szCs w:val="20"/>
                      </w:rPr>
                      <w:t>Փոխարկիչի ձող</w:t>
                    </w:r>
                  </w:p>
                </w:txbxContent>
              </v:textbox>
            </v:shape>
          </v:group>
        </w:pict>
      </w: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"C:\\Users\\Lilit\\Desktop\\media\\image4.jpeg"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2177E3">
        <w:rPr>
          <w:rFonts w:ascii="GHEA Grapalat" w:hAnsi="GHEA Grapalat"/>
        </w:rPr>
        <w:pict>
          <v:shape id="_x0000_i1028" type="#_x0000_t75" style="width:348.75pt;height:264.75pt">
            <v:imagedata r:id="rId13" r:href="rId14"/>
          </v:shape>
        </w:pict>
      </w:r>
      <w:r>
        <w:rPr>
          <w:rFonts w:ascii="GHEA Grapalat" w:hAnsi="GHEA Grapalat"/>
        </w:rPr>
        <w:fldChar w:fldCharType="end"/>
      </w:r>
    </w:p>
    <w:sectPr w:rsidR="00A01D94" w:rsidRPr="00823C5B" w:rsidSect="002177E3">
      <w:headerReference w:type="first" r:id="rId15"/>
      <w:pgSz w:w="11900" w:h="16840" w:code="9"/>
      <w:pgMar w:top="810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E1" w:rsidRDefault="00592AE1" w:rsidP="00A01D94">
      <w:r>
        <w:separator/>
      </w:r>
    </w:p>
  </w:endnote>
  <w:endnote w:type="continuationSeparator" w:id="0">
    <w:p w:rsidR="00592AE1" w:rsidRDefault="00592AE1" w:rsidP="00A0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E1" w:rsidRDefault="00592AE1"/>
  </w:footnote>
  <w:footnote w:type="continuationSeparator" w:id="0">
    <w:p w:rsidR="00592AE1" w:rsidRDefault="00592A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5B" w:rsidRDefault="00823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1D94"/>
    <w:rsid w:val="00002732"/>
    <w:rsid w:val="00027474"/>
    <w:rsid w:val="00040C88"/>
    <w:rsid w:val="00055060"/>
    <w:rsid w:val="00076D27"/>
    <w:rsid w:val="0008468E"/>
    <w:rsid w:val="000B2ADF"/>
    <w:rsid w:val="000C3022"/>
    <w:rsid w:val="000C30C6"/>
    <w:rsid w:val="0014084D"/>
    <w:rsid w:val="00156535"/>
    <w:rsid w:val="00172DBF"/>
    <w:rsid w:val="001B7C54"/>
    <w:rsid w:val="001D3365"/>
    <w:rsid w:val="002036F8"/>
    <w:rsid w:val="002140FA"/>
    <w:rsid w:val="002177E3"/>
    <w:rsid w:val="00234F33"/>
    <w:rsid w:val="00251767"/>
    <w:rsid w:val="00252583"/>
    <w:rsid w:val="002641DA"/>
    <w:rsid w:val="002652C0"/>
    <w:rsid w:val="002B42BF"/>
    <w:rsid w:val="002C3A60"/>
    <w:rsid w:val="00302EF4"/>
    <w:rsid w:val="003278AB"/>
    <w:rsid w:val="00361D93"/>
    <w:rsid w:val="00395194"/>
    <w:rsid w:val="003B575D"/>
    <w:rsid w:val="003D420E"/>
    <w:rsid w:val="003E5595"/>
    <w:rsid w:val="003E6E4D"/>
    <w:rsid w:val="00407CE7"/>
    <w:rsid w:val="00425598"/>
    <w:rsid w:val="004264F6"/>
    <w:rsid w:val="00430087"/>
    <w:rsid w:val="00480C84"/>
    <w:rsid w:val="004A2950"/>
    <w:rsid w:val="004D08D5"/>
    <w:rsid w:val="004D1779"/>
    <w:rsid w:val="004E07D7"/>
    <w:rsid w:val="00537CF3"/>
    <w:rsid w:val="0054636D"/>
    <w:rsid w:val="00592AE1"/>
    <w:rsid w:val="005B07F6"/>
    <w:rsid w:val="005C2CA6"/>
    <w:rsid w:val="005C7743"/>
    <w:rsid w:val="0060292D"/>
    <w:rsid w:val="006065E3"/>
    <w:rsid w:val="00611754"/>
    <w:rsid w:val="0062782D"/>
    <w:rsid w:val="00647E00"/>
    <w:rsid w:val="00651EC1"/>
    <w:rsid w:val="00732426"/>
    <w:rsid w:val="00762261"/>
    <w:rsid w:val="0076654B"/>
    <w:rsid w:val="0079476C"/>
    <w:rsid w:val="007A5283"/>
    <w:rsid w:val="007D314E"/>
    <w:rsid w:val="007D564C"/>
    <w:rsid w:val="00815CB0"/>
    <w:rsid w:val="00823C5B"/>
    <w:rsid w:val="00840B24"/>
    <w:rsid w:val="008959F6"/>
    <w:rsid w:val="009005B2"/>
    <w:rsid w:val="00912F34"/>
    <w:rsid w:val="00913DA2"/>
    <w:rsid w:val="00921AFE"/>
    <w:rsid w:val="009252E0"/>
    <w:rsid w:val="00952A9F"/>
    <w:rsid w:val="00973DFF"/>
    <w:rsid w:val="00977473"/>
    <w:rsid w:val="009A745D"/>
    <w:rsid w:val="009E61E5"/>
    <w:rsid w:val="009F0A72"/>
    <w:rsid w:val="00A01D94"/>
    <w:rsid w:val="00A11C27"/>
    <w:rsid w:val="00A44557"/>
    <w:rsid w:val="00A54A44"/>
    <w:rsid w:val="00A619D5"/>
    <w:rsid w:val="00AA58D2"/>
    <w:rsid w:val="00AA6834"/>
    <w:rsid w:val="00AA7A1B"/>
    <w:rsid w:val="00AB056D"/>
    <w:rsid w:val="00AE2FFC"/>
    <w:rsid w:val="00AE485E"/>
    <w:rsid w:val="00B00992"/>
    <w:rsid w:val="00B14804"/>
    <w:rsid w:val="00B56397"/>
    <w:rsid w:val="00B71ACD"/>
    <w:rsid w:val="00C059E0"/>
    <w:rsid w:val="00C16413"/>
    <w:rsid w:val="00C721F0"/>
    <w:rsid w:val="00CA3844"/>
    <w:rsid w:val="00CC396B"/>
    <w:rsid w:val="00D04B42"/>
    <w:rsid w:val="00D41CF1"/>
    <w:rsid w:val="00D60A1F"/>
    <w:rsid w:val="00D76F31"/>
    <w:rsid w:val="00D97123"/>
    <w:rsid w:val="00DC6467"/>
    <w:rsid w:val="00DD4F1E"/>
    <w:rsid w:val="00DF7613"/>
    <w:rsid w:val="00E02FEA"/>
    <w:rsid w:val="00E72837"/>
    <w:rsid w:val="00E76B6D"/>
    <w:rsid w:val="00EC7FA3"/>
    <w:rsid w:val="00ED544C"/>
    <w:rsid w:val="00F25A2B"/>
    <w:rsid w:val="00F31E82"/>
    <w:rsid w:val="00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1D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1D9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A01D9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01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A01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A01D94"/>
    <w:pPr>
      <w:shd w:val="clear" w:color="auto" w:fill="FFFFFF"/>
      <w:spacing w:after="120" w:line="0" w:lineRule="atLeast"/>
      <w:ind w:hanging="20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01D9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01D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A01D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5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C5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5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23C5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C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101</cp:revision>
  <dcterms:created xsi:type="dcterms:W3CDTF">2015-12-03T11:04:00Z</dcterms:created>
  <dcterms:modified xsi:type="dcterms:W3CDTF">2016-06-14T11:41:00Z</dcterms:modified>
</cp:coreProperties>
</file>