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E9" w:rsidRPr="004F55BB" w:rsidRDefault="00B70FBA" w:rsidP="004F55BB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ՀԱՍՏԱՏՎԱԾ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</w:t>
      </w:r>
    </w:p>
    <w:p w:rsidR="0041241C" w:rsidRPr="004F55BB" w:rsidRDefault="00B70FBA" w:rsidP="004F55BB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Եվրասիական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բարձրագույն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խորհրդի</w:t>
      </w:r>
      <w:r w:rsidR="004F55BB">
        <w:rPr>
          <w:rFonts w:ascii="GHEA Grapalat" w:hAnsi="GHEA Grapalat" w:cs="Sylfaen"/>
          <w:sz w:val="24"/>
          <w:szCs w:val="24"/>
        </w:rPr>
        <w:br/>
      </w:r>
      <w:r w:rsidR="004F55BB">
        <w:rPr>
          <w:rFonts w:ascii="GHEA Grapalat" w:hAnsi="GHEA Grapalat"/>
          <w:sz w:val="24"/>
          <w:szCs w:val="24"/>
        </w:rPr>
        <w:t>«</w:t>
      </w:r>
      <w:r w:rsidR="001B0DCC">
        <w:rPr>
          <w:rFonts w:ascii="GHEA Grapalat" w:hAnsi="GHEA Grapalat"/>
          <w:sz w:val="24"/>
          <w:szCs w:val="24"/>
          <w:lang w:val="en-US"/>
        </w:rPr>
        <w:t>21</w:t>
      </w:r>
      <w:r w:rsidR="004F55BB">
        <w:rPr>
          <w:rFonts w:ascii="GHEA Grapalat" w:hAnsi="GHEA Grapalat"/>
          <w:sz w:val="24"/>
          <w:szCs w:val="24"/>
        </w:rPr>
        <w:t>»</w:t>
      </w:r>
      <w:r w:rsidR="001B0DCC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1B0DCC">
        <w:rPr>
          <w:rFonts w:ascii="GHEA Grapalat" w:hAnsi="GHEA Grapalat"/>
          <w:sz w:val="24"/>
          <w:szCs w:val="24"/>
          <w:lang w:val="en-US"/>
        </w:rPr>
        <w:t>ապրիլ</w:t>
      </w:r>
      <w:proofErr w:type="spellEnd"/>
      <w:r w:rsidR="004F55BB">
        <w:rPr>
          <w:rFonts w:ascii="GHEA Grapalat" w:hAnsi="GHEA Grapalat"/>
          <w:sz w:val="24"/>
          <w:szCs w:val="24"/>
        </w:rPr>
        <w:t xml:space="preserve">ի </w:t>
      </w:r>
      <w:r w:rsidR="00CB232E" w:rsidRPr="004F55BB">
        <w:rPr>
          <w:rFonts w:ascii="GHEA Grapalat" w:hAnsi="GHEA Grapalat"/>
          <w:sz w:val="24"/>
          <w:szCs w:val="24"/>
        </w:rPr>
        <w:t>20</w:t>
      </w:r>
      <w:r w:rsidR="001B0DCC">
        <w:rPr>
          <w:rFonts w:ascii="GHEA Grapalat" w:hAnsi="GHEA Grapalat"/>
          <w:sz w:val="24"/>
          <w:szCs w:val="24"/>
          <w:lang w:val="en-US"/>
        </w:rPr>
        <w:t>15</w:t>
      </w:r>
      <w:r w:rsidR="00CB232E" w:rsidRPr="004F55BB">
        <w:rPr>
          <w:rFonts w:ascii="GHEA Grapalat" w:hAnsi="GHEA Grapalat"/>
          <w:sz w:val="24"/>
          <w:szCs w:val="24"/>
        </w:rPr>
        <w:t xml:space="preserve"> </w:t>
      </w:r>
      <w:r w:rsidR="00CB232E" w:rsidRPr="004F55BB">
        <w:rPr>
          <w:rFonts w:ascii="GHEA Grapalat" w:hAnsi="GHEA Grapalat" w:cs="Sylfaen"/>
          <w:sz w:val="24"/>
          <w:szCs w:val="24"/>
        </w:rPr>
        <w:t>թվականի</w:t>
      </w:r>
      <w:r w:rsidR="004F55BB" w:rsidRPr="004F55BB">
        <w:rPr>
          <w:rFonts w:ascii="GHEA Grapalat" w:hAnsi="GHEA Grapalat" w:cs="Sylfaen"/>
          <w:sz w:val="24"/>
          <w:szCs w:val="24"/>
        </w:rPr>
        <w:t xml:space="preserve"> </w:t>
      </w:r>
      <w:r w:rsidR="004F55BB" w:rsidRPr="004F55BB">
        <w:rPr>
          <w:rFonts w:ascii="GHEA Grapalat" w:hAnsi="GHEA Grapalat" w:cs="Sylfaen"/>
          <w:sz w:val="24"/>
          <w:szCs w:val="24"/>
        </w:rPr>
        <w:br/>
      </w:r>
      <w:r w:rsidR="00CB232E" w:rsidRPr="004F55BB">
        <w:rPr>
          <w:rFonts w:ascii="GHEA Grapalat" w:hAnsi="GHEA Grapalat" w:cs="Sylfaen"/>
          <w:sz w:val="24"/>
          <w:szCs w:val="24"/>
        </w:rPr>
        <w:t>թիվ</w:t>
      </w:r>
      <w:r w:rsidR="001B0DCC">
        <w:rPr>
          <w:rFonts w:ascii="GHEA Grapalat" w:hAnsi="GHEA Grapalat" w:cs="Sylfaen"/>
          <w:sz w:val="24"/>
          <w:szCs w:val="24"/>
          <w:lang w:val="en-US"/>
        </w:rPr>
        <w:t xml:space="preserve"> 36</w:t>
      </w:r>
      <w:r w:rsidR="004F55BB" w:rsidRPr="004F55BB">
        <w:rPr>
          <w:rFonts w:ascii="GHEA Grapalat" w:hAnsi="GHEA Grapalat" w:cs="Sylfaen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որոշմամբ</w:t>
      </w:r>
    </w:p>
    <w:p w:rsidR="0041241C" w:rsidRPr="004F55BB" w:rsidRDefault="0041241C" w:rsidP="004F55BB">
      <w:pPr>
        <w:pStyle w:val="Bodytext20"/>
        <w:shd w:val="clear" w:color="auto" w:fill="auto"/>
        <w:spacing w:before="0" w:after="160" w:line="360" w:lineRule="auto"/>
        <w:ind w:left="5103"/>
        <w:jc w:val="center"/>
        <w:rPr>
          <w:rFonts w:ascii="GHEA Grapalat" w:hAnsi="GHEA Grapalat"/>
          <w:sz w:val="24"/>
          <w:szCs w:val="24"/>
        </w:rPr>
      </w:pPr>
    </w:p>
    <w:p w:rsidR="00C602E9" w:rsidRPr="004F55BB" w:rsidRDefault="00B70FBA" w:rsidP="004F55BB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ՑԱՆԿ</w:t>
      </w:r>
    </w:p>
    <w:p w:rsidR="00C602E9" w:rsidRPr="004F55BB" w:rsidRDefault="00B70FBA" w:rsidP="004F55BB">
      <w:pPr>
        <w:pStyle w:val="Bodytext30"/>
        <w:shd w:val="clear" w:color="auto" w:fill="auto"/>
        <w:spacing w:after="160" w:line="360" w:lineRule="auto"/>
        <w:ind w:right="-8" w:firstLine="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ոլորտների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ենթաոլորտների</w:t>
      </w:r>
      <w:r w:rsidRPr="004F55BB">
        <w:rPr>
          <w:rFonts w:ascii="GHEA Grapalat" w:hAnsi="GHEA Grapalat"/>
          <w:sz w:val="24"/>
          <w:szCs w:val="24"/>
        </w:rPr>
        <w:t xml:space="preserve">), </w:t>
      </w:r>
      <w:r w:rsidRPr="004F55BB">
        <w:rPr>
          <w:rFonts w:ascii="GHEA Grapalat" w:hAnsi="GHEA Grapalat" w:cs="Sylfaen"/>
          <w:sz w:val="24"/>
          <w:szCs w:val="24"/>
        </w:rPr>
        <w:t>որոնցով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միասնական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շուկայի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ձ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ավորումը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Եվրասիական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միության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շրջանակներում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կիրականացվի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ազատականացման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ծրագրերին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համապատասխան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անցումային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շրջանում</w:t>
      </w:r>
      <w:r w:rsidRPr="004F55BB">
        <w:rPr>
          <w:rFonts w:ascii="GHEA Grapalat" w:hAnsi="GHEA Grapalat"/>
          <w:sz w:val="24"/>
          <w:szCs w:val="24"/>
        </w:rPr>
        <w:t>)</w:t>
      </w:r>
    </w:p>
    <w:p w:rsidR="0041241C" w:rsidRPr="004F55BB" w:rsidRDefault="0041241C" w:rsidP="004F55BB">
      <w:pPr>
        <w:pStyle w:val="Bodytext30"/>
        <w:shd w:val="clear" w:color="auto" w:fill="auto"/>
        <w:spacing w:after="160" w:line="360" w:lineRule="auto"/>
        <w:ind w:right="180" w:firstLine="0"/>
        <w:rPr>
          <w:rFonts w:ascii="GHEA Grapalat" w:hAnsi="GHEA Grapalat"/>
          <w:sz w:val="24"/>
          <w:szCs w:val="24"/>
        </w:rPr>
      </w:pP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Քաղաքացիական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կառուցման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ընդհանուր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թու</w:t>
      </w:r>
      <w:bookmarkStart w:id="0" w:name="_GoBack"/>
      <w:bookmarkEnd w:id="0"/>
      <w:r w:rsidR="00B70FBA" w:rsidRPr="004F55BB">
        <w:rPr>
          <w:rFonts w:ascii="GHEA Grapalat" w:hAnsi="GHEA Grapalat" w:cs="Sylfaen"/>
          <w:sz w:val="24"/>
          <w:szCs w:val="24"/>
        </w:rPr>
        <w:t>նելներ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կամուրջներ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խողովակաշարեր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կապի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գծեր</w:t>
      </w:r>
      <w:r w:rsidR="00B70FBA" w:rsidRPr="004F55BB">
        <w:rPr>
          <w:rFonts w:ascii="GHEA Grapalat" w:hAnsi="GHEA Grapalat"/>
          <w:sz w:val="24"/>
          <w:szCs w:val="24"/>
        </w:rPr>
        <w:t>) 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54210, 54220, 54230, 54241, 54242, 54251, 54252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54260)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յալ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առումներով՝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երկաթուղիների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օդանավակայաններում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թռիչքի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վայր</w:t>
      </w:r>
      <w:r w:rsidR="00F816D8">
        <w:rPr>
          <w:rFonts w:ascii="GHEA Grapalat" w:hAnsi="GHEA Grapalat" w:cs="Sylfaen"/>
          <w:sz w:val="24"/>
          <w:szCs w:val="24"/>
        </w:rPr>
        <w:t>է</w:t>
      </w:r>
      <w:r w:rsidR="00B70FBA" w:rsidRPr="004F55BB">
        <w:rPr>
          <w:rFonts w:ascii="GHEA Grapalat" w:hAnsi="GHEA Grapalat" w:cs="Sylfaen"/>
          <w:sz w:val="24"/>
          <w:szCs w:val="24"/>
        </w:rPr>
        <w:t>ջքի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գոտիների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երկաթուղիների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բալաստի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երկաթուղային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ուղու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սլաքների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տեղադրման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միացման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հատման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երկաթուղային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հսկողության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անվտանգության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համակարգի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ստեղծման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ֆունիկուլյորների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ճոպանաքարշ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երկաթուղի</w:t>
      </w:r>
      <w:r w:rsidRPr="004F55BB">
        <w:rPr>
          <w:rFonts w:ascii="GHEA Grapalat" w:hAnsi="GHEA Grapalat"/>
          <w:sz w:val="24"/>
          <w:szCs w:val="24"/>
        </w:rPr>
        <w:t>)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կախովի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ճոպանուղիների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օդանավակայաններում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թռիչքի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վայրեջքի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գոտիների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</w:t>
      </w:r>
      <w:r w:rsidR="00D04054" w:rsidRPr="004F55BB">
        <w:rPr>
          <w:rFonts w:ascii="GHEA Grapalat" w:hAnsi="GHEA Grapalat" w:cs="Sylfaen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գետնավարման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օդանավերի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կայան</w:t>
      </w:r>
      <w:r w:rsidR="00D04054" w:rsidRPr="004F55BB">
        <w:rPr>
          <w:rFonts w:ascii="GHEA Grapalat" w:hAnsi="GHEA Grapalat" w:cs="Sylfaen"/>
          <w:sz w:val="24"/>
          <w:szCs w:val="24"/>
        </w:rPr>
        <w:t>ա</w:t>
      </w:r>
      <w:r w:rsidRPr="004F55BB">
        <w:rPr>
          <w:rFonts w:ascii="GHEA Grapalat" w:hAnsi="GHEA Grapalat" w:cs="Sylfaen"/>
          <w:sz w:val="24"/>
          <w:szCs w:val="24"/>
        </w:rPr>
        <w:t>տեղերի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երկաթուղային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ուղու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վերականգնում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վերանորոգում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ճանապարհների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lastRenderedPageBreak/>
        <w:t>ավտոկայանատեղերի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նմանատիպ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մակերեսների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վրա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գծանշումների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զետեղման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ներկարարական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կամուրջների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վերգետնյա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ավտոմայրուղիների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թունելների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ստորգետնյա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ճանապարհների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կառուցման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ընդհանուր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ջրի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ավտոմայրուղիների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խճուղիների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երկաթուղային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օդանավակայաններում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թռիչք</w:t>
      </w:r>
      <w:r w:rsidRPr="004F55BB">
        <w:rPr>
          <w:rFonts w:ascii="GHEA Grapalat" w:hAnsi="GHEA Grapalat"/>
          <w:sz w:val="24"/>
          <w:szCs w:val="24"/>
        </w:rPr>
        <w:t>-</w:t>
      </w:r>
      <w:r w:rsidRPr="004F55BB">
        <w:rPr>
          <w:rFonts w:ascii="GHEA Grapalat" w:hAnsi="GHEA Grapalat" w:cs="Sylfaen"/>
          <w:sz w:val="24"/>
          <w:szCs w:val="24"/>
        </w:rPr>
        <w:t>վայրեջքի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գոտիների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</w:t>
      </w:r>
      <w:r w:rsidR="00D04054" w:rsidRPr="004F55BB">
        <w:rPr>
          <w:rFonts w:ascii="GHEA Grapalat" w:hAnsi="GHEA Grapalat"/>
          <w:sz w:val="24"/>
          <w:szCs w:val="24"/>
        </w:rPr>
        <w:t>.</w:t>
      </w:r>
      <w:r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ուղղաձիգ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պողպատե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ամրանների</w:t>
      </w:r>
      <w:r w:rsidR="0090129C"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տեղադրում</w:t>
      </w:r>
      <w:r w:rsidR="009A147C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նավահանգիստների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պատնեշների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ոռոգման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համակարգերի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ընդհանուր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նավահանգիստների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սիրողական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նավերի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հատուկ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նավամատույցների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առափնյակների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="00D04054" w:rsidRPr="004F55BB">
        <w:rPr>
          <w:rFonts w:ascii="GHEA Grapalat" w:hAnsi="GHEA Grapalat" w:cs="Sylfaen"/>
          <w:sz w:val="24"/>
          <w:szCs w:val="24"/>
        </w:rPr>
        <w:t>պիրսերի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նավամատույցների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նավանորոգարանների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նմանատիպ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նավահանգստային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պատնեշների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ջրանցքների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ոռոգման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ջրանցքների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ջրանցույցների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ջրարգելակների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ջրանետների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անջրպետների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ամբարձիչ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չոր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նավանորոգարանների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սահահարթակների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ամբարտակների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հիդրոմեխանիկական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D04054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հատակափորիչ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քարերի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տիղմի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հեռացման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ջրի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այլ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ստորջրյա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սուզակների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ջրասուզակների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տեխնիկական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մասնագետների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կողմից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կատարվող</w:t>
      </w:r>
      <w:r w:rsidRPr="004F55BB">
        <w:rPr>
          <w:rFonts w:ascii="GHEA Grapalat" w:hAnsi="GHEA Grapalat"/>
          <w:sz w:val="24"/>
          <w:szCs w:val="24"/>
        </w:rPr>
        <w:t xml:space="preserve">)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տարբեր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ինժեներահիդրոլոգիական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նավահանգիստների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պատնեշների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ոռոգման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lastRenderedPageBreak/>
        <w:t>համակարգերի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վերանորոգում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4)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ընդհանուր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յալ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աշխատանքները՝</w:t>
      </w:r>
      <w:r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նավթի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գազի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փոխադրման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վերգետնյա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ստորջրյա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  <w:r w:rsid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նավթի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գազի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փոխադրման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չնախատեսված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վերգետնյա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ստորջրյա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ջրի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մատակարարման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ջրհոսքի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անձր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աջրերի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հեռացման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5)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էներգետիկ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մալուխային</w:t>
      </w:r>
      <w:r w:rsidRPr="004F55BB">
        <w:rPr>
          <w:rFonts w:ascii="GHEA Grapalat" w:hAnsi="GHEA Grapalat"/>
          <w:sz w:val="24"/>
          <w:szCs w:val="24"/>
        </w:rPr>
        <w:t xml:space="preserve">)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ընդհանուր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էլեկտրահաղորդման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երկաթուղիների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 w:cs="Sylfaen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էլեկտրահաղորդման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ստորջրյա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  <w:r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է</w:t>
      </w:r>
      <w:r w:rsidR="00AB20EF" w:rsidRPr="004F55BB">
        <w:rPr>
          <w:rFonts w:ascii="GHEA Grapalat" w:hAnsi="GHEA Grapalat" w:cs="Sylfaen"/>
          <w:sz w:val="24"/>
          <w:szCs w:val="24"/>
        </w:rPr>
        <w:t>լ</w:t>
      </w:r>
      <w:r w:rsidRPr="004F55BB">
        <w:rPr>
          <w:rFonts w:ascii="GHEA Grapalat" w:hAnsi="GHEA Grapalat" w:cs="Sylfaen"/>
          <w:sz w:val="24"/>
          <w:szCs w:val="24"/>
        </w:rPr>
        <w:t>եկտրակապերի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ստորջրյա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</w:t>
      </w:r>
      <w:r w:rsidR="00AB20EF" w:rsidRPr="004F55BB">
        <w:rPr>
          <w:rFonts w:ascii="GHEA Grapalat" w:hAnsi="GHEA Grapalat" w:cs="Sylfaen"/>
          <w:sz w:val="24"/>
          <w:szCs w:val="24"/>
        </w:rPr>
        <w:t>լ</w:t>
      </w:r>
      <w:r w:rsidRPr="004F55BB">
        <w:rPr>
          <w:rFonts w:ascii="GHEA Grapalat" w:hAnsi="GHEA Grapalat" w:cs="Sylfaen"/>
          <w:sz w:val="24"/>
          <w:szCs w:val="24"/>
        </w:rPr>
        <w:t>եկտրակապերի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էներգետիկ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մալուխային</w:t>
      </w:r>
      <w:r w:rsidRPr="004F55BB">
        <w:rPr>
          <w:rFonts w:ascii="GHEA Grapalat" w:hAnsi="GHEA Grapalat"/>
          <w:sz w:val="24"/>
          <w:szCs w:val="24"/>
        </w:rPr>
        <w:t xml:space="preserve">) </w:t>
      </w:r>
      <w:r w:rsidRPr="004F55BB">
        <w:rPr>
          <w:rFonts w:ascii="GHEA Grapalat" w:hAnsi="GHEA Grapalat" w:cs="Sylfaen"/>
          <w:sz w:val="24"/>
          <w:szCs w:val="24"/>
        </w:rPr>
        <w:t>կապերի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վերանորոգման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D04054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6</w:t>
      </w:r>
      <w:r w:rsidR="004F55BB">
        <w:rPr>
          <w:rFonts w:ascii="GHEA Grapalat" w:hAnsi="GHEA Grapalat"/>
          <w:sz w:val="24"/>
          <w:szCs w:val="24"/>
        </w:rPr>
        <w:t>)</w:t>
      </w:r>
      <w:r w:rsidR="004F55BB"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տեղական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կառուցման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ընդհանուր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ջրմուղի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կոյուղու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դրանց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օժանդակ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ինչպես</w:t>
      </w:r>
      <w:r w:rsidR="00D04054" w:rsidRPr="004F55BB">
        <w:rPr>
          <w:rFonts w:ascii="GHEA Grapalat" w:hAnsi="GHEA Grapalat" w:cs="Sylfaen"/>
          <w:sz w:val="24"/>
          <w:szCs w:val="24"/>
        </w:rPr>
        <w:t>,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օրինակ</w:t>
      </w:r>
      <w:r w:rsidR="00D52FB7" w:rsidRPr="004F55BB">
        <w:rPr>
          <w:rFonts w:ascii="GHEA Grapalat" w:hAnsi="GHEA Grapalat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պոմպակայանների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lastRenderedPageBreak/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տաք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ջրի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մատակարարման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նախատեսված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գազատար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շոգեմուղների</w:t>
      </w:r>
      <w:r w:rsidRPr="004F55BB">
        <w:rPr>
          <w:rFonts w:ascii="GHEA Grapalat" w:hAnsi="GHEA Grapalat"/>
          <w:sz w:val="24"/>
          <w:szCs w:val="24"/>
        </w:rPr>
        <w:t>,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դրանց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օժանդակ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տեղական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մալուխների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հարդարման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դրանց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կառույցների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ստեղծման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ընդհանուր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էլեկտրահաղորդման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="00B66C2B" w:rsidRPr="004F55BB">
        <w:rPr>
          <w:rFonts w:ascii="GHEA Grapalat" w:hAnsi="GHEA Grapalat" w:cs="Sylfaen"/>
          <w:sz w:val="24"/>
          <w:szCs w:val="24"/>
        </w:rPr>
        <w:t>,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օժանդակ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="00D04054" w:rsidRPr="004F55BB">
        <w:rPr>
          <w:rFonts w:ascii="GHEA Grapalat" w:hAnsi="GHEA Grapalat" w:cs="Sylfaen"/>
          <w:sz w:val="24"/>
          <w:szCs w:val="24"/>
        </w:rPr>
        <w:t>ինչպես,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օրինակ</w:t>
      </w:r>
      <w:r w:rsidR="00D52FB7" w:rsidRPr="004F55BB">
        <w:rPr>
          <w:rFonts w:ascii="GHEA Grapalat" w:hAnsi="GHEA Grapalat"/>
          <w:sz w:val="24"/>
          <w:szCs w:val="24"/>
        </w:rPr>
        <w:t>՝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տեղական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սահմանների</w:t>
      </w:r>
      <w:r w:rsidR="00C1649D" w:rsidRPr="004F55BB">
        <w:rPr>
          <w:rFonts w:ascii="GHEA Grapalat" w:hAnsi="GHEA Grapalat" w:cs="Sylfaen"/>
          <w:sz w:val="24"/>
          <w:szCs w:val="24"/>
        </w:rPr>
        <w:t xml:space="preserve"> </w:t>
      </w:r>
      <w:r w:rsidR="00C1649D" w:rsidRPr="004F55BB">
        <w:rPr>
          <w:rFonts w:ascii="GHEA Grapalat" w:hAnsi="GHEA Grapalat"/>
          <w:sz w:val="24"/>
          <w:szCs w:val="24"/>
        </w:rPr>
        <w:t xml:space="preserve">շրջանակներում </w:t>
      </w:r>
      <w:r w:rsidR="00D04054" w:rsidRPr="004F55BB">
        <w:rPr>
          <w:rFonts w:ascii="GHEA Grapalat" w:hAnsi="GHEA Grapalat" w:cs="Sylfaen"/>
          <w:sz w:val="24"/>
          <w:szCs w:val="24"/>
        </w:rPr>
        <w:t>բաշխման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համար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նախատեսված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տրանսֆորմատորային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կայանների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ենթակայանների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ստեղծում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թվում՝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օժանդակ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աշխատանքները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="00D04054" w:rsidRPr="004F55BB">
        <w:rPr>
          <w:rFonts w:ascii="GHEA Grapalat" w:hAnsi="GHEA Grapalat" w:cs="Sylfaen"/>
          <w:sz w:val="24"/>
          <w:szCs w:val="24"/>
        </w:rPr>
        <w:t>ինչպես,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օրինակ</w:t>
      </w:r>
      <w:r w:rsidR="00D52FB7" w:rsidRPr="004F55BB">
        <w:rPr>
          <w:rFonts w:ascii="GHEA Grapalat" w:hAnsi="GHEA Grapalat" w:cs="Sylfaen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սարքավորումների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փոխանցման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աշտարակների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կառուցումը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սահմաններում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բաշխման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նախատեսված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տրանսֆորմատորային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կայանների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անտենաների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կաբելային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հեռուստատեսության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հարդարման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մալուխային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վերանորոգում</w:t>
      </w:r>
      <w:r w:rsidR="009A147C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հանքահանութային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արդյունաբերության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ձեռնարկությունների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ընդհանուր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աշխատաքներ՝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բոլոր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տեսակի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էլեկտրակայանների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</w:t>
      </w:r>
      <w:r w:rsidR="00B66C2B" w:rsidRPr="004F55BB">
        <w:rPr>
          <w:rFonts w:ascii="GHEA Grapalat" w:hAnsi="GHEA Grapalat" w:cs="Sylfaen"/>
          <w:sz w:val="24"/>
          <w:szCs w:val="24"/>
        </w:rPr>
        <w:t>,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հանքահանութային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մշակող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ձեռնարկությունների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շինարարություն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օրինակ</w:t>
      </w:r>
      <w:r w:rsidR="00D52FB7" w:rsidRPr="004F55BB">
        <w:rPr>
          <w:rFonts w:ascii="GHEA Grapalat" w:hAnsi="GHEA Grapalat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բեռնման</w:t>
      </w:r>
      <w:r w:rsidRPr="004F55BB">
        <w:rPr>
          <w:rFonts w:ascii="GHEA Grapalat" w:hAnsi="GHEA Grapalat"/>
          <w:sz w:val="24"/>
          <w:szCs w:val="24"/>
        </w:rPr>
        <w:t>-</w:t>
      </w:r>
      <w:r w:rsidRPr="004F55BB">
        <w:rPr>
          <w:rFonts w:ascii="GHEA Grapalat" w:hAnsi="GHEA Grapalat" w:cs="Sylfaen"/>
          <w:sz w:val="24"/>
          <w:szCs w:val="24"/>
        </w:rPr>
        <w:t>բեռնաթափման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կայաններ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հանքափողեր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քիմիական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ձեռնարկություններ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թուջաձուլական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արտադրություններ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դոմնային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հրահալոցային</w:t>
      </w:r>
      <w:r w:rsidRPr="004F55BB">
        <w:rPr>
          <w:rFonts w:ascii="GHEA Grapalat" w:hAnsi="GHEA Grapalat"/>
          <w:sz w:val="24"/>
          <w:szCs w:val="24"/>
        </w:rPr>
        <w:t xml:space="preserve">)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կոքսային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վառարանններ</w:t>
      </w:r>
      <w:r w:rsidRPr="004F55BB">
        <w:rPr>
          <w:rFonts w:ascii="GHEA Grapalat" w:hAnsi="GHEA Grapalat"/>
          <w:sz w:val="24"/>
          <w:szCs w:val="24"/>
        </w:rPr>
        <w:t>)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lastRenderedPageBreak/>
        <w:t>հանքահանութային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մշակող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արդյունաբերության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ձեռնարկությունների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վերանորոգում</w:t>
      </w:r>
      <w:r w:rsidR="00D04054" w:rsidRPr="004F55BB">
        <w:rPr>
          <w:rFonts w:ascii="GHEA Grapalat" w:hAnsi="GHEA Grapalat"/>
          <w:sz w:val="24"/>
          <w:szCs w:val="24"/>
        </w:rPr>
        <w:t>.</w:t>
      </w:r>
      <w:r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շինարարությանը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նախորդող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հատուկ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օպերատորի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գործաղեկավար</w:t>
      </w:r>
      <w:r w:rsidR="00B70FBA" w:rsidRPr="004F55BB">
        <w:rPr>
          <w:rFonts w:ascii="GHEA Grapalat" w:hAnsi="GHEA Grapalat"/>
          <w:sz w:val="24"/>
          <w:szCs w:val="24"/>
        </w:rPr>
        <w:t xml:space="preserve">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տարվող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աշխատանքեր</w:t>
      </w:r>
      <w:r w:rsidR="00D04054" w:rsidRPr="004F55BB">
        <w:rPr>
          <w:rFonts w:ascii="GHEA Grapalat" w:hAnsi="GHEA Grapalat" w:cs="Sylfaen"/>
          <w:sz w:val="24"/>
          <w:szCs w:val="24"/>
        </w:rPr>
        <w:t>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շենքերը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քանդելու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սարքավորումների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վարձակալության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բացառությամբ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կապիտալ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հատուկ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վտանգավոր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տեխնիկապես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բարդ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ինչպես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մշակութային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ժառանգության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պահպանման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պատմական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մշակութային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հուշարձաններ</w:t>
      </w:r>
      <w:r w:rsidR="00B70FBA" w:rsidRPr="004F55BB">
        <w:rPr>
          <w:rFonts w:ascii="GHEA Grapalat" w:hAnsi="GHEA Grapalat"/>
          <w:sz w:val="24"/>
          <w:szCs w:val="24"/>
        </w:rPr>
        <w:t xml:space="preserve">))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յալ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առումներով՝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արտափորման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պեղումնային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 w:cs="Sylfaen"/>
          <w:sz w:val="24"/>
          <w:szCs w:val="24"/>
        </w:rPr>
        <w:t>կոյուղային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համակարգի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կառուցում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Ինժեներական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ոլորտներում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կապիտալ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շինարարության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հատուկ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վտանգավոր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տեխնիկապես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բարդ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օբյեկտների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ինչպես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մշակութային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ժառանգության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օբյեկտների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պահպանման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յալ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առումներով՝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նախագծային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կոնստրուկտորական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խորհրդատվության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իրականացում</w:t>
      </w:r>
      <w:r w:rsidRPr="004F55BB">
        <w:rPr>
          <w:rFonts w:ascii="GHEA Grapalat" w:hAnsi="GHEA Grapalat"/>
          <w:sz w:val="24"/>
          <w:szCs w:val="24"/>
        </w:rPr>
        <w:t>,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ճարտարապետական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նախագծման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մատուցում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Համալիր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D04054" w:rsidRPr="004F55BB">
        <w:rPr>
          <w:rFonts w:ascii="GHEA Grapalat" w:hAnsi="GHEA Grapalat" w:cs="Sylfaen"/>
          <w:sz w:val="24"/>
          <w:szCs w:val="24"/>
        </w:rPr>
        <w:t>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ինժեներական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ոլորտներում՝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ավտոմայրուղիների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փողոցների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ճանապարհների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երկաթուղիների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թռիչքի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վայրեջքի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գոտիների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վերգետնյա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ավտոմայրուղիների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թունելների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նավահանգիստների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ուղիների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ջրային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մայրուղային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կապի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էներգետիկ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խողովակաշարերի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մալուխների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դրանց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առնչվող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կառույցների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: 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D04054" w:rsidRPr="004F55BB">
        <w:rPr>
          <w:rFonts w:ascii="GHEA Grapalat" w:hAnsi="GHEA Grapalat" w:cs="Sylfaen"/>
          <w:sz w:val="24"/>
          <w:szCs w:val="24"/>
        </w:rPr>
        <w:t>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քաղաքաշինական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նախագծման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ոլորտում՝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lastRenderedPageBreak/>
        <w:t>կապիտալ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շինարարության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հատուկ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վտանգավոր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տեխնիկապես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բարդ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ինչպես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մշակութային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ժառանգության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պահպանման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պատմական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մշակութային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հուշարձաններ</w:t>
      </w:r>
      <w:r w:rsidR="00B70FBA" w:rsidRPr="004F55BB">
        <w:rPr>
          <w:rFonts w:ascii="GHEA Grapalat" w:hAnsi="GHEA Grapalat"/>
          <w:sz w:val="24"/>
          <w:szCs w:val="24"/>
        </w:rPr>
        <w:t xml:space="preserve">), </w:t>
      </w:r>
      <w:r w:rsidR="00B70FBA" w:rsidRPr="004F55BB">
        <w:rPr>
          <w:rFonts w:ascii="GHEA Grapalat" w:hAnsi="GHEA Grapalat" w:cs="Sylfaen"/>
          <w:sz w:val="24"/>
          <w:szCs w:val="24"/>
        </w:rPr>
        <w:t>ներառյալ</w:t>
      </w:r>
      <w:r w:rsidR="00D04054" w:rsidRPr="004F55BB">
        <w:rPr>
          <w:rFonts w:ascii="GHEA Grapalat" w:hAnsi="GHEA Grapalat" w:cs="Sylfaen"/>
          <w:sz w:val="24"/>
          <w:szCs w:val="24"/>
        </w:rPr>
        <w:t>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յալ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ծառայությունները՝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հողօգտագործման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ծրագրերի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նախագծերի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մշակում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տեղակայման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վայրի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ընտրություն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հսկողություն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ճանապարհային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համակարգերի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օգտագործում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հողակտորների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սպասարկում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քաղաքների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զարգացմանն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ուղղված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ծրագրերի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էկոլոգիական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անքների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գնահատականի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վերաբերյալ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ուսումնասիրությունների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անցկացում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4)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հողատարածքների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ծրագրերի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աշխատանքային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գծագրերի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տեխնիակական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պայմանների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հողատարածքների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ծախսերի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տեղանքի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ռելիեֆի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էսքիզների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նախապատրաստում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5)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շինարարական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կատարման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ընթացքի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ստուգում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5.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Զբոսանավերի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վարձակալության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լիզինգի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առանց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օպերատորի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73240):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6.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Գովազդի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բնագավառի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83610, 83620, 83631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83690)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յալ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առումներով՝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գովազդային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արշավների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պլանավորում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կազմակերպում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իրականացում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գովազդային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ֆիլմերի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համար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սցենարի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նախապատրաստում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գովազդային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օբյեկտների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ֆիլմերի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պլանավորում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առանց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արտադրության</w:t>
      </w:r>
      <w:r w:rsidR="00B70FBA" w:rsidRPr="004F55BB">
        <w:rPr>
          <w:rFonts w:ascii="GHEA Grapalat" w:hAnsi="GHEA Grapalat"/>
          <w:sz w:val="24"/>
          <w:szCs w:val="24"/>
        </w:rPr>
        <w:t>)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փոստային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գովազդ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գովազդ</w:t>
      </w:r>
      <w:r w:rsidR="00D04054" w:rsidRPr="004F55BB">
        <w:rPr>
          <w:rFonts w:ascii="GHEA Grapalat" w:hAnsi="GHEA Grapalat" w:cs="Sylfaen"/>
          <w:sz w:val="24"/>
          <w:szCs w:val="24"/>
        </w:rPr>
        <w:t>ային</w:t>
      </w:r>
      <w:r w:rsidR="00C1649D" w:rsidRPr="004F55BB">
        <w:rPr>
          <w:rFonts w:ascii="GHEA Grapalat" w:hAnsi="GHEA Grapalat" w:cs="Sylfaen"/>
          <w:sz w:val="24"/>
          <w:szCs w:val="24"/>
        </w:rPr>
        <w:t xml:space="preserve"> տեղերի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վաճառ</w:t>
      </w:r>
      <w:r w:rsidR="00D04054" w:rsidRPr="004F55BB">
        <w:rPr>
          <w:rFonts w:ascii="GHEA Grapalat" w:hAnsi="GHEA Grapalat" w:cs="Sylfaen"/>
          <w:sz w:val="24"/>
          <w:szCs w:val="24"/>
        </w:rPr>
        <w:t>ք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ներառյալ՝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գրքերը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բրոշյուրները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բուկլետները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4)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հրատարակիչների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կողմից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գովազդ</w:t>
      </w:r>
      <w:r w:rsidR="00D04054" w:rsidRPr="004F55BB">
        <w:rPr>
          <w:rFonts w:ascii="GHEA Grapalat" w:hAnsi="GHEA Grapalat" w:cs="Sylfaen"/>
          <w:sz w:val="24"/>
          <w:szCs w:val="24"/>
        </w:rPr>
        <w:t>ային</w:t>
      </w:r>
      <w:r w:rsidR="00C1649D" w:rsidRPr="004F55BB">
        <w:rPr>
          <w:rFonts w:ascii="GHEA Grapalat" w:hAnsi="GHEA Grapalat" w:cs="Sylfaen"/>
          <w:sz w:val="24"/>
          <w:szCs w:val="24"/>
        </w:rPr>
        <w:t xml:space="preserve"> տեղերի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վաճառ</w:t>
      </w:r>
      <w:r w:rsidR="00D04054" w:rsidRPr="004F55BB">
        <w:rPr>
          <w:rFonts w:ascii="GHEA Grapalat" w:hAnsi="GHEA Grapalat" w:cs="Sylfaen"/>
          <w:sz w:val="24"/>
          <w:szCs w:val="24"/>
        </w:rPr>
        <w:t>ք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թերթերում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lastRenderedPageBreak/>
        <w:t>ամսագրերում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պարբերական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հրատարակություններում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5)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հրատարակչի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կողմից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տրամադրվող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գովազդ</w:t>
      </w:r>
      <w:r w:rsidR="00D04054" w:rsidRPr="004F55BB">
        <w:rPr>
          <w:rFonts w:ascii="GHEA Grapalat" w:hAnsi="GHEA Grapalat" w:cs="Sylfaen"/>
          <w:sz w:val="24"/>
          <w:szCs w:val="24"/>
        </w:rPr>
        <w:t>ային</w:t>
      </w:r>
      <w:r w:rsidR="00C1649D" w:rsidRPr="004F55BB">
        <w:rPr>
          <w:rFonts w:ascii="GHEA Grapalat" w:hAnsi="GHEA Grapalat" w:cs="Sylfaen"/>
          <w:sz w:val="24"/>
          <w:szCs w:val="24"/>
        </w:rPr>
        <w:t xml:space="preserve"> տեղերի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վաճառք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բացիկների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կարգացուցակների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ձ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աթղթերի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ցուցապաստառների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տպագիր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նյութերի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վրա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6)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օդային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գովազդ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7)</w:t>
      </w:r>
      <w:r>
        <w:rPr>
          <w:rFonts w:ascii="GHEA Grapalat" w:hAnsi="GHEA Grapalat"/>
          <w:sz w:val="24"/>
          <w:szCs w:val="24"/>
        </w:rPr>
        <w:tab/>
      </w:r>
      <w:r w:rsidR="00D04054" w:rsidRPr="004F55BB">
        <w:rPr>
          <w:rFonts w:ascii="GHEA Grapalat" w:hAnsi="GHEA Grapalat" w:cs="Sylfaen"/>
          <w:sz w:val="24"/>
          <w:szCs w:val="24"/>
        </w:rPr>
        <w:t>նմուշների</w:t>
      </w:r>
      <w:r w:rsidR="004C6A39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այլ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գովազդային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արտադրանքի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առաքում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8)</w:t>
      </w:r>
      <w:r>
        <w:rPr>
          <w:rFonts w:ascii="GHEA Grapalat" w:hAnsi="GHEA Grapalat"/>
          <w:sz w:val="24"/>
          <w:szCs w:val="24"/>
        </w:rPr>
        <w:tab/>
      </w:r>
      <w:r w:rsidR="00D04054" w:rsidRPr="004F55BB">
        <w:rPr>
          <w:rFonts w:ascii="GHEA Grapalat" w:hAnsi="GHEA Grapalat" w:cs="Sylfaen"/>
          <w:sz w:val="24"/>
          <w:szCs w:val="24"/>
        </w:rPr>
        <w:t>վաճառքի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վայրում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ցուցադրումներ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շնորհանդեսներ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անմիջապես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ներկայացուցիչների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կողմից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նմանատիպ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մատուցում՝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տեղեկությունների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/>
          <w:sz w:val="24"/>
          <w:szCs w:val="24"/>
        </w:rPr>
        <w:t>(</w:t>
      </w:r>
      <w:r w:rsidR="00B70FBA" w:rsidRPr="004F55BB">
        <w:rPr>
          <w:rFonts w:ascii="GHEA Grapalat" w:hAnsi="GHEA Grapalat" w:cs="Sylfaen"/>
          <w:sz w:val="24"/>
          <w:szCs w:val="24"/>
        </w:rPr>
        <w:t>կամ</w:t>
      </w:r>
      <w:r w:rsidR="00B70FBA" w:rsidRPr="004F55BB">
        <w:rPr>
          <w:rFonts w:ascii="GHEA Grapalat" w:hAnsi="GHEA Grapalat"/>
          <w:sz w:val="24"/>
          <w:szCs w:val="24"/>
        </w:rPr>
        <w:t xml:space="preserve">) </w:t>
      </w:r>
      <w:r w:rsidR="00B70FBA" w:rsidRPr="004F55BB">
        <w:rPr>
          <w:rFonts w:ascii="GHEA Grapalat" w:hAnsi="GHEA Grapalat" w:cs="Sylfaen"/>
          <w:sz w:val="24"/>
          <w:szCs w:val="24"/>
        </w:rPr>
        <w:t>ապրանքների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օրինակների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տրամադրմամբ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ապրանքների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վաճառքի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խթանում</w:t>
      </w:r>
      <w:r w:rsidR="00B70FBA"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7.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աուդիտի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բնագավառում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8.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Սեփական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վարձակալվող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անշարժ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գույքի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բացառությամբ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միջնորդների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ռիելթորական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>):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9.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Գույքի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գնահատման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10.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Ճանապարհորդական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բյուրոների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տուրիստական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գործակալությունների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/>
          <w:sz w:val="24"/>
          <w:szCs w:val="24"/>
        </w:rPr>
        <w:t>(</w:t>
      </w:r>
      <w:r w:rsidR="00B70FBA" w:rsidRPr="004F55BB">
        <w:rPr>
          <w:rFonts w:ascii="GHEA Grapalat" w:hAnsi="GHEA Grapalat" w:cs="Sylfaen"/>
          <w:sz w:val="24"/>
          <w:szCs w:val="24"/>
        </w:rPr>
        <w:t>տուրօպերատորների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տուրիստական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գործակալների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>) 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67811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67812)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յալ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առումներով՝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տրանսպորտային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տոմսերով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ապահովում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համալիր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տուրերի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տեղաբաշխում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վաճառք՝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վարձատրության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դիմաց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պայմանագրային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հիմունքով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համալիր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տուրերի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կազմակերպում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անցկացում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ուղ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 w:cs="Sylfaen"/>
          <w:sz w:val="24"/>
          <w:szCs w:val="24"/>
        </w:rPr>
        <w:t>որների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բեռների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փոխադրում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տեղավորում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տեսարժան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վայրերի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դիտում</w:t>
      </w:r>
      <w:r w:rsidR="00B70FBA" w:rsidRPr="004F55BB">
        <w:rPr>
          <w:rFonts w:ascii="GHEA Grapalat" w:hAnsi="GHEA Grapalat"/>
          <w:sz w:val="24"/>
          <w:szCs w:val="24"/>
        </w:rPr>
        <w:t xml:space="preserve">), </w:t>
      </w:r>
      <w:r w:rsidR="00B70FBA" w:rsidRPr="004F55BB">
        <w:rPr>
          <w:rFonts w:ascii="GHEA Grapalat" w:hAnsi="GHEA Grapalat" w:cs="Sylfaen"/>
          <w:sz w:val="24"/>
          <w:szCs w:val="24"/>
        </w:rPr>
        <w:t>ինչպես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համալիր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տուրերի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ընթացքում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տրամադրվող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lastRenderedPageBreak/>
        <w:t>11.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Տեխնիկական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փորձարկումների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վերլուծությունների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լաբորատոր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տեղական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մակարդակով</w:t>
      </w:r>
      <w:r w:rsidRPr="004F55BB">
        <w:rPr>
          <w:rFonts w:ascii="GHEA Grapalat" w:hAnsi="GHEA Grapalat"/>
          <w:sz w:val="24"/>
          <w:szCs w:val="24"/>
        </w:rPr>
        <w:t>) (</w:t>
      </w:r>
      <w:r w:rsidRPr="004F55BB">
        <w:rPr>
          <w:rFonts w:ascii="GHEA Grapalat" w:hAnsi="GHEA Grapalat" w:cs="Sylfaen"/>
          <w:sz w:val="24"/>
          <w:szCs w:val="24"/>
        </w:rPr>
        <w:t>բացառությամբ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գնահատման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պահանջներին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արտադրանքի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համապատասխանության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հավաստման</w:t>
      </w:r>
      <w:r w:rsidRPr="004F55BB">
        <w:rPr>
          <w:rFonts w:ascii="GHEA Grapalat" w:hAnsi="GHEA Grapalat"/>
          <w:sz w:val="24"/>
          <w:szCs w:val="24"/>
        </w:rPr>
        <w:t xml:space="preserve">) </w:t>
      </w:r>
      <w:r w:rsidRPr="004F55BB">
        <w:rPr>
          <w:rFonts w:ascii="GHEA Grapalat" w:hAnsi="GHEA Grapalat" w:cs="Sylfaen"/>
          <w:sz w:val="24"/>
          <w:szCs w:val="24"/>
        </w:rPr>
        <w:t>նպատակներով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կատարվող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Pr="004F55BB">
        <w:rPr>
          <w:rFonts w:ascii="GHEA Grapalat" w:hAnsi="GHEA Grapalat"/>
          <w:sz w:val="24"/>
          <w:szCs w:val="24"/>
        </w:rPr>
        <w:t>)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83561 - 83564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83569)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յալ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առումներով՝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բաղադրության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մաքրության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ստուգում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վերլուծություն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ֆիզիկական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հատկությունների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ստուգում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վերլուծություն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համալիր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մեխանիկական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էլեկտրատեխնիկական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համակարգերի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ստուգում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վերլուծություն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ճանապարհային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տրանսպորտային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միջոցների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տեխնիկական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ստուգում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5)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տեխնիկական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ստուգում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վերլուծություն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12.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Երկրաբանական</w:t>
      </w:r>
      <w:r w:rsidR="00B70FBA" w:rsidRPr="004F55BB"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երկրաֆիզիկական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այլ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տեսակի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հետազոտական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ՀԱԴ</w:t>
      </w:r>
      <w:r w:rsidR="00B70FBA" w:rsidRPr="004F55BB">
        <w:rPr>
          <w:rFonts w:ascii="GHEA Grapalat" w:hAnsi="GHEA Grapalat"/>
          <w:sz w:val="24"/>
          <w:szCs w:val="24"/>
        </w:rPr>
        <w:t xml:space="preserve"> 83510)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երկրաբանության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երկրաֆիզիկայի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երկրաքիմիայի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այլ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գիտությունների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ոլորտում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գիտական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խորհրդատվական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մասով՝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պինդ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օգտակար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հանածոների՝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նավթի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գազի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ստորգետնյա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ջրի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հանքավայրերի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որոնման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հետ՝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բացառությամբ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դաշտային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աշխատանքների</w:t>
      </w:r>
      <w:r w:rsidR="00B70FBA"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13.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Ստորգետնյա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մարկշեյդերական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նկարահանման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83520):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14.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Վերգետնյա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մարկշեյդերական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նկարահանման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83530):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15.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Քարտեզագրության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82491" w:rsidRPr="004F55BB">
        <w:rPr>
          <w:rFonts w:ascii="GHEA Grapalat" w:hAnsi="GHEA Grapalat"/>
          <w:sz w:val="24"/>
          <w:szCs w:val="24"/>
        </w:rPr>
        <w:t>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53540)*: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16.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Եղանակի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կանխատեսման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օդեր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ութաբանության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53550)</w:t>
      </w:r>
      <w:r w:rsidR="00FD020A">
        <w:rPr>
          <w:rFonts w:ascii="GHEA Grapalat" w:hAnsi="GHEA Grapalat"/>
          <w:sz w:val="24"/>
          <w:szCs w:val="24"/>
        </w:rPr>
        <w:t>*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lastRenderedPageBreak/>
        <w:footnoteReference w:customMarkFollows="1" w:id="1"/>
        <w:t>1</w:t>
      </w:r>
      <w:r w:rsidR="004F55BB">
        <w:rPr>
          <w:rFonts w:ascii="GHEA Grapalat" w:hAnsi="GHEA Grapalat"/>
          <w:sz w:val="24"/>
          <w:szCs w:val="24"/>
        </w:rPr>
        <w:t>7.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Ֆիլմերի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տեսաֆիլմերի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արտադության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տարածման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կապված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/>
          <w:sz w:val="24"/>
          <w:szCs w:val="24"/>
        </w:rPr>
        <w:t>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96121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96141):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18.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Տեսաֆիլմերի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ցուցադրման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96152):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19.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Հաշվետվություններ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կազմելու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հաշվապահական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հաշվառման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ոլորտի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82213, 82219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82220) </w:t>
      </w:r>
      <w:r w:rsidR="00D04054"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D04054" w:rsidRPr="004F55BB">
        <w:rPr>
          <w:rFonts w:ascii="GHEA Grapalat" w:hAnsi="GHEA Grapalat" w:cs="Sylfaen"/>
          <w:sz w:val="24"/>
          <w:szCs w:val="24"/>
        </w:rPr>
        <w:t>յալ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առումներով</w:t>
      </w:r>
      <w:r w:rsidRPr="004F55BB">
        <w:rPr>
          <w:rFonts w:ascii="GHEA Grapalat" w:hAnsi="GHEA Grapalat" w:cs="Sylfaen"/>
          <w:sz w:val="24"/>
          <w:szCs w:val="24"/>
        </w:rPr>
        <w:t>՝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հաճախորդների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կողմից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ներկայացված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տեղեկությունների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հիման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վրա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ֆինանսական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հաշվետվությունների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/>
          <w:sz w:val="24"/>
          <w:szCs w:val="24"/>
        </w:rPr>
        <w:t>(</w:t>
      </w:r>
      <w:r w:rsidR="00B70FBA" w:rsidRPr="004F55BB">
        <w:rPr>
          <w:rFonts w:ascii="GHEA Grapalat" w:hAnsi="GHEA Grapalat" w:cs="Sylfaen"/>
          <w:sz w:val="24"/>
          <w:szCs w:val="24"/>
        </w:rPr>
        <w:t>ընդ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որում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կազմվող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հաշվետվությունների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արժանահավատությունը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չի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երաշխավորվում</w:t>
      </w:r>
      <w:r w:rsidR="00B70FBA" w:rsidRPr="004F55BB">
        <w:rPr>
          <w:rFonts w:ascii="GHEA Grapalat" w:hAnsi="GHEA Grapalat"/>
          <w:sz w:val="24"/>
          <w:szCs w:val="24"/>
        </w:rPr>
        <w:t xml:space="preserve">), </w:t>
      </w:r>
      <w:r w:rsidR="00B70FBA" w:rsidRPr="004F55BB">
        <w:rPr>
          <w:rFonts w:ascii="GHEA Grapalat" w:hAnsi="GHEA Grapalat" w:cs="Sylfaen"/>
          <w:sz w:val="24"/>
          <w:szCs w:val="24"/>
        </w:rPr>
        <w:t>եկամուտների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ամփոփագրերի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հաշվեկշռային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ամփոփագրերի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հաշվեկշռային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ամփոփագրերի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հաշիվների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կազմում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բացառությամբ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ձեռնարկատիրական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գործունեության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հարկերի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հայտարարագրեր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կազմելու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ծառայությունների</w:t>
      </w:r>
      <w:r w:rsidR="00B70FBA" w:rsidRPr="004F55BB">
        <w:rPr>
          <w:rFonts w:ascii="GHEA Grapalat" w:hAnsi="GHEA Grapalat"/>
          <w:sz w:val="24"/>
          <w:szCs w:val="24"/>
        </w:rPr>
        <w:t>)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ֆինանսական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հաշվետվությունների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ստուգում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գնահատում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նախապատրաստում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հաշվապահական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գրքերում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առ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տրային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գործառնությունների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դասակարգում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գրանցում՝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դրամական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արտահայտությամբ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կամ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չափման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այլ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միավորով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ձեռնարկատիրական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գործունեության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հարկերի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հարկային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հայտարարագրեր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կազմելու</w:t>
      </w:r>
      <w:r w:rsidR="00B70FBA" w:rsidRPr="004F55BB">
        <w:rPr>
          <w:rFonts w:ascii="GHEA Grapalat" w:hAnsi="GHEA Grapalat"/>
          <w:sz w:val="24"/>
          <w:szCs w:val="24"/>
        </w:rPr>
        <w:t xml:space="preserve"> (</w:t>
      </w:r>
      <w:r w:rsidR="00B70FBA" w:rsidRPr="004F55BB">
        <w:rPr>
          <w:rFonts w:ascii="GHEA Grapalat" w:hAnsi="GHEA Grapalat" w:cs="Sylfaen"/>
          <w:sz w:val="24"/>
          <w:szCs w:val="24"/>
        </w:rPr>
        <w:t>լրացնելու</w:t>
      </w:r>
      <w:r w:rsidR="00B70FBA" w:rsidRPr="004F55BB">
        <w:rPr>
          <w:rFonts w:ascii="GHEA Grapalat" w:hAnsi="GHEA Grapalat"/>
          <w:sz w:val="24"/>
          <w:szCs w:val="24"/>
        </w:rPr>
        <w:t xml:space="preserve">)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կապված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ծառայություններ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որոնք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տրամադրվում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են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ֆինանսական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հաշվետվությունների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պատրաստման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հետ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միասին</w:t>
      </w:r>
      <w:r w:rsidR="00B70FBA"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20.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Գիտահետազոտական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աշխատանքների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692384" w:rsidRPr="004F55BB">
        <w:rPr>
          <w:rFonts w:ascii="GHEA Grapalat" w:hAnsi="GHEA Grapalat" w:cs="Sylfaen"/>
          <w:sz w:val="24"/>
          <w:szCs w:val="24"/>
        </w:rPr>
        <w:t>իրականացում</w:t>
      </w:r>
      <w:r w:rsidR="00692384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ներդրում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հասարակական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հումանիտար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գիտությունների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բնագավառում</w:t>
      </w:r>
      <w:r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/>
          <w:sz w:val="24"/>
          <w:szCs w:val="24"/>
        </w:rPr>
        <w:t>(</w:t>
      </w:r>
      <w:r w:rsidR="00B70FBA" w:rsidRPr="004F55BB">
        <w:rPr>
          <w:rFonts w:ascii="GHEA Grapalat" w:hAnsi="GHEA Grapalat" w:cs="Sylfaen"/>
          <w:sz w:val="24"/>
          <w:szCs w:val="24"/>
        </w:rPr>
        <w:t>ՀԱԴ՝</w:t>
      </w:r>
      <w:r w:rsidR="00B70FBA" w:rsidRPr="004F55BB">
        <w:rPr>
          <w:rFonts w:ascii="GHEA Grapalat" w:hAnsi="GHEA Grapalat"/>
          <w:sz w:val="24"/>
          <w:szCs w:val="24"/>
        </w:rPr>
        <w:t xml:space="preserve"> 812, 81210, 81220, 81230, 81240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81290):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21.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Գիտահետազոտական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աշխատանքների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AB20EF" w:rsidRPr="004F55BB">
        <w:rPr>
          <w:rFonts w:ascii="GHEA Grapalat" w:hAnsi="GHEA Grapalat" w:cs="Sylfaen"/>
          <w:sz w:val="24"/>
          <w:szCs w:val="24"/>
        </w:rPr>
        <w:t>իրականացում</w:t>
      </w:r>
      <w:r w:rsidR="00AB20EF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բնական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lastRenderedPageBreak/>
        <w:t>գիտությունների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բնագավառում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փորձնական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մշակումների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ստեղծում</w:t>
      </w:r>
      <w:r w:rsidRPr="004F55BB">
        <w:rPr>
          <w:rFonts w:ascii="GHEA Grapalat" w:hAnsi="GHEA Grapalat"/>
          <w:sz w:val="24"/>
          <w:szCs w:val="24"/>
        </w:rPr>
        <w:t xml:space="preserve"> (</w:t>
      </w:r>
      <w:r w:rsidRPr="004F55BB">
        <w:rPr>
          <w:rFonts w:ascii="GHEA Grapalat" w:hAnsi="GHEA Grapalat" w:cs="Sylfaen"/>
          <w:sz w:val="24"/>
          <w:szCs w:val="24"/>
        </w:rPr>
        <w:t>ՀԱԴ՝</w:t>
      </w:r>
      <w:r w:rsidRPr="004F55BB">
        <w:rPr>
          <w:rFonts w:ascii="GHEA Grapalat" w:hAnsi="GHEA Grapalat"/>
          <w:sz w:val="24"/>
          <w:szCs w:val="24"/>
        </w:rPr>
        <w:t xml:space="preserve"> 811, 81110, 81130, 81150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81190) </w:t>
      </w:r>
      <w:r w:rsidRPr="004F55BB">
        <w:rPr>
          <w:rFonts w:ascii="GHEA Grapalat" w:hAnsi="GHEA Grapalat" w:cs="Sylfaen"/>
          <w:sz w:val="24"/>
          <w:szCs w:val="24"/>
        </w:rPr>
        <w:t>հետ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 w:cs="Sylfaen"/>
          <w:sz w:val="24"/>
          <w:szCs w:val="24"/>
        </w:rPr>
        <w:t>յալ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ոլորտներում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կիրառական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հետազոտությունների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մասով՝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ջերմությ</w:t>
      </w:r>
      <w:r w:rsidR="00AB20EF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 w:cs="Sylfaen"/>
          <w:sz w:val="24"/>
          <w:szCs w:val="24"/>
        </w:rPr>
        <w:t>ն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լույս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էլեկտրամագնիսականությ</w:t>
      </w:r>
      <w:r w:rsidR="00AB20EF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 w:cs="Sylfaen"/>
          <w:sz w:val="24"/>
          <w:szCs w:val="24"/>
        </w:rPr>
        <w:t>ն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աստղագիտությ</w:t>
      </w:r>
      <w:r w:rsidR="00AB20EF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 w:cs="Sylfaen"/>
          <w:sz w:val="24"/>
          <w:szCs w:val="24"/>
        </w:rPr>
        <w:t>ն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4F55BB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B70FBA" w:rsidRPr="004F55BB">
        <w:rPr>
          <w:rFonts w:ascii="GHEA Grapalat" w:hAnsi="GHEA Grapalat" w:cs="Sylfaen"/>
          <w:sz w:val="24"/>
          <w:szCs w:val="24"/>
        </w:rPr>
        <w:t>կատալիզ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ֆերմենտացիա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կենդանիներ</w:t>
      </w:r>
      <w:r w:rsidR="00B70FBA" w:rsidRPr="004F55BB">
        <w:rPr>
          <w:rFonts w:ascii="GHEA Grapalat" w:hAnsi="GHEA Grapalat"/>
          <w:sz w:val="24"/>
          <w:szCs w:val="24"/>
        </w:rPr>
        <w:t xml:space="preserve">, </w:t>
      </w:r>
      <w:r w:rsidR="00B70FBA" w:rsidRPr="004F55BB">
        <w:rPr>
          <w:rFonts w:ascii="GHEA Grapalat" w:hAnsi="GHEA Grapalat" w:cs="Sylfaen"/>
          <w:sz w:val="24"/>
          <w:szCs w:val="24"/>
        </w:rPr>
        <w:t>բույսեր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ու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միկրոօրգանիզմների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ֆիզիոլոգիա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="00B70FBA" w:rsidRPr="004F55BB">
        <w:rPr>
          <w:rFonts w:ascii="GHEA Grapalat" w:hAnsi="GHEA Grapalat"/>
          <w:sz w:val="24"/>
          <w:szCs w:val="24"/>
        </w:rPr>
        <w:t xml:space="preserve"> </w:t>
      </w:r>
      <w:r w:rsidR="00B70FBA" w:rsidRPr="004F55BB">
        <w:rPr>
          <w:rFonts w:ascii="GHEA Grapalat" w:hAnsi="GHEA Grapalat" w:cs="Sylfaen"/>
          <w:sz w:val="24"/>
          <w:szCs w:val="24"/>
        </w:rPr>
        <w:t>էկոլոգիա</w:t>
      </w:r>
      <w:r w:rsidR="00D04054" w:rsidRPr="004F55BB">
        <w:rPr>
          <w:rFonts w:ascii="GHEA Grapalat" w:hAnsi="GHEA Grapalat"/>
          <w:sz w:val="24"/>
          <w:szCs w:val="24"/>
        </w:rPr>
        <w:t>.</w:t>
      </w:r>
    </w:p>
    <w:p w:rsidR="00C602E9" w:rsidRPr="00FD020A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3)</w:t>
      </w:r>
      <w:r w:rsidR="004F55BB">
        <w:rPr>
          <w:rFonts w:ascii="GHEA Grapalat" w:hAnsi="GHEA Grapalat"/>
          <w:sz w:val="24"/>
          <w:szCs w:val="24"/>
        </w:rPr>
        <w:tab/>
      </w:r>
      <w:r w:rsidR="00D04054" w:rsidRPr="004F55BB">
        <w:rPr>
          <w:rFonts w:ascii="GHEA Grapalat" w:hAnsi="GHEA Grapalat" w:cs="Sylfaen"/>
          <w:sz w:val="24"/>
          <w:szCs w:val="24"/>
        </w:rPr>
        <w:t>ձուլվածքի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մետալուրգիա</w:t>
      </w:r>
      <w:r w:rsidR="00D04054" w:rsidRPr="004F55BB">
        <w:rPr>
          <w:rFonts w:ascii="GHEA Grapalat" w:hAnsi="GHEA Grapalat" w:cs="Sylfaen"/>
          <w:sz w:val="24"/>
          <w:szCs w:val="24"/>
        </w:rPr>
        <w:t>յի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մեքենաներ</w:t>
      </w:r>
      <w:r w:rsidR="00D04054" w:rsidRPr="004F55BB">
        <w:rPr>
          <w:rFonts w:ascii="GHEA Grapalat" w:hAnsi="GHEA Grapalat" w:cs="Sylfaen"/>
          <w:sz w:val="24"/>
          <w:szCs w:val="24"/>
        </w:rPr>
        <w:t>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էլեկտրաէներգիա</w:t>
      </w:r>
      <w:r w:rsidR="00D04054" w:rsidRPr="004F55BB">
        <w:rPr>
          <w:rFonts w:ascii="GHEA Grapalat" w:hAnsi="GHEA Grapalat" w:cs="Sylfaen"/>
          <w:sz w:val="24"/>
          <w:szCs w:val="24"/>
        </w:rPr>
        <w:t>յի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կապ</w:t>
      </w:r>
      <w:r w:rsidR="00D04054" w:rsidRPr="004F55BB">
        <w:rPr>
          <w:rFonts w:ascii="GHEA Grapalat" w:hAnsi="GHEA Grapalat" w:cs="Sylfaen"/>
          <w:sz w:val="24"/>
          <w:szCs w:val="24"/>
        </w:rPr>
        <w:t>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նավեր</w:t>
      </w:r>
      <w:r w:rsidR="00D04054" w:rsidRPr="004F55BB">
        <w:rPr>
          <w:rFonts w:ascii="GHEA Grapalat" w:hAnsi="GHEA Grapalat" w:cs="Sylfaen"/>
          <w:sz w:val="24"/>
          <w:szCs w:val="24"/>
        </w:rPr>
        <w:t>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օդանավեր</w:t>
      </w:r>
      <w:r w:rsidR="00D04054" w:rsidRPr="004F55BB">
        <w:rPr>
          <w:rFonts w:ascii="GHEA Grapalat" w:hAnsi="GHEA Grapalat" w:cs="Sylfaen"/>
          <w:sz w:val="24"/>
          <w:szCs w:val="24"/>
        </w:rPr>
        <w:t>ի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="00D04054" w:rsidRPr="004F55BB">
        <w:rPr>
          <w:rFonts w:ascii="GHEA Grapalat" w:hAnsi="GHEA Grapalat" w:cs="Sylfaen"/>
          <w:sz w:val="24"/>
          <w:szCs w:val="24"/>
        </w:rPr>
        <w:t>քաղաքացիական</w:t>
      </w:r>
      <w:r w:rsidR="00D04054" w:rsidRPr="004F55BB">
        <w:rPr>
          <w:rFonts w:ascii="GHEA Grapalat" w:hAnsi="GHEA Grapalat"/>
          <w:sz w:val="24"/>
          <w:szCs w:val="24"/>
        </w:rPr>
        <w:t xml:space="preserve"> </w:t>
      </w:r>
      <w:r w:rsidR="00D04054" w:rsidRPr="004F55BB">
        <w:rPr>
          <w:rFonts w:ascii="GHEA Grapalat" w:hAnsi="GHEA Grapalat" w:cs="Sylfaen"/>
          <w:sz w:val="24"/>
          <w:szCs w:val="24"/>
        </w:rPr>
        <w:t>շինարարության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շինարարությ</w:t>
      </w:r>
      <w:r w:rsidR="00D04054" w:rsidRPr="004F55BB">
        <w:rPr>
          <w:rFonts w:ascii="GHEA Grapalat" w:hAnsi="GHEA Grapalat" w:cs="Sylfaen"/>
          <w:sz w:val="24"/>
          <w:szCs w:val="24"/>
        </w:rPr>
        <w:t>ա</w:t>
      </w:r>
      <w:r w:rsidRPr="004F55BB">
        <w:rPr>
          <w:rFonts w:ascii="GHEA Grapalat" w:hAnsi="GHEA Grapalat" w:cs="Sylfaen"/>
          <w:sz w:val="24"/>
          <w:szCs w:val="24"/>
        </w:rPr>
        <w:t>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տեղեկատվական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տեխնոլոգիաներ</w:t>
      </w:r>
      <w:r w:rsidR="00FD020A" w:rsidRPr="00FD020A">
        <w:rPr>
          <w:rFonts w:ascii="GHEA Grapalat" w:hAnsi="GHEA Grapalat" w:cs="Sylfaen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4)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ագրոտեխնիկա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այգեգործություն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անտառային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տնտեսություն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անասնաբուծություն</w:t>
      </w:r>
      <w:r w:rsidRPr="004F55BB">
        <w:rPr>
          <w:rFonts w:ascii="GHEA Grapalat" w:hAnsi="GHEA Grapalat"/>
          <w:sz w:val="24"/>
          <w:szCs w:val="24"/>
        </w:rPr>
        <w:t xml:space="preserve">, </w:t>
      </w:r>
      <w:r w:rsidRPr="004F55BB">
        <w:rPr>
          <w:rFonts w:ascii="GHEA Grapalat" w:hAnsi="GHEA Grapalat" w:cs="Sylfaen"/>
          <w:sz w:val="24"/>
          <w:szCs w:val="24"/>
        </w:rPr>
        <w:t>ձկնորսություն</w:t>
      </w:r>
      <w:r w:rsidR="007D5D20" w:rsidRPr="004F55BB">
        <w:rPr>
          <w:rFonts w:ascii="GHEA Grapalat" w:hAnsi="GHEA Grapalat"/>
          <w:sz w:val="24"/>
          <w:szCs w:val="24"/>
        </w:rPr>
        <w:t>.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5)</w:t>
      </w:r>
      <w:r w:rsidR="004F55BB">
        <w:rPr>
          <w:rFonts w:ascii="GHEA Grapalat" w:hAnsi="GHEA Grapalat"/>
          <w:sz w:val="24"/>
          <w:szCs w:val="24"/>
        </w:rPr>
        <w:tab/>
      </w:r>
      <w:r w:rsidRPr="004F55BB">
        <w:rPr>
          <w:rFonts w:ascii="GHEA Grapalat" w:hAnsi="GHEA Grapalat" w:cs="Sylfaen"/>
          <w:sz w:val="24"/>
          <w:szCs w:val="24"/>
        </w:rPr>
        <w:t>հիվանդությունների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բուժում</w:t>
      </w:r>
      <w:r w:rsidRPr="004F55BB">
        <w:rPr>
          <w:rFonts w:ascii="GHEA Grapalat" w:hAnsi="GHEA Grapalat"/>
          <w:sz w:val="24"/>
          <w:szCs w:val="24"/>
        </w:rPr>
        <w:t>,</w:t>
      </w:r>
      <w:r w:rsid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պրոֆիլակտիկ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հիգիենա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="001B0DCC">
        <w:rPr>
          <w:rFonts w:ascii="GHEA Grapalat" w:hAnsi="GHEA Grapalat" w:cs="Sylfaen"/>
          <w:sz w:val="24"/>
          <w:szCs w:val="24"/>
        </w:rPr>
        <w:t>և</w:t>
      </w:r>
      <w:r w:rsidRPr="004F55BB">
        <w:rPr>
          <w:rFonts w:ascii="GHEA Grapalat" w:hAnsi="GHEA Grapalat"/>
          <w:sz w:val="24"/>
          <w:szCs w:val="24"/>
        </w:rPr>
        <w:t xml:space="preserve"> </w:t>
      </w:r>
      <w:r w:rsidRPr="004F55BB">
        <w:rPr>
          <w:rFonts w:ascii="GHEA Grapalat" w:hAnsi="GHEA Grapalat" w:cs="Sylfaen"/>
          <w:sz w:val="24"/>
          <w:szCs w:val="24"/>
        </w:rPr>
        <w:t>դեղագործություն</w:t>
      </w:r>
      <w:r w:rsidR="007D5D20" w:rsidRPr="004F55BB">
        <w:rPr>
          <w:rFonts w:ascii="GHEA Grapalat" w:hAnsi="GHEA Grapalat"/>
          <w:sz w:val="24"/>
          <w:szCs w:val="24"/>
        </w:rPr>
        <w:t>.</w:t>
      </w:r>
      <w:r w:rsidRPr="004F55BB">
        <w:rPr>
          <w:rFonts w:ascii="GHEA Grapalat" w:hAnsi="GHEA Grapalat"/>
          <w:sz w:val="24"/>
          <w:szCs w:val="24"/>
        </w:rPr>
        <w:t xml:space="preserve"> </w:t>
      </w:r>
    </w:p>
    <w:p w:rsidR="00C602E9" w:rsidRPr="004F55BB" w:rsidRDefault="00B70FBA" w:rsidP="004F55BB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0"/>
        <w:rPr>
          <w:rFonts w:ascii="GHEA Grapalat" w:hAnsi="GHEA Grapalat"/>
          <w:sz w:val="24"/>
          <w:szCs w:val="24"/>
        </w:rPr>
      </w:pPr>
      <w:r w:rsidRPr="004F55BB">
        <w:rPr>
          <w:rFonts w:ascii="GHEA Grapalat" w:hAnsi="GHEA Grapalat"/>
          <w:sz w:val="24"/>
          <w:szCs w:val="24"/>
        </w:rPr>
        <w:t>6)</w:t>
      </w:r>
      <w:r w:rsidR="004F55BB">
        <w:rPr>
          <w:rFonts w:ascii="GHEA Grapalat" w:hAnsi="GHEA Grapalat"/>
          <w:sz w:val="24"/>
          <w:szCs w:val="24"/>
        </w:rPr>
        <w:tab/>
      </w:r>
      <w:r w:rsidR="00B66C2B" w:rsidRPr="004F55BB">
        <w:rPr>
          <w:rFonts w:ascii="GHEA Grapalat" w:hAnsi="GHEA Grapalat" w:cs="Sylfaen"/>
          <w:sz w:val="24"/>
          <w:szCs w:val="24"/>
        </w:rPr>
        <w:t>է</w:t>
      </w:r>
      <w:r w:rsidRPr="004F55BB">
        <w:rPr>
          <w:rFonts w:ascii="GHEA Grapalat" w:hAnsi="GHEA Grapalat" w:cs="Sylfaen"/>
          <w:sz w:val="24"/>
          <w:szCs w:val="24"/>
        </w:rPr>
        <w:t>կոլոգիա</w:t>
      </w:r>
      <w:r w:rsidRPr="004F55BB">
        <w:rPr>
          <w:rFonts w:ascii="GHEA Grapalat" w:hAnsi="GHEA Grapalat"/>
          <w:sz w:val="24"/>
          <w:szCs w:val="24"/>
        </w:rPr>
        <w:t>:</w:t>
      </w:r>
    </w:p>
    <w:p w:rsidR="00C602E9" w:rsidRPr="004F55BB" w:rsidRDefault="00C602E9" w:rsidP="004F55BB">
      <w:pPr>
        <w:pStyle w:val="Bodytext50"/>
        <w:shd w:val="clear" w:color="auto" w:fill="auto"/>
        <w:spacing w:before="0" w:after="160" w:line="360" w:lineRule="auto"/>
        <w:ind w:left="220"/>
        <w:rPr>
          <w:rFonts w:ascii="GHEA Grapalat" w:hAnsi="GHEA Grapalat"/>
        </w:rPr>
      </w:pPr>
    </w:p>
    <w:tbl>
      <w:tblPr>
        <w:tblOverlap w:val="never"/>
        <w:tblW w:w="1074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6"/>
        <w:gridCol w:w="8546"/>
      </w:tblGrid>
      <w:tr w:rsidR="00C602E9" w:rsidRPr="004F55BB" w:rsidTr="004F55BB">
        <w:trPr>
          <w:jc w:val="center"/>
        </w:trPr>
        <w:tc>
          <w:tcPr>
            <w:tcW w:w="2196" w:type="dxa"/>
            <w:shd w:val="clear" w:color="auto" w:fill="FFFFFF"/>
          </w:tcPr>
          <w:p w:rsidR="00C602E9" w:rsidRPr="004F55BB" w:rsidRDefault="00B70FBA" w:rsidP="004F55B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 w:cs="Sylfaen"/>
                <w:sz w:val="20"/>
                <w:szCs w:val="20"/>
              </w:rPr>
              <w:t>Ծանոթագրություն</w:t>
            </w:r>
          </w:p>
        </w:tc>
        <w:tc>
          <w:tcPr>
            <w:tcW w:w="8546" w:type="dxa"/>
            <w:shd w:val="clear" w:color="auto" w:fill="FFFFFF"/>
            <w:vAlign w:val="center"/>
          </w:tcPr>
          <w:p w:rsidR="00C602E9" w:rsidRPr="004F55BB" w:rsidRDefault="00B70FBA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 w:cs="Sylfaen"/>
                <w:sz w:val="20"/>
                <w:szCs w:val="20"/>
              </w:rPr>
              <w:t>Կապիտալ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հատուկ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վտանգավոր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տեխնիկապես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բարդ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շարքին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դասվում՝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>1)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ատոմային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էներգիայի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թվում՝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միջուկային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տեղակայանքները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միջուկային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ճառագայթաակտիվ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նյութերի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վայրերը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ռադիոակտիվ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թափոնների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պահպանման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վայրերը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),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2)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ջերմային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էլեկտրակայանները՝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150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ՄՎտ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հզորությամբ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3)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մետրոպոլիտենները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4)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ավիացիոն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ենթակառուցվածքի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</w:t>
            </w:r>
            <w:r w:rsidR="00AB20EF" w:rsidRPr="004F55BB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5)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օգտագործման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երկաթուղային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տրանսպորտի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ենթակառուցվածքի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6)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Եվրասիական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տնտեսական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միության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անդամ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պետութ</w:t>
            </w:r>
            <w:r w:rsidR="00AB20EF" w:rsidRPr="004F55BB">
              <w:rPr>
                <w:rFonts w:ascii="GHEA Grapalat" w:hAnsi="GHEA Grapalat" w:cs="Sylfaen"/>
                <w:sz w:val="20"/>
                <w:szCs w:val="20"/>
              </w:rPr>
              <w:t>յ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հիդրոտեխնիկական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կառույցների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օրենսդրությանը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համապատասխան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սահմանվող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I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II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դասերի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հիդրոտեխնիկական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կառույցները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7)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էլեկտրացանցային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տնտեսության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էլեկտրահաղորդման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գծերը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այլ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330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կՎ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լարումով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8)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տիեզերական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ենթակառուցվածքի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lastRenderedPageBreak/>
              <w:t>9)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ծովային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նավահանգիստները՝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բացառությամբ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փոքրաչափ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սպորտային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առագաստային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նավերի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զբոսանավերի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կանգառների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սպասարկման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նախատեսված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ծովային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նավահանգիստների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ենթակառուցվածքի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</w:t>
            </w:r>
            <w:r w:rsidR="006918A5" w:rsidRPr="004F55B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10) I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II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դասերի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վտանգավոր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ստացվում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օգտագործվում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վերամշակվում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ձ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ավորվում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պահպանվում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փոխադրվում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վերացվում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վտանգավոր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նյութերը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11)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վտանգավոր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ստացվում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փոխադրվում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օգտագործվում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գունավոր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մետաղների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հալույթներ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այդ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հալույթների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հիմքի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համահալվածքներ՝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սարքավորումների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կիրառմամբ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նախատեսված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հալույթի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առավելագույն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քանակի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համար՝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500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կգ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C602E9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12)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վտանգավոր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արտադրական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լեռնային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աշխատանքներ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տարվում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բացառությամբ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ընդհանուր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տարածում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գտած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օգտակար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հանածոների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արդյունահանման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օգտակար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հանածոներով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հարուստ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հանքավայրերի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մշակման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իրականացվում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մակերեսային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հանքաարդյունաբերության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միջոցով՝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առանց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պայթեցման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աշխատանքների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օգտակար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հանածոների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հարստացման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հետ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կապված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աշխատանքները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13)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նավթի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գազի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նավթամթերքների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մայրուղային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խողովակաշարերը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14)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ճնշման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խողովակաշարերը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15)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կապիտալ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շինարարության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օբյեկտները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որոնց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նախագծային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փաստաթղթերում</w:t>
            </w:r>
            <w:r w:rsidR="004F55BB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նախատեսվում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հետ</w:t>
            </w:r>
            <w:r w:rsidR="001B0DCC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յալ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բնութագրումներից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առնվազն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մեկը՝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100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մետրից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բարձրությունը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/>
                <w:sz w:val="20"/>
                <w:szCs w:val="20"/>
              </w:rPr>
              <w:t xml:space="preserve">100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մետրից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թռիչքները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 w:cs="Sylfaen"/>
                <w:sz w:val="20"/>
                <w:szCs w:val="20"/>
              </w:rPr>
              <w:t>բարձակի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առկայությունը՝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20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մետրից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4F55BB">
              <w:rPr>
                <w:rFonts w:ascii="GHEA Grapalat" w:hAnsi="GHEA Grapalat"/>
                <w:sz w:val="20"/>
                <w:szCs w:val="20"/>
              </w:rPr>
              <w:t>,</w:t>
            </w:r>
          </w:p>
          <w:p w:rsidR="004835C6" w:rsidRPr="004F55BB" w:rsidRDefault="004835C6" w:rsidP="004F55BB">
            <w:pPr>
              <w:pStyle w:val="Bodytext20"/>
              <w:shd w:val="clear" w:color="auto" w:fill="auto"/>
              <w:spacing w:before="0" w:after="120" w:line="240" w:lineRule="auto"/>
              <w:ind w:left="86" w:right="112" w:firstLine="592"/>
              <w:rPr>
                <w:rFonts w:ascii="GHEA Grapalat" w:hAnsi="GHEA Grapalat"/>
                <w:sz w:val="20"/>
                <w:szCs w:val="20"/>
              </w:rPr>
            </w:pPr>
            <w:r w:rsidRPr="004F55BB">
              <w:rPr>
                <w:rFonts w:ascii="GHEA Grapalat" w:hAnsi="GHEA Grapalat" w:cs="Sylfaen"/>
                <w:sz w:val="20"/>
                <w:szCs w:val="20"/>
              </w:rPr>
              <w:t>ստորգետնյա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հատվածի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փորումը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ամբողջությամբ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մասամբ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հողի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նախագծ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ային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շից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="00D04054" w:rsidRPr="004F55B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4F55BB">
              <w:rPr>
                <w:rFonts w:ascii="GHEA Grapalat" w:hAnsi="GHEA Grapalat"/>
                <w:sz w:val="20"/>
                <w:szCs w:val="20"/>
              </w:rPr>
              <w:t xml:space="preserve"> 15 </w:t>
            </w:r>
            <w:r w:rsidRPr="004F55BB">
              <w:rPr>
                <w:rFonts w:ascii="GHEA Grapalat" w:hAnsi="GHEA Grapalat" w:cs="Sylfaen"/>
                <w:sz w:val="20"/>
                <w:szCs w:val="20"/>
              </w:rPr>
              <w:t>մետր</w:t>
            </w:r>
            <w:r w:rsidR="00D04054" w:rsidRPr="004F55BB">
              <w:rPr>
                <w:rFonts w:ascii="GHEA Grapalat" w:hAnsi="GHEA Grapalat" w:cs="Sylfaen"/>
                <w:sz w:val="20"/>
                <w:szCs w:val="20"/>
              </w:rPr>
              <w:t xml:space="preserve"> ետրիծ</w:t>
            </w:r>
            <w:r w:rsidRPr="004F55BB"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</w:tbl>
    <w:p w:rsidR="00C602E9" w:rsidRPr="004F55BB" w:rsidRDefault="00C602E9" w:rsidP="004F55BB">
      <w:pPr>
        <w:spacing w:after="160" w:line="360" w:lineRule="auto"/>
        <w:rPr>
          <w:rFonts w:ascii="GHEA Grapalat" w:hAnsi="GHEA Grapalat"/>
        </w:rPr>
      </w:pPr>
    </w:p>
    <w:sectPr w:rsidR="00C602E9" w:rsidRPr="004F55BB" w:rsidSect="00203D37">
      <w:headerReference w:type="first" r:id="rId9"/>
      <w:pgSz w:w="11900" w:h="16840" w:code="9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C48" w:rsidRDefault="00D75C48" w:rsidP="00C602E9">
      <w:r>
        <w:separator/>
      </w:r>
    </w:p>
  </w:endnote>
  <w:endnote w:type="continuationSeparator" w:id="0">
    <w:p w:rsidR="00D75C48" w:rsidRDefault="00D75C48" w:rsidP="00C6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C48" w:rsidRDefault="00D75C48"/>
  </w:footnote>
  <w:footnote w:type="continuationSeparator" w:id="0">
    <w:p w:rsidR="00D75C48" w:rsidRDefault="00D75C48"/>
  </w:footnote>
  <w:footnote w:id="1">
    <w:p w:rsidR="004835C6" w:rsidRPr="004F55BB" w:rsidRDefault="004F55BB" w:rsidP="004835C6">
      <w:pPr>
        <w:pStyle w:val="FootnoteText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* </w:t>
      </w:r>
      <w:r w:rsidR="004835C6" w:rsidRPr="004F55BB">
        <w:rPr>
          <w:rFonts w:ascii="GHEA Grapalat" w:hAnsi="GHEA Grapalat"/>
        </w:rPr>
        <w:t>Բացառությամբ Ղազախստանի Հանրապետության</w:t>
      </w:r>
      <w:r w:rsidRPr="004F55BB">
        <w:rPr>
          <w:rFonts w:ascii="GHEA Grapalat" w:hAnsi="GHEA Grapalat"/>
        </w:rPr>
        <w:t xml:space="preserve"> </w:t>
      </w:r>
      <w:r w:rsidR="004835C6" w:rsidRPr="004F55BB">
        <w:rPr>
          <w:rFonts w:ascii="GHEA Grapalat" w:hAnsi="GHEA Grapalat"/>
        </w:rPr>
        <w:t>(հաշվի առնելով</w:t>
      </w:r>
      <w:r w:rsidRPr="004F55BB">
        <w:rPr>
          <w:rFonts w:ascii="GHEA Grapalat" w:hAnsi="GHEA Grapalat"/>
        </w:rPr>
        <w:t xml:space="preserve"> </w:t>
      </w:r>
      <w:r w:rsidR="004835C6" w:rsidRPr="004F55BB">
        <w:rPr>
          <w:rFonts w:ascii="GHEA Grapalat" w:hAnsi="GHEA Grapalat"/>
        </w:rPr>
        <w:t>տվյալ ծառայությունների ոլորտների «զգայունությունը»՝ «Եվրասիական տնտեսական միության մասին» 2014 թվականի մայիսի 29-ի պայմանագրի 67-րդ հոդվածի 2-րդ կետի 3-րդ ենթակետին համապատասխան):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7" w:rsidRDefault="00203D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90A"/>
    <w:multiLevelType w:val="multilevel"/>
    <w:tmpl w:val="983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F2018"/>
    <w:multiLevelType w:val="multilevel"/>
    <w:tmpl w:val="CD1678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9C2C2F"/>
    <w:multiLevelType w:val="multilevel"/>
    <w:tmpl w:val="6A5EF6CA"/>
    <w:lvl w:ilvl="0">
      <w:start w:val="1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1B4829"/>
    <w:multiLevelType w:val="multilevel"/>
    <w:tmpl w:val="3DC87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7700CF"/>
    <w:multiLevelType w:val="multilevel"/>
    <w:tmpl w:val="754C58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414BF"/>
    <w:multiLevelType w:val="multilevel"/>
    <w:tmpl w:val="4B402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46D49"/>
    <w:multiLevelType w:val="multilevel"/>
    <w:tmpl w:val="C3A421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560721"/>
    <w:multiLevelType w:val="multilevel"/>
    <w:tmpl w:val="4E4AC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E6258A"/>
    <w:multiLevelType w:val="multilevel"/>
    <w:tmpl w:val="F2069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E73E88"/>
    <w:multiLevelType w:val="multilevel"/>
    <w:tmpl w:val="7200E9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6007E3"/>
    <w:multiLevelType w:val="multilevel"/>
    <w:tmpl w:val="A184D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315A2"/>
    <w:multiLevelType w:val="multilevel"/>
    <w:tmpl w:val="4832F5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461AFA"/>
    <w:multiLevelType w:val="multilevel"/>
    <w:tmpl w:val="192AC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E51E8B"/>
    <w:multiLevelType w:val="multilevel"/>
    <w:tmpl w:val="08FC2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602E9"/>
    <w:rsid w:val="00021947"/>
    <w:rsid w:val="001632AC"/>
    <w:rsid w:val="001B0DCC"/>
    <w:rsid w:val="001D2EF2"/>
    <w:rsid w:val="00203D37"/>
    <w:rsid w:val="002E017D"/>
    <w:rsid w:val="00407175"/>
    <w:rsid w:val="0041241C"/>
    <w:rsid w:val="00432A12"/>
    <w:rsid w:val="00480F18"/>
    <w:rsid w:val="004835C6"/>
    <w:rsid w:val="004C6A39"/>
    <w:rsid w:val="004F55BB"/>
    <w:rsid w:val="00596B59"/>
    <w:rsid w:val="005D00EE"/>
    <w:rsid w:val="0061334D"/>
    <w:rsid w:val="006918A5"/>
    <w:rsid w:val="00692384"/>
    <w:rsid w:val="006C443B"/>
    <w:rsid w:val="006E7C0B"/>
    <w:rsid w:val="00761CDC"/>
    <w:rsid w:val="007D5D20"/>
    <w:rsid w:val="007F1B05"/>
    <w:rsid w:val="007F66F4"/>
    <w:rsid w:val="00892D99"/>
    <w:rsid w:val="008E1DD2"/>
    <w:rsid w:val="0090129C"/>
    <w:rsid w:val="0091333B"/>
    <w:rsid w:val="00993A3E"/>
    <w:rsid w:val="009A147C"/>
    <w:rsid w:val="009B7249"/>
    <w:rsid w:val="00A23625"/>
    <w:rsid w:val="00AB20EF"/>
    <w:rsid w:val="00AE69FC"/>
    <w:rsid w:val="00B66C2B"/>
    <w:rsid w:val="00B70FBA"/>
    <w:rsid w:val="00B82491"/>
    <w:rsid w:val="00B8688D"/>
    <w:rsid w:val="00BB1169"/>
    <w:rsid w:val="00C1649D"/>
    <w:rsid w:val="00C602E9"/>
    <w:rsid w:val="00CB232E"/>
    <w:rsid w:val="00CE7536"/>
    <w:rsid w:val="00D04054"/>
    <w:rsid w:val="00D23EF0"/>
    <w:rsid w:val="00D50411"/>
    <w:rsid w:val="00D52FB7"/>
    <w:rsid w:val="00D75C48"/>
    <w:rsid w:val="00D92C50"/>
    <w:rsid w:val="00DF4108"/>
    <w:rsid w:val="00E16BDB"/>
    <w:rsid w:val="00EC207E"/>
    <w:rsid w:val="00ED0EC9"/>
    <w:rsid w:val="00F420F1"/>
    <w:rsid w:val="00F816D8"/>
    <w:rsid w:val="00F84671"/>
    <w:rsid w:val="00F8559E"/>
    <w:rsid w:val="00FA23D9"/>
    <w:rsid w:val="00FB0D27"/>
    <w:rsid w:val="00FD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02E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02E9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C602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2pt">
    <w:name w:val="Body text (2) + 12 pt"/>
    <w:basedOn w:val="Bodytext2"/>
    <w:rsid w:val="00C60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Candara">
    <w:name w:val="Body text (2) + Candara"/>
    <w:aliases w:val="11.5 pt"/>
    <w:basedOn w:val="Bodytext2"/>
    <w:rsid w:val="00C602E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C602E9"/>
    <w:pPr>
      <w:shd w:val="clear" w:color="auto" w:fill="FFFFFF"/>
      <w:spacing w:after="1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C602E9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C602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C602E9"/>
    <w:pPr>
      <w:shd w:val="clear" w:color="auto" w:fill="FFFFFF"/>
      <w:spacing w:before="420" w:after="54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C602E9"/>
    <w:pPr>
      <w:shd w:val="clear" w:color="auto" w:fill="FFFFFF"/>
      <w:spacing w:before="780" w:line="299" w:lineRule="exact"/>
      <w:jc w:val="both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C6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8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D2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D2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D3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D37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03D3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D3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B0607-1D0F-47B8-82D5-043CF5BB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Tatevik</cp:lastModifiedBy>
  <cp:revision>28</cp:revision>
  <dcterms:created xsi:type="dcterms:W3CDTF">2015-10-07T06:18:00Z</dcterms:created>
  <dcterms:modified xsi:type="dcterms:W3CDTF">2016-04-20T08:22:00Z</dcterms:modified>
</cp:coreProperties>
</file>