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4" w:rsidRPr="00EE4CA8" w:rsidRDefault="00B5076C" w:rsidP="0066135C">
      <w:pPr>
        <w:pStyle w:val="Bodytext20"/>
        <w:shd w:val="clear" w:color="auto" w:fill="auto"/>
        <w:spacing w:after="160" w:line="360" w:lineRule="auto"/>
        <w:ind w:left="4253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EE4CA8">
        <w:rPr>
          <w:rStyle w:val="Bodytext21"/>
          <w:rFonts w:ascii="GHEA Grapalat" w:hAnsi="GHEA Grapalat"/>
          <w:sz w:val="24"/>
          <w:szCs w:val="24"/>
        </w:rPr>
        <w:t>ՀԱՎԵԼՎԱԾ</w:t>
      </w:r>
    </w:p>
    <w:p w:rsidR="00966404" w:rsidRPr="00EE4CA8" w:rsidRDefault="00B5076C" w:rsidP="0066135C">
      <w:pPr>
        <w:pStyle w:val="Bodytext20"/>
        <w:shd w:val="clear" w:color="auto" w:fill="auto"/>
        <w:spacing w:after="160" w:line="360" w:lineRule="auto"/>
        <w:ind w:left="4253" w:right="-8"/>
        <w:jc w:val="center"/>
        <w:rPr>
          <w:rStyle w:val="Bodytext21"/>
          <w:rFonts w:ascii="GHEA Grapalat" w:hAnsi="GHEA Grapalat"/>
          <w:sz w:val="24"/>
          <w:szCs w:val="24"/>
        </w:rPr>
      </w:pPr>
      <w:r w:rsidRPr="00EE4CA8">
        <w:rPr>
          <w:rStyle w:val="Bodytext21"/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66135C">
        <w:rPr>
          <w:rStyle w:val="Bodytext21"/>
          <w:rFonts w:ascii="GHEA Grapalat" w:hAnsi="GHEA Grapalat"/>
          <w:sz w:val="24"/>
          <w:szCs w:val="24"/>
        </w:rPr>
        <w:t xml:space="preserve"> </w:t>
      </w:r>
      <w:r w:rsidRPr="00EE4CA8">
        <w:rPr>
          <w:rStyle w:val="Bodytext21"/>
          <w:rFonts w:ascii="GHEA Grapalat" w:hAnsi="GHEA Grapalat"/>
          <w:sz w:val="24"/>
          <w:szCs w:val="24"/>
        </w:rPr>
        <w:t>2015 թվականի</w:t>
      </w:r>
      <w:r w:rsidR="0066135C">
        <w:rPr>
          <w:rStyle w:val="Bodytext21"/>
          <w:rFonts w:ascii="GHEA Grapalat" w:hAnsi="GHEA Grapalat"/>
          <w:sz w:val="24"/>
          <w:szCs w:val="24"/>
        </w:rPr>
        <w:t xml:space="preserve"> </w:t>
      </w:r>
      <w:r w:rsidR="0066135C">
        <w:rPr>
          <w:rStyle w:val="Bodytext21"/>
          <w:rFonts w:ascii="GHEA Grapalat" w:hAnsi="GHEA Grapalat"/>
          <w:sz w:val="24"/>
          <w:szCs w:val="24"/>
        </w:rPr>
        <w:br/>
      </w:r>
      <w:r w:rsidR="004230DB">
        <w:rPr>
          <w:rStyle w:val="Bodytext21"/>
          <w:rFonts w:ascii="GHEA Grapalat" w:hAnsi="GHEA Grapalat"/>
          <w:sz w:val="24"/>
          <w:szCs w:val="24"/>
        </w:rPr>
        <w:t>մայիսի 5-</w:t>
      </w:r>
      <w:r w:rsidRPr="00EE4CA8">
        <w:rPr>
          <w:rStyle w:val="Bodytext21"/>
          <w:rFonts w:ascii="GHEA Grapalat" w:hAnsi="GHEA Grapalat"/>
          <w:sz w:val="24"/>
          <w:szCs w:val="24"/>
        </w:rPr>
        <w:t>ի թիվ 41 որոշման</w:t>
      </w:r>
    </w:p>
    <w:p w:rsidR="00282F7B" w:rsidRPr="00EE4CA8" w:rsidRDefault="00282F7B" w:rsidP="00EE4CA8">
      <w:pPr>
        <w:pStyle w:val="Bodytext20"/>
        <w:shd w:val="clear" w:color="auto" w:fill="auto"/>
        <w:spacing w:after="160" w:line="360" w:lineRule="auto"/>
        <w:ind w:left="5387" w:right="320"/>
        <w:jc w:val="center"/>
        <w:rPr>
          <w:rFonts w:ascii="GHEA Grapalat" w:hAnsi="GHEA Grapalat"/>
          <w:sz w:val="24"/>
          <w:szCs w:val="24"/>
        </w:rPr>
      </w:pPr>
    </w:p>
    <w:p w:rsidR="00966404" w:rsidRPr="00EE4CA8" w:rsidRDefault="00B5076C" w:rsidP="0066135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EE4CA8">
        <w:rPr>
          <w:rStyle w:val="Bodytext3Spacing2pt"/>
          <w:rFonts w:ascii="GHEA Grapalat" w:hAnsi="GHEA Grapalat"/>
          <w:b/>
          <w:spacing w:val="0"/>
          <w:sz w:val="24"/>
          <w:szCs w:val="24"/>
        </w:rPr>
        <w:t>ՕՐԻՆԱԿ</w:t>
      </w:r>
    </w:p>
    <w:p w:rsidR="00966404" w:rsidRPr="00EE4CA8" w:rsidRDefault="00B5076C" w:rsidP="0066135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EE4CA8">
        <w:rPr>
          <w:rFonts w:ascii="GHEA Grapalat" w:hAnsi="GHEA Grapalat"/>
          <w:sz w:val="24"/>
          <w:szCs w:val="24"/>
        </w:rPr>
        <w:t xml:space="preserve">էքսկավատորի համար նախատեսված ալյումինե </w:t>
      </w:r>
      <w:r w:rsidR="00693DF9" w:rsidRPr="00EE4CA8">
        <w:rPr>
          <w:rFonts w:ascii="GHEA Grapalat" w:hAnsi="GHEA Grapalat"/>
          <w:sz w:val="24"/>
          <w:szCs w:val="24"/>
        </w:rPr>
        <w:t>ռադիատոր</w:t>
      </w:r>
      <w:r w:rsidRPr="00EE4CA8">
        <w:rPr>
          <w:rFonts w:ascii="GHEA Grapalat" w:hAnsi="GHEA Grapalat"/>
          <w:sz w:val="24"/>
          <w:szCs w:val="24"/>
        </w:rPr>
        <w:t>ի պատկեր</w:t>
      </w:r>
    </w:p>
    <w:p w:rsidR="00282F7B" w:rsidRPr="00EE4CA8" w:rsidRDefault="00282F7B" w:rsidP="00EE4CA8">
      <w:pPr>
        <w:pStyle w:val="Bodytext30"/>
        <w:shd w:val="clear" w:color="auto" w:fill="auto"/>
        <w:spacing w:after="160" w:line="360" w:lineRule="auto"/>
        <w:ind w:left="120"/>
        <w:rPr>
          <w:rFonts w:ascii="GHEA Grapalat" w:hAnsi="GHEA Grapalat"/>
          <w:sz w:val="24"/>
          <w:szCs w:val="24"/>
        </w:rPr>
      </w:pPr>
    </w:p>
    <w:p w:rsidR="00966404" w:rsidRPr="00EE4CA8" w:rsidRDefault="006F5023" w:rsidP="00EE4CA8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"C:\\Users\\Tatevik\\Desktop\\media\\image1.jpeg"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B93B78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65pt;height:188.2pt">
            <v:imagedata r:id="rId8" r:href="rId9"/>
          </v:shape>
        </w:pict>
      </w:r>
      <w:r>
        <w:rPr>
          <w:rFonts w:ascii="GHEA Grapalat" w:hAnsi="GHEA Grapalat"/>
        </w:rPr>
        <w:fldChar w:fldCharType="end"/>
      </w:r>
    </w:p>
    <w:sectPr w:rsidR="00966404" w:rsidRPr="00EE4CA8" w:rsidSect="00282F7B"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23" w:rsidRDefault="006F5023" w:rsidP="00966404">
      <w:r>
        <w:separator/>
      </w:r>
    </w:p>
  </w:endnote>
  <w:endnote w:type="continuationSeparator" w:id="0">
    <w:p w:rsidR="006F5023" w:rsidRDefault="006F5023" w:rsidP="0096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23" w:rsidRDefault="006F5023"/>
  </w:footnote>
  <w:footnote w:type="continuationSeparator" w:id="0">
    <w:p w:rsidR="006F5023" w:rsidRDefault="006F50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7D8"/>
    <w:multiLevelType w:val="multilevel"/>
    <w:tmpl w:val="92C4D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6404"/>
    <w:rsid w:val="00031D42"/>
    <w:rsid w:val="0007365A"/>
    <w:rsid w:val="0007719C"/>
    <w:rsid w:val="000F1297"/>
    <w:rsid w:val="00167916"/>
    <w:rsid w:val="00181F53"/>
    <w:rsid w:val="001C3533"/>
    <w:rsid w:val="001E4E84"/>
    <w:rsid w:val="00200DA4"/>
    <w:rsid w:val="00281F9F"/>
    <w:rsid w:val="00282F7B"/>
    <w:rsid w:val="002A59B4"/>
    <w:rsid w:val="002D211B"/>
    <w:rsid w:val="002E200E"/>
    <w:rsid w:val="00373C72"/>
    <w:rsid w:val="003F7DD0"/>
    <w:rsid w:val="004230DB"/>
    <w:rsid w:val="00467C67"/>
    <w:rsid w:val="004C7B09"/>
    <w:rsid w:val="00517B41"/>
    <w:rsid w:val="0055767A"/>
    <w:rsid w:val="00596851"/>
    <w:rsid w:val="005E75BD"/>
    <w:rsid w:val="00651625"/>
    <w:rsid w:val="0066135C"/>
    <w:rsid w:val="00693DF9"/>
    <w:rsid w:val="006D2E33"/>
    <w:rsid w:val="006F5023"/>
    <w:rsid w:val="006F55B6"/>
    <w:rsid w:val="007C5702"/>
    <w:rsid w:val="00850C20"/>
    <w:rsid w:val="008525CE"/>
    <w:rsid w:val="00875824"/>
    <w:rsid w:val="00966404"/>
    <w:rsid w:val="00A034F1"/>
    <w:rsid w:val="00AD5E54"/>
    <w:rsid w:val="00AF6003"/>
    <w:rsid w:val="00B16513"/>
    <w:rsid w:val="00B25F44"/>
    <w:rsid w:val="00B369EC"/>
    <w:rsid w:val="00B5076C"/>
    <w:rsid w:val="00B93B78"/>
    <w:rsid w:val="00C01B32"/>
    <w:rsid w:val="00C129A2"/>
    <w:rsid w:val="00C83B7B"/>
    <w:rsid w:val="00DD0813"/>
    <w:rsid w:val="00E40B65"/>
    <w:rsid w:val="00EB13F9"/>
    <w:rsid w:val="00ED071A"/>
    <w:rsid w:val="00EE1CF9"/>
    <w:rsid w:val="00EE4CA8"/>
    <w:rsid w:val="00F34C01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64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40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"/>
    <w:basedOn w:val="Bodytext2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basedOn w:val="Bodytext2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1">
    <w:name w:val="Body text (2) + 15 pt"/>
    <w:aliases w:val="Bold,Spacing 2 pt"/>
    <w:basedOn w:val="Bodytext2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664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664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664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82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2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4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4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28</cp:revision>
  <cp:lastPrinted>2015-12-29T08:34:00Z</cp:lastPrinted>
  <dcterms:created xsi:type="dcterms:W3CDTF">2015-08-07T13:28:00Z</dcterms:created>
  <dcterms:modified xsi:type="dcterms:W3CDTF">2015-12-29T08:40:00Z</dcterms:modified>
</cp:coreProperties>
</file>