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7" w:rsidRDefault="00DF67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4BB" w:rsidRDefault="00FC4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4BB" w:rsidRDefault="00FC4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4BB" w:rsidRDefault="00FC4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4BB" w:rsidRDefault="00FC4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44BB" w:rsidRDefault="00FC4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71AA" w:rsidRPr="00B87685" w:rsidRDefault="00BD71AA" w:rsidP="00BD71AA">
      <w:pPr>
        <w:spacing w:after="360"/>
        <w:ind w:left="-624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Ac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c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p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pacing w:val="-2"/>
          <w:position w:val="-1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b</w:t>
      </w:r>
      <w:r w:rsidRPr="00B87685">
        <w:rPr>
          <w:rFonts w:ascii="Times New Roman" w:eastAsia="Verdana" w:hAnsi="Times New Roman" w:cs="Times New Roman"/>
          <w:b/>
          <w:spacing w:val="3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Means</w:t>
      </w:r>
      <w:r w:rsidRPr="00B87685"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o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f</w:t>
      </w:r>
      <w:r w:rsidRPr="00B87685"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Comp</w:t>
      </w:r>
      <w:r w:rsidRPr="00B87685">
        <w:rPr>
          <w:rFonts w:ascii="Times New Roman" w:eastAsia="Verdana" w:hAnsi="Times New Roman" w:cs="Times New Roman"/>
          <w:b/>
          <w:spacing w:val="2"/>
          <w:w w:val="99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iance</w:t>
      </w:r>
      <w:r>
        <w:rPr>
          <w:rFonts w:ascii="Times New Roman" w:eastAsia="Verdana" w:hAnsi="Times New Roman" w:cs="Times New Roman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MC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D12B31" w:rsidRPr="00BD71AA" w:rsidRDefault="00BD71AA" w:rsidP="00BD71AA">
      <w:pPr>
        <w:spacing w:after="360"/>
        <w:ind w:left="-1304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and</w:t>
      </w:r>
      <w:r w:rsidRPr="00B87685">
        <w:rPr>
          <w:rFonts w:ascii="Times New Roman" w:eastAsia="Verdana" w:hAnsi="Times New Roman" w:cs="Times New Roman"/>
          <w:b/>
          <w:spacing w:val="-7"/>
          <w:sz w:val="40"/>
          <w:szCs w:val="40"/>
          <w:lang w:val="en-US"/>
        </w:rPr>
        <w:t xml:space="preserve"> </w:t>
      </w:r>
    </w:p>
    <w:p w:rsidR="00B87685" w:rsidRDefault="00B87685" w:rsidP="00B87685">
      <w:pPr>
        <w:spacing w:after="120"/>
        <w:ind w:left="-794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spacing w:val="-2"/>
          <w:sz w:val="40"/>
          <w:szCs w:val="40"/>
          <w:lang w:val="en-US"/>
        </w:rPr>
        <w:t>u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pacing w:val="3"/>
          <w:sz w:val="40"/>
          <w:szCs w:val="40"/>
          <w:lang w:val="en-US"/>
        </w:rPr>
        <w:t>d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ance</w:t>
      </w:r>
      <w:r w:rsidRPr="00B87685"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Ma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er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al</w:t>
      </w:r>
      <w:r w:rsidRPr="00B87685"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-2"/>
          <w:w w:val="99"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D12B31" w:rsidRPr="00B87685" w:rsidRDefault="00D12B31" w:rsidP="00B87685">
      <w:pPr>
        <w:spacing w:after="120" w:line="120" w:lineRule="exact"/>
        <w:ind w:right="-41"/>
        <w:rPr>
          <w:rFonts w:ascii="Times New Roman" w:hAnsi="Times New Roman" w:cs="Times New Roman"/>
          <w:sz w:val="40"/>
          <w:szCs w:val="40"/>
          <w:lang w:val="en-US"/>
        </w:rPr>
      </w:pPr>
    </w:p>
    <w:p w:rsidR="00D12B31" w:rsidRPr="00B87685" w:rsidRDefault="00D12B31" w:rsidP="00BD71AA">
      <w:pPr>
        <w:spacing w:after="360"/>
        <w:ind w:left="-1191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pacing w:val="-1"/>
          <w:w w:val="99"/>
          <w:sz w:val="40"/>
          <w:szCs w:val="40"/>
          <w:lang w:val="en-US"/>
        </w:rPr>
        <w:t>to</w:t>
      </w:r>
    </w:p>
    <w:p w:rsidR="00D12B31" w:rsidRPr="00B87685" w:rsidRDefault="00871843" w:rsidP="00B87685">
      <w:pPr>
        <w:spacing w:after="120"/>
        <w:ind w:left="-1077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871843">
        <w:rPr>
          <w:rFonts w:ascii="Times New Roman" w:hAnsi="Times New Roman" w:cs="Times New Roman"/>
          <w:b/>
          <w:sz w:val="40"/>
          <w:szCs w:val="40"/>
          <w:lang w:val="en-US"/>
        </w:rPr>
        <w:t>Annex  VI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="00D12B31"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Pa</w:t>
      </w:r>
      <w:r w:rsidR="00D12B31"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r</w:t>
      </w:r>
      <w:r w:rsidR="00D12B31"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t</w:t>
      </w:r>
      <w:r w:rsid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="00D12B31"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-</w:t>
      </w:r>
      <w:r w:rsid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 xml:space="preserve"> </w:t>
      </w:r>
      <w:r w:rsidR="00D12B31"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A</w:t>
      </w:r>
      <w:r w:rsidR="00D12B31"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R</w:t>
      </w:r>
      <w:r w:rsidR="00D12B31"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A</w:t>
      </w:r>
    </w:p>
    <w:p w:rsidR="00D12B31" w:rsidRPr="006E62B3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6E62B3" w:rsidRPr="006E62B3" w:rsidRDefault="006E62B3" w:rsidP="006E62B3">
      <w:pPr>
        <w:rPr>
          <w:rFonts w:ascii="Times New Roman" w:eastAsia="Verdana" w:hAnsi="Times New Roman" w:cs="Times New Roman"/>
          <w:b/>
          <w:sz w:val="32"/>
          <w:szCs w:val="32"/>
          <w:lang w:val="en-US"/>
        </w:rPr>
      </w:pPr>
      <w:r>
        <w:rPr>
          <w:rFonts w:eastAsia="Verdana"/>
          <w:spacing w:val="-1"/>
          <w:lang w:val="en-US"/>
        </w:rPr>
        <w:t xml:space="preserve">           </w:t>
      </w:r>
      <w:r w:rsidRPr="000128E7">
        <w:rPr>
          <w:rFonts w:eastAsia="Verdana"/>
          <w:lang w:val="en-US"/>
        </w:rPr>
        <w:t xml:space="preserve"> </w:t>
      </w:r>
      <w:r>
        <w:rPr>
          <w:rFonts w:eastAsia="Verdana"/>
          <w:lang w:val="en-US"/>
        </w:rPr>
        <w:t xml:space="preserve">     </w:t>
      </w:r>
      <w:r w:rsidRPr="009636EE">
        <w:rPr>
          <w:rFonts w:ascii="Times New Roman" w:hAnsi="Times New Roman" w:cs="Times New Roman"/>
          <w:sz w:val="32"/>
          <w:szCs w:val="32"/>
          <w:lang w:val="en-US"/>
        </w:rPr>
        <w:t xml:space="preserve">( </w:t>
      </w:r>
      <w:r w:rsidRPr="006E62B3">
        <w:rPr>
          <w:rFonts w:eastAsia="Verdana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pacing w:val="-1"/>
          <w:sz w:val="32"/>
          <w:szCs w:val="32"/>
          <w:lang w:val="en-US"/>
        </w:rPr>
        <w:t>AU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THORI</w:t>
      </w:r>
      <w:r w:rsidRPr="006E62B3">
        <w:rPr>
          <w:rFonts w:ascii="Times New Roman" w:eastAsia="Verdana" w:hAnsi="Times New Roman" w:cs="Times New Roman"/>
          <w:b/>
          <w:spacing w:val="3"/>
          <w:sz w:val="32"/>
          <w:szCs w:val="32"/>
          <w:lang w:val="en-US"/>
        </w:rPr>
        <w:t>T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Y</w:t>
      </w:r>
      <w:r w:rsidRPr="006E62B3">
        <w:rPr>
          <w:rFonts w:ascii="Times New Roman" w:eastAsia="Verdana" w:hAnsi="Times New Roman" w:cs="Times New Roman"/>
          <w:b/>
          <w:spacing w:val="-14"/>
          <w:sz w:val="32"/>
          <w:szCs w:val="32"/>
          <w:lang w:val="en-US"/>
        </w:rPr>
        <w:t xml:space="preserve">    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RE</w:t>
      </w:r>
      <w:r w:rsidRPr="006E62B3">
        <w:rPr>
          <w:rFonts w:ascii="Times New Roman" w:eastAsia="Verdana" w:hAnsi="Times New Roman" w:cs="Times New Roman"/>
          <w:b/>
          <w:spacing w:val="3"/>
          <w:sz w:val="32"/>
          <w:szCs w:val="32"/>
          <w:lang w:val="en-US"/>
        </w:rPr>
        <w:t>Q</w:t>
      </w:r>
      <w:r w:rsidRPr="006E62B3">
        <w:rPr>
          <w:rFonts w:ascii="Times New Roman" w:eastAsia="Verdana" w:hAnsi="Times New Roman" w:cs="Times New Roman"/>
          <w:b/>
          <w:spacing w:val="-1"/>
          <w:sz w:val="32"/>
          <w:szCs w:val="32"/>
          <w:lang w:val="en-US"/>
        </w:rPr>
        <w:t>UI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REM</w:t>
      </w:r>
      <w:r w:rsidRPr="006E62B3">
        <w:rPr>
          <w:rFonts w:ascii="Times New Roman" w:eastAsia="Verdana" w:hAnsi="Times New Roman" w:cs="Times New Roman"/>
          <w:b/>
          <w:spacing w:val="3"/>
          <w:sz w:val="32"/>
          <w:szCs w:val="32"/>
          <w:lang w:val="en-US"/>
        </w:rPr>
        <w:t>E</w:t>
      </w:r>
      <w:r w:rsidRPr="006E62B3">
        <w:rPr>
          <w:rFonts w:ascii="Times New Roman" w:eastAsia="Verdana" w:hAnsi="Times New Roman" w:cs="Times New Roman"/>
          <w:b/>
          <w:spacing w:val="-1"/>
          <w:sz w:val="32"/>
          <w:szCs w:val="32"/>
          <w:lang w:val="en-US"/>
        </w:rPr>
        <w:t>N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TS</w:t>
      </w:r>
      <w:r w:rsidRPr="006E62B3">
        <w:rPr>
          <w:rFonts w:ascii="Times New Roman" w:eastAsia="Verdana" w:hAnsi="Times New Roman" w:cs="Times New Roman"/>
          <w:b/>
          <w:spacing w:val="-19"/>
          <w:sz w:val="32"/>
          <w:szCs w:val="32"/>
          <w:lang w:val="en-US"/>
        </w:rPr>
        <w:t xml:space="preserve">    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>f</w:t>
      </w:r>
      <w:r w:rsidRPr="006E62B3">
        <w:rPr>
          <w:rFonts w:ascii="Times New Roman" w:eastAsia="Verdana" w:hAnsi="Times New Roman" w:cs="Times New Roman"/>
          <w:b/>
          <w:spacing w:val="3"/>
          <w:sz w:val="32"/>
          <w:szCs w:val="32"/>
          <w:lang w:val="en-US"/>
        </w:rPr>
        <w:t>o</w:t>
      </w:r>
      <w:r w:rsidRPr="006E62B3">
        <w:rPr>
          <w:rFonts w:ascii="Times New Roman" w:eastAsia="Verdana" w:hAnsi="Times New Roman" w:cs="Times New Roman"/>
          <w:b/>
          <w:sz w:val="32"/>
          <w:szCs w:val="32"/>
          <w:lang w:val="en-US"/>
        </w:rPr>
        <w:t xml:space="preserve">r   </w:t>
      </w:r>
      <w:r w:rsidRPr="006E62B3">
        <w:rPr>
          <w:rFonts w:ascii="Times New Roman" w:eastAsia="Verdana" w:hAnsi="Times New Roman" w:cs="Times New Roman"/>
          <w:b/>
          <w:spacing w:val="-4"/>
          <w:sz w:val="32"/>
          <w:szCs w:val="32"/>
          <w:lang w:val="en-US"/>
        </w:rPr>
        <w:t xml:space="preserve"> </w:t>
      </w:r>
      <w:r w:rsidRPr="006E62B3">
        <w:rPr>
          <w:rFonts w:ascii="Times New Roman" w:hAnsi="Times New Roman" w:cs="Times New Roman"/>
          <w:b/>
          <w:sz w:val="32"/>
          <w:szCs w:val="32"/>
          <w:lang w:val="en-US"/>
        </w:rPr>
        <w:t>AIRCREW</w:t>
      </w:r>
      <w:r w:rsidRPr="006E62B3">
        <w:rPr>
          <w:rFonts w:ascii="Times New Roman" w:eastAsia="Verdana" w:hAnsi="Times New Roman" w:cs="Times New Roman"/>
          <w:b/>
          <w:w w:val="99"/>
          <w:sz w:val="32"/>
          <w:szCs w:val="32"/>
          <w:lang w:val="en-US"/>
        </w:rPr>
        <w:t xml:space="preserve">  )</w:t>
      </w:r>
    </w:p>
    <w:p w:rsidR="00D12B31" w:rsidRPr="006E62B3" w:rsidRDefault="00D12B31" w:rsidP="00D12B31">
      <w:pPr>
        <w:ind w:left="3082" w:right="3745"/>
        <w:jc w:val="center"/>
        <w:rPr>
          <w:rFonts w:ascii="Verdana" w:eastAsia="Verdana" w:hAnsi="Verdana" w:cs="Verdana"/>
          <w:b/>
          <w:i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D12B31" w:rsidRDefault="00D12B31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Pr="00F67CED" w:rsidRDefault="00F67CED" w:rsidP="00F67CE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67CED" w:rsidRPr="009636EE" w:rsidRDefault="00F67CED" w:rsidP="009636EE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 w:rsidRPr="00555E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  <w:r w:rsidR="00A077D6" w:rsidRPr="00555E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555E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INTENTIONALLY</w:t>
      </w:r>
      <w:r w:rsidRPr="009636EE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LEFT            BLANK</w:t>
      </w:r>
    </w:p>
    <w:p w:rsidR="00F67CED" w:rsidRPr="009636EE" w:rsidRDefault="00F67CED" w:rsidP="00D12B31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F67CED" w:rsidRPr="009636EE" w:rsidRDefault="00F67CED" w:rsidP="00D12B31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F67CED" w:rsidRPr="009636EE" w:rsidRDefault="00F67CED" w:rsidP="00D12B31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F67CED" w:rsidRPr="009636EE" w:rsidRDefault="00F67CED" w:rsidP="00D12B31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F67CED" w:rsidRPr="009636EE" w:rsidRDefault="00F67CED" w:rsidP="00D12B31">
      <w:pPr>
        <w:ind w:left="3082" w:right="3745"/>
        <w:jc w:val="center"/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BD71AA" w:rsidRDefault="00BD71AA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F67CED" w:rsidRDefault="00F67CED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A31868" w:rsidRPr="00F67CED" w:rsidRDefault="00A31868" w:rsidP="00D12B31">
      <w:pPr>
        <w:ind w:left="3082" w:right="3745"/>
        <w:jc w:val="center"/>
        <w:rPr>
          <w:rFonts w:ascii="Verdana" w:eastAsia="Verdana" w:hAnsi="Verdana" w:cs="Verdana"/>
          <w:b/>
          <w:w w:val="99"/>
          <w:sz w:val="24"/>
          <w:szCs w:val="24"/>
          <w:lang w:val="en-US"/>
        </w:rPr>
      </w:pPr>
    </w:p>
    <w:p w:rsidR="00D12B31" w:rsidRPr="00F67CED" w:rsidRDefault="00F67CED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BLE</w:t>
      </w:r>
      <w:r w:rsidR="00D12B31" w:rsidRPr="00F67CE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F67CE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F67CE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 </w:t>
      </w:r>
      <w:r w:rsidR="00D12B31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C</w:t>
      </w:r>
      <w:r w:rsidR="00D12B31" w:rsidRPr="00F67CED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  <w:lang w:val="en-US"/>
        </w:rPr>
        <w:t>O</w:t>
      </w:r>
      <w:r w:rsidR="00D12B31"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="00D12B31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TE</w:t>
      </w:r>
      <w:r w:rsidR="00D12B31" w:rsidRPr="00F67CED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="00D12B31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TS</w:t>
      </w:r>
    </w:p>
    <w:p w:rsidR="00D12B31" w:rsidRPr="000128E7" w:rsidRDefault="00D12B31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12B31" w:rsidRPr="006C3634" w:rsidRDefault="00C66178" w:rsidP="005B1FA2">
      <w:pPr>
        <w:spacing w:after="12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F67CE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="00F67CED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="00D12B31" w:rsidRPr="00F67CE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F67CED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D12B31" w:rsidRPr="00F67CED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="00D12B31" w:rsidRPr="00F67CE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 xml:space="preserve"> 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ENER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="00D12B31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REQU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REME</w:t>
      </w:r>
      <w:r w:rsidR="00D12B31" w:rsidRPr="00F67CE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D12B31" w:rsidRPr="00F67CED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T</w:t>
      </w:r>
      <w:r w:rsidR="00D12B31" w:rsidRPr="00F67CE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="00D12B31" w:rsidRPr="00F67CED">
        <w:rPr>
          <w:rFonts w:ascii="Times New Roman" w:eastAsia="Verdana" w:hAnsi="Times New Roman" w:cs="Times New Roman"/>
          <w:b/>
          <w:spacing w:val="-21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spacing w:val="-21"/>
          <w:sz w:val="24"/>
          <w:szCs w:val="24"/>
          <w:lang w:val="en-US"/>
        </w:rPr>
        <w:t xml:space="preserve"> </w:t>
      </w:r>
      <w:r w:rsidR="00F67CED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 .  .  .  .  .  .  .  .  .  .  . </w:t>
      </w:r>
      <w:r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F67CED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 </w:t>
      </w:r>
      <w:r w:rsidR="00555E01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5</w:t>
      </w:r>
    </w:p>
    <w:p w:rsidR="00D12B31" w:rsidRPr="000128E7" w:rsidRDefault="00C66178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on </w:t>
      </w:r>
      <w:r w:rsidR="00D12B31" w:rsidRPr="00C6617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="00D12B31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66178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G</w:t>
      </w:r>
      <w:r w:rsidRPr="00C66178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e</w:t>
      </w:r>
      <w:r w:rsidRPr="00C66178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  <w:lang w:val="en-US"/>
        </w:rPr>
        <w:t>n</w:t>
      </w:r>
      <w:r w:rsidRPr="00C66178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e</w:t>
      </w:r>
      <w:r w:rsidRPr="00C66178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  <w:lang w:val="en-US"/>
        </w:rPr>
        <w:t>r</w:t>
      </w:r>
      <w:r w:rsidRPr="00C66178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a</w:t>
      </w:r>
      <w:r w:rsidRPr="00C66178">
        <w:rPr>
          <w:rFonts w:ascii="Times New Roman" w:eastAsia="Verdana" w:hAnsi="Times New Roman" w:cs="Times New Roman"/>
          <w:b/>
          <w:spacing w:val="11"/>
          <w:w w:val="99"/>
          <w:sz w:val="24"/>
          <w:szCs w:val="24"/>
          <w:lang w:val="en-US"/>
        </w:rPr>
        <w:t>l</w:t>
      </w:r>
      <w:r>
        <w:rPr>
          <w:rFonts w:ascii="Times New Roman" w:eastAsia="Verdana" w:hAnsi="Times New Roman" w:cs="Times New Roman"/>
          <w:spacing w:val="11"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spacing w:val="-2"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spacing w:val="-2"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D12B31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A10269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</w:t>
      </w:r>
      <w:r w:rsidRPr="006C3634">
        <w:rPr>
          <w:rFonts w:ascii="Times New Roman" w:eastAsia="Verdana" w:hAnsi="Times New Roman" w:cs="Times New Roman"/>
          <w:b/>
          <w:spacing w:val="-13"/>
          <w:w w:val="99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>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105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  <w:lang w:val="en-US"/>
        </w:rPr>
        <w:t>Definitions</w:t>
      </w:r>
      <w:r w:rsidRPr="000128E7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  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13"/>
          <w:w w:val="99"/>
          <w:sz w:val="24"/>
          <w:szCs w:val="24"/>
          <w:lang w:val="en-US"/>
        </w:rPr>
        <w:t xml:space="preserve"> .  </w:t>
      </w:r>
      <w:r w:rsidR="00E50A3A">
        <w:rPr>
          <w:rFonts w:ascii="Times New Roman" w:eastAsia="Verdana" w:hAnsi="Times New Roman" w:cs="Times New Roman"/>
          <w:spacing w:val="-13"/>
          <w:w w:val="99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120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6C363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6C363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6C363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6C363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ans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7</w:t>
      </w:r>
    </w:p>
    <w:p w:rsidR="00555E01" w:rsidRPr="005B1FA2" w:rsidRDefault="00D12B31" w:rsidP="005B1FA2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120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eans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mpl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anc</w:t>
      </w:r>
      <w:r w:rsidRPr="000128E7">
        <w:rPr>
          <w:rFonts w:ascii="Times New Roman" w:eastAsia="Verdana" w:hAnsi="Times New Roman" w:cs="Times New Roman"/>
          <w:spacing w:val="10"/>
          <w:w w:val="99"/>
          <w:sz w:val="24"/>
          <w:szCs w:val="24"/>
          <w:lang w:val="en-US"/>
        </w:rPr>
        <w:t>e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7</w:t>
      </w:r>
    </w:p>
    <w:p w:rsidR="00D12B31" w:rsidRPr="000128E7" w:rsidRDefault="00C66178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on </w:t>
      </w:r>
      <w:r w:rsidR="00D12B31" w:rsidRPr="00C6617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D12B31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II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D12B31"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D12B31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Man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geme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="006C363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D12B31" w:rsidRPr="000128E7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D12B31" w:rsidRPr="000128E7">
        <w:rPr>
          <w:rFonts w:ascii="Times New Roman" w:eastAsia="Verdana" w:hAnsi="Times New Roman" w:cs="Times New Roman"/>
          <w:spacing w:val="-12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12"/>
          <w:w w:val="99"/>
          <w:sz w:val="24"/>
          <w:szCs w:val="24"/>
          <w:lang w:val="en-US"/>
        </w:rPr>
        <w:t xml:space="preserve"> </w:t>
      </w:r>
      <w:r w:rsidR="006C3634" w:rsidRPr="006C3634">
        <w:rPr>
          <w:rFonts w:ascii="Times New Roman" w:eastAsia="Verdana" w:hAnsi="Times New Roman" w:cs="Times New Roman"/>
          <w:b/>
          <w:spacing w:val="-12"/>
          <w:w w:val="99"/>
          <w:sz w:val="24"/>
          <w:szCs w:val="24"/>
          <w:lang w:val="en-US"/>
        </w:rPr>
        <w:t xml:space="preserve">.  .  .  .  .  .  .  .  .  .  .  .  .  .  .  .  .  .  .  .   .   </w:t>
      </w:r>
      <w:r w:rsidR="00555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>9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st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  </w:t>
      </w:r>
      <w:r w:rsidR="00485B10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6C3634" w:rsidRP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.  .  .  .  .  .  .  .  .  .  .  .  .  .  .  .  .  .  .  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.  .  .  .  </w:t>
      </w:r>
      <w:r w:rsidR="006C3634" w:rsidRP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.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6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9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y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7"/>
          <w:w w:val="99"/>
          <w:sz w:val="24"/>
          <w:szCs w:val="24"/>
          <w:lang w:val="en-US"/>
        </w:rPr>
        <w:t>m</w:t>
      </w:r>
      <w:r w:rsidR="00485B10">
        <w:rPr>
          <w:rFonts w:ascii="Times New Roman" w:eastAsia="Verdana" w:hAnsi="Times New Roman" w:cs="Times New Roman"/>
          <w:spacing w:val="7"/>
          <w:w w:val="9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7"/>
          <w:w w:val="99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7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9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sy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8"/>
          <w:w w:val="99"/>
          <w:sz w:val="24"/>
          <w:szCs w:val="24"/>
          <w:lang w:val="en-US"/>
        </w:rPr>
        <w:t>m</w:t>
      </w:r>
      <w:r w:rsidR="00485B10">
        <w:rPr>
          <w:rFonts w:ascii="Times New Roman" w:eastAsia="Verdana" w:hAnsi="Times New Roman" w:cs="Times New Roman"/>
          <w:spacing w:val="8"/>
          <w:w w:val="99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8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10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>m</w:t>
      </w:r>
      <w:r w:rsidR="00485B1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10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m</w:t>
      </w:r>
      <w:r w:rsidR="00485B1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11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200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2</w:t>
      </w:r>
      <w:r w:rsidR="009636E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sy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485B1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. 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11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210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Manag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sy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tem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46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4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13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205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tas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="009636E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qualif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9636E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s</w:t>
      </w:r>
      <w:r w:rsidR="00485B1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14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ke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ng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35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>g</w:t>
      </w:r>
      <w:r w:rsidR="00E50A3A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Reco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>g</w:t>
      </w:r>
      <w:r w:rsidR="00485B10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4</w:t>
      </w:r>
      <w:r w:rsidR="000E525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Reco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="00485B1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15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Reco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>g</w:t>
      </w:r>
      <w:r w:rsidR="00485B10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E4B4C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16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220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7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Reco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>g</w:t>
      </w:r>
      <w:r w:rsidR="00E50A3A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16</w:t>
      </w:r>
    </w:p>
    <w:p w:rsidR="00D12B31" w:rsidRPr="005B1FA2" w:rsidRDefault="00D12B31" w:rsidP="005B1FA2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220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eco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-</w:t>
      </w:r>
      <w:r w:rsidR="000E525E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ke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ng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4E4B4C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.  .  .  .  .  . 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17</w:t>
      </w:r>
    </w:p>
    <w:p w:rsidR="00D12B31" w:rsidRPr="000E525E" w:rsidRDefault="000E525E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="00D12B31" w:rsidRPr="000E525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0E525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="00D12B31"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="00D12B31"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D12B31"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D12B31"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D12B31"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0E525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v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er</w:t>
      </w:r>
      <w:r w:rsidRPr="000E525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ig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ht,</w:t>
      </w:r>
      <w:r w:rsidRPr="000E525E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 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Cert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E525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E525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0E525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0E525E"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  </w:t>
      </w:r>
      <w:r w:rsidRPr="000E525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an</w:t>
      </w:r>
      <w:r w:rsidRPr="000E525E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0E525E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</w:t>
      </w:r>
      <w:r w:rsidRPr="000E525E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Enforcemen</w:t>
      </w:r>
      <w:r w:rsidRPr="000E525E">
        <w:rPr>
          <w:rFonts w:ascii="Times New Roman" w:eastAsia="Verdana" w:hAnsi="Times New Roman" w:cs="Times New Roman"/>
          <w:b/>
          <w:spacing w:val="10"/>
          <w:w w:val="99"/>
          <w:sz w:val="24"/>
          <w:szCs w:val="24"/>
          <w:lang w:val="en-US"/>
        </w:rPr>
        <w:t>t</w:t>
      </w:r>
      <w:r>
        <w:rPr>
          <w:rFonts w:ascii="Times New Roman" w:eastAsia="Verdana" w:hAnsi="Times New Roman" w:cs="Times New Roman"/>
          <w:b/>
          <w:spacing w:val="10"/>
          <w:w w:val="99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="00D12B31" w:rsidRPr="000128E7">
        <w:rPr>
          <w:rFonts w:ascii="Times New Roman" w:eastAsia="Verdana" w:hAnsi="Times New Roman" w:cs="Times New Roman"/>
          <w:spacing w:val="-10"/>
          <w:w w:val="99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19</w:t>
      </w:r>
    </w:p>
    <w:p w:rsidR="00A9791A" w:rsidRPr="00A9791A" w:rsidRDefault="00A9791A" w:rsidP="00A979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791A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 xml:space="preserve"> ARA.GEN.300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   Oversight</w:t>
      </w:r>
      <w:r w:rsidR="00485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.  .  .  .  .  .  .  .  .  .  .  .  .  .  .  .  </w:t>
      </w:r>
      <w:r w:rsidR="00485B10">
        <w:rPr>
          <w:rFonts w:ascii="Times New Roman" w:hAnsi="Times New Roman" w:cs="Times New Roman"/>
          <w:sz w:val="24"/>
          <w:szCs w:val="24"/>
          <w:lang w:val="en-US"/>
        </w:rPr>
        <w:t xml:space="preserve">.  .  .  . 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5B10">
        <w:rPr>
          <w:rFonts w:ascii="Times New Roman" w:hAnsi="Times New Roman" w:cs="Times New Roman"/>
          <w:sz w:val="24"/>
          <w:szCs w:val="24"/>
          <w:lang w:val="en-US"/>
        </w:rPr>
        <w:t xml:space="preserve">  .  . </w:t>
      </w:r>
      <w:r w:rsidR="00555E01">
        <w:rPr>
          <w:rFonts w:ascii="Times New Roman" w:hAnsi="Times New Roman" w:cs="Times New Roman"/>
          <w:sz w:val="24"/>
          <w:szCs w:val="24"/>
          <w:lang w:val="en-US"/>
        </w:rPr>
        <w:t xml:space="preserve">  19</w:t>
      </w:r>
    </w:p>
    <w:p w:rsidR="009F6436" w:rsidRPr="00A9791A" w:rsidRDefault="009F6436" w:rsidP="009F64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 xml:space="preserve"> ARA.GEN.300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791A">
        <w:rPr>
          <w:rFonts w:ascii="Times New Roman" w:hAnsi="Times New Roman" w:cs="Times New Roman"/>
          <w:sz w:val="24"/>
          <w:szCs w:val="24"/>
          <w:lang w:val="en-US"/>
        </w:rPr>
        <w:t>)   Oversight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.  .  .  .  .  .  .  .  </w:t>
      </w:r>
      <w:r w:rsidR="00485B10">
        <w:rPr>
          <w:rFonts w:ascii="Times New Roman" w:hAnsi="Times New Roman" w:cs="Times New Roman"/>
          <w:sz w:val="24"/>
          <w:szCs w:val="24"/>
          <w:lang w:val="en-US"/>
        </w:rPr>
        <w:t xml:space="preserve">.  .  .  .  .  .  </w:t>
      </w:r>
      <w:r w:rsidR="00555E01">
        <w:rPr>
          <w:rFonts w:ascii="Times New Roman" w:hAnsi="Times New Roman" w:cs="Times New Roman"/>
          <w:sz w:val="24"/>
          <w:szCs w:val="24"/>
          <w:lang w:val="en-US"/>
        </w:rPr>
        <w:t>.   20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rs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ght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35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35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A9791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A9791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A9791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A9791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A9791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20</w:t>
      </w:r>
    </w:p>
    <w:p w:rsidR="00D12B31" w:rsidRPr="000128E7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Ove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me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22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20</w:t>
      </w:r>
    </w:p>
    <w:p w:rsidR="00D12B31" w:rsidRPr="00FC7051" w:rsidRDefault="00D12B3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FC7051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Ove</w:t>
      </w:r>
      <w:r w:rsidRPr="00FC705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C705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FC7051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FC705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C7051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FC7051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FC7051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g</w:t>
      </w:r>
      <w:r w:rsidRPr="00FC7051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FC7051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</w:t>
      </w:r>
      <w:r w:rsidRPr="00FC7051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m</w:t>
      </w:r>
      <w:r w:rsidRPr="00FC7051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me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 </w:t>
      </w:r>
      <w:r w:rsidRPr="00FC7051">
        <w:rPr>
          <w:rFonts w:ascii="Times New Roman" w:eastAsia="Verdana" w:hAnsi="Times New Roman" w:cs="Times New Roman"/>
          <w:spacing w:val="-45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20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Ove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me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45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45"/>
          <w:sz w:val="24"/>
          <w:szCs w:val="24"/>
          <w:lang w:val="en-US"/>
        </w:rPr>
        <w:t xml:space="preserve">  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>2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me</w:t>
      </w:r>
      <w:r w:rsidRPr="000128E7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39"/>
          <w:sz w:val="24"/>
          <w:szCs w:val="24"/>
          <w:lang w:val="en-US"/>
        </w:rPr>
        <w:t xml:space="preserve">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>2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  .  .  .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>2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 w:rsidRP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22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305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me</w:t>
      </w:r>
      <w:r w:rsidRPr="000128E7">
        <w:rPr>
          <w:rFonts w:ascii="Times New Roman" w:eastAsia="Verdana" w:hAnsi="Times New Roman" w:cs="Times New Roman"/>
          <w:spacing w:val="-25"/>
          <w:w w:val="99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25"/>
          <w:w w:val="99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-25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22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4659630</wp:posOffset>
            </wp:positionH>
            <wp:positionV relativeFrom="paragraph">
              <wp:posOffset>40005</wp:posOffset>
            </wp:positionV>
            <wp:extent cx="140335" cy="1555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310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dure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="00E50A3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23</w:t>
      </w:r>
    </w:p>
    <w:p w:rsidR="000E525E" w:rsidRDefault="00523143" w:rsidP="000128E7">
      <w:pPr>
        <w:spacing w:after="0"/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</w:pPr>
      <w:r w:rsidRPr="000128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3701415</wp:posOffset>
            </wp:positionH>
            <wp:positionV relativeFrom="paragraph">
              <wp:posOffset>192405</wp:posOffset>
            </wp:positionV>
            <wp:extent cx="140335" cy="1555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315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reval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n,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newal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</w:p>
    <w:p w:rsidR="00523143" w:rsidRPr="000128E7" w:rsidRDefault="000E525E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                                           </w:t>
      </w:r>
      <w:r w:rsidR="00523143"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hange</w:t>
      </w:r>
      <w:r w:rsidR="00523143"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523143"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523143"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nc</w:t>
      </w:r>
      <w:r w:rsidR="00523143"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="00523143"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523143"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ngs</w:t>
      </w:r>
      <w:r w:rsidR="00523143"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="00523143"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523143"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23143"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pe</w:t>
      </w:r>
      <w:r w:rsidR="00523143"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="00523143"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s</w:t>
      </w:r>
      <w:r w:rsidR="00523143"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="00523143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ns</w:t>
      </w:r>
      <w:r w:rsidR="00523143" w:rsidRPr="000128E7">
        <w:rPr>
          <w:rFonts w:ascii="Times New Roman" w:eastAsia="Verdana" w:hAnsi="Times New Roman" w:cs="Times New Roman"/>
          <w:spacing w:val="-21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1"/>
          <w:w w:val="99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.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23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330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hang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–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0128E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>s</w:t>
      </w:r>
      <w:r w:rsidR="00485B10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24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330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795" cy="155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s</w:t>
      </w:r>
      <w:r w:rsidR="00485B1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  .  .  .  .  .  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24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4530090</wp:posOffset>
            </wp:positionH>
            <wp:positionV relativeFrom="paragraph">
              <wp:posOffset>38100</wp:posOffset>
            </wp:positionV>
            <wp:extent cx="140335" cy="1555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350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gs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ns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0E525E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</w:t>
      </w:r>
      <w:r w:rsidR="000E525E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 </w:t>
      </w:r>
      <w:r w:rsidR="00E50A3A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="00555E01">
        <w:rPr>
          <w:rFonts w:ascii="Times New Roman" w:eastAsia="Verdana" w:hAnsi="Times New Roman" w:cs="Times New Roman"/>
          <w:sz w:val="24"/>
          <w:szCs w:val="24"/>
          <w:lang w:val="en-US"/>
        </w:rPr>
        <w:t>24</w:t>
      </w:r>
    </w:p>
    <w:p w:rsidR="000E525E" w:rsidRDefault="00555E01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.- AMC 1.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355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gs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Enforcement  measures - persons</w:t>
      </w:r>
      <w:r w:rsidRPr="000128E7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.  24 </w:t>
      </w:r>
    </w:p>
    <w:p w:rsidR="000E525E" w:rsidRDefault="000E525E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1FA2" w:rsidRDefault="005B1FA2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1FA2" w:rsidRDefault="005B1FA2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1FA2" w:rsidRDefault="005B1FA2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31868" w:rsidRPr="000128E7" w:rsidRDefault="00A31868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178" w:rsidRDefault="00523143" w:rsidP="000128E7">
      <w:pPr>
        <w:spacing w:after="0"/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</w:pP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C661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C6617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FCL</w:t>
      </w:r>
      <w:r w:rsid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661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PECIF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6617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REQU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REME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C66178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T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C66178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REL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C66178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 w:rsidR="00C66178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Pr="00C66178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C661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L</w:t>
      </w:r>
      <w:r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IG</w:t>
      </w:r>
      <w:r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HT</w:t>
      </w:r>
      <w:r w:rsidRPr="00C66178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="00C66178" w:rsidRPr="00C66178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</w:p>
    <w:p w:rsidR="00523143" w:rsidRPr="005B1FA2" w:rsidRDefault="00C66178" w:rsidP="005B1FA2">
      <w:pPr>
        <w:spacing w:after="12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                                  </w:t>
      </w:r>
      <w:r w:rsidR="00523143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CREW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523143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LI</w:t>
      </w:r>
      <w:r w:rsidR="00523143"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C</w:t>
      </w:r>
      <w:r w:rsidR="00523143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ENS</w:t>
      </w:r>
      <w:r w:rsidR="00523143" w:rsidRPr="00C6617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="00523143" w:rsidRPr="00C6617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523143" w:rsidRPr="00C66178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="00523143" w:rsidRPr="000128E7">
        <w:rPr>
          <w:rFonts w:ascii="Times New Roman" w:eastAsia="Verdana" w:hAnsi="Times New Roman" w:cs="Times New Roman"/>
          <w:spacing w:val="-2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523143" w:rsidRPr="000128E7">
        <w:rPr>
          <w:rFonts w:ascii="Times New Roman" w:eastAsia="Verdana" w:hAnsi="Times New Roman" w:cs="Times New Roman"/>
          <w:spacing w:val="-11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w w:val="99"/>
          <w:sz w:val="24"/>
          <w:szCs w:val="24"/>
          <w:lang w:val="en-US"/>
        </w:rPr>
        <w:t xml:space="preserve"> </w:t>
      </w:r>
      <w:r w:rsidR="00E50A3A" w:rsidRPr="00E50A3A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.  .  .  .  .  .  .  .  </w:t>
      </w:r>
      <w:r w:rsidRPr="00E50A3A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 </w:t>
      </w:r>
      <w:r w:rsidR="00550412">
        <w:rPr>
          <w:rFonts w:ascii="Times New Roman" w:eastAsia="Verdana" w:hAnsi="Times New Roman" w:cs="Times New Roman"/>
          <w:b/>
          <w:sz w:val="24"/>
          <w:szCs w:val="24"/>
          <w:lang w:val="en-US"/>
        </w:rPr>
        <w:t>27</w:t>
      </w:r>
    </w:p>
    <w:p w:rsidR="005B1FA2" w:rsidRPr="00E0079E" w:rsidRDefault="00E0079E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on </w:t>
      </w:r>
      <w:r w:rsidR="00523143"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523143"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</w:t>
      </w:r>
      <w:r w:rsidR="00523143" w:rsidRPr="00E0079E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="00523143"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cen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es,</w:t>
      </w:r>
      <w:r w:rsidRPr="00E0079E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s  </w:t>
      </w:r>
      <w:r w:rsidRPr="00E0079E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E0079E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tes</w:t>
      </w:r>
      <w:r w:rsidR="006C3634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E0079E"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  </w:t>
      </w:r>
      <w:r w:rsidR="00523143" w:rsidRPr="00E0079E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523143" w:rsidRPr="00E0079E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.  .  .  </w:t>
      </w:r>
      <w:r w:rsidR="006C3634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 </w:t>
      </w:r>
      <w:r w:rsidR="00550412">
        <w:rPr>
          <w:rFonts w:ascii="Times New Roman" w:eastAsia="Verdana" w:hAnsi="Times New Roman" w:cs="Times New Roman"/>
          <w:b/>
          <w:sz w:val="24"/>
          <w:szCs w:val="24"/>
          <w:lang w:val="en-US"/>
        </w:rPr>
        <w:t>27</w:t>
      </w:r>
    </w:p>
    <w:p w:rsidR="00523143" w:rsidRPr="005B1FA2" w:rsidRDefault="00523143" w:rsidP="005B1FA2">
      <w:pPr>
        <w:spacing w:after="12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.205 </w:t>
      </w:r>
      <w:r w:rsidRPr="000128E7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Monit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27310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273103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xam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23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 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550412">
        <w:rPr>
          <w:rFonts w:ascii="Times New Roman" w:eastAsia="Verdana" w:hAnsi="Times New Roman" w:cs="Times New Roman"/>
          <w:sz w:val="24"/>
          <w:szCs w:val="24"/>
          <w:lang w:val="en-US"/>
        </w:rPr>
        <w:t>27</w:t>
      </w:r>
    </w:p>
    <w:p w:rsidR="00523143" w:rsidRPr="00E0079E" w:rsidRDefault="00E0079E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I. 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Theo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l  </w:t>
      </w:r>
      <w:r w:rsidRPr="00E0079E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K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owled</w:t>
      </w:r>
      <w:r w:rsidRPr="00E0079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  </w:t>
      </w:r>
      <w:r w:rsidRPr="00273103">
        <w:rPr>
          <w:rFonts w:ascii="Times New Roman" w:hAnsi="Times New Roman" w:cs="Times New Roman"/>
          <w:b/>
          <w:sz w:val="24"/>
          <w:szCs w:val="24"/>
          <w:lang w:val="en-US"/>
        </w:rPr>
        <w:t>Examinations</w:t>
      </w:r>
      <w:r w:rsidRPr="00E0079E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 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  </w:t>
      </w:r>
      <w:r w:rsidR="00E50A3A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</w:t>
      </w:r>
      <w:r w:rsidR="00523143" w:rsidRPr="00E0079E">
        <w:rPr>
          <w:rFonts w:ascii="Times New Roman" w:eastAsia="Verdana" w:hAnsi="Times New Roman" w:cs="Times New Roman"/>
          <w:b/>
          <w:spacing w:val="-11"/>
          <w:w w:val="99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b/>
          <w:sz w:val="24"/>
          <w:szCs w:val="24"/>
          <w:lang w:val="en-US"/>
        </w:rPr>
        <w:t>29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.300 </w:t>
      </w:r>
      <w:r w:rsidRPr="000128E7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x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273103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dures</w:t>
      </w:r>
      <w:r w:rsidRPr="000128E7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  </w:t>
      </w:r>
      <w:r w:rsidR="00485B10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 w:rsidRP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.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29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ARA.FC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.300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27310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xam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273103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B5A4E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es</w:t>
      </w:r>
      <w:r w:rsidR="00485B10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33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.  .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29</w:t>
      </w:r>
    </w:p>
    <w:p w:rsidR="004B5A4E" w:rsidRPr="004B5A4E" w:rsidRDefault="004B5A4E" w:rsidP="004B5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5A4E">
        <w:rPr>
          <w:rFonts w:ascii="Times New Roman" w:hAnsi="Times New Roman" w:cs="Times New Roman"/>
          <w:sz w:val="24"/>
          <w:szCs w:val="24"/>
          <w:lang w:val="en-US"/>
        </w:rPr>
        <w:t>AMC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A4E">
        <w:rPr>
          <w:rFonts w:ascii="Times New Roman" w:hAnsi="Times New Roman" w:cs="Times New Roman"/>
          <w:sz w:val="24"/>
          <w:szCs w:val="24"/>
          <w:lang w:val="en-US"/>
        </w:rPr>
        <w:t xml:space="preserve">ARA.FCL.300 ( b )   Examination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A4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A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</w:t>
      </w:r>
      <w:r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</w:p>
    <w:p w:rsidR="00523143" w:rsidRPr="000128E7" w:rsidRDefault="00523143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23143" w:rsidRPr="005B1FA2" w:rsidRDefault="00523143" w:rsidP="005B1FA2">
      <w:pPr>
        <w:spacing w:after="12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="00E0079E"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E0079E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CC</w:t>
      </w:r>
      <w:r w:rsidR="00E0079E"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SPECIF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E0079E"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REQU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REME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T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E0079E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</w:t>
      </w:r>
      <w:r w:rsidR="00E0079E" w:rsidRPr="00E0079E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REL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E0079E" w:rsidRPr="00E0079E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 w:rsidR="00E0079E"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="00E0079E" w:rsidRPr="00E0079E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ABIN</w:t>
      </w:r>
      <w:r w:rsidRPr="00E0079E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="00E0079E" w:rsidRPr="00E0079E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CREW</w:t>
      </w:r>
      <w:r w:rsidR="004B5A4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pacing w:val="-26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b/>
          <w:sz w:val="24"/>
          <w:szCs w:val="24"/>
          <w:lang w:val="en-US"/>
        </w:rPr>
        <w:t>37</w:t>
      </w:r>
    </w:p>
    <w:p w:rsidR="00E0079E" w:rsidRDefault="00E0079E" w:rsidP="000128E7">
      <w:pPr>
        <w:spacing w:after="0"/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</w:pP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on  </w:t>
      </w:r>
      <w:r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II. </w:t>
      </w:r>
      <w:r w:rsidRPr="00E0079E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Or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an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z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E0079E"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Pr</w:t>
      </w:r>
      <w:r w:rsidRPr="00E0079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o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vi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  <w:r w:rsidRPr="00E0079E">
        <w:rPr>
          <w:rFonts w:ascii="Times New Roman" w:eastAsia="Verdana" w:hAnsi="Times New Roman" w:cs="Times New Roman"/>
          <w:b/>
          <w:spacing w:val="-15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abin</w:t>
      </w:r>
      <w:r w:rsidRPr="00E0079E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rew</w:t>
      </w:r>
      <w:r w:rsidRPr="00E0079E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or   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g</w:t>
      </w:r>
      <w:r w:rsidRPr="00E0079E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 </w:t>
      </w:r>
    </w:p>
    <w:p w:rsidR="00523143" w:rsidRPr="006C3634" w:rsidRDefault="00E0079E" w:rsidP="000128E7">
      <w:pPr>
        <w:spacing w:after="0"/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                         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E0079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b</w:t>
      </w:r>
      <w:r w:rsidRPr="00E0079E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E0079E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 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Cr</w:t>
      </w:r>
      <w:r w:rsidRPr="00E0079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E0079E">
        <w:rPr>
          <w:rFonts w:ascii="Times New Roman" w:eastAsia="Verdana" w:hAnsi="Times New Roman" w:cs="Times New Roman"/>
          <w:b/>
          <w:sz w:val="24"/>
          <w:szCs w:val="24"/>
          <w:lang w:val="en-US"/>
        </w:rPr>
        <w:t>w</w:t>
      </w:r>
      <w:r w:rsidRPr="00E0079E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  </w:t>
      </w:r>
      <w:r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Pr="00E0079E">
        <w:rPr>
          <w:rFonts w:ascii="Times New Roman" w:hAnsi="Times New Roman" w:cs="Times New Roman"/>
          <w:b/>
          <w:sz w:val="24"/>
          <w:szCs w:val="24"/>
          <w:lang w:val="en-US"/>
        </w:rPr>
        <w:t>Attestations</w:t>
      </w:r>
      <w:r w:rsidRPr="00E0079E">
        <w:rPr>
          <w:rFonts w:ascii="Times New Roman" w:eastAsia="Verdana" w:hAnsi="Times New Roman" w:cs="Times New Roman"/>
          <w:b/>
          <w:spacing w:val="-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8"/>
          <w:sz w:val="24"/>
          <w:szCs w:val="24"/>
          <w:lang w:val="en-US"/>
        </w:rPr>
        <w:t xml:space="preserve">  </w:t>
      </w:r>
      <w:r w:rsidR="006C3634">
        <w:rPr>
          <w:rFonts w:ascii="Times New Roman" w:eastAsia="Verdana" w:hAnsi="Times New Roman" w:cs="Times New Roman"/>
          <w:b/>
          <w:spacing w:val="-2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b/>
          <w:spacing w:val="-2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8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523143" w:rsidRPr="000128E7">
        <w:rPr>
          <w:rFonts w:ascii="Times New Roman" w:eastAsia="Verdana" w:hAnsi="Times New Roman" w:cs="Times New Roman"/>
          <w:spacing w:val="-10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0"/>
          <w:w w:val="99"/>
          <w:sz w:val="24"/>
          <w:szCs w:val="24"/>
          <w:lang w:val="en-US"/>
        </w:rPr>
        <w:t xml:space="preserve"> </w:t>
      </w:r>
      <w:r w:rsidR="006C3634" w:rsidRPr="006C3634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.  .  .  .  .  .  .  .  .  . </w:t>
      </w:r>
      <w:r w:rsidRPr="006C3634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="004B5A4E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Pr="006C3634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="00523143" w:rsidRPr="006C3634">
        <w:rPr>
          <w:rFonts w:ascii="Times New Roman" w:eastAsia="Verdana" w:hAnsi="Times New Roman" w:cs="Times New Roman"/>
          <w:b/>
          <w:sz w:val="24"/>
          <w:szCs w:val="24"/>
          <w:lang w:val="en-US"/>
        </w:rPr>
        <w:t>3</w:t>
      </w:r>
      <w:r w:rsidR="00CF7B9D">
        <w:rPr>
          <w:rFonts w:ascii="Times New Roman" w:eastAsia="Verdana" w:hAnsi="Times New Roman" w:cs="Times New Roman"/>
          <w:b/>
          <w:sz w:val="24"/>
          <w:szCs w:val="24"/>
          <w:lang w:val="en-US"/>
        </w:rPr>
        <w:t>7</w:t>
      </w:r>
    </w:p>
    <w:p w:rsidR="005B1FA2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ARA.C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.200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Appr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gan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z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de</w:t>
      </w:r>
      <w:r w:rsidRPr="000128E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ab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ng </w:t>
      </w:r>
    </w:p>
    <w:p w:rsidR="00523143" w:rsidRPr="000128E7" w:rsidRDefault="005B1FA2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23143"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ue</w:t>
      </w:r>
      <w:r w:rsidR="00523143"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ab</w:t>
      </w:r>
      <w:r w:rsidR="00523143"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23143"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cr</w:t>
      </w:r>
      <w:r w:rsidR="00523143"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ew</w:t>
      </w:r>
      <w:r w:rsidR="00523143"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23143"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a</w:t>
      </w:r>
      <w:r w:rsidR="00523143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tt</w:t>
      </w:r>
      <w:r w:rsidR="00523143"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="00523143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stat</w:t>
      </w:r>
      <w:r w:rsidR="00523143"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="00523143"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="00523143"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ns</w:t>
      </w:r>
      <w:r w:rsidR="00523143" w:rsidRPr="000128E7">
        <w:rPr>
          <w:rFonts w:ascii="Times New Roman" w:eastAsia="Verdana" w:hAnsi="Times New Roman" w:cs="Times New Roman"/>
          <w:spacing w:val="-23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23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37</w:t>
      </w:r>
    </w:p>
    <w:p w:rsidR="00523143" w:rsidRPr="00FC7051" w:rsidRDefault="00523143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E62B3" w:rsidRDefault="00523143" w:rsidP="000128E7">
      <w:pPr>
        <w:spacing w:after="0"/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</w:pP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6E62B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</w:t>
      </w:r>
      <w:r w:rsidRPr="006E62B3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SP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6E62B3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Q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UI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REM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6E62B3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T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pacing w:val="-17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7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REL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TED</w:t>
      </w:r>
      <w:r w:rsidRPr="006E62B3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 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="006E62B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 </w:t>
      </w:r>
    </w:p>
    <w:p w:rsidR="00523143" w:rsidRPr="005B1FA2" w:rsidRDefault="006E62B3" w:rsidP="005B1FA2">
      <w:pPr>
        <w:spacing w:after="12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 w:rsidR="006C3634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                 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="00523143"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P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ROV</w:t>
      </w:r>
      <w:r w:rsidR="00523143"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E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="00523143" w:rsidRPr="006E62B3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Pr="006E62B3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TRA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NG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ORGA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IS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523143"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523143"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="0052314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 </w:t>
      </w:r>
      <w:r w:rsidR="00523143" w:rsidRPr="00547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143" w:rsidRPr="00547BB9">
        <w:rPr>
          <w:rFonts w:ascii="Times New Roman" w:hAnsi="Times New Roman" w:cs="Times New Roman"/>
          <w:sz w:val="24"/>
          <w:szCs w:val="24"/>
          <w:lang w:val="en-US"/>
        </w:rPr>
        <w:t>ATOs</w:t>
      </w:r>
      <w:r w:rsidRPr="00547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143" w:rsidRPr="00547BB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3143" w:rsidRPr="000128E7">
        <w:rPr>
          <w:rFonts w:ascii="Times New Roman" w:eastAsia="Verdana" w:hAnsi="Times New Roman" w:cs="Times New Roman"/>
          <w:spacing w:val="-4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2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-42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spacing w:val="-42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 </w:t>
      </w:r>
      <w:r w:rsidR="00CF7B9D">
        <w:rPr>
          <w:rFonts w:ascii="Times New Roman" w:eastAsia="Verdana" w:hAnsi="Times New Roman" w:cs="Times New Roman"/>
          <w:b/>
          <w:sz w:val="24"/>
          <w:szCs w:val="24"/>
          <w:lang w:val="en-US"/>
        </w:rPr>
        <w:t>41</w:t>
      </w:r>
    </w:p>
    <w:p w:rsidR="00523143" w:rsidRPr="006E62B3" w:rsidRDefault="006E62B3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Sect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6E62B3">
        <w:rPr>
          <w:rFonts w:ascii="Times New Roman" w:eastAsia="Verdana" w:hAnsi="Times New Roman" w:cs="Times New Roman"/>
          <w:b/>
          <w:spacing w:val="-10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I.   </w:t>
      </w:r>
      <w:r w:rsidRPr="006E62B3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36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 </w:t>
      </w:r>
      <w:r w:rsidR="00523143" w:rsidRPr="006E62B3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>.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</w:t>
      </w:r>
      <w:r w:rsidR="006C3634" w:rsidRP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</w:t>
      </w:r>
      <w:r w:rsidR="006C3634" w:rsidRPr="00F67CED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.  .  .  .  .  .  .  .  .  .  . </w:t>
      </w:r>
      <w:r w:rsidR="006C3634">
        <w:rPr>
          <w:rFonts w:ascii="Times New Roman" w:eastAsia="Verdana" w:hAnsi="Times New Roman" w:cs="Times New Roman"/>
          <w:b/>
          <w:w w:val="99"/>
          <w:sz w:val="24"/>
          <w:szCs w:val="24"/>
          <w:lang w:val="en-US"/>
        </w:rPr>
        <w:t xml:space="preserve"> .  .  .  .  .  .  .  .  .</w:t>
      </w:r>
      <w:r w:rsidR="00523143" w:rsidRPr="006E62B3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.  .  .  .  .  .   .  </w:t>
      </w:r>
      <w:r>
        <w:rPr>
          <w:rFonts w:ascii="Times New Roman" w:eastAsia="Verdana" w:hAnsi="Times New Roman" w:cs="Times New Roman"/>
          <w:b/>
          <w:spacing w:val="-10"/>
          <w:w w:val="99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b/>
          <w:sz w:val="24"/>
          <w:szCs w:val="24"/>
          <w:lang w:val="en-US"/>
        </w:rPr>
        <w:t>41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.105 </w:t>
      </w:r>
      <w:r w:rsidRPr="000128E7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Ove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ght</w:t>
      </w:r>
      <w:r w:rsidRPr="000128E7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e</w:t>
      </w:r>
      <w:r w:rsidR="00E50A3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.  .  .  .  .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41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.120 </w:t>
      </w:r>
      <w:r w:rsidRPr="000128E7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="005B1FA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0128E7">
        <w:rPr>
          <w:rFonts w:ascii="Times New Roman" w:eastAsia="Verdana" w:hAnsi="Times New Roman" w:cs="Times New Roman"/>
          <w:spacing w:val="-24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4"/>
          <w:sz w:val="24"/>
          <w:szCs w:val="24"/>
          <w:lang w:val="en-US"/>
        </w:rPr>
        <w:t xml:space="preserve"> 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 w:rsidRP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  .  .  .  .  .  .  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33"/>
          <w:w w:val="98"/>
          <w:sz w:val="24"/>
          <w:szCs w:val="24"/>
          <w:lang w:val="en-US"/>
        </w:rPr>
        <w:t xml:space="preserve">.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41</w:t>
      </w:r>
    </w:p>
    <w:p w:rsidR="00523143" w:rsidRPr="000128E7" w:rsidRDefault="00523143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23143" w:rsidRPr="006E62B3" w:rsidRDefault="00523143" w:rsidP="000128E7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6E62B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FSTD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</w:t>
      </w:r>
      <w:r w:rsidRPr="006E62B3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PEC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Q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IREME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pacing w:val="-19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9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  <w:r w:rsidRPr="006E62B3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L</w:t>
      </w:r>
      <w:r w:rsidRPr="006E62B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TED</w:t>
      </w:r>
      <w:r w:rsidRPr="006E62B3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to</w:t>
      </w:r>
      <w:r w:rsidR="006E62B3" w:rsidRPr="006E62B3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="006E62B3" w:rsidRPr="006E62B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the</w:t>
      </w:r>
    </w:p>
    <w:p w:rsidR="00523143" w:rsidRPr="006C3634" w:rsidRDefault="00523143" w:rsidP="005B1FA2">
      <w:pPr>
        <w:spacing w:after="120"/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</w:pP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Q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UA</w:t>
      </w:r>
      <w:r w:rsidRPr="006E62B3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L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pacing w:val="2"/>
          <w:position w:val="-1"/>
          <w:sz w:val="24"/>
          <w:szCs w:val="24"/>
          <w:lang w:val="en-US"/>
        </w:rPr>
        <w:t>F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pacing w:val="2"/>
          <w:position w:val="-1"/>
          <w:sz w:val="24"/>
          <w:szCs w:val="24"/>
          <w:lang w:val="en-US"/>
        </w:rPr>
        <w:t>C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T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ON</w:t>
      </w:r>
      <w:r w:rsidRPr="006E62B3">
        <w:rPr>
          <w:rFonts w:ascii="Times New Roman" w:eastAsia="Verdana" w:hAnsi="Times New Roman" w:cs="Times New Roman"/>
          <w:b/>
          <w:spacing w:val="-15"/>
          <w:position w:val="-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5"/>
          <w:position w:val="-1"/>
          <w:sz w:val="24"/>
          <w:szCs w:val="24"/>
          <w:lang w:val="en-US"/>
        </w:rPr>
        <w:t xml:space="preserve">  </w:t>
      </w:r>
      <w:r w:rsidR="006E62B3"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of</w:t>
      </w:r>
      <w:r w:rsidRPr="006E62B3">
        <w:rPr>
          <w:rFonts w:ascii="Times New Roman" w:eastAsia="Verdana" w:hAnsi="Times New Roman" w:cs="Times New Roman"/>
          <w:b/>
          <w:spacing w:val="-4"/>
          <w:position w:val="-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4"/>
          <w:position w:val="-1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spacing w:val="2"/>
          <w:position w:val="-1"/>
          <w:sz w:val="24"/>
          <w:szCs w:val="24"/>
          <w:lang w:val="en-US"/>
        </w:rPr>
        <w:t>F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LI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G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HT</w:t>
      </w:r>
      <w:r w:rsidRPr="006E62B3">
        <w:rPr>
          <w:rFonts w:ascii="Times New Roman" w:eastAsia="Verdana" w:hAnsi="Times New Roman" w:cs="Times New Roman"/>
          <w:b/>
          <w:spacing w:val="-8"/>
          <w:position w:val="-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8"/>
          <w:position w:val="-1"/>
          <w:sz w:val="24"/>
          <w:szCs w:val="24"/>
          <w:lang w:val="en-US"/>
        </w:rPr>
        <w:t xml:space="preserve">   </w:t>
      </w:r>
      <w:r w:rsidRPr="006E62B3">
        <w:rPr>
          <w:rFonts w:ascii="Times New Roman" w:eastAsia="Verdana" w:hAnsi="Times New Roman" w:cs="Times New Roman"/>
          <w:b/>
          <w:spacing w:val="2"/>
          <w:position w:val="-1"/>
          <w:sz w:val="24"/>
          <w:szCs w:val="24"/>
          <w:lang w:val="en-US"/>
        </w:rPr>
        <w:t>S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M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U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L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T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ON</w:t>
      </w:r>
      <w:r w:rsidRPr="006E62B3">
        <w:rPr>
          <w:rFonts w:ascii="Times New Roman" w:eastAsia="Verdana" w:hAnsi="Times New Roman" w:cs="Times New Roman"/>
          <w:b/>
          <w:spacing w:val="-15"/>
          <w:position w:val="-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5"/>
          <w:position w:val="-1"/>
          <w:sz w:val="24"/>
          <w:szCs w:val="24"/>
          <w:lang w:val="en-US"/>
        </w:rPr>
        <w:t xml:space="preserve">  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TR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A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I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N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ING</w:t>
      </w:r>
      <w:r w:rsidRPr="006E62B3">
        <w:rPr>
          <w:rFonts w:ascii="Times New Roman" w:eastAsia="Verdana" w:hAnsi="Times New Roman" w:cs="Times New Roman"/>
          <w:b/>
          <w:spacing w:val="-14"/>
          <w:position w:val="-1"/>
          <w:sz w:val="24"/>
          <w:szCs w:val="24"/>
          <w:lang w:val="en-US"/>
        </w:rPr>
        <w:t xml:space="preserve"> </w:t>
      </w:r>
      <w:r w:rsidR="006E62B3" w:rsidRPr="006E62B3">
        <w:rPr>
          <w:rFonts w:ascii="Times New Roman" w:eastAsia="Verdana" w:hAnsi="Times New Roman" w:cs="Times New Roman"/>
          <w:b/>
          <w:spacing w:val="-14"/>
          <w:position w:val="-1"/>
          <w:sz w:val="24"/>
          <w:szCs w:val="24"/>
          <w:lang w:val="en-US"/>
        </w:rPr>
        <w:t xml:space="preserve">  </w:t>
      </w:r>
      <w:r w:rsidR="006E62B3">
        <w:rPr>
          <w:rFonts w:ascii="Times New Roman" w:eastAsia="Verdana" w:hAnsi="Times New Roman" w:cs="Times New Roman"/>
          <w:b/>
          <w:spacing w:val="-14"/>
          <w:position w:val="-1"/>
          <w:sz w:val="24"/>
          <w:szCs w:val="24"/>
          <w:lang w:val="en-US"/>
        </w:rPr>
        <w:t xml:space="preserve"> 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D</w:t>
      </w:r>
      <w:r w:rsidRPr="006E62B3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E</w:t>
      </w:r>
      <w:r w:rsidRPr="006E62B3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  <w:lang w:val="en-US"/>
        </w:rPr>
        <w:t>V</w:t>
      </w:r>
      <w:r w:rsidRPr="006E62B3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ICES</w:t>
      </w:r>
      <w:r w:rsidR="006E62B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(</w:t>
      </w:r>
      <w:r w:rsidR="006E62B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STDs</w:t>
      </w:r>
      <w:r w:rsidR="006E62B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8"/>
          <w:position w:val="-1"/>
          <w:sz w:val="24"/>
          <w:szCs w:val="24"/>
          <w:lang w:val="en-US"/>
        </w:rPr>
        <w:t>)</w:t>
      </w:r>
      <w:r w:rsidR="006C3634" w:rsidRPr="006C3634">
        <w:rPr>
          <w:rFonts w:ascii="Times New Roman" w:eastAsia="Verdana" w:hAnsi="Times New Roman" w:cs="Times New Roman"/>
          <w:b/>
          <w:spacing w:val="8"/>
          <w:position w:val="-1"/>
          <w:sz w:val="24"/>
          <w:szCs w:val="24"/>
          <w:lang w:val="en-US"/>
        </w:rPr>
        <w:t xml:space="preserve">  .  .</w:t>
      </w:r>
      <w:r w:rsidR="006C3634">
        <w:rPr>
          <w:rFonts w:ascii="Times New Roman" w:eastAsia="Verdana" w:hAnsi="Times New Roman" w:cs="Times New Roman"/>
          <w:spacing w:val="8"/>
          <w:position w:val="-1"/>
          <w:sz w:val="24"/>
          <w:szCs w:val="24"/>
          <w:lang w:val="en-US"/>
        </w:rPr>
        <w:t xml:space="preserve"> </w:t>
      </w:r>
      <w:r w:rsidR="006E62B3">
        <w:rPr>
          <w:rFonts w:ascii="Times New Roman" w:eastAsia="Verdana" w:hAnsi="Times New Roman" w:cs="Times New Roman"/>
          <w:spacing w:val="8"/>
          <w:position w:val="-1"/>
          <w:sz w:val="24"/>
          <w:szCs w:val="24"/>
          <w:lang w:val="en-US"/>
        </w:rPr>
        <w:t xml:space="preserve"> </w:t>
      </w:r>
      <w:r w:rsidR="006C3634">
        <w:rPr>
          <w:rFonts w:ascii="Times New Roman" w:eastAsia="Verdana" w:hAnsi="Times New Roman" w:cs="Times New Roman"/>
          <w:spacing w:val="8"/>
          <w:position w:val="-1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4</w:t>
      </w:r>
      <w:r w:rsidRPr="006C363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3</w:t>
      </w:r>
    </w:p>
    <w:p w:rsidR="00523143" w:rsidRPr="000128E7" w:rsidRDefault="00523143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     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485B10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44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4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   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Pr="000128E7">
        <w:rPr>
          <w:rFonts w:ascii="Times New Roman" w:eastAsia="Verdana" w:hAnsi="Times New Roman" w:cs="Times New Roman"/>
          <w:spacing w:val="-47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47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v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dure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51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.100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oc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dure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4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 w:rsidRP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 </w:t>
      </w:r>
      <w:r w:rsidR="004B5A4E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51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100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(</w:t>
      </w:r>
      <w:r w:rsidR="005B1FA2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0128E7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dure</w:t>
      </w:r>
      <w:r w:rsidR="00E50A3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. 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5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</w:p>
    <w:p w:rsidR="00542344" w:rsidRPr="00CF7B9D" w:rsidRDefault="00542344" w:rsidP="00012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.110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ue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128E7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CF7B9D" w:rsidRPr="00CF7B9D">
        <w:rPr>
          <w:rFonts w:ascii="Times New Roman" w:hAnsi="Times New Roman" w:cs="Times New Roman"/>
          <w:sz w:val="24"/>
          <w:szCs w:val="24"/>
        </w:rPr>
        <w:t>55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.115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w w:val="99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cat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6"/>
          <w:w w:val="9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6"/>
          <w:w w:val="99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.  .  .  .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55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115 </w:t>
      </w:r>
      <w:r w:rsidRPr="000128E7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0128E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41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.  .  .  . 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57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.120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w w:val="99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46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 </w:t>
      </w:r>
      <w:r w:rsidR="00485B10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57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.120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nua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qual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3"/>
          <w:w w:val="99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w w:val="99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n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pacing w:val="-47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.130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Chang</w:t>
      </w:r>
      <w:r w:rsidRPr="000128E7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s</w:t>
      </w:r>
      <w:r w:rsidR="00E50A3A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51"/>
          <w:sz w:val="24"/>
          <w:szCs w:val="24"/>
          <w:lang w:val="en-US"/>
        </w:rPr>
        <w:t xml:space="preserve">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.  .  .  .  .  .  .  .  .  .  .  .  .  .   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130 </w:t>
      </w:r>
      <w:r w:rsidRPr="000128E7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hang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0128E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 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</w:t>
      </w:r>
      <w:r w:rsidR="00E50A3A" w:rsidRPr="000128E7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w w:val="98"/>
          <w:sz w:val="24"/>
          <w:szCs w:val="24"/>
          <w:lang w:val="en-US"/>
        </w:rPr>
        <w:t xml:space="preserve">  .  .  .  .  .  .  .  .  .  .  .  .  .  .  .  .  .  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59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.135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ings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 FSTD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128E7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 . </w:t>
      </w:r>
      <w:r w:rsidR="00E50A3A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.</w:t>
      </w:r>
      <w:r w:rsidR="00E50A3A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 .</w:t>
      </w:r>
      <w:r w:rsidR="00E50A3A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 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59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.135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ings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 FSTD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128E7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59</w:t>
      </w:r>
    </w:p>
    <w:p w:rsidR="00542344" w:rsidRPr="000128E7" w:rsidRDefault="00542344" w:rsidP="000128E7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AMC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0128E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ARA.FST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.135 </w:t>
      </w:r>
      <w:r w:rsidRPr="000128E7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ings</w:t>
      </w:r>
      <w:r w:rsidRPr="000128E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and</w:t>
      </w:r>
      <w:r w:rsidRPr="000128E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0128E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- FSTD</w:t>
      </w:r>
      <w:r w:rsidRPr="000128E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qua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0128E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0128E7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5B1FA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0128E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0128E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0128E7">
        <w:rPr>
          <w:rFonts w:ascii="Times New Roman" w:eastAsia="Verdana" w:hAnsi="Times New Roman" w:cs="Times New Roman"/>
          <w:sz w:val="24"/>
          <w:szCs w:val="24"/>
          <w:lang w:val="en-US"/>
        </w:rPr>
        <w:t>cate</w:t>
      </w:r>
      <w:r w:rsidRPr="000128E7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5B1FA2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 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0128E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.</w:t>
      </w:r>
      <w:r w:rsidR="005B1FA2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E50A3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F7B9D">
        <w:rPr>
          <w:rFonts w:ascii="Times New Roman" w:eastAsia="Verdana" w:hAnsi="Times New Roman" w:cs="Times New Roman"/>
          <w:sz w:val="24"/>
          <w:szCs w:val="24"/>
          <w:lang w:val="en-US"/>
        </w:rPr>
        <w:t>60</w:t>
      </w:r>
    </w:p>
    <w:p w:rsidR="00542344" w:rsidRPr="00FC7051" w:rsidRDefault="00542344" w:rsidP="000128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42344" w:rsidRPr="00FC7051" w:rsidSect="0071729F">
      <w:headerReference w:type="default" r:id="rId8"/>
      <w:footerReference w:type="default" r:id="rId9"/>
      <w:type w:val="nextColumn"/>
      <w:pgSz w:w="11906" w:h="16838"/>
      <w:pgMar w:top="567" w:right="567" w:bottom="567" w:left="1418" w:header="454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DB" w:rsidRDefault="00CF10DB" w:rsidP="00297C13">
      <w:pPr>
        <w:spacing w:after="0" w:line="240" w:lineRule="auto"/>
      </w:pPr>
      <w:r>
        <w:separator/>
      </w:r>
    </w:p>
  </w:endnote>
  <w:endnote w:type="continuationSeparator" w:id="1">
    <w:p w:rsidR="00CF10DB" w:rsidRDefault="00CF10DB" w:rsidP="0029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612264"/>
      <w:docPartObj>
        <w:docPartGallery w:val="Page Numbers (Bottom of Page)"/>
        <w:docPartUnique/>
      </w:docPartObj>
    </w:sdtPr>
    <w:sdtContent>
      <w:p w:rsidR="0071729F" w:rsidRPr="0071729F" w:rsidRDefault="0071729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729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2B5129" w:rsidRPr="0071729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1729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B5129" w:rsidRPr="0071729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F7B9D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2B5129" w:rsidRPr="0071729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1729F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485B10" w:rsidRPr="0071729F" w:rsidRDefault="0071729F" w:rsidP="00207017">
    <w:pPr>
      <w:spacing w:after="0" w:line="200" w:lineRule="exac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DB" w:rsidRDefault="00CF10DB" w:rsidP="00297C13">
      <w:pPr>
        <w:spacing w:after="0" w:line="240" w:lineRule="auto"/>
      </w:pPr>
      <w:r>
        <w:separator/>
      </w:r>
    </w:p>
  </w:footnote>
  <w:footnote w:type="continuationSeparator" w:id="1">
    <w:p w:rsidR="00CF10DB" w:rsidRDefault="00CF10DB" w:rsidP="0029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10" w:rsidRPr="005560D9" w:rsidRDefault="005560D9" w:rsidP="005560D9">
    <w:pPr>
      <w:spacing w:after="0" w:line="200" w:lineRule="exact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5560D9">
      <w:rPr>
        <w:rFonts w:ascii="Times New Roman" w:hAnsi="Times New Roman" w:cs="Times New Roman"/>
        <w:sz w:val="24"/>
        <w:szCs w:val="24"/>
        <w:lang w:val="en-US"/>
      </w:rPr>
      <w:t xml:space="preserve">ARM - AIR  CREW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</w:t>
    </w:r>
    <w:r w:rsidRPr="005560D9">
      <w:rPr>
        <w:rFonts w:ascii="Times New Roman" w:hAnsi="Times New Roman" w:cs="Times New Roman"/>
        <w:sz w:val="24"/>
        <w:szCs w:val="24"/>
        <w:lang w:val="en-US"/>
      </w:rPr>
      <w:t>AMC  &amp;  GM   to   Part - ARA                        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6AB9"/>
    <w:multiLevelType w:val="multilevel"/>
    <w:tmpl w:val="01C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56FF7"/>
    <w:multiLevelType w:val="multilevel"/>
    <w:tmpl w:val="4DB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7C13"/>
    <w:rsid w:val="000128E7"/>
    <w:rsid w:val="00024A1D"/>
    <w:rsid w:val="00057C42"/>
    <w:rsid w:val="00064861"/>
    <w:rsid w:val="00064CC6"/>
    <w:rsid w:val="00071120"/>
    <w:rsid w:val="0007626C"/>
    <w:rsid w:val="00086E00"/>
    <w:rsid w:val="000926E0"/>
    <w:rsid w:val="00095AB4"/>
    <w:rsid w:val="000B3A70"/>
    <w:rsid w:val="000C2605"/>
    <w:rsid w:val="000D1278"/>
    <w:rsid w:val="000D4F55"/>
    <w:rsid w:val="000E525E"/>
    <w:rsid w:val="000F7FF4"/>
    <w:rsid w:val="00100694"/>
    <w:rsid w:val="00116DC5"/>
    <w:rsid w:val="00125226"/>
    <w:rsid w:val="00136635"/>
    <w:rsid w:val="00162119"/>
    <w:rsid w:val="00162F21"/>
    <w:rsid w:val="00164A48"/>
    <w:rsid w:val="00170448"/>
    <w:rsid w:val="001749B2"/>
    <w:rsid w:val="00191510"/>
    <w:rsid w:val="001B7C1A"/>
    <w:rsid w:val="001E44A3"/>
    <w:rsid w:val="00201006"/>
    <w:rsid w:val="002046F5"/>
    <w:rsid w:val="00207017"/>
    <w:rsid w:val="00210A18"/>
    <w:rsid w:val="0024047E"/>
    <w:rsid w:val="00250B54"/>
    <w:rsid w:val="00252B0C"/>
    <w:rsid w:val="00273103"/>
    <w:rsid w:val="00297C13"/>
    <w:rsid w:val="002A4864"/>
    <w:rsid w:val="002B5129"/>
    <w:rsid w:val="00310C26"/>
    <w:rsid w:val="003267DC"/>
    <w:rsid w:val="00334F72"/>
    <w:rsid w:val="0034595D"/>
    <w:rsid w:val="003560D5"/>
    <w:rsid w:val="00356929"/>
    <w:rsid w:val="0039118D"/>
    <w:rsid w:val="003B1F8F"/>
    <w:rsid w:val="003B41C9"/>
    <w:rsid w:val="003B6DB2"/>
    <w:rsid w:val="003C4DC5"/>
    <w:rsid w:val="003D7C90"/>
    <w:rsid w:val="004179CC"/>
    <w:rsid w:val="00426561"/>
    <w:rsid w:val="0045015C"/>
    <w:rsid w:val="00456C37"/>
    <w:rsid w:val="00485B10"/>
    <w:rsid w:val="004B5A4E"/>
    <w:rsid w:val="004E4B4C"/>
    <w:rsid w:val="005026E7"/>
    <w:rsid w:val="0051776F"/>
    <w:rsid w:val="00523143"/>
    <w:rsid w:val="00540286"/>
    <w:rsid w:val="00542344"/>
    <w:rsid w:val="0054343F"/>
    <w:rsid w:val="00547BB9"/>
    <w:rsid w:val="00550412"/>
    <w:rsid w:val="00555C84"/>
    <w:rsid w:val="00555E01"/>
    <w:rsid w:val="005560D9"/>
    <w:rsid w:val="00560D0B"/>
    <w:rsid w:val="0056284C"/>
    <w:rsid w:val="005701FC"/>
    <w:rsid w:val="00580DC3"/>
    <w:rsid w:val="005B1FA2"/>
    <w:rsid w:val="005C310C"/>
    <w:rsid w:val="005C7DAD"/>
    <w:rsid w:val="005E7792"/>
    <w:rsid w:val="00602734"/>
    <w:rsid w:val="00615FE7"/>
    <w:rsid w:val="006806F3"/>
    <w:rsid w:val="006B24EC"/>
    <w:rsid w:val="006C3634"/>
    <w:rsid w:val="006E62B3"/>
    <w:rsid w:val="006E6B34"/>
    <w:rsid w:val="006E79DF"/>
    <w:rsid w:val="006F2E38"/>
    <w:rsid w:val="006F7BEB"/>
    <w:rsid w:val="00702C2B"/>
    <w:rsid w:val="00711F8F"/>
    <w:rsid w:val="0071729F"/>
    <w:rsid w:val="00732F61"/>
    <w:rsid w:val="007703C2"/>
    <w:rsid w:val="00772E4F"/>
    <w:rsid w:val="00785B47"/>
    <w:rsid w:val="00787C92"/>
    <w:rsid w:val="007A5F85"/>
    <w:rsid w:val="007C63EC"/>
    <w:rsid w:val="007D1EB9"/>
    <w:rsid w:val="00801067"/>
    <w:rsid w:val="008106E0"/>
    <w:rsid w:val="00813DEB"/>
    <w:rsid w:val="00823AEB"/>
    <w:rsid w:val="008373EF"/>
    <w:rsid w:val="008423D3"/>
    <w:rsid w:val="00847030"/>
    <w:rsid w:val="00856B17"/>
    <w:rsid w:val="00871843"/>
    <w:rsid w:val="008760B5"/>
    <w:rsid w:val="008876F1"/>
    <w:rsid w:val="008C503E"/>
    <w:rsid w:val="008C744D"/>
    <w:rsid w:val="008D0BD1"/>
    <w:rsid w:val="008D50A0"/>
    <w:rsid w:val="009070A2"/>
    <w:rsid w:val="00934F48"/>
    <w:rsid w:val="00957865"/>
    <w:rsid w:val="00962FCD"/>
    <w:rsid w:val="009636EE"/>
    <w:rsid w:val="00980E89"/>
    <w:rsid w:val="009A320E"/>
    <w:rsid w:val="009C676F"/>
    <w:rsid w:val="009D3273"/>
    <w:rsid w:val="009F6436"/>
    <w:rsid w:val="00A077D6"/>
    <w:rsid w:val="00A10269"/>
    <w:rsid w:val="00A31868"/>
    <w:rsid w:val="00A35FD5"/>
    <w:rsid w:val="00A378C9"/>
    <w:rsid w:val="00A44826"/>
    <w:rsid w:val="00A45DF3"/>
    <w:rsid w:val="00A5173C"/>
    <w:rsid w:val="00A76D95"/>
    <w:rsid w:val="00A9791A"/>
    <w:rsid w:val="00AA31CB"/>
    <w:rsid w:val="00B12C14"/>
    <w:rsid w:val="00B179EC"/>
    <w:rsid w:val="00B309B3"/>
    <w:rsid w:val="00B637F3"/>
    <w:rsid w:val="00B82267"/>
    <w:rsid w:val="00B87685"/>
    <w:rsid w:val="00B96458"/>
    <w:rsid w:val="00BA4D40"/>
    <w:rsid w:val="00BC42E3"/>
    <w:rsid w:val="00BD10BC"/>
    <w:rsid w:val="00BD57A9"/>
    <w:rsid w:val="00BD71AA"/>
    <w:rsid w:val="00BE7E46"/>
    <w:rsid w:val="00C05B1A"/>
    <w:rsid w:val="00C0749D"/>
    <w:rsid w:val="00C17714"/>
    <w:rsid w:val="00C20DC1"/>
    <w:rsid w:val="00C42B41"/>
    <w:rsid w:val="00C561AA"/>
    <w:rsid w:val="00C66178"/>
    <w:rsid w:val="00CA6889"/>
    <w:rsid w:val="00CB20DB"/>
    <w:rsid w:val="00CE5C58"/>
    <w:rsid w:val="00CF10DB"/>
    <w:rsid w:val="00CF1244"/>
    <w:rsid w:val="00CF7B9D"/>
    <w:rsid w:val="00D120A0"/>
    <w:rsid w:val="00D12B31"/>
    <w:rsid w:val="00D33703"/>
    <w:rsid w:val="00D35D4F"/>
    <w:rsid w:val="00D4460E"/>
    <w:rsid w:val="00D55728"/>
    <w:rsid w:val="00D704EB"/>
    <w:rsid w:val="00D93B1F"/>
    <w:rsid w:val="00D945C0"/>
    <w:rsid w:val="00DD11E0"/>
    <w:rsid w:val="00DF6747"/>
    <w:rsid w:val="00E0079E"/>
    <w:rsid w:val="00E50A3A"/>
    <w:rsid w:val="00E95AA0"/>
    <w:rsid w:val="00EB73C8"/>
    <w:rsid w:val="00EC4469"/>
    <w:rsid w:val="00F21118"/>
    <w:rsid w:val="00F31FF2"/>
    <w:rsid w:val="00F52172"/>
    <w:rsid w:val="00F67CED"/>
    <w:rsid w:val="00F70902"/>
    <w:rsid w:val="00F94BAA"/>
    <w:rsid w:val="00FA7E11"/>
    <w:rsid w:val="00FB09E8"/>
    <w:rsid w:val="00FB563F"/>
    <w:rsid w:val="00FB7A87"/>
    <w:rsid w:val="00FC37C6"/>
    <w:rsid w:val="00FC44BB"/>
    <w:rsid w:val="00FC7051"/>
    <w:rsid w:val="00FD1E97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47"/>
  </w:style>
  <w:style w:type="paragraph" w:styleId="Heading1">
    <w:name w:val="heading 1"/>
    <w:basedOn w:val="Normal"/>
    <w:next w:val="Normal"/>
    <w:link w:val="Heading1Char"/>
    <w:uiPriority w:val="9"/>
    <w:qFormat/>
    <w:rsid w:val="00D12B3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3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3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3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31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12B3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31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31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3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3"/>
  </w:style>
  <w:style w:type="paragraph" w:styleId="Footer">
    <w:name w:val="footer"/>
    <w:basedOn w:val="Normal"/>
    <w:link w:val="FooterChar"/>
    <w:uiPriority w:val="99"/>
    <w:unhideWhenUsed/>
    <w:rsid w:val="0029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13"/>
  </w:style>
  <w:style w:type="character" w:customStyle="1" w:styleId="Heading1Char">
    <w:name w:val="Heading 1 Char"/>
    <w:basedOn w:val="DefaultParagraphFont"/>
    <w:link w:val="Heading1"/>
    <w:uiPriority w:val="9"/>
    <w:rsid w:val="00D12B3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3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3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31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31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12B3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31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31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31"/>
    <w:rPr>
      <w:rFonts w:asciiTheme="majorHAnsi" w:eastAsiaTheme="majorEastAsia" w:hAnsiTheme="majorHAnsi" w:cstheme="maj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66</cp:revision>
  <cp:lastPrinted>2015-04-01T06:16:00Z</cp:lastPrinted>
  <dcterms:created xsi:type="dcterms:W3CDTF">2015-03-31T06:04:00Z</dcterms:created>
  <dcterms:modified xsi:type="dcterms:W3CDTF">2015-04-28T12:00:00Z</dcterms:modified>
</cp:coreProperties>
</file>