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46" w:rsidRDefault="00CF5446" w:rsidP="0051209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09D" w:rsidRDefault="0051209D" w:rsidP="0051209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7E55" w:rsidRDefault="005B7E55" w:rsidP="005B7E55">
      <w:pPr>
        <w:rPr>
          <w:rFonts w:ascii="Times New Roman" w:hAnsi="Times New Roman" w:cs="Times New Roman"/>
          <w:w w:val="99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</w:t>
      </w:r>
      <w:r w:rsidRPr="005B7E55">
        <w:rPr>
          <w:rFonts w:ascii="Times New Roman" w:hAnsi="Times New Roman" w:cs="Times New Roman"/>
          <w:b/>
          <w:sz w:val="28"/>
          <w:szCs w:val="28"/>
          <w:lang w:val="en-US"/>
        </w:rPr>
        <w:t>Appendix</w:t>
      </w:r>
      <w:r w:rsidRPr="00395E4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 w:rsidRPr="00395E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87021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95E47">
        <w:rPr>
          <w:rFonts w:ascii="Times New Roman" w:hAnsi="Times New Roman" w:cs="Times New Roman"/>
          <w:spacing w:val="11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pacing w:val="11"/>
          <w:sz w:val="28"/>
          <w:szCs w:val="28"/>
          <w:lang w:val="en-US"/>
        </w:rPr>
        <w:t xml:space="preserve"> </w:t>
      </w:r>
      <w:r w:rsidRPr="00395E47">
        <w:rPr>
          <w:rFonts w:ascii="Times New Roman" w:hAnsi="Times New Roman" w:cs="Times New Roman"/>
          <w:i/>
          <w:sz w:val="28"/>
          <w:szCs w:val="28"/>
          <w:lang w:val="en-US"/>
        </w:rPr>
        <w:t>ANNEX</w:t>
      </w:r>
      <w:r w:rsidRPr="00395E47">
        <w:rPr>
          <w:rFonts w:ascii="Times New Roman" w:hAnsi="Times New Roman" w:cs="Times New Roman"/>
          <w:i/>
          <w:spacing w:val="25"/>
          <w:sz w:val="28"/>
          <w:szCs w:val="28"/>
          <w:lang w:val="en-US"/>
        </w:rPr>
        <w:t xml:space="preserve"> </w:t>
      </w:r>
      <w:r w:rsidRPr="00395E47">
        <w:rPr>
          <w:rFonts w:ascii="Times New Roman" w:hAnsi="Times New Roman" w:cs="Times New Roman"/>
          <w:spacing w:val="25"/>
          <w:sz w:val="28"/>
          <w:szCs w:val="28"/>
          <w:lang w:val="en-US"/>
        </w:rPr>
        <w:t xml:space="preserve"> </w:t>
      </w:r>
      <w:r w:rsidRPr="00395E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  </w:t>
      </w:r>
      <w:r w:rsidRPr="00395E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5E47">
        <w:rPr>
          <w:rFonts w:ascii="Times New Roman" w:hAnsi="Times New Roman" w:cs="Times New Roman"/>
          <w:spacing w:val="13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13"/>
          <w:sz w:val="28"/>
          <w:szCs w:val="28"/>
          <w:lang w:val="en-US"/>
        </w:rPr>
        <w:t xml:space="preserve"> </w:t>
      </w:r>
      <w:r w:rsidRPr="00395E47">
        <w:rPr>
          <w:rFonts w:ascii="Times New Roman" w:hAnsi="Times New Roman" w:cs="Times New Roman"/>
          <w:w w:val="99"/>
          <w:sz w:val="28"/>
          <w:szCs w:val="28"/>
          <w:lang w:val="en-US"/>
        </w:rPr>
        <w:t>PART - ARA</w:t>
      </w:r>
    </w:p>
    <w:p w:rsidR="005B7E55" w:rsidRPr="005B7E55" w:rsidRDefault="005B7E55" w:rsidP="00C00D8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w w:val="99"/>
          <w:sz w:val="28"/>
          <w:szCs w:val="28"/>
          <w:lang w:val="en-US"/>
        </w:rPr>
        <w:t xml:space="preserve"> </w:t>
      </w:r>
    </w:p>
    <w:p w:rsidR="005B7E55" w:rsidRPr="005B7E55" w:rsidRDefault="005B7E55" w:rsidP="005B7E5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C845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</w:t>
      </w:r>
      <w:r w:rsidRPr="00C845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B7E55">
        <w:rPr>
          <w:rFonts w:ascii="Times New Roman" w:hAnsi="Times New Roman" w:cs="Times New Roman"/>
          <w:b/>
          <w:sz w:val="24"/>
          <w:szCs w:val="24"/>
          <w:lang w:val="en-US"/>
        </w:rPr>
        <w:t>Certificate   for   Aero - Medical   Centre’s</w:t>
      </w:r>
      <w:r w:rsidRPr="005B7E55">
        <w:rPr>
          <w:rFonts w:ascii="Times New Roman" w:hAnsi="Times New Roman"/>
          <w:i/>
          <w:iCs/>
          <w:color w:val="2D2B2D"/>
          <w:w w:val="91"/>
          <w:sz w:val="24"/>
          <w:szCs w:val="24"/>
          <w:lang w:val="en-US"/>
        </w:rPr>
        <w:t xml:space="preserve">    </w:t>
      </w:r>
      <w:r w:rsidRPr="005B7E55">
        <w:rPr>
          <w:rFonts w:ascii="Times New Roman" w:hAnsi="Times New Roman" w:cs="Times New Roman"/>
          <w:b/>
          <w:sz w:val="24"/>
          <w:szCs w:val="24"/>
          <w:lang w:val="en-US"/>
        </w:rPr>
        <w:t>(  AeMC’s  )</w:t>
      </w:r>
    </w:p>
    <w:tbl>
      <w:tblPr>
        <w:tblStyle w:val="TableGrid"/>
        <w:tblW w:w="0" w:type="auto"/>
        <w:tblInd w:w="108" w:type="dxa"/>
        <w:tblLook w:val="04A0"/>
      </w:tblPr>
      <w:tblGrid>
        <w:gridCol w:w="9781"/>
      </w:tblGrid>
      <w:tr w:rsidR="005B7E55" w:rsidRPr="00B41957" w:rsidTr="00443F59">
        <w:trPr>
          <w:trHeight w:val="1154"/>
        </w:trPr>
        <w:tc>
          <w:tcPr>
            <w:tcW w:w="9781" w:type="dxa"/>
          </w:tcPr>
          <w:p w:rsidR="005B7E55" w:rsidRPr="00143814" w:rsidRDefault="005B7E55" w:rsidP="00443F59">
            <w:pPr>
              <w:spacing w:before="120"/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                    </w:t>
            </w:r>
            <w:r w:rsidRPr="00143814"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>Հ Ա Յ Ա Ս Տ Ա Ն Ի     Հ Ա Ն Ր Ա Պ Ե Տ ՈԻ Թ Յ ՈՒ Ն</w:t>
            </w:r>
          </w:p>
          <w:p w:rsidR="005B7E55" w:rsidRPr="00143814" w:rsidRDefault="005B7E55" w:rsidP="00443F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3814"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 xml:space="preserve">                                </w:t>
            </w:r>
            <w:r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1438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 E P U B L I C     of     A R M E N I A</w:t>
            </w:r>
          </w:p>
          <w:p w:rsidR="005B7E55" w:rsidRPr="00C64728" w:rsidRDefault="005B7E55" w:rsidP="00443F59">
            <w:pPr>
              <w:rPr>
                <w:rFonts w:ascii="Times New Roman" w:hAnsi="Times New Roman" w:cs="Times New Roman"/>
                <w:b/>
                <w:sz w:val="6"/>
                <w:szCs w:val="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</w:t>
            </w:r>
          </w:p>
          <w:p w:rsidR="005B7E55" w:rsidRDefault="005B7E55" w:rsidP="00443F5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</w:t>
            </w:r>
            <w:r w:rsidRPr="00E509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23925" cy="847725"/>
                  <wp:effectExtent l="19050" t="0" r="9525" b="0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</w:t>
            </w:r>
          </w:p>
          <w:p w:rsidR="005B7E55" w:rsidRDefault="005B7E55" w:rsidP="00443F59">
            <w:pPr>
              <w:spacing w:after="120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</w:t>
            </w: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 xml:space="preserve">ՀԱՅԱՍՏԱՆԻ    ՀԱՆՐԱՊԵՏՈՒԹՅԱՆ    ԿԱՌԱՎԱՐՈՒԹՅԱՆՆ    ԱՌՆԹԵՐ                                        </w:t>
            </w:r>
          </w:p>
          <w:p w:rsidR="005B7E55" w:rsidRPr="00936A4F" w:rsidRDefault="005B7E55" w:rsidP="00443F59">
            <w:pPr>
              <w:spacing w:after="120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 xml:space="preserve">                             ՔԱՂԱՔԱՑԻԱԿԱՆ    ԱՎԻԱՑԻԱՅԻ    ԳԼԽԱՎՈՐ    ՎԱՐՉՈՒԹՅՈՒՆ</w:t>
            </w:r>
          </w:p>
          <w:p w:rsidR="005B7E55" w:rsidRDefault="005B7E55" w:rsidP="00443F59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GENERAL DEPARTMENT of  the CIVIL AVIATION at  </w:t>
            </w:r>
            <w:r w:rsidRPr="00C647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GOV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ERNMENT of  REPUBLIC of  </w:t>
            </w:r>
            <w:r w:rsidRPr="00C647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ARMENIA</w:t>
            </w:r>
          </w:p>
          <w:p w:rsidR="005B7E55" w:rsidRPr="00936A4F" w:rsidRDefault="005B7E55" w:rsidP="00443F59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 xml:space="preserve">                 </w:t>
            </w:r>
          </w:p>
          <w:p w:rsidR="005B7E55" w:rsidRPr="00D16243" w:rsidRDefault="005B7E55" w:rsidP="00443F59">
            <w:pPr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 xml:space="preserve">                            ԱՎԻԱ - ԲԺԻՇԿԱԿԱՆ</w:t>
            </w:r>
            <w:r w:rsidRPr="00D16243"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A0623E"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>ԿԵՏՐՈՆԻ    ՎԿԱՅԱԿԱՆ</w:t>
            </w:r>
          </w:p>
          <w:p w:rsidR="005B7E55" w:rsidRPr="00D16243" w:rsidRDefault="005B7E55" w:rsidP="00443F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62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</w:t>
            </w:r>
            <w:r w:rsidRPr="00E32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  - MEDICAL   CENTRE     CERTIFICATE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B7E55" w:rsidRPr="00E26C4F" w:rsidRDefault="005B7E55" w:rsidP="00443F59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5B7E55" w:rsidRPr="00D16243" w:rsidRDefault="005B7E55" w:rsidP="00443F5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 xml:space="preserve">Վկայական  /  </w:t>
            </w:r>
            <w:r w:rsidRPr="00D162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Reference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 </w:t>
            </w:r>
            <w:r w:rsidRPr="00D162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Certificate  N </w:t>
            </w:r>
            <w:r w:rsidRPr="00D1624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val="en-US"/>
              </w:rPr>
              <w:t>0</w:t>
            </w:r>
            <w:r w:rsidRPr="00D1624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_ _ _ _ _ _ </w:t>
            </w:r>
            <w:r w:rsidRPr="00D162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5B7E55" w:rsidRDefault="005B7E55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575D1">
              <w:rPr>
                <w:rFonts w:ascii="Times New Roman" w:hAnsi="Sylfaen" w:cs="Times New Roman"/>
                <w:b/>
                <w:lang w:val="en-US"/>
              </w:rPr>
              <w:t>Համաձայն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Sylfaen" w:hAnsi="Sylfaen" w:cs="Times New Roman"/>
                <w:b/>
                <w:lang w:val="en-US"/>
              </w:rPr>
              <w:t xml:space="preserve">Հայաստանում  գօրծող 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կանոնակարգի</w:t>
            </w:r>
            <w:r>
              <w:rPr>
                <w:rFonts w:ascii="Times New Roman" w:hAnsi="Sylfaen" w:cs="Times New Roman"/>
                <w:b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և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ստորև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ներկայացված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ենթակա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5B7E55" w:rsidRPr="00E575D1" w:rsidRDefault="005B7E55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պայմանների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ՔԱԳՎ</w:t>
            </w:r>
            <w:r>
              <w:rPr>
                <w:rFonts w:ascii="Times New Roman" w:hAnsi="Sylfaen" w:cs="Times New Roman"/>
                <w:b/>
                <w:lang w:val="en-US"/>
              </w:rPr>
              <w:t xml:space="preserve">  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սույնով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հաստատում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է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5B7E55" w:rsidRDefault="005B7E55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Sylfaen" w:hAnsi="Sylfaen" w:cs="Times New Roman"/>
                <w:b/>
                <w:lang w:val="en-US"/>
              </w:rPr>
              <w:t xml:space="preserve">  </w:t>
            </w:r>
            <w:r w:rsidRPr="000E0E01">
              <w:rPr>
                <w:rFonts w:ascii="Times New Roman" w:hAnsi="Times New Roman" w:cs="Times New Roman"/>
                <w:b/>
                <w:lang w:val="en-US"/>
              </w:rPr>
              <w:t xml:space="preserve">Pursuant  to  Armenian  Regulation  and  subject  to  the  condition’s  specified  bellow  the  GDCA  </w:t>
            </w:r>
          </w:p>
          <w:p w:rsidR="005B7E55" w:rsidRPr="00E32F99" w:rsidRDefault="005B7E55" w:rsidP="00443F59">
            <w:pPr>
              <w:rPr>
                <w:rFonts w:ascii="Sylfaen" w:hAnsi="Sylfae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</w:t>
            </w:r>
            <w:r w:rsidRPr="000E0E01">
              <w:rPr>
                <w:rFonts w:ascii="Times New Roman" w:hAnsi="Times New Roman" w:cs="Times New Roman"/>
                <w:b/>
                <w:lang w:val="en-US"/>
              </w:rPr>
              <w:t xml:space="preserve">of  RA  hereby  certifies : </w:t>
            </w:r>
          </w:p>
          <w:p w:rsidR="005B7E55" w:rsidRDefault="005B7E55" w:rsidP="00443F59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                                         </w:t>
            </w:r>
          </w:p>
          <w:p w:rsidR="005B7E55" w:rsidRDefault="005B7E55" w:rsidP="00443F5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      Name </w:t>
            </w:r>
            <w:r w:rsidRPr="00A23E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of  the   Organizatio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  <w:p w:rsidR="005B7E55" w:rsidRPr="00A23EAA" w:rsidRDefault="005B7E55" w:rsidP="00443F5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B7E55" w:rsidRDefault="005B7E55" w:rsidP="00443F5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    </w:t>
            </w:r>
            <w:r w:rsidRPr="00A23E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Address  of  the   Organizatio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  <w:p w:rsidR="005B7E55" w:rsidRPr="00BB31BC" w:rsidRDefault="005B7E55" w:rsidP="00443F5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B31BC">
              <w:rPr>
                <w:rFonts w:ascii="Times New Roman" w:hAnsi="Sylfaen" w:cs="Times New Roman"/>
                <w:b/>
                <w:lang w:val="en-US"/>
              </w:rPr>
              <w:t>Որպես</w:t>
            </w:r>
            <w:r w:rsidRPr="00BB31B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b/>
                <w:lang w:val="en-US"/>
              </w:rPr>
              <w:t xml:space="preserve">Part-OR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b/>
                <w:lang w:val="en-US"/>
              </w:rPr>
              <w:t>հավաստագրված</w:t>
            </w:r>
            <w:r w:rsidRPr="00BB31B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b/>
                <w:lang w:val="en-US"/>
              </w:rPr>
              <w:t>ավիաբժշկական</w:t>
            </w:r>
            <w:r w:rsidRPr="00BB31B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b/>
                <w:lang w:val="en-US"/>
              </w:rPr>
              <w:t>կենտրոն</w:t>
            </w:r>
            <w:r w:rsidRPr="00BB31BC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20"/>
                <w:lang w:val="en-US"/>
              </w:rPr>
              <w:t>կից</w:t>
            </w:r>
            <w:r w:rsidRPr="00BB31B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20"/>
                <w:lang w:val="en-US"/>
              </w:rPr>
              <w:t>ներկայացված</w:t>
            </w:r>
            <w:r w:rsidRPr="00BB31B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20"/>
                <w:lang w:val="en-US"/>
              </w:rPr>
              <w:t>արտոնությո</w:t>
            </w:r>
            <w:r>
              <w:rPr>
                <w:rFonts w:ascii="Times New Roman" w:hAnsi="Sylfaen" w:cs="Times New Roman"/>
                <w:sz w:val="20"/>
                <w:lang w:val="en-US"/>
              </w:rPr>
              <w:t xml:space="preserve">- - </w:t>
            </w:r>
            <w:r w:rsidRPr="00BB31BC">
              <w:rPr>
                <w:rFonts w:ascii="Times New Roman" w:hAnsi="Sylfaen" w:cs="Times New Roman"/>
                <w:sz w:val="20"/>
                <w:lang w:val="en-US"/>
              </w:rPr>
              <w:t>ններով</w:t>
            </w:r>
            <w:r w:rsidRPr="00BB31B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20"/>
                <w:lang w:val="en-US"/>
              </w:rPr>
              <w:t>և</w:t>
            </w:r>
            <w:r w:rsidRPr="00BB31B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20"/>
                <w:lang w:val="en-US"/>
              </w:rPr>
              <w:t>գործունեության</w:t>
            </w:r>
            <w:r w:rsidRPr="00BB31B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20"/>
                <w:lang w:val="en-US"/>
              </w:rPr>
              <w:t>շրջանակներով</w:t>
            </w:r>
            <w:r w:rsidRPr="00BB31BC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r w:rsidRPr="00BB31BC">
              <w:rPr>
                <w:rFonts w:ascii="Times New Roman" w:hAnsi="Sylfaen" w:cs="Times New Roman"/>
                <w:sz w:val="20"/>
                <w:lang w:val="en-US"/>
              </w:rPr>
              <w:t>և</w:t>
            </w:r>
            <w:r w:rsidRPr="00BB31B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20"/>
                <w:lang w:val="en-US"/>
              </w:rPr>
              <w:t>ստորև</w:t>
            </w:r>
            <w:r w:rsidRPr="00BB31B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20"/>
                <w:lang w:val="en-US"/>
              </w:rPr>
              <w:t>թվարկված</w:t>
            </w:r>
            <w:r w:rsidRPr="00BB31B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20"/>
                <w:lang w:val="en-US"/>
              </w:rPr>
              <w:t>պայմաններով</w:t>
            </w:r>
            <w:r w:rsidRPr="00BB31BC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  <w:p w:rsidR="005B7E55" w:rsidRPr="00BB31BC" w:rsidRDefault="005B7E55" w:rsidP="00443F59">
            <w:pPr>
              <w:rPr>
                <w:rFonts w:ascii="Times New Roman" w:hAnsi="Times New Roman" w:cs="Times New Roman"/>
                <w:lang w:val="en-US"/>
              </w:rPr>
            </w:pPr>
            <w:r w:rsidRPr="00BB31BC">
              <w:rPr>
                <w:rFonts w:ascii="Times New Roman" w:hAnsi="Times New Roman" w:cs="Times New Roman"/>
                <w:b/>
                <w:lang w:val="en-US"/>
              </w:rPr>
              <w:t>As a Part-OR</w:t>
            </w:r>
            <w:r w:rsidR="00340FC8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BB31BC">
              <w:rPr>
                <w:rFonts w:ascii="Times New Roman" w:hAnsi="Times New Roman" w:cs="Times New Roman"/>
                <w:b/>
                <w:lang w:val="en-US"/>
              </w:rPr>
              <w:t xml:space="preserve"> certified Aero-medical centre</w:t>
            </w:r>
            <w:r w:rsidRPr="00BB31B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20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20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20"/>
                <w:lang w:val="en-US"/>
              </w:rPr>
              <w:t xml:space="preserve"> privileges and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20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20"/>
                <w:lang w:val="en-US"/>
              </w:rPr>
              <w:t xml:space="preserve"> scope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20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20"/>
                <w:lang w:val="en-US"/>
              </w:rPr>
              <w:t>activities as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20"/>
                <w:lang w:val="en-US"/>
              </w:rPr>
              <w:t xml:space="preserve"> listed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20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20"/>
                <w:lang w:val="en-US"/>
              </w:rPr>
              <w:t xml:space="preserve">the attached terms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20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20"/>
                <w:lang w:val="en-US"/>
              </w:rPr>
              <w:t>approval</w:t>
            </w:r>
          </w:p>
          <w:p w:rsidR="005B7E55" w:rsidRPr="00BB31BC" w:rsidRDefault="005B7E55" w:rsidP="00443F59">
            <w:pPr>
              <w:rPr>
                <w:rFonts w:ascii="Times New Roman" w:hAnsi="Times New Roman" w:cs="Times New Roman"/>
                <w:b/>
                <w:caps/>
                <w:sz w:val="18"/>
                <w:szCs w:val="20"/>
                <w:lang w:val="en-US"/>
              </w:rPr>
            </w:pPr>
            <w:r w:rsidRPr="00BB31BC">
              <w:rPr>
                <w:rFonts w:ascii="Times New Roman" w:hAnsi="Sylfaen" w:cs="Times New Roman"/>
                <w:b/>
                <w:caps/>
                <w:sz w:val="20"/>
                <w:szCs w:val="20"/>
                <w:lang w:val="en-US"/>
              </w:rPr>
              <w:t>Պայմաններ</w:t>
            </w:r>
            <w:r>
              <w:rPr>
                <w:rFonts w:ascii="Times New Roman" w:hAnsi="Sylfaen" w:cs="Times New Roman"/>
                <w:b/>
                <w:caps/>
                <w:sz w:val="20"/>
                <w:szCs w:val="20"/>
                <w:lang w:val="en-US"/>
              </w:rPr>
              <w:t xml:space="preserve">  /  </w:t>
            </w:r>
            <w:r w:rsidRPr="00BB31BC">
              <w:rPr>
                <w:rFonts w:ascii="Times New Roman" w:hAnsi="Times New Roman" w:cs="Times New Roman"/>
                <w:b/>
                <w:caps/>
                <w:sz w:val="18"/>
                <w:szCs w:val="20"/>
                <w:lang w:val="en-US"/>
              </w:rPr>
              <w:t>Conditions:</w:t>
            </w:r>
          </w:p>
          <w:p w:rsidR="005B7E55" w:rsidRDefault="005B7E55" w:rsidP="00443F59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BB31BC">
              <w:rPr>
                <w:rFonts w:ascii="Times New Roman" w:hAnsi="Times New Roman" w:cs="Times New Roman"/>
                <w:caps/>
                <w:sz w:val="18"/>
                <w:szCs w:val="20"/>
                <w:lang w:val="en-US"/>
              </w:rPr>
              <w:t xml:space="preserve">1. </w:t>
            </w:r>
            <w:r w:rsidRPr="00BB31BC">
              <w:rPr>
                <w:rFonts w:ascii="Times New Roman" w:hAnsi="Sylfaen" w:cs="Times New Roman"/>
                <w:caps/>
                <w:sz w:val="18"/>
                <w:szCs w:val="20"/>
                <w:lang w:val="en-US"/>
              </w:rPr>
              <w:t>Ս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ույն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վկայագիրը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սահմանում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է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գործառույթների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շրջանակները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սահմանված</w:t>
            </w:r>
            <w:r>
              <w:rPr>
                <w:rFonts w:ascii="Times New Roman" w:hAnsi="Sylfae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«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ՀՀ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ՔԱԳՎ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ավիաբժշկական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</w:p>
          <w:p w:rsidR="005B7E55" w:rsidRDefault="005B7E55" w:rsidP="00443F59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   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Վկայագրման</w:t>
            </w:r>
            <w:r>
              <w:rPr>
                <w:rFonts w:ascii="Times New Roman" w:hAnsi="Sylfae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կարգ</w:t>
            </w:r>
            <w:r>
              <w:rPr>
                <w:rFonts w:ascii="Times New Roman" w:hAnsi="Sylfae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ՀՀ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ԿԱ</w:t>
            </w:r>
            <w:r>
              <w:rPr>
                <w:rFonts w:ascii="Times New Roman" w:hAnsi="Sylfae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ՔԱԳՎ</w:t>
            </w:r>
            <w:r>
              <w:rPr>
                <w:rFonts w:ascii="Times New Roman" w:hAnsi="Sylfae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պետի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_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հրամանով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5B7E55" w:rsidRPr="00BB31BC" w:rsidRDefault="005B7E55" w:rsidP="00443F59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1. This certificate is limited to that specified in the scope of approval section of the organization manual</w:t>
            </w:r>
          </w:p>
          <w:p w:rsidR="005B7E55" w:rsidRDefault="005B7E55" w:rsidP="00443F59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2.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Վկայականը</w:t>
            </w:r>
            <w:r>
              <w:rPr>
                <w:rFonts w:ascii="Times New Roman" w:hAnsi="Sylfae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պահանջում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է</w:t>
            </w:r>
            <w:r>
              <w:rPr>
                <w:rFonts w:ascii="Times New Roman" w:hAnsi="Sylfae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գործունեության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համապատասխանություն</w:t>
            </w:r>
            <w:r>
              <w:rPr>
                <w:rFonts w:ascii="Times New Roman" w:hAnsi="Sylfae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կազմակերպության</w:t>
            </w:r>
            <w:r>
              <w:rPr>
                <w:rFonts w:ascii="Times New Roman" w:hAnsi="Sylfae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ընթացակարգերին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, </w:t>
            </w:r>
          </w:p>
          <w:p w:rsidR="005B7E55" w:rsidRDefault="005B7E55" w:rsidP="00443F59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   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սահմանված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կազմակերպության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փաստաթղթերում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համապատասխան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Part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 ORA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ի</w:t>
            </w:r>
            <w:r>
              <w:rPr>
                <w:rFonts w:ascii="Times New Roman" w:hAnsi="Sylfae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պահանջներին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5B7E55" w:rsidRPr="00BB31BC" w:rsidRDefault="005B7E55" w:rsidP="00443F59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2. This certificate requires compliance with the procedures specified in the organization documentation as required by Part-ORA.</w:t>
            </w:r>
          </w:p>
          <w:p w:rsidR="005B7E55" w:rsidRDefault="005B7E55" w:rsidP="00443F59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3.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Վկայականը</w:t>
            </w:r>
            <w:r>
              <w:rPr>
                <w:rFonts w:ascii="Times New Roman" w:hAnsi="Sylfae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տրվում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է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 Part- OR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ի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պահանջներին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համապատասխանության</w:t>
            </w:r>
            <w:r>
              <w:rPr>
                <w:rFonts w:ascii="Times New Roman" w:hAnsi="Sylfae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պայմանով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եթե</w:t>
            </w:r>
            <w:r>
              <w:rPr>
                <w:rFonts w:ascii="Times New Roman" w:hAnsi="Sylfae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չի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հետ</w:t>
            </w:r>
            <w:r>
              <w:rPr>
                <w:rFonts w:ascii="Times New Roman" w:hAnsi="Sylfae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կանչվել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, </w:t>
            </w:r>
          </w:p>
          <w:p w:rsidR="005B7E55" w:rsidRPr="00BB31BC" w:rsidRDefault="005B7E55" w:rsidP="00443F59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   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փոխարինվել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կասեցվել</w:t>
            </w:r>
            <w:r>
              <w:rPr>
                <w:rFonts w:ascii="Times New Roman" w:hAnsi="Sylfae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կամ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ուժը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կորցրած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BB31BC">
              <w:rPr>
                <w:rFonts w:ascii="Times New Roman" w:hAnsi="Sylfaen" w:cs="Times New Roman"/>
                <w:sz w:val="18"/>
                <w:szCs w:val="20"/>
                <w:lang w:val="en-US"/>
              </w:rPr>
              <w:t>ճանաչվել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:</w:t>
            </w:r>
          </w:p>
          <w:p w:rsidR="005B7E55" w:rsidRDefault="005B7E55" w:rsidP="00443F59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3. This certificate shall remain valid subject to compliance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with the requirements of Part-OR</w:t>
            </w:r>
            <w:r w:rsidR="00340FC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A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unless it has been surrendered, </w:t>
            </w:r>
          </w:p>
          <w:p w:rsidR="005B7E55" w:rsidRPr="00BB31BC" w:rsidRDefault="005B7E55" w:rsidP="00443F59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    </w:t>
            </w:r>
            <w:r w:rsidRPr="00BB31B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superseded, suspended or revoked.</w:t>
            </w:r>
          </w:p>
          <w:p w:rsidR="005B7E55" w:rsidRPr="00A23EAA" w:rsidRDefault="005B7E55" w:rsidP="00443F5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B7E55" w:rsidRDefault="005B7E55" w:rsidP="00443F59">
            <w:pPr>
              <w:rPr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             Թողարկման  ամսաթիվ</w:t>
            </w:r>
            <w:r>
              <w:rPr>
                <w:lang w:val="en-US"/>
              </w:rPr>
              <w:t xml:space="preserve">   /  </w:t>
            </w:r>
            <w:r w:rsidRPr="00891512">
              <w:rPr>
                <w:rFonts w:ascii="Times New Roman" w:hAnsi="Times New Roman" w:cs="Times New Roman"/>
                <w:lang w:val="en-US"/>
              </w:rPr>
              <w:t>Date  of  issued 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_ _  / _ _ _ _ _ _  / _ _ _ _ _ </w:t>
            </w:r>
            <w:r>
              <w:rPr>
                <w:lang w:val="en-US"/>
              </w:rPr>
              <w:t xml:space="preserve">     </w:t>
            </w:r>
          </w:p>
          <w:p w:rsidR="005B7E55" w:rsidRDefault="005B7E55" w:rsidP="00443F59">
            <w:pPr>
              <w:rPr>
                <w:lang w:val="en-US"/>
              </w:rPr>
            </w:pPr>
          </w:p>
          <w:p w:rsidR="005B7E55" w:rsidRPr="00891512" w:rsidRDefault="005B7E55" w:rsidP="00443F59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               ստորագրություն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_ _ _ _ _ _ _ _ _ _ </w:t>
            </w:r>
          </w:p>
          <w:p w:rsidR="005B7E55" w:rsidRDefault="005B7E55" w:rsidP="00443F59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</w:t>
            </w:r>
            <w:r w:rsidRPr="00801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 </w:t>
            </w:r>
            <w:r w:rsidRPr="00B34E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Competent  Authority  )  </w:t>
            </w:r>
          </w:p>
          <w:p w:rsidR="005B7E55" w:rsidRDefault="005B7E55" w:rsidP="00443F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614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 </w:t>
            </w:r>
          </w:p>
        </w:tc>
      </w:tr>
    </w:tbl>
    <w:p w:rsidR="005B7E55" w:rsidRPr="00A23EAA" w:rsidRDefault="005B7E55" w:rsidP="005B7E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7E55" w:rsidRPr="0080156B" w:rsidRDefault="005B7E55" w:rsidP="005B7E5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</w:t>
      </w:r>
    </w:p>
    <w:p w:rsidR="005B7E55" w:rsidRDefault="005B7E55" w:rsidP="005B7E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7E55" w:rsidRPr="00B34ED1" w:rsidRDefault="005B7E55" w:rsidP="005B7E55">
      <w:pPr>
        <w:spacing w:after="36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</w:p>
    <w:p w:rsidR="005B7E55" w:rsidRDefault="005B7E55" w:rsidP="005B7E55">
      <w:pPr>
        <w:rPr>
          <w:rFonts w:ascii="Times New Roman" w:hAnsi="Times New Roman" w:cs="Times New Roman"/>
          <w:w w:val="99"/>
          <w:sz w:val="28"/>
          <w:szCs w:val="28"/>
          <w:lang w:val="en-US"/>
        </w:rPr>
      </w:pPr>
    </w:p>
    <w:p w:rsidR="005B7E55" w:rsidRPr="00F65155" w:rsidRDefault="005B7E55" w:rsidP="005B7E5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B7E55" w:rsidRPr="00F65155" w:rsidRDefault="005B7E55" w:rsidP="005B7E5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B7E55" w:rsidRPr="00F65155" w:rsidRDefault="005B7E55" w:rsidP="005B7E5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B7E55" w:rsidRPr="00F65155" w:rsidRDefault="005B7E55" w:rsidP="005B7E5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B7E55" w:rsidRPr="00F65155" w:rsidRDefault="005B7E55" w:rsidP="005B7E5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B7E55" w:rsidRPr="00F65155" w:rsidRDefault="005B7E55" w:rsidP="005B7E5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B7E55" w:rsidRPr="00F65155" w:rsidRDefault="005B7E55" w:rsidP="005B7E5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B7E55" w:rsidRPr="00F65155" w:rsidRDefault="005B7E55" w:rsidP="005B7E5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B7E55" w:rsidRPr="00F65155" w:rsidRDefault="005B7E55" w:rsidP="005B7E5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B7E55" w:rsidRDefault="005B7E55" w:rsidP="005B7E55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B7E55" w:rsidRPr="00940225" w:rsidRDefault="005B7E55" w:rsidP="005B7E55">
      <w:pPr>
        <w:spacing w:after="0"/>
        <w:rPr>
          <w:rFonts w:ascii="Times New Roman" w:hAnsi="Times New Roman" w:cs="Times New Roman"/>
          <w:w w:val="87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lang w:val="en-US"/>
        </w:rPr>
        <w:t xml:space="preserve">                                                       </w:t>
      </w:r>
      <w:r w:rsidRPr="0094022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INTENTIONALLY      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</w:t>
      </w:r>
      <w:r w:rsidRPr="0094022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LEFT      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</w:t>
      </w:r>
      <w:r w:rsidRPr="0094022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BLANK</w:t>
      </w:r>
    </w:p>
    <w:p w:rsidR="005B7E55" w:rsidRDefault="005B7E55" w:rsidP="005B7E55">
      <w:pPr>
        <w:spacing w:after="0"/>
        <w:rPr>
          <w:rFonts w:ascii="Times New Roman" w:hAnsi="Times New Roman" w:cs="Times New Roman"/>
          <w:w w:val="87"/>
          <w:lang w:val="en-US"/>
        </w:rPr>
      </w:pPr>
    </w:p>
    <w:p w:rsidR="0051209D" w:rsidRPr="0051209D" w:rsidRDefault="0051209D" w:rsidP="0051209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1209D" w:rsidRPr="0051209D" w:rsidSect="0028787E">
      <w:headerReference w:type="default" r:id="rId7"/>
      <w:footerReference w:type="default" r:id="rId8"/>
      <w:pgSz w:w="11906" w:h="16838"/>
      <w:pgMar w:top="567" w:right="567" w:bottom="567" w:left="1418" w:header="454" w:footer="340" w:gutter="0"/>
      <w:pgNumType w:start="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6BB" w:rsidRDefault="006616BB" w:rsidP="00F2610A">
      <w:pPr>
        <w:spacing w:after="0" w:line="240" w:lineRule="auto"/>
      </w:pPr>
      <w:r>
        <w:separator/>
      </w:r>
    </w:p>
  </w:endnote>
  <w:endnote w:type="continuationSeparator" w:id="1">
    <w:p w:rsidR="006616BB" w:rsidRDefault="006616BB" w:rsidP="00F2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7301649"/>
      <w:docPartObj>
        <w:docPartGallery w:val="Page Numbers (Bottom of Page)"/>
        <w:docPartUnique/>
      </w:docPartObj>
    </w:sdtPr>
    <w:sdtContent>
      <w:p w:rsidR="009D0504" w:rsidRPr="009D0504" w:rsidRDefault="009D0504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0504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CF5446" w:rsidRPr="009D0504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9D0504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CF5446" w:rsidRPr="009D0504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340FC8">
          <w:rPr>
            <w:rFonts w:ascii="Times New Roman" w:hAnsi="Times New Roman" w:cs="Times New Roman"/>
            <w:b/>
            <w:noProof/>
            <w:sz w:val="24"/>
            <w:szCs w:val="24"/>
          </w:rPr>
          <w:t>67</w:t>
        </w:r>
        <w:r w:rsidR="00CF5446" w:rsidRPr="009D0504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9D0504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836F7E" w:rsidRPr="009D0504" w:rsidRDefault="009D0504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Rev.  0      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6BB" w:rsidRDefault="006616BB" w:rsidP="00F2610A">
      <w:pPr>
        <w:spacing w:after="0" w:line="240" w:lineRule="auto"/>
      </w:pPr>
      <w:r>
        <w:separator/>
      </w:r>
    </w:p>
  </w:footnote>
  <w:footnote w:type="continuationSeparator" w:id="1">
    <w:p w:rsidR="006616BB" w:rsidRDefault="006616BB" w:rsidP="00F2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7E" w:rsidRPr="00836F7E" w:rsidRDefault="00836F7E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</w:t>
    </w:r>
    <w:r w:rsidRPr="00836F7E">
      <w:rPr>
        <w:rFonts w:ascii="Times New Roman" w:hAnsi="Times New Roman" w:cs="Times New Roman"/>
        <w:sz w:val="24"/>
        <w:szCs w:val="24"/>
        <w:lang w:val="en-US"/>
      </w:rPr>
      <w:t>ARM - AIR   CREW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   </w:t>
    </w:r>
    <w:r w:rsidRPr="00836F7E">
      <w:rPr>
        <w:rFonts w:ascii="Times New Roman" w:hAnsi="Times New Roman" w:cs="Times New Roman"/>
        <w:sz w:val="24"/>
        <w:szCs w:val="24"/>
        <w:lang w:val="en-US"/>
      </w:rPr>
      <w:t xml:space="preserve"> Annex  </w:t>
    </w:r>
    <w:r w:rsidRPr="00836F7E">
      <w:rPr>
        <w:rFonts w:ascii="Times New Roman" w:hAnsi="Times New Roman" w:cs="Times New Roman"/>
        <w:b/>
        <w:sz w:val="24"/>
        <w:szCs w:val="24"/>
        <w:lang w:val="en-US"/>
      </w:rPr>
      <w:t>VI</w:t>
    </w:r>
    <w:r w:rsidRPr="00836F7E">
      <w:rPr>
        <w:rFonts w:ascii="Times New Roman" w:hAnsi="Times New Roman" w:cs="Times New Roman"/>
        <w:sz w:val="24"/>
        <w:szCs w:val="24"/>
        <w:lang w:val="en-US"/>
      </w:rPr>
      <w:t xml:space="preserve">   Part - ARA    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</w:t>
    </w:r>
    <w:r w:rsidRPr="00836F7E">
      <w:rPr>
        <w:rFonts w:ascii="Times New Roman" w:hAnsi="Times New Roman" w:cs="Times New Roman"/>
        <w:sz w:val="24"/>
        <w:szCs w:val="24"/>
        <w:lang w:val="en-US"/>
      </w:rPr>
      <w:t xml:space="preserve"> 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610A"/>
    <w:rsid w:val="0028787E"/>
    <w:rsid w:val="00340FC8"/>
    <w:rsid w:val="0051209D"/>
    <w:rsid w:val="005B7E55"/>
    <w:rsid w:val="006616BB"/>
    <w:rsid w:val="00836F7E"/>
    <w:rsid w:val="009D0504"/>
    <w:rsid w:val="00BE07C6"/>
    <w:rsid w:val="00C00D8B"/>
    <w:rsid w:val="00CF5446"/>
    <w:rsid w:val="00F2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6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10A"/>
  </w:style>
  <w:style w:type="paragraph" w:styleId="Footer">
    <w:name w:val="footer"/>
    <w:basedOn w:val="Normal"/>
    <w:link w:val="FooterChar"/>
    <w:uiPriority w:val="99"/>
    <w:unhideWhenUsed/>
    <w:rsid w:val="00F26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10A"/>
  </w:style>
  <w:style w:type="table" w:styleId="TableGrid">
    <w:name w:val="Table Grid"/>
    <w:basedOn w:val="TableNormal"/>
    <w:uiPriority w:val="59"/>
    <w:rsid w:val="005B7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2015-04-27T12:51:00Z</dcterms:created>
  <dcterms:modified xsi:type="dcterms:W3CDTF">2015-04-28T07:15:00Z</dcterms:modified>
</cp:coreProperties>
</file>