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20C3" w:rsidP="003D1E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1E29" w:rsidRDefault="003D1E29" w:rsidP="003D1E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4634" w:rsidRDefault="006A4634" w:rsidP="003D1E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A4634" w:rsidRDefault="006A4634" w:rsidP="003D1E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D4C23" w:rsidRDefault="003D4C23" w:rsidP="003D4C23">
      <w:pPr>
        <w:rPr>
          <w:rFonts w:ascii="Times New Roman" w:hAnsi="Times New Roman" w:cs="Times New Roman"/>
          <w:w w:val="99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                   </w:t>
      </w:r>
      <w:r w:rsidRPr="003D4C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Appendix </w:t>
      </w:r>
      <w:r w:rsidRPr="003D4C23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395E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V.</w:t>
      </w:r>
      <w:r w:rsidRPr="00395E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87021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95E47">
        <w:rPr>
          <w:rFonts w:ascii="Times New Roman" w:hAnsi="Times New Roman" w:cs="Times New Roman"/>
          <w:spacing w:val="11"/>
          <w:sz w:val="28"/>
          <w:szCs w:val="28"/>
          <w:lang w:val="en-US"/>
        </w:rPr>
        <w:t xml:space="preserve">   </w:t>
      </w:r>
      <w:r w:rsidRPr="00395E47">
        <w:rPr>
          <w:rFonts w:ascii="Times New Roman" w:hAnsi="Times New Roman" w:cs="Times New Roman"/>
          <w:i/>
          <w:sz w:val="28"/>
          <w:szCs w:val="28"/>
          <w:lang w:val="en-US"/>
        </w:rPr>
        <w:t>ANNEX</w:t>
      </w:r>
      <w:r w:rsidRPr="00395E47">
        <w:rPr>
          <w:rFonts w:ascii="Times New Roman" w:hAnsi="Times New Roman" w:cs="Times New Roman"/>
          <w:i/>
          <w:spacing w:val="25"/>
          <w:sz w:val="28"/>
          <w:szCs w:val="28"/>
          <w:lang w:val="en-US"/>
        </w:rPr>
        <w:t xml:space="preserve"> </w:t>
      </w:r>
      <w:r w:rsidRPr="00395E47">
        <w:rPr>
          <w:rFonts w:ascii="Times New Roman" w:hAnsi="Times New Roman" w:cs="Times New Roman"/>
          <w:spacing w:val="25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25"/>
          <w:sz w:val="28"/>
          <w:szCs w:val="28"/>
          <w:lang w:val="en-US"/>
        </w:rPr>
        <w:t xml:space="preserve"> </w:t>
      </w:r>
      <w:r w:rsidRPr="00395E47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95E47"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pacing w:val="13"/>
          <w:sz w:val="28"/>
          <w:szCs w:val="28"/>
          <w:lang w:val="en-US"/>
        </w:rPr>
        <w:t xml:space="preserve"> </w:t>
      </w:r>
      <w:r w:rsidRPr="00395E47">
        <w:rPr>
          <w:rFonts w:ascii="Times New Roman" w:hAnsi="Times New Roman" w:cs="Times New Roman"/>
          <w:w w:val="99"/>
          <w:sz w:val="28"/>
          <w:szCs w:val="28"/>
          <w:lang w:val="en-US"/>
        </w:rPr>
        <w:t>PART - ARA</w:t>
      </w:r>
    </w:p>
    <w:p w:rsidR="003D4C23" w:rsidRDefault="003D4C23" w:rsidP="003D4C23">
      <w:pPr>
        <w:rPr>
          <w:rFonts w:ascii="Times New Roman" w:hAnsi="Times New Roman" w:cs="Times New Roman"/>
          <w:w w:val="99"/>
          <w:sz w:val="28"/>
          <w:szCs w:val="28"/>
          <w:lang w:val="en-US"/>
        </w:rPr>
      </w:pPr>
      <w:r>
        <w:rPr>
          <w:rFonts w:ascii="Times New Roman" w:hAnsi="Times New Roman" w:cs="Times New Roman"/>
          <w:w w:val="99"/>
          <w:sz w:val="28"/>
          <w:szCs w:val="28"/>
          <w:lang w:val="en-US"/>
        </w:rPr>
        <w:t xml:space="preserve"> </w:t>
      </w:r>
    </w:p>
    <w:p w:rsidR="006A4634" w:rsidRPr="003D4C23" w:rsidRDefault="006A4634" w:rsidP="003D4C2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D4C23" w:rsidRPr="003D4C23" w:rsidRDefault="003D4C23" w:rsidP="003D4C2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Pr="003D4C23">
        <w:rPr>
          <w:rFonts w:ascii="Times New Roman" w:hAnsi="Times New Roman" w:cs="Times New Roman"/>
          <w:b/>
          <w:sz w:val="24"/>
          <w:szCs w:val="24"/>
          <w:lang w:val="en-US"/>
        </w:rPr>
        <w:t>Flight   Simulation   Training   Device   Qualification   Certificate</w:t>
      </w:r>
    </w:p>
    <w:p w:rsidR="003D4C23" w:rsidRPr="003D4C23" w:rsidRDefault="003D4C23" w:rsidP="003D4C23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4C23" w:rsidRPr="003D4C23" w:rsidRDefault="003D4C23" w:rsidP="003D4C2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D4C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Introduction                                             </w:t>
      </w:r>
    </w:p>
    <w:p w:rsidR="003D4C23" w:rsidRPr="003D4C23" w:rsidRDefault="003D4C23" w:rsidP="003D4C23">
      <w:pPr>
        <w:spacing w:after="0"/>
        <w:rPr>
          <w:rFonts w:ascii="Times New Roman" w:hAnsi="Times New Roman" w:cs="Times New Roman"/>
          <w:spacing w:val="30"/>
          <w:w w:val="91"/>
          <w:sz w:val="24"/>
          <w:szCs w:val="24"/>
          <w:lang w:val="en-US"/>
        </w:rPr>
      </w:pPr>
      <w:r w:rsidRPr="003D4C23">
        <w:rPr>
          <w:rFonts w:ascii="Times New Roman" w:hAnsi="Times New Roman" w:cs="Times New Roman"/>
          <w:sz w:val="24"/>
          <w:szCs w:val="24"/>
          <w:lang w:val="en-US"/>
        </w:rPr>
        <w:t>GDCA  of  RA  Flight  Simulation  Training  Device  Qualification  Certificate  prepared  according  EASA</w:t>
      </w:r>
      <w:r w:rsidRPr="003D4C23">
        <w:rPr>
          <w:rFonts w:ascii="Times New Roman" w:hAnsi="Times New Roman" w:cs="Times New Roman"/>
          <w:spacing w:val="23"/>
          <w:w w:val="86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3D4C23">
        <w:rPr>
          <w:rFonts w:ascii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145,  and</w:t>
      </w:r>
      <w:r w:rsidRPr="003D4C23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3D4C2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Pr="003D4C23">
        <w:rPr>
          <w:rFonts w:ascii="Times New Roman" w:hAnsi="Times New Roman" w:cs="Times New Roman"/>
          <w:spacing w:val="12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 xml:space="preserve">used </w:t>
      </w:r>
      <w:r w:rsidRPr="003D4C23">
        <w:rPr>
          <w:rFonts w:ascii="Times New Roman" w:hAnsi="Times New Roman" w:cs="Times New Roman"/>
          <w:spacing w:val="5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3D4C2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D4C2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FSTD  qualification  certificate.</w:t>
      </w:r>
      <w:r w:rsidRPr="003D4C23">
        <w:rPr>
          <w:rFonts w:ascii="Times New Roman" w:hAnsi="Times New Roman" w:cs="Times New Roman"/>
          <w:spacing w:val="30"/>
          <w:w w:val="91"/>
          <w:sz w:val="24"/>
          <w:szCs w:val="24"/>
          <w:lang w:val="en-US"/>
        </w:rPr>
        <w:t xml:space="preserve">  </w:t>
      </w:r>
    </w:p>
    <w:p w:rsidR="003D4C23" w:rsidRPr="003D4C23" w:rsidRDefault="003D4C23" w:rsidP="003D4C23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C23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3D4C23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document</w:t>
      </w:r>
      <w:r w:rsidRPr="003D4C23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3D4C23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contain</w:t>
      </w:r>
      <w:r w:rsidRPr="003D4C23">
        <w:rPr>
          <w:rFonts w:ascii="Times New Roman" w:hAnsi="Times New Roman" w:cs="Times New Roman"/>
          <w:spacing w:val="13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D4C2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FSTD  Specification  including  any  limitation(s)  and  special authorization(s)</w:t>
      </w:r>
      <w:r w:rsidRPr="003D4C23">
        <w:rPr>
          <w:rFonts w:ascii="Times New Roman" w:hAnsi="Times New Roman" w:cs="Times New Roman"/>
          <w:spacing w:val="18"/>
          <w:w w:val="96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3D4C2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approval(s)  as  appropriate  to  the  FSTD  concerned.  The  qualification  certificate</w:t>
      </w:r>
      <w:r w:rsidRPr="003D4C23">
        <w:rPr>
          <w:rFonts w:ascii="Times New Roman" w:hAnsi="Times New Roman" w:cs="Times New Roman"/>
          <w:spacing w:val="23"/>
          <w:w w:val="94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3D4C23">
        <w:rPr>
          <w:rFonts w:ascii="Times New Roman" w:hAnsi="Times New Roman" w:cs="Times New Roman"/>
          <w:spacing w:val="4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D4C23">
        <w:rPr>
          <w:rFonts w:ascii="Times New Roman" w:hAnsi="Times New Roman" w:cs="Times New Roman"/>
          <w:spacing w:val="20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printed</w:t>
      </w:r>
      <w:r w:rsidRPr="003D4C2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D4C2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English,</w:t>
      </w:r>
      <w:r w:rsidRPr="003D4C23">
        <w:rPr>
          <w:rFonts w:ascii="Times New Roman" w:hAnsi="Times New Roman" w:cs="Times New Roman"/>
          <w:spacing w:val="-17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Armenian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3D4C23">
        <w:rPr>
          <w:rFonts w:ascii="Times New Roman" w:hAnsi="Times New Roman" w:cs="Times New Roman"/>
          <w:spacing w:val="24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Pr="003D4C2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cases   in  Russian   language(s)</w:t>
      </w:r>
      <w:r w:rsidRPr="003D4C23">
        <w:rPr>
          <w:rFonts w:ascii="Times New Roman" w:hAnsi="Times New Roman" w:cs="Times New Roman"/>
          <w:spacing w:val="27"/>
          <w:w w:val="92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determined</w:t>
      </w:r>
      <w:r w:rsidRPr="003D4C2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3D4C2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D4C23">
        <w:rPr>
          <w:rFonts w:ascii="Times New Roman" w:hAnsi="Times New Roman" w:cs="Times New Roman"/>
          <w:spacing w:val="22"/>
          <w:sz w:val="24"/>
          <w:szCs w:val="24"/>
          <w:lang w:val="en-US"/>
        </w:rPr>
        <w:t xml:space="preserve">  GDCA  of  RA. </w:t>
      </w:r>
    </w:p>
    <w:p w:rsidR="003D4C23" w:rsidRDefault="003D4C23" w:rsidP="003D4C23">
      <w:pPr>
        <w:spacing w:after="0"/>
        <w:rPr>
          <w:rFonts w:ascii="Times New Roman" w:hAnsi="Times New Roman" w:cs="Times New Roman"/>
          <w:spacing w:val="13"/>
          <w:w w:val="94"/>
          <w:sz w:val="24"/>
          <w:szCs w:val="24"/>
          <w:lang w:val="en-US"/>
        </w:rPr>
      </w:pPr>
      <w:r w:rsidRPr="003D4C23">
        <w:rPr>
          <w:rFonts w:ascii="Times New Roman" w:hAnsi="Times New Roman" w:cs="Times New Roman"/>
          <w:sz w:val="24"/>
          <w:szCs w:val="24"/>
          <w:lang w:val="en-US"/>
        </w:rPr>
        <w:t>Convertible  FSTD’s  shall  have  a  separate  qualification  certificate  for  each  aircraft  type.                              Different</w:t>
      </w:r>
      <w:r w:rsidRPr="003D4C23">
        <w:rPr>
          <w:rFonts w:ascii="Times New Roman" w:hAnsi="Times New Roman" w:cs="Times New Roman"/>
          <w:spacing w:val="19"/>
          <w:w w:val="94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engine  and</w:t>
      </w:r>
      <w:r w:rsidRPr="003D4C2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equipment</w:t>
      </w:r>
      <w:r w:rsidRPr="003D4C2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fit  on</w:t>
      </w:r>
      <w:r w:rsidRPr="003D4C23">
        <w:rPr>
          <w:rFonts w:ascii="Times New Roman" w:hAnsi="Times New Roman" w:cs="Times New Roman"/>
          <w:spacing w:val="32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Pr="003D4C23">
        <w:rPr>
          <w:rFonts w:ascii="Times New Roman" w:hAnsi="Times New Roman" w:cs="Times New Roman"/>
          <w:spacing w:val="23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FSTD  shall  not  require  separate  qualification  certificates.</w:t>
      </w:r>
      <w:r w:rsidRPr="003D4C23">
        <w:rPr>
          <w:rFonts w:ascii="Times New Roman" w:hAnsi="Times New Roman" w:cs="Times New Roman"/>
          <w:spacing w:val="13"/>
          <w:w w:val="94"/>
          <w:sz w:val="24"/>
          <w:szCs w:val="24"/>
          <w:lang w:val="en-US"/>
        </w:rPr>
        <w:t xml:space="preserve"> </w:t>
      </w:r>
    </w:p>
    <w:p w:rsidR="003D4C23" w:rsidRPr="003D4C23" w:rsidRDefault="003D4C23" w:rsidP="003D4C23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D4C23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Pr="003D4C23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qualification  certificates  shall  carry  a  serial  number  prefixed   by  a  code  in  letters,  which  shall  be specific  to  that   FSTD.</w:t>
      </w:r>
      <w:r w:rsidRPr="003D4C23">
        <w:rPr>
          <w:rFonts w:ascii="Times New Roman" w:hAnsi="Times New Roman" w:cs="Times New Roman"/>
          <w:spacing w:val="35"/>
          <w:w w:val="86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3D4C23">
        <w:rPr>
          <w:rFonts w:ascii="Times New Roman" w:hAnsi="Times New Roman" w:cs="Times New Roman"/>
          <w:spacing w:val="15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 xml:space="preserve">letter </w:t>
      </w:r>
      <w:r w:rsidRPr="003D4C2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code</w:t>
      </w:r>
      <w:r w:rsidRPr="003D4C2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 xml:space="preserve">shall </w:t>
      </w:r>
      <w:r w:rsidRPr="003D4C23">
        <w:rPr>
          <w:rFonts w:ascii="Times New Roman" w:hAnsi="Times New Roman" w:cs="Times New Roman"/>
          <w:spacing w:val="9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 xml:space="preserve">be </w:t>
      </w:r>
      <w:r w:rsidRPr="003D4C23">
        <w:rPr>
          <w:rFonts w:ascii="Times New Roman" w:hAnsi="Times New Roman" w:cs="Times New Roman"/>
          <w:spacing w:val="26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 xml:space="preserve">specific  </w:t>
      </w:r>
      <w:r w:rsidRPr="003D4C23">
        <w:rPr>
          <w:rFonts w:ascii="Times New Roman" w:hAnsi="Times New Roman" w:cs="Times New Roman"/>
          <w:spacing w:val="-15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3D4C23">
        <w:rPr>
          <w:rFonts w:ascii="Times New Roman" w:hAnsi="Times New Roman" w:cs="Times New Roman"/>
          <w:spacing w:val="34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D4C23">
        <w:rPr>
          <w:rFonts w:ascii="Times New Roman" w:hAnsi="Times New Roman" w:cs="Times New Roman"/>
          <w:spacing w:val="28"/>
          <w:sz w:val="24"/>
          <w:szCs w:val="24"/>
          <w:lang w:val="en-US"/>
        </w:rPr>
        <w:t xml:space="preserve">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competent   authority</w:t>
      </w:r>
      <w:r w:rsidRPr="003D4C23">
        <w:rPr>
          <w:rFonts w:ascii="Times New Roman" w:hAnsi="Times New Roman" w:cs="Times New Roman"/>
          <w:spacing w:val="16"/>
          <w:sz w:val="24"/>
          <w:szCs w:val="24"/>
          <w:lang w:val="en-US"/>
        </w:rPr>
        <w:t xml:space="preserve">  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 xml:space="preserve">of  </w:t>
      </w:r>
      <w:r w:rsidRPr="003D4C23">
        <w:rPr>
          <w:rFonts w:ascii="Times New Roman" w:hAnsi="Times New Roman" w:cs="Times New Roman"/>
          <w:spacing w:val="18"/>
          <w:sz w:val="24"/>
          <w:szCs w:val="24"/>
          <w:lang w:val="en-US"/>
        </w:rPr>
        <w:t xml:space="preserve"> </w:t>
      </w:r>
      <w:r w:rsidRPr="003D4C23">
        <w:rPr>
          <w:rFonts w:ascii="Times New Roman" w:hAnsi="Times New Roman" w:cs="Times New Roman"/>
          <w:sz w:val="24"/>
          <w:szCs w:val="24"/>
          <w:lang w:val="en-US"/>
        </w:rPr>
        <w:t>issue.</w:t>
      </w:r>
    </w:p>
    <w:p w:rsidR="003D4C23" w:rsidRDefault="003D4C23" w:rsidP="003D4C23">
      <w:pPr>
        <w:rPr>
          <w:rFonts w:ascii="Times New Roman" w:hAnsi="Times New Roman"/>
          <w:sz w:val="20"/>
          <w:szCs w:val="20"/>
          <w:lang w:val="en-US"/>
        </w:rPr>
      </w:pPr>
    </w:p>
    <w:p w:rsidR="003D4C23" w:rsidRPr="001207AD" w:rsidRDefault="003D4C23" w:rsidP="003D4C23">
      <w:pPr>
        <w:rPr>
          <w:rFonts w:ascii="Times New Roman" w:hAnsi="Times New Roman"/>
          <w:sz w:val="20"/>
          <w:szCs w:val="20"/>
          <w:lang w:val="en-US"/>
        </w:rPr>
      </w:pPr>
    </w:p>
    <w:p w:rsidR="003D4C23" w:rsidRPr="001207AD" w:rsidRDefault="003D4C23" w:rsidP="003D4C23">
      <w:pPr>
        <w:rPr>
          <w:rFonts w:ascii="Times New Roman" w:hAnsi="Times New Roman"/>
          <w:sz w:val="20"/>
          <w:szCs w:val="20"/>
          <w:lang w:val="en-US"/>
        </w:rPr>
      </w:pPr>
    </w:p>
    <w:p w:rsidR="003D4C23" w:rsidRPr="001207AD" w:rsidRDefault="003D4C23" w:rsidP="003D4C23">
      <w:pPr>
        <w:rPr>
          <w:rFonts w:ascii="Times New Roman" w:hAnsi="Times New Roman"/>
          <w:sz w:val="20"/>
          <w:szCs w:val="20"/>
          <w:lang w:val="en-US"/>
        </w:rPr>
      </w:pPr>
    </w:p>
    <w:p w:rsidR="003D4C23" w:rsidRPr="001207AD" w:rsidRDefault="003D4C23" w:rsidP="003D4C23">
      <w:pPr>
        <w:rPr>
          <w:rFonts w:ascii="Times New Roman" w:hAnsi="Times New Roman"/>
          <w:sz w:val="20"/>
          <w:szCs w:val="20"/>
          <w:lang w:val="en-US"/>
        </w:rPr>
      </w:pPr>
    </w:p>
    <w:p w:rsidR="003D4C23" w:rsidRPr="001207AD" w:rsidRDefault="003D4C23" w:rsidP="003D4C23">
      <w:pPr>
        <w:rPr>
          <w:rFonts w:ascii="Times New Roman" w:hAnsi="Times New Roman"/>
          <w:sz w:val="20"/>
          <w:szCs w:val="20"/>
          <w:lang w:val="en-US"/>
        </w:rPr>
      </w:pPr>
    </w:p>
    <w:p w:rsidR="003D4C23" w:rsidRPr="001207AD" w:rsidRDefault="003D4C23" w:rsidP="003D4C23">
      <w:pPr>
        <w:rPr>
          <w:rFonts w:ascii="Times New Roman" w:hAnsi="Times New Roman"/>
          <w:sz w:val="20"/>
          <w:szCs w:val="20"/>
          <w:lang w:val="en-US"/>
        </w:rPr>
      </w:pPr>
    </w:p>
    <w:p w:rsidR="003D4C23" w:rsidRPr="001207AD" w:rsidRDefault="003D4C23" w:rsidP="003D4C23">
      <w:pPr>
        <w:rPr>
          <w:rFonts w:ascii="Times New Roman" w:hAnsi="Times New Roman"/>
          <w:sz w:val="20"/>
          <w:szCs w:val="20"/>
          <w:lang w:val="en-US"/>
        </w:rPr>
      </w:pPr>
    </w:p>
    <w:p w:rsidR="003D4C23" w:rsidRPr="001207AD" w:rsidRDefault="003D4C23" w:rsidP="003D4C23">
      <w:pPr>
        <w:rPr>
          <w:rFonts w:ascii="Times New Roman" w:hAnsi="Times New Roman"/>
          <w:sz w:val="20"/>
          <w:szCs w:val="20"/>
          <w:lang w:val="en-US"/>
        </w:rPr>
      </w:pPr>
    </w:p>
    <w:p w:rsidR="003D4C23" w:rsidRPr="001207AD" w:rsidRDefault="003D4C23" w:rsidP="003D4C23">
      <w:pPr>
        <w:rPr>
          <w:rFonts w:ascii="Times New Roman" w:hAnsi="Times New Roman"/>
          <w:sz w:val="20"/>
          <w:szCs w:val="20"/>
          <w:lang w:val="en-US"/>
        </w:rPr>
        <w:sectPr w:rsidR="003D4C23" w:rsidRPr="001207AD" w:rsidSect="00BA1355">
          <w:headerReference w:type="default" r:id="rId7"/>
          <w:footerReference w:type="default" r:id="rId8"/>
          <w:pgSz w:w="11920" w:h="16840"/>
          <w:pgMar w:top="567" w:right="567" w:bottom="567" w:left="1418" w:header="340" w:footer="283" w:gutter="0"/>
          <w:pgNumType w:start="63"/>
          <w:cols w:space="720"/>
          <w:noEndnote/>
          <w:docGrid w:linePitch="299"/>
        </w:sect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781"/>
      </w:tblGrid>
      <w:tr w:rsidR="003D4C23" w:rsidRPr="0047501D" w:rsidTr="00443F59">
        <w:tc>
          <w:tcPr>
            <w:tcW w:w="9781" w:type="dxa"/>
          </w:tcPr>
          <w:p w:rsidR="003D4C23" w:rsidRDefault="003D4C23" w:rsidP="00443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4C23" w:rsidRPr="00936A4F" w:rsidRDefault="003D4C23" w:rsidP="00443F59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</w:t>
            </w:r>
            <w: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>Հ Ա Յ Ա Ս Տ Ա Ն Ի     Հ Ա Ն Ր Ա Պ Ե Տ ՈԻ Թ Յ ՈՒ Ն</w:t>
            </w:r>
          </w:p>
          <w:p w:rsidR="003D4C23" w:rsidRPr="00B04EB7" w:rsidRDefault="003D4C23" w:rsidP="00443F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 w:cs="Times New Roman"/>
                <w:b/>
                <w:sz w:val="24"/>
                <w:szCs w:val="24"/>
                <w:lang w:val="en-US"/>
              </w:rPr>
              <w:t xml:space="preserve">                                     </w:t>
            </w:r>
            <w:r w:rsidRPr="00B04E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 E P U B L I C     of     A R M E N I A</w:t>
            </w:r>
          </w:p>
          <w:p w:rsidR="003D4C23" w:rsidRPr="00C64728" w:rsidRDefault="003D4C23" w:rsidP="00443F59">
            <w:pPr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</w:t>
            </w:r>
          </w:p>
          <w:p w:rsidR="003D4C23" w:rsidRPr="00936A4F" w:rsidRDefault="003D4C23" w:rsidP="00443F5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             </w:t>
            </w:r>
            <w:r w:rsidRPr="00E5095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23925" cy="847725"/>
                  <wp:effectExtent l="19050" t="0" r="9525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     </w:t>
            </w:r>
          </w:p>
          <w:p w:rsidR="003D4C23" w:rsidRDefault="003D4C23" w:rsidP="00443F59">
            <w:pP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                    ՀԱՅԱՍՏԱՆԻ    ՀԱՆՐԱՊԵՏՈՒԹՅԱՆ    ԿԱՌԱՎԱՐՈՒԹՅԱՆՆ    ԱՌՆԹԵՐ                                        </w:t>
            </w:r>
          </w:p>
          <w:p w:rsidR="003D4C23" w:rsidRDefault="003D4C23" w:rsidP="00443F59">
            <w:pP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                         ՔԱՂԱՔԱՑԻԱԿԱՆ    ԱՎԻԱՑԻԱՅԻ    ԳԼԽԱՎՈՐ    ՎԱՐՉՈՒԹՅՈՒՆ</w:t>
            </w:r>
          </w:p>
          <w:p w:rsidR="003D4C23" w:rsidRDefault="003D4C23" w:rsidP="00443F5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GENERAL DEPARTMENT of  the CIVIL AVIATION at  </w:t>
            </w:r>
            <w:r w:rsidRPr="00C647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GOV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ERNMENT of  REPUBLIC of  </w:t>
            </w:r>
            <w:r w:rsidRPr="00C647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ARMENIA</w:t>
            </w:r>
          </w:p>
          <w:p w:rsidR="003D4C23" w:rsidRPr="00C64728" w:rsidRDefault="003D4C23" w:rsidP="00443F59">
            <w:pPr>
              <w:spacing w:after="120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</w:p>
          <w:p w:rsidR="003D4C23" w:rsidRPr="00B04EB7" w:rsidRDefault="003D4C23" w:rsidP="00443F59">
            <w:pP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   </w:t>
            </w:r>
            <w:r w:rsidRPr="00B04EB7"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ՈՒՍՈՒՄՆԱԿԱՆ  </w:t>
            </w: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04EB7"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ԹՌԻՉՔԱՅԻՆ  </w:t>
            </w: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04EB7"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>ՎԱՌԺԱՍԱՐՔԻ</w:t>
            </w: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B04EB7"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 ՀԱՄԱՊԱՏԱՍԽԱՆՈՒԹՅԱՆ   ՎԿԱՅԱԿԱՆ</w:t>
            </w:r>
            <w:r w:rsidRPr="00B04EB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                                                                    </w:t>
            </w:r>
          </w:p>
          <w:p w:rsidR="003D4C23" w:rsidRPr="00B04EB7" w:rsidRDefault="003D4C23" w:rsidP="00443F59">
            <w:pPr>
              <w:spacing w:after="12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B04EB7">
              <w:rPr>
                <w:rFonts w:ascii="Times New Roman" w:hAnsi="Times New Roman" w:cs="Times New Roman"/>
                <w:b/>
                <w:lang w:val="en-US"/>
              </w:rPr>
              <w:t xml:space="preserve">FLIGHT   SIMULATION   TRAINING   DEVICE   QUALIFICATION   CERTIFICATE  </w:t>
            </w:r>
          </w:p>
          <w:p w:rsidR="003D4C23" w:rsidRDefault="003D4C23" w:rsidP="00443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4C23" w:rsidRDefault="003D4C23" w:rsidP="00443F5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</w:t>
            </w:r>
            <w:r w:rsidRPr="00E5095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936A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Reference    _ _ _ _ _ _ _ _ _ _ _  </w:t>
            </w:r>
          </w:p>
          <w:p w:rsidR="003D4C23" w:rsidRPr="00936A4F" w:rsidRDefault="003D4C23" w:rsidP="00443F5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4C23" w:rsidRDefault="003D4C23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Sylfaen" w:cs="Times New Roman"/>
                <w:b/>
                <w:lang w:val="en-US"/>
              </w:rPr>
              <w:t xml:space="preserve"> 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Համաձայն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Sylfaen" w:hAnsi="Sylfaen" w:cs="Times New Roman"/>
                <w:b/>
                <w:lang w:val="en-US"/>
              </w:rPr>
              <w:t xml:space="preserve">Հայաստանում  գօրծող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կանոնակարգի</w:t>
            </w:r>
            <w:r>
              <w:rPr>
                <w:rFonts w:ascii="Times New Roman" w:hAnsi="Sylfae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և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ստորև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ներկայացված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ենթակա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3D4C23" w:rsidRPr="00E575D1" w:rsidRDefault="003D4C23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պայմանների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ՔԱԳՎ</w:t>
            </w:r>
            <w:r>
              <w:rPr>
                <w:rFonts w:ascii="Times New Roman" w:hAnsi="Sylfae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սույնով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հաստատում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  <w:r w:rsidRPr="00E575D1">
              <w:rPr>
                <w:rFonts w:ascii="Times New Roman" w:hAnsi="Sylfaen" w:cs="Times New Roman"/>
                <w:b/>
                <w:lang w:val="en-US"/>
              </w:rPr>
              <w:t>է</w:t>
            </w:r>
            <w:r w:rsidRPr="00E575D1">
              <w:rPr>
                <w:rFonts w:ascii="Times New Roman" w:hAnsi="Times New Roman" w:cs="Times New Roman"/>
                <w:b/>
                <w:lang w:val="en-US"/>
              </w:rPr>
              <w:t>.</w:t>
            </w:r>
          </w:p>
          <w:p w:rsidR="003D4C23" w:rsidRPr="00936A4F" w:rsidRDefault="003D4C23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</w:t>
            </w:r>
            <w:r w:rsidRPr="00936A4F">
              <w:rPr>
                <w:rFonts w:ascii="Times New Roman" w:hAnsi="Times New Roman" w:cs="Times New Roman"/>
                <w:b/>
                <w:lang w:val="en-US"/>
              </w:rPr>
              <w:t xml:space="preserve">Pursuant  to  Armenian  Regulation  and  subject  to  the  condition’s  specified  bellow  </w:t>
            </w:r>
          </w:p>
          <w:p w:rsidR="003D4C23" w:rsidRPr="00936A4F" w:rsidRDefault="003D4C23" w:rsidP="00443F59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36A4F">
              <w:rPr>
                <w:rFonts w:ascii="Times New Roman" w:hAnsi="Times New Roman" w:cs="Times New Roman"/>
                <w:b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</w:t>
            </w:r>
            <w:r w:rsidRPr="00936A4F">
              <w:rPr>
                <w:rFonts w:ascii="Times New Roman" w:hAnsi="Times New Roman" w:cs="Times New Roman"/>
                <w:b/>
                <w:lang w:val="en-US"/>
              </w:rPr>
              <w:t xml:space="preserve">the  GDCA  of  RA  hereby  certifies : </w:t>
            </w:r>
          </w:p>
          <w:p w:rsidR="003D4C23" w:rsidRDefault="003D4C23" w:rsidP="00443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4C23" w:rsidRDefault="003D4C23" w:rsidP="00443F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         </w:t>
            </w:r>
            <w:r w:rsidRPr="005D6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FSTD  (  Type  and  letter  code  )  </w:t>
            </w:r>
            <w:r w:rsidRPr="005D61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3D4C23" w:rsidRDefault="003D4C23" w:rsidP="00443F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3D4C23" w:rsidRDefault="003D4C23" w:rsidP="00443F5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                       (   Located  at :   Name  and  Address  of  the </w:t>
            </w:r>
            <w:r w:rsidRPr="00EE0F8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Organization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)</w:t>
            </w:r>
          </w:p>
          <w:p w:rsidR="003D4C23" w:rsidRDefault="003D4C23" w:rsidP="00443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4C23" w:rsidRDefault="003D4C23" w:rsidP="0044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has  satisfied  the  qualification  requirement’s  prescribed  in Part - OR subject  to  the  </w:t>
            </w:r>
          </w:p>
          <w:p w:rsidR="003D4C23" w:rsidRPr="0080156B" w:rsidRDefault="003D4C23" w:rsidP="00443F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condition’s  of  the  attached  FSTD  specification.</w:t>
            </w:r>
          </w:p>
          <w:p w:rsidR="003D4C23" w:rsidRPr="004D5EF5" w:rsidRDefault="003D4C23" w:rsidP="00443F59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</w:t>
            </w:r>
          </w:p>
          <w:p w:rsidR="003D4C23" w:rsidRPr="0080156B" w:rsidRDefault="003D4C23" w:rsidP="00443F59">
            <w:pPr>
              <w:ind w:left="340" w:right="28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qualification 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certificate  shall  remain  valid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ubject  to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FSTD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 the  holder  of  the  qualification  certificate  remaining  in  compliance  with  the  applicable  requirements  of  Part - OR, 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unless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has  been  surrendered,  superseded,  limited,  suspended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15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  revoked.</w:t>
            </w:r>
          </w:p>
          <w:p w:rsidR="003D4C23" w:rsidRDefault="003D4C23" w:rsidP="00443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3D4C23" w:rsidRDefault="003D4C23" w:rsidP="00443F59">
            <w:pPr>
              <w:spacing w:after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Date  of  issued : _ _  / _ _ _ _ _ _  / _ _ _ _ _        </w:t>
            </w:r>
          </w:p>
          <w:p w:rsidR="003D4C23" w:rsidRDefault="003D4C23" w:rsidP="00443F5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Signed : _ _ _ _ _ _ _ _ _ _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D4C23" w:rsidRPr="00B04EB7" w:rsidRDefault="003D4C23" w:rsidP="00443F59">
            <w:pPr>
              <w:spacing w:after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    </w:t>
            </w:r>
            <w:r w:rsidRPr="00B04E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  </w:t>
            </w:r>
            <w:r w:rsidRPr="00B04EB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Competent  Authority  )</w:t>
            </w:r>
            <w:r w:rsidRPr="00B34ED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 </w:t>
            </w:r>
          </w:p>
          <w:p w:rsidR="003D4C23" w:rsidRDefault="003D4C23" w:rsidP="00443F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3D4C23" w:rsidRDefault="003D4C23" w:rsidP="003D4C2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4C23" w:rsidRPr="00E50958" w:rsidRDefault="003D4C23" w:rsidP="003D4C23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</w:p>
    <w:p w:rsidR="003D4C23" w:rsidRDefault="003D4C23" w:rsidP="003D4C2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</w:p>
    <w:p w:rsidR="003D4C23" w:rsidRDefault="003D4C23" w:rsidP="003D4C2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p w:rsidR="003D4C23" w:rsidRDefault="003D4C23" w:rsidP="003D4C23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D4C23" w:rsidRDefault="006A4634" w:rsidP="003D4C23">
      <w:pPr>
        <w:widowControl w:val="0"/>
        <w:autoSpaceDE w:val="0"/>
        <w:autoSpaceDN w:val="0"/>
        <w:adjustRightInd w:val="0"/>
        <w:spacing w:line="235" w:lineRule="auto"/>
        <w:ind w:right="1115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</w:t>
      </w:r>
      <w:r w:rsidR="003D4C23">
        <w:rPr>
          <w:rFonts w:ascii="Times New Roman" w:hAnsi="Times New Roman" w:cs="Times New Roman"/>
          <w:b/>
          <w:lang w:val="en-US"/>
        </w:rPr>
        <w:t xml:space="preserve">                                  </w:t>
      </w:r>
    </w:p>
    <w:p w:rsidR="003D4C23" w:rsidRPr="009C1E04" w:rsidRDefault="003D4C23" w:rsidP="003D4C23">
      <w:pPr>
        <w:widowControl w:val="0"/>
        <w:autoSpaceDE w:val="0"/>
        <w:autoSpaceDN w:val="0"/>
        <w:adjustRightInd w:val="0"/>
        <w:spacing w:line="235" w:lineRule="auto"/>
        <w:ind w:right="111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                                     </w:t>
      </w:r>
      <w:r w:rsidRPr="009C1E04">
        <w:rPr>
          <w:rFonts w:ascii="Times New Roman" w:hAnsi="Times New Roman" w:cs="Times New Roman"/>
          <w:b/>
          <w:sz w:val="24"/>
          <w:szCs w:val="24"/>
          <w:lang w:val="en-US"/>
        </w:rPr>
        <w:t>FSTD    SPECIFICATIONS</w:t>
      </w: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222"/>
        <w:gridCol w:w="6690"/>
        <w:gridCol w:w="2552"/>
        <w:gridCol w:w="283"/>
      </w:tblGrid>
      <w:tr w:rsidR="003D4C23" w:rsidTr="00443F59">
        <w:tc>
          <w:tcPr>
            <w:tcW w:w="9747" w:type="dxa"/>
            <w:gridSpan w:val="4"/>
          </w:tcPr>
          <w:p w:rsidR="003D4C23" w:rsidRDefault="003D4C23" w:rsidP="00443F59">
            <w:pPr>
              <w:spacing w:before="240"/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                    ՀԱՅԱՍՏԱՆԻ    ՀԱՆՐԱՊԵՏՈՒԹՅԱՆ    ԿԱՌԱՎԱՐՈՒԹՅԱՆՆ    ԱՌՆԹԵՐ                                        </w:t>
            </w:r>
          </w:p>
          <w:p w:rsidR="003D4C23" w:rsidRDefault="003D4C23" w:rsidP="00443F59">
            <w:pP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Times New Roman"/>
                <w:b/>
                <w:sz w:val="20"/>
                <w:szCs w:val="20"/>
                <w:lang w:val="en-US"/>
              </w:rPr>
              <w:t xml:space="preserve">                          ՔԱՂԱՔԱՑԻԱԿԱՆ    ԱՎԻԱՑԻԱՅԻ    ԳԼԽԱՎՈՐ    ՎԱՐՉՈՒԹՅՈՒՆ</w:t>
            </w:r>
          </w:p>
          <w:p w:rsidR="003D4C23" w:rsidRPr="000346AF" w:rsidRDefault="003D4C23" w:rsidP="00443F59">
            <w:pPr>
              <w:spacing w:after="12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GENERAL DEPARTMENT of  the CIVIL AVIATION at  </w:t>
            </w:r>
            <w:r w:rsidRPr="00C647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the GOV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ERNMENT of  REPUBLIC of  </w:t>
            </w:r>
            <w:r w:rsidRPr="00C647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ARMENIA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</w:t>
            </w:r>
          </w:p>
          <w:p w:rsidR="003D4C23" w:rsidRPr="00340527" w:rsidRDefault="003D4C23" w:rsidP="00443F59">
            <w:pPr>
              <w:spacing w:after="120"/>
              <w:jc w:val="both"/>
              <w:rPr>
                <w:rFonts w:ascii="Times New Roman" w:hAnsi="Times New Roman" w:cs="Times New Roman"/>
                <w:b/>
                <w:sz w:val="6"/>
                <w:szCs w:val="6"/>
                <w:lang w:val="en-US"/>
              </w:rPr>
            </w:pPr>
          </w:p>
          <w:p w:rsidR="003D4C23" w:rsidRDefault="003D4C23" w:rsidP="00443F59">
            <w:pPr>
              <w:widowControl w:val="0"/>
              <w:autoSpaceDE w:val="0"/>
              <w:autoSpaceDN w:val="0"/>
              <w:adjustRightInd w:val="0"/>
              <w:spacing w:after="120" w:line="235" w:lineRule="auto"/>
              <w:ind w:right="1115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FSTD</w:t>
            </w:r>
            <w:r w:rsidRPr="005D61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Pr="005D61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QUALIFICATION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5D61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CERTIFICATE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40527">
              <w:rPr>
                <w:rFonts w:ascii="Times New Roman" w:hAnsi="Times New Roman" w:cs="Times New Roman"/>
                <w:b/>
                <w:lang w:val="en-US"/>
              </w:rPr>
              <w:t>(  Reference  )</w:t>
            </w:r>
          </w:p>
          <w:p w:rsidR="003D4C23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       </w:t>
            </w:r>
            <w:r w:rsidRPr="00340527">
              <w:rPr>
                <w:rFonts w:ascii="Times New Roman" w:hAnsi="Times New Roman" w:cs="Times New Roman"/>
                <w:b/>
                <w:lang w:val="en-US"/>
              </w:rPr>
              <w:t>FSTD    SPECIFICATIONS</w:t>
            </w:r>
          </w:p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  <w:p w:rsidR="003D4C23" w:rsidRDefault="003D4C23" w:rsidP="003D4C2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5" w:lineRule="auto"/>
              <w:ind w:left="567"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Type  or  variant  of  Aircraft</w:t>
            </w:r>
          </w:p>
          <w:p w:rsidR="003D4C23" w:rsidRDefault="003D4C23" w:rsidP="003D4C2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5" w:lineRule="auto"/>
              <w:ind w:left="567"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FSTD  Qualification   level</w:t>
            </w:r>
          </w:p>
          <w:p w:rsidR="003D4C23" w:rsidRDefault="003D4C23" w:rsidP="003D4C2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5" w:lineRule="auto"/>
              <w:ind w:left="567"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Primary  reference  document</w:t>
            </w:r>
          </w:p>
          <w:p w:rsidR="003D4C23" w:rsidRDefault="003D4C23" w:rsidP="003D4C2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5" w:lineRule="auto"/>
              <w:ind w:left="567"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Visual   system</w:t>
            </w:r>
          </w:p>
          <w:p w:rsidR="003D4C23" w:rsidRDefault="003D4C23" w:rsidP="003D4C2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5" w:lineRule="auto"/>
              <w:ind w:left="567"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Motion   system</w:t>
            </w:r>
          </w:p>
          <w:p w:rsidR="003D4C23" w:rsidRDefault="003D4C23" w:rsidP="003D4C2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5" w:lineRule="auto"/>
              <w:ind w:left="567"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Engine  fit</w:t>
            </w:r>
          </w:p>
          <w:p w:rsidR="003D4C23" w:rsidRDefault="003D4C23" w:rsidP="003D4C2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5" w:lineRule="auto"/>
              <w:ind w:left="567"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Instrument   fit</w:t>
            </w:r>
          </w:p>
          <w:p w:rsidR="003D4C23" w:rsidRDefault="003D4C23" w:rsidP="003D4C2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5" w:lineRule="auto"/>
              <w:ind w:left="567"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ACAS   fit</w:t>
            </w:r>
          </w:p>
          <w:p w:rsidR="003D4C23" w:rsidRDefault="003D4C23" w:rsidP="003D4C2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5" w:lineRule="auto"/>
              <w:ind w:left="567"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Windsear</w:t>
            </w:r>
          </w:p>
          <w:p w:rsidR="003D4C23" w:rsidRDefault="003D4C23" w:rsidP="003D4C2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5" w:lineRule="auto"/>
              <w:ind w:left="567"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Additional   capabilities</w:t>
            </w:r>
          </w:p>
          <w:p w:rsidR="003D4C23" w:rsidRPr="00340527" w:rsidRDefault="003D4C23" w:rsidP="003D4C2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35" w:lineRule="auto"/>
              <w:ind w:left="567"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Restriction   or   limitations</w:t>
            </w:r>
          </w:p>
        </w:tc>
      </w:tr>
      <w:tr w:rsidR="003D4C23" w:rsidRPr="00340527" w:rsidTr="00443F59">
        <w:tc>
          <w:tcPr>
            <w:tcW w:w="0" w:type="auto"/>
            <w:vMerge w:val="restart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340527">
              <w:rPr>
                <w:rFonts w:ascii="Times New Roman" w:hAnsi="Times New Roman"/>
                <w:color w:val="000000"/>
                <w:lang w:val="en-US"/>
              </w:rPr>
              <w:t>L</w:t>
            </w:r>
            <w:r>
              <w:rPr>
                <w:rFonts w:ascii="Times New Roman" w:hAnsi="Times New Roman"/>
                <w:color w:val="000000"/>
                <w:lang w:val="en-US"/>
              </w:rPr>
              <w:t xml:space="preserve">.    </w:t>
            </w:r>
            <w:r w:rsidRPr="00340527">
              <w:rPr>
                <w:rFonts w:ascii="Times New Roman" w:hAnsi="Times New Roman"/>
                <w:b/>
                <w:color w:val="000000"/>
                <w:lang w:val="en-US"/>
              </w:rPr>
              <w:t xml:space="preserve">Guidance  information  for  Training,  Testing   and    </w:t>
            </w:r>
          </w:p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340527">
              <w:rPr>
                <w:rFonts w:ascii="Times New Roman" w:hAnsi="Times New Roman"/>
                <w:b/>
                <w:color w:val="000000"/>
                <w:lang w:val="en-US"/>
              </w:rPr>
              <w:t xml:space="preserve">      </w:t>
            </w:r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340527">
              <w:rPr>
                <w:rFonts w:ascii="Times New Roman" w:hAnsi="Times New Roman"/>
                <w:b/>
                <w:color w:val="000000"/>
                <w:lang w:val="en-US"/>
              </w:rPr>
              <w:t xml:space="preserve"> Checking   consideration’s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3" w:type="dxa"/>
            <w:vMerge w:val="restart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47501D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CAT  I         =   RVR               m,       DH       ft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47501D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CAT  I I       =   RVR               m,       DH       ft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CAT  I I I     =   RVR               m,       DH       ft</w:t>
            </w:r>
          </w:p>
          <w:p w:rsidR="003D4C23" w:rsidRPr="000E0154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i/>
                <w:color w:val="000000"/>
                <w:lang w:val="en-US"/>
              </w:rPr>
            </w:pPr>
            <w:r w:rsidRPr="000E0154">
              <w:rPr>
                <w:rFonts w:ascii="Times New Roman" w:hAnsi="Times New Roman"/>
                <w:i/>
                <w:color w:val="000000"/>
                <w:lang w:val="en-US"/>
              </w:rPr>
              <w:t>(  lowest  minimum  )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LVTO          =   RVR               m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Recency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IFR   Training  /  Check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                   /</w:t>
            </w: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Type   Rating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Proficiency   Check’s  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Autocoupled   Approach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Auto  Land  / Roll   out   guidance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                   /</w:t>
            </w: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ACAS  I  /  II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                   /</w:t>
            </w: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Windsear  warning  system  /  predictive  windsear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                   /</w:t>
            </w: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WX - radar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HUD  /  HUGS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                   /</w:t>
            </w: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FANS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GPWS  /  EGPWS</w:t>
            </w:r>
          </w:p>
        </w:tc>
        <w:tc>
          <w:tcPr>
            <w:tcW w:w="2552" w:type="dxa"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-108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                    /</w:t>
            </w: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rPr>
          <w:trHeight w:val="285"/>
        </w:trPr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  <w:tcBorders>
              <w:bottom w:val="single" w:sz="4" w:space="0" w:color="auto"/>
            </w:tcBorders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ETOPS   capability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rPr>
          <w:trHeight w:val="300"/>
        </w:trPr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  <w:tcBorders>
              <w:top w:val="single" w:sz="4" w:space="0" w:color="auto"/>
              <w:bottom w:val="single" w:sz="4" w:space="0" w:color="auto"/>
            </w:tcBorders>
          </w:tcPr>
          <w:p w:rsidR="003D4C23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GPS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340527" w:rsidTr="00443F59">
        <w:trPr>
          <w:trHeight w:val="180"/>
        </w:trPr>
        <w:tc>
          <w:tcPr>
            <w:tcW w:w="0" w:type="auto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6690" w:type="dxa"/>
            <w:tcBorders>
              <w:top w:val="single" w:sz="4" w:space="0" w:color="auto"/>
            </w:tcBorders>
          </w:tcPr>
          <w:p w:rsidR="003D4C23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Other 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283" w:type="dxa"/>
            <w:vMerge/>
          </w:tcPr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  <w:tr w:rsidR="003D4C23" w:rsidRPr="00273797" w:rsidTr="00443F59">
        <w:tc>
          <w:tcPr>
            <w:tcW w:w="9747" w:type="dxa"/>
            <w:gridSpan w:val="4"/>
          </w:tcPr>
          <w:p w:rsidR="003D4C23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 xml:space="preserve">    </w:t>
            </w:r>
          </w:p>
          <w:p w:rsidR="003D4C23" w:rsidRDefault="003D4C23" w:rsidP="00443F59">
            <w:pPr>
              <w:spacing w:after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Date  of  issued : _ _  / _ _ _ _ _ _  / _ _ _ _ _       </w:t>
            </w:r>
          </w:p>
          <w:p w:rsidR="003D4C23" w:rsidRDefault="003D4C23" w:rsidP="00443F59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Signed :   _ _ _ _ _ _ _ _ _ _ </w:t>
            </w:r>
          </w:p>
          <w:p w:rsidR="003D4C23" w:rsidRPr="000346AF" w:rsidRDefault="003D4C23" w:rsidP="00443F59">
            <w:pPr>
              <w:spacing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              </w:t>
            </w:r>
            <w:r w:rsidRPr="000346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  </w:t>
            </w:r>
            <w:r w:rsidRPr="000346A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Competent  Authority  )  </w:t>
            </w:r>
          </w:p>
          <w:p w:rsidR="003D4C23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  <w:p w:rsidR="003D4C23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  <w:p w:rsidR="003D4C23" w:rsidRPr="00340527" w:rsidRDefault="003D4C23" w:rsidP="00443F59">
            <w:pPr>
              <w:widowControl w:val="0"/>
              <w:autoSpaceDE w:val="0"/>
              <w:autoSpaceDN w:val="0"/>
              <w:adjustRightInd w:val="0"/>
              <w:spacing w:line="235" w:lineRule="auto"/>
              <w:ind w:right="1115"/>
              <w:jc w:val="both"/>
              <w:rPr>
                <w:rFonts w:ascii="Times New Roman" w:hAnsi="Times New Roman"/>
                <w:color w:val="000000"/>
                <w:lang w:val="en-US"/>
              </w:rPr>
            </w:pPr>
          </w:p>
        </w:tc>
      </w:tr>
    </w:tbl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Pr="001A561D" w:rsidRDefault="003D4C23" w:rsidP="003D4C23">
      <w:pPr>
        <w:spacing w:after="0"/>
        <w:rPr>
          <w:rFonts w:ascii="Times New Roman" w:hAnsi="Times New Roman" w:cs="Times New Roman"/>
          <w:lang w:val="en-US"/>
        </w:rPr>
      </w:pPr>
      <w:r w:rsidRPr="001A561D">
        <w:rPr>
          <w:rFonts w:ascii="Times New Roman" w:hAnsi="Times New Roman" w:cs="Times New Roman"/>
          <w:lang w:val="en-US"/>
        </w:rPr>
        <w:t xml:space="preserve"> </w:t>
      </w: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Default="003D4C23" w:rsidP="003D4C23">
      <w:pPr>
        <w:widowControl w:val="0"/>
        <w:autoSpaceDE w:val="0"/>
        <w:autoSpaceDN w:val="0"/>
        <w:adjustRightInd w:val="0"/>
        <w:spacing w:after="0" w:line="235" w:lineRule="auto"/>
        <w:ind w:left="1128" w:right="1115" w:firstLine="2"/>
        <w:jc w:val="both"/>
        <w:rPr>
          <w:rFonts w:ascii="Times New Roman" w:hAnsi="Times New Roman"/>
          <w:color w:val="000000"/>
          <w:sz w:val="17"/>
          <w:szCs w:val="17"/>
          <w:lang w:val="en-US"/>
        </w:rPr>
      </w:pPr>
    </w:p>
    <w:p w:rsidR="003D4C23" w:rsidRPr="00457289" w:rsidRDefault="003D4C23" w:rsidP="003D4C23">
      <w:pPr>
        <w:rPr>
          <w:rFonts w:ascii="Times New Roman" w:hAnsi="Times New Roman"/>
          <w:sz w:val="17"/>
          <w:szCs w:val="17"/>
          <w:lang w:val="en-US"/>
        </w:rPr>
      </w:pPr>
    </w:p>
    <w:p w:rsidR="003D4C23" w:rsidRPr="00457289" w:rsidRDefault="003D4C23" w:rsidP="003D4C23">
      <w:pPr>
        <w:rPr>
          <w:rFonts w:ascii="Times New Roman" w:hAnsi="Times New Roman"/>
          <w:sz w:val="17"/>
          <w:szCs w:val="17"/>
          <w:lang w:val="en-US"/>
        </w:rPr>
      </w:pPr>
    </w:p>
    <w:p w:rsidR="003D4C23" w:rsidRPr="00457289" w:rsidRDefault="003D4C23" w:rsidP="003D4C23">
      <w:pPr>
        <w:rPr>
          <w:rFonts w:ascii="Times New Roman" w:hAnsi="Times New Roman"/>
          <w:sz w:val="17"/>
          <w:szCs w:val="17"/>
          <w:lang w:val="en-US"/>
        </w:rPr>
      </w:pPr>
    </w:p>
    <w:p w:rsidR="003D4C23" w:rsidRPr="00457289" w:rsidRDefault="003D4C23" w:rsidP="003D4C23">
      <w:pPr>
        <w:rPr>
          <w:rFonts w:ascii="Times New Roman" w:hAnsi="Times New Roman"/>
          <w:sz w:val="17"/>
          <w:szCs w:val="17"/>
          <w:lang w:val="en-US"/>
        </w:rPr>
      </w:pPr>
    </w:p>
    <w:p w:rsidR="003D4C23" w:rsidRPr="00457289" w:rsidRDefault="003D4C23" w:rsidP="003D4C23">
      <w:pPr>
        <w:rPr>
          <w:rFonts w:ascii="Times New Roman" w:hAnsi="Times New Roman"/>
          <w:sz w:val="17"/>
          <w:szCs w:val="17"/>
          <w:lang w:val="en-US"/>
        </w:rPr>
      </w:pPr>
    </w:p>
    <w:p w:rsidR="003D4C23" w:rsidRPr="00457289" w:rsidRDefault="003D4C23" w:rsidP="003D4C23">
      <w:pPr>
        <w:rPr>
          <w:rFonts w:ascii="Times New Roman" w:hAnsi="Times New Roman"/>
          <w:sz w:val="17"/>
          <w:szCs w:val="17"/>
          <w:lang w:val="en-US"/>
        </w:rPr>
      </w:pPr>
    </w:p>
    <w:p w:rsidR="003D4C23" w:rsidRPr="00457289" w:rsidRDefault="003D4C23" w:rsidP="003D4C23">
      <w:pPr>
        <w:rPr>
          <w:rFonts w:ascii="Times New Roman" w:hAnsi="Times New Roman"/>
          <w:sz w:val="17"/>
          <w:szCs w:val="17"/>
          <w:lang w:val="en-US"/>
        </w:rPr>
      </w:pPr>
    </w:p>
    <w:p w:rsidR="003D4C23" w:rsidRPr="00457289" w:rsidRDefault="003D4C23" w:rsidP="003D4C23">
      <w:pPr>
        <w:rPr>
          <w:rFonts w:ascii="Times New Roman" w:hAnsi="Times New Roman"/>
          <w:sz w:val="17"/>
          <w:szCs w:val="17"/>
          <w:lang w:val="en-US"/>
        </w:rPr>
      </w:pPr>
    </w:p>
    <w:p w:rsidR="003D4C23" w:rsidRPr="00457289" w:rsidRDefault="003D4C23" w:rsidP="003D4C23">
      <w:pPr>
        <w:rPr>
          <w:rFonts w:ascii="Times New Roman" w:hAnsi="Times New Roman"/>
          <w:sz w:val="17"/>
          <w:szCs w:val="17"/>
          <w:lang w:val="en-US"/>
        </w:rPr>
      </w:pPr>
    </w:p>
    <w:p w:rsidR="003D4C23" w:rsidRPr="00457289" w:rsidRDefault="003D4C23" w:rsidP="003D4C23">
      <w:pPr>
        <w:rPr>
          <w:rFonts w:ascii="Times New Roman" w:hAnsi="Times New Roman"/>
          <w:sz w:val="17"/>
          <w:szCs w:val="17"/>
          <w:lang w:val="en-US"/>
        </w:rPr>
      </w:pPr>
    </w:p>
    <w:p w:rsidR="003D4C23" w:rsidRPr="00457289" w:rsidRDefault="003D4C23" w:rsidP="003D4C23">
      <w:pPr>
        <w:rPr>
          <w:rFonts w:ascii="Times New Roman" w:hAnsi="Times New Roman"/>
          <w:sz w:val="17"/>
          <w:szCs w:val="17"/>
          <w:lang w:val="en-US"/>
        </w:rPr>
      </w:pPr>
    </w:p>
    <w:p w:rsidR="003D4C23" w:rsidRDefault="003D4C23" w:rsidP="003D4C23">
      <w:pPr>
        <w:rPr>
          <w:rFonts w:ascii="Times New Roman" w:hAnsi="Times New Roman"/>
          <w:sz w:val="17"/>
          <w:szCs w:val="17"/>
          <w:lang w:val="en-US"/>
        </w:rPr>
      </w:pPr>
    </w:p>
    <w:p w:rsidR="003D4C23" w:rsidRPr="00940225" w:rsidRDefault="003D4C23" w:rsidP="003D4C23">
      <w:pPr>
        <w:spacing w:after="0"/>
        <w:rPr>
          <w:rFonts w:ascii="Times New Roman" w:hAnsi="Times New Roman" w:cs="Times New Roman"/>
          <w:w w:val="87"/>
          <w:sz w:val="24"/>
          <w:szCs w:val="24"/>
          <w:lang w:val="en-US"/>
        </w:rPr>
      </w:pPr>
      <w:r>
        <w:rPr>
          <w:rFonts w:ascii="Times New Roman" w:hAnsi="Times New Roman"/>
          <w:sz w:val="17"/>
          <w:szCs w:val="17"/>
          <w:lang w:val="en-US"/>
        </w:rPr>
        <w:tab/>
        <w:t xml:space="preserve">                                                   </w:t>
      </w:r>
      <w:r w:rsidRPr="0094022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INTENTIONALLY      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</w:t>
      </w:r>
      <w:r w:rsidRPr="0094022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LEFT      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</w:t>
      </w:r>
      <w:r w:rsidRPr="0094022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BLANK</w:t>
      </w:r>
    </w:p>
    <w:p w:rsidR="003D1E29" w:rsidRPr="003D1E29" w:rsidRDefault="003D1E29" w:rsidP="003D1E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D1E29" w:rsidRPr="003D1E29" w:rsidSect="003D1E29">
      <w:pgSz w:w="11906" w:h="16838"/>
      <w:pgMar w:top="567" w:right="567" w:bottom="567" w:left="1418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0C3" w:rsidRDefault="00DF20C3" w:rsidP="004213E2">
      <w:pPr>
        <w:spacing w:after="0" w:line="240" w:lineRule="auto"/>
      </w:pPr>
      <w:r>
        <w:separator/>
      </w:r>
    </w:p>
  </w:endnote>
  <w:endnote w:type="continuationSeparator" w:id="1">
    <w:p w:rsidR="00DF20C3" w:rsidRDefault="00DF20C3" w:rsidP="0042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7301569"/>
      <w:docPartObj>
        <w:docPartGallery w:val="Page Numbers (Bottom of Page)"/>
        <w:docPartUnique/>
      </w:docPartObj>
    </w:sdtPr>
    <w:sdtEndPr>
      <w:rPr>
        <w:b/>
      </w:rPr>
    </w:sdtEndPr>
    <w:sdtContent>
      <w:p w:rsidR="00BA1355" w:rsidRPr="00BA1355" w:rsidRDefault="00BA135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BA1355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Pr="00BA1355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BA1355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Pr="00BA1355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6A4634">
          <w:rPr>
            <w:rFonts w:ascii="Times New Roman" w:hAnsi="Times New Roman" w:cs="Times New Roman"/>
            <w:b/>
            <w:noProof/>
            <w:sz w:val="24"/>
            <w:szCs w:val="24"/>
          </w:rPr>
          <w:t>66</w:t>
        </w:r>
        <w:r w:rsidRPr="00BA1355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BA1355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BA1355" w:rsidRPr="00BA1355" w:rsidRDefault="00BA1355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sz w:val="24"/>
        <w:szCs w:val="24"/>
        <w:lang w:val="en-US"/>
      </w:rPr>
      <w:t xml:space="preserve">     Rev.  0                      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0C3" w:rsidRDefault="00DF20C3" w:rsidP="004213E2">
      <w:pPr>
        <w:spacing w:after="0" w:line="240" w:lineRule="auto"/>
      </w:pPr>
      <w:r>
        <w:separator/>
      </w:r>
    </w:p>
  </w:footnote>
  <w:footnote w:type="continuationSeparator" w:id="1">
    <w:p w:rsidR="00DF20C3" w:rsidRDefault="00DF20C3" w:rsidP="0042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55" w:rsidRPr="00BA1355" w:rsidRDefault="00BA1355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lang w:val="en-US"/>
      </w:rPr>
      <w:t xml:space="preserve">     </w:t>
    </w:r>
    <w:r w:rsidRPr="00BA1355">
      <w:rPr>
        <w:rFonts w:ascii="Times New Roman" w:hAnsi="Times New Roman" w:cs="Times New Roman"/>
        <w:sz w:val="24"/>
        <w:szCs w:val="24"/>
        <w:lang w:val="en-US"/>
      </w:rPr>
      <w:t xml:space="preserve">ARM - AIR  CREW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</w:t>
    </w:r>
    <w:r w:rsidRPr="00BA1355">
      <w:rPr>
        <w:rFonts w:ascii="Times New Roman" w:hAnsi="Times New Roman" w:cs="Times New Roman"/>
        <w:sz w:val="24"/>
        <w:szCs w:val="24"/>
        <w:lang w:val="en-US"/>
      </w:rPr>
      <w:t xml:space="preserve">Annex  </w:t>
    </w:r>
    <w:r w:rsidRPr="00BA1355">
      <w:rPr>
        <w:rFonts w:ascii="Times New Roman" w:hAnsi="Times New Roman" w:cs="Times New Roman"/>
        <w:b/>
        <w:sz w:val="24"/>
        <w:szCs w:val="24"/>
        <w:lang w:val="en-US"/>
      </w:rPr>
      <w:t>VI</w:t>
    </w:r>
    <w:r w:rsidRPr="00BA1355">
      <w:rPr>
        <w:rFonts w:ascii="Times New Roman" w:hAnsi="Times New Roman" w:cs="Times New Roman"/>
        <w:sz w:val="24"/>
        <w:szCs w:val="24"/>
        <w:lang w:val="en-US"/>
      </w:rPr>
      <w:t xml:space="preserve">   Part - ARA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</w:t>
    </w:r>
    <w:r w:rsidRPr="00BA1355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243E4"/>
    <w:multiLevelType w:val="hybridMultilevel"/>
    <w:tmpl w:val="C068D344"/>
    <w:lvl w:ilvl="0" w:tplc="BCE4F28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13E2"/>
    <w:rsid w:val="003D1E29"/>
    <w:rsid w:val="003D4C23"/>
    <w:rsid w:val="004213E2"/>
    <w:rsid w:val="006A4634"/>
    <w:rsid w:val="00B261E4"/>
    <w:rsid w:val="00BA1355"/>
    <w:rsid w:val="00DF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3E2"/>
  </w:style>
  <w:style w:type="paragraph" w:styleId="Footer">
    <w:name w:val="footer"/>
    <w:basedOn w:val="Normal"/>
    <w:link w:val="FooterChar"/>
    <w:uiPriority w:val="99"/>
    <w:unhideWhenUsed/>
    <w:rsid w:val="00421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3E2"/>
  </w:style>
  <w:style w:type="paragraph" w:styleId="ListParagraph">
    <w:name w:val="List Paragraph"/>
    <w:basedOn w:val="Normal"/>
    <w:uiPriority w:val="34"/>
    <w:qFormat/>
    <w:rsid w:val="003D4C23"/>
    <w:pPr>
      <w:ind w:left="720"/>
      <w:contextualSpacing/>
    </w:pPr>
  </w:style>
  <w:style w:type="table" w:styleId="TableGrid">
    <w:name w:val="Table Grid"/>
    <w:basedOn w:val="TableNormal"/>
    <w:uiPriority w:val="59"/>
    <w:rsid w:val="003D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789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2015-04-27T12:43:00Z</dcterms:created>
  <dcterms:modified xsi:type="dcterms:W3CDTF">2015-04-27T12:50:00Z</dcterms:modified>
</cp:coreProperties>
</file>