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096" w:rsidRDefault="00016096" w:rsidP="00016096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</w:t>
      </w:r>
    </w:p>
    <w:p w:rsidR="00016096" w:rsidRDefault="00016096" w:rsidP="00016096">
      <w:pPr>
        <w:spacing w:after="0"/>
        <w:rPr>
          <w:rFonts w:ascii="Times New Roman" w:hAnsi="Times New Roman" w:cs="Times New Roman"/>
          <w:lang w:val="en-US"/>
        </w:rPr>
      </w:pPr>
    </w:p>
    <w:p w:rsidR="00016096" w:rsidRDefault="00016096" w:rsidP="00016096">
      <w:pPr>
        <w:spacing w:after="0"/>
        <w:rPr>
          <w:rFonts w:ascii="Times New Roman" w:hAnsi="Times New Roman" w:cs="Times New Roman"/>
          <w:lang w:val="en-US"/>
        </w:rPr>
      </w:pPr>
    </w:p>
    <w:p w:rsidR="00CA1DAA" w:rsidRDefault="00016096" w:rsidP="0001609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  <w:r w:rsidRPr="00CA1DAA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</w:t>
      </w:r>
      <w:r w:rsidR="00CA1DAA">
        <w:rPr>
          <w:rFonts w:ascii="Times New Roman" w:hAnsi="Times New Roman" w:cs="Times New Roman"/>
          <w:sz w:val="36"/>
          <w:szCs w:val="36"/>
          <w:lang w:val="en-US"/>
        </w:rPr>
        <w:t xml:space="preserve">       </w:t>
      </w:r>
    </w:p>
    <w:p w:rsidR="00CA1DAA" w:rsidRDefault="00CA1DAA" w:rsidP="0001609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sz w:val="36"/>
          <w:szCs w:val="36"/>
          <w:lang w:val="en-US"/>
        </w:rPr>
      </w:pPr>
    </w:p>
    <w:p w:rsidR="00C44810" w:rsidRDefault="00CA1DAA" w:rsidP="00016096">
      <w:pPr>
        <w:spacing w:after="0"/>
        <w:rPr>
          <w:rFonts w:ascii="Times New Roman" w:hAnsi="Times New Roman" w:cs="Times New Roman"/>
          <w:b/>
          <w:w w:val="93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   </w:t>
      </w:r>
      <w:r w:rsidR="00016096" w:rsidRPr="00CA1DA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44810" w:rsidRPr="00CA1DAA">
        <w:rPr>
          <w:rFonts w:ascii="Times New Roman" w:hAnsi="Times New Roman" w:cs="Times New Roman"/>
          <w:b/>
          <w:sz w:val="36"/>
          <w:szCs w:val="36"/>
          <w:lang w:val="en-US"/>
        </w:rPr>
        <w:t>ANNEX</w:t>
      </w:r>
      <w:r w:rsidR="00C44810" w:rsidRPr="00CA1DAA">
        <w:rPr>
          <w:rFonts w:ascii="Times New Roman" w:hAnsi="Times New Roman" w:cs="Times New Roman"/>
          <w:b/>
          <w:spacing w:val="26"/>
          <w:sz w:val="36"/>
          <w:szCs w:val="36"/>
          <w:lang w:val="en-US"/>
        </w:rPr>
        <w:t xml:space="preserve"> </w:t>
      </w:r>
      <w:r w:rsidR="00016096" w:rsidRPr="00CA1DAA">
        <w:rPr>
          <w:rFonts w:ascii="Times New Roman" w:hAnsi="Times New Roman" w:cs="Times New Roman"/>
          <w:b/>
          <w:spacing w:val="26"/>
          <w:sz w:val="36"/>
          <w:szCs w:val="36"/>
          <w:lang w:val="en-US"/>
        </w:rPr>
        <w:t xml:space="preserve">   </w:t>
      </w:r>
      <w:r w:rsidR="00C44810" w:rsidRPr="00CA1DAA">
        <w:rPr>
          <w:rFonts w:ascii="Times New Roman" w:hAnsi="Times New Roman" w:cs="Times New Roman"/>
          <w:b/>
          <w:w w:val="93"/>
          <w:sz w:val="36"/>
          <w:szCs w:val="36"/>
          <w:lang w:val="en-US"/>
        </w:rPr>
        <w:t>VI</w:t>
      </w:r>
    </w:p>
    <w:p w:rsidR="00357B1A" w:rsidRPr="00CA1DAA" w:rsidRDefault="00357B1A" w:rsidP="00016096">
      <w:pPr>
        <w:spacing w:after="0"/>
        <w:rPr>
          <w:rFonts w:ascii="Times New Roman" w:hAnsi="Times New Roman" w:cs="Times New Roman"/>
          <w:b/>
          <w:color w:val="000000"/>
          <w:sz w:val="36"/>
          <w:szCs w:val="36"/>
          <w:lang w:val="en-US"/>
        </w:rPr>
      </w:pPr>
    </w:p>
    <w:p w:rsidR="00C44810" w:rsidRPr="00016096" w:rsidRDefault="00C44810" w:rsidP="00016096">
      <w:pPr>
        <w:spacing w:after="0"/>
        <w:rPr>
          <w:rFonts w:ascii="Times New Roman" w:hAnsi="Times New Roman" w:cs="Times New Roman"/>
          <w:color w:val="000000"/>
          <w:sz w:val="18"/>
          <w:szCs w:val="18"/>
          <w:lang w:val="en-US"/>
        </w:rPr>
      </w:pPr>
    </w:p>
    <w:p w:rsidR="00C44810" w:rsidRPr="00586349" w:rsidRDefault="00586349" w:rsidP="00016096">
      <w:pPr>
        <w:spacing w:after="0"/>
        <w:rPr>
          <w:rFonts w:ascii="Times New Roman" w:hAnsi="Times New Roman" w:cs="Times New Roman"/>
          <w:color w:val="000000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AUTHORITY </w:t>
      </w:r>
      <w:r w:rsidRPr="005863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REQUIREME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NT’s </w:t>
      </w:r>
      <w:r w:rsidRPr="005863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for </w:t>
      </w:r>
      <w:r w:rsidRPr="005863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 AIRCREW</w:t>
      </w:r>
      <w:r w:rsidRPr="00586349">
        <w:rPr>
          <w:rFonts w:ascii="Times New Roman" w:hAnsi="Times New Roman" w:cs="Times New Roman"/>
          <w:b/>
          <w:w w:val="91"/>
          <w:sz w:val="36"/>
          <w:szCs w:val="36"/>
          <w:lang w:val="en-US"/>
        </w:rPr>
        <w:t xml:space="preserve">    </w:t>
      </w:r>
    </w:p>
    <w:p w:rsidR="00016096" w:rsidRPr="00CA1DAA" w:rsidRDefault="00016096" w:rsidP="00016096">
      <w:pPr>
        <w:spacing w:after="0"/>
        <w:rPr>
          <w:rFonts w:ascii="Times New Roman" w:hAnsi="Times New Roman" w:cs="Times New Roman"/>
          <w:b/>
          <w:bCs/>
          <w:w w:val="91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w w:val="91"/>
          <w:lang w:val="en-US"/>
        </w:rPr>
        <w:t xml:space="preserve">            </w:t>
      </w:r>
    </w:p>
    <w:p w:rsidR="00016096" w:rsidRPr="00016096" w:rsidRDefault="00016096" w:rsidP="00016096">
      <w:pPr>
        <w:spacing w:after="0"/>
        <w:rPr>
          <w:rFonts w:ascii="Times New Roman" w:hAnsi="Times New Roman" w:cs="Times New Roman"/>
          <w:b/>
          <w:bCs/>
          <w:w w:val="91"/>
          <w:sz w:val="28"/>
          <w:szCs w:val="28"/>
          <w:lang w:val="en-US"/>
        </w:rPr>
      </w:pPr>
    </w:p>
    <w:p w:rsidR="00C44810" w:rsidRPr="00CA1DAA" w:rsidRDefault="00016096" w:rsidP="00016096">
      <w:pPr>
        <w:spacing w:after="0"/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</w:pPr>
      <w:r w:rsidRPr="00016096">
        <w:rPr>
          <w:rFonts w:ascii="Times New Roman" w:hAnsi="Times New Roman" w:cs="Times New Roman"/>
          <w:b/>
          <w:bCs/>
          <w:w w:val="91"/>
          <w:sz w:val="28"/>
          <w:szCs w:val="28"/>
          <w:lang w:val="en-US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w w:val="91"/>
          <w:sz w:val="28"/>
          <w:szCs w:val="28"/>
          <w:lang w:val="en-US"/>
        </w:rPr>
        <w:t xml:space="preserve">                 </w:t>
      </w:r>
      <w:r w:rsidRPr="00016096">
        <w:rPr>
          <w:rFonts w:ascii="Times New Roman" w:hAnsi="Times New Roman" w:cs="Times New Roman"/>
          <w:b/>
          <w:bCs/>
          <w:w w:val="91"/>
          <w:sz w:val="28"/>
          <w:szCs w:val="28"/>
          <w:lang w:val="en-US"/>
        </w:rPr>
        <w:t xml:space="preserve"> </w:t>
      </w:r>
      <w:r w:rsidR="00C44810" w:rsidRPr="00016096">
        <w:rPr>
          <w:rFonts w:ascii="Times New Roman" w:hAnsi="Times New Roman" w:cs="Times New Roman"/>
          <w:b/>
          <w:bCs/>
          <w:w w:val="91"/>
          <w:sz w:val="28"/>
          <w:szCs w:val="28"/>
          <w:lang w:val="en-US"/>
        </w:rPr>
        <w:t xml:space="preserve"> </w:t>
      </w:r>
      <w:r w:rsidR="00C44810"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>[</w:t>
      </w:r>
      <w:r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 xml:space="preserve">  </w:t>
      </w:r>
      <w:r w:rsidR="00C44810"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>PART</w:t>
      </w:r>
      <w:r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 xml:space="preserve"> </w:t>
      </w:r>
      <w:r w:rsidR="00C44810"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>-</w:t>
      </w:r>
      <w:r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 xml:space="preserve"> </w:t>
      </w:r>
      <w:r w:rsidR="00C44810"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>ARA</w:t>
      </w:r>
      <w:r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 xml:space="preserve">  </w:t>
      </w:r>
      <w:r w:rsidR="00C44810" w:rsidRPr="00CA1DAA">
        <w:rPr>
          <w:rFonts w:ascii="Times New Roman" w:hAnsi="Times New Roman" w:cs="Times New Roman"/>
          <w:b/>
          <w:bCs/>
          <w:w w:val="95"/>
          <w:sz w:val="32"/>
          <w:szCs w:val="32"/>
          <w:lang w:val="en-US"/>
        </w:rPr>
        <w:t>]</w:t>
      </w:r>
    </w:p>
    <w:p w:rsidR="00016096" w:rsidRDefault="00016096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Pr="0031766B" w:rsidRDefault="00C66983" w:rsidP="000160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   </w:t>
      </w:r>
      <w:r w:rsidR="0031766B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r w:rsidRP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GDCA    of    RA</w:t>
      </w:r>
    </w:p>
    <w:p w:rsidR="00C66983" w:rsidRPr="0031766B" w:rsidRDefault="00C66983" w:rsidP="000160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  Yerevan</w:t>
      </w:r>
    </w:p>
    <w:p w:rsidR="00CA1DAA" w:rsidRPr="0031766B" w:rsidRDefault="00C66983" w:rsidP="0001609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</w:t>
      </w:r>
      <w:r w:rsidR="0031766B" w:rsidRP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    </w:t>
      </w:r>
      <w:r w:rsidR="0031766B" w:rsidRPr="0031766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May  2015</w:t>
      </w: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A1DAA" w:rsidRPr="0047501D" w:rsidRDefault="00CA1DAA" w:rsidP="000160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                                 </w:t>
      </w:r>
      <w:r w:rsidRPr="004750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</w:t>
      </w:r>
      <w:r w:rsidR="004750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4750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 w:rsidR="004750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47501D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9F4FC9" w:rsidRPr="00273797" w:rsidRDefault="009F4FC9" w:rsidP="00273797">
      <w:pPr>
        <w:shd w:val="clear" w:color="auto" w:fill="FFFFFF"/>
        <w:spacing w:after="120"/>
        <w:ind w:left="2966"/>
        <w:rPr>
          <w:rFonts w:ascii="Times New Roman" w:hAnsi="Times New Roman" w:cs="Times New Roman"/>
          <w:sz w:val="24"/>
          <w:szCs w:val="24"/>
          <w:lang w:val="en-US"/>
        </w:rPr>
      </w:pPr>
      <w:r w:rsidRPr="00273797">
        <w:rPr>
          <w:rFonts w:ascii="Times New Roman" w:hAnsi="Times New Roman" w:cs="Times New Roman"/>
          <w:b/>
          <w:bCs/>
          <w:sz w:val="24"/>
          <w:szCs w:val="24"/>
          <w:lang w:val="en-US"/>
        </w:rPr>
        <w:t>LIST    OF    EFFECTIVE    PAGES</w:t>
      </w:r>
    </w:p>
    <w:p w:rsidR="00CA1DAA" w:rsidRDefault="00CA1DAA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46"/>
        <w:gridCol w:w="709"/>
        <w:gridCol w:w="850"/>
        <w:gridCol w:w="1418"/>
      </w:tblGrid>
      <w:tr w:rsidR="00612293" w:rsidRPr="003F5953" w:rsidTr="001F06D6">
        <w:trPr>
          <w:trHeight w:hRule="exact" w:val="49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1766B" w:rsidRDefault="00612293" w:rsidP="00D5041E">
            <w:pPr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953">
              <w:rPr>
                <w:rFonts w:ascii="Times New Roman" w:hAnsi="Times New Roman" w:cs="Times New Roman"/>
                <w:b/>
                <w:lang w:val="en-US"/>
              </w:rPr>
              <w:t xml:space="preserve">                                                </w:t>
            </w:r>
            <w:r w:rsidR="00C44D63" w:rsidRPr="003176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Part - ARA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Default="00D5041E" w:rsidP="00D5041E">
            <w:pPr>
              <w:shd w:val="clear" w:color="auto" w:fill="FFFFFF"/>
              <w:spacing w:after="0" w:line="226" w:lineRule="exact"/>
              <w:ind w:right="5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 </w:t>
            </w:r>
            <w:r w:rsidR="00612293" w:rsidRPr="001E0C05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FROM </w:t>
            </w:r>
            <w:r w:rsidR="00612293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  <w:lang w:val="en-US"/>
              </w:rPr>
              <w:t xml:space="preserve">  </w:t>
            </w:r>
          </w:p>
          <w:p w:rsidR="00612293" w:rsidRPr="001E0C05" w:rsidRDefault="00612293" w:rsidP="00D5041E">
            <w:pPr>
              <w:shd w:val="clear" w:color="auto" w:fill="FFFFFF"/>
              <w:spacing w:line="226" w:lineRule="exact"/>
              <w:ind w:right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 </w:t>
            </w:r>
            <w:r w:rsidRPr="001E0C05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>PAGE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1E0C05" w:rsidRDefault="00612293" w:rsidP="00D5041E">
            <w:pPr>
              <w:shd w:val="clear" w:color="auto" w:fill="FFFFFF"/>
              <w:spacing w:line="226" w:lineRule="exact"/>
              <w:ind w:left="101" w:right="101" w:firstLine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1E0C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TO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1E0C05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en-US"/>
              </w:rPr>
              <w:t>PAG</w:t>
            </w:r>
            <w:r w:rsidR="00D5041E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en-US"/>
              </w:rPr>
              <w:t>E</w:t>
            </w:r>
            <w:r w:rsidRPr="001E0C05">
              <w:rPr>
                <w:rFonts w:ascii="Times New Roman" w:hAnsi="Times New Roman" w:cs="Times New Roman"/>
                <w:b/>
                <w:bCs/>
                <w:spacing w:val="-4"/>
                <w:sz w:val="18"/>
                <w:szCs w:val="18"/>
                <w:lang w:val="en-US"/>
              </w:rPr>
              <w:t>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090B56" w:rsidRDefault="00612293" w:rsidP="00D5041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  </w:t>
            </w:r>
            <w:r w:rsidRPr="00090B56">
              <w:rPr>
                <w:rFonts w:ascii="Times New Roman" w:hAnsi="Times New Roman" w:cs="Times New Roman"/>
                <w:b/>
                <w:bCs/>
                <w:spacing w:val="-2"/>
                <w:sz w:val="18"/>
                <w:szCs w:val="18"/>
                <w:lang w:val="en-US"/>
              </w:rPr>
              <w:t xml:space="preserve">EFFECTIVE       </w:t>
            </w:r>
          </w:p>
          <w:p w:rsidR="00612293" w:rsidRPr="001E0C05" w:rsidRDefault="00612293" w:rsidP="00D5041E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  <w:lang w:val="en-US"/>
              </w:rPr>
            </w:pPr>
            <w:r w:rsidRPr="00090B5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       DATE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43716F" w:rsidP="00D504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TITLE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31766B" w:rsidP="00D5041E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="00612293"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43716F" w:rsidP="00D504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LIST 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of 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EFFECTIVE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PAGE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31766B" w:rsidP="00D5041E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43716F" w:rsidP="00D504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RECORD</w:t>
            </w:r>
            <w:r w:rsidR="00734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’s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2293"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734D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REVISION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ind w:left="23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31766B" w:rsidP="00D5041E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43716F" w:rsidRDefault="0043716F" w:rsidP="0043716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RECORD’s   </w:t>
            </w:r>
            <w:r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F595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TEMPOPRARY   REVISION</w:t>
            </w:r>
            <w:r w:rsidR="0061229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510B87" w:rsidRDefault="00612293" w:rsidP="00D5041E">
            <w:pPr>
              <w:shd w:val="clear" w:color="auto" w:fill="FFFFFF"/>
              <w:ind w:left="1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510B87" w:rsidRDefault="00612293" w:rsidP="00D5041E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0"/>
                <w:szCs w:val="20"/>
              </w:rPr>
            </w:pPr>
            <w:r w:rsidRPr="00510B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4371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31766B" w:rsidP="00D5041E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6800E6" w:rsidRDefault="0043716F" w:rsidP="00D504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TABLE   of   CONTENT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6800E6" w:rsidRDefault="00612293" w:rsidP="00D5041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6800E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 </w:t>
            </w:r>
            <w:r w:rsidR="0043716F" w:rsidRPr="006800E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6800E6" w:rsidRDefault="00612293" w:rsidP="00D5041E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</w:rPr>
            </w:pPr>
            <w:r w:rsidRPr="006800E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 1</w:t>
            </w:r>
            <w:r w:rsidR="0043716F" w:rsidRPr="006800E6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31766B" w:rsidP="00D5041E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612293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6800E6" w:rsidRDefault="00612293" w:rsidP="00D5041E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2C2E3C" w:rsidRDefault="00612293" w:rsidP="00D5041E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2C2E3C" w:rsidRDefault="00612293" w:rsidP="00D5041E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2293" w:rsidRPr="003F5953" w:rsidRDefault="00612293" w:rsidP="00D5041E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pacing w:after="120"/>
              <w:rPr>
                <w:rFonts w:ascii="Times New Roman" w:hAnsi="Times New Roman" w:cs="Times New Roman"/>
                <w:b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SUBPART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 xml:space="preserve">GEN   -  </w:t>
            </w:r>
            <w:r w:rsidRPr="006800E6">
              <w:rPr>
                <w:rFonts w:ascii="Times New Roman" w:hAnsi="Times New Roman" w:cs="Times New Roman"/>
                <w:b/>
                <w:w w:val="101"/>
                <w:lang w:val="en-US"/>
              </w:rPr>
              <w:t>General  Requirement’s</w:t>
            </w:r>
            <w:r w:rsidRPr="006800E6">
              <w:rPr>
                <w:rFonts w:ascii="Times New Roman" w:hAnsi="Times New Roman" w:cs="Times New Roman"/>
                <w:b/>
                <w:w w:val="93"/>
                <w:lang w:val="en-US"/>
              </w:rPr>
              <w:t xml:space="preserve"> </w:t>
            </w:r>
          </w:p>
          <w:p w:rsidR="0031766B" w:rsidRPr="006800E6" w:rsidRDefault="0031766B" w:rsidP="00506C0B">
            <w:pPr>
              <w:spacing w:after="120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 xml:space="preserve">     SECTION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Pr="006800E6">
              <w:rPr>
                <w:w w:val="95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b/>
                <w:w w:val="101"/>
                <w:lang w:val="en-US"/>
              </w:rPr>
              <w:t xml:space="preserve">General  </w:t>
            </w:r>
            <w:r w:rsidRPr="006800E6">
              <w:rPr>
                <w:rFonts w:ascii="Times New Roman" w:hAnsi="Times New Roman" w:cs="Times New Roman"/>
                <w:w w:val="101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w w:val="101"/>
                <w:lang w:val="en-US"/>
              </w:rPr>
              <w:t xml:space="preserve"> </w:t>
            </w:r>
          </w:p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–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7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E3C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  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9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E3C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    2</w:t>
            </w:r>
            <w:r w:rsidR="00113089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   Section  I .    General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   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1</w:t>
            </w:r>
            <w:r w:rsidR="00113089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Section  I I.   Management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   1</w:t>
            </w:r>
            <w:r w:rsidRPr="006800E6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    </w:t>
            </w:r>
            <w:r w:rsidR="00113089">
              <w:rPr>
                <w:rFonts w:ascii="Times New Roman" w:hAnsi="Times New Roman" w:cs="Times New Roman"/>
                <w:spacing w:val="-5"/>
                <w:sz w:val="20"/>
                <w:szCs w:val="20"/>
                <w:lang w:val="en-US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I</w:t>
            </w: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lang w:val="en-US"/>
              </w:rPr>
              <w:t>I. Overs</w:t>
            </w:r>
            <w:r>
              <w:rPr>
                <w:rFonts w:ascii="Times New Roman" w:hAnsi="Times New Roman" w:cs="Times New Roman"/>
                <w:lang w:val="en-US"/>
              </w:rPr>
              <w:t>ight, Certification  and  endors</w:t>
            </w:r>
            <w:r w:rsidRPr="006800E6">
              <w:rPr>
                <w:rFonts w:ascii="Times New Roman" w:hAnsi="Times New Roman" w:cs="Times New Roman"/>
                <w:lang w:val="en-US"/>
              </w:rPr>
              <w:t>ement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   </w:t>
            </w:r>
            <w:r w:rsidR="00113089"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10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BB42DA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DA" w:rsidRPr="006800E6" w:rsidRDefault="00BB42DA" w:rsidP="00D5041E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DA" w:rsidRPr="006800E6" w:rsidRDefault="00BB42DA" w:rsidP="00D5041E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DA" w:rsidRPr="006800E6" w:rsidRDefault="00BB42DA" w:rsidP="00D5041E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42DA" w:rsidRPr="00D5041E" w:rsidRDefault="00BB42DA" w:rsidP="00D5041E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SUBPART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FCL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-</w:t>
            </w: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lang w:val="en-US"/>
              </w:rPr>
              <w:t>Specific  Requirements  Relating  to  Flight  Crew  Licensing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  <w:r w:rsidR="00113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="0011308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   Section  I.   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113089" w:rsidP="00506C0B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="003176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D5041E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Section  I I .   Licensing,  Rating  and  Certificates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113089" w:rsidP="00506C0B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31766B"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7C568D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I</w:t>
            </w: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lang w:val="en-US"/>
              </w:rPr>
              <w:t>I. Theoretical  knowledge  examination’s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31766B" w:rsidRPr="007C568D" w:rsidTr="001F06D6">
        <w:trPr>
          <w:trHeight w:hRule="exact" w:val="35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6800E6" w:rsidRDefault="0031766B" w:rsidP="00506C0B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2C2E3C" w:rsidRDefault="0031766B" w:rsidP="00506C0B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766B" w:rsidRPr="003F5953" w:rsidRDefault="0031766B" w:rsidP="0031766B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5CF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CC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-  Specific  Requirements  Relating  to  Cabin  Crew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   Section  I.      General.  Cabin  Crew  Attestation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BB42DA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13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Section  I I . General. Organization’s  providing  CC  training  or  issuing  CC   Attestation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BB42DA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BB42DA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365CF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SUBPART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ATO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-  Specific  Requirements  Relating  to  ATO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5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125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53277F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800E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. 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5CF" w:rsidRPr="003F5953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SUBPART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FSTD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- Specific  Requirements  Relating  to  the  Qualification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2C2E3C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4</w:t>
            </w:r>
            <w:r w:rsidRPr="002C2E3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. 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8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</w:t>
            </w: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spacing w:val="-13"/>
                <w:lang w:val="en-US"/>
              </w:rPr>
              <w:t xml:space="preserve">SUBPART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spacing w:val="-13"/>
                <w:lang w:val="en-US"/>
              </w:rPr>
              <w:t>AeMC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-  </w:t>
            </w:r>
            <w:r w:rsidRPr="006800E6">
              <w:rPr>
                <w:rFonts w:ascii="Times New Roman" w:hAnsi="Times New Roman" w:cs="Times New Roman"/>
                <w:lang w:val="en-US"/>
              </w:rPr>
              <w:t>Specific  Requirements  Relating  to  AeMC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4</w:t>
            </w: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    Section  I . 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i/>
                <w:lang w:val="en-US"/>
              </w:rPr>
              <w:t>SUBPART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 xml:space="preserve">MED </w:t>
            </w:r>
            <w:r w:rsidRPr="006800E6">
              <w:rPr>
                <w:rFonts w:ascii="Times New Roman" w:hAnsi="Times New Roman" w:cs="Times New Roman"/>
                <w:lang w:val="en-US"/>
              </w:rPr>
              <w:t xml:space="preserve"> -  Specific  Requirements  Relating  to  AMC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  4</w:t>
            </w:r>
            <w:r w:rsidRPr="00642E3F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 xml:space="preserve">     Section  I.      General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46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I .   Aero - Medical  Examiner’s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9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6800E6">
              <w:rPr>
                <w:rFonts w:ascii="Times New Roman" w:hAnsi="Times New Roman" w:cs="Times New Roman"/>
                <w:spacing w:val="-13"/>
                <w:lang w:val="en-US"/>
              </w:rPr>
              <w:t>Section  I I</w:t>
            </w:r>
            <w:r w:rsidRPr="00680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lang w:val="en-US"/>
              </w:rPr>
              <w:t>I.  Medical  Certification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800E6" w:rsidRDefault="001365CF" w:rsidP="0045294D">
            <w:pPr>
              <w:shd w:val="clear" w:color="auto" w:fill="FFFFFF"/>
              <w:ind w:left="14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F06D6" w:rsidRDefault="001365CF" w:rsidP="0045294D">
            <w:pPr>
              <w:shd w:val="clear" w:color="auto" w:fill="FFFFFF"/>
              <w:ind w:right="29"/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I.</w:t>
            </w:r>
            <w:r>
              <w:rPr>
                <w:rFonts w:ascii="Times New Roman" w:hAnsi="Times New Roman" w:cs="Times New Roman"/>
                <w:lang w:val="en-US"/>
              </w:rPr>
              <w:t xml:space="preserve">      Flight  Crew  Licence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lang w:val="en-US"/>
              </w:rPr>
              <w:t xml:space="preserve">    Standard  GDCA  of  RA  form  for  CC  Attestation’s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III.</w:t>
            </w:r>
            <w:r>
              <w:rPr>
                <w:rFonts w:ascii="Times New Roman" w:hAnsi="Times New Roman" w:cs="Times New Roman"/>
                <w:lang w:val="en-US"/>
              </w:rPr>
              <w:t xml:space="preserve">  Certificate  for  ATO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82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Attachment  to  ATO  Certificate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13089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62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13089" w:rsidRDefault="001365CF" w:rsidP="0045294D">
            <w:pPr>
              <w:shd w:val="clear" w:color="auto" w:fill="FFFFFF"/>
              <w:ind w:left="13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61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IV.</w:t>
            </w:r>
            <w:r>
              <w:rPr>
                <w:rFonts w:ascii="Times New Roman" w:hAnsi="Times New Roman" w:cs="Times New Roman"/>
                <w:lang w:val="en-US"/>
              </w:rPr>
              <w:t xml:space="preserve">   FSTD  Qualification  Certificate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39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FSTD  specification’s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13089" w:rsidRDefault="001365CF" w:rsidP="0045294D">
            <w:pPr>
              <w:shd w:val="clear" w:color="auto" w:fill="FFFFFF"/>
              <w:ind w:left="10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13089" w:rsidRDefault="001365CF" w:rsidP="0045294D">
            <w:pPr>
              <w:shd w:val="clear" w:color="auto" w:fill="FFFFFF"/>
              <w:ind w:left="17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130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88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V.</w:t>
            </w:r>
            <w:r>
              <w:rPr>
                <w:rFonts w:ascii="Times New Roman" w:hAnsi="Times New Roman" w:cs="Times New Roman"/>
                <w:lang w:val="en-US"/>
              </w:rPr>
              <w:t xml:space="preserve">     Certificate  for  Aero - Medical  Centre’s  ( AeMC’s 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0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73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1F06D6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VI.</w:t>
            </w:r>
            <w:r>
              <w:rPr>
                <w:rFonts w:ascii="Times New Roman" w:hAnsi="Times New Roman" w:cs="Times New Roman"/>
                <w:lang w:val="en-US"/>
              </w:rPr>
              <w:t xml:space="preserve">   Standard  Armenian  GDCA  Medical  Certificate  format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6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91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1F06D6" w:rsidTr="00642E3F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800E6">
              <w:rPr>
                <w:rFonts w:ascii="Times New Roman" w:hAnsi="Times New Roman" w:cs="Times New Roman"/>
                <w:i/>
                <w:lang w:val="en-US"/>
              </w:rPr>
              <w:t>Appendix</w:t>
            </w: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6800E6">
              <w:rPr>
                <w:rFonts w:ascii="Times New Roman" w:hAnsi="Times New Roman" w:cs="Times New Roman"/>
                <w:b/>
                <w:lang w:val="en-US"/>
              </w:rPr>
              <w:t>VII.</w:t>
            </w:r>
            <w:r>
              <w:rPr>
                <w:rFonts w:ascii="Times New Roman" w:hAnsi="Times New Roman" w:cs="Times New Roman"/>
                <w:lang w:val="en-US"/>
              </w:rPr>
              <w:t xml:space="preserve">  Certificate  for  Aero - Medical  Examiner’s  ( AEM’s 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7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642E3F" w:rsidRDefault="001365CF" w:rsidP="0045294D">
            <w:pPr>
              <w:shd w:val="clear" w:color="auto" w:fill="FFFFFF"/>
              <w:ind w:left="15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42E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  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  <w:tr w:rsidR="001365CF" w:rsidRPr="003F5953" w:rsidTr="001365CF">
        <w:trPr>
          <w:trHeight w:hRule="exact" w:val="293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D5041E" w:rsidRDefault="001365CF" w:rsidP="0045294D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Attachment  to  the  AEM  Certificate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365CF" w:rsidRDefault="001365CF" w:rsidP="0045294D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74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1365CF" w:rsidRDefault="001365CF" w:rsidP="0045294D">
            <w:pPr>
              <w:shd w:val="clear" w:color="auto" w:fill="FFFFFF"/>
              <w:ind w:left="72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65C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65CF" w:rsidRPr="003F5953" w:rsidRDefault="001365CF" w:rsidP="0045294D">
            <w:pPr>
              <w:shd w:val="clear" w:color="auto" w:fill="FFFFFF"/>
              <w:tabs>
                <w:tab w:val="left" w:pos="202"/>
              </w:tabs>
              <w:ind w:right="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26-May</w:t>
            </w:r>
            <w:r w:rsidRPr="003F595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-201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5</w:t>
            </w:r>
          </w:p>
        </w:tc>
      </w:tr>
    </w:tbl>
    <w:p w:rsidR="00660C94" w:rsidRDefault="00660C94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60C94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t xml:space="preserve">                                 </w:t>
      </w: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1365CF" w:rsidRDefault="001365CF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612293" w:rsidRPr="00273797" w:rsidRDefault="00612293" w:rsidP="000160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lang w:val="en-US"/>
        </w:rPr>
        <w:t xml:space="preserve">                              </w:t>
      </w:r>
      <w:r w:rsidR="00273797">
        <w:rPr>
          <w:rFonts w:ascii="Times New Roman" w:hAnsi="Times New Roman" w:cs="Times New Roman"/>
          <w:i/>
          <w:color w:val="000000"/>
          <w:lang w:val="en-US"/>
        </w:rPr>
        <w:t xml:space="preserve">                         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INTENTIONALLY       </w:t>
      </w:r>
      <w:r w:rsid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 w:rsid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9F4FC9" w:rsidRDefault="009F4FC9" w:rsidP="009F4FC9">
      <w:pPr>
        <w:shd w:val="clear" w:color="auto" w:fill="FFFFFF"/>
        <w:spacing w:before="571"/>
        <w:ind w:left="115"/>
        <w:jc w:val="center"/>
        <w:rPr>
          <w:rFonts w:ascii="Times New Roman" w:hAnsi="Times New Roman" w:cs="Times New Roman"/>
          <w:i/>
          <w:color w:val="000000"/>
          <w:lang w:val="en-US"/>
        </w:rPr>
      </w:pPr>
    </w:p>
    <w:p w:rsidR="009F4FC9" w:rsidRPr="00273797" w:rsidRDefault="009F4FC9" w:rsidP="009F4FC9">
      <w:pPr>
        <w:shd w:val="clear" w:color="auto" w:fill="FFFFFF"/>
        <w:spacing w:before="571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3797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9F4FC9" w:rsidRPr="00A367C7" w:rsidTr="00D5041E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273797" w:rsidRDefault="009F4FC9" w:rsidP="00273797">
            <w:pPr>
              <w:shd w:val="clear" w:color="auto" w:fill="FFFFFF"/>
              <w:spacing w:before="120" w:after="120"/>
              <w:ind w:left="610"/>
              <w:rPr>
                <w:rFonts w:ascii="Times New Roman" w:hAnsi="Times New Roman" w:cs="Times New Roman"/>
              </w:rPr>
            </w:pPr>
            <w:r w:rsidRPr="00273797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273797">
              <w:rPr>
                <w:rFonts w:ascii="Times New Roman" w:hAnsi="Times New Roman" w:cs="Times New Roman"/>
                <w:b/>
                <w:bCs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273797" w:rsidRDefault="009F4FC9" w:rsidP="00D5041E">
            <w:pPr>
              <w:shd w:val="clear" w:color="auto" w:fill="FFFFFF"/>
              <w:spacing w:line="379" w:lineRule="exact"/>
              <w:ind w:right="95" w:firstLine="125"/>
              <w:rPr>
                <w:rFonts w:ascii="Times New Roman" w:hAnsi="Times New Roman" w:cs="Times New Roman"/>
              </w:rPr>
            </w:pPr>
            <w:r w:rsidRPr="00273797">
              <w:rPr>
                <w:rFonts w:ascii="Times New Roman" w:hAnsi="Times New Roman" w:cs="Times New Roman"/>
                <w:b/>
                <w:bCs/>
                <w:lang w:val="en-US"/>
              </w:rPr>
              <w:t>Date  of  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273797" w:rsidRDefault="009F4FC9" w:rsidP="00D5041E">
            <w:pPr>
              <w:shd w:val="clear" w:color="auto" w:fill="FFFFFF"/>
              <w:spacing w:before="120"/>
              <w:ind w:left="1385"/>
              <w:rPr>
                <w:rFonts w:ascii="Times New Roman" w:hAnsi="Times New Roman" w:cs="Times New Roman"/>
              </w:rPr>
            </w:pPr>
            <w:r w:rsidRPr="00273797">
              <w:rPr>
                <w:rFonts w:ascii="Times New Roman" w:hAnsi="Times New Roman" w:cs="Times New Roman"/>
                <w:b/>
                <w:bCs/>
                <w:lang w:val="en-US"/>
              </w:rPr>
              <w:t>Entered   by</w:t>
            </w:r>
          </w:p>
        </w:tc>
      </w:tr>
      <w:tr w:rsidR="009F4FC9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F4FC9" w:rsidRPr="00A367C7" w:rsidTr="00D5041E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FC9" w:rsidRPr="00C62847" w:rsidRDefault="009F4FC9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734DE5" w:rsidRDefault="00734DE5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734DE5" w:rsidRPr="00273797" w:rsidRDefault="00734DE5" w:rsidP="00273797">
      <w:pPr>
        <w:shd w:val="clear" w:color="auto" w:fill="FFFFFF"/>
        <w:spacing w:before="571" w:after="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3797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REVISION</w:t>
      </w: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734DE5" w:rsidRPr="00A367C7" w:rsidTr="00D5041E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ind w:left="610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C628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line="379" w:lineRule="exact"/>
              <w:ind w:right="95" w:firstLine="12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before="120"/>
              <w:ind w:left="138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Entered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by</w:t>
            </w: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12293" w:rsidRPr="00273797" w:rsidRDefault="00734DE5" w:rsidP="00273797">
      <w:pPr>
        <w:shd w:val="clear" w:color="auto" w:fill="FFFFFF"/>
        <w:spacing w:before="240" w:after="12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73797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TEMPORARY    REVISION</w:t>
      </w:r>
    </w:p>
    <w:p w:rsidR="00612293" w:rsidRDefault="00612293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734DE5" w:rsidRPr="00A367C7" w:rsidTr="00D5041E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ind w:left="610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C628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line="379" w:lineRule="exact"/>
              <w:ind w:right="95" w:firstLine="12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before="120"/>
              <w:ind w:left="138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Entered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by</w:t>
            </w: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C44D63" w:rsidRDefault="00C44D63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273797" w:rsidRDefault="00273797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734DE5" w:rsidRPr="00273797" w:rsidRDefault="00734DE5" w:rsidP="00273797">
      <w:pPr>
        <w:shd w:val="clear" w:color="auto" w:fill="FFFFFF"/>
        <w:spacing w:before="240" w:after="120"/>
        <w:ind w:left="-1134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    </w:t>
      </w:r>
      <w:r w:rsidRPr="00273797">
        <w:rPr>
          <w:rFonts w:ascii="Times New Roman" w:hAnsi="Times New Roman" w:cs="Times New Roman"/>
          <w:b/>
          <w:bCs/>
          <w:spacing w:val="-3"/>
          <w:sz w:val="24"/>
          <w:szCs w:val="24"/>
          <w:lang w:val="en-US"/>
        </w:rPr>
        <w:t>RECORD     OF    TEMPORARY    REVISION</w:t>
      </w:r>
    </w:p>
    <w:tbl>
      <w:tblPr>
        <w:tblW w:w="101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1978"/>
        <w:gridCol w:w="6000"/>
      </w:tblGrid>
      <w:tr w:rsidR="00734DE5" w:rsidRPr="00A367C7" w:rsidTr="00D5041E">
        <w:trPr>
          <w:trHeight w:hRule="exact" w:val="52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ind w:left="610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Rev N</w:t>
            </w:r>
            <w:r w:rsidRPr="00C62847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  <w:lang w:val="en-US"/>
              </w:rPr>
              <w:t>o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line="379" w:lineRule="exact"/>
              <w:ind w:right="95" w:firstLine="12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Date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issue</w:t>
            </w: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A367C7" w:rsidRDefault="00734DE5" w:rsidP="00D5041E">
            <w:pPr>
              <w:shd w:val="clear" w:color="auto" w:fill="FFFFFF"/>
              <w:spacing w:before="120"/>
              <w:ind w:left="1385"/>
              <w:rPr>
                <w:rFonts w:ascii="Times New Roman" w:hAnsi="Times New Roman" w:cs="Times New Roman"/>
              </w:rPr>
            </w:pP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 xml:space="preserve">Entered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</w:t>
            </w:r>
            <w:r w:rsidRPr="00A367C7">
              <w:rPr>
                <w:rFonts w:ascii="Times New Roman" w:hAnsi="Times New Roman" w:cs="Times New Roman"/>
                <w:b/>
                <w:bCs/>
                <w:lang w:val="en-US"/>
              </w:rPr>
              <w:t>by</w:t>
            </w: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0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9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7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1195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701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ind w:left="30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spacing w:line="254" w:lineRule="exact"/>
              <w:ind w:left="144" w:right="336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523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98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20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34DE5" w:rsidRPr="00A367C7" w:rsidTr="00D5041E">
        <w:trPr>
          <w:trHeight w:hRule="exact" w:val="414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4DE5" w:rsidRPr="00C62847" w:rsidRDefault="00734DE5" w:rsidP="00D5041E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</w:tbl>
    <w:p w:rsidR="00734DE5" w:rsidRDefault="00734DE5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734DE5" w:rsidRDefault="00734DE5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</w:p>
    <w:p w:rsidR="00734DE5" w:rsidRDefault="00660C94" w:rsidP="00016096">
      <w:pPr>
        <w:spacing w:after="0"/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lastRenderedPageBreak/>
        <w:t xml:space="preserve">         </w:t>
      </w:r>
      <w:r w:rsidR="00037176"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t xml:space="preserve">    </w:t>
      </w:r>
    </w:p>
    <w:p w:rsidR="00660C94" w:rsidRDefault="00734DE5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  <w:r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t xml:space="preserve">                                               </w:t>
      </w:r>
      <w:r w:rsidR="00660C94">
        <w:rPr>
          <w:rFonts w:ascii="Times New Roman" w:hAnsi="Times New Roman" w:cs="Times New Roman"/>
          <w:b/>
          <w:bCs/>
          <w:w w:val="95"/>
          <w:sz w:val="28"/>
          <w:szCs w:val="28"/>
          <w:lang w:val="en-US"/>
        </w:rPr>
        <w:t xml:space="preserve"> </w:t>
      </w:r>
      <w:r w:rsidR="00273797">
        <w:rPr>
          <w:rFonts w:ascii="Times New Roman" w:hAnsi="Times New Roman" w:cs="Times New Roman"/>
          <w:i/>
          <w:color w:val="000000"/>
          <w:lang w:val="en-US"/>
        </w:rPr>
        <w:t xml:space="preserve"> </w:t>
      </w:r>
    </w:p>
    <w:p w:rsidR="005660D8" w:rsidRPr="005D06CE" w:rsidRDefault="00660C94" w:rsidP="005660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                                                         </w:t>
      </w:r>
      <w:r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Table   of   Content</w:t>
      </w:r>
    </w:p>
    <w:p w:rsidR="00734DE5" w:rsidRPr="005D06CE" w:rsidRDefault="00734DE5" w:rsidP="005660D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660C94" w:rsidRPr="005D06CE" w:rsidRDefault="005A0F94" w:rsidP="0001609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 w:rsidR="00734DE5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ist   of   </w:t>
      </w: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734DE5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ffective   </w:t>
      </w: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  <w:r w:rsidR="00734DE5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age 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. . . . . . . . . . . . . . . . . . . . . . . . . . . . </w:t>
      </w:r>
      <w:r w:rsid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</w:t>
      </w:r>
      <w:r w:rsidR="005D06CE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3802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</w:t>
      </w:r>
    </w:p>
    <w:p w:rsidR="00734DE5" w:rsidRPr="005D06CE" w:rsidRDefault="00734DE5" w:rsidP="00016096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   of   Revision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. . . . . . . . . . . . . . . . . . . . . . . . . . . . . . . . . . . . . . . . . . . . . . . . . . . . . . . . . . . </w:t>
      </w:r>
      <w:r w:rsid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546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5</w:t>
      </w:r>
    </w:p>
    <w:p w:rsidR="00734DE5" w:rsidRPr="005D06CE" w:rsidRDefault="00734DE5" w:rsidP="00734DE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Record   of   Temporary   Revision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. . . . . . . . . . . . . . . . . . . . . . . . . . . . . . . . . . . . . . . . . .</w:t>
      </w:r>
      <w:r w:rsid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. . . . . . </w:t>
      </w:r>
      <w:r w:rsidR="00156546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7</w:t>
      </w:r>
    </w:p>
    <w:p w:rsidR="00734DE5" w:rsidRPr="005D06CE" w:rsidRDefault="00734DE5" w:rsidP="005D06CE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Table   of   Content</w:t>
      </w:r>
      <w:r w:rsidR="00EC76D0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. . . . . . . . . . . . . . . . . . . . . . . . . . . . . . . . . . . . . . . . . . . . . . . . . . . . . . . . . . . </w:t>
      </w:r>
      <w:r w:rsid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</w:t>
      </w:r>
      <w:r w:rsidR="00463802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56546" w:rsidRPr="005D06C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9</w:t>
      </w:r>
    </w:p>
    <w:p w:rsidR="00037176" w:rsidRPr="005D06CE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Pr="005D0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pacing w:val="23"/>
          <w:w w:val="87"/>
          <w:sz w:val="24"/>
          <w:szCs w:val="24"/>
          <w:lang w:val="en-US"/>
        </w:rPr>
        <w:t xml:space="preserve">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General  </w:t>
      </w:r>
      <w:r w:rsidR="0031766B"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>Requirement</w:t>
      </w:r>
      <w:r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>s</w:t>
      </w:r>
      <w:r w:rsidRPr="005D06CE">
        <w:rPr>
          <w:rFonts w:ascii="Times New Roman" w:hAnsi="Times New Roman" w:cs="Times New Roman"/>
          <w:b/>
          <w:w w:val="93"/>
          <w:sz w:val="24"/>
          <w:szCs w:val="24"/>
          <w:lang w:val="en-US"/>
        </w:rPr>
        <w:t xml:space="preserve">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. </w:t>
      </w:r>
      <w:r w:rsidR="001753C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13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</w:p>
    <w:p w:rsidR="00037176" w:rsidRPr="005D06CE" w:rsidRDefault="00037176" w:rsidP="00037176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06CE">
        <w:rPr>
          <w:w w:val="95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General 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 </w:t>
      </w:r>
      <w:r w:rsidR="001753C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3    </w:t>
      </w:r>
      <w:r w:rsidRPr="005D06CE">
        <w:rPr>
          <w:rFonts w:ascii="Times New Roman" w:hAnsi="Times New Roman" w:cs="Times New Roman"/>
          <w:w w:val="101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 </w:t>
      </w:r>
    </w:p>
    <w:p w:rsidR="00037176" w:rsidRPr="00EC76D0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105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w w:val="101"/>
          <w:lang w:val="en-US"/>
        </w:rPr>
        <w:t xml:space="preserve">Definition’s  and  Abbreviation’s </w:t>
      </w:r>
      <w:r w:rsidR="00EC76D0">
        <w:rPr>
          <w:rFonts w:ascii="Times New Roman" w:hAnsi="Times New Roman" w:cs="Times New Roman"/>
          <w:bCs/>
          <w:w w:val="101"/>
          <w:lang w:val="en-US"/>
        </w:rPr>
        <w:t xml:space="preserve"> </w:t>
      </w:r>
      <w:r w:rsidR="00EC76D0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753C0">
        <w:rPr>
          <w:rFonts w:ascii="Times New Roman" w:hAnsi="Times New Roman" w:cs="Times New Roman"/>
          <w:color w:val="000000"/>
          <w:lang w:val="en-US"/>
        </w:rPr>
        <w:t>1</w:t>
      </w:r>
      <w:r w:rsidR="00EC76D0">
        <w:rPr>
          <w:rFonts w:ascii="Times New Roman" w:hAnsi="Times New Roman" w:cs="Times New Roman"/>
          <w:color w:val="000000"/>
          <w:lang w:val="en-US"/>
        </w:rPr>
        <w:t>3</w:t>
      </w:r>
    </w:p>
    <w:p w:rsidR="00037176" w:rsidRPr="00EA7DFB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115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Oversight</w:t>
      </w:r>
      <w:r w:rsidRPr="00EA7DFB">
        <w:rPr>
          <w:rFonts w:ascii="Times New Roman" w:hAnsi="Times New Roman" w:cs="Times New Roman"/>
          <w:bCs/>
          <w:spacing w:val="16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documentation</w:t>
      </w:r>
      <w:r w:rsidR="00EC76D0">
        <w:rPr>
          <w:rFonts w:ascii="Times New Roman" w:hAnsi="Times New Roman" w:cs="Times New Roman"/>
          <w:bCs/>
          <w:lang w:val="en-US"/>
        </w:rPr>
        <w:t xml:space="preserve">  </w:t>
      </w:r>
      <w:r w:rsidR="00EC76D0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. . . . . . </w:t>
      </w:r>
      <w:r w:rsidR="001753C0">
        <w:rPr>
          <w:rFonts w:ascii="Times New Roman" w:hAnsi="Times New Roman" w:cs="Times New Roman"/>
          <w:color w:val="000000"/>
          <w:lang w:val="en-US"/>
        </w:rPr>
        <w:t>14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 xml:space="preserve">Means </w:t>
      </w:r>
      <w:r w:rsidRPr="00EA7DFB">
        <w:rPr>
          <w:rFonts w:ascii="Times New Roman" w:hAnsi="Times New Roman" w:cs="Times New Roman"/>
          <w:bCs/>
          <w:spacing w:val="-2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of</w:t>
      </w:r>
      <w:r w:rsidRPr="00EA7DFB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Compliance</w:t>
      </w:r>
      <w:r w:rsidR="00EC76D0">
        <w:rPr>
          <w:rFonts w:ascii="Times New Roman" w:hAnsi="Times New Roman" w:cs="Times New Roman"/>
          <w:bCs/>
          <w:lang w:val="en-US"/>
        </w:rPr>
        <w:t xml:space="preserve">  </w:t>
      </w:r>
      <w:r w:rsidR="00EC76D0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. . . 14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Information  to  the</w:t>
      </w:r>
      <w:r w:rsidRPr="00EA7DFB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Agency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 15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135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Immediate</w:t>
      </w:r>
      <w:r w:rsidRPr="00EA7DFB">
        <w:rPr>
          <w:rFonts w:ascii="Times New Roman" w:hAnsi="Times New Roman" w:cs="Times New Roman"/>
          <w:bCs/>
          <w:spacing w:val="-2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reaction</w:t>
      </w:r>
      <w:r w:rsidRPr="00EA7DFB">
        <w:rPr>
          <w:rFonts w:ascii="Times New Roman" w:hAnsi="Times New Roman" w:cs="Times New Roman"/>
          <w:bCs/>
          <w:spacing w:val="2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to</w:t>
      </w:r>
      <w:r w:rsidRPr="00EA7DFB">
        <w:rPr>
          <w:rFonts w:ascii="Times New Roman" w:hAnsi="Times New Roman" w:cs="Times New Roman"/>
          <w:bCs/>
          <w:spacing w:val="34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a</w:t>
      </w:r>
      <w:r w:rsidRPr="00EA7DFB">
        <w:rPr>
          <w:rFonts w:ascii="Times New Roman" w:hAnsi="Times New Roman" w:cs="Times New Roman"/>
          <w:bCs/>
          <w:spacing w:val="14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safety</w:t>
      </w:r>
      <w:r w:rsidRPr="00EA7DFB">
        <w:rPr>
          <w:rFonts w:ascii="Times New Roman" w:hAnsi="Times New Roman" w:cs="Times New Roman"/>
          <w:bCs/>
          <w:spacing w:val="21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problem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. . . . . . . . . . .   15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Management</w:t>
      </w:r>
      <w:r w:rsidR="00463802"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1753C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17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 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200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Management</w:t>
      </w:r>
      <w:r w:rsidRPr="00EA7DFB">
        <w:rPr>
          <w:rFonts w:ascii="Times New Roman" w:hAnsi="Times New Roman" w:cs="Times New Roman"/>
          <w:bCs/>
          <w:spacing w:val="-16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w w:val="102"/>
          <w:lang w:val="en-US"/>
        </w:rPr>
        <w:t xml:space="preserve">System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. . . . . . . . . . 17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205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Allocation</w:t>
      </w:r>
      <w:r w:rsidRPr="00EA7DFB">
        <w:rPr>
          <w:rFonts w:ascii="Times New Roman" w:hAnsi="Times New Roman" w:cs="Times New Roman"/>
          <w:bCs/>
          <w:spacing w:val="25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of</w:t>
      </w:r>
      <w:r w:rsidRPr="00EA7DFB">
        <w:rPr>
          <w:rFonts w:ascii="Times New Roman" w:hAnsi="Times New Roman" w:cs="Times New Roman"/>
          <w:bCs/>
          <w:spacing w:val="31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tasks</w:t>
      </w:r>
      <w:r w:rsidRPr="00EA7DFB">
        <w:rPr>
          <w:rFonts w:ascii="Times New Roman" w:hAnsi="Times New Roman" w:cs="Times New Roman"/>
          <w:bCs/>
          <w:spacing w:val="1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to</w:t>
      </w:r>
      <w:r w:rsidRPr="00EA7DFB">
        <w:rPr>
          <w:rFonts w:ascii="Times New Roman" w:hAnsi="Times New Roman" w:cs="Times New Roman"/>
          <w:bCs/>
          <w:spacing w:val="34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qualified</w:t>
      </w:r>
      <w:r w:rsidRPr="00EA7DFB">
        <w:rPr>
          <w:rFonts w:ascii="Times New Roman" w:hAnsi="Times New Roman" w:cs="Times New Roman"/>
          <w:bCs/>
          <w:spacing w:val="-5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w w:val="101"/>
          <w:lang w:val="en-US"/>
        </w:rPr>
        <w:t>entities</w:t>
      </w:r>
      <w:r w:rsidR="006B0DAD">
        <w:rPr>
          <w:rFonts w:ascii="Times New Roman" w:hAnsi="Times New Roman" w:cs="Times New Roman"/>
          <w:bCs/>
          <w:w w:val="101"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</w:t>
      </w:r>
      <w:r w:rsidR="001753C0">
        <w:rPr>
          <w:rFonts w:ascii="Times New Roman" w:hAnsi="Times New Roman" w:cs="Times New Roman"/>
          <w:color w:val="000000"/>
          <w:lang w:val="en-US"/>
        </w:rPr>
        <w:t>. . . . . . . . . . . . . . .17</w:t>
      </w:r>
    </w:p>
    <w:p w:rsidR="00037176" w:rsidRPr="00EA7DFB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210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 xml:space="preserve">Changes  </w:t>
      </w:r>
      <w:r w:rsidRPr="00EA7DFB">
        <w:rPr>
          <w:rFonts w:ascii="Times New Roman" w:hAnsi="Times New Roman" w:cs="Times New Roman"/>
          <w:bCs/>
          <w:spacing w:val="-8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in</w:t>
      </w:r>
      <w:r w:rsidRPr="00EA7DFB">
        <w:rPr>
          <w:rFonts w:ascii="Times New Roman" w:hAnsi="Times New Roman" w:cs="Times New Roman"/>
          <w:bCs/>
          <w:spacing w:val="23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the</w:t>
      </w:r>
      <w:r w:rsidRPr="00EA7DFB">
        <w:rPr>
          <w:rFonts w:ascii="Times New Roman" w:hAnsi="Times New Roman" w:cs="Times New Roman"/>
          <w:bCs/>
          <w:spacing w:val="26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Management</w:t>
      </w:r>
      <w:r w:rsidRPr="00EA7DFB">
        <w:rPr>
          <w:rFonts w:ascii="Times New Roman" w:hAnsi="Times New Roman" w:cs="Times New Roman"/>
          <w:bCs/>
          <w:spacing w:val="-6"/>
          <w:lang w:val="en-US"/>
        </w:rPr>
        <w:t xml:space="preserve">    </w:t>
      </w:r>
      <w:r w:rsidRPr="00EA7DFB">
        <w:rPr>
          <w:rFonts w:ascii="Times New Roman" w:hAnsi="Times New Roman" w:cs="Times New Roman"/>
          <w:bCs/>
          <w:w w:val="102"/>
          <w:lang w:val="en-US"/>
        </w:rPr>
        <w:t>System</w:t>
      </w:r>
      <w:r w:rsidR="006B0DAD">
        <w:rPr>
          <w:rFonts w:ascii="Times New Roman" w:hAnsi="Times New Roman" w:cs="Times New Roman"/>
          <w:bCs/>
          <w:w w:val="102"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</w:t>
      </w:r>
      <w:r w:rsidR="001753C0">
        <w:rPr>
          <w:rFonts w:ascii="Times New Roman" w:hAnsi="Times New Roman" w:cs="Times New Roman"/>
          <w:color w:val="000000"/>
          <w:lang w:val="en-US"/>
        </w:rPr>
        <w:t>. . . . . . . . . . . . . .  18</w:t>
      </w:r>
    </w:p>
    <w:p w:rsidR="00037176" w:rsidRPr="00EA7DFB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220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Record - keeping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. . . . . . . .  18</w:t>
      </w:r>
    </w:p>
    <w:p w:rsidR="00037176" w:rsidRPr="005D06CE" w:rsidRDefault="005D06CE" w:rsidP="0003717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5D06CE"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 xml:space="preserve"> </w:t>
      </w:r>
      <w:r w:rsidR="00037176" w:rsidRPr="005D06CE"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pacing w:val="28"/>
          <w:w w:val="91"/>
          <w:sz w:val="24"/>
          <w:szCs w:val="24"/>
          <w:lang w:val="en-US"/>
        </w:rPr>
        <w:t>.</w:t>
      </w:r>
      <w:r w:rsidR="00037176" w:rsidRPr="005D06CE">
        <w:rPr>
          <w:rFonts w:ascii="Times New Roman" w:hAnsi="Times New Roman" w:cs="Times New Roman"/>
          <w:spacing w:val="28"/>
          <w:w w:val="91"/>
          <w:sz w:val="24"/>
          <w:szCs w:val="24"/>
          <w:lang w:val="en-US"/>
        </w:rPr>
        <w:t xml:space="preserve">  </w:t>
      </w:r>
      <w:r w:rsidR="00037176"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Oversight,</w:t>
      </w:r>
      <w:r w:rsidR="00037176" w:rsidRPr="005D06CE">
        <w:rPr>
          <w:rFonts w:ascii="Times New Roman" w:hAnsi="Times New Roman" w:cs="Times New Roman"/>
          <w:b/>
          <w:bCs/>
          <w:spacing w:val="16"/>
          <w:sz w:val="24"/>
          <w:szCs w:val="24"/>
          <w:lang w:val="en-US"/>
        </w:rPr>
        <w:t xml:space="preserve">  </w:t>
      </w:r>
      <w:r w:rsidR="00037176"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Certification</w:t>
      </w:r>
      <w:r w:rsidR="00037176" w:rsidRPr="005D06CE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  </w:t>
      </w:r>
      <w:r w:rsidR="00037176"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="00037176" w:rsidRPr="005D06CE">
        <w:rPr>
          <w:rFonts w:ascii="Times New Roman" w:hAnsi="Times New Roman" w:cs="Times New Roman"/>
          <w:b/>
          <w:bCs/>
          <w:spacing w:val="13"/>
          <w:sz w:val="24"/>
          <w:szCs w:val="24"/>
          <w:lang w:val="en-US"/>
        </w:rPr>
        <w:t xml:space="preserve">   </w:t>
      </w:r>
      <w:r w:rsidR="00037176" w:rsidRPr="005D06CE">
        <w:rPr>
          <w:rFonts w:ascii="Times New Roman" w:hAnsi="Times New Roman" w:cs="Times New Roman"/>
          <w:b/>
          <w:sz w:val="24"/>
          <w:szCs w:val="24"/>
          <w:lang w:val="en-US"/>
        </w:rPr>
        <w:t>enforcement</w:t>
      </w:r>
      <w:r w:rsidR="00463802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753C0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 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21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037176" w:rsidRPr="002E42FF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305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Oversight</w:t>
      </w:r>
      <w:r w:rsidRPr="00EA7DFB">
        <w:rPr>
          <w:rFonts w:ascii="Times New Roman" w:hAnsi="Times New Roman" w:cs="Times New Roman"/>
          <w:bCs/>
          <w:spacing w:val="16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programme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. </w:t>
      </w:r>
      <w:r w:rsidR="00243CF4">
        <w:rPr>
          <w:rFonts w:ascii="Times New Roman" w:hAnsi="Times New Roman" w:cs="Times New Roman"/>
          <w:color w:val="000000"/>
          <w:lang w:val="en-US"/>
        </w:rPr>
        <w:t>. . . . . . . . . . . . . .  21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310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Initial</w:t>
      </w:r>
      <w:r w:rsidRPr="00EA7DFB">
        <w:rPr>
          <w:rFonts w:ascii="Times New Roman" w:hAnsi="Times New Roman" w:cs="Times New Roman"/>
          <w:bCs/>
          <w:spacing w:val="-5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Certification</w:t>
      </w:r>
      <w:r w:rsidRPr="00EA7DFB">
        <w:rPr>
          <w:rFonts w:ascii="Times New Roman" w:hAnsi="Times New Roman" w:cs="Times New Roman"/>
          <w:bCs/>
          <w:spacing w:val="14"/>
          <w:lang w:val="en-US"/>
        </w:rPr>
        <w:t xml:space="preserve">    </w:t>
      </w:r>
      <w:r w:rsidRPr="00EA7DFB">
        <w:rPr>
          <w:rFonts w:ascii="Times New Roman" w:hAnsi="Times New Roman" w:cs="Times New Roman"/>
          <w:bCs/>
          <w:lang w:val="en-US"/>
        </w:rPr>
        <w:t xml:space="preserve">Procedure </w:t>
      </w:r>
      <w:r w:rsidRPr="00EA7DFB">
        <w:rPr>
          <w:rFonts w:ascii="Times New Roman" w:hAnsi="Times New Roman" w:cs="Times New Roman"/>
          <w:bCs/>
          <w:spacing w:val="9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–</w:t>
      </w:r>
      <w:r w:rsidRPr="00EA7DFB">
        <w:rPr>
          <w:rFonts w:ascii="Times New Roman" w:hAnsi="Times New Roman" w:cs="Times New Roman"/>
          <w:bCs/>
          <w:spacing w:val="2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Organization’s</w:t>
      </w:r>
      <w:r w:rsidR="00463802">
        <w:rPr>
          <w:rFonts w:ascii="Times New Roman" w:hAnsi="Times New Roman" w:cs="Times New Roman"/>
          <w:bCs/>
          <w:lang w:val="en-US"/>
        </w:rPr>
        <w:t xml:space="preserve"> 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 22</w:t>
      </w:r>
    </w:p>
    <w:p w:rsidR="00037176" w:rsidRDefault="00037176" w:rsidP="00037176">
      <w:pPr>
        <w:spacing w:after="0"/>
        <w:rPr>
          <w:rFonts w:ascii="Times New Roman" w:hAnsi="Times New Roman" w:cs="Times New Roman"/>
          <w:bCs/>
          <w:spacing w:val="4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315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Procedure</w:t>
      </w:r>
      <w:r w:rsidRPr="00EA7DFB">
        <w:rPr>
          <w:rFonts w:ascii="Times New Roman" w:hAnsi="Times New Roman" w:cs="Times New Roman"/>
          <w:bCs/>
          <w:spacing w:val="2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for</w:t>
      </w:r>
      <w:r w:rsidRPr="00EA7DFB">
        <w:rPr>
          <w:rFonts w:ascii="Times New Roman" w:hAnsi="Times New Roman" w:cs="Times New Roman"/>
          <w:bCs/>
          <w:spacing w:val="40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Issue,</w:t>
      </w:r>
      <w:r w:rsidRPr="00EA7DFB">
        <w:rPr>
          <w:rFonts w:ascii="Times New Roman" w:hAnsi="Times New Roman" w:cs="Times New Roman"/>
          <w:bCs/>
          <w:spacing w:val="36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Revalidation,</w:t>
      </w:r>
      <w:r w:rsidRPr="00EA7DFB">
        <w:rPr>
          <w:rFonts w:ascii="Times New Roman" w:hAnsi="Times New Roman" w:cs="Times New Roman"/>
          <w:bCs/>
          <w:spacing w:val="10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Renewal</w:t>
      </w:r>
      <w:r w:rsidRPr="00EA7DFB">
        <w:rPr>
          <w:rFonts w:ascii="Times New Roman" w:hAnsi="Times New Roman" w:cs="Times New Roman"/>
          <w:bCs/>
          <w:spacing w:val="40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 xml:space="preserve">or </w:t>
      </w:r>
      <w:r w:rsidRPr="00EA7DFB">
        <w:rPr>
          <w:rFonts w:ascii="Times New Roman" w:hAnsi="Times New Roman" w:cs="Times New Roman"/>
          <w:bCs/>
          <w:spacing w:val="1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change</w:t>
      </w:r>
      <w:r w:rsidRPr="00EA7DFB">
        <w:rPr>
          <w:rFonts w:ascii="Times New Roman" w:hAnsi="Times New Roman" w:cs="Times New Roman"/>
          <w:bCs/>
          <w:spacing w:val="24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of  Licences,</w:t>
      </w:r>
      <w:r w:rsidRPr="00EA7DFB">
        <w:rPr>
          <w:rFonts w:ascii="Times New Roman" w:hAnsi="Times New Roman" w:cs="Times New Roman"/>
          <w:bCs/>
          <w:spacing w:val="40"/>
          <w:lang w:val="en-US"/>
        </w:rPr>
        <w:t xml:space="preserve">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Cs/>
          <w:spacing w:val="40"/>
          <w:lang w:val="en-US"/>
        </w:rPr>
        <w:t xml:space="preserve">                   </w:t>
      </w:r>
      <w:r w:rsidRPr="00EA7DFB">
        <w:rPr>
          <w:rFonts w:ascii="Times New Roman" w:hAnsi="Times New Roman" w:cs="Times New Roman"/>
          <w:bCs/>
          <w:lang w:val="en-US"/>
        </w:rPr>
        <w:t>Rating’s,</w:t>
      </w:r>
      <w:r w:rsidRPr="00EA7DFB">
        <w:rPr>
          <w:rFonts w:ascii="Times New Roman" w:hAnsi="Times New Roman" w:cs="Times New Roman"/>
          <w:bCs/>
          <w:spacing w:val="13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Certificates</w:t>
      </w:r>
      <w:r w:rsidRPr="00EA7DFB">
        <w:rPr>
          <w:rFonts w:ascii="Times New Roman" w:hAnsi="Times New Roman" w:cs="Times New Roman"/>
          <w:bCs/>
          <w:spacing w:val="24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 xml:space="preserve">or </w:t>
      </w:r>
      <w:r w:rsidRPr="00EA7DFB">
        <w:rPr>
          <w:rFonts w:ascii="Times New Roman" w:hAnsi="Times New Roman" w:cs="Times New Roman"/>
          <w:bCs/>
          <w:spacing w:val="1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atte</w:t>
      </w:r>
      <w:r w:rsidRPr="00EA7DFB">
        <w:rPr>
          <w:rFonts w:ascii="Times New Roman" w:hAnsi="Times New Roman" w:cs="Times New Roman"/>
          <w:bCs/>
          <w:spacing w:val="1"/>
          <w:lang w:val="en-US"/>
        </w:rPr>
        <w:t>s</w:t>
      </w:r>
      <w:r w:rsidRPr="00EA7DFB">
        <w:rPr>
          <w:rFonts w:ascii="Times New Roman" w:hAnsi="Times New Roman" w:cs="Times New Roman"/>
          <w:bCs/>
          <w:lang w:val="en-US"/>
        </w:rPr>
        <w:t xml:space="preserve">tations </w:t>
      </w:r>
      <w:r w:rsidRPr="00EA7DFB">
        <w:rPr>
          <w:rFonts w:ascii="Times New Roman" w:hAnsi="Times New Roman" w:cs="Times New Roman"/>
          <w:bCs/>
          <w:spacing w:val="25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– Person’s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. 22</w:t>
      </w:r>
    </w:p>
    <w:p w:rsidR="00037176" w:rsidRPr="00EA7DFB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330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Changes  –  Organization’s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</w:t>
      </w:r>
      <w:r w:rsidR="001753C0">
        <w:rPr>
          <w:rFonts w:ascii="Times New Roman" w:hAnsi="Times New Roman" w:cs="Times New Roman"/>
          <w:color w:val="000000"/>
          <w:lang w:val="en-US"/>
        </w:rPr>
        <w:t xml:space="preserve"> . . . . . . . . . . . . . . .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97F71">
        <w:rPr>
          <w:rFonts w:ascii="Times New Roman" w:hAnsi="Times New Roman" w:cs="Times New Roman"/>
          <w:color w:val="000000"/>
          <w:lang w:val="en-US"/>
        </w:rPr>
        <w:t xml:space="preserve"> 23</w:t>
      </w:r>
    </w:p>
    <w:p w:rsidR="00037176" w:rsidRPr="005709FF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350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Findings</w:t>
      </w:r>
      <w:r w:rsidRPr="00EA7DFB">
        <w:rPr>
          <w:rFonts w:ascii="Times New Roman" w:hAnsi="Times New Roman" w:cs="Times New Roman"/>
          <w:bCs/>
          <w:spacing w:val="-9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and</w:t>
      </w:r>
      <w:r w:rsidRPr="00EA7DFB">
        <w:rPr>
          <w:rFonts w:ascii="Times New Roman" w:hAnsi="Times New Roman" w:cs="Times New Roman"/>
          <w:bCs/>
          <w:spacing w:val="1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corrective</w:t>
      </w:r>
      <w:r w:rsidRPr="00EA7DFB">
        <w:rPr>
          <w:rFonts w:ascii="Times New Roman" w:hAnsi="Times New Roman" w:cs="Times New Roman"/>
          <w:bCs/>
          <w:spacing w:val="27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actions –</w:t>
      </w:r>
      <w:r w:rsidRPr="00EA7DFB">
        <w:rPr>
          <w:rFonts w:ascii="Times New Roman" w:hAnsi="Times New Roman" w:cs="Times New Roman"/>
          <w:bCs/>
          <w:spacing w:val="19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Organization’s</w:t>
      </w:r>
      <w:r w:rsidR="00463802">
        <w:rPr>
          <w:rFonts w:ascii="Times New Roman" w:hAnsi="Times New Roman" w:cs="Times New Roman"/>
          <w:bCs/>
          <w:lang w:val="en-US"/>
        </w:rPr>
        <w:t xml:space="preserve">  </w:t>
      </w:r>
      <w:r w:rsidR="00463802">
        <w:rPr>
          <w:rFonts w:ascii="Times New Roman" w:hAnsi="Times New Roman" w:cs="Times New Roman"/>
          <w:color w:val="000000"/>
          <w:lang w:val="en-US"/>
        </w:rPr>
        <w:t>. . . . . . . . . . . . . . . . . . .</w:t>
      </w:r>
      <w:r w:rsidR="00897F71">
        <w:rPr>
          <w:rFonts w:ascii="Times New Roman" w:hAnsi="Times New Roman" w:cs="Times New Roman"/>
          <w:color w:val="000000"/>
          <w:lang w:val="en-US"/>
        </w:rPr>
        <w:t xml:space="preserve"> . . . . . . . . . . 23</w:t>
      </w:r>
    </w:p>
    <w:p w:rsidR="00037176" w:rsidRPr="007118D7" w:rsidRDefault="00037176" w:rsidP="005D06CE">
      <w:pPr>
        <w:spacing w:after="36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GEN.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355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Finding’s</w:t>
      </w:r>
      <w:r w:rsidRPr="00EA7DFB">
        <w:rPr>
          <w:rFonts w:ascii="Times New Roman" w:hAnsi="Times New Roman" w:cs="Times New Roman"/>
          <w:bCs/>
          <w:spacing w:val="-9"/>
          <w:lang w:val="en-US"/>
        </w:rPr>
        <w:t xml:space="preserve">   </w:t>
      </w:r>
      <w:r w:rsidRPr="00EA7DFB">
        <w:rPr>
          <w:rFonts w:ascii="Times New Roman" w:hAnsi="Times New Roman" w:cs="Times New Roman"/>
          <w:bCs/>
          <w:lang w:val="en-US"/>
        </w:rPr>
        <w:t>and</w:t>
      </w:r>
      <w:r w:rsidRPr="00EA7DFB">
        <w:rPr>
          <w:rFonts w:ascii="Times New Roman" w:hAnsi="Times New Roman" w:cs="Times New Roman"/>
          <w:bCs/>
          <w:spacing w:val="10"/>
          <w:lang w:val="en-US"/>
        </w:rPr>
        <w:t xml:space="preserve">  </w:t>
      </w:r>
      <w:r w:rsidRPr="00EA7DFB">
        <w:rPr>
          <w:rFonts w:ascii="Times New Roman" w:hAnsi="Times New Roman" w:cs="Times New Roman"/>
          <w:bCs/>
          <w:lang w:val="en-US"/>
        </w:rPr>
        <w:t>enforcement</w:t>
      </w:r>
      <w:r w:rsidRPr="00EA7DFB">
        <w:rPr>
          <w:rFonts w:ascii="Times New Roman" w:hAnsi="Times New Roman" w:cs="Times New Roman"/>
          <w:bCs/>
          <w:spacing w:val="23"/>
          <w:lang w:val="en-US"/>
        </w:rPr>
        <w:t xml:space="preserve"> </w:t>
      </w:r>
      <w:r w:rsidRPr="00EA7DFB">
        <w:rPr>
          <w:rFonts w:ascii="Times New Roman" w:hAnsi="Times New Roman" w:cs="Times New Roman"/>
          <w:bCs/>
          <w:lang w:val="en-US"/>
        </w:rPr>
        <w:t>measures  –  Person’s</w:t>
      </w:r>
      <w:r w:rsidR="00463802">
        <w:rPr>
          <w:rFonts w:ascii="Times New Roman" w:hAnsi="Times New Roman" w:cs="Times New Roman"/>
          <w:bCs/>
          <w:lang w:val="en-US"/>
        </w:rPr>
        <w:t xml:space="preserve"> 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. 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 24</w:t>
      </w:r>
    </w:p>
    <w:p w:rsidR="00037176" w:rsidRPr="005D06CE" w:rsidRDefault="00037176" w:rsidP="00037176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w w:val="8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FCL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Specific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Requirement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Relating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Flight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="0031766B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Licensing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 </w:t>
      </w:r>
      <w:r w:rsidR="001753C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General</w:t>
      </w:r>
      <w:r w:rsidR="00463802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</w:t>
      </w:r>
      <w:r w:rsidR="001A581F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2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 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9233C0">
        <w:rPr>
          <w:b/>
          <w:w w:val="93"/>
          <w:lang w:val="en-US"/>
        </w:rPr>
        <w:t xml:space="preserve"> </w:t>
      </w:r>
      <w:r w:rsidRPr="009233C0">
        <w:rPr>
          <w:rFonts w:ascii="Times New Roman" w:hAnsi="Times New Roman" w:cs="Times New Roman"/>
          <w:b/>
          <w:lang w:val="en-US"/>
        </w:rPr>
        <w:t>ARA. FCL. 120</w:t>
      </w:r>
      <w:r>
        <w:rPr>
          <w:rFonts w:ascii="Times New Roman" w:hAnsi="Times New Roman" w:cs="Times New Roman"/>
          <w:lang w:val="en-US"/>
        </w:rPr>
        <w:t>.</w:t>
      </w:r>
      <w:r w:rsidRPr="002A7526">
        <w:rPr>
          <w:rFonts w:ascii="Times New Roman" w:hAnsi="Times New Roman" w:cs="Times New Roman"/>
          <w:b/>
          <w:w w:val="93"/>
          <w:lang w:val="en-US"/>
        </w:rPr>
        <w:t xml:space="preserve"> </w:t>
      </w:r>
      <w:r w:rsidRPr="002A7526">
        <w:rPr>
          <w:rFonts w:ascii="Times New Roman" w:hAnsi="Times New Roman" w:cs="Times New Roman"/>
          <w:b/>
          <w:spacing w:val="5"/>
          <w:w w:val="93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5"/>
          <w:w w:val="93"/>
          <w:lang w:val="en-US"/>
        </w:rPr>
        <w:t xml:space="preserve"> </w:t>
      </w:r>
      <w:r w:rsidRPr="002A7526">
        <w:rPr>
          <w:rFonts w:ascii="Times New Roman" w:hAnsi="Times New Roman" w:cs="Times New Roman"/>
          <w:b/>
          <w:spacing w:val="5"/>
          <w:w w:val="93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Record - keeping</w:t>
      </w:r>
      <w:r w:rsidR="006B0DAD">
        <w:rPr>
          <w:rFonts w:ascii="Times New Roman" w:hAnsi="Times New Roman" w:cs="Times New Roman"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 .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. . . . . . . . . . . . </w:t>
      </w:r>
      <w:r w:rsidR="001A581F">
        <w:rPr>
          <w:rFonts w:ascii="Times New Roman" w:hAnsi="Times New Roman" w:cs="Times New Roman"/>
          <w:color w:val="000000"/>
          <w:lang w:val="en-US"/>
        </w:rPr>
        <w:t xml:space="preserve"> 2</w:t>
      </w:r>
      <w:r w:rsidR="00243CF4">
        <w:rPr>
          <w:rFonts w:ascii="Times New Roman" w:hAnsi="Times New Roman" w:cs="Times New Roman"/>
          <w:color w:val="000000"/>
          <w:lang w:val="en-US"/>
        </w:rPr>
        <w:t>7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Licences,</w:t>
      </w:r>
      <w:r w:rsidRPr="005D06CE">
        <w:rPr>
          <w:rFonts w:ascii="Times New Roman" w:hAnsi="Times New Roman" w:cs="Times New Roman"/>
          <w:b/>
          <w:spacing w:val="27"/>
          <w:w w:val="9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Ratings</w:t>
      </w:r>
      <w:r w:rsidRPr="005D06CE">
        <w:rPr>
          <w:rFonts w:ascii="Times New Roman" w:hAnsi="Times New Roman" w:cs="Times New Roman"/>
          <w:b/>
          <w:spacing w:val="2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and</w:t>
      </w:r>
      <w:r w:rsidRPr="005D06CE">
        <w:rPr>
          <w:rFonts w:ascii="Times New Roman" w:hAnsi="Times New Roman" w:cs="Times New Roman"/>
          <w:b/>
          <w:spacing w:val="13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Certificates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</w:t>
      </w:r>
      <w:r w:rsidR="001A581F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2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7176" w:rsidRDefault="00037176" w:rsidP="00037176">
      <w:pPr>
        <w:spacing w:after="0"/>
        <w:rPr>
          <w:rFonts w:ascii="Times New Roman" w:hAnsi="Times New Roman" w:cs="Times New Roman"/>
          <w:lang w:val="en-US"/>
        </w:rPr>
      </w:pPr>
      <w:r w:rsidRPr="0051530D">
        <w:rPr>
          <w:rFonts w:ascii="Times New Roman" w:hAnsi="Times New Roman" w:cs="Times New Roman"/>
          <w:b/>
          <w:lang w:val="en-US"/>
        </w:rPr>
        <w:t>ARA.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1530D">
        <w:rPr>
          <w:rFonts w:ascii="Times New Roman" w:hAnsi="Times New Roman" w:cs="Times New Roman"/>
          <w:b/>
          <w:lang w:val="en-US"/>
        </w:rPr>
        <w:t>FCL.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1530D">
        <w:rPr>
          <w:rFonts w:ascii="Times New Roman" w:hAnsi="Times New Roman" w:cs="Times New Roman"/>
          <w:b/>
          <w:lang w:val="en-US"/>
        </w:rPr>
        <w:t>200</w:t>
      </w:r>
      <w:r w:rsidRPr="0051530D">
        <w:rPr>
          <w:rFonts w:ascii="Times New Roman" w:hAnsi="Times New Roman" w:cs="Times New Roman"/>
          <w:b/>
          <w:w w:val="93"/>
          <w:lang w:val="en-US"/>
        </w:rPr>
        <w:t xml:space="preserve"> </w:t>
      </w:r>
      <w:r w:rsidRPr="0051530D">
        <w:rPr>
          <w:rFonts w:ascii="Times New Roman" w:hAnsi="Times New Roman" w:cs="Times New Roman"/>
          <w:b/>
          <w:spacing w:val="5"/>
          <w:w w:val="93"/>
          <w:lang w:val="en-US"/>
        </w:rPr>
        <w:t xml:space="preserve"> </w:t>
      </w:r>
      <w:r>
        <w:rPr>
          <w:rFonts w:ascii="Times New Roman" w:hAnsi="Times New Roman" w:cs="Times New Roman"/>
          <w:b/>
          <w:spacing w:val="5"/>
          <w:w w:val="93"/>
          <w:lang w:val="en-US"/>
        </w:rPr>
        <w:t xml:space="preserve">  </w:t>
      </w:r>
      <w:r w:rsidRPr="00BE1929">
        <w:rPr>
          <w:rFonts w:ascii="Times New Roman" w:hAnsi="Times New Roman" w:cs="Times New Roman"/>
          <w:lang w:val="en-US"/>
        </w:rPr>
        <w:t>Procedure</w:t>
      </w:r>
      <w:r w:rsidRPr="00BE1929">
        <w:rPr>
          <w:rFonts w:ascii="Times New Roman" w:hAnsi="Times New Roman" w:cs="Times New Roman"/>
          <w:spacing w:val="3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for Issue,</w:t>
      </w:r>
      <w:r w:rsidRPr="00BE1929">
        <w:rPr>
          <w:rFonts w:ascii="Times New Roman" w:hAnsi="Times New Roman" w:cs="Times New Roman"/>
          <w:spacing w:val="19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Revalidation</w:t>
      </w:r>
      <w:r w:rsidRPr="00BE1929">
        <w:rPr>
          <w:rFonts w:ascii="Times New Roman" w:hAnsi="Times New Roman" w:cs="Times New Roman"/>
          <w:spacing w:val="6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or</w:t>
      </w:r>
      <w:r w:rsidRPr="00BE1929">
        <w:rPr>
          <w:rFonts w:ascii="Times New Roman" w:hAnsi="Times New Roman" w:cs="Times New Roman"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Renewal</w:t>
      </w:r>
      <w:r w:rsidRPr="00BE1929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 xml:space="preserve">of </w:t>
      </w:r>
      <w:r>
        <w:rPr>
          <w:rFonts w:ascii="Times New Roman" w:hAnsi="Times New Roman" w:cs="Times New Roman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a</w:t>
      </w:r>
      <w:r w:rsidRPr="00BE1929">
        <w:rPr>
          <w:rFonts w:ascii="Times New Roman" w:hAnsi="Times New Roman" w:cs="Times New Roman"/>
          <w:spacing w:val="14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 xml:space="preserve">Licence, Rating  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</w:t>
      </w:r>
      <w:r w:rsidRPr="00BE1929">
        <w:rPr>
          <w:rFonts w:ascii="Times New Roman" w:hAnsi="Times New Roman" w:cs="Times New Roman"/>
          <w:lang w:val="en-US"/>
        </w:rPr>
        <w:t>or</w:t>
      </w:r>
      <w:r w:rsidRPr="00BE1929">
        <w:rPr>
          <w:rFonts w:ascii="Times New Roman" w:hAnsi="Times New Roman" w:cs="Times New Roman"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Certificate</w:t>
      </w:r>
      <w:r w:rsidR="006B0DAD">
        <w:rPr>
          <w:rFonts w:ascii="Times New Roman" w:hAnsi="Times New Roman" w:cs="Times New Roman"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 .</w:t>
      </w:r>
      <w:r w:rsidR="001A581F">
        <w:rPr>
          <w:rFonts w:ascii="Times New Roman" w:hAnsi="Times New Roman" w:cs="Times New Roman"/>
          <w:color w:val="000000"/>
          <w:lang w:val="en-US"/>
        </w:rPr>
        <w:t xml:space="preserve"> . . . . . . . . . . . . . . .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  </w:t>
      </w:r>
      <w:r w:rsidR="001A581F">
        <w:rPr>
          <w:rFonts w:ascii="Times New Roman" w:hAnsi="Times New Roman" w:cs="Times New Roman"/>
          <w:color w:val="000000"/>
          <w:lang w:val="en-US"/>
        </w:rPr>
        <w:t>2</w:t>
      </w:r>
      <w:r w:rsidR="00243CF4">
        <w:rPr>
          <w:rFonts w:ascii="Times New Roman" w:hAnsi="Times New Roman" w:cs="Times New Roman"/>
          <w:color w:val="000000"/>
          <w:lang w:val="en-US"/>
        </w:rPr>
        <w:t>9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51530D">
        <w:rPr>
          <w:rFonts w:ascii="Times New Roman" w:hAnsi="Times New Roman" w:cs="Times New Roman"/>
          <w:b/>
          <w:lang w:val="en-US"/>
        </w:rPr>
        <w:t>ARA.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1530D">
        <w:rPr>
          <w:rFonts w:ascii="Times New Roman" w:hAnsi="Times New Roman" w:cs="Times New Roman"/>
          <w:b/>
          <w:lang w:val="en-US"/>
        </w:rPr>
        <w:t>FCL.</w:t>
      </w:r>
      <w:r>
        <w:rPr>
          <w:rFonts w:ascii="Times New Roman" w:hAnsi="Times New Roman" w:cs="Times New Roman"/>
          <w:b/>
          <w:lang w:val="en-US"/>
        </w:rPr>
        <w:t xml:space="preserve"> 205   </w:t>
      </w:r>
      <w:r w:rsidRPr="00BE1929">
        <w:rPr>
          <w:rFonts w:ascii="Times New Roman" w:hAnsi="Times New Roman" w:cs="Times New Roman"/>
          <w:bCs/>
          <w:lang w:val="en-US"/>
        </w:rPr>
        <w:t>Monitoring</w:t>
      </w:r>
      <w:r w:rsidRPr="00BE1929">
        <w:rPr>
          <w:rFonts w:ascii="Times New Roman" w:hAnsi="Times New Roman" w:cs="Times New Roman"/>
          <w:bCs/>
          <w:spacing w:val="9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Examiners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. . . . . . . . . . . . . </w:t>
      </w:r>
      <w:r w:rsidR="001A581F">
        <w:rPr>
          <w:rFonts w:ascii="Times New Roman" w:hAnsi="Times New Roman" w:cs="Times New Roman"/>
          <w:color w:val="000000"/>
          <w:lang w:val="en-US"/>
        </w:rPr>
        <w:t xml:space="preserve"> 2</w:t>
      </w:r>
      <w:r w:rsidR="00897F71">
        <w:rPr>
          <w:rFonts w:ascii="Times New Roman" w:hAnsi="Times New Roman" w:cs="Times New Roman"/>
          <w:color w:val="000000"/>
          <w:lang w:val="en-US"/>
        </w:rPr>
        <w:t>9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51530D">
        <w:rPr>
          <w:rFonts w:ascii="Times New Roman" w:hAnsi="Times New Roman" w:cs="Times New Roman"/>
          <w:b/>
          <w:lang w:val="en-US"/>
        </w:rPr>
        <w:t>ARA.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Pr="0051530D">
        <w:rPr>
          <w:rFonts w:ascii="Times New Roman" w:hAnsi="Times New Roman" w:cs="Times New Roman"/>
          <w:b/>
          <w:lang w:val="en-US"/>
        </w:rPr>
        <w:t>FCL.</w:t>
      </w:r>
      <w:r>
        <w:rPr>
          <w:rFonts w:ascii="Times New Roman" w:hAnsi="Times New Roman" w:cs="Times New Roman"/>
          <w:b/>
          <w:lang w:val="en-US"/>
        </w:rPr>
        <w:t xml:space="preserve"> 210  </w:t>
      </w:r>
      <w:r w:rsidRPr="009233C0">
        <w:rPr>
          <w:rFonts w:ascii="Times New Roman" w:hAnsi="Times New Roman" w:cs="Times New Roman"/>
          <w:b/>
          <w:bCs/>
          <w:w w:val="93"/>
          <w:lang w:val="en-US"/>
        </w:rPr>
        <w:t xml:space="preserve"> </w:t>
      </w:r>
      <w:r w:rsidRPr="009233C0">
        <w:rPr>
          <w:rFonts w:ascii="Times New Roman" w:hAnsi="Times New Roman" w:cs="Times New Roman"/>
          <w:b/>
          <w:bCs/>
          <w:spacing w:val="5"/>
          <w:w w:val="9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Information  for</w:t>
      </w:r>
      <w:r w:rsidRPr="00BE1929">
        <w:rPr>
          <w:rFonts w:ascii="Times New Roman" w:hAnsi="Times New Roman" w:cs="Times New Roman"/>
          <w:bCs/>
          <w:spacing w:val="2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Examiners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1A581F">
        <w:rPr>
          <w:rFonts w:ascii="Times New Roman" w:hAnsi="Times New Roman" w:cs="Times New Roman"/>
          <w:color w:val="000000"/>
          <w:lang w:val="en-US"/>
        </w:rPr>
        <w:t xml:space="preserve">. . . . . . . . . . . .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97F71">
        <w:rPr>
          <w:rFonts w:ascii="Times New Roman" w:hAnsi="Times New Roman" w:cs="Times New Roman"/>
          <w:color w:val="000000"/>
          <w:lang w:val="en-US"/>
        </w:rPr>
        <w:t xml:space="preserve"> 29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D73099">
        <w:rPr>
          <w:rFonts w:ascii="Times New Roman" w:hAnsi="Times New Roman" w:cs="Times New Roman"/>
          <w:b/>
          <w:lang w:val="en-US"/>
        </w:rPr>
        <w:t xml:space="preserve">ARA. FCL. 215  </w:t>
      </w:r>
      <w:r w:rsidRPr="00D73099">
        <w:rPr>
          <w:rFonts w:ascii="Times New Roman" w:hAnsi="Times New Roman" w:cs="Times New Roman"/>
          <w:b/>
          <w:bCs/>
          <w:spacing w:val="5"/>
          <w:w w:val="9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Validity  period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. 30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D73099">
        <w:rPr>
          <w:rFonts w:ascii="Times New Roman" w:hAnsi="Times New Roman" w:cs="Times New Roman"/>
          <w:b/>
          <w:lang w:val="en-US"/>
        </w:rPr>
        <w:t>ARA. FCL. 2</w:t>
      </w:r>
      <w:r>
        <w:rPr>
          <w:rFonts w:ascii="Times New Roman" w:hAnsi="Times New Roman" w:cs="Times New Roman"/>
          <w:b/>
          <w:lang w:val="en-US"/>
        </w:rPr>
        <w:t>20</w:t>
      </w:r>
      <w:r w:rsidRPr="00D73099">
        <w:rPr>
          <w:rFonts w:ascii="Times New Roman" w:hAnsi="Times New Roman" w:cs="Times New Roman"/>
          <w:b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Procedure</w:t>
      </w:r>
      <w:r w:rsidRPr="00BE1929">
        <w:rPr>
          <w:rFonts w:ascii="Times New Roman" w:hAnsi="Times New Roman" w:cs="Times New Roman"/>
          <w:bCs/>
          <w:spacing w:val="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for</w:t>
      </w:r>
      <w:r w:rsidRPr="00BE1929">
        <w:rPr>
          <w:rFonts w:ascii="Times New Roman" w:hAnsi="Times New Roman" w:cs="Times New Roman"/>
          <w:bCs/>
          <w:spacing w:val="2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the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re - issue</w:t>
      </w:r>
      <w:r w:rsidRPr="00BE1929">
        <w:rPr>
          <w:rFonts w:ascii="Times New Roman" w:hAnsi="Times New Roman" w:cs="Times New Roman"/>
          <w:bCs/>
          <w:spacing w:val="12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</w:t>
      </w:r>
      <w:r w:rsidRPr="00BE1929">
        <w:rPr>
          <w:rFonts w:ascii="Times New Roman" w:hAnsi="Times New Roman" w:cs="Times New Roman"/>
          <w:bCs/>
          <w:spacing w:val="1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pilot</w:t>
      </w:r>
      <w:r w:rsidR="001A581F">
        <w:rPr>
          <w:rFonts w:ascii="Times New Roman" w:hAnsi="Times New Roman" w:cs="Times New Roman"/>
          <w:bCs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w w:val="101"/>
          <w:lang w:val="en-US"/>
        </w:rPr>
        <w:t>licence</w:t>
      </w:r>
      <w:r w:rsidR="006B0DAD">
        <w:rPr>
          <w:rFonts w:ascii="Times New Roman" w:hAnsi="Times New Roman" w:cs="Times New Roman"/>
          <w:bCs/>
          <w:w w:val="101"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 30</w:t>
      </w:r>
    </w:p>
    <w:p w:rsidR="00037176" w:rsidRDefault="00037176" w:rsidP="0003717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D73099">
        <w:rPr>
          <w:rFonts w:ascii="Times New Roman" w:hAnsi="Times New Roman" w:cs="Times New Roman"/>
          <w:b/>
          <w:lang w:val="en-US"/>
        </w:rPr>
        <w:t xml:space="preserve">ARA. FCL. </w:t>
      </w:r>
      <w:r>
        <w:rPr>
          <w:rFonts w:ascii="Times New Roman" w:hAnsi="Times New Roman" w:cs="Times New Roman"/>
          <w:b/>
          <w:lang w:val="en-US"/>
        </w:rPr>
        <w:t>2</w:t>
      </w:r>
      <w:r w:rsidRPr="00D73099">
        <w:rPr>
          <w:rFonts w:ascii="Times New Roman" w:hAnsi="Times New Roman" w:cs="Times New Roman"/>
          <w:b/>
          <w:lang w:val="en-US"/>
        </w:rPr>
        <w:t>5</w:t>
      </w:r>
      <w:r>
        <w:rPr>
          <w:rFonts w:ascii="Times New Roman" w:hAnsi="Times New Roman" w:cs="Times New Roman"/>
          <w:b/>
          <w:lang w:val="en-US"/>
        </w:rPr>
        <w:t>0</w:t>
      </w:r>
      <w:r w:rsidRPr="00D73099">
        <w:rPr>
          <w:rFonts w:ascii="Times New Roman" w:hAnsi="Times New Roman" w:cs="Times New Roman"/>
          <w:b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Limitation,</w:t>
      </w:r>
      <w:r w:rsidRPr="00BE1929">
        <w:rPr>
          <w:rFonts w:ascii="Times New Roman" w:hAnsi="Times New Roman" w:cs="Times New Roman"/>
          <w:bCs/>
          <w:spacing w:val="-1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suspension</w:t>
      </w:r>
      <w:r w:rsidRPr="00BE1929">
        <w:rPr>
          <w:rFonts w:ascii="Times New Roman" w:hAnsi="Times New Roman" w:cs="Times New Roman"/>
          <w:bCs/>
          <w:spacing w:val="32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or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revocation</w:t>
      </w:r>
      <w:r w:rsidRPr="00BE1929">
        <w:rPr>
          <w:rFonts w:ascii="Times New Roman" w:hAnsi="Times New Roman" w:cs="Times New Roman"/>
          <w:bCs/>
          <w:spacing w:val="3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licences,</w:t>
      </w:r>
      <w:r w:rsidRPr="00BE1929">
        <w:rPr>
          <w:rFonts w:ascii="Times New Roman" w:hAnsi="Times New Roman" w:cs="Times New Roman"/>
          <w:bCs/>
          <w:spacing w:val="24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ratings</w:t>
      </w:r>
      <w:r w:rsidRPr="00BE1929">
        <w:rPr>
          <w:rFonts w:ascii="Times New Roman" w:hAnsi="Times New Roman" w:cs="Times New Roman"/>
          <w:bCs/>
          <w:spacing w:val="-2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and</w:t>
      </w:r>
      <w:r w:rsidRPr="00BE1929">
        <w:rPr>
          <w:rFonts w:ascii="Times New Roman" w:hAnsi="Times New Roman" w:cs="Times New Roman"/>
          <w:bCs/>
          <w:spacing w:val="11"/>
          <w:lang w:val="en-US"/>
        </w:rPr>
        <w:t xml:space="preserve"> </w:t>
      </w:r>
      <w:r>
        <w:rPr>
          <w:rFonts w:ascii="Times New Roman" w:hAnsi="Times New Roman" w:cs="Times New Roman"/>
          <w:bCs/>
          <w:spacing w:val="11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certificates</w:t>
      </w:r>
      <w:r w:rsidR="00463802">
        <w:rPr>
          <w:rFonts w:ascii="Times New Roman" w:hAnsi="Times New Roman" w:cs="Times New Roman"/>
          <w:bCs/>
          <w:lang w:val="en-US"/>
        </w:rPr>
        <w:t xml:space="preserve">  </w:t>
      </w:r>
      <w:r w:rsidR="001A581F">
        <w:rPr>
          <w:rFonts w:ascii="Times New Roman" w:hAnsi="Times New Roman" w:cs="Times New Roman"/>
          <w:color w:val="000000"/>
          <w:lang w:val="en-US"/>
        </w:rPr>
        <w:t xml:space="preserve">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30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w w:val="91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Theoretical</w:t>
      </w:r>
      <w:r w:rsidRPr="005D06CE">
        <w:rPr>
          <w:rFonts w:ascii="Times New Roman" w:hAnsi="Times New Roman" w:cs="Times New Roman"/>
          <w:b/>
          <w:bCs/>
          <w:spacing w:val="-17"/>
          <w:sz w:val="24"/>
          <w:szCs w:val="24"/>
          <w:lang w:val="en-US"/>
        </w:rPr>
        <w:t xml:space="preserve">  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knowledge</w:t>
      </w:r>
      <w:r w:rsidRPr="005D06CE">
        <w:rPr>
          <w:rFonts w:ascii="Times New Roman" w:hAnsi="Times New Roman" w:cs="Times New Roman"/>
          <w:b/>
          <w:bCs/>
          <w:spacing w:val="-4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examination’s</w:t>
      </w:r>
      <w:r w:rsidR="00463802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31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</w:p>
    <w:p w:rsidR="0003717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D73099">
        <w:rPr>
          <w:rFonts w:ascii="Times New Roman" w:hAnsi="Times New Roman" w:cs="Times New Roman"/>
          <w:b/>
          <w:lang w:val="en-US"/>
        </w:rPr>
        <w:t xml:space="preserve">ARA. FCL. </w:t>
      </w:r>
      <w:r>
        <w:rPr>
          <w:rFonts w:ascii="Times New Roman" w:hAnsi="Times New Roman" w:cs="Times New Roman"/>
          <w:b/>
          <w:lang w:val="en-US"/>
        </w:rPr>
        <w:t xml:space="preserve">300   </w:t>
      </w:r>
      <w:r w:rsidRPr="00BE1929">
        <w:rPr>
          <w:rFonts w:ascii="Times New Roman" w:hAnsi="Times New Roman" w:cs="Times New Roman"/>
          <w:bCs/>
          <w:lang w:val="en-US"/>
        </w:rPr>
        <w:t>Examination</w:t>
      </w:r>
      <w:r w:rsidRPr="00BE1929">
        <w:rPr>
          <w:rFonts w:ascii="Times New Roman" w:hAnsi="Times New Roman" w:cs="Times New Roman"/>
          <w:bCs/>
          <w:spacing w:val="-15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procedures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. . . . . . . . . . . . . .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43CF4">
        <w:rPr>
          <w:rFonts w:ascii="Times New Roman" w:hAnsi="Times New Roman" w:cs="Times New Roman"/>
          <w:color w:val="000000"/>
          <w:lang w:val="en-US"/>
        </w:rPr>
        <w:t>31</w:t>
      </w:r>
    </w:p>
    <w:p w:rsidR="006B0DAD" w:rsidRDefault="006B0DAD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6B0DAD" w:rsidRDefault="006B0DAD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6B0DAD" w:rsidRDefault="006B0DAD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6B0DAD" w:rsidRDefault="006B0DAD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Pr="006B0DAD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CC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31766B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Specific Requirement’s Relating  to  Cabin  Crew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="0031766B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33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5D06CE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General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 </w:t>
      </w:r>
      <w:r w:rsid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>Cabin  Crew</w:t>
      </w:r>
      <w:r w:rsidRPr="005D06CE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bCs/>
          <w:w w:val="101"/>
          <w:sz w:val="24"/>
          <w:szCs w:val="24"/>
          <w:lang w:val="en-US"/>
        </w:rPr>
        <w:t>Attestations</w:t>
      </w:r>
      <w:r w:rsidR="00EA6DC1" w:rsidRPr="005D06CE">
        <w:rPr>
          <w:rFonts w:ascii="Times New Roman" w:hAnsi="Times New Roman" w:cs="Times New Roman"/>
          <w:b/>
          <w:bCs/>
          <w:w w:val="101"/>
          <w:sz w:val="24"/>
          <w:szCs w:val="24"/>
          <w:lang w:val="en-US"/>
        </w:rPr>
        <w:t xml:space="preserve"> 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33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CC.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100</w:t>
      </w:r>
      <w:r w:rsidRPr="00016096">
        <w:rPr>
          <w:rFonts w:ascii="Times New Roman" w:hAnsi="Times New Roman" w:cs="Times New Roman"/>
          <w:b/>
          <w:bCs/>
          <w:spacing w:val="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Procedures</w:t>
      </w:r>
      <w:r w:rsidRPr="00BE1929">
        <w:rPr>
          <w:rFonts w:ascii="Times New Roman" w:hAnsi="Times New Roman" w:cs="Times New Roman"/>
          <w:bCs/>
          <w:spacing w:val="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for</w:t>
      </w:r>
      <w:r w:rsidRPr="00BE1929">
        <w:rPr>
          <w:rFonts w:ascii="Times New Roman" w:hAnsi="Times New Roman" w:cs="Times New Roman"/>
          <w:bCs/>
          <w:spacing w:val="2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Cabin</w:t>
      </w:r>
      <w:r w:rsidRPr="00BE1929">
        <w:rPr>
          <w:rFonts w:ascii="Times New Roman" w:hAnsi="Times New Roman" w:cs="Times New Roman"/>
          <w:bCs/>
          <w:spacing w:val="9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Crew</w:t>
      </w:r>
      <w:r w:rsidRPr="00BE1929">
        <w:rPr>
          <w:rFonts w:ascii="Times New Roman" w:hAnsi="Times New Roman" w:cs="Times New Roman"/>
          <w:bCs/>
          <w:spacing w:val="3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Attestations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EA6DC1">
        <w:rPr>
          <w:rFonts w:ascii="Times New Roman" w:hAnsi="Times New Roman" w:cs="Times New Roman"/>
          <w:color w:val="000000"/>
          <w:lang w:val="en-US"/>
        </w:rPr>
        <w:t xml:space="preserve">. . . </w:t>
      </w:r>
      <w:r w:rsidR="00243CF4">
        <w:rPr>
          <w:rFonts w:ascii="Times New Roman" w:hAnsi="Times New Roman" w:cs="Times New Roman"/>
          <w:color w:val="000000"/>
          <w:lang w:val="en-US"/>
        </w:rPr>
        <w:t>33</w:t>
      </w:r>
    </w:p>
    <w:p w:rsidR="00037176" w:rsidRPr="005D06CE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EB47AD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7AD">
        <w:rPr>
          <w:rFonts w:ascii="Times New Roman" w:hAnsi="Times New Roman" w:cs="Times New Roman"/>
          <w:b/>
          <w:bCs/>
          <w:lang w:val="en-US"/>
        </w:rPr>
        <w:t>CC.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EB47AD">
        <w:rPr>
          <w:rFonts w:ascii="Times New Roman" w:hAnsi="Times New Roman" w:cs="Times New Roman"/>
          <w:b/>
          <w:bCs/>
          <w:lang w:val="en-US"/>
        </w:rPr>
        <w:t>105</w:t>
      </w:r>
      <w:r w:rsidRPr="00EB47AD">
        <w:rPr>
          <w:rFonts w:ascii="Times New Roman" w:hAnsi="Times New Roman" w:cs="Times New Roman"/>
          <w:b/>
          <w:bCs/>
          <w:spacing w:val="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Suspension</w:t>
      </w:r>
      <w:r w:rsidRPr="00BE1929">
        <w:rPr>
          <w:rFonts w:ascii="Times New Roman" w:hAnsi="Times New Roman" w:cs="Times New Roman"/>
          <w:bCs/>
          <w:spacing w:val="2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or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Revocation</w:t>
      </w:r>
      <w:r w:rsidRPr="00BE1929">
        <w:rPr>
          <w:rFonts w:ascii="Times New Roman" w:hAnsi="Times New Roman" w:cs="Times New Roman"/>
          <w:bCs/>
          <w:spacing w:val="3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Cabin</w:t>
      </w:r>
      <w:r w:rsidRPr="00BE1929">
        <w:rPr>
          <w:rFonts w:ascii="Times New Roman" w:hAnsi="Times New Roman" w:cs="Times New Roman"/>
          <w:bCs/>
          <w:spacing w:val="9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Crew</w:t>
      </w:r>
      <w:r w:rsidRPr="00BE1929">
        <w:rPr>
          <w:rFonts w:ascii="Times New Roman" w:hAnsi="Times New Roman" w:cs="Times New Roman"/>
          <w:bCs/>
          <w:spacing w:val="3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Attestations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 xml:space="preserve">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. 33</w:t>
      </w:r>
    </w:p>
    <w:p w:rsidR="00037176" w:rsidRPr="005D06CE" w:rsidRDefault="00037176" w:rsidP="00037176">
      <w:pPr>
        <w:spacing w:before="120" w:after="0"/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General  -  Organizations</w:t>
      </w:r>
      <w:r w:rsidRPr="005D06CE">
        <w:rPr>
          <w:rFonts w:ascii="Times New Roman" w:hAnsi="Times New Roman" w:cs="Times New Roman"/>
          <w:b/>
          <w:spacing w:val="15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providing</w:t>
      </w:r>
      <w:r w:rsidRPr="005D06CE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Cabin</w:t>
      </w:r>
      <w:r w:rsidRPr="005D06CE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  <w:r w:rsidRPr="005D06CE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Training</w:t>
      </w:r>
      <w:r w:rsidRPr="005D06CE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</w:t>
      </w:r>
    </w:p>
    <w:p w:rsidR="00037176" w:rsidRPr="005D06CE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                             </w:t>
      </w:r>
      <w:r w:rsidR="005D06CE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or</w:t>
      </w:r>
      <w:r w:rsidRPr="005D06CE">
        <w:rPr>
          <w:rFonts w:ascii="Times New Roman" w:hAnsi="Times New Roman" w:cs="Times New Roman"/>
          <w:b/>
          <w:spacing w:val="14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Issuing</w:t>
      </w:r>
      <w:r w:rsidRPr="005D06CE">
        <w:rPr>
          <w:rFonts w:ascii="Times New Roman" w:hAnsi="Times New Roman" w:cs="Times New Roman"/>
          <w:b/>
          <w:spacing w:val="10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Cabin</w:t>
      </w:r>
      <w:r w:rsidRPr="005D06CE">
        <w:rPr>
          <w:rFonts w:ascii="Times New Roman" w:hAnsi="Times New Roman" w:cs="Times New Roman"/>
          <w:b/>
          <w:spacing w:val="7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Crew</w:t>
      </w:r>
      <w:r w:rsidRPr="005D06CE">
        <w:rPr>
          <w:rFonts w:ascii="Times New Roman" w:hAnsi="Times New Roman" w:cs="Times New Roman"/>
          <w:b/>
          <w:spacing w:val="5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>Attestations</w:t>
      </w:r>
      <w:r w:rsidR="00EA6DC1" w:rsidRPr="005D06CE">
        <w:rPr>
          <w:rFonts w:ascii="Times New Roman" w:hAnsi="Times New Roman" w:cs="Times New Roman"/>
          <w:b/>
          <w:w w:val="101"/>
          <w:sz w:val="24"/>
          <w:szCs w:val="24"/>
          <w:lang w:val="en-US"/>
        </w:rPr>
        <w:t xml:space="preserve"> 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 w:rsidR="0031766B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</w:t>
      </w:r>
      <w:r w:rsidR="00752B2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35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Default="00037176" w:rsidP="00037176">
      <w:pPr>
        <w:spacing w:after="0"/>
        <w:rPr>
          <w:rFonts w:ascii="Times New Roman" w:hAnsi="Times New Roman" w:cs="Times New Roman"/>
          <w:bCs/>
          <w:spacing w:val="25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CC.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200</w:t>
      </w:r>
      <w:r w:rsidRPr="00016096">
        <w:rPr>
          <w:rFonts w:ascii="Times New Roman" w:hAnsi="Times New Roman" w:cs="Times New Roman"/>
          <w:b/>
          <w:bCs/>
          <w:spacing w:val="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Approval</w:t>
      </w:r>
      <w:r w:rsidRPr="00BE1929">
        <w:rPr>
          <w:rFonts w:ascii="Times New Roman" w:hAnsi="Times New Roman" w:cs="Times New Roman"/>
          <w:bCs/>
          <w:spacing w:val="1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0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Organizations</w:t>
      </w:r>
      <w:r w:rsidRPr="00BE1929">
        <w:rPr>
          <w:rFonts w:ascii="Times New Roman" w:hAnsi="Times New Roman" w:cs="Times New Roman"/>
          <w:bCs/>
          <w:spacing w:val="6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to</w:t>
      </w:r>
      <w:r w:rsidRPr="00BE1929">
        <w:rPr>
          <w:rFonts w:ascii="Times New Roman" w:hAnsi="Times New Roman" w:cs="Times New Roman"/>
          <w:bCs/>
          <w:spacing w:val="3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provide</w:t>
      </w:r>
      <w:r w:rsidRPr="00BE1929">
        <w:rPr>
          <w:rFonts w:ascii="Times New Roman" w:hAnsi="Times New Roman" w:cs="Times New Roman"/>
          <w:bCs/>
          <w:spacing w:val="25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Cabin</w:t>
      </w:r>
      <w:r w:rsidRPr="00BE1929">
        <w:rPr>
          <w:rFonts w:ascii="Times New Roman" w:hAnsi="Times New Roman" w:cs="Times New Roman"/>
          <w:bCs/>
          <w:spacing w:val="9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Crew</w:t>
      </w:r>
      <w:r w:rsidRPr="00BE1929">
        <w:rPr>
          <w:rFonts w:ascii="Times New Roman" w:hAnsi="Times New Roman" w:cs="Times New Roman"/>
          <w:bCs/>
          <w:spacing w:val="3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Training</w:t>
      </w:r>
      <w:r w:rsidRPr="00BE1929">
        <w:rPr>
          <w:rFonts w:ascii="Times New Roman" w:hAnsi="Times New Roman" w:cs="Times New Roman"/>
          <w:bCs/>
          <w:spacing w:val="-2"/>
          <w:lang w:val="en-US"/>
        </w:rPr>
        <w:t xml:space="preserve"> </w:t>
      </w:r>
      <w:r>
        <w:rPr>
          <w:rFonts w:ascii="Times New Roman" w:hAnsi="Times New Roman" w:cs="Times New Roman"/>
          <w:bCs/>
          <w:spacing w:val="-2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or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to</w:t>
      </w:r>
      <w:r w:rsidRPr="00BE1929">
        <w:rPr>
          <w:rFonts w:ascii="Times New Roman" w:hAnsi="Times New Roman" w:cs="Times New Roman"/>
          <w:bCs/>
          <w:spacing w:val="3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Issue</w:t>
      </w:r>
      <w:r w:rsidRPr="00BE1929">
        <w:rPr>
          <w:rFonts w:ascii="Times New Roman" w:hAnsi="Times New Roman" w:cs="Times New Roman"/>
          <w:bCs/>
          <w:spacing w:val="25"/>
          <w:lang w:val="en-US"/>
        </w:rPr>
        <w:t xml:space="preserve"> </w:t>
      </w:r>
    </w:p>
    <w:p w:rsidR="00037176" w:rsidRPr="006B0DAD" w:rsidRDefault="00037176" w:rsidP="005D06CE">
      <w:pPr>
        <w:spacing w:after="36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Cs/>
          <w:spacing w:val="25"/>
          <w:lang w:val="en-US"/>
        </w:rPr>
        <w:t xml:space="preserve">                    </w:t>
      </w:r>
      <w:r w:rsidRPr="00BE1929">
        <w:rPr>
          <w:rFonts w:ascii="Times New Roman" w:hAnsi="Times New Roman" w:cs="Times New Roman"/>
          <w:bCs/>
          <w:lang w:val="en-US"/>
        </w:rPr>
        <w:t>Cabin</w:t>
      </w:r>
      <w:r w:rsidRPr="00BE1929">
        <w:rPr>
          <w:rFonts w:ascii="Times New Roman" w:hAnsi="Times New Roman" w:cs="Times New Roman"/>
          <w:bCs/>
          <w:spacing w:val="9"/>
          <w:lang w:val="en-US"/>
        </w:rPr>
        <w:t xml:space="preserve"> </w:t>
      </w:r>
      <w:r>
        <w:rPr>
          <w:rFonts w:ascii="Times New Roman" w:hAnsi="Times New Roman" w:cs="Times New Roman"/>
          <w:bCs/>
          <w:spacing w:val="9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Crew</w:t>
      </w:r>
      <w:r w:rsidRPr="00BE1929">
        <w:rPr>
          <w:rFonts w:ascii="Times New Roman" w:hAnsi="Times New Roman" w:cs="Times New Roman"/>
          <w:bCs/>
          <w:spacing w:val="3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Attestations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</w:t>
      </w:r>
      <w:r w:rsidR="00243CF4">
        <w:rPr>
          <w:rFonts w:ascii="Times New Roman" w:hAnsi="Times New Roman" w:cs="Times New Roman"/>
          <w:color w:val="000000"/>
          <w:lang w:val="en-US"/>
        </w:rPr>
        <w:t>. . . . . . . . . . . . . .  35</w:t>
      </w:r>
    </w:p>
    <w:p w:rsidR="00037176" w:rsidRPr="005D06CE" w:rsidRDefault="00037176" w:rsidP="00037176">
      <w:pPr>
        <w:spacing w:before="120"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SUBPART</w:t>
      </w:r>
      <w:r w:rsidRPr="005D0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ATO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D06CE">
        <w:rPr>
          <w:w w:val="91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Specific Requirement’s Relating  to Approved Training Organization’s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bCs/>
          <w:w w:val="95"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355BF"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 w:rsidR="00463802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37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ATO.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105</w:t>
      </w:r>
      <w:r w:rsidRPr="00016096">
        <w:rPr>
          <w:rFonts w:ascii="Times New Roman" w:hAnsi="Times New Roman" w:cs="Times New Roman"/>
          <w:b/>
          <w:bCs/>
          <w:spacing w:val="2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2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Oversight</w:t>
      </w:r>
      <w:r w:rsidRPr="00BE1929">
        <w:rPr>
          <w:rFonts w:ascii="Times New Roman" w:hAnsi="Times New Roman" w:cs="Times New Roman"/>
          <w:bCs/>
          <w:spacing w:val="14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Programme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</w:t>
      </w:r>
      <w:r w:rsidR="00243CF4">
        <w:rPr>
          <w:rFonts w:ascii="Times New Roman" w:hAnsi="Times New Roman" w:cs="Times New Roman"/>
          <w:color w:val="000000"/>
          <w:lang w:val="en-US"/>
        </w:rPr>
        <w:t>. . . . . . . . . . . . . . 37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ATO.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120</w:t>
      </w:r>
      <w:r w:rsidRPr="00016096">
        <w:rPr>
          <w:rFonts w:ascii="Times New Roman" w:hAnsi="Times New Roman" w:cs="Times New Roman"/>
          <w:b/>
          <w:bCs/>
          <w:spacing w:val="2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2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Record - keeping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. . . . . . . . . . . . .</w:t>
      </w:r>
      <w:r w:rsidR="00243CF4">
        <w:rPr>
          <w:rFonts w:ascii="Times New Roman" w:hAnsi="Times New Roman" w:cs="Times New Roman"/>
          <w:color w:val="000000"/>
          <w:lang w:val="en-US"/>
        </w:rPr>
        <w:t xml:space="preserve">  37</w:t>
      </w:r>
    </w:p>
    <w:p w:rsidR="00037176" w:rsidRPr="004A16D9" w:rsidRDefault="00037176" w:rsidP="00A355BF">
      <w:pPr>
        <w:spacing w:after="120"/>
        <w:rPr>
          <w:rFonts w:ascii="Times New Roman" w:hAnsi="Times New Roman" w:cs="Times New Roman"/>
          <w:b/>
          <w:bCs/>
          <w:spacing w:val="27"/>
          <w:lang w:val="en-US"/>
        </w:rPr>
      </w:pPr>
    </w:p>
    <w:p w:rsidR="00037176" w:rsidRPr="005D06CE" w:rsidRDefault="00037176" w:rsidP="0003717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A355BF" w:rsidRPr="005D06CE">
        <w:rPr>
          <w:rFonts w:ascii="Times New Roman" w:hAnsi="Times New Roman" w:cs="Times New Roman"/>
          <w:b/>
          <w:sz w:val="24"/>
          <w:szCs w:val="24"/>
          <w:lang w:val="en-US"/>
        </w:rPr>
        <w:t>FSTD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55BF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Specific Requirement’s Related  to the  Qualification</w:t>
      </w:r>
    </w:p>
    <w:p w:rsidR="00037176" w:rsidRPr="005D06CE" w:rsidRDefault="00037176" w:rsidP="0003717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of  Flight  Simulation Training  Devices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</w:t>
      </w:r>
      <w:r w:rsidR="00752B2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 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752B20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General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 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9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100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Initial</w:t>
      </w:r>
      <w:r w:rsidRPr="00BE1929">
        <w:rPr>
          <w:rFonts w:ascii="Times New Roman" w:hAnsi="Times New Roman" w:cs="Times New Roman"/>
          <w:bCs/>
          <w:spacing w:val="-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evaluation</w:t>
      </w:r>
      <w:r w:rsidRPr="00BE1929">
        <w:rPr>
          <w:rFonts w:ascii="Times New Roman" w:hAnsi="Times New Roman" w:cs="Times New Roman"/>
          <w:bCs/>
          <w:spacing w:val="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procedure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. . . . . . . . . . 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B0DAD">
        <w:rPr>
          <w:rFonts w:ascii="Times New Roman" w:hAnsi="Times New Roman" w:cs="Times New Roman"/>
          <w:color w:val="000000"/>
          <w:lang w:val="en-US"/>
        </w:rPr>
        <w:t>3</w:t>
      </w:r>
      <w:r w:rsidR="00243CF4">
        <w:rPr>
          <w:rFonts w:ascii="Times New Roman" w:hAnsi="Times New Roman" w:cs="Times New Roman"/>
          <w:color w:val="000000"/>
          <w:lang w:val="en-US"/>
        </w:rPr>
        <w:t>9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110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Issue</w:t>
      </w:r>
      <w:r w:rsidRPr="00BE1929">
        <w:rPr>
          <w:rFonts w:ascii="Times New Roman" w:hAnsi="Times New Roman" w:cs="Times New Roman"/>
          <w:bCs/>
          <w:spacing w:val="1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an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FSTD</w:t>
      </w:r>
      <w:r w:rsidRPr="00BE1929">
        <w:rPr>
          <w:rFonts w:ascii="Times New Roman" w:hAnsi="Times New Roman" w:cs="Times New Roman"/>
          <w:bCs/>
          <w:spacing w:val="-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qualification</w:t>
      </w:r>
      <w:r w:rsidRPr="00BE1929">
        <w:rPr>
          <w:rFonts w:ascii="Times New Roman" w:hAnsi="Times New Roman" w:cs="Times New Roman"/>
          <w:bCs/>
          <w:spacing w:val="-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certificate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. . . . . . . . . . . . . .    </w:t>
      </w:r>
      <w:r w:rsidR="006B0DAD">
        <w:rPr>
          <w:rFonts w:ascii="Times New Roman" w:hAnsi="Times New Roman" w:cs="Times New Roman"/>
          <w:color w:val="000000"/>
          <w:lang w:val="en-US"/>
        </w:rPr>
        <w:t>3</w:t>
      </w:r>
      <w:r w:rsidR="00897F71">
        <w:rPr>
          <w:rFonts w:ascii="Times New Roman" w:hAnsi="Times New Roman" w:cs="Times New Roman"/>
          <w:color w:val="000000"/>
          <w:lang w:val="en-US"/>
        </w:rPr>
        <w:t>9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115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Interim</w:t>
      </w:r>
      <w:r w:rsidRPr="00BE1929">
        <w:rPr>
          <w:rFonts w:ascii="Times New Roman" w:hAnsi="Times New Roman" w:cs="Times New Roman"/>
          <w:bCs/>
          <w:spacing w:val="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FSTD</w:t>
      </w:r>
      <w:r w:rsidRPr="00BE1929">
        <w:rPr>
          <w:rFonts w:ascii="Times New Roman" w:hAnsi="Times New Roman" w:cs="Times New Roman"/>
          <w:bCs/>
          <w:spacing w:val="-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qualification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40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120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Continuation</w:t>
      </w:r>
      <w:r w:rsidRPr="00BE1929">
        <w:rPr>
          <w:rFonts w:ascii="Times New Roman" w:hAnsi="Times New Roman" w:cs="Times New Roman"/>
          <w:bCs/>
          <w:spacing w:val="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an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FSTD</w:t>
      </w:r>
      <w:r w:rsidRPr="00BE1929">
        <w:rPr>
          <w:rFonts w:ascii="Times New Roman" w:hAnsi="Times New Roman" w:cs="Times New Roman"/>
          <w:bCs/>
          <w:spacing w:val="-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qualification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. . . . 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40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130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Changes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 . . . . . 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. . . . 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40</w:t>
      </w:r>
    </w:p>
    <w:p w:rsidR="0003717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135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 xml:space="preserve">Finding’s </w:t>
      </w:r>
      <w:r w:rsidRPr="00BE1929">
        <w:rPr>
          <w:rFonts w:ascii="Times New Roman" w:hAnsi="Times New Roman" w:cs="Times New Roman"/>
          <w:bCs/>
          <w:spacing w:val="-9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and</w:t>
      </w:r>
      <w:r w:rsidRPr="00BE1929">
        <w:rPr>
          <w:rFonts w:ascii="Times New Roman" w:hAnsi="Times New Roman" w:cs="Times New Roman"/>
          <w:bCs/>
          <w:spacing w:val="1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corrective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actions –</w:t>
      </w:r>
      <w:r w:rsidRPr="00BE1929">
        <w:rPr>
          <w:rFonts w:ascii="Times New Roman" w:hAnsi="Times New Roman" w:cs="Times New Roman"/>
          <w:bCs/>
          <w:spacing w:val="20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FSTD</w:t>
      </w:r>
      <w:r w:rsidRPr="00BE1929">
        <w:rPr>
          <w:rFonts w:ascii="Times New Roman" w:hAnsi="Times New Roman" w:cs="Times New Roman"/>
          <w:bCs/>
          <w:spacing w:val="-7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qualification</w:t>
      </w:r>
      <w:r w:rsidRPr="00BE1929">
        <w:rPr>
          <w:rFonts w:ascii="Times New Roman" w:hAnsi="Times New Roman" w:cs="Times New Roman"/>
          <w:bCs/>
          <w:spacing w:val="-6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certificate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. . . . 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41</w:t>
      </w:r>
    </w:p>
    <w:p w:rsidR="00037176" w:rsidRPr="006B0DAD" w:rsidRDefault="00037176" w:rsidP="00A355BF">
      <w:pPr>
        <w:spacing w:after="48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FSTD.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140</w:t>
      </w:r>
      <w:r w:rsidRPr="00016096">
        <w:rPr>
          <w:rFonts w:ascii="Times New Roman" w:hAnsi="Times New Roman" w:cs="Times New Roman"/>
          <w:b/>
          <w:bCs/>
          <w:spacing w:val="-3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3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Record -</w:t>
      </w:r>
      <w:r w:rsidRPr="00BE1929">
        <w:rPr>
          <w:rFonts w:ascii="Times New Roman" w:hAnsi="Times New Roman" w:cs="Times New Roman"/>
          <w:bCs/>
          <w:spacing w:val="16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keeping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. . . . 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41</w:t>
      </w:r>
    </w:p>
    <w:p w:rsidR="00037176" w:rsidRPr="005D06CE" w:rsidRDefault="00037176" w:rsidP="0003717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SUBPART</w:t>
      </w:r>
      <w:r w:rsidRPr="005D06CE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355BF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AeMC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55BF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5D06CE">
        <w:rPr>
          <w:w w:val="91"/>
          <w:sz w:val="24"/>
          <w:szCs w:val="24"/>
          <w:lang w:val="en-US"/>
        </w:rPr>
        <w:t xml:space="preserve">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Specific Requirement’s Relating to  Aero-Medical  Centres</w:t>
      </w:r>
      <w:r w:rsidR="00EA6DC1"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 </w:t>
      </w:r>
      <w:r w:rsidR="00752B2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355BF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5D06CE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D06CE">
        <w:rPr>
          <w:rFonts w:ascii="Times New Roman" w:hAnsi="Times New Roman" w:cs="Times New Roman"/>
          <w:w w:val="83"/>
          <w:sz w:val="24"/>
          <w:szCs w:val="24"/>
          <w:lang w:val="en-US"/>
        </w:rPr>
        <w:t xml:space="preserve"> </w:t>
      </w:r>
      <w:r w:rsidR="005D06CE" w:rsidRPr="005D06CE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5D06CE" w:rsidRPr="005D06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General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6DC1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 . . . .</w:t>
      </w:r>
      <w:r w:rsid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752B20" w:rsidRPr="005D06CE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="00EA6DC1" w:rsidRPr="005D06CE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5D06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AeMC.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110</w:t>
      </w:r>
      <w:r w:rsidRPr="00016096">
        <w:rPr>
          <w:rFonts w:ascii="Times New Roman" w:hAnsi="Times New Roman" w:cs="Times New Roman"/>
          <w:b/>
          <w:bCs/>
          <w:spacing w:val="-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Initial</w:t>
      </w:r>
      <w:r w:rsidRPr="00BE1929">
        <w:rPr>
          <w:rFonts w:ascii="Times New Roman" w:hAnsi="Times New Roman" w:cs="Times New Roman"/>
          <w:bCs/>
          <w:spacing w:val="-3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certification</w:t>
      </w:r>
      <w:r w:rsidRPr="00BE1929">
        <w:rPr>
          <w:rFonts w:ascii="Times New Roman" w:hAnsi="Times New Roman" w:cs="Times New Roman"/>
          <w:bCs/>
          <w:spacing w:val="13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procedure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</w:t>
      </w:r>
      <w:r w:rsidR="00243CF4">
        <w:rPr>
          <w:rFonts w:ascii="Times New Roman" w:hAnsi="Times New Roman" w:cs="Times New Roman"/>
          <w:color w:val="000000"/>
          <w:lang w:val="en-US"/>
        </w:rPr>
        <w:t xml:space="preserve"> . . . . . . . . . . . . . .  4</w:t>
      </w:r>
      <w:r w:rsidR="006B0DAD">
        <w:rPr>
          <w:rFonts w:ascii="Times New Roman" w:hAnsi="Times New Roman" w:cs="Times New Roman"/>
          <w:color w:val="000000"/>
          <w:lang w:val="en-US"/>
        </w:rPr>
        <w:t>3</w:t>
      </w:r>
    </w:p>
    <w:p w:rsidR="00037176" w:rsidRPr="00EA6DC1" w:rsidRDefault="00037176" w:rsidP="00A355BF">
      <w:pPr>
        <w:spacing w:after="48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AeMC.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150</w:t>
      </w:r>
      <w:r w:rsidRPr="00016096">
        <w:rPr>
          <w:rFonts w:ascii="Times New Roman" w:hAnsi="Times New Roman" w:cs="Times New Roman"/>
          <w:b/>
          <w:bCs/>
          <w:spacing w:val="-5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Finding’s</w:t>
      </w:r>
      <w:r w:rsidRPr="00BE1929">
        <w:rPr>
          <w:rFonts w:ascii="Times New Roman" w:hAnsi="Times New Roman" w:cs="Times New Roman"/>
          <w:bCs/>
          <w:spacing w:val="-9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and</w:t>
      </w:r>
      <w:r w:rsidRPr="00BE1929">
        <w:rPr>
          <w:rFonts w:ascii="Times New Roman" w:hAnsi="Times New Roman" w:cs="Times New Roman"/>
          <w:bCs/>
          <w:spacing w:val="1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corrective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 xml:space="preserve">actions 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 xml:space="preserve">– </w:t>
      </w:r>
      <w:r w:rsidRPr="00BE1929">
        <w:rPr>
          <w:rFonts w:ascii="Times New Roman" w:hAnsi="Times New Roman" w:cs="Times New Roman"/>
          <w:bCs/>
          <w:spacing w:val="20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AeMC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>. . . . . . . . . . . . . . .</w:t>
      </w:r>
      <w:r w:rsidR="00752B20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97F71">
        <w:rPr>
          <w:rFonts w:ascii="Times New Roman" w:hAnsi="Times New Roman" w:cs="Times New Roman"/>
          <w:color w:val="000000"/>
          <w:lang w:val="en-US"/>
        </w:rPr>
        <w:t>. . . . . . . . . . . . . . .  4</w:t>
      </w:r>
      <w:r w:rsidR="00EA6DC1">
        <w:rPr>
          <w:rFonts w:ascii="Times New Roman" w:hAnsi="Times New Roman" w:cs="Times New Roman"/>
          <w:color w:val="000000"/>
          <w:lang w:val="en-US"/>
        </w:rPr>
        <w:t>3</w:t>
      </w:r>
    </w:p>
    <w:p w:rsidR="00037176" w:rsidRPr="00FB0424" w:rsidRDefault="00037176" w:rsidP="00037176">
      <w:pPr>
        <w:spacing w:before="120" w:after="1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FB0424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SUBPART </w:t>
      </w:r>
      <w:r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ME</w:t>
      </w:r>
      <w:r w:rsidR="00A355BF" w:rsidRPr="00FB0424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355BF"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5D06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B0424">
        <w:rPr>
          <w:rFonts w:ascii="Times New Roman" w:hAnsi="Times New Roman" w:cs="Times New Roman"/>
          <w:b/>
          <w:sz w:val="24"/>
          <w:szCs w:val="24"/>
          <w:lang w:val="en-US"/>
        </w:rPr>
        <w:t>Specific Requirement’s Relating to  Aero-Medical  Certification</w:t>
      </w:r>
      <w:r w:rsidR="00EA6DC1"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</w:t>
      </w:r>
      <w:r w:rsidR="00752B20" w:rsidRP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752B20" w:rsidRP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EA6DC1"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7176" w:rsidRDefault="00037176" w:rsidP="00037176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B0424" w:rsidRPr="00FB0424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FB0424"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FB0424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Pr="00FB042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General </w:t>
      </w:r>
      <w:r w:rsidRPr="00FB04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B04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A6DC1" w:rsidRP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 . . . . . . . . . . . . . . . . . . . . . . . . . . . . . . . . . . . . . . . . . . . . . . . . . . . . . .</w:t>
      </w:r>
      <w:r w:rsid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</w:t>
      </w:r>
      <w:r w:rsidR="00903DD9" w:rsidRPr="00FB042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EA6DC1" w:rsidRPr="00FB0424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FB042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</w:t>
      </w:r>
    </w:p>
    <w:p w:rsidR="00037176" w:rsidRPr="006B0DAD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Medical</w:t>
      </w:r>
      <w:r w:rsidRPr="00BE1929">
        <w:rPr>
          <w:rFonts w:ascii="Times New Roman" w:hAnsi="Times New Roman" w:cs="Times New Roman"/>
          <w:bCs/>
          <w:spacing w:val="-12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Assessors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. . . . . . . . . . . . . . .  </w:t>
      </w:r>
      <w:r w:rsidR="00243CF4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5</w:t>
      </w:r>
    </w:p>
    <w:p w:rsidR="00037176" w:rsidRPr="00EA6DC1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125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 xml:space="preserve">Referral  </w:t>
      </w:r>
      <w:r w:rsidRPr="00BE1929">
        <w:rPr>
          <w:rFonts w:ascii="Times New Roman" w:hAnsi="Times New Roman" w:cs="Times New Roman"/>
          <w:bCs/>
          <w:spacing w:val="-14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 xml:space="preserve">to </w:t>
      </w:r>
      <w:r w:rsidRPr="00BE1929">
        <w:rPr>
          <w:rFonts w:ascii="Times New Roman" w:hAnsi="Times New Roman" w:cs="Times New Roman"/>
          <w:bCs/>
          <w:spacing w:val="35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the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Licensing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Authority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. . . .  </w:t>
      </w:r>
      <w:r w:rsidR="00897F71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5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130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Medical</w:t>
      </w:r>
      <w:r w:rsidRPr="00BE1929">
        <w:rPr>
          <w:rFonts w:ascii="Times New Roman" w:hAnsi="Times New Roman" w:cs="Times New Roman"/>
          <w:bCs/>
          <w:spacing w:val="-12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Certificate</w:t>
      </w:r>
      <w:r w:rsidRPr="00BE1929">
        <w:rPr>
          <w:rFonts w:ascii="Times New Roman" w:hAnsi="Times New Roman" w:cs="Times New Roman"/>
          <w:bCs/>
          <w:spacing w:val="8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format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</w:t>
      </w:r>
      <w:r w:rsidR="00903DD9">
        <w:rPr>
          <w:rFonts w:ascii="Times New Roman" w:hAnsi="Times New Roman" w:cs="Times New Roman"/>
          <w:color w:val="000000"/>
          <w:lang w:val="en-US"/>
        </w:rPr>
        <w:t>. . . . . . . . . . . .</w:t>
      </w:r>
      <w:r w:rsidR="004638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897F71">
        <w:rPr>
          <w:rFonts w:ascii="Times New Roman" w:hAnsi="Times New Roman" w:cs="Times New Roman"/>
          <w:color w:val="000000"/>
          <w:lang w:val="en-US"/>
        </w:rPr>
        <w:t xml:space="preserve"> 4</w:t>
      </w:r>
      <w:r w:rsidR="00903DD9">
        <w:rPr>
          <w:rFonts w:ascii="Times New Roman" w:hAnsi="Times New Roman" w:cs="Times New Roman"/>
          <w:color w:val="000000"/>
          <w:lang w:val="en-US"/>
        </w:rPr>
        <w:t>5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135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Aero - medical</w:t>
      </w:r>
      <w:r w:rsidRPr="00BE1929">
        <w:rPr>
          <w:rFonts w:ascii="Times New Roman" w:hAnsi="Times New Roman" w:cs="Times New Roman"/>
          <w:bCs/>
          <w:spacing w:val="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forms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. 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 xml:space="preserve"> 4</w:t>
      </w:r>
      <w:r w:rsidR="00903DD9">
        <w:rPr>
          <w:rFonts w:ascii="Times New Roman" w:hAnsi="Times New Roman" w:cs="Times New Roman"/>
          <w:color w:val="000000"/>
          <w:lang w:val="en-US"/>
        </w:rPr>
        <w:t>5</w:t>
      </w:r>
    </w:p>
    <w:p w:rsidR="00037176" w:rsidRPr="00EA6DC1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145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GMP</w:t>
      </w:r>
      <w:r w:rsidRPr="00BE1929">
        <w:rPr>
          <w:rFonts w:ascii="Times New Roman" w:hAnsi="Times New Roman" w:cs="Times New Roman"/>
          <w:bCs/>
          <w:spacing w:val="-16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notification</w:t>
      </w:r>
      <w:r w:rsidRPr="00BE1929">
        <w:rPr>
          <w:rFonts w:ascii="Times New Roman" w:hAnsi="Times New Roman" w:cs="Times New Roman"/>
          <w:bCs/>
          <w:spacing w:val="2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to</w:t>
      </w:r>
      <w:r w:rsidRPr="00BE1929">
        <w:rPr>
          <w:rFonts w:ascii="Times New Roman" w:hAnsi="Times New Roman" w:cs="Times New Roman"/>
          <w:bCs/>
          <w:spacing w:val="3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the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competent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Authority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>. . . . . . . . . . . . . . . .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. . . . . . . . . . . . . . . </w:t>
      </w:r>
      <w:r w:rsidR="00897F71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5</w:t>
      </w:r>
    </w:p>
    <w:p w:rsidR="0003717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150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Record - keeping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 . . . . . . .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. . . . . . . . . . . . . . .  </w:t>
      </w:r>
      <w:r w:rsidR="00897F71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6</w:t>
      </w:r>
    </w:p>
    <w:p w:rsidR="00A355BF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A355BF" w:rsidRPr="00BE1929" w:rsidRDefault="00A355BF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037176" w:rsidRPr="004E4AA8" w:rsidRDefault="00037176" w:rsidP="00037176">
      <w:pPr>
        <w:spacing w:before="120"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lang w:val="en-US"/>
        </w:rPr>
        <w:t xml:space="preserve">  </w:t>
      </w:r>
      <w:r w:rsidR="004E4AA8"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4E4AA8"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 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>Aero -Medical Examiners</w:t>
      </w:r>
      <w:r w:rsidRPr="004E4AA8">
        <w:rPr>
          <w:rFonts w:ascii="Times New Roman" w:hAnsi="Times New Roman" w:cs="Times New Roman"/>
          <w:b/>
          <w:spacing w:val="-13"/>
          <w:sz w:val="24"/>
          <w:szCs w:val="24"/>
          <w:lang w:val="en-US"/>
        </w:rPr>
        <w:t xml:space="preserve">  </w:t>
      </w:r>
      <w:r w:rsidRPr="004E4AA8">
        <w:rPr>
          <w:rFonts w:ascii="Times New Roman" w:hAnsi="Times New Roman" w:cs="Times New Roman"/>
          <w:b/>
          <w:i/>
          <w:w w:val="96"/>
          <w:sz w:val="24"/>
          <w:szCs w:val="24"/>
          <w:lang w:val="en-US"/>
        </w:rPr>
        <w:t xml:space="preserve">( </w:t>
      </w: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AME’s )</w:t>
      </w:r>
      <w:r w:rsidR="00EA6DC1"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</w:t>
      </w:r>
      <w:r w:rsidR="00463802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. . . . 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. . . . . . . 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4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037176" w:rsidRDefault="00037176" w:rsidP="00037176">
      <w:pPr>
        <w:spacing w:after="0"/>
        <w:rPr>
          <w:rFonts w:ascii="Times New Roman" w:hAnsi="Times New Roman" w:cs="Times New Roman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200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Procedure</w:t>
      </w:r>
      <w:r w:rsidRPr="00BE1929">
        <w:rPr>
          <w:rFonts w:ascii="Times New Roman" w:hAnsi="Times New Roman" w:cs="Times New Roman"/>
          <w:bCs/>
          <w:spacing w:val="3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for</w:t>
      </w:r>
      <w:r>
        <w:rPr>
          <w:rFonts w:ascii="Times New Roman" w:hAnsi="Times New Roman" w:cs="Times New Roman"/>
          <w:bCs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spacing w:val="23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the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Issue,</w:t>
      </w:r>
      <w:r w:rsidRPr="00BE1929">
        <w:rPr>
          <w:rFonts w:ascii="Times New Roman" w:hAnsi="Times New Roman" w:cs="Times New Roman"/>
          <w:bCs/>
          <w:spacing w:val="20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Revalidation,</w:t>
      </w:r>
      <w:r w:rsidRPr="00BE1929">
        <w:rPr>
          <w:rFonts w:ascii="Times New Roman" w:hAnsi="Times New Roman" w:cs="Times New Roman"/>
          <w:bCs/>
          <w:spacing w:val="-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Renewal</w:t>
      </w:r>
      <w:r w:rsidRPr="00BE1929">
        <w:rPr>
          <w:rFonts w:ascii="Times New Roman" w:hAnsi="Times New Roman" w:cs="Times New Roman"/>
          <w:bCs/>
          <w:spacing w:val="24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or</w:t>
      </w:r>
      <w:r w:rsidRPr="00BE1929">
        <w:rPr>
          <w:rFonts w:ascii="Times New Roman" w:hAnsi="Times New Roman" w:cs="Times New Roman"/>
          <w:bCs/>
          <w:spacing w:val="27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change</w:t>
      </w:r>
      <w:r w:rsidRPr="00BE1929">
        <w:rPr>
          <w:rFonts w:ascii="Times New Roman" w:hAnsi="Times New Roman" w:cs="Times New Roman"/>
          <w:bCs/>
          <w:spacing w:val="8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an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</w:t>
      </w:r>
      <w:r>
        <w:rPr>
          <w:rFonts w:ascii="Times New Roman" w:hAnsi="Times New Roman" w:cs="Times New Roman"/>
          <w:bCs/>
          <w:spacing w:val="15"/>
          <w:lang w:val="en-US"/>
        </w:rPr>
        <w:t xml:space="preserve"> </w:t>
      </w:r>
      <w:r w:rsidRPr="00BE1929">
        <w:rPr>
          <w:rFonts w:ascii="Times New Roman" w:hAnsi="Times New Roman" w:cs="Times New Roman"/>
          <w:lang w:val="en-US"/>
        </w:rPr>
        <w:t>AME</w:t>
      </w:r>
      <w:r w:rsidRPr="00BE1929">
        <w:rPr>
          <w:rFonts w:ascii="Times New Roman" w:hAnsi="Times New Roman" w:cs="Times New Roman"/>
          <w:bCs/>
          <w:spacing w:val="31"/>
          <w:w w:val="89"/>
          <w:lang w:val="en-US"/>
        </w:rPr>
        <w:t xml:space="preserve"> </w:t>
      </w:r>
      <w:r>
        <w:rPr>
          <w:rFonts w:ascii="Times New Roman" w:hAnsi="Times New Roman" w:cs="Times New Roman"/>
          <w:bCs/>
          <w:spacing w:val="31"/>
          <w:w w:val="89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Certificate</w:t>
      </w:r>
      <w:r w:rsidR="00A355BF">
        <w:rPr>
          <w:rFonts w:ascii="Times New Roman" w:hAnsi="Times New Roman" w:cs="Times New Roman"/>
          <w:bCs/>
          <w:lang w:val="en-US"/>
        </w:rPr>
        <w:t xml:space="preserve"> . </w:t>
      </w:r>
      <w:r w:rsidR="00903DD9">
        <w:rPr>
          <w:rFonts w:ascii="Times New Roman" w:hAnsi="Times New Roman" w:cs="Times New Roman"/>
          <w:bCs/>
          <w:lang w:val="en-US"/>
        </w:rPr>
        <w:t xml:space="preserve"> </w:t>
      </w:r>
      <w:r w:rsidR="00243CF4">
        <w:rPr>
          <w:rFonts w:ascii="Times New Roman" w:hAnsi="Times New Roman" w:cs="Times New Roman"/>
          <w:bCs/>
          <w:lang w:val="en-US"/>
        </w:rPr>
        <w:t>4</w:t>
      </w:r>
      <w:r w:rsidR="00903DD9">
        <w:rPr>
          <w:rFonts w:ascii="Times New Roman" w:hAnsi="Times New Roman" w:cs="Times New Roman"/>
          <w:bCs/>
          <w:lang w:val="en-US"/>
        </w:rPr>
        <w:t>7</w:t>
      </w:r>
    </w:p>
    <w:p w:rsidR="00037176" w:rsidRPr="00016096" w:rsidRDefault="00037176" w:rsidP="00903DD9">
      <w:pPr>
        <w:spacing w:after="0"/>
        <w:ind w:right="12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240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General</w:t>
      </w:r>
      <w:r w:rsidRPr="00BE1929">
        <w:rPr>
          <w:rFonts w:ascii="Times New Roman" w:hAnsi="Times New Roman" w:cs="Times New Roman"/>
          <w:bCs/>
          <w:spacing w:val="-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Medical</w:t>
      </w:r>
      <w:r w:rsidRPr="00BE1929">
        <w:rPr>
          <w:rFonts w:ascii="Times New Roman" w:hAnsi="Times New Roman" w:cs="Times New Roman"/>
          <w:bCs/>
          <w:spacing w:val="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Practitioners</w:t>
      </w:r>
      <w:r w:rsidRPr="00BE1929">
        <w:rPr>
          <w:rFonts w:ascii="Times New Roman" w:hAnsi="Times New Roman" w:cs="Times New Roman"/>
          <w:bCs/>
          <w:spacing w:val="5"/>
          <w:lang w:val="en-US"/>
        </w:rPr>
        <w:t xml:space="preserve">  </w:t>
      </w:r>
      <w:r w:rsidRPr="00BE1929">
        <w:rPr>
          <w:rFonts w:ascii="Times New Roman" w:hAnsi="Times New Roman" w:cs="Times New Roman"/>
          <w:i/>
          <w:lang w:val="en-US"/>
        </w:rPr>
        <w:t>( GMP’s )</w:t>
      </w:r>
      <w:r w:rsidRPr="00BE1929">
        <w:rPr>
          <w:rFonts w:ascii="Times New Roman" w:hAnsi="Times New Roman" w:cs="Times New Roman"/>
          <w:bCs/>
          <w:spacing w:val="34"/>
          <w:w w:val="90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acting</w:t>
      </w:r>
      <w:r w:rsidRPr="00BE1929">
        <w:rPr>
          <w:rFonts w:ascii="Times New Roman" w:hAnsi="Times New Roman" w:cs="Times New Roman"/>
          <w:bCs/>
          <w:spacing w:val="7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as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AME’s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 xml:space="preserve">. . . . . . . . . . . . . . . . . . . . 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43CF4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7</w:t>
      </w:r>
    </w:p>
    <w:p w:rsidR="00037176" w:rsidRPr="00EA6DC1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245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Continuing</w:t>
      </w:r>
      <w:r w:rsidRPr="00BE1929">
        <w:rPr>
          <w:rFonts w:ascii="Times New Roman" w:hAnsi="Times New Roman" w:cs="Times New Roman"/>
          <w:bCs/>
          <w:spacing w:val="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oversight</w:t>
      </w:r>
      <w:r w:rsidRPr="00BE1929">
        <w:rPr>
          <w:rFonts w:ascii="Times New Roman" w:hAnsi="Times New Roman" w:cs="Times New Roman"/>
          <w:bCs/>
          <w:spacing w:val="2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AME’s  and</w:t>
      </w:r>
      <w:r w:rsidRPr="00BE1929">
        <w:rPr>
          <w:rFonts w:ascii="Times New Roman" w:hAnsi="Times New Roman" w:cs="Times New Roman"/>
          <w:bCs/>
          <w:spacing w:val="11"/>
          <w:lang w:val="en-US"/>
        </w:rPr>
        <w:t xml:space="preserve">  </w:t>
      </w:r>
      <w:r w:rsidRPr="00BE1929">
        <w:rPr>
          <w:rFonts w:ascii="Times New Roman" w:hAnsi="Times New Roman" w:cs="Times New Roman"/>
          <w:lang w:val="en-US"/>
        </w:rPr>
        <w:t>GMP's</w:t>
      </w:r>
      <w:r w:rsidR="00EA6DC1">
        <w:rPr>
          <w:rFonts w:ascii="Times New Roman" w:hAnsi="Times New Roman" w:cs="Times New Roman"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>. . . . . . . . . . . . . . . . . .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 . . . . . . . . . . . . . . </w:t>
      </w:r>
      <w:r w:rsidR="00243CF4">
        <w:rPr>
          <w:rFonts w:ascii="Times New Roman" w:hAnsi="Times New Roman" w:cs="Times New Roman"/>
          <w:color w:val="000000"/>
          <w:lang w:val="en-US"/>
        </w:rPr>
        <w:t>4</w:t>
      </w:r>
      <w:r w:rsidR="00903DD9">
        <w:rPr>
          <w:rFonts w:ascii="Times New Roman" w:hAnsi="Times New Roman" w:cs="Times New Roman"/>
          <w:color w:val="000000"/>
          <w:lang w:val="en-US"/>
        </w:rPr>
        <w:t>7</w:t>
      </w:r>
    </w:p>
    <w:p w:rsidR="00037176" w:rsidRPr="00016096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250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Limitation,</w:t>
      </w:r>
      <w:r w:rsidRPr="00BE1929">
        <w:rPr>
          <w:rFonts w:ascii="Times New Roman" w:hAnsi="Times New Roman" w:cs="Times New Roman"/>
          <w:bCs/>
          <w:spacing w:val="-1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Suspension</w:t>
      </w:r>
      <w:r w:rsidRPr="00BE1929">
        <w:rPr>
          <w:rFonts w:ascii="Times New Roman" w:hAnsi="Times New Roman" w:cs="Times New Roman"/>
          <w:bCs/>
          <w:spacing w:val="32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or</w:t>
      </w:r>
      <w:r w:rsidRPr="00BE1929">
        <w:rPr>
          <w:rFonts w:ascii="Times New Roman" w:hAnsi="Times New Roman" w:cs="Times New Roman"/>
          <w:bCs/>
          <w:spacing w:val="26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Revocation</w:t>
      </w:r>
      <w:r w:rsidRPr="00BE1929">
        <w:rPr>
          <w:rFonts w:ascii="Times New Roman" w:hAnsi="Times New Roman" w:cs="Times New Roman"/>
          <w:bCs/>
          <w:spacing w:val="34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an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lang w:val="en-US"/>
        </w:rPr>
        <w:t xml:space="preserve">AME </w:t>
      </w:r>
      <w:r w:rsidRPr="00BE1929">
        <w:rPr>
          <w:rFonts w:ascii="Times New Roman" w:hAnsi="Times New Roman" w:cs="Times New Roman"/>
          <w:bCs/>
          <w:lang w:val="en-US"/>
        </w:rPr>
        <w:t xml:space="preserve"> certificate</w:t>
      </w:r>
      <w:r w:rsidR="00EA6DC1">
        <w:rPr>
          <w:rFonts w:ascii="Times New Roman" w:hAnsi="Times New Roman" w:cs="Times New Roman"/>
          <w:bCs/>
          <w:lang w:val="en-US"/>
        </w:rPr>
        <w:t xml:space="preserve">  </w:t>
      </w:r>
      <w:r w:rsidR="00EA6DC1">
        <w:rPr>
          <w:rFonts w:ascii="Times New Roman" w:hAnsi="Times New Roman" w:cs="Times New Roman"/>
          <w:color w:val="000000"/>
          <w:lang w:val="en-US"/>
        </w:rPr>
        <w:t>.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 . . . . . . . . . . . . . . 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43CF4">
        <w:rPr>
          <w:rFonts w:ascii="Times New Roman" w:hAnsi="Times New Roman" w:cs="Times New Roman"/>
          <w:color w:val="000000"/>
          <w:lang w:val="en-US"/>
        </w:rPr>
        <w:t xml:space="preserve"> 4</w:t>
      </w:r>
      <w:r w:rsidR="00903DD9">
        <w:rPr>
          <w:rFonts w:ascii="Times New Roman" w:hAnsi="Times New Roman" w:cs="Times New Roman"/>
          <w:color w:val="000000"/>
          <w:lang w:val="en-US"/>
        </w:rPr>
        <w:t>7</w:t>
      </w:r>
    </w:p>
    <w:p w:rsidR="00037176" w:rsidRDefault="00037176" w:rsidP="006B0DAD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255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Enforcement</w:t>
      </w:r>
      <w:r w:rsidRPr="00BE1929">
        <w:rPr>
          <w:rFonts w:ascii="Times New Roman" w:hAnsi="Times New Roman" w:cs="Times New Roman"/>
          <w:bCs/>
          <w:spacing w:val="4"/>
          <w:lang w:val="en-US"/>
        </w:rPr>
        <w:t xml:space="preserve">    </w:t>
      </w:r>
      <w:r w:rsidRPr="00BE1929">
        <w:rPr>
          <w:rFonts w:ascii="Times New Roman" w:hAnsi="Times New Roman" w:cs="Times New Roman"/>
          <w:bCs/>
          <w:lang w:val="en-US"/>
        </w:rPr>
        <w:t>measures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 . . . . . . . .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 . . . . . . . . . . . . . . . </w:t>
      </w:r>
      <w:r w:rsidR="00243CF4">
        <w:rPr>
          <w:rFonts w:ascii="Times New Roman" w:hAnsi="Times New Roman" w:cs="Times New Roman"/>
          <w:color w:val="000000"/>
          <w:lang w:val="en-US"/>
        </w:rPr>
        <w:t xml:space="preserve"> 4</w:t>
      </w:r>
      <w:r w:rsidR="00897F71">
        <w:rPr>
          <w:rFonts w:ascii="Times New Roman" w:hAnsi="Times New Roman" w:cs="Times New Roman"/>
          <w:color w:val="000000"/>
          <w:lang w:val="en-US"/>
        </w:rPr>
        <w:t>8</w:t>
      </w:r>
    </w:p>
    <w:p w:rsidR="006B0DAD" w:rsidRPr="00BE1929" w:rsidRDefault="006B0DAD" w:rsidP="006B0DAD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037176" w:rsidRPr="004E4AA8" w:rsidRDefault="00037176" w:rsidP="00037176">
      <w:pPr>
        <w:spacing w:after="120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w w:val="91"/>
          <w:lang w:val="en-US"/>
        </w:rPr>
        <w:t xml:space="preserve">  </w:t>
      </w:r>
      <w:r w:rsidR="004E4AA8"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Section</w:t>
      </w:r>
      <w:r w:rsidR="004E4AA8"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E4AA8" w:rsidRPr="004E4AA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4E4AA8"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Medical </w:t>
      </w:r>
      <w:r w:rsidR="004E4AA8"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ertification  </w:t>
      </w:r>
      <w:r w:rsidR="00EA6DC1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. . . . . . . . . . . . . . . . . . . . . . . . . . . . . . . . . . . . . . . . . . . . . 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. 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EA6DC1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243CF4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49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4E4AA8">
        <w:rPr>
          <w:rFonts w:ascii="Times New Roman" w:hAnsi="Times New Roman" w:cs="Times New Roman"/>
          <w:b/>
          <w:spacing w:val="-8"/>
          <w:sz w:val="24"/>
          <w:szCs w:val="24"/>
          <w:lang w:val="en-US"/>
        </w:rPr>
        <w:t xml:space="preserve">                  </w:t>
      </w:r>
    </w:p>
    <w:p w:rsidR="00037176" w:rsidRPr="004E3E4A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315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Review</w:t>
      </w:r>
      <w:r w:rsidRPr="00BE1929">
        <w:rPr>
          <w:rFonts w:ascii="Times New Roman" w:hAnsi="Times New Roman" w:cs="Times New Roman"/>
          <w:bCs/>
          <w:spacing w:val="39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of</w:t>
      </w:r>
      <w:r w:rsidRPr="00BE1929">
        <w:rPr>
          <w:rFonts w:ascii="Times New Roman" w:hAnsi="Times New Roman" w:cs="Times New Roman"/>
          <w:bCs/>
          <w:spacing w:val="31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examination</w:t>
      </w:r>
      <w:r w:rsidRPr="00BE1929">
        <w:rPr>
          <w:rFonts w:ascii="Times New Roman" w:hAnsi="Times New Roman" w:cs="Times New Roman"/>
          <w:bCs/>
          <w:spacing w:val="15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>reports</w:t>
      </w:r>
      <w:r w:rsidR="006B0DAD">
        <w:rPr>
          <w:rFonts w:ascii="Times New Roman" w:hAnsi="Times New Roman" w:cs="Times New Roman"/>
          <w:bCs/>
          <w:lang w:val="en-US"/>
        </w:rPr>
        <w:t xml:space="preserve">  </w:t>
      </w:r>
      <w:r w:rsidR="006B0DAD">
        <w:rPr>
          <w:rFonts w:ascii="Times New Roman" w:hAnsi="Times New Roman" w:cs="Times New Roman"/>
          <w:color w:val="000000"/>
          <w:lang w:val="en-US"/>
        </w:rPr>
        <w:t>. . . . . . . . . . . . . . . . . . . . . . . . . . .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. . . . . . . . . . . . . . 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. .  </w:t>
      </w:r>
      <w:r w:rsidR="00903DD9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243CF4">
        <w:rPr>
          <w:rFonts w:ascii="Times New Roman" w:hAnsi="Times New Roman" w:cs="Times New Roman"/>
          <w:color w:val="000000"/>
          <w:lang w:val="en-US"/>
        </w:rPr>
        <w:t>49</w:t>
      </w:r>
    </w:p>
    <w:p w:rsidR="00037176" w:rsidRPr="006B0DAD" w:rsidRDefault="00037176" w:rsidP="00A355BF">
      <w:pPr>
        <w:spacing w:after="360"/>
        <w:rPr>
          <w:rFonts w:ascii="Times New Roman" w:hAnsi="Times New Roman" w:cs="Times New Roman"/>
          <w:color w:val="000000"/>
          <w:lang w:val="en-US"/>
        </w:rPr>
      </w:pPr>
      <w:r w:rsidRPr="00016096">
        <w:rPr>
          <w:rFonts w:ascii="Times New Roman" w:hAnsi="Times New Roman" w:cs="Times New Roman"/>
          <w:b/>
          <w:bCs/>
          <w:lang w:val="en-US"/>
        </w:rPr>
        <w:t>ARA.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MED.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016096">
        <w:rPr>
          <w:rFonts w:ascii="Times New Roman" w:hAnsi="Times New Roman" w:cs="Times New Roman"/>
          <w:b/>
          <w:bCs/>
          <w:lang w:val="en-US"/>
        </w:rPr>
        <w:t>325</w:t>
      </w:r>
      <w:r w:rsidRPr="00016096">
        <w:rPr>
          <w:rFonts w:ascii="Times New Roman" w:hAnsi="Times New Roman" w:cs="Times New Roman"/>
          <w:b/>
          <w:bCs/>
          <w:spacing w:val="-1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lang w:val="en-US"/>
        </w:rPr>
        <w:t xml:space="preserve">   </w:t>
      </w:r>
      <w:r w:rsidRPr="00BE1929">
        <w:rPr>
          <w:rFonts w:ascii="Times New Roman" w:hAnsi="Times New Roman" w:cs="Times New Roman"/>
          <w:bCs/>
          <w:lang w:val="en-US"/>
        </w:rPr>
        <w:t>Secondary</w:t>
      </w:r>
      <w:r w:rsidRPr="00BE1929">
        <w:rPr>
          <w:rFonts w:ascii="Times New Roman" w:hAnsi="Times New Roman" w:cs="Times New Roman"/>
          <w:bCs/>
          <w:spacing w:val="10"/>
          <w:lang w:val="en-US"/>
        </w:rPr>
        <w:t xml:space="preserve">  </w:t>
      </w:r>
      <w:r w:rsidRPr="00BE1929">
        <w:rPr>
          <w:rFonts w:ascii="Times New Roman" w:hAnsi="Times New Roman" w:cs="Times New Roman"/>
          <w:bCs/>
          <w:lang w:val="en-US"/>
        </w:rPr>
        <w:t xml:space="preserve">review </w:t>
      </w:r>
      <w:r w:rsidRPr="00BE1929">
        <w:rPr>
          <w:rFonts w:ascii="Times New Roman" w:hAnsi="Times New Roman" w:cs="Times New Roman"/>
          <w:bCs/>
          <w:spacing w:val="2"/>
          <w:lang w:val="en-US"/>
        </w:rPr>
        <w:t xml:space="preserve"> </w:t>
      </w:r>
      <w:r w:rsidRPr="00BE1929">
        <w:rPr>
          <w:rFonts w:ascii="Times New Roman" w:hAnsi="Times New Roman" w:cs="Times New Roman"/>
          <w:bCs/>
          <w:lang w:val="en-US"/>
        </w:rPr>
        <w:t>procedure</w:t>
      </w:r>
      <w:r w:rsidR="006B0DAD">
        <w:rPr>
          <w:rFonts w:ascii="Times New Roman" w:hAnsi="Times New Roman" w:cs="Times New Roman"/>
          <w:bCs/>
          <w:lang w:val="en-US"/>
        </w:rPr>
        <w:t xml:space="preserve"> </w:t>
      </w:r>
      <w:r w:rsidR="00243CF4">
        <w:rPr>
          <w:rFonts w:ascii="Times New Roman" w:hAnsi="Times New Roman" w:cs="Times New Roman"/>
          <w:bCs/>
          <w:lang w:val="en-US"/>
        </w:rPr>
        <w:t xml:space="preserve"> </w:t>
      </w:r>
      <w:r w:rsidR="006B0DAD">
        <w:rPr>
          <w:rFonts w:ascii="Times New Roman" w:hAnsi="Times New Roman" w:cs="Times New Roman"/>
          <w:bCs/>
          <w:lang w:val="en-US"/>
        </w:rPr>
        <w:t xml:space="preserve"> </w:t>
      </w:r>
      <w:r w:rsidR="006B0DAD">
        <w:rPr>
          <w:rFonts w:ascii="Times New Roman" w:hAnsi="Times New Roman" w:cs="Times New Roman"/>
          <w:color w:val="000000"/>
          <w:lang w:val="en-US"/>
        </w:rPr>
        <w:t xml:space="preserve">. . . . . . . . . . . . . . . . . . . . . . . . . . . . . . . . . . . . . . . . . . . </w:t>
      </w:r>
      <w:r w:rsidR="00A355BF">
        <w:rPr>
          <w:rFonts w:ascii="Times New Roman" w:hAnsi="Times New Roman" w:cs="Times New Roman"/>
          <w:color w:val="000000"/>
          <w:lang w:val="en-US"/>
        </w:rPr>
        <w:t xml:space="preserve">.   </w:t>
      </w:r>
      <w:r w:rsidR="00243CF4">
        <w:rPr>
          <w:rFonts w:ascii="Times New Roman" w:hAnsi="Times New Roman" w:cs="Times New Roman"/>
          <w:color w:val="000000"/>
          <w:lang w:val="en-US"/>
        </w:rPr>
        <w:t xml:space="preserve"> 49</w:t>
      </w:r>
    </w:p>
    <w:p w:rsidR="00037176" w:rsidRPr="00BE1929" w:rsidRDefault="00037176" w:rsidP="00037176">
      <w:pPr>
        <w:spacing w:after="0"/>
        <w:rPr>
          <w:rFonts w:ascii="Times New Roman" w:hAnsi="Times New Roman" w:cs="Times New Roman"/>
          <w:color w:val="000000"/>
          <w:lang w:val="en-US"/>
        </w:rPr>
      </w:pPr>
    </w:p>
    <w:p w:rsidR="00037176" w:rsidRPr="004E4AA8" w:rsidRDefault="00037176" w:rsidP="004E4AA8">
      <w:pPr>
        <w:spacing w:after="12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E4AA8">
        <w:rPr>
          <w:rFonts w:ascii="Times New Roman" w:hAnsi="Times New Roman" w:cs="Times New Roman"/>
          <w:spacing w:val="11"/>
          <w:sz w:val="24"/>
          <w:szCs w:val="24"/>
          <w:lang w:val="en-US"/>
        </w:rPr>
        <w:t xml:space="preserve">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Flight  </w:t>
      </w:r>
      <w:r w:rsidR="004A3EB4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Crew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Licence  </w:t>
      </w:r>
      <w:r w:rsidR="006B0DAD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 . . . . . . . . . . . . . . . . . . . . . . . . . . . . . . . .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. . . . . . . . . . . . </w:t>
      </w:r>
      <w:r w:rsid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51</w:t>
      </w:r>
    </w:p>
    <w:p w:rsidR="00037176" w:rsidRPr="004E4AA8" w:rsidRDefault="00037176" w:rsidP="004E4AA8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Standard  GDCA  of  RA form for  Cabin  Crew  Attestation’s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E4AA8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5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</w:t>
      </w:r>
    </w:p>
    <w:p w:rsidR="00037176" w:rsidRPr="004E4AA8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for  Approved  Training  Organization’s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. . . . .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E4AA8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61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7176" w:rsidRPr="004E4AA8" w:rsidRDefault="004E4AA8" w:rsidP="004E4AA8">
      <w:pPr>
        <w:spacing w:after="2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</w:t>
      </w:r>
      <w:r w:rsidR="00037176" w:rsidRPr="004E4AA8">
        <w:rPr>
          <w:rFonts w:ascii="Times New Roman" w:hAnsi="Times New Roman" w:cs="Times New Roman"/>
          <w:sz w:val="24"/>
          <w:szCs w:val="24"/>
          <w:lang w:val="en-US"/>
        </w:rPr>
        <w:t>Attachment  to  Approved  Training  Organization Certificate</w:t>
      </w:r>
      <w:r w:rsidR="00EA6DC1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 . . . . . . . . . .</w:t>
      </w:r>
      <w:r w:rsidR="00903DD9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03DD9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>62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   </w:t>
      </w:r>
      <w:r w:rsidR="00037176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:rsidR="00037176" w:rsidRPr="004E4AA8" w:rsidRDefault="00037176" w:rsidP="00037176">
      <w:pPr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Appendix 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Flight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Simulation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Training Device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Qualification </w:t>
      </w:r>
      <w:r w:rsid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>Certificate</w:t>
      </w:r>
      <w:r w:rsidR="00EA6DC1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 . . . . . . . . . .</w:t>
      </w:r>
      <w:r w:rsidR="00903DD9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E4AA8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63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4E4AA8" w:rsidRDefault="00037176" w:rsidP="004E4AA8">
      <w:pPr>
        <w:spacing w:after="24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 w:rsidR="004A3EB4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FSTD 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>Specifications</w:t>
      </w:r>
      <w:r w:rsidR="006B0DAD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B0DAD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. . . . . . . . . . . . . . . . . . . . . . . . </w:t>
      </w:r>
      <w:r w:rsid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>65</w:t>
      </w:r>
    </w:p>
    <w:p w:rsidR="00037176" w:rsidRPr="004E4AA8" w:rsidRDefault="00037176" w:rsidP="004E4AA8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 Certificate  for  </w:t>
      </w:r>
      <w:r w:rsidR="004A3EB4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Aero -Medical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>Centre’s</w:t>
      </w:r>
      <w:r w:rsidRPr="004E4AA8">
        <w:rPr>
          <w:rFonts w:ascii="Times New Roman" w:hAnsi="Times New Roman"/>
          <w:i/>
          <w:iCs/>
          <w:color w:val="2D2B2D"/>
          <w:w w:val="91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. . . . . . . . . . . . . . .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67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037176" w:rsidRPr="004E4AA8" w:rsidRDefault="00037176" w:rsidP="004E4AA8">
      <w:pPr>
        <w:spacing w:after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 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Standard  Armenian  GDCA  Medical  Certificate  Format </w:t>
      </w:r>
      <w:r w:rsidR="00A355BF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4E4AA8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</w:t>
      </w:r>
      <w:r w:rsid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69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37176" w:rsidRPr="00972D78" w:rsidRDefault="00037176" w:rsidP="004E4AA8">
      <w:pPr>
        <w:spacing w:after="240"/>
        <w:rPr>
          <w:rFonts w:ascii="Times New Roman" w:hAnsi="Times New Roman" w:cs="Times New Roman"/>
          <w:b/>
          <w:w w:val="91"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i/>
          <w:sz w:val="24"/>
          <w:szCs w:val="24"/>
          <w:lang w:val="en-US"/>
        </w:rPr>
        <w:t>Appendix</w:t>
      </w:r>
      <w:r w:rsidRPr="004E4AA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VII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A3EB4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Certificate </w:t>
      </w:r>
      <w:r w:rsidR="004A3EB4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>for  Aero -Medical  Examiner’s</w:t>
      </w: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. . . . . . . . . . . . . . . . . . . . . . . . . . . .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r w:rsidR="00A355BF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3DD9" w:rsidRPr="004E4AA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73</w:t>
      </w:r>
      <w:r w:rsidR="00EA6DC1" w:rsidRPr="004E4AA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</w:t>
      </w:r>
    </w:p>
    <w:p w:rsidR="00972D78" w:rsidRDefault="00037176" w:rsidP="00037176">
      <w:pPr>
        <w:spacing w:after="120"/>
        <w:rPr>
          <w:rFonts w:ascii="Times New Roman" w:hAnsi="Times New Roman" w:cs="Times New Roman"/>
          <w:w w:val="91"/>
          <w:sz w:val="24"/>
          <w:szCs w:val="24"/>
          <w:lang w:val="en-US"/>
        </w:rPr>
      </w:pPr>
      <w:r w:rsidRP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</w:t>
      </w:r>
      <w:r w:rsidR="004E4AA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</w:t>
      </w:r>
      <w:r w:rsidRPr="004E4AA8">
        <w:rPr>
          <w:rFonts w:ascii="Times New Roman" w:hAnsi="Times New Roman" w:cs="Times New Roman"/>
          <w:sz w:val="24"/>
          <w:szCs w:val="24"/>
          <w:lang w:val="en-US"/>
        </w:rPr>
        <w:t>Attachment  to  the  Aero - Medical  Examiner  Certificate</w:t>
      </w:r>
      <w:r w:rsidR="00EA6DC1" w:rsidRPr="004E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>. . . . . . . . . . . . .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. . . .</w:t>
      </w:r>
      <w:r w:rsidR="00A355BF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A6DC1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03DD9" w:rsidRPr="004E4AA8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81ECA">
        <w:rPr>
          <w:rFonts w:ascii="Times New Roman" w:hAnsi="Times New Roman" w:cs="Times New Roman"/>
          <w:color w:val="000000"/>
          <w:sz w:val="24"/>
          <w:szCs w:val="24"/>
          <w:lang w:val="en-US"/>
        </w:rPr>
        <w:t>74</w:t>
      </w:r>
      <w:r w:rsidR="00EA6DC1" w:rsidRPr="004E4AA8">
        <w:rPr>
          <w:rFonts w:ascii="Times New Roman" w:hAnsi="Times New Roman" w:cs="Times New Roman"/>
          <w:w w:val="91"/>
          <w:sz w:val="24"/>
          <w:szCs w:val="24"/>
          <w:lang w:val="en-US"/>
        </w:rPr>
        <w:t xml:space="preserve">  </w:t>
      </w:r>
    </w:p>
    <w:p w:rsidR="00972D78" w:rsidRDefault="00972D78" w:rsidP="00037176">
      <w:pPr>
        <w:spacing w:after="12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972D78" w:rsidRDefault="00972D78" w:rsidP="00037176">
      <w:pPr>
        <w:spacing w:after="120"/>
        <w:rPr>
          <w:rFonts w:ascii="Times New Roman" w:hAnsi="Times New Roman" w:cs="Times New Roman"/>
          <w:w w:val="91"/>
          <w:sz w:val="24"/>
          <w:szCs w:val="24"/>
          <w:lang w:val="en-US"/>
        </w:rPr>
      </w:pPr>
    </w:p>
    <w:p w:rsidR="00037176" w:rsidRPr="00972D78" w:rsidRDefault="00972D78" w:rsidP="00972D7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                          </w:t>
      </w:r>
      <w:r w:rsidRPr="00972D7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>AMC  &amp;  GM   to  Annex  VI   Part - ARA</w:t>
      </w:r>
      <w:r w:rsidR="00EA6DC1" w:rsidRPr="00972D78">
        <w:rPr>
          <w:rFonts w:ascii="Times New Roman" w:hAnsi="Times New Roman" w:cs="Times New Roman"/>
          <w:b/>
          <w:w w:val="91"/>
          <w:sz w:val="24"/>
          <w:szCs w:val="24"/>
          <w:lang w:val="en-US"/>
        </w:rPr>
        <w:t xml:space="preserve">   </w:t>
      </w: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4267C" w:rsidRDefault="0064267C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4267C" w:rsidRDefault="0064267C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Pr="00273797" w:rsidRDefault="00660C94" w:rsidP="00016096">
      <w:pPr>
        <w:spacing w:after="0"/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000000"/>
          <w:lang w:val="en-US"/>
        </w:rPr>
        <w:t xml:space="preserve">                        </w:t>
      </w:r>
      <w:r w:rsidR="00E734A4">
        <w:rPr>
          <w:rFonts w:ascii="Times New Roman" w:hAnsi="Times New Roman" w:cs="Times New Roman"/>
          <w:i/>
          <w:color w:val="000000"/>
          <w:lang w:val="en-US"/>
        </w:rPr>
        <w:t xml:space="preserve">                          </w:t>
      </w:r>
      <w:r>
        <w:rPr>
          <w:rFonts w:ascii="Times New Roman" w:hAnsi="Times New Roman" w:cs="Times New Roman"/>
          <w:i/>
          <w:color w:val="000000"/>
          <w:lang w:val="en-US"/>
        </w:rPr>
        <w:t xml:space="preserve">   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INTENTIONALLY</w:t>
      </w:r>
      <w:r w:rsid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  </w:t>
      </w:r>
      <w:r w:rsid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LEFT       </w:t>
      </w:r>
      <w:r w:rsid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     </w:t>
      </w:r>
      <w:r w:rsidRPr="00273797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BLANK</w:t>
      </w: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p w:rsidR="00660C94" w:rsidRDefault="00660C94" w:rsidP="00016096">
      <w:pPr>
        <w:spacing w:after="0"/>
        <w:rPr>
          <w:rFonts w:ascii="Times New Roman" w:hAnsi="Times New Roman" w:cs="Times New Roman"/>
          <w:i/>
          <w:color w:val="000000"/>
          <w:lang w:val="en-US"/>
        </w:rPr>
      </w:pPr>
    </w:p>
    <w:sectPr w:rsidR="00660C94" w:rsidSect="00C56D3E">
      <w:headerReference w:type="default" r:id="rId7"/>
      <w:footerReference w:type="default" r:id="rId8"/>
      <w:pgSz w:w="11906" w:h="16838"/>
      <w:pgMar w:top="567" w:right="567" w:bottom="567" w:left="1418" w:header="34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06D" w:rsidRDefault="0017706D" w:rsidP="006F0D9C">
      <w:pPr>
        <w:spacing w:after="0" w:line="240" w:lineRule="auto"/>
      </w:pPr>
      <w:r>
        <w:separator/>
      </w:r>
    </w:p>
  </w:endnote>
  <w:endnote w:type="continuationSeparator" w:id="1">
    <w:p w:rsidR="0017706D" w:rsidRDefault="0017706D" w:rsidP="006F0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27111988"/>
      <w:docPartObj>
        <w:docPartGallery w:val="Page Numbers (Bottom of Page)"/>
        <w:docPartUnique/>
      </w:docPartObj>
    </w:sdtPr>
    <w:sdtContent>
      <w:p w:rsidR="00113089" w:rsidRPr="00944882" w:rsidRDefault="0011308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44882">
          <w:rPr>
            <w:rFonts w:ascii="Times New Roman" w:hAnsi="Times New Roman" w:cs="Times New Roman"/>
            <w:sz w:val="24"/>
            <w:szCs w:val="24"/>
          </w:rPr>
          <w:t xml:space="preserve">Page | </w:t>
        </w:r>
        <w:r w:rsidR="000C776D" w:rsidRPr="00944882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Pr="00944882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0C776D" w:rsidRPr="00944882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DE1660">
          <w:rPr>
            <w:rFonts w:ascii="Times New Roman" w:hAnsi="Times New Roman" w:cs="Times New Roman"/>
            <w:b/>
            <w:noProof/>
            <w:sz w:val="24"/>
            <w:szCs w:val="24"/>
          </w:rPr>
          <w:t>12</w:t>
        </w:r>
        <w:r w:rsidR="000C776D" w:rsidRPr="00944882">
          <w:rPr>
            <w:rFonts w:ascii="Times New Roman" w:hAnsi="Times New Roman" w:cs="Times New Roman"/>
            <w:b/>
            <w:sz w:val="24"/>
            <w:szCs w:val="24"/>
          </w:rPr>
          <w:fldChar w:fldCharType="end"/>
        </w:r>
        <w:r w:rsidRPr="00944882">
          <w:rPr>
            <w:rFonts w:ascii="Times New Roman" w:hAnsi="Times New Roman" w:cs="Times New Roman"/>
            <w:sz w:val="24"/>
            <w:szCs w:val="24"/>
          </w:rPr>
          <w:t xml:space="preserve"> </w:t>
        </w:r>
      </w:p>
    </w:sdtContent>
  </w:sdt>
  <w:p w:rsidR="00113089" w:rsidRPr="00944882" w:rsidRDefault="00113089">
    <w:pPr>
      <w:pStyle w:val="Footer"/>
      <w:rPr>
        <w:rFonts w:ascii="Times New Roman" w:hAnsi="Times New Roman" w:cs="Times New Roman"/>
        <w:sz w:val="24"/>
        <w:szCs w:val="24"/>
        <w:lang w:val="en-US"/>
      </w:rPr>
    </w:pPr>
    <w:r w:rsidRPr="00944882">
      <w:rPr>
        <w:rFonts w:ascii="Times New Roman" w:hAnsi="Times New Roman" w:cs="Times New Roman"/>
        <w:sz w:val="24"/>
        <w:szCs w:val="24"/>
        <w:lang w:val="en-US"/>
      </w:rPr>
      <w:t xml:space="preserve">Rev.  0            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    26  May  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06D" w:rsidRDefault="0017706D" w:rsidP="006F0D9C">
      <w:pPr>
        <w:spacing w:after="0" w:line="240" w:lineRule="auto"/>
      </w:pPr>
      <w:r>
        <w:separator/>
      </w:r>
    </w:p>
  </w:footnote>
  <w:footnote w:type="continuationSeparator" w:id="1">
    <w:p w:rsidR="0017706D" w:rsidRDefault="0017706D" w:rsidP="006F0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89" w:rsidRPr="00944882" w:rsidRDefault="00113089">
    <w:pPr>
      <w:pStyle w:val="Header"/>
      <w:rPr>
        <w:rFonts w:ascii="Times New Roman" w:hAnsi="Times New Roman" w:cs="Times New Roman"/>
        <w:sz w:val="24"/>
        <w:szCs w:val="24"/>
        <w:lang w:val="en-US"/>
      </w:rPr>
    </w:pPr>
    <w:r>
      <w:rPr>
        <w:rFonts w:ascii="Times New Roman" w:hAnsi="Times New Roman" w:cs="Times New Roman"/>
        <w:lang w:val="en-US"/>
      </w:rPr>
      <w:t xml:space="preserve">      </w:t>
    </w:r>
    <w:r w:rsidRPr="00944882">
      <w:rPr>
        <w:rFonts w:ascii="Times New Roman" w:hAnsi="Times New Roman" w:cs="Times New Roman"/>
        <w:sz w:val="24"/>
        <w:szCs w:val="24"/>
        <w:lang w:val="en-US"/>
      </w:rPr>
      <w:t xml:space="preserve">ARM - AIR  CREW 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</w:t>
    </w:r>
    <w:r w:rsidRPr="00944882">
      <w:rPr>
        <w:rFonts w:ascii="Times New Roman" w:hAnsi="Times New Roman" w:cs="Times New Roman"/>
        <w:sz w:val="24"/>
        <w:szCs w:val="24"/>
        <w:lang w:val="en-US"/>
      </w:rPr>
      <w:t xml:space="preserve">Annex  </w:t>
    </w:r>
    <w:r w:rsidRPr="00944882">
      <w:rPr>
        <w:rFonts w:ascii="Times New Roman" w:hAnsi="Times New Roman" w:cs="Times New Roman"/>
        <w:b/>
        <w:sz w:val="24"/>
        <w:szCs w:val="24"/>
        <w:lang w:val="en-US"/>
      </w:rPr>
      <w:t>VI</w:t>
    </w:r>
    <w:r w:rsidRPr="00944882">
      <w:rPr>
        <w:rFonts w:ascii="Times New Roman" w:hAnsi="Times New Roman" w:cs="Times New Roman"/>
        <w:sz w:val="24"/>
        <w:szCs w:val="24"/>
        <w:lang w:val="en-US"/>
      </w:rPr>
      <w:t xml:space="preserve">    Part - ARA             </w:t>
    </w:r>
    <w:r>
      <w:rPr>
        <w:rFonts w:ascii="Times New Roman" w:hAnsi="Times New Roman" w:cs="Times New Roman"/>
        <w:sz w:val="24"/>
        <w:szCs w:val="24"/>
        <w:lang w:val="en-US"/>
      </w:rPr>
      <w:t xml:space="preserve">                         </w:t>
    </w:r>
    <w:r w:rsidRPr="00944882">
      <w:rPr>
        <w:rFonts w:ascii="Times New Roman" w:hAnsi="Times New Roman" w:cs="Times New Roman"/>
        <w:sz w:val="24"/>
        <w:szCs w:val="24"/>
        <w:lang w:val="en-US"/>
      </w:rPr>
      <w:t>GDCA  of  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153"/>
    <w:multiLevelType w:val="hybridMultilevel"/>
    <w:tmpl w:val="AC52358E"/>
    <w:lvl w:ilvl="0" w:tplc="F58C94A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4AE41C7"/>
    <w:multiLevelType w:val="hybridMultilevel"/>
    <w:tmpl w:val="49884E46"/>
    <w:lvl w:ilvl="0" w:tplc="EDC437E2">
      <w:start w:val="4"/>
      <w:numFmt w:val="bullet"/>
      <w:lvlText w:val="-"/>
      <w:lvlJc w:val="left"/>
      <w:pPr>
        <w:ind w:left="51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7BF243E4"/>
    <w:multiLevelType w:val="hybridMultilevel"/>
    <w:tmpl w:val="C068D344"/>
    <w:lvl w:ilvl="0" w:tplc="BCE4F28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80C40"/>
    <w:rsid w:val="000035B5"/>
    <w:rsid w:val="00016096"/>
    <w:rsid w:val="00021346"/>
    <w:rsid w:val="000249F5"/>
    <w:rsid w:val="000346AF"/>
    <w:rsid w:val="00034D6D"/>
    <w:rsid w:val="00037176"/>
    <w:rsid w:val="00050D86"/>
    <w:rsid w:val="000573F5"/>
    <w:rsid w:val="00060D0B"/>
    <w:rsid w:val="00060DEF"/>
    <w:rsid w:val="00071371"/>
    <w:rsid w:val="000814CC"/>
    <w:rsid w:val="000940D0"/>
    <w:rsid w:val="0009452C"/>
    <w:rsid w:val="000A1DA9"/>
    <w:rsid w:val="000A4442"/>
    <w:rsid w:val="000A77C8"/>
    <w:rsid w:val="000B2269"/>
    <w:rsid w:val="000C0391"/>
    <w:rsid w:val="000C776D"/>
    <w:rsid w:val="000D31C1"/>
    <w:rsid w:val="000D65EF"/>
    <w:rsid w:val="000D7CD6"/>
    <w:rsid w:val="000E0154"/>
    <w:rsid w:val="000E02A5"/>
    <w:rsid w:val="000E0E01"/>
    <w:rsid w:val="000E4EF7"/>
    <w:rsid w:val="000F75A5"/>
    <w:rsid w:val="00106A60"/>
    <w:rsid w:val="00107999"/>
    <w:rsid w:val="00113089"/>
    <w:rsid w:val="001207AD"/>
    <w:rsid w:val="00120BD4"/>
    <w:rsid w:val="001260CE"/>
    <w:rsid w:val="00133E26"/>
    <w:rsid w:val="001365CF"/>
    <w:rsid w:val="00143814"/>
    <w:rsid w:val="00143AC1"/>
    <w:rsid w:val="00143C96"/>
    <w:rsid w:val="00156546"/>
    <w:rsid w:val="00170820"/>
    <w:rsid w:val="001744BC"/>
    <w:rsid w:val="001753C0"/>
    <w:rsid w:val="0017706D"/>
    <w:rsid w:val="00182A31"/>
    <w:rsid w:val="00185E00"/>
    <w:rsid w:val="0019205D"/>
    <w:rsid w:val="001A16A4"/>
    <w:rsid w:val="001A561D"/>
    <w:rsid w:val="001A581F"/>
    <w:rsid w:val="001B1304"/>
    <w:rsid w:val="001B19C8"/>
    <w:rsid w:val="001B5053"/>
    <w:rsid w:val="001C7C7A"/>
    <w:rsid w:val="001D38BC"/>
    <w:rsid w:val="001D4D45"/>
    <w:rsid w:val="001D4D4C"/>
    <w:rsid w:val="001F06D6"/>
    <w:rsid w:val="001F09F2"/>
    <w:rsid w:val="001F1445"/>
    <w:rsid w:val="001F47C2"/>
    <w:rsid w:val="0020150F"/>
    <w:rsid w:val="0020326C"/>
    <w:rsid w:val="0020422E"/>
    <w:rsid w:val="00217EAC"/>
    <w:rsid w:val="002233AE"/>
    <w:rsid w:val="00227273"/>
    <w:rsid w:val="002315B7"/>
    <w:rsid w:val="00235764"/>
    <w:rsid w:val="00243CF4"/>
    <w:rsid w:val="00266900"/>
    <w:rsid w:val="00273797"/>
    <w:rsid w:val="00275BAE"/>
    <w:rsid w:val="00281DFF"/>
    <w:rsid w:val="00290753"/>
    <w:rsid w:val="00291F33"/>
    <w:rsid w:val="002932C4"/>
    <w:rsid w:val="002A0769"/>
    <w:rsid w:val="002A2832"/>
    <w:rsid w:val="002A2F82"/>
    <w:rsid w:val="002A7526"/>
    <w:rsid w:val="002B0EB1"/>
    <w:rsid w:val="002B384E"/>
    <w:rsid w:val="002B54CF"/>
    <w:rsid w:val="002C09F1"/>
    <w:rsid w:val="002C2E3C"/>
    <w:rsid w:val="002C38C2"/>
    <w:rsid w:val="002C7955"/>
    <w:rsid w:val="002D0EB9"/>
    <w:rsid w:val="002D130D"/>
    <w:rsid w:val="002D3CE2"/>
    <w:rsid w:val="002E117C"/>
    <w:rsid w:val="002E2A84"/>
    <w:rsid w:val="002E5FC2"/>
    <w:rsid w:val="002E64CF"/>
    <w:rsid w:val="002F7DBB"/>
    <w:rsid w:val="00303642"/>
    <w:rsid w:val="00310165"/>
    <w:rsid w:val="00311D60"/>
    <w:rsid w:val="0031766B"/>
    <w:rsid w:val="00322C08"/>
    <w:rsid w:val="00323323"/>
    <w:rsid w:val="00325AFE"/>
    <w:rsid w:val="003349A3"/>
    <w:rsid w:val="00340527"/>
    <w:rsid w:val="00346698"/>
    <w:rsid w:val="00357B1A"/>
    <w:rsid w:val="00360B87"/>
    <w:rsid w:val="00370E9D"/>
    <w:rsid w:val="0037257C"/>
    <w:rsid w:val="0037335A"/>
    <w:rsid w:val="00373EBA"/>
    <w:rsid w:val="00395E47"/>
    <w:rsid w:val="003B4C16"/>
    <w:rsid w:val="003D1179"/>
    <w:rsid w:val="003E5775"/>
    <w:rsid w:val="003E7617"/>
    <w:rsid w:val="003F139E"/>
    <w:rsid w:val="003F6631"/>
    <w:rsid w:val="004014D0"/>
    <w:rsid w:val="00404712"/>
    <w:rsid w:val="00405EDB"/>
    <w:rsid w:val="00413682"/>
    <w:rsid w:val="00416001"/>
    <w:rsid w:val="00417690"/>
    <w:rsid w:val="0042066D"/>
    <w:rsid w:val="00423666"/>
    <w:rsid w:val="00425149"/>
    <w:rsid w:val="0043716F"/>
    <w:rsid w:val="00457289"/>
    <w:rsid w:val="00457C51"/>
    <w:rsid w:val="00462D85"/>
    <w:rsid w:val="0046342D"/>
    <w:rsid w:val="00463802"/>
    <w:rsid w:val="00470D91"/>
    <w:rsid w:val="0047501D"/>
    <w:rsid w:val="00476E1A"/>
    <w:rsid w:val="004779F4"/>
    <w:rsid w:val="00480C40"/>
    <w:rsid w:val="004A0C14"/>
    <w:rsid w:val="004A27AE"/>
    <w:rsid w:val="004A2E6E"/>
    <w:rsid w:val="004A3497"/>
    <w:rsid w:val="004A3EB4"/>
    <w:rsid w:val="004A45F1"/>
    <w:rsid w:val="004B5515"/>
    <w:rsid w:val="004C0B0E"/>
    <w:rsid w:val="004C4672"/>
    <w:rsid w:val="004C58A3"/>
    <w:rsid w:val="004C7061"/>
    <w:rsid w:val="004D4102"/>
    <w:rsid w:val="004D5EF5"/>
    <w:rsid w:val="004E12EB"/>
    <w:rsid w:val="004E4AA8"/>
    <w:rsid w:val="004E4D84"/>
    <w:rsid w:val="004F5C80"/>
    <w:rsid w:val="004F5F06"/>
    <w:rsid w:val="005024E0"/>
    <w:rsid w:val="00506BD5"/>
    <w:rsid w:val="00506C0B"/>
    <w:rsid w:val="00510B10"/>
    <w:rsid w:val="005119A4"/>
    <w:rsid w:val="00512677"/>
    <w:rsid w:val="0051530D"/>
    <w:rsid w:val="0052559F"/>
    <w:rsid w:val="005313A3"/>
    <w:rsid w:val="0053219D"/>
    <w:rsid w:val="005660D8"/>
    <w:rsid w:val="00567359"/>
    <w:rsid w:val="00571761"/>
    <w:rsid w:val="00581B3A"/>
    <w:rsid w:val="00581ECA"/>
    <w:rsid w:val="00586349"/>
    <w:rsid w:val="0059005A"/>
    <w:rsid w:val="005941C0"/>
    <w:rsid w:val="005A0F94"/>
    <w:rsid w:val="005A4A72"/>
    <w:rsid w:val="005B3E7E"/>
    <w:rsid w:val="005B4E38"/>
    <w:rsid w:val="005C6C53"/>
    <w:rsid w:val="005C71A9"/>
    <w:rsid w:val="005D06CE"/>
    <w:rsid w:val="005D4E39"/>
    <w:rsid w:val="005D6143"/>
    <w:rsid w:val="005E1565"/>
    <w:rsid w:val="005E1AF1"/>
    <w:rsid w:val="005E1FC8"/>
    <w:rsid w:val="005E22D4"/>
    <w:rsid w:val="005E2901"/>
    <w:rsid w:val="005E3391"/>
    <w:rsid w:val="005E452F"/>
    <w:rsid w:val="005E502F"/>
    <w:rsid w:val="005E6FD1"/>
    <w:rsid w:val="005F5FCA"/>
    <w:rsid w:val="00600243"/>
    <w:rsid w:val="00605237"/>
    <w:rsid w:val="00610632"/>
    <w:rsid w:val="00612293"/>
    <w:rsid w:val="00612AE3"/>
    <w:rsid w:val="00613351"/>
    <w:rsid w:val="0062341F"/>
    <w:rsid w:val="00623F70"/>
    <w:rsid w:val="00627E48"/>
    <w:rsid w:val="00633158"/>
    <w:rsid w:val="00635FAF"/>
    <w:rsid w:val="0064267C"/>
    <w:rsid w:val="00642E3F"/>
    <w:rsid w:val="00660C94"/>
    <w:rsid w:val="00667DF4"/>
    <w:rsid w:val="00671780"/>
    <w:rsid w:val="00675409"/>
    <w:rsid w:val="006800E6"/>
    <w:rsid w:val="00685F0E"/>
    <w:rsid w:val="00687C15"/>
    <w:rsid w:val="006907F3"/>
    <w:rsid w:val="006A433A"/>
    <w:rsid w:val="006B0DAD"/>
    <w:rsid w:val="006B1A23"/>
    <w:rsid w:val="006C1B37"/>
    <w:rsid w:val="006D17B8"/>
    <w:rsid w:val="006D5561"/>
    <w:rsid w:val="006D6929"/>
    <w:rsid w:val="006E363B"/>
    <w:rsid w:val="006E5953"/>
    <w:rsid w:val="006F0D9C"/>
    <w:rsid w:val="00704F40"/>
    <w:rsid w:val="00711320"/>
    <w:rsid w:val="0072060C"/>
    <w:rsid w:val="00721A00"/>
    <w:rsid w:val="00734DE5"/>
    <w:rsid w:val="00737B4A"/>
    <w:rsid w:val="00740654"/>
    <w:rsid w:val="00752B20"/>
    <w:rsid w:val="00760CCD"/>
    <w:rsid w:val="0076575D"/>
    <w:rsid w:val="0077194B"/>
    <w:rsid w:val="007760AE"/>
    <w:rsid w:val="007834CC"/>
    <w:rsid w:val="00783796"/>
    <w:rsid w:val="00785CDC"/>
    <w:rsid w:val="007A6B7B"/>
    <w:rsid w:val="007B2F6A"/>
    <w:rsid w:val="007B4EC0"/>
    <w:rsid w:val="007B7066"/>
    <w:rsid w:val="007C3F6C"/>
    <w:rsid w:val="007C49C1"/>
    <w:rsid w:val="007C4FE9"/>
    <w:rsid w:val="007C568D"/>
    <w:rsid w:val="007C7FB3"/>
    <w:rsid w:val="007E3A79"/>
    <w:rsid w:val="007E69B5"/>
    <w:rsid w:val="007E7BBB"/>
    <w:rsid w:val="007F69C4"/>
    <w:rsid w:val="007F7BBB"/>
    <w:rsid w:val="0080156B"/>
    <w:rsid w:val="008103AB"/>
    <w:rsid w:val="00812BBC"/>
    <w:rsid w:val="00815D27"/>
    <w:rsid w:val="008179A4"/>
    <w:rsid w:val="00817A87"/>
    <w:rsid w:val="00826379"/>
    <w:rsid w:val="008320FD"/>
    <w:rsid w:val="00843EE3"/>
    <w:rsid w:val="0084789B"/>
    <w:rsid w:val="00853F47"/>
    <w:rsid w:val="0085422B"/>
    <w:rsid w:val="00870219"/>
    <w:rsid w:val="00871FAC"/>
    <w:rsid w:val="00883533"/>
    <w:rsid w:val="00891512"/>
    <w:rsid w:val="00897780"/>
    <w:rsid w:val="00897F71"/>
    <w:rsid w:val="008A735A"/>
    <w:rsid w:val="008C03C6"/>
    <w:rsid w:val="008C5140"/>
    <w:rsid w:val="008C5326"/>
    <w:rsid w:val="008E14C8"/>
    <w:rsid w:val="008F1265"/>
    <w:rsid w:val="009015A7"/>
    <w:rsid w:val="00902E11"/>
    <w:rsid w:val="009030CC"/>
    <w:rsid w:val="009036C6"/>
    <w:rsid w:val="00903DD9"/>
    <w:rsid w:val="009233C0"/>
    <w:rsid w:val="00936A4F"/>
    <w:rsid w:val="00937ECB"/>
    <w:rsid w:val="00940225"/>
    <w:rsid w:val="00944882"/>
    <w:rsid w:val="00947010"/>
    <w:rsid w:val="009478AB"/>
    <w:rsid w:val="00953159"/>
    <w:rsid w:val="00963CB8"/>
    <w:rsid w:val="00972D78"/>
    <w:rsid w:val="009730AB"/>
    <w:rsid w:val="00977DC3"/>
    <w:rsid w:val="00981694"/>
    <w:rsid w:val="0098448C"/>
    <w:rsid w:val="00993652"/>
    <w:rsid w:val="00994A78"/>
    <w:rsid w:val="009A35EA"/>
    <w:rsid w:val="009A7C71"/>
    <w:rsid w:val="009C1E04"/>
    <w:rsid w:val="009E3E28"/>
    <w:rsid w:val="009E3E80"/>
    <w:rsid w:val="009E6E9B"/>
    <w:rsid w:val="009E7A13"/>
    <w:rsid w:val="009F1634"/>
    <w:rsid w:val="009F4FC9"/>
    <w:rsid w:val="00A0623E"/>
    <w:rsid w:val="00A21360"/>
    <w:rsid w:val="00A2361C"/>
    <w:rsid w:val="00A23EAA"/>
    <w:rsid w:val="00A24DC9"/>
    <w:rsid w:val="00A25437"/>
    <w:rsid w:val="00A274CF"/>
    <w:rsid w:val="00A30AB4"/>
    <w:rsid w:val="00A31D72"/>
    <w:rsid w:val="00A342D1"/>
    <w:rsid w:val="00A355BF"/>
    <w:rsid w:val="00A45450"/>
    <w:rsid w:val="00A6290A"/>
    <w:rsid w:val="00A63A4A"/>
    <w:rsid w:val="00A65502"/>
    <w:rsid w:val="00A662B9"/>
    <w:rsid w:val="00A673D5"/>
    <w:rsid w:val="00A811A9"/>
    <w:rsid w:val="00A85F52"/>
    <w:rsid w:val="00A909DC"/>
    <w:rsid w:val="00A90E6A"/>
    <w:rsid w:val="00AA05EF"/>
    <w:rsid w:val="00AA37A2"/>
    <w:rsid w:val="00AB552A"/>
    <w:rsid w:val="00AB6089"/>
    <w:rsid w:val="00AC124F"/>
    <w:rsid w:val="00AC2F3E"/>
    <w:rsid w:val="00AC7BA4"/>
    <w:rsid w:val="00AF2F0F"/>
    <w:rsid w:val="00AF6793"/>
    <w:rsid w:val="00AF6B1F"/>
    <w:rsid w:val="00B006CF"/>
    <w:rsid w:val="00B04EB7"/>
    <w:rsid w:val="00B0516D"/>
    <w:rsid w:val="00B06599"/>
    <w:rsid w:val="00B221B8"/>
    <w:rsid w:val="00B34ED1"/>
    <w:rsid w:val="00B376BF"/>
    <w:rsid w:val="00B40A54"/>
    <w:rsid w:val="00B41957"/>
    <w:rsid w:val="00B62469"/>
    <w:rsid w:val="00B73902"/>
    <w:rsid w:val="00B74A8B"/>
    <w:rsid w:val="00B94F74"/>
    <w:rsid w:val="00BA3274"/>
    <w:rsid w:val="00BB31BC"/>
    <w:rsid w:val="00BB42DA"/>
    <w:rsid w:val="00BD079A"/>
    <w:rsid w:val="00BD354B"/>
    <w:rsid w:val="00BE7B5B"/>
    <w:rsid w:val="00C02108"/>
    <w:rsid w:val="00C05700"/>
    <w:rsid w:val="00C10D2F"/>
    <w:rsid w:val="00C147EC"/>
    <w:rsid w:val="00C20627"/>
    <w:rsid w:val="00C246A5"/>
    <w:rsid w:val="00C33840"/>
    <w:rsid w:val="00C35429"/>
    <w:rsid w:val="00C357C8"/>
    <w:rsid w:val="00C44810"/>
    <w:rsid w:val="00C44D63"/>
    <w:rsid w:val="00C52E4F"/>
    <w:rsid w:val="00C547C3"/>
    <w:rsid w:val="00C56D3E"/>
    <w:rsid w:val="00C631B2"/>
    <w:rsid w:val="00C64728"/>
    <w:rsid w:val="00C6519B"/>
    <w:rsid w:val="00C66983"/>
    <w:rsid w:val="00C81FAE"/>
    <w:rsid w:val="00C84563"/>
    <w:rsid w:val="00C95D96"/>
    <w:rsid w:val="00C97A4F"/>
    <w:rsid w:val="00CA0114"/>
    <w:rsid w:val="00CA1DAA"/>
    <w:rsid w:val="00CA1F1A"/>
    <w:rsid w:val="00CB1320"/>
    <w:rsid w:val="00CB4F7A"/>
    <w:rsid w:val="00CB750B"/>
    <w:rsid w:val="00CC029C"/>
    <w:rsid w:val="00CE0CFE"/>
    <w:rsid w:val="00CE53EA"/>
    <w:rsid w:val="00CE776E"/>
    <w:rsid w:val="00CF388C"/>
    <w:rsid w:val="00D015B6"/>
    <w:rsid w:val="00D02D94"/>
    <w:rsid w:val="00D1048B"/>
    <w:rsid w:val="00D1164E"/>
    <w:rsid w:val="00D16243"/>
    <w:rsid w:val="00D2243C"/>
    <w:rsid w:val="00D25D81"/>
    <w:rsid w:val="00D30AA9"/>
    <w:rsid w:val="00D33BB0"/>
    <w:rsid w:val="00D35B6F"/>
    <w:rsid w:val="00D36D8B"/>
    <w:rsid w:val="00D419CB"/>
    <w:rsid w:val="00D442D1"/>
    <w:rsid w:val="00D5041E"/>
    <w:rsid w:val="00D558BD"/>
    <w:rsid w:val="00D66D7D"/>
    <w:rsid w:val="00D674BE"/>
    <w:rsid w:val="00D676A5"/>
    <w:rsid w:val="00D67FA5"/>
    <w:rsid w:val="00D73099"/>
    <w:rsid w:val="00D811B9"/>
    <w:rsid w:val="00D82E60"/>
    <w:rsid w:val="00D84DFC"/>
    <w:rsid w:val="00D85BCF"/>
    <w:rsid w:val="00D9203C"/>
    <w:rsid w:val="00D96C95"/>
    <w:rsid w:val="00DA1673"/>
    <w:rsid w:val="00DA2FDE"/>
    <w:rsid w:val="00DB1121"/>
    <w:rsid w:val="00DB2398"/>
    <w:rsid w:val="00DC4B9E"/>
    <w:rsid w:val="00DD0BCE"/>
    <w:rsid w:val="00DE049F"/>
    <w:rsid w:val="00DE1660"/>
    <w:rsid w:val="00DE51CB"/>
    <w:rsid w:val="00E10F7C"/>
    <w:rsid w:val="00E1330B"/>
    <w:rsid w:val="00E13D8C"/>
    <w:rsid w:val="00E140FA"/>
    <w:rsid w:val="00E22412"/>
    <w:rsid w:val="00E231AB"/>
    <w:rsid w:val="00E26C4F"/>
    <w:rsid w:val="00E31798"/>
    <w:rsid w:val="00E32792"/>
    <w:rsid w:val="00E32F99"/>
    <w:rsid w:val="00E33955"/>
    <w:rsid w:val="00E35250"/>
    <w:rsid w:val="00E46A43"/>
    <w:rsid w:val="00E50958"/>
    <w:rsid w:val="00E5217B"/>
    <w:rsid w:val="00E538EB"/>
    <w:rsid w:val="00E56A8F"/>
    <w:rsid w:val="00E575D1"/>
    <w:rsid w:val="00E6648B"/>
    <w:rsid w:val="00E734A4"/>
    <w:rsid w:val="00E73858"/>
    <w:rsid w:val="00E834D1"/>
    <w:rsid w:val="00E904A0"/>
    <w:rsid w:val="00E94F39"/>
    <w:rsid w:val="00E97957"/>
    <w:rsid w:val="00EA3AA7"/>
    <w:rsid w:val="00EA605E"/>
    <w:rsid w:val="00EA6DC1"/>
    <w:rsid w:val="00EA7285"/>
    <w:rsid w:val="00EB47AD"/>
    <w:rsid w:val="00EC2590"/>
    <w:rsid w:val="00EC62DF"/>
    <w:rsid w:val="00EC76D0"/>
    <w:rsid w:val="00ED2179"/>
    <w:rsid w:val="00EE0065"/>
    <w:rsid w:val="00EE0F87"/>
    <w:rsid w:val="00EE2D32"/>
    <w:rsid w:val="00EE692E"/>
    <w:rsid w:val="00EF4FC0"/>
    <w:rsid w:val="00EF6DD3"/>
    <w:rsid w:val="00F03875"/>
    <w:rsid w:val="00F0736D"/>
    <w:rsid w:val="00F110D6"/>
    <w:rsid w:val="00F42EB8"/>
    <w:rsid w:val="00F44EAA"/>
    <w:rsid w:val="00F6031D"/>
    <w:rsid w:val="00F65155"/>
    <w:rsid w:val="00F73517"/>
    <w:rsid w:val="00F82907"/>
    <w:rsid w:val="00F94F19"/>
    <w:rsid w:val="00F95775"/>
    <w:rsid w:val="00FA22E5"/>
    <w:rsid w:val="00FA4D63"/>
    <w:rsid w:val="00FA55E4"/>
    <w:rsid w:val="00FA6BD5"/>
    <w:rsid w:val="00FB0424"/>
    <w:rsid w:val="00FC2C0B"/>
    <w:rsid w:val="00FC3B48"/>
    <w:rsid w:val="00FC6DF5"/>
    <w:rsid w:val="00FE2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6096"/>
    <w:pPr>
      <w:ind w:left="720"/>
      <w:contextualSpacing/>
    </w:pPr>
  </w:style>
  <w:style w:type="paragraph" w:styleId="NoSpacing">
    <w:name w:val="No Spacing"/>
    <w:uiPriority w:val="1"/>
    <w:qFormat/>
    <w:rsid w:val="005313A3"/>
    <w:pPr>
      <w:spacing w:after="0" w:line="240" w:lineRule="auto"/>
    </w:pPr>
  </w:style>
  <w:style w:type="table" w:styleId="TableGrid">
    <w:name w:val="Table Grid"/>
    <w:basedOn w:val="TableNormal"/>
    <w:uiPriority w:val="59"/>
    <w:rsid w:val="005A4A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F0D9C"/>
  </w:style>
  <w:style w:type="paragraph" w:styleId="Footer">
    <w:name w:val="footer"/>
    <w:basedOn w:val="Normal"/>
    <w:link w:val="FooterChar"/>
    <w:uiPriority w:val="99"/>
    <w:unhideWhenUsed/>
    <w:rsid w:val="006F0D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D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3067</TotalTime>
  <Pages>12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241</cp:revision>
  <cp:lastPrinted>2013-07-29T06:22:00Z</cp:lastPrinted>
  <dcterms:created xsi:type="dcterms:W3CDTF">2013-07-18T06:37:00Z</dcterms:created>
  <dcterms:modified xsi:type="dcterms:W3CDTF">2015-04-28T07:28:00Z</dcterms:modified>
</cp:coreProperties>
</file>