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65" w:rsidRDefault="00AE2A65" w:rsidP="008E69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8B7" w:rsidRDefault="00FC48B7" w:rsidP="008E69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Default="00FC48B7" w:rsidP="00AC6B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AC6B11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C6B11" w:rsidRPr="00FC48B7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 </w:t>
      </w:r>
      <w:r w:rsidR="00AC6B11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CLASS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and</w:t>
      </w:r>
      <w:r w:rsidR="00AC6B11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C6B11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C6B11" w:rsidRPr="00FC48B7">
        <w:rPr>
          <w:rFonts w:ascii="Times New Roman" w:hAnsi="Times New Roman" w:cs="Times New Roman"/>
          <w:b/>
          <w:sz w:val="24"/>
          <w:szCs w:val="24"/>
          <w:lang w:val="en-US"/>
        </w:rPr>
        <w:t>RATINGS</w:t>
      </w:r>
    </w:p>
    <w:p w:rsidR="00FC48B7" w:rsidRDefault="00FC48B7" w:rsidP="00AC6B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48B7" w:rsidRPr="00FC48B7" w:rsidRDefault="00FC48B7" w:rsidP="00AC6B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C6B11" w:rsidRPr="00FC48B7" w:rsidRDefault="00AC6B11" w:rsidP="00AC6B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48B7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FC48B7" w:rsidRPr="00FC48B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FC48B7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FC48B7" w:rsidRPr="00FC48B7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700 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Circumstances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which 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atings 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are </w:t>
      </w:r>
      <w:r w:rsidR="00FC48B7" w:rsidRPr="00FC48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FC48B7">
        <w:rPr>
          <w:rFonts w:ascii="Times New Roman" w:hAnsi="Times New Roman" w:cs="Times New Roman"/>
          <w:b/>
          <w:sz w:val="24"/>
          <w:szCs w:val="24"/>
          <w:lang w:val="en-US"/>
        </w:rPr>
        <w:t>equired</w:t>
      </w:r>
    </w:p>
    <w:p w:rsidR="00AC6B11" w:rsidRPr="00FC48B7" w:rsidRDefault="00FC48B7" w:rsidP="00AC6B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AC6B11"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LIST </w:t>
      </w:r>
      <w:r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AC6B11"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</w:t>
      </w:r>
      <w:r w:rsidR="00AC6B11"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Pr="00FC48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FC48B7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</w:p>
    <w:p w:rsidR="00AC6B11" w:rsidRPr="00B00B6E" w:rsidRDefault="00AC6B11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tables 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lists 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eroplanes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included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9B4" w:rsidRPr="00B00B6E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9B4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Ratings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169B4" w:rsidRDefault="00AC6B11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69B4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169B4" w:rsidRPr="000169B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169B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  Class </w:t>
      </w:r>
      <w:r w:rsidR="000169B4" w:rsidRPr="000169B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R</w:t>
      </w:r>
      <w:r w:rsidRPr="000169B4">
        <w:rPr>
          <w:rFonts w:ascii="Times New Roman" w:hAnsi="Times New Roman" w:cs="Times New Roman"/>
          <w:b/>
          <w:i/>
          <w:sz w:val="24"/>
          <w:szCs w:val="24"/>
          <w:lang w:val="en-US"/>
        </w:rPr>
        <w:t>atings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169B4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>aeroplane</w:t>
      </w:r>
      <w:r w:rsidR="000169B4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16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C3720" w:rsidRPr="004C3720" w:rsidRDefault="000169B4" w:rsidP="004C3720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SEP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MEP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 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sea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0169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0169B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1843"/>
        <w:gridCol w:w="3969"/>
        <w:gridCol w:w="1134"/>
        <w:gridCol w:w="2551"/>
      </w:tblGrid>
      <w:tr w:rsidR="004C3720" w:rsidTr="004C372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Endorsement</w:t>
            </w:r>
          </w:p>
        </w:tc>
      </w:tr>
      <w:tr w:rsidR="004B1D63" w:rsidTr="004C3720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4C3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4B1D63" w:rsidRDefault="004B1D63" w:rsidP="004C3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4C3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4C3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4C3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4C3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Pr="00B00B6E" w:rsidRDefault="004B1D63" w:rsidP="004C37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All   Manufacturers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D )  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4B1D63" w:rsidRPr="00CF31BC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propellers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RPr="00CF31BC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with  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retractable  undercarriage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RPr="00CF31BC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turbo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charged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engines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RPr="00CF31BC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pressuriz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RPr="00CF31BC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tail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wheels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EFIS 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Tr="00AE2A65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SLPC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Tr="00AE2A65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pitch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propellers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D )  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1D63" w:rsidRPr="00AF4135" w:rsidRDefault="004B1D63" w:rsidP="00AF413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AF41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SEP  ( sea )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RPr="00CF31BC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charged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engines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RPr="00CF31BC" w:rsidTr="004C3720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cabin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pressuriz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Tr="00AE2A65"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EFIS</w:t>
            </w:r>
          </w:p>
        </w:tc>
        <w:tc>
          <w:tcPr>
            <w:tcW w:w="1134" w:type="dxa"/>
            <w:vMerge/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Tr="00AE2A65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SLPC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1D63" w:rsidTr="00AE2A65"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All   Manufacturers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4B1D63" w:rsidRDefault="004B1D63" w:rsidP="004B1D63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 D ) 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4B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MEP  ( land )  </w:t>
            </w:r>
          </w:p>
        </w:tc>
      </w:tr>
      <w:tr w:rsidR="004B1D63" w:rsidTr="00AE2A65"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B1D63" w:rsidRDefault="004B1D63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4B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MEP  (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sea</w:t>
            </w:r>
            <w:r w:rsidRPr="004B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)  </w:t>
            </w:r>
          </w:p>
        </w:tc>
      </w:tr>
      <w:tr w:rsidR="004C3720" w:rsidTr="004C3720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3720" w:rsidTr="004C3720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:rsidR="004C3720" w:rsidRDefault="004C3720" w:rsidP="00AC6B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B11" w:rsidRPr="004B1D63" w:rsidRDefault="004B1D63" w:rsidP="00AC6B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</w:p>
    <w:p w:rsidR="004B1D63" w:rsidRPr="004B1D63" w:rsidRDefault="004B1D63" w:rsidP="004B1D6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  Class </w:t>
      </w:r>
      <w:r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R</w:t>
      </w:r>
      <w:r w:rsidR="00AC6B11"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>atings</w:t>
      </w:r>
      <w:r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</w:t>
      </w:r>
      <w:r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</w:t>
      </w:r>
      <w:r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r w:rsidRPr="004B1D6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</w:p>
    <w:p w:rsidR="00AC6B11" w:rsidRPr="004B1D63" w:rsidRDefault="004B1D63" w:rsidP="004B1D63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 </w:t>
      </w:r>
      <w:r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>SEP</w:t>
      </w:r>
      <w:r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TMG </w:t>
      </w:r>
      <w:r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>land</w:t>
      </w:r>
      <w:r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4B1D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4B1D6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1843"/>
        <w:gridCol w:w="3969"/>
        <w:gridCol w:w="1134"/>
        <w:gridCol w:w="2551"/>
      </w:tblGrid>
      <w:tr w:rsidR="004B1D63" w:rsidTr="00AE2A65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B1D63" w:rsidRDefault="004B1D63" w:rsidP="00AE2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4B1D63" w:rsidRDefault="004B1D63" w:rsidP="00AE2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Aeroplanes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4B1D63" w:rsidRDefault="004B1D63" w:rsidP="00AE2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D63" w:rsidRDefault="004B1D63" w:rsidP="00AE2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4C3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Endorsement</w:t>
            </w:r>
          </w:p>
        </w:tc>
      </w:tr>
      <w:tr w:rsidR="004B1D63" w:rsidTr="00AE2A65">
        <w:trPr>
          <w:trHeight w:val="84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:rsidR="004B1D63" w:rsidRDefault="004B1D63" w:rsidP="00AE2A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All   Manufacturers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4B1D63" w:rsidRPr="004B1D63" w:rsidRDefault="004B1D63" w:rsidP="00AE2A6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1D6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All  TMGs  having  an  integrally  mounted,  non-retractable  engine  and  a  non- retractable  propeller  TMG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B1D63" w:rsidRDefault="004B1D63" w:rsidP="00AE2A6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</w:tcPr>
          <w:p w:rsidR="004B1D63" w:rsidRDefault="004B1D63" w:rsidP="004B1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4B1D63" w:rsidRPr="004B1D63" w:rsidRDefault="004B1D63" w:rsidP="004B1D6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4B1D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TMG         </w:t>
            </w:r>
          </w:p>
        </w:tc>
      </w:tr>
    </w:tbl>
    <w:p w:rsidR="00335630" w:rsidRDefault="00335630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endorsement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lists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published 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Agency</w:t>
      </w:r>
      <w:r w:rsidR="004B1D6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Pr="00B00B6E" w:rsidRDefault="00AC6B11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is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indicated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mentioned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paragraphs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it indicates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710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356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required.</w:t>
      </w:r>
    </w:p>
    <w:p w:rsidR="00335630" w:rsidRDefault="00335630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5630" w:rsidRDefault="00335630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5630" w:rsidRDefault="00335630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35630" w:rsidRDefault="00335630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93E1E" w:rsidRDefault="00693E1E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AE2A65" w:rsidRDefault="00AC6B11" w:rsidP="00AE2A65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710 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Class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>atings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>ariants</w:t>
      </w:r>
    </w:p>
    <w:p w:rsidR="00AC6B11" w:rsidRPr="00AE2A65" w:rsidRDefault="00AE2A65" w:rsidP="00AC6B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Differences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Familiariz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</w:p>
    <w:p w:rsidR="00AC6B11" w:rsidRPr="00B00B6E" w:rsidRDefault="00AC6B11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Differences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acquisition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 appropriate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Pr="00B00B6E" w:rsidRDefault="00AC6B11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  Familiariz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acquisition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knowledge.</w:t>
      </w:r>
    </w:p>
    <w:p w:rsidR="00AC6B11" w:rsidRDefault="00AC6B11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E2A65" w:rsidRPr="00B00B6E" w:rsidRDefault="00AE2A65" w:rsidP="00AC6B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AE2A65" w:rsidRDefault="00AC6B11" w:rsidP="00AC6B1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2A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E2A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>725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Requirements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ssue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AE2A65" w:rsidRPr="00AE2A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AE2A65">
        <w:rPr>
          <w:rFonts w:ascii="Times New Roman" w:hAnsi="Times New Roman" w:cs="Times New Roman"/>
          <w:b/>
          <w:sz w:val="24"/>
          <w:szCs w:val="24"/>
          <w:lang w:val="en-US"/>
        </w:rPr>
        <w:t>atings</w:t>
      </w:r>
    </w:p>
    <w:p w:rsidR="00AE2A65" w:rsidRPr="00AE2A65" w:rsidRDefault="00AE2A65" w:rsidP="00AC6B11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 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AE2A6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RATINGS </w:t>
      </w:r>
    </w:p>
    <w:p w:rsidR="00AC6B11" w:rsidRPr="00AE2A65" w:rsidRDefault="00AC6B11" w:rsidP="006A132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I. 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 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and  </w:t>
      </w:r>
      <w:r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ME </w:t>
      </w:r>
      <w:r w:rsidR="00AE2A65" w:rsidRPr="00AE2A6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Aeroplanes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Detailed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listing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structure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 malfunctions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E2A65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dimensions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width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180 ° turn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auxiliary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type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engines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2A65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in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general,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components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)  engine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E2A65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auxiliary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unit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oil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fuel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E2A65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ignition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starting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E2A65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fire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warning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extinguishing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)  generators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generator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drives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E2A65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power 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indication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E2A65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)  reverse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thrust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)  water</w:t>
      </w:r>
      <w:r w:rsidR="00AE2A65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injection.</w:t>
      </w:r>
    </w:p>
    <w:p w:rsidR="00AC6B11" w:rsidRPr="00B00B6E" w:rsidRDefault="00D04DB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E2A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piston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turbine-propeller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additionally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4DB4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(A)  propeller</w:t>
      </w:r>
      <w:r w:rsidR="00D04DB4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system</w:t>
      </w:r>
      <w:r w:rsidR="00D04DB4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D04DB4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feathering </w:t>
      </w:r>
      <w:r w:rsidR="00D04DB4" w:rsidRPr="00D04DB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4DB4">
        <w:rPr>
          <w:rFonts w:ascii="Times New Roman" w:hAnsi="Times New Roman" w:cs="Times New Roman"/>
          <w:i/>
          <w:sz w:val="24"/>
          <w:szCs w:val="24"/>
          <w:lang w:val="en-US"/>
        </w:rPr>
        <w:t>system.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engine  controls  (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including  starter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),  engine  instruments  and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indications  in  the  cockpit,  their  function,  interrelation  and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interpretation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engine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APU,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start,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malfunctions, procedures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sequence.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fuel 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D04D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location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fuel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tanks,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pumps,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lines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engines,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tank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capacities,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valves and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measuring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498F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location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51498F" w:rsidRDefault="00AC6B11" w:rsidP="006A13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(A)   filtering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51498F" w:rsidRDefault="00AC6B11" w:rsidP="006A13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(B)   heating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51498F" w:rsidRPr="0051498F" w:rsidRDefault="00AC6B11" w:rsidP="006A13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fuelling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defueling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51498F" w:rsidRDefault="00AC6B11" w:rsidP="006A13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(D)  dumping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51498F" w:rsidRPr="0051498F" w:rsidRDefault="00AC6B11" w:rsidP="006A13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venting. 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in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cockpit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98F" w:rsidRPr="0051498F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the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monitors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indicators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fuel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51498F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quantity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flow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indication,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interpretation.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procedures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98F" w:rsidRPr="0051498F" w:rsidRDefault="00AC6B11" w:rsidP="006A13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fuel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distribution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into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various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tanks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51498F" w:rsidRDefault="00AC6B11" w:rsidP="006A1325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fuel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supply,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temperature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>fuel</w:t>
      </w:r>
      <w:r w:rsidR="0051498F"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149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dumping.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)   pressuriz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conditioning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98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  components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) 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cockpit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monitors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498F" w:rsidRDefault="0051498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498F" w:rsidRPr="00B00B6E" w:rsidRDefault="0051498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 interpretation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498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  normal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operation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start,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cruise,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landing,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</w:p>
    <w:p w:rsidR="00AC6B11" w:rsidRPr="00B00B6E" w:rsidRDefault="0051498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conditioning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airflow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temperature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control.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ice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rain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protection,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windshield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wipers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rain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repellent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ice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protected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components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engines,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heat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sources,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 indications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operation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anti-icing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de-icing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take-off,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climb,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descent, conditions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controls  and  indications  of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 the  windshield  wipers  and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rain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repellent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hydraulic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 components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hydraulic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system(s),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quantities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pressure,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hydraulically actuated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respective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hydraulic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controls,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monitors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cockpit,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interrelation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interpretation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indications.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landing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98F" w:rsidRDefault="00C764B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main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1498F" w:rsidRPr="003453DB" w:rsidRDefault="00AC6B11" w:rsidP="006A1325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main 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gear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3453DB" w:rsidRDefault="00AC6B11" w:rsidP="006A1325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(B)   nose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gear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453DB" w:rsidRDefault="00AC6B11" w:rsidP="006A1325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gear 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steering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453DB" w:rsidRDefault="00AC6B11" w:rsidP="006A1325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wheel 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brake 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system, 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51498F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anti-skid.</w:t>
      </w:r>
    </w:p>
    <w:p w:rsidR="00AC6B11" w:rsidRPr="00C764B1" w:rsidRDefault="00AC6B11" w:rsidP="006A1325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gear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retraction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including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changes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trim 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drag 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caused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by 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gear operation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1498F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required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tyre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pressure,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location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placard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controls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warning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relation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retraction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extension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condition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brakes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498F" w:rsidRDefault="00AC6B11" w:rsidP="006A1325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components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emergency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extension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system.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devices</w:t>
      </w:r>
      <w:r w:rsidR="005149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764B1" w:rsidRPr="003B4A88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)     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aileron 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C764B1" w:rsidRPr="00C764B1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(B)   elevator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system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C764B1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rudder 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C764B1" w:rsidRPr="00C764B1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trim 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C764B1" w:rsidRPr="00C764B1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spoiler 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C764B1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(F)   lift 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devices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C764B1" w:rsidRDefault="00AC6B11" w:rsidP="006A1325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(G)  stall 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warning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system</w:t>
      </w:r>
      <w:r w:rsidR="00C764B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C764B1" w:rsidRDefault="00C764B1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AC6B11" w:rsidRPr="00C764B1">
        <w:rPr>
          <w:rFonts w:ascii="Times New Roman" w:hAnsi="Times New Roman" w:cs="Times New Roman"/>
          <w:i/>
          <w:sz w:val="24"/>
          <w:szCs w:val="24"/>
          <w:lang w:val="en-US"/>
        </w:rPr>
        <w:t>(H)  take-off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configuration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warning </w:t>
      </w:r>
      <w:r w:rsidRPr="00C764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C764B1">
        <w:rPr>
          <w:rFonts w:ascii="Times New Roman" w:hAnsi="Times New Roman" w:cs="Times New Roman"/>
          <w:i/>
          <w:sz w:val="24"/>
          <w:szCs w:val="24"/>
          <w:lang w:val="en-US"/>
        </w:rPr>
        <w:t>system.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cockpit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surfaces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764B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controls,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monitors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mentioned </w:t>
      </w:r>
    </w:p>
    <w:p w:rsidR="00AC6B11" w:rsidRPr="00B00B6E" w:rsidRDefault="00C764B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)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interrelation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dependencies.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C764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number,  power,  voltage,  frequency  and  location  of  the  main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auxiliary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location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controls,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monitors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cockpit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flight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instruments,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main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back-up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power sources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location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vital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circuit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breakers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generator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procedures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supply.</w:t>
      </w:r>
    </w:p>
    <w:p w:rsidR="003B4A88" w:rsidRDefault="003B4A88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B4A88" w:rsidRDefault="003B4A88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3B4A88" w:rsidRPr="00B00B6E" w:rsidRDefault="003B4A88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instruments,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communication,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navigation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 data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recorders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visible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antennae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controls  and  instruments  of  the  following  equipment  in  the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normal operation</w:t>
      </w:r>
      <w:r w:rsidR="003B4A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(A)   flight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instruments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flight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systems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B4A88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radar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equipment,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altimeter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(D)  communication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systems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(E)   autopilot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(F)   flight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data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recorder,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cockpit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voice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recorder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data-link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communication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recording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function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(G)  TAWS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B4A88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(H)  </w:t>
      </w:r>
      <w:r w:rsid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collision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avoidance 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3B4A88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3453DB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warning </w:t>
      </w:r>
      <w:r w:rsidR="0033688A" w:rsidRPr="003453D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53DB">
        <w:rPr>
          <w:rFonts w:ascii="Times New Roman" w:hAnsi="Times New Roman" w:cs="Times New Roman"/>
          <w:i/>
          <w:sz w:val="24"/>
          <w:szCs w:val="24"/>
          <w:lang w:val="en-US"/>
        </w:rPr>
        <w:t>systems.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cockpit,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operation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exterior,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cockpit,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lighting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emergency 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lighting</w:t>
      </w:r>
      <w:r w:rsidR="003368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B0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B0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6B07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cabin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doors,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stairs,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windows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exits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main  components  of  the  oxygen  system  and  their  location,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oxygen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masks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 of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passengers,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means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diagram.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emergency  equipment  operation  and  correct  application  of  the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emergency equipment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39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portable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extinguisher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first-aid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kits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portable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oxygen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39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emergency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ropes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life-jacket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life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rafts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39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transmitters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crash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axes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ix)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megaphones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A39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emergency </w:t>
      </w:r>
      <w:r w:rsidR="005A39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signals.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pneumatic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components  of  the  pneumatic  system,  pressure  source  and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actuated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components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controls,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monitors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indicators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453DB" w:rsidRDefault="00AC6B11" w:rsidP="006A1325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vacuum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general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certification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aeroplane,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category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noise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certification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minimum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profiles,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3453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A21E57" w:rsidRDefault="00A21E5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ii )  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maximum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tail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crosswind-components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>landing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453DB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(B)   maximum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speeds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flap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extension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fo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at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various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flap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settings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fe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for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gear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operation 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lo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lo</w:t>
      </w:r>
      <w:r w:rsidR="003453DB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453DB" w:rsidRPr="00A21E57" w:rsidRDefault="003453DB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for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extended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gear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le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le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21E57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(F)   for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rudder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deflection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a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a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(G)  for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tyres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(H)  one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propeller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feathered.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(ii)   (A)   minimum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control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mca</w:t>
      </w:r>
      <w:r w:rsidR="00A21E57"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minimum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ground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mcg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21E57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stall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various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conditions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so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s1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maximum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ne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ne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(E)   maximum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normal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mo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mo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21E57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(F)   altitude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temperature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limitations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A21E57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(G)  stick 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>shaker</w:t>
      </w:r>
      <w:r w:rsidR="00A21E57"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21E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activation.</w:t>
      </w:r>
    </w:p>
    <w:p w:rsidR="00A42BF2" w:rsidRPr="00A42BF2" w:rsidRDefault="00AC6B11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(iii)  </w:t>
      </w:r>
      <w:r w:rsidR="00A42B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(A)   maximum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airport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pressure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altitude,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runway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slope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maximum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taxi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maximum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mass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42BF2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maximum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lift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mass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42BF2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maximum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mass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(F)   zero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fuel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42BF2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(G)  maximum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dumping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dco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dco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dce,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dce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(H)  maximum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load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factor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operation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42BF2" w:rsidRPr="00A42BF2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(I)   certificated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>range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centre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A42BF2"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42B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gravity.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4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A4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A4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A42B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367A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data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engines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7A06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time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limits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temperatures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minimum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RPMs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temperatures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(C)   torque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maximum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go-around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pressure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altitude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altitude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and temperature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piston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engines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certified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range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mixture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67A06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(F)   minimum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oil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temperature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pressure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(G)  maximum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starter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time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cooling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367A06" w:rsidRDefault="00AC6B11" w:rsidP="006A1325">
      <w:pPr>
        <w:spacing w:after="0"/>
        <w:ind w:left="993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(H)  time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between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two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start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attempts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engines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auxiliary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unit</w:t>
      </w:r>
      <w:r w:rsidR="00367A06" w:rsidRPr="00367A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67A0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for  propeller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  maximum  RPM  of  propeller  triggering  of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automatic 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feathering 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device.</w:t>
      </w:r>
    </w:p>
    <w:p w:rsidR="00367A06" w:rsidRDefault="00367A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certified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grades.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systems 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 operating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367A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6A1325" w:rsidRDefault="00367A06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(A)   pressuriz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ation,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conditioning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>pressures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6A1325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electrical  power  supply,  maximum  load  of  main  power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DC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6A1325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(C)   maximum  time  of  power  supply  by  battery  in  case  of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emergency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367A06" w:rsidRPr="006A1325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 mach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trim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yaw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damper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limits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6A1325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autopilot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various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modes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6A1325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(F)   ice 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protection</w:t>
      </w:r>
      <w:r w:rsidR="00367A06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6A1325" w:rsidRPr="006A1325" w:rsidRDefault="00AC6B11" w:rsidP="006A1325">
      <w:pPr>
        <w:spacing w:after="0"/>
        <w:ind w:left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(G)  speed </w:t>
      </w:r>
      <w:r w:rsidR="006A1325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6A1325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temperature</w:t>
      </w:r>
      <w:r w:rsidR="006A1325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limits </w:t>
      </w:r>
      <w:r w:rsidR="006A1325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6A1325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window </w:t>
      </w:r>
      <w:r w:rsidR="006A1325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>heat</w:t>
      </w:r>
      <w:r w:rsidR="006A1325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6A1325" w:rsidRDefault="006A1325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(H)  temperature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limits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engine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wing </w:t>
      </w:r>
      <w:r w:rsidRPr="006A132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6A1325">
        <w:rPr>
          <w:rFonts w:ascii="Times New Roman" w:hAnsi="Times New Roman" w:cs="Times New Roman"/>
          <w:i/>
          <w:sz w:val="24"/>
          <w:szCs w:val="24"/>
          <w:lang w:val="en-US"/>
        </w:rPr>
        <w:t>anti-ice.</w:t>
      </w:r>
    </w:p>
    <w:p w:rsidR="006A1325" w:rsidRDefault="006A1325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fuel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certified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specifications,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pressures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Default="006A1325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temperature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fuel.</w:t>
      </w:r>
    </w:p>
    <w:p w:rsidR="006A1325" w:rsidRDefault="006A1325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1325" w:rsidRDefault="006A1325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00827" w:rsidRDefault="004008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400827" w:rsidRPr="00B00B6E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827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827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List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Performance,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00827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performance  calculation  about  speeds,  gradients,  masses  in  all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en-route,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according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082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1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082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mbe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082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lof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00827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distance,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maximum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mass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required</w:t>
      </w:r>
      <w:r w:rsid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stop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distance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factors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 accelerate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stop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0827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take-off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run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TORA, 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TODA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ground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temperature,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pressure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altitude,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slope,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maximum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maximum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mass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ZFM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00827" w:rsidRPr="004008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0082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minimum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gradient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influence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snow,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slush,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moisture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standing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runway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0827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possible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dual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use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anti-icing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failure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injection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antiskid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0827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speeds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reduced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thrust,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1red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mbe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mu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lof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2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 ;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ref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400827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mca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turbulent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effects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excessive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glideslope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0827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minimum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gradient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limiting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values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go-around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00827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allowable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mass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destination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alternate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factors</w:t>
      </w:r>
      <w:r w:rsidR="00400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4E6170" w:rsidRDefault="00AC6B11" w:rsidP="004E6170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available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landing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distance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4E6170" w:rsidRDefault="00AC6B11" w:rsidP="004E6170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ground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temperature,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pressure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altitude,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runway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slope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wind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4E6170" w:rsidRDefault="00AC6B11" w:rsidP="004E6170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(C)   fuel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consumption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destination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alternate 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aerodrome</w:t>
      </w:r>
      <w:r w:rsidR="00400827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4E6170" w:rsidRDefault="00AC6B11" w:rsidP="004E6170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(D)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influence  of  moisture  on  the  runway,  snow,  slush  and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standing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water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C17BD3" w:rsidRPr="004E6170" w:rsidRDefault="00AC6B11" w:rsidP="004E6170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(E)   failure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water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injection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anti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skid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system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AC6B11" w:rsidRPr="004E6170" w:rsidRDefault="00AC6B11" w:rsidP="004E6170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(F)   influence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thrust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reverser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17BD3" w:rsidRPr="004E61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6170">
        <w:rPr>
          <w:rFonts w:ascii="Times New Roman" w:hAnsi="Times New Roman" w:cs="Times New Roman"/>
          <w:i/>
          <w:sz w:val="24"/>
          <w:szCs w:val="24"/>
          <w:lang w:val="en-US"/>
        </w:rPr>
        <w:t>spoilers.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normal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E6170" w:rsidRDefault="00AC6B11" w:rsidP="004E617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optimum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E6170" w:rsidRDefault="00AC6B11" w:rsidP="004E617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minimum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E617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drift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down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E617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power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engines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climb,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holding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various circumstances,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well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economic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cruising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E617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calculation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short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long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range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E617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optimum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engines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failure.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monitoring.</w:t>
      </w:r>
    </w:p>
    <w:p w:rsidR="004E6170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alance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servicing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load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load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trim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sheet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masses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take-off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centre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gravity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6170" w:rsidRDefault="00AC6B11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influence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consumption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gravity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Default="00AC6B11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lashing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points,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clamping,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load.</w:t>
      </w:r>
    </w:p>
    <w:p w:rsidR="004E6170" w:rsidRDefault="004E6170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E6170" w:rsidRDefault="004E6170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E6170" w:rsidRDefault="004E6170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E6170" w:rsidRDefault="004E6170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E6170" w:rsidRPr="00B00B6E" w:rsidRDefault="004E6170" w:rsidP="004E6170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4E6170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servicing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ground,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servicing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connections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B00B6E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6170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iv)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hydraulic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E6170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)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oxygen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nitrogen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6170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conditioned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4E6170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electric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start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1733F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toilet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Emergency 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4E6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B4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recognition </w:t>
      </w:r>
      <w:r w:rsidR="007B4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4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4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situation </w:t>
      </w:r>
      <w:r w:rsidR="007B4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7B4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="007B49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immediate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memory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sequence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for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recogniz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emergencies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manufacturer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competent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authority for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certification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 V</w:t>
      </w:r>
      <w:r w:rsidRPr="0081733F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1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- flight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malfunctions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propeller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1733F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overheat,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in-flight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wheel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rapid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decompression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1733F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air-conditioning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overheat,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anti-ice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overheat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fuel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pump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freezing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overheat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electric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1733F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cooling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partial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total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hydraulic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1733F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failures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including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boosters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0213E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smoke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fire.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actions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checklist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engine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restart 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17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landing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13E8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application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brake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emergency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fuel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dumping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emergency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descent.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Special  requirements  for  extension  of  a  type  rating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for  instrument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213E8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Decision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E8" w:rsidRPr="00B00B6E">
        <w:rPr>
          <w:rFonts w:ascii="Times New Roman" w:hAnsi="Times New Roman" w:cs="Times New Roman"/>
          <w:sz w:val="24"/>
          <w:szCs w:val="24"/>
          <w:lang w:val="en-US"/>
        </w:rPr>
        <w:t>Heights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13E8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less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13E8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ft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13E8"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213E8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airborne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B00B6E" w:rsidRDefault="00AC6B11" w:rsidP="000213E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technical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13E8" w:rsidRDefault="00AC6B11" w:rsidP="000213E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operational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0213E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operational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reliability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0213E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fail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operational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Default="00AC6B11" w:rsidP="000213E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fail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213E8" w:rsidRDefault="000213E8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213E8" w:rsidRDefault="000213E8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213E8" w:rsidRPr="00B00B6E" w:rsidRDefault="000213E8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213E8" w:rsidRDefault="00AC6B11" w:rsidP="000A16A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reliability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213E8" w:rsidRDefault="00AC6B11" w:rsidP="000A16A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operating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213E8" w:rsidRDefault="00AC6B11" w:rsidP="000A16A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preparatory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measures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213E8" w:rsidRDefault="00AC6B11" w:rsidP="000A16A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downgrading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0A16AB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021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communications.</w:t>
      </w:r>
    </w:p>
    <w:p w:rsidR="000A16AB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procedures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A16AB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operational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crew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coordination.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Special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6AB" w:rsidRPr="000A16AB">
        <w:rPr>
          <w:rFonts w:ascii="Times New Roman" w:hAnsi="Times New Roman" w:cs="Times New Roman"/>
          <w:i/>
          <w:sz w:val="24"/>
          <w:szCs w:val="24"/>
          <w:lang w:val="en-US"/>
        </w:rPr>
        <w:t>“ G</w:t>
      </w:r>
      <w:r w:rsidRPr="000A16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lass </w:t>
      </w:r>
      <w:r w:rsidR="000A16AB" w:rsidRPr="000A16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0A16AB">
        <w:rPr>
          <w:rFonts w:ascii="Times New Roman" w:hAnsi="Times New Roman" w:cs="Times New Roman"/>
          <w:i/>
          <w:sz w:val="24"/>
          <w:szCs w:val="24"/>
          <w:lang w:val="en-US"/>
        </w:rPr>
        <w:t>ockpit</w:t>
      </w:r>
      <w:r w:rsidR="000A16AB" w:rsidRPr="000A16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EFIS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learning objectives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A16AB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general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design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logic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alerting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interaction   of   the   different   aeroplane   computer   systems,  their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limitations,  the  possibilities  of  computer  fault  recognition  and  the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normal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coordination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duties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aeroplane  operation  with  different  computer  degradations  (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anagement 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ystems</w:t>
      </w:r>
      <w:r w:rsidR="000A16AB">
        <w:rPr>
          <w:rFonts w:ascii="Times New Roman" w:hAnsi="Times New Roman" w:cs="Times New Roman"/>
          <w:sz w:val="24"/>
          <w:szCs w:val="24"/>
          <w:lang w:val="en-US"/>
        </w:rPr>
        <w:t xml:space="preserve">  ( FMS 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16AB" w:rsidRPr="00B00B6E" w:rsidRDefault="000A16AB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1B3929" w:rsidRDefault="00AC6B11" w:rsidP="006A132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1B39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     </w:t>
      </w:r>
      <w:r w:rsidRPr="001B39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 </w:t>
      </w:r>
      <w:r w:rsidR="001B3929" w:rsidRPr="001B39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and  </w:t>
      </w:r>
      <w:r w:rsidRPr="001B39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ME </w:t>
      </w:r>
      <w:r w:rsidR="001B3929" w:rsidRPr="001B39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Helicopters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Detailed   listing   for   helicopters   structure,   transmissions,   rotors   and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normal and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dimensions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engine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aux.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unit,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rotor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transmissions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rating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 turbine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applied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for,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received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turbine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engine instruction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type of engine or engines;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in general, the function of the following systems or components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(A)   engine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auxiliary power unite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(C)   oil system;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(D)  fuel system;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(E)   ignition system;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(F)   starting system;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(G)  fire warning and extinguishing system;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(H)  generators and generator drive;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power indication;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(J)   water or methanol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injection.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engine controls (including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starter), engine instruments and indications in the cockpit, their function and interrelation and interpretation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(iv)  engine operation, including APU, during engine start and engine malfunctions, procedures for normal operation in the correct sequence;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(v)   transmission system: </w:t>
      </w:r>
    </w:p>
    <w:p w:rsidR="001B3929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929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929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929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929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(A)   lubrication;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(B)   generators and generator drives;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(C)   freewheeling units;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(D)  hydraulic drives;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indication and warning systems.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(vi)  type of rotor systems: indication and warning systems.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fuel system: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location of the fuel tanks, fuel pumps, fuel lines to the engines tank capacities, valves and measuring;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(ii)   the following systems: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(A)   filtering;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fuelling and de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fuelling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heatings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(C)   dumping;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(D)  transferring;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venting.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 in the cockpit: the monitors and indicators of the fuel system, quantity and flow indication, interpretation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(iv)  fuel procedures distribution into the various tanks fuel supply and fuel dumping.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air conditioning: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components of the system and protection devices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(ii)   cockpit monitors and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indicators;</w:t>
      </w:r>
    </w:p>
    <w:p w:rsidR="00AC6B11" w:rsidRPr="001B3929" w:rsidRDefault="00AC6B11" w:rsidP="001B3929">
      <w:pPr>
        <w:spacing w:after="0"/>
        <w:ind w:left="993" w:hanging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B3929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1B3929" w:rsidRPr="001B392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>interpretation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about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operational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>condition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normal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the  system  during  start,  cruise  approach  and  landing,  air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conditioning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airflow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temperature </w:t>
      </w:r>
      <w:r w:rsidR="001B3929" w:rsidRPr="001B392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B3929">
        <w:rPr>
          <w:rFonts w:ascii="Times New Roman" w:hAnsi="Times New Roman" w:cs="Times New Roman"/>
          <w:i/>
          <w:sz w:val="24"/>
          <w:szCs w:val="24"/>
          <w:lang w:val="en-US"/>
        </w:rPr>
        <w:t>control.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ice and rain protection, windshield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wipers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rain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repellent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ice protected components of the helicopter, including engines and rotor systems, heat sources, controls and indications;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operation of the anti-icing or de-icing system during take-off, climb, cruise and descent, conditions requiring the use of the protection systems;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 controls  and  indications  of  the  windshield  wipers  and  rain repellent system operation.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hydraulic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components of the hydraulic system(s), quantities and system pressure, hydraulically actuated components associated to the respective hydraulic system;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controls, monitors and indicators in the cockpit, function and interrelation and interpretation of indications.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landing gear, skids fixed and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floats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(i)    main components of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the:</w:t>
      </w:r>
    </w:p>
    <w:p w:rsidR="001B392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  main landing gear;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nose gear;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(C)   tail gear;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(D)  gear steering;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wheel brake system.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gear retraction and extension;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 required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tyre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pressure, or location of the relevant placard;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(iv)  controls and indicators including warning indicators in the cockpit in relation to the retraction or extension condition of the landing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B3929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929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B3929" w:rsidRPr="00B00B6E" w:rsidRDefault="001B39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(v)   components of the emergency extension system.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flight controls, stab- and autopilot systems: controls, monitors and indicators including warning indicators of the systems, interrelation and dependencies.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electrical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supply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number, power, voltage, frequency and if applicable phase and location of the main power system (AC or DC) auxiliary power system location and external power system;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location of the controls, monitors and indicators in the cockpit;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main  and  back-up  power  sources  flight  instruments, communication and navigation systems, main and back-up power sources;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(iv)  location of vital circuit breakers;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(v)   generator operation and monitoring procedures of the electrical power supply.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instruments, communication, radar and navigation equipment, auto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data recorders</w:t>
      </w:r>
      <w:r w:rsidR="001B39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antennas;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controls  and  instruments  of  the  following  equipment  in  the cockpit: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(A)   flight instruments (for example air speed indicator, pitot static system, compass system, flight director);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flight management systems;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(C)   radar equipment (for example weather radar, transponder);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(D)  communication  and  navigation  system  (for  example  HF, VHF,  ADF,  VOR/DME,  ILS,  marker  beacon)  and  area navigation systems;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stabilisation and autopilot system;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(F)   flight  data  recorder,  cockpit  voice  recorder,  data-link communication recording function and radio altimeter;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(G)  collision avoidance system; (H)  TAWS;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HUMS.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cockpit,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cargo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compartment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operation of the exterior, cockpit, cabin and cargo compartment lighting and the emergency lighting;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operation of the ca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bin doors and emergency exits.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operation   and   correct   application   of   the   following   mobile emergency equipment in the helicopter: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  portable fire extinguisher;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first-aid kits;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(C)   portable oxygen equipment;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(D)  emergency ropes;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life-jacket;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(F)   life rafts;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(G)  emergency transmitters;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(H)  crash axes;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megaphones;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emergency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signals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(K)   torches.</w:t>
      </w: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D3F" w:rsidRPr="00B00B6E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operation  and  correct  application  of  the  fixed  emergency equipment in the helicopter: emergency floats.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general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limitations,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minimum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list.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Performance,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performance  calculation  about  speeds,  gradients,  masses  in  all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en-route,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take-off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  hover performance in and out of ground effect;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all approved profiles, cat A and B;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(C)   HV diagram;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(D)  take-off and rejected take-off distance;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take-off decision point (TDP) or (DPATO);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(F)   calculation of first and second segment distances;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(G)  climb performance.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en-route: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  air speed indicator correction;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service ceiling;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(C)   optimum or economic cruising altitude;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(D)  max endurance;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max range;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(F)   cruise climb performance.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 landing: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  hovering in and out of ground effect;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(B)   landing distance;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(C)   landing decision point (LDP) or (DPBL).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(iv)  knowledge or calculation of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Vle, 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x,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y,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toss,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max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range,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mini.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planning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(i)    optimum or maximum flight level;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minimum required flight altitude;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 drift down procedure after an engine failure during cruise flight;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(iv)  power setting of the engines during climb, cruise and holding under various circumstances as well as at the most economic cruising flight level;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(v)   optimum and maximum flight level and power setting after an engine failure.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(3)   effect of optional equipment on performance.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Load,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servicing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load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load and trim sheet on the maximum masses for take-off and landing;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centre of gravity limits;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(iii)  influence of the fuel consumption on the centre of gravity;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(iv)  lashing points, load clamping, max ground load.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servicing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ground,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servicing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connections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6D3F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fuel;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(ii)   oil,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(iii)  and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servicing.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(e)   Emergency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(f)    Special  requirements  for  extension  of  a  type  rating  for  instrument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approaches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 decision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than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200 ft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60 m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(1)   airborne and ground equipment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technical requirements;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operational requirements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(iii) 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operational reliability;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(iv)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fail operational;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(v)  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fail passive;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(vi)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equipment reliability; 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(vii) 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operating procedures; 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(viii)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preparatory measures; 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(ix) 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operational downgrading;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(x)  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communication.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procedures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76D3F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operational procedures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crew co-ordination.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Special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helicopters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EFIS.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Optional</w:t>
      </w:r>
      <w:r w:rsidR="00F76D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equipment.</w:t>
      </w:r>
    </w:p>
    <w:p w:rsidR="00F76D3F" w:rsidRPr="00B00B6E" w:rsidRDefault="00F76D3F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F76D3F" w:rsidRDefault="00AC6B11" w:rsidP="006A132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76D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    </w:t>
      </w:r>
      <w:r w:rsidR="00F76D3F" w:rsidRPr="00F76D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76D3F">
        <w:rPr>
          <w:rFonts w:ascii="Times New Roman" w:hAnsi="Times New Roman" w:cs="Times New Roman"/>
          <w:b/>
          <w:i/>
          <w:sz w:val="24"/>
          <w:szCs w:val="24"/>
          <w:lang w:val="en-US"/>
        </w:rPr>
        <w:t>AIRSHIPS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Detailed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listing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airship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 malfunctions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dimensions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51CC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(2)   structure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EC51CC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(i)    internal structure;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envelope;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 pressure system;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(iv)  gondola;</w:t>
      </w:r>
    </w:p>
    <w:p w:rsidR="00EC51CC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(v)   empennage.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systems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51CC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hydraulic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pneumatic.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landing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gear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fuel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51CC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fire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extinguishing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emergency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electrical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51CC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avionics,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instrumentation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engines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propellers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heating,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ventilation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air-condition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51CC" w:rsidRDefault="00EC51CC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51CC" w:rsidRPr="00B00B6E" w:rsidRDefault="00EC51CC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C51CC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start,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cruise,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(i)    normal operations;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(ii)   abnormal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operations.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(i)    certification   of   the   airship,   category   of   operation,   noise certification and maximum and minimum performance data for all flight profiles, conditions </w:t>
      </w:r>
      <w:r w:rsidR="00507F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07F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507F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507F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51CC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(ii)   speeds; 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(iii)  altitudes.</w:t>
      </w:r>
    </w:p>
    <w:p w:rsidR="00EC51CC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51CC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list. 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performance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planning.</w:t>
      </w:r>
    </w:p>
    <w:p w:rsidR="00EC51CC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Load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balance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servicing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load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servicing.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Emergency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recognition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situations</w:t>
      </w:r>
      <w:r w:rsidR="00EC51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A04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actions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according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abnormal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checklist.</w:t>
      </w:r>
    </w:p>
    <w:p w:rsidR="00A113D3" w:rsidRDefault="00A113D3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A113D3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13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>725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Requirements 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ssue 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>lass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T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>atings</w:t>
      </w:r>
    </w:p>
    <w:p w:rsidR="00AC6B11" w:rsidRPr="00A113D3" w:rsidRDefault="00A113D3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13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AC6B11" w:rsidRPr="00A113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A113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C6B11" w:rsidRPr="00A113D3">
        <w:rPr>
          <w:rFonts w:ascii="Times New Roman" w:hAnsi="Times New Roman" w:cs="Times New Roman"/>
          <w:i/>
          <w:sz w:val="24"/>
          <w:szCs w:val="24"/>
          <w:lang w:val="en-US"/>
        </w:rPr>
        <w:t>COURSE</w:t>
      </w:r>
    </w:p>
    <w:p w:rsidR="00A113D3" w:rsidRPr="00A113D3" w:rsidRDefault="00AC6B11" w:rsidP="006A132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>FLIGHT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INSTRUCTION 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FOR 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TYPE 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>RATINGS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13D3" w:rsidRP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11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113D3" w:rsidRPr="00A11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Helicopters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depends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A04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(i)   complexity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characteristics,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technology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A04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(ii)   category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SEP 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 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turbine 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hel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icopter,  ME  turbine  and  MP 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helicopter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13D3" w:rsidRDefault="00AC6B11" w:rsidP="00A04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(iii)  previous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A0479D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(iv)  the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availa</w:t>
      </w:r>
      <w:r w:rsidR="00A113D3" w:rsidRPr="00B00B6E">
        <w:rPr>
          <w:rFonts w:ascii="Times New Roman" w:hAnsi="Times New Roman" w:cs="Times New Roman"/>
          <w:sz w:val="24"/>
          <w:szCs w:val="24"/>
          <w:lang w:val="en-US"/>
        </w:rPr>
        <w:t>bility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FSTDs.</w:t>
      </w:r>
    </w:p>
    <w:p w:rsidR="00AC6B11" w:rsidRPr="00A0479D" w:rsidRDefault="00AC6B11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)   FSTDs</w:t>
      </w:r>
      <w:r w:rsidR="00A113D3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13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complexity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will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 practical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FSTDs,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5A0" w:rsidRPr="00B00B6E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35A0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. Before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undertaking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test,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competency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test items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practical</w:t>
      </w:r>
      <w:r w:rsidR="00143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training.</w:t>
      </w:r>
    </w:p>
    <w:p w:rsidR="00AC6B11" w:rsidRPr="00A0479D" w:rsidRDefault="00AC6B11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1435A0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Pr="00A0479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Initial</w:t>
      </w:r>
      <w:r w:rsidR="001435A0" w:rsidRPr="00A0479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I</w:t>
      </w:r>
      <w:r w:rsidRPr="00A0479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ssue</w:t>
      </w:r>
      <w:r w:rsidR="001435A0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AC6B11" w:rsidRDefault="001435A0" w:rsidP="001435A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79D"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79D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A0479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excluding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Skill  Test </w:t>
      </w:r>
      <w:r w:rsidR="00AC6B11" w:rsidRPr="00A0479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comprise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1559"/>
        <w:gridCol w:w="6095"/>
      </w:tblGrid>
      <w:tr w:rsidR="00D44240" w:rsidRPr="00CF31BC" w:rsidTr="00A0479D">
        <w:tc>
          <w:tcPr>
            <w:tcW w:w="1985" w:type="dxa"/>
            <w:shd w:val="clear" w:color="auto" w:fill="DDD9C3" w:themeFill="background2" w:themeFillShade="E6"/>
          </w:tcPr>
          <w:p w:rsidR="00D44240" w:rsidRDefault="0078783C" w:rsidP="00A0479D">
            <w:pPr>
              <w:spacing w:before="40" w:after="40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  Types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D44240" w:rsidRDefault="0078783C" w:rsidP="00A0479D">
            <w:pPr>
              <w:spacing w:before="40" w:after="4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</w:t>
            </w: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elicopter</w:t>
            </w:r>
          </w:p>
        </w:tc>
        <w:tc>
          <w:tcPr>
            <w:tcW w:w="6095" w:type="dxa"/>
            <w:shd w:val="clear" w:color="auto" w:fill="DDD9C3" w:themeFill="background2" w:themeFillShade="E6"/>
          </w:tcPr>
          <w:p w:rsidR="00D44240" w:rsidRPr="0078783C" w:rsidRDefault="0078783C" w:rsidP="00A0479D">
            <w:pPr>
              <w:spacing w:before="40" w:after="40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 Helicopter  and  FSTD  associated  Training Credits</w:t>
            </w:r>
          </w:p>
        </w:tc>
      </w:tr>
      <w:tr w:rsidR="00D44240" w:rsidRPr="00CF31BC" w:rsidTr="0078783C">
        <w:tc>
          <w:tcPr>
            <w:tcW w:w="1985" w:type="dxa"/>
          </w:tcPr>
          <w:p w:rsidR="00507F99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44240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507F99" w:rsidRDefault="00507F99" w:rsidP="0078783C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  <w:p w:rsidR="00D44240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507F99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507F99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Pr="00507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07F99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4240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Pr="00507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D44240" w:rsidRPr="00CF31BC" w:rsidTr="0078783C">
        <w:tc>
          <w:tcPr>
            <w:tcW w:w="1985" w:type="dxa"/>
          </w:tcPr>
          <w:p w:rsidR="00D44240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SET ( H )  under  3175  kg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MTOM</w:t>
            </w:r>
          </w:p>
        </w:tc>
        <w:tc>
          <w:tcPr>
            <w:tcW w:w="1559" w:type="dxa"/>
          </w:tcPr>
          <w:p w:rsidR="00507F99" w:rsidRDefault="00507F99" w:rsidP="0078783C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240" w:rsidRDefault="00507F99" w:rsidP="0078783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507F99" w:rsidRDefault="00507F99" w:rsidP="00507F99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507F99" w:rsidRDefault="00507F99" w:rsidP="00507F99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Pr="00507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07F99" w:rsidRDefault="00507F99" w:rsidP="00507F99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4240" w:rsidRDefault="00507F99" w:rsidP="00507F99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Pr="00507F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</w:tbl>
    <w:p w:rsidR="001435A0" w:rsidRDefault="001435A0" w:rsidP="001435A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507F99" w:rsidRDefault="00507F99" w:rsidP="001435A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0479D" w:rsidRDefault="00A0479D" w:rsidP="001435A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A0479D" w:rsidRDefault="00A0479D" w:rsidP="001435A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1559"/>
        <w:gridCol w:w="6095"/>
      </w:tblGrid>
      <w:tr w:rsidR="00507F99" w:rsidRPr="00CF31BC" w:rsidTr="00A0479D">
        <w:tc>
          <w:tcPr>
            <w:tcW w:w="1985" w:type="dxa"/>
            <w:shd w:val="clear" w:color="auto" w:fill="DDD9C3" w:themeFill="background2" w:themeFillShade="E6"/>
          </w:tcPr>
          <w:p w:rsidR="00507F99" w:rsidRDefault="00507F99" w:rsidP="00A0479D">
            <w:pPr>
              <w:spacing w:before="80" w:after="80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  Types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507F99" w:rsidRDefault="00507F99" w:rsidP="00A0479D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</w:t>
            </w: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elicopter</w:t>
            </w:r>
          </w:p>
        </w:tc>
        <w:tc>
          <w:tcPr>
            <w:tcW w:w="6095" w:type="dxa"/>
            <w:shd w:val="clear" w:color="auto" w:fill="DDD9C3" w:themeFill="background2" w:themeFillShade="E6"/>
          </w:tcPr>
          <w:p w:rsidR="00507F99" w:rsidRPr="0078783C" w:rsidRDefault="00507F99" w:rsidP="00A0479D">
            <w:pPr>
              <w:spacing w:before="80" w:after="80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 Helicopter  and  FSTD  associated  Training Credits</w:t>
            </w:r>
          </w:p>
        </w:tc>
      </w:tr>
      <w:tr w:rsidR="00507F99" w:rsidRPr="00CF31BC" w:rsidTr="0009611A">
        <w:tc>
          <w:tcPr>
            <w:tcW w:w="1985" w:type="dxa"/>
          </w:tcPr>
          <w:p w:rsidR="00507F99" w:rsidRDefault="00507F99" w:rsidP="00507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7F99" w:rsidRDefault="00507F99" w:rsidP="00507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7F99" w:rsidRPr="00B00B6E" w:rsidRDefault="00507F99" w:rsidP="00507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3175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MTOM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8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10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507F99" w:rsidRPr="00CF31BC" w:rsidTr="0009611A">
        <w:tc>
          <w:tcPr>
            <w:tcW w:w="1985" w:type="dxa"/>
          </w:tcPr>
          <w:p w:rsidR="00507F99" w:rsidRDefault="00507F99" w:rsidP="00507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07F99" w:rsidRDefault="00507F99" w:rsidP="00507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FAR  </w:t>
            </w:r>
          </w:p>
          <w:p w:rsidR="00507F99" w:rsidRPr="00B00B6E" w:rsidRDefault="00507F99" w:rsidP="00507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8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10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07F99" w:rsidRDefault="00507F99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09611A" w:rsidRPr="00CF31BC" w:rsidTr="0009611A">
        <w:tc>
          <w:tcPr>
            <w:tcW w:w="1985" w:type="dxa"/>
          </w:tcPr>
          <w:p w:rsidR="00803131" w:rsidRDefault="00803131" w:rsidP="00803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9611A" w:rsidRDefault="00803131" w:rsidP="008031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M</w:t>
            </w:r>
            <w:r w:rsidR="0009611A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 </w:t>
            </w:r>
            <w:r w:rsidR="00096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09611A" w:rsidRDefault="0009611A" w:rsidP="0009611A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9611A" w:rsidRDefault="0009611A" w:rsidP="00803131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8031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09611A" w:rsidRDefault="0009611A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09611A" w:rsidRDefault="0009611A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8031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9611A" w:rsidRDefault="0009611A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9611A" w:rsidRDefault="0009611A" w:rsidP="0009611A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8031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</w:tbl>
    <w:p w:rsidR="00AC6B11" w:rsidRPr="00A0479D" w:rsidRDefault="00A0479D" w:rsidP="00A0479D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A0479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A0479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Additional </w:t>
      </w:r>
      <w:r w:rsidRPr="00A0479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="00AC6B11" w:rsidRPr="00A0479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ypes</w:t>
      </w:r>
    </w:p>
    <w:p w:rsidR="00AC6B11" w:rsidRDefault="00AC6B11" w:rsidP="00A0479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0479D"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79D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0479D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excluding </w:t>
      </w:r>
      <w:r w:rsidR="00A0479D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kill </w:t>
      </w:r>
      <w:r w:rsidR="00A0479D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est</w:t>
      </w:r>
      <w:r w:rsidR="00A0479D" w:rsidRPr="00A047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0479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comprise</w:t>
      </w:r>
      <w:r w:rsidR="00A047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1559"/>
        <w:gridCol w:w="6095"/>
      </w:tblGrid>
      <w:tr w:rsidR="00A0479D" w:rsidRPr="00CF31BC" w:rsidTr="00604A0A">
        <w:tc>
          <w:tcPr>
            <w:tcW w:w="1985" w:type="dxa"/>
            <w:shd w:val="clear" w:color="auto" w:fill="DDD9C3" w:themeFill="background2" w:themeFillShade="E6"/>
          </w:tcPr>
          <w:p w:rsidR="00A0479D" w:rsidRDefault="00A0479D" w:rsidP="00702323">
            <w:pPr>
              <w:spacing w:before="80" w:after="80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Helicopter  Types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A0479D" w:rsidRDefault="00A0479D" w:rsidP="00702323">
            <w:pPr>
              <w:spacing w:before="80" w:after="8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</w:t>
            </w: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elicopter</w:t>
            </w:r>
          </w:p>
        </w:tc>
        <w:tc>
          <w:tcPr>
            <w:tcW w:w="6095" w:type="dxa"/>
            <w:shd w:val="clear" w:color="auto" w:fill="DDD9C3" w:themeFill="background2" w:themeFillShade="E6"/>
          </w:tcPr>
          <w:p w:rsidR="00A0479D" w:rsidRPr="0078783C" w:rsidRDefault="00A0479D" w:rsidP="00702323">
            <w:pPr>
              <w:spacing w:before="80" w:after="80"/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878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 Helicopter  and  FSTD  associated  Training Credits</w:t>
            </w:r>
          </w:p>
        </w:tc>
      </w:tr>
      <w:tr w:rsidR="00A0479D" w:rsidRPr="00CF31BC" w:rsidTr="00604A0A">
        <w:tc>
          <w:tcPr>
            <w:tcW w:w="1985" w:type="dxa"/>
          </w:tcPr>
          <w:p w:rsidR="00A0479D" w:rsidRDefault="00A0479D" w:rsidP="00A047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FCL.740.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2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A0479D" w:rsidRPr="00CF31BC" w:rsidTr="00604A0A">
        <w:tc>
          <w:tcPr>
            <w:tcW w:w="1985" w:type="dxa"/>
          </w:tcPr>
          <w:p w:rsidR="00A0479D" w:rsidRDefault="00A0479D" w:rsidP="00A0479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FCL.740.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5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6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CB32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A0479D" w:rsidRPr="00CF31BC" w:rsidTr="00604A0A">
        <w:tc>
          <w:tcPr>
            <w:tcW w:w="1985" w:type="dxa"/>
          </w:tcPr>
          <w:p w:rsidR="00A0479D" w:rsidRDefault="00A0479D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B327D" w:rsidRDefault="00CB327D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A04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79D" w:rsidRDefault="00CB327D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04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CB3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CB32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0479D" w:rsidRDefault="00A0479D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32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CB327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A25AAC" w:rsidTr="00604A0A">
        <w:tc>
          <w:tcPr>
            <w:tcW w:w="1985" w:type="dxa"/>
          </w:tcPr>
          <w:p w:rsidR="00A25AAC" w:rsidRDefault="00A25AAC" w:rsidP="00044E5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E56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</w:t>
            </w:r>
            <w:r w:rsidR="0004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- </w:t>
            </w:r>
            <w:r w:rsidR="00044E56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nce</w:t>
            </w:r>
            <w:r w:rsidR="0004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44E56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A25AAC" w:rsidRDefault="00044E56" w:rsidP="00044E56">
            <w:pPr>
              <w:spacing w:before="80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A25AA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A25AAC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5A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5AAC"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A25AAC" w:rsidRDefault="00044E56" w:rsidP="00044E56">
            <w:pPr>
              <w:spacing w:before="80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405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44E56" w:rsidRPr="00CF31BC" w:rsidTr="00604A0A">
        <w:tc>
          <w:tcPr>
            <w:tcW w:w="1985" w:type="dxa"/>
          </w:tcPr>
          <w:p w:rsidR="00405D66" w:rsidRDefault="00405D66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05D66" w:rsidRDefault="00405D66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4E56" w:rsidRDefault="00405D66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405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405D6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5D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405D6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044E56" w:rsidTr="00604A0A">
        <w:tc>
          <w:tcPr>
            <w:tcW w:w="1985" w:type="dxa"/>
          </w:tcPr>
          <w:p w:rsidR="00044E56" w:rsidRDefault="00405D66" w:rsidP="00405D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-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</w:tcPr>
          <w:p w:rsidR="00044E56" w:rsidRDefault="00405D66" w:rsidP="00405D66">
            <w:pPr>
              <w:spacing w:before="80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044E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44E56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E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44E56"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044E56" w:rsidRDefault="00405D66" w:rsidP="00405D66">
            <w:pPr>
              <w:spacing w:before="80"/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44E56" w:rsidRPr="00CF31BC" w:rsidTr="00604A0A">
        <w:tc>
          <w:tcPr>
            <w:tcW w:w="1985" w:type="dxa"/>
          </w:tcPr>
          <w:p w:rsidR="00604A0A" w:rsidRDefault="00604A0A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04A0A" w:rsidRDefault="00604A0A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44E56" w:rsidRDefault="00604A0A" w:rsidP="007023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MPH</w:t>
            </w:r>
          </w:p>
        </w:tc>
        <w:tc>
          <w:tcPr>
            <w:tcW w:w="1559" w:type="dxa"/>
          </w:tcPr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="00604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604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FTD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44E56" w:rsidRDefault="00044E56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4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helicopter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 w:rsidR="00604A0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7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hrs  total</w:t>
            </w:r>
          </w:p>
        </w:tc>
      </w:tr>
      <w:tr w:rsidR="00604A0A" w:rsidRPr="00CF31BC" w:rsidTr="00604A0A">
        <w:tc>
          <w:tcPr>
            <w:tcW w:w="1985" w:type="dxa"/>
          </w:tcPr>
          <w:p w:rsidR="00604A0A" w:rsidRDefault="00604A0A" w:rsidP="00604A0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Extend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privileges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MPH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4A0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except  for  initial  MP  issue ),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MPH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SPH</w:t>
            </w:r>
          </w:p>
        </w:tc>
        <w:tc>
          <w:tcPr>
            <w:tcW w:w="1559" w:type="dxa"/>
          </w:tcPr>
          <w:p w:rsidR="00604A0A" w:rsidRDefault="00604A0A" w:rsidP="00702323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4A0A" w:rsidRDefault="00604A0A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2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hours</w:t>
            </w:r>
          </w:p>
        </w:tc>
        <w:tc>
          <w:tcPr>
            <w:tcW w:w="6095" w:type="dxa"/>
          </w:tcPr>
          <w:p w:rsidR="00604A0A" w:rsidRDefault="00604A0A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A0A" w:rsidRDefault="00604A0A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4A0A" w:rsidRDefault="00604A0A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</w:p>
          <w:p w:rsidR="00604A0A" w:rsidRDefault="00604A0A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helicopter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at  least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507F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hrs  total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604A0A" w:rsidRDefault="00604A0A" w:rsidP="00702323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B11" w:rsidRPr="00B00B6E" w:rsidRDefault="00AC6B11" w:rsidP="00604A0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04A0A" w:rsidRDefault="00604A0A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E2539" w:rsidRPr="00B00B6E" w:rsidRDefault="00DE253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16A29" w:rsidRDefault="00604A0A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D16A29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Holders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wishing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extend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further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types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additionally </w:t>
      </w:r>
      <w:r w:rsidR="00D16A29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D16A29" w:rsidRPr="00DE253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</w:t>
      </w:r>
      <w:r w:rsidR="00D16A29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D16A29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D16A29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 </w:t>
      </w:r>
      <w:r w:rsidR="00D16A29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sole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IFR which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FTD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wishing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 extend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IR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time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hours </w:t>
      </w:r>
      <w:r w:rsidR="00D16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D16A29" w:rsidRDefault="00D16A2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0F7C" w:rsidRPr="00B00B6E" w:rsidRDefault="00EA0F7C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DE2539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253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E2539" w:rsidRPr="00DE253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E253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E2539" w:rsidRPr="00DE253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>740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Validity 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>enewal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DE2539" w:rsidRPr="00DE25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DE2539">
        <w:rPr>
          <w:rFonts w:ascii="Times New Roman" w:hAnsi="Times New Roman" w:cs="Times New Roman"/>
          <w:b/>
          <w:sz w:val="24"/>
          <w:szCs w:val="24"/>
          <w:lang w:val="en-US"/>
        </w:rPr>
        <w:t>atings</w:t>
      </w:r>
    </w:p>
    <w:p w:rsidR="00AC6B11" w:rsidRPr="00DE2539" w:rsidRDefault="00DE2539" w:rsidP="00EA0F7C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RENEWAL </w:t>
      </w:r>
      <w:r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 </w:t>
      </w:r>
      <w:r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DE25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Refresher   Training</w:t>
      </w:r>
    </w:p>
    <w:p w:rsidR="00DE2539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Paragraph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)(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FCL.740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determines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lass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lapsed,  the  applicant  shall  take  refresher  training  at  an  ATO.  The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objective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reach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level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necessary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safely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relevant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aircraft.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case-by-case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basis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ATO,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taking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DE25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02323" w:rsidRPr="00702323" w:rsidRDefault="00AC6B11" w:rsidP="00EA0F7C">
      <w:pPr>
        <w:spacing w:before="120" w:after="12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1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)  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the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E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xperience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pplicant</w:t>
      </w:r>
      <w:r w:rsid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: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this,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pilot’s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Log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book,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necessary,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 test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FSTD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1869" w:rsidRDefault="00AC6B11" w:rsidP="00AA1869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2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)  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C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omplexity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702323"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A</w:t>
      </w:r>
      <w:r w:rsidRPr="0070232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ircraft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702323" w:rsidRPr="00AA1869" w:rsidRDefault="00AC6B11" w:rsidP="00AA1869">
      <w:pPr>
        <w:spacing w:before="120" w:after="0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3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) 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amount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time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lapsed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since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expiry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of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the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validity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period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the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R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ating</w:t>
      </w:r>
      <w:r w:rsidR="00702323"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:</w:t>
      </w:r>
      <w:r w:rsidRPr="00AA186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needed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reach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desired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increase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with the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lapsed.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cases,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evaluating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pilot,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lapsed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very limited </w:t>
      </w:r>
      <w:r w:rsidRPr="0004489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02323"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less </w:t>
      </w:r>
      <w:r w:rsidR="00702323"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than </w:t>
      </w:r>
      <w:r w:rsidR="00702323"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4898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702323"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months</w:t>
      </w:r>
      <w:r w:rsidR="00702323"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44898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training is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necessary.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898">
        <w:rPr>
          <w:rFonts w:ascii="Times New Roman" w:hAnsi="Times New Roman" w:cs="Times New Roman"/>
          <w:sz w:val="24"/>
          <w:szCs w:val="24"/>
          <w:lang w:val="en-US"/>
        </w:rPr>
        <w:t xml:space="preserve">See  </w:t>
      </w:r>
      <w:r w:rsidR="00044898" w:rsidRP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Table  </w:t>
      </w:r>
      <w:r w:rsidR="00044898" w:rsidRPr="0004489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044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&amp;  </w:t>
      </w:r>
      <w:r w:rsidR="00044898" w:rsidRPr="00044898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044898">
        <w:rPr>
          <w:rFonts w:ascii="Times New Roman" w:hAnsi="Times New Roman" w:cs="Times New Roman"/>
          <w:sz w:val="24"/>
          <w:szCs w:val="24"/>
          <w:lang w:val="en-US"/>
        </w:rPr>
        <w:t xml:space="preserve">  below,  for  GDCA  recommended  practice.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determining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pilot,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044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consideration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64C36" w:rsidRDefault="00AC6B11" w:rsidP="00121C56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expiry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shorter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supplementary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requirements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702323" w:rsidRDefault="00AC6B11" w:rsidP="00121C56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expiry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longer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months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shorter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minimum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21C56" w:rsidRPr="00121C5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 </w:t>
      </w:r>
      <w:r w:rsidR="00121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121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121C5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sessions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702323" w:rsidRDefault="00AC6B11" w:rsidP="00121C56">
      <w:pPr>
        <w:spacing w:after="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longer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shorter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than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minimum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02323" w:rsidRPr="0070232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 </w:t>
      </w:r>
      <w:r w:rsid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sessions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which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most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important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malfunctions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available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systems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covered;</w:t>
      </w:r>
    </w:p>
    <w:p w:rsidR="00AC6B11" w:rsidRPr="00702323" w:rsidRDefault="00AC6B11" w:rsidP="00EA0F7C">
      <w:pPr>
        <w:spacing w:after="120"/>
        <w:ind w:left="709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expiry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longer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years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applicant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again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undergo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required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A74DC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initial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issue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74DC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ating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or,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case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helicopter,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required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additional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issue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according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other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valid 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>ratings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held.</w:t>
      </w:r>
      <w:r w:rsidR="00702323" w:rsidRPr="007023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AC6B11" w:rsidRPr="00B00B6E" w:rsidRDefault="00AC6B11" w:rsidP="00EA0F7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Once  the  ATO  has  determined  the  needs  of  the  applicant,  it  should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develop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individual training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focus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greatest </w:t>
      </w:r>
      <w:r w:rsidR="00702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After  successful  completion  of  the  training,  the  ATO  should  give  a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ertificate,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other documental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evidence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successfully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applicant,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 submitted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GDCA  of  RA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applying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renewal.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documental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evidence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needs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contain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description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121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programme.</w:t>
      </w:r>
    </w:p>
    <w:p w:rsidR="00764C36" w:rsidRDefault="00764C3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63127" w:rsidRDefault="00D631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63127" w:rsidRDefault="00D631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63127" w:rsidRDefault="00D631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1869" w:rsidRDefault="00AA186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63127" w:rsidRDefault="00D631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4FA0" w:rsidRPr="00DE5974" w:rsidRDefault="003A5AD3" w:rsidP="003A5AD3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</w:t>
      </w:r>
      <w:r w:rsidRPr="00DE5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Class  &amp;  Type  Rating  </w:t>
      </w:r>
      <w:r w:rsidR="00CC4FA0" w:rsidRPr="00DE5974">
        <w:rPr>
          <w:rFonts w:ascii="Times New Roman" w:hAnsi="Times New Roman" w:cs="Times New Roman"/>
          <w:b/>
          <w:sz w:val="28"/>
          <w:szCs w:val="28"/>
          <w:lang w:val="en-US"/>
        </w:rPr>
        <w:t>Renew</w:t>
      </w:r>
      <w:r w:rsidRPr="00DE5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  Policy  in  case  of  Flight  </w:t>
      </w:r>
      <w:r w:rsidR="00CC4FA0" w:rsidRPr="00DE59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interruption  </w:t>
      </w:r>
    </w:p>
    <w:p w:rsidR="00CC4FA0" w:rsidRPr="00DE5974" w:rsidRDefault="00CC4FA0" w:rsidP="003A5AD3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Minimum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required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Refresher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after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 </w:t>
      </w:r>
      <w:r w:rsidR="003A5AD3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interruption :</w:t>
      </w:r>
    </w:p>
    <w:p w:rsidR="003A5AD3" w:rsidRPr="00DE5974" w:rsidRDefault="00CC4FA0" w:rsidP="003A5AD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b/>
          <w:i/>
          <w:sz w:val="24"/>
          <w:szCs w:val="24"/>
          <w:lang w:val="en-US"/>
        </w:rPr>
        <w:t>a )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for  fully  fa</w:t>
      </w:r>
      <w:r w:rsidR="000B0F6E" w:rsidRPr="00DE5974">
        <w:rPr>
          <w:rFonts w:ascii="Times New Roman" w:hAnsi="Times New Roman" w:cs="Times New Roman"/>
          <w:sz w:val="24"/>
          <w:szCs w:val="24"/>
          <w:lang w:val="en-US"/>
        </w:rPr>
        <w:t>miliar  and  experienced  Crew  [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minimum  of  1 </w:t>
      </w: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one ) 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year  operation’s  experience  </w:t>
      </w:r>
      <w:r w:rsidR="003A5AD3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C4FA0" w:rsidRPr="00DE5974" w:rsidRDefault="003A5AD3" w:rsidP="003A5AD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B0F6E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0B0F6E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minimum  </w:t>
      </w:r>
      <w:r w:rsidR="000B0F6E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of   </w:t>
      </w:r>
      <w:r w:rsidR="00CC4FA0" w:rsidRPr="00DE597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4FA0" w:rsidRPr="00DE5974">
        <w:rPr>
          <w:rFonts w:ascii="Times New Roman" w:hAnsi="Times New Roman" w:cs="Times New Roman"/>
          <w:i/>
          <w:sz w:val="24"/>
          <w:szCs w:val="24"/>
          <w:lang w:val="en-US"/>
        </w:rPr>
        <w:t>( two )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Proficiency  Check</w:t>
      </w:r>
      <w:r w:rsidR="000B0F6E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]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CC4FA0" w:rsidRPr="00DE5974" w:rsidRDefault="00CC4FA0" w:rsidP="00CC4F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Minimum  required  Refresher  Training,  which  included  </w:t>
      </w:r>
      <w:r w:rsidR="00122C99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FFS  Training  &amp;  </w:t>
      </w:r>
      <w:r w:rsidR="000B0F6E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Flight  Training  Under  Supervision 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>on  aircraft  during  day  and  night  operation’s :</w:t>
      </w:r>
    </w:p>
    <w:p w:rsidR="00CC4FA0" w:rsidRPr="00DE5974" w:rsidRDefault="00CC4FA0" w:rsidP="00CC4FA0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Phase  A   -    </w:t>
      </w:r>
      <w:r w:rsidRPr="00DE5974">
        <w:rPr>
          <w:rFonts w:ascii="Times New Roman" w:hAnsi="Times New Roman" w:cs="Times New Roman"/>
          <w:sz w:val="24"/>
          <w:szCs w:val="24"/>
          <w:u w:val="single"/>
          <w:lang w:val="en-US"/>
        </w:rPr>
        <w:t>FFS   training :</w:t>
      </w:r>
    </w:p>
    <w:p w:rsidR="00D84A7D" w:rsidRPr="00DE5974" w:rsidRDefault="00D84A7D" w:rsidP="00CC4FA0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Pr="00DE59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Table  1</w:t>
      </w:r>
    </w:p>
    <w:tbl>
      <w:tblPr>
        <w:tblStyle w:val="TableGrid"/>
        <w:tblW w:w="0" w:type="auto"/>
        <w:tblLook w:val="04A0"/>
      </w:tblPr>
      <w:tblGrid>
        <w:gridCol w:w="392"/>
        <w:gridCol w:w="2693"/>
        <w:gridCol w:w="3402"/>
        <w:gridCol w:w="3260"/>
      </w:tblGrid>
      <w:tr w:rsidR="00CC4FA0" w:rsidRPr="00DE5974" w:rsidTr="008548F2">
        <w:tc>
          <w:tcPr>
            <w:tcW w:w="3085" w:type="dxa"/>
            <w:gridSpan w:val="2"/>
          </w:tcPr>
          <w:p w:rsidR="00CC4FA0" w:rsidRPr="00DE5974" w:rsidRDefault="00CC4FA0" w:rsidP="008548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After  an  interruption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CC4FA0" w:rsidRPr="00DE5974" w:rsidRDefault="00CC4FA0" w:rsidP="008548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Refresher  Course  +  LFUS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C4FA0" w:rsidRPr="00DE5974" w:rsidRDefault="00CC4FA0" w:rsidP="008548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Only  Refresher   Course</w:t>
            </w:r>
          </w:p>
        </w:tc>
      </w:tr>
      <w:tr w:rsidR="00CC4FA0" w:rsidRPr="00DE5974" w:rsidTr="008548F2">
        <w:tc>
          <w:tcPr>
            <w:tcW w:w="392" w:type="dxa"/>
          </w:tcPr>
          <w:p w:rsidR="00CC4FA0" w:rsidRPr="00DE5974" w:rsidRDefault="00CC4FA0" w:rsidP="000B0F6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2693" w:type="dxa"/>
          </w:tcPr>
          <w:p w:rsidR="00CC4FA0" w:rsidRPr="00DE5974" w:rsidRDefault="00CC4FA0" w:rsidP="000B0F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up   to  </w:t>
            </w:r>
            <w:r w:rsidR="00AA1869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months</w:t>
            </w:r>
          </w:p>
        </w:tc>
        <w:tc>
          <w:tcPr>
            <w:tcW w:w="6662" w:type="dxa"/>
            <w:gridSpan w:val="2"/>
          </w:tcPr>
          <w:p w:rsidR="00CC4FA0" w:rsidRPr="00DE5974" w:rsidRDefault="00A2436B" w:rsidP="008548F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no  supplementary  requirements</w:t>
            </w:r>
          </w:p>
        </w:tc>
      </w:tr>
      <w:tr w:rsidR="007220CD" w:rsidRPr="00CF31BC" w:rsidTr="007220CD">
        <w:trPr>
          <w:trHeight w:val="402"/>
        </w:trPr>
        <w:tc>
          <w:tcPr>
            <w:tcW w:w="392" w:type="dxa"/>
          </w:tcPr>
          <w:p w:rsidR="007220CD" w:rsidRPr="00DE5974" w:rsidRDefault="007220CD" w:rsidP="000B0F6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2693" w:type="dxa"/>
          </w:tcPr>
          <w:p w:rsidR="007220CD" w:rsidRPr="00DE5974" w:rsidRDefault="007220CD" w:rsidP="000B0F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from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to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months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20CD" w:rsidRPr="00DE5974" w:rsidRDefault="007220CD" w:rsidP="007220C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 minimum  of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1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 one )  FFS </w:t>
            </w:r>
          </w:p>
          <w:p w:rsidR="007220CD" w:rsidRPr="00DE5974" w:rsidRDefault="007220CD" w:rsidP="007220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training  session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0CD" w:rsidRPr="00DE5974" w:rsidRDefault="007220CD" w:rsidP="008548F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 minimum  of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 two )  FFS </w:t>
            </w:r>
          </w:p>
          <w:p w:rsidR="007220CD" w:rsidRPr="00DE5974" w:rsidRDefault="007220CD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training  sessions</w:t>
            </w:r>
          </w:p>
        </w:tc>
      </w:tr>
      <w:tr w:rsidR="00CC4FA0" w:rsidRPr="00CF31BC" w:rsidTr="008548F2">
        <w:tc>
          <w:tcPr>
            <w:tcW w:w="392" w:type="dxa"/>
          </w:tcPr>
          <w:p w:rsidR="00CC4FA0" w:rsidRPr="00DE5974" w:rsidRDefault="007220CD" w:rsidP="000B0F6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2693" w:type="dxa"/>
          </w:tcPr>
          <w:p w:rsidR="00CC4FA0" w:rsidRPr="00DE5974" w:rsidRDefault="00CC4FA0" w:rsidP="000B0F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7220CD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from  </w:t>
            </w:r>
            <w:r w:rsidR="007220CD"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 w:rsidR="007220CD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to  </w:t>
            </w:r>
            <w:r w:rsidR="007220CD"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36</w:t>
            </w:r>
            <w:r w:rsidR="007220CD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months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220CD" w:rsidRPr="00DE5974" w:rsidRDefault="007220CD" w:rsidP="007220C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 minimum  of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2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 </w:t>
            </w:r>
            <w:r w:rsidR="000B0F6E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two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)  FFS </w:t>
            </w:r>
          </w:p>
          <w:p w:rsidR="00CC4FA0" w:rsidRPr="00DE5974" w:rsidRDefault="007220CD" w:rsidP="007220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training 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sessions</w:t>
            </w:r>
            <w:r w:rsidR="00CC4FA0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220CD" w:rsidRPr="00DE5974" w:rsidRDefault="007220CD" w:rsidP="008548F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  minimum  of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 three )   </w:t>
            </w:r>
          </w:p>
          <w:p w:rsidR="00CC4FA0" w:rsidRPr="00DE5974" w:rsidRDefault="007220CD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FFS   training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sessions</w:t>
            </w:r>
          </w:p>
        </w:tc>
      </w:tr>
      <w:tr w:rsidR="00CC4FA0" w:rsidRPr="00DE5974" w:rsidTr="008548F2">
        <w:tc>
          <w:tcPr>
            <w:tcW w:w="392" w:type="dxa"/>
          </w:tcPr>
          <w:p w:rsidR="00CC4FA0" w:rsidRPr="00DE5974" w:rsidRDefault="00CC4FA0" w:rsidP="000B0F6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2693" w:type="dxa"/>
          </w:tcPr>
          <w:p w:rsidR="00CC4FA0" w:rsidRPr="00DE5974" w:rsidRDefault="007220CD" w:rsidP="000B0F6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3A5AD3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CC4FA0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above   </w:t>
            </w:r>
            <w:r w:rsidR="00A2436B"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36</w:t>
            </w:r>
            <w:r w:rsidR="00CC4FA0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months</w:t>
            </w:r>
          </w:p>
        </w:tc>
        <w:tc>
          <w:tcPr>
            <w:tcW w:w="6662" w:type="dxa"/>
            <w:gridSpan w:val="2"/>
          </w:tcPr>
          <w:p w:rsidR="00CC4FA0" w:rsidRPr="00DE5974" w:rsidRDefault="00CC4FA0" w:rsidP="008548F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A5AD3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   Type   Rating   Course</w:t>
            </w:r>
          </w:p>
        </w:tc>
      </w:tr>
    </w:tbl>
    <w:p w:rsidR="00CC4FA0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4FA0" w:rsidRPr="00DE5974" w:rsidRDefault="00CC4FA0" w:rsidP="00CC4FA0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Phase  B  -  </w:t>
      </w:r>
      <w:r w:rsidRPr="00DE5974">
        <w:rPr>
          <w:rFonts w:ascii="Times New Roman" w:hAnsi="Times New Roman" w:cs="Times New Roman"/>
          <w:sz w:val="24"/>
          <w:szCs w:val="24"/>
          <w:u w:val="single"/>
          <w:lang w:val="en-US"/>
        </w:rPr>
        <w:t>LFUS   training :</w:t>
      </w:r>
    </w:p>
    <w:p w:rsidR="00CC4FA0" w:rsidRPr="00DE5974" w:rsidRDefault="00122C99" w:rsidP="00122C9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1 ) 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Minimum  </w:t>
      </w:r>
      <w:r w:rsidR="007220C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LFUS  </w:t>
      </w:r>
      <w:r w:rsidR="00CC4FA0" w:rsidRPr="00DE597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route  sector,  with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0C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as  minimum 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night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Take-off  </w:t>
      </w:r>
      <w:r w:rsidR="007220C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>&amp;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220CD" w:rsidRPr="00DE597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220C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>Landing ;</w:t>
      </w:r>
    </w:p>
    <w:p w:rsidR="00CC4FA0" w:rsidRPr="00DE5974" w:rsidRDefault="00122C99" w:rsidP="00122C99">
      <w:pPr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2 )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4FA0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route  sector  Line  Check   flight.</w:t>
      </w:r>
    </w:p>
    <w:p w:rsidR="00CC4FA0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D84A7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for  low  experienced  Crew  [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4A7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below 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one ) 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>year  operation’s</w:t>
      </w:r>
      <w:r w:rsidR="00D84A7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experience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,  and     </w:t>
      </w:r>
    </w:p>
    <w:p w:rsidR="00D84A7D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     without  of  the  completion  of  2  </w:t>
      </w: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>( two )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Proficiency  Check  and</w:t>
      </w:r>
      <w:r w:rsidR="00D84A7D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/ or   accumulate  flight  </w:t>
      </w:r>
    </w:p>
    <w:p w:rsidR="00CC4FA0" w:rsidRPr="00DE5974" w:rsidRDefault="00D84A7D" w:rsidP="00D84A7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experience  on  Type  below  than  </w:t>
      </w:r>
      <w:r w:rsidR="00CC4FA0"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300  </w:t>
      </w:r>
      <w:r w:rsidR="00CC4FA0" w:rsidRPr="00DE5974">
        <w:rPr>
          <w:rFonts w:ascii="Times New Roman" w:hAnsi="Times New Roman" w:cs="Times New Roman"/>
          <w:sz w:val="24"/>
          <w:szCs w:val="24"/>
          <w:lang w:val="en-US"/>
        </w:rPr>
        <w:t>hour’s.</w:t>
      </w:r>
    </w:p>
    <w:p w:rsidR="00CC4FA0" w:rsidRPr="00DE5974" w:rsidRDefault="00D84A7D" w:rsidP="00D84A7D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Pr="00DE59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Table  2</w:t>
      </w:r>
    </w:p>
    <w:tbl>
      <w:tblPr>
        <w:tblStyle w:val="TableGrid"/>
        <w:tblW w:w="0" w:type="auto"/>
        <w:tblLook w:val="04A0"/>
      </w:tblPr>
      <w:tblGrid>
        <w:gridCol w:w="392"/>
        <w:gridCol w:w="3969"/>
        <w:gridCol w:w="5103"/>
      </w:tblGrid>
      <w:tr w:rsidR="00CC4FA0" w:rsidRPr="00DE5974" w:rsidTr="008548F2">
        <w:tc>
          <w:tcPr>
            <w:tcW w:w="4361" w:type="dxa"/>
            <w:gridSpan w:val="2"/>
          </w:tcPr>
          <w:p w:rsidR="00CC4FA0" w:rsidRPr="00DE5974" w:rsidRDefault="00CC4FA0" w:rsidP="008548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After  an  interruption </w:t>
            </w:r>
          </w:p>
        </w:tc>
        <w:tc>
          <w:tcPr>
            <w:tcW w:w="5103" w:type="dxa"/>
          </w:tcPr>
          <w:p w:rsidR="00CC4FA0" w:rsidRPr="00DE5974" w:rsidRDefault="00CC4FA0" w:rsidP="008548F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Refresher   </w:t>
            </w:r>
            <w:r w:rsidR="00BB5263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Training   </w:t>
            </w: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</w:t>
            </w:r>
          </w:p>
        </w:tc>
      </w:tr>
      <w:tr w:rsidR="00CC4FA0" w:rsidRPr="00DE5974" w:rsidTr="008548F2">
        <w:tc>
          <w:tcPr>
            <w:tcW w:w="392" w:type="dxa"/>
          </w:tcPr>
          <w:p w:rsidR="00CC4FA0" w:rsidRPr="00DE5974" w:rsidRDefault="00CC4FA0" w:rsidP="001474F2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969" w:type="dxa"/>
          </w:tcPr>
          <w:p w:rsidR="00CC4FA0" w:rsidRPr="00DE5974" w:rsidRDefault="00CC4FA0" w:rsidP="001474F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up   to  </w:t>
            </w:r>
            <w:r w:rsidR="007220CD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months</w:t>
            </w:r>
          </w:p>
        </w:tc>
        <w:tc>
          <w:tcPr>
            <w:tcW w:w="5103" w:type="dxa"/>
          </w:tcPr>
          <w:p w:rsidR="007220CD" w:rsidRPr="00DE5974" w:rsidRDefault="00CC4FA0" w:rsidP="001474F2">
            <w:pPr>
              <w:spacing w:before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="007220CD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LFUS  </w:t>
            </w:r>
            <w:r w:rsidR="007220CD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7220CD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route  sector  +  </w:t>
            </w:r>
            <w:r w:rsidR="007220CD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="007220CD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route  sector  Line      </w:t>
            </w:r>
          </w:p>
          <w:p w:rsidR="00CC4FA0" w:rsidRPr="00DE5974" w:rsidRDefault="007220CD" w:rsidP="001474F2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Check   flight</w:t>
            </w:r>
          </w:p>
        </w:tc>
      </w:tr>
      <w:tr w:rsidR="00CC4FA0" w:rsidRPr="00CF31BC" w:rsidTr="008548F2">
        <w:tc>
          <w:tcPr>
            <w:tcW w:w="392" w:type="dxa"/>
          </w:tcPr>
          <w:p w:rsidR="00CC4FA0" w:rsidRPr="00DE5974" w:rsidRDefault="00CC4FA0" w:rsidP="001474F2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3969" w:type="dxa"/>
          </w:tcPr>
          <w:p w:rsidR="00CC4FA0" w:rsidRPr="00DE5974" w:rsidRDefault="00BB5263" w:rsidP="001474F2">
            <w:pPr>
              <w:spacing w:before="80" w:after="8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from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to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months</w:t>
            </w:r>
          </w:p>
        </w:tc>
        <w:tc>
          <w:tcPr>
            <w:tcW w:w="5103" w:type="dxa"/>
          </w:tcPr>
          <w:p w:rsidR="00CC4FA0" w:rsidRPr="00DE5974" w:rsidRDefault="00CC4FA0" w:rsidP="001474F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B5263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CBT </w:t>
            </w:r>
            <w:r w:rsidR="00BB5263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5263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B5263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 </w:t>
            </w:r>
            <w:r w:rsidR="00BB5263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 </w:t>
            </w:r>
            <w:r w:rsidR="00BB5263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FFS   +   OPC   FFS  </w:t>
            </w:r>
            <w:r w:rsidR="00BB5263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session</w:t>
            </w:r>
          </w:p>
        </w:tc>
      </w:tr>
      <w:tr w:rsidR="00CC4FA0" w:rsidRPr="00CF31BC" w:rsidTr="008548F2">
        <w:tc>
          <w:tcPr>
            <w:tcW w:w="392" w:type="dxa"/>
          </w:tcPr>
          <w:p w:rsidR="00CC4FA0" w:rsidRPr="00DE5974" w:rsidRDefault="00CC4FA0" w:rsidP="001474F2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3969" w:type="dxa"/>
          </w:tcPr>
          <w:p w:rsidR="00CC4FA0" w:rsidRPr="00DE5974" w:rsidRDefault="00BB5263" w:rsidP="001474F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from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12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to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36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months</w:t>
            </w:r>
          </w:p>
        </w:tc>
        <w:tc>
          <w:tcPr>
            <w:tcW w:w="5103" w:type="dxa"/>
          </w:tcPr>
          <w:p w:rsidR="00CC4FA0" w:rsidRPr="00DE5974" w:rsidRDefault="00CC4FA0" w:rsidP="001474F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BB5263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CBT </w:t>
            </w:r>
            <w:r w:rsidR="00BB5263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5263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BB5263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+   </w:t>
            </w:r>
            <w:r w:rsidR="00BB5263"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r w:rsidR="00BB5263"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FFS   +   OPC   FFS  </w:t>
            </w:r>
            <w:r w:rsidR="00BB5263"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session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BB5263" w:rsidRPr="00DE5974" w:rsidTr="001474F2">
        <w:trPr>
          <w:trHeight w:val="273"/>
        </w:trPr>
        <w:tc>
          <w:tcPr>
            <w:tcW w:w="392" w:type="dxa"/>
          </w:tcPr>
          <w:p w:rsidR="00BB5263" w:rsidRPr="00DE5974" w:rsidRDefault="00BB5263" w:rsidP="001474F2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3969" w:type="dxa"/>
          </w:tcPr>
          <w:p w:rsidR="00BB5263" w:rsidRPr="00DE5974" w:rsidRDefault="00BB5263" w:rsidP="001474F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above   </w:t>
            </w:r>
            <w:r w:rsidRPr="00DE597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36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months</w:t>
            </w:r>
          </w:p>
        </w:tc>
        <w:tc>
          <w:tcPr>
            <w:tcW w:w="5103" w:type="dxa"/>
          </w:tcPr>
          <w:p w:rsidR="00BB5263" w:rsidRPr="00DE5974" w:rsidRDefault="00BB5263" w:rsidP="001474F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Pr="00DE59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DE597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New   Type   Rating   Course</w:t>
            </w:r>
          </w:p>
        </w:tc>
      </w:tr>
    </w:tbl>
    <w:p w:rsidR="00CC4FA0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4FA0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b/>
          <w:i/>
          <w:sz w:val="24"/>
          <w:szCs w:val="24"/>
          <w:lang w:val="en-US"/>
        </w:rPr>
        <w:t>Note :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>CBT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- 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>( one )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day ,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hr’s  on  workstation ;</w:t>
      </w:r>
    </w:p>
    <w:p w:rsidR="00CC4FA0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CBT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r w:rsidR="00BB5263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hr’s  on  workstation ;</w:t>
      </w:r>
    </w:p>
    <w:p w:rsidR="00CC4FA0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CBT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- 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B5263" w:rsidRPr="00DE597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hr’s  on  workstation ;</w:t>
      </w:r>
    </w:p>
    <w:p w:rsidR="00CC4FA0" w:rsidRPr="00DE5974" w:rsidRDefault="00CC4FA0" w:rsidP="00CC4FA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BB5263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Duration  of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FFS  session</w:t>
      </w:r>
      <w:r w:rsidR="00BB5263" w:rsidRPr="00DE597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5263"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as  minimum   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is  </w:t>
      </w:r>
      <w:r w:rsidRPr="00DE597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DE5974">
        <w:rPr>
          <w:rFonts w:ascii="Times New Roman" w:hAnsi="Times New Roman" w:cs="Times New Roman"/>
          <w:sz w:val="24"/>
          <w:szCs w:val="24"/>
          <w:lang w:val="en-US"/>
        </w:rPr>
        <w:t xml:space="preserve">  hr’s.</w:t>
      </w:r>
    </w:p>
    <w:p w:rsidR="00D63127" w:rsidRPr="00DE5974" w:rsidRDefault="00D631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63127" w:rsidRDefault="00D631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63127" w:rsidRDefault="00D63127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4A7D" w:rsidRDefault="00D84A7D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4A7D" w:rsidRDefault="00D84A7D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4A7D" w:rsidRDefault="00D84A7D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962E0" w:rsidRDefault="00D962E0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962E0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62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962E0" w:rsidRPr="00D962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D962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962E0" w:rsidRPr="00D962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. 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720.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Experience 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 P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rerequisites 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ssue </w:t>
      </w:r>
      <w:r w:rsidR="00D962E0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C6B11" w:rsidRPr="00457237" w:rsidRDefault="00D962E0" w:rsidP="006A132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C6B11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B11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="00AC6B11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="00AC6B11" w:rsidRPr="00D962E0">
        <w:rPr>
          <w:rFonts w:ascii="Times New Roman" w:hAnsi="Times New Roman" w:cs="Times New Roman"/>
          <w:b/>
          <w:sz w:val="24"/>
          <w:szCs w:val="24"/>
          <w:lang w:val="en-US"/>
        </w:rPr>
        <w:t>atings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B11"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Pr="00D962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57237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C6B11" w:rsidRPr="00457237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</w:p>
    <w:p w:rsidR="00AC6B11" w:rsidRPr="00D962E0" w:rsidRDefault="00AC6B11" w:rsidP="00D962E0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>ADDITIONAL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THEORETICAL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a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 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PERFORMANCE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8381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SP </w:t>
      </w:r>
      <w:r w:rsidR="00D962E0" w:rsidRPr="00D962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962E0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A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certificated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SP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performances,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systems and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capabilities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usually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MP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aeroplanes,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regularly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airspace.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safely in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environment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part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necessary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depth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training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PPL,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CPL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PIC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such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aeroplanes.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operate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aeroplanes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safely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completion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ATO 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sufficient knowledge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capable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 operating  at  high  speeds  and  altitudes,  and  the  aircraft  systems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Default="00AC6B11" w:rsidP="00EA35D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 cover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items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ATPL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2838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8363"/>
      </w:tblGrid>
      <w:tr w:rsidR="00EA35D6" w:rsidTr="00237D64">
        <w:tc>
          <w:tcPr>
            <w:tcW w:w="1276" w:type="dxa"/>
            <w:shd w:val="clear" w:color="auto" w:fill="C4BC96" w:themeFill="background2" w:themeFillShade="BF"/>
          </w:tcPr>
          <w:p w:rsidR="00EA35D6" w:rsidRDefault="00EA35D6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EA35D6">
              <w:rPr>
                <w:rFonts w:ascii="Times New Roman" w:hAnsi="Times New Roman" w:cs="Times New Roman"/>
                <w:b/>
                <w:lang w:val="en-US"/>
              </w:rPr>
              <w:t xml:space="preserve">LO  N </w:t>
            </w:r>
            <w:r w:rsidRPr="00EA35D6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 xml:space="preserve">0 </w:t>
            </w:r>
            <w:r w:rsidRPr="00EA35D6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8363" w:type="dxa"/>
            <w:shd w:val="clear" w:color="auto" w:fill="C4BC96" w:themeFill="background2" w:themeFillShade="BF"/>
          </w:tcPr>
          <w:p w:rsidR="00EA35D6" w:rsidRDefault="00EA35D6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r w:rsidRPr="00EA35D6">
              <w:rPr>
                <w:rFonts w:ascii="Times New Roman" w:hAnsi="Times New Roman" w:cs="Times New Roman"/>
                <w:b/>
                <w:lang w:val="en-US"/>
              </w:rPr>
              <w:t>LO   TOPICS</w:t>
            </w:r>
          </w:p>
        </w:tc>
      </w:tr>
      <w:tr w:rsidR="00EA35D6" w:rsidRPr="00CF31BC" w:rsidTr="00457237">
        <w:tc>
          <w:tcPr>
            <w:tcW w:w="1276" w:type="dxa"/>
            <w:shd w:val="clear" w:color="auto" w:fill="DDD9C3" w:themeFill="background2" w:themeFillShade="E6"/>
          </w:tcPr>
          <w:p w:rsidR="00EA35D6" w:rsidRDefault="00237D64" w:rsidP="00237D6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D64">
              <w:rPr>
                <w:rFonts w:ascii="Times New Roman" w:hAnsi="Times New Roman" w:cs="Times New Roman"/>
                <w:b/>
                <w:lang w:val="en-US"/>
              </w:rPr>
              <w:t>021 00 00 00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237D64" w:rsidRDefault="00237D64" w:rsidP="006A132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237D64">
              <w:rPr>
                <w:rFonts w:ascii="Times New Roman" w:hAnsi="Times New Roman" w:cs="Times New Roman"/>
                <w:b/>
                <w:lang w:val="en-US"/>
              </w:rPr>
              <w:t xml:space="preserve">AIRCRAFT  GENERAL  KNOWLEGDE :   AIRFRAME   and   SYSTEMS,   </w:t>
            </w:r>
          </w:p>
          <w:p w:rsidR="00EA35D6" w:rsidRDefault="00237D6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</w:t>
            </w:r>
            <w:r w:rsidRPr="00237D64">
              <w:rPr>
                <w:rFonts w:ascii="Times New Roman" w:hAnsi="Times New Roman" w:cs="Times New Roman"/>
                <w:b/>
                <w:lang w:val="en-US"/>
              </w:rPr>
              <w:t>ELECTRICS, POWERPLANT   and   EMERGENCY   EQUIPMENT</w:t>
            </w:r>
          </w:p>
        </w:tc>
      </w:tr>
      <w:tr w:rsidR="00EA35D6" w:rsidRPr="00CF31BC" w:rsidTr="00237D64">
        <w:tc>
          <w:tcPr>
            <w:tcW w:w="1276" w:type="dxa"/>
          </w:tcPr>
          <w:p w:rsidR="00EA35D6" w:rsidRDefault="00AF6CE7" w:rsidP="00AF6CE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F6CE7">
              <w:rPr>
                <w:rFonts w:ascii="Times New Roman" w:hAnsi="Times New Roman" w:cs="Times New Roman"/>
                <w:lang w:val="en-US"/>
              </w:rPr>
              <w:t>021 02 02 01</w:t>
            </w:r>
          </w:p>
          <w:p w:rsidR="00AF6CE7" w:rsidRDefault="00AF6CE7" w:rsidP="00AF6CE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to</w:t>
            </w:r>
          </w:p>
          <w:p w:rsidR="00AF6CE7" w:rsidRPr="00AF6CE7" w:rsidRDefault="00AF6CE7" w:rsidP="00AF6CE7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AF6CE7">
              <w:rPr>
                <w:rFonts w:ascii="Times New Roman" w:hAnsi="Times New Roman" w:cs="Times New Roman"/>
                <w:lang w:val="en-US"/>
              </w:rPr>
              <w:t>021 02 02 03</w:t>
            </w:r>
          </w:p>
        </w:tc>
        <w:tc>
          <w:tcPr>
            <w:tcW w:w="8363" w:type="dxa"/>
          </w:tcPr>
          <w:p w:rsidR="00AF6CE7" w:rsidRDefault="00AF6CE7" w:rsidP="00AF6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Alternating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  <w:p w:rsidR="00AF6CE7" w:rsidRPr="00B00B6E" w:rsidRDefault="00AF6CE7" w:rsidP="00AF6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Generators</w:t>
            </w:r>
          </w:p>
          <w:p w:rsidR="00EA35D6" w:rsidRDefault="00AF6CE7" w:rsidP="00AF6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power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distribution</w:t>
            </w:r>
          </w:p>
        </w:tc>
      </w:tr>
      <w:tr w:rsidR="00EA35D6" w:rsidRPr="00CF31BC" w:rsidTr="00237D64">
        <w:tc>
          <w:tcPr>
            <w:tcW w:w="1276" w:type="dxa"/>
          </w:tcPr>
          <w:p w:rsidR="00EA35D6" w:rsidRDefault="00944BED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BED">
              <w:rPr>
                <w:rFonts w:ascii="Times New Roman" w:hAnsi="Times New Roman" w:cs="Times New Roman"/>
                <w:lang w:val="en-US"/>
              </w:rPr>
              <w:t>021 01 08 03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8363" w:type="dxa"/>
          </w:tcPr>
          <w:p w:rsidR="00EA35D6" w:rsidRPr="00944BED" w:rsidRDefault="00944BED" w:rsidP="006A132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4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Air  driven  systems  -  piston  engines )</w:t>
            </w:r>
          </w:p>
        </w:tc>
      </w:tr>
      <w:tr w:rsidR="00EA35D6" w:rsidRPr="00CF31BC" w:rsidTr="00237D64">
        <w:tc>
          <w:tcPr>
            <w:tcW w:w="1276" w:type="dxa"/>
          </w:tcPr>
          <w:p w:rsidR="00EA35D6" w:rsidRDefault="00944BED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BED">
              <w:rPr>
                <w:rFonts w:ascii="Times New Roman" w:hAnsi="Times New Roman" w:cs="Times New Roman"/>
                <w:lang w:val="en-US"/>
              </w:rPr>
              <w:t>021 01 09 04</w:t>
            </w:r>
          </w:p>
        </w:tc>
        <w:tc>
          <w:tcPr>
            <w:tcW w:w="8363" w:type="dxa"/>
          </w:tcPr>
          <w:p w:rsidR="00EA35D6" w:rsidRDefault="00944BED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Pressuriz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4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Air  driven  systems  -  turbojet  and  turbo-propeller )</w:t>
            </w:r>
          </w:p>
        </w:tc>
      </w:tr>
      <w:tr w:rsidR="00EA35D6" w:rsidTr="00237D64">
        <w:tc>
          <w:tcPr>
            <w:tcW w:w="1276" w:type="dxa"/>
          </w:tcPr>
          <w:p w:rsidR="00EA35D6" w:rsidRDefault="00944BED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944BED">
              <w:rPr>
                <w:rFonts w:ascii="Times New Roman" w:hAnsi="Times New Roman" w:cs="Times New Roman"/>
                <w:lang w:val="en-US"/>
              </w:rPr>
              <w:t>021 03 01 06</w:t>
            </w:r>
          </w:p>
          <w:p w:rsidR="00944BED" w:rsidRDefault="00944BED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944BED">
              <w:rPr>
                <w:rFonts w:ascii="Times New Roman" w:hAnsi="Times New Roman" w:cs="Times New Roman"/>
                <w:lang w:val="en-US"/>
              </w:rPr>
              <w:t>021 03 01 07</w:t>
            </w:r>
          </w:p>
          <w:p w:rsidR="00944BED" w:rsidRDefault="00944BED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944BED">
              <w:rPr>
                <w:rFonts w:ascii="Times New Roman" w:hAnsi="Times New Roman" w:cs="Times New Roman"/>
                <w:lang w:val="en-US"/>
              </w:rPr>
              <w:t>021 03 01 08</w:t>
            </w:r>
          </w:p>
          <w:p w:rsidR="00944BED" w:rsidRDefault="00944BED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4BED">
              <w:rPr>
                <w:rFonts w:ascii="Times New Roman" w:hAnsi="Times New Roman" w:cs="Times New Roman"/>
                <w:lang w:val="en-US"/>
              </w:rPr>
              <w:t>021 03 01 09</w:t>
            </w:r>
          </w:p>
        </w:tc>
        <w:tc>
          <w:tcPr>
            <w:tcW w:w="8363" w:type="dxa"/>
          </w:tcPr>
          <w:p w:rsidR="00944BED" w:rsidRPr="00B00B6E" w:rsidRDefault="00944BED" w:rsidP="00944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piston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engines</w:t>
            </w:r>
          </w:p>
          <w:p w:rsidR="00944BED" w:rsidRPr="00B00B6E" w:rsidRDefault="00944BED" w:rsidP="00944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augmentation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44BE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turbo  or  supercharging )</w:t>
            </w:r>
          </w:p>
          <w:p w:rsidR="00944BED" w:rsidRPr="00B00B6E" w:rsidRDefault="00944BED" w:rsidP="00944B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Fuel</w:t>
            </w:r>
          </w:p>
          <w:p w:rsidR="00EA35D6" w:rsidRDefault="00944BED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Mixture</w:t>
            </w:r>
          </w:p>
        </w:tc>
      </w:tr>
      <w:tr w:rsidR="00EA35D6" w:rsidTr="00237D64">
        <w:tc>
          <w:tcPr>
            <w:tcW w:w="1276" w:type="dxa"/>
          </w:tcPr>
          <w:p w:rsidR="00EA35D6" w:rsidRDefault="00E720B9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E720B9">
              <w:rPr>
                <w:rFonts w:ascii="Times New Roman" w:hAnsi="Times New Roman" w:cs="Times New Roman"/>
                <w:lang w:val="en-US"/>
              </w:rPr>
              <w:t>021 03 02 00</w:t>
            </w:r>
          </w:p>
          <w:p w:rsidR="00E720B9" w:rsidRDefault="00E720B9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to</w:t>
            </w:r>
          </w:p>
          <w:p w:rsidR="00E720B9" w:rsidRDefault="00E720B9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20B9">
              <w:rPr>
                <w:rFonts w:ascii="Times New Roman" w:hAnsi="Times New Roman" w:cs="Times New Roman"/>
                <w:lang w:val="en-US"/>
              </w:rPr>
              <w:t>021 03 04 09</w:t>
            </w:r>
          </w:p>
        </w:tc>
        <w:tc>
          <w:tcPr>
            <w:tcW w:w="8363" w:type="dxa"/>
          </w:tcPr>
          <w:p w:rsidR="00EA35D6" w:rsidRDefault="00EA35D6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20B9" w:rsidRDefault="00E720B9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Turbine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A35D6" w:rsidTr="00237D64">
        <w:tc>
          <w:tcPr>
            <w:tcW w:w="1276" w:type="dxa"/>
          </w:tcPr>
          <w:p w:rsidR="00EA35D6" w:rsidRDefault="00457237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237">
              <w:rPr>
                <w:rFonts w:ascii="Times New Roman" w:hAnsi="Times New Roman" w:cs="Times New Roman"/>
                <w:lang w:val="en-US"/>
              </w:rPr>
              <w:t>021 04 05 00</w:t>
            </w:r>
          </w:p>
        </w:tc>
        <w:tc>
          <w:tcPr>
            <w:tcW w:w="8363" w:type="dxa"/>
          </w:tcPr>
          <w:p w:rsidR="00EA35D6" w:rsidRDefault="00457237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oxygen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</w:p>
        </w:tc>
      </w:tr>
      <w:tr w:rsidR="00EA35D6" w:rsidRPr="00CF31BC" w:rsidTr="00457237">
        <w:tc>
          <w:tcPr>
            <w:tcW w:w="1276" w:type="dxa"/>
            <w:shd w:val="clear" w:color="auto" w:fill="DDD9C3" w:themeFill="background2" w:themeFillShade="E6"/>
          </w:tcPr>
          <w:p w:rsidR="00EA35D6" w:rsidRDefault="00457237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7237">
              <w:rPr>
                <w:rFonts w:ascii="Times New Roman" w:hAnsi="Times New Roman" w:cs="Times New Roman"/>
                <w:b/>
                <w:lang w:val="en-US"/>
              </w:rPr>
              <w:t>032 03 00 00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EA35D6" w:rsidRDefault="00457237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</w:t>
            </w:r>
            <w:r w:rsidRPr="00457237">
              <w:rPr>
                <w:rFonts w:ascii="Times New Roman" w:hAnsi="Times New Roman" w:cs="Times New Roman"/>
                <w:b/>
                <w:lang w:val="en-US"/>
              </w:rPr>
              <w:t xml:space="preserve">PERFORMANCE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57237">
              <w:rPr>
                <w:rFonts w:ascii="Times New Roman" w:hAnsi="Times New Roman" w:cs="Times New Roman"/>
                <w:b/>
                <w:lang w:val="en-US"/>
              </w:rPr>
              <w:t xml:space="preserve">CLASS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57237">
              <w:rPr>
                <w:rFonts w:ascii="Times New Roman" w:hAnsi="Times New Roman" w:cs="Times New Roman"/>
                <w:b/>
                <w:lang w:val="en-US"/>
              </w:rPr>
              <w:t xml:space="preserve">B :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57237">
              <w:rPr>
                <w:rFonts w:ascii="Times New Roman" w:hAnsi="Times New Roman" w:cs="Times New Roman"/>
                <w:b/>
                <w:lang w:val="en-US"/>
              </w:rPr>
              <w:t xml:space="preserve">ME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457237">
              <w:rPr>
                <w:rFonts w:ascii="Times New Roman" w:hAnsi="Times New Roman" w:cs="Times New Roman"/>
                <w:b/>
                <w:lang w:val="en-US"/>
              </w:rPr>
              <w:t xml:space="preserve"> AEROPLANES</w:t>
            </w:r>
          </w:p>
        </w:tc>
      </w:tr>
      <w:tr w:rsidR="00EA35D6" w:rsidTr="00237D64">
        <w:tc>
          <w:tcPr>
            <w:tcW w:w="1276" w:type="dxa"/>
          </w:tcPr>
          <w:p w:rsidR="00EA35D6" w:rsidRDefault="00B2268A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2268A">
              <w:rPr>
                <w:rFonts w:ascii="Times New Roman" w:hAnsi="Times New Roman" w:cs="Times New Roman"/>
                <w:lang w:val="en-US"/>
              </w:rPr>
              <w:t>032 03 01 00</w:t>
            </w:r>
          </w:p>
          <w:p w:rsidR="00B2268A" w:rsidRDefault="00B2268A" w:rsidP="00B2268A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to</w:t>
            </w:r>
          </w:p>
          <w:p w:rsidR="00B2268A" w:rsidRPr="00B2268A" w:rsidRDefault="00B2268A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B2268A">
              <w:rPr>
                <w:rFonts w:ascii="Times New Roman" w:hAnsi="Times New Roman" w:cs="Times New Roman"/>
                <w:lang w:val="en-US"/>
              </w:rPr>
              <w:t>032 03 04 01</w:t>
            </w:r>
          </w:p>
        </w:tc>
        <w:tc>
          <w:tcPr>
            <w:tcW w:w="8363" w:type="dxa"/>
          </w:tcPr>
          <w:p w:rsidR="00B2268A" w:rsidRDefault="00B2268A" w:rsidP="00B2268A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aeroplanes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EA35D6" w:rsidRDefault="00B2268A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B226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entire  subject</w:t>
            </w:r>
          </w:p>
        </w:tc>
      </w:tr>
      <w:tr w:rsidR="00EA35D6" w:rsidTr="00BD25D0">
        <w:tc>
          <w:tcPr>
            <w:tcW w:w="1276" w:type="dxa"/>
            <w:shd w:val="clear" w:color="auto" w:fill="DDD9C3" w:themeFill="background2" w:themeFillShade="E6"/>
          </w:tcPr>
          <w:p w:rsidR="00EA35D6" w:rsidRDefault="00BD25D0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5D0">
              <w:rPr>
                <w:rFonts w:ascii="Times New Roman" w:hAnsi="Times New Roman" w:cs="Times New Roman"/>
                <w:b/>
                <w:lang w:val="en-US"/>
              </w:rPr>
              <w:t>040 00 00 00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EA35D6" w:rsidRDefault="00BD25D0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BD25D0">
              <w:rPr>
                <w:rFonts w:ascii="Times New Roman" w:hAnsi="Times New Roman" w:cs="Times New Roman"/>
                <w:b/>
                <w:lang w:val="en-US"/>
              </w:rPr>
              <w:t>HUMAN    PERFORMANCE</w:t>
            </w:r>
          </w:p>
        </w:tc>
      </w:tr>
      <w:tr w:rsidR="00EA35D6" w:rsidRPr="00CF31BC" w:rsidTr="00237D64">
        <w:tc>
          <w:tcPr>
            <w:tcW w:w="1276" w:type="dxa"/>
          </w:tcPr>
          <w:p w:rsidR="000D713B" w:rsidRDefault="000D713B" w:rsidP="000D713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 xml:space="preserve">040 02 01 00   </w:t>
            </w:r>
            <w:r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0D713B" w:rsidRPr="000D713B" w:rsidRDefault="000D713B" w:rsidP="000D713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0D713B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EA35D6" w:rsidRPr="000D713B" w:rsidRDefault="000D713B" w:rsidP="000D713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>040 02 01 03</w:t>
            </w:r>
          </w:p>
        </w:tc>
        <w:tc>
          <w:tcPr>
            <w:tcW w:w="8363" w:type="dxa"/>
          </w:tcPr>
          <w:p w:rsidR="000D713B" w:rsidRPr="00B00B6E" w:rsidRDefault="000D713B" w:rsidP="000D713B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hysiology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</w:t>
            </w:r>
          </w:p>
          <w:p w:rsidR="00EA35D6" w:rsidRDefault="00EA35D6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35D6" w:rsidTr="000D713B">
        <w:tc>
          <w:tcPr>
            <w:tcW w:w="1276" w:type="dxa"/>
            <w:shd w:val="clear" w:color="auto" w:fill="DDD9C3" w:themeFill="background2" w:themeFillShade="E6"/>
          </w:tcPr>
          <w:p w:rsidR="00EA35D6" w:rsidRDefault="000D713B" w:rsidP="00944BE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13B">
              <w:rPr>
                <w:rFonts w:ascii="Times New Roman" w:hAnsi="Times New Roman" w:cs="Times New Roman"/>
                <w:b/>
                <w:lang w:val="en-US"/>
              </w:rPr>
              <w:t>050 00 00 00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EA35D6" w:rsidRPr="000D713B" w:rsidRDefault="000D713B" w:rsidP="006A1325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0D713B">
              <w:rPr>
                <w:rFonts w:ascii="Times New Roman" w:hAnsi="Times New Roman" w:cs="Times New Roman"/>
                <w:b/>
                <w:lang w:val="en-US"/>
              </w:rPr>
              <w:t>METEOROLOGY</w:t>
            </w:r>
          </w:p>
        </w:tc>
      </w:tr>
      <w:tr w:rsidR="00EA35D6" w:rsidRPr="00CF31BC" w:rsidTr="00237D64">
        <w:tc>
          <w:tcPr>
            <w:tcW w:w="1276" w:type="dxa"/>
          </w:tcPr>
          <w:p w:rsidR="000D713B" w:rsidRDefault="000D713B" w:rsidP="000D713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 xml:space="preserve">050 02 07 00 </w:t>
            </w:r>
          </w:p>
          <w:p w:rsidR="000D713B" w:rsidRPr="000D713B" w:rsidRDefault="000D713B" w:rsidP="000D713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0D713B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EA35D6" w:rsidRDefault="000D713B" w:rsidP="000D71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>050 02 08 01</w:t>
            </w:r>
          </w:p>
        </w:tc>
        <w:tc>
          <w:tcPr>
            <w:tcW w:w="8363" w:type="dxa"/>
          </w:tcPr>
          <w:p w:rsidR="000D713B" w:rsidRPr="00B00B6E" w:rsidRDefault="000D713B" w:rsidP="000D7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streams </w:t>
            </w:r>
          </w:p>
          <w:p w:rsidR="000D713B" w:rsidRPr="00B00B6E" w:rsidRDefault="000D713B" w:rsidP="000D7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</w:p>
          <w:p w:rsidR="00EA35D6" w:rsidRDefault="000D713B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waves</w:t>
            </w:r>
          </w:p>
        </w:tc>
      </w:tr>
      <w:tr w:rsidR="00EA35D6" w:rsidRPr="00CF31BC" w:rsidTr="00237D64">
        <w:tc>
          <w:tcPr>
            <w:tcW w:w="1276" w:type="dxa"/>
          </w:tcPr>
          <w:p w:rsidR="000D713B" w:rsidRDefault="000D713B" w:rsidP="000D713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 xml:space="preserve">050 09 01 00 </w:t>
            </w:r>
          </w:p>
          <w:p w:rsidR="000D713B" w:rsidRPr="000D713B" w:rsidRDefault="000D713B" w:rsidP="000D713B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0D713B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EA35D6" w:rsidRPr="000D713B" w:rsidRDefault="000D713B" w:rsidP="00944BED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>050 09 04 05</w:t>
            </w:r>
          </w:p>
        </w:tc>
        <w:tc>
          <w:tcPr>
            <w:tcW w:w="8363" w:type="dxa"/>
          </w:tcPr>
          <w:p w:rsidR="000D713B" w:rsidRPr="00B00B6E" w:rsidRDefault="000D713B" w:rsidP="000D7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hazards</w:t>
            </w:r>
          </w:p>
          <w:p w:rsidR="000D713B" w:rsidRPr="00B00B6E" w:rsidRDefault="000D713B" w:rsidP="000D7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turbulence</w:t>
            </w:r>
          </w:p>
          <w:p w:rsidR="00EA35D6" w:rsidRDefault="000D713B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Thunderstorms</w:t>
            </w:r>
          </w:p>
        </w:tc>
      </w:tr>
    </w:tbl>
    <w:p w:rsidR="00EA53D7" w:rsidRDefault="00EA53D7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EA53D7" w:rsidRDefault="00EA53D7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EA53D7" w:rsidRDefault="00EA53D7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EA53D7" w:rsidRDefault="00EA53D7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AC6B11" w:rsidRPr="000D713B" w:rsidRDefault="00AC6B11" w:rsidP="006A1325">
      <w:pPr>
        <w:spacing w:after="0"/>
        <w:rPr>
          <w:rFonts w:ascii="Times New Roman" w:hAnsi="Times New Roman" w:cs="Times New Roman"/>
          <w:b/>
          <w:lang w:val="en-US"/>
        </w:rPr>
      </w:pPr>
      <w:r w:rsidRPr="00EA35D6">
        <w:rPr>
          <w:rFonts w:ascii="Times New Roman" w:hAnsi="Times New Roman" w:cs="Times New Roman"/>
          <w:b/>
          <w:lang w:val="en-US"/>
        </w:rPr>
        <w:t xml:space="preserve"> 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D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AE2E01" w:rsidRDefault="00AC6B11" w:rsidP="006A1325">
      <w:pPr>
        <w:spacing w:after="0"/>
        <w:rPr>
          <w:rFonts w:ascii="Times New Roman" w:hAnsi="Times New Roman" w:cs="Times New Roman"/>
          <w:b/>
          <w:lang w:val="en-US"/>
        </w:rPr>
      </w:pPr>
      <w:r w:rsidRPr="000D713B">
        <w:rPr>
          <w:rFonts w:ascii="Times New Roman" w:hAnsi="Times New Roman" w:cs="Times New Roman"/>
          <w:b/>
          <w:lang w:val="en-US"/>
        </w:rPr>
        <w:t xml:space="preserve">  </w:t>
      </w:r>
    </w:p>
    <w:tbl>
      <w:tblPr>
        <w:tblStyle w:val="TableGrid"/>
        <w:tblW w:w="0" w:type="auto"/>
        <w:tblInd w:w="250" w:type="dxa"/>
        <w:tblLook w:val="04A0"/>
      </w:tblPr>
      <w:tblGrid>
        <w:gridCol w:w="1276"/>
        <w:gridCol w:w="8363"/>
      </w:tblGrid>
      <w:tr w:rsidR="00272F52" w:rsidTr="008548F2">
        <w:tc>
          <w:tcPr>
            <w:tcW w:w="1276" w:type="dxa"/>
            <w:shd w:val="clear" w:color="auto" w:fill="C4BC96" w:themeFill="background2" w:themeFillShade="BF"/>
          </w:tcPr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</w:t>
            </w:r>
            <w:r w:rsidRPr="00EA35D6">
              <w:rPr>
                <w:rFonts w:ascii="Times New Roman" w:hAnsi="Times New Roman" w:cs="Times New Roman"/>
                <w:b/>
                <w:lang w:val="en-US"/>
              </w:rPr>
              <w:t xml:space="preserve">LO  N </w:t>
            </w:r>
            <w:r w:rsidRPr="00EA35D6">
              <w:rPr>
                <w:rFonts w:ascii="Times New Roman" w:hAnsi="Times New Roman" w:cs="Times New Roman"/>
                <w:b/>
                <w:u w:val="single"/>
                <w:vertAlign w:val="superscript"/>
                <w:lang w:val="en-US"/>
              </w:rPr>
              <w:t xml:space="preserve">0 </w:t>
            </w:r>
            <w:r w:rsidRPr="00EA35D6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8363" w:type="dxa"/>
            <w:shd w:val="clear" w:color="auto" w:fill="C4BC96" w:themeFill="background2" w:themeFillShade="BF"/>
          </w:tcPr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r w:rsidRPr="00EA35D6">
              <w:rPr>
                <w:rFonts w:ascii="Times New Roman" w:hAnsi="Times New Roman" w:cs="Times New Roman"/>
                <w:b/>
                <w:lang w:val="en-US"/>
              </w:rPr>
              <w:t>LO   TOPICS</w:t>
            </w:r>
          </w:p>
        </w:tc>
      </w:tr>
      <w:tr w:rsidR="00272F52" w:rsidTr="00272F52">
        <w:trPr>
          <w:trHeight w:val="116"/>
        </w:trPr>
        <w:tc>
          <w:tcPr>
            <w:tcW w:w="1276" w:type="dxa"/>
            <w:shd w:val="clear" w:color="auto" w:fill="DDD9C3" w:themeFill="background2" w:themeFillShade="E6"/>
          </w:tcPr>
          <w:p w:rsidR="00272F52" w:rsidRDefault="00272F52" w:rsidP="00272F5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13B">
              <w:rPr>
                <w:rFonts w:ascii="Times New Roman" w:hAnsi="Times New Roman" w:cs="Times New Roman"/>
                <w:b/>
                <w:lang w:val="en-US"/>
              </w:rPr>
              <w:t>062 02 00 00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Pr="000D713B">
              <w:rPr>
                <w:rFonts w:ascii="Times New Roman" w:hAnsi="Times New Roman" w:cs="Times New Roman"/>
                <w:b/>
                <w:lang w:val="en-US"/>
              </w:rPr>
              <w:t>BASIC   RADAR   PRINCIPLES</w:t>
            </w:r>
          </w:p>
        </w:tc>
      </w:tr>
      <w:tr w:rsidR="00272F52" w:rsidRPr="00CF31BC" w:rsidTr="008548F2">
        <w:tc>
          <w:tcPr>
            <w:tcW w:w="1276" w:type="dxa"/>
          </w:tcPr>
          <w:p w:rsidR="00272F52" w:rsidRDefault="00272F52" w:rsidP="008548F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 xml:space="preserve">062 02 01 00 </w:t>
            </w:r>
          </w:p>
          <w:p w:rsidR="00272F52" w:rsidRPr="000D713B" w:rsidRDefault="00272F52" w:rsidP="008548F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Pr="000D713B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272F52" w:rsidRPr="000D713B" w:rsidRDefault="00272F52" w:rsidP="008548F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0D713B">
              <w:rPr>
                <w:rFonts w:ascii="Times New Roman" w:hAnsi="Times New Roman" w:cs="Times New Roman"/>
                <w:lang w:val="en-US"/>
              </w:rPr>
              <w:t>062 02 05 00</w:t>
            </w:r>
          </w:p>
        </w:tc>
        <w:tc>
          <w:tcPr>
            <w:tcW w:w="8363" w:type="dxa"/>
          </w:tcPr>
          <w:p w:rsidR="00272F52" w:rsidRPr="00B00B6E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principles</w:t>
            </w:r>
          </w:p>
          <w:p w:rsidR="00272F52" w:rsidRPr="00B00B6E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Airborne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radar</w:t>
            </w:r>
          </w:p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SSR</w:t>
            </w:r>
          </w:p>
        </w:tc>
      </w:tr>
      <w:tr w:rsidR="00272F52" w:rsidTr="008548F2">
        <w:tc>
          <w:tcPr>
            <w:tcW w:w="1276" w:type="dxa"/>
            <w:shd w:val="clear" w:color="auto" w:fill="DDD9C3" w:themeFill="background2" w:themeFillShade="E6"/>
          </w:tcPr>
          <w:p w:rsidR="00272F52" w:rsidRDefault="00272F52" w:rsidP="008548F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2F52">
              <w:rPr>
                <w:rFonts w:ascii="Times New Roman" w:hAnsi="Times New Roman" w:cs="Times New Roman"/>
                <w:b/>
                <w:lang w:val="en-US"/>
              </w:rPr>
              <w:t>081 00 00 00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363" w:type="dxa"/>
            <w:shd w:val="clear" w:color="auto" w:fill="DDD9C3" w:themeFill="background2" w:themeFillShade="E6"/>
          </w:tcPr>
          <w:p w:rsidR="00272F52" w:rsidRPr="00272F52" w:rsidRDefault="00272F52" w:rsidP="00272F52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</w:t>
            </w:r>
            <w:r w:rsidRPr="00272F52">
              <w:rPr>
                <w:rFonts w:ascii="Times New Roman" w:hAnsi="Times New Roman" w:cs="Times New Roman"/>
                <w:b/>
                <w:lang w:val="en-US"/>
              </w:rPr>
              <w:t xml:space="preserve">PRINCIPLES    OF    FLIGHT :      </w:t>
            </w:r>
            <w:r w:rsidRPr="00272F52">
              <w:rPr>
                <w:rFonts w:ascii="Times New Roman" w:hAnsi="Times New Roman" w:cs="Times New Roman"/>
                <w:b/>
                <w:i/>
                <w:lang w:val="en-US"/>
              </w:rPr>
              <w:t>AEROPLANES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272F52" w:rsidRPr="00CF31BC" w:rsidTr="008548F2">
        <w:tc>
          <w:tcPr>
            <w:tcW w:w="1276" w:type="dxa"/>
          </w:tcPr>
          <w:p w:rsidR="00272F52" w:rsidRDefault="00272F52" w:rsidP="00272F5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72F52">
              <w:rPr>
                <w:rFonts w:ascii="Times New Roman" w:hAnsi="Times New Roman" w:cs="Times New Roman"/>
                <w:lang w:val="en-US"/>
              </w:rPr>
              <w:t xml:space="preserve">081 02 01 00 </w:t>
            </w:r>
          </w:p>
          <w:p w:rsidR="00272F52" w:rsidRPr="00272F52" w:rsidRDefault="00272F52" w:rsidP="00272F5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272F52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272F52" w:rsidRPr="00B2268A" w:rsidRDefault="00272F52" w:rsidP="00272F5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272F52">
              <w:rPr>
                <w:rFonts w:ascii="Times New Roman" w:hAnsi="Times New Roman" w:cs="Times New Roman"/>
                <w:lang w:val="en-US"/>
              </w:rPr>
              <w:t>081 02 03 02</w:t>
            </w:r>
          </w:p>
        </w:tc>
        <w:tc>
          <w:tcPr>
            <w:tcW w:w="8363" w:type="dxa"/>
          </w:tcPr>
          <w:p w:rsidR="00272F52" w:rsidRPr="00B00B6E" w:rsidRDefault="00272F52" w:rsidP="00272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Transonic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aerodynamics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272F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entire  subject</w:t>
            </w:r>
          </w:p>
          <w:p w:rsidR="00272F52" w:rsidRPr="00B00B6E" w:rsidRDefault="00272F52" w:rsidP="00272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shockwaves</w:t>
            </w:r>
          </w:p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uffet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margin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aerodynamic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ceiling</w:t>
            </w:r>
          </w:p>
        </w:tc>
      </w:tr>
      <w:tr w:rsidR="00272F52" w:rsidRPr="00CF31BC" w:rsidTr="008548F2">
        <w:tc>
          <w:tcPr>
            <w:tcW w:w="1276" w:type="dxa"/>
          </w:tcPr>
          <w:p w:rsidR="00272F52" w:rsidRPr="000D713B" w:rsidRDefault="00272F52" w:rsidP="008548F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63" w:type="dxa"/>
          </w:tcPr>
          <w:p w:rsidR="00272F52" w:rsidRDefault="00272F52" w:rsidP="00272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2F52" w:rsidRPr="00CF31BC" w:rsidTr="008548F2">
        <w:tc>
          <w:tcPr>
            <w:tcW w:w="1276" w:type="dxa"/>
          </w:tcPr>
          <w:p w:rsidR="00272F52" w:rsidRDefault="00272F52" w:rsidP="008548F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</w:tcPr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2F52" w:rsidRPr="00CF31BC" w:rsidTr="008548F2">
        <w:tc>
          <w:tcPr>
            <w:tcW w:w="1276" w:type="dxa"/>
          </w:tcPr>
          <w:p w:rsidR="00272F52" w:rsidRPr="000D713B" w:rsidRDefault="00272F52" w:rsidP="008548F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63" w:type="dxa"/>
          </w:tcPr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2F52" w:rsidRPr="00CF31BC" w:rsidTr="008548F2">
        <w:tc>
          <w:tcPr>
            <w:tcW w:w="1276" w:type="dxa"/>
          </w:tcPr>
          <w:p w:rsidR="00272F52" w:rsidRDefault="00272F52" w:rsidP="008548F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</w:tcPr>
          <w:p w:rsidR="00272F52" w:rsidRDefault="00272F52" w:rsidP="00272F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</w:tr>
      <w:tr w:rsidR="00272F52" w:rsidRPr="00CF31BC" w:rsidTr="008548F2">
        <w:tc>
          <w:tcPr>
            <w:tcW w:w="1276" w:type="dxa"/>
          </w:tcPr>
          <w:p w:rsidR="00272F52" w:rsidRPr="000D713B" w:rsidRDefault="00272F52" w:rsidP="008548F2">
            <w:pPr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363" w:type="dxa"/>
          </w:tcPr>
          <w:p w:rsidR="00272F52" w:rsidRDefault="00272F52" w:rsidP="008548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B11" w:rsidRPr="000D713B" w:rsidRDefault="000D713B" w:rsidP="006A1325">
      <w:pPr>
        <w:spacing w:after="0"/>
        <w:rPr>
          <w:rFonts w:ascii="Times New Roman" w:hAnsi="Times New Roman" w:cs="Times New Roman"/>
          <w:b/>
          <w:lang w:val="en-US"/>
        </w:rPr>
      </w:pPr>
      <w:r w:rsidRPr="000D713B">
        <w:rPr>
          <w:rFonts w:ascii="Times New Roman" w:hAnsi="Times New Roman" w:cs="Times New Roman"/>
          <w:b/>
          <w:lang w:val="en-US"/>
        </w:rPr>
        <w:t xml:space="preserve"> </w:t>
      </w:r>
    </w:p>
    <w:p w:rsidR="00AC6B11" w:rsidRPr="00B00B6E" w:rsidRDefault="00272F5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Demonstration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acquisition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undertaken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passing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examination set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ATO.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successful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results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certificate indicating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certificate  represents a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satisfies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requirement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addition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future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aeroplanes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holder’s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licence.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 valid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indefinitely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submitted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HPA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class rating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A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subjects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HPA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 credited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against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future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CPL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), IR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80A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B10F10" w:rsidRDefault="00B10F10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0F10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0F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10F10" w:rsidRPr="00B10F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B10F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B10F10" w:rsidRPr="00B10F1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>725.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Theoretical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nowledge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 Instruction 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ssue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B10F10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C6B11" w:rsidRPr="00B10F10" w:rsidRDefault="00B10F10" w:rsidP="006A1325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AC6B11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lass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B11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="00AC6B11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="00AC6B11" w:rsidRPr="00B10F10">
        <w:rPr>
          <w:rFonts w:ascii="Times New Roman" w:hAnsi="Times New Roman" w:cs="Times New Roman"/>
          <w:b/>
          <w:sz w:val="24"/>
          <w:szCs w:val="24"/>
          <w:lang w:val="en-US"/>
        </w:rPr>
        <w:t>atings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B11"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Pr="00B10F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10F1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AC6B11" w:rsidRPr="00B10F10">
        <w:rPr>
          <w:rFonts w:ascii="Times New Roman" w:hAnsi="Times New Roman" w:cs="Times New Roman"/>
          <w:b/>
          <w:i/>
          <w:sz w:val="24"/>
          <w:szCs w:val="24"/>
          <w:lang w:val="en-US"/>
        </w:rPr>
        <w:t>eroplanes</w:t>
      </w:r>
    </w:p>
    <w:p w:rsidR="00AC6B11" w:rsidRPr="00B10F10" w:rsidRDefault="00B10F10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AC6B11" w:rsidRPr="00B10F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Pr="00B10F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C6B11" w:rsidRPr="00B10F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Pr="00B10F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C6B11" w:rsidRPr="00B10F10">
        <w:rPr>
          <w:rFonts w:ascii="Times New Roman" w:hAnsi="Times New Roman" w:cs="Times New Roman"/>
          <w:i/>
          <w:sz w:val="24"/>
          <w:szCs w:val="24"/>
          <w:lang w:val="en-US"/>
        </w:rPr>
        <w:t>SEA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The  theoretical  knowledge  instruction  should  be  conducted  by  an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having appropriate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Depending  on  the  equipment  and  systems  installed,  the  instruction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include,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but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not be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content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theoretical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 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aim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teach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B10F1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 importance  of  preparation  for  flight  and  the  safe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all the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factors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manoeuvring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tidal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currents,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movements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sea,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river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estuaries  and  lakes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In  addition,  icing  conditions,  ice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broken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ice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flows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B10F1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about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most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moments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- off,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landing,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taxiing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mooring 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B10F1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construction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floats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rudders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importance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leaks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floats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Default="00AC6B11" w:rsidP="00B10F1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(D)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 necessary  requirements  for  the  compliance  of  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rules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collisions at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sea,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regard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sea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charts,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buoys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lights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1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horns.</w:t>
      </w:r>
    </w:p>
    <w:p w:rsidR="00B10F10" w:rsidRDefault="00B10F10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0F10" w:rsidRDefault="00B10F10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0F10" w:rsidRDefault="00B10F10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10F10" w:rsidRPr="00B00B6E" w:rsidRDefault="00B10F10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07FD6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after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completing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 describe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factors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significance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  decision  about  initiation  of  seaplane  flying  and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alternative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measures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(B)  describe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affected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pressure,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tide,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regulariz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ations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depending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(C)  describe  the  origin  of  different  ice  conditions  in  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(D)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interpret  nautical  charts  and  maps  about  depths  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shoals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risk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currents, shifts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(E)  decide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bring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seaplane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operational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(F)  describe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origin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waves,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swells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currents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their effect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(G)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forces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(H)  describe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resistance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aeroplanes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glassy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during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wave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(I)  describe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consequences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taxiing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too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RPM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(J)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describe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effect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pressure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from lakes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higher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(K) describe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turbulence,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special importance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lakes,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islands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mountain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broken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(L)  describe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function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rudder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handling,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effect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lowered water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07F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(M) describe  the  parts  of  the  float  installation  and  their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(N)  describe  the  effect  of  t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he  floats  on  the  aeroplanes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aerodynamics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(O) describe  the  consequences  of  water  in  the  floats  and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fouling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float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bottoms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(P)  describe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specifically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activity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C671E3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(Q) describe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requirements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about  animal,  nature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protection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significance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for 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seaplane,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parks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(R)  describe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meaning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buoys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(S)  describe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 organiz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Sea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Rescue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(T)  describe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ICAO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Annex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set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 paragraph  3.2.6  “ Water  operation “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 including  relevant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parts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Convention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International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Regulations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Preventing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Collisions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Sea.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(2)   practical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learn</w:t>
      </w:r>
      <w:r w:rsidR="00C67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(A)   the  skills  in  manoeuvring  aeroplanes  on  water  and  in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mooring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(B)   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reconnaissance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mooring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air,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(C)   the  skills  for  assessing  the  effects  of  different  water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depths,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shoals,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waves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swell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(D) 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floats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(E)   the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skills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broken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turbulence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48F2" w:rsidRDefault="008548F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8F2" w:rsidRDefault="008548F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8F2" w:rsidRDefault="008548F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8F2" w:rsidRPr="00B00B6E" w:rsidRDefault="008548F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8F2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(F)   the  skills  for  take-off  and  landing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 on  glassy  water, different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swell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</w:p>
    <w:p w:rsidR="00AC6B11" w:rsidRPr="00B00B6E" w:rsidRDefault="008548F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conditions.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)   after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able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C6B11" w:rsidRPr="00B00B6E" w:rsidRDefault="008548F2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(A)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handle  the  equipment  that  shall  be  brought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during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seaplane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>flying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(B)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pre-flight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daily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float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installation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special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seaplane equipment,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emptying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floats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(C)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sail,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taxi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swell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handling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water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rudder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(D)  taxi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step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(E)   establish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(F)   take  necessary  actions  if  loss  of  steering  ability  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person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falling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overboard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(G)  make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moor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bridge,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buoy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beach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appropriate knots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secure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(H)  maintain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variometer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(I)  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glassy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outer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48F2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(J)  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swell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(K)   perform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power-off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(L)   from  the  air,  reconnaissance  of  landing,  mooring  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areas,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observing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48F2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(M)  wind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strength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(N)  surrounding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terrain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(O)  overhead  wires  and  other  obstacles  above  and  under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(P)   congested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(Q)  determine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direction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assess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strength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airborne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548F2" w:rsidRDefault="00AC6B11" w:rsidP="008548F2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(R)  state,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question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C6B11" w:rsidRPr="008548F2" w:rsidRDefault="00AC6B11" w:rsidP="008548F2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(a)   maximum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wave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height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>allowed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8548F2" w:rsidRDefault="00AC6B11" w:rsidP="008548F2">
      <w:pPr>
        <w:spacing w:after="0"/>
        <w:ind w:left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(b)   maximum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number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ERPM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allowed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>taxi</w:t>
      </w:r>
      <w:r w:rsidR="008548F2" w:rsidRPr="008548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548F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(S)   describe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floats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affects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aeroplane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(T)   take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corrective  action  at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critical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moments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due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 wind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shear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C6B11" w:rsidRPr="00B00B6E" w:rsidRDefault="00AC6B11" w:rsidP="008548F2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(U)  navigate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water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buoys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markers,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obstacles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 water.</w:t>
      </w:r>
    </w:p>
    <w:p w:rsidR="00626D5D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)   For</w:t>
      </w:r>
      <w:r w:rsidR="008548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D5D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D5D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sea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SP,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ME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of multi-choice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questions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computer-based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626D5D"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6D5D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626D5D"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626D5D"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comprise </w:t>
      </w:r>
      <w:r w:rsidR="00626D5D" w:rsidRPr="00626D5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30 </w:t>
      </w:r>
      <w:r w:rsidR="00626D5D"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626D5D">
        <w:rPr>
          <w:rFonts w:ascii="Times New Roman" w:hAnsi="Times New Roman" w:cs="Times New Roman"/>
          <w:i/>
          <w:sz w:val="24"/>
          <w:szCs w:val="24"/>
          <w:lang w:val="en-US"/>
        </w:rPr>
        <w:t>thirty</w:t>
      </w:r>
      <w:r w:rsidR="00626D5D"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26D5D" w:rsidRPr="00626D5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6D5D">
        <w:rPr>
          <w:rFonts w:ascii="Times New Roman" w:hAnsi="Times New Roman" w:cs="Times New Roman"/>
          <w:i/>
          <w:sz w:val="24"/>
          <w:szCs w:val="24"/>
          <w:lang w:val="en-US"/>
        </w:rPr>
        <w:t>questions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ation.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pass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mark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26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26D5D">
        <w:rPr>
          <w:rFonts w:ascii="Times New Roman" w:hAnsi="Times New Roman" w:cs="Times New Roman"/>
          <w:b/>
          <w:sz w:val="24"/>
          <w:szCs w:val="24"/>
          <w:lang w:val="en-US"/>
        </w:rPr>
        <w:t>75 %.</w:t>
      </w:r>
    </w:p>
    <w:p w:rsidR="00626D5D" w:rsidRDefault="00626D5D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1B720E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2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1B720E" w:rsidRPr="001B72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B72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1B720E" w:rsidRPr="001B720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735.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735.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735.</w:t>
      </w:r>
      <w:r w:rsidR="001B720E" w:rsidRPr="001B72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B720E">
        <w:rPr>
          <w:rFonts w:ascii="Times New Roman" w:hAnsi="Times New Roman" w:cs="Times New Roman"/>
          <w:b/>
          <w:sz w:val="24"/>
          <w:szCs w:val="24"/>
          <w:lang w:val="en-US"/>
        </w:rPr>
        <w:t>As</w:t>
      </w:r>
    </w:p>
    <w:p w:rsidR="00AC6B11" w:rsidRPr="001B720E" w:rsidRDefault="001B720E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AC6B11" w:rsidRPr="001B720E">
        <w:rPr>
          <w:rFonts w:ascii="Times New Roman" w:hAnsi="Times New Roman" w:cs="Times New Roman"/>
          <w:i/>
          <w:sz w:val="24"/>
          <w:szCs w:val="24"/>
          <w:lang w:val="en-US"/>
        </w:rPr>
        <w:t>MULTI</w:t>
      </w:r>
      <w:r w:rsidRPr="001B72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1B720E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1B72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1B72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Pr="001B72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AC6B11" w:rsidRPr="001B720E">
        <w:rPr>
          <w:rFonts w:ascii="Times New Roman" w:hAnsi="Times New Roman" w:cs="Times New Roman"/>
          <w:i/>
          <w:sz w:val="24"/>
          <w:szCs w:val="24"/>
          <w:lang w:val="en-US"/>
        </w:rPr>
        <w:t>COOPERATION</w:t>
      </w:r>
      <w:r w:rsidRPr="001B72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AC6B11" w:rsidRPr="001B720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COURSE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(  MCC  )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Competency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combination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task to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prescribed 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standard</w:t>
      </w:r>
      <w:r w:rsidR="00614BD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Pr="00B00B6E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 objectives  of  MCC  training  are  to  develop  the  technical  and  non- technical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components of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knowledge,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attitudes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multi-crew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practical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designed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competencies</w:t>
      </w:r>
      <w:r w:rsidR="00A621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62102" w:rsidRDefault="00A6210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2102" w:rsidRDefault="00A6210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2102" w:rsidRDefault="00A6210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2102" w:rsidRDefault="00A6210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2102" w:rsidRDefault="00A62102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2551"/>
        <w:gridCol w:w="2410"/>
        <w:gridCol w:w="2410"/>
      </w:tblGrid>
      <w:tr w:rsidR="00B14089" w:rsidTr="008913BB">
        <w:tc>
          <w:tcPr>
            <w:tcW w:w="1985" w:type="dxa"/>
            <w:shd w:val="clear" w:color="auto" w:fill="C4BC96" w:themeFill="background2" w:themeFillShade="BF"/>
          </w:tcPr>
          <w:p w:rsidR="00B14089" w:rsidRPr="00B14089" w:rsidRDefault="00B14089" w:rsidP="00B140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COMPETENCY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B14089" w:rsidRPr="00B14089" w:rsidRDefault="00B14089" w:rsidP="00B140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PERFORMANCE   INDICATORS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B14089" w:rsidRPr="00B14089" w:rsidRDefault="00B14089" w:rsidP="00B140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B14089" w:rsidRPr="00B14089" w:rsidRDefault="00B14089" w:rsidP="00B1408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PRACTICAL   EXERCISES</w:t>
            </w:r>
          </w:p>
        </w:tc>
      </w:tr>
      <w:tr w:rsidR="004A5D73" w:rsidTr="000A4E68">
        <w:trPr>
          <w:trHeight w:val="7461"/>
        </w:trPr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8357C" w:rsidRDefault="0068357C" w:rsidP="00B140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357C" w:rsidRDefault="0068357C" w:rsidP="00B140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A5D73" w:rsidRDefault="004A5D73" w:rsidP="00B14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Communication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A5D73" w:rsidRPr="00B00B6E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 Know  what,  how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communicate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Ensure the recipient is ready and able to receive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Pass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messages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information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clearly, accurately,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adequately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person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correct understanding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passing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important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actively, patiently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demonstra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receiving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relevant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effective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questions, and offer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suggestions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Use appropriate body language,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contact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Default="004A5D73" w:rsidP="00B140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receptive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people’s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A5D73" w:rsidRPr="00B00B6E" w:rsidRDefault="004A5D73" w:rsidP="00283A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Factors, 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4A5D73" w:rsidRPr="00B00B6E" w:rsidRDefault="004A5D73" w:rsidP="00283A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CRM principles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training.</w:t>
            </w:r>
          </w:p>
          <w:p w:rsidR="004A5D73" w:rsidRDefault="004A5D73" w:rsidP="00283AF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commercial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transport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environment, apply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multi-crew procedures,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including principles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following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Pre-flight preparation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 FMS initializ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ation;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radio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 preparation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flight document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Computation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 data.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Take-off and climb:                                                 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1) before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 checks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normal  take-offs; 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rejected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take-offs;                       </w:t>
            </w:r>
          </w:p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take-offs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abno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situations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included. 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 Cruise: emergency descent.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Descent and approach:</w:t>
            </w:r>
          </w:p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instrument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flight procedures; 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 holding;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 precision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approach 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 precision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approach using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precision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using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autopilot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one-engine-inoperative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approach;</w:t>
            </w:r>
          </w:p>
          <w:p w:rsidR="004A5D73" w:rsidRPr="00B00B6E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7) non-precision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circling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approaches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8) computation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landing data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Default="004A5D73" w:rsidP="004A5D7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9)  all  engines  GA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4A5D7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10) go-around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engine inoperative;</w:t>
            </w:r>
          </w:p>
          <w:p w:rsidR="004A5D73" w:rsidRDefault="004A5D73" w:rsidP="00AB144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11) wind  shear  during approach.</w:t>
            </w:r>
          </w:p>
        </w:tc>
      </w:tr>
      <w:tr w:rsidR="004A5D73" w:rsidRPr="00CF31BC" w:rsidTr="000A4E68">
        <w:trPr>
          <w:trHeight w:val="6071"/>
        </w:trPr>
        <w:tc>
          <w:tcPr>
            <w:tcW w:w="1985" w:type="dxa"/>
          </w:tcPr>
          <w:p w:rsidR="0068357C" w:rsidRDefault="0068357C" w:rsidP="00B140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357C" w:rsidRDefault="0068357C" w:rsidP="00B140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A5D73" w:rsidRDefault="004A5D73" w:rsidP="00B14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Leadership  and  Team  Working</w:t>
            </w:r>
          </w:p>
        </w:tc>
        <w:tc>
          <w:tcPr>
            <w:tcW w:w="2551" w:type="dxa"/>
          </w:tcPr>
          <w:p w:rsidR="004A5D73" w:rsidRPr="00B00B6E" w:rsidRDefault="004A5D73" w:rsidP="00F33D5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Friendly, enthusiastic, motivating and considerate of others;</w:t>
            </w:r>
          </w:p>
          <w:p w:rsidR="004A5D73" w:rsidRPr="00B00B6E" w:rsidRDefault="004A5D73" w:rsidP="00F33D5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Use initiative, give direction and take responsibility when required;</w:t>
            </w:r>
          </w:p>
          <w:p w:rsidR="004A5D73" w:rsidRPr="00B00B6E" w:rsidRDefault="004A5D73" w:rsidP="00F33D5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honest about thoughts, concerns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F33D5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receive criticism and praise well,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mistakes;</w:t>
            </w:r>
          </w:p>
          <w:p w:rsidR="004A5D73" w:rsidRPr="00B00B6E" w:rsidRDefault="004A5D73" w:rsidP="00F33D5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Confidently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Pr="00B00B6E" w:rsidRDefault="004A5D73" w:rsidP="00F33D5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Demonstrate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respect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tolerance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towards other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4A5D73" w:rsidRDefault="004A5D73" w:rsidP="00F33D5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Involve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planning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share activities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fairly.</w:t>
            </w:r>
          </w:p>
        </w:tc>
        <w:tc>
          <w:tcPr>
            <w:tcW w:w="2410" w:type="dxa"/>
            <w:vMerge/>
          </w:tcPr>
          <w:p w:rsidR="004A5D73" w:rsidRDefault="004A5D73" w:rsidP="00B14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4A5D73" w:rsidRDefault="004A5D73" w:rsidP="00B140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A5D73" w:rsidRDefault="00B14089" w:rsidP="006A1325">
      <w:pPr>
        <w:spacing w:after="0"/>
        <w:rPr>
          <w:rFonts w:ascii="Times New Roman" w:hAnsi="Times New Roman" w:cs="Times New Roman"/>
          <w:b/>
          <w:lang w:val="en-US"/>
        </w:rPr>
      </w:pPr>
      <w:r w:rsidRPr="00B14089">
        <w:rPr>
          <w:rFonts w:ascii="Times New Roman" w:hAnsi="Times New Roman" w:cs="Times New Roman"/>
          <w:b/>
          <w:lang w:val="en-US"/>
        </w:rPr>
        <w:t xml:space="preserve">          </w:t>
      </w:r>
    </w:p>
    <w:p w:rsidR="004A5D73" w:rsidRDefault="004A5D73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4A5D73" w:rsidRDefault="004A5D73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4A5D73" w:rsidRDefault="004A5D73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4A5D73" w:rsidRDefault="004A5D73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2551"/>
        <w:gridCol w:w="2410"/>
        <w:gridCol w:w="2410"/>
      </w:tblGrid>
      <w:tr w:rsidR="00733603" w:rsidTr="000A4E68">
        <w:tc>
          <w:tcPr>
            <w:tcW w:w="1985" w:type="dxa"/>
            <w:shd w:val="clear" w:color="auto" w:fill="C4BC96" w:themeFill="background2" w:themeFillShade="BF"/>
          </w:tcPr>
          <w:p w:rsidR="00733603" w:rsidRPr="00B14089" w:rsidRDefault="00733603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COMPETENCY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733603" w:rsidRPr="00B14089" w:rsidRDefault="00733603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PERFORMANCE   INDICATORS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733603" w:rsidRPr="00B14089" w:rsidRDefault="00733603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733603" w:rsidRPr="00B14089" w:rsidRDefault="00733603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PRACTICAL   EXERCISES</w:t>
            </w:r>
          </w:p>
        </w:tc>
      </w:tr>
      <w:tr w:rsidR="00733603" w:rsidRPr="00CF31BC" w:rsidTr="00756854">
        <w:trPr>
          <w:trHeight w:val="657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8357C" w:rsidRDefault="0068357C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357C" w:rsidRDefault="0068357C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3603" w:rsidRDefault="0073360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D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Situation  Awareness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33603" w:rsidRPr="00B00B6E" w:rsidRDefault="00733603" w:rsidP="00733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Aware of what the aircraft and its systems 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doing;</w:t>
            </w:r>
          </w:p>
          <w:p w:rsidR="00733603" w:rsidRPr="00B00B6E" w:rsidRDefault="00733603" w:rsidP="00733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Aware of where the aircraft is and its environment;</w:t>
            </w:r>
          </w:p>
          <w:p w:rsidR="00733603" w:rsidRPr="00B00B6E" w:rsidRDefault="00733603" w:rsidP="00733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Keep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                                                       </w:t>
            </w:r>
          </w:p>
          <w:p w:rsidR="00733603" w:rsidRPr="00B00B6E" w:rsidRDefault="00733603" w:rsidP="00733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Aware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condition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 involved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including passengers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3603" w:rsidRDefault="00733603" w:rsidP="00733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 Recogniz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likely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happen,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  </w:t>
            </w:r>
          </w:p>
          <w:p w:rsidR="00733603" w:rsidRPr="00B00B6E" w:rsidRDefault="00733603" w:rsidP="00733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Develop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what-if scenarios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pre-decisions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3603" w:rsidRDefault="00733603" w:rsidP="0073360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Identify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threats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people.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33603" w:rsidRDefault="00733603" w:rsidP="00C408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C40889" w:rsidRDefault="00C40889" w:rsidP="00C408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 landing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visual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reaching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decision altitude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minimum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descent altitude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40889" w:rsidRDefault="00C40889" w:rsidP="00C408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after landing and post 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40889" w:rsidRDefault="00C40889" w:rsidP="00C4088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emergency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 procedures</w:t>
            </w:r>
          </w:p>
        </w:tc>
      </w:tr>
      <w:tr w:rsidR="00733603" w:rsidRPr="00CF31BC" w:rsidTr="00756854">
        <w:trPr>
          <w:trHeight w:val="6071"/>
        </w:trPr>
        <w:tc>
          <w:tcPr>
            <w:tcW w:w="1985" w:type="dxa"/>
            <w:tcBorders>
              <w:top w:val="single" w:sz="4" w:space="0" w:color="auto"/>
            </w:tcBorders>
          </w:tcPr>
          <w:p w:rsidR="0068357C" w:rsidRDefault="0068357C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357C" w:rsidRDefault="0068357C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3603" w:rsidRPr="00756854" w:rsidRDefault="00756854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68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Workload  Management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56854" w:rsidRPr="00B00B6E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Calm, relaxed, careful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impulsive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56854" w:rsidRPr="00B00B6E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Prepare, prioritiz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and schedule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tasks effectively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56854" w:rsidRPr="00B00B6E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efficiently when carrying out tasks;</w:t>
            </w:r>
          </w:p>
          <w:p w:rsidR="00756854" w:rsidRPr="00B00B6E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Offer and accept assistance,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delegate 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56854" w:rsidRPr="00B00B6E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Review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cross-check actions conscientiously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56854" w:rsidRPr="00B00B6E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f) Follow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procedures appropriately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consistently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56854" w:rsidRPr="00B00B6E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 Concentrate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thing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ensure tasks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become distracted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33603" w:rsidRDefault="00756854" w:rsidP="0075685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Carry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directed.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3603" w:rsidRDefault="0073360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733603" w:rsidRDefault="0073360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8357C" w:rsidRDefault="00B14089" w:rsidP="006A1325">
      <w:pPr>
        <w:spacing w:after="0"/>
        <w:rPr>
          <w:rFonts w:ascii="Times New Roman" w:hAnsi="Times New Roman" w:cs="Times New Roman"/>
          <w:b/>
          <w:lang w:val="en-US"/>
        </w:rPr>
      </w:pPr>
      <w:r w:rsidRPr="00B14089">
        <w:rPr>
          <w:rFonts w:ascii="Times New Roman" w:hAnsi="Times New Roman" w:cs="Times New Roman"/>
          <w:b/>
          <w:lang w:val="en-US"/>
        </w:rPr>
        <w:t xml:space="preserve">     </w:t>
      </w:r>
    </w:p>
    <w:p w:rsidR="0068357C" w:rsidRDefault="0068357C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8357C" w:rsidRDefault="0068357C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8357C" w:rsidRDefault="0068357C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8357C" w:rsidRDefault="0068357C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2551"/>
        <w:gridCol w:w="2410"/>
        <w:gridCol w:w="2410"/>
      </w:tblGrid>
      <w:tr w:rsidR="0068357C" w:rsidTr="000A4E68">
        <w:tc>
          <w:tcPr>
            <w:tcW w:w="1985" w:type="dxa"/>
            <w:shd w:val="clear" w:color="auto" w:fill="C4BC96" w:themeFill="background2" w:themeFillShade="BF"/>
          </w:tcPr>
          <w:p w:rsidR="0068357C" w:rsidRPr="00B14089" w:rsidRDefault="0068357C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COMPETENCY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68357C" w:rsidRPr="00B14089" w:rsidRDefault="0068357C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PERFORMANCE   INDICATORS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68357C" w:rsidRPr="00B14089" w:rsidRDefault="0068357C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68357C" w:rsidRPr="00B14089" w:rsidRDefault="0068357C" w:rsidP="000A4E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PRACTICAL   EXERCISES</w:t>
            </w:r>
          </w:p>
        </w:tc>
      </w:tr>
      <w:tr w:rsidR="003802E3" w:rsidRPr="00CF31BC" w:rsidTr="000A4E68">
        <w:trPr>
          <w:trHeight w:val="657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802E3" w:rsidRDefault="003802E3" w:rsidP="006835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2E3" w:rsidRDefault="003802E3" w:rsidP="006835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2E3" w:rsidRPr="0068357C" w:rsidRDefault="003802E3" w:rsidP="006835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35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Problem  Solving  and  Decision  Making</w:t>
            </w:r>
          </w:p>
          <w:p w:rsidR="003802E3" w:rsidRDefault="003802E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802E3" w:rsidRPr="00B00B6E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Identify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verify why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gone wrong and do not jump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conclusions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make assumptions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Seek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accurate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adequate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 resources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Persevere in working through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problem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Use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appropriate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decision making process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Agree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essential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desirable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criteria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prioritiz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f) Consider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many options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g) Make decisions when they need to, reviews and changes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Default="003802E3" w:rsidP="006835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Consider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unnecessary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risks.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802E3" w:rsidRDefault="003802E3" w:rsidP="000A4E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3802E3" w:rsidRDefault="003802E3" w:rsidP="000A4E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2E3" w:rsidTr="00F35575">
        <w:trPr>
          <w:trHeight w:val="2486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Default="003802E3" w:rsidP="00AF59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2E3" w:rsidRDefault="003802E3" w:rsidP="00AF59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2E3" w:rsidRPr="00AF5953" w:rsidRDefault="003802E3" w:rsidP="00AF59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F59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Monitoring   and   Cross - Checking</w:t>
            </w:r>
          </w:p>
          <w:p w:rsidR="003802E3" w:rsidRPr="00756854" w:rsidRDefault="003802E3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Pr="00B00B6E" w:rsidRDefault="003802E3" w:rsidP="00E5246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Monitor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cross-checks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Default="003802E3" w:rsidP="00E5246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 trajectory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</w:t>
            </w:r>
          </w:p>
          <w:p w:rsidR="003802E3" w:rsidRDefault="003802E3" w:rsidP="00E5246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appropriate 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deviations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path.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Default="003802E3" w:rsidP="00E5246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2E3" w:rsidRPr="00B00B6E" w:rsidRDefault="003802E3" w:rsidP="00E5246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Default="003802E3" w:rsidP="00E5246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</w:p>
          <w:p w:rsidR="003802E3" w:rsidRPr="00B00B6E" w:rsidRDefault="003802E3" w:rsidP="00E5246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Undesired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aircraft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states.</w:t>
            </w:r>
          </w:p>
          <w:p w:rsidR="003802E3" w:rsidRDefault="003802E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3802E3" w:rsidRDefault="003802E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2E3" w:rsidTr="000A4E68">
        <w:trPr>
          <w:trHeight w:val="10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Default="003802E3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2E3" w:rsidRDefault="003802E3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355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Task   Sharing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Pr="00B00B6E" w:rsidRDefault="003802E3" w:rsidP="00F3557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both PF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F3557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responds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callouts.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Default="003802E3" w:rsidP="00F3557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802E3" w:rsidRDefault="003802E3" w:rsidP="00F3557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PNF roles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3802E3" w:rsidRPr="00B00B6E" w:rsidRDefault="003802E3" w:rsidP="00F3557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SOPs.</w:t>
            </w:r>
          </w:p>
          <w:p w:rsidR="003802E3" w:rsidRDefault="003802E3" w:rsidP="00F3557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3802E3" w:rsidRDefault="003802E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2E3" w:rsidRPr="00CF31BC" w:rsidTr="003802E3">
        <w:trPr>
          <w:trHeight w:val="8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Default="003802E3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E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Use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A4E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  Competency  Checklists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Pr="00B00B6E" w:rsidRDefault="003802E3" w:rsidP="006505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Utiliz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checklists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802E3" w:rsidRPr="00B00B6E" w:rsidRDefault="003802E3" w:rsidP="006505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Default="003802E3" w:rsidP="006505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Checklist philosoph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2410" w:type="dxa"/>
            <w:vMerge/>
          </w:tcPr>
          <w:p w:rsidR="003802E3" w:rsidRDefault="003802E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02E3" w:rsidRPr="00CF31BC" w:rsidTr="003802E3">
        <w:trPr>
          <w:trHeight w:val="886"/>
        </w:trPr>
        <w:tc>
          <w:tcPr>
            <w:tcW w:w="1985" w:type="dxa"/>
            <w:tcBorders>
              <w:top w:val="single" w:sz="4" w:space="0" w:color="auto"/>
            </w:tcBorders>
          </w:tcPr>
          <w:p w:rsidR="003802E3" w:rsidRDefault="003802E3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802E3" w:rsidRPr="000A4E68" w:rsidRDefault="003802E3" w:rsidP="000A4E6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3802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Briefings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802E3" w:rsidRDefault="003802E3" w:rsidP="000A4E6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appropriate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briefings.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802E3" w:rsidRPr="003802E3" w:rsidRDefault="003802E3" w:rsidP="003802E3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02E3" w:rsidRPr="00B00B6E" w:rsidRDefault="003802E3" w:rsidP="003802E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in-flight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documentation.</w:t>
            </w:r>
          </w:p>
        </w:tc>
        <w:tc>
          <w:tcPr>
            <w:tcW w:w="2410" w:type="dxa"/>
            <w:vMerge/>
          </w:tcPr>
          <w:p w:rsidR="003802E3" w:rsidRDefault="003802E3" w:rsidP="000A4E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112B" w:rsidRDefault="00B14089" w:rsidP="006A1325">
      <w:pPr>
        <w:spacing w:after="0"/>
        <w:rPr>
          <w:rFonts w:ascii="Times New Roman" w:hAnsi="Times New Roman" w:cs="Times New Roman"/>
          <w:b/>
          <w:lang w:val="en-US"/>
        </w:rPr>
      </w:pPr>
      <w:r w:rsidRPr="00B14089">
        <w:rPr>
          <w:rFonts w:ascii="Times New Roman" w:hAnsi="Times New Roman" w:cs="Times New Roman"/>
          <w:b/>
          <w:lang w:val="en-US"/>
        </w:rPr>
        <w:t xml:space="preserve">  </w:t>
      </w:r>
    </w:p>
    <w:p w:rsidR="006E112B" w:rsidRDefault="006E112B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E112B" w:rsidRDefault="006E112B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E112B" w:rsidRDefault="006E112B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E112B" w:rsidRDefault="006E112B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E112B" w:rsidRDefault="006E112B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p w:rsidR="006E112B" w:rsidRDefault="006E112B" w:rsidP="006A1325">
      <w:pPr>
        <w:spacing w:after="0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2551"/>
        <w:gridCol w:w="2410"/>
        <w:gridCol w:w="2410"/>
      </w:tblGrid>
      <w:tr w:rsidR="006E112B" w:rsidTr="00DE5974">
        <w:tc>
          <w:tcPr>
            <w:tcW w:w="1985" w:type="dxa"/>
            <w:shd w:val="clear" w:color="auto" w:fill="C4BC96" w:themeFill="background2" w:themeFillShade="BF"/>
          </w:tcPr>
          <w:p w:rsidR="006E112B" w:rsidRPr="00B14089" w:rsidRDefault="006E112B" w:rsidP="00DE5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COMPETENCY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6E112B" w:rsidRPr="00B14089" w:rsidRDefault="006E112B" w:rsidP="00DE5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PERFORMANCE   INDICATORS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6E112B" w:rsidRPr="00B14089" w:rsidRDefault="006E112B" w:rsidP="00DE5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KNOWLEDGE</w:t>
            </w:r>
          </w:p>
        </w:tc>
        <w:tc>
          <w:tcPr>
            <w:tcW w:w="2410" w:type="dxa"/>
            <w:shd w:val="clear" w:color="auto" w:fill="C4BC96" w:themeFill="background2" w:themeFillShade="BF"/>
          </w:tcPr>
          <w:p w:rsidR="006E112B" w:rsidRPr="00B14089" w:rsidRDefault="006E112B" w:rsidP="00DE59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4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PRACTICAL   EXERCISES</w:t>
            </w:r>
          </w:p>
        </w:tc>
      </w:tr>
      <w:tr w:rsidR="006E112B" w:rsidRPr="00CF31BC" w:rsidTr="00702CE0">
        <w:trPr>
          <w:trHeight w:val="431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112B" w:rsidRPr="006E112B" w:rsidRDefault="006E112B" w:rsidP="006E11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E11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Flight   Management</w:t>
            </w:r>
          </w:p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112B" w:rsidRDefault="006E112B" w:rsidP="006E11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E112B" w:rsidRPr="00B00B6E" w:rsidRDefault="006E112B" w:rsidP="006E11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a) Maintain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constant awareness of the aircraft automation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E112B" w:rsidRPr="00B00B6E" w:rsidRDefault="006E112B" w:rsidP="006E11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Manage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automation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achieve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optimum trajectory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minimum workload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E112B" w:rsidRPr="00B00B6E" w:rsidRDefault="006E112B" w:rsidP="006E11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Take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 recovery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from automation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anomalies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E112B" w:rsidRPr="00B00B6E" w:rsidRDefault="006E112B" w:rsidP="006E11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Manage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navigation,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terrain clearance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E112B" w:rsidRDefault="006E112B" w:rsidP="006E11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e) Manage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state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B428C" w:rsidRPr="00B00B6E" w:rsidRDefault="00CB428C" w:rsidP="00CB42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Understanding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onfiguration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B428C" w:rsidRDefault="00CB428C" w:rsidP="00CB42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CB428C" w:rsidRPr="00B00B6E" w:rsidRDefault="00CB428C" w:rsidP="00CB42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B428C" w:rsidRPr="00B00B6E" w:rsidRDefault="00CB428C" w:rsidP="00CB42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Interpretation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FMS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data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in-flight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B428C" w:rsidRPr="00B00B6E" w:rsidRDefault="00CB428C" w:rsidP="00CB42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e) Minimum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terrain clearance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CB428C" w:rsidRPr="00B00B6E" w:rsidRDefault="00CB428C" w:rsidP="00CB42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Fuel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 IFR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645D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VFR regulation.</w:t>
            </w:r>
          </w:p>
          <w:p w:rsidR="006E112B" w:rsidRDefault="006E112B" w:rsidP="00CB428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6E112B" w:rsidRDefault="006E112B" w:rsidP="00DE59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112B" w:rsidTr="005E49BD">
        <w:trPr>
          <w:trHeight w:val="102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E49BD" w:rsidRDefault="005E49BD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5E49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FMS   use  </w:t>
            </w:r>
          </w:p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112B" w:rsidRPr="00756854" w:rsidRDefault="006E112B" w:rsidP="006E11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E49BD" w:rsidRPr="005E49BD" w:rsidRDefault="005E49BD" w:rsidP="005E49BD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Programme,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</w:t>
            </w:r>
          </w:p>
          <w:p w:rsidR="006E112B" w:rsidRDefault="005E49BD" w:rsidP="005E49B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5F5A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E15F5A" w:rsidRPr="00B00B6E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15F5A" w:rsidRPr="00B00B6E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Automation.</w:t>
            </w:r>
          </w:p>
          <w:p w:rsidR="006E112B" w:rsidRDefault="006E112B" w:rsidP="00E15F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6E112B" w:rsidRDefault="006E112B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112B" w:rsidTr="00DE5974">
        <w:trPr>
          <w:trHeight w:val="10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15F5A" w:rsidRPr="00E15F5A" w:rsidRDefault="00E15F5A" w:rsidP="00E15F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5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Systems  Normal  Operations</w:t>
            </w:r>
          </w:p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112B" w:rsidRPr="00B00B6E" w:rsidRDefault="00E15F5A" w:rsidP="00DE59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 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 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accordance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5F5A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5F5A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E15F5A" w:rsidRPr="00B00B6E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SOPs.</w:t>
            </w:r>
          </w:p>
          <w:p w:rsidR="006E112B" w:rsidRDefault="006E112B" w:rsidP="006E11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6E112B" w:rsidRDefault="006E112B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112B" w:rsidTr="00DE5974">
        <w:trPr>
          <w:trHeight w:val="8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E112B" w:rsidRDefault="00E15F5A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5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Systems  Abnormal  and  Emergency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E15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Operations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6E112B" w:rsidRDefault="00E15F5A" w:rsidP="00E15F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Perform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 abnormal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 operation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accordance 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15F5A" w:rsidRPr="00B00B6E" w:rsidRDefault="00E15F5A" w:rsidP="00E15F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 Utiliz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paper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abnormal chec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klists  in  accordance  with  SOPs.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15F5A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E15F5A" w:rsidRPr="00B00B6E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SOPs.</w:t>
            </w:r>
          </w:p>
          <w:p w:rsidR="00E15F5A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abnormal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checklists;</w:t>
            </w:r>
          </w:p>
          <w:p w:rsidR="00E15F5A" w:rsidRPr="00B00B6E" w:rsidRDefault="00E15F5A" w:rsidP="00E15F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Recall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items.</w:t>
            </w:r>
          </w:p>
          <w:p w:rsidR="00E15F5A" w:rsidRDefault="00E15F5A" w:rsidP="00DE59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6E112B" w:rsidRDefault="006E112B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112B" w:rsidRPr="00CF31BC" w:rsidTr="00DE5974">
        <w:trPr>
          <w:trHeight w:val="886"/>
        </w:trPr>
        <w:tc>
          <w:tcPr>
            <w:tcW w:w="1985" w:type="dxa"/>
            <w:tcBorders>
              <w:top w:val="single" w:sz="4" w:space="0" w:color="auto"/>
            </w:tcBorders>
          </w:tcPr>
          <w:p w:rsidR="00E15F5A" w:rsidRDefault="00E15F5A" w:rsidP="00E15F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15F5A" w:rsidRPr="00E15F5A" w:rsidRDefault="00E15F5A" w:rsidP="00E15F5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5F5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Environment,  Weather  and  ATC</w:t>
            </w:r>
          </w:p>
          <w:p w:rsidR="006E112B" w:rsidRDefault="006E112B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E112B" w:rsidRPr="000A4E68" w:rsidRDefault="006E112B" w:rsidP="006E112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15F5A" w:rsidRPr="00B00B6E" w:rsidRDefault="00E15F5A" w:rsidP="00E15F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Communicate effectively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15F5A" w:rsidRPr="00B00B6E" w:rsidRDefault="00E15F5A" w:rsidP="00E15F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Avoid misunderstandings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requesting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clarification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E15F5A" w:rsidRDefault="00E15F5A" w:rsidP="00E15F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Adhere  to  ATC instructions ; </w:t>
            </w:r>
          </w:p>
          <w:p w:rsidR="006E112B" w:rsidRDefault="00E15F5A" w:rsidP="00E15F5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d) Construct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mental model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local 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environment.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B3C47" w:rsidRDefault="00DB3C47" w:rsidP="00DB3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; </w:t>
            </w:r>
          </w:p>
          <w:p w:rsidR="00DB3C47" w:rsidRPr="00B00B6E" w:rsidRDefault="00DB3C47" w:rsidP="00DB3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B3C47" w:rsidRPr="00B00B6E" w:rsidRDefault="00DB3C47" w:rsidP="00DB3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phraseology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B3C47" w:rsidRPr="00B00B6E" w:rsidRDefault="00DB3C47" w:rsidP="00DB3C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hazardous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conditions.</w:t>
            </w:r>
          </w:p>
          <w:p w:rsidR="006E112B" w:rsidRPr="00B00B6E" w:rsidRDefault="006E112B" w:rsidP="006E112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12B" w:rsidRPr="00B00B6E" w:rsidRDefault="006E112B" w:rsidP="00DE597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6E112B" w:rsidRDefault="006E112B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B11" w:rsidRPr="00DB3C47" w:rsidRDefault="00B14089" w:rsidP="00E15F5A">
      <w:pPr>
        <w:spacing w:after="0"/>
        <w:rPr>
          <w:rFonts w:ascii="Times New Roman" w:hAnsi="Times New Roman" w:cs="Times New Roman"/>
          <w:b/>
          <w:lang w:val="en-US"/>
        </w:rPr>
      </w:pPr>
      <w:r w:rsidRPr="00B14089">
        <w:rPr>
          <w:rFonts w:ascii="Times New Roman" w:hAnsi="Times New Roman" w:cs="Times New Roman"/>
          <w:b/>
          <w:lang w:val="en-US"/>
        </w:rPr>
        <w:t xml:space="preserve">                             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65055A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:rsidR="00922106" w:rsidRDefault="009221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06" w:rsidRDefault="009221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06" w:rsidRDefault="009221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06" w:rsidRDefault="009221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06" w:rsidRDefault="009221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06" w:rsidRDefault="009221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06" w:rsidRDefault="00922106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Default="00C13710" w:rsidP="00C13710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E24E0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B11" w:rsidRPr="00C13710">
        <w:rPr>
          <w:rFonts w:ascii="Times New Roman" w:hAnsi="Times New Roman" w:cs="Times New Roman"/>
          <w:i/>
          <w:sz w:val="24"/>
          <w:szCs w:val="24"/>
          <w:lang w:val="en-US"/>
        </w:rPr>
        <w:t>CERTIFICATE</w:t>
      </w:r>
      <w:r w:rsidRPr="00C137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C6B11" w:rsidRPr="00C137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Pr="00C137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C6B11" w:rsidRPr="00C137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COMPLETION </w:t>
      </w:r>
      <w:r w:rsidRPr="00C137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AC6B11" w:rsidRPr="00C13710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</w:p>
    <w:p w:rsidR="00BB5FF7" w:rsidRPr="00C13710" w:rsidRDefault="00BB5FF7" w:rsidP="00C13710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851"/>
        <w:gridCol w:w="575"/>
        <w:gridCol w:w="557"/>
        <w:gridCol w:w="143"/>
        <w:gridCol w:w="426"/>
        <w:gridCol w:w="141"/>
        <w:gridCol w:w="567"/>
        <w:gridCol w:w="709"/>
        <w:gridCol w:w="142"/>
        <w:gridCol w:w="567"/>
        <w:gridCol w:w="142"/>
        <w:gridCol w:w="277"/>
        <w:gridCol w:w="6"/>
        <w:gridCol w:w="284"/>
        <w:gridCol w:w="567"/>
        <w:gridCol w:w="425"/>
        <w:gridCol w:w="425"/>
        <w:gridCol w:w="284"/>
        <w:gridCol w:w="567"/>
        <w:gridCol w:w="1984"/>
      </w:tblGrid>
      <w:tr w:rsidR="00C13710" w:rsidRPr="00CF31BC" w:rsidTr="00FA1382">
        <w:tc>
          <w:tcPr>
            <w:tcW w:w="9639" w:type="dxa"/>
            <w:gridSpan w:val="20"/>
            <w:shd w:val="clear" w:color="auto" w:fill="EEECE1" w:themeFill="background2"/>
          </w:tcPr>
          <w:p w:rsidR="00C13710" w:rsidRPr="00FA1382" w:rsidRDefault="00FA1382" w:rsidP="00BB5FF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FA13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CERTIFICATE    of    COMPLETION    of    MCC  -  TRAINING</w:t>
            </w:r>
          </w:p>
        </w:tc>
      </w:tr>
      <w:tr w:rsidR="00C13710" w:rsidRPr="00CF31BC" w:rsidTr="00C13710">
        <w:tc>
          <w:tcPr>
            <w:tcW w:w="9639" w:type="dxa"/>
            <w:gridSpan w:val="20"/>
            <w:shd w:val="clear" w:color="auto" w:fill="C4BC96" w:themeFill="background2" w:themeFillShade="BF"/>
          </w:tcPr>
          <w:p w:rsidR="00C13710" w:rsidRPr="00C13710" w:rsidRDefault="00C13710" w:rsidP="00BB5FF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  <w:tr w:rsidR="00FA1382" w:rsidTr="00980F93">
        <w:tc>
          <w:tcPr>
            <w:tcW w:w="2552" w:type="dxa"/>
            <w:gridSpan w:val="5"/>
          </w:tcPr>
          <w:p w:rsidR="00FA1382" w:rsidRDefault="00FA1382" w:rsidP="00BB5FF7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Applicant's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gridSpan w:val="8"/>
            <w:tcBorders>
              <w:right w:val="single" w:sz="4" w:space="0" w:color="auto"/>
            </w:tcBorders>
          </w:tcPr>
          <w:p w:rsidR="00FA1382" w:rsidRDefault="00FA1382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FA1382" w:rsidRDefault="00FA1382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Name(s)</w:t>
            </w:r>
          </w:p>
        </w:tc>
        <w:tc>
          <w:tcPr>
            <w:tcW w:w="2835" w:type="dxa"/>
            <w:gridSpan w:val="3"/>
          </w:tcPr>
          <w:p w:rsidR="00FA1382" w:rsidRDefault="00FA1382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0F93" w:rsidTr="00980F93"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Licence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707" w:type="dxa"/>
            <w:gridSpan w:val="5"/>
            <w:tcBorders>
              <w:lef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1984" w:type="dxa"/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0F93" w:rsidTr="00980F93"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IR</w:t>
            </w:r>
          </w:p>
        </w:tc>
        <w:tc>
          <w:tcPr>
            <w:tcW w:w="19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80F9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or</w:t>
            </w:r>
          </w:p>
        </w:tc>
        <w:tc>
          <w:tcPr>
            <w:tcW w:w="2977" w:type="dxa"/>
            <w:gridSpan w:val="9"/>
            <w:tcBorders>
              <w:lef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  <w:tc>
          <w:tcPr>
            <w:tcW w:w="1984" w:type="dxa"/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0F93" w:rsidTr="00980F93">
        <w:tc>
          <w:tcPr>
            <w:tcW w:w="2126" w:type="dxa"/>
            <w:gridSpan w:val="4"/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Issued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</w:p>
        </w:tc>
        <w:tc>
          <w:tcPr>
            <w:tcW w:w="2694" w:type="dxa"/>
            <w:gridSpan w:val="7"/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6"/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</w:t>
            </w:r>
          </w:p>
        </w:tc>
        <w:tc>
          <w:tcPr>
            <w:tcW w:w="2835" w:type="dxa"/>
            <w:gridSpan w:val="3"/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0F93" w:rsidTr="00DE5974"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Date</w:t>
            </w:r>
          </w:p>
        </w:tc>
        <w:tc>
          <w:tcPr>
            <w:tcW w:w="268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80F93" w:rsidRPr="00980F93" w:rsidRDefault="00980F93" w:rsidP="00BB5FF7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</w:t>
            </w:r>
            <w:r w:rsidRPr="00980F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Signature  of  Applicant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980F93" w:rsidRDefault="00980F93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0F93" w:rsidTr="00980F93">
        <w:tc>
          <w:tcPr>
            <w:tcW w:w="9639" w:type="dxa"/>
            <w:gridSpan w:val="20"/>
            <w:shd w:val="clear" w:color="auto" w:fill="C4BC96" w:themeFill="background2" w:themeFillShade="BF"/>
          </w:tcPr>
          <w:p w:rsidR="00980F93" w:rsidRDefault="00980F93" w:rsidP="00BB5F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0F93" w:rsidRPr="00CF31BC" w:rsidTr="00DE5974">
        <w:tc>
          <w:tcPr>
            <w:tcW w:w="9639" w:type="dxa"/>
            <w:gridSpan w:val="20"/>
          </w:tcPr>
          <w:p w:rsidR="00980F93" w:rsidRPr="00980F93" w:rsidRDefault="00980F93" w:rsidP="00BB5FF7">
            <w:pPr>
              <w:spacing w:before="120" w:after="120"/>
              <w:ind w:left="601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80F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  satisfactory   completion   of   MCC - Training   according   to   requirements   is   certified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980F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below :</w:t>
            </w:r>
          </w:p>
        </w:tc>
      </w:tr>
      <w:tr w:rsidR="00980F93" w:rsidTr="00BB5FF7">
        <w:tc>
          <w:tcPr>
            <w:tcW w:w="9639" w:type="dxa"/>
            <w:gridSpan w:val="20"/>
            <w:shd w:val="clear" w:color="auto" w:fill="EEECE1" w:themeFill="background2"/>
          </w:tcPr>
          <w:p w:rsidR="00980F93" w:rsidRPr="00980F93" w:rsidRDefault="00BB5FF7" w:rsidP="00BB5FF7">
            <w:pPr>
              <w:spacing w:before="120" w:after="12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</w:t>
            </w:r>
            <w:r w:rsidR="00980F93" w:rsidRPr="00980F93">
              <w:rPr>
                <w:rFonts w:ascii="Times New Roman" w:hAnsi="Times New Roman" w:cs="Times New Roman"/>
                <w:b/>
                <w:lang w:val="en-US"/>
              </w:rPr>
              <w:t>TRAINING</w:t>
            </w:r>
          </w:p>
        </w:tc>
      </w:tr>
      <w:tr w:rsidR="00B77A20" w:rsidRPr="00CF31BC" w:rsidTr="00DE5974">
        <w:tc>
          <w:tcPr>
            <w:tcW w:w="9639" w:type="dxa"/>
            <w:gridSpan w:val="20"/>
          </w:tcPr>
          <w:p w:rsidR="00B77A20" w:rsidRPr="00B77A20" w:rsidRDefault="00B77A20" w:rsidP="00BB5FF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B77A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Multi - Crew   Co - operation   Training   Received </w:t>
            </w:r>
            <w:r w:rsidR="00BB5F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d</w:t>
            </w:r>
            <w:r w:rsidRPr="00B77A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uring   Period :</w:t>
            </w:r>
          </w:p>
        </w:tc>
      </w:tr>
      <w:tr w:rsidR="00B77A20" w:rsidTr="00B77A20">
        <w:tc>
          <w:tcPr>
            <w:tcW w:w="851" w:type="dxa"/>
          </w:tcPr>
          <w:p w:rsidR="00B77A20" w:rsidRDefault="00B77A20" w:rsidP="00BB5FF7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42" w:type="dxa"/>
            <w:gridSpan w:val="5"/>
          </w:tcPr>
          <w:p w:rsidR="00B77A20" w:rsidRDefault="00B77A20" w:rsidP="00BB5FF7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B77A20" w:rsidRDefault="00B77A20" w:rsidP="00BB5FF7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127" w:type="dxa"/>
            <w:gridSpan w:val="7"/>
          </w:tcPr>
          <w:p w:rsidR="00B77A20" w:rsidRDefault="00B77A20" w:rsidP="00BB5FF7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77A20" w:rsidRDefault="00B77A20" w:rsidP="00BB5FF7">
            <w:pPr>
              <w:spacing w:before="120" w:after="120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BB5FF7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A20" w:rsidTr="00B77A20"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3961" w:type="dxa"/>
            <w:gridSpan w:val="12"/>
            <w:tcBorders>
              <w:lef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CAA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A20" w:rsidTr="00B77A20">
        <w:tc>
          <w:tcPr>
            <w:tcW w:w="1426" w:type="dxa"/>
            <w:gridSpan w:val="2"/>
            <w:tcBorders>
              <w:righ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3961" w:type="dxa"/>
            <w:gridSpan w:val="12"/>
            <w:tcBorders>
              <w:lef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A20" w:rsidTr="00DE5974">
        <w:tc>
          <w:tcPr>
            <w:tcW w:w="5387" w:type="dxa"/>
            <w:gridSpan w:val="14"/>
          </w:tcPr>
          <w:p w:rsidR="00B77A20" w:rsidRDefault="00B77A20" w:rsidP="00BB5FF7">
            <w:pPr>
              <w:spacing w:before="120"/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H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77A2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or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7A20" w:rsidRPr="00BB5FF7" w:rsidRDefault="00B77A20" w:rsidP="00BB5FF7">
            <w:pPr>
              <w:spacing w:after="120"/>
              <w:ind w:left="74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5F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Authorized   Instructor * :</w:t>
            </w:r>
          </w:p>
        </w:tc>
        <w:tc>
          <w:tcPr>
            <w:tcW w:w="4252" w:type="dxa"/>
            <w:gridSpan w:val="6"/>
          </w:tcPr>
          <w:p w:rsidR="00B77A20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A20" w:rsidTr="00DE5974">
        <w:tc>
          <w:tcPr>
            <w:tcW w:w="5387" w:type="dxa"/>
            <w:gridSpan w:val="14"/>
          </w:tcPr>
          <w:p w:rsidR="00BB5FF7" w:rsidRDefault="00B77A20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BB5F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B5FF7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_  _  _  _  _  _  _  _  _  _  _  _  _  _  _  _   </w:t>
            </w:r>
          </w:p>
          <w:p w:rsidR="00BB5FF7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_  _  _  _  _  _  _  _  _  _  _  _  _  _  _  _</w:t>
            </w:r>
          </w:p>
          <w:p w:rsidR="00B77A20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252" w:type="dxa"/>
            <w:gridSpan w:val="6"/>
          </w:tcPr>
          <w:p w:rsidR="00BB5FF7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apital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etters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Authoriz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nstructor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BB5FF7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  _  _  _  _  _  _  _  _  _  _  _  _  _  _  _   </w:t>
            </w:r>
          </w:p>
          <w:p w:rsidR="00BB5FF7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 _  _  _  _  _  _  _  _  _  _  _  _  _  _  _</w:t>
            </w:r>
          </w:p>
          <w:p w:rsidR="00BB5FF7" w:rsidRDefault="00BB5FF7" w:rsidP="00BB5F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 _  _  _  _  _  _  _  _  _  _  _  _  _  _  _</w:t>
            </w:r>
          </w:p>
        </w:tc>
      </w:tr>
      <w:tr w:rsidR="00BB5FF7" w:rsidTr="00BB5FF7">
        <w:tc>
          <w:tcPr>
            <w:tcW w:w="9639" w:type="dxa"/>
            <w:gridSpan w:val="20"/>
            <w:shd w:val="clear" w:color="auto" w:fill="C4BC96" w:themeFill="background2" w:themeFillShade="BF"/>
          </w:tcPr>
          <w:p w:rsidR="00BB5FF7" w:rsidRPr="00BB5FF7" w:rsidRDefault="00BB5FF7" w:rsidP="00BB5FF7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:rsidR="00BB5FF7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B5F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A138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A138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</w:t>
      </w:r>
      <w:r w:rsidR="00980F9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B77A2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B5F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AC6B11" w:rsidRDefault="00BB5FF7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C6B11" w:rsidRPr="00BB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* </w:t>
      </w:r>
      <w:r w:rsidRPr="00BB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C6B11" w:rsidRPr="00BB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Delete </w:t>
      </w:r>
      <w:r w:rsidRPr="00BB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BB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 </w:t>
      </w:r>
      <w:r w:rsidRPr="00BB5FF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AC6B11" w:rsidRPr="00BB5FF7">
        <w:rPr>
          <w:rFonts w:ascii="Times New Roman" w:hAnsi="Times New Roman" w:cs="Times New Roman"/>
          <w:i/>
          <w:sz w:val="24"/>
          <w:szCs w:val="24"/>
          <w:lang w:val="en-US"/>
        </w:rPr>
        <w:t>appropriate</w:t>
      </w: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C7CCB" w:rsidRDefault="00CC7CCB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0333E9" w:rsidRPr="00BB5FF7" w:rsidRDefault="000333E9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C6B11" w:rsidRPr="00533FEA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3FE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33FEA" w:rsidRPr="00533FE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33FE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33FEA" w:rsidRPr="00533FE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. 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>740.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>)(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Revalidation 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ype 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atings 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533FEA" w:rsidRPr="00533F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</w:t>
      </w:r>
      <w:r w:rsidRPr="00533FEA">
        <w:rPr>
          <w:rFonts w:ascii="Times New Roman" w:hAnsi="Times New Roman" w:cs="Times New Roman"/>
          <w:b/>
          <w:sz w:val="24"/>
          <w:szCs w:val="24"/>
          <w:lang w:val="en-US"/>
        </w:rPr>
        <w:t>elicopters</w:t>
      </w:r>
    </w:p>
    <w:p w:rsidR="00533FEA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SEP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considered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crediting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3FEA"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Proficiency Check.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6B11" w:rsidRDefault="00AC6B11" w:rsidP="00DA730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SEP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helicopters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33FEA"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533FEA"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533FEA"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533FEA"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>R22</w:t>
      </w:r>
      <w:r w:rsidR="00533FEA"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533FEA"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R44</w:t>
      </w:r>
      <w:r w:rsidR="00533FEA" w:rsidRPr="00533F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33FE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533F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for.</w:t>
      </w:r>
    </w:p>
    <w:tbl>
      <w:tblPr>
        <w:tblStyle w:val="TableGrid"/>
        <w:tblW w:w="0" w:type="auto"/>
        <w:tblInd w:w="534" w:type="dxa"/>
        <w:tblLook w:val="04A0"/>
      </w:tblPr>
      <w:tblGrid>
        <w:gridCol w:w="3685"/>
        <w:gridCol w:w="3686"/>
      </w:tblGrid>
      <w:tr w:rsidR="00DA7304" w:rsidRPr="00CF31BC" w:rsidTr="00916141">
        <w:tc>
          <w:tcPr>
            <w:tcW w:w="3685" w:type="dxa"/>
          </w:tcPr>
          <w:p w:rsidR="00DA7304" w:rsidRDefault="00DA730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DA73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Manufacturer</w:t>
            </w:r>
          </w:p>
        </w:tc>
        <w:tc>
          <w:tcPr>
            <w:tcW w:w="3686" w:type="dxa"/>
          </w:tcPr>
          <w:p w:rsidR="00916141" w:rsidRDefault="00DA7304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DA73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Helicopter   Type   and   </w:t>
            </w:r>
          </w:p>
          <w:p w:rsidR="00DA7304" w:rsidRDefault="00916141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DA7304" w:rsidRPr="00DA73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Licence   Endorsement</w:t>
            </w:r>
          </w:p>
        </w:tc>
      </w:tr>
      <w:tr w:rsidR="00DA7304" w:rsidTr="00916141">
        <w:tc>
          <w:tcPr>
            <w:tcW w:w="3685" w:type="dxa"/>
          </w:tcPr>
          <w:p w:rsidR="00DA7304" w:rsidRPr="00DA7304" w:rsidRDefault="00DA7304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73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Agusta - Bell</w:t>
            </w:r>
          </w:p>
        </w:tc>
        <w:tc>
          <w:tcPr>
            <w:tcW w:w="3686" w:type="dxa"/>
          </w:tcPr>
          <w:p w:rsidR="00DA7304" w:rsidRDefault="00DA730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04" w:rsidTr="00916141">
        <w:tc>
          <w:tcPr>
            <w:tcW w:w="3685" w:type="dxa"/>
          </w:tcPr>
          <w:p w:rsidR="00DA7304" w:rsidRDefault="00ED787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A7304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</w:p>
        </w:tc>
        <w:tc>
          <w:tcPr>
            <w:tcW w:w="3686" w:type="dxa"/>
          </w:tcPr>
          <w:p w:rsidR="00DA7304" w:rsidRDefault="00DA730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DA7304" w:rsidTr="00916141">
        <w:tc>
          <w:tcPr>
            <w:tcW w:w="3685" w:type="dxa"/>
          </w:tcPr>
          <w:p w:rsidR="00DA7304" w:rsidRPr="00916141" w:rsidRDefault="00916141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Bell   Helicopters</w:t>
            </w:r>
          </w:p>
        </w:tc>
        <w:tc>
          <w:tcPr>
            <w:tcW w:w="3686" w:type="dxa"/>
          </w:tcPr>
          <w:p w:rsidR="00DA7304" w:rsidRDefault="00DA730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04" w:rsidTr="00916141">
        <w:tc>
          <w:tcPr>
            <w:tcW w:w="3685" w:type="dxa"/>
          </w:tcPr>
          <w:p w:rsidR="00DA7304" w:rsidRDefault="00ED787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 </w:t>
            </w:r>
          </w:p>
        </w:tc>
        <w:tc>
          <w:tcPr>
            <w:tcW w:w="3686" w:type="dxa"/>
          </w:tcPr>
          <w:p w:rsidR="00DA7304" w:rsidRDefault="00916141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DA7304" w:rsidTr="00916141">
        <w:tc>
          <w:tcPr>
            <w:tcW w:w="3685" w:type="dxa"/>
          </w:tcPr>
          <w:p w:rsidR="00DA7304" w:rsidRPr="00916141" w:rsidRDefault="00916141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Brantley</w:t>
            </w:r>
          </w:p>
        </w:tc>
        <w:tc>
          <w:tcPr>
            <w:tcW w:w="3686" w:type="dxa"/>
          </w:tcPr>
          <w:p w:rsidR="00DA7304" w:rsidRDefault="00DA730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04" w:rsidTr="00916141">
        <w:tc>
          <w:tcPr>
            <w:tcW w:w="3685" w:type="dxa"/>
          </w:tcPr>
          <w:p w:rsidR="00DA7304" w:rsidRDefault="00ED787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</w:p>
        </w:tc>
        <w:tc>
          <w:tcPr>
            <w:tcW w:w="3686" w:type="dxa"/>
          </w:tcPr>
          <w:p w:rsidR="00DA7304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Brantley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A7304" w:rsidTr="00916141">
        <w:tc>
          <w:tcPr>
            <w:tcW w:w="3685" w:type="dxa"/>
          </w:tcPr>
          <w:p w:rsidR="00DA7304" w:rsidRPr="00916141" w:rsidRDefault="00916141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Breda  Nardl</w:t>
            </w:r>
          </w:p>
        </w:tc>
        <w:tc>
          <w:tcPr>
            <w:tcW w:w="3686" w:type="dxa"/>
          </w:tcPr>
          <w:p w:rsidR="00DA7304" w:rsidRDefault="00DA7304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04" w:rsidTr="00916141">
        <w:tc>
          <w:tcPr>
            <w:tcW w:w="3685" w:type="dxa"/>
          </w:tcPr>
          <w:p w:rsidR="00DA7304" w:rsidRDefault="00ED787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</w:p>
        </w:tc>
        <w:tc>
          <w:tcPr>
            <w:tcW w:w="3686" w:type="dxa"/>
          </w:tcPr>
          <w:p w:rsidR="00DA7304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</w:tr>
      <w:tr w:rsidR="00DA7304" w:rsidTr="00916141">
        <w:tc>
          <w:tcPr>
            <w:tcW w:w="3685" w:type="dxa"/>
          </w:tcPr>
          <w:p w:rsidR="00DA7304" w:rsidRPr="00916141" w:rsidRDefault="00916141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Enstrom</w:t>
            </w:r>
          </w:p>
        </w:tc>
        <w:tc>
          <w:tcPr>
            <w:tcW w:w="3686" w:type="dxa"/>
          </w:tcPr>
          <w:p w:rsidR="00DA7304" w:rsidRDefault="00DA7304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04" w:rsidTr="00916141">
        <w:tc>
          <w:tcPr>
            <w:tcW w:w="3685" w:type="dxa"/>
          </w:tcPr>
          <w:p w:rsidR="00DA7304" w:rsidRDefault="00ED787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SEP   </w:t>
            </w:r>
          </w:p>
        </w:tc>
        <w:tc>
          <w:tcPr>
            <w:tcW w:w="3686" w:type="dxa"/>
          </w:tcPr>
          <w:p w:rsidR="00DA7304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DA7304" w:rsidTr="00916141">
        <w:tc>
          <w:tcPr>
            <w:tcW w:w="3685" w:type="dxa"/>
          </w:tcPr>
          <w:p w:rsidR="00DA7304" w:rsidRDefault="00916141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Hélicoptères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Guimbal</w:t>
            </w:r>
          </w:p>
        </w:tc>
        <w:tc>
          <w:tcPr>
            <w:tcW w:w="3686" w:type="dxa"/>
          </w:tcPr>
          <w:p w:rsidR="00DA7304" w:rsidRDefault="00DA7304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04" w:rsidTr="00916141">
        <w:tc>
          <w:tcPr>
            <w:tcW w:w="3685" w:type="dxa"/>
          </w:tcPr>
          <w:p w:rsidR="00DA7304" w:rsidRDefault="00ED787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</w:p>
        </w:tc>
        <w:tc>
          <w:tcPr>
            <w:tcW w:w="3686" w:type="dxa"/>
          </w:tcPr>
          <w:p w:rsidR="00DA7304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A7304" w:rsidTr="00916141">
        <w:tc>
          <w:tcPr>
            <w:tcW w:w="3685" w:type="dxa"/>
          </w:tcPr>
          <w:p w:rsidR="00DA7304" w:rsidRPr="00916141" w:rsidRDefault="00916141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Hiller</w:t>
            </w:r>
          </w:p>
        </w:tc>
        <w:tc>
          <w:tcPr>
            <w:tcW w:w="3686" w:type="dxa"/>
          </w:tcPr>
          <w:p w:rsidR="00DA7304" w:rsidRDefault="00DA7304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304" w:rsidTr="00916141">
        <w:tc>
          <w:tcPr>
            <w:tcW w:w="3685" w:type="dxa"/>
          </w:tcPr>
          <w:p w:rsidR="00DA7304" w:rsidRDefault="00ED7874" w:rsidP="006A13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</w:p>
        </w:tc>
        <w:tc>
          <w:tcPr>
            <w:tcW w:w="3686" w:type="dxa"/>
          </w:tcPr>
          <w:p w:rsidR="00DA7304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7304" w:rsidTr="00916141">
        <w:tc>
          <w:tcPr>
            <w:tcW w:w="3685" w:type="dxa"/>
          </w:tcPr>
          <w:p w:rsidR="00DA7304" w:rsidRPr="00916141" w:rsidRDefault="00916141" w:rsidP="006A132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Hughes   or   Schweizer</w:t>
            </w:r>
          </w:p>
        </w:tc>
        <w:tc>
          <w:tcPr>
            <w:tcW w:w="3686" w:type="dxa"/>
          </w:tcPr>
          <w:p w:rsidR="00DA7304" w:rsidRDefault="00DA7304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141" w:rsidTr="00916141">
        <w:tc>
          <w:tcPr>
            <w:tcW w:w="3685" w:type="dxa"/>
          </w:tcPr>
          <w:p w:rsidR="00916141" w:rsidRDefault="00ED7874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</w:p>
        </w:tc>
        <w:tc>
          <w:tcPr>
            <w:tcW w:w="3686" w:type="dxa"/>
          </w:tcPr>
          <w:p w:rsidR="00916141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</w:tr>
      <w:tr w:rsidR="00916141" w:rsidTr="00916141">
        <w:tc>
          <w:tcPr>
            <w:tcW w:w="3685" w:type="dxa"/>
          </w:tcPr>
          <w:p w:rsidR="00916141" w:rsidRDefault="00916141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6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Westland</w:t>
            </w:r>
          </w:p>
        </w:tc>
        <w:tc>
          <w:tcPr>
            <w:tcW w:w="3686" w:type="dxa"/>
          </w:tcPr>
          <w:p w:rsidR="00916141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141" w:rsidTr="00916141">
        <w:tc>
          <w:tcPr>
            <w:tcW w:w="3685" w:type="dxa"/>
          </w:tcPr>
          <w:p w:rsidR="00916141" w:rsidRPr="00916141" w:rsidRDefault="00ED7874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16141"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</w:t>
            </w:r>
          </w:p>
        </w:tc>
        <w:tc>
          <w:tcPr>
            <w:tcW w:w="3686" w:type="dxa"/>
          </w:tcPr>
          <w:p w:rsidR="00916141" w:rsidRDefault="00916141" w:rsidP="00916141">
            <w:pPr>
              <w:ind w:left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0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916141" w:rsidTr="00916141">
        <w:tc>
          <w:tcPr>
            <w:tcW w:w="3685" w:type="dxa"/>
          </w:tcPr>
          <w:p w:rsidR="00916141" w:rsidRDefault="00916141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916141" w:rsidRDefault="00916141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141" w:rsidTr="00916141">
        <w:tc>
          <w:tcPr>
            <w:tcW w:w="3685" w:type="dxa"/>
          </w:tcPr>
          <w:p w:rsidR="00916141" w:rsidRPr="00916141" w:rsidRDefault="00916141" w:rsidP="00DE597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916141" w:rsidRDefault="00916141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16141" w:rsidTr="00916141">
        <w:tc>
          <w:tcPr>
            <w:tcW w:w="3685" w:type="dxa"/>
          </w:tcPr>
          <w:p w:rsidR="00916141" w:rsidRDefault="00916141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916141" w:rsidRDefault="00916141" w:rsidP="00DE59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6B11" w:rsidRPr="00916141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3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16141" w:rsidRDefault="0091614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16141" w:rsidRDefault="0091614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71D5E" w:rsidRDefault="00AC6B11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1C1E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311C1E" w:rsidRPr="00311C1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311C1E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311C1E" w:rsidRPr="00311C1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>720.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  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Experience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rerequisites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ssue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C6B11" w:rsidRPr="00311C1E" w:rsidRDefault="00071D5E" w:rsidP="006A13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>Type R</w:t>
      </w:r>
      <w:r w:rsidR="00AC6B11" w:rsidRPr="00311C1E">
        <w:rPr>
          <w:rFonts w:ascii="Times New Roman" w:hAnsi="Times New Roman" w:cs="Times New Roman"/>
          <w:b/>
          <w:sz w:val="24"/>
          <w:szCs w:val="24"/>
          <w:lang w:val="en-US"/>
        </w:rPr>
        <w:t>atings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B11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—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="00AC6B11" w:rsidRPr="00311C1E">
        <w:rPr>
          <w:rFonts w:ascii="Times New Roman" w:hAnsi="Times New Roman" w:cs="Times New Roman"/>
          <w:b/>
          <w:sz w:val="24"/>
          <w:szCs w:val="24"/>
          <w:lang w:val="en-US"/>
        </w:rPr>
        <w:t>owered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C6B11" w:rsidRPr="00311C1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</w:t>
      </w:r>
      <w:r w:rsidR="00AC6B11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ift </w:t>
      </w:r>
      <w:r w:rsidR="00311C1E" w:rsidRPr="00311C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</w:t>
      </w:r>
      <w:r w:rsidR="00AC6B11" w:rsidRPr="00311C1E">
        <w:rPr>
          <w:rFonts w:ascii="Times New Roman" w:hAnsi="Times New Roman" w:cs="Times New Roman"/>
          <w:b/>
          <w:sz w:val="24"/>
          <w:szCs w:val="24"/>
          <w:lang w:val="en-US"/>
        </w:rPr>
        <w:t>ircraft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endorsement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powered-lift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ype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ating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not confer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upon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holder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privileges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helicopters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 xml:space="preserve">aeroplanes, </w:t>
      </w:r>
      <w:r w:rsidR="00071D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B6E">
        <w:rPr>
          <w:rFonts w:ascii="Times New Roman" w:hAnsi="Times New Roman" w:cs="Times New Roman"/>
          <w:sz w:val="24"/>
          <w:szCs w:val="24"/>
          <w:lang w:val="en-US"/>
        </w:rPr>
        <w:t>respectively.</w:t>
      </w:r>
    </w:p>
    <w:p w:rsidR="00AC6B11" w:rsidRDefault="00AC6B11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Default="00512F74" w:rsidP="006A13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2F74" w:rsidRPr="00512F74" w:rsidRDefault="00512F74" w:rsidP="006A132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512F74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sectPr w:rsidR="00512F74" w:rsidRPr="00512F74" w:rsidSect="00E26291">
      <w:headerReference w:type="default" r:id="rId6"/>
      <w:footerReference w:type="default" r:id="rId7"/>
      <w:pgSz w:w="11906" w:h="16838"/>
      <w:pgMar w:top="567" w:right="567" w:bottom="567" w:left="1418" w:header="454" w:footer="340" w:gutter="0"/>
      <w:pgNumType w:start="1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887" w:rsidRDefault="000D3887" w:rsidP="00402509">
      <w:pPr>
        <w:spacing w:after="0" w:line="240" w:lineRule="auto"/>
      </w:pPr>
      <w:r>
        <w:separator/>
      </w:r>
    </w:p>
  </w:endnote>
  <w:endnote w:type="continuationSeparator" w:id="1">
    <w:p w:rsidR="000D3887" w:rsidRDefault="000D3887" w:rsidP="0040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66657"/>
      <w:docPartObj>
        <w:docPartGallery w:val="Page Numbers (Bottom of Page)"/>
        <w:docPartUnique/>
      </w:docPartObj>
    </w:sdtPr>
    <w:sdtContent>
      <w:p w:rsidR="00CF31BC" w:rsidRPr="00CF31BC" w:rsidRDefault="00CF31BC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F31BC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CF31B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CF31B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CF31B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93E1E">
          <w:rPr>
            <w:rFonts w:ascii="Times New Roman" w:hAnsi="Times New Roman" w:cs="Times New Roman"/>
            <w:b/>
            <w:noProof/>
            <w:sz w:val="24"/>
            <w:szCs w:val="24"/>
          </w:rPr>
          <w:t>196</w:t>
        </w:r>
        <w:r w:rsidRPr="00CF31BC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CF31BC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CF31BC" w:rsidRPr="00CF31BC" w:rsidRDefault="00CF31BC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887" w:rsidRDefault="000D3887" w:rsidP="00402509">
      <w:pPr>
        <w:spacing w:after="0" w:line="240" w:lineRule="auto"/>
      </w:pPr>
      <w:r>
        <w:separator/>
      </w:r>
    </w:p>
  </w:footnote>
  <w:footnote w:type="continuationSeparator" w:id="1">
    <w:p w:rsidR="000D3887" w:rsidRDefault="000D3887" w:rsidP="0040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BC" w:rsidRPr="00CF31BC" w:rsidRDefault="00CF31BC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CF31BC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CF31BC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CF31BC"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</w:t>
    </w:r>
    <w:r w:rsidRPr="00CF31BC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 </w:t>
    </w:r>
    <w:r w:rsidRPr="00CF31BC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2509"/>
    <w:rsid w:val="000169B4"/>
    <w:rsid w:val="000213E8"/>
    <w:rsid w:val="000333E9"/>
    <w:rsid w:val="00044898"/>
    <w:rsid w:val="00044E56"/>
    <w:rsid w:val="00071D5E"/>
    <w:rsid w:val="0009611A"/>
    <w:rsid w:val="000A16AB"/>
    <w:rsid w:val="000A4E68"/>
    <w:rsid w:val="000B0F6E"/>
    <w:rsid w:val="000D3887"/>
    <w:rsid w:val="000D713B"/>
    <w:rsid w:val="00107FD6"/>
    <w:rsid w:val="00121C56"/>
    <w:rsid w:val="00122C99"/>
    <w:rsid w:val="001435A0"/>
    <w:rsid w:val="001474F2"/>
    <w:rsid w:val="001B3929"/>
    <w:rsid w:val="001B720E"/>
    <w:rsid w:val="00237D64"/>
    <w:rsid w:val="00272F52"/>
    <w:rsid w:val="0027601E"/>
    <w:rsid w:val="00283814"/>
    <w:rsid w:val="00283AF3"/>
    <w:rsid w:val="00311C1E"/>
    <w:rsid w:val="00316C7C"/>
    <w:rsid w:val="00335630"/>
    <w:rsid w:val="0033688A"/>
    <w:rsid w:val="003453DB"/>
    <w:rsid w:val="00367A06"/>
    <w:rsid w:val="003802E3"/>
    <w:rsid w:val="003A5AD3"/>
    <w:rsid w:val="003B4A88"/>
    <w:rsid w:val="00400827"/>
    <w:rsid w:val="00402509"/>
    <w:rsid w:val="00405D66"/>
    <w:rsid w:val="00432441"/>
    <w:rsid w:val="00444D93"/>
    <w:rsid w:val="00457237"/>
    <w:rsid w:val="004A5D73"/>
    <w:rsid w:val="004B1D63"/>
    <w:rsid w:val="004C3720"/>
    <w:rsid w:val="004E6170"/>
    <w:rsid w:val="00506AC0"/>
    <w:rsid w:val="00507F99"/>
    <w:rsid w:val="00512F74"/>
    <w:rsid w:val="0051498F"/>
    <w:rsid w:val="005247B5"/>
    <w:rsid w:val="00533FEA"/>
    <w:rsid w:val="005A396E"/>
    <w:rsid w:val="005E49BD"/>
    <w:rsid w:val="00604A0A"/>
    <w:rsid w:val="00614BDC"/>
    <w:rsid w:val="00626D5D"/>
    <w:rsid w:val="00645DB2"/>
    <w:rsid w:val="0065055A"/>
    <w:rsid w:val="006636CD"/>
    <w:rsid w:val="0068357C"/>
    <w:rsid w:val="00693E1E"/>
    <w:rsid w:val="006A1325"/>
    <w:rsid w:val="006A4C5B"/>
    <w:rsid w:val="006B07C1"/>
    <w:rsid w:val="006E112B"/>
    <w:rsid w:val="00702323"/>
    <w:rsid w:val="00702CE0"/>
    <w:rsid w:val="007220CD"/>
    <w:rsid w:val="00733603"/>
    <w:rsid w:val="00756854"/>
    <w:rsid w:val="00764C36"/>
    <w:rsid w:val="0078783C"/>
    <w:rsid w:val="007A14A5"/>
    <w:rsid w:val="007B4981"/>
    <w:rsid w:val="00803131"/>
    <w:rsid w:val="008157D5"/>
    <w:rsid w:val="0081733F"/>
    <w:rsid w:val="008548F2"/>
    <w:rsid w:val="008913BB"/>
    <w:rsid w:val="008E6928"/>
    <w:rsid w:val="00916141"/>
    <w:rsid w:val="00922106"/>
    <w:rsid w:val="00944BED"/>
    <w:rsid w:val="00980F93"/>
    <w:rsid w:val="00A0479D"/>
    <w:rsid w:val="00A113D3"/>
    <w:rsid w:val="00A21E57"/>
    <w:rsid w:val="00A2436B"/>
    <w:rsid w:val="00A25AAC"/>
    <w:rsid w:val="00A42BF2"/>
    <w:rsid w:val="00A62102"/>
    <w:rsid w:val="00A74DC4"/>
    <w:rsid w:val="00AA1869"/>
    <w:rsid w:val="00AB144B"/>
    <w:rsid w:val="00AC6B11"/>
    <w:rsid w:val="00AE2A65"/>
    <w:rsid w:val="00AE2E01"/>
    <w:rsid w:val="00AF4135"/>
    <w:rsid w:val="00AF5953"/>
    <w:rsid w:val="00AF6CE7"/>
    <w:rsid w:val="00B10F10"/>
    <w:rsid w:val="00B14089"/>
    <w:rsid w:val="00B2268A"/>
    <w:rsid w:val="00B77A20"/>
    <w:rsid w:val="00BB5263"/>
    <w:rsid w:val="00BB5E6B"/>
    <w:rsid w:val="00BB5FF7"/>
    <w:rsid w:val="00BD25D0"/>
    <w:rsid w:val="00C13710"/>
    <w:rsid w:val="00C17BD3"/>
    <w:rsid w:val="00C40889"/>
    <w:rsid w:val="00C671E3"/>
    <w:rsid w:val="00C764B1"/>
    <w:rsid w:val="00CB327D"/>
    <w:rsid w:val="00CB428C"/>
    <w:rsid w:val="00CC4FA0"/>
    <w:rsid w:val="00CC7CCB"/>
    <w:rsid w:val="00CF31BC"/>
    <w:rsid w:val="00D04DB4"/>
    <w:rsid w:val="00D059E5"/>
    <w:rsid w:val="00D16A29"/>
    <w:rsid w:val="00D44240"/>
    <w:rsid w:val="00D63127"/>
    <w:rsid w:val="00D84A7D"/>
    <w:rsid w:val="00D962E0"/>
    <w:rsid w:val="00DA7304"/>
    <w:rsid w:val="00DB3C47"/>
    <w:rsid w:val="00DE2539"/>
    <w:rsid w:val="00DE5974"/>
    <w:rsid w:val="00E03DA2"/>
    <w:rsid w:val="00E15F5A"/>
    <w:rsid w:val="00E24E0E"/>
    <w:rsid w:val="00E26291"/>
    <w:rsid w:val="00E52467"/>
    <w:rsid w:val="00E720B9"/>
    <w:rsid w:val="00E80A77"/>
    <w:rsid w:val="00EA0F7C"/>
    <w:rsid w:val="00EA35D6"/>
    <w:rsid w:val="00EA53D7"/>
    <w:rsid w:val="00EC51CC"/>
    <w:rsid w:val="00ED7874"/>
    <w:rsid w:val="00F33D53"/>
    <w:rsid w:val="00F35575"/>
    <w:rsid w:val="00F76D3F"/>
    <w:rsid w:val="00FA1382"/>
    <w:rsid w:val="00FC48B7"/>
    <w:rsid w:val="00FC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509"/>
  </w:style>
  <w:style w:type="paragraph" w:styleId="Footer">
    <w:name w:val="footer"/>
    <w:basedOn w:val="Normal"/>
    <w:link w:val="FooterChar"/>
    <w:uiPriority w:val="99"/>
    <w:unhideWhenUsed/>
    <w:rsid w:val="004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509"/>
  </w:style>
  <w:style w:type="table" w:styleId="TableGrid">
    <w:name w:val="Table Grid"/>
    <w:basedOn w:val="TableNormal"/>
    <w:uiPriority w:val="59"/>
    <w:rsid w:val="004C3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6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28</Pages>
  <Words>8915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116</cp:revision>
  <cp:lastPrinted>2015-03-10T10:30:00Z</cp:lastPrinted>
  <dcterms:created xsi:type="dcterms:W3CDTF">2015-03-06T07:11:00Z</dcterms:created>
  <dcterms:modified xsi:type="dcterms:W3CDTF">2015-04-21T10:25:00Z</dcterms:modified>
</cp:coreProperties>
</file>