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EF" w:rsidRDefault="00EE382A" w:rsidP="00573116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  </w:t>
      </w:r>
    </w:p>
    <w:p w:rsidR="00B9738D" w:rsidRPr="009F4CC0" w:rsidRDefault="009019EF" w:rsidP="00D7578D">
      <w:pPr>
        <w:spacing w:after="48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</w:t>
      </w:r>
      <w:r w:rsidR="00D7578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E382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9738D" w:rsidRPr="009F4CC0">
        <w:rPr>
          <w:rFonts w:ascii="Times New Roman" w:hAnsi="Times New Roman" w:cs="Times New Roman"/>
          <w:b/>
          <w:sz w:val="28"/>
          <w:szCs w:val="28"/>
          <w:lang w:val="en-US"/>
        </w:rPr>
        <w:t>SUBPART</w:t>
      </w:r>
      <w:r w:rsidR="00B9738D" w:rsidRPr="009F4CC0">
        <w:rPr>
          <w:rFonts w:ascii="Times New Roman" w:hAnsi="Times New Roman" w:cs="Times New Roman"/>
          <w:b/>
          <w:w w:val="81"/>
          <w:sz w:val="28"/>
          <w:szCs w:val="28"/>
          <w:lang w:val="en-US"/>
        </w:rPr>
        <w:t xml:space="preserve"> </w:t>
      </w:r>
      <w:r w:rsidR="00EE382A" w:rsidRPr="009F4CC0">
        <w:rPr>
          <w:rFonts w:ascii="Times New Roman" w:hAnsi="Times New Roman" w:cs="Times New Roman"/>
          <w:b/>
          <w:w w:val="81"/>
          <w:sz w:val="28"/>
          <w:szCs w:val="28"/>
          <w:lang w:val="en-US"/>
        </w:rPr>
        <w:t xml:space="preserve">  </w:t>
      </w:r>
      <w:r w:rsidR="00B9738D" w:rsidRPr="009F4CC0">
        <w:rPr>
          <w:rFonts w:ascii="Times New Roman" w:hAnsi="Times New Roman" w:cs="Times New Roman"/>
          <w:b/>
          <w:w w:val="81"/>
          <w:sz w:val="28"/>
          <w:szCs w:val="28"/>
          <w:lang w:val="en-US"/>
        </w:rPr>
        <w:t xml:space="preserve"> </w:t>
      </w:r>
      <w:r w:rsidR="00B9738D" w:rsidRPr="009F4CC0">
        <w:rPr>
          <w:rFonts w:ascii="Times New Roman" w:hAnsi="Times New Roman" w:cs="Times New Roman"/>
          <w:b/>
          <w:spacing w:val="3"/>
          <w:w w:val="81"/>
          <w:sz w:val="28"/>
          <w:szCs w:val="28"/>
          <w:lang w:val="en-US"/>
        </w:rPr>
        <w:t xml:space="preserve"> </w:t>
      </w:r>
      <w:r w:rsidR="00B9738D" w:rsidRPr="009F4CC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B9738D" w:rsidRPr="00CC5C44" w:rsidRDefault="009019EF" w:rsidP="00D7578D">
      <w:pPr>
        <w:spacing w:after="48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lang w:val="en-US"/>
        </w:rPr>
        <w:t xml:space="preserve">                                                          </w:t>
      </w:r>
      <w:r w:rsidR="00B9738D" w:rsidRPr="00CC5C4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ADDITIONAL</w:t>
      </w:r>
      <w:r w:rsidR="00EE382A" w:rsidRPr="00CC5C4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 </w:t>
      </w:r>
      <w:r w:rsidRPr="00CC5C4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 </w:t>
      </w:r>
      <w:r w:rsidR="00B9738D" w:rsidRPr="00CC5C44">
        <w:rPr>
          <w:rFonts w:ascii="Times New Roman" w:hAnsi="Times New Roman" w:cs="Times New Roman"/>
          <w:b/>
          <w:bCs/>
          <w:i/>
          <w:iCs/>
          <w:spacing w:val="16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RATINGS</w:t>
      </w:r>
    </w:p>
    <w:p w:rsidR="00B9738D" w:rsidRPr="00CC5C44" w:rsidRDefault="009019EF" w:rsidP="00447B91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B9738D" w:rsidRPr="00CC5C44" w:rsidSect="001136AE">
          <w:headerReference w:type="default" r:id="rId6"/>
          <w:footerReference w:type="default" r:id="rId7"/>
          <w:pgSz w:w="11920" w:h="16840"/>
          <w:pgMar w:top="567" w:right="567" w:bottom="567" w:left="1418" w:header="340" w:footer="283" w:gutter="0"/>
          <w:pgNumType w:start="91"/>
          <w:cols w:space="720"/>
          <w:noEndnote/>
          <w:docGrid w:linePitch="299"/>
        </w:sectPr>
      </w:pP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B9738D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800</w:t>
      </w:r>
      <w:r w:rsidR="00B9738D" w:rsidRPr="00CC5C4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    </w:t>
      </w:r>
      <w:r w:rsidR="00B9738D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Aerobatic</w:t>
      </w:r>
      <w:r w:rsidR="00B9738D" w:rsidRPr="00CC5C44">
        <w:rPr>
          <w:rFonts w:ascii="Times New Roman" w:hAnsi="Times New Roman" w:cs="Times New Roman"/>
          <w:b/>
          <w:bCs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bCs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B9738D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ating</w:t>
      </w:r>
    </w:p>
    <w:p w:rsidR="00B9738D" w:rsidRPr="00CC5C44" w:rsidRDefault="00CC5C44" w:rsidP="00CC5C4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 </w:t>
      </w:r>
      <w:r w:rsidR="00B9738D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9019EF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B9738D"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9019EF"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="00B9738D"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9019EF"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019E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019E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B9738D"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9019EF"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9019E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019E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aeroplanes, </w:t>
      </w:r>
      <w:r w:rsidR="009019E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TMG </w:t>
      </w:r>
      <w:r w:rsidR="009019E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019E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sailplanes </w:t>
      </w:r>
      <w:r w:rsidR="009019E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9019E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9019E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undertake</w:t>
      </w:r>
      <w:r w:rsidR="009019E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aerobatic</w:t>
      </w:r>
      <w:r w:rsidR="009019E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flights</w:t>
      </w:r>
      <w:r w:rsidR="00B9738D" w:rsidRPr="00CC5C44">
        <w:rPr>
          <w:rFonts w:ascii="Times New Roman" w:hAnsi="Times New Roman" w:cs="Times New Roman"/>
          <w:spacing w:val="16"/>
          <w:w w:val="93"/>
          <w:sz w:val="24"/>
          <w:szCs w:val="24"/>
          <w:lang w:val="en-US"/>
        </w:rPr>
        <w:t xml:space="preserve"> </w:t>
      </w:r>
      <w:r w:rsidR="009019EF" w:rsidRPr="00CC5C44">
        <w:rPr>
          <w:rFonts w:ascii="Times New Roman" w:hAnsi="Times New Roman" w:cs="Times New Roman"/>
          <w:spacing w:val="16"/>
          <w:w w:val="93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B9738D"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B9738D"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9738D" w:rsidRPr="00CC5C44" w:rsidRDefault="00B9738D" w:rsidP="00CC5C4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AF615A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aerobatic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9738D" w:rsidRPr="00CC5C44" w:rsidRDefault="00B9738D" w:rsidP="00CC5C44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AF615A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CC5C4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Pr="00CC5C4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i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40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Pr="00CC5C44">
        <w:rPr>
          <w:rFonts w:ascii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i/>
          <w:spacing w:val="3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CC5C4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or,</w:t>
      </w:r>
      <w:r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sailplanes,</w:t>
      </w:r>
      <w:r w:rsidRPr="00CC5C4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120 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launches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category,</w:t>
      </w:r>
      <w:r w:rsidRPr="00CC5C4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9738D" w:rsidRPr="00CC5C44" w:rsidRDefault="00B9738D" w:rsidP="00CC5C44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AF615A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ATO,</w:t>
      </w:r>
      <w:r w:rsidRPr="00CC5C4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AF615A" w:rsidRPr="00CC5C4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AF61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9738D" w:rsidRPr="00CC5C44" w:rsidRDefault="00B9738D" w:rsidP="00447B91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C5C44" w:rsidRDefault="00B9738D" w:rsidP="00CC5C44">
      <w:pPr>
        <w:spacing w:after="0"/>
        <w:ind w:left="426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4"/>
          <w:w w:val="8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aerobatic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</w:p>
    <w:p w:rsidR="00B9738D" w:rsidRPr="00CC5C44" w:rsidRDefault="00CC5C44" w:rsidP="00CC5C44">
      <w:p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        </w:t>
      </w:r>
      <w:r w:rsidR="00B9738D" w:rsidRPr="00CC5C44">
        <w:rPr>
          <w:rFonts w:ascii="Times New Roman" w:hAnsi="Times New Roman" w:cs="Times New Roman"/>
          <w:sz w:val="24"/>
          <w:szCs w:val="24"/>
          <w:lang w:val="en-US"/>
        </w:rPr>
        <w:t>category.</w:t>
      </w:r>
    </w:p>
    <w:p w:rsidR="00B9738D" w:rsidRDefault="00B9738D" w:rsidP="00CC5C4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ED0D7C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3"/>
          <w:w w:val="8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aerobatic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C5C4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4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277F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completed.</w:t>
      </w:r>
      <w:r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ED0D7C" w:rsidRPr="00CC5C44">
        <w:rPr>
          <w:rFonts w:ascii="Times New Roman" w:hAnsi="Times New Roman" w:cs="Times New Roman"/>
          <w:spacing w:val="17"/>
          <w:w w:val="9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extended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Pr="00CC5C4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Pr="00CC5C4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category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successfully</w:t>
      </w:r>
      <w:r w:rsidRPr="00CC5C44">
        <w:rPr>
          <w:rFonts w:ascii="Times New Roman" w:hAnsi="Times New Roman" w:cs="Times New Roman"/>
          <w:spacing w:val="14"/>
          <w:w w:val="92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14"/>
          <w:w w:val="9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CC5C4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ED0D7C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-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ED0D7C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dual</w:t>
      </w:r>
      <w:r w:rsidRPr="00CC5C4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i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="00ED0D7C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flights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covering</w:t>
      </w:r>
      <w:r w:rsidRPr="00CC5C4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8277F9" w:rsidRPr="00CC5C4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aerobatic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syllabus</w:t>
      </w:r>
      <w:r w:rsidRPr="00CC5C44">
        <w:rPr>
          <w:rFonts w:ascii="Times New Roman" w:hAnsi="Times New Roman" w:cs="Times New Roman"/>
          <w:spacing w:val="18"/>
          <w:w w:val="93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18"/>
          <w:w w:val="9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8277F9"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ED0D7C"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D0D7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aircraft.</w:t>
      </w:r>
    </w:p>
    <w:p w:rsidR="00CC5C44" w:rsidRPr="00CC5C44" w:rsidRDefault="00CC5C44" w:rsidP="00CC5C4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C0694" w:rsidRPr="00CC5C44" w:rsidRDefault="004C0694" w:rsidP="00CC5C44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B9738D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805</w:t>
      </w:r>
      <w:r w:rsidR="00B9738D" w:rsidRPr="00CC5C4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</w:t>
      </w:r>
      <w:r w:rsidR="00CC5C4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Sailplane</w:t>
      </w: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B9738D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towing </w:t>
      </w: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B9738D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B9738D" w:rsidRPr="00CC5C4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banner</w:t>
      </w:r>
      <w:r w:rsidR="00B9738D" w:rsidRPr="00CC5C44">
        <w:rPr>
          <w:rFonts w:ascii="Times New Roman" w:hAnsi="Times New Roman" w:cs="Times New Roman"/>
          <w:b/>
          <w:bCs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bCs/>
          <w:spacing w:val="4"/>
          <w:sz w:val="24"/>
          <w:szCs w:val="24"/>
          <w:lang w:val="en-US"/>
        </w:rPr>
        <w:t xml:space="preserve"> </w:t>
      </w:r>
      <w:r w:rsidR="00B9738D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towing </w:t>
      </w: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B9738D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atings</w:t>
      </w:r>
    </w:p>
    <w:p w:rsidR="00B9738D" w:rsidRPr="00CC5C44" w:rsidRDefault="00B9738D" w:rsidP="00CC5C4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4C0694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C0694"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="004C069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C069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4C0694"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4C069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4C0694"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4C0694"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4C069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C069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="004C069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aeroplanes</w:t>
      </w:r>
      <w:r w:rsidR="004C069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4C069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TMGs </w:t>
      </w:r>
      <w:r w:rsidR="004C069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4C069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4C069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tow </w:t>
      </w:r>
      <w:r w:rsidR="004C069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sailplanes</w:t>
      </w:r>
      <w:r w:rsidRPr="00CC5C44">
        <w:rPr>
          <w:rFonts w:ascii="Times New Roman" w:hAnsi="Times New Roman" w:cs="Times New Roman"/>
          <w:spacing w:val="21"/>
          <w:w w:val="94"/>
          <w:sz w:val="24"/>
          <w:szCs w:val="24"/>
          <w:lang w:val="en-US"/>
        </w:rPr>
        <w:t xml:space="preserve"> </w:t>
      </w:r>
      <w:r w:rsidR="00457AA7" w:rsidRPr="00CC5C44">
        <w:rPr>
          <w:rFonts w:ascii="Times New Roman" w:hAnsi="Times New Roman" w:cs="Times New Roman"/>
          <w:spacing w:val="21"/>
          <w:w w:val="9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banners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457AA7"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457AA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457AA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hold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457AA7"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57AA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457AA7"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sailplane</w:t>
      </w:r>
      <w:r w:rsidR="00457AA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towing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457AA7"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457AA7"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banner</w:t>
      </w:r>
      <w:r w:rsidR="00457AA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towing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457AA7"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rating.</w:t>
      </w:r>
    </w:p>
    <w:p w:rsidR="00B9738D" w:rsidRPr="00CC5C44" w:rsidRDefault="00B9738D" w:rsidP="00CC5C4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457AA7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457AA7"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457AA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57AA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57AA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sailplane</w:t>
      </w:r>
      <w:r w:rsidR="00457AA7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towing</w:t>
      </w:r>
      <w:r w:rsidR="00457AA7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457AA7"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457AA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457AA7"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457AA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9738D" w:rsidRPr="00CC5C44" w:rsidRDefault="00B9738D" w:rsidP="00CC5C44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457AA7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57AA7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57AA7"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457AA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457AA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457AA7"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57AA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457AA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457AA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57AA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PIC and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60 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ake-offs 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 activity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6"/>
          <w:w w:val="9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596DA6"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TMGs, 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activity 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96DA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TMGs,</w:t>
      </w:r>
      <w:r w:rsidRPr="00CC5C44">
        <w:rPr>
          <w:rFonts w:ascii="Times New Roman" w:hAnsi="Times New Roman" w:cs="Times New Roman"/>
          <w:spacing w:val="13"/>
          <w:w w:val="8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1236B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1236B6"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236B6"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CC5C4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1236B6" w:rsidRPr="00CC5C4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236B6"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236B6"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licence</w:t>
      </w:r>
      <w:r w:rsidR="001236B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9738D" w:rsidRPr="00CC5C44" w:rsidRDefault="00B9738D" w:rsidP="00CC5C44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1236B6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236B6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236B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236B6"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1236B6"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236B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236B6"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1236B6"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1236B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9738D" w:rsidRPr="00CC5C44" w:rsidRDefault="00B9738D" w:rsidP="00447B91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4497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="0004497E" w:rsidRPr="00CC5C4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="00447B91" w:rsidRPr="00CC5C4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04497E"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04497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04497E"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04497E"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towing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04497E"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04497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4497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04497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9738D" w:rsidRPr="00CC5C44" w:rsidRDefault="00B9738D" w:rsidP="00447B91">
      <w:pPr>
        <w:spacing w:after="0"/>
        <w:ind w:left="993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9254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9254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4"/>
          <w:w w:val="82"/>
          <w:sz w:val="24"/>
          <w:szCs w:val="24"/>
          <w:lang w:val="en-US"/>
        </w:rPr>
        <w:t xml:space="preserve"> </w:t>
      </w:r>
      <w:r w:rsidR="00447B91" w:rsidRPr="00CC5C44">
        <w:rPr>
          <w:rFonts w:ascii="Times New Roman" w:hAnsi="Times New Roman" w:cs="Times New Roman"/>
          <w:spacing w:val="14"/>
          <w:w w:val="8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9254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92549"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CC5C4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192549" w:rsidRPr="00CC5C4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92549"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192549"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towing</w:t>
      </w:r>
      <w:r w:rsidR="0019254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92549"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9254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sailplane,</w:t>
      </w:r>
      <w:r w:rsidRPr="00CC5C4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="00192549" w:rsidRPr="00CC5C4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192549"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9254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19254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9254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="0019254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192549"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19254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9254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B9738D" w:rsidRPr="00CC5C44" w:rsidRDefault="00B9738D" w:rsidP="00CC5C44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)  except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holders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LAPL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SPL, 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5C44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Pr="00CC5C44">
        <w:rPr>
          <w:rFonts w:ascii="Times New Roman" w:hAnsi="Times New Roman" w:cs="Times New Roman"/>
          <w:spacing w:val="21"/>
          <w:w w:val="95"/>
          <w:sz w:val="24"/>
          <w:szCs w:val="24"/>
          <w:lang w:val="en-US"/>
        </w:rPr>
        <w:t xml:space="preserve"> </w:t>
      </w:r>
      <w:r w:rsidR="000E789A" w:rsidRPr="00CC5C44">
        <w:rPr>
          <w:rFonts w:ascii="Times New Roman" w:hAnsi="Times New Roman" w:cs="Times New Roman"/>
          <w:spacing w:val="21"/>
          <w:w w:val="9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Pr="00CC5C4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sailplane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0E789A"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launched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E789A"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0E789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aircraft.</w:t>
      </w:r>
    </w:p>
    <w:p w:rsidR="005F2AFC" w:rsidRPr="00CC5C44" w:rsidRDefault="00D35CCC" w:rsidP="00CC5C4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</w:rPr>
        <w:pict>
          <v:polyline id="_x0000_s1026" style="position:absolute;z-index:-251656192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5F2AFC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B72CA4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5F2AFC" w:rsidRPr="00CC5C4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B72CA4" w:rsidRPr="00CC5C4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13"/>
          <w:w w:val="83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B72CA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72CA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72CA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i/>
          <w:sz w:val="24"/>
          <w:szCs w:val="24"/>
          <w:lang w:val="en-US"/>
        </w:rPr>
        <w:t>banner</w:t>
      </w:r>
      <w:r w:rsidR="00B72CA4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i/>
          <w:spacing w:val="21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i/>
          <w:sz w:val="24"/>
          <w:szCs w:val="24"/>
          <w:lang w:val="en-US"/>
        </w:rPr>
        <w:t>towing</w:t>
      </w:r>
      <w:r w:rsidR="00B72CA4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i/>
          <w:spacing w:val="10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5F2AFC"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B72CA4"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5F2AFC"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B72CA4"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5F2AFC"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B72CA4"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B72CA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2AFC" w:rsidRPr="00CC5C44" w:rsidRDefault="005F2AFC" w:rsidP="005229FB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B72CA4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72CA4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B72CA4"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B72CA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B72CA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B72CA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72CA4"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B72CA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B72CA4"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B72CA4"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B72CA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ake-offs </w:t>
      </w:r>
      <w:r w:rsidR="00B72CA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72CA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B72CA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B72CA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PIC 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TMG,</w:t>
      </w:r>
      <w:r w:rsidRPr="00CC5C44">
        <w:rPr>
          <w:rFonts w:ascii="Times New Roman" w:hAnsi="Times New Roman" w:cs="Times New Roman"/>
          <w:spacing w:val="21"/>
          <w:w w:val="88"/>
          <w:sz w:val="24"/>
          <w:szCs w:val="24"/>
          <w:lang w:val="en-US"/>
        </w:rPr>
        <w:t xml:space="preserve"> </w:t>
      </w:r>
      <w:r w:rsidR="00C30D63" w:rsidRPr="00CC5C44">
        <w:rPr>
          <w:rFonts w:ascii="Times New Roman" w:hAnsi="Times New Roman" w:cs="Times New Roman"/>
          <w:spacing w:val="21"/>
          <w:w w:val="8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Pr="00CC5C4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C30D63" w:rsidRPr="00CC5C4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licence. 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30 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these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hours 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30D6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activity</w:t>
      </w:r>
      <w:r w:rsidRPr="00CC5C44">
        <w:rPr>
          <w:rFonts w:ascii="Times New Roman" w:hAnsi="Times New Roman" w:cs="Times New Roman"/>
          <w:spacing w:val="9"/>
          <w:w w:val="93"/>
          <w:sz w:val="24"/>
          <w:szCs w:val="24"/>
          <w:lang w:val="en-US"/>
        </w:rPr>
        <w:t xml:space="preserve"> </w:t>
      </w:r>
      <w:r w:rsidR="00C30D63" w:rsidRPr="00CC5C44">
        <w:rPr>
          <w:rFonts w:ascii="Times New Roman" w:hAnsi="Times New Roman" w:cs="Times New Roman"/>
          <w:spacing w:val="9"/>
          <w:w w:val="9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D6F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D6F64"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D6F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1D6F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1D6F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D6F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aeroplanes, </w:t>
      </w:r>
      <w:r w:rsidR="001D6F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D6F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D6F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TMG</w:t>
      </w:r>
      <w:r w:rsidRPr="00CC5C44">
        <w:rPr>
          <w:rFonts w:ascii="Times New Roman" w:hAnsi="Times New Roman" w:cs="Times New Roman"/>
          <w:w w:val="88"/>
          <w:sz w:val="24"/>
          <w:szCs w:val="24"/>
          <w:lang w:val="en-US"/>
        </w:rPr>
        <w:t>,</w:t>
      </w:r>
      <w:r w:rsidRPr="00CC5C44">
        <w:rPr>
          <w:rFonts w:ascii="Times New Roman" w:hAnsi="Times New Roman" w:cs="Times New Roman"/>
          <w:spacing w:val="29"/>
          <w:w w:val="88"/>
          <w:sz w:val="24"/>
          <w:szCs w:val="24"/>
          <w:lang w:val="en-US"/>
        </w:rPr>
        <w:t xml:space="preserve"> </w:t>
      </w:r>
      <w:r w:rsidR="001D6F64" w:rsidRPr="00CC5C44">
        <w:rPr>
          <w:rFonts w:ascii="Times New Roman" w:hAnsi="Times New Roman" w:cs="Times New Roman"/>
          <w:spacing w:val="29"/>
          <w:w w:val="8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1D6F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D6F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="001D6F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1D6F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D6F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D6F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carried</w:t>
      </w:r>
      <w:r w:rsidRPr="00CC5C4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1D6F64" w:rsidRPr="00CC5C4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1D6F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1D6F64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TMGs</w:t>
      </w:r>
      <w:r w:rsidR="001D6F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2AFC" w:rsidRPr="00CC5C44" w:rsidRDefault="005F2AFC" w:rsidP="0031425A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447B91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447B91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47B9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447B91"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447B9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47B91"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447B91"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447B91"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447B9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2AFC" w:rsidRPr="00CC5C44" w:rsidRDefault="005F2AFC" w:rsidP="005229FB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3579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73579C" w:rsidRPr="00CC5C4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73579C"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73579C"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73579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3579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towing</w:t>
      </w:r>
      <w:r w:rsidR="0073579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73579C"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3579C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3579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2AFC" w:rsidRPr="00CC5C44" w:rsidRDefault="005F2AFC" w:rsidP="005229FB">
      <w:pPr>
        <w:spacing w:after="12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142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142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)  at</w:t>
      </w:r>
      <w:r w:rsidR="003142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3142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CC5C4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31425A" w:rsidRPr="00CC5C4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31425A"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3142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towing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31425A"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142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banner,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31425A"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31425A"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142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3142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1425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31425A"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flights.</w:t>
      </w:r>
    </w:p>
    <w:p w:rsidR="00447B91" w:rsidRPr="00CC5C44" w:rsidRDefault="00447B91" w:rsidP="00447B9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447B91" w:rsidRPr="00CC5C44" w:rsidRDefault="00447B91" w:rsidP="00447B9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447B91" w:rsidRPr="00CC5C44" w:rsidRDefault="00447B91" w:rsidP="00447B91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F2AFC" w:rsidRPr="00CC5C44" w:rsidRDefault="005F2AFC" w:rsidP="00CC5C4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92553D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92553D"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E7397A"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sailplane 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banner 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towing 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limited 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TMG</w:t>
      </w:r>
      <w:r w:rsidRPr="00CC5C44">
        <w:rPr>
          <w:rFonts w:ascii="Times New Roman" w:hAnsi="Times New Roman" w:cs="Times New Roman"/>
          <w:w w:val="88"/>
          <w:sz w:val="24"/>
          <w:szCs w:val="24"/>
          <w:lang w:val="en-US"/>
        </w:rPr>
        <w:t>,</w:t>
      </w:r>
      <w:r w:rsidRPr="00CC5C44">
        <w:rPr>
          <w:rFonts w:ascii="Times New Roman" w:hAnsi="Times New Roman" w:cs="Times New Roman"/>
          <w:spacing w:val="17"/>
          <w:w w:val="8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depending</w:t>
      </w:r>
      <w:r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E7397A"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E7397A"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E7397A"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E7397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7397A"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completed.</w:t>
      </w:r>
      <w:r w:rsidRPr="00CC5C4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E7397A" w:rsidRPr="00CC5C4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7397A"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FB0081" w:rsidRPr="00CC5C44">
        <w:rPr>
          <w:rFonts w:ascii="Times New Roman" w:hAnsi="Times New Roman" w:cs="Times New Roman"/>
          <w:spacing w:val="12"/>
          <w:w w:val="9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2"/>
          <w:w w:val="9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FB008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B008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extended</w:t>
      </w:r>
      <w:r w:rsidRPr="00CC5C4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FB0081" w:rsidRPr="00CC5C4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CC5C4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B008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FB008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holds</w:t>
      </w:r>
      <w:r w:rsidR="00FB008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B008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licence </w:t>
      </w:r>
      <w:r w:rsidR="00C93F7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93F7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C93F7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93F7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TMG </w:t>
      </w:r>
      <w:r w:rsidR="00C93F7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93F7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C93F7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successfully</w:t>
      </w:r>
      <w:r w:rsidRPr="00CC5C44">
        <w:rPr>
          <w:rFonts w:ascii="Times New Roman" w:hAnsi="Times New Roman" w:cs="Times New Roman"/>
          <w:spacing w:val="24"/>
          <w:w w:val="92"/>
          <w:sz w:val="24"/>
          <w:szCs w:val="24"/>
          <w:lang w:val="en-US"/>
        </w:rPr>
        <w:t xml:space="preserve"> </w:t>
      </w:r>
      <w:r w:rsidR="00C93F71" w:rsidRPr="00CC5C44">
        <w:rPr>
          <w:rFonts w:ascii="Times New Roman" w:hAnsi="Times New Roman" w:cs="Times New Roman"/>
          <w:spacing w:val="24"/>
          <w:w w:val="9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C93F71"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C5C4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C93F71" w:rsidRPr="00CC5C4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93F7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C5C4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C93F71" w:rsidRPr="00CC5C4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C93F71"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C93F71"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covering</w:t>
      </w:r>
      <w:r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C93F71"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93F71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C93F7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towing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C93F71"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C93F71"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syllabus</w:t>
      </w:r>
      <w:r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C93F71"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93F7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C93F71"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aircraft,</w:t>
      </w:r>
      <w:r w:rsidRPr="00CC5C4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C93F71" w:rsidRPr="00CC5C4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C93F71"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C93F7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F2AFC" w:rsidRPr="00CC5C44" w:rsidRDefault="005F2AFC" w:rsidP="00CC5C4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D2445B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4"/>
          <w:w w:val="8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C5C4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D2445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D2445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sailplane</w:t>
      </w:r>
      <w:r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CC5C4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4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banner</w:t>
      </w:r>
      <w:r w:rsidR="00D2445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towing</w:t>
      </w:r>
      <w:r w:rsidRPr="00CC5C4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ratings,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2445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2445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CC5C4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D2445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completed</w:t>
      </w:r>
      <w:r w:rsidR="00D2445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2445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minimum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C5C4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tows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D2445B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D2445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D2445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="00D2445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F2AFC" w:rsidRDefault="005F2AFC" w:rsidP="00CC5C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C72614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 When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does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comply 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requirement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(e),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before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resuming 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exercise</w:t>
      </w:r>
      <w:r w:rsidRPr="00CC5C4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="00C72614" w:rsidRPr="00CC5C44">
        <w:rPr>
          <w:rFonts w:ascii="Times New Roman" w:hAnsi="Times New Roman" w:cs="Times New Roman"/>
          <w:spacing w:val="23"/>
          <w:w w:val="9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his/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privileges,</w:t>
      </w:r>
      <w:r w:rsidRPr="00CC5C44">
        <w:rPr>
          <w:rFonts w:ascii="Times New Roman" w:hAnsi="Times New Roman" w:cs="Times New Roman"/>
          <w:spacing w:val="20"/>
          <w:w w:val="92"/>
          <w:sz w:val="24"/>
          <w:szCs w:val="24"/>
          <w:lang w:val="en-US"/>
        </w:rPr>
        <w:t xml:space="preserve"> </w:t>
      </w:r>
      <w:r w:rsidR="00C72614" w:rsidRPr="00CC5C44">
        <w:rPr>
          <w:rFonts w:ascii="Times New Roman" w:hAnsi="Times New Roman" w:cs="Times New Roman"/>
          <w:spacing w:val="20"/>
          <w:w w:val="9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C7261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7428A2"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7428A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7428A2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missing</w:t>
      </w:r>
      <w:r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7428A2"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tows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7428A2"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7428A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428A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7428A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428A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supervision</w:t>
      </w:r>
      <w:r w:rsidR="007428A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428A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instructor.</w:t>
      </w:r>
    </w:p>
    <w:p w:rsidR="00CC5C44" w:rsidRPr="00CC5C44" w:rsidRDefault="00CC5C44" w:rsidP="00CC5C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810DE" w:rsidRPr="00CC5C44" w:rsidRDefault="007428A2" w:rsidP="00CC5C44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5F2AFC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810</w:t>
      </w:r>
      <w:r w:rsidR="005F2AFC" w:rsidRPr="00CC5C4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        </w:t>
      </w:r>
      <w:r w:rsidR="005F2AFC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Night</w:t>
      </w:r>
      <w:r w:rsidR="005F2AFC" w:rsidRPr="00CC5C4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bCs/>
          <w:spacing w:val="1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="005F2AFC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ating</w:t>
      </w:r>
    </w:p>
    <w:p w:rsidR="005F2AFC" w:rsidRPr="00CC5C44" w:rsidRDefault="005F2AFC" w:rsidP="00CC5C4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BA1A94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BA1A94"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Aeroplanes,  TMGs, </w:t>
      </w:r>
      <w:r w:rsidR="008D55FA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CC5C44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irships.</w:t>
      </w:r>
    </w:p>
    <w:p w:rsidR="005F2AFC" w:rsidRDefault="005F2AFC" w:rsidP="00CC5C44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8D55FA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D55FA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privileges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LAPL 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C44">
        <w:rPr>
          <w:rFonts w:ascii="Times New Roman" w:hAnsi="Times New Roman" w:cs="Times New Roman"/>
          <w:sz w:val="24"/>
          <w:szCs w:val="24"/>
          <w:lang w:val="en-US"/>
        </w:rPr>
        <w:t xml:space="preserve">an  SPL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PPL 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aeroplanes,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TMGs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C4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irships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exercised 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 VFR</w:t>
      </w:r>
      <w:r w:rsidRPr="00CC5C44">
        <w:rPr>
          <w:rFonts w:ascii="Times New Roman" w:hAnsi="Times New Roman" w:cs="Times New Roman"/>
          <w:spacing w:val="28"/>
          <w:w w:val="83"/>
          <w:sz w:val="24"/>
          <w:szCs w:val="24"/>
          <w:lang w:val="en-US"/>
        </w:rPr>
        <w:t xml:space="preserve"> </w:t>
      </w:r>
      <w:r w:rsidR="00A036F1" w:rsidRPr="00CC5C44">
        <w:rPr>
          <w:rFonts w:ascii="Times New Roman" w:hAnsi="Times New Roman" w:cs="Times New Roman"/>
          <w:spacing w:val="28"/>
          <w:w w:val="8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night,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="00A036F1"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A036F1"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A036F1"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A036F1"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C5C4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A036F1" w:rsidRPr="00CC5C4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ATO.</w:t>
      </w:r>
      <w:r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A036F1"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</w:t>
      </w:r>
      <w:r w:rsid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     </w:t>
      </w:r>
      <w:r w:rsidR="00A036F1"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E90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                             </w:t>
      </w:r>
      <w:r w:rsidR="00A036F1"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A036F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2AFC" w:rsidRPr="00CC5C44" w:rsidRDefault="00E90C44" w:rsidP="00366DAB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629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F2AFC" w:rsidRPr="00CC5C4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59629C" w:rsidRPr="00CC5C4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="0063470C" w:rsidRPr="00CC5C4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59629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59629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59629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2AFC" w:rsidRPr="00CC5C44" w:rsidRDefault="005F2AFC" w:rsidP="00CC5C44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844FB1"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844FB1"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844FB1"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844FB1"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844FB1"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Pr="00CC5C4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844FB1" w:rsidRPr="00CC5C4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844FB1"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night,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CC5C4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844FB1" w:rsidRPr="00CC5C4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instruction,</w:t>
      </w:r>
      <w:r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844FB1"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844FB1"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hour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844FB1"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cross-country</w:t>
      </w:r>
      <w:r w:rsidRPr="00CC5C44">
        <w:rPr>
          <w:rFonts w:ascii="Times New Roman" w:hAnsi="Times New Roman" w:cs="Times New Roman"/>
          <w:spacing w:val="11"/>
          <w:w w:val="97"/>
          <w:sz w:val="24"/>
          <w:szCs w:val="24"/>
          <w:lang w:val="en-US"/>
        </w:rPr>
        <w:t xml:space="preserve"> </w:t>
      </w:r>
      <w:r w:rsidR="00844FB1" w:rsidRPr="00CC5C44">
        <w:rPr>
          <w:rFonts w:ascii="Times New Roman" w:hAnsi="Times New Roman" w:cs="Times New Roman"/>
          <w:spacing w:val="11"/>
          <w:w w:val="9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navigation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844FB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dual cross-country</w:t>
      </w:r>
      <w:r w:rsidR="00EE6D9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EE6D9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E6D9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EE6D9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EE6D9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50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km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E6D9E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E6D9E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EE6D9E"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solo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E6D9E"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E6D9E" w:rsidRPr="00CC5C4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ake-offs</w:t>
      </w:r>
      <w:r w:rsidR="00EE6D9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EE6D9E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EE6D9E"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solo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E6D9E"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full-stop</w:t>
      </w:r>
      <w:r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EE6D9E"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landings.</w:t>
      </w:r>
    </w:p>
    <w:p w:rsidR="005F2AFC" w:rsidRPr="00CC5C44" w:rsidRDefault="005F2AFC" w:rsidP="00CC5C44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EE6D9E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EE6D9E"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completing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night, 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Pr="00CC5C44">
        <w:rPr>
          <w:rFonts w:ascii="Times New Roman" w:hAnsi="Times New Roman" w:cs="Times New Roman"/>
          <w:spacing w:val="30"/>
          <w:w w:val="83"/>
          <w:sz w:val="24"/>
          <w:szCs w:val="24"/>
          <w:lang w:val="en-US"/>
        </w:rPr>
        <w:t xml:space="preserve"> </w:t>
      </w:r>
      <w:r w:rsidR="00FF0A6E" w:rsidRPr="00CC5C44">
        <w:rPr>
          <w:rFonts w:ascii="Times New Roman" w:hAnsi="Times New Roman" w:cs="Times New Roman"/>
          <w:spacing w:val="30"/>
          <w:w w:val="8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FF0A6E"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FF0A6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F2AFC" w:rsidRPr="00CC5C44" w:rsidRDefault="005F2AFC" w:rsidP="00CC5C44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BA5193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A5193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BA519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CC5C4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BA5193" w:rsidRPr="00CC5C4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BA5193"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="00BA519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A519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single-engine </w:t>
      </w:r>
      <w:r w:rsidR="00BA519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piston </w:t>
      </w:r>
      <w:r w:rsidR="00BA519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BA519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A519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land</w:t>
      </w:r>
      <w:r w:rsidR="00BA519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A519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A519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A519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TMG </w:t>
      </w:r>
      <w:r w:rsidR="00BA519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00C3" w:rsidRPr="00CC5C4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A200C3" w:rsidRPr="00CC5C44">
        <w:rPr>
          <w:rFonts w:ascii="Times New Roman" w:hAnsi="Times New Roman" w:cs="Times New Roman"/>
          <w:w w:val="90"/>
          <w:sz w:val="24"/>
          <w:szCs w:val="24"/>
          <w:lang w:val="en-US"/>
        </w:rPr>
        <w:t xml:space="preserve"> </w:t>
      </w:r>
      <w:r w:rsidR="00A200C3" w:rsidRPr="00CC5C44">
        <w:rPr>
          <w:rFonts w:ascii="Times New Roman" w:hAnsi="Times New Roman" w:cs="Times New Roman"/>
          <w:spacing w:val="19"/>
          <w:w w:val="90"/>
          <w:sz w:val="24"/>
          <w:szCs w:val="24"/>
          <w:lang w:val="en-US"/>
        </w:rPr>
        <w:t xml:space="preserve"> </w:t>
      </w:r>
      <w:r w:rsidR="00A200C3" w:rsidRPr="00CC5C4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C5C4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BA5193" w:rsidRPr="00CC5C4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A200C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A200C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A200C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200C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requirements</w:t>
      </w:r>
      <w:r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A200C3"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A200C3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C5C44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CC5C44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A200C3"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="00A200C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200C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="00A200C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A200C3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A200C3"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Pr="00CC5C4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A200C3" w:rsidRPr="00CC5C4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classes.</w:t>
      </w:r>
    </w:p>
    <w:p w:rsidR="005F2AFC" w:rsidRPr="00CC5C44" w:rsidRDefault="005F2AFC" w:rsidP="00E9156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8E494D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E494D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Helicopters</w:t>
      </w:r>
      <w:r w:rsidRPr="00CC5C4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helicopters 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exercised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VFR</w:t>
      </w:r>
      <w:r w:rsidRPr="00CC5C44">
        <w:rPr>
          <w:rFonts w:ascii="Times New Roman" w:hAnsi="Times New Roman" w:cs="Times New Roman"/>
          <w:spacing w:val="18"/>
          <w:w w:val="83"/>
          <w:sz w:val="24"/>
          <w:szCs w:val="24"/>
          <w:lang w:val="en-US"/>
        </w:rPr>
        <w:t xml:space="preserve"> </w:t>
      </w:r>
      <w:r w:rsidR="008E494D" w:rsidRPr="00CC5C44">
        <w:rPr>
          <w:rFonts w:ascii="Times New Roman" w:hAnsi="Times New Roman" w:cs="Times New Roman"/>
          <w:spacing w:val="18"/>
          <w:w w:val="8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E9156B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night, 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CC5C4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="008E494D" w:rsidRPr="00CC5C4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8E494D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2AFC" w:rsidRPr="00CC5C44" w:rsidRDefault="005F2AFC" w:rsidP="00E9156B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AE01D9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E01D9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AE01D9"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AE01D9"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AE01D9"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AE01D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AE01D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AE01D9"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AE01D9"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AE01D9"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AE01D9"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AE01D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AE01D9"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Pr="00CC5C4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="00AE01D9" w:rsidRPr="00CC5C4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AE01D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E01D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issue</w:t>
      </w:r>
      <w:r w:rsidR="00AE01D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E01D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E01D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licence,</w:t>
      </w:r>
      <w:r w:rsidRPr="00CC5C44">
        <w:rPr>
          <w:rFonts w:ascii="Times New Roman" w:hAnsi="Times New Roman" w:cs="Times New Roman"/>
          <w:spacing w:val="17"/>
          <w:w w:val="9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80064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0064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800641" w:rsidRPr="00CC5C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="0080064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80064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0064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80064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CC5C4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800641" w:rsidRPr="00CC5C4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Pr="00CC5C4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="00800641" w:rsidRPr="00CC5C4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800641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CC5C4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800641" w:rsidRPr="00CC5C4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80064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800641"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cross-country</w:t>
      </w:r>
      <w:r w:rsidR="0080064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0064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F1FF5" w:rsidRPr="00CC5C44" w:rsidRDefault="005F2AFC" w:rsidP="00E9156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800641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800641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80064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0064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CC5C4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="00800641" w:rsidRPr="00CC5C44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80064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00641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800641"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Pr="00CC5C44">
        <w:rPr>
          <w:rFonts w:ascii="Times New Roman" w:hAnsi="Times New Roman" w:cs="Times New Roman"/>
          <w:w w:val="92"/>
          <w:sz w:val="24"/>
          <w:szCs w:val="24"/>
          <w:lang w:val="en-US"/>
        </w:rPr>
        <w:t>.</w:t>
      </w:r>
      <w:r w:rsidRPr="00CC5C44">
        <w:rPr>
          <w:rFonts w:ascii="Times New Roman" w:hAnsi="Times New Roman" w:cs="Times New Roman"/>
          <w:spacing w:val="10"/>
          <w:w w:val="92"/>
          <w:sz w:val="24"/>
          <w:szCs w:val="24"/>
          <w:lang w:val="en-US"/>
        </w:rPr>
        <w:t xml:space="preserve"> </w:t>
      </w:r>
      <w:r w:rsidR="00DF1FF5" w:rsidRPr="00CC5C44">
        <w:rPr>
          <w:rFonts w:ascii="Times New Roman" w:hAnsi="Times New Roman" w:cs="Times New Roman"/>
          <w:spacing w:val="10"/>
          <w:w w:val="9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F1FF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DF1FF5"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DF1FF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F1FF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DF1FF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DF1FF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F1FF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="00DF1FF5"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DF1FF5"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DF1FF5"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DF1FF5"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DF1FF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F2AFC" w:rsidRPr="00CC5C44" w:rsidRDefault="005F2AFC" w:rsidP="00366DAB">
      <w:pPr>
        <w:spacing w:after="0"/>
        <w:ind w:left="993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C5C4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2AFC" w:rsidRPr="00F44EBD" w:rsidRDefault="005F2AFC" w:rsidP="00366DAB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62CC"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E62CC"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44EBD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="003E62CC" w:rsidRPr="00F44EBD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F44EBD">
        <w:rPr>
          <w:rFonts w:ascii="Times New Roman" w:hAnsi="Times New Roman" w:cs="Times New Roman"/>
          <w:spacing w:val="14"/>
          <w:w w:val="82"/>
          <w:sz w:val="24"/>
          <w:szCs w:val="24"/>
          <w:lang w:val="en-US"/>
        </w:rPr>
        <w:t xml:space="preserve"> </w:t>
      </w:r>
      <w:r w:rsidR="004212AF"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at  least  5  hours  of  flight  time  in  the  appropriate  aircraft  category  at  night,  including  at  least  3  hours  of  dual  instruction,  including  at  least  1  hour  of  cross-country  navigation  with  at least  one  dual  cross-country  flight   of  at  least  50 km  ( 27 </w:t>
      </w:r>
      <w:r w:rsidR="004212AF" w:rsidRPr="00F44EBD">
        <w:rPr>
          <w:rFonts w:ascii="Times New Roman" w:hAnsi="Times New Roman" w:cs="Times New Roman"/>
          <w:sz w:val="20"/>
          <w:szCs w:val="20"/>
          <w:lang w:val="en-US"/>
        </w:rPr>
        <w:t>NM</w:t>
      </w:r>
      <w:r w:rsidR="004212AF"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)  and  5  solo  take-offs  and  5  solo  full-stop  landings 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F44EB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3E62CC" w:rsidRPr="00F44EBD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      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E9156B" w:rsidRDefault="00F810DE" w:rsidP="00E9156B">
      <w:pPr>
        <w:spacing w:after="0"/>
        <w:ind w:left="993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F2AFC" w:rsidRPr="00CC5C4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F2AFC"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night,</w:t>
      </w:r>
      <w:r w:rsidR="005F2AFC"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5F2AFC" w:rsidRPr="00CC5C4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F2AFC"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="005F2AFC"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5F2AFC"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F2AFC"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hour</w:t>
      </w:r>
      <w:r w:rsidR="005F2AFC"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cross-country</w:t>
      </w:r>
      <w:r w:rsidR="005F2AFC"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navigation</w:t>
      </w:r>
      <w:r w:rsidR="005F2AFC"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F2AFC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F2AFC"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solo</w:t>
      </w:r>
      <w:r w:rsidR="005F2AFC"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circuits.</w:t>
      </w:r>
      <w:r w:rsidR="005F2AFC" w:rsidRPr="00CC5C4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="005F2AFC" w:rsidRPr="00CC5C4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5F2AFC"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F2AFC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ake-off</w:t>
      </w:r>
      <w:r w:rsidR="005F2AFC"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E62C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F2AFC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3E62CC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landing.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F810DE" w:rsidRDefault="00D35CCC" w:rsidP="00E9156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noProof/>
          <w:sz w:val="24"/>
          <w:szCs w:val="24"/>
        </w:rPr>
        <w:pict>
          <v:polyline id="_x0000_s1029" style="position:absolute;left:0;text-align:left;z-index:-251650048;mso-position-horizontal-relative:page;mso-position-vertical-relative:text" points="141.7pt,-23.8pt,141.7pt,-23.8pt" coordsize="0,0" o:allowincell="f" filled="f" strokecolor="#2d2b2d" strokeweight=".1pt">
            <v:path arrowok="t"/>
            <w10:wrap anchorx="page"/>
          </v:polyline>
        </w:pict>
      </w:r>
      <w:r w:rsidR="00F810DE" w:rsidRPr="00CC5C44">
        <w:rPr>
          <w:rFonts w:ascii="Times New Roman" w:hAnsi="Times New Roman" w:cs="Times New Roman"/>
          <w:i/>
          <w:sz w:val="24"/>
          <w:szCs w:val="24"/>
          <w:lang w:val="en-US"/>
        </w:rPr>
        <w:t>3 )</w:t>
      </w:r>
      <w:r w:rsidR="00F810DE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="00E9156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810DE"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F810DE" w:rsidRPr="00CC5C4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F810DE"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holds </w:t>
      </w:r>
      <w:r w:rsidR="00F810DE"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810DE"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F810DE"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F810DE"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810DE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F810DE" w:rsidRPr="00CC5C4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810DE"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810DE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F810DE" w:rsidRPr="00CC5C4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810DE"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>TMG,</w:t>
      </w:r>
      <w:r w:rsidR="00F810DE" w:rsidRPr="00CC5C44">
        <w:rPr>
          <w:rFonts w:ascii="Times New Roman" w:hAnsi="Times New Roman" w:cs="Times New Roman"/>
          <w:w w:val="88"/>
          <w:sz w:val="24"/>
          <w:szCs w:val="24"/>
          <w:lang w:val="en-US"/>
        </w:rPr>
        <w:t xml:space="preserve"> </w:t>
      </w:r>
      <w:r w:rsidR="00F810DE" w:rsidRPr="00CC5C44">
        <w:rPr>
          <w:rFonts w:ascii="Times New Roman" w:hAnsi="Times New Roman" w:cs="Times New Roman"/>
          <w:spacing w:val="25"/>
          <w:w w:val="88"/>
          <w:sz w:val="24"/>
          <w:szCs w:val="24"/>
          <w:lang w:val="en-US"/>
        </w:rPr>
        <w:t xml:space="preserve">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F810DE"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810DE"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>credited</w:t>
      </w:r>
      <w:r w:rsidR="00F810DE"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810DE"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F810DE"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F810DE"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>towards</w:t>
      </w:r>
      <w:r w:rsidR="00F810DE"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the  requirement </w:t>
      </w:r>
      <w:r w:rsidR="00F810DE"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810DE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="00F810DE" w:rsidRPr="00E9156B">
        <w:rPr>
          <w:rFonts w:ascii="Times New Roman" w:hAnsi="Times New Roman" w:cs="Times New Roman"/>
          <w:i/>
          <w:sz w:val="24"/>
          <w:szCs w:val="24"/>
          <w:lang w:val="en-US"/>
        </w:rPr>
        <w:t>( 2 ) ( ii )</w:t>
      </w:r>
      <w:r w:rsidR="00E9156B">
        <w:rPr>
          <w:rFonts w:ascii="Times New Roman" w:hAnsi="Times New Roman" w:cs="Times New Roman"/>
          <w:spacing w:val="32"/>
          <w:w w:val="86"/>
          <w:sz w:val="24"/>
          <w:szCs w:val="24"/>
          <w:lang w:val="en-US"/>
        </w:rPr>
        <w:t xml:space="preserve"> </w:t>
      </w:r>
      <w:r w:rsidR="00F810DE" w:rsidRPr="00E915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10DE" w:rsidRPr="00CC5C44">
        <w:rPr>
          <w:rFonts w:ascii="Times New Roman" w:hAnsi="Times New Roman" w:cs="Times New Roman"/>
          <w:sz w:val="24"/>
          <w:szCs w:val="24"/>
          <w:lang w:val="en-US"/>
        </w:rPr>
        <w:t>above.</w:t>
      </w:r>
    </w:p>
    <w:p w:rsidR="00211BDD" w:rsidRDefault="00211BDD" w:rsidP="00E9156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211BDD" w:rsidRDefault="00211BDD" w:rsidP="00E9156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211BDD" w:rsidRDefault="00211BDD" w:rsidP="00E9156B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</w:p>
    <w:p w:rsidR="00211BDD" w:rsidRPr="00CC5C44" w:rsidRDefault="00211BDD" w:rsidP="00E9156B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211BDD" w:rsidRDefault="00F810DE" w:rsidP="00211BD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c )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9156B">
        <w:rPr>
          <w:rFonts w:ascii="Times New Roman" w:hAnsi="Times New Roman" w:cs="Times New Roman"/>
          <w:b/>
          <w:i/>
          <w:sz w:val="24"/>
          <w:szCs w:val="24"/>
          <w:lang w:val="en-US"/>
        </w:rPr>
        <w:t>Balloons.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 If  the  privileges  of  an  LAPL  for  balloons  or  a  BPL  are  to  be  exercised  in  VFR</w:t>
      </w:r>
      <w:r w:rsidRPr="00CC5C44">
        <w:rPr>
          <w:rFonts w:ascii="Times New Roman" w:hAnsi="Times New Roman" w:cs="Times New Roman"/>
          <w:spacing w:val="20"/>
          <w:w w:val="83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night,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applicants  shall 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flights </w:t>
      </w:r>
      <w:r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hour</w:t>
      </w:r>
      <w:r w:rsidRPr="00CC5C4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each.</w:t>
      </w:r>
    </w:p>
    <w:p w:rsidR="00211BDD" w:rsidRDefault="00211BDD" w:rsidP="00211B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11BDD" w:rsidRPr="00E9156B" w:rsidRDefault="00211BDD" w:rsidP="00211BDD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 815</w:t>
      </w:r>
      <w:r w:rsidRPr="00CC5C4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        </w:t>
      </w: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Mountain   </w:t>
      </w:r>
      <w:r w:rsidRPr="00CC5C44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Rating</w:t>
      </w:r>
    </w:p>
    <w:p w:rsidR="00211BDD" w:rsidRPr="00CC5C44" w:rsidRDefault="00211BDD" w:rsidP="00211BD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  </w:t>
      </w:r>
      <w:r w:rsidRPr="00E9156B">
        <w:rPr>
          <w:rFonts w:ascii="Times New Roman" w:hAnsi="Times New Roman" w:cs="Times New Roman"/>
          <w:b/>
          <w:i/>
          <w:sz w:val="24"/>
          <w:szCs w:val="24"/>
          <w:lang w:val="en-US"/>
        </w:rPr>
        <w:t>Privileges.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  privileges  of  the  holder  of  a  Mountain  Rating  are  to  conduct  flights 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aeroplanes  or  TMG</w:t>
      </w:r>
      <w:r w:rsidRPr="00CC5C44">
        <w:rPr>
          <w:rFonts w:ascii="Times New Roman" w:hAnsi="Times New Roman" w:cs="Times New Roman"/>
          <w:spacing w:val="30"/>
          <w:w w:val="88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and  from</w:t>
      </w:r>
      <w:r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surfaces </w:t>
      </w:r>
      <w:r w:rsidRPr="00CC5C4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CC5C4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requiring</w:t>
      </w:r>
      <w:r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authorities</w:t>
      </w:r>
      <w:r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designated</w:t>
      </w:r>
      <w:r w:rsidRPr="00CC5C4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GD CA  of  RA.</w:t>
      </w:r>
    </w:p>
    <w:p w:rsidR="00211BDD" w:rsidRPr="00CC5C44" w:rsidRDefault="00211BDD" w:rsidP="00211BD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Mountain </w:t>
      </w:r>
      <w:r w:rsidRPr="00CC5C4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obtained 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either 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on :</w:t>
      </w:r>
    </w:p>
    <w:p w:rsidR="00211BDD" w:rsidRPr="00CC5C44" w:rsidRDefault="00211BDD" w:rsidP="00211BDD">
      <w:pPr>
        <w:spacing w:after="0"/>
        <w:ind w:left="567" w:hanging="425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1 )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wheels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C5C4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CC5C4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grant 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privilege </w:t>
      </w:r>
      <w:r w:rsidRPr="00CC5C4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CC5C4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surfaces </w:t>
      </w:r>
      <w:r w:rsidRPr="00CC5C44">
        <w:rPr>
          <w:rFonts w:ascii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Pr="00CC5C4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covered</w:t>
      </w:r>
      <w:r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snow ;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                                        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211BDD" w:rsidRPr="00CC5C44" w:rsidRDefault="00211BDD" w:rsidP="00211BDD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skis,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C5C4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grant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privilege  to  fly  to  and  from  such  surfaces  when  they  are  covered  by  snow ;</w:t>
      </w:r>
    </w:p>
    <w:p w:rsidR="00211BDD" w:rsidRPr="00CC5C44" w:rsidRDefault="00211BDD" w:rsidP="00211BDD">
      <w:pPr>
        <w:spacing w:after="0"/>
        <w:ind w:left="567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9156B">
        <w:rPr>
          <w:rFonts w:ascii="Times New Roman" w:hAnsi="Times New Roman" w:cs="Times New Roman"/>
          <w:i/>
          <w:sz w:val="24"/>
          <w:szCs w:val="24"/>
          <w:lang w:val="en-US"/>
        </w:rPr>
        <w:t>3 )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privileges  of  the  initial  rating  may  be  extended  to  either  wheel  or  ski  privileges</w:t>
      </w:r>
      <w:r w:rsidRPr="00CC5C44">
        <w:rPr>
          <w:rFonts w:ascii="Times New Roman" w:hAnsi="Times New Roman" w:cs="Times New Roman"/>
          <w:spacing w:val="9"/>
          <w:w w:val="93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undertaken  an</w:t>
      </w:r>
      <w:r w:rsidRPr="00CC5C4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familiariz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ation  course,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C5C4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training,  with 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mountain</w:t>
      </w:r>
      <w:r w:rsidRPr="00CC5C4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instructor.</w:t>
      </w:r>
    </w:p>
    <w:p w:rsidR="00211BDD" w:rsidRPr="00CC5C44" w:rsidRDefault="00211BDD" w:rsidP="00211BD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CC5C44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  </w:t>
      </w:r>
      <w:r w:rsidRPr="00E9156B">
        <w:rPr>
          <w:rFonts w:ascii="Times New Roman" w:hAnsi="Times New Roman" w:cs="Times New Roman"/>
          <w:b/>
          <w:i/>
          <w:sz w:val="24"/>
          <w:szCs w:val="24"/>
          <w:lang w:val="en-US"/>
        </w:rPr>
        <w:t>Training</w:t>
      </w:r>
      <w:r w:rsidRPr="00E9156B">
        <w:rPr>
          <w:rFonts w:ascii="Times New Roman" w:hAnsi="Times New Roman" w:cs="Times New Roman"/>
          <w:b/>
          <w:i/>
          <w:spacing w:val="-8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E9156B">
        <w:rPr>
          <w:rFonts w:ascii="Times New Roman" w:hAnsi="Times New Roman" w:cs="Times New Roman"/>
          <w:b/>
          <w:i/>
          <w:sz w:val="24"/>
          <w:szCs w:val="24"/>
          <w:lang w:val="en-US"/>
        </w:rPr>
        <w:t>ourse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CC5C4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Applicants </w:t>
      </w:r>
      <w:r w:rsidRPr="00CC5C4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mountain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completed,</w:t>
      </w:r>
      <w:r w:rsidRPr="00CC5C4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24 </w:t>
      </w:r>
      <w:r w:rsidRPr="00CC5C4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months,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of  theoretical </w:t>
      </w:r>
      <w:r w:rsidRPr="00CC5C4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knowledge  instruction  and  flight   training  at  an  ATO</w:t>
      </w:r>
      <w:r w:rsidRPr="00CC5C44">
        <w:rPr>
          <w:rFonts w:ascii="Times New Roman" w:hAnsi="Times New Roman" w:cs="Times New Roman"/>
          <w:w w:val="92"/>
          <w:sz w:val="24"/>
          <w:szCs w:val="24"/>
          <w:lang w:val="en-US"/>
        </w:rPr>
        <w:t>.</w:t>
      </w:r>
      <w:r w:rsidRPr="00CC5C44">
        <w:rPr>
          <w:rFonts w:ascii="Times New Roman" w:hAnsi="Times New Roman" w:cs="Times New Roman"/>
          <w:spacing w:val="15"/>
          <w:w w:val="92"/>
          <w:sz w:val="24"/>
          <w:szCs w:val="24"/>
          <w:lang w:val="en-US"/>
        </w:rPr>
        <w:t xml:space="preserve">                                           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Pr="00CC5C4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appropriate  to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  privileges</w:t>
      </w:r>
      <w:r w:rsidRPr="00CC5C4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sought.</w:t>
      </w:r>
    </w:p>
    <w:p w:rsidR="00211BDD" w:rsidRPr="00CC5C44" w:rsidRDefault="00211BDD" w:rsidP="00211BD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E9156B">
        <w:rPr>
          <w:rFonts w:ascii="Times New Roman" w:hAnsi="Times New Roman" w:cs="Times New Roman"/>
          <w:b/>
          <w:i/>
          <w:sz w:val="24"/>
          <w:szCs w:val="24"/>
          <w:lang w:val="en-US"/>
        </w:rPr>
        <w:t>Skill   Test</w:t>
      </w:r>
      <w:r w:rsidRPr="00E915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After  the  completion  of  the  training,  the  applicant  shall  pass  a  skill  test  with  an  FE  qualified   for  this 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purp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>o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se.</w:t>
      </w:r>
      <w:r w:rsidRPr="00CC5C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CC5C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contain :</w:t>
      </w:r>
    </w:p>
    <w:p w:rsidR="00211BDD" w:rsidRPr="00CC5C44" w:rsidRDefault="00211BDD" w:rsidP="00211BDD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1 )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verbal</w:t>
      </w:r>
      <w:r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theoretical  knowledge ;</w:t>
      </w:r>
    </w:p>
    <w:p w:rsidR="00211BDD" w:rsidRPr="00CC5C44" w:rsidRDefault="00211BDD" w:rsidP="00211BDD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 w:rsidRPr="00CC5C4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landings 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Pr="00CC5C44">
        <w:rPr>
          <w:rFonts w:ascii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Pr="00CC5C4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CC5C4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Pr="00CC5C4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surfaces </w:t>
      </w:r>
      <w:r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designated </w:t>
      </w:r>
      <w:r w:rsidRPr="00CC5C4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requiring </w:t>
      </w:r>
      <w:r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mountain</w:t>
      </w:r>
      <w:r w:rsidRPr="00CC5C4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than</w:t>
      </w:r>
      <w:r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surface</w:t>
      </w:r>
      <w:r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  departure.</w:t>
      </w:r>
    </w:p>
    <w:p w:rsidR="00211BDD" w:rsidRPr="00CC5C44" w:rsidRDefault="00211BDD" w:rsidP="00211B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d )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9156B">
        <w:rPr>
          <w:rFonts w:ascii="Times New Roman" w:hAnsi="Times New Roman" w:cs="Times New Roman"/>
          <w:b/>
          <w:i/>
          <w:sz w:val="24"/>
          <w:szCs w:val="24"/>
          <w:lang w:val="en-US"/>
        </w:rPr>
        <w:t>Validity.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  A  mountain  rating  shall  be  valid  for  a  period  of  24 months ; </w:t>
      </w:r>
    </w:p>
    <w:p w:rsidR="00211BDD" w:rsidRPr="00CC5C44" w:rsidRDefault="00211BDD" w:rsidP="00211BDD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e )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E9156B">
        <w:rPr>
          <w:rFonts w:ascii="Times New Roman" w:hAnsi="Times New Roman" w:cs="Times New Roman"/>
          <w:b/>
          <w:i/>
          <w:sz w:val="24"/>
          <w:szCs w:val="24"/>
          <w:lang w:val="en-US"/>
        </w:rPr>
        <w:t>Revalidation</w:t>
      </w:r>
      <w:r w:rsidRPr="00E9156B">
        <w:rPr>
          <w:rFonts w:ascii="Times New Roman" w:hAnsi="Times New Roman" w:cs="Times New Roman"/>
          <w:b/>
          <w:w w:val="89"/>
          <w:sz w:val="24"/>
          <w:szCs w:val="24"/>
          <w:lang w:val="en-US"/>
        </w:rPr>
        <w:t>.</w:t>
      </w:r>
      <w:r w:rsidRPr="00CC5C44">
        <w:rPr>
          <w:rFonts w:ascii="Times New Roman" w:hAnsi="Times New Roman" w:cs="Times New Roman"/>
          <w:w w:val="89"/>
          <w:sz w:val="24"/>
          <w:szCs w:val="24"/>
          <w:lang w:val="en-US"/>
        </w:rPr>
        <w:t xml:space="preserve">   </w:t>
      </w:r>
      <w:r w:rsidRPr="00CC5C44">
        <w:rPr>
          <w:rFonts w:ascii="Times New Roman" w:hAnsi="Times New Roman" w:cs="Times New Roman"/>
          <w:spacing w:val="34"/>
          <w:w w:val="8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revalidation </w:t>
      </w:r>
      <w:r w:rsidRPr="00CC5C4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Mountain </w:t>
      </w:r>
      <w:r w:rsidRPr="00CC5C4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Rating,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shall :</w:t>
      </w:r>
    </w:p>
    <w:p w:rsidR="00211BDD" w:rsidRPr="00CC5C44" w:rsidRDefault="00211BDD" w:rsidP="00211BDD">
      <w:pPr>
        <w:spacing w:after="0"/>
        <w:ind w:left="709" w:hanging="425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1 )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C5C4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mountain </w:t>
      </w:r>
      <w:r w:rsidRPr="00CC5C4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past 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24 </w:t>
      </w:r>
      <w:r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months ;</w:t>
      </w:r>
      <w:r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     </w:t>
      </w:r>
      <w:r w:rsidRPr="00CC5C4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211BDD" w:rsidRPr="00CC5C44" w:rsidRDefault="00211BDD" w:rsidP="00211BDD">
      <w:pPr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pass 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Proficiency</w:t>
      </w:r>
      <w:r w:rsidRPr="00CC5C44"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pacing w:val="-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Check.</w:t>
      </w:r>
      <w:r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The  Proficiency  Check  shall  comply  with  the  requirements   in  </w:t>
      </w:r>
      <w:r w:rsidRPr="00E9156B">
        <w:rPr>
          <w:rFonts w:ascii="Times New Roman" w:hAnsi="Times New Roman" w:cs="Times New Roman"/>
          <w:i/>
          <w:sz w:val="24"/>
          <w:szCs w:val="24"/>
          <w:lang w:val="en-US"/>
        </w:rPr>
        <w:t>( c 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1BDD" w:rsidRDefault="00211BDD" w:rsidP="00211B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f )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E9156B">
        <w:rPr>
          <w:rFonts w:ascii="Times New Roman" w:hAnsi="Times New Roman" w:cs="Times New Roman"/>
          <w:b/>
          <w:i/>
          <w:sz w:val="24"/>
          <w:szCs w:val="24"/>
          <w:lang w:val="en-US"/>
        </w:rPr>
        <w:t>Renewal</w:t>
      </w:r>
      <w:r w:rsidRPr="00E9156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11BDD" w:rsidRPr="00E9156B" w:rsidRDefault="00211BDD" w:rsidP="00211BDD">
      <w:pPr>
        <w:spacing w:after="0"/>
        <w:rPr>
          <w:rFonts w:ascii="Times New Roman" w:hAnsi="Times New Roman" w:cs="Times New Roman"/>
          <w:spacing w:val="24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Pr="00CC5C44">
        <w:rPr>
          <w:rFonts w:ascii="Times New Roman" w:hAnsi="Times New Roman" w:cs="Times New Roman"/>
          <w:spacing w:val="29"/>
          <w:w w:val="8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lapsed,</w:t>
      </w:r>
      <w:r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comply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requirement 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E9156B">
        <w:rPr>
          <w:rFonts w:ascii="Times New Roman" w:hAnsi="Times New Roman" w:cs="Times New Roman"/>
          <w:i/>
          <w:sz w:val="24"/>
          <w:szCs w:val="24"/>
          <w:lang w:val="en-US"/>
        </w:rPr>
        <w:t>( e ) ( 2 ).</w:t>
      </w:r>
    </w:p>
    <w:p w:rsidR="00211BDD" w:rsidRDefault="00211BDD" w:rsidP="00211B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11BDD" w:rsidRDefault="00211BDD" w:rsidP="00211BD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F2AFC" w:rsidRPr="00211BDD" w:rsidRDefault="005F2AFC" w:rsidP="00211BDD">
      <w:pPr>
        <w:rPr>
          <w:rFonts w:ascii="Times New Roman" w:hAnsi="Times New Roman" w:cs="Times New Roman"/>
          <w:sz w:val="24"/>
          <w:szCs w:val="24"/>
          <w:lang w:val="en-US"/>
        </w:rPr>
        <w:sectPr w:rsidR="005F2AFC" w:rsidRPr="00211BDD" w:rsidSect="004212AF">
          <w:type w:val="continuous"/>
          <w:pgSz w:w="11920" w:h="16840"/>
          <w:pgMar w:top="567" w:right="567" w:bottom="567" w:left="1418" w:header="454" w:footer="340" w:gutter="0"/>
          <w:cols w:space="720"/>
          <w:noEndnote/>
          <w:docGrid w:linePitch="299"/>
        </w:sectPr>
      </w:pPr>
    </w:p>
    <w:p w:rsidR="005F2AFC" w:rsidRPr="00CC5C44" w:rsidRDefault="005F2AFC" w:rsidP="00DC08D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A643F" w:rsidRPr="00211BDD" w:rsidRDefault="00955D3D" w:rsidP="00727AC4">
      <w:pPr>
        <w:spacing w:after="120"/>
        <w:rPr>
          <w:rFonts w:ascii="Times New Roman" w:hAnsi="Times New Roman" w:cs="Times New Roman"/>
          <w:spacing w:val="24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</w:p>
    <w:p w:rsidR="00FB2ABE" w:rsidRPr="006103E5" w:rsidRDefault="00FB2ABE" w:rsidP="006103E5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5F2AFC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</w:t>
      </w: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820</w:t>
      </w:r>
      <w:r w:rsidR="005F2AFC" w:rsidRPr="00CC5C4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      </w:t>
      </w:r>
      <w:r w:rsidR="005F2AFC"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Flight</w:t>
      </w:r>
      <w:r w:rsidR="005F2AFC" w:rsidRPr="00CC5C4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   </w:t>
      </w: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Test</w:t>
      </w:r>
      <w:r w:rsidRPr="00CC5C44">
        <w:rPr>
          <w:rFonts w:ascii="Times New Roman" w:hAnsi="Times New Roman" w:cs="Times New Roman"/>
          <w:b/>
          <w:bCs/>
          <w:spacing w:val="30"/>
          <w:sz w:val="24"/>
          <w:szCs w:val="24"/>
          <w:lang w:val="en-US"/>
        </w:rPr>
        <w:t xml:space="preserve">   </w:t>
      </w:r>
      <w:r w:rsidRPr="00CC5C44">
        <w:rPr>
          <w:rFonts w:ascii="Times New Roman" w:hAnsi="Times New Roman" w:cs="Times New Roman"/>
          <w:b/>
          <w:bCs/>
          <w:sz w:val="24"/>
          <w:szCs w:val="24"/>
          <w:lang w:val="en-US"/>
        </w:rPr>
        <w:t>Rating</w:t>
      </w:r>
    </w:p>
    <w:p w:rsidR="005F2AFC" w:rsidRPr="00CC5C44" w:rsidRDefault="005F2AFC" w:rsidP="006103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FB2ABE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6103E5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59524F"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Pr="00CC5C4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FB2ABE" w:rsidRPr="00CC5C4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FB2ABE"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FB2ABE"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FB2ABE"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helicopters 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act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PIC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category</w:t>
      </w:r>
      <w:r w:rsidRPr="00CC5C44">
        <w:rPr>
          <w:rFonts w:ascii="Times New Roman" w:hAnsi="Times New Roman" w:cs="Times New Roman"/>
          <w:i/>
          <w:spacing w:val="14"/>
          <w:w w:val="9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9524F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9524F"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9524F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59524F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tests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59524F"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59524F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Part-21,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59524F"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9524F"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="0059524F"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9524F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Flight  </w:t>
      </w:r>
      <w:r w:rsidR="0059524F"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59524F"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9524F" w:rsidRPr="00CC5C44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F2AFC" w:rsidRPr="00CC5C44" w:rsidRDefault="005F2AFC" w:rsidP="00C174FB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C21465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C21465"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C21465"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obligation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C21465"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2146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="00C2146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21465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2146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21465"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C2146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C21465"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2146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C21465"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Pr="00CC5C4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="00C21465" w:rsidRPr="00CC5C44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21465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(a)</w:t>
      </w:r>
      <w:r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="00C21465"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C21465"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C2146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="00C2146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C5C4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C21465" w:rsidRPr="00CC5C4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2146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C21465"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C21465"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2146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2AFC" w:rsidRPr="00CC5C44" w:rsidRDefault="005F2AFC" w:rsidP="00C174FB">
      <w:pPr>
        <w:spacing w:after="0"/>
        <w:ind w:left="709" w:hanging="567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C21465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21465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C2146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certificated </w:t>
      </w:r>
      <w:r w:rsidR="00DC08D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C08D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C08D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C08D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certificated</w:t>
      </w:r>
      <w:r w:rsidR="00DC08D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9"/>
          <w:w w:val="9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C08D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DC08D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DC08D8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DC08D8" w:rsidRPr="00CC5C4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DC08D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DC08D8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CS-27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DC08D8"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C08D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3964"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CS-29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DC08D8"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C08D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equivalent </w:t>
      </w:r>
      <w:r w:rsidR="00AC39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08D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airworthiness</w:t>
      </w:r>
      <w:r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DC08D8"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codes</w:t>
      </w:r>
      <w:r w:rsidR="00DC08D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DC08D8"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             </w:t>
      </w:r>
      <w:r w:rsidRPr="00CC5C4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5F2AFC" w:rsidRPr="00CC5C44" w:rsidRDefault="005F2AFC" w:rsidP="006103E5">
      <w:pPr>
        <w:spacing w:after="0"/>
        <w:ind w:left="709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AC3964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C3964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AC39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certificated </w:t>
      </w:r>
      <w:r w:rsidR="00AC39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C39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C39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AC39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certificated</w:t>
      </w:r>
      <w:r w:rsidRPr="00CC5C4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="00AC3964" w:rsidRPr="00CC5C44">
        <w:rPr>
          <w:rFonts w:ascii="Times New Roman" w:hAnsi="Times New Roman" w:cs="Times New Roman"/>
          <w:spacing w:val="24"/>
          <w:w w:val="9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AC3964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AC39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C396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2AFC" w:rsidRPr="00CC5C44" w:rsidRDefault="005F2AFC" w:rsidP="00C174FB">
      <w:pPr>
        <w:spacing w:after="0"/>
        <w:ind w:left="851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D508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="000D5088" w:rsidRPr="00CC5C4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0D5088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0D5088"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0D5088"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CS-25</w:t>
      </w:r>
      <w:r w:rsidR="000D508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D508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equivalent</w:t>
      </w:r>
      <w:r w:rsidR="000D508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airworthiness</w:t>
      </w:r>
      <w:r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0D5088"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codes</w:t>
      </w:r>
      <w:r w:rsidR="000D508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0D5088"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              </w:t>
      </w:r>
      <w:r w:rsidRPr="00CC5C4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C174FB" w:rsidRPr="00CC5C44" w:rsidRDefault="005F2AFC" w:rsidP="006103E5">
      <w:pPr>
        <w:spacing w:after="0"/>
        <w:ind w:left="851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D508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D508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4"/>
          <w:w w:val="8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="000D5088" w:rsidRPr="00CC5C4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0D508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D5088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CS-23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0D5088"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D508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equivalent</w:t>
      </w:r>
      <w:r w:rsidR="000D508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airworthiness</w:t>
      </w:r>
      <w:r w:rsidR="000D508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codes,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0D5088"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="000D508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D508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0D5088"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D5088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0D5088"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0D5088"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0D5088" w:rsidRPr="00CC5C4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ake-off</w:t>
      </w:r>
      <w:r w:rsidR="000D508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mass</w:t>
      </w:r>
      <w:r w:rsidR="000D508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0D5088"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="000D5088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Pr="00CC5C4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="000D5088" w:rsidRPr="00CC5C44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kg.</w:t>
      </w:r>
    </w:p>
    <w:p w:rsidR="005F2AFC" w:rsidRPr="00CC5C44" w:rsidRDefault="00D35CCC" w:rsidP="006103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</w:rPr>
        <w:pict>
          <v:polyline id="_x0000_s1028" style="position:absolute;z-index:-251652096;mso-position-horizontal-relative:page;mso-position-vertical-relative:text" points="136.05pt,-23.8pt,136.05pt,-23.8pt" coordsize="0,0" o:allowincell="f" filled="f" strokecolor="#2d2b2d" strokeweight=".1pt">
            <v:path arrowok="t"/>
            <w10:wrap anchorx="page"/>
          </v:polyline>
        </w:pict>
      </w:r>
      <w:r w:rsidR="005F2AFC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C823C2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24"/>
          <w:w w:val="93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holder</w:t>
      </w:r>
      <w:r w:rsidR="005F2AFC"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823C2"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C823C2"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C823C2"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14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to,</w:t>
      </w:r>
      <w:r w:rsidR="005F2AFC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5F2AFC"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5F2AFC"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5F2AFC"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FC" w:rsidRPr="00CC5C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2AFC" w:rsidRPr="00CC5C44" w:rsidRDefault="005F2AFC" w:rsidP="00665305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C823C2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category</w:t>
      </w:r>
      <w:r w:rsidR="00C823C2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-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C823C2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C823C2" w:rsidRPr="00CC5C4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 </w:t>
      </w:r>
      <w:r w:rsidR="00C823C2" w:rsidRPr="00CC5C4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C5C4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categories </w:t>
      </w:r>
      <w:r w:rsidR="00C823C2" w:rsidRPr="00CC5C44">
        <w:rPr>
          <w:rFonts w:ascii="Times New Roman" w:hAnsi="Times New Roman" w:cs="Times New Roman"/>
          <w:spacing w:val="18"/>
          <w:w w:val="9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tests,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defined</w:t>
      </w:r>
      <w:r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B65C44"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823C2"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Part-21,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823C2" w:rsidRPr="00CC5C4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C823C2"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co-pilot</w:t>
      </w:r>
      <w:r w:rsidR="00C823C2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2AFC" w:rsidRPr="00CC5C44" w:rsidRDefault="005F2AFC" w:rsidP="006103E5">
      <w:pPr>
        <w:spacing w:after="0"/>
        <w:ind w:left="851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B65C44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B65C44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B65C44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B65C44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B65C4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65C4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65C4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category</w:t>
      </w:r>
      <w:r w:rsidR="00B65C44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B65C44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="00B65C44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 </w:t>
      </w:r>
      <w:r w:rsidR="00B65C44" w:rsidRPr="00CC5C4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B65C44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  </w:t>
      </w:r>
      <w:r w:rsidR="00B65C44" w:rsidRPr="00CC5C4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="00B65C44" w:rsidRPr="00CC5C4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B65C44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2AFC" w:rsidRPr="00CC5C44" w:rsidRDefault="005F2AFC" w:rsidP="00665305">
      <w:pPr>
        <w:spacing w:after="0"/>
        <w:ind w:left="1134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F3C7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</w:t>
      </w:r>
      <w:r w:rsidR="00AF3C77" w:rsidRPr="00CC5C44">
        <w:rPr>
          <w:rFonts w:ascii="Times New Roman" w:hAnsi="Times New Roman" w:cs="Times New Roman"/>
          <w:w w:val="80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pacing w:val="17"/>
          <w:w w:val="8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AF3C77"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category</w:t>
      </w:r>
      <w:r w:rsidR="00AF3C77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AF3C77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CC5C4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AF3C77" w:rsidRPr="00CC5C4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tests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AF3C77"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F3C7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 w:rsidR="00AF3C7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AF3C77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Part-21</w:t>
      </w:r>
      <w:r w:rsidR="00AF3C7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2AFC" w:rsidRPr="00CC5C44" w:rsidRDefault="005F2AFC" w:rsidP="00665305">
      <w:pPr>
        <w:spacing w:after="0"/>
        <w:ind w:left="1134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="00AF3C77"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F3C7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AF3C77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co-pilot</w:t>
      </w:r>
      <w:r w:rsidR="00AF3C7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F3C7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6103E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</w:t>
      </w:r>
      <w:r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w w:val="101"/>
          <w:sz w:val="24"/>
          <w:szCs w:val="24"/>
          <w:lang w:val="en-US"/>
        </w:rPr>
        <w:t>or</w:t>
      </w:r>
    </w:p>
    <w:p w:rsidR="005F2AFC" w:rsidRPr="00CC5C44" w:rsidRDefault="005F2AFC" w:rsidP="00665305">
      <w:pPr>
        <w:spacing w:after="0"/>
        <w:ind w:left="1134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="00AF3C77"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F3C7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PIC, </w:t>
      </w:r>
      <w:r w:rsidR="00AF3C7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F3C7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F3C7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referred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103E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B0FEA" w:rsidRPr="006103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03E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1B0FEA" w:rsidRPr="006103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03E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B0FEA" w:rsidRPr="006103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03E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B0FEA" w:rsidRPr="006103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03E5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1B0FEA" w:rsidRPr="006103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03E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B0FEA" w:rsidRPr="006103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03E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B0FEA" w:rsidRPr="006103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03E5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="001B0FEA" w:rsidRPr="006103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103E5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those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within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commuter category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3"/>
          <w:w w:val="9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w w:val="101"/>
          <w:sz w:val="24"/>
          <w:szCs w:val="24"/>
          <w:lang w:val="en-US"/>
        </w:rPr>
        <w:t>or</w:t>
      </w:r>
      <w:r w:rsidR="001B0FEA" w:rsidRPr="00CC5C4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="001B0FEA"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B0FEA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design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1B0FEA"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diving</w:t>
      </w:r>
      <w:r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1B0FEA"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B0FEA"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B0FEA"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0,6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mach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B0FEA"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B0FEA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maximum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B0FEA"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ceiling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CC5C4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feet</w:t>
      </w:r>
      <w:r w:rsidR="001B0FEA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2AFC" w:rsidRPr="00CC5C44" w:rsidRDefault="005F2AFC" w:rsidP="006103E5">
      <w:pPr>
        <w:spacing w:after="0"/>
        <w:ind w:left="1134" w:hanging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="00566629" w:rsidRPr="00CC5C44">
        <w:rPr>
          <w:rFonts w:ascii="Times New Roman" w:hAnsi="Times New Roman" w:cs="Times New Roman"/>
          <w:w w:val="8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4"/>
          <w:w w:val="8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categories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566629"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tests,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566629"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defined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Part-21,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566629"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co-pilot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103E5" w:rsidRDefault="005F2AFC" w:rsidP="006103E5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566629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566629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addition,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566629"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both</w:t>
      </w:r>
      <w:r w:rsidRPr="00CC5C4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="00566629" w:rsidRPr="00CC5C44">
        <w:rPr>
          <w:rFonts w:ascii="Times New Roman" w:hAnsi="Times New Roman" w:cs="Times New Roman"/>
          <w:spacing w:val="3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category</w:t>
      </w:r>
      <w:r w:rsidR="00566629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-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Pr="00CC5C4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="00566629" w:rsidRPr="00CC5C44">
        <w:rPr>
          <w:rFonts w:ascii="Times New Roman" w:hAnsi="Times New Roman" w:cs="Times New Roman"/>
          <w:i/>
          <w:spacing w:val="3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566629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3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Pr="00CC5C44">
        <w:rPr>
          <w:rFonts w:ascii="Times New Roman" w:hAnsi="Times New Roman" w:cs="Times New Roman"/>
          <w:i/>
          <w:spacing w:val="33"/>
          <w:sz w:val="24"/>
          <w:szCs w:val="24"/>
          <w:lang w:val="en-US"/>
        </w:rPr>
        <w:t xml:space="preserve"> </w:t>
      </w:r>
      <w:r w:rsidR="00566629" w:rsidRPr="00CC5C44">
        <w:rPr>
          <w:rFonts w:ascii="Times New Roman" w:hAnsi="Times New Roman" w:cs="Times New Roman"/>
          <w:i/>
          <w:spacing w:val="33"/>
          <w:sz w:val="24"/>
          <w:szCs w:val="24"/>
          <w:lang w:val="en-US"/>
        </w:rPr>
        <w:t xml:space="preserve"> </w:t>
      </w:r>
      <w:r w:rsidR="000A4DE6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 </w:t>
      </w:r>
      <w:r w:rsidR="000A4DE6" w:rsidRPr="00CC5C4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="000A4DE6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  </w:t>
      </w:r>
      <w:r w:rsidR="000A4DE6" w:rsidRPr="00CC5C44">
        <w:rPr>
          <w:rFonts w:ascii="Times New Roman" w:hAnsi="Times New Roman" w:cs="Times New Roman"/>
          <w:i/>
          <w:spacing w:val="20"/>
          <w:sz w:val="24"/>
          <w:szCs w:val="24"/>
          <w:lang w:val="en-US"/>
        </w:rPr>
        <w:t xml:space="preserve"> </w:t>
      </w:r>
      <w:r w:rsidR="000A4DE6" w:rsidRPr="00CC5C44">
        <w:rPr>
          <w:rFonts w:ascii="Times New Roman" w:hAnsi="Times New Roman" w:cs="Times New Roman"/>
          <w:i/>
          <w:sz w:val="24"/>
          <w:szCs w:val="24"/>
          <w:lang w:val="en-US"/>
        </w:rPr>
        <w:t>Ratings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566629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specifically</w:t>
      </w:r>
      <w:r w:rsidRPr="00CC5C44">
        <w:rPr>
          <w:rFonts w:ascii="Times New Roman" w:hAnsi="Times New Roman" w:cs="Times New Roman"/>
          <w:spacing w:val="26"/>
          <w:w w:val="92"/>
          <w:sz w:val="24"/>
          <w:szCs w:val="24"/>
          <w:lang w:val="en-US"/>
        </w:rPr>
        <w:t xml:space="preserve"> </w:t>
      </w:r>
      <w:r w:rsidR="00566629" w:rsidRPr="00CC5C44">
        <w:rPr>
          <w:rFonts w:ascii="Times New Roman" w:hAnsi="Times New Roman" w:cs="Times New Roman"/>
          <w:spacing w:val="26"/>
          <w:w w:val="9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66629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0A4DE6"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activity</w:t>
      </w:r>
      <w:r w:rsidR="000A4DE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A4DE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design</w:t>
      </w:r>
      <w:r w:rsidR="000A4DE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0A4DE6"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production</w:t>
      </w:r>
      <w:r w:rsidR="000A4DE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="006103E5">
        <w:rPr>
          <w:rFonts w:ascii="Times New Roman" w:hAnsi="Times New Roman" w:cs="Times New Roman"/>
          <w:sz w:val="24"/>
          <w:szCs w:val="24"/>
          <w:lang w:val="en-US"/>
        </w:rPr>
        <w:t>organiz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ations,</w:t>
      </w:r>
      <w:r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0A4DE6"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within</w:t>
      </w:r>
      <w:r w:rsidR="000A4DE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="000A4DE6"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scope</w:t>
      </w:r>
      <w:r w:rsidR="000A4DE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0A4DE6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0A4DE6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privileges,</w:t>
      </w:r>
      <w:r w:rsidRPr="00CC5C44">
        <w:rPr>
          <w:rFonts w:ascii="Times New Roman" w:hAnsi="Times New Roman" w:cs="Times New Roman"/>
          <w:spacing w:val="28"/>
          <w:w w:val="92"/>
          <w:sz w:val="24"/>
          <w:szCs w:val="24"/>
          <w:lang w:val="en-US"/>
        </w:rPr>
        <w:t xml:space="preserve"> </w:t>
      </w:r>
      <w:r w:rsidR="00A455BB" w:rsidRPr="00CC5C44">
        <w:rPr>
          <w:rFonts w:ascii="Times New Roman" w:hAnsi="Times New Roman" w:cs="Times New Roman"/>
          <w:spacing w:val="28"/>
          <w:w w:val="9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A455B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A455B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455B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Subpart</w:t>
      </w:r>
      <w:r w:rsidR="00A455BB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530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5B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A455B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A455B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A455BB"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complied</w:t>
      </w:r>
      <w:r w:rsidR="00A455B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with.</w:t>
      </w:r>
    </w:p>
    <w:p w:rsidR="005F2AFC" w:rsidRPr="00CC5C44" w:rsidRDefault="005F2AFC" w:rsidP="006103E5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="00665305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665305"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Applicants</w:t>
      </w:r>
      <w:r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="00665305" w:rsidRPr="00CC5C44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66530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6530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first</w:t>
      </w:r>
      <w:r w:rsidR="00665305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issue</w:t>
      </w:r>
      <w:r w:rsidR="00665305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665305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665305" w:rsidRPr="00CC5C44">
        <w:rPr>
          <w:rFonts w:ascii="Times New Roman" w:hAnsi="Times New Roman" w:cs="Times New Roman"/>
          <w:i/>
          <w:spacing w:val="22"/>
          <w:sz w:val="24"/>
          <w:szCs w:val="24"/>
          <w:lang w:val="en-US"/>
        </w:rPr>
        <w:t xml:space="preserve"> </w:t>
      </w:r>
      <w:r w:rsidR="00665305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665305" w:rsidRPr="00CC5C44">
        <w:rPr>
          <w:rFonts w:ascii="Times New Roman" w:hAnsi="Times New Roman" w:cs="Times New Roman"/>
          <w:i/>
          <w:spacing w:val="1"/>
          <w:sz w:val="24"/>
          <w:szCs w:val="24"/>
          <w:lang w:val="en-US"/>
        </w:rPr>
        <w:t xml:space="preserve"> </w:t>
      </w:r>
      <w:r w:rsidR="00665305" w:rsidRPr="00CC5C44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 w:rsidR="00665305" w:rsidRPr="00CC5C44">
        <w:rPr>
          <w:rFonts w:ascii="Times New Roman" w:hAnsi="Times New Roman" w:cs="Times New Roman"/>
          <w:i/>
          <w:spacing w:val="17"/>
          <w:sz w:val="24"/>
          <w:szCs w:val="24"/>
          <w:lang w:val="en-US"/>
        </w:rPr>
        <w:t xml:space="preserve">  </w:t>
      </w:r>
      <w:r w:rsidR="00665305" w:rsidRPr="00CC5C44">
        <w:rPr>
          <w:rFonts w:ascii="Times New Roman" w:hAnsi="Times New Roman" w:cs="Times New Roman"/>
          <w:i/>
          <w:sz w:val="24"/>
          <w:szCs w:val="24"/>
          <w:lang w:val="en-US"/>
        </w:rPr>
        <w:t>Rating</w:t>
      </w:r>
      <w:r w:rsidR="00665305"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665305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2AFC" w:rsidRPr="00CC5C44" w:rsidRDefault="005F2AFC" w:rsidP="006103E5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C53F1E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53F1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hold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C53F1E"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53F1E"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C53F1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53F1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Pr="00CC5C44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="00C53F1E" w:rsidRPr="00CC5C44">
        <w:rPr>
          <w:rFonts w:ascii="Times New Roman" w:hAnsi="Times New Roman" w:cs="Times New Roman"/>
          <w:spacing w:val="33"/>
          <w:w w:val="8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53F1E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C53F1E"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="00C53F1E"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="00C53F1E" w:rsidRPr="00CC5C44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C53F1E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C53F1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C53F1E"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="00C53F1E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2AFC" w:rsidRPr="00CC5C44" w:rsidRDefault="005F2AFC" w:rsidP="006103E5">
      <w:pPr>
        <w:spacing w:after="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142F7B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142F7B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2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142F7B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CC5C44">
        <w:rPr>
          <w:rFonts w:ascii="Times New Roman" w:hAnsi="Times New Roman" w:cs="Times New Roman"/>
          <w:b/>
          <w:i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000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42F7B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3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CC5C4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category,</w:t>
      </w:r>
      <w:r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CC5C44">
        <w:rPr>
          <w:rFonts w:ascii="Times New Roman" w:hAnsi="Times New Roman" w:cs="Times New Roman"/>
          <w:spacing w:val="2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142F7B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1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w w:val="105"/>
          <w:sz w:val="24"/>
          <w:szCs w:val="24"/>
          <w:lang w:val="en-US"/>
        </w:rPr>
        <w:t>400</w:t>
      </w:r>
      <w:r w:rsidR="00142F7B" w:rsidRPr="00CC5C4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w w:val="10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142F7B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142F7B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PIC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F2AFC" w:rsidRPr="00CC5C44" w:rsidRDefault="005F2AFC" w:rsidP="006103E5">
      <w:pPr>
        <w:spacing w:after="60"/>
        <w:ind w:left="709" w:hanging="425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142F7B" w:rsidRPr="00CC5C4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C5C4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3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30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intended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C5C4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3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category</w:t>
      </w:r>
      <w:r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2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flights.</w:t>
      </w:r>
      <w:r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6103E5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Pr="00CC5C4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F2AFC" w:rsidRPr="00CC5C44" w:rsidRDefault="005F2AFC" w:rsidP="006103E5">
      <w:pPr>
        <w:spacing w:after="0"/>
        <w:ind w:left="851" w:hanging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F2AFC" w:rsidRPr="00CC5C44" w:rsidRDefault="005F2AFC" w:rsidP="006103E5">
      <w:pPr>
        <w:spacing w:after="0"/>
        <w:ind w:left="851" w:hanging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Stability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6103E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qualities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F2AFC" w:rsidRPr="00CC5C44" w:rsidRDefault="005F2AFC" w:rsidP="006103E5">
      <w:pPr>
        <w:spacing w:after="0"/>
        <w:ind w:left="851" w:hanging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F2AFC" w:rsidRPr="00CC5C44" w:rsidRDefault="005F2AFC" w:rsidP="006103E5">
      <w:pPr>
        <w:spacing w:after="0"/>
        <w:ind w:left="851" w:hanging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F2AFC" w:rsidRPr="00CC5C44" w:rsidRDefault="005F2AFC" w:rsidP="00727AC4">
      <w:pPr>
        <w:spacing w:after="60"/>
        <w:ind w:left="851" w:hanging="284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sz w:val="24"/>
          <w:szCs w:val="24"/>
          <w:lang w:val="en-US"/>
        </w:rPr>
        <w:t>—</w:t>
      </w:r>
      <w:r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="00142F7B" w:rsidRPr="00CC5C44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Risk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142F7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142F7B" w:rsidRPr="00CC5C44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pacing w:val="25"/>
          <w:w w:val="91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management.</w:t>
      </w:r>
    </w:p>
    <w:p w:rsidR="005F2AFC" w:rsidRPr="00CC5C44" w:rsidRDefault="005F2AFC" w:rsidP="00573116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560CC7"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125B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Flight  Test  Rating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extended 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another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category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7"/>
          <w:w w:val="9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60CC7"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="00560CC7" w:rsidRPr="00CC5C44">
        <w:rPr>
          <w:rFonts w:ascii="Times New Roman" w:hAnsi="Times New Roman" w:cs="Times New Roman"/>
          <w:spacing w:val="-14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560CC7" w:rsidRPr="00CC5C4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560CC7"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category 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60CC7"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="00560CC7" w:rsidRPr="00CC5C44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="00560CC7"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="00560CC7" w:rsidRPr="00CC5C44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60CC7"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="00560CC7" w:rsidRPr="00CC5C44">
        <w:rPr>
          <w:rFonts w:ascii="Times New Roman" w:hAnsi="Times New Roman" w:cs="Times New Roman"/>
          <w:spacing w:val="3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="00560CC7"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560CC7" w:rsidRPr="00CC5C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="00560CC7" w:rsidRPr="00CC5C44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CC5C44">
        <w:rPr>
          <w:rFonts w:ascii="Times New Roman" w:hAnsi="Times New Roman" w:cs="Times New Roman"/>
          <w:sz w:val="24"/>
          <w:szCs w:val="24"/>
          <w:lang w:val="en-US"/>
        </w:rPr>
        <w:t>ATO.</w:t>
      </w:r>
    </w:p>
    <w:p w:rsidR="00447B91" w:rsidRDefault="00447B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223EA" w:rsidRDefault="002223E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223EA" w:rsidRDefault="002223E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223EA" w:rsidRPr="00F44EBD" w:rsidRDefault="002223EA" w:rsidP="00F44EB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FCL. 825      En - route   Instrument   Rating  (  EIR  )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Privileges  and  Conditions :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1 )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the  privileges  of  the  holder  of  an  En-route  Instrument  Rating  ( EIR )  are  to  conduct  flights by  day  under  IFR  in  the  en-route  phase  of  flight,  with  an  aeroplane  for  which  a  class  or  type rating  is  held.  The  privilege  may  be  extended  to  conduct  flights  by  night  under  IFR  in  the     en-route  phase  of  flight  if  the  pilot  holds  a  night  rating  in  accordance  with  FCL. </w:t>
      </w:r>
      <w:r w:rsidR="00F44EBD" w:rsidRPr="00F44EBD">
        <w:rPr>
          <w:rFonts w:ascii="Times New Roman" w:hAnsi="Times New Roman" w:cs="Times New Roman"/>
          <w:sz w:val="24"/>
          <w:szCs w:val="24"/>
          <w:lang w:val="en-US"/>
        </w:rPr>
        <w:t>810 ;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the  holder  of  the  EIR  shall  only  commence  or  continue  a  flight  on  which  he  / she  intends to  exercise  the  privileges  of  his  / her  rating  if  the  latest  available  meteorological  information indicates  that : </w:t>
      </w:r>
    </w:p>
    <w:p w:rsidR="002223EA" w:rsidRPr="00F44EBD" w:rsidRDefault="002223EA" w:rsidP="002223EA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( i )   the  weather  conditions  on  departure  are  such  as  to  enable  the  segment  of  the  flight  from take-off  to  a  planned  VFR - to - IFR  transition  to  be  conducted  in  compliance  with  VFR ;                                                          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2223EA" w:rsidRPr="00F44EBD" w:rsidRDefault="002223EA" w:rsidP="002223EA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( ii )  at  the  estimated  time  of  arrival  at  the  planned  destination  aerodrome,  the  weather conditions  will  be  such  as  to  enable  the  segment  of  the  flight  from  an  IFR - to - VFR transition  to  landing  to  be  conducted  in  compliance  with  VFR. 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Prerequisites.</w:t>
      </w:r>
      <w:r w:rsidRPr="00F44E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Applicants  for  the  EIR  shall  hold  at  least  a  PPL( A )  and  shall  have completed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 least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20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of  cross-country  flight  time  as  PIC  in  aeroplanes ; 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c )</w:t>
      </w:r>
      <w:r w:rsidRPr="00F44E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Training  Course.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Applicants  for  an  EIR  shall  have  completed,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within  a  period  of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36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months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at  an  ATO : </w:t>
      </w:r>
    </w:p>
    <w:p w:rsidR="002223EA" w:rsidRPr="00F44EBD" w:rsidRDefault="002223EA" w:rsidP="002223E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1 )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 least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80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of  theoretical  knowledge  instruction  in  accordance  with  FCL. 615 ;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2223EA" w:rsidRPr="00F44EBD" w:rsidRDefault="002223EA" w:rsidP="002223E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instrument  flight  instruction,  during  which : </w:t>
      </w:r>
    </w:p>
    <w:p w:rsidR="002223EA" w:rsidRPr="00F44EBD" w:rsidRDefault="002223EA" w:rsidP="002223EA">
      <w:pPr>
        <w:spacing w:after="0"/>
        <w:ind w:left="851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( i )    the  flying  training  for  a  single-engine  EIR  shall  include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 least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15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of  instrument  flight  time  under  instruction ;                                         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2223EA" w:rsidRPr="00F44EBD" w:rsidRDefault="002223EA" w:rsidP="002223EA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( ii )   the  flying  training  for  a  multi-engine  EIR  shall  include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 least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16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hours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of  instrument  flight  time  under  instruction,  of  which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 least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hours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shall  be  in  multi-engine  aeroplanes. 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d )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Theoretical  Knowledge.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 Prior  to  taking  the  skill  test,  the  applicant  shall  demonstrate  a level  of  theoretical  knowledge  appropriate  to  the  privileges  granted,  in  the  subjects  referred  to in  FCL. 615 ( b ). 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e )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Skill  Test.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 After  the  completion  of  the training,  the  applicant  shall  pass  a  Skill  Test  in  an aeroplane  with  an  IRE.</w:t>
      </w:r>
    </w:p>
    <w:p w:rsidR="002223EA" w:rsidRPr="00F44EBD" w:rsidRDefault="002223EA" w:rsidP="002223E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For  a  multi-engine  EIR,  the  skill  test  shall  be  taken  in  a  multi-engine  aeroplane.  </w:t>
      </w:r>
    </w:p>
    <w:p w:rsidR="002223EA" w:rsidRPr="00F44EBD" w:rsidRDefault="002223EA" w:rsidP="002223EA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For  a  single-engine  EIR,  the  test  shall  be  taken  in  a  single-engine  aeroplane. 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 </w:t>
      </w:r>
      <w:r w:rsid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 By  way  of  derogation  from  points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( c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and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( d ),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the  holder  of  a  single-engine  EIR  who also  holds  a  multi-engine  class  or  type  rating  wishing  to  obtain  a  multi-engine  EIR  for  the first  time,  shall  complete  a  course  at  an  ATO  comprising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 least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instrument  flight time  under  instruction  in  the  en-route  phase  of  flight  in  multi-engine  aeroplanes  and  shall  pass the  skill  test  referred  to  in  point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( e ) ;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g )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Validity,  Revalidation,  and  Renewal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23EA" w:rsidRPr="00F44EBD" w:rsidRDefault="002223EA" w:rsidP="002223E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1 )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 an  EIR  shall  be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valid  for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year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2223EA" w:rsidRPr="00F44EBD" w:rsidRDefault="002223EA" w:rsidP="002223E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 applicants  for  the  revalidation  of  an  EIR  shall : </w:t>
      </w:r>
    </w:p>
    <w:p w:rsidR="002223EA" w:rsidRPr="00F44EBD" w:rsidRDefault="002223EA" w:rsidP="002223EA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( i )   pass  a  proficiency  check  in  an  aeroplane  within  a  period  of  3  months  immediately preceding  the  expiry  date  of  the  rating ;                                         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</w:p>
    <w:p w:rsidR="002223EA" w:rsidRDefault="002223EA" w:rsidP="002223EA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( ii )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within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12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months  preceding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the  expiry  date  of  the  rating,  complete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hours  as  PIC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under  IFR  and  a  training  flight  of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 least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with  an  instructor  holding  privileges  to   provide  training  for  the  IR ( A )  or  EIR ; </w:t>
      </w:r>
    </w:p>
    <w:p w:rsidR="00F44EBD" w:rsidRDefault="00F44EBD" w:rsidP="002223EA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Pr="00F44EBD" w:rsidRDefault="00F44EBD" w:rsidP="002223EA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2223EA" w:rsidRPr="00F44EBD" w:rsidRDefault="002223EA" w:rsidP="002223E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3 )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 for  each  alternate  subsequent  revalidation,  the  holder  of  the  EIR  shall  pass  a  proficiency check  in  accordance  with  point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( g )( 2 )( i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223EA" w:rsidRPr="00F44EBD" w:rsidRDefault="002223EA" w:rsidP="002223E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4 )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 if  an  EIR  has  expired,  in  order  to  renew  their  privileges  applicants  shall : </w:t>
      </w:r>
    </w:p>
    <w:p w:rsidR="002223EA" w:rsidRPr="00F44EBD" w:rsidRDefault="002223EA" w:rsidP="002223EA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( i )   complete  refresher  training  provided  by  an  instructor  holding  privileges  to  provide  training  for  the  IR ( A )  or  EIR  to  reach  the  level  of  proficiency  needed ;      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23EA" w:rsidRPr="00F44EBD" w:rsidRDefault="002223EA" w:rsidP="002223EA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sz w:val="24"/>
          <w:szCs w:val="24"/>
          <w:lang w:val="en-US"/>
        </w:rPr>
        <w:t>( ii )   complete  a  proficiency  check.</w:t>
      </w:r>
    </w:p>
    <w:p w:rsidR="002223EA" w:rsidRPr="00F44EBD" w:rsidRDefault="002223EA" w:rsidP="002223E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5 )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 if  the  EIR  has  not  been  revalidated  or  renewed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within  7  years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from  the  last  validity  date, the  holder  will  also  be  required  to  pass  again  the  EIR  theoretical  knowledge  examinations  in accordance  with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FCL. 615 ( b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2223EA" w:rsidRPr="00F44EBD" w:rsidRDefault="002223EA" w:rsidP="002223E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6 )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 for  a  multi-engine  EIR,  the  proficiency  check  for  the  revalidation  or  renewal,  and  the training  flight  required  in  point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( g )( 2 )( ii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have  to  be  completed  in  a  multi-engine  aeroplane ;  If  the  pilot  also  holds  a  single-engine  EIR,  this  proficiency  check  shall  also  achieve  revalidation  or  renewal  of  the  single-engine  </w:t>
      </w:r>
      <w:r w:rsidR="00F44EBD">
        <w:rPr>
          <w:rFonts w:ascii="Times New Roman" w:hAnsi="Times New Roman" w:cs="Times New Roman"/>
          <w:sz w:val="24"/>
          <w:szCs w:val="24"/>
          <w:lang w:val="en-US"/>
        </w:rPr>
        <w:t>EIR ;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h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 When  the  applicant  for  the  EIR  has  completed  instrument  flight  time  under  instruction with  an  IRI ( A )  or  an  FI ( A )  holding  the  privilege  to  provide  training  for  the  IR  or  EIR, these  hours  may  be  credited  towards  the  hours  required  in  point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( c )( 2 )( i )  and  ( ii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up  to  a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maximum  of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or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6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respectively.  The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hours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of  instrument  flight  instruction  in  multi-engine  aeroplanes  required  in  point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( c )( 2 )( ii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shall  not  be  subject  to  this  credit :</w:t>
      </w:r>
    </w:p>
    <w:p w:rsidR="002223EA" w:rsidRPr="00F44EBD" w:rsidRDefault="002223EA" w:rsidP="002223E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1 )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to  determine  the  amount  of  hours  to  be  credited  and  to  establish  the  training  needs,  the applicant  shall  complete  a  pre-entry  assessment  at  the  ATO ; </w:t>
      </w:r>
    </w:p>
    <w:p w:rsidR="002223EA" w:rsidRPr="00F44EBD" w:rsidRDefault="002223EA" w:rsidP="002223E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the  completion  of  the  instrument  flight  instruction  provided  by  an  IRI ( A )  or  FI ( A )  shall  be  documented  in  a  specific  training  record  and  signed  by  the  instructor.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 </w:t>
      </w:r>
      <w:r w:rsid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 Applicants  for  the  EIR,  holding  a  Part - FCL  PPL  or  CPL  and  a  valid  IR ( A )  issued  in accordance  with  the  requirements  of  Annex 1  to  the  Chicago  Convention  by  a  third  country, may  be  credited  in  full  towards  the  training  course  requirements  mentioned  in  point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( c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.                           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In  order  to  be  issued  the  EIR,  the  applicant  shall : </w:t>
      </w:r>
    </w:p>
    <w:p w:rsidR="002223EA" w:rsidRPr="00F44EBD" w:rsidRDefault="002223EA" w:rsidP="002223E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1 )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successfully  complete  the  Skill  Test  for  the  EIR ; </w:t>
      </w:r>
    </w:p>
    <w:p w:rsidR="002223EA" w:rsidRPr="00F44EBD" w:rsidRDefault="002223EA" w:rsidP="002223E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by  way  of  derogation  from  point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( d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,  demonstrate  during  the  skill  test  towards  the examiner  that  he  / she  has  acquired  an  adequate  level  of  theoretical  knowledge  of  air  law,  meteorology  and  flight  planning  and  performance  ( IR ) ; </w:t>
      </w:r>
    </w:p>
    <w:p w:rsidR="002223EA" w:rsidRPr="00F44EBD" w:rsidRDefault="002223EA" w:rsidP="002223E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3 )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have  a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minimum  experience  of  at  least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25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of  flight  time  under  IFR  as  PIC  on aeroplanes.</w:t>
      </w:r>
    </w:p>
    <w:p w:rsidR="002223EA" w:rsidRDefault="002223EA" w:rsidP="00222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F44EBD" w:rsidRDefault="00F44EBD" w:rsidP="00222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EBD" w:rsidRDefault="00F44EBD" w:rsidP="00222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EBD" w:rsidRDefault="00F44EBD" w:rsidP="00222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EBD" w:rsidRDefault="00F44EBD" w:rsidP="00222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EBD" w:rsidRDefault="00F44EBD" w:rsidP="00222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EBD" w:rsidRDefault="00F44EBD" w:rsidP="00222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EBD" w:rsidRDefault="00F44EBD" w:rsidP="00222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EBD" w:rsidRDefault="00F44EBD" w:rsidP="00222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EBD" w:rsidRDefault="00F44EBD" w:rsidP="00222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EBD" w:rsidRDefault="00F44EBD" w:rsidP="00222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EBD" w:rsidRDefault="00F44EBD" w:rsidP="00222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EBD" w:rsidRDefault="00F44EBD" w:rsidP="00222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EBD" w:rsidRDefault="00F44EBD" w:rsidP="00222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EBD" w:rsidRDefault="00F44EBD" w:rsidP="00222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EBD" w:rsidRDefault="00F44EBD" w:rsidP="002223E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44EBD" w:rsidRPr="00F44EBD" w:rsidRDefault="00F44EBD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223EA" w:rsidRPr="00F44EBD" w:rsidRDefault="00F44EBD" w:rsidP="00F44EBD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2223EA" w:rsidRPr="00F44EBD">
        <w:rPr>
          <w:rFonts w:ascii="Times New Roman" w:hAnsi="Times New Roman" w:cs="Times New Roman"/>
          <w:b/>
          <w:bCs/>
          <w:sz w:val="24"/>
          <w:szCs w:val="24"/>
          <w:lang w:val="en-US"/>
        </w:rPr>
        <w:t>FCL. 830     Sailplane   Cloud   Flying   Rating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Holders  of  a  pilot  licence  with  privileges  to  fly  sailplanes  shall  only  operate  a  sailplane  or a  powered  </w:t>
      </w:r>
      <w:r w:rsidR="00F44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sailplane,  excluding  TMG,  within  cloud  when  they  hold  a  sailplane  cloud  flying rating ; 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b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Applicants  for  a  sailplane  cloud  flying  rating  shall  have  completed  at  least : </w:t>
      </w:r>
    </w:p>
    <w:p w:rsidR="002223EA" w:rsidRPr="00F44EBD" w:rsidRDefault="002223EA" w:rsidP="002223E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1 )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hours  as  PIC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in  sailplanes  or  powered  sailplanes  after  the  issue  of  the  licence ; </w:t>
      </w:r>
    </w:p>
    <w:p w:rsidR="002223EA" w:rsidRPr="00F44EBD" w:rsidRDefault="002223EA" w:rsidP="002223EA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a  training  course  at  an  ATO  including : </w:t>
      </w:r>
    </w:p>
    <w:p w:rsidR="002223EA" w:rsidRPr="00F44EBD" w:rsidRDefault="002223EA" w:rsidP="002223EA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( i )   theoretical  knowledge  instruction ;                       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2223EA" w:rsidRPr="00F44EBD" w:rsidRDefault="002223EA" w:rsidP="002223EA">
      <w:pPr>
        <w:spacing w:after="0"/>
        <w:ind w:left="993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( ii )  at  least  2  hours  of  dual  flight  instruction  in  sailplanes  or  powered  sailplanes,  controlling  the  sailplane  solely  by  reference  to  instruments,  of  which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a  maximum  of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one )  hour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may  be  completed  on  TMGs ;                                        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F44EBD" w:rsidRPr="00F44EBD" w:rsidRDefault="002223EA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3 )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a  skill  test  with  an  FE  qualified  for  this  purpose.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c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Holders  of  an  EIR  or  an  IR ( A )  shall  be  credited  against  the  requirement  of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( b )( 2 )( i ).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By  way  of  derogation  from  point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( b )( 2 )( ii ),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at  least  one  hour  of  dual  flight  instruction  in  a sailplane  or  powered  sailplane,  excluding  TMG,  controlling  the  sailplane  solely  by  reference  to instruments  shall  be  completed ; 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d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44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Holders  of  a  cloud  flying  rating  shall  only  exercise  their  privileges  when  they  have completed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 the  last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24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months  at  least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hour  of  flight  time,  or  </w:t>
      </w: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flights  as  PIC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exercising the  privileges  of  the  cloud  flying  rating,  in  sailplanes  or  powered  sailplanes,  excluding  TMGs ; 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b/>
          <w:i/>
          <w:sz w:val="24"/>
          <w:szCs w:val="24"/>
          <w:lang w:val="en-US"/>
        </w:rPr>
        <w:t>e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Holders  of  a  cloud  flying  rating  who  do  not  comply  with  the  requirements  in  point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( d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shall,  before  they  resume  the  exercise  of  their  privileges :</w:t>
      </w:r>
    </w:p>
    <w:p w:rsidR="002223EA" w:rsidRPr="00F44EBD" w:rsidRDefault="002223EA" w:rsidP="002223EA">
      <w:pPr>
        <w:tabs>
          <w:tab w:val="left" w:pos="142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1 )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undertake  a  proficiency  check  with  an  FE  qualified  for  this  purpose ;                     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</w:p>
    <w:p w:rsidR="002223EA" w:rsidRPr="00F44EBD" w:rsidRDefault="002223EA" w:rsidP="002223EA">
      <w:pPr>
        <w:tabs>
          <w:tab w:val="left" w:pos="142"/>
        </w:tabs>
        <w:spacing w:after="0"/>
        <w:ind w:left="709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2 )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perform  the  additional  flight  time  or  flights  required  in  point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( d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with  a  qualified instructor. </w:t>
      </w:r>
    </w:p>
    <w:p w:rsidR="002223EA" w:rsidRPr="00F44EBD" w:rsidRDefault="002223EA" w:rsidP="00222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44EBD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F44EBD" w:rsidRPr="00F44E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44E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)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 Holders  of  a  valid  EIR  or  an  IR ( A )  shall  be  credited  in  full  against  the  requirements  in point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( d ).</w:t>
      </w:r>
      <w:r w:rsidRPr="00F44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23EA" w:rsidRDefault="002223E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Default="00F44EB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44EBD" w:rsidRPr="00F44EBD" w:rsidRDefault="00F44EB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F44EBD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sectPr w:rsidR="00F44EBD" w:rsidRPr="00F44EBD" w:rsidSect="00E00E0E">
      <w:pgSz w:w="11906" w:h="16838"/>
      <w:pgMar w:top="567" w:right="567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275" w:rsidRDefault="00735275" w:rsidP="00426BE3">
      <w:pPr>
        <w:spacing w:after="0" w:line="240" w:lineRule="auto"/>
      </w:pPr>
      <w:r>
        <w:separator/>
      </w:r>
    </w:p>
  </w:endnote>
  <w:endnote w:type="continuationSeparator" w:id="1">
    <w:p w:rsidR="00735275" w:rsidRDefault="00735275" w:rsidP="00426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990514"/>
      <w:docPartObj>
        <w:docPartGallery w:val="Page Numbers (Bottom of Page)"/>
        <w:docPartUnique/>
      </w:docPartObj>
    </w:sdtPr>
    <w:sdtEndPr>
      <w:rPr>
        <w:b/>
      </w:rPr>
    </w:sdtEndPr>
    <w:sdtContent>
      <w:p w:rsidR="0024626F" w:rsidRPr="001136AE" w:rsidRDefault="0024626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136AE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D35CCC" w:rsidRPr="001136A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1136AE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D35CCC" w:rsidRPr="001136A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F44EBD">
          <w:rPr>
            <w:rFonts w:ascii="Times New Roman" w:hAnsi="Times New Roman" w:cs="Times New Roman"/>
            <w:b/>
            <w:noProof/>
            <w:sz w:val="24"/>
            <w:szCs w:val="24"/>
          </w:rPr>
          <w:t>98</w:t>
        </w:r>
        <w:r w:rsidR="00D35CCC" w:rsidRPr="001136AE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1136AE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426BE3" w:rsidRPr="001136AE" w:rsidRDefault="0024626F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1136AE">
      <w:rPr>
        <w:rFonts w:ascii="Times New Roman" w:hAnsi="Times New Roman" w:cs="Times New Roman"/>
        <w:sz w:val="24"/>
        <w:szCs w:val="24"/>
        <w:lang w:val="en-US"/>
      </w:rPr>
      <w:t xml:space="preserve">    </w:t>
    </w:r>
    <w:r w:rsidR="001136AE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1136AE">
      <w:rPr>
        <w:rFonts w:ascii="Times New Roman" w:hAnsi="Times New Roman" w:cs="Times New Roman"/>
        <w:sz w:val="24"/>
        <w:szCs w:val="24"/>
        <w:lang w:val="en-US"/>
      </w:rPr>
      <w:t xml:space="preserve">Rev.   0                                    </w:t>
    </w:r>
    <w:r w:rsidR="001136AE">
      <w:rPr>
        <w:rFonts w:ascii="Times New Roman" w:hAnsi="Times New Roman" w:cs="Times New Roman"/>
        <w:sz w:val="24"/>
        <w:szCs w:val="24"/>
        <w:lang w:val="en-US"/>
      </w:rPr>
      <w:t xml:space="preserve">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275" w:rsidRDefault="00735275" w:rsidP="00426BE3">
      <w:pPr>
        <w:spacing w:after="0" w:line="240" w:lineRule="auto"/>
      </w:pPr>
      <w:r>
        <w:separator/>
      </w:r>
    </w:p>
  </w:footnote>
  <w:footnote w:type="continuationSeparator" w:id="1">
    <w:p w:rsidR="00735275" w:rsidRDefault="00735275" w:rsidP="00426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BE3" w:rsidRPr="001136AE" w:rsidRDefault="00E73B8F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   </w:t>
    </w:r>
    <w:r w:rsidR="00E00E0E">
      <w:rPr>
        <w:rFonts w:ascii="Times New Roman" w:hAnsi="Times New Roman" w:cs="Times New Roman"/>
        <w:lang w:val="en-US"/>
      </w:rPr>
      <w:t xml:space="preserve">    </w:t>
    </w:r>
    <w:r w:rsidR="001136AE">
      <w:rPr>
        <w:rFonts w:ascii="Times New Roman" w:hAnsi="Times New Roman" w:cs="Times New Roman"/>
        <w:sz w:val="24"/>
        <w:szCs w:val="24"/>
        <w:lang w:val="en-US"/>
      </w:rPr>
      <w:t xml:space="preserve">Part - </w:t>
    </w:r>
    <w:r w:rsidRPr="001136AE">
      <w:rPr>
        <w:rFonts w:ascii="Times New Roman" w:hAnsi="Times New Roman" w:cs="Times New Roman"/>
        <w:sz w:val="24"/>
        <w:szCs w:val="24"/>
        <w:lang w:val="en-US"/>
      </w:rPr>
      <w:t>FCL</w:t>
    </w:r>
    <w:r w:rsidRPr="001136AE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1136AE">
      <w:rPr>
        <w:rFonts w:ascii="Times New Roman" w:hAnsi="Times New Roman" w:cs="Times New Roman"/>
        <w:sz w:val="24"/>
        <w:szCs w:val="24"/>
        <w:lang w:val="en-US"/>
      </w:rPr>
      <w:t xml:space="preserve">               </w:t>
    </w:r>
    <w:r w:rsidR="001136AE">
      <w:rPr>
        <w:rFonts w:ascii="Times New Roman" w:hAnsi="Times New Roman" w:cs="Times New Roman"/>
        <w:sz w:val="24"/>
        <w:szCs w:val="24"/>
        <w:lang w:val="en-US"/>
      </w:rPr>
      <w:t xml:space="preserve">                      </w:t>
    </w:r>
    <w:r w:rsidRPr="001136AE">
      <w:rPr>
        <w:rFonts w:ascii="Times New Roman" w:hAnsi="Times New Roman" w:cs="Times New Roman"/>
        <w:sz w:val="24"/>
        <w:szCs w:val="24"/>
        <w:lang w:val="en-US"/>
      </w:rPr>
      <w:t xml:space="preserve"> Subpart  </w:t>
    </w:r>
    <w:r w:rsidRPr="001136AE">
      <w:rPr>
        <w:rFonts w:ascii="Times New Roman" w:hAnsi="Times New Roman" w:cs="Times New Roman"/>
        <w:b/>
        <w:sz w:val="24"/>
        <w:szCs w:val="24"/>
        <w:lang w:val="en-US"/>
      </w:rPr>
      <w:t xml:space="preserve"> I</w:t>
    </w:r>
    <w:r w:rsidRPr="001136AE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      </w:t>
    </w:r>
    <w:r w:rsidR="001136AE">
      <w:rPr>
        <w:rFonts w:ascii="Times New Roman" w:hAnsi="Times New Roman" w:cs="Times New Roman"/>
        <w:sz w:val="24"/>
        <w:szCs w:val="24"/>
        <w:lang w:val="en-US"/>
      </w:rPr>
      <w:t xml:space="preserve">     </w:t>
    </w:r>
    <w:r w:rsidRPr="001136AE">
      <w:rPr>
        <w:rFonts w:ascii="Times New Roman" w:hAnsi="Times New Roman" w:cs="Times New Roman"/>
        <w:sz w:val="24"/>
        <w:szCs w:val="24"/>
        <w:lang w:val="en-US"/>
      </w:rPr>
      <w:t xml:space="preserve"> 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738D"/>
    <w:rsid w:val="00000980"/>
    <w:rsid w:val="0002184B"/>
    <w:rsid w:val="0004497E"/>
    <w:rsid w:val="0007125B"/>
    <w:rsid w:val="00087BEE"/>
    <w:rsid w:val="000A4A45"/>
    <w:rsid w:val="000A4DE6"/>
    <w:rsid w:val="000D5088"/>
    <w:rsid w:val="000E789A"/>
    <w:rsid w:val="000F7EF3"/>
    <w:rsid w:val="001100B1"/>
    <w:rsid w:val="001136AE"/>
    <w:rsid w:val="001236B6"/>
    <w:rsid w:val="001259B7"/>
    <w:rsid w:val="00142F7B"/>
    <w:rsid w:val="00156B39"/>
    <w:rsid w:val="00192549"/>
    <w:rsid w:val="001A62FB"/>
    <w:rsid w:val="001A643F"/>
    <w:rsid w:val="001B0FEA"/>
    <w:rsid w:val="001D6F64"/>
    <w:rsid w:val="001E1B6C"/>
    <w:rsid w:val="001F4DC4"/>
    <w:rsid w:val="00211BDD"/>
    <w:rsid w:val="00213D9D"/>
    <w:rsid w:val="002223EA"/>
    <w:rsid w:val="0024626F"/>
    <w:rsid w:val="0031425A"/>
    <w:rsid w:val="00366DAB"/>
    <w:rsid w:val="003B2689"/>
    <w:rsid w:val="003C2F53"/>
    <w:rsid w:val="003E62CC"/>
    <w:rsid w:val="004212AF"/>
    <w:rsid w:val="00426BE3"/>
    <w:rsid w:val="00447B91"/>
    <w:rsid w:val="00457AA7"/>
    <w:rsid w:val="004C0694"/>
    <w:rsid w:val="004D0B63"/>
    <w:rsid w:val="005229FB"/>
    <w:rsid w:val="00557BFD"/>
    <w:rsid w:val="00560CC7"/>
    <w:rsid w:val="00566629"/>
    <w:rsid w:val="00573116"/>
    <w:rsid w:val="0059524F"/>
    <w:rsid w:val="0059629C"/>
    <w:rsid w:val="00596DA6"/>
    <w:rsid w:val="005C0B0A"/>
    <w:rsid w:val="005C3210"/>
    <w:rsid w:val="005F2AFC"/>
    <w:rsid w:val="005F6DB0"/>
    <w:rsid w:val="006103E5"/>
    <w:rsid w:val="0063470C"/>
    <w:rsid w:val="00665305"/>
    <w:rsid w:val="006865B9"/>
    <w:rsid w:val="00714BA1"/>
    <w:rsid w:val="007209EB"/>
    <w:rsid w:val="00727AC4"/>
    <w:rsid w:val="00735275"/>
    <w:rsid w:val="0073579C"/>
    <w:rsid w:val="007428A2"/>
    <w:rsid w:val="00761B48"/>
    <w:rsid w:val="007759D3"/>
    <w:rsid w:val="00796CA3"/>
    <w:rsid w:val="007A7783"/>
    <w:rsid w:val="00800641"/>
    <w:rsid w:val="008277F9"/>
    <w:rsid w:val="00844FB1"/>
    <w:rsid w:val="00890B87"/>
    <w:rsid w:val="008A4F7E"/>
    <w:rsid w:val="008C4185"/>
    <w:rsid w:val="008D55FA"/>
    <w:rsid w:val="008E494D"/>
    <w:rsid w:val="009019EF"/>
    <w:rsid w:val="0092553D"/>
    <w:rsid w:val="00940D25"/>
    <w:rsid w:val="00940D45"/>
    <w:rsid w:val="00954A1C"/>
    <w:rsid w:val="00955D3D"/>
    <w:rsid w:val="00955D53"/>
    <w:rsid w:val="009F4CC0"/>
    <w:rsid w:val="00A00CAD"/>
    <w:rsid w:val="00A036F1"/>
    <w:rsid w:val="00A200C3"/>
    <w:rsid w:val="00A455BB"/>
    <w:rsid w:val="00A5391E"/>
    <w:rsid w:val="00AC3964"/>
    <w:rsid w:val="00AE01D9"/>
    <w:rsid w:val="00AF3C77"/>
    <w:rsid w:val="00AF615A"/>
    <w:rsid w:val="00B23AA0"/>
    <w:rsid w:val="00B405E5"/>
    <w:rsid w:val="00B65C44"/>
    <w:rsid w:val="00B72CA4"/>
    <w:rsid w:val="00B9738D"/>
    <w:rsid w:val="00BA1A94"/>
    <w:rsid w:val="00BA4930"/>
    <w:rsid w:val="00BA5193"/>
    <w:rsid w:val="00BC7552"/>
    <w:rsid w:val="00C174FB"/>
    <w:rsid w:val="00C21465"/>
    <w:rsid w:val="00C30D63"/>
    <w:rsid w:val="00C53F1E"/>
    <w:rsid w:val="00C71B85"/>
    <w:rsid w:val="00C72614"/>
    <w:rsid w:val="00C77E95"/>
    <w:rsid w:val="00C823C2"/>
    <w:rsid w:val="00C93F71"/>
    <w:rsid w:val="00CA04A7"/>
    <w:rsid w:val="00CC5C44"/>
    <w:rsid w:val="00CE3435"/>
    <w:rsid w:val="00D1643F"/>
    <w:rsid w:val="00D2445B"/>
    <w:rsid w:val="00D3059B"/>
    <w:rsid w:val="00D35CCC"/>
    <w:rsid w:val="00D579AA"/>
    <w:rsid w:val="00D7578D"/>
    <w:rsid w:val="00DA3BEC"/>
    <w:rsid w:val="00DC08D8"/>
    <w:rsid w:val="00DD60C0"/>
    <w:rsid w:val="00DF1FF5"/>
    <w:rsid w:val="00E00E0E"/>
    <w:rsid w:val="00E3062A"/>
    <w:rsid w:val="00E34AC3"/>
    <w:rsid w:val="00E7397A"/>
    <w:rsid w:val="00E73B8F"/>
    <w:rsid w:val="00E76939"/>
    <w:rsid w:val="00E90C44"/>
    <w:rsid w:val="00E9156B"/>
    <w:rsid w:val="00ED0D7C"/>
    <w:rsid w:val="00ED29D6"/>
    <w:rsid w:val="00EE382A"/>
    <w:rsid w:val="00EE6D9E"/>
    <w:rsid w:val="00F44EBD"/>
    <w:rsid w:val="00F810DE"/>
    <w:rsid w:val="00FB0081"/>
    <w:rsid w:val="00FB114D"/>
    <w:rsid w:val="00FB2ABE"/>
    <w:rsid w:val="00FF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6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BE3"/>
  </w:style>
  <w:style w:type="paragraph" w:styleId="Footer">
    <w:name w:val="footer"/>
    <w:basedOn w:val="Normal"/>
    <w:link w:val="FooterChar"/>
    <w:uiPriority w:val="99"/>
    <w:unhideWhenUsed/>
    <w:rsid w:val="00426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BE3"/>
  </w:style>
  <w:style w:type="paragraph" w:styleId="BalloonText">
    <w:name w:val="Balloon Text"/>
    <w:basedOn w:val="Normal"/>
    <w:link w:val="BalloonTextChar"/>
    <w:uiPriority w:val="99"/>
    <w:semiHidden/>
    <w:unhideWhenUsed/>
    <w:rsid w:val="00E73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8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115</cp:revision>
  <dcterms:created xsi:type="dcterms:W3CDTF">2013-02-05T12:07:00Z</dcterms:created>
  <dcterms:modified xsi:type="dcterms:W3CDTF">2015-04-18T10:26:00Z</dcterms:modified>
</cp:coreProperties>
</file>