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EF" w:rsidRDefault="00E002A7" w:rsidP="002064EB">
      <w:pPr>
        <w:rPr>
          <w:rFonts w:ascii="Times New Roman" w:hAnsi="Times New Roman" w:cs="Times New Roman"/>
          <w:w w:val="86"/>
          <w:lang w:val="en-US"/>
        </w:rPr>
      </w:pPr>
      <w:r>
        <w:rPr>
          <w:rFonts w:ascii="Times New Roman" w:hAnsi="Times New Roman" w:cs="Times New Roman"/>
          <w:w w:val="86"/>
          <w:lang w:val="en-US"/>
        </w:rPr>
        <w:t xml:space="preserve">                                                                              </w:t>
      </w:r>
    </w:p>
    <w:p w:rsidR="00F21D76" w:rsidRDefault="00E002A7" w:rsidP="002064EB">
      <w:pPr>
        <w:rPr>
          <w:rFonts w:ascii="Times New Roman" w:hAnsi="Times New Roman" w:cs="Times New Roman"/>
          <w:w w:val="86"/>
          <w:lang w:val="en-US"/>
        </w:rPr>
      </w:pPr>
      <w:r>
        <w:rPr>
          <w:rFonts w:ascii="Times New Roman" w:hAnsi="Times New Roman" w:cs="Times New Roman"/>
          <w:w w:val="86"/>
          <w:lang w:val="en-US"/>
        </w:rPr>
        <w:t xml:space="preserve">        </w:t>
      </w:r>
    </w:p>
    <w:p w:rsidR="00E002A7" w:rsidRPr="00556617" w:rsidRDefault="00F21D76" w:rsidP="00F21D7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0A24">
        <w:rPr>
          <w:rFonts w:ascii="Times New Roman" w:hAnsi="Times New Roman" w:cs="Times New Roman"/>
          <w:b/>
          <w:w w:val="86"/>
          <w:sz w:val="28"/>
          <w:szCs w:val="28"/>
          <w:lang w:val="en-US"/>
        </w:rPr>
        <w:t xml:space="preserve">                                   </w:t>
      </w:r>
      <w:r w:rsidR="00FD0A24">
        <w:rPr>
          <w:rFonts w:ascii="Times New Roman" w:hAnsi="Times New Roman" w:cs="Times New Roman"/>
          <w:b/>
          <w:w w:val="86"/>
          <w:sz w:val="28"/>
          <w:szCs w:val="28"/>
          <w:lang w:val="en-US"/>
        </w:rPr>
        <w:t xml:space="preserve">                         </w:t>
      </w:r>
      <w:r w:rsidR="00E002A7" w:rsidRPr="00FD0A24">
        <w:rPr>
          <w:rFonts w:ascii="Times New Roman" w:hAnsi="Times New Roman" w:cs="Times New Roman"/>
          <w:b/>
          <w:w w:val="86"/>
          <w:sz w:val="28"/>
          <w:szCs w:val="28"/>
          <w:lang w:val="en-US"/>
        </w:rPr>
        <w:t xml:space="preserve">  </w:t>
      </w:r>
      <w:r w:rsidR="002064EB" w:rsidRPr="00FD0A24">
        <w:rPr>
          <w:rFonts w:ascii="Times New Roman" w:hAnsi="Times New Roman" w:cs="Times New Roman"/>
          <w:b/>
          <w:w w:val="86"/>
          <w:sz w:val="28"/>
          <w:szCs w:val="28"/>
          <w:lang w:val="en-US"/>
        </w:rPr>
        <w:t>SUBPART</w:t>
      </w:r>
      <w:r w:rsidR="00FD0A24">
        <w:rPr>
          <w:rFonts w:ascii="Times New Roman" w:hAnsi="Times New Roman" w:cs="Times New Roman"/>
          <w:b/>
          <w:w w:val="86"/>
          <w:sz w:val="28"/>
          <w:szCs w:val="28"/>
          <w:lang w:val="en-US"/>
        </w:rPr>
        <w:t xml:space="preserve"> </w:t>
      </w:r>
      <w:r w:rsidR="002064EB" w:rsidRPr="00FD0A24">
        <w:rPr>
          <w:rFonts w:ascii="Times New Roman" w:hAnsi="Times New Roman" w:cs="Times New Roman"/>
          <w:b/>
          <w:spacing w:val="31"/>
          <w:w w:val="86"/>
          <w:sz w:val="28"/>
          <w:szCs w:val="28"/>
          <w:lang w:val="en-US"/>
        </w:rPr>
        <w:t xml:space="preserve"> </w:t>
      </w:r>
      <w:r w:rsidR="002064EB" w:rsidRPr="00556617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</w:p>
    <w:p w:rsidR="002064EB" w:rsidRPr="00971028" w:rsidRDefault="00E002A7" w:rsidP="002064EB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w w:val="94"/>
          <w:lang w:val="en-US"/>
        </w:rPr>
        <w:t xml:space="preserve">                                          </w:t>
      </w:r>
      <w:r w:rsidR="002064EB" w:rsidRPr="00971028">
        <w:rPr>
          <w:rFonts w:ascii="Times New Roman" w:hAnsi="Times New Roman" w:cs="Times New Roman"/>
          <w:b/>
          <w:i/>
          <w:sz w:val="24"/>
          <w:szCs w:val="24"/>
          <w:lang w:val="en-US"/>
        </w:rPr>
        <w:t>MULTI</w:t>
      </w:r>
      <w:r w:rsidR="005221A6" w:rsidRPr="009710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F21D76" w:rsidRPr="00971028">
        <w:rPr>
          <w:rFonts w:ascii="Times New Roman" w:hAnsi="Times New Roman" w:cs="Times New Roman"/>
          <w:b/>
          <w:bCs/>
          <w:i/>
          <w:iCs/>
          <w:w w:val="94"/>
          <w:sz w:val="24"/>
          <w:szCs w:val="24"/>
          <w:lang w:val="en-US"/>
        </w:rPr>
        <w:t xml:space="preserve"> - </w:t>
      </w:r>
      <w:r w:rsidR="002064EB" w:rsidRPr="00971028">
        <w:rPr>
          <w:rFonts w:ascii="Times New Roman" w:hAnsi="Times New Roman" w:cs="Times New Roman"/>
          <w:b/>
          <w:i/>
          <w:sz w:val="24"/>
          <w:szCs w:val="24"/>
          <w:lang w:val="en-US"/>
        </w:rPr>
        <w:t>CREW</w:t>
      </w:r>
      <w:r w:rsidR="002064EB" w:rsidRPr="00971028">
        <w:rPr>
          <w:rFonts w:ascii="Times New Roman" w:hAnsi="Times New Roman" w:cs="Times New Roman"/>
          <w:b/>
          <w:bCs/>
          <w:i/>
          <w:iCs/>
          <w:spacing w:val="29"/>
          <w:w w:val="94"/>
          <w:sz w:val="24"/>
          <w:szCs w:val="24"/>
          <w:lang w:val="en-US"/>
        </w:rPr>
        <w:t xml:space="preserve"> </w:t>
      </w:r>
      <w:r w:rsidR="005221A6" w:rsidRPr="00971028">
        <w:rPr>
          <w:rFonts w:ascii="Times New Roman" w:hAnsi="Times New Roman" w:cs="Times New Roman"/>
          <w:b/>
          <w:bCs/>
          <w:i/>
          <w:iCs/>
          <w:spacing w:val="29"/>
          <w:w w:val="94"/>
          <w:sz w:val="24"/>
          <w:szCs w:val="24"/>
          <w:lang w:val="en-US"/>
        </w:rPr>
        <w:t xml:space="preserve"> </w:t>
      </w:r>
      <w:r w:rsidR="00F21D76" w:rsidRPr="00971028">
        <w:rPr>
          <w:rFonts w:ascii="Times New Roman" w:hAnsi="Times New Roman" w:cs="Times New Roman"/>
          <w:b/>
          <w:bCs/>
          <w:i/>
          <w:iCs/>
          <w:spacing w:val="29"/>
          <w:w w:val="94"/>
          <w:sz w:val="24"/>
          <w:szCs w:val="24"/>
          <w:lang w:val="en-US"/>
        </w:rPr>
        <w:t xml:space="preserve"> </w:t>
      </w:r>
      <w:r w:rsidR="002064EB" w:rsidRPr="00971028">
        <w:rPr>
          <w:rFonts w:ascii="Times New Roman" w:hAnsi="Times New Roman" w:cs="Times New Roman"/>
          <w:b/>
          <w:i/>
          <w:sz w:val="24"/>
          <w:szCs w:val="24"/>
          <w:lang w:val="en-US"/>
        </w:rPr>
        <w:t>PILOT</w:t>
      </w:r>
      <w:r w:rsidR="00F21D76" w:rsidRPr="0097102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</w:t>
      </w:r>
      <w:r w:rsidR="002064EB" w:rsidRPr="00971028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  <w:lang w:val="en-US"/>
        </w:rPr>
        <w:t xml:space="preserve"> </w:t>
      </w:r>
      <w:r w:rsidR="002064EB" w:rsidRPr="00971028">
        <w:rPr>
          <w:rFonts w:ascii="Times New Roman" w:hAnsi="Times New Roman" w:cs="Times New Roman"/>
          <w:b/>
          <w:i/>
          <w:sz w:val="24"/>
          <w:szCs w:val="24"/>
          <w:lang w:val="en-US"/>
        </w:rPr>
        <w:t>LICENCE</w:t>
      </w:r>
      <w:r w:rsidR="002064EB" w:rsidRPr="00971028">
        <w:rPr>
          <w:rFonts w:ascii="Times New Roman" w:hAnsi="Times New Roman" w:cs="Times New Roman"/>
          <w:b/>
          <w:bCs/>
          <w:i/>
          <w:iCs/>
          <w:spacing w:val="31"/>
          <w:w w:val="88"/>
          <w:sz w:val="24"/>
          <w:szCs w:val="24"/>
          <w:lang w:val="en-US"/>
        </w:rPr>
        <w:t xml:space="preserve"> </w:t>
      </w:r>
      <w:r w:rsidR="00F21D76" w:rsidRPr="00971028">
        <w:rPr>
          <w:rFonts w:ascii="Times New Roman" w:hAnsi="Times New Roman" w:cs="Times New Roman"/>
          <w:b/>
          <w:bCs/>
          <w:i/>
          <w:iCs/>
          <w:spacing w:val="31"/>
          <w:w w:val="88"/>
          <w:sz w:val="24"/>
          <w:szCs w:val="24"/>
          <w:lang w:val="en-US"/>
        </w:rPr>
        <w:t xml:space="preserve"> </w:t>
      </w:r>
      <w:r w:rsidR="002064EB" w:rsidRPr="0097102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—</w:t>
      </w:r>
      <w:r w:rsidR="002064EB" w:rsidRPr="00971028">
        <w:rPr>
          <w:rFonts w:ascii="Times New Roman" w:hAnsi="Times New Roman" w:cs="Times New Roman"/>
          <w:b/>
          <w:bCs/>
          <w:i/>
          <w:iCs/>
          <w:spacing w:val="25"/>
          <w:sz w:val="24"/>
          <w:szCs w:val="24"/>
          <w:lang w:val="en-US"/>
        </w:rPr>
        <w:t xml:space="preserve"> </w:t>
      </w:r>
      <w:r w:rsidR="00F21D76" w:rsidRPr="00971028">
        <w:rPr>
          <w:rFonts w:ascii="Times New Roman" w:hAnsi="Times New Roman" w:cs="Times New Roman"/>
          <w:b/>
          <w:bCs/>
          <w:i/>
          <w:iCs/>
          <w:spacing w:val="25"/>
          <w:sz w:val="24"/>
          <w:szCs w:val="24"/>
          <w:lang w:val="en-US"/>
        </w:rPr>
        <w:t xml:space="preserve">  </w:t>
      </w:r>
      <w:r w:rsidR="002064EB" w:rsidRPr="00971028">
        <w:rPr>
          <w:rFonts w:ascii="Times New Roman" w:hAnsi="Times New Roman" w:cs="Times New Roman"/>
          <w:b/>
          <w:i/>
          <w:sz w:val="24"/>
          <w:szCs w:val="24"/>
          <w:lang w:val="en-US"/>
        </w:rPr>
        <w:t>MPL</w:t>
      </w:r>
    </w:p>
    <w:p w:rsidR="005221A6" w:rsidRPr="00971028" w:rsidRDefault="005221A6" w:rsidP="002064EB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5221A6" w:rsidRPr="00971028" w:rsidRDefault="005221A6" w:rsidP="002064EB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sectPr w:rsidR="005221A6" w:rsidRPr="00971028" w:rsidSect="00F0432D">
          <w:headerReference w:type="default" r:id="rId6"/>
          <w:footerReference w:type="default" r:id="rId7"/>
          <w:pgSz w:w="11920" w:h="16840"/>
          <w:pgMar w:top="567" w:right="567" w:bottom="567" w:left="1418" w:header="454" w:footer="340" w:gutter="0"/>
          <w:pgNumType w:start="61"/>
          <w:cols w:space="720"/>
          <w:noEndnote/>
          <w:docGrid w:linePitch="299"/>
        </w:sectPr>
      </w:pPr>
    </w:p>
    <w:p w:rsidR="002064EB" w:rsidRPr="00971028" w:rsidRDefault="00982D60" w:rsidP="00971028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7102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   </w:t>
      </w:r>
      <w:r w:rsidR="00E002A7" w:rsidRPr="0097102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5771EF" w:rsidRPr="00971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002A7" w:rsidRPr="00971028">
        <w:rPr>
          <w:rFonts w:ascii="Times New Roman" w:hAnsi="Times New Roman" w:cs="Times New Roman"/>
          <w:b/>
          <w:sz w:val="24"/>
          <w:szCs w:val="24"/>
          <w:lang w:val="en-US"/>
        </w:rPr>
        <w:t>400.</w:t>
      </w:r>
      <w:r w:rsidR="005771EF" w:rsidRPr="00971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002A7" w:rsidRPr="00971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 </w:t>
      </w:r>
      <w:r w:rsidR="005771EF" w:rsidRPr="00971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002A7" w:rsidRPr="00971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MPL</w:t>
      </w:r>
      <w:r w:rsidR="005771EF" w:rsidRPr="00971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E002A7" w:rsidRPr="00971028">
        <w:rPr>
          <w:rFonts w:ascii="Times New Roman" w:hAnsi="Times New Roman" w:cs="Times New Roman"/>
          <w:b/>
          <w:spacing w:val="19"/>
          <w:w w:val="88"/>
          <w:sz w:val="24"/>
          <w:szCs w:val="24"/>
          <w:lang w:val="en-US"/>
        </w:rPr>
        <w:t xml:space="preserve"> </w:t>
      </w:r>
      <w:r w:rsidR="00E002A7" w:rsidRPr="00971028">
        <w:rPr>
          <w:rFonts w:ascii="Times New Roman" w:hAnsi="Times New Roman" w:cs="Times New Roman"/>
          <w:b/>
          <w:sz w:val="24"/>
          <w:szCs w:val="24"/>
          <w:lang w:val="en-US"/>
        </w:rPr>
        <w:t>—</w:t>
      </w:r>
      <w:r w:rsidR="00E002A7" w:rsidRPr="00971028">
        <w:rPr>
          <w:rFonts w:ascii="Times New Roman" w:hAnsi="Times New Roman" w:cs="Times New Roman"/>
          <w:b/>
          <w:spacing w:val="15"/>
          <w:sz w:val="24"/>
          <w:szCs w:val="24"/>
          <w:lang w:val="en-US"/>
        </w:rPr>
        <w:t xml:space="preserve"> </w:t>
      </w:r>
      <w:r w:rsidR="005771EF" w:rsidRPr="00971028">
        <w:rPr>
          <w:rFonts w:ascii="Times New Roman" w:hAnsi="Times New Roman" w:cs="Times New Roman"/>
          <w:b/>
          <w:spacing w:val="15"/>
          <w:sz w:val="24"/>
          <w:szCs w:val="24"/>
          <w:lang w:val="en-US"/>
        </w:rPr>
        <w:t xml:space="preserve">  </w:t>
      </w:r>
      <w:r w:rsidR="00E002A7" w:rsidRPr="00971028">
        <w:rPr>
          <w:rFonts w:ascii="Times New Roman" w:hAnsi="Times New Roman" w:cs="Times New Roman"/>
          <w:b/>
          <w:sz w:val="24"/>
          <w:szCs w:val="24"/>
          <w:lang w:val="en-US"/>
        </w:rPr>
        <w:t>Minimum</w:t>
      </w:r>
      <w:r w:rsidR="00E002A7" w:rsidRPr="00971028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 xml:space="preserve"> </w:t>
      </w:r>
      <w:r w:rsidR="005771EF" w:rsidRPr="00971028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 xml:space="preserve">  </w:t>
      </w:r>
      <w:r w:rsidR="00E002A7" w:rsidRPr="00971028">
        <w:rPr>
          <w:rFonts w:ascii="Times New Roman" w:hAnsi="Times New Roman" w:cs="Times New Roman"/>
          <w:b/>
          <w:sz w:val="24"/>
          <w:szCs w:val="24"/>
          <w:lang w:val="en-US"/>
        </w:rPr>
        <w:t>age</w:t>
      </w:r>
    </w:p>
    <w:p w:rsidR="006F273E" w:rsidRDefault="002064EB" w:rsidP="009710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7102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97102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CF6F4C" w:rsidRPr="0097102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CF6F4C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F6F4C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97102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CF6F4C" w:rsidRPr="0097102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MPL</w:t>
      </w:r>
      <w:r w:rsidR="00CF6F4C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shall</w:t>
      </w:r>
      <w:r w:rsidR="00CF6F4C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F6F4C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CF6F4C" w:rsidRPr="009710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CF6F4C" w:rsidRPr="009710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b/>
          <w:i/>
          <w:sz w:val="24"/>
          <w:szCs w:val="24"/>
          <w:lang w:val="en-US"/>
        </w:rPr>
        <w:t>18</w:t>
      </w:r>
      <w:r w:rsidR="00CF6F4C" w:rsidRPr="009710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years</w:t>
      </w:r>
      <w:r w:rsidR="00CF6F4C" w:rsidRPr="009710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971028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CF6F4C" w:rsidRPr="00971028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age.</w:t>
      </w:r>
    </w:p>
    <w:p w:rsidR="00971028" w:rsidRPr="00971028" w:rsidRDefault="00971028" w:rsidP="009710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064EB" w:rsidRPr="00971028" w:rsidRDefault="00982D60" w:rsidP="0097102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1028">
        <w:rPr>
          <w:rFonts w:ascii="Times New Roman" w:hAnsi="Times New Roman" w:cs="Times New Roman"/>
          <w:b/>
          <w:bCs/>
          <w:w w:val="88"/>
          <w:sz w:val="24"/>
          <w:szCs w:val="24"/>
          <w:lang w:val="en-US"/>
        </w:rPr>
        <w:t xml:space="preserve">      </w:t>
      </w:r>
      <w:r w:rsidR="005771EF" w:rsidRPr="00971028">
        <w:rPr>
          <w:rFonts w:ascii="Times New Roman" w:hAnsi="Times New Roman" w:cs="Times New Roman"/>
          <w:b/>
          <w:sz w:val="24"/>
          <w:szCs w:val="24"/>
          <w:lang w:val="en-US"/>
        </w:rPr>
        <w:t>FCL. 405. A    MPL</w:t>
      </w:r>
      <w:r w:rsidR="002064EB" w:rsidRPr="00971028">
        <w:rPr>
          <w:rFonts w:ascii="Times New Roman" w:hAnsi="Times New Roman" w:cs="Times New Roman"/>
          <w:b/>
          <w:bCs/>
          <w:spacing w:val="19"/>
          <w:w w:val="88"/>
          <w:sz w:val="24"/>
          <w:szCs w:val="24"/>
          <w:lang w:val="en-US"/>
        </w:rPr>
        <w:t xml:space="preserve"> </w:t>
      </w:r>
      <w:r w:rsidR="002064EB" w:rsidRPr="00971028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2064EB" w:rsidRPr="00971028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="002064EB" w:rsidRPr="00971028">
        <w:rPr>
          <w:rFonts w:ascii="Times New Roman" w:hAnsi="Times New Roman" w:cs="Times New Roman"/>
          <w:b/>
          <w:bCs/>
          <w:sz w:val="24"/>
          <w:szCs w:val="24"/>
          <w:lang w:val="en-US"/>
        </w:rPr>
        <w:t>Privileges</w:t>
      </w:r>
    </w:p>
    <w:p w:rsidR="00971028" w:rsidRDefault="002064EB" w:rsidP="00971028">
      <w:pPr>
        <w:spacing w:after="0"/>
        <w:rPr>
          <w:rFonts w:ascii="Times New Roman" w:hAnsi="Times New Roman" w:cs="Times New Roman"/>
          <w:spacing w:val="21"/>
          <w:sz w:val="24"/>
          <w:szCs w:val="24"/>
          <w:lang w:val="en-US"/>
        </w:rPr>
      </w:pP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6F273E" w:rsidRPr="009710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97102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6F273E" w:rsidRPr="0097102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F273E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privileges </w:t>
      </w:r>
      <w:r w:rsidR="000F1014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F1014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F1014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="000F1014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F1014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0F1014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MPL</w:t>
      </w:r>
      <w:r w:rsidRPr="00971028">
        <w:rPr>
          <w:rFonts w:ascii="Times New Roman" w:hAnsi="Times New Roman" w:cs="Times New Roman"/>
          <w:spacing w:val="23"/>
          <w:w w:val="83"/>
          <w:sz w:val="24"/>
          <w:szCs w:val="24"/>
          <w:lang w:val="en-US"/>
        </w:rPr>
        <w:t xml:space="preserve"> </w:t>
      </w:r>
      <w:r w:rsidR="000F1014" w:rsidRPr="00971028">
        <w:rPr>
          <w:rFonts w:ascii="Times New Roman" w:hAnsi="Times New Roman" w:cs="Times New Roman"/>
          <w:spacing w:val="23"/>
          <w:w w:val="83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0F1014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F1014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="000F1014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0F1014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co-pilot</w:t>
      </w:r>
      <w:r w:rsidR="000F1014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0F1014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97102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0F1014" w:rsidRPr="0097102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Pr="0097102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0F1014" w:rsidRPr="0097102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0F1014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F1014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</w:p>
    <w:p w:rsidR="00F21D76" w:rsidRPr="00971028" w:rsidRDefault="00971028" w:rsidP="009710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    </w:t>
      </w:r>
      <w:r w:rsidR="002064EB" w:rsidRPr="0097102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F1014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064EB" w:rsidRPr="00971028">
        <w:rPr>
          <w:rFonts w:ascii="Times New Roman" w:hAnsi="Times New Roman" w:cs="Times New Roman"/>
          <w:sz w:val="24"/>
          <w:szCs w:val="24"/>
          <w:lang w:val="en-US"/>
        </w:rPr>
        <w:t>operated</w:t>
      </w:r>
      <w:r w:rsidR="002064EB" w:rsidRPr="0097102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0F1014" w:rsidRPr="0097102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2064EB" w:rsidRPr="0097102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0F1014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64EB" w:rsidRPr="0097102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2064EB" w:rsidRPr="0097102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F1014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64EB" w:rsidRPr="0097102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2064EB" w:rsidRPr="00971028">
        <w:rPr>
          <w:rFonts w:ascii="Times New Roman" w:hAnsi="Times New Roman" w:cs="Times New Roman"/>
          <w:sz w:val="24"/>
          <w:szCs w:val="24"/>
          <w:lang w:val="en-US"/>
        </w:rPr>
        <w:t>co-pilot</w:t>
      </w:r>
      <w:r w:rsidR="000F1014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064EB" w:rsidRPr="00971028" w:rsidRDefault="002064EB" w:rsidP="0097102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0F1014" w:rsidRPr="009710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97102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0F1014" w:rsidRPr="0097102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F1014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="000F1014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F1014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0F1014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MPL </w:t>
      </w:r>
      <w:r w:rsidR="000F1014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0F1014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obtain</w:t>
      </w:r>
      <w:r w:rsidR="000F1014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F1014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extra</w:t>
      </w:r>
      <w:r w:rsidR="000F1014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privileges</w:t>
      </w:r>
      <w:r w:rsidRPr="00971028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F1014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21D76" w:rsidRPr="00971028" w:rsidRDefault="002064EB" w:rsidP="009710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DC133C" w:rsidRPr="009710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97102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DC133C" w:rsidRPr="0097102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C133C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="00DC133C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C133C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7102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DC133C" w:rsidRPr="0097102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DC133C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C133C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C133C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DC133C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DC133C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DC133C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C133C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requirements</w:t>
      </w:r>
      <w:r w:rsidR="00DC133C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DC133C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576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C133C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PPL</w:t>
      </w:r>
      <w:r w:rsidR="00DC133C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C133C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C133C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C133C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specified</w:t>
      </w:r>
      <w:r w:rsidRPr="00971028">
        <w:rPr>
          <w:rFonts w:ascii="Times New Roman" w:hAnsi="Times New Roman" w:cs="Times New Roman"/>
          <w:w w:val="88"/>
          <w:sz w:val="24"/>
          <w:szCs w:val="24"/>
          <w:lang w:val="en-US"/>
        </w:rPr>
        <w:t xml:space="preserve"> </w:t>
      </w:r>
      <w:r w:rsidR="00595767" w:rsidRPr="00971028">
        <w:rPr>
          <w:rFonts w:ascii="Times New Roman" w:hAnsi="Times New Roman" w:cs="Times New Roman"/>
          <w:w w:val="88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20"/>
          <w:w w:val="88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97102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595767" w:rsidRPr="0097102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                     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Subpart</w:t>
      </w:r>
      <w:r w:rsidR="0059576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9576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59576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met</w:t>
      </w:r>
      <w:r w:rsidR="0059576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064EB" w:rsidRPr="00971028" w:rsidRDefault="002064EB" w:rsidP="0097102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595767" w:rsidRPr="009710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59576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7102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7102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595767" w:rsidRPr="0097102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59576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9576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9576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59576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59576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59576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9576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59576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specified </w:t>
      </w:r>
      <w:r w:rsidR="0059576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9576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595767" w:rsidRPr="009710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325.</w:t>
      </w:r>
      <w:r w:rsidR="00595767" w:rsidRPr="009710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971028">
        <w:rPr>
          <w:rFonts w:ascii="Times New Roman" w:hAnsi="Times New Roman" w:cs="Times New Roman"/>
          <w:spacing w:val="27"/>
          <w:w w:val="91"/>
          <w:sz w:val="24"/>
          <w:szCs w:val="24"/>
          <w:lang w:val="en-US"/>
        </w:rPr>
        <w:t xml:space="preserve"> </w:t>
      </w:r>
      <w:r w:rsidR="00595767" w:rsidRPr="00971028">
        <w:rPr>
          <w:rFonts w:ascii="Times New Roman" w:hAnsi="Times New Roman" w:cs="Times New Roman"/>
          <w:spacing w:val="27"/>
          <w:w w:val="91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59576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met.</w:t>
      </w:r>
    </w:p>
    <w:p w:rsidR="00971028" w:rsidRDefault="002064EB" w:rsidP="009710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9D4907" w:rsidRPr="009710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holder 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MPL 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privileges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his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IR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71028">
        <w:rPr>
          <w:rFonts w:ascii="Times New Roman" w:hAnsi="Times New Roman" w:cs="Times New Roman"/>
          <w:spacing w:val="26"/>
          <w:w w:val="85"/>
          <w:sz w:val="24"/>
          <w:szCs w:val="24"/>
          <w:lang w:val="en-US"/>
        </w:rPr>
        <w:t xml:space="preserve"> </w:t>
      </w:r>
      <w:r w:rsidR="009D4907" w:rsidRPr="00971028">
        <w:rPr>
          <w:rFonts w:ascii="Times New Roman" w:hAnsi="Times New Roman" w:cs="Times New Roman"/>
          <w:spacing w:val="26"/>
          <w:w w:val="85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limited</w:t>
      </w:r>
      <w:r w:rsidRPr="0097102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9D4907" w:rsidRPr="0097102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97102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9D4907" w:rsidRPr="0097102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97102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Pr="00971028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9D4907" w:rsidRPr="00971028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operated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co-pilot.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71028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privileges 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IR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extended 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D490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71028" w:rsidRDefault="002064EB" w:rsidP="00971028">
      <w:pPr>
        <w:spacing w:after="0"/>
        <w:rPr>
          <w:rFonts w:ascii="Times New Roman" w:hAnsi="Times New Roman" w:cs="Times New Roman"/>
          <w:spacing w:val="17"/>
          <w:sz w:val="24"/>
          <w:szCs w:val="24"/>
          <w:lang w:val="en-US"/>
        </w:rPr>
      </w:pPr>
      <w:r w:rsidRPr="00971028">
        <w:rPr>
          <w:rFonts w:ascii="Times New Roman" w:hAnsi="Times New Roman" w:cs="Times New Roman"/>
          <w:sz w:val="24"/>
          <w:szCs w:val="24"/>
          <w:lang w:val="en-US"/>
        </w:rPr>
        <w:t>single-pilot</w:t>
      </w:r>
      <w:r w:rsidRPr="00971028">
        <w:rPr>
          <w:rFonts w:ascii="Times New Roman" w:hAnsi="Times New Roman" w:cs="Times New Roman"/>
          <w:spacing w:val="9"/>
          <w:w w:val="95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BA56F5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BA56F5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aeroplanes, </w:t>
      </w:r>
      <w:r w:rsidR="00BC0AA0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BC0AA0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BC0AA0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C0AA0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licence </w:t>
      </w:r>
      <w:r w:rsidR="00BC0AA0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holder </w:t>
      </w:r>
      <w:r w:rsidR="00BC0AA0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BC0AA0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completed </w:t>
      </w:r>
      <w:r w:rsidR="00BC0AA0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C0AA0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BC0AA0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necessary</w:t>
      </w:r>
      <w:r w:rsidR="00BC0AA0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BC0AA0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act</w:t>
      </w:r>
      <w:r w:rsidR="00BC0AA0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BC0AA0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PIC</w:t>
      </w:r>
      <w:r w:rsidR="00BC0AA0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C0AA0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single-pilot</w:t>
      </w:r>
      <w:r w:rsidR="00BC0AA0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Pr="0097102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BC0AA0" w:rsidRPr="0097102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exercised</w:t>
      </w:r>
      <w:r w:rsidRPr="00971028">
        <w:rPr>
          <w:rFonts w:ascii="Times New Roman" w:hAnsi="Times New Roman" w:cs="Times New Roman"/>
          <w:spacing w:val="25"/>
          <w:w w:val="93"/>
          <w:sz w:val="24"/>
          <w:szCs w:val="24"/>
          <w:lang w:val="en-US"/>
        </w:rPr>
        <w:t xml:space="preserve"> </w:t>
      </w:r>
      <w:r w:rsidR="00D3240A" w:rsidRPr="00971028">
        <w:rPr>
          <w:rFonts w:ascii="Times New Roman" w:hAnsi="Times New Roman" w:cs="Times New Roman"/>
          <w:spacing w:val="25"/>
          <w:w w:val="93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solely</w:t>
      </w:r>
      <w:r w:rsidR="00D3240A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D3240A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="00D3240A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w w:val="103"/>
          <w:sz w:val="24"/>
          <w:szCs w:val="24"/>
          <w:lang w:val="en-US"/>
        </w:rPr>
        <w:t>to</w:t>
      </w:r>
      <w:r w:rsidR="00D3240A" w:rsidRPr="00971028">
        <w:rPr>
          <w:rFonts w:ascii="Times New Roman" w:hAnsi="Times New Roman" w:cs="Times New Roman"/>
          <w:w w:val="103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w w:val="103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instruments</w:t>
      </w:r>
      <w:r w:rsidR="00D3240A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</w:p>
    <w:p w:rsidR="002064EB" w:rsidRPr="00971028" w:rsidRDefault="002064EB" w:rsidP="0097102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102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97102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D3240A" w:rsidRPr="0097102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passed</w:t>
      </w:r>
      <w:r w:rsidRPr="0097102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D3240A" w:rsidRPr="0097102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4D6B" w:rsidRPr="0097102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0E38CA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0E38CA" w:rsidRPr="0097102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0E38CA" w:rsidRPr="00971028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0E38CA" w:rsidRPr="0097102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3240A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3240A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D3240A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3240A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3240A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71028">
        <w:rPr>
          <w:rFonts w:ascii="Times New Roman" w:hAnsi="Times New Roman" w:cs="Times New Roman"/>
          <w:spacing w:val="32"/>
          <w:w w:val="85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240A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3240A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102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single-pilot.</w:t>
      </w:r>
    </w:p>
    <w:p w:rsidR="002064EB" w:rsidRPr="00971028" w:rsidRDefault="002064EB" w:rsidP="00CF6F4C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064EB" w:rsidRPr="00971028" w:rsidRDefault="00982D60" w:rsidP="0097102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1028">
        <w:rPr>
          <w:rFonts w:ascii="Times New Roman" w:hAnsi="Times New Roman" w:cs="Times New Roman"/>
          <w:b/>
          <w:bCs/>
          <w:w w:val="88"/>
          <w:sz w:val="24"/>
          <w:szCs w:val="24"/>
          <w:lang w:val="en-US"/>
        </w:rPr>
        <w:t xml:space="preserve">      </w:t>
      </w:r>
      <w:r w:rsidRPr="00971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FCL. 410. A    MPL </w:t>
      </w:r>
      <w:r w:rsidR="002064EB" w:rsidRPr="00971028">
        <w:rPr>
          <w:rFonts w:ascii="Times New Roman" w:hAnsi="Times New Roman" w:cs="Times New Roman"/>
          <w:b/>
          <w:bCs/>
          <w:spacing w:val="19"/>
          <w:w w:val="88"/>
          <w:sz w:val="24"/>
          <w:szCs w:val="24"/>
          <w:lang w:val="en-US"/>
        </w:rPr>
        <w:t xml:space="preserve"> </w:t>
      </w:r>
      <w:r w:rsidR="002064EB" w:rsidRPr="00971028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Pr="009710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064EB" w:rsidRPr="00971028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="002064EB" w:rsidRPr="00971028">
        <w:rPr>
          <w:rFonts w:ascii="Times New Roman" w:hAnsi="Times New Roman" w:cs="Times New Roman"/>
          <w:b/>
          <w:bCs/>
          <w:sz w:val="24"/>
          <w:szCs w:val="24"/>
          <w:lang w:val="en-US"/>
        </w:rPr>
        <w:t>Training</w:t>
      </w:r>
      <w:r w:rsidR="002064EB" w:rsidRPr="00971028">
        <w:rPr>
          <w:rFonts w:ascii="Times New Roman" w:hAnsi="Times New Roman" w:cs="Times New Roman"/>
          <w:b/>
          <w:bCs/>
          <w:spacing w:val="-15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b/>
          <w:bCs/>
          <w:spacing w:val="-15"/>
          <w:sz w:val="24"/>
          <w:szCs w:val="24"/>
          <w:lang w:val="en-US"/>
        </w:rPr>
        <w:t xml:space="preserve"> </w:t>
      </w:r>
      <w:r w:rsidR="002064EB" w:rsidRPr="00971028">
        <w:rPr>
          <w:rFonts w:ascii="Times New Roman" w:hAnsi="Times New Roman" w:cs="Times New Roman"/>
          <w:b/>
          <w:bCs/>
          <w:sz w:val="24"/>
          <w:szCs w:val="24"/>
          <w:lang w:val="en-US"/>
        </w:rPr>
        <w:t>course</w:t>
      </w:r>
      <w:r w:rsidRPr="009710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064EB" w:rsidRPr="00971028">
        <w:rPr>
          <w:rFonts w:ascii="Times New Roman" w:hAnsi="Times New Roman" w:cs="Times New Roman"/>
          <w:b/>
          <w:bCs/>
          <w:spacing w:val="26"/>
          <w:sz w:val="24"/>
          <w:szCs w:val="24"/>
          <w:lang w:val="en-US"/>
        </w:rPr>
        <w:t xml:space="preserve"> </w:t>
      </w:r>
      <w:r w:rsidR="002064EB" w:rsidRPr="00971028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2064EB" w:rsidRPr="00971028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="002064EB" w:rsidRPr="00971028">
        <w:rPr>
          <w:rFonts w:ascii="Times New Roman" w:hAnsi="Times New Roman" w:cs="Times New Roman"/>
          <w:b/>
          <w:bCs/>
          <w:sz w:val="24"/>
          <w:szCs w:val="24"/>
          <w:lang w:val="en-US"/>
        </w:rPr>
        <w:t>theoretical</w:t>
      </w:r>
      <w:r w:rsidRPr="009710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064EB" w:rsidRPr="00971028">
        <w:rPr>
          <w:rFonts w:ascii="Times New Roman" w:hAnsi="Times New Roman" w:cs="Times New Roman"/>
          <w:b/>
          <w:bCs/>
          <w:spacing w:val="16"/>
          <w:sz w:val="24"/>
          <w:szCs w:val="24"/>
          <w:lang w:val="en-US"/>
        </w:rPr>
        <w:t xml:space="preserve"> </w:t>
      </w:r>
      <w:r w:rsidR="002064EB" w:rsidRPr="00971028">
        <w:rPr>
          <w:rFonts w:ascii="Times New Roman" w:hAnsi="Times New Roman" w:cs="Times New Roman"/>
          <w:b/>
          <w:bCs/>
          <w:sz w:val="24"/>
          <w:szCs w:val="24"/>
          <w:lang w:val="en-US"/>
        </w:rPr>
        <w:t>knowledge</w:t>
      </w:r>
      <w:r w:rsidR="002064EB" w:rsidRPr="00971028">
        <w:rPr>
          <w:rFonts w:ascii="Times New Roman" w:hAnsi="Times New Roman" w:cs="Times New Roman"/>
          <w:b/>
          <w:bCs/>
          <w:spacing w:val="37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b/>
          <w:bCs/>
          <w:spacing w:val="37"/>
          <w:sz w:val="24"/>
          <w:szCs w:val="24"/>
          <w:lang w:val="en-US"/>
        </w:rPr>
        <w:t xml:space="preserve"> </w:t>
      </w:r>
      <w:r w:rsidR="002064EB" w:rsidRPr="00971028">
        <w:rPr>
          <w:rFonts w:ascii="Times New Roman" w:hAnsi="Times New Roman" w:cs="Times New Roman"/>
          <w:b/>
          <w:bCs/>
          <w:sz w:val="24"/>
          <w:szCs w:val="24"/>
          <w:lang w:val="en-US"/>
        </w:rPr>
        <w:t>examinations</w:t>
      </w:r>
    </w:p>
    <w:p w:rsidR="002064EB" w:rsidRPr="00971028" w:rsidRDefault="002064EB" w:rsidP="009710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E94D6B" w:rsidRPr="009710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E94D6B" w:rsidRPr="009710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Course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7102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E94D6B" w:rsidRPr="0097102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An  applicant</w:t>
      </w:r>
      <w:r w:rsidRPr="00971028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E94D6B" w:rsidRPr="00971028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97102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Pr="0097102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MPL</w:t>
      </w:r>
      <w:r w:rsidRPr="00971028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22"/>
          <w:w w:val="83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971028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CC13F0" w:rsidRPr="00971028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971028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97102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97102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97102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CC13F0" w:rsidRPr="0097102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971028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of  theoretical</w:t>
      </w:r>
      <w:r w:rsidRPr="0097102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CC13F0" w:rsidRPr="0097102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        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97102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CC13F0" w:rsidRPr="0097102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97102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CC13F0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instruction</w:t>
      </w:r>
      <w:r w:rsidRPr="0097102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CC13F0" w:rsidRPr="0097102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97102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CC13F0" w:rsidRPr="0097102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97102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CC13F0" w:rsidRPr="0097102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691F99" w:rsidRPr="00971028">
        <w:rPr>
          <w:rFonts w:ascii="Times New Roman" w:hAnsi="Times New Roman" w:cs="Times New Roman"/>
          <w:sz w:val="24"/>
          <w:szCs w:val="24"/>
          <w:lang w:val="en-US"/>
        </w:rPr>
        <w:t>authorized  by  GD CA  of  RA  Training  Centre  or</w:t>
      </w:r>
      <w:r w:rsidR="00713B10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1F99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/ and  </w:t>
      </w:r>
      <w:r w:rsidR="00713B10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ATO</w:t>
      </w:r>
      <w:r w:rsidRPr="0097102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CC13F0" w:rsidRPr="0097102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C13F0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CC13F0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97102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CC13F0" w:rsidRPr="0097102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Appendix</w:t>
      </w:r>
      <w:r w:rsidR="00CC13F0" w:rsidRPr="009710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13B10" w:rsidRPr="009710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57560" w:rsidRPr="00971028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C13F0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971028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CC13F0" w:rsidRPr="00971028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97102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CC13F0" w:rsidRPr="0097102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Part</w:t>
      </w:r>
      <w:r w:rsidR="00CC13F0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064EB" w:rsidRPr="00971028" w:rsidRDefault="002064EB" w:rsidP="00CA34E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CC13F0" w:rsidRPr="009710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CC13F0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7102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Examination</w:t>
      </w:r>
      <w:r w:rsidRPr="00971028">
        <w:rPr>
          <w:rFonts w:ascii="Times New Roman" w:hAnsi="Times New Roman" w:cs="Times New Roman"/>
          <w:w w:val="95"/>
          <w:sz w:val="24"/>
          <w:szCs w:val="24"/>
          <w:lang w:val="en-US"/>
        </w:rPr>
        <w:t>.</w:t>
      </w:r>
      <w:r w:rsidRPr="00971028">
        <w:rPr>
          <w:rFonts w:ascii="Times New Roman" w:hAnsi="Times New Roman" w:cs="Times New Roman"/>
          <w:spacing w:val="17"/>
          <w:w w:val="95"/>
          <w:sz w:val="24"/>
          <w:szCs w:val="24"/>
          <w:lang w:val="en-US"/>
        </w:rPr>
        <w:t xml:space="preserve"> </w:t>
      </w:r>
      <w:r w:rsidR="00A809A0" w:rsidRPr="00971028">
        <w:rPr>
          <w:rFonts w:ascii="Times New Roman" w:hAnsi="Times New Roman" w:cs="Times New Roman"/>
          <w:spacing w:val="17"/>
          <w:w w:val="95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A809A0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A809A0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971028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0D1AA3" w:rsidRPr="00971028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97102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MPL </w:t>
      </w:r>
      <w:r w:rsidR="000D1A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0D1A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0D1A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demonstrated</w:t>
      </w:r>
      <w:r w:rsidR="000D1A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D1A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0D1A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9"/>
          <w:w w:val="90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D1A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0D1A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971028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0D1A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1A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1A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="000D1A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D1A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E002A7" w:rsidRPr="009710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D1AA3" w:rsidRPr="009710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002A7" w:rsidRPr="009710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ATPL</w:t>
      </w:r>
      <w:r w:rsidR="000D1A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D1A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D1A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0D1A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0D1A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accordance </w:t>
      </w:r>
      <w:r w:rsidR="000D1A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D1A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0D1AA3" w:rsidRPr="009710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515</w:t>
      </w:r>
      <w:r w:rsidRPr="00971028">
        <w:rPr>
          <w:rFonts w:ascii="Times New Roman" w:hAnsi="Times New Roman" w:cs="Times New Roman"/>
          <w:w w:val="91"/>
          <w:sz w:val="24"/>
          <w:szCs w:val="24"/>
          <w:lang w:val="en-US"/>
        </w:rPr>
        <w:t>,</w:t>
      </w:r>
      <w:r w:rsidRPr="00971028">
        <w:rPr>
          <w:rFonts w:ascii="Times New Roman" w:hAnsi="Times New Roman" w:cs="Times New Roman"/>
          <w:spacing w:val="27"/>
          <w:w w:val="91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97102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97102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D1A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7102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0D1AA3" w:rsidRPr="0097102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Pr="0097102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0D1AA3" w:rsidRPr="0097102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                                </w:t>
      </w:r>
      <w:r w:rsidR="00691F99" w:rsidRPr="00971028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691F99" w:rsidRPr="0097102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="00691F99" w:rsidRPr="00971028">
        <w:rPr>
          <w:rFonts w:ascii="Times New Roman" w:hAnsi="Times New Roman" w:cs="Times New Roman"/>
          <w:sz w:val="24"/>
          <w:szCs w:val="24"/>
          <w:lang w:val="en-US"/>
        </w:rPr>
        <w:t>Rati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ng.</w:t>
      </w:r>
    </w:p>
    <w:p w:rsidR="002064EB" w:rsidRPr="00971028" w:rsidRDefault="002064EB" w:rsidP="00CF6F4C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064EB" w:rsidRPr="00971028" w:rsidRDefault="00982D60" w:rsidP="0097102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1028">
        <w:rPr>
          <w:rFonts w:ascii="Times New Roman" w:hAnsi="Times New Roman" w:cs="Times New Roman"/>
          <w:b/>
          <w:bCs/>
          <w:w w:val="88"/>
          <w:sz w:val="24"/>
          <w:szCs w:val="24"/>
          <w:lang w:val="en-US"/>
        </w:rPr>
        <w:t xml:space="preserve">      </w:t>
      </w:r>
      <w:r w:rsidRPr="00971028">
        <w:rPr>
          <w:rFonts w:ascii="Times New Roman" w:hAnsi="Times New Roman" w:cs="Times New Roman"/>
          <w:b/>
          <w:sz w:val="24"/>
          <w:szCs w:val="24"/>
          <w:lang w:val="en-US"/>
        </w:rPr>
        <w:t>FCL. 415. A    MPL</w:t>
      </w:r>
      <w:r w:rsidR="002064EB" w:rsidRPr="00971028">
        <w:rPr>
          <w:rFonts w:ascii="Times New Roman" w:hAnsi="Times New Roman" w:cs="Times New Roman"/>
          <w:b/>
          <w:bCs/>
          <w:spacing w:val="19"/>
          <w:w w:val="88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b/>
          <w:bCs/>
          <w:spacing w:val="19"/>
          <w:w w:val="88"/>
          <w:sz w:val="24"/>
          <w:szCs w:val="24"/>
          <w:lang w:val="en-US"/>
        </w:rPr>
        <w:t xml:space="preserve">  </w:t>
      </w:r>
      <w:r w:rsidR="002064EB" w:rsidRPr="00971028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2064EB" w:rsidRPr="00971028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 </w:t>
      </w:r>
      <w:r w:rsidR="002064EB" w:rsidRPr="00971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Practical </w:t>
      </w:r>
      <w:r w:rsidRPr="00971028">
        <w:rPr>
          <w:rFonts w:ascii="Times New Roman" w:hAnsi="Times New Roman" w:cs="Times New Roman"/>
          <w:b/>
          <w:bCs/>
          <w:spacing w:val="28"/>
          <w:w w:val="93"/>
          <w:sz w:val="24"/>
          <w:szCs w:val="24"/>
          <w:lang w:val="en-US"/>
        </w:rPr>
        <w:t xml:space="preserve">  </w:t>
      </w:r>
      <w:r w:rsidR="002064EB" w:rsidRPr="00971028">
        <w:rPr>
          <w:rFonts w:ascii="Times New Roman" w:hAnsi="Times New Roman" w:cs="Times New Roman"/>
          <w:b/>
          <w:bCs/>
          <w:sz w:val="24"/>
          <w:szCs w:val="24"/>
          <w:lang w:val="en-US"/>
        </w:rPr>
        <w:t>skill</w:t>
      </w:r>
    </w:p>
    <w:p w:rsidR="00971028" w:rsidRDefault="002064EB" w:rsidP="00971028">
      <w:pPr>
        <w:spacing w:after="0"/>
        <w:rPr>
          <w:rFonts w:ascii="Times New Roman" w:hAnsi="Times New Roman" w:cs="Times New Roman"/>
          <w:spacing w:val="2"/>
          <w:sz w:val="24"/>
          <w:szCs w:val="24"/>
          <w:lang w:val="en-US"/>
        </w:rPr>
      </w:pP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B3094F" w:rsidRPr="009710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97102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B3094F" w:rsidRPr="0097102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97102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97102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97102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B3094F" w:rsidRPr="0097102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3094F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B3094F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MPL </w:t>
      </w:r>
      <w:r w:rsidR="00B3094F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B3094F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have</w:t>
      </w:r>
      <w:r w:rsidR="00B3094F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demonstrated </w:t>
      </w:r>
      <w:r w:rsidR="00B3094F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through</w:t>
      </w:r>
      <w:r w:rsidR="00B3094F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continuous </w:t>
      </w:r>
      <w:r w:rsidR="00B3094F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B3094F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3094F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skills </w:t>
      </w:r>
      <w:r w:rsidR="00B3094F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B3094F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B3094F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fulfilling</w:t>
      </w:r>
      <w:r w:rsidRPr="00971028">
        <w:rPr>
          <w:rFonts w:ascii="Times New Roman" w:hAnsi="Times New Roman" w:cs="Times New Roman"/>
          <w:spacing w:val="22"/>
          <w:w w:val="91"/>
          <w:sz w:val="24"/>
          <w:szCs w:val="24"/>
          <w:lang w:val="en-US"/>
        </w:rPr>
        <w:t xml:space="preserve"> </w:t>
      </w:r>
      <w:r w:rsidR="00B3094F" w:rsidRPr="00971028">
        <w:rPr>
          <w:rFonts w:ascii="Times New Roman" w:hAnsi="Times New Roman" w:cs="Times New Roman"/>
          <w:spacing w:val="22"/>
          <w:w w:val="91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B3094F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971028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B3094F" w:rsidRPr="00971028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competency</w:t>
      </w:r>
      <w:r w:rsidR="00B3094F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units</w:t>
      </w:r>
      <w:r w:rsidRPr="0097102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B3094F" w:rsidRPr="0097102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specified</w:t>
      </w:r>
      <w:r w:rsidR="00B3094F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71028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3094F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Appendix</w:t>
      </w:r>
      <w:r w:rsidRPr="00971028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="00B3094F" w:rsidRPr="00971028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="00E57560" w:rsidRPr="00971028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="00B3094F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971028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B3094F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Part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3094F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97102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B3094F" w:rsidRPr="0097102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971028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B3094F" w:rsidRPr="00971028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                          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Pr="0097102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B3094F" w:rsidRPr="0097102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B3094F" w:rsidRPr="00971028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>( PF )</w:t>
      </w:r>
      <w:r w:rsidR="00B3094F" w:rsidRPr="0097102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971028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B3094F" w:rsidRPr="00971028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B3094F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B3094F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="00B3094F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3094F" w:rsidRPr="00971028">
        <w:rPr>
          <w:rFonts w:ascii="Times New Roman" w:hAnsi="Times New Roman" w:cs="Times New Roman"/>
          <w:i/>
          <w:sz w:val="24"/>
          <w:szCs w:val="24"/>
          <w:lang w:val="en-US"/>
        </w:rPr>
        <w:t>( PNF )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7102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B3094F" w:rsidRPr="0097102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971028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B3094F" w:rsidRPr="00971028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71028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B3094F" w:rsidRPr="00971028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multi-engine </w:t>
      </w:r>
      <w:r w:rsidR="00B3094F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turbine-powered</w:t>
      </w:r>
      <w:r w:rsidR="00B3094F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="00B3094F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</w:p>
    <w:p w:rsidR="002064EB" w:rsidRPr="00971028" w:rsidRDefault="002064EB" w:rsidP="0097102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1028">
        <w:rPr>
          <w:rFonts w:ascii="Times New Roman" w:hAnsi="Times New Roman" w:cs="Times New Roman"/>
          <w:sz w:val="24"/>
          <w:szCs w:val="24"/>
          <w:lang w:val="en-US"/>
        </w:rPr>
        <w:t>aeroplane,</w:t>
      </w:r>
      <w:r w:rsidR="00B3094F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B3094F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VFR</w:t>
      </w:r>
      <w:r w:rsidR="004358EE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358EE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IFR</w:t>
      </w:r>
      <w:r w:rsidR="004358EE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58EE" w:rsidRPr="00971028">
        <w:rPr>
          <w:rFonts w:ascii="Times New Roman" w:hAnsi="Times New Roman" w:cs="Times New Roman"/>
          <w:w w:val="83"/>
          <w:sz w:val="24"/>
          <w:szCs w:val="24"/>
          <w:lang w:val="en-US"/>
        </w:rPr>
        <w:t>;</w:t>
      </w:r>
    </w:p>
    <w:p w:rsidR="00971028" w:rsidRDefault="002064EB" w:rsidP="00971028">
      <w:pPr>
        <w:spacing w:after="0"/>
        <w:rPr>
          <w:rFonts w:ascii="Times New Roman" w:hAnsi="Times New Roman" w:cs="Times New Roman"/>
          <w:spacing w:val="13"/>
          <w:w w:val="96"/>
          <w:sz w:val="24"/>
          <w:szCs w:val="24"/>
          <w:lang w:val="en-US"/>
        </w:rPr>
      </w:pP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4358EE" w:rsidRPr="009710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358EE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4358EE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="004358EE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358EE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358EE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97102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4358EE" w:rsidRPr="0097102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course,</w:t>
      </w:r>
      <w:r w:rsidRPr="0097102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4358EE" w:rsidRPr="0097102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358EE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971028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4358EE" w:rsidRPr="00971028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97102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4358EE" w:rsidRPr="0097102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="004358EE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7102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4358EE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4358EE" w:rsidRPr="00971028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4358EE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4358EE" w:rsidRPr="0097102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358EE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E57560" w:rsidRPr="00971028">
        <w:rPr>
          <w:rFonts w:ascii="Times New Roman" w:hAnsi="Times New Roman" w:cs="Times New Roman"/>
          <w:spacing w:val="13"/>
          <w:w w:val="96"/>
          <w:sz w:val="24"/>
          <w:szCs w:val="24"/>
          <w:lang w:val="en-US"/>
        </w:rPr>
        <w:t xml:space="preserve">  </w:t>
      </w:r>
    </w:p>
    <w:p w:rsidR="00971028" w:rsidRDefault="002064EB" w:rsidP="00971028">
      <w:pPr>
        <w:spacing w:after="0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 w:rsidRPr="0097102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97102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97102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E57560" w:rsidRPr="0097102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Appendix</w:t>
      </w:r>
      <w:r w:rsidR="00E57560" w:rsidRPr="009710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pacing w:val="-15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9</w:t>
      </w:r>
      <w:r w:rsidR="00E57560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57560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E57560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Part,</w:t>
      </w:r>
      <w:r w:rsidR="0073031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Pr="00971028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730317" w:rsidRPr="00971028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73031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3031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ability</w:t>
      </w:r>
      <w:r w:rsidR="0073031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3031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perform</w:t>
      </w:r>
      <w:r w:rsidRPr="0097102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730317" w:rsidRPr="0097102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3031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Pr="0097102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730317" w:rsidRPr="0097102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73031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</w:p>
    <w:p w:rsidR="00971028" w:rsidRDefault="002064EB" w:rsidP="009710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7102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3031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971028"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euv</w:t>
      </w:r>
      <w:r w:rsidR="00971028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3031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97102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730317" w:rsidRPr="0097102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3031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competency</w:t>
      </w:r>
      <w:r w:rsidRPr="0097102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730317" w:rsidRPr="0097102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73031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w w:val="103"/>
          <w:sz w:val="24"/>
          <w:szCs w:val="24"/>
          <w:lang w:val="en-US"/>
        </w:rPr>
        <w:t>to</w:t>
      </w:r>
      <w:r w:rsidR="00730317" w:rsidRPr="00971028">
        <w:rPr>
          <w:rFonts w:ascii="Times New Roman" w:hAnsi="Times New Roman" w:cs="Times New Roman"/>
          <w:w w:val="103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w w:val="103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30317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Pr="00971028">
        <w:rPr>
          <w:rFonts w:ascii="Times New Roman" w:hAnsi="Times New Roman" w:cs="Times New Roman"/>
          <w:spacing w:val="20"/>
          <w:w w:val="93"/>
          <w:sz w:val="24"/>
          <w:szCs w:val="24"/>
          <w:lang w:val="en-US"/>
        </w:rPr>
        <w:t xml:space="preserve"> </w:t>
      </w:r>
      <w:r w:rsidR="00730317" w:rsidRPr="00971028">
        <w:rPr>
          <w:rFonts w:ascii="Times New Roman" w:hAnsi="Times New Roman" w:cs="Times New Roman"/>
          <w:spacing w:val="20"/>
          <w:w w:val="93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granted.</w:t>
      </w:r>
      <w:r w:rsidRPr="0097102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730317" w:rsidRPr="0097102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7102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A440A3" w:rsidRPr="0097102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A440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A440A3" w:rsidRPr="00971028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A440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A440A3" w:rsidRPr="0097102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A440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064EB" w:rsidRPr="00971028" w:rsidRDefault="002064EB" w:rsidP="0097102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102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7102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A440A3" w:rsidRPr="0097102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taken</w:t>
      </w:r>
      <w:r w:rsidRPr="0097102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A440A3" w:rsidRPr="0097102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440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440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A440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440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A440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A440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97102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A440A3" w:rsidRPr="0097102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440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advanced</w:t>
      </w:r>
      <w:r w:rsidR="00A440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71028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phase</w:t>
      </w:r>
      <w:r w:rsidRPr="0097102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A440A3" w:rsidRPr="0097102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7102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A440A3" w:rsidRPr="0097102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7102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A440A3" w:rsidRPr="0097102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MPL</w:t>
      </w:r>
      <w:r w:rsidRPr="00971028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="00A819C5" w:rsidRPr="00971028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="00A440A3" w:rsidRPr="00971028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integrated</w:t>
      </w:r>
      <w:r w:rsidRPr="0097102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A440A3" w:rsidRPr="0097102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97102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A440A3" w:rsidRPr="0097102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97102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CA34EF" w:rsidRPr="0097102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97102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97102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A440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FFS</w:t>
      </w:r>
      <w:r w:rsidR="00A440A3" w:rsidRPr="00971028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32"/>
          <w:w w:val="80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representing</w:t>
      </w:r>
      <w:r w:rsidR="00A440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440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same</w:t>
      </w:r>
      <w:r w:rsidR="00A440A3" w:rsidRPr="00971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971028">
        <w:rPr>
          <w:rFonts w:ascii="Times New Roman" w:hAnsi="Times New Roman" w:cs="Times New Roman"/>
          <w:sz w:val="24"/>
          <w:szCs w:val="24"/>
          <w:lang w:val="en-US"/>
        </w:rPr>
        <w:t>type.</w:t>
      </w:r>
    </w:p>
    <w:p w:rsidR="002064EB" w:rsidRPr="00971028" w:rsidRDefault="002064EB" w:rsidP="002064EB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2064EB" w:rsidRPr="00971028" w:rsidSect="00F21D76">
          <w:type w:val="continuous"/>
          <w:pgSz w:w="11920" w:h="16840"/>
          <w:pgMar w:top="567" w:right="567" w:bottom="567" w:left="1418" w:header="720" w:footer="720" w:gutter="0"/>
          <w:cols w:space="720" w:equalWidth="0">
            <w:col w:w="10553"/>
          </w:cols>
          <w:noEndnote/>
        </w:sectPr>
      </w:pPr>
    </w:p>
    <w:p w:rsidR="00645ED9" w:rsidRPr="00971028" w:rsidRDefault="00645ED9">
      <w:pPr>
        <w:rPr>
          <w:sz w:val="24"/>
          <w:szCs w:val="24"/>
          <w:lang w:val="en-US"/>
        </w:rPr>
      </w:pPr>
    </w:p>
    <w:p w:rsidR="00645ED9" w:rsidRPr="00971028" w:rsidRDefault="00645ED9" w:rsidP="00645ED9">
      <w:pPr>
        <w:rPr>
          <w:sz w:val="24"/>
          <w:szCs w:val="24"/>
          <w:lang w:val="en-US"/>
        </w:rPr>
      </w:pPr>
    </w:p>
    <w:p w:rsidR="00645ED9" w:rsidRPr="00971028" w:rsidRDefault="00645ED9" w:rsidP="00645ED9">
      <w:pPr>
        <w:rPr>
          <w:sz w:val="24"/>
          <w:szCs w:val="24"/>
          <w:lang w:val="en-US"/>
        </w:rPr>
      </w:pPr>
    </w:p>
    <w:p w:rsidR="00645ED9" w:rsidRPr="00971028" w:rsidRDefault="00645ED9" w:rsidP="00645ED9">
      <w:pPr>
        <w:rPr>
          <w:sz w:val="24"/>
          <w:szCs w:val="24"/>
          <w:lang w:val="en-US"/>
        </w:rPr>
      </w:pPr>
    </w:p>
    <w:p w:rsidR="00645ED9" w:rsidRPr="00971028" w:rsidRDefault="00645ED9" w:rsidP="00645ED9">
      <w:pPr>
        <w:rPr>
          <w:sz w:val="24"/>
          <w:szCs w:val="24"/>
          <w:lang w:val="en-US"/>
        </w:rPr>
      </w:pPr>
    </w:p>
    <w:p w:rsidR="00645ED9" w:rsidRPr="00971028" w:rsidRDefault="00645ED9" w:rsidP="00645ED9">
      <w:pPr>
        <w:rPr>
          <w:sz w:val="24"/>
          <w:szCs w:val="24"/>
          <w:lang w:val="en-US"/>
        </w:rPr>
      </w:pPr>
    </w:p>
    <w:p w:rsidR="00645ED9" w:rsidRPr="00971028" w:rsidRDefault="00645ED9" w:rsidP="00645ED9">
      <w:pPr>
        <w:rPr>
          <w:sz w:val="24"/>
          <w:szCs w:val="24"/>
          <w:lang w:val="en-US"/>
        </w:rPr>
      </w:pPr>
    </w:p>
    <w:p w:rsidR="00645ED9" w:rsidRPr="00971028" w:rsidRDefault="00645ED9" w:rsidP="00645ED9">
      <w:pPr>
        <w:rPr>
          <w:sz w:val="24"/>
          <w:szCs w:val="24"/>
          <w:lang w:val="en-US"/>
        </w:rPr>
      </w:pPr>
    </w:p>
    <w:p w:rsidR="00645ED9" w:rsidRPr="00971028" w:rsidRDefault="00645ED9" w:rsidP="00645ED9">
      <w:pPr>
        <w:rPr>
          <w:sz w:val="24"/>
          <w:szCs w:val="24"/>
          <w:lang w:val="en-US"/>
        </w:rPr>
      </w:pPr>
    </w:p>
    <w:p w:rsidR="00645ED9" w:rsidRPr="00971028" w:rsidRDefault="00645ED9" w:rsidP="00645ED9">
      <w:pPr>
        <w:rPr>
          <w:sz w:val="24"/>
          <w:szCs w:val="24"/>
          <w:lang w:val="en-US"/>
        </w:rPr>
      </w:pPr>
    </w:p>
    <w:p w:rsidR="00645ED9" w:rsidRPr="00971028" w:rsidRDefault="00645ED9" w:rsidP="00645ED9">
      <w:pPr>
        <w:rPr>
          <w:sz w:val="24"/>
          <w:szCs w:val="24"/>
          <w:lang w:val="en-US"/>
        </w:rPr>
      </w:pPr>
    </w:p>
    <w:p w:rsidR="00645ED9" w:rsidRPr="00971028" w:rsidRDefault="00645ED9" w:rsidP="00645ED9">
      <w:pPr>
        <w:rPr>
          <w:sz w:val="24"/>
          <w:szCs w:val="24"/>
          <w:lang w:val="en-US"/>
        </w:rPr>
      </w:pPr>
    </w:p>
    <w:p w:rsidR="00645ED9" w:rsidRPr="00971028" w:rsidRDefault="00645ED9" w:rsidP="00645ED9">
      <w:pPr>
        <w:rPr>
          <w:sz w:val="24"/>
          <w:szCs w:val="24"/>
          <w:lang w:val="en-US"/>
        </w:rPr>
      </w:pPr>
    </w:p>
    <w:p w:rsidR="00645ED9" w:rsidRPr="00971028" w:rsidRDefault="00645ED9" w:rsidP="00645ED9">
      <w:pPr>
        <w:rPr>
          <w:sz w:val="24"/>
          <w:szCs w:val="24"/>
          <w:lang w:val="en-US"/>
        </w:rPr>
      </w:pPr>
    </w:p>
    <w:p w:rsidR="00645ED9" w:rsidRPr="00971028" w:rsidRDefault="00645ED9" w:rsidP="00645ED9">
      <w:pPr>
        <w:tabs>
          <w:tab w:val="left" w:pos="1110"/>
        </w:tabs>
        <w:rPr>
          <w:sz w:val="24"/>
          <w:szCs w:val="24"/>
          <w:lang w:val="en-US"/>
        </w:rPr>
      </w:pPr>
      <w:r w:rsidRPr="00971028">
        <w:rPr>
          <w:sz w:val="24"/>
          <w:szCs w:val="24"/>
          <w:lang w:val="en-US"/>
        </w:rPr>
        <w:tab/>
      </w:r>
    </w:p>
    <w:p w:rsidR="00645ED9" w:rsidRPr="00971028" w:rsidRDefault="00645ED9" w:rsidP="00645ED9">
      <w:pPr>
        <w:tabs>
          <w:tab w:val="left" w:pos="1110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71028">
        <w:rPr>
          <w:sz w:val="24"/>
          <w:szCs w:val="24"/>
          <w:lang w:val="en-US"/>
        </w:rPr>
        <w:t xml:space="preserve">  </w:t>
      </w:r>
      <w:r w:rsidR="00971028">
        <w:rPr>
          <w:sz w:val="24"/>
          <w:szCs w:val="24"/>
          <w:lang w:val="en-US"/>
        </w:rPr>
        <w:t xml:space="preserve">                             </w:t>
      </w:r>
      <w:r w:rsidRPr="00971028">
        <w:rPr>
          <w:sz w:val="24"/>
          <w:szCs w:val="24"/>
          <w:lang w:val="en-US"/>
        </w:rPr>
        <w:t xml:space="preserve"> </w:t>
      </w:r>
      <w:r w:rsidR="0037405A">
        <w:rPr>
          <w:sz w:val="24"/>
          <w:szCs w:val="24"/>
          <w:lang w:val="en-US"/>
        </w:rPr>
        <w:t xml:space="preserve">         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>INTENTIONAL</w:t>
      </w:r>
      <w:r w:rsidR="00971028"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</w:t>
      </w:r>
      <w:r w:rsidR="009710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LEFT       </w:t>
      </w:r>
      <w:r w:rsidR="009710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Pr="009710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BLANK </w:t>
      </w:r>
    </w:p>
    <w:sectPr w:rsidR="00645ED9" w:rsidRPr="00971028" w:rsidSect="0037405A">
      <w:pgSz w:w="11906" w:h="16838"/>
      <w:pgMar w:top="567" w:right="567" w:bottom="567" w:left="1418" w:header="454" w:footer="340" w:gutter="0"/>
      <w:pgNumType w:start="6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293" w:rsidRDefault="00CA4293" w:rsidP="009A7EA1">
      <w:pPr>
        <w:spacing w:after="0" w:line="240" w:lineRule="auto"/>
      </w:pPr>
      <w:r>
        <w:separator/>
      </w:r>
    </w:p>
  </w:endnote>
  <w:endnote w:type="continuationSeparator" w:id="1">
    <w:p w:rsidR="00CA4293" w:rsidRDefault="00CA4293" w:rsidP="009A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40821"/>
      <w:docPartObj>
        <w:docPartGallery w:val="Page Numbers (Bottom of Page)"/>
        <w:docPartUnique/>
      </w:docPartObj>
    </w:sdtPr>
    <w:sdtContent>
      <w:p w:rsidR="0037405A" w:rsidRPr="0037405A" w:rsidRDefault="0037405A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405A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Pr="0037405A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7405A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37405A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noProof/>
            <w:sz w:val="24"/>
            <w:szCs w:val="24"/>
          </w:rPr>
          <w:t>62</w:t>
        </w:r>
        <w:r w:rsidRPr="0037405A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37405A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9A7EA1" w:rsidRPr="0037405A" w:rsidRDefault="0037405A" w:rsidP="00F0432D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Rev.  0                           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293" w:rsidRDefault="00CA4293" w:rsidP="009A7EA1">
      <w:pPr>
        <w:spacing w:after="0" w:line="240" w:lineRule="auto"/>
      </w:pPr>
      <w:r>
        <w:separator/>
      </w:r>
    </w:p>
  </w:footnote>
  <w:footnote w:type="continuationSeparator" w:id="1">
    <w:p w:rsidR="00CA4293" w:rsidRDefault="00CA4293" w:rsidP="009A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A1" w:rsidRPr="00BB5DAC" w:rsidRDefault="009075B2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lang w:val="en-US"/>
      </w:rPr>
      <w:t xml:space="preserve">       </w:t>
    </w:r>
    <w:r w:rsidR="00BB5DAC">
      <w:rPr>
        <w:rFonts w:ascii="Times New Roman" w:hAnsi="Times New Roman" w:cs="Times New Roman"/>
        <w:lang w:val="en-US"/>
      </w:rPr>
      <w:t xml:space="preserve">       </w:t>
    </w:r>
    <w:r w:rsidR="00BB5DAC" w:rsidRPr="00BB5DAC">
      <w:rPr>
        <w:rFonts w:ascii="Times New Roman" w:hAnsi="Times New Roman" w:cs="Times New Roman"/>
        <w:sz w:val="24"/>
        <w:szCs w:val="24"/>
        <w:lang w:val="en-US"/>
      </w:rPr>
      <w:t xml:space="preserve">Part - </w:t>
    </w:r>
    <w:r w:rsidRPr="00BB5DAC">
      <w:rPr>
        <w:rFonts w:ascii="Times New Roman" w:hAnsi="Times New Roman" w:cs="Times New Roman"/>
        <w:sz w:val="24"/>
        <w:szCs w:val="24"/>
        <w:lang w:val="en-US"/>
      </w:rPr>
      <w:t>FCL</w:t>
    </w:r>
    <w:r w:rsidRPr="00BB5DAC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BB5DAC">
      <w:rPr>
        <w:rFonts w:ascii="Times New Roman" w:hAnsi="Times New Roman" w:cs="Times New Roman"/>
        <w:sz w:val="24"/>
        <w:szCs w:val="24"/>
        <w:lang w:val="en-US"/>
      </w:rPr>
      <w:t xml:space="preserve">           </w:t>
    </w:r>
    <w:r w:rsidR="00BB5DAC">
      <w:rPr>
        <w:rFonts w:ascii="Times New Roman" w:hAnsi="Times New Roman" w:cs="Times New Roman"/>
        <w:sz w:val="24"/>
        <w:szCs w:val="24"/>
        <w:lang w:val="en-US"/>
      </w:rPr>
      <w:t xml:space="preserve">                         </w:t>
    </w:r>
    <w:r w:rsidRPr="00BB5DAC">
      <w:rPr>
        <w:rFonts w:ascii="Times New Roman" w:hAnsi="Times New Roman" w:cs="Times New Roman"/>
        <w:sz w:val="24"/>
        <w:szCs w:val="24"/>
        <w:lang w:val="en-US"/>
      </w:rPr>
      <w:t xml:space="preserve">Subpart   </w:t>
    </w:r>
    <w:r w:rsidRPr="00BB5DAC">
      <w:rPr>
        <w:rFonts w:ascii="Times New Roman" w:hAnsi="Times New Roman" w:cs="Times New Roman"/>
        <w:b/>
        <w:sz w:val="24"/>
        <w:szCs w:val="24"/>
        <w:lang w:val="en-US"/>
      </w:rPr>
      <w:t xml:space="preserve">E  </w:t>
    </w:r>
    <w:r w:rsidRPr="00BB5DAC">
      <w:rPr>
        <w:rFonts w:ascii="Times New Roman" w:hAnsi="Times New Roman" w:cs="Times New Roman"/>
        <w:sz w:val="24"/>
        <w:szCs w:val="24"/>
        <w:lang w:val="en-US"/>
      </w:rPr>
      <w:t xml:space="preserve">                                           </w:t>
    </w:r>
    <w:r w:rsidR="00BB5DAC">
      <w:rPr>
        <w:rFonts w:ascii="Times New Roman" w:hAnsi="Times New Roman" w:cs="Times New Roman"/>
        <w:sz w:val="24"/>
        <w:szCs w:val="24"/>
        <w:lang w:val="en-US"/>
      </w:rPr>
      <w:t xml:space="preserve">   </w:t>
    </w:r>
    <w:r w:rsidRPr="00BB5DAC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B7906"/>
    <w:rsid w:val="00023C6D"/>
    <w:rsid w:val="000D1AA3"/>
    <w:rsid w:val="000E38CA"/>
    <w:rsid w:val="000F1014"/>
    <w:rsid w:val="000F1663"/>
    <w:rsid w:val="00184E98"/>
    <w:rsid w:val="002064EB"/>
    <w:rsid w:val="00246EBC"/>
    <w:rsid w:val="002818EA"/>
    <w:rsid w:val="0037405A"/>
    <w:rsid w:val="00395009"/>
    <w:rsid w:val="004358EE"/>
    <w:rsid w:val="00447E15"/>
    <w:rsid w:val="004552FC"/>
    <w:rsid w:val="00472D36"/>
    <w:rsid w:val="005221A6"/>
    <w:rsid w:val="00556617"/>
    <w:rsid w:val="005771EF"/>
    <w:rsid w:val="00595767"/>
    <w:rsid w:val="00645ED9"/>
    <w:rsid w:val="00671CAE"/>
    <w:rsid w:val="00691F99"/>
    <w:rsid w:val="006F273E"/>
    <w:rsid w:val="00713B10"/>
    <w:rsid w:val="00730317"/>
    <w:rsid w:val="007B7906"/>
    <w:rsid w:val="007E6398"/>
    <w:rsid w:val="00884CD6"/>
    <w:rsid w:val="008C235D"/>
    <w:rsid w:val="00904499"/>
    <w:rsid w:val="009075B2"/>
    <w:rsid w:val="00933421"/>
    <w:rsid w:val="00971028"/>
    <w:rsid w:val="0097724C"/>
    <w:rsid w:val="00982D60"/>
    <w:rsid w:val="009A7EA1"/>
    <w:rsid w:val="009D4907"/>
    <w:rsid w:val="00A16DC6"/>
    <w:rsid w:val="00A440A3"/>
    <w:rsid w:val="00A755CF"/>
    <w:rsid w:val="00A809A0"/>
    <w:rsid w:val="00A819C5"/>
    <w:rsid w:val="00AD5C88"/>
    <w:rsid w:val="00AF142C"/>
    <w:rsid w:val="00B3094F"/>
    <w:rsid w:val="00BA56F5"/>
    <w:rsid w:val="00BB5DAC"/>
    <w:rsid w:val="00BC0AA0"/>
    <w:rsid w:val="00C57BB2"/>
    <w:rsid w:val="00CA34EF"/>
    <w:rsid w:val="00CA4293"/>
    <w:rsid w:val="00CC13F0"/>
    <w:rsid w:val="00CF6A33"/>
    <w:rsid w:val="00CF6F4C"/>
    <w:rsid w:val="00D3240A"/>
    <w:rsid w:val="00D36825"/>
    <w:rsid w:val="00DC133C"/>
    <w:rsid w:val="00E002A7"/>
    <w:rsid w:val="00E57560"/>
    <w:rsid w:val="00E84124"/>
    <w:rsid w:val="00E94D6B"/>
    <w:rsid w:val="00F030FE"/>
    <w:rsid w:val="00F0432D"/>
    <w:rsid w:val="00F21D76"/>
    <w:rsid w:val="00F30F25"/>
    <w:rsid w:val="00FD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A7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7EA1"/>
  </w:style>
  <w:style w:type="paragraph" w:styleId="Footer">
    <w:name w:val="footer"/>
    <w:basedOn w:val="Normal"/>
    <w:link w:val="FooterChar"/>
    <w:uiPriority w:val="99"/>
    <w:unhideWhenUsed/>
    <w:rsid w:val="009A7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EA1"/>
  </w:style>
  <w:style w:type="paragraph" w:styleId="BalloonText">
    <w:name w:val="Balloon Text"/>
    <w:basedOn w:val="Normal"/>
    <w:link w:val="BalloonTextChar"/>
    <w:uiPriority w:val="99"/>
    <w:semiHidden/>
    <w:unhideWhenUsed/>
    <w:rsid w:val="0090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50</cp:revision>
  <dcterms:created xsi:type="dcterms:W3CDTF">2013-01-30T08:04:00Z</dcterms:created>
  <dcterms:modified xsi:type="dcterms:W3CDTF">2015-04-17T13:13:00Z</dcterms:modified>
</cp:coreProperties>
</file>