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3" w:rsidRDefault="003F5953">
      <w:pPr>
        <w:rPr>
          <w:lang w:val="en-US"/>
        </w:rPr>
      </w:pPr>
    </w:p>
    <w:p w:rsidR="003F5953" w:rsidRPr="003F5953" w:rsidRDefault="003F5953" w:rsidP="003F5953">
      <w:pPr>
        <w:shd w:val="clear" w:color="auto" w:fill="FFFFFF"/>
        <w:ind w:left="2966"/>
        <w:rPr>
          <w:rFonts w:ascii="Times New Roman" w:hAnsi="Times New Roman" w:cs="Times New Roman"/>
          <w:lang w:val="en-US"/>
        </w:rPr>
      </w:pPr>
      <w:r w:rsidRPr="003F5953">
        <w:rPr>
          <w:rFonts w:ascii="Times New Roman" w:hAnsi="Times New Roman" w:cs="Times New Roman"/>
          <w:b/>
          <w:bCs/>
          <w:lang w:val="en-US"/>
        </w:rPr>
        <w:t>LIST    OF    EFFECTIVE    PAGES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709"/>
        <w:gridCol w:w="750"/>
        <w:gridCol w:w="1363"/>
      </w:tblGrid>
      <w:tr w:rsidR="003F5953" w:rsidRPr="003F5953" w:rsidTr="00A24710">
        <w:trPr>
          <w:trHeight w:hRule="exact"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3F5953" w:rsidP="001E0C0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B56" w:rsidRPr="007F0AE1" w:rsidRDefault="003F5953" w:rsidP="00A24710">
            <w:pPr>
              <w:shd w:val="clear" w:color="auto" w:fill="FFFFFF"/>
              <w:spacing w:after="0" w:line="226" w:lineRule="exact"/>
              <w:ind w:left="-57" w:right="-57"/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 w:rsidRPr="007F0AE1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FROM </w:t>
            </w:r>
            <w:r w:rsidR="00090B56" w:rsidRPr="007F0AE1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 </w:t>
            </w:r>
          </w:p>
          <w:p w:rsidR="003F5953" w:rsidRPr="007F0AE1" w:rsidRDefault="00090B56" w:rsidP="00A24710">
            <w:pPr>
              <w:shd w:val="clear" w:color="auto" w:fill="FFFFFF"/>
              <w:spacing w:line="226" w:lineRule="exac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F0AE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</w:t>
            </w:r>
            <w:r w:rsidR="003F5953" w:rsidRPr="007F0AE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PAGE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7F0AE1" w:rsidRDefault="003F5953" w:rsidP="00A24710">
            <w:pPr>
              <w:shd w:val="clear" w:color="auto" w:fill="FFFFFF"/>
              <w:spacing w:line="226" w:lineRule="exact"/>
              <w:ind w:left="-57" w:right="-57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7F0A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TO </w:t>
            </w:r>
            <w:r w:rsidR="00090B56" w:rsidRPr="007F0A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F0AE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PAGE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05" w:rsidRPr="007F0AE1" w:rsidRDefault="00090B56" w:rsidP="00A24710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 w:rsidRPr="007F0AE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</w:t>
            </w:r>
            <w:r w:rsidR="003F5953" w:rsidRPr="007F0AE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EFFECTIVE  </w:t>
            </w:r>
            <w:r w:rsidR="0004306D" w:rsidRPr="007F0AE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1E0C05" w:rsidRPr="007F0AE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 </w:t>
            </w:r>
          </w:p>
          <w:p w:rsidR="003F5953" w:rsidRPr="007F0AE1" w:rsidRDefault="001E0C05" w:rsidP="00A24710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 w:rsidRPr="007F0A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3F5953" w:rsidRPr="007F0A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3F5953" w:rsidRPr="003F5953" w:rsidTr="00A24710">
        <w:trPr>
          <w:trHeight w:hRule="exact" w:val="51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E02377" w:rsidP="00A24710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TITLE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3079F2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2377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3079F2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02377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A24710" w:rsidP="00A24710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="003079F2"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3F5953" w:rsidRPr="003F5953" w:rsidTr="00A24710">
        <w:trPr>
          <w:trHeight w:hRule="exact" w:val="57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E02377" w:rsidP="00A24710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3F5953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</w:t>
            </w:r>
            <w:r w:rsidR="0053277F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</w:t>
            </w:r>
            <w:r w:rsidR="003F5953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277F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F5953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EFFECTIVE</w:t>
            </w:r>
            <w:r w:rsidR="0053277F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F5953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  LEP  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510B87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2377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A57A33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02377"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A24710" w:rsidRDefault="00A24710" w:rsidP="00A24710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="001E0C05"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</w:tr>
      <w:tr w:rsidR="00A24710" w:rsidRPr="003F5953" w:rsidTr="00A24710">
        <w:trPr>
          <w:trHeight w:hRule="exact" w:val="56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RECORDS    of    REVISION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A24710" w:rsidRPr="003F5953" w:rsidTr="00A24710">
        <w:trPr>
          <w:trHeight w:hRule="exact" w:val="5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CONTENT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</w:tr>
      <w:tr w:rsidR="00A24710" w:rsidRPr="003F5953" w:rsidTr="00A24710">
        <w:trPr>
          <w:trHeight w:hRule="exact" w:val="8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before="120" w:after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CONDITIONS </w:t>
            </w: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>for  the  ACCEPTANCE</w:t>
            </w: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of  </w:t>
            </w: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>LICENCES  ISSUED  by  or   on   BEHALF  of   THIRD   COUNTRIES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    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   14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A24710" w:rsidRPr="003F5953" w:rsidTr="00A24710">
        <w:trPr>
          <w:trHeight w:hRule="exact" w:val="50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    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A.     VALIDATION   of    LICENCES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</w:tr>
      <w:tr w:rsidR="00A24710" w:rsidRPr="003F5953" w:rsidTr="00A24710">
        <w:trPr>
          <w:trHeight w:hRule="exact"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before="120" w:after="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   </w:t>
            </w: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>General</w:t>
            </w:r>
          </w:p>
          <w:p w:rsidR="00A24710" w:rsidRPr="00A24710" w:rsidRDefault="00A24710" w:rsidP="00A24710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   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A24710" w:rsidRPr="003F5953" w:rsidTr="00A24710">
        <w:trPr>
          <w:trHeight w:hRule="exact" w:val="63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Pilot  licences for  commercial  air  transport  and  other                           </w:t>
            </w:r>
          </w:p>
          <w:p w:rsidR="00A24710" w:rsidRPr="00A24710" w:rsidRDefault="00A24710" w:rsidP="00A24710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     commercial</w:t>
            </w:r>
            <w:r w:rsidRPr="00A24710">
              <w:rPr>
                <w:rStyle w:val="IntenseEmphasis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</w:t>
            </w: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>activities</w:t>
            </w:r>
          </w:p>
          <w:p w:rsidR="00A24710" w:rsidRPr="00A24710" w:rsidRDefault="00A24710" w:rsidP="00A24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</w:tr>
      <w:tr w:rsidR="00A24710" w:rsidRPr="003F5953" w:rsidTr="00A24710">
        <w:trPr>
          <w:trHeight w:hRule="exact" w:val="5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</w:t>
            </w:r>
            <w:r w:rsidRPr="00A24710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licences  for</w:t>
            </w:r>
            <w:r w:rsidRPr="00A24710">
              <w:rPr>
                <w:rFonts w:ascii="Times New Roman" w:hAnsi="Times New Roman" w:cs="Times New Roman"/>
                <w:spacing w:val="23"/>
                <w:sz w:val="24"/>
                <w:szCs w:val="24"/>
                <w:lang w:val="en-US"/>
              </w:rPr>
              <w:t xml:space="preserve">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- commercial</w:t>
            </w:r>
            <w:r w:rsidRPr="00A24710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 xml:space="preserve"> 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Pr="00A24710">
              <w:rPr>
                <w:rFonts w:ascii="Times New Roman" w:hAnsi="Times New Roman" w:cs="Times New Roman"/>
                <w:spacing w:val="23"/>
                <w:sz w:val="24"/>
                <w:szCs w:val="24"/>
                <w:lang w:val="en-US"/>
              </w:rPr>
              <w:t xml:space="preserve">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A24710">
              <w:rPr>
                <w:rFonts w:ascii="Times New Roman" w:hAnsi="Times New Roman" w:cs="Times New Roman"/>
                <w:spacing w:val="37"/>
                <w:sz w:val="24"/>
                <w:szCs w:val="24"/>
                <w:lang w:val="en-US"/>
              </w:rPr>
              <w:t xml:space="preserve"> 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 w:rsidRPr="00A24710">
              <w:rPr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  <w:t xml:space="preserve">       </w:t>
            </w:r>
          </w:p>
          <w:p w:rsidR="00A24710" w:rsidRPr="00A24710" w:rsidRDefault="00A24710" w:rsidP="00A24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10">
              <w:rPr>
                <w:rFonts w:ascii="Times New Roman" w:hAnsi="Times New Roman" w:cs="Times New Roman"/>
                <w:spacing w:val="15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A24710">
              <w:rPr>
                <w:rFonts w:ascii="Times New Roman" w:hAnsi="Times New Roman" w:cs="Times New Roman"/>
                <w:spacing w:val="14"/>
                <w:sz w:val="24"/>
                <w:szCs w:val="24"/>
                <w:lang w:val="en-US"/>
              </w:rPr>
              <w:t xml:space="preserve">   </w:t>
            </w: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</w:p>
          <w:p w:rsidR="00A24710" w:rsidRPr="00A24710" w:rsidRDefault="00A24710" w:rsidP="00A24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A24710" w:rsidRPr="003F5953" w:rsidTr="00A24710">
        <w:trPr>
          <w:trHeight w:hRule="exact" w:val="6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  licences</w:t>
            </w:r>
            <w:r w:rsidRPr="00A24710">
              <w:rPr>
                <w:rStyle w:val="IntenseEmphasis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</w:t>
            </w: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for  non - commercial   activities  without   an    </w:t>
            </w:r>
          </w:p>
          <w:p w:rsidR="00A24710" w:rsidRPr="00A24710" w:rsidRDefault="00A24710" w:rsidP="00A24710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     Instrument  Rating</w:t>
            </w:r>
          </w:p>
          <w:p w:rsidR="00A24710" w:rsidRPr="00A24710" w:rsidRDefault="00A24710" w:rsidP="00A24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</w:tr>
      <w:tr w:rsidR="00A24710" w:rsidRPr="00336CF8" w:rsidTr="00A24710">
        <w:trPr>
          <w:trHeight w:hRule="exact" w:val="5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Validation    of    pilot   licences   for   specific   tasks   of   limited   </w:t>
            </w:r>
          </w:p>
          <w:p w:rsidR="00A24710" w:rsidRPr="00A24710" w:rsidRDefault="00A24710" w:rsidP="00A24710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     duration</w:t>
            </w:r>
          </w:p>
          <w:p w:rsidR="00A24710" w:rsidRPr="00A24710" w:rsidRDefault="00A24710" w:rsidP="00A24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A24710" w:rsidRPr="00336CF8" w:rsidTr="00A24710">
        <w:trPr>
          <w:trHeight w:hRule="exact" w:val="57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before="120" w:after="0"/>
              <w:ind w:left="-90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  <w:lang w:val="en-US"/>
              </w:rPr>
            </w:pPr>
            <w:r w:rsidRPr="00A24710">
              <w:rPr>
                <w:rStyle w:val="IntenseEmphasis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>B.      CONVERSION    of     LICENCES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</w:p>
        </w:tc>
      </w:tr>
      <w:tr w:rsidR="00A24710" w:rsidRPr="00336CF8" w:rsidTr="00A24710">
        <w:trPr>
          <w:trHeight w:hRule="exact" w:val="58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pacing w:before="120" w:after="0"/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24710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en-US"/>
              </w:rPr>
              <w:t>C.      ACCEPTANCE   of   CLASS   and   TYPE    RATINGS</w:t>
            </w:r>
          </w:p>
          <w:p w:rsidR="00A24710" w:rsidRPr="00A24710" w:rsidRDefault="00A24710" w:rsidP="00A24710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spacing w:before="120" w:after="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</w:t>
            </w:r>
            <w:r w:rsidRPr="00A247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0"/>
              </w:tabs>
              <w:spacing w:before="120" w:after="0"/>
              <w:ind w:left="-567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26 May 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</w:t>
            </w:r>
            <w:r w:rsidRPr="00A247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CB485F">
            <w:pPr>
              <w:shd w:val="clear" w:color="auto" w:fill="FFFFFF"/>
              <w:tabs>
                <w:tab w:val="left" w:pos="202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24710" w:rsidRPr="00336CF8" w:rsidTr="00A24710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447F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710" w:rsidRPr="00A24710" w:rsidRDefault="00A24710" w:rsidP="00A2471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3F5953" w:rsidRDefault="003F5953">
      <w:pPr>
        <w:rPr>
          <w:lang w:val="en-US"/>
        </w:rPr>
      </w:pPr>
    </w:p>
    <w:p w:rsidR="00B16540" w:rsidRDefault="00BD5172" w:rsidP="00296D08">
      <w:pPr>
        <w:shd w:val="clear" w:color="auto" w:fill="FFFFFF"/>
        <w:ind w:left="2966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</w:t>
      </w:r>
    </w:p>
    <w:p w:rsidR="00E01BB7" w:rsidRDefault="00E01BB7" w:rsidP="00296D08">
      <w:pPr>
        <w:shd w:val="clear" w:color="auto" w:fill="FFFFFF"/>
        <w:ind w:left="2966"/>
        <w:rPr>
          <w:rFonts w:ascii="Times New Roman" w:hAnsi="Times New Roman" w:cs="Times New Roman"/>
          <w:b/>
          <w:bCs/>
          <w:lang w:val="en-US"/>
        </w:rPr>
      </w:pPr>
    </w:p>
    <w:p w:rsidR="00272D93" w:rsidRDefault="00272D93" w:rsidP="00296D08">
      <w:pPr>
        <w:shd w:val="clear" w:color="auto" w:fill="FFFFFF"/>
        <w:ind w:left="2966"/>
        <w:rPr>
          <w:rFonts w:ascii="Times New Roman" w:hAnsi="Times New Roman" w:cs="Times New Roman"/>
          <w:b/>
          <w:bCs/>
          <w:lang w:val="en-US"/>
        </w:rPr>
      </w:pPr>
    </w:p>
    <w:p w:rsidR="00296D08" w:rsidRDefault="00296D08" w:rsidP="00296D08">
      <w:pPr>
        <w:shd w:val="clear" w:color="auto" w:fill="FFFFFF"/>
        <w:ind w:left="2966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F5953">
        <w:rPr>
          <w:rFonts w:ascii="Times New Roman" w:hAnsi="Times New Roman" w:cs="Times New Roman"/>
          <w:b/>
          <w:bCs/>
          <w:lang w:val="en-US"/>
        </w:rPr>
        <w:t>LIST    OF    EFFECTIVE    PAGES</w:t>
      </w:r>
    </w:p>
    <w:p w:rsidR="00B16540" w:rsidRPr="003F5953" w:rsidRDefault="00B16540" w:rsidP="00296D08">
      <w:pPr>
        <w:shd w:val="clear" w:color="auto" w:fill="FFFFFF"/>
        <w:ind w:left="2966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71"/>
        <w:gridCol w:w="845"/>
        <w:gridCol w:w="989"/>
        <w:gridCol w:w="1363"/>
      </w:tblGrid>
      <w:tr w:rsidR="00296D08" w:rsidRPr="003F5953" w:rsidTr="00447F33">
        <w:trPr>
          <w:trHeight w:hRule="exact" w:val="490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CF031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BD5172" w:rsidRDefault="00296D08" w:rsidP="00447F33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 w:rsidRPr="00BD5172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FROM   </w:t>
            </w:r>
          </w:p>
          <w:p w:rsidR="00296D08" w:rsidRPr="00BD5172" w:rsidRDefault="00296D08" w:rsidP="00447F33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BD5172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PAGE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BD5172" w:rsidRDefault="00296D08" w:rsidP="00447F33">
            <w:pPr>
              <w:shd w:val="clear" w:color="auto" w:fill="FFFFFF"/>
              <w:spacing w:line="226" w:lineRule="exact"/>
              <w:ind w:left="101" w:right="101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BD51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TO  </w:t>
            </w:r>
            <w:r w:rsidRPr="00BD5172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PAGE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BD5172" w:rsidRDefault="00296D08" w:rsidP="00447F33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 w:rsidRPr="00BD5172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EFFECTIVE       </w:t>
            </w:r>
          </w:p>
          <w:p w:rsidR="00296D08" w:rsidRPr="00BD5172" w:rsidRDefault="00296D08" w:rsidP="00447F33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 w:rsidRPr="00BD51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   DATE</w:t>
            </w:r>
          </w:p>
        </w:tc>
      </w:tr>
      <w:tr w:rsidR="00296D08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296D08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D08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296D08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296D08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2429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24298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296D08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7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24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2429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10B87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10B87" w:rsidRDefault="00296D08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10B87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7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C24298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96D08" w:rsidRPr="00E02377" w:rsidTr="00447F33">
        <w:trPr>
          <w:trHeight w:hRule="exact" w:val="293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3F5953" w:rsidRDefault="00296D08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08" w:rsidRPr="0053277F" w:rsidRDefault="00296D08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F5953" w:rsidRDefault="003F5953">
      <w:pPr>
        <w:rPr>
          <w:lang w:val="en-US"/>
        </w:rPr>
      </w:pPr>
    </w:p>
    <w:p w:rsidR="00C62847" w:rsidRPr="00FC07AC" w:rsidRDefault="00E01BB7" w:rsidP="00FC07AC">
      <w:pPr>
        <w:tabs>
          <w:tab w:val="left" w:pos="2100"/>
        </w:tabs>
        <w:rPr>
          <w:lang w:val="en-US"/>
        </w:rPr>
      </w:pPr>
      <w:r>
        <w:rPr>
          <w:lang w:val="en-US"/>
        </w:rPr>
        <w:t xml:space="preserve">               </w:t>
      </w:r>
      <w:r w:rsidR="00C62847">
        <w:rPr>
          <w:lang w:val="en-US"/>
        </w:rPr>
        <w:t xml:space="preserve">                       </w:t>
      </w:r>
      <w:r w:rsidR="00296D08">
        <w:rPr>
          <w:lang w:val="en-US"/>
        </w:rPr>
        <w:t xml:space="preserve">                   </w:t>
      </w:r>
    </w:p>
    <w:sectPr w:rsidR="00C62847" w:rsidRPr="00FC07AC" w:rsidSect="00FA0E7C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A3" w:rsidRDefault="00731FA3" w:rsidP="00993CCF">
      <w:pPr>
        <w:spacing w:after="0" w:line="240" w:lineRule="auto"/>
      </w:pPr>
      <w:r>
        <w:separator/>
      </w:r>
    </w:p>
  </w:endnote>
  <w:endnote w:type="continuationSeparator" w:id="1">
    <w:p w:rsidR="00731FA3" w:rsidRDefault="00731FA3" w:rsidP="0099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43934"/>
      <w:docPartObj>
        <w:docPartGallery w:val="Page Numbers (Bottom of Page)"/>
        <w:docPartUnique/>
      </w:docPartObj>
    </w:sdtPr>
    <w:sdtContent>
      <w:p w:rsidR="00447F33" w:rsidRPr="00313168" w:rsidRDefault="00447F3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3168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441C9" w:rsidRPr="0031316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1316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441C9" w:rsidRPr="0031316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72D93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0441C9" w:rsidRPr="00313168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313168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447F33" w:rsidRPr="00313168" w:rsidRDefault="00313168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="00447F33" w:rsidRPr="00313168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A3" w:rsidRDefault="00731FA3" w:rsidP="00993CCF">
      <w:pPr>
        <w:spacing w:after="0" w:line="240" w:lineRule="auto"/>
      </w:pPr>
      <w:r>
        <w:separator/>
      </w:r>
    </w:p>
  </w:footnote>
  <w:footnote w:type="continuationSeparator" w:id="1">
    <w:p w:rsidR="00731FA3" w:rsidRDefault="00731FA3" w:rsidP="0099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33" w:rsidRPr="00313168" w:rsidRDefault="005769B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</w:t>
    </w:r>
    <w:r w:rsidR="00313168">
      <w:rPr>
        <w:rFonts w:ascii="Times New Roman" w:hAnsi="Times New Roman" w:cs="Times New Roman"/>
        <w:lang w:val="en-US"/>
      </w:rPr>
      <w:t xml:space="preserve">  ARM  -  </w:t>
    </w:r>
    <w:r w:rsidR="00313168">
      <w:rPr>
        <w:rFonts w:ascii="Times New Roman" w:hAnsi="Times New Roman" w:cs="Times New Roman"/>
        <w:sz w:val="24"/>
        <w:szCs w:val="24"/>
        <w:lang w:val="en-US"/>
      </w:rPr>
      <w:t xml:space="preserve">AIR  </w:t>
    </w:r>
    <w:r w:rsidR="00CF031A" w:rsidRPr="00313168">
      <w:rPr>
        <w:rFonts w:ascii="Times New Roman" w:hAnsi="Times New Roman" w:cs="Times New Roman"/>
        <w:sz w:val="24"/>
        <w:szCs w:val="24"/>
        <w:lang w:val="en-US"/>
      </w:rPr>
      <w:t>CREW</w:t>
    </w:r>
    <w:r w:rsidR="00447F33" w:rsidRPr="00313168"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="00313168">
      <w:rPr>
        <w:rFonts w:ascii="Times New Roman" w:hAnsi="Times New Roman" w:cs="Times New Roman"/>
        <w:sz w:val="24"/>
        <w:szCs w:val="24"/>
        <w:lang w:val="en-US"/>
      </w:rPr>
      <w:t xml:space="preserve">          </w:t>
    </w:r>
    <w:r w:rsidR="00313168">
      <w:rPr>
        <w:rFonts w:ascii="Times New Roman" w:hAnsi="Times New Roman" w:cs="Times New Roman"/>
        <w:b/>
        <w:sz w:val="24"/>
        <w:szCs w:val="24"/>
        <w:lang w:val="en-US"/>
      </w:rPr>
      <w:t>Annex   II</w:t>
    </w:r>
    <w:r w:rsidR="00CF031A" w:rsidRPr="00313168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447F33" w:rsidRPr="00313168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7F33" w:rsidRPr="00313168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</w:t>
    </w:r>
    <w:r w:rsidR="00313168"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447F33" w:rsidRPr="00313168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D1F"/>
    <w:rsid w:val="000335B3"/>
    <w:rsid w:val="0004306D"/>
    <w:rsid w:val="000441C9"/>
    <w:rsid w:val="00090B56"/>
    <w:rsid w:val="000D4B8E"/>
    <w:rsid w:val="000F0C18"/>
    <w:rsid w:val="001D3355"/>
    <w:rsid w:val="001E0C05"/>
    <w:rsid w:val="001F24DA"/>
    <w:rsid w:val="002716EB"/>
    <w:rsid w:val="00272D93"/>
    <w:rsid w:val="0028005D"/>
    <w:rsid w:val="002913BA"/>
    <w:rsid w:val="00293DE8"/>
    <w:rsid w:val="00296D08"/>
    <w:rsid w:val="002D7CC7"/>
    <w:rsid w:val="003079F2"/>
    <w:rsid w:val="00313168"/>
    <w:rsid w:val="00336CF8"/>
    <w:rsid w:val="003566BB"/>
    <w:rsid w:val="00360100"/>
    <w:rsid w:val="003E7104"/>
    <w:rsid w:val="003F2618"/>
    <w:rsid w:val="003F5953"/>
    <w:rsid w:val="003F62B5"/>
    <w:rsid w:val="00420C6B"/>
    <w:rsid w:val="00447F33"/>
    <w:rsid w:val="004C74B5"/>
    <w:rsid w:val="004E4C3C"/>
    <w:rsid w:val="00510B87"/>
    <w:rsid w:val="00511C5B"/>
    <w:rsid w:val="0053277F"/>
    <w:rsid w:val="005769B3"/>
    <w:rsid w:val="00590554"/>
    <w:rsid w:val="005B12CE"/>
    <w:rsid w:val="00675A02"/>
    <w:rsid w:val="006B183F"/>
    <w:rsid w:val="006D2A19"/>
    <w:rsid w:val="00715A69"/>
    <w:rsid w:val="00731FA3"/>
    <w:rsid w:val="00740CEB"/>
    <w:rsid w:val="007C0659"/>
    <w:rsid w:val="007F0AE1"/>
    <w:rsid w:val="00840200"/>
    <w:rsid w:val="00860D6E"/>
    <w:rsid w:val="008D282F"/>
    <w:rsid w:val="00971BDF"/>
    <w:rsid w:val="00993CCF"/>
    <w:rsid w:val="00A24710"/>
    <w:rsid w:val="00A57A33"/>
    <w:rsid w:val="00A73C0B"/>
    <w:rsid w:val="00AA3D1F"/>
    <w:rsid w:val="00B16540"/>
    <w:rsid w:val="00B305D0"/>
    <w:rsid w:val="00B81B10"/>
    <w:rsid w:val="00B8254B"/>
    <w:rsid w:val="00BA3636"/>
    <w:rsid w:val="00BD5172"/>
    <w:rsid w:val="00C10536"/>
    <w:rsid w:val="00C24298"/>
    <w:rsid w:val="00C62847"/>
    <w:rsid w:val="00CA132A"/>
    <w:rsid w:val="00CF031A"/>
    <w:rsid w:val="00D25392"/>
    <w:rsid w:val="00D44E86"/>
    <w:rsid w:val="00DB4F0B"/>
    <w:rsid w:val="00E01BB7"/>
    <w:rsid w:val="00E02377"/>
    <w:rsid w:val="00E9791A"/>
    <w:rsid w:val="00EA0E24"/>
    <w:rsid w:val="00F237AE"/>
    <w:rsid w:val="00F2498A"/>
    <w:rsid w:val="00FA0E7C"/>
    <w:rsid w:val="00FB22F6"/>
    <w:rsid w:val="00FC07AC"/>
    <w:rsid w:val="00FC0909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CCF"/>
  </w:style>
  <w:style w:type="paragraph" w:styleId="Footer">
    <w:name w:val="footer"/>
    <w:basedOn w:val="Normal"/>
    <w:link w:val="FooterChar"/>
    <w:uiPriority w:val="99"/>
    <w:unhideWhenUsed/>
    <w:rsid w:val="009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CF"/>
  </w:style>
  <w:style w:type="paragraph" w:styleId="BalloonText">
    <w:name w:val="Balloon Text"/>
    <w:basedOn w:val="Normal"/>
    <w:link w:val="BalloonTextChar"/>
    <w:uiPriority w:val="99"/>
    <w:semiHidden/>
    <w:unhideWhenUsed/>
    <w:rsid w:val="0099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C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C74B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dcterms:created xsi:type="dcterms:W3CDTF">2012-11-23T06:17:00Z</dcterms:created>
  <dcterms:modified xsi:type="dcterms:W3CDTF">2015-04-22T08:46:00Z</dcterms:modified>
</cp:coreProperties>
</file>