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E3" w:rsidRDefault="00D937E3" w:rsidP="00D937E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937E3" w:rsidRDefault="00D937E3" w:rsidP="00D937E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937E3" w:rsidRDefault="00D937E3" w:rsidP="00D937E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937E3" w:rsidRPr="002C7138" w:rsidRDefault="00BC4991" w:rsidP="00D937E3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</w:t>
      </w:r>
      <w:r w:rsidR="007B5F3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2C7138">
        <w:rPr>
          <w:rFonts w:ascii="Times New Roman" w:hAnsi="Times New Roman" w:cs="Times New Roman"/>
          <w:b/>
          <w:sz w:val="48"/>
          <w:szCs w:val="48"/>
          <w:lang w:val="en-US"/>
        </w:rPr>
        <w:t>Annex    I</w:t>
      </w:r>
    </w:p>
    <w:p w:rsidR="00BC4991" w:rsidRPr="002C7138" w:rsidRDefault="00BC4991" w:rsidP="002C71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7E3" w:rsidRPr="002C7138" w:rsidRDefault="00D937E3" w:rsidP="00D937E3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2C713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        </w:t>
      </w:r>
      <w:r w:rsidR="002C713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</w:t>
      </w:r>
      <w:r w:rsidR="00754543" w:rsidRPr="002C7138">
        <w:rPr>
          <w:rFonts w:ascii="Times New Roman" w:hAnsi="Times New Roman" w:cs="Times New Roman"/>
          <w:b/>
          <w:sz w:val="48"/>
          <w:szCs w:val="48"/>
          <w:lang w:val="en-US"/>
        </w:rPr>
        <w:t>ARM   -   FCL</w:t>
      </w:r>
    </w:p>
    <w:p w:rsidR="005E02D2" w:rsidRPr="004801EF" w:rsidRDefault="00D937E3" w:rsidP="005E02D2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4801E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D937E3" w:rsidRPr="00AB4241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D937E3" w:rsidRPr="004801EF" w:rsidRDefault="00D937E3" w:rsidP="004801EF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</w:t>
      </w:r>
      <w:r w:rsidR="004801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4801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801EF"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Common   Technical   Requirements   </w:t>
      </w:r>
    </w:p>
    <w:p w:rsidR="004801EF" w:rsidRDefault="004801EF" w:rsidP="004801EF">
      <w:pPr>
        <w:spacing w:after="240" w:line="480" w:lineRule="auto"/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</w:pP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D937E3"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pacing w:val="38"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4801E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issue</w:t>
      </w:r>
      <w:r w:rsidRPr="004801EF">
        <w:rPr>
          <w:rFonts w:ascii="Times New Roman" w:eastAsia="Times New Roman" w:hAnsi="Times New Roman" w:cs="Times New Roman"/>
          <w:b/>
          <w:spacing w:val="19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pacing w:val="19"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pacing w:val="37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Pilot </w:t>
      </w:r>
      <w:r w:rsidRPr="004801EF">
        <w:rPr>
          <w:rFonts w:ascii="Times New Roman" w:hAnsi="Times New Roman" w:cs="Times New Roman"/>
          <w:b/>
          <w:spacing w:val="38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Licences </w:t>
      </w:r>
      <w:r w:rsidRPr="004801EF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&amp;  </w:t>
      </w:r>
      <w:r w:rsidRPr="004801EF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>Associated</w:t>
      </w:r>
      <w:r w:rsidRPr="004801EF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 xml:space="preserve">  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>Rating’s</w:t>
      </w:r>
      <w:r w:rsidRPr="004801EF"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  <w:t xml:space="preserve">                </w:t>
      </w:r>
    </w:p>
    <w:p w:rsidR="00862784" w:rsidRDefault="004801EF" w:rsidP="004801EF">
      <w:pPr>
        <w:spacing w:after="24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  <w:t xml:space="preserve">      </w:t>
      </w:r>
      <w:r w:rsidRPr="004801EF"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  <w:t xml:space="preserve"> </w:t>
      </w:r>
      <w:r w:rsidR="00862784"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  <w:t xml:space="preserve">   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ertificates</w:t>
      </w:r>
      <w:r w:rsidRPr="004801EF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 xml:space="preserve"> 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conditions</w:t>
      </w:r>
      <w:r w:rsidRPr="004801EF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pacing w:val="10"/>
          <w:sz w:val="28"/>
          <w:szCs w:val="28"/>
          <w:lang w:val="en-US"/>
        </w:rPr>
        <w:t xml:space="preserve">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Pr="004801EF">
        <w:rPr>
          <w:rFonts w:ascii="Times New Roman" w:eastAsia="Times New Roman" w:hAnsi="Times New Roman" w:cs="Times New Roman"/>
          <w:b/>
          <w:spacing w:val="18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pacing w:val="18"/>
          <w:sz w:val="28"/>
          <w:szCs w:val="28"/>
          <w:lang w:val="en-US"/>
        </w:rPr>
        <w:t xml:space="preserve">  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their</w:t>
      </w:r>
      <w:r w:rsidRPr="004801EF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pacing w:val="17"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alidity</w:t>
      </w:r>
      <w:r w:rsidR="007B5F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D937E3" w:rsidRPr="00862784" w:rsidRDefault="00862784" w:rsidP="00862784">
      <w:pPr>
        <w:spacing w:after="24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4801EF" w:rsidRPr="004801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4801EF" w:rsidRPr="004801EF">
        <w:rPr>
          <w:rFonts w:ascii="Times New Roman" w:eastAsia="Times New Roman" w:hAnsi="Times New Roman" w:cs="Times New Roman"/>
          <w:b/>
          <w:spacing w:val="23"/>
          <w:sz w:val="28"/>
          <w:szCs w:val="28"/>
          <w:lang w:val="en-US"/>
        </w:rPr>
        <w:t xml:space="preserve"> </w:t>
      </w:r>
      <w:r w:rsidR="004801EF" w:rsidRPr="004801EF">
        <w:rPr>
          <w:rFonts w:ascii="Times New Roman" w:hAnsi="Times New Roman" w:cs="Times New Roman"/>
          <w:b/>
          <w:spacing w:val="23"/>
          <w:sz w:val="28"/>
          <w:szCs w:val="28"/>
          <w:lang w:val="en-US"/>
        </w:rPr>
        <w:t xml:space="preserve">  </w:t>
      </w:r>
      <w:r w:rsidR="007B5F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</w:t>
      </w:r>
      <w:r w:rsidR="004801EF"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37E3"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related     to     </w:t>
      </w:r>
    </w:p>
    <w:p w:rsidR="00D937E3" w:rsidRPr="004801EF" w:rsidRDefault="00D937E3" w:rsidP="004801EF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4801EF"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862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801EF" w:rsidRPr="004801EF">
        <w:rPr>
          <w:rFonts w:ascii="Times New Roman" w:hAnsi="Times New Roman" w:cs="Times New Roman"/>
          <w:b/>
          <w:sz w:val="28"/>
          <w:szCs w:val="28"/>
          <w:lang w:val="en-US"/>
        </w:rPr>
        <w:t>Civil   Aviation    Flight    Crew</w:t>
      </w:r>
      <w:r w:rsidR="004801EF" w:rsidRPr="004801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ind w:left="2268"/>
        <w:rPr>
          <w:rFonts w:ascii="Times New Roman" w:hAnsi="Times New Roman" w:cs="Times New Roman"/>
          <w:b/>
          <w:bCs/>
          <w:i/>
          <w:lang w:val="en-US"/>
        </w:rPr>
      </w:pPr>
    </w:p>
    <w:p w:rsidR="00D937E3" w:rsidRPr="003548FF" w:rsidRDefault="00D937E3" w:rsidP="00D937E3">
      <w:pPr>
        <w:autoSpaceDE w:val="0"/>
        <w:autoSpaceDN w:val="0"/>
        <w:adjustRightInd w:val="0"/>
        <w:spacing w:after="12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lang w:val="en-US"/>
        </w:rPr>
        <w:t xml:space="preserve">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>UNCONTROLED   COPY   WHEN   DOWNLODED</w:t>
      </w:r>
    </w:p>
    <w:p w:rsidR="00D937E3" w:rsidRPr="003548FF" w:rsidRDefault="00D937E3" w:rsidP="00D937E3">
      <w:pPr>
        <w:autoSpaceDE w:val="0"/>
        <w:autoSpaceDN w:val="0"/>
        <w:adjustRightInd w:val="0"/>
        <w:spacing w:after="12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Check 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>with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GDCA  of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R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A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Website </w:t>
      </w:r>
    </w:p>
    <w:p w:rsidR="00D937E3" w:rsidRDefault="00D937E3" w:rsidP="00BC4991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t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o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verify  current  version  before </w:t>
      </w:r>
      <w:r w:rsidRPr="003548F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using</w:t>
      </w:r>
    </w:p>
    <w:p w:rsidR="00D937E3" w:rsidRPr="003548FF" w:rsidRDefault="00D937E3" w:rsidP="00D937E3">
      <w:pPr>
        <w:autoSpaceDE w:val="0"/>
        <w:autoSpaceDN w:val="0"/>
        <w:adjustRightInd w:val="0"/>
        <w:spacing w:after="24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937E3" w:rsidRDefault="00D937E3" w:rsidP="00D937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</w:t>
      </w:r>
      <w:r w:rsidR="00756508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   YEREVAN      </w:t>
      </w:r>
    </w:p>
    <w:p w:rsidR="00D937E3" w:rsidRDefault="00D937E3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</w:t>
      </w:r>
      <w:r w:rsidR="00756508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862784">
        <w:rPr>
          <w:rFonts w:ascii="Times New Roman" w:hAnsi="Times New Roman" w:cs="Times New Roman"/>
          <w:b/>
          <w:bCs/>
          <w:lang w:val="en-US"/>
        </w:rPr>
        <w:t xml:space="preserve">  May   2015</w:t>
      </w:r>
    </w:p>
    <w:p w:rsidR="00BC4991" w:rsidRDefault="00BC4991" w:rsidP="00D93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BC4991" w:rsidRDefault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Pr="00BC4991" w:rsidRDefault="00BC4991" w:rsidP="00BC4991"/>
    <w:p w:rsidR="00BC4991" w:rsidRDefault="00BC4991" w:rsidP="00BC4991"/>
    <w:p w:rsidR="003F1EF2" w:rsidRDefault="00BC4991" w:rsidP="00BC4991">
      <w:pPr>
        <w:tabs>
          <w:tab w:val="left" w:pos="2730"/>
        </w:tabs>
        <w:rPr>
          <w:lang w:val="en-US"/>
        </w:rPr>
      </w:pPr>
      <w:r>
        <w:tab/>
      </w:r>
    </w:p>
    <w:p w:rsidR="00BC4991" w:rsidRPr="002C7138" w:rsidRDefault="00BC4991" w:rsidP="00BC4991">
      <w:pPr>
        <w:tabs>
          <w:tab w:val="left" w:pos="273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7138">
        <w:rPr>
          <w:sz w:val="24"/>
          <w:szCs w:val="24"/>
          <w:lang w:val="en-US"/>
        </w:rPr>
        <w:t xml:space="preserve">                               </w:t>
      </w:r>
      <w:r w:rsidR="002C7138">
        <w:rPr>
          <w:sz w:val="24"/>
          <w:szCs w:val="24"/>
          <w:lang w:val="en-US"/>
        </w:rPr>
        <w:t xml:space="preserve">                 </w:t>
      </w:r>
      <w:r w:rsidRPr="002C7138">
        <w:rPr>
          <w:sz w:val="24"/>
          <w:szCs w:val="24"/>
          <w:lang w:val="en-US"/>
        </w:rPr>
        <w:t xml:space="preserve">        </w:t>
      </w:r>
      <w:r w:rsidRPr="002C7138">
        <w:rPr>
          <w:rFonts w:ascii="Times New Roman" w:hAnsi="Times New Roman" w:cs="Times New Roman"/>
          <w:i/>
          <w:sz w:val="24"/>
          <w:szCs w:val="24"/>
          <w:lang w:val="en-US"/>
        </w:rPr>
        <w:t>INTENTIONALLY       LEFT      BLANK</w:t>
      </w:r>
    </w:p>
    <w:sectPr w:rsidR="00BC4991" w:rsidRPr="002C7138" w:rsidSect="006F1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340" w:footer="34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E7" w:rsidRDefault="00354BE7" w:rsidP="00647EAF">
      <w:pPr>
        <w:spacing w:after="0" w:line="240" w:lineRule="auto"/>
      </w:pPr>
      <w:r>
        <w:separator/>
      </w:r>
    </w:p>
  </w:endnote>
  <w:endnote w:type="continuationSeparator" w:id="1">
    <w:p w:rsidR="00354BE7" w:rsidRDefault="00354BE7" w:rsidP="0064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8" w:rsidRDefault="002C71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359785"/>
      <w:docPartObj>
        <w:docPartGallery w:val="Page Numbers (Bottom of Page)"/>
        <w:docPartUnique/>
      </w:docPartObj>
    </w:sdtPr>
    <w:sdtContent>
      <w:p w:rsidR="006F19DF" w:rsidRPr="00345CF0" w:rsidRDefault="006F19D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5CF0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825295" w:rsidRPr="00345CF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45CF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25295" w:rsidRPr="00345CF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C7138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="00825295" w:rsidRPr="00345CF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345CF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647EAF" w:rsidRPr="00345CF0" w:rsidRDefault="006F19D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345CF0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       </w:t>
    </w:r>
    <w:r w:rsidR="00345CF0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2C7138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345CF0" w:rsidRPr="00345CF0">
      <w:rPr>
        <w:rFonts w:ascii="Times New Roman" w:hAnsi="Times New Roman" w:cs="Times New Roman"/>
        <w:sz w:val="24"/>
        <w:szCs w:val="24"/>
        <w:lang w:val="en-US"/>
      </w:rPr>
      <w:t xml:space="preserve">26  </w:t>
    </w:r>
    <w:r w:rsidR="002C7138">
      <w:rPr>
        <w:rFonts w:ascii="Times New Roman" w:hAnsi="Times New Roman" w:cs="Times New Roman"/>
        <w:sz w:val="24"/>
        <w:szCs w:val="24"/>
        <w:lang w:val="en-US"/>
      </w:rPr>
      <w:t>May</w:t>
    </w:r>
    <w:r w:rsidR="00345CF0" w:rsidRPr="00345CF0">
      <w:rPr>
        <w:rFonts w:ascii="Times New Roman" w:hAnsi="Times New Roman" w:cs="Times New Roman"/>
        <w:sz w:val="24"/>
        <w:szCs w:val="24"/>
        <w:lang w:val="en-US"/>
      </w:rPr>
      <w:t xml:space="preserve"> 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8" w:rsidRDefault="002C7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E7" w:rsidRDefault="00354BE7" w:rsidP="00647EAF">
      <w:pPr>
        <w:spacing w:after="0" w:line="240" w:lineRule="auto"/>
      </w:pPr>
      <w:r>
        <w:separator/>
      </w:r>
    </w:p>
  </w:footnote>
  <w:footnote w:type="continuationSeparator" w:id="1">
    <w:p w:rsidR="00354BE7" w:rsidRDefault="00354BE7" w:rsidP="0064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8" w:rsidRDefault="002C71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EAF" w:rsidRPr="009F0863" w:rsidRDefault="009F086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ARM - </w:t>
    </w:r>
    <w:r w:rsidR="00647EAF" w:rsidRPr="009F0863">
      <w:rPr>
        <w:rFonts w:ascii="Times New Roman" w:hAnsi="Times New Roman" w:cs="Times New Roman"/>
        <w:sz w:val="24"/>
        <w:szCs w:val="24"/>
        <w:lang w:val="en-US"/>
      </w:rPr>
      <w:t>AIR  CREW</w:t>
    </w:r>
    <w:r w:rsidR="00647EAF" w:rsidRPr="009F0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647EAF" w:rsidRPr="009F0863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A3796C" w:rsidRPr="009F0863">
      <w:rPr>
        <w:rFonts w:ascii="Times New Roman" w:hAnsi="Times New Roman" w:cs="Times New Roman"/>
        <w:sz w:val="24"/>
        <w:szCs w:val="24"/>
        <w:lang w:val="en-US"/>
      </w:rPr>
      <w:t xml:space="preserve">                             Annex 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A3796C" w:rsidRPr="009F0863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A3796C" w:rsidRPr="009F0863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647EAF" w:rsidRPr="009F0863">
      <w:rPr>
        <w:rFonts w:ascii="Times New Roman" w:hAnsi="Times New Roman" w:cs="Times New Roman"/>
        <w:sz w:val="24"/>
        <w:szCs w:val="24"/>
        <w:lang w:val="en-US"/>
      </w:rPr>
      <w:t xml:space="preserve"> ARM  -  FCL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</w:t>
    </w:r>
    <w:r w:rsidR="00647EAF" w:rsidRPr="009F0863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8" w:rsidRDefault="002C71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7E3"/>
    <w:rsid w:val="00087EC4"/>
    <w:rsid w:val="002C7138"/>
    <w:rsid w:val="00345CF0"/>
    <w:rsid w:val="00354BE7"/>
    <w:rsid w:val="003F1EF2"/>
    <w:rsid w:val="004801EF"/>
    <w:rsid w:val="005E02D2"/>
    <w:rsid w:val="00647EAF"/>
    <w:rsid w:val="006F19DF"/>
    <w:rsid w:val="00754543"/>
    <w:rsid w:val="00756508"/>
    <w:rsid w:val="007B5F37"/>
    <w:rsid w:val="00825295"/>
    <w:rsid w:val="00862784"/>
    <w:rsid w:val="009F0863"/>
    <w:rsid w:val="00A3796C"/>
    <w:rsid w:val="00B142B2"/>
    <w:rsid w:val="00B37AA1"/>
    <w:rsid w:val="00BC4991"/>
    <w:rsid w:val="00D720ED"/>
    <w:rsid w:val="00D937E3"/>
    <w:rsid w:val="00E3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EAF"/>
  </w:style>
  <w:style w:type="paragraph" w:styleId="Footer">
    <w:name w:val="footer"/>
    <w:basedOn w:val="Normal"/>
    <w:link w:val="FooterChar"/>
    <w:uiPriority w:val="99"/>
    <w:unhideWhenUsed/>
    <w:rsid w:val="0064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EAF"/>
  </w:style>
  <w:style w:type="paragraph" w:styleId="BalloonText">
    <w:name w:val="Balloon Text"/>
    <w:basedOn w:val="Normal"/>
    <w:link w:val="BalloonTextChar"/>
    <w:uiPriority w:val="99"/>
    <w:semiHidden/>
    <w:unhideWhenUsed/>
    <w:rsid w:val="0064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2013-07-31T12:02:00Z</cp:lastPrinted>
  <dcterms:created xsi:type="dcterms:W3CDTF">2013-03-04T07:58:00Z</dcterms:created>
  <dcterms:modified xsi:type="dcterms:W3CDTF">2015-04-16T06:55:00Z</dcterms:modified>
</cp:coreProperties>
</file>