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D" w:rsidRDefault="005D033D" w:rsidP="000A758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</w:t>
      </w:r>
    </w:p>
    <w:p w:rsidR="000A7585" w:rsidRDefault="000A7585" w:rsidP="000A758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050E0" w:rsidRDefault="000A7585" w:rsidP="00F4395B">
      <w:pPr>
        <w:rPr>
          <w:rFonts w:ascii="Times New Roman" w:hAnsi="Times New Roman" w:cs="Times New Roman"/>
          <w:b/>
          <w:bCs/>
          <w:w w:val="10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</w:t>
      </w:r>
      <w:r w:rsidR="009050E0" w:rsidRPr="000A7585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9050E0" w:rsidRPr="000A7585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</w:t>
      </w:r>
      <w:r w:rsidR="005D033D" w:rsidRPr="000A7585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 </w:t>
      </w:r>
      <w:r w:rsidR="009050E0" w:rsidRPr="000A7585">
        <w:rPr>
          <w:rFonts w:ascii="Times New Roman" w:hAnsi="Times New Roman" w:cs="Times New Roman"/>
          <w:b/>
          <w:i/>
          <w:w w:val="105"/>
          <w:sz w:val="28"/>
          <w:szCs w:val="28"/>
          <w:lang w:val="en-US"/>
        </w:rPr>
        <w:t>7</w:t>
      </w:r>
      <w:r w:rsidRPr="000A758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. </w:t>
      </w:r>
      <w:r w:rsidR="005D033D" w:rsidRPr="000A7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B3014" w:rsidRPr="000A7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b/>
          <w:bCs/>
          <w:sz w:val="28"/>
          <w:szCs w:val="28"/>
          <w:lang w:val="en-US"/>
        </w:rPr>
        <w:t>IR</w:t>
      </w:r>
      <w:r w:rsidR="009050E0" w:rsidRPr="000A7585"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 xml:space="preserve"> </w:t>
      </w:r>
      <w:r w:rsidR="005D033D" w:rsidRPr="000A7585"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 xml:space="preserve">  </w:t>
      </w:r>
      <w:r w:rsidR="005D033D" w:rsidRPr="000A7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Skill  </w:t>
      </w:r>
      <w:r w:rsidR="005D033D" w:rsidRPr="000A7585">
        <w:rPr>
          <w:rFonts w:ascii="Times New Roman" w:hAnsi="Times New Roman" w:cs="Times New Roman"/>
          <w:b/>
          <w:bCs/>
          <w:spacing w:val="13"/>
          <w:sz w:val="28"/>
          <w:szCs w:val="28"/>
          <w:lang w:val="en-US"/>
        </w:rPr>
        <w:t xml:space="preserve"> </w:t>
      </w:r>
      <w:r w:rsidR="005D033D" w:rsidRPr="000A7585">
        <w:rPr>
          <w:rFonts w:ascii="Times New Roman" w:hAnsi="Times New Roman" w:cs="Times New Roman"/>
          <w:b/>
          <w:bCs/>
          <w:w w:val="102"/>
          <w:sz w:val="28"/>
          <w:szCs w:val="28"/>
          <w:lang w:val="en-US"/>
        </w:rPr>
        <w:t>Test</w:t>
      </w:r>
    </w:p>
    <w:p w:rsidR="000A7585" w:rsidRPr="000A7585" w:rsidRDefault="000A7585" w:rsidP="000A7585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      </w:t>
      </w:r>
      <w:r w:rsidRPr="000A7585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GENERAL</w:t>
      </w:r>
    </w:p>
    <w:p w:rsidR="009050E0" w:rsidRPr="000A7585" w:rsidRDefault="002D20C5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136.05pt,-76.75pt,136.05pt,-76.75pt" coordsize="0,0" o:allowincell="f" filled="f" strokecolor="#2d2b2d" strokeweight=".1pt">
            <v:path arrowok="t"/>
            <w10:wrap anchorx="page"/>
          </v:polyline>
        </w:pict>
      </w:r>
      <w:r w:rsidR="009050E0" w:rsidRPr="000A758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9050E0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5D033D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050E0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D033D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050E0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050E0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D033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5D033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9050E0"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50E0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9050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9050E0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76980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698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010090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10090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0A758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010090" w:rsidRPr="000A758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1009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01009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1009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009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Skill  Test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item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section is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failed</w:t>
      </w:r>
      <w:r w:rsidRPr="000A7585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  <w:r w:rsidRPr="000A7585">
        <w:rPr>
          <w:rFonts w:ascii="Times New Roman" w:hAnsi="Times New Roman" w:cs="Times New Roman"/>
          <w:spacing w:val="12"/>
          <w:w w:val="9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2"/>
          <w:w w:val="9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738EB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38E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failed.</w:t>
      </w:r>
    </w:p>
    <w:p w:rsidR="000A7585" w:rsidRDefault="000A7585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require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entire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again.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failing</w:t>
      </w:r>
      <w:r w:rsidR="009050E0" w:rsidRPr="000A7585">
        <w:rPr>
          <w:rFonts w:ascii="Times New Roman" w:hAnsi="Times New Roman" w:cs="Times New Roman"/>
          <w:spacing w:val="14"/>
          <w:w w:val="9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4"/>
          <w:w w:val="9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9050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repeat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section.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0A7585" w:rsidRDefault="000A7585" w:rsidP="000A7585">
      <w:pPr>
        <w:spacing w:after="0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9050E0" w:rsidRPr="000A7585">
        <w:rPr>
          <w:rFonts w:ascii="Times New Roman" w:hAnsi="Times New Roman" w:cs="Times New Roman"/>
          <w:spacing w:val="10"/>
          <w:w w:val="9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0"/>
          <w:w w:val="9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9050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retest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50E0"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9050E0" w:rsidRPr="000A758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9050E0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passed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50E0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attempt,</w:t>
      </w:r>
      <w:r w:rsidR="009050E0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9050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9050E0"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</w:p>
    <w:p w:rsidR="000A7585" w:rsidRDefault="000A7585" w:rsidP="000A7585">
      <w:pPr>
        <w:spacing w:after="0"/>
        <w:rPr>
          <w:rFonts w:ascii="Times New Roman" w:hAnsi="Times New Roman" w:cs="Times New Roman"/>
          <w:spacing w:val="1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050E0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9050E0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9050E0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50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9050E0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1969E0" w:rsidRPr="000A75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9050E0" w:rsidRPr="000A7585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50E0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</w:p>
    <w:p w:rsidR="009050E0" w:rsidRPr="000A7585" w:rsidRDefault="000A7585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achieve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050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9050E0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b/>
          <w:i/>
          <w:spacing w:val="11"/>
          <w:sz w:val="24"/>
          <w:szCs w:val="24"/>
          <w:lang w:val="en-US"/>
        </w:rPr>
        <w:t>2</w:t>
      </w:r>
      <w:r w:rsidR="001969E0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(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1969E0" w:rsidRPr="000A75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attempts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9050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969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1969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0A7585" w:rsidRDefault="009050E0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680B68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680B68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680B68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80B68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80B68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failed 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Skill Test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0E0" w:rsidRPr="000A7585" w:rsidRDefault="000A7585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limit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D3434B" w:rsidRPr="000A7585">
        <w:rPr>
          <w:rFonts w:ascii="Times New Roman" w:hAnsi="Times New Roman" w:cs="Times New Roman"/>
          <w:spacing w:val="12"/>
          <w:w w:val="9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12"/>
          <w:w w:val="90"/>
          <w:sz w:val="24"/>
          <w:szCs w:val="24"/>
          <w:lang w:val="en-US"/>
        </w:rPr>
        <w:t xml:space="preserve"> 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3434B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9050E0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3434B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3434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attempted.</w:t>
      </w:r>
    </w:p>
    <w:p w:rsidR="00B03B74" w:rsidRPr="000A7585" w:rsidRDefault="00B03B74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50E0" w:rsidRPr="000A7585" w:rsidRDefault="00AB1591" w:rsidP="000A7585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CONDUCT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b/>
          <w:i/>
          <w:spacing w:val="31"/>
          <w:w w:val="9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  </w:t>
      </w:r>
      <w:r w:rsidRPr="000A7585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    IR    SKILL    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037809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intended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simulate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flight.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route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flown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shall be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chosen 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0A7585">
        <w:rPr>
          <w:rFonts w:ascii="Times New Roman" w:hAnsi="Times New Roman" w:cs="Times New Roman"/>
          <w:w w:val="96"/>
          <w:sz w:val="24"/>
          <w:szCs w:val="24"/>
          <w:lang w:val="en-US"/>
        </w:rPr>
        <w:t>.</w:t>
      </w:r>
      <w:r w:rsidR="00425486" w:rsidRPr="000A7585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7"/>
          <w:w w:val="9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37809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material.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undertake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board.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425486" w:rsidRPr="000A75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0A7585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0A7585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hour.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25486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terminate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5486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Skill  Test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inadequate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examiner,</w:t>
      </w:r>
      <w:r w:rsidRPr="000A7585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retake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EB3CED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13F5F" w:rsidRPr="000A7585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w w:val="8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terminated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13F5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reasons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13F5F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examiner,</w:t>
      </w:r>
      <w:r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sections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0A7585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tested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discretion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examiner,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B3CED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repeated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B3CED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58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requires</w:t>
      </w:r>
      <w:r w:rsidR="00966774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66774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retest.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Pr="000A7585">
        <w:rPr>
          <w:rFonts w:ascii="Times New Roman" w:hAnsi="Times New Roman" w:cs="Times New Roman"/>
          <w:spacing w:val="17"/>
          <w:w w:val="85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17"/>
          <w:w w:val="8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31E77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31E77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member.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0A758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="00B24E62" w:rsidRPr="000A7585">
        <w:rPr>
          <w:rFonts w:ascii="Times New Roman" w:hAnsi="Times New Roman" w:cs="Times New Roman"/>
          <w:spacing w:val="22"/>
          <w:w w:val="9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A758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4E62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unacceptable</w:t>
      </w:r>
      <w:r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B24E62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758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traffic.</w:t>
      </w:r>
      <w:r w:rsidR="00CD121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Responsibility</w:t>
      </w:r>
      <w:r w:rsidRPr="000A7585">
        <w:rPr>
          <w:rFonts w:ascii="Times New Roman" w:hAnsi="Times New Roman" w:cs="Times New Roman"/>
          <w:spacing w:val="32"/>
          <w:w w:val="9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121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D121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D121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="00CD121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CD121C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D121C" w:rsidRPr="000A7585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heights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i/>
          <w:sz w:val="24"/>
          <w:szCs w:val="24"/>
          <w:lang w:val="en-US"/>
        </w:rPr>
        <w:t>( DH / DA )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heights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7"/>
          <w:w w:val="96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i/>
          <w:sz w:val="24"/>
          <w:szCs w:val="24"/>
          <w:lang w:val="en-US"/>
        </w:rPr>
        <w:t>( MDH / MDA )</w:t>
      </w:r>
      <w:r w:rsidR="00E05D0F" w:rsidRPr="000A7585">
        <w:rPr>
          <w:rFonts w:ascii="Times New Roman" w:hAnsi="Times New Roman" w:cs="Times New Roman"/>
          <w:spacing w:val="17"/>
          <w:w w:val="9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missed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5D0F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05D0F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examiner.</w:t>
      </w:r>
    </w:p>
    <w:p w:rsidR="009050E0" w:rsidRDefault="009050E0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91750" w:rsidRPr="000A7585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91750"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917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917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917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0A758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191750" w:rsidRPr="000A758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917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indicate 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Pr="000A7585">
        <w:rPr>
          <w:rFonts w:ascii="Times New Roman" w:hAnsi="Times New Roman" w:cs="Times New Roman"/>
          <w:spacing w:val="10"/>
          <w:w w:val="9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45F6C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out,</w:t>
      </w:r>
      <w:r w:rsidR="00145F6C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45F6C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facilities.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authoriz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hecklist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1"/>
          <w:w w:val="9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B6505" w:rsidRP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8B6505" w:rsidRP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Pr="000A7585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="008B6505" w:rsidRPr="000A7585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8B6505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B6505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86C11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386C11" w:rsidRPr="000A758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86C1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86C1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86C1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determine</w:t>
      </w:r>
      <w:r w:rsidR="00386C1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power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settings 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speeds. 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take-off,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w w:val="9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E4CCB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E4CCB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E4CCB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 w:rsidRPr="000A7585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A758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6B6D40"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B6D4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used.</w:t>
      </w:r>
    </w:p>
    <w:p w:rsidR="000A7585" w:rsidRDefault="000A7585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0A2E" w:rsidRPr="000A7585" w:rsidRDefault="005E0A2E" w:rsidP="000A75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12682" w:rsidRPr="000A7585" w:rsidRDefault="00612682" w:rsidP="000A7585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</w:p>
    <w:p w:rsidR="009050E0" w:rsidRPr="000A7585" w:rsidRDefault="00612682" w:rsidP="000A7585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="009050E0" w:rsidRPr="000A7585">
        <w:rPr>
          <w:rFonts w:ascii="Times New Roman" w:hAnsi="Times New Roman" w:cs="Times New Roman"/>
          <w:b/>
          <w:i/>
          <w:spacing w:val="16"/>
          <w:w w:val="87"/>
          <w:sz w:val="24"/>
          <w:szCs w:val="24"/>
          <w:lang w:val="en-US"/>
        </w:rPr>
        <w:t xml:space="preserve"> </w:t>
      </w:r>
      <w:r w:rsidR="00D71740" w:rsidRPr="000A7585">
        <w:rPr>
          <w:rFonts w:ascii="Times New Roman" w:hAnsi="Times New Roman" w:cs="Times New Roman"/>
          <w:b/>
          <w:i/>
          <w:w w:val="87"/>
          <w:sz w:val="24"/>
          <w:szCs w:val="24"/>
          <w:lang w:val="en-US"/>
        </w:rPr>
        <w:t xml:space="preserve">  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TEST </w:t>
      </w:r>
      <w:r w:rsidR="00D7174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9050E0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TOLERANCES</w:t>
      </w:r>
    </w:p>
    <w:p w:rsidR="009050E0" w:rsidRPr="000A7585" w:rsidRDefault="009050E0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2B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D312B3"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D312B3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312B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D312B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12B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D312B3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312B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50E0" w:rsidRPr="000A7585" w:rsidRDefault="00D312B3" w:rsidP="000A7585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9050E0"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50E0" w:rsidRPr="000A7585" w:rsidRDefault="00D312B3" w:rsidP="000A7585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9050E0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50E0"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="009050E0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50E0" w:rsidRPr="000A7585" w:rsidRDefault="003522C0" w:rsidP="000A7585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  <w:r w:rsidR="009050E0"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50E0" w:rsidRPr="000A7585" w:rsidRDefault="003522C0" w:rsidP="000A7585">
      <w:pPr>
        <w:spacing w:after="0"/>
        <w:ind w:left="567" w:hanging="283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9050E0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50E0" w:rsidRP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                                                 </w:t>
      </w:r>
      <w:r w:rsidR="009050E0" w:rsidRPr="000A758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9050E0" w:rsidRPr="000A7585" w:rsidRDefault="003522C0" w:rsidP="000A7585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="009050E0" w:rsidRPr="000A7585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9050E0" w:rsidRPr="000A758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050E0" w:rsidRPr="000A758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50E0" w:rsidRPr="000A7585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9050E0" w:rsidRP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050E0" w:rsidRPr="000A7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050E0" w:rsidRP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050E0" w:rsidRPr="000A758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  such</w:t>
      </w:r>
      <w:r w:rsidR="009050E0" w:rsidRPr="000A7585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50E0" w:rsidRPr="000A7585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manner </w:t>
      </w:r>
      <w:r w:rsidR="009050E0" w:rsidRPr="000A758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50E0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50E0" w:rsidRPr="000A7585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9050E0" w:rsidRPr="000A7585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50E0" w:rsidRPr="000A7585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9050E0" w:rsidRPr="000A7585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Pr="000A7585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050E0"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seriously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50E0" w:rsidRP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050E0" w:rsidRPr="000A7585">
        <w:rPr>
          <w:rFonts w:ascii="Times New Roman" w:hAnsi="Times New Roman" w:cs="Times New Roman"/>
          <w:sz w:val="24"/>
          <w:szCs w:val="24"/>
          <w:lang w:val="en-US"/>
        </w:rPr>
        <w:t>doubt.</w:t>
      </w:r>
    </w:p>
    <w:p w:rsidR="003E4C3E" w:rsidRPr="000A7585" w:rsidRDefault="002D20C5" w:rsidP="000A758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3E4C3E" w:rsidRPr="000A7585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apply,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corrected 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make 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="003E4C3E" w:rsidRPr="000A7585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E4C3E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43B50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turbulent</w:t>
      </w:r>
      <w:r w:rsidR="003E4C3E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4C3E" w:rsidRP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143B50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E4C3E" w:rsidRP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A7585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4C3E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B0A81" w:rsidRPr="000A7585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E4C3E" w:rsidRPr="000A7585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3E4C3E" w:rsidRPr="000A7585" w:rsidRDefault="003E4C3E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Height</w:t>
      </w:r>
      <w:r w:rsidR="00BB0A81"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BB0A81" w:rsidRPr="000A7585" w:rsidRDefault="003E4C3E" w:rsidP="000A758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0A7585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48D9" w:rsidRPr="000A7585" w:rsidRDefault="003E4C3E" w:rsidP="000A758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585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B0A81" w:rsidRPr="000A7585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A758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4F7B09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ltitude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0A7585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B0A8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Pr="000A7585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4C3E" w:rsidRPr="000A7585" w:rsidRDefault="003E4C3E" w:rsidP="000A7585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43083" w:rsidRPr="000A758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4F7B09" w:rsidRPr="000A7585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Height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4308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D4308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4308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308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43083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43083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0A7585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  <w:r w:rsidR="004F7B09" w:rsidRPr="000A75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Pr="000A7585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A7585"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feet</w:t>
      </w:r>
    </w:p>
    <w:p w:rsidR="003E4C3E" w:rsidRPr="000A7585" w:rsidRDefault="003E4C3E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Tracking</w:t>
      </w:r>
      <w:r w:rsidR="00BB0A81"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3E4C3E" w:rsidRPr="000A7585" w:rsidRDefault="003E4C3E" w:rsidP="000A7585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4F7B09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F7B09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°</w:t>
      </w:r>
    </w:p>
    <w:p w:rsidR="00041DB1" w:rsidRPr="000A7585" w:rsidRDefault="003E4C3E" w:rsidP="000A7585">
      <w:pPr>
        <w:spacing w:after="0"/>
        <w:ind w:left="284"/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half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deflection,</w:t>
      </w:r>
      <w:r w:rsidRPr="000A7585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                                       </w:t>
      </w:r>
    </w:p>
    <w:p w:rsidR="003E4C3E" w:rsidRPr="000A7585" w:rsidRDefault="00041DB1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  </w:t>
      </w:r>
      <w:r w:rsidR="000A7585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                         </w:t>
      </w:r>
      <w:r w:rsidRPr="000A7585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 </w:t>
      </w:r>
      <w:r w:rsidR="003E4C3E" w:rsidRPr="000A7585">
        <w:rPr>
          <w:rFonts w:ascii="Times New Roman" w:hAnsi="Times New Roman" w:cs="Times New Roman"/>
          <w:i/>
          <w:sz w:val="24"/>
          <w:szCs w:val="24"/>
          <w:lang w:val="en-US"/>
        </w:rPr>
        <w:t>azimuth</w:t>
      </w:r>
      <w:r w:rsidR="003E4C3E" w:rsidRPr="000A7585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3E4C3E" w:rsidRPr="000A7585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i/>
          <w:sz w:val="24"/>
          <w:szCs w:val="24"/>
          <w:lang w:val="en-US"/>
        </w:rPr>
        <w:t>glide</w:t>
      </w:r>
      <w:r w:rsidR="003E4C3E" w:rsidRPr="000A758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3E4C3E" w:rsidRPr="000A7585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path</w:t>
      </w:r>
    </w:p>
    <w:p w:rsidR="003E4C3E" w:rsidRPr="000A7585" w:rsidRDefault="003E4C3E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Heading</w:t>
      </w:r>
      <w:r w:rsidR="00BB0A81"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3E4C3E" w:rsidRPr="000A7585" w:rsidRDefault="003E4C3E" w:rsidP="000A7585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°</w:t>
      </w:r>
    </w:p>
    <w:p w:rsidR="00041DB1" w:rsidRPr="000A7585" w:rsidRDefault="003E4C3E" w:rsidP="000A7585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4C3E" w:rsidRPr="000A7585" w:rsidRDefault="003E4C3E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</w:pPr>
      <w:r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Speed</w:t>
      </w:r>
      <w:r w:rsidR="00041DB1" w:rsidRPr="000A75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:</w:t>
      </w:r>
    </w:p>
    <w:p w:rsidR="003E4C3E" w:rsidRPr="000A7585" w:rsidRDefault="003E4C3E" w:rsidP="000A7585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knots</w:t>
      </w:r>
    </w:p>
    <w:p w:rsidR="003E4C3E" w:rsidRPr="000A7585" w:rsidRDefault="003E4C3E" w:rsidP="000A7585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0A758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A7585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knots</w:t>
      </w:r>
      <w:r w:rsidR="00041DB1" w:rsidRPr="000A75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>/</w:t>
      </w:r>
      <w:r w:rsidR="00041DB1" w:rsidRPr="000A7585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0A75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041DB1" w:rsidRPr="000A7585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i/>
          <w:sz w:val="24"/>
          <w:szCs w:val="24"/>
          <w:lang w:val="en-US"/>
        </w:rPr>
        <w:t>knots</w:t>
      </w:r>
    </w:p>
    <w:p w:rsidR="00041DB1" w:rsidRPr="000A7585" w:rsidRDefault="00041DB1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41DB1" w:rsidRPr="000A7585" w:rsidRDefault="00041DB1" w:rsidP="000A758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41DB1" w:rsidRDefault="00041DB1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5E0A2E" w:rsidRPr="000A7585" w:rsidRDefault="005E0A2E" w:rsidP="00F4395B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733C0" w:rsidRPr="005E0A2E" w:rsidRDefault="00F6122D" w:rsidP="005E0A2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0A7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A.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3E4C3E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CONTENT</w:t>
      </w:r>
      <w:r w:rsidR="003E4C3E" w:rsidRPr="000A7585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</w:t>
      </w:r>
      <w:r w:rsidR="00B627B7" w:rsidRPr="000A7585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  </w:t>
      </w:r>
      <w:r w:rsidR="009419CC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9419CC" w:rsidRPr="000A7585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 </w:t>
      </w:r>
      <w:r w:rsidR="009419CC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9419CC" w:rsidRPr="000A7585">
        <w:rPr>
          <w:rFonts w:ascii="Times New Roman" w:hAnsi="Times New Roman" w:cs="Times New Roman"/>
          <w:b/>
          <w:i/>
          <w:w w:val="86"/>
          <w:sz w:val="24"/>
          <w:szCs w:val="24"/>
          <w:lang w:val="en-US"/>
        </w:rPr>
        <w:t xml:space="preserve">  </w:t>
      </w:r>
      <w:r w:rsidR="009419CC" w:rsidRPr="000A7585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IR    SKILL</w:t>
      </w:r>
      <w:r w:rsidRPr="000A7585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  </w:t>
      </w:r>
      <w:r w:rsidR="003E4C3E"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  <w:r w:rsidRPr="000A75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for    the    </w:t>
      </w:r>
      <w:r w:rsidRPr="000A7585">
        <w:rPr>
          <w:rFonts w:ascii="Times New Roman" w:hAnsi="Times New Roman" w:cs="Times New Roman"/>
          <w:b/>
          <w:bCs/>
          <w:i/>
          <w:color w:val="2D2B2D"/>
          <w:sz w:val="24"/>
          <w:szCs w:val="24"/>
          <w:lang w:val="en-US"/>
        </w:rPr>
        <w:t>AEROPLANE</w:t>
      </w:r>
    </w:p>
    <w:tbl>
      <w:tblPr>
        <w:tblStyle w:val="TableGrid"/>
        <w:tblpPr w:leftFromText="180" w:rightFromText="180" w:vertAnchor="text" w:horzAnchor="margin" w:tblpY="140"/>
        <w:tblW w:w="5000" w:type="pct"/>
        <w:tblLook w:val="04A0"/>
      </w:tblPr>
      <w:tblGrid>
        <w:gridCol w:w="673"/>
        <w:gridCol w:w="9464"/>
      </w:tblGrid>
      <w:tr w:rsidR="00A41EBE" w:rsidRPr="000E0A1B" w:rsidTr="00A41EBE">
        <w:tc>
          <w:tcPr>
            <w:tcW w:w="5000" w:type="pct"/>
            <w:gridSpan w:val="2"/>
          </w:tcPr>
          <w:p w:rsidR="00A41EBE" w:rsidRPr="00277FEA" w:rsidRDefault="005B7E10" w:rsidP="00A41EBE">
            <w:pPr>
              <w:widowControl w:val="0"/>
              <w:autoSpaceDE w:val="0"/>
              <w:autoSpaceDN w:val="0"/>
              <w:adjustRightInd w:val="0"/>
              <w:spacing w:before="93"/>
              <w:ind w:left="4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</w:t>
            </w:r>
            <w:r w:rsidR="00A41EBE" w:rsidRPr="005B7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="00277FEA" w:rsidRPr="005B7E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="00A41EBE" w:rsidRPr="005B7E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1</w:t>
            </w:r>
            <w:r w:rsid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A41EBE" w:rsidRPr="00277FEA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—</w:t>
            </w:r>
            <w:r w:rsidR="00A41EBE" w:rsidRPr="005B7E10">
              <w:rPr>
                <w:rFonts w:ascii="Times New Roman" w:hAnsi="Times New Roman"/>
                <w:b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277FEA" w:rsidRPr="005B7E10">
              <w:rPr>
                <w:rFonts w:ascii="Times New Roman" w:hAnsi="Times New Roman"/>
                <w:b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</w:t>
            </w:r>
            <w:r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FLIGHT</w:t>
            </w:r>
            <w:r w:rsidR="00277FEA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OPERATIONS</w:t>
            </w:r>
            <w:r w:rsidR="00A41EBE" w:rsidRPr="005B7E10">
              <w:rPr>
                <w:rFonts w:ascii="Times New Roman" w:hAnsi="Times New Roman"/>
                <w:b/>
                <w:color w:val="2D2B2D"/>
                <w:w w:val="87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w w:val="87"/>
                <w:sz w:val="20"/>
                <w:szCs w:val="20"/>
                <w:lang w:val="en-US"/>
              </w:rPr>
              <w:t xml:space="preserve"> </w:t>
            </w:r>
            <w:r w:rsidR="00277FEA" w:rsidRPr="005B7E10">
              <w:rPr>
                <w:rFonts w:ascii="Times New Roman" w:hAnsi="Times New Roman"/>
                <w:b/>
                <w:color w:val="2D2B2D"/>
                <w:w w:val="87"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/>
                <w:b/>
                <w:color w:val="2D2B2D"/>
                <w:spacing w:val="14"/>
                <w:w w:val="87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 xml:space="preserve">and  </w:t>
            </w:r>
            <w:r w:rsidR="00277FEA"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/>
                <w:b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A41EBE"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DEPARTURE</w:t>
            </w:r>
          </w:p>
        </w:tc>
      </w:tr>
      <w:tr w:rsidR="00A41EBE" w:rsidRPr="000E0A1B" w:rsidTr="00A41EBE">
        <w:tc>
          <w:tcPr>
            <w:tcW w:w="5000" w:type="pct"/>
            <w:gridSpan w:val="2"/>
          </w:tcPr>
          <w:p w:rsidR="00A41EBE" w:rsidRPr="00F90FD3" w:rsidRDefault="00F90FD3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Use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of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hecklist, 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airmanship,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anti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icing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icing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procedures,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etc.,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apply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in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all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="00A41EBE" w:rsidRPr="00F90FD3">
              <w:rPr>
                <w:rFonts w:ascii="Times New Roman" w:hAnsi="Times New Roman"/>
                <w:i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="00A41EBE"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sections</w:t>
            </w:r>
          </w:p>
        </w:tc>
      </w:tr>
      <w:tr w:rsidR="00A41EBE" w:rsidRPr="000E0A1B" w:rsidTr="002712D5">
        <w:tc>
          <w:tcPr>
            <w:tcW w:w="332" w:type="pct"/>
          </w:tcPr>
          <w:p w:rsidR="00A41EBE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A41EBE" w:rsidRPr="00277FEA" w:rsidRDefault="00A41EBE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277FEA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F90FD3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="00F90FD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="00F90FD3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="00F90FD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F90FD3"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="00F90FD3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Manual</w:t>
            </w:r>
            <w:r w:rsidR="00F90FD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F90FD3" w:rsidRPr="00277FEA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</w:t>
            </w:r>
            <w:r w:rsidR="00F90FD3" w:rsidRPr="009F6B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or</w:t>
            </w:r>
            <w:r w:rsidR="00F90FD3" w:rsidRPr="009F6B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equivalent</w:t>
            </w:r>
            <w:r w:rsidR="00F90FD3" w:rsidRPr="009F6B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Pr="009F6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FD3" w:rsidRPr="009F6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especially</w:t>
            </w:r>
            <w:r w:rsidRPr="00277FEA">
              <w:rPr>
                <w:rFonts w:ascii="Times New Roman" w:hAnsi="Times New Roman"/>
                <w:color w:val="2D2B2D"/>
                <w:spacing w:val="16"/>
                <w:w w:val="93"/>
                <w:sz w:val="20"/>
                <w:szCs w:val="20"/>
                <w:lang w:val="en-US"/>
              </w:rPr>
              <w:t xml:space="preserve"> </w:t>
            </w:r>
            <w:r w:rsidR="00F90FD3">
              <w:rPr>
                <w:rFonts w:ascii="Times New Roman" w:hAnsi="Times New Roman"/>
                <w:color w:val="2D2B2D"/>
                <w:spacing w:val="16"/>
                <w:w w:val="93"/>
                <w:sz w:val="20"/>
                <w:szCs w:val="20"/>
                <w:lang w:val="en-US"/>
              </w:rPr>
              <w:t xml:space="preserve"> </w:t>
            </w:r>
            <w:r w:rsidR="009F6BD2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 w:rsidR="009F6BD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9F6BD2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 w:rsidR="009F6BD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9F6BD2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</w:t>
            </w:r>
            <w:r w:rsidR="009F6BD2"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9F6BD2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performance</w:t>
            </w:r>
            <w:r w:rsidRPr="00277FEA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="00F90FD3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calculation</w:t>
            </w:r>
            <w:r w:rsidRPr="00277FEA">
              <w:rPr>
                <w:rFonts w:ascii="Times New Roman" w:hAnsi="Times New Roman"/>
                <w:color w:val="2D2B2D"/>
                <w:w w:val="95"/>
                <w:sz w:val="20"/>
                <w:szCs w:val="20"/>
                <w:lang w:val="en-US"/>
              </w:rPr>
              <w:t>,</w:t>
            </w:r>
            <w:r w:rsidRPr="00277FEA">
              <w:rPr>
                <w:rFonts w:ascii="Times New Roman" w:hAnsi="Times New Roman"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</w:t>
            </w:r>
            <w:r w:rsidR="00F90FD3">
              <w:rPr>
                <w:rFonts w:ascii="Times New Roman" w:hAnsi="Times New Roman"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mass</w:t>
            </w:r>
            <w:r w:rsidR="00F90FD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277FEA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="00F90FD3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balance</w:t>
            </w:r>
          </w:p>
        </w:tc>
      </w:tr>
      <w:tr w:rsidR="00A41EBE" w:rsidRPr="000E0A1B" w:rsidTr="002712D5">
        <w:tc>
          <w:tcPr>
            <w:tcW w:w="332" w:type="pct"/>
          </w:tcPr>
          <w:p w:rsidR="00A41EBE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A41EBE" w:rsidRPr="00277FEA" w:rsidRDefault="00A41EBE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277FEA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5C5DE0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277FEA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="005C5DE0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</w:t>
            </w:r>
            <w:r w:rsidR="005C5DE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Traffic</w:t>
            </w:r>
            <w:r w:rsidR="005C5DE0"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Services</w:t>
            </w:r>
            <w:r w:rsidRPr="00277FEA">
              <w:rPr>
                <w:rFonts w:ascii="Times New Roman" w:hAnsi="Times New Roman"/>
                <w:color w:val="2D2B2D"/>
                <w:spacing w:val="33"/>
                <w:w w:val="90"/>
                <w:sz w:val="20"/>
                <w:szCs w:val="20"/>
                <w:lang w:val="en-US"/>
              </w:rPr>
              <w:t xml:space="preserve"> </w:t>
            </w:r>
            <w:r w:rsidR="005C5DE0">
              <w:rPr>
                <w:rFonts w:ascii="Times New Roman" w:hAnsi="Times New Roman"/>
                <w:color w:val="2D2B2D"/>
                <w:spacing w:val="33"/>
                <w:w w:val="90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document,</w:t>
            </w:r>
            <w:r w:rsidR="005C5DE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weather</w:t>
            </w:r>
            <w:r w:rsidR="005C5DE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document</w:t>
            </w:r>
          </w:p>
        </w:tc>
      </w:tr>
      <w:tr w:rsidR="00A41EBE" w:rsidRPr="000E0A1B" w:rsidTr="002712D5">
        <w:tc>
          <w:tcPr>
            <w:tcW w:w="332" w:type="pct"/>
          </w:tcPr>
          <w:p w:rsidR="00A41EBE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A41EBE" w:rsidRPr="00277FEA" w:rsidRDefault="00A41EBE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Preparation</w:t>
            </w:r>
            <w:r w:rsidRPr="00277FE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="00F80E1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light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</w:t>
            </w:r>
            <w:r w:rsidRPr="00C74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80E1A" w:rsidRPr="00C74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74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IFR</w:t>
            </w:r>
            <w:r w:rsidR="00F80E1A">
              <w:rPr>
                <w:rFonts w:ascii="Times New Roman" w:hAnsi="Times New Roman"/>
                <w:color w:val="2D2B2D"/>
                <w:w w:val="83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31"/>
                <w:w w:val="83"/>
                <w:sz w:val="20"/>
                <w:szCs w:val="20"/>
                <w:lang w:val="en-US"/>
              </w:rPr>
              <w:t xml:space="preserve"> </w:t>
            </w:r>
            <w:r w:rsidR="00C7420C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="00C7420C"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="00C7420C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 </w:t>
            </w:r>
            <w:r w:rsidR="00C7420C"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Plan</w:t>
            </w:r>
            <w:r w:rsidR="00C7420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 w:rsidR="00F80E1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log</w:t>
            </w:r>
          </w:p>
        </w:tc>
      </w:tr>
      <w:tr w:rsidR="00D27B5C" w:rsidTr="002712D5">
        <w:tc>
          <w:tcPr>
            <w:tcW w:w="332" w:type="pct"/>
          </w:tcPr>
          <w:p w:rsidR="00D27B5C" w:rsidRPr="00277FEA" w:rsidRDefault="00F949F1" w:rsidP="002764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0425D0"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517F78">
              <w:rPr>
                <w:rFonts w:ascii="Times New Roman" w:hAnsi="Times New Roman" w:cs="Times New Roman"/>
                <w:sz w:val="20"/>
                <w:szCs w:val="20"/>
              </w:rPr>
              <w:t>Pre-flight</w:t>
            </w:r>
            <w:r w:rsidR="00517F7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Pr="00517F78">
              <w:rPr>
                <w:rFonts w:ascii="Times New Roman" w:hAnsi="Times New Roman"/>
                <w:color w:val="2D2B2D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inspection</w:t>
            </w:r>
          </w:p>
        </w:tc>
      </w:tr>
      <w:tr w:rsidR="00D27B5C" w:rsidTr="002712D5">
        <w:tc>
          <w:tcPr>
            <w:tcW w:w="332" w:type="pct"/>
          </w:tcPr>
          <w:p w:rsidR="00D27B5C" w:rsidRPr="00277FEA" w:rsidRDefault="00F949F1" w:rsidP="002712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0425D0"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Weather</w:t>
            </w:r>
            <w:r w:rsidRPr="00277FEA">
              <w:rPr>
                <w:rFonts w:ascii="Times New Roman" w:hAnsi="Times New Roman"/>
                <w:color w:val="2D2B2D"/>
                <w:spacing w:val="7"/>
                <w:sz w:val="20"/>
                <w:szCs w:val="20"/>
              </w:rPr>
              <w:t xml:space="preserve"> </w:t>
            </w:r>
            <w:r w:rsidR="00517F78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Minima</w:t>
            </w:r>
          </w:p>
        </w:tc>
      </w:tr>
      <w:tr w:rsidR="00D27B5C" w:rsidTr="002712D5">
        <w:tc>
          <w:tcPr>
            <w:tcW w:w="332" w:type="pct"/>
          </w:tcPr>
          <w:p w:rsidR="00D27B5C" w:rsidRPr="00277FEA" w:rsidRDefault="00F949F1" w:rsidP="00D07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2712D5"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Taxiing</w:t>
            </w:r>
          </w:p>
        </w:tc>
      </w:tr>
      <w:tr w:rsidR="00D27B5C" w:rsidRPr="000E0A1B" w:rsidTr="002712D5">
        <w:tc>
          <w:tcPr>
            <w:tcW w:w="332" w:type="pct"/>
          </w:tcPr>
          <w:p w:rsidR="00D27B5C" w:rsidRPr="00277FEA" w:rsidRDefault="00F949F1" w:rsidP="00D07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2712D5"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</w:t>
            </w:r>
            <w:r w:rsid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ake-off</w:t>
            </w:r>
            <w:r w:rsidRPr="00277FEA">
              <w:rPr>
                <w:rFonts w:ascii="Times New Roman" w:hAnsi="Times New Roman"/>
                <w:color w:val="2D2B2D"/>
                <w:spacing w:val="27"/>
                <w:w w:val="93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27"/>
                <w:w w:val="93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briefing,</w:t>
            </w:r>
            <w:r w:rsidRPr="00277FEA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Take-off</w:t>
            </w:r>
          </w:p>
        </w:tc>
      </w:tr>
      <w:tr w:rsidR="00D27B5C" w:rsidTr="002712D5">
        <w:tc>
          <w:tcPr>
            <w:tcW w:w="332" w:type="pct"/>
          </w:tcPr>
          <w:p w:rsidR="00D27B5C" w:rsidRPr="00277FEA" w:rsidRDefault="00D27B5C" w:rsidP="00D0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</w:rPr>
              <w:t>h</w:t>
            </w:r>
            <w:r w:rsidRPr="00277FEA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(</w:t>
            </w:r>
            <w:r w:rsidR="002712D5"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</w:rPr>
              <w:t>o</w:t>
            </w:r>
            <w:r w:rsidR="002712D5"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)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Transition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to</w:t>
            </w:r>
            <w:r w:rsidRPr="00277FEA">
              <w:rPr>
                <w:rFonts w:ascii="Times New Roman" w:hAnsi="Times New Roman"/>
                <w:color w:val="2D2B2D"/>
                <w:spacing w:val="28"/>
                <w:sz w:val="20"/>
                <w:szCs w:val="20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instrument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flight</w:t>
            </w:r>
          </w:p>
        </w:tc>
      </w:tr>
      <w:tr w:rsidR="00D27B5C" w:rsidRPr="000E0A1B" w:rsidTr="002712D5">
        <w:tc>
          <w:tcPr>
            <w:tcW w:w="332" w:type="pct"/>
          </w:tcPr>
          <w:p w:rsidR="00D27B5C" w:rsidRPr="00277FEA" w:rsidRDefault="002712D5" w:rsidP="00D0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D27B5C"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(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  <w:lang w:val="en-US"/>
              </w:rPr>
              <w:t xml:space="preserve"> </w:t>
            </w:r>
            <w:r w:rsidR="00D27B5C"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</w:rPr>
              <w:t>o</w:t>
            </w:r>
            <w:r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="00D27B5C"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)</w:t>
            </w:r>
          </w:p>
        </w:tc>
        <w:tc>
          <w:tcPr>
            <w:tcW w:w="4668" w:type="pct"/>
          </w:tcPr>
          <w:p w:rsidR="00D27B5C" w:rsidRPr="00277FEA" w:rsidRDefault="00F949F1" w:rsidP="00A4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Instrument</w:t>
            </w:r>
            <w:r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departure</w:t>
            </w:r>
            <w:r w:rsidRPr="00277FE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procedures,</w:t>
            </w:r>
            <w:r w:rsidRPr="00277FEA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altimeter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setting</w:t>
            </w:r>
          </w:p>
        </w:tc>
      </w:tr>
      <w:tr w:rsidR="00D27B5C" w:rsidRPr="000E0A1B" w:rsidTr="002712D5">
        <w:tc>
          <w:tcPr>
            <w:tcW w:w="332" w:type="pct"/>
          </w:tcPr>
          <w:p w:rsidR="00D27B5C" w:rsidRPr="00277FEA" w:rsidRDefault="00D27B5C" w:rsidP="00D0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</w:rPr>
              <w:t>j</w:t>
            </w:r>
            <w:r w:rsidRPr="00277FEA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(</w:t>
            </w:r>
            <w:r w:rsidR="002712D5"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</w:rPr>
              <w:t>o</w:t>
            </w:r>
            <w:r w:rsidR="002712D5"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)</w:t>
            </w:r>
          </w:p>
        </w:tc>
        <w:tc>
          <w:tcPr>
            <w:tcW w:w="4668" w:type="pct"/>
          </w:tcPr>
          <w:p w:rsidR="00D27B5C" w:rsidRPr="00277FEA" w:rsidRDefault="00F949F1" w:rsidP="00DD4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 w:rsidR="00DD44B0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 w:rsidR="00DD44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277FE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="00DD44B0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F949F1" w:rsidTr="00F949F1">
        <w:tc>
          <w:tcPr>
            <w:tcW w:w="5000" w:type="pct"/>
            <w:gridSpan w:val="2"/>
          </w:tcPr>
          <w:p w:rsidR="00F949F1" w:rsidRPr="005E0A2E" w:rsidRDefault="00516EE5" w:rsidP="005E0A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w w:val="88"/>
                <w:lang w:val="en-US"/>
              </w:rPr>
              <w:t xml:space="preserve">       </w:t>
            </w:r>
            <w:r w:rsidR="005E0A2E">
              <w:rPr>
                <w:i/>
                <w:w w:val="88"/>
                <w:lang w:val="en-US"/>
              </w:rPr>
              <w:t xml:space="preserve">                         </w:t>
            </w:r>
            <w:r>
              <w:rPr>
                <w:i/>
                <w:w w:val="88"/>
                <w:lang w:val="en-US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i/>
                <w:w w:val="88"/>
                <w:sz w:val="20"/>
                <w:szCs w:val="20"/>
              </w:rPr>
              <w:t>SECTION</w:t>
            </w:r>
            <w:r w:rsidR="00F949F1" w:rsidRPr="005E0A2E">
              <w:rPr>
                <w:rFonts w:ascii="Times New Roman" w:hAnsi="Times New Roman" w:cs="Times New Roman"/>
                <w:b/>
                <w:i/>
                <w:spacing w:val="31"/>
                <w:w w:val="88"/>
                <w:sz w:val="20"/>
                <w:szCs w:val="20"/>
              </w:rPr>
              <w:t xml:space="preserve"> </w:t>
            </w:r>
            <w:r w:rsidR="005E0A2E" w:rsidRPr="005E0A2E">
              <w:rPr>
                <w:rFonts w:ascii="Times New Roman" w:hAnsi="Times New Roman" w:cs="Times New Roman"/>
                <w:b/>
                <w:i/>
                <w:spacing w:val="31"/>
                <w:w w:val="88"/>
                <w:sz w:val="20"/>
                <w:szCs w:val="20"/>
                <w:lang w:val="en-US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F949F1" w:rsidRPr="005E0A2E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="00F949F1" w:rsidRPr="005E0A2E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5E0A2E">
              <w:rPr>
                <w:rFonts w:ascii="Times New Roman" w:hAnsi="Times New Roman" w:cs="Times New Roman"/>
                <w:b/>
                <w:spacing w:val="34"/>
                <w:sz w:val="20"/>
                <w:szCs w:val="20"/>
                <w:lang w:val="en-US"/>
              </w:rPr>
              <w:t xml:space="preserve">  </w:t>
            </w:r>
            <w:r w:rsidR="00F949F1" w:rsidRPr="005E0A2E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GENERAL</w:t>
            </w:r>
            <w:r w:rsidR="00F949F1" w:rsidRPr="005E0A2E">
              <w:rPr>
                <w:rFonts w:ascii="Times New Roman" w:hAnsi="Times New Roman" w:cs="Times New Roman"/>
                <w:b/>
                <w:spacing w:val="14"/>
                <w:w w:val="87"/>
                <w:sz w:val="20"/>
                <w:szCs w:val="20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HANDLING</w:t>
            </w:r>
            <w:r w:rsidR="00F949F1" w:rsidRPr="005E0A2E">
              <w:rPr>
                <w:rFonts w:ascii="Times New Roman" w:hAnsi="Times New Roman" w:cs="Times New Roman"/>
                <w:b/>
                <w:spacing w:val="23"/>
                <w:w w:val="87"/>
                <w:sz w:val="20"/>
                <w:szCs w:val="20"/>
              </w:rPr>
              <w:t xml:space="preserve"> </w:t>
            </w:r>
            <w:r w:rsidR="005411AA" w:rsidRPr="005E0A2E">
              <w:rPr>
                <w:rFonts w:ascii="Times New Roman" w:hAnsi="Times New Roman" w:cs="Times New Roman"/>
                <w:b/>
                <w:spacing w:val="23"/>
                <w:w w:val="87"/>
                <w:sz w:val="20"/>
                <w:szCs w:val="20"/>
                <w:lang w:val="en-US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spacing w:val="1"/>
                <w:w w:val="77"/>
                <w:sz w:val="20"/>
                <w:szCs w:val="20"/>
              </w:rPr>
              <w:t>(</w:t>
            </w:r>
            <w:r w:rsidRPr="005E0A2E">
              <w:rPr>
                <w:rFonts w:ascii="Times New Roman" w:hAnsi="Times New Roman" w:cs="Times New Roman"/>
                <w:b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spacing w:val="-1"/>
                <w:w w:val="102"/>
                <w:position w:val="5"/>
                <w:sz w:val="20"/>
                <w:szCs w:val="20"/>
              </w:rPr>
              <w:t>o</w:t>
            </w:r>
            <w:r w:rsidRPr="005E0A2E">
              <w:rPr>
                <w:rFonts w:ascii="Times New Roman" w:hAnsi="Times New Roman" w:cs="Times New Roman"/>
                <w:b/>
                <w:spacing w:val="-1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="00F949F1" w:rsidRPr="005E0A2E"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)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F949F1" w:rsidRPr="00005293" w:rsidRDefault="00F949F1" w:rsidP="00516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005293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BC4592" w:rsidRPr="00005293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BC4592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BC4592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="00BC4592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BC4592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reference </w:t>
            </w:r>
            <w:r w:rsidR="00802B19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solely</w:t>
            </w:r>
            <w:r w:rsidR="00237D67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11"/>
                <w:w w:val="93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237D67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instruments,</w:t>
            </w:r>
            <w:r w:rsidRPr="0000529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="00237D67" w:rsidRPr="0000529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</w:t>
            </w:r>
            <w:r w:rsidR="00005293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05293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level </w:t>
            </w:r>
            <w:r w:rsidR="00005293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flight</w:t>
            </w:r>
            <w:r w:rsidR="00005293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at </w:t>
            </w:r>
            <w:r w:rsidR="00005293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various </w:t>
            </w:r>
            <w:r w:rsidR="00005293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speeds</w:t>
            </w:r>
            <w:r w:rsidRPr="00005293">
              <w:rPr>
                <w:rFonts w:ascii="Times New Roman" w:hAnsi="Times New Roman" w:cs="Times New Roman"/>
                <w:i/>
                <w:w w:val="94"/>
                <w:sz w:val="20"/>
                <w:szCs w:val="20"/>
                <w:lang w:val="en-US"/>
              </w:rPr>
              <w:t>,</w:t>
            </w:r>
            <w:r w:rsidR="00005293" w:rsidRPr="00005293">
              <w:rPr>
                <w:rFonts w:ascii="Times New Roman" w:hAnsi="Times New Roman" w:cs="Times New Roman"/>
                <w:i/>
                <w:w w:val="94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pacing w:val="15"/>
                <w:w w:val="94"/>
                <w:sz w:val="20"/>
                <w:szCs w:val="20"/>
                <w:lang w:val="en-US"/>
              </w:rPr>
              <w:t xml:space="preserve"> </w:t>
            </w:r>
            <w:r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trim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F949F1" w:rsidRPr="001A7255" w:rsidRDefault="00F949F1" w:rsidP="00DD44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Climbing</w:t>
            </w:r>
            <w:r w:rsidRPr="001A7255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A7255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descending</w:t>
            </w:r>
            <w:r w:rsidRPr="001A7255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turns</w:t>
            </w:r>
            <w:r w:rsidRPr="001A7255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1A7255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sustained</w:t>
            </w:r>
            <w:r w:rsidRPr="001A725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</w:t>
            </w:r>
            <w:r w:rsid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7255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="001A7255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w w:val="102"/>
                <w:sz w:val="20"/>
                <w:szCs w:val="20"/>
                <w:lang w:val="en-US"/>
              </w:rPr>
              <w:t>turn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F0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Recoveries </w:t>
            </w:r>
            <w:r w:rsidR="00F0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</w:t>
            </w:r>
            <w:r w:rsidRPr="00F037F5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unusual</w:t>
            </w:r>
            <w:r w:rsid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attitudes,</w:t>
            </w:r>
            <w:r w:rsidRP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including</w:t>
            </w:r>
            <w:r w:rsidRPr="00F037F5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sustained</w:t>
            </w:r>
            <w:r w:rsidRP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45°</w:t>
            </w:r>
            <w:r w:rsidRPr="00F037F5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bank</w:t>
            </w:r>
            <w:r w:rsidRPr="00F037F5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F037F5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F037F5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steep</w:t>
            </w:r>
            <w:r w:rsidRPr="00F037F5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descending</w:t>
            </w:r>
            <w:r w:rsidRPr="00F037F5"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="00F037F5"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</w:p>
        </w:tc>
      </w:tr>
      <w:tr w:rsidR="00F949F1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 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</w:rPr>
              <w:t>(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color w:val="2D2B2D"/>
                <w:w w:val="102"/>
                <w:position w:val="5"/>
                <w:sz w:val="18"/>
                <w:szCs w:val="18"/>
              </w:rPr>
              <w:t>o</w:t>
            </w:r>
            <w:r w:rsidRPr="00F949F1">
              <w:rPr>
                <w:rFonts w:ascii="Times New Roman" w:hAnsi="Times New Roman" w:cs="Times New Roman"/>
                <w:color w:val="2D2B2D"/>
                <w:w w:val="102"/>
                <w:position w:val="5"/>
                <w:sz w:val="18"/>
                <w:szCs w:val="18"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</w:rPr>
              <w:t>)</w:t>
            </w:r>
          </w:p>
        </w:tc>
        <w:tc>
          <w:tcPr>
            <w:tcW w:w="4668" w:type="pct"/>
          </w:tcPr>
          <w:p w:rsidR="00F949F1" w:rsidRPr="004F5292" w:rsidRDefault="00F949F1" w:rsidP="00F949F1">
            <w:pPr>
              <w:widowControl w:val="0"/>
              <w:autoSpaceDE w:val="0"/>
              <w:autoSpaceDN w:val="0"/>
              <w:adjustRightInd w:val="0"/>
              <w:ind w:left="84" w:right="-4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Recovery </w:t>
            </w:r>
            <w:r w:rsid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</w:t>
            </w:r>
            <w:r w:rsidRPr="00E416A3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E416A3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 w:rsid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stall</w:t>
            </w:r>
            <w:r w:rsidRPr="00E416A3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 w:rsid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level</w:t>
            </w:r>
            <w:r w:rsidRPr="00E416A3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Pr="003E4C3E"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>,</w:t>
            </w:r>
            <w:r w:rsidRPr="003E4C3E">
              <w:rPr>
                <w:rFonts w:ascii="Times New Roman" w:hAnsi="Times New Roman"/>
                <w:color w:val="2D2B2D"/>
                <w:spacing w:val="-7"/>
                <w:sz w:val="17"/>
                <w:szCs w:val="17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-7"/>
                <w:sz w:val="17"/>
                <w:szCs w:val="17"/>
                <w:lang w:val="en-US"/>
              </w:rPr>
              <w:t xml:space="preserve">  </w:t>
            </w: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climbing/</w:t>
            </w:r>
            <w:r w:rsid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descending</w:t>
            </w:r>
            <w:r w:rsidRPr="003E4C3E">
              <w:rPr>
                <w:rFonts w:ascii="Times New Roman" w:hAnsi="Times New Roman"/>
                <w:color w:val="2D2B2D"/>
                <w:spacing w:val="23"/>
                <w:w w:val="96"/>
                <w:sz w:val="17"/>
                <w:szCs w:val="17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3"/>
                <w:w w:val="96"/>
                <w:sz w:val="17"/>
                <w:szCs w:val="17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4F5292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 w:rsidRP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4F5292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configuration</w:t>
            </w:r>
          </w:p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4F5292">
              <w:rPr>
                <w:rFonts w:ascii="Times New Roman" w:hAnsi="Times New Roman"/>
                <w:color w:val="2D2B2D"/>
                <w:sz w:val="20"/>
                <w:szCs w:val="20"/>
              </w:rPr>
              <w:t>—</w:t>
            </w:r>
            <w:r w:rsidRPr="004F5292">
              <w:rPr>
                <w:rFonts w:ascii="Times New Roman" w:hAnsi="Times New Roman"/>
                <w:color w:val="2D2B2D"/>
                <w:spacing w:val="17"/>
                <w:sz w:val="20"/>
                <w:szCs w:val="20"/>
              </w:rPr>
              <w:t xml:space="preserve"> </w:t>
            </w:r>
            <w:r w:rsidR="004F5292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only</w:t>
            </w:r>
            <w:r w:rsidR="004F5292"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applicable</w:t>
            </w:r>
            <w:r w:rsidR="004F5292"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-12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to</w:t>
            </w:r>
            <w:r w:rsidR="004F5292"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30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aeroplanes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4668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Limited</w:t>
            </w:r>
            <w:r w:rsidRPr="004F5292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panel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:</w:t>
            </w:r>
            <w:r w:rsidRPr="004F5292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stabilised</w:t>
            </w:r>
            <w:r w:rsidRPr="004F5292"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climb</w:t>
            </w:r>
            <w:r w:rsidRPr="004F5292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4F5292"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descent,</w:t>
            </w:r>
            <w:r w:rsidRPr="004F5292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level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4F529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Rate</w:t>
            </w:r>
            <w:r w:rsidRPr="004F5292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1</w:t>
            </w:r>
            <w:r w:rsidRPr="004F5292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onto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pacing w:val="3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given</w:t>
            </w:r>
            <w:r w:rsidRPr="004F5292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headings,</w:t>
            </w:r>
            <w:r w:rsidRPr="004F5292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recovery</w:t>
            </w:r>
            <w:r w:rsidRPr="004F5292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 unusual</w:t>
            </w:r>
            <w:r w:rsidRPr="004F5292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="004756E3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attitudes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="004756E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only </w:t>
            </w:r>
            <w:r w:rsid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applicable</w:t>
            </w:r>
            <w:r w:rsid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</w:t>
            </w:r>
            <w:r w:rsid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aeroplanes</w:t>
            </w:r>
          </w:p>
        </w:tc>
      </w:tr>
      <w:tr w:rsidR="00F949F1" w:rsidRPr="000E0A1B" w:rsidTr="00F949F1">
        <w:tc>
          <w:tcPr>
            <w:tcW w:w="5000" w:type="pct"/>
            <w:gridSpan w:val="2"/>
          </w:tcPr>
          <w:p w:rsidR="00F949F1" w:rsidRPr="007E0D72" w:rsidRDefault="007E0D72" w:rsidP="00B920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       </w:t>
            </w:r>
            <w:r w:rsidR="005E0A2E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                      </w:t>
            </w:r>
            <w:r w:rsidR="00F949F1" w:rsidRPr="007E0D72">
              <w:rPr>
                <w:rFonts w:ascii="Times New Roman" w:hAnsi="Times New Roman" w:cs="Times New Roman"/>
                <w:b/>
                <w:i/>
                <w:w w:val="88"/>
                <w:sz w:val="20"/>
                <w:szCs w:val="20"/>
                <w:lang w:val="en-US"/>
              </w:rPr>
              <w:t>SECTION</w:t>
            </w:r>
            <w:r w:rsidR="00F949F1" w:rsidRPr="007E0D72">
              <w:rPr>
                <w:rFonts w:ascii="Times New Roman" w:hAnsi="Times New Roman" w:cs="Times New Roman"/>
                <w:b/>
                <w:i/>
                <w:spacing w:val="32"/>
                <w:w w:val="88"/>
                <w:sz w:val="20"/>
                <w:szCs w:val="20"/>
                <w:lang w:val="en-US"/>
              </w:rPr>
              <w:t xml:space="preserve"> </w:t>
            </w:r>
            <w:r w:rsidR="00F949F1" w:rsidRPr="007E0D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F949F1" w:rsidRPr="007E0D72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 </w:t>
            </w:r>
            <w:r w:rsidR="00F949F1" w:rsidRPr="007E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="00F949F1" w:rsidRPr="007E0D72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 </w:t>
            </w:r>
            <w:r w:rsidR="00F949F1"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>EN</w:t>
            </w:r>
            <w:r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>-</w:t>
            </w:r>
            <w:r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ROUTE </w:t>
            </w:r>
            <w:r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spacing w:val="13"/>
                <w:w w:val="86"/>
                <w:sz w:val="20"/>
                <w:szCs w:val="20"/>
                <w:lang w:val="en-US"/>
              </w:rPr>
              <w:t xml:space="preserve"> </w:t>
            </w:r>
            <w:r w:rsidR="00F949F1" w:rsidRPr="00A363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IFR </w:t>
            </w:r>
            <w:r w:rsidRPr="005411AA">
              <w:rPr>
                <w:rFonts w:ascii="Times New Roman" w:hAnsi="Times New Roman" w:cs="Times New Roman"/>
                <w:b/>
                <w:spacing w:val="23"/>
                <w:w w:val="86"/>
                <w:sz w:val="20"/>
                <w:szCs w:val="20"/>
                <w:lang w:val="en-US"/>
              </w:rPr>
              <w:t xml:space="preserve">  </w:t>
            </w:r>
            <w:r w:rsidR="00F949F1"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>PROCEDURES</w:t>
            </w:r>
            <w:r w:rsidR="00F949F1" w:rsidRPr="005411AA">
              <w:rPr>
                <w:rFonts w:ascii="Times New Roman" w:hAnsi="Times New Roman" w:cs="Times New Roman"/>
                <w:b/>
                <w:spacing w:val="17"/>
                <w:w w:val="86"/>
                <w:sz w:val="20"/>
                <w:szCs w:val="20"/>
                <w:lang w:val="en-US"/>
              </w:rPr>
              <w:t xml:space="preserve"> </w:t>
            </w:r>
            <w:r w:rsidRPr="005411AA">
              <w:rPr>
                <w:rFonts w:ascii="Times New Roman" w:hAnsi="Times New Roman" w:cs="Times New Roman"/>
                <w:b/>
                <w:spacing w:val="17"/>
                <w:w w:val="86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spacing w:val="1"/>
                <w:w w:val="77"/>
                <w:sz w:val="20"/>
                <w:szCs w:val="20"/>
                <w:lang w:val="en-US"/>
              </w:rPr>
              <w:t>(</w:t>
            </w:r>
            <w:r w:rsidRPr="005411AA">
              <w:rPr>
                <w:rFonts w:ascii="Times New Roman" w:hAnsi="Times New Roman" w:cs="Times New Roman"/>
                <w:b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w w:val="102"/>
                <w:position w:val="5"/>
                <w:sz w:val="20"/>
                <w:szCs w:val="20"/>
                <w:lang w:val="en-US"/>
              </w:rPr>
              <w:t>o</w:t>
            </w:r>
            <w:r w:rsidRPr="005411AA">
              <w:rPr>
                <w:rFonts w:ascii="Times New Roman" w:hAnsi="Times New Roman" w:cs="Times New Roman"/>
                <w:b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="00F949F1" w:rsidRPr="005411AA">
              <w:rPr>
                <w:rFonts w:ascii="Times New Roman" w:hAnsi="Times New Roman" w:cs="Times New Roman"/>
                <w:b/>
                <w:w w:val="77"/>
                <w:sz w:val="20"/>
                <w:szCs w:val="20"/>
                <w:lang w:val="en-US"/>
              </w:rPr>
              <w:t>)</w:t>
            </w:r>
          </w:p>
        </w:tc>
      </w:tr>
      <w:tr w:rsidR="00F949F1" w:rsidRPr="0051743E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F949F1" w:rsidRPr="005411AA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Tracking,</w:t>
            </w:r>
            <w:r w:rsidRPr="005411AA"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</w:t>
            </w:r>
            <w:r w:rsidR="005411AA"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including</w:t>
            </w:r>
            <w:r w:rsid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interception,</w:t>
            </w:r>
            <w:r w:rsidRPr="005411AA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  <w:r w:rsidR="005411AA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e.</w:t>
            </w:r>
            <w:r w:rsid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g.</w:t>
            </w:r>
            <w:r w:rsidRPr="005411A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="005411A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 w:cs="Times New Roman"/>
                <w:sz w:val="18"/>
                <w:szCs w:val="18"/>
              </w:rPr>
              <w:t xml:space="preserve">NDB, </w:t>
            </w:r>
            <w:r w:rsidR="005411AA" w:rsidRPr="000D5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748">
              <w:rPr>
                <w:rFonts w:ascii="Times New Roman" w:hAnsi="Times New Roman" w:cs="Times New Roman"/>
                <w:sz w:val="18"/>
                <w:szCs w:val="18"/>
              </w:rPr>
              <w:t xml:space="preserve">VOR, </w:t>
            </w:r>
            <w:r w:rsidR="005411AA" w:rsidRPr="000D574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D5748">
              <w:rPr>
                <w:rFonts w:ascii="Times New Roman" w:hAnsi="Times New Roman" w:cs="Times New Roman"/>
                <w:sz w:val="18"/>
                <w:szCs w:val="18"/>
              </w:rPr>
              <w:t>RNAV</w:t>
            </w:r>
          </w:p>
        </w:tc>
      </w:tr>
      <w:tr w:rsidR="00F949F1" w:rsidRPr="005411AA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F949F1" w:rsidRPr="000D5748" w:rsidRDefault="00086518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0D5748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0D5748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radio</w:t>
            </w:r>
            <w:r w:rsid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aids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Default="00F949F1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F949F1" w:rsidRPr="000D5748" w:rsidRDefault="00086518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0D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Pr="000D5748">
              <w:rPr>
                <w:rFonts w:ascii="Times New Roman" w:hAnsi="Times New Roman"/>
                <w:color w:val="2D2B2D"/>
                <w:spacing w:val="29"/>
                <w:w w:val="87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29"/>
                <w:w w:val="87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flight,</w:t>
            </w:r>
            <w:r w:rsidRP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control</w:t>
            </w:r>
            <w:r w:rsid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0D5748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heading,</w:t>
            </w:r>
            <w:r w:rsidRP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altitude</w:t>
            </w:r>
            <w:r w:rsidRPr="000D5748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0D5748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airspeed,</w:t>
            </w:r>
            <w:r w:rsidRPr="000D5748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power</w:t>
            </w:r>
            <w:r w:rsid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setting,</w:t>
            </w:r>
            <w:r w:rsid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trim</w:t>
            </w:r>
            <w:r w:rsidRPr="000D5748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="000D5748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technique</w:t>
            </w:r>
          </w:p>
        </w:tc>
      </w:tr>
      <w:tr w:rsidR="00F949F1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668" w:type="pct"/>
          </w:tcPr>
          <w:p w:rsidR="00F949F1" w:rsidRPr="009A6C45" w:rsidRDefault="00086518" w:rsidP="000D5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6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</w:t>
            </w:r>
            <w:r w:rsidRPr="009A6C45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r w:rsidRPr="009A6C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A6C4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 w:cs="Times New Roman"/>
                <w:sz w:val="20"/>
                <w:szCs w:val="20"/>
              </w:rPr>
              <w:t>settings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4668" w:type="pct"/>
          </w:tcPr>
          <w:p w:rsidR="00F949F1" w:rsidRPr="009A6C45" w:rsidRDefault="00086518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Timing</w:t>
            </w:r>
            <w:r w:rsidRPr="009A6C45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="009A6C45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9A6C45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="009A6C45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revision</w:t>
            </w:r>
            <w:r w:rsidRPr="009A6C45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="009A6C45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A363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ETAs </w:t>
            </w:r>
            <w:r w:rsidR="009A6C45">
              <w:rPr>
                <w:rFonts w:ascii="Times New Roman" w:hAnsi="Times New Roman"/>
                <w:color w:val="2D2B2D"/>
                <w:spacing w:val="30"/>
                <w:w w:val="87"/>
                <w:sz w:val="20"/>
                <w:szCs w:val="20"/>
                <w:lang w:val="en-US"/>
              </w:rPr>
              <w:t xml:space="preserve">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</w:t>
            </w:r>
            <w:r w:rsidR="009A6C45"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en</w:t>
            </w:r>
            <w:r w:rsidR="009A6C45"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-</w:t>
            </w:r>
            <w:r w:rsidR="009A6C45"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route</w:t>
            </w:r>
            <w:r w:rsidR="009A6C45"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hold,</w:t>
            </w:r>
            <w:r w:rsidRPr="009A6C45">
              <w:rPr>
                <w:rFonts w:ascii="Times New Roman" w:hAnsi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="009A6C45" w:rsidRPr="009A6C45">
              <w:rPr>
                <w:rFonts w:ascii="Times New Roman" w:hAnsi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if</w:t>
            </w:r>
            <w:r w:rsidRPr="009A6C45">
              <w:rPr>
                <w:rFonts w:ascii="Times New Roman" w:hAnsi="Times New Roman"/>
                <w:i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="009A6C45" w:rsidRPr="009A6C45">
              <w:rPr>
                <w:rFonts w:ascii="Times New Roman" w:hAnsi="Times New Roman"/>
                <w:i/>
                <w:color w:val="2D2B2D"/>
                <w:spacing w:val="11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required</w:t>
            </w:r>
            <w:r w:rsidR="009A6C45"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)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f</w:t>
            </w:r>
          </w:p>
        </w:tc>
        <w:tc>
          <w:tcPr>
            <w:tcW w:w="4668" w:type="pct"/>
          </w:tcPr>
          <w:p w:rsidR="00F949F1" w:rsidRPr="00BC3BE4" w:rsidRDefault="00086518" w:rsidP="007F5C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</w:t>
            </w:r>
            <w:r w:rsidRPr="00BC3BE4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C3BE4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progress,</w:t>
            </w:r>
            <w:r w:rsidRPr="00BC3BE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BC3BE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log,</w:t>
            </w:r>
            <w:r w:rsidRPr="00BC3BE4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fuel</w:t>
            </w:r>
            <w:r w:rsidRPr="00BC3BE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usage,</w:t>
            </w:r>
            <w:r w:rsidRPr="00BC3BE4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 </w:t>
            </w: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systems’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668" w:type="pct"/>
          </w:tcPr>
          <w:p w:rsidR="00F949F1" w:rsidRPr="00E27F58" w:rsidRDefault="00086518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Ice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protection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procedures,</w:t>
            </w:r>
            <w:r w:rsidRPr="00E27F58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E27F58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if</w:t>
            </w:r>
            <w:r w:rsidRPr="00E27F58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="00E27F58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necessary</w:t>
            </w:r>
          </w:p>
        </w:tc>
      </w:tr>
      <w:tr w:rsidR="00F949F1" w:rsidRPr="000E0A1B" w:rsidTr="002712D5">
        <w:tc>
          <w:tcPr>
            <w:tcW w:w="332" w:type="pct"/>
          </w:tcPr>
          <w:p w:rsidR="00F949F1" w:rsidRPr="00F949F1" w:rsidRDefault="00F949F1" w:rsidP="00F949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49F1" w:rsidRPr="00E27F58" w:rsidRDefault="00086518" w:rsidP="00F94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 w:rsid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DB28D5" w:rsidRPr="000E0A1B" w:rsidTr="00DB28D5">
        <w:tc>
          <w:tcPr>
            <w:tcW w:w="5000" w:type="pct"/>
            <w:gridSpan w:val="2"/>
          </w:tcPr>
          <w:p w:rsidR="00DB28D5" w:rsidRPr="00AF61C8" w:rsidRDefault="00DB28D5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9B4D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="00AF61C8" w:rsidRPr="009B4D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</w:t>
            </w:r>
            <w:r w:rsidR="005E0A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</w:t>
            </w:r>
            <w:r w:rsidRPr="009B4D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="009B4DE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4</w:t>
            </w:r>
            <w:r w:rsidRPr="00AF61C8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="009B4DE9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AF61C8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9B4DE9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>PRECISION</w:t>
            </w:r>
            <w:r w:rsidRPr="009B4DE9">
              <w:rPr>
                <w:rFonts w:ascii="Times New Roman" w:hAnsi="Times New Roman"/>
                <w:b/>
                <w:color w:val="2D2B2D"/>
                <w:spacing w:val="22"/>
                <w:w w:val="88"/>
                <w:sz w:val="20"/>
                <w:szCs w:val="20"/>
                <w:lang w:val="en-US"/>
              </w:rPr>
              <w:t xml:space="preserve"> </w:t>
            </w:r>
            <w:r w:rsidR="009B4DE9" w:rsidRPr="009B4DE9">
              <w:rPr>
                <w:rFonts w:ascii="Times New Roman" w:hAnsi="Times New Roman"/>
                <w:b/>
                <w:color w:val="2D2B2D"/>
                <w:spacing w:val="22"/>
                <w:w w:val="88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APPROACH </w:t>
            </w:r>
            <w:r w:rsidR="009B4DE9"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spacing w:val="10"/>
                <w:w w:val="88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>PROCEDURES</w:t>
            </w:r>
            <w:r w:rsidRPr="009B4DE9">
              <w:rPr>
                <w:rFonts w:ascii="Times New Roman" w:hAnsi="Times New Roman"/>
                <w:b/>
                <w:color w:val="2D2B2D"/>
                <w:spacing w:val="-5"/>
                <w:w w:val="88"/>
                <w:sz w:val="20"/>
                <w:szCs w:val="20"/>
                <w:lang w:val="en-US"/>
              </w:rPr>
              <w:t xml:space="preserve"> </w:t>
            </w:r>
            <w:r w:rsidR="009B4DE9" w:rsidRPr="009B4DE9">
              <w:rPr>
                <w:rFonts w:ascii="Times New Roman" w:hAnsi="Times New Roman"/>
                <w:b/>
                <w:color w:val="2D2B2D"/>
                <w:spacing w:val="-5"/>
                <w:w w:val="88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>(</w:t>
            </w:r>
            <w:r w:rsidR="009B4DE9" w:rsidRPr="009B4DE9">
              <w:rPr>
                <w:rFonts w:ascii="Times New Roman" w:hAnsi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>o</w:t>
            </w:r>
            <w:r w:rsidR="009B4DE9" w:rsidRPr="009B4DE9">
              <w:rPr>
                <w:rFonts w:ascii="Times New Roman" w:hAnsi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w w:val="77"/>
                <w:sz w:val="20"/>
                <w:szCs w:val="20"/>
                <w:lang w:val="en-US"/>
              </w:rPr>
              <w:t>)</w:t>
            </w:r>
          </w:p>
        </w:tc>
      </w:tr>
      <w:tr w:rsidR="00DB28D5" w:rsidRPr="000E0A1B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a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98754D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Setting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9B4DE9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checking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navigational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aids,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identification</w:t>
            </w:r>
            <w:r w:rsidR="009B4DE9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="009B4DE9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facilities</w:t>
            </w:r>
          </w:p>
        </w:tc>
      </w:tr>
      <w:tr w:rsidR="00DB28D5" w:rsidRPr="00E27F58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98754D">
              <w:rPr>
                <w:rFonts w:ascii="Times New Roman" w:hAnsi="Times New Roman" w:cs="Times New Roman"/>
                <w:b/>
                <w:color w:val="2D2B2D"/>
                <w:lang w:val="en-US"/>
              </w:rPr>
              <w:t>b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98754D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Arrival</w:t>
            </w:r>
            <w:r w:rsidRPr="00D07E8E"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</w:rPr>
              <w:t xml:space="preserve"> </w:t>
            </w:r>
            <w:r w:rsidR="00282A51"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procedures,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altimeter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checks</w:t>
            </w:r>
          </w:p>
        </w:tc>
      </w:tr>
      <w:tr w:rsidR="00DB28D5" w:rsidRPr="000E0A1B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98754D">
              <w:rPr>
                <w:rFonts w:ascii="Times New Roman" w:hAnsi="Times New Roman" w:cs="Times New Roman"/>
                <w:b/>
                <w:color w:val="2D2B2D"/>
                <w:lang w:val="en-US"/>
              </w:rPr>
              <w:t>c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98754D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282A51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landing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briefing,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including</w:t>
            </w:r>
            <w:r w:rsidR="00282A51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descent</w:t>
            </w:r>
            <w:r w:rsidR="00282A51"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82A51"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282A51"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82A51"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</w:t>
            </w:r>
            <w:r w:rsid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checks</w:t>
            </w:r>
          </w:p>
        </w:tc>
      </w:tr>
      <w:tr w:rsidR="00DB28D5" w:rsidRPr="00E27F58" w:rsidTr="00D07E8E">
        <w:tc>
          <w:tcPr>
            <w:tcW w:w="332" w:type="pct"/>
          </w:tcPr>
          <w:p w:rsidR="00DB28D5" w:rsidRPr="00F949F1" w:rsidRDefault="00AF61C8" w:rsidP="00AF61C8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</w:t>
            </w:r>
            <w:r w:rsidR="0098754D">
              <w:rPr>
                <w:rFonts w:ascii="Times New Roman" w:hAnsi="Times New Roman" w:cs="Times New Roman"/>
                <w:b/>
                <w:color w:val="2D2B2D"/>
                <w:lang w:val="en-US"/>
              </w:rPr>
              <w:t>d</w:t>
            </w:r>
            <w:r w:rsidRPr="00AF61C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="00DB28D5"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Holding</w:t>
            </w:r>
            <w:r w:rsidR="009C0450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</w:p>
        </w:tc>
      </w:tr>
      <w:tr w:rsidR="00DB28D5" w:rsidRPr="000E0A1B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AF61C8">
              <w:rPr>
                <w:rFonts w:ascii="Times New Roman" w:hAnsi="Times New Roman" w:cs="Times New Roman"/>
                <w:b/>
                <w:color w:val="2D2B2D"/>
                <w:lang w:val="en-US"/>
              </w:rPr>
              <w:t>e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Comp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ce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="009C0450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with</w:t>
            </w:r>
            <w:r w:rsidR="009C0450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published</w:t>
            </w:r>
            <w:r w:rsidRPr="00D07E8E"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="009C0450"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="009C0450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procedure</w:t>
            </w:r>
          </w:p>
        </w:tc>
      </w:tr>
      <w:tr w:rsidR="00DB28D5" w:rsidRPr="00E27F58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AF61C8">
              <w:rPr>
                <w:rFonts w:ascii="Times New Roman" w:hAnsi="Times New Roman" w:cs="Times New Roman"/>
                <w:b/>
                <w:color w:val="2D2B2D"/>
                <w:lang w:val="en-US"/>
              </w:rPr>
              <w:t>f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 w:rsidR="009C0450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timing</w:t>
            </w:r>
          </w:p>
        </w:tc>
      </w:tr>
      <w:tr w:rsidR="00DB28D5" w:rsidRPr="000E0A1B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AF61C8">
              <w:rPr>
                <w:rFonts w:ascii="Times New Roman" w:hAnsi="Times New Roman" w:cs="Times New Roman"/>
                <w:b/>
                <w:color w:val="2D2B2D"/>
                <w:lang w:val="en-US"/>
              </w:rPr>
              <w:t>g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Altitude,</w:t>
            </w:r>
            <w:r w:rsidRPr="00D07E8E"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="000F4365"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speed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="000F4365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heading</w:t>
            </w:r>
            <w:r w:rsidRPr="00D07E8E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="000F4365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control</w:t>
            </w:r>
            <w:r w:rsidRPr="00D07E8E"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="000F4365"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</w:t>
            </w:r>
            <w:r w:rsidRPr="00A36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0F4365" w:rsidRPr="00A36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A36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stabilised</w:t>
            </w:r>
            <w:r w:rsidRPr="004027AC">
              <w:rPr>
                <w:rFonts w:ascii="Times New Roman" w:hAnsi="Times New Roman" w:cs="Times New Roman"/>
                <w:i/>
                <w:color w:val="2D2B2D"/>
                <w:spacing w:val="26"/>
                <w:w w:val="92"/>
                <w:sz w:val="20"/>
                <w:szCs w:val="20"/>
                <w:lang w:val="en-US"/>
              </w:rPr>
              <w:t xml:space="preserve"> </w:t>
            </w:r>
            <w:r w:rsidR="000F4365" w:rsidRPr="004027AC">
              <w:rPr>
                <w:rFonts w:ascii="Times New Roman" w:hAnsi="Times New Roman" w:cs="Times New Roman"/>
                <w:i/>
                <w:color w:val="2D2B2D"/>
                <w:spacing w:val="26"/>
                <w:w w:val="92"/>
                <w:sz w:val="20"/>
                <w:szCs w:val="20"/>
                <w:lang w:val="en-US"/>
              </w:rPr>
              <w:t xml:space="preserve">  </w:t>
            </w:r>
            <w:r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approach</w:t>
            </w:r>
            <w:r w:rsidR="000F4365"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)</w:t>
            </w:r>
          </w:p>
        </w:tc>
      </w:tr>
      <w:tr w:rsidR="00DB28D5" w:rsidRPr="00E27F58" w:rsidTr="00D07E8E">
        <w:tc>
          <w:tcPr>
            <w:tcW w:w="332" w:type="pct"/>
          </w:tcPr>
          <w:p w:rsidR="00DB28D5" w:rsidRPr="00F949F1" w:rsidRDefault="00AF61C8" w:rsidP="00AF61C8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="00DB28D5"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Go</w:t>
            </w:r>
            <w:r w:rsidR="004027AC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-</w:t>
            </w:r>
            <w:r w:rsidR="004027AC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around</w:t>
            </w:r>
            <w:r w:rsidRPr="00D07E8E"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</w:rPr>
              <w:t xml:space="preserve"> </w:t>
            </w:r>
            <w:r w:rsidR="004027AC"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action</w:t>
            </w:r>
          </w:p>
        </w:tc>
      </w:tr>
      <w:tr w:rsidR="00DB28D5" w:rsidRPr="00E27F58" w:rsidTr="00D07E8E">
        <w:tc>
          <w:tcPr>
            <w:tcW w:w="332" w:type="pct"/>
          </w:tcPr>
          <w:p w:rsidR="00DB28D5" w:rsidRPr="00F949F1" w:rsidRDefault="00AF61C8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>i</w:t>
            </w:r>
            <w:r w:rsidR="00DB28D5"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8" w:type="pct"/>
          </w:tcPr>
          <w:p w:rsidR="00DB28D5" w:rsidRPr="00E27F58" w:rsidRDefault="00AF61C8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A3137">
              <w:rPr>
                <w:rFonts w:ascii="Times New Roman" w:hAnsi="Times New Roman" w:cs="Times New Roman"/>
                <w:sz w:val="20"/>
                <w:szCs w:val="20"/>
              </w:rPr>
              <w:t xml:space="preserve">Missed </w:t>
            </w:r>
            <w:r w:rsidR="00EA3137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 w:rsidR="00EA3137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  <w:r w:rsidR="00EA3137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/</w:t>
            </w:r>
            <w:r w:rsidR="00EA3137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landing</w:t>
            </w:r>
          </w:p>
        </w:tc>
      </w:tr>
      <w:tr w:rsidR="00DB28D5" w:rsidRPr="000E0A1B" w:rsidTr="00D07E8E">
        <w:tc>
          <w:tcPr>
            <w:tcW w:w="332" w:type="pct"/>
          </w:tcPr>
          <w:p w:rsidR="00DB28D5" w:rsidRPr="00F949F1" w:rsidRDefault="00DB28D5" w:rsidP="00D07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="00AF61C8">
              <w:rPr>
                <w:rFonts w:ascii="Times New Roman" w:hAnsi="Times New Roman" w:cs="Times New Roman"/>
                <w:b/>
                <w:color w:val="2D2B2D"/>
                <w:lang w:val="en-US"/>
              </w:rPr>
              <w:t>j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DB28D5" w:rsidRPr="00E27F58" w:rsidRDefault="00DB28D5" w:rsidP="00D07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</w:tbl>
    <w:p w:rsidR="009419CC" w:rsidRDefault="009419CC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B733C0" w:rsidRDefault="00B733C0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F958A6" w:rsidRDefault="00F958A6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F958A6" w:rsidRDefault="00F958A6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5E0A2E" w:rsidRDefault="005E0A2E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5E0A2E" w:rsidRDefault="005E0A2E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color w:val="000000"/>
          <w:lang w:val="en-US"/>
        </w:rPr>
      </w:pPr>
    </w:p>
    <w:p w:rsidR="00F958A6" w:rsidRPr="005E0A2E" w:rsidRDefault="00C16E9D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  <w:r w:rsidRPr="005E0A2E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 xml:space="preserve">Aeroplanes   </w:t>
      </w:r>
      <w:r w:rsidRPr="005E0A2E"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  <w:t>(  cont’d  )</w:t>
      </w:r>
    </w:p>
    <w:p w:rsidR="005E0A2E" w:rsidRPr="005E0A2E" w:rsidRDefault="005E0A2E" w:rsidP="003E4C3E">
      <w:pPr>
        <w:widowControl w:val="0"/>
        <w:autoSpaceDE w:val="0"/>
        <w:autoSpaceDN w:val="0"/>
        <w:adjustRightInd w:val="0"/>
        <w:spacing w:after="0" w:line="240" w:lineRule="auto"/>
        <w:ind w:left="1431"/>
        <w:rPr>
          <w:rFonts w:ascii="Times New Roman" w:hAnsi="Times New Roman"/>
          <w:bCs/>
          <w:i/>
          <w:color w:val="2D2B2D"/>
          <w:lang w:val="en-US"/>
        </w:rPr>
      </w:pPr>
    </w:p>
    <w:tbl>
      <w:tblPr>
        <w:tblStyle w:val="TableGrid"/>
        <w:tblpPr w:leftFromText="180" w:rightFromText="180" w:vertAnchor="text" w:horzAnchor="margin" w:tblpY="140"/>
        <w:tblW w:w="5000" w:type="pct"/>
        <w:tblLook w:val="04A0"/>
      </w:tblPr>
      <w:tblGrid>
        <w:gridCol w:w="673"/>
        <w:gridCol w:w="9464"/>
      </w:tblGrid>
      <w:tr w:rsidR="00640991" w:rsidRPr="000E0A1B" w:rsidTr="00710896">
        <w:tc>
          <w:tcPr>
            <w:tcW w:w="5000" w:type="pct"/>
            <w:gridSpan w:val="2"/>
          </w:tcPr>
          <w:p w:rsidR="00640991" w:rsidRPr="00277FEA" w:rsidRDefault="00640991" w:rsidP="00710896">
            <w:pPr>
              <w:widowControl w:val="0"/>
              <w:autoSpaceDE w:val="0"/>
              <w:autoSpaceDN w:val="0"/>
              <w:adjustRightInd w:val="0"/>
              <w:spacing w:before="93"/>
              <w:ind w:left="4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Pr="005B7E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 </w:t>
            </w:r>
            <w:r w:rsidR="00A77346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—</w:t>
            </w:r>
            <w:r w:rsidRPr="005B7E10">
              <w:rPr>
                <w:rFonts w:ascii="Times New Roman" w:hAnsi="Times New Roman"/>
                <w:b/>
                <w:color w:val="2D2B2D"/>
                <w:spacing w:val="34"/>
                <w:sz w:val="20"/>
                <w:szCs w:val="20"/>
                <w:lang w:val="en-US"/>
              </w:rPr>
              <w:t xml:space="preserve">  </w:t>
            </w:r>
            <w:r w:rsidR="00A77346"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NON-PRECISION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spacing w:val="8"/>
                <w:w w:val="88"/>
                <w:sz w:val="20"/>
                <w:szCs w:val="20"/>
                <w:lang w:val="en-US"/>
              </w:rPr>
              <w:t xml:space="preserve"> </w:t>
            </w:r>
            <w:r w:rsidR="00A77346"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APPROACH  PROCEDURES</w:t>
            </w:r>
            <w:r w:rsid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spacing w:val="-5"/>
                <w:w w:val="88"/>
                <w:sz w:val="20"/>
                <w:szCs w:val="20"/>
                <w:lang w:val="en-US"/>
              </w:rPr>
              <w:t xml:space="preserve"> 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>(</w:t>
            </w:r>
            <w:r w:rsidR="00A77346">
              <w:rPr>
                <w:rFonts w:ascii="Times New Roman" w:hAnsi="Times New Roman" w:cs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>o</w:t>
            </w:r>
            <w:r w:rsidR="00A77346">
              <w:rPr>
                <w:rFonts w:ascii="Times New Roman" w:hAnsi="Times New Roman" w:cs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="00A77346" w:rsidRPr="00A77346">
              <w:rPr>
                <w:rFonts w:ascii="Times New Roman" w:hAnsi="Times New Roman" w:cs="Times New Roman"/>
                <w:b/>
                <w:color w:val="2D2B2D"/>
                <w:w w:val="77"/>
                <w:sz w:val="20"/>
                <w:szCs w:val="20"/>
                <w:lang w:val="en-US"/>
              </w:rPr>
              <w:t>)</w:t>
            </w:r>
          </w:p>
        </w:tc>
      </w:tr>
      <w:tr w:rsidR="00640991" w:rsidRPr="000E0A1B" w:rsidTr="00710896">
        <w:tc>
          <w:tcPr>
            <w:tcW w:w="332" w:type="pct"/>
          </w:tcPr>
          <w:p w:rsidR="00640991" w:rsidRPr="00277FEA" w:rsidRDefault="00640991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640991" w:rsidRPr="00277FEA" w:rsidRDefault="00A7734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Setting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navigational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aids, 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facilities</w:t>
            </w:r>
          </w:p>
        </w:tc>
      </w:tr>
      <w:tr w:rsidR="00640991" w:rsidRPr="0051743E" w:rsidTr="00710896">
        <w:tc>
          <w:tcPr>
            <w:tcW w:w="332" w:type="pct"/>
          </w:tcPr>
          <w:p w:rsidR="00640991" w:rsidRPr="00277FEA" w:rsidRDefault="00640991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640991" w:rsidRPr="00277FEA" w:rsidRDefault="004E0421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Arrival</w:t>
            </w:r>
            <w:r w:rsidRPr="00D07E8E"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procedures,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 </w:t>
            </w:r>
            <w:r w:rsidRPr="004E0421">
              <w:rPr>
                <w:rFonts w:ascii="Times New Roman" w:hAnsi="Times New Roman" w:cs="Times New Roman"/>
                <w:sz w:val="20"/>
                <w:szCs w:val="20"/>
              </w:rPr>
              <w:t>altimeter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E0421">
              <w:rPr>
                <w:rFonts w:ascii="Times New Roman" w:hAnsi="Times New Roman" w:cs="Times New Roman"/>
                <w:sz w:val="20"/>
                <w:szCs w:val="20"/>
              </w:rPr>
              <w:t xml:space="preserve"> settings</w:t>
            </w:r>
          </w:p>
        </w:tc>
      </w:tr>
      <w:tr w:rsidR="00640991" w:rsidRPr="000E0A1B" w:rsidTr="00710896">
        <w:tc>
          <w:tcPr>
            <w:tcW w:w="332" w:type="pct"/>
          </w:tcPr>
          <w:p w:rsidR="00640991" w:rsidRPr="00277FEA" w:rsidRDefault="00640991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640991" w:rsidRPr="00277FEA" w:rsidRDefault="00562729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briefing,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Pr="00D07E8E">
              <w:rPr>
                <w:rFonts w:ascii="Times New Roman" w:hAnsi="Times New Roman" w:cs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including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 </w:t>
            </w:r>
            <w:r w:rsidRPr="0056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descent / approach / landing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checks</w:t>
            </w:r>
          </w:p>
        </w:tc>
      </w:tr>
      <w:tr w:rsidR="00640991" w:rsidTr="00710896">
        <w:tc>
          <w:tcPr>
            <w:tcW w:w="332" w:type="pct"/>
          </w:tcPr>
          <w:p w:rsidR="00640991" w:rsidRPr="00277FEA" w:rsidRDefault="00562729" w:rsidP="00562729">
            <w:pPr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</w:p>
        </w:tc>
        <w:tc>
          <w:tcPr>
            <w:tcW w:w="4668" w:type="pct"/>
          </w:tcPr>
          <w:p w:rsidR="00640991" w:rsidRPr="00A77346" w:rsidRDefault="00562729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Holding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</w:p>
        </w:tc>
      </w:tr>
      <w:tr w:rsidR="00640991" w:rsidRPr="000E0A1B" w:rsidTr="00710896">
        <w:tc>
          <w:tcPr>
            <w:tcW w:w="332" w:type="pct"/>
          </w:tcPr>
          <w:p w:rsidR="00640991" w:rsidRPr="00277FEA" w:rsidRDefault="00640991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e</w:t>
            </w:r>
          </w:p>
        </w:tc>
        <w:tc>
          <w:tcPr>
            <w:tcW w:w="4668" w:type="pct"/>
          </w:tcPr>
          <w:p w:rsidR="00640991" w:rsidRPr="00A77346" w:rsidRDefault="00562729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Compliance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with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published</w:t>
            </w:r>
            <w:r w:rsidRPr="00D07E8E"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procedure</w:t>
            </w:r>
          </w:p>
        </w:tc>
      </w:tr>
      <w:tr w:rsidR="00640991" w:rsidTr="00710896">
        <w:tc>
          <w:tcPr>
            <w:tcW w:w="332" w:type="pct"/>
          </w:tcPr>
          <w:p w:rsidR="00640991" w:rsidRPr="00277FEA" w:rsidRDefault="00640991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f</w:t>
            </w:r>
          </w:p>
        </w:tc>
        <w:tc>
          <w:tcPr>
            <w:tcW w:w="4668" w:type="pct"/>
          </w:tcPr>
          <w:p w:rsidR="00640991" w:rsidRPr="00A77346" w:rsidRDefault="00562729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timing</w:t>
            </w:r>
          </w:p>
        </w:tc>
      </w:tr>
      <w:tr w:rsidR="00640991" w:rsidRPr="000E0A1B" w:rsidTr="00710896">
        <w:tc>
          <w:tcPr>
            <w:tcW w:w="332" w:type="pct"/>
          </w:tcPr>
          <w:p w:rsidR="00640991" w:rsidRPr="00277FEA" w:rsidRDefault="00640991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g</w:t>
            </w:r>
          </w:p>
        </w:tc>
        <w:tc>
          <w:tcPr>
            <w:tcW w:w="4668" w:type="pct"/>
          </w:tcPr>
          <w:p w:rsidR="00640991" w:rsidRPr="00277FEA" w:rsidRDefault="00562729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Altitude,</w:t>
            </w:r>
            <w:r w:rsidRPr="00D07E8E"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speed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heading</w:t>
            </w:r>
            <w:r w:rsidRPr="00D07E8E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control</w:t>
            </w:r>
            <w:r w:rsidRPr="00D07E8E"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</w:t>
            </w:r>
            <w:r w:rsidRPr="006409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stabilised</w:t>
            </w:r>
            <w:r w:rsidRPr="004027AC">
              <w:rPr>
                <w:rFonts w:ascii="Times New Roman" w:hAnsi="Times New Roman" w:cs="Times New Roman"/>
                <w:i/>
                <w:color w:val="2D2B2D"/>
                <w:spacing w:val="26"/>
                <w:w w:val="92"/>
                <w:sz w:val="20"/>
                <w:szCs w:val="20"/>
                <w:lang w:val="en-US"/>
              </w:rPr>
              <w:t xml:space="preserve">   </w:t>
            </w:r>
            <w:r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approach  )</w:t>
            </w:r>
          </w:p>
        </w:tc>
      </w:tr>
      <w:tr w:rsidR="00562729" w:rsidTr="00710896">
        <w:tc>
          <w:tcPr>
            <w:tcW w:w="332" w:type="pct"/>
          </w:tcPr>
          <w:p w:rsidR="00562729" w:rsidRPr="00F949F1" w:rsidRDefault="00562729" w:rsidP="0056272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8" w:type="pct"/>
          </w:tcPr>
          <w:p w:rsidR="00562729" w:rsidRPr="00E27F58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around</w:t>
            </w:r>
            <w:r w:rsidRPr="00D07E8E"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action</w:t>
            </w:r>
          </w:p>
        </w:tc>
      </w:tr>
      <w:tr w:rsidR="00562729" w:rsidRPr="0051743E" w:rsidTr="00710896">
        <w:tc>
          <w:tcPr>
            <w:tcW w:w="332" w:type="pct"/>
          </w:tcPr>
          <w:p w:rsidR="00562729" w:rsidRPr="00F949F1" w:rsidRDefault="00562729" w:rsidP="005627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>i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8" w:type="pct"/>
          </w:tcPr>
          <w:p w:rsidR="00562729" w:rsidRPr="00E27F58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A3137">
              <w:rPr>
                <w:rFonts w:ascii="Times New Roman" w:hAnsi="Times New Roman" w:cs="Times New Roman"/>
                <w:sz w:val="20"/>
                <w:szCs w:val="20"/>
              </w:rPr>
              <w:t xml:space="preserve">Missed 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landing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Pr="00277FEA" w:rsidRDefault="00562729" w:rsidP="0056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</w:rPr>
              <w:t>j</w:t>
            </w:r>
            <w:r w:rsidRPr="00277FEA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(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</w:rPr>
              <w:t>o</w:t>
            </w:r>
            <w:r w:rsidRPr="00277FEA">
              <w:rPr>
                <w:rFonts w:ascii="Times New Roman" w:hAnsi="Times New Roman" w:cs="Times New Roman"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 w:cs="Times New Roman"/>
                <w:color w:val="2D2B2D"/>
                <w:w w:val="77"/>
                <w:sz w:val="20"/>
                <w:szCs w:val="20"/>
              </w:rPr>
              <w:t>)</w:t>
            </w:r>
          </w:p>
        </w:tc>
        <w:tc>
          <w:tcPr>
            <w:tcW w:w="4668" w:type="pct"/>
          </w:tcPr>
          <w:p w:rsidR="00562729" w:rsidRPr="00277FEA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277FE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562729" w:rsidRPr="000E0A1B" w:rsidTr="00710896">
        <w:tc>
          <w:tcPr>
            <w:tcW w:w="5000" w:type="pct"/>
            <w:gridSpan w:val="2"/>
          </w:tcPr>
          <w:p w:rsidR="00562729" w:rsidRPr="005F764C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      </w:t>
            </w:r>
            <w:r w:rsidR="005E0A2E"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Pr="005F764C">
              <w:rPr>
                <w:rFonts w:ascii="Times New Roman" w:hAnsi="Times New Roman"/>
                <w:b/>
                <w:i/>
                <w:color w:val="2D2B2D"/>
                <w:spacing w:val="31"/>
                <w:w w:val="88"/>
                <w:sz w:val="20"/>
                <w:szCs w:val="20"/>
                <w:lang w:val="en-US"/>
              </w:rPr>
              <w:t xml:space="preserve"> </w:t>
            </w:r>
            <w:r w:rsidR="005F764C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5F764C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5F764C" w:rsidRPr="005F76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FLIGHT</w:t>
            </w:r>
            <w:r w:rsidR="005F764C" w:rsidRPr="005F764C">
              <w:rPr>
                <w:rFonts w:ascii="Times New Roman" w:hAnsi="Times New Roman" w:cs="Times New Roman"/>
                <w:b/>
                <w:spacing w:val="29"/>
                <w:w w:val="85"/>
                <w:sz w:val="20"/>
                <w:szCs w:val="20"/>
                <w:lang w:val="en-US"/>
              </w:rPr>
              <w:t xml:space="preserve">   </w:t>
            </w:r>
            <w:r w:rsidR="005F764C" w:rsidRPr="005F76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</w:t>
            </w:r>
            <w:r w:rsidR="005F764C" w:rsidRPr="005F764C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 xml:space="preserve">    </w:t>
            </w:r>
            <w:r w:rsidR="005F764C" w:rsidRPr="005F76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ONE</w:t>
            </w:r>
            <w:r w:rsidR="005F764C" w:rsidRPr="005F764C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en-US"/>
              </w:rPr>
              <w:t xml:space="preserve">   </w:t>
            </w:r>
            <w:r w:rsidR="005F764C" w:rsidRPr="005F76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ENGINE   INOPERATIVE</w:t>
            </w:r>
            <w:r w:rsidR="005F764C" w:rsidRPr="005F764C">
              <w:rPr>
                <w:rFonts w:ascii="Times New Roman" w:hAnsi="Times New Roman" w:cs="Times New Roman"/>
                <w:b/>
                <w:spacing w:val="29"/>
                <w:w w:val="86"/>
                <w:sz w:val="20"/>
                <w:szCs w:val="20"/>
                <w:lang w:val="en-US"/>
              </w:rPr>
              <w:t xml:space="preserve">  </w:t>
            </w:r>
            <w:r w:rsidR="005F764C" w:rsidRPr="005F764C">
              <w:rPr>
                <w:rFonts w:ascii="Times New Roman" w:hAnsi="Times New Roman" w:cs="Times New Roman"/>
                <w:b/>
                <w:i/>
                <w:w w:val="95"/>
                <w:sz w:val="20"/>
                <w:szCs w:val="20"/>
                <w:lang w:val="en-US"/>
              </w:rPr>
              <w:t xml:space="preserve">( </w:t>
            </w:r>
            <w:r w:rsidR="005F764C" w:rsidRPr="005F76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multi - engine  aeroplanes  only</w:t>
            </w:r>
            <w:r w:rsidR="005F764C" w:rsidRPr="005F764C">
              <w:rPr>
                <w:rFonts w:ascii="Times New Roman" w:hAnsi="Times New Roman" w:cs="Times New Roman"/>
                <w:b/>
                <w:i/>
                <w:w w:val="94"/>
                <w:sz w:val="20"/>
                <w:szCs w:val="20"/>
                <w:lang w:val="en-US"/>
              </w:rPr>
              <w:t xml:space="preserve"> ) </w:t>
            </w:r>
            <w:r w:rsidR="005F764C" w:rsidRPr="005F764C">
              <w:rPr>
                <w:rFonts w:ascii="Times New Roman" w:hAnsi="Times New Roman" w:cs="Times New Roman"/>
                <w:b/>
                <w:spacing w:val="4"/>
                <w:w w:val="94"/>
                <w:sz w:val="20"/>
                <w:szCs w:val="20"/>
                <w:lang w:val="en-US"/>
              </w:rPr>
              <w:t xml:space="preserve"> </w:t>
            </w:r>
            <w:r w:rsidR="005F764C" w:rsidRPr="005F764C">
              <w:rPr>
                <w:rFonts w:ascii="Times New Roman" w:hAnsi="Times New Roman" w:cs="Times New Roman"/>
                <w:b/>
                <w:spacing w:val="2"/>
                <w:w w:val="77"/>
                <w:sz w:val="20"/>
                <w:szCs w:val="20"/>
                <w:lang w:val="en-US"/>
              </w:rPr>
              <w:t xml:space="preserve">( </w:t>
            </w:r>
            <w:r w:rsidR="005F764C" w:rsidRPr="005F764C">
              <w:rPr>
                <w:rFonts w:ascii="Times New Roman" w:hAnsi="Times New Roman" w:cs="Times New Roman"/>
                <w:b/>
                <w:spacing w:val="-1"/>
                <w:w w:val="102"/>
                <w:position w:val="5"/>
                <w:sz w:val="20"/>
                <w:szCs w:val="20"/>
                <w:lang w:val="en-US"/>
              </w:rPr>
              <w:t xml:space="preserve">o </w:t>
            </w:r>
            <w:r w:rsidR="005F764C" w:rsidRPr="005F764C">
              <w:rPr>
                <w:rFonts w:ascii="Times New Roman" w:hAnsi="Times New Roman" w:cs="Times New Roman"/>
                <w:b/>
                <w:w w:val="77"/>
                <w:sz w:val="20"/>
                <w:szCs w:val="20"/>
                <w:lang w:val="en-US"/>
              </w:rPr>
              <w:t>)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562729" w:rsidRPr="00005293" w:rsidRDefault="005F764C" w:rsidP="005627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 w:rsidRPr="005F764C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ake-off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5F764C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</w:t>
            </w:r>
            <w:r w:rsidRPr="005F764C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o-around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562729" w:rsidRPr="001A7255" w:rsidRDefault="005F764C" w:rsidP="005627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Approach,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G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o-around</w:t>
            </w:r>
            <w:r w:rsidRPr="005F764C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missed</w:t>
            </w:r>
            <w:r w:rsidRPr="005F764C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5F764C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inoperative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562729" w:rsidRDefault="005F764C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5F764C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5F764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one</w:t>
            </w:r>
            <w:r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inoperative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Pr="005F764C" w:rsidRDefault="005F764C" w:rsidP="0056272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62729">
              <w:rPr>
                <w:rFonts w:ascii="Times New Roman" w:hAnsi="Times New Roman" w:cs="Times New Roman"/>
                <w:b/>
                <w:lang w:val="en-US"/>
              </w:rPr>
              <w:t xml:space="preserve">d </w:t>
            </w:r>
          </w:p>
        </w:tc>
        <w:tc>
          <w:tcPr>
            <w:tcW w:w="4668" w:type="pct"/>
          </w:tcPr>
          <w:p w:rsidR="00562729" w:rsidRPr="005F764C" w:rsidRDefault="005F764C" w:rsidP="005F764C">
            <w:pPr>
              <w:widowControl w:val="0"/>
              <w:autoSpaceDE w:val="0"/>
              <w:autoSpaceDN w:val="0"/>
              <w:adjustRightInd w:val="0"/>
              <w:ind w:left="35" w:right="-4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562729" w:rsidRPr="000E0A1B" w:rsidTr="00710896">
        <w:tc>
          <w:tcPr>
            <w:tcW w:w="332" w:type="pct"/>
          </w:tcPr>
          <w:p w:rsidR="00562729" w:rsidRPr="00F949F1" w:rsidRDefault="00562729" w:rsidP="005627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668" w:type="pct"/>
          </w:tcPr>
          <w:p w:rsidR="00562729" w:rsidRDefault="00562729" w:rsidP="005627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</w:p>
        </w:tc>
      </w:tr>
      <w:tr w:rsidR="00562729" w:rsidRPr="000E0A1B" w:rsidTr="00710896">
        <w:tc>
          <w:tcPr>
            <w:tcW w:w="5000" w:type="pct"/>
            <w:gridSpan w:val="2"/>
          </w:tcPr>
          <w:p w:rsidR="00562729" w:rsidRPr="00C451C8" w:rsidRDefault="00562729" w:rsidP="00C451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 </w:t>
            </w:r>
            <w:r w:rsidR="002D20C5" w:rsidRPr="002D20C5">
              <w:rPr>
                <w:rFonts w:ascii="Times New Roman" w:hAnsi="Times New Roman" w:cs="Times New Roman"/>
              </w:rPr>
              <w:pict>
                <v:polyline id="_x0000_s1038" style="position:absolute;z-index:-251642880;mso-position-horizontal-relative:page;mso-position-vertical-relative:page" points="141.7pt,52.6pt,141.7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C451C8" w:rsidRPr="00C451C8">
              <w:rPr>
                <w:rFonts w:ascii="Times New Roman" w:hAnsi="Times New Roman" w:cs="Times New Roman"/>
                <w:lang w:val="en-US"/>
              </w:rPr>
              <w:t>( * )</w:t>
            </w:r>
            <w:r w:rsidR="00C451C8" w:rsidRPr="00EF1DFC"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8"/>
                <w:w w:val="81"/>
                <w:sz w:val="20"/>
                <w:szCs w:val="20"/>
                <w:lang w:val="en-US"/>
              </w:rPr>
              <w:t xml:space="preserve">          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performed 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C451C8" w:rsidRPr="00EF1DFC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 w:rsidRP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FFS,</w:t>
            </w:r>
            <w:r w:rsidR="00C451C8" w:rsidRPr="00EF1DFC">
              <w:rPr>
                <w:rFonts w:ascii="Times New Roman" w:hAnsi="Times New Roman" w:cs="Times New Roman"/>
                <w:spacing w:val="27"/>
                <w:w w:val="85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27"/>
                <w:w w:val="85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FTD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C451C8" w:rsidRPr="00EF1DFC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C451C8" w:rsidRPr="008D40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C451C8" w:rsidRPr="008D402D">
              <w:rPr>
                <w:rFonts w:ascii="Times New Roman" w:hAnsi="Times New Roman" w:cs="Times New Roman"/>
                <w:i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 w:rsidRP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FNPT   II. </w:t>
            </w:r>
          </w:p>
        </w:tc>
      </w:tr>
      <w:tr w:rsidR="00EF1DFC" w:rsidRPr="000E0A1B" w:rsidTr="00EF1DFC">
        <w:tc>
          <w:tcPr>
            <w:tcW w:w="5000" w:type="pct"/>
            <w:gridSpan w:val="2"/>
          </w:tcPr>
          <w:p w:rsidR="00EF1DFC" w:rsidRPr="00C451C8" w:rsidRDefault="00EF1DFC" w:rsidP="00C451C8">
            <w:pPr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  <w:r w:rsidR="00C451C8"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>(</w:t>
            </w:r>
            <w:r w:rsidR="00C451C8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 xml:space="preserve"> </w:t>
            </w:r>
            <w:r w:rsidR="00C451C8" w:rsidRPr="00D64F42">
              <w:rPr>
                <w:rFonts w:ascii="Times New Roman" w:hAnsi="Times New Roman" w:cs="Times New Roman"/>
                <w:b/>
                <w:spacing w:val="1"/>
                <w:w w:val="101"/>
                <w:position w:val="4"/>
                <w:sz w:val="20"/>
                <w:szCs w:val="20"/>
                <w:lang w:val="en-US"/>
              </w:rPr>
              <w:t>+</w:t>
            </w:r>
            <w:r w:rsidR="00C451C8">
              <w:rPr>
                <w:rFonts w:ascii="Times New Roman" w:hAnsi="Times New Roman" w:cs="Times New Roman"/>
                <w:spacing w:val="1"/>
                <w:w w:val="101"/>
                <w:position w:val="4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>)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          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C451C8" w:rsidRPr="00EF1DFC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C451C8" w:rsidRPr="00EF1DFC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performed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C451C8" w:rsidRP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 either</w:t>
            </w:r>
            <w:r w:rsidR="00C451C8" w:rsidRPr="00EF1DFC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</w:t>
            </w:r>
            <w:r w:rsidR="00C451C8" w:rsidRPr="00682A51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C451C8" w:rsidRPr="00682A51">
              <w:rPr>
                <w:rFonts w:ascii="Times New Roman" w:hAnsi="Times New Roman" w:cs="Times New Roman"/>
                <w:i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</w:t>
            </w:r>
            <w:r w:rsidR="00C451C8" w:rsidRPr="00682A51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en-US"/>
              </w:rPr>
              <w:t>5.</w:t>
            </w:r>
          </w:p>
        </w:tc>
      </w:tr>
      <w:tr w:rsidR="00EF1DFC" w:rsidRPr="000E0A1B" w:rsidTr="00EF1DFC">
        <w:tc>
          <w:tcPr>
            <w:tcW w:w="5000" w:type="pct"/>
            <w:gridSpan w:val="2"/>
          </w:tcPr>
          <w:p w:rsidR="00EF1DFC" w:rsidRPr="00C451C8" w:rsidRDefault="00EF1DFC" w:rsidP="00C4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</w:t>
            </w:r>
            <w:r w:rsidR="00C451C8"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w w:val="90"/>
                <w:sz w:val="20"/>
                <w:szCs w:val="20"/>
                <w:lang w:val="en-US"/>
              </w:rPr>
              <w:t>(</w:t>
            </w:r>
            <w:r w:rsidR="00C451C8">
              <w:rPr>
                <w:rFonts w:ascii="Times New Roman" w:hAnsi="Times New Roman" w:cs="Times New Roman"/>
                <w:w w:val="90"/>
                <w:sz w:val="20"/>
                <w:szCs w:val="20"/>
                <w:lang w:val="en-US"/>
              </w:rPr>
              <w:t xml:space="preserve"> </w:t>
            </w:r>
            <w:r w:rsidR="00C451C8" w:rsidRPr="00682A51">
              <w:rPr>
                <w:rFonts w:ascii="Times New Roman" w:hAnsi="Times New Roman" w:cs="Times New Roman"/>
                <w:b/>
                <w:w w:val="90"/>
                <w:position w:val="4"/>
                <w:sz w:val="20"/>
                <w:szCs w:val="20"/>
                <w:lang w:val="en-US"/>
              </w:rPr>
              <w:t>o</w:t>
            </w:r>
            <w:r w:rsidR="00C451C8">
              <w:rPr>
                <w:rFonts w:ascii="Times New Roman" w:hAnsi="Times New Roman" w:cs="Times New Roman"/>
                <w:w w:val="90"/>
                <w:position w:val="4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w w:val="90"/>
                <w:sz w:val="20"/>
                <w:szCs w:val="20"/>
                <w:lang w:val="en-US"/>
              </w:rPr>
              <w:t xml:space="preserve">) </w:t>
            </w:r>
            <w:r w:rsidR="00C451C8" w:rsidRPr="00EF1DFC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en-US"/>
              </w:rPr>
              <w:t xml:space="preserve">              </w:t>
            </w:r>
            <w:r w:rsidR="00C451C8" w:rsidRP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C451C8" w:rsidRPr="00EF1DFC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performed 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26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sole</w:t>
            </w:r>
            <w:r w:rsidR="00C451C8" w:rsidRPr="00EF1DFC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  <w:r w:rsidR="00C451C8" w:rsidRPr="00EF1DFC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C451C8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C45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C451C8" w:rsidRPr="00EF1DFC">
              <w:rPr>
                <w:rFonts w:ascii="Times New Roman" w:hAnsi="Times New Roman" w:cs="Times New Roman"/>
                <w:w w:val="106"/>
                <w:sz w:val="20"/>
                <w:szCs w:val="20"/>
                <w:lang w:val="en-US"/>
              </w:rPr>
              <w:t>instrumen</w:t>
            </w:r>
            <w:r w:rsidR="00C451C8" w:rsidRPr="00EF1DFC">
              <w:rPr>
                <w:rFonts w:ascii="Times New Roman" w:hAnsi="Times New Roman" w:cs="Times New Roman"/>
                <w:spacing w:val="1"/>
                <w:w w:val="106"/>
                <w:sz w:val="20"/>
                <w:szCs w:val="20"/>
                <w:lang w:val="en-US"/>
              </w:rPr>
              <w:t>t</w:t>
            </w:r>
            <w:r w:rsidR="00C451C8" w:rsidRPr="00EF1DFC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s.</w:t>
            </w:r>
          </w:p>
        </w:tc>
      </w:tr>
    </w:tbl>
    <w:p w:rsidR="009050E0" w:rsidRDefault="009050E0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3E4C3E" w:rsidRDefault="003E4C3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40645" w:rsidRDefault="00740645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40645" w:rsidRDefault="00740645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650EF" w:rsidRDefault="00D650EF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650EF" w:rsidRDefault="00D650EF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650EF" w:rsidRDefault="00D650EF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D650EF" w:rsidRDefault="00D650EF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8D3548" w:rsidRDefault="008D354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CC3468" w:rsidRDefault="00CC346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CC3468" w:rsidRDefault="00CC346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BA44F8" w:rsidRDefault="00BA44F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0B72FC" w:rsidRDefault="000B72FC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BA44F8" w:rsidRPr="005E0A2E" w:rsidRDefault="00BA44F8" w:rsidP="005E0A2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B.     CONTENT</w:t>
      </w:r>
      <w:r w:rsidRPr="005E0A2E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 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5E0A2E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Pr="005E0A2E">
        <w:rPr>
          <w:rFonts w:ascii="Times New Roman" w:hAnsi="Times New Roman" w:cs="Times New Roman"/>
          <w:b/>
          <w:i/>
          <w:w w:val="86"/>
          <w:sz w:val="24"/>
          <w:szCs w:val="24"/>
          <w:lang w:val="en-US"/>
        </w:rPr>
        <w:t xml:space="preserve">  </w:t>
      </w:r>
      <w:r w:rsidRPr="005E0A2E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IR    SKILL</w:t>
      </w:r>
      <w:r w:rsidRPr="005E0A2E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TEST    for    the</w:t>
      </w:r>
      <w:r w:rsidRPr="005E0A2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  </w:t>
      </w:r>
      <w:r w:rsidR="009C680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</w:t>
      </w:r>
    </w:p>
    <w:tbl>
      <w:tblPr>
        <w:tblStyle w:val="TableGrid"/>
        <w:tblpPr w:leftFromText="180" w:rightFromText="180" w:vertAnchor="text" w:horzAnchor="margin" w:tblpY="140"/>
        <w:tblW w:w="5000" w:type="pct"/>
        <w:tblLook w:val="04A0"/>
      </w:tblPr>
      <w:tblGrid>
        <w:gridCol w:w="673"/>
        <w:gridCol w:w="9464"/>
      </w:tblGrid>
      <w:tr w:rsidR="00F958A6" w:rsidRPr="0051743E" w:rsidTr="00710896">
        <w:tc>
          <w:tcPr>
            <w:tcW w:w="5000" w:type="pct"/>
            <w:gridSpan w:val="2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spacing w:before="93"/>
              <w:ind w:left="4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</w:t>
            </w:r>
            <w:r w:rsidRPr="005B7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Pr="005B7E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 1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—</w:t>
            </w:r>
            <w:r w:rsidRPr="005B7E10">
              <w:rPr>
                <w:rFonts w:ascii="Times New Roman" w:hAnsi="Times New Roman"/>
                <w:b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DEPARTURE</w:t>
            </w:r>
          </w:p>
        </w:tc>
      </w:tr>
      <w:tr w:rsidR="00F958A6" w:rsidRPr="000E0A1B" w:rsidTr="00710896">
        <w:tc>
          <w:tcPr>
            <w:tcW w:w="5000" w:type="pct"/>
            <w:gridSpan w:val="2"/>
          </w:tcPr>
          <w:p w:rsidR="00F958A6" w:rsidRPr="00F90FD3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Use</w:t>
            </w:r>
            <w:r w:rsidRPr="00F90FD3">
              <w:rPr>
                <w:rFonts w:ascii="Times New Roman" w:hAnsi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 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of</w:t>
            </w:r>
            <w:r w:rsidRPr="00F90FD3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  </w:t>
            </w:r>
            <w:r w:rsidRPr="00F90F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Checklist,   airmanship,   anti - icing  /  de - icing</w:t>
            </w:r>
            <w:r w:rsidRPr="00F90FD3">
              <w:rPr>
                <w:rFonts w:ascii="Times New Roman" w:hAnsi="Times New Roman"/>
                <w:i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 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procedures,</w:t>
            </w:r>
            <w:r w:rsidRPr="00F90FD3">
              <w:rPr>
                <w:rFonts w:ascii="Times New Roman" w:hAnsi="Times New Roman"/>
                <w:i/>
                <w:color w:val="2D2B2D"/>
                <w:spacing w:val="-3"/>
                <w:sz w:val="20"/>
                <w:szCs w:val="20"/>
                <w:lang w:val="en-US"/>
              </w:rPr>
              <w:t xml:space="preserve">  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etc.,  apply  </w:t>
            </w:r>
            <w:r w:rsidRPr="00F90FD3">
              <w:rPr>
                <w:rFonts w:ascii="Times New Roman" w:hAnsi="Times New Roman"/>
                <w:i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in</w:t>
            </w:r>
            <w:r w:rsidRPr="00F90FD3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all  </w:t>
            </w:r>
            <w:r w:rsidRPr="00F90FD3">
              <w:rPr>
                <w:rFonts w:ascii="Times New Roman" w:hAnsi="Times New Roman"/>
                <w:i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F90FD3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sections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277FEA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Manual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or </w:t>
            </w:r>
            <w:r w:rsidRPr="009F6BD2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9F6B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equivalent )</w:t>
            </w:r>
            <w:r w:rsidRPr="009F6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especially</w:t>
            </w:r>
            <w:r w:rsidRPr="00277FEA">
              <w:rPr>
                <w:rFonts w:ascii="Times New Roman" w:hAnsi="Times New Roman"/>
                <w:color w:val="2D2B2D"/>
                <w:spacing w:val="16"/>
                <w:w w:val="9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6"/>
                <w:w w:val="93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</w:t>
            </w:r>
            <w:r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performance</w:t>
            </w:r>
            <w:r w:rsidRPr="00277FEA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calculation</w:t>
            </w:r>
            <w:r w:rsidRPr="00277FEA">
              <w:rPr>
                <w:rFonts w:ascii="Times New Roman" w:hAnsi="Times New Roman"/>
                <w:color w:val="2D2B2D"/>
                <w:w w:val="95"/>
                <w:sz w:val="20"/>
                <w:szCs w:val="20"/>
                <w:lang w:val="en-US"/>
              </w:rPr>
              <w:t>,</w:t>
            </w:r>
            <w:r w:rsidRPr="00277FEA">
              <w:rPr>
                <w:rFonts w:ascii="Times New Roman" w:hAnsi="Times New Roman"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mass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277FEA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balance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277FEA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277FEA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517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Traffic  Services</w:t>
            </w:r>
            <w:r w:rsidRPr="00277FEA">
              <w:rPr>
                <w:rFonts w:ascii="Times New Roman" w:hAnsi="Times New Roman"/>
                <w:color w:val="2D2B2D"/>
                <w:spacing w:val="33"/>
                <w:w w:val="9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3"/>
                <w:w w:val="90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document,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weather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document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Preparation</w:t>
            </w:r>
            <w:r w:rsidRPr="00277FE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light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</w:t>
            </w:r>
            <w:r w:rsidRPr="00C74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 IFR</w:t>
            </w:r>
            <w:r>
              <w:rPr>
                <w:rFonts w:ascii="Times New Roman" w:hAnsi="Times New Roman"/>
                <w:color w:val="2D2B2D"/>
                <w:w w:val="83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31"/>
                <w:w w:val="83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Plan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log</w:t>
            </w:r>
          </w:p>
        </w:tc>
      </w:tr>
      <w:tr w:rsidR="00F958A6" w:rsidTr="00710896">
        <w:tc>
          <w:tcPr>
            <w:tcW w:w="332" w:type="pct"/>
          </w:tcPr>
          <w:p w:rsidR="00F958A6" w:rsidRPr="00277FEA" w:rsidRDefault="00F958A6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d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517F78">
              <w:rPr>
                <w:rFonts w:ascii="Times New Roman" w:hAnsi="Times New Roman" w:cs="Times New Roman"/>
                <w:sz w:val="20"/>
                <w:szCs w:val="20"/>
              </w:rPr>
              <w:t>Pre-flight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Pr="00517F78">
              <w:rPr>
                <w:rFonts w:ascii="Times New Roman" w:hAnsi="Times New Roman"/>
                <w:color w:val="2D2B2D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inspection</w:t>
            </w:r>
          </w:p>
        </w:tc>
      </w:tr>
      <w:tr w:rsidR="00F958A6" w:rsidTr="00710896">
        <w:tc>
          <w:tcPr>
            <w:tcW w:w="332" w:type="pct"/>
          </w:tcPr>
          <w:p w:rsidR="00F958A6" w:rsidRPr="00277FEA" w:rsidRDefault="00F958A6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e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Weather</w:t>
            </w:r>
            <w:r w:rsidRPr="00277FEA">
              <w:rPr>
                <w:rFonts w:ascii="Times New Roman" w:hAnsi="Times New Roman"/>
                <w:color w:val="2D2B2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Minima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277FEA" w:rsidRDefault="00F958A6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f</w:t>
            </w:r>
          </w:p>
        </w:tc>
        <w:tc>
          <w:tcPr>
            <w:tcW w:w="4668" w:type="pct"/>
          </w:tcPr>
          <w:p w:rsidR="00F958A6" w:rsidRPr="000F5A0B" w:rsidRDefault="000F5A0B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Taxiing </w:t>
            </w:r>
            <w:r w:rsidRPr="000F5A0B">
              <w:rPr>
                <w:rFonts w:ascii="Times New Roman" w:hAnsi="Times New Roman" w:cs="Times New Roman"/>
                <w:w w:val="93"/>
                <w:sz w:val="20"/>
                <w:szCs w:val="20"/>
                <w:lang w:val="en-US"/>
              </w:rPr>
              <w:t xml:space="preserve">/ Air </w:t>
            </w:r>
            <w:r w:rsidRPr="000F5A0B">
              <w:rPr>
                <w:rFonts w:ascii="Times New Roman" w:hAnsi="Times New Roman" w:cs="Times New Roman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taxy </w:t>
            </w:r>
            <w:r w:rsidRPr="000F5A0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0F5A0B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compliance </w:t>
            </w:r>
            <w:r w:rsidRPr="000F5A0B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0F5A0B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</w:t>
            </w:r>
            <w:r w:rsidRPr="000F5A0B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0F5A0B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0F5A0B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F5A0B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 </w:t>
            </w:r>
            <w:r w:rsidRPr="000F5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instructor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277FEA" w:rsidRDefault="00F958A6" w:rsidP="007108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g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D4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ake-off</w:t>
            </w:r>
            <w:r w:rsidRPr="00277FEA">
              <w:rPr>
                <w:rFonts w:ascii="Times New Roman" w:hAnsi="Times New Roman"/>
                <w:color w:val="2D2B2D"/>
                <w:spacing w:val="27"/>
                <w:w w:val="9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7"/>
                <w:w w:val="93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briefing,</w:t>
            </w:r>
            <w:r w:rsidRPr="00277FEA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</w:t>
            </w:r>
            <w:r w:rsidR="00162BFC"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procedures </w:t>
            </w:r>
            <w:r w:rsid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62BFC"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62BFC" w:rsidRPr="00162BFC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162BFC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="00162BFC"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checks</w:t>
            </w:r>
          </w:p>
        </w:tc>
      </w:tr>
      <w:tr w:rsidR="00F958A6" w:rsidTr="00710896">
        <w:tc>
          <w:tcPr>
            <w:tcW w:w="332" w:type="pct"/>
          </w:tcPr>
          <w:p w:rsidR="00F958A6" w:rsidRPr="00162BFC" w:rsidRDefault="00162BFC" w:rsidP="00710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 xml:space="preserve">   </w:t>
            </w:r>
            <w:r w:rsidR="00F958A6"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</w:rPr>
              <w:t>h</w:t>
            </w:r>
            <w:r w:rsidR="00F958A6" w:rsidRPr="00277FEA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4668" w:type="pct"/>
          </w:tcPr>
          <w:p w:rsidR="00F958A6" w:rsidRPr="00277FE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Transition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to</w:t>
            </w:r>
            <w:r w:rsidRPr="00277FEA">
              <w:rPr>
                <w:rFonts w:ascii="Times New Roman" w:hAnsi="Times New Roman"/>
                <w:color w:val="2D2B2D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instrument</w:t>
            </w:r>
            <w:r w:rsidRPr="00277FEA">
              <w:rPr>
                <w:rFonts w:ascii="Times New Roman" w:hAnsi="Times New Roman"/>
                <w:color w:val="2D2B2D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</w:rPr>
              <w:t>flight</w:t>
            </w:r>
          </w:p>
        </w:tc>
      </w:tr>
      <w:tr w:rsidR="00F958A6" w:rsidRPr="0051743E" w:rsidTr="00710896">
        <w:tc>
          <w:tcPr>
            <w:tcW w:w="332" w:type="pct"/>
          </w:tcPr>
          <w:p w:rsidR="00F958A6" w:rsidRPr="00162BFC" w:rsidRDefault="00162BFC" w:rsidP="00710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 xml:space="preserve">   </w:t>
            </w:r>
            <w:r w:rsidR="00F958A6"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>i</w:t>
            </w:r>
            <w:r w:rsidR="00F958A6" w:rsidRPr="00277FEA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8" w:type="pct"/>
          </w:tcPr>
          <w:p w:rsidR="00F958A6" w:rsidRPr="00162BFC" w:rsidRDefault="00162BFC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 w:rsidRPr="00162BFC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departure</w:t>
            </w:r>
            <w:r w:rsidRPr="00162BFC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 </w:t>
            </w:r>
            <w:r w:rsidRPr="0016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958A6" w:rsidRPr="00162BFC" w:rsidTr="00710896">
        <w:tc>
          <w:tcPr>
            <w:tcW w:w="5000" w:type="pct"/>
            <w:gridSpan w:val="2"/>
          </w:tcPr>
          <w:p w:rsidR="00F958A6" w:rsidRPr="00516EE5" w:rsidRDefault="00F958A6" w:rsidP="00A43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    </w:t>
            </w:r>
            <w:r w:rsidR="005E0A2E"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A43A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="00A43AA9">
              <w:rPr>
                <w:rFonts w:ascii="Times New Roman" w:hAnsi="Times New Roman"/>
                <w:b/>
                <w:i/>
                <w:color w:val="2D2B2D"/>
                <w:spacing w:val="31"/>
                <w:w w:val="88"/>
                <w:sz w:val="20"/>
                <w:szCs w:val="20"/>
                <w:lang w:val="en-US"/>
              </w:rPr>
              <w:t xml:space="preserve">  </w:t>
            </w:r>
            <w:r w:rsidRPr="00162BFC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162BFC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162BF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162BFC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 </w:t>
            </w:r>
            <w:r w:rsidRPr="00417F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</w:t>
            </w:r>
            <w:r w:rsidR="00417F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7F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HANDLING</w:t>
            </w:r>
            <w:r w:rsidRPr="00162BFC">
              <w:rPr>
                <w:rFonts w:ascii="Times New Roman" w:hAnsi="Times New Roman"/>
                <w:b/>
                <w:color w:val="2D2B2D"/>
                <w:spacing w:val="23"/>
                <w:w w:val="8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2D2B2D"/>
                <w:spacing w:val="23"/>
                <w:w w:val="87"/>
                <w:sz w:val="20"/>
                <w:szCs w:val="20"/>
                <w:lang w:val="en-US"/>
              </w:rPr>
              <w:t xml:space="preserve"> 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F958A6" w:rsidRPr="00005293" w:rsidRDefault="009D2E33" w:rsidP="00710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574297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574297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helicopter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</w:t>
            </w:r>
            <w:r w:rsidRPr="00574297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solely</w:t>
            </w:r>
            <w:r w:rsidRPr="00574297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57429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F958A6" w:rsidRPr="00005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958A6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level  flight  at  various  speeds</w:t>
            </w:r>
            <w:r w:rsidR="00F958A6" w:rsidRPr="00005293">
              <w:rPr>
                <w:rFonts w:ascii="Times New Roman" w:hAnsi="Times New Roman" w:cs="Times New Roman"/>
                <w:i/>
                <w:w w:val="94"/>
                <w:sz w:val="20"/>
                <w:szCs w:val="20"/>
                <w:lang w:val="en-US"/>
              </w:rPr>
              <w:t xml:space="preserve">, </w:t>
            </w:r>
            <w:r w:rsidR="00F958A6" w:rsidRPr="00005293">
              <w:rPr>
                <w:rFonts w:ascii="Times New Roman" w:hAnsi="Times New Roman" w:cs="Times New Roman"/>
                <w:i/>
                <w:spacing w:val="15"/>
                <w:w w:val="94"/>
                <w:sz w:val="20"/>
                <w:szCs w:val="20"/>
                <w:lang w:val="en-US"/>
              </w:rPr>
              <w:t xml:space="preserve"> </w:t>
            </w:r>
            <w:r w:rsidR="00F958A6" w:rsidRPr="000052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trim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F958A6" w:rsidRPr="001A7255" w:rsidRDefault="00F958A6" w:rsidP="00710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Climbing</w:t>
            </w:r>
            <w:r w:rsidRPr="001A7255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A7255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descending</w:t>
            </w:r>
            <w:r w:rsidRPr="001A7255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turns</w:t>
            </w:r>
            <w:r w:rsidRPr="001A7255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1A7255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sustained</w:t>
            </w:r>
            <w:r w:rsidRPr="001A725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7255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1A7255">
              <w:rPr>
                <w:rFonts w:ascii="Times New Roman" w:hAnsi="Times New Roman" w:cs="Times New Roman"/>
                <w:w w:val="102"/>
                <w:sz w:val="20"/>
                <w:szCs w:val="20"/>
                <w:lang w:val="en-US"/>
              </w:rPr>
              <w:t>turn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F0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Recoveries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</w:t>
            </w:r>
            <w:r w:rsidRPr="00F037F5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unusual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attitudes,</w:t>
            </w:r>
            <w:r w:rsidRP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including</w:t>
            </w:r>
            <w:r w:rsidRPr="00F037F5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sustained</w:t>
            </w:r>
            <w:r w:rsidRPr="00F037F5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A85B5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30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°</w:t>
            </w:r>
            <w:r w:rsidRPr="00F037F5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bank</w:t>
            </w:r>
            <w:r w:rsidRPr="00F037F5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F037F5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F037F5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steep</w:t>
            </w:r>
            <w:r w:rsidRPr="00F037F5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descending</w:t>
            </w:r>
            <w:r w:rsidRPr="00F037F5"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 </w:t>
            </w:r>
            <w:r w:rsidRPr="00F037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</w:p>
        </w:tc>
      </w:tr>
      <w:tr w:rsidR="00F958A6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 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</w:rPr>
              <w:t>(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color w:val="2D2B2D"/>
                <w:w w:val="102"/>
                <w:position w:val="5"/>
                <w:sz w:val="18"/>
                <w:szCs w:val="18"/>
              </w:rPr>
              <w:t>o</w:t>
            </w:r>
            <w:r w:rsidRPr="00F949F1">
              <w:rPr>
                <w:rFonts w:ascii="Times New Roman" w:hAnsi="Times New Roman" w:cs="Times New Roman"/>
                <w:color w:val="2D2B2D"/>
                <w:w w:val="102"/>
                <w:position w:val="5"/>
                <w:sz w:val="18"/>
                <w:szCs w:val="18"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color w:val="2D2B2D"/>
                <w:w w:val="77"/>
                <w:sz w:val="18"/>
                <w:szCs w:val="18"/>
              </w:rPr>
              <w:t>)</w:t>
            </w:r>
          </w:p>
        </w:tc>
        <w:tc>
          <w:tcPr>
            <w:tcW w:w="4668" w:type="pct"/>
          </w:tcPr>
          <w:p w:rsidR="00F958A6" w:rsidRPr="004F5292" w:rsidRDefault="00F958A6" w:rsidP="00710896">
            <w:pPr>
              <w:widowControl w:val="0"/>
              <w:autoSpaceDE w:val="0"/>
              <w:autoSpaceDN w:val="0"/>
              <w:adjustRightInd w:val="0"/>
              <w:ind w:left="84" w:right="-4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Recovery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</w:t>
            </w:r>
            <w:r w:rsidRPr="00E416A3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E416A3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stall</w:t>
            </w:r>
            <w:r w:rsidRPr="00E416A3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level</w:t>
            </w:r>
            <w:r w:rsidRPr="00E416A3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416A3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Pr="003E4C3E"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>,</w:t>
            </w:r>
            <w:r w:rsidRPr="003E4C3E">
              <w:rPr>
                <w:rFonts w:ascii="Times New Roman" w:hAnsi="Times New Roman"/>
                <w:color w:val="2D2B2D"/>
                <w:spacing w:val="-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7"/>
                <w:sz w:val="17"/>
                <w:szCs w:val="17"/>
                <w:lang w:val="en-US"/>
              </w:rPr>
              <w:t xml:space="preserve">  </w:t>
            </w: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climbing/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descending</w:t>
            </w:r>
            <w:r w:rsidRPr="003E4C3E">
              <w:rPr>
                <w:rFonts w:ascii="Times New Roman" w:hAnsi="Times New Roman"/>
                <w:color w:val="2D2B2D"/>
                <w:spacing w:val="23"/>
                <w:w w:val="9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w w:val="96"/>
                <w:sz w:val="17"/>
                <w:szCs w:val="17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4F5292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 w:rsidRPr="004F529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4F5292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configuration</w:t>
            </w:r>
          </w:p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4F5292">
              <w:rPr>
                <w:rFonts w:ascii="Times New Roman" w:hAnsi="Times New Roman"/>
                <w:color w:val="2D2B2D"/>
                <w:sz w:val="20"/>
                <w:szCs w:val="20"/>
              </w:rPr>
              <w:t>—</w:t>
            </w:r>
            <w:r w:rsidRPr="004F5292">
              <w:rPr>
                <w:rFonts w:ascii="Times New Roman" w:hAnsi="Times New Roman"/>
                <w:color w:val="2D2B2D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only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applicable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-12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to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i/>
                <w:color w:val="2D2B2D"/>
                <w:spacing w:val="30"/>
                <w:sz w:val="20"/>
                <w:szCs w:val="20"/>
              </w:rPr>
              <w:t xml:space="preserve"> </w:t>
            </w:r>
            <w:r w:rsidRPr="004F5292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aeroplanes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4668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Limited</w:t>
            </w:r>
            <w:r w:rsidRPr="004F5292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panel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:</w:t>
            </w:r>
            <w:r w:rsidRPr="004F5292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stabilised</w:t>
            </w:r>
            <w:r w:rsidRPr="004F5292"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climb</w:t>
            </w:r>
            <w:r w:rsidRPr="004F5292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4F5292"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8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descent,</w:t>
            </w:r>
            <w:r w:rsidRPr="004F5292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level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4F529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Rate</w:t>
            </w:r>
            <w:r w:rsidRPr="004F5292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1</w:t>
            </w:r>
            <w:r w:rsidRPr="004F5292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onto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pacing w:val="3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given</w:t>
            </w:r>
            <w:r w:rsidRPr="004F5292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headings,</w:t>
            </w:r>
            <w:r w:rsidRPr="004F5292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recovery</w:t>
            </w:r>
            <w:r w:rsidRPr="004F5292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from unusual</w:t>
            </w:r>
            <w:r w:rsidRPr="004F5292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attitudes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4F529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4F5292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only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applicable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756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aeroplanes</w:t>
            </w:r>
          </w:p>
        </w:tc>
      </w:tr>
      <w:tr w:rsidR="00F958A6" w:rsidRPr="000E0A1B" w:rsidTr="00710896">
        <w:tc>
          <w:tcPr>
            <w:tcW w:w="5000" w:type="pct"/>
            <w:gridSpan w:val="2"/>
          </w:tcPr>
          <w:p w:rsidR="00F958A6" w:rsidRPr="007E0D72" w:rsidRDefault="00F958A6" w:rsidP="00710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E1E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</w:t>
            </w:r>
            <w:r w:rsid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</w:t>
            </w:r>
            <w:r w:rsidRPr="008E1E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="008E1E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8E1E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E0D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7E0D72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 </w:t>
            </w:r>
            <w:r w:rsidRPr="007E0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—</w:t>
            </w:r>
            <w:r w:rsidRPr="007E0D72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 </w:t>
            </w:r>
            <w:r w:rsidRPr="00D76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 - ROUTE</w:t>
            </w:r>
            <w:r w:rsidRPr="005411AA">
              <w:rPr>
                <w:rFonts w:ascii="Times New Roman" w:hAnsi="Times New Roman" w:cs="Times New Roman"/>
                <w:b/>
                <w:w w:val="86"/>
                <w:sz w:val="20"/>
                <w:szCs w:val="20"/>
                <w:lang w:val="en-US"/>
              </w:rPr>
              <w:t xml:space="preserve">  </w:t>
            </w:r>
            <w:r w:rsidR="00D76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764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95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IFR </w:t>
            </w:r>
            <w:r w:rsidRPr="005411AA">
              <w:rPr>
                <w:rFonts w:ascii="Times New Roman" w:hAnsi="Times New Roman" w:cs="Times New Roman"/>
                <w:b/>
                <w:spacing w:val="23"/>
                <w:w w:val="86"/>
                <w:sz w:val="20"/>
                <w:szCs w:val="20"/>
                <w:lang w:val="en-US"/>
              </w:rPr>
              <w:t xml:space="preserve">  </w:t>
            </w:r>
            <w:r w:rsidRPr="00F56C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PROCEDURES</w:t>
            </w:r>
            <w:r w:rsidRPr="005411AA">
              <w:rPr>
                <w:rFonts w:ascii="Times New Roman" w:hAnsi="Times New Roman" w:cs="Times New Roman"/>
                <w:b/>
                <w:spacing w:val="17"/>
                <w:w w:val="86"/>
                <w:sz w:val="20"/>
                <w:szCs w:val="20"/>
                <w:lang w:val="en-US"/>
              </w:rPr>
              <w:t xml:space="preserve">  </w:t>
            </w:r>
          </w:p>
        </w:tc>
      </w:tr>
      <w:tr w:rsidR="00F958A6" w:rsidRPr="0051743E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a</w:t>
            </w:r>
          </w:p>
        </w:tc>
        <w:tc>
          <w:tcPr>
            <w:tcW w:w="4668" w:type="pct"/>
          </w:tcPr>
          <w:p w:rsidR="00F958A6" w:rsidRPr="005411AA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Tracking,</w:t>
            </w:r>
            <w:r w:rsidRPr="005411AA"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including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interception,</w:t>
            </w:r>
            <w:r w:rsidRPr="005411AA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e.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11A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g.</w:t>
            </w:r>
            <w:r w:rsidRPr="005411A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 w:cs="Times New Roman"/>
                <w:sz w:val="18"/>
                <w:szCs w:val="18"/>
              </w:rPr>
              <w:t>NDB,  VOR,   RNAV</w:t>
            </w:r>
          </w:p>
        </w:tc>
      </w:tr>
      <w:tr w:rsidR="00F958A6" w:rsidRPr="005411AA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b</w:t>
            </w:r>
          </w:p>
        </w:tc>
        <w:tc>
          <w:tcPr>
            <w:tcW w:w="4668" w:type="pct"/>
          </w:tcPr>
          <w:p w:rsidR="00F958A6" w:rsidRPr="000D574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Use</w:t>
            </w:r>
            <w:r w:rsidRPr="000D5748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0D5748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radio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aids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c</w:t>
            </w:r>
          </w:p>
        </w:tc>
        <w:tc>
          <w:tcPr>
            <w:tcW w:w="4668" w:type="pct"/>
          </w:tcPr>
          <w:p w:rsidR="00F958A6" w:rsidRPr="000D574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0D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Pr="000D5748">
              <w:rPr>
                <w:rFonts w:ascii="Times New Roman" w:hAnsi="Times New Roman"/>
                <w:color w:val="2D2B2D"/>
                <w:spacing w:val="29"/>
                <w:w w:val="8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9"/>
                <w:w w:val="87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flight,</w:t>
            </w:r>
            <w:r w:rsidRP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control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 w:rsidRPr="000D5748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heading,</w:t>
            </w:r>
            <w:r w:rsidRPr="000D5748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altitude</w:t>
            </w:r>
            <w:r w:rsidRPr="000D5748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0D5748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airspeed,</w:t>
            </w:r>
            <w:r w:rsidRPr="000D5748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power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0D574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setting</w:t>
            </w:r>
            <w:r w:rsidR="00F56C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.</w:t>
            </w:r>
          </w:p>
        </w:tc>
      </w:tr>
      <w:tr w:rsidR="00F958A6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4668" w:type="pct"/>
          </w:tcPr>
          <w:p w:rsidR="00F958A6" w:rsidRPr="009A6C45" w:rsidRDefault="00F958A6" w:rsidP="00710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6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</w:t>
            </w:r>
            <w:r w:rsidRPr="009A6C45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r w:rsidRPr="009A6C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 w:cs="Times New Roman"/>
                <w:sz w:val="20"/>
                <w:szCs w:val="20"/>
              </w:rPr>
              <w:t>settings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4668" w:type="pct"/>
          </w:tcPr>
          <w:p w:rsidR="00F958A6" w:rsidRPr="009A6C45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Timing</w:t>
            </w:r>
            <w:r w:rsidRPr="009A6C45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9A6C45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revision</w:t>
            </w:r>
            <w:r w:rsidRPr="009A6C45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9A6C45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F95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ETAs</w:t>
            </w:r>
            <w:r w:rsidR="00F56C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f</w:t>
            </w:r>
          </w:p>
        </w:tc>
        <w:tc>
          <w:tcPr>
            <w:tcW w:w="4668" w:type="pct"/>
          </w:tcPr>
          <w:p w:rsidR="00F958A6" w:rsidRPr="00BC3BE4" w:rsidRDefault="00F958A6" w:rsidP="00710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</w:t>
            </w:r>
            <w:r w:rsidRPr="00BC3BE4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C3BE4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progress,</w:t>
            </w:r>
            <w:r w:rsidRPr="00BC3BE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BC3BE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log,</w:t>
            </w:r>
            <w:r w:rsidRPr="00BC3BE4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fuel</w:t>
            </w:r>
            <w:r w:rsidRPr="00BC3BE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usage,</w:t>
            </w:r>
            <w:r w:rsidRPr="00BC3BE4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 </w:t>
            </w:r>
            <w:r w:rsidRPr="00F9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systems’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BC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49F1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Ice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protection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procedures,</w:t>
            </w:r>
            <w:r w:rsidRPr="00E27F58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if</w:t>
            </w:r>
            <w:r w:rsidRPr="00E27F58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necessary</w:t>
            </w:r>
            <w:r w:rsidR="00F56C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="00F56C7B"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="00F56C7B" w:rsidRPr="00574297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F56C7B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="00F56C7B"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="00F56C7B" w:rsidRPr="00574297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F56C7B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</w:t>
            </w:r>
            <w:r w:rsidR="00F56C7B" w:rsidRPr="0057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applicable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F958A6" w:rsidRPr="00E27F58" w:rsidTr="00710896">
        <w:tc>
          <w:tcPr>
            <w:tcW w:w="5000" w:type="pct"/>
            <w:gridSpan w:val="2"/>
          </w:tcPr>
          <w:p w:rsidR="00F958A6" w:rsidRPr="00AF61C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9B4D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</w:t>
            </w:r>
            <w:r w:rsidR="005E0A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</w:t>
            </w:r>
            <w:r w:rsidRPr="009B4D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4</w:t>
            </w:r>
            <w:r w:rsidRPr="00AF61C8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AF61C8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Pr="000C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PRECISION </w:t>
            </w:r>
            <w:r w:rsidR="000C13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C1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APPROACH</w:t>
            </w:r>
            <w:r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</w:t>
            </w:r>
            <w:r w:rsidR="000C133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9B4DE9">
              <w:rPr>
                <w:rFonts w:ascii="Times New Roman" w:hAnsi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</w:t>
            </w:r>
            <w:r w:rsidRPr="009B4DE9">
              <w:rPr>
                <w:rFonts w:ascii="Times New Roman" w:hAnsi="Times New Roman"/>
                <w:b/>
                <w:color w:val="2D2B2D"/>
                <w:spacing w:val="10"/>
                <w:w w:val="88"/>
                <w:sz w:val="20"/>
                <w:szCs w:val="20"/>
                <w:lang w:val="en-US"/>
              </w:rPr>
              <w:t xml:space="preserve"> </w:t>
            </w:r>
            <w:r w:rsidRPr="00264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PROCEDURES 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a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Setting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navigational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F9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aids,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identification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facilities</w:t>
            </w:r>
          </w:p>
        </w:tc>
      </w:tr>
      <w:tr w:rsidR="00F958A6" w:rsidRPr="00E27F58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b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Arrival</w:t>
            </w:r>
            <w:r w:rsidRPr="00D07E8E"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procedures,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altimeter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checks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c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landing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briefing,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9C0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descent / approach / landing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checks</w:t>
            </w:r>
          </w:p>
        </w:tc>
      </w:tr>
      <w:tr w:rsidR="00F958A6" w:rsidRPr="00E27F58" w:rsidTr="00710896">
        <w:tc>
          <w:tcPr>
            <w:tcW w:w="332" w:type="pct"/>
          </w:tcPr>
          <w:p w:rsidR="00F958A6" w:rsidRPr="00F949F1" w:rsidRDefault="00F958A6" w:rsidP="00710896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d</w:t>
            </w:r>
            <w:r w:rsidRPr="00AF61C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10896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Holding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e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Comp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ce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published</w:t>
            </w:r>
            <w:r w:rsidRPr="00D07E8E"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procedure</w:t>
            </w:r>
          </w:p>
        </w:tc>
      </w:tr>
      <w:tr w:rsidR="00F958A6" w:rsidRPr="00E27F58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f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timing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g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Altitude,</w:t>
            </w:r>
            <w:r w:rsidRPr="00D07E8E"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speed</w:t>
            </w:r>
            <w:r w:rsidR="00710896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,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heading</w:t>
            </w:r>
            <w:r w:rsidRPr="00D07E8E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control</w:t>
            </w:r>
            <w:r w:rsidRPr="00D07E8E"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</w:t>
            </w:r>
            <w:r w:rsidRPr="00F95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stabilised</w:t>
            </w:r>
            <w:r w:rsidRPr="004027AC">
              <w:rPr>
                <w:rFonts w:ascii="Times New Roman" w:hAnsi="Times New Roman" w:cs="Times New Roman"/>
                <w:i/>
                <w:color w:val="2D2B2D"/>
                <w:spacing w:val="26"/>
                <w:w w:val="92"/>
                <w:sz w:val="20"/>
                <w:szCs w:val="20"/>
                <w:lang w:val="en-US"/>
              </w:rPr>
              <w:t xml:space="preserve">   </w:t>
            </w:r>
            <w:r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approach  )</w:t>
            </w:r>
          </w:p>
        </w:tc>
      </w:tr>
      <w:tr w:rsidR="00F958A6" w:rsidRPr="00E27F58" w:rsidTr="00710896">
        <w:tc>
          <w:tcPr>
            <w:tcW w:w="332" w:type="pct"/>
          </w:tcPr>
          <w:p w:rsidR="00F958A6" w:rsidRPr="00F949F1" w:rsidRDefault="00F958A6" w:rsidP="00710896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10896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around</w:t>
            </w:r>
            <w:r w:rsidRPr="00D07E8E"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action</w:t>
            </w:r>
          </w:p>
        </w:tc>
      </w:tr>
      <w:tr w:rsidR="00F958A6" w:rsidRPr="00E27F58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>i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10896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A3137">
              <w:rPr>
                <w:rFonts w:ascii="Times New Roman" w:hAnsi="Times New Roman" w:cs="Times New Roman"/>
                <w:sz w:val="20"/>
                <w:szCs w:val="20"/>
              </w:rPr>
              <w:t xml:space="preserve">Missed 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landing</w:t>
            </w:r>
          </w:p>
        </w:tc>
      </w:tr>
      <w:tr w:rsidR="00F958A6" w:rsidRPr="000E0A1B" w:rsidTr="00710896">
        <w:tc>
          <w:tcPr>
            <w:tcW w:w="332" w:type="pct"/>
          </w:tcPr>
          <w:p w:rsidR="00F958A6" w:rsidRPr="00F949F1" w:rsidRDefault="00F958A6" w:rsidP="007108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 j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</w:p>
        </w:tc>
        <w:tc>
          <w:tcPr>
            <w:tcW w:w="4668" w:type="pct"/>
          </w:tcPr>
          <w:p w:rsidR="00F958A6" w:rsidRPr="00E27F58" w:rsidRDefault="00F958A6" w:rsidP="0071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E27F5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E27F58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E27F5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</w:tbl>
    <w:p w:rsidR="008D3548" w:rsidRDefault="008D354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8D3548" w:rsidRDefault="008D354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5E0A2E" w:rsidRDefault="005E0A2E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C16E9D" w:rsidRPr="005E0A2E" w:rsidRDefault="00C16E9D" w:rsidP="00C16E9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Helicopters        </w:t>
      </w:r>
      <w:r w:rsidRPr="005E0A2E"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  <w:t xml:space="preserve"> (  cont’d  )</w:t>
      </w:r>
    </w:p>
    <w:p w:rsidR="00CC3468" w:rsidRDefault="00CC346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text" w:horzAnchor="margin" w:tblpY="140"/>
        <w:tblW w:w="5000" w:type="pct"/>
        <w:tblLook w:val="04A0"/>
      </w:tblPr>
      <w:tblGrid>
        <w:gridCol w:w="677"/>
        <w:gridCol w:w="9460"/>
      </w:tblGrid>
      <w:tr w:rsidR="00710896" w:rsidRPr="000E0A1B" w:rsidTr="001531DC">
        <w:tc>
          <w:tcPr>
            <w:tcW w:w="5000" w:type="pct"/>
            <w:gridSpan w:val="2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spacing w:before="93"/>
              <w:ind w:left="4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="005E0A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</w:t>
            </w:r>
            <w:r w:rsidRPr="005B7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Pr="005B7E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5B7E10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—</w:t>
            </w:r>
            <w:r w:rsidRPr="005B7E10">
              <w:rPr>
                <w:rFonts w:ascii="Times New Roman" w:hAnsi="Times New Roman"/>
                <w:b/>
                <w:color w:val="2D2B2D"/>
                <w:spacing w:val="34"/>
                <w:sz w:val="20"/>
                <w:szCs w:val="20"/>
                <w:lang w:val="en-US"/>
              </w:rPr>
              <w:t xml:space="preserve">  </w:t>
            </w:r>
            <w:r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PRECISION</w:t>
            </w:r>
            <w:r w:rsidRPr="00A77346">
              <w:rPr>
                <w:rFonts w:ascii="Times New Roman" w:hAnsi="Times New Roman" w:cs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A77346">
              <w:rPr>
                <w:rFonts w:ascii="Times New Roman" w:hAnsi="Times New Roman" w:cs="Times New Roman"/>
                <w:b/>
                <w:color w:val="2D2B2D"/>
                <w:spacing w:val="8"/>
                <w:w w:val="88"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A77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PROCEDURES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A77346">
              <w:rPr>
                <w:rFonts w:ascii="Times New Roman" w:hAnsi="Times New Roman" w:cs="Times New Roman"/>
                <w:b/>
                <w:color w:val="2D2B2D"/>
                <w:spacing w:val="-5"/>
                <w:w w:val="88"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2D2B2D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2D2B2D"/>
                <w:w w:val="102"/>
                <w:position w:val="5"/>
                <w:sz w:val="20"/>
                <w:szCs w:val="20"/>
                <w:lang w:val="en-US"/>
              </w:rPr>
              <w:t xml:space="preserve"> </w:t>
            </w:r>
            <w:r w:rsidRPr="00A77346">
              <w:rPr>
                <w:rFonts w:ascii="Times New Roman" w:hAnsi="Times New Roman" w:cs="Times New Roman"/>
                <w:b/>
                <w:color w:val="2D2B2D"/>
                <w:w w:val="77"/>
                <w:sz w:val="20"/>
                <w:szCs w:val="20"/>
                <w:lang w:val="en-US"/>
              </w:rPr>
              <w:t>)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a</w:t>
            </w:r>
          </w:p>
        </w:tc>
        <w:tc>
          <w:tcPr>
            <w:tcW w:w="4666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Setting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checking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navigational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aids, 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facilities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b</w:t>
            </w:r>
          </w:p>
        </w:tc>
        <w:tc>
          <w:tcPr>
            <w:tcW w:w="4666" w:type="pct"/>
          </w:tcPr>
          <w:p w:rsidR="00710896" w:rsidRPr="00710896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710896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Arrival</w:t>
            </w:r>
            <w:r w:rsidRPr="00710896"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710896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procedures,</w:t>
            </w:r>
            <w:r w:rsidRPr="00710896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 </w:t>
            </w:r>
            <w:r w:rsidRPr="00710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altimeter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10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settings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and  check’s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 xml:space="preserve">   c</w:t>
            </w:r>
          </w:p>
        </w:tc>
        <w:tc>
          <w:tcPr>
            <w:tcW w:w="4666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and</w:t>
            </w:r>
            <w:r w:rsidRPr="00D07E8E"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briefing,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Pr="00D07E8E">
              <w:rPr>
                <w:rFonts w:ascii="Times New Roman" w:hAnsi="Times New Roman" w:cs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including</w:t>
            </w:r>
            <w:r w:rsidRPr="00D07E8E"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1"/>
                <w:sz w:val="20"/>
                <w:szCs w:val="20"/>
                <w:lang w:val="en-US"/>
              </w:rPr>
              <w:t xml:space="preserve">  </w:t>
            </w:r>
            <w:r w:rsidRPr="0056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descent / approach / landing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w w:val="9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checks</w:t>
            </w:r>
          </w:p>
        </w:tc>
      </w:tr>
      <w:tr w:rsidR="00710896" w:rsidTr="001531DC">
        <w:tc>
          <w:tcPr>
            <w:tcW w:w="334" w:type="pct"/>
          </w:tcPr>
          <w:p w:rsidR="00710896" w:rsidRPr="00277FEA" w:rsidRDefault="00710896" w:rsidP="001531DC">
            <w:pPr>
              <w:ind w:left="-2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655CA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</w:p>
        </w:tc>
        <w:tc>
          <w:tcPr>
            <w:tcW w:w="4666" w:type="pct"/>
          </w:tcPr>
          <w:p w:rsidR="00710896" w:rsidRPr="00A77346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Holding</w:t>
            </w:r>
            <w:r w:rsidRPr="00D07E8E"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277FEA" w:rsidRDefault="00710896" w:rsidP="001531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e</w:t>
            </w:r>
          </w:p>
        </w:tc>
        <w:tc>
          <w:tcPr>
            <w:tcW w:w="4666" w:type="pct"/>
          </w:tcPr>
          <w:p w:rsidR="00710896" w:rsidRPr="00A77346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Compliance</w:t>
            </w:r>
            <w:r w:rsidRPr="00D07E8E"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with</w:t>
            </w:r>
            <w:r w:rsidRPr="00D07E8E"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published</w:t>
            </w:r>
            <w:r w:rsidRPr="00D07E8E"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3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procedure</w:t>
            </w:r>
          </w:p>
        </w:tc>
      </w:tr>
      <w:tr w:rsidR="00710896" w:rsidTr="001531DC">
        <w:tc>
          <w:tcPr>
            <w:tcW w:w="334" w:type="pct"/>
          </w:tcPr>
          <w:p w:rsidR="00710896" w:rsidRPr="00277FEA" w:rsidRDefault="00710896" w:rsidP="001531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f</w:t>
            </w:r>
          </w:p>
        </w:tc>
        <w:tc>
          <w:tcPr>
            <w:tcW w:w="4666" w:type="pct"/>
          </w:tcPr>
          <w:p w:rsidR="00710896" w:rsidRPr="00A77346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pacing w:val="9"/>
                <w:sz w:val="20"/>
                <w:szCs w:val="20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timing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277FEA" w:rsidRDefault="00710896" w:rsidP="001531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g</w:t>
            </w:r>
          </w:p>
        </w:tc>
        <w:tc>
          <w:tcPr>
            <w:tcW w:w="4666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Altitude,</w:t>
            </w:r>
            <w:r w:rsidRPr="00D07E8E"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speed</w:t>
            </w:r>
            <w:r w:rsidRPr="00D07E8E"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heading</w:t>
            </w:r>
            <w:r w:rsidRPr="00D07E8E"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>control</w:t>
            </w:r>
            <w:r w:rsidRPr="00D07E8E"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</w:t>
            </w:r>
            <w:r w:rsidRPr="006409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stabilised</w:t>
            </w:r>
            <w:r w:rsidRPr="004027AC">
              <w:rPr>
                <w:rFonts w:ascii="Times New Roman" w:hAnsi="Times New Roman" w:cs="Times New Roman"/>
                <w:i/>
                <w:color w:val="2D2B2D"/>
                <w:spacing w:val="26"/>
                <w:w w:val="92"/>
                <w:sz w:val="20"/>
                <w:szCs w:val="20"/>
                <w:lang w:val="en-US"/>
              </w:rPr>
              <w:t xml:space="preserve">   </w:t>
            </w:r>
            <w:r w:rsidRPr="004027AC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approach  )</w:t>
            </w:r>
          </w:p>
        </w:tc>
      </w:tr>
      <w:tr w:rsidR="00710896" w:rsidTr="001531DC">
        <w:tc>
          <w:tcPr>
            <w:tcW w:w="334" w:type="pct"/>
          </w:tcPr>
          <w:p w:rsidR="00710896" w:rsidRPr="00F949F1" w:rsidRDefault="00710896" w:rsidP="001531DC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 </w:t>
            </w:r>
            <w:r w:rsidRPr="00F949F1">
              <w:rPr>
                <w:rFonts w:ascii="Times New Roman" w:hAnsi="Times New Roman" w:cs="Times New Roman"/>
                <w:b/>
                <w:color w:val="2D2B2D"/>
              </w:rPr>
              <w:t>h</w:t>
            </w: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655CA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6" w:type="pct"/>
          </w:tcPr>
          <w:p w:rsidR="00710896" w:rsidRPr="00E27F58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around</w:t>
            </w:r>
            <w:r w:rsidRPr="00D07E8E"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action</w:t>
            </w:r>
          </w:p>
        </w:tc>
      </w:tr>
      <w:tr w:rsidR="00710896" w:rsidRPr="0051743E" w:rsidTr="001531DC">
        <w:tc>
          <w:tcPr>
            <w:tcW w:w="334" w:type="pct"/>
          </w:tcPr>
          <w:p w:rsidR="00710896" w:rsidRPr="00F949F1" w:rsidRDefault="00710896" w:rsidP="001531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lang w:val="en-US"/>
              </w:rPr>
              <w:t>i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655CA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 </w:t>
            </w:r>
            <w:r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 </w:t>
            </w:r>
          </w:p>
        </w:tc>
        <w:tc>
          <w:tcPr>
            <w:tcW w:w="4666" w:type="pct"/>
          </w:tcPr>
          <w:p w:rsidR="00710896" w:rsidRPr="00E27F58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EA3137">
              <w:rPr>
                <w:rFonts w:ascii="Times New Roman" w:hAnsi="Times New Roman" w:cs="Times New Roman"/>
                <w:sz w:val="20"/>
                <w:szCs w:val="20"/>
              </w:rPr>
              <w:t xml:space="preserve">Missed 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approach</w:t>
            </w:r>
            <w:r w:rsidRPr="00D07E8E"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procedure</w:t>
            </w:r>
            <w:r w:rsidR="007655CA"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="007655CA"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(</w:t>
            </w:r>
            <w:r w:rsidR="007655CA">
              <w:rPr>
                <w:rFonts w:ascii="Times New Roman" w:hAnsi="Times New Roman" w:cs="Times New Roman"/>
                <w:w w:val="77"/>
                <w:sz w:val="20"/>
                <w:szCs w:val="20"/>
                <w:lang w:val="en-US"/>
              </w:rPr>
              <w:t xml:space="preserve"> </w:t>
            </w:r>
            <w:r w:rsidR="007655CA">
              <w:rPr>
                <w:rFonts w:ascii="Times New Roman" w:hAnsi="Times New Roman" w:cs="Times New Roman"/>
                <w:b/>
                <w:w w:val="94"/>
                <w:position w:val="5"/>
                <w:sz w:val="20"/>
                <w:szCs w:val="20"/>
                <w:lang w:val="en-US"/>
              </w:rPr>
              <w:t xml:space="preserve">* </w:t>
            </w:r>
            <w:r w:rsidR="007655CA" w:rsidRPr="00AF61C8">
              <w:rPr>
                <w:rFonts w:ascii="Times New Roman" w:hAnsi="Times New Roman" w:cs="Times New Roman"/>
                <w:w w:val="77"/>
                <w:sz w:val="20"/>
                <w:szCs w:val="20"/>
              </w:rPr>
              <w:t>)</w:t>
            </w:r>
            <w:r w:rsidR="007655CA" w:rsidRPr="00F949F1">
              <w:rPr>
                <w:rFonts w:ascii="Times New Roman" w:hAnsi="Times New Roman" w:cs="Times New Roman"/>
                <w:color w:val="2D2B2D"/>
                <w:spacing w:val="2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07E8E">
              <w:rPr>
                <w:rFonts w:ascii="Times New Roman" w:hAnsi="Times New Roman" w:cs="Times New Roman"/>
                <w:color w:val="2D2B2D"/>
                <w:sz w:val="20"/>
                <w:szCs w:val="20"/>
              </w:rPr>
              <w:t>landing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7655CA" w:rsidRDefault="007655CA" w:rsidP="001531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 xml:space="preserve">    </w:t>
            </w:r>
            <w:r w:rsidR="00710896" w:rsidRPr="00277FEA">
              <w:rPr>
                <w:rFonts w:ascii="Times New Roman" w:hAnsi="Times New Roman" w:cs="Times New Roman"/>
                <w:b/>
                <w:color w:val="2D2B2D"/>
                <w:sz w:val="20"/>
                <w:szCs w:val="20"/>
              </w:rPr>
              <w:t>j</w:t>
            </w:r>
          </w:p>
        </w:tc>
        <w:tc>
          <w:tcPr>
            <w:tcW w:w="4666" w:type="pct"/>
          </w:tcPr>
          <w:p w:rsidR="00710896" w:rsidRPr="00277FEA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277FEA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compliance,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277FEA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277F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710896" w:rsidRPr="000E0A1B" w:rsidTr="001531DC">
        <w:tc>
          <w:tcPr>
            <w:tcW w:w="5000" w:type="pct"/>
            <w:gridSpan w:val="2"/>
          </w:tcPr>
          <w:p w:rsidR="00710896" w:rsidRPr="001531DC" w:rsidRDefault="00710896" w:rsidP="001531DC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    </w:t>
            </w:r>
            <w:r w:rsidR="005E0A2E"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b/>
                <w:i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</w:t>
            </w:r>
            <w:r w:rsidRPr="005F764C">
              <w:rPr>
                <w:rFonts w:ascii="Times New Roman" w:hAnsi="Times New Roman"/>
                <w:b/>
                <w:i/>
                <w:color w:val="2D2B2D"/>
                <w:spacing w:val="31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6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5F764C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1531DC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="001531DC" w:rsidRPr="001531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ABNORMAL</w:t>
            </w:r>
            <w:r w:rsidR="001531DC" w:rsidRPr="001531DC">
              <w:rPr>
                <w:rFonts w:ascii="Times New Roman" w:hAnsi="Times New Roman"/>
                <w:b/>
                <w:color w:val="2D2B2D"/>
                <w:spacing w:val="31"/>
                <w:w w:val="88"/>
                <w:sz w:val="20"/>
                <w:szCs w:val="20"/>
                <w:lang w:val="en-US"/>
              </w:rPr>
              <w:t xml:space="preserve"> </w:t>
            </w:r>
            <w:r w:rsidR="001531DC">
              <w:rPr>
                <w:rFonts w:ascii="Times New Roman" w:hAnsi="Times New Roman"/>
                <w:b/>
                <w:color w:val="2D2B2D"/>
                <w:spacing w:val="31"/>
                <w:w w:val="88"/>
                <w:sz w:val="20"/>
                <w:szCs w:val="20"/>
                <w:lang w:val="en-US"/>
              </w:rPr>
              <w:t xml:space="preserve">  </w:t>
            </w:r>
            <w:r w:rsidR="001531DC" w:rsidRPr="001531DC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and</w:t>
            </w:r>
            <w:r w:rsidR="001531DC" w:rsidRPr="001531DC">
              <w:rPr>
                <w:rFonts w:ascii="Times New Roman" w:hAnsi="Times New Roman"/>
                <w:b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="001531DC">
              <w:rPr>
                <w:rFonts w:ascii="Times New Roman" w:hAnsi="Times New Roman"/>
                <w:b/>
                <w:color w:val="2D2B2D"/>
                <w:spacing w:val="-4"/>
                <w:sz w:val="20"/>
                <w:szCs w:val="20"/>
                <w:lang w:val="en-US"/>
              </w:rPr>
              <w:t xml:space="preserve">   </w:t>
            </w:r>
            <w:r w:rsidR="001531DC" w:rsidRPr="001531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EMERGENCY </w:t>
            </w:r>
            <w:r w:rsidR="001531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1531DC" w:rsidRPr="001531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PROCEDURES</w:t>
            </w:r>
          </w:p>
        </w:tc>
      </w:tr>
      <w:tr w:rsidR="001531DC" w:rsidRPr="000E0A1B" w:rsidTr="001531DC">
        <w:tc>
          <w:tcPr>
            <w:tcW w:w="5000" w:type="pct"/>
            <w:gridSpan w:val="2"/>
          </w:tcPr>
          <w:p w:rsidR="001531DC" w:rsidRPr="00005293" w:rsidRDefault="001531DC" w:rsidP="001531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combined</w:t>
            </w:r>
            <w:r w:rsidR="007F2B6E" w:rsidRPr="00D651BA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7F2B6E" w:rsidRPr="00D651B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sections </w:t>
            </w:r>
            <w:r w:rsidR="007F2B6E" w:rsidRPr="007F2B6E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7F2B6E" w:rsidRPr="00D651BA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</w:t>
            </w:r>
            <w:r w:rsidR="007F2B6E" w:rsidRPr="00D651BA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7F2B6E" w:rsidRPr="00D651BA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regard</w:t>
            </w:r>
            <w:r w:rsidR="007F2B6E" w:rsidRPr="00D651BA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helicopter,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935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identification  of  the  failed</w:t>
            </w:r>
            <w:r w:rsidR="007F2B6E" w:rsidRPr="00D651BA">
              <w:rPr>
                <w:rFonts w:ascii="Times New Roman" w:hAnsi="Times New Roman" w:cs="Times New Roman"/>
                <w:spacing w:val="11"/>
                <w:w w:val="91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11"/>
                <w:w w:val="91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engine,</w:t>
            </w:r>
            <w:r w:rsidR="007F2B6E" w:rsidRPr="00D651BA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immediate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F2B6E" w:rsidRPr="00D651BA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actions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="007F2B6E" w:rsidRPr="00D651BA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touch </w:t>
            </w:r>
            <w:r w:rsidR="007F2B6E" w:rsidRPr="007F2B6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drills ),</w:t>
            </w:r>
            <w:r w:rsidR="007F2B6E" w:rsidRP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follow-up 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actions   and  checks   and   flying</w:t>
            </w:r>
            <w:r w:rsidR="007F2B6E" w:rsidRPr="00D651BA">
              <w:rPr>
                <w:rFonts w:ascii="Times New Roman" w:hAnsi="Times New Roman" w:cs="Times New Roman"/>
                <w:spacing w:val="10"/>
                <w:w w:val="92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accuracy,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="007F2B6E" w:rsidRPr="00D651B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7F2B6E" w:rsidRPr="00D651B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following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F2B6E" w:rsidRPr="00D651BA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situations</w:t>
            </w:r>
            <w:r w:rsidR="007F2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2B6E" w:rsidRPr="00D6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</w:p>
        </w:tc>
      </w:tr>
      <w:tr w:rsidR="00710896" w:rsidRPr="000E0A1B" w:rsidTr="001531DC">
        <w:tc>
          <w:tcPr>
            <w:tcW w:w="334" w:type="pct"/>
          </w:tcPr>
          <w:p w:rsidR="00710896" w:rsidRPr="00631B79" w:rsidRDefault="00710896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</w:t>
            </w:r>
            <w:r w:rsidR="001531DC"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</w:t>
            </w:r>
            <w:r w:rsidR="001531DC" w:rsidRPr="00631B79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>a</w:t>
            </w:r>
          </w:p>
        </w:tc>
        <w:tc>
          <w:tcPr>
            <w:tcW w:w="4666" w:type="pct"/>
          </w:tcPr>
          <w:p w:rsidR="00710896" w:rsidRPr="001A7255" w:rsidRDefault="001531DC" w:rsidP="001531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 w:rsidRPr="005F764C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ake-off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F764C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5F764C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</w:t>
            </w:r>
            <w:r w:rsidRPr="005F764C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 w:rsidR="007F2B6E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>/</w:t>
            </w:r>
            <w:r w:rsidR="00021259" w:rsidRP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</w:t>
            </w:r>
            <w:r w:rsid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1259" w:rsidRP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</w:t>
            </w:r>
            <w:r w:rsid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1259" w:rsidRP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1259" w:rsidRP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1259" w:rsidRP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02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  <w:r w:rsidR="00021259" w:rsidRPr="000212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at  a  safe  altitude  unless carried  out   in  an   FFS   or   FNPT  II / III,  FTD  2, 3  )</w:t>
            </w:r>
          </w:p>
        </w:tc>
      </w:tr>
      <w:tr w:rsidR="006C38B4" w:rsidRPr="000E0A1B" w:rsidTr="001531DC">
        <w:tc>
          <w:tcPr>
            <w:tcW w:w="334" w:type="pct"/>
          </w:tcPr>
          <w:p w:rsidR="006C38B4" w:rsidRPr="00631B79" w:rsidRDefault="006C38B4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   </w:t>
            </w:r>
            <w:r w:rsidRPr="00631B79">
              <w:rPr>
                <w:rFonts w:ascii="Times New Roman" w:hAnsi="Times New Roman"/>
                <w:b/>
                <w:bCs/>
                <w:color w:val="2D2B2D"/>
                <w:sz w:val="20"/>
                <w:szCs w:val="20"/>
                <w:lang w:val="en-US"/>
              </w:rPr>
              <w:t>b</w:t>
            </w:r>
          </w:p>
        </w:tc>
        <w:tc>
          <w:tcPr>
            <w:tcW w:w="4666" w:type="pct"/>
          </w:tcPr>
          <w:p w:rsidR="006C38B4" w:rsidRPr="008230FF" w:rsidRDefault="006C38B4" w:rsidP="000A75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1"/>
                <w:sz w:val="20"/>
                <w:szCs w:val="20"/>
                <w:lang w:val="en-US"/>
              </w:rPr>
              <w:t xml:space="preserve">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Failure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stability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augmentation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devices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hydraulic</w:t>
            </w:r>
            <w:r w:rsidRPr="008230FF">
              <w:rPr>
                <w:rFonts w:ascii="Times New Roman" w:hAnsi="Times New Roman" w:cs="Times New Roman"/>
                <w:spacing w:val="20"/>
                <w:w w:val="9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w w:val="94"/>
                <w:sz w:val="20"/>
                <w:szCs w:val="20"/>
                <w:lang w:val="en-US"/>
              </w:rPr>
              <w:t xml:space="preserve"> </w:t>
            </w:r>
            <w:r w:rsidRPr="00823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8230FF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C38B4">
              <w:rPr>
                <w:rFonts w:ascii="Times New Roman" w:hAnsi="Times New Roman" w:cs="Times New Roman"/>
                <w:i/>
                <w:lang w:val="en-US"/>
              </w:rPr>
              <w:t>(  if</w:t>
            </w:r>
            <w:r w:rsidRPr="006C38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applicable  )</w:t>
            </w:r>
          </w:p>
        </w:tc>
      </w:tr>
      <w:tr w:rsidR="006C38B4" w:rsidRPr="000E0A1B" w:rsidTr="001531DC">
        <w:tc>
          <w:tcPr>
            <w:tcW w:w="334" w:type="pct"/>
          </w:tcPr>
          <w:p w:rsidR="006C38B4" w:rsidRPr="005F764C" w:rsidRDefault="006C38B4" w:rsidP="001531D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2D2B2D"/>
                <w:lang w:val="en-US"/>
              </w:rPr>
              <w:t xml:space="preserve"> c</w:t>
            </w:r>
          </w:p>
        </w:tc>
        <w:tc>
          <w:tcPr>
            <w:tcW w:w="4666" w:type="pct"/>
          </w:tcPr>
          <w:p w:rsidR="006C38B4" w:rsidRPr="005F764C" w:rsidRDefault="00277F16" w:rsidP="001531DC">
            <w:pPr>
              <w:widowControl w:val="0"/>
              <w:autoSpaceDE w:val="0"/>
              <w:autoSpaceDN w:val="0"/>
              <w:adjustRightInd w:val="0"/>
              <w:ind w:left="35" w:right="-4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77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</w:t>
            </w:r>
            <w:r w:rsidRPr="00277F1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  </w:t>
            </w:r>
            <w:r w:rsidRPr="00277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panel</w:t>
            </w:r>
            <w:r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pgNum/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         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 w:rsidR="006C38B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="006C38B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 w:rsidR="006C38B4" w:rsidRPr="005F764C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="006C38B4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="006C38B4" w:rsidRPr="005F764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="006C38B4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one</w:t>
            </w:r>
            <w:r w:rsidR="006C38B4" w:rsidRPr="005F764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="006C38B4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 w:rsidR="006C38B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="006C38B4" w:rsidRPr="005F764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="006C38B4" w:rsidRPr="005F764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inoperative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</w:p>
        </w:tc>
      </w:tr>
      <w:tr w:rsidR="006C38B4" w:rsidRPr="000E0A1B" w:rsidTr="001531DC">
        <w:tc>
          <w:tcPr>
            <w:tcW w:w="334" w:type="pct"/>
          </w:tcPr>
          <w:p w:rsidR="006C38B4" w:rsidRPr="00631B79" w:rsidRDefault="006C38B4" w:rsidP="001531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9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31B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1B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66" w:type="pct"/>
          </w:tcPr>
          <w:p w:rsidR="006C38B4" w:rsidRDefault="009C1FB1" w:rsidP="0015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D2B2D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Autorotation</w:t>
            </w:r>
            <w:r w:rsidRPr="00277F16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277F16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recovery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 w:rsidRPr="00277F16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pre-set</w:t>
            </w:r>
            <w:r w:rsidRPr="00277F16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277F1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altitude</w:t>
            </w:r>
          </w:p>
        </w:tc>
      </w:tr>
      <w:tr w:rsidR="006C38B4" w:rsidRPr="000E0A1B" w:rsidTr="001531DC">
        <w:tc>
          <w:tcPr>
            <w:tcW w:w="334" w:type="pct"/>
            <w:tcBorders>
              <w:right w:val="single" w:sz="4" w:space="0" w:color="auto"/>
            </w:tcBorders>
          </w:tcPr>
          <w:p w:rsidR="006C38B4" w:rsidRPr="00631B79" w:rsidRDefault="006C38B4" w:rsidP="00F679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1B79">
              <w:rPr>
                <w:rFonts w:ascii="Times New Roman" w:hAnsi="Times New Roman" w:cs="Times New Roman"/>
                <w:b/>
                <w:w w:val="88"/>
                <w:sz w:val="20"/>
                <w:szCs w:val="20"/>
                <w:lang w:val="en-US"/>
              </w:rPr>
              <w:t xml:space="preserve">  </w:t>
            </w:r>
            <w:r w:rsidR="002D20C5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polyline id="_x0000_s1045" style="position:absolute;z-index:-251630592;mso-position-horizontal-relative:page;mso-position-vertical-relative:page" points="141.7pt,52.6pt,141.7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F6797F" w:rsidRPr="00631B79">
              <w:rPr>
                <w:rFonts w:ascii="Times New Roman" w:hAnsi="Times New Roman" w:cs="Times New Roman"/>
                <w:b/>
                <w:w w:val="88"/>
                <w:sz w:val="20"/>
                <w:szCs w:val="20"/>
                <w:lang w:val="en-US"/>
              </w:rPr>
              <w:t xml:space="preserve">  </w:t>
            </w:r>
            <w:r w:rsidR="00631B79" w:rsidRPr="00277F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</w:t>
            </w:r>
            <w:r w:rsidR="00631B79" w:rsidRPr="00631B79">
              <w:rPr>
                <w:rFonts w:ascii="Times New Roman" w:hAnsi="Times New Roman" w:cs="Times New Roman"/>
                <w:b/>
                <w:w w:val="88"/>
                <w:sz w:val="20"/>
                <w:szCs w:val="20"/>
                <w:lang w:val="en-US"/>
              </w:rPr>
              <w:t xml:space="preserve"> </w:t>
            </w:r>
            <w:r w:rsidR="00F6797F" w:rsidRPr="00631B79">
              <w:rPr>
                <w:rFonts w:ascii="Times New Roman" w:hAnsi="Times New Roman" w:cs="Times New Roman"/>
                <w:b/>
                <w:w w:val="8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pct"/>
            <w:tcBorders>
              <w:left w:val="single" w:sz="4" w:space="0" w:color="auto"/>
            </w:tcBorders>
          </w:tcPr>
          <w:p w:rsidR="006C38B4" w:rsidRDefault="00853280" w:rsidP="001531DC">
            <w:pPr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</w:pP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Precision 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approach 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manually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without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797F" w:rsidRPr="00F679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FD ) </w:t>
            </w:r>
            <w:r w:rsidR="00F6797F" w:rsidRPr="004C54EA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  (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A1C21">
              <w:rPr>
                <w:rFonts w:ascii="Times New Roman" w:hAnsi="Times New Roman"/>
                <w:color w:val="2D2B2D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          </w:t>
            </w:r>
          </w:p>
          <w:p w:rsidR="00853280" w:rsidRPr="00C451C8" w:rsidRDefault="00F6797F" w:rsidP="001531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Precision</w:t>
            </w:r>
            <w:r w:rsidRPr="004C54EA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 </w:t>
            </w:r>
            <w:r w:rsidRPr="004C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Pr="004C54E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</w:t>
            </w:r>
            <w:r w:rsidRPr="004C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manually</w:t>
            </w:r>
            <w:r w:rsidRPr="004C54E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</w:t>
            </w:r>
            <w:r w:rsidRPr="004C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679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FD ) </w:t>
            </w:r>
            <w:r w:rsidRPr="004C54EA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4C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4C54E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 </w:t>
            </w:r>
            <w:r w:rsidRPr="00F67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director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54EA">
              <w:rPr>
                <w:rFonts w:ascii="Times New Roman" w:hAnsi="Times New Roman" w:cs="Times New Roman"/>
                <w:spacing w:val="12"/>
                <w:w w:val="88"/>
                <w:sz w:val="20"/>
                <w:szCs w:val="20"/>
                <w:lang w:val="en-US"/>
              </w:rPr>
              <w:t xml:space="preserve"> </w:t>
            </w:r>
            <w:r w:rsidRPr="004C54EA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 </w:t>
            </w:r>
            <w:r w:rsidRPr="004C54EA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>***</w:t>
            </w:r>
            <w:r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 </w:t>
            </w:r>
            <w:r w:rsidRPr="004C54EA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>)</w:t>
            </w:r>
          </w:p>
        </w:tc>
      </w:tr>
      <w:tr w:rsidR="006C38B4" w:rsidRPr="000E0A1B" w:rsidTr="001531DC">
        <w:tc>
          <w:tcPr>
            <w:tcW w:w="334" w:type="pct"/>
            <w:tcBorders>
              <w:right w:val="single" w:sz="4" w:space="0" w:color="auto"/>
            </w:tcBorders>
          </w:tcPr>
          <w:p w:rsidR="006C38B4" w:rsidRPr="00C451C8" w:rsidRDefault="006C38B4" w:rsidP="001531DC">
            <w:pPr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4666" w:type="pct"/>
            <w:tcBorders>
              <w:left w:val="single" w:sz="4" w:space="0" w:color="auto"/>
            </w:tcBorders>
          </w:tcPr>
          <w:p w:rsidR="006C38B4" w:rsidRPr="00C451C8" w:rsidRDefault="006C38B4" w:rsidP="001531DC">
            <w:pPr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</w:p>
        </w:tc>
      </w:tr>
      <w:tr w:rsidR="006C38B4" w:rsidRPr="000E0A1B" w:rsidTr="001531DC">
        <w:tc>
          <w:tcPr>
            <w:tcW w:w="5000" w:type="pct"/>
            <w:gridSpan w:val="2"/>
          </w:tcPr>
          <w:p w:rsidR="006C38B4" w:rsidRPr="00E0590A" w:rsidRDefault="002D20C5" w:rsidP="001531DC">
            <w:pPr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polyline id="_x0000_s1046" style="position:absolute;z-index:-251628544;mso-position-horizontal-relative:page;mso-position-vertical-relative:page" points="136.05pt,52.6pt,136.05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0590A" w:rsidRPr="00757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pacing w:val="18"/>
                <w:w w:val="81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spacing w:val="18"/>
                <w:w w:val="81"/>
                <w:sz w:val="20"/>
                <w:szCs w:val="20"/>
                <w:lang w:val="en-US"/>
              </w:rPr>
              <w:t xml:space="preserve">  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E0590A" w:rsidRPr="00CA0F5C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performed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0590A" w:rsidRPr="00CA0F5C">
              <w:rPr>
                <w:rFonts w:ascii="Times New Roman" w:hAnsi="Times New Roman" w:cs="Times New Roman"/>
                <w:spacing w:val="29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</w:t>
            </w:r>
            <w:r w:rsidR="00E0590A" w:rsidRPr="007576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E0590A" w:rsidRPr="00CA0F5C"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 </w:t>
            </w:r>
            <w:r w:rsidR="00E0590A" w:rsidRPr="007576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or  </w:t>
            </w:r>
            <w:r w:rsidR="00E0590A" w:rsidRPr="00CA0F5C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</w:t>
            </w:r>
            <w:r w:rsidR="00E0590A" w:rsidRPr="007576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E0590A" w:rsidRPr="007576B4"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  <w:lang w:val="en-US"/>
              </w:rPr>
              <w:t>5.</w:t>
            </w:r>
            <w:r w:rsidR="00E0590A" w:rsidRPr="00CA0F5C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</w:t>
            </w:r>
          </w:p>
        </w:tc>
      </w:tr>
      <w:tr w:rsidR="006C38B4" w:rsidRPr="00C451C8" w:rsidTr="001531DC">
        <w:tc>
          <w:tcPr>
            <w:tcW w:w="5000" w:type="pct"/>
            <w:gridSpan w:val="2"/>
          </w:tcPr>
          <w:p w:rsidR="006C38B4" w:rsidRPr="00E0590A" w:rsidRDefault="002D20C5" w:rsidP="0015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20C5">
              <w:rPr>
                <w:rFonts w:ascii="Times New Roman" w:hAnsi="Times New Roman" w:cs="Times New Roman"/>
              </w:rPr>
              <w:pict>
                <v:polyline id="_x0000_s1043" style="position:absolute;z-index:-251632640;mso-position-horizontal-relative:page;mso-position-vertical-relative:page" points="141.7pt,52.6pt,141.7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E0590A"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E0590A" w:rsidRPr="00CA0F5C">
              <w:rPr>
                <w:rFonts w:ascii="Times New Roman" w:hAnsi="Times New Roman" w:cs="Times New Roman"/>
                <w:spacing w:val="19"/>
                <w:w w:val="81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spacing w:val="19"/>
                <w:w w:val="81"/>
                <w:sz w:val="20"/>
                <w:szCs w:val="20"/>
                <w:lang w:val="en-US"/>
              </w:rPr>
              <w:t xml:space="preserve">    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0590A" w:rsidRPr="00CA0F5C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gine</w:t>
            </w:r>
            <w:r w:rsidR="00E0590A" w:rsidRPr="00CA0F5C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="00E0590A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 </w:t>
            </w:r>
            <w:r w:rsidR="00E0590A"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helicopter </w:t>
            </w:r>
            <w:r w:rsid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E0590A" w:rsidRPr="00CA0F5C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only.</w:t>
            </w:r>
          </w:p>
        </w:tc>
      </w:tr>
      <w:tr w:rsidR="006C38B4" w:rsidRPr="000E0A1B" w:rsidTr="001531DC">
        <w:tc>
          <w:tcPr>
            <w:tcW w:w="5000" w:type="pct"/>
            <w:gridSpan w:val="2"/>
          </w:tcPr>
          <w:p w:rsidR="006C38B4" w:rsidRPr="00E0590A" w:rsidRDefault="00E0590A" w:rsidP="0015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      </w:t>
            </w:r>
            <w:r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5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CA0F5C">
              <w:rPr>
                <w:rFonts w:ascii="Times New Roman" w:hAnsi="Times New Roman" w:cs="Times New Roman"/>
                <w:spacing w:val="20"/>
                <w:w w:val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w w:val="80"/>
                <w:sz w:val="20"/>
                <w:szCs w:val="20"/>
                <w:lang w:val="en-US"/>
              </w:rPr>
              <w:t xml:space="preserve">     </w:t>
            </w:r>
            <w:r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CA0F5C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</w:t>
            </w:r>
            <w:r w:rsidRPr="00CA0F5C">
              <w:rPr>
                <w:rFonts w:ascii="Times New Roman" w:hAnsi="Times New Roman" w:cs="Times New Roman"/>
                <w:spacing w:val="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sz w:val="20"/>
                <w:szCs w:val="20"/>
                <w:lang w:val="en-US"/>
              </w:rPr>
              <w:t xml:space="preserve">  </w:t>
            </w:r>
            <w:r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CA0F5C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tested.</w:t>
            </w:r>
          </w:p>
        </w:tc>
      </w:tr>
      <w:tr w:rsidR="006C38B4" w:rsidRPr="000E0A1B" w:rsidTr="001531DC">
        <w:tc>
          <w:tcPr>
            <w:tcW w:w="5000" w:type="pct"/>
            <w:gridSpan w:val="2"/>
          </w:tcPr>
          <w:p w:rsidR="006C38B4" w:rsidRPr="00C451C8" w:rsidRDefault="006C38B4" w:rsidP="00153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710896" w:rsidRDefault="00710896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8D3548" w:rsidRDefault="008D3548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AA1C21" w:rsidRDefault="00AA1C21" w:rsidP="009050E0">
      <w:pPr>
        <w:widowControl w:val="0"/>
        <w:autoSpaceDE w:val="0"/>
        <w:autoSpaceDN w:val="0"/>
        <w:adjustRightInd w:val="0"/>
        <w:spacing w:after="0" w:line="192" w:lineRule="exact"/>
        <w:ind w:left="1436" w:right="1110" w:firstLine="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AA1C21" w:rsidRDefault="00AA1C21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E0A2E" w:rsidRPr="00CA0F5C" w:rsidRDefault="005E0A2E" w:rsidP="00631B7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A44F8" w:rsidRPr="005E0A2E" w:rsidRDefault="00CC3468" w:rsidP="00BA44F8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C.     CONTENT</w:t>
      </w:r>
      <w:r w:rsidR="00BA44F8" w:rsidRPr="005E0A2E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 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BA44F8" w:rsidRPr="005E0A2E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</w:t>
      </w:r>
      <w:r w:rsidR="00BA44F8" w:rsidRPr="005E0A2E">
        <w:rPr>
          <w:rFonts w:ascii="Times New Roman" w:hAnsi="Times New Roman" w:cs="Times New Roman"/>
          <w:b/>
          <w:i/>
          <w:w w:val="86"/>
          <w:sz w:val="24"/>
          <w:szCs w:val="24"/>
          <w:lang w:val="en-US"/>
        </w:rPr>
        <w:t xml:space="preserve">  </w:t>
      </w:r>
      <w:r w:rsidR="00BA44F8" w:rsidRPr="005E0A2E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IR    SKILL</w:t>
      </w:r>
      <w:r w:rsidR="00BA44F8" w:rsidRPr="005E0A2E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TEST    for    the   </w:t>
      </w:r>
      <w:r w:rsidR="00BA44F8" w:rsidRPr="005E0A2E">
        <w:rPr>
          <w:rFonts w:ascii="Times New Roman" w:hAnsi="Times New Roman"/>
          <w:b/>
          <w:bCs/>
          <w:i/>
          <w:color w:val="2D2B2D"/>
          <w:sz w:val="24"/>
          <w:szCs w:val="24"/>
          <w:lang w:val="en-US"/>
        </w:rPr>
        <w:t xml:space="preserve">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>AIRSHIP</w:t>
      </w:r>
    </w:p>
    <w:p w:rsidR="00CC3468" w:rsidRPr="009419CC" w:rsidRDefault="00CC3468" w:rsidP="00CC3468">
      <w:pPr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</w:t>
      </w:r>
    </w:p>
    <w:p w:rsidR="00126BD2" w:rsidRPr="005E0A2E" w:rsidRDefault="00CC3468" w:rsidP="00E0590A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17"/>
          <w:szCs w:val="17"/>
          <w:lang w:val="en-US"/>
        </w:rPr>
        <w:t xml:space="preserve">                            </w:t>
      </w:r>
      <w:r w:rsidR="002D20C5" w:rsidRPr="002D20C5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polyline id="_x0000_s1037" style="position:absolute;z-index:-251644928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BA44F8">
        <w:rPr>
          <w:rFonts w:ascii="Times New Roman" w:hAnsi="Times New Roman" w:cs="Times New Roman"/>
          <w:b/>
          <w:i/>
          <w:lang w:val="en-US"/>
        </w:rPr>
        <w:t xml:space="preserve">        </w:t>
      </w:r>
      <w:r w:rsidR="007A61D1">
        <w:rPr>
          <w:rFonts w:ascii="Times New Roman" w:hAnsi="Times New Roman" w:cs="Times New Roman"/>
          <w:b/>
          <w:i/>
          <w:lang w:val="en-US"/>
        </w:rPr>
        <w:t xml:space="preserve">             </w:t>
      </w:r>
      <w:r w:rsidR="00BA44F8">
        <w:rPr>
          <w:rFonts w:ascii="Times New Roman" w:hAnsi="Times New Roman" w:cs="Times New Roman"/>
          <w:b/>
          <w:i/>
          <w:lang w:val="en-US"/>
        </w:rPr>
        <w:t xml:space="preserve">           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 </w:t>
      </w:r>
      <w:r w:rsidR="007A61D1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reserved</w:t>
      </w:r>
      <w:r w:rsidR="00BA44F8" w:rsidRPr="005E0A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)</w:t>
      </w:r>
    </w:p>
    <w:p w:rsidR="00CC7273" w:rsidRDefault="00CC7273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Default="005E0A2E">
      <w:pPr>
        <w:rPr>
          <w:lang w:val="en-US"/>
        </w:rPr>
      </w:pPr>
    </w:p>
    <w:p w:rsidR="005E0A2E" w:rsidRPr="005E0A2E" w:rsidRDefault="005E0A2E" w:rsidP="005E0A2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0A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0A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 w:rsidRPr="005E0A2E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5E0A2E" w:rsidRPr="005E0A2E" w:rsidSect="000E0A1B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0F" w:rsidRDefault="0052260F" w:rsidP="00A3638B">
      <w:pPr>
        <w:spacing w:after="0" w:line="240" w:lineRule="auto"/>
      </w:pPr>
      <w:r>
        <w:separator/>
      </w:r>
    </w:p>
  </w:endnote>
  <w:endnote w:type="continuationSeparator" w:id="1">
    <w:p w:rsidR="0052260F" w:rsidRDefault="0052260F" w:rsidP="00A3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525129"/>
      <w:docPartObj>
        <w:docPartGallery w:val="Page Numbers (Bottom of Page)"/>
        <w:docPartUnique/>
      </w:docPartObj>
    </w:sdtPr>
    <w:sdtContent>
      <w:p w:rsidR="000A7585" w:rsidRPr="000E0A1B" w:rsidRDefault="000A758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0A1B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0E0A1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E0A1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0E0A1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E0A2E">
          <w:rPr>
            <w:rFonts w:ascii="Times New Roman" w:hAnsi="Times New Roman" w:cs="Times New Roman"/>
            <w:b/>
            <w:noProof/>
            <w:sz w:val="24"/>
            <w:szCs w:val="24"/>
          </w:rPr>
          <w:t>204</w:t>
        </w:r>
        <w:r w:rsidRPr="000E0A1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E0A1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0A7585" w:rsidRPr="000E0A1B" w:rsidRDefault="000A7585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0F" w:rsidRDefault="0052260F" w:rsidP="00A3638B">
      <w:pPr>
        <w:spacing w:after="0" w:line="240" w:lineRule="auto"/>
      </w:pPr>
      <w:r>
        <w:separator/>
      </w:r>
    </w:p>
  </w:footnote>
  <w:footnote w:type="continuationSeparator" w:id="1">
    <w:p w:rsidR="0052260F" w:rsidRDefault="0052260F" w:rsidP="00A3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85" w:rsidRPr="000E0A1B" w:rsidRDefault="000A758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 </w:t>
    </w:r>
    <w:r>
      <w:rPr>
        <w:rFonts w:ascii="Times New Roman" w:hAnsi="Times New Roman" w:cs="Times New Roman"/>
        <w:sz w:val="24"/>
        <w:szCs w:val="24"/>
        <w:lang w:val="en-US"/>
      </w:rPr>
      <w:t>Part</w:t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 - FCL</w:t>
    </w:r>
    <w:r w:rsidRPr="000E0A1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 Appendix   </w:t>
    </w:r>
    <w:r w:rsidRPr="000E0A1B">
      <w:rPr>
        <w:rFonts w:ascii="Times New Roman" w:hAnsi="Times New Roman" w:cs="Times New Roman"/>
        <w:b/>
        <w:sz w:val="24"/>
        <w:szCs w:val="24"/>
        <w:lang w:val="en-US"/>
      </w:rPr>
      <w:t>7</w:t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0E0A1B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5A3"/>
    <w:rsid w:val="00005293"/>
    <w:rsid w:val="00010090"/>
    <w:rsid w:val="00021259"/>
    <w:rsid w:val="00037809"/>
    <w:rsid w:val="00041DB1"/>
    <w:rsid w:val="000425D0"/>
    <w:rsid w:val="00045BCA"/>
    <w:rsid w:val="00086518"/>
    <w:rsid w:val="00087246"/>
    <w:rsid w:val="000A7585"/>
    <w:rsid w:val="000B0473"/>
    <w:rsid w:val="000B3D54"/>
    <w:rsid w:val="000B5603"/>
    <w:rsid w:val="000B72FC"/>
    <w:rsid w:val="000C1339"/>
    <w:rsid w:val="000D2EF6"/>
    <w:rsid w:val="000D5748"/>
    <w:rsid w:val="000E0A1B"/>
    <w:rsid w:val="000F4365"/>
    <w:rsid w:val="000F5A0B"/>
    <w:rsid w:val="00126BD2"/>
    <w:rsid w:val="00143B50"/>
    <w:rsid w:val="00145F6C"/>
    <w:rsid w:val="001531DC"/>
    <w:rsid w:val="00162BFC"/>
    <w:rsid w:val="0017466B"/>
    <w:rsid w:val="0017645C"/>
    <w:rsid w:val="00191750"/>
    <w:rsid w:val="001969E0"/>
    <w:rsid w:val="001A7255"/>
    <w:rsid w:val="00232E60"/>
    <w:rsid w:val="00237D67"/>
    <w:rsid w:val="00246A54"/>
    <w:rsid w:val="00264077"/>
    <w:rsid w:val="002712D5"/>
    <w:rsid w:val="00276487"/>
    <w:rsid w:val="00276980"/>
    <w:rsid w:val="00277F16"/>
    <w:rsid w:val="00277FEA"/>
    <w:rsid w:val="002823F2"/>
    <w:rsid w:val="00282A51"/>
    <w:rsid w:val="002D20C5"/>
    <w:rsid w:val="003522AA"/>
    <w:rsid w:val="003522C0"/>
    <w:rsid w:val="00386C11"/>
    <w:rsid w:val="003E0A5D"/>
    <w:rsid w:val="003E4C3E"/>
    <w:rsid w:val="004027AC"/>
    <w:rsid w:val="00417FD8"/>
    <w:rsid w:val="00425486"/>
    <w:rsid w:val="0045673C"/>
    <w:rsid w:val="004756E3"/>
    <w:rsid w:val="004C506A"/>
    <w:rsid w:val="004C54EA"/>
    <w:rsid w:val="004C60D7"/>
    <w:rsid w:val="004E0421"/>
    <w:rsid w:val="004E6F99"/>
    <w:rsid w:val="004F5292"/>
    <w:rsid w:val="004F7B09"/>
    <w:rsid w:val="00513F5F"/>
    <w:rsid w:val="00516EE5"/>
    <w:rsid w:val="0051743E"/>
    <w:rsid w:val="00517F78"/>
    <w:rsid w:val="0052260F"/>
    <w:rsid w:val="00534826"/>
    <w:rsid w:val="005411AA"/>
    <w:rsid w:val="00562729"/>
    <w:rsid w:val="00574297"/>
    <w:rsid w:val="005A2234"/>
    <w:rsid w:val="005A353A"/>
    <w:rsid w:val="005B478A"/>
    <w:rsid w:val="005B7E10"/>
    <w:rsid w:val="005C59EE"/>
    <w:rsid w:val="005C5DE0"/>
    <w:rsid w:val="005D033D"/>
    <w:rsid w:val="005E0A2E"/>
    <w:rsid w:val="005F764C"/>
    <w:rsid w:val="0060621F"/>
    <w:rsid w:val="00612682"/>
    <w:rsid w:val="00631B79"/>
    <w:rsid w:val="00640991"/>
    <w:rsid w:val="00665B24"/>
    <w:rsid w:val="00680B68"/>
    <w:rsid w:val="00682A51"/>
    <w:rsid w:val="006A5B93"/>
    <w:rsid w:val="006B3E64"/>
    <w:rsid w:val="006B6D40"/>
    <w:rsid w:val="006C38B4"/>
    <w:rsid w:val="00710896"/>
    <w:rsid w:val="007148D9"/>
    <w:rsid w:val="00740645"/>
    <w:rsid w:val="007576B4"/>
    <w:rsid w:val="00761D87"/>
    <w:rsid w:val="007655CA"/>
    <w:rsid w:val="00766097"/>
    <w:rsid w:val="0076716A"/>
    <w:rsid w:val="007A61D1"/>
    <w:rsid w:val="007B2F19"/>
    <w:rsid w:val="007E0D72"/>
    <w:rsid w:val="007F2B6E"/>
    <w:rsid w:val="007F35A3"/>
    <w:rsid w:val="007F5C18"/>
    <w:rsid w:val="00802B19"/>
    <w:rsid w:val="008230FF"/>
    <w:rsid w:val="00831E77"/>
    <w:rsid w:val="00853280"/>
    <w:rsid w:val="008B6505"/>
    <w:rsid w:val="008D340B"/>
    <w:rsid w:val="008D3548"/>
    <w:rsid w:val="008D402D"/>
    <w:rsid w:val="008E1E8A"/>
    <w:rsid w:val="009050E0"/>
    <w:rsid w:val="009351B8"/>
    <w:rsid w:val="009419CC"/>
    <w:rsid w:val="00966774"/>
    <w:rsid w:val="009738EB"/>
    <w:rsid w:val="0098754D"/>
    <w:rsid w:val="009A6C45"/>
    <w:rsid w:val="009B4DE9"/>
    <w:rsid w:val="009C0450"/>
    <w:rsid w:val="009C1FB1"/>
    <w:rsid w:val="009C6808"/>
    <w:rsid w:val="009D2E33"/>
    <w:rsid w:val="009F6BD2"/>
    <w:rsid w:val="00A3638B"/>
    <w:rsid w:val="00A41EBE"/>
    <w:rsid w:val="00A43AA9"/>
    <w:rsid w:val="00A77346"/>
    <w:rsid w:val="00A85B5F"/>
    <w:rsid w:val="00AA1C21"/>
    <w:rsid w:val="00AA6E79"/>
    <w:rsid w:val="00AA7C21"/>
    <w:rsid w:val="00AB1591"/>
    <w:rsid w:val="00AD25B8"/>
    <w:rsid w:val="00AF61C8"/>
    <w:rsid w:val="00B03B74"/>
    <w:rsid w:val="00B1446E"/>
    <w:rsid w:val="00B24E62"/>
    <w:rsid w:val="00B55BE8"/>
    <w:rsid w:val="00B627B7"/>
    <w:rsid w:val="00B733C0"/>
    <w:rsid w:val="00B80E7C"/>
    <w:rsid w:val="00B920F1"/>
    <w:rsid w:val="00BA44F8"/>
    <w:rsid w:val="00BB0A81"/>
    <w:rsid w:val="00BC3BE4"/>
    <w:rsid w:val="00BC4592"/>
    <w:rsid w:val="00BE4CCB"/>
    <w:rsid w:val="00C16E9D"/>
    <w:rsid w:val="00C32ED8"/>
    <w:rsid w:val="00C451C8"/>
    <w:rsid w:val="00C7420C"/>
    <w:rsid w:val="00CA0F5C"/>
    <w:rsid w:val="00CB73A1"/>
    <w:rsid w:val="00CC3468"/>
    <w:rsid w:val="00CC7273"/>
    <w:rsid w:val="00CD121C"/>
    <w:rsid w:val="00D07E8E"/>
    <w:rsid w:val="00D2099B"/>
    <w:rsid w:val="00D27B5C"/>
    <w:rsid w:val="00D312B3"/>
    <w:rsid w:val="00D3434B"/>
    <w:rsid w:val="00D43083"/>
    <w:rsid w:val="00D64F42"/>
    <w:rsid w:val="00D650EF"/>
    <w:rsid w:val="00D651BA"/>
    <w:rsid w:val="00D71740"/>
    <w:rsid w:val="00D739BF"/>
    <w:rsid w:val="00D75594"/>
    <w:rsid w:val="00D7641A"/>
    <w:rsid w:val="00D8518E"/>
    <w:rsid w:val="00DA20E7"/>
    <w:rsid w:val="00DB28D5"/>
    <w:rsid w:val="00DD1AFE"/>
    <w:rsid w:val="00DD44B0"/>
    <w:rsid w:val="00DE70F4"/>
    <w:rsid w:val="00E0590A"/>
    <w:rsid w:val="00E05D0F"/>
    <w:rsid w:val="00E2500B"/>
    <w:rsid w:val="00E27F58"/>
    <w:rsid w:val="00E416A3"/>
    <w:rsid w:val="00E61AAD"/>
    <w:rsid w:val="00EA3137"/>
    <w:rsid w:val="00EB3CED"/>
    <w:rsid w:val="00EF1DFC"/>
    <w:rsid w:val="00F037F5"/>
    <w:rsid w:val="00F35900"/>
    <w:rsid w:val="00F4395B"/>
    <w:rsid w:val="00F56C7B"/>
    <w:rsid w:val="00F6122D"/>
    <w:rsid w:val="00F6797F"/>
    <w:rsid w:val="00F80E1A"/>
    <w:rsid w:val="00F90FD3"/>
    <w:rsid w:val="00F93553"/>
    <w:rsid w:val="00F949F1"/>
    <w:rsid w:val="00F958A6"/>
    <w:rsid w:val="00FB3014"/>
    <w:rsid w:val="00F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8B"/>
  </w:style>
  <w:style w:type="paragraph" w:styleId="Footer">
    <w:name w:val="footer"/>
    <w:basedOn w:val="Normal"/>
    <w:link w:val="FooterChar"/>
    <w:uiPriority w:val="99"/>
    <w:unhideWhenUsed/>
    <w:rsid w:val="00A3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8B"/>
  </w:style>
  <w:style w:type="paragraph" w:styleId="BalloonText">
    <w:name w:val="Balloon Text"/>
    <w:basedOn w:val="Normal"/>
    <w:link w:val="BalloonTextChar"/>
    <w:uiPriority w:val="99"/>
    <w:semiHidden/>
    <w:unhideWhenUsed/>
    <w:rsid w:val="004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166</cp:revision>
  <dcterms:created xsi:type="dcterms:W3CDTF">2013-02-21T11:02:00Z</dcterms:created>
  <dcterms:modified xsi:type="dcterms:W3CDTF">2015-04-20T11:53:00Z</dcterms:modified>
</cp:coreProperties>
</file>