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3" w:rsidRPr="00355B2F" w:rsidRDefault="00856BA3" w:rsidP="00545BDE">
      <w:pPr>
        <w:pStyle w:val="a"/>
        <w:ind w:right="677"/>
        <w:jc w:val="right"/>
        <w:rPr>
          <w:rFonts w:ascii="GHEA Mariam" w:hAnsi="GHEA Mariam"/>
          <w:sz w:val="20"/>
          <w:szCs w:val="20"/>
        </w:rPr>
      </w:pPr>
      <w:proofErr w:type="spellStart"/>
      <w:r w:rsidRPr="00355B2F">
        <w:rPr>
          <w:rFonts w:ascii="GHEA Mariam" w:hAnsi="GHEA Mariam"/>
          <w:sz w:val="20"/>
          <w:szCs w:val="20"/>
        </w:rPr>
        <w:t>Հավելված</w:t>
      </w:r>
      <w:proofErr w:type="spellEnd"/>
      <w:r>
        <w:rPr>
          <w:rFonts w:ascii="GHEA Mariam" w:hAnsi="GHEA Mariam"/>
          <w:sz w:val="20"/>
          <w:szCs w:val="20"/>
        </w:rPr>
        <w:t xml:space="preserve"> N 1</w:t>
      </w:r>
    </w:p>
    <w:p w:rsidR="00856BA3" w:rsidRPr="00355B2F" w:rsidRDefault="00856BA3" w:rsidP="00545BDE">
      <w:pPr>
        <w:pStyle w:val="a"/>
        <w:ind w:right="677"/>
        <w:jc w:val="right"/>
        <w:rPr>
          <w:rFonts w:ascii="GHEA Mariam" w:hAnsi="GHEA Mariam"/>
          <w:sz w:val="20"/>
          <w:szCs w:val="20"/>
        </w:rPr>
      </w:pPr>
      <w:r w:rsidRPr="00355B2F">
        <w:rPr>
          <w:rFonts w:ascii="GHEA Mariam" w:hAnsi="GHEA Mariam"/>
          <w:sz w:val="20"/>
          <w:szCs w:val="20"/>
        </w:rPr>
        <w:t xml:space="preserve">ՀՀ </w:t>
      </w:r>
      <w:proofErr w:type="spellStart"/>
      <w:proofErr w:type="gramStart"/>
      <w:r w:rsidRPr="00355B2F">
        <w:rPr>
          <w:rFonts w:ascii="GHEA Mariam" w:hAnsi="GHEA Mariam"/>
          <w:sz w:val="20"/>
          <w:szCs w:val="20"/>
        </w:rPr>
        <w:t>կառավարության</w:t>
      </w:r>
      <w:proofErr w:type="spellEnd"/>
      <w:r w:rsidRPr="00355B2F">
        <w:rPr>
          <w:rFonts w:ascii="GHEA Mariam" w:hAnsi="GHEA Mariam"/>
          <w:sz w:val="20"/>
          <w:szCs w:val="20"/>
        </w:rPr>
        <w:t xml:space="preserve">  2014թ</w:t>
      </w:r>
      <w:proofErr w:type="gramEnd"/>
      <w:r w:rsidRPr="00355B2F">
        <w:rPr>
          <w:rFonts w:ascii="GHEA Mariam" w:hAnsi="GHEA Mariam"/>
          <w:sz w:val="20"/>
          <w:szCs w:val="20"/>
        </w:rPr>
        <w:t>.</w:t>
      </w:r>
    </w:p>
    <w:p w:rsidR="00545BDE" w:rsidRDefault="00856BA3" w:rsidP="00545BDE">
      <w:pPr>
        <w:pStyle w:val="a"/>
        <w:ind w:right="677"/>
        <w:jc w:val="right"/>
        <w:rPr>
          <w:rFonts w:ascii="GHEA Mariam" w:hAnsi="GHEA Mariam"/>
          <w:sz w:val="20"/>
          <w:szCs w:val="20"/>
        </w:rPr>
      </w:pPr>
      <w:proofErr w:type="spellStart"/>
      <w:proofErr w:type="gramStart"/>
      <w:r>
        <w:rPr>
          <w:rFonts w:ascii="GHEA Mariam" w:hAnsi="GHEA Mariam"/>
          <w:sz w:val="20"/>
          <w:szCs w:val="20"/>
        </w:rPr>
        <w:t>նոյեմբերի</w:t>
      </w:r>
      <w:proofErr w:type="spellEnd"/>
      <w:proofErr w:type="gramEnd"/>
      <w:r>
        <w:rPr>
          <w:rFonts w:ascii="GHEA Mariam" w:hAnsi="GHEA Mariam"/>
          <w:sz w:val="20"/>
          <w:szCs w:val="20"/>
        </w:rPr>
        <w:t xml:space="preserve"> 27</w:t>
      </w:r>
      <w:r w:rsidRPr="00355B2F">
        <w:rPr>
          <w:rFonts w:ascii="GHEA Mariam" w:hAnsi="GHEA Mariam"/>
          <w:sz w:val="20"/>
          <w:szCs w:val="20"/>
        </w:rPr>
        <w:t xml:space="preserve">-ի </w:t>
      </w:r>
      <w:proofErr w:type="spellStart"/>
      <w:r w:rsidRPr="00355B2F">
        <w:rPr>
          <w:rFonts w:ascii="GHEA Mariam" w:hAnsi="GHEA Mariam"/>
          <w:sz w:val="20"/>
          <w:szCs w:val="20"/>
        </w:rPr>
        <w:t>նիստի</w:t>
      </w:r>
      <w:proofErr w:type="spellEnd"/>
      <w:r>
        <w:rPr>
          <w:rFonts w:ascii="GHEA Mariam" w:hAnsi="GHEA Mariam"/>
          <w:sz w:val="20"/>
          <w:szCs w:val="20"/>
        </w:rPr>
        <w:t xml:space="preserve"> N </w:t>
      </w:r>
      <w:r w:rsidR="00545BDE">
        <w:rPr>
          <w:rFonts w:ascii="GHEA Mariam" w:hAnsi="GHEA Mariam"/>
          <w:sz w:val="20"/>
          <w:szCs w:val="20"/>
        </w:rPr>
        <w:t>50</w:t>
      </w:r>
    </w:p>
    <w:p w:rsidR="00856BA3" w:rsidRPr="00355B2F" w:rsidRDefault="00856BA3" w:rsidP="00545BDE">
      <w:pPr>
        <w:pStyle w:val="a"/>
        <w:ind w:right="677"/>
        <w:jc w:val="right"/>
        <w:rPr>
          <w:rFonts w:ascii="GHEA Mariam" w:hAnsi="GHEA Mariam"/>
          <w:sz w:val="20"/>
          <w:szCs w:val="20"/>
        </w:rPr>
      </w:pPr>
      <w:r w:rsidRPr="00355B2F">
        <w:rPr>
          <w:rFonts w:ascii="GHEA Mariam" w:hAnsi="GHEA Mariam" w:cs="Courier New"/>
          <w:sz w:val="20"/>
          <w:szCs w:val="20"/>
        </w:rPr>
        <w:t xml:space="preserve"> </w:t>
      </w:r>
      <w:proofErr w:type="spellStart"/>
      <w:proofErr w:type="gramStart"/>
      <w:r w:rsidRPr="00355B2F">
        <w:rPr>
          <w:rFonts w:ascii="GHEA Mariam" w:hAnsi="GHEA Mariam"/>
          <w:sz w:val="20"/>
          <w:szCs w:val="20"/>
        </w:rPr>
        <w:t>արձանագրային</w:t>
      </w:r>
      <w:proofErr w:type="spellEnd"/>
      <w:proofErr w:type="gramEnd"/>
      <w:r w:rsidRPr="00355B2F">
        <w:rPr>
          <w:rFonts w:ascii="GHEA Mariam" w:hAnsi="GHEA Mariam"/>
          <w:sz w:val="20"/>
          <w:szCs w:val="20"/>
        </w:rPr>
        <w:t xml:space="preserve"> </w:t>
      </w:r>
      <w:proofErr w:type="spellStart"/>
      <w:r w:rsidRPr="00355B2F">
        <w:rPr>
          <w:rFonts w:ascii="GHEA Mariam" w:hAnsi="GHEA Mariam"/>
          <w:sz w:val="20"/>
          <w:szCs w:val="20"/>
        </w:rPr>
        <w:t>որոշման</w:t>
      </w:r>
      <w:proofErr w:type="spellEnd"/>
    </w:p>
    <w:p w:rsidR="00856BA3" w:rsidRDefault="00856BA3" w:rsidP="00856BA3">
      <w:pPr>
        <w:tabs>
          <w:tab w:val="left" w:pos="7128"/>
        </w:tabs>
        <w:ind w:left="-360"/>
        <w:rPr>
          <w:rFonts w:ascii="GHEA Mariam" w:hAnsi="GHEA Mariam"/>
          <w:b/>
          <w:bCs/>
          <w:sz w:val="22"/>
          <w:szCs w:val="22"/>
          <w:lang w:eastAsia="en-US"/>
        </w:rPr>
      </w:pPr>
    </w:p>
    <w:p w:rsidR="00856BA3" w:rsidRDefault="00856BA3" w:rsidP="00856BA3">
      <w:pPr>
        <w:tabs>
          <w:tab w:val="left" w:pos="7128"/>
        </w:tabs>
        <w:ind w:left="-360"/>
        <w:rPr>
          <w:rFonts w:ascii="GHEA Mariam" w:hAnsi="GHEA Mariam"/>
          <w:b/>
          <w:bCs/>
          <w:sz w:val="22"/>
          <w:szCs w:val="22"/>
          <w:lang w:eastAsia="en-US"/>
        </w:rPr>
      </w:pPr>
    </w:p>
    <w:p w:rsidR="00856BA3" w:rsidRPr="0056748F" w:rsidRDefault="00856BA3" w:rsidP="00856BA3">
      <w:pPr>
        <w:tabs>
          <w:tab w:val="left" w:pos="7128"/>
        </w:tabs>
        <w:ind w:left="-360"/>
        <w:rPr>
          <w:rFonts w:ascii="GHEA Mariam" w:hAnsi="GHEA Mariam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856BA3" w:rsidRDefault="00856BA3" w:rsidP="00856BA3">
      <w:pPr>
        <w:pStyle w:val="mechtex"/>
        <w:rPr>
          <w:rFonts w:ascii="GHEA Mariam" w:hAnsi="GHEA Mariam"/>
          <w:caps/>
          <w:lang w:eastAsia="en-US"/>
        </w:rPr>
      </w:pPr>
      <w:r w:rsidRPr="0056748F">
        <w:rPr>
          <w:rFonts w:ascii="GHEA Mariam" w:hAnsi="GHEA Mariam" w:cs="Tahoma"/>
          <w:caps/>
          <w:lang w:eastAsia="en-US"/>
        </w:rPr>
        <w:t>ՀՀ</w:t>
      </w:r>
      <w:r w:rsidRPr="0056748F">
        <w:rPr>
          <w:rFonts w:ascii="GHEA Mariam" w:hAnsi="GHEA Mariam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ԱԺ</w:t>
      </w:r>
      <w:r w:rsidRPr="0056748F">
        <w:rPr>
          <w:rFonts w:ascii="GHEA Mariam" w:hAnsi="GHEA Mariam" w:cs="Arial Armenian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ներկայացնելուց</w:t>
      </w:r>
      <w:r w:rsidRPr="0056748F">
        <w:rPr>
          <w:rFonts w:ascii="GHEA Mariam" w:hAnsi="GHEA Mariam" w:cs="Arial Armenian"/>
          <w:caps/>
          <w:lang w:eastAsia="en-US"/>
        </w:rPr>
        <w:t xml:space="preserve"> </w:t>
      </w:r>
      <w:proofErr w:type="gramStart"/>
      <w:r w:rsidRPr="0056748F">
        <w:rPr>
          <w:rFonts w:ascii="GHEA Mariam" w:hAnsi="GHEA Mariam" w:cs="Tahoma"/>
          <w:caps/>
          <w:lang w:eastAsia="en-US"/>
        </w:rPr>
        <w:t>հետո</w:t>
      </w:r>
      <w:r w:rsidRPr="0056748F">
        <w:rPr>
          <w:rFonts w:ascii="GHEA Mariam" w:hAnsi="GHEA Mariam"/>
          <w:caps/>
          <w:lang w:eastAsia="en-US"/>
        </w:rPr>
        <w:t xml:space="preserve">  </w:t>
      </w:r>
      <w:r w:rsidRPr="0056748F">
        <w:rPr>
          <w:rFonts w:ascii="GHEA Mariam" w:hAnsi="GHEA Mariam" w:cs="Tahoma"/>
          <w:caps/>
          <w:lang w:eastAsia="en-US"/>
        </w:rPr>
        <w:t>ՀՀ</w:t>
      </w:r>
      <w:proofErr w:type="gramEnd"/>
      <w:r w:rsidRPr="0056748F">
        <w:rPr>
          <w:rFonts w:ascii="GHEA Mariam" w:hAnsi="GHEA Mariam" w:cs="Arial Armenian"/>
          <w:caps/>
          <w:lang w:eastAsia="en-US"/>
        </w:rPr>
        <w:t xml:space="preserve"> 2015 </w:t>
      </w:r>
      <w:r w:rsidRPr="0056748F">
        <w:rPr>
          <w:rFonts w:ascii="GHEA Mariam" w:hAnsi="GHEA Mariam" w:cs="Tahoma"/>
          <w:caps/>
          <w:lang w:eastAsia="en-US"/>
        </w:rPr>
        <w:t>թվականի</w:t>
      </w:r>
      <w:r w:rsidRPr="0056748F">
        <w:rPr>
          <w:rFonts w:ascii="GHEA Mariam" w:hAnsi="GHEA Mariam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պետական</w:t>
      </w:r>
      <w:r w:rsidRPr="0056748F">
        <w:rPr>
          <w:rFonts w:ascii="GHEA Mariam" w:hAnsi="GHEA Mariam" w:cs="Arial Armenian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բյուջեի</w:t>
      </w:r>
      <w:r w:rsidRPr="0056748F">
        <w:rPr>
          <w:rFonts w:ascii="GHEA Mariam" w:hAnsi="GHEA Mariam" w:cs="Arial Armenian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նախագծի</w:t>
      </w:r>
      <w:r w:rsidRPr="0056748F">
        <w:rPr>
          <w:rFonts w:ascii="GHEA Mariam" w:hAnsi="GHEA Mariam" w:cs="Arial Armenian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ցուցանիշներում</w:t>
      </w:r>
      <w:r w:rsidRPr="0056748F">
        <w:rPr>
          <w:rFonts w:ascii="GHEA Mariam" w:hAnsi="GHEA Mariam" w:cs="Arial Armenian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կատարված</w:t>
      </w:r>
      <w:r w:rsidRPr="0056748F">
        <w:rPr>
          <w:rFonts w:ascii="GHEA Mariam" w:hAnsi="GHEA Mariam" w:cs="Arial Armenian"/>
          <w:caps/>
          <w:lang w:eastAsia="en-US"/>
        </w:rPr>
        <w:t xml:space="preserve"> </w:t>
      </w:r>
      <w:r w:rsidRPr="0056748F">
        <w:rPr>
          <w:rFonts w:ascii="GHEA Mariam" w:hAnsi="GHEA Mariam" w:cs="Tahoma"/>
          <w:caps/>
          <w:lang w:eastAsia="en-US"/>
        </w:rPr>
        <w:t>փոփոխություններ</w:t>
      </w:r>
      <w:r>
        <w:rPr>
          <w:rFonts w:ascii="GHEA Mariam" w:hAnsi="GHEA Mariam" w:cs="Tahoma"/>
          <w:caps/>
          <w:lang w:eastAsia="en-US"/>
        </w:rPr>
        <w:t>Ը</w:t>
      </w:r>
      <w:r w:rsidRPr="0056748F">
        <w:rPr>
          <w:rFonts w:ascii="GHEA Mariam" w:hAnsi="GHEA Mariam"/>
          <w:caps/>
          <w:lang w:eastAsia="en-US"/>
        </w:rPr>
        <w:t xml:space="preserve"> </w:t>
      </w:r>
    </w:p>
    <w:p w:rsidR="00856BA3" w:rsidRPr="0056748F" w:rsidRDefault="00856BA3" w:rsidP="00856BA3">
      <w:pPr>
        <w:pStyle w:val="mechtex"/>
        <w:rPr>
          <w:rFonts w:ascii="GHEA Mariam" w:hAnsi="GHEA Mariam"/>
          <w:caps/>
          <w:lang w:eastAsia="en-US"/>
        </w:rPr>
      </w:pPr>
    </w:p>
    <w:p w:rsidR="00856BA3" w:rsidRPr="0056748F" w:rsidRDefault="00856BA3" w:rsidP="00856BA3">
      <w:pPr>
        <w:tabs>
          <w:tab w:val="left" w:pos="7128"/>
        </w:tabs>
        <w:ind w:left="-360"/>
        <w:rPr>
          <w:rFonts w:ascii="GHEA Mariam" w:hAnsi="GHEA Mariam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                                                         </w:t>
      </w: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proofErr w:type="gramStart"/>
      <w:r>
        <w:rPr>
          <w:rFonts w:ascii="GHEA Mariam" w:hAnsi="GHEA Mariam"/>
          <w:sz w:val="22"/>
          <w:szCs w:val="22"/>
          <w:lang w:eastAsia="en-US"/>
        </w:rPr>
        <w:t>հ</w:t>
      </w:r>
      <w:r w:rsidRPr="0056748F">
        <w:rPr>
          <w:rFonts w:ascii="GHEA Mariam" w:hAnsi="GHEA Mariam"/>
          <w:sz w:val="22"/>
          <w:szCs w:val="22"/>
          <w:lang w:eastAsia="en-US"/>
        </w:rPr>
        <w:t>ազ</w:t>
      </w:r>
      <w:proofErr w:type="spellEnd"/>
      <w:proofErr w:type="gramEnd"/>
      <w:r>
        <w:rPr>
          <w:rFonts w:ascii="GHEA Mariam" w:hAnsi="GHEA Mariam"/>
          <w:sz w:val="22"/>
          <w:szCs w:val="22"/>
          <w:lang w:eastAsia="en-US"/>
        </w:rPr>
        <w:t>.</w:t>
      </w:r>
      <w:r w:rsidRPr="0056748F">
        <w:rPr>
          <w:rFonts w:ascii="GHEA Mariam" w:hAnsi="GHEA Mariam"/>
          <w:sz w:val="22"/>
          <w:szCs w:val="22"/>
          <w:lang w:eastAsia="en-US"/>
        </w:rPr>
        <w:t xml:space="preserve"> </w:t>
      </w:r>
      <w:proofErr w:type="spellStart"/>
      <w:r w:rsidRPr="0056748F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0508" w:type="dxa"/>
        <w:tblInd w:w="-360" w:type="dxa"/>
        <w:tblLook w:val="0000" w:firstRow="0" w:lastRow="0" w:firstColumn="0" w:lastColumn="0" w:noHBand="0" w:noVBand="0"/>
      </w:tblPr>
      <w:tblGrid>
        <w:gridCol w:w="7488"/>
        <w:gridCol w:w="3020"/>
      </w:tblGrid>
      <w:tr w:rsidR="00856BA3" w:rsidRPr="0056748F" w:rsidTr="00975E19">
        <w:trPr>
          <w:trHeight w:val="300"/>
        </w:trPr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բերված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պակասեցումները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A3" w:rsidRPr="0056748F" w:rsidTr="00975E19">
        <w:trPr>
          <w:trHeight w:val="1014"/>
        </w:trPr>
        <w:tc>
          <w:tcPr>
            <w:tcW w:w="7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6BA3" w:rsidRPr="0056748F" w:rsidTr="00975E19">
        <w:trPr>
          <w:trHeight w:val="42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856BA3" w:rsidRPr="0056748F" w:rsidTr="00975E19">
        <w:trPr>
          <w:trHeight w:val="60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  ԵԿԱՄՈՒՏՆԵՐ`  ԸՆԴԱՄԵՆԸ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6,995,142.3 </w:t>
            </w:r>
          </w:p>
        </w:tc>
      </w:tr>
      <w:tr w:rsidR="00856BA3" w:rsidRPr="0056748F" w:rsidTr="00975E19">
        <w:trPr>
          <w:trHeight w:val="49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7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7,504,400.0 </w:t>
            </w:r>
          </w:p>
        </w:tc>
      </w:tr>
      <w:tr w:rsidR="00856BA3" w:rsidRPr="0056748F" w:rsidTr="00975E19">
        <w:trPr>
          <w:trHeight w:val="8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18,342.3 </w:t>
            </w:r>
          </w:p>
        </w:tc>
      </w:tr>
      <w:tr w:rsidR="00856BA3" w:rsidRPr="0056748F" w:rsidTr="00975E19">
        <w:trPr>
          <w:trHeight w:val="63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(527,600.0)</w:t>
            </w:r>
          </w:p>
        </w:tc>
      </w:tr>
      <w:tr w:rsidR="00856BA3" w:rsidRPr="0056748F" w:rsidTr="00975E19">
        <w:trPr>
          <w:trHeight w:val="37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43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  ԾԱԽՍԵՐ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6,995,142.3 </w:t>
            </w:r>
          </w:p>
        </w:tc>
      </w:tr>
      <w:tr w:rsidR="00856BA3" w:rsidRPr="0056748F" w:rsidTr="00975E19">
        <w:trPr>
          <w:trHeight w:val="39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  ԸՆԴԱՄԵՆԸ   ԸՆԹԱՑԻԿ   ԾԱԽՍԵՐ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6,453,022.5 </w:t>
            </w:r>
          </w:p>
        </w:tc>
      </w:tr>
      <w:tr w:rsidR="00856BA3" w:rsidRPr="0056748F" w:rsidTr="00975E19">
        <w:trPr>
          <w:trHeight w:val="4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69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 ՏՆՏԵՍՈՒԹՅԱՆ   ՖԻՆԱՆՍԱՎՈՐՈՒՄ,  ԸՆԴԱՄԵՆԸ                                                              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(441,028.7)</w:t>
            </w:r>
          </w:p>
        </w:tc>
      </w:tr>
      <w:tr w:rsidR="00856BA3" w:rsidRPr="0056748F" w:rsidTr="00975E19">
        <w:trPr>
          <w:trHeight w:val="49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64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1.1. 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(49,838.3)</w:t>
            </w:r>
          </w:p>
        </w:tc>
      </w:tr>
      <w:tr w:rsidR="00856BA3" w:rsidRPr="0056748F" w:rsidTr="00975E19">
        <w:trPr>
          <w:trHeight w:val="5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1.2.ՀՀ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(13,072.6)</w:t>
            </w:r>
          </w:p>
        </w:tc>
      </w:tr>
      <w:tr w:rsidR="00856BA3" w:rsidRPr="0056748F" w:rsidTr="00975E19">
        <w:trPr>
          <w:trHeight w:val="43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262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զ)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հսկիչ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սարքերի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(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տախոգրաֆի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ներդնում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(1,338.8)</w:t>
            </w:r>
          </w:p>
        </w:tc>
      </w:tr>
      <w:tr w:rsidR="00856BA3" w:rsidRPr="0056748F" w:rsidTr="00975E19">
        <w:trPr>
          <w:trHeight w:val="118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ը)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սփռման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մուլտիպլեքսի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արբանյակային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արբանյակային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ունակության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վարձակալում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(11,733.8)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1.3. 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40,000.0 </w:t>
            </w:r>
          </w:p>
        </w:tc>
      </w:tr>
      <w:tr w:rsidR="00856BA3" w:rsidRPr="0056748F" w:rsidTr="00975E19">
        <w:trPr>
          <w:trHeight w:val="5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66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կենտրոնի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ստեղծման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40,000.0 </w:t>
            </w:r>
          </w:p>
        </w:tc>
      </w:tr>
      <w:tr w:rsidR="00856BA3" w:rsidRPr="0056748F" w:rsidTr="00975E19">
        <w:trPr>
          <w:trHeight w:val="67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1.4. ՀՀ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բնապահպանության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20,000.0 </w:t>
            </w:r>
          </w:p>
        </w:tc>
      </w:tr>
      <w:tr w:rsidR="00856BA3" w:rsidRPr="0056748F" w:rsidTr="00975E19">
        <w:trPr>
          <w:trHeight w:val="8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1.5 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էներգետիկայի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(15,000.0)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7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Ռադիոակտիվ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վնասազերծման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(15,000.0)</w:t>
            </w:r>
          </w:p>
        </w:tc>
      </w:tr>
      <w:tr w:rsidR="00856BA3" w:rsidRPr="0056748F" w:rsidTr="00975E19">
        <w:trPr>
          <w:trHeight w:val="8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1.6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ձեռնարկությունների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վնասների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ծածկման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(423,117.8)</w:t>
            </w:r>
          </w:p>
        </w:tc>
      </w:tr>
      <w:tr w:rsidR="00856BA3" w:rsidRPr="0056748F" w:rsidTr="00975E19">
        <w:trPr>
          <w:trHeight w:val="43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60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մետրոպոլիտեն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(329,649.5)</w:t>
            </w:r>
          </w:p>
        </w:tc>
      </w:tr>
      <w:tr w:rsidR="00856BA3" w:rsidRPr="0056748F" w:rsidTr="00975E19">
        <w:trPr>
          <w:trHeight w:val="8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Հայջրմուղկոյուղի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 ՓԲԸ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(14,328.3)</w:t>
            </w:r>
          </w:p>
        </w:tc>
      </w:tr>
      <w:tr w:rsidR="00856BA3" w:rsidRPr="0056748F" w:rsidTr="00975E19">
        <w:trPr>
          <w:trHeight w:val="75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Լոռի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ջրմուղկոյուղի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(33,238.8)</w:t>
            </w:r>
          </w:p>
        </w:tc>
      </w:tr>
      <w:tr w:rsidR="00856BA3" w:rsidRPr="0056748F" w:rsidTr="00975E19">
        <w:trPr>
          <w:trHeight w:val="75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Շիրակ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ջրմուղկոյուղի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(45,901.2)</w:t>
            </w:r>
          </w:p>
        </w:tc>
      </w:tr>
      <w:tr w:rsidR="00856BA3" w:rsidRPr="0056748F" w:rsidTr="00975E19">
        <w:trPr>
          <w:trHeight w:val="75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2. ՍՈՑԻԱԼ-ՄՇԱԿՈՒԹԱՅԻՆ ՄԻՋՈՑԱՌՈՒՄՆԵՐԻ ՖԻՆԱՆՍԱՎՈՐՈՒՄ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5,886,616.0 </w:t>
            </w:r>
          </w:p>
        </w:tc>
      </w:tr>
      <w:tr w:rsidR="00856BA3" w:rsidRPr="0056748F" w:rsidTr="00975E19">
        <w:trPr>
          <w:trHeight w:val="5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5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2.1.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(997,523.2)</w:t>
            </w:r>
          </w:p>
        </w:tc>
      </w:tr>
      <w:tr w:rsidR="00856BA3" w:rsidRPr="0056748F" w:rsidTr="00975E19">
        <w:trPr>
          <w:trHeight w:val="5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2.2.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մշակույթ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1,946,592.3 </w:t>
            </w:r>
          </w:p>
        </w:tc>
      </w:tr>
      <w:tr w:rsidR="00856BA3" w:rsidRPr="0056748F" w:rsidTr="00975E19">
        <w:trPr>
          <w:trHeight w:val="43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2.3.սպորտ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(1,277.1)</w:t>
            </w:r>
          </w:p>
        </w:tc>
      </w:tr>
      <w:tr w:rsidR="00856BA3" w:rsidRPr="0056748F" w:rsidTr="00975E19">
        <w:trPr>
          <w:trHeight w:val="43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2.4.տեղեկատվություն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(69,976.0)</w:t>
            </w:r>
          </w:p>
        </w:tc>
      </w:tr>
      <w:tr w:rsidR="00856BA3" w:rsidRPr="0056748F" w:rsidTr="00975E19">
        <w:trPr>
          <w:trHeight w:val="49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2.5.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5,008,800.0 </w:t>
            </w:r>
          </w:p>
        </w:tc>
      </w:tr>
      <w:tr w:rsidR="00856BA3" w:rsidRPr="0056748F" w:rsidTr="00975E19">
        <w:trPr>
          <w:trHeight w:val="52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88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300" w:firstLine="66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5,008,800.0 </w:t>
            </w:r>
          </w:p>
        </w:tc>
      </w:tr>
      <w:tr w:rsidR="00856BA3" w:rsidRPr="0056748F" w:rsidTr="00975E19">
        <w:trPr>
          <w:trHeight w:val="63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Ապարատի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231,237.8 </w:t>
            </w:r>
          </w:p>
        </w:tc>
      </w:tr>
      <w:tr w:rsidR="00856BA3" w:rsidRPr="0056748F" w:rsidTr="00975E19">
        <w:trPr>
          <w:trHeight w:val="67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4.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Ուժային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կառույցներ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(1,225,068.6)</w:t>
            </w:r>
          </w:p>
        </w:tc>
      </w:tr>
      <w:tr w:rsidR="00856BA3" w:rsidRPr="0056748F" w:rsidTr="00975E19">
        <w:trPr>
          <w:trHeight w:val="5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7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(1,741,683.0)</w:t>
            </w:r>
          </w:p>
        </w:tc>
      </w:tr>
      <w:tr w:rsidR="00856BA3" w:rsidRPr="0056748F" w:rsidTr="00975E19">
        <w:trPr>
          <w:trHeight w:val="58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արտագերատեսչական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516,614.4 </w:t>
            </w:r>
          </w:p>
        </w:tc>
      </w:tr>
      <w:tr w:rsidR="00856BA3" w:rsidRPr="0056748F" w:rsidTr="00975E19">
        <w:trPr>
          <w:trHeight w:val="112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5.Միջազգային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(159,923.8)</w:t>
            </w:r>
          </w:p>
        </w:tc>
      </w:tr>
      <w:tr w:rsidR="00856BA3" w:rsidRPr="0056748F" w:rsidTr="00975E19">
        <w:trPr>
          <w:trHeight w:val="112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6.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(2,100.0)</w:t>
            </w:r>
          </w:p>
        </w:tc>
      </w:tr>
      <w:tr w:rsidR="00856BA3" w:rsidRPr="0056748F" w:rsidTr="00975E19">
        <w:trPr>
          <w:trHeight w:val="91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7.«ՎՏԲ-Հայաստան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Բանկ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(5.6)</w:t>
            </w:r>
          </w:p>
        </w:tc>
      </w:tr>
      <w:tr w:rsidR="00856BA3" w:rsidRPr="0056748F" w:rsidTr="00975E19">
        <w:trPr>
          <w:trHeight w:val="8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8.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(ՀՀ ԱԳՆ)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(103,914.3)</w:t>
            </w:r>
          </w:p>
        </w:tc>
      </w:tr>
      <w:tr w:rsidR="00856BA3" w:rsidRPr="0056748F" w:rsidTr="00975E19">
        <w:trPr>
          <w:trHeight w:val="8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9.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(ՀՀ ԱԺ)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(13,465.7)</w:t>
            </w:r>
          </w:p>
        </w:tc>
      </w:tr>
      <w:tr w:rsidR="00856BA3" w:rsidRPr="0056748F" w:rsidTr="00975E19">
        <w:trPr>
          <w:trHeight w:val="121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10.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խորհուրդ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(1,605.8)</w:t>
            </w:r>
          </w:p>
        </w:tc>
      </w:tr>
      <w:tr w:rsidR="00856BA3" w:rsidRPr="0056748F" w:rsidTr="00975E19">
        <w:trPr>
          <w:trHeight w:val="5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11.ՀՀ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(1,931,480.0)</w:t>
            </w:r>
          </w:p>
        </w:tc>
      </w:tr>
      <w:tr w:rsidR="00856BA3" w:rsidRPr="0056748F" w:rsidTr="00975E19">
        <w:trPr>
          <w:trHeight w:val="60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12.Այլ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4,213,761.1 </w:t>
            </w:r>
          </w:p>
        </w:tc>
      </w:tr>
      <w:tr w:rsidR="00856BA3" w:rsidRPr="0056748F" w:rsidTr="00975E19">
        <w:trPr>
          <w:trHeight w:val="4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8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12.1.Մուրհակների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259.4 </w:t>
            </w:r>
          </w:p>
        </w:tc>
      </w:tr>
      <w:tr w:rsidR="00856BA3" w:rsidRPr="0056748F" w:rsidTr="00975E19">
        <w:trPr>
          <w:trHeight w:val="96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12.2.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աղբյուրներից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ստացվող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հաշվին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(40,102.2)</w:t>
            </w:r>
          </w:p>
        </w:tc>
      </w:tr>
      <w:tr w:rsidR="00856BA3" w:rsidRPr="0056748F" w:rsidTr="00975E19">
        <w:trPr>
          <w:trHeight w:val="145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12.3.Արտաքին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աղբյուրներից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ստացվող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միջոցներով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3,215,090.0 </w:t>
            </w:r>
          </w:p>
        </w:tc>
      </w:tr>
      <w:tr w:rsidR="00856BA3" w:rsidRPr="0056748F" w:rsidTr="00975E19">
        <w:trPr>
          <w:trHeight w:val="8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12.4.ՀՀ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գովազդի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31,000.0 </w:t>
            </w:r>
          </w:p>
        </w:tc>
      </w:tr>
      <w:tr w:rsidR="00856BA3" w:rsidRPr="0056748F" w:rsidTr="00975E19">
        <w:trPr>
          <w:trHeight w:val="82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12.5.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սահմանամերձ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928,871.2 </w:t>
            </w:r>
          </w:p>
        </w:tc>
      </w:tr>
      <w:tr w:rsidR="00856BA3" w:rsidRPr="0056748F" w:rsidTr="00975E19">
        <w:trPr>
          <w:trHeight w:val="252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12.6.Հասարակության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հանդեպ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ունեցած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մահվան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դեպքում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հրաժեշտի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ծիսակատարության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թաղման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գերեզմանի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մահարձանի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հուշատախտակի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59,700.0 </w:t>
            </w:r>
          </w:p>
        </w:tc>
      </w:tr>
      <w:tr w:rsidR="00856BA3" w:rsidRPr="0056748F" w:rsidTr="00975E19">
        <w:trPr>
          <w:trHeight w:val="10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12.7.Բլումբերգ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Ռոյթերս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տերմինալների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18,257.7 </w:t>
            </w:r>
          </w:p>
        </w:tc>
      </w:tr>
      <w:tr w:rsidR="00856BA3" w:rsidRPr="0056748F" w:rsidTr="00975E19">
        <w:trPr>
          <w:trHeight w:val="100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12.8.Պետական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Բարեկամավան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Դովեղ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685.0 </w:t>
            </w:r>
          </w:p>
        </w:tc>
      </w:tr>
      <w:tr w:rsidR="00856BA3" w:rsidRPr="0056748F" w:rsidTr="00975E19">
        <w:trPr>
          <w:trHeight w:val="8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Բ. ԸՆԴԱՄԵՆԸ ՈՉ ՖԻՆԱՆՍԱԿԱՆ ԱԿՏԻՎՆԵՐԻ ԳԾՈՎ ԾԱԽՍԵՐ  (ԿԱՊԻՏԱԼ  ԾԱԽՍԵՐ)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542,117.9 </w:t>
            </w:r>
          </w:p>
        </w:tc>
      </w:tr>
      <w:tr w:rsidR="00856BA3" w:rsidRPr="0056748F" w:rsidTr="00975E19">
        <w:trPr>
          <w:trHeight w:val="37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69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Դեսպանության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գնում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(1,712.0)</w:t>
            </w:r>
          </w:p>
        </w:tc>
      </w:tr>
      <w:tr w:rsidR="00856BA3" w:rsidRPr="0056748F" w:rsidTr="00975E19">
        <w:trPr>
          <w:trHeight w:val="61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2.Կրթության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(950,000.0)</w:t>
            </w:r>
          </w:p>
        </w:tc>
      </w:tr>
      <w:tr w:rsidR="00856BA3" w:rsidRPr="0056748F" w:rsidTr="00975E19">
        <w:trPr>
          <w:trHeight w:val="61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8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2.1.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(1,380,000.0)</w:t>
            </w:r>
          </w:p>
        </w:tc>
      </w:tr>
      <w:tr w:rsidR="00856BA3" w:rsidRPr="0056748F" w:rsidTr="00975E19">
        <w:trPr>
          <w:trHeight w:val="7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2.2.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230,000.0 </w:t>
            </w:r>
          </w:p>
        </w:tc>
      </w:tr>
      <w:tr w:rsidR="00856BA3" w:rsidRPr="0056748F" w:rsidTr="00975E19">
        <w:trPr>
          <w:trHeight w:val="8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2.3.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200,000.0 </w:t>
            </w:r>
          </w:p>
        </w:tc>
      </w:tr>
      <w:tr w:rsidR="00856BA3" w:rsidRPr="0056748F" w:rsidTr="00975E19">
        <w:trPr>
          <w:trHeight w:val="88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200,000.0 </w:t>
            </w:r>
          </w:p>
        </w:tc>
      </w:tr>
      <w:tr w:rsidR="00856BA3" w:rsidRPr="0056748F" w:rsidTr="00975E19">
        <w:trPr>
          <w:trHeight w:val="7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4.Առողջապահական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950,000.0 </w:t>
            </w:r>
          </w:p>
        </w:tc>
      </w:tr>
      <w:tr w:rsidR="00856BA3" w:rsidRPr="0056748F" w:rsidTr="00975E19">
        <w:trPr>
          <w:trHeight w:val="5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5.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Ուժային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կառույցներ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1,741,683.0 </w:t>
            </w:r>
          </w:p>
        </w:tc>
      </w:tr>
      <w:tr w:rsidR="00856BA3" w:rsidRPr="0056748F" w:rsidTr="00975E19">
        <w:trPr>
          <w:trHeight w:val="39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79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1,741,683.0 </w:t>
            </w:r>
          </w:p>
        </w:tc>
      </w:tr>
      <w:tr w:rsidR="00856BA3" w:rsidRPr="0056748F" w:rsidTr="00975E19">
        <w:trPr>
          <w:trHeight w:val="99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6.Կառավարման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ապարատ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642,717.5 </w:t>
            </w:r>
          </w:p>
        </w:tc>
      </w:tr>
      <w:tr w:rsidR="00856BA3" w:rsidRPr="0056748F" w:rsidTr="00975E19">
        <w:trPr>
          <w:trHeight w:val="105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7.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աղբյուրներից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ստացվող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հաշվին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նպատկային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(1,201,531.6)</w:t>
            </w:r>
          </w:p>
        </w:tc>
      </w:tr>
      <w:tr w:rsidR="00856BA3" w:rsidRPr="0056748F" w:rsidTr="00975E19">
        <w:trPr>
          <w:trHeight w:val="172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8.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միջոցներով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(839,039.0)</w:t>
            </w:r>
          </w:p>
        </w:tc>
      </w:tr>
      <w:tr w:rsidR="00856BA3" w:rsidRPr="0056748F" w:rsidTr="00975E19">
        <w:trPr>
          <w:trHeight w:val="67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ԸՆԴԱՄԵՆԸ  ԸՆԹԱՑԻԿ ԵՎ ԿԱՊԻՏԱԼ ԾԱԽՍԵՐ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6,995,142.3 </w:t>
            </w:r>
          </w:p>
        </w:tc>
      </w:tr>
      <w:tr w:rsidR="00856BA3" w:rsidRPr="0056748F" w:rsidTr="00975E19">
        <w:trPr>
          <w:trHeight w:val="52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70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Գ.  ԴԵՖԻՑԻՏ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(0.0)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8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Դ.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աղբյուրները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0.0 </w:t>
            </w:r>
          </w:p>
        </w:tc>
      </w:tr>
      <w:tr w:rsidR="00856BA3" w:rsidRPr="0056748F" w:rsidTr="00975E19">
        <w:trPr>
          <w:trHeight w:val="4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63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աղբյուրներ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264,472.5 </w:t>
            </w:r>
          </w:p>
        </w:tc>
      </w:tr>
      <w:tr w:rsidR="00856BA3" w:rsidRPr="0056748F" w:rsidTr="00975E19">
        <w:trPr>
          <w:trHeight w:val="40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40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11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">
              <w:r w:rsidRPr="0056748F">
                <w:rPr>
                  <w:rFonts w:ascii="GHEA Mariam" w:hAnsi="GHEA Mariam"/>
                  <w:sz w:val="22"/>
                  <w:szCs w:val="22"/>
                  <w:lang w:eastAsia="en-US"/>
                </w:rPr>
                <w:t>I.</w:t>
              </w:r>
            </w:smartTag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Արժեթղթեր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կապիտալում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ազատ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մնացորդ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սեփականաշնորհման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(3,995.0)</w:t>
            </w:r>
          </w:p>
        </w:tc>
      </w:tr>
      <w:tr w:rsidR="00856BA3" w:rsidRPr="0056748F" w:rsidTr="00975E19">
        <w:trPr>
          <w:trHeight w:val="60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49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1.Պետական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արժեթղթեր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60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2.Մուրհակների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(3,995.0)</w:t>
            </w:r>
          </w:p>
        </w:tc>
      </w:tr>
      <w:tr w:rsidR="00856BA3" w:rsidRPr="0056748F" w:rsidTr="00975E19">
        <w:trPr>
          <w:trHeight w:val="66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II.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հանած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268,467.5 </w:t>
            </w:r>
          </w:p>
        </w:tc>
      </w:tr>
      <w:tr w:rsidR="00856BA3" w:rsidRPr="0056748F" w:rsidTr="00975E19">
        <w:trPr>
          <w:trHeight w:val="5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55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ա)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200.0 </w:t>
            </w:r>
          </w:p>
        </w:tc>
      </w:tr>
      <w:tr w:rsidR="00856BA3" w:rsidRPr="0056748F" w:rsidTr="00975E19">
        <w:trPr>
          <w:trHeight w:val="40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69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«ՎՏԲ-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Հայաստան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Բանկ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200.0 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բ)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Մուտքեր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վերադարձից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268,267.5 </w:t>
            </w:r>
          </w:p>
        </w:tc>
      </w:tr>
      <w:tr w:rsidR="00856BA3" w:rsidRPr="0056748F" w:rsidTr="00975E19">
        <w:trPr>
          <w:trHeight w:val="49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56748F">
                <w:rPr>
                  <w:rFonts w:ascii="GHEA Mariam" w:hAnsi="GHEA Mariam"/>
                  <w:sz w:val="22"/>
                  <w:szCs w:val="22"/>
                  <w:lang w:eastAsia="en-US"/>
                </w:rPr>
                <w:t>I.</w:t>
              </w:r>
            </w:smartTag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աղբյուրներ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(264,472.4)</w:t>
            </w:r>
          </w:p>
        </w:tc>
      </w:tr>
      <w:tr w:rsidR="00856BA3" w:rsidRPr="0056748F" w:rsidTr="00975E19">
        <w:trPr>
          <w:trHeight w:val="33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-   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ա)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ստացում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(1,245,583.8)</w:t>
            </w:r>
          </w:p>
        </w:tc>
      </w:tr>
      <w:tr w:rsidR="00856BA3" w:rsidRPr="0056748F" w:rsidTr="00975E19">
        <w:trPr>
          <w:trHeight w:val="49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որից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81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ա)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(1,241,633.8)</w:t>
            </w:r>
          </w:p>
        </w:tc>
      </w:tr>
      <w:tr w:rsidR="00856BA3" w:rsidRPr="0056748F" w:rsidTr="00975E19">
        <w:trPr>
          <w:trHeight w:val="54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գ)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բյուջեին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(3,950.0)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57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բանկ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(2,500.0)</w:t>
            </w:r>
          </w:p>
        </w:tc>
      </w:tr>
      <w:tr w:rsidR="00856BA3" w:rsidRPr="0056748F" w:rsidTr="00975E19">
        <w:trPr>
          <w:trHeight w:val="60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Բանկ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(1,450.0)</w:t>
            </w:r>
          </w:p>
        </w:tc>
      </w:tr>
      <w:tr w:rsidR="00856BA3" w:rsidRPr="0056748F" w:rsidTr="00975E19">
        <w:trPr>
          <w:trHeight w:val="52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II.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973,539.1 </w:t>
            </w:r>
          </w:p>
        </w:tc>
      </w:tr>
      <w:tr w:rsidR="00856BA3" w:rsidRPr="0056748F" w:rsidTr="00975E19">
        <w:trPr>
          <w:trHeight w:val="64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III.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հանած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(52.7)</w:t>
            </w:r>
          </w:p>
        </w:tc>
      </w:tr>
      <w:tr w:rsidR="00856BA3" w:rsidRPr="0056748F" w:rsidTr="00975E19">
        <w:trPr>
          <w:trHeight w:val="480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56BA3" w:rsidRPr="0056748F" w:rsidTr="00975E19">
        <w:trPr>
          <w:trHeight w:val="46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Վրաստան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(52.7)</w:t>
            </w:r>
          </w:p>
        </w:tc>
      </w:tr>
      <w:tr w:rsidR="00856BA3" w:rsidRPr="0056748F" w:rsidTr="00975E19">
        <w:trPr>
          <w:trHeight w:val="1005"/>
        </w:trPr>
        <w:tc>
          <w:tcPr>
            <w:tcW w:w="7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3" w:rsidRPr="0056748F" w:rsidRDefault="00856BA3" w:rsidP="00975E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IV.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>կատարում</w:t>
            </w:r>
            <w:proofErr w:type="spellEnd"/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A3" w:rsidRPr="0056748F" w:rsidRDefault="00856BA3" w:rsidP="00975E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4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7,625.0 </w:t>
            </w:r>
          </w:p>
        </w:tc>
      </w:tr>
    </w:tbl>
    <w:p w:rsidR="00E65A45" w:rsidRDefault="00E65A45"/>
    <w:sectPr w:rsidR="00E65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03"/>
    <w:rsid w:val="00545BDE"/>
    <w:rsid w:val="00856BA3"/>
    <w:rsid w:val="00BC5403"/>
    <w:rsid w:val="00E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856BA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56BA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Без интервала"/>
    <w:rsid w:val="00856BA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856BA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56BA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Без интервала"/>
    <w:rsid w:val="00856BA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3</cp:revision>
  <dcterms:created xsi:type="dcterms:W3CDTF">2015-02-16T11:45:00Z</dcterms:created>
  <dcterms:modified xsi:type="dcterms:W3CDTF">2015-02-16T11:47:00Z</dcterms:modified>
</cp:coreProperties>
</file>