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AE" w:rsidRDefault="00334ED2" w:rsidP="00906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                                                          </w:t>
      </w:r>
    </w:p>
    <w:p w:rsidR="0090628D" w:rsidRDefault="00DB3CAE" w:rsidP="00906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                                                               </w:t>
      </w:r>
      <w:r w:rsidR="0090628D" w:rsidRPr="0090628D">
        <w:rPr>
          <w:rFonts w:ascii="Times New Roman" w:hAnsi="Times New Roman" w:cs="Times New Roman"/>
          <w:b/>
          <w:iCs/>
          <w:color w:val="000000"/>
          <w:sz w:val="24"/>
          <w:szCs w:val="24"/>
        </w:rPr>
        <w:t>Appendix</w:t>
      </w:r>
      <w:r w:rsidR="0090628D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 </w:t>
      </w:r>
      <w:r w:rsidR="0090628D" w:rsidRPr="0090628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III</w:t>
      </w:r>
    </w:p>
    <w:p w:rsidR="0090628D" w:rsidRDefault="0090628D" w:rsidP="00906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250"/>
        <w:gridCol w:w="1223"/>
        <w:gridCol w:w="266"/>
        <w:gridCol w:w="263"/>
        <w:gridCol w:w="132"/>
        <w:gridCol w:w="388"/>
        <w:gridCol w:w="511"/>
        <w:gridCol w:w="619"/>
        <w:gridCol w:w="249"/>
        <w:gridCol w:w="270"/>
        <w:gridCol w:w="48"/>
        <w:gridCol w:w="1039"/>
        <w:gridCol w:w="679"/>
        <w:gridCol w:w="125"/>
        <w:gridCol w:w="11"/>
        <w:gridCol w:w="414"/>
        <w:gridCol w:w="567"/>
        <w:gridCol w:w="284"/>
        <w:gridCol w:w="283"/>
        <w:gridCol w:w="552"/>
        <w:gridCol w:w="866"/>
        <w:gridCol w:w="425"/>
        <w:gridCol w:w="567"/>
      </w:tblGrid>
      <w:tr w:rsidR="0090628D" w:rsidTr="002B3A2D">
        <w:tc>
          <w:tcPr>
            <w:tcW w:w="10031" w:type="dxa"/>
            <w:gridSpan w:val="23"/>
            <w:shd w:val="clear" w:color="auto" w:fill="EEECE1" w:themeFill="background2"/>
          </w:tcPr>
          <w:p w:rsidR="0090628D" w:rsidRDefault="00E70B38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                                             PROOF     of     RAMP     INSPECTION</w:t>
            </w:r>
          </w:p>
        </w:tc>
      </w:tr>
      <w:tr w:rsidR="007309A6" w:rsidRPr="005A5E42" w:rsidTr="002B3A2D">
        <w:tc>
          <w:tcPr>
            <w:tcW w:w="2134" w:type="dxa"/>
            <w:gridSpan w:val="5"/>
          </w:tcPr>
          <w:p w:rsidR="007309A6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 w:rsidRPr="00E70B38">
              <w:rPr>
                <w:rFonts w:ascii="Times New Roman" w:hAnsi="Times New Roman" w:cs="Times New Roman"/>
                <w:iCs/>
                <w:color w:val="000000"/>
                <w:lang w:val="en-US"/>
              </w:rPr>
              <w:t>Date :</w:t>
            </w:r>
          </w:p>
        </w:tc>
        <w:tc>
          <w:tcPr>
            <w:tcW w:w="3124" w:type="dxa"/>
            <w:gridSpan w:val="7"/>
          </w:tcPr>
          <w:p w:rsidR="007309A6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 w:rsidRPr="00E70B38">
              <w:rPr>
                <w:rFonts w:ascii="Times New Roman" w:hAnsi="Times New Roman" w:cs="Times New Roman"/>
                <w:iCs/>
                <w:color w:val="000000"/>
                <w:lang w:val="en-US"/>
              </w:rPr>
              <w:t>Title :</w:t>
            </w:r>
          </w:p>
        </w:tc>
        <w:tc>
          <w:tcPr>
            <w:tcW w:w="2915" w:type="dxa"/>
            <w:gridSpan w:val="8"/>
          </w:tcPr>
          <w:p w:rsidR="007309A6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 w:rsidRPr="00E70B38">
              <w:rPr>
                <w:rFonts w:ascii="Times New Roman" w:hAnsi="Times New Roman" w:cs="Times New Roman"/>
                <w:iCs/>
                <w:color w:val="000000"/>
                <w:lang w:val="en-US"/>
              </w:rPr>
              <w:t>Place :</w:t>
            </w:r>
          </w:p>
        </w:tc>
        <w:tc>
          <w:tcPr>
            <w:tcW w:w="1858" w:type="dxa"/>
            <w:gridSpan w:val="3"/>
            <w:vMerge w:val="restart"/>
          </w:tcPr>
          <w:p w:rsidR="001924DA" w:rsidRDefault="00D03405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  </w:t>
            </w:r>
            <w:r w:rsidR="001924D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General</w:t>
            </w:r>
          </w:p>
          <w:p w:rsidR="001924DA" w:rsidRDefault="001924DA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Department  </w:t>
            </w:r>
          </w:p>
          <w:p w:rsidR="001924DA" w:rsidRDefault="001924DA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        of </w:t>
            </w:r>
          </w:p>
          <w:p w:rsidR="001924DA" w:rsidRDefault="001924DA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Civil  Aviation   </w:t>
            </w:r>
          </w:p>
          <w:p w:rsidR="001924DA" w:rsidRDefault="001924DA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      at  the  Government  </w:t>
            </w:r>
          </w:p>
          <w:p w:rsidR="001924DA" w:rsidRDefault="002D11F8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      </w:t>
            </w:r>
            <w:r w:rsidR="001924D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 the</w:t>
            </w:r>
            <w:r w:rsidR="001924D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  </w:t>
            </w:r>
          </w:p>
          <w:p w:rsidR="001924DA" w:rsidRDefault="001924DA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    Republic  </w:t>
            </w:r>
          </w:p>
          <w:p w:rsidR="001924DA" w:rsidRDefault="001924DA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         of  </w:t>
            </w:r>
          </w:p>
          <w:p w:rsidR="001924DA" w:rsidRDefault="001924DA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    Armenia</w:t>
            </w:r>
          </w:p>
        </w:tc>
      </w:tr>
      <w:tr w:rsidR="007309A6" w:rsidTr="002B3A2D">
        <w:tc>
          <w:tcPr>
            <w:tcW w:w="4171" w:type="dxa"/>
            <w:gridSpan w:val="10"/>
          </w:tcPr>
          <w:p w:rsidR="007309A6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Operator :</w:t>
            </w:r>
          </w:p>
        </w:tc>
        <w:tc>
          <w:tcPr>
            <w:tcW w:w="1766" w:type="dxa"/>
            <w:gridSpan w:val="3"/>
          </w:tcPr>
          <w:p w:rsidR="007309A6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State :</w:t>
            </w:r>
          </w:p>
        </w:tc>
        <w:tc>
          <w:tcPr>
            <w:tcW w:w="2236" w:type="dxa"/>
            <w:gridSpan w:val="7"/>
          </w:tcPr>
          <w:p w:rsidR="007309A6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AOC  N </w:t>
            </w:r>
            <w:r w:rsidRPr="00E70B38">
              <w:rPr>
                <w:rFonts w:ascii="Times New Roman" w:hAnsi="Times New Roman" w:cs="Times New Roman"/>
                <w:iCs/>
                <w:color w:val="000000"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1858" w:type="dxa"/>
            <w:gridSpan w:val="3"/>
            <w:vMerge/>
          </w:tcPr>
          <w:p w:rsidR="007309A6" w:rsidRDefault="007309A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211E6A" w:rsidTr="002B3A2D">
        <w:tc>
          <w:tcPr>
            <w:tcW w:w="2002" w:type="dxa"/>
            <w:gridSpan w:val="4"/>
          </w:tcPr>
          <w:p w:rsidR="007309A6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Route  </w:t>
            </w:r>
            <w:r w:rsidR="001924DA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from :</w:t>
            </w:r>
          </w:p>
        </w:tc>
        <w:tc>
          <w:tcPr>
            <w:tcW w:w="2169" w:type="dxa"/>
            <w:gridSpan w:val="6"/>
          </w:tcPr>
          <w:p w:rsidR="007309A6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Flight N </w:t>
            </w:r>
            <w:r w:rsidRPr="00E70B38">
              <w:rPr>
                <w:rFonts w:ascii="Times New Roman" w:hAnsi="Times New Roman" w:cs="Times New Roman"/>
                <w:iCs/>
                <w:color w:val="000000"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1766" w:type="dxa"/>
            <w:gridSpan w:val="3"/>
          </w:tcPr>
          <w:p w:rsidR="007309A6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Route  </w:t>
            </w:r>
            <w:r w:rsidR="001924DA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to :</w:t>
            </w:r>
          </w:p>
        </w:tc>
        <w:tc>
          <w:tcPr>
            <w:tcW w:w="2236" w:type="dxa"/>
            <w:gridSpan w:val="7"/>
          </w:tcPr>
          <w:p w:rsidR="007309A6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Flight </w:t>
            </w:r>
            <w:r w:rsidR="001924DA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N </w:t>
            </w:r>
            <w:r w:rsidRPr="00E70B38">
              <w:rPr>
                <w:rFonts w:ascii="Times New Roman" w:hAnsi="Times New Roman" w:cs="Times New Roman"/>
                <w:iCs/>
                <w:color w:val="000000"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1858" w:type="dxa"/>
            <w:gridSpan w:val="3"/>
            <w:vMerge/>
          </w:tcPr>
          <w:p w:rsidR="007309A6" w:rsidRDefault="007309A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2B3A2D" w:rsidTr="002B3A2D">
        <w:tc>
          <w:tcPr>
            <w:tcW w:w="1473" w:type="dxa"/>
            <w:gridSpan w:val="2"/>
          </w:tcPr>
          <w:p w:rsidR="00E70B38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Flight  </w:t>
            </w:r>
            <w:r w:rsidR="001924DA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type:</w:t>
            </w:r>
          </w:p>
        </w:tc>
        <w:tc>
          <w:tcPr>
            <w:tcW w:w="2698" w:type="dxa"/>
            <w:gridSpan w:val="8"/>
          </w:tcPr>
          <w:p w:rsidR="00E70B38" w:rsidRPr="001924DA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1924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Chartered  by  Operator</w:t>
            </w:r>
          </w:p>
        </w:tc>
        <w:tc>
          <w:tcPr>
            <w:tcW w:w="1766" w:type="dxa"/>
            <w:gridSpan w:val="3"/>
          </w:tcPr>
          <w:p w:rsidR="00E70B38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Aircraft  </w:t>
            </w:r>
            <w:r w:rsidR="001924DA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type :</w:t>
            </w:r>
          </w:p>
        </w:tc>
        <w:tc>
          <w:tcPr>
            <w:tcW w:w="2236" w:type="dxa"/>
            <w:gridSpan w:val="7"/>
          </w:tcPr>
          <w:p w:rsidR="00E70B38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Aircraft  </w:t>
            </w:r>
            <w:r w:rsidR="001924DA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configuration :</w:t>
            </w:r>
          </w:p>
        </w:tc>
        <w:tc>
          <w:tcPr>
            <w:tcW w:w="1858" w:type="dxa"/>
            <w:gridSpan w:val="3"/>
            <w:vMerge/>
          </w:tcPr>
          <w:p w:rsidR="00E70B38" w:rsidRDefault="00E70B38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924DA" w:rsidTr="002B3A2D">
        <w:trPr>
          <w:trHeight w:val="60"/>
        </w:trPr>
        <w:tc>
          <w:tcPr>
            <w:tcW w:w="8173" w:type="dxa"/>
            <w:gridSpan w:val="20"/>
            <w:shd w:val="clear" w:color="auto" w:fill="DDD9C3" w:themeFill="background2" w:themeFillShade="E6"/>
          </w:tcPr>
          <w:p w:rsidR="001924DA" w:rsidRPr="001924DA" w:rsidRDefault="001924DA" w:rsidP="002B3A2D">
            <w:pPr>
              <w:autoSpaceDE w:val="0"/>
              <w:autoSpaceDN w:val="0"/>
              <w:adjustRightInd w:val="0"/>
              <w:spacing w:before="80" w:after="80"/>
              <w:ind w:left="-57" w:right="-57"/>
              <w:rPr>
                <w:rFonts w:ascii="Times New Roman" w:hAnsi="Times New Roman" w:cs="Times New Roman"/>
                <w:iCs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1858" w:type="dxa"/>
            <w:gridSpan w:val="3"/>
            <w:vMerge/>
          </w:tcPr>
          <w:p w:rsidR="001924DA" w:rsidRDefault="001924DA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309A6" w:rsidTr="002B3A2D">
        <w:tc>
          <w:tcPr>
            <w:tcW w:w="1739" w:type="dxa"/>
            <w:gridSpan w:val="3"/>
            <w:vMerge w:val="restart"/>
          </w:tcPr>
          <w:p w:rsidR="001924DA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Chartered  </w:t>
            </w:r>
          </w:p>
          <w:p w:rsidR="001924DA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State(s)  </w:t>
            </w:r>
            <w:r w:rsidR="001924DA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of  </w:t>
            </w:r>
          </w:p>
          <w:p w:rsidR="007309A6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licensing :</w:t>
            </w:r>
          </w:p>
        </w:tc>
        <w:tc>
          <w:tcPr>
            <w:tcW w:w="6434" w:type="dxa"/>
            <w:gridSpan w:val="17"/>
          </w:tcPr>
          <w:p w:rsidR="007309A6" w:rsidRPr="00E70B38" w:rsidRDefault="00D03405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               </w:t>
            </w:r>
            <w:r w:rsidR="00E70B38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Acknowledgement </w:t>
            </w:r>
            <w:r w:rsidR="001924DA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</w:t>
            </w:r>
            <w:r w:rsidR="00E70B38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of  receipt  (*)</w:t>
            </w:r>
          </w:p>
        </w:tc>
        <w:tc>
          <w:tcPr>
            <w:tcW w:w="1858" w:type="dxa"/>
            <w:gridSpan w:val="3"/>
            <w:vMerge/>
          </w:tcPr>
          <w:p w:rsidR="007309A6" w:rsidRDefault="007309A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70B38" w:rsidTr="002B3A2D">
        <w:tc>
          <w:tcPr>
            <w:tcW w:w="1739" w:type="dxa"/>
            <w:gridSpan w:val="3"/>
            <w:vMerge/>
          </w:tcPr>
          <w:p w:rsidR="00E70B38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</w:p>
        </w:tc>
        <w:tc>
          <w:tcPr>
            <w:tcW w:w="4334" w:type="dxa"/>
            <w:gridSpan w:val="12"/>
          </w:tcPr>
          <w:p w:rsidR="00E70B38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Name : </w:t>
            </w:r>
          </w:p>
        </w:tc>
        <w:tc>
          <w:tcPr>
            <w:tcW w:w="2100" w:type="dxa"/>
            <w:gridSpan w:val="5"/>
            <w:vMerge w:val="restart"/>
          </w:tcPr>
          <w:p w:rsidR="001924DA" w:rsidRDefault="001924DA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1924DA" w:rsidRDefault="001924DA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E70B38" w:rsidRPr="001924DA" w:rsidRDefault="00E70B38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924D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58" w:type="dxa"/>
            <w:gridSpan w:val="3"/>
            <w:vMerge/>
          </w:tcPr>
          <w:p w:rsidR="00E70B38" w:rsidRDefault="00E70B38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70B38" w:rsidTr="002B3A2D">
        <w:tc>
          <w:tcPr>
            <w:tcW w:w="1739" w:type="dxa"/>
            <w:gridSpan w:val="3"/>
            <w:vMerge/>
          </w:tcPr>
          <w:p w:rsidR="00E70B38" w:rsidRPr="00E70B38" w:rsidRDefault="00E70B38" w:rsidP="002B3A2D">
            <w:pPr>
              <w:autoSpaceDE w:val="0"/>
              <w:autoSpaceDN w:val="0"/>
              <w:adjustRightInd w:val="0"/>
              <w:spacing w:before="80" w:after="8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</w:p>
        </w:tc>
        <w:tc>
          <w:tcPr>
            <w:tcW w:w="4334" w:type="dxa"/>
            <w:gridSpan w:val="12"/>
          </w:tcPr>
          <w:p w:rsidR="00E70B38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Function :</w:t>
            </w:r>
          </w:p>
        </w:tc>
        <w:tc>
          <w:tcPr>
            <w:tcW w:w="2100" w:type="dxa"/>
            <w:gridSpan w:val="5"/>
            <w:vMerge/>
          </w:tcPr>
          <w:p w:rsidR="00E70B38" w:rsidRPr="00E70B38" w:rsidRDefault="00E70B38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</w:p>
        </w:tc>
        <w:tc>
          <w:tcPr>
            <w:tcW w:w="1858" w:type="dxa"/>
            <w:gridSpan w:val="3"/>
            <w:vMerge/>
          </w:tcPr>
          <w:p w:rsidR="00E70B38" w:rsidRDefault="00E70B38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70B38" w:rsidTr="002B3A2D">
        <w:tc>
          <w:tcPr>
            <w:tcW w:w="1739" w:type="dxa"/>
            <w:gridSpan w:val="3"/>
            <w:vMerge/>
          </w:tcPr>
          <w:p w:rsidR="00E70B38" w:rsidRPr="00E70B38" w:rsidRDefault="00E70B38" w:rsidP="002B3A2D">
            <w:pPr>
              <w:autoSpaceDE w:val="0"/>
              <w:autoSpaceDN w:val="0"/>
              <w:adjustRightInd w:val="0"/>
              <w:spacing w:before="80" w:after="8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</w:p>
        </w:tc>
        <w:tc>
          <w:tcPr>
            <w:tcW w:w="4334" w:type="dxa"/>
            <w:gridSpan w:val="12"/>
          </w:tcPr>
          <w:p w:rsidR="00E70B38" w:rsidRPr="00E70B38" w:rsidRDefault="00E70B38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Function :</w:t>
            </w:r>
          </w:p>
        </w:tc>
        <w:tc>
          <w:tcPr>
            <w:tcW w:w="2100" w:type="dxa"/>
            <w:gridSpan w:val="5"/>
            <w:vMerge/>
          </w:tcPr>
          <w:p w:rsidR="00E70B38" w:rsidRPr="00E70B38" w:rsidRDefault="00E70B38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</w:p>
        </w:tc>
        <w:tc>
          <w:tcPr>
            <w:tcW w:w="1858" w:type="dxa"/>
            <w:gridSpan w:val="3"/>
            <w:vMerge/>
          </w:tcPr>
          <w:p w:rsidR="00E70B38" w:rsidRDefault="00E70B38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309A6" w:rsidTr="002B3A2D">
        <w:tc>
          <w:tcPr>
            <w:tcW w:w="10031" w:type="dxa"/>
            <w:gridSpan w:val="23"/>
            <w:shd w:val="clear" w:color="auto" w:fill="DDD9C3" w:themeFill="background2" w:themeFillShade="E6"/>
          </w:tcPr>
          <w:p w:rsidR="007309A6" w:rsidRPr="00211E6A" w:rsidRDefault="007309A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10"/>
                <w:szCs w:val="10"/>
                <w:lang w:val="en-US"/>
              </w:rPr>
            </w:pPr>
          </w:p>
        </w:tc>
      </w:tr>
      <w:tr w:rsidR="003D50C1" w:rsidTr="002B3A2D">
        <w:trPr>
          <w:trHeight w:val="187"/>
        </w:trPr>
        <w:tc>
          <w:tcPr>
            <w:tcW w:w="2522" w:type="dxa"/>
            <w:gridSpan w:val="6"/>
            <w:shd w:val="clear" w:color="auto" w:fill="EEECE1" w:themeFill="background2"/>
          </w:tcPr>
          <w:p w:rsidR="003D50C1" w:rsidRPr="003E5309" w:rsidRDefault="003D50C1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  <w:lang w:val="en-US"/>
              </w:rPr>
            </w:pPr>
            <w:r w:rsidRPr="003E5309"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511" w:type="dxa"/>
            <w:shd w:val="clear" w:color="auto" w:fill="FFFF00"/>
          </w:tcPr>
          <w:p w:rsidR="003D50C1" w:rsidRPr="003E5309" w:rsidRDefault="003D50C1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3E5309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Check</w:t>
            </w:r>
          </w:p>
        </w:tc>
        <w:tc>
          <w:tcPr>
            <w:tcW w:w="619" w:type="dxa"/>
            <w:shd w:val="clear" w:color="auto" w:fill="FFFF00"/>
          </w:tcPr>
          <w:p w:rsidR="003D50C1" w:rsidRPr="003E5309" w:rsidRDefault="003D50C1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3E5309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Remark</w:t>
            </w:r>
          </w:p>
        </w:tc>
        <w:tc>
          <w:tcPr>
            <w:tcW w:w="249" w:type="dxa"/>
            <w:vMerge w:val="restart"/>
            <w:shd w:val="clear" w:color="auto" w:fill="DDD9C3" w:themeFill="background2" w:themeFillShade="E6"/>
          </w:tcPr>
          <w:p w:rsidR="003D50C1" w:rsidRPr="003E5309" w:rsidRDefault="003D50C1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61" w:type="dxa"/>
            <w:gridSpan w:val="5"/>
            <w:shd w:val="clear" w:color="auto" w:fill="EEECE1" w:themeFill="background2"/>
          </w:tcPr>
          <w:p w:rsidR="003D50C1" w:rsidRPr="003E5309" w:rsidRDefault="003D50C1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3D50C1" w:rsidRPr="003E5309" w:rsidRDefault="003D50C1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3E5309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Check</w:t>
            </w:r>
          </w:p>
        </w:tc>
        <w:tc>
          <w:tcPr>
            <w:tcW w:w="567" w:type="dxa"/>
            <w:shd w:val="clear" w:color="auto" w:fill="FFFF00"/>
          </w:tcPr>
          <w:p w:rsidR="003D50C1" w:rsidRPr="003E5309" w:rsidRDefault="003D50C1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3E5309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Remark</w:t>
            </w:r>
          </w:p>
        </w:tc>
        <w:tc>
          <w:tcPr>
            <w:tcW w:w="284" w:type="dxa"/>
            <w:vMerge w:val="restart"/>
            <w:shd w:val="clear" w:color="auto" w:fill="DDD9C3" w:themeFill="background2" w:themeFillShade="E6"/>
          </w:tcPr>
          <w:p w:rsidR="003D50C1" w:rsidRPr="003E5309" w:rsidRDefault="003D50C1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3"/>
            <w:shd w:val="clear" w:color="auto" w:fill="EEECE1" w:themeFill="background2"/>
          </w:tcPr>
          <w:p w:rsidR="003D50C1" w:rsidRPr="003E5309" w:rsidRDefault="003D50C1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FFFF00"/>
          </w:tcPr>
          <w:p w:rsidR="003D50C1" w:rsidRPr="003E5309" w:rsidRDefault="003D50C1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3E5309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Check</w:t>
            </w:r>
          </w:p>
        </w:tc>
        <w:tc>
          <w:tcPr>
            <w:tcW w:w="567" w:type="dxa"/>
            <w:shd w:val="clear" w:color="auto" w:fill="FFFF00"/>
          </w:tcPr>
          <w:p w:rsidR="003D50C1" w:rsidRPr="003E5309" w:rsidRDefault="003D50C1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3E5309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Remark</w:t>
            </w:r>
          </w:p>
        </w:tc>
      </w:tr>
      <w:tr w:rsidR="00830556" w:rsidRPr="000F1DF3" w:rsidTr="002B3A2D">
        <w:tc>
          <w:tcPr>
            <w:tcW w:w="250" w:type="dxa"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 w:rsidRPr="000F1DF3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402" w:type="dxa"/>
            <w:gridSpan w:val="7"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 w:rsidRPr="000F1DF3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222050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  <w:r w:rsidRPr="000F1DF3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FLIGHT  DECK</w:t>
            </w: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3" w:type="dxa"/>
            <w:gridSpan w:val="8"/>
            <w:shd w:val="clear" w:color="auto" w:fill="EEECE1" w:themeFill="background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  </w:t>
            </w:r>
            <w:r w:rsidRPr="005C5CD4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Journey / Technical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C5CD4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Logbook</w:t>
            </w: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2410" w:type="dxa"/>
            <w:gridSpan w:val="4"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AIRCRAFT  Condition</w:t>
            </w:r>
          </w:p>
        </w:tc>
      </w:tr>
      <w:tr w:rsidR="002B3A2D" w:rsidRPr="000F1DF3" w:rsidTr="002B3A2D">
        <w:tc>
          <w:tcPr>
            <w:tcW w:w="250" w:type="dxa"/>
          </w:tcPr>
          <w:p w:rsidR="001764EC" w:rsidRPr="003E5309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3E5309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272" w:type="dxa"/>
            <w:gridSpan w:val="5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General  condition</w:t>
            </w:r>
          </w:p>
        </w:tc>
        <w:tc>
          <w:tcPr>
            <w:tcW w:w="511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843" w:type="dxa"/>
            <w:gridSpan w:val="3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Journey Logbook,          </w:t>
            </w:r>
            <w:r w:rsidRPr="005C5CD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or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5C5CD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equivalent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1764EC" w:rsidRPr="00830556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830556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1764EC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General exter</w:t>
            </w:r>
            <w:r w:rsidR="00EF351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nal</w:t>
            </w:r>
            <w:r w:rsidR="00EF351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condit</w:t>
            </w:r>
            <w:r w:rsidR="00EF351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ion</w:t>
            </w:r>
          </w:p>
        </w:tc>
        <w:tc>
          <w:tcPr>
            <w:tcW w:w="425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2B3A2D" w:rsidRPr="000F1DF3" w:rsidTr="002B3A2D">
        <w:tc>
          <w:tcPr>
            <w:tcW w:w="250" w:type="dxa"/>
          </w:tcPr>
          <w:p w:rsidR="001764EC" w:rsidRPr="003E5309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3E5309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272" w:type="dxa"/>
            <w:gridSpan w:val="5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Emergency  exit</w:t>
            </w:r>
          </w:p>
        </w:tc>
        <w:tc>
          <w:tcPr>
            <w:tcW w:w="511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843" w:type="dxa"/>
            <w:gridSpan w:val="3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Maintenance  release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1764EC" w:rsidRPr="00830556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gridSpan w:val="2"/>
          </w:tcPr>
          <w:p w:rsidR="001764EC" w:rsidRPr="00EF3513" w:rsidRDefault="00EF3513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EF351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Doors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F3513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  <w:t>&amp;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 hatches</w:t>
            </w:r>
          </w:p>
        </w:tc>
        <w:tc>
          <w:tcPr>
            <w:tcW w:w="425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2B3A2D" w:rsidRPr="000F1DF3" w:rsidTr="002B3A2D">
        <w:tc>
          <w:tcPr>
            <w:tcW w:w="250" w:type="dxa"/>
          </w:tcPr>
          <w:p w:rsidR="001764EC" w:rsidRPr="003E5309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3E5309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272" w:type="dxa"/>
            <w:gridSpan w:val="5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511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843" w:type="dxa"/>
            <w:gridSpan w:val="3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Defect  notification  &amp;   rectification                      </w:t>
            </w:r>
            <w:r w:rsidRPr="00577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( incl. Tech. Log )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1764EC" w:rsidRPr="00830556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gridSpan w:val="2"/>
          </w:tcPr>
          <w:p w:rsidR="00EF3513" w:rsidRPr="00EF3513" w:rsidRDefault="00EF3513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Wheels, tyres  &amp;  brakes</w:t>
            </w:r>
          </w:p>
        </w:tc>
        <w:tc>
          <w:tcPr>
            <w:tcW w:w="425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830556" w:rsidRPr="000F1DF3" w:rsidTr="002B3A2D">
        <w:tc>
          <w:tcPr>
            <w:tcW w:w="3652" w:type="dxa"/>
            <w:gridSpan w:val="8"/>
            <w:shd w:val="clear" w:color="auto" w:fill="EEECE1" w:themeFill="background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               Documentation</w:t>
            </w: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843" w:type="dxa"/>
            <w:gridSpan w:val="3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Pre-flight  inspection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830556" w:rsidRPr="00830556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gridSpan w:val="2"/>
          </w:tcPr>
          <w:p w:rsidR="00830556" w:rsidRPr="00EF3513" w:rsidRDefault="00EF3513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Flight  controls</w:t>
            </w:r>
          </w:p>
        </w:tc>
        <w:tc>
          <w:tcPr>
            <w:tcW w:w="425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830556" w:rsidRPr="000F1DF3" w:rsidTr="002B3A2D">
        <w:tc>
          <w:tcPr>
            <w:tcW w:w="250" w:type="dxa"/>
          </w:tcPr>
          <w:p w:rsidR="00830556" w:rsidRPr="003E5309" w:rsidRDefault="00830556" w:rsidP="002B3A2D">
            <w:pPr>
              <w:autoSpaceDE w:val="0"/>
              <w:autoSpaceDN w:val="0"/>
              <w:adjustRightInd w:val="0"/>
              <w:ind w:left="-57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3E5309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272" w:type="dxa"/>
            <w:gridSpan w:val="5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Manuals</w:t>
            </w:r>
          </w:p>
        </w:tc>
        <w:tc>
          <w:tcPr>
            <w:tcW w:w="511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835" w:type="dxa"/>
            <w:gridSpan w:val="6"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  <w:r w:rsidR="00222050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CABIN   SAFETY</w:t>
            </w: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830556" w:rsidRPr="00830556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418" w:type="dxa"/>
            <w:gridSpan w:val="2"/>
          </w:tcPr>
          <w:p w:rsidR="00830556" w:rsidRPr="00EF3513" w:rsidRDefault="00EF3513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Wheel  well</w:t>
            </w:r>
          </w:p>
        </w:tc>
        <w:tc>
          <w:tcPr>
            <w:tcW w:w="425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830556" w:rsidRPr="000F1DF3" w:rsidTr="002B3A2D">
        <w:tc>
          <w:tcPr>
            <w:tcW w:w="250" w:type="dxa"/>
          </w:tcPr>
          <w:p w:rsidR="00830556" w:rsidRPr="003E5309" w:rsidRDefault="00830556" w:rsidP="002B3A2D">
            <w:pPr>
              <w:autoSpaceDE w:val="0"/>
              <w:autoSpaceDN w:val="0"/>
              <w:adjustRightInd w:val="0"/>
              <w:ind w:left="-57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3E5309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272" w:type="dxa"/>
            <w:gridSpan w:val="5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Check  Lists</w:t>
            </w:r>
          </w:p>
        </w:tc>
        <w:tc>
          <w:tcPr>
            <w:tcW w:w="511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General  internal condition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830556" w:rsidRPr="00830556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418" w:type="dxa"/>
            <w:gridSpan w:val="2"/>
          </w:tcPr>
          <w:p w:rsidR="00830556" w:rsidRPr="00EF3513" w:rsidRDefault="00EF3513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Undercarriage, skids  / floats</w:t>
            </w:r>
          </w:p>
        </w:tc>
        <w:tc>
          <w:tcPr>
            <w:tcW w:w="425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830556" w:rsidRPr="000F1DF3" w:rsidTr="002B3A2D">
        <w:tc>
          <w:tcPr>
            <w:tcW w:w="250" w:type="dxa"/>
          </w:tcPr>
          <w:p w:rsidR="00830556" w:rsidRPr="003E5309" w:rsidRDefault="00830556" w:rsidP="002B3A2D">
            <w:pPr>
              <w:autoSpaceDE w:val="0"/>
              <w:autoSpaceDN w:val="0"/>
              <w:adjustRightInd w:val="0"/>
              <w:ind w:left="-57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3E5309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272" w:type="dxa"/>
            <w:gridSpan w:val="5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Navigation / Instrument Chart</w:t>
            </w:r>
          </w:p>
        </w:tc>
        <w:tc>
          <w:tcPr>
            <w:tcW w:w="511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830556" w:rsidRPr="001764EC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1764E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Cabin Crew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 station &amp;  crew  rest area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830556" w:rsidRPr="00830556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gridSpan w:val="2"/>
          </w:tcPr>
          <w:p w:rsidR="00830556" w:rsidRPr="00EF3513" w:rsidRDefault="00EF3513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Power plant  &amp; pylon</w:t>
            </w:r>
          </w:p>
        </w:tc>
        <w:tc>
          <w:tcPr>
            <w:tcW w:w="425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830556" w:rsidRPr="005A5E42" w:rsidTr="002B3A2D">
        <w:tc>
          <w:tcPr>
            <w:tcW w:w="250" w:type="dxa"/>
          </w:tcPr>
          <w:p w:rsidR="00830556" w:rsidRPr="003E5309" w:rsidRDefault="00830556" w:rsidP="002B3A2D">
            <w:pPr>
              <w:autoSpaceDE w:val="0"/>
              <w:autoSpaceDN w:val="0"/>
              <w:adjustRightInd w:val="0"/>
              <w:ind w:left="-57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3E5309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272" w:type="dxa"/>
            <w:gridSpan w:val="5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MEL</w:t>
            </w:r>
          </w:p>
        </w:tc>
        <w:tc>
          <w:tcPr>
            <w:tcW w:w="511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gridSpan w:val="3"/>
          </w:tcPr>
          <w:p w:rsidR="00830556" w:rsidRPr="001764EC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First-Aid Kit / Emer--gency  medical Kit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830556" w:rsidRPr="00830556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418" w:type="dxa"/>
            <w:gridSpan w:val="2"/>
          </w:tcPr>
          <w:p w:rsidR="00830556" w:rsidRPr="00EF3513" w:rsidRDefault="00EF3513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Fan blades, pro-pellers, rotors</w:t>
            </w:r>
          </w:p>
        </w:tc>
        <w:tc>
          <w:tcPr>
            <w:tcW w:w="425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830556" w:rsidRPr="000F1DF3" w:rsidTr="002B3A2D">
        <w:tc>
          <w:tcPr>
            <w:tcW w:w="250" w:type="dxa"/>
          </w:tcPr>
          <w:p w:rsidR="00830556" w:rsidRPr="003E5309" w:rsidRDefault="00830556" w:rsidP="002B3A2D">
            <w:pPr>
              <w:autoSpaceDE w:val="0"/>
              <w:autoSpaceDN w:val="0"/>
              <w:adjustRightInd w:val="0"/>
              <w:ind w:left="-57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3E5309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272" w:type="dxa"/>
            <w:gridSpan w:val="5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Certificate of registration</w:t>
            </w:r>
          </w:p>
        </w:tc>
        <w:tc>
          <w:tcPr>
            <w:tcW w:w="511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gridSpan w:val="3"/>
          </w:tcPr>
          <w:p w:rsidR="00830556" w:rsidRPr="001764EC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Hand Fire extinguish.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830556" w:rsidRPr="00830556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418" w:type="dxa"/>
            <w:gridSpan w:val="2"/>
          </w:tcPr>
          <w:p w:rsidR="00830556" w:rsidRPr="00EF3513" w:rsidRDefault="00EF3513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Obvious  repair</w:t>
            </w:r>
          </w:p>
        </w:tc>
        <w:tc>
          <w:tcPr>
            <w:tcW w:w="425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830556" w:rsidRPr="000F1DF3" w:rsidTr="002B3A2D">
        <w:tc>
          <w:tcPr>
            <w:tcW w:w="250" w:type="dxa"/>
          </w:tcPr>
          <w:p w:rsidR="00830556" w:rsidRPr="003E5309" w:rsidRDefault="00830556" w:rsidP="002B3A2D">
            <w:pPr>
              <w:autoSpaceDE w:val="0"/>
              <w:autoSpaceDN w:val="0"/>
              <w:adjustRightInd w:val="0"/>
              <w:ind w:left="-57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3E5309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272" w:type="dxa"/>
            <w:gridSpan w:val="5"/>
          </w:tcPr>
          <w:p w:rsidR="00830556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Noise  Certificate                    </w:t>
            </w:r>
          </w:p>
          <w:p w:rsidR="00830556" w:rsidRPr="008B0B9E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8B0B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( where  applicable )</w:t>
            </w:r>
          </w:p>
        </w:tc>
        <w:tc>
          <w:tcPr>
            <w:tcW w:w="511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gridSpan w:val="3"/>
          </w:tcPr>
          <w:p w:rsidR="00830556" w:rsidRPr="001764EC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Life  Jackets / Flotation  devices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830556" w:rsidRPr="00830556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418" w:type="dxa"/>
            <w:gridSpan w:val="2"/>
          </w:tcPr>
          <w:p w:rsidR="00830556" w:rsidRPr="00EF3513" w:rsidRDefault="00EF3513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Obvious  unre-paired damage</w:t>
            </w:r>
          </w:p>
        </w:tc>
        <w:tc>
          <w:tcPr>
            <w:tcW w:w="425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830556" w:rsidRPr="000F1DF3" w:rsidTr="002B3A2D">
        <w:tc>
          <w:tcPr>
            <w:tcW w:w="250" w:type="dxa"/>
          </w:tcPr>
          <w:p w:rsidR="00830556" w:rsidRPr="003E5309" w:rsidRDefault="00830556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3E5309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272" w:type="dxa"/>
            <w:gridSpan w:val="5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AOC,  </w:t>
            </w:r>
            <w:r w:rsidRPr="00D0340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or  equivalent</w:t>
            </w:r>
          </w:p>
        </w:tc>
        <w:tc>
          <w:tcPr>
            <w:tcW w:w="511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gridSpan w:val="3"/>
          </w:tcPr>
          <w:p w:rsidR="00830556" w:rsidRPr="001764EC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Seat belt &amp; seat cond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830556" w:rsidRPr="00830556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gridSpan w:val="2"/>
          </w:tcPr>
          <w:p w:rsidR="00830556" w:rsidRPr="00EF3513" w:rsidRDefault="00EF3513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Leakage</w:t>
            </w:r>
          </w:p>
        </w:tc>
        <w:tc>
          <w:tcPr>
            <w:tcW w:w="425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830556" w:rsidRPr="005A5E42" w:rsidTr="002B3A2D">
        <w:tc>
          <w:tcPr>
            <w:tcW w:w="250" w:type="dxa"/>
          </w:tcPr>
          <w:p w:rsidR="00830556" w:rsidRPr="003E5309" w:rsidRDefault="00830556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3E5309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272" w:type="dxa"/>
            <w:gridSpan w:val="5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Radio  Licence</w:t>
            </w:r>
          </w:p>
        </w:tc>
        <w:tc>
          <w:tcPr>
            <w:tcW w:w="511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gridSpan w:val="3"/>
          </w:tcPr>
          <w:p w:rsidR="00830556" w:rsidRPr="001764EC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Emergency exit ligh--ting &amp;  independent  portable  light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830556" w:rsidRPr="00830556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830556" w:rsidRPr="000F1DF3" w:rsidTr="002B3A2D">
        <w:tc>
          <w:tcPr>
            <w:tcW w:w="250" w:type="dxa"/>
          </w:tcPr>
          <w:p w:rsidR="00830556" w:rsidRPr="003E5309" w:rsidRDefault="00830556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272" w:type="dxa"/>
            <w:gridSpan w:val="5"/>
          </w:tcPr>
          <w:p w:rsidR="00830556" w:rsidRPr="003E5309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</w:pPr>
            <w:r w:rsidRPr="003E530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>Certificate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3E530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3E530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>Airworthiness</w:t>
            </w:r>
          </w:p>
        </w:tc>
        <w:tc>
          <w:tcPr>
            <w:tcW w:w="511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gridSpan w:val="3"/>
          </w:tcPr>
          <w:p w:rsidR="00830556" w:rsidRPr="001764EC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Slides  / Life - rafts  / ELT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830556" w:rsidRPr="00830556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830556" w:rsidRPr="000F1DF3" w:rsidTr="002B3A2D">
        <w:tc>
          <w:tcPr>
            <w:tcW w:w="3652" w:type="dxa"/>
            <w:gridSpan w:val="8"/>
            <w:shd w:val="clear" w:color="auto" w:fill="EEECE1" w:themeFill="background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                Flight   Data</w:t>
            </w: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gridSpan w:val="3"/>
          </w:tcPr>
          <w:p w:rsidR="00830556" w:rsidRPr="001764EC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Seat  capacity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830556" w:rsidRPr="00830556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F57374" w:rsidRPr="000F1DF3" w:rsidTr="002B3A2D">
        <w:tc>
          <w:tcPr>
            <w:tcW w:w="250" w:type="dxa"/>
          </w:tcPr>
          <w:p w:rsidR="00F57374" w:rsidRPr="003E5309" w:rsidRDefault="00F57374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272" w:type="dxa"/>
            <w:gridSpan w:val="5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Flight  preparation </w:t>
            </w:r>
          </w:p>
        </w:tc>
        <w:tc>
          <w:tcPr>
            <w:tcW w:w="511" w:type="dxa"/>
            <w:shd w:val="clear" w:color="auto" w:fill="FFFF00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ind w:left="-57" w:right="-113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gridSpan w:val="3"/>
          </w:tcPr>
          <w:p w:rsidR="00F57374" w:rsidRPr="001764EC" w:rsidRDefault="00F57374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Safety instructions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5"/>
            <w:shd w:val="clear" w:color="auto" w:fill="EEECE1" w:themeFill="background2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F57374" w:rsidRPr="000F1DF3" w:rsidTr="002B3A2D">
        <w:tc>
          <w:tcPr>
            <w:tcW w:w="250" w:type="dxa"/>
          </w:tcPr>
          <w:p w:rsidR="00F57374" w:rsidRPr="003E5309" w:rsidRDefault="00F57374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272" w:type="dxa"/>
            <w:gridSpan w:val="5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Mass &amp; Balance  calculat. </w:t>
            </w:r>
          </w:p>
        </w:tc>
        <w:tc>
          <w:tcPr>
            <w:tcW w:w="511" w:type="dxa"/>
            <w:shd w:val="clear" w:color="auto" w:fill="FFFF00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843" w:type="dxa"/>
            <w:gridSpan w:val="3"/>
          </w:tcPr>
          <w:p w:rsidR="00F57374" w:rsidRPr="001764EC" w:rsidRDefault="00F57374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CC  members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F57374" w:rsidRPr="00F57374" w:rsidRDefault="00F57374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lang w:val="en-US"/>
              </w:rPr>
            </w:pPr>
            <w:r w:rsidRPr="00F57374">
              <w:rPr>
                <w:rFonts w:ascii="Times New Roman" w:hAnsi="Times New Roman" w:cs="Times New Roman"/>
                <w:b/>
                <w:iCs/>
                <w:color w:val="000000"/>
                <w:lang w:val="en-US"/>
              </w:rPr>
              <w:t>D</w:t>
            </w:r>
          </w:p>
        </w:tc>
        <w:tc>
          <w:tcPr>
            <w:tcW w:w="2410" w:type="dxa"/>
            <w:gridSpan w:val="4"/>
            <w:shd w:val="clear" w:color="auto" w:fill="DDD9C3" w:themeFill="background2" w:themeFillShade="E6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  CARGO</w:t>
            </w:r>
          </w:p>
        </w:tc>
      </w:tr>
      <w:tr w:rsidR="00830556" w:rsidRPr="005A5E42" w:rsidTr="002B3A2D">
        <w:tc>
          <w:tcPr>
            <w:tcW w:w="3652" w:type="dxa"/>
            <w:gridSpan w:val="8"/>
            <w:shd w:val="clear" w:color="auto" w:fill="EEECE1" w:themeFill="background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            Safety  Equipment</w:t>
            </w: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3" w:type="dxa"/>
            <w:gridSpan w:val="3"/>
          </w:tcPr>
          <w:p w:rsidR="00830556" w:rsidRPr="001764EC" w:rsidRDefault="00830556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Access to Emergency exits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830556" w:rsidRPr="00830556" w:rsidRDefault="00F57374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830556" w:rsidRPr="000F1DF3" w:rsidRDefault="00F57374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General conditi-- on  of  Cargo compartment</w:t>
            </w:r>
          </w:p>
        </w:tc>
        <w:tc>
          <w:tcPr>
            <w:tcW w:w="425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830556" w:rsidRPr="000F1DF3" w:rsidRDefault="00830556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2B3A2D" w:rsidRPr="000F1DF3" w:rsidTr="002B3A2D">
        <w:tc>
          <w:tcPr>
            <w:tcW w:w="250" w:type="dxa"/>
          </w:tcPr>
          <w:p w:rsidR="001764EC" w:rsidRPr="003E5309" w:rsidRDefault="001764EC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272" w:type="dxa"/>
            <w:gridSpan w:val="5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Hand  Fire  extinguishers </w:t>
            </w:r>
          </w:p>
        </w:tc>
        <w:tc>
          <w:tcPr>
            <w:tcW w:w="511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843" w:type="dxa"/>
            <w:gridSpan w:val="3"/>
          </w:tcPr>
          <w:p w:rsidR="001764EC" w:rsidRPr="001764EC" w:rsidRDefault="00D03405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Stowage  of passenger baggage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1764EC" w:rsidRPr="00830556" w:rsidRDefault="00F57374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gridSpan w:val="2"/>
          </w:tcPr>
          <w:p w:rsidR="001764EC" w:rsidRPr="00F57374" w:rsidRDefault="00F57374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F5737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Dangerous  Goods</w:t>
            </w:r>
          </w:p>
        </w:tc>
        <w:tc>
          <w:tcPr>
            <w:tcW w:w="425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2B3A2D" w:rsidRPr="000F1DF3" w:rsidTr="002B3A2D">
        <w:tc>
          <w:tcPr>
            <w:tcW w:w="250" w:type="dxa"/>
          </w:tcPr>
          <w:p w:rsidR="001764EC" w:rsidRPr="003E5309" w:rsidRDefault="001764EC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272" w:type="dxa"/>
            <w:gridSpan w:val="5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Life  Jackets / Flotation  devices</w:t>
            </w:r>
          </w:p>
        </w:tc>
        <w:tc>
          <w:tcPr>
            <w:tcW w:w="511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843" w:type="dxa"/>
            <w:gridSpan w:val="3"/>
          </w:tcPr>
          <w:p w:rsidR="001764EC" w:rsidRPr="001764EC" w:rsidRDefault="00D03405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Oxygen supply </w:t>
            </w:r>
            <w:r w:rsidRPr="00D0340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( CC &amp;  passengers )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1764EC" w:rsidRPr="00830556" w:rsidRDefault="00F57374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gridSpan w:val="2"/>
          </w:tcPr>
          <w:p w:rsidR="001764EC" w:rsidRPr="00F57374" w:rsidRDefault="00F57374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Cargo  stowage</w:t>
            </w:r>
          </w:p>
        </w:tc>
        <w:tc>
          <w:tcPr>
            <w:tcW w:w="425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1764EC" w:rsidRPr="000F1DF3" w:rsidTr="002B3A2D">
        <w:tc>
          <w:tcPr>
            <w:tcW w:w="250" w:type="dxa"/>
          </w:tcPr>
          <w:p w:rsidR="001764EC" w:rsidRPr="003E5309" w:rsidRDefault="001764EC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2272" w:type="dxa"/>
            <w:gridSpan w:val="5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Harness</w:t>
            </w:r>
          </w:p>
        </w:tc>
        <w:tc>
          <w:tcPr>
            <w:tcW w:w="511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1764EC" w:rsidRPr="001764EC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1764EC" w:rsidRPr="00830556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1764EC" w:rsidRPr="000F1DF3" w:rsidTr="002B3A2D">
        <w:tc>
          <w:tcPr>
            <w:tcW w:w="250" w:type="dxa"/>
          </w:tcPr>
          <w:p w:rsidR="001764EC" w:rsidRPr="003E5309" w:rsidRDefault="001764EC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272" w:type="dxa"/>
            <w:gridSpan w:val="5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Oxygen  equipment  </w:t>
            </w:r>
          </w:p>
        </w:tc>
        <w:tc>
          <w:tcPr>
            <w:tcW w:w="511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1764EC" w:rsidRPr="001764EC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1764EC" w:rsidRPr="00830556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F57374" w:rsidRPr="000F1DF3" w:rsidTr="002B3A2D">
        <w:tc>
          <w:tcPr>
            <w:tcW w:w="250" w:type="dxa"/>
          </w:tcPr>
          <w:p w:rsidR="00F57374" w:rsidRPr="003E5309" w:rsidRDefault="00F57374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2272" w:type="dxa"/>
            <w:gridSpan w:val="5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Independ. Portable Light</w:t>
            </w:r>
          </w:p>
        </w:tc>
        <w:tc>
          <w:tcPr>
            <w:tcW w:w="511" w:type="dxa"/>
            <w:shd w:val="clear" w:color="auto" w:fill="FFFF00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F57374" w:rsidRPr="001764EC" w:rsidRDefault="00F57374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5"/>
            <w:shd w:val="clear" w:color="auto" w:fill="EEECE1" w:themeFill="background2"/>
          </w:tcPr>
          <w:p w:rsidR="00F57374" w:rsidRPr="000F1DF3" w:rsidRDefault="00F57374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EF3513" w:rsidRPr="000F1DF3" w:rsidTr="002B3A2D">
        <w:tc>
          <w:tcPr>
            <w:tcW w:w="3652" w:type="dxa"/>
            <w:gridSpan w:val="8"/>
            <w:shd w:val="clear" w:color="auto" w:fill="EEECE1" w:themeFill="background2"/>
          </w:tcPr>
          <w:p w:rsidR="00EF3513" w:rsidRPr="000F1DF3" w:rsidRDefault="00EF3513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                 </w:t>
            </w:r>
            <w:r w:rsidRPr="00830556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EEECE1" w:themeFill="background2"/>
                <w:lang w:val="en-US"/>
              </w:rPr>
              <w:t>Flight  Crew</w:t>
            </w:r>
          </w:p>
        </w:tc>
        <w:tc>
          <w:tcPr>
            <w:tcW w:w="249" w:type="dxa"/>
            <w:vMerge/>
            <w:shd w:val="clear" w:color="auto" w:fill="DDD9C3" w:themeFill="background2" w:themeFillShade="E6"/>
          </w:tcPr>
          <w:p w:rsidR="00EF3513" w:rsidRPr="000F1DF3" w:rsidRDefault="00EF3513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EF3513" w:rsidRPr="000F1DF3" w:rsidRDefault="00EF3513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EF3513" w:rsidRPr="001764EC" w:rsidRDefault="00EF3513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EF3513" w:rsidRPr="000F1DF3" w:rsidRDefault="00EF3513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EF3513" w:rsidRPr="000F1DF3" w:rsidRDefault="00EF3513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EF3513" w:rsidRPr="000F1DF3" w:rsidRDefault="00EF3513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EF3513" w:rsidRPr="00EF3513" w:rsidRDefault="00EF3513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lang w:val="en-US"/>
              </w:rPr>
            </w:pPr>
            <w:r w:rsidRPr="00EF3513">
              <w:rPr>
                <w:rFonts w:ascii="Times New Roman" w:hAnsi="Times New Roman" w:cs="Times New Roman"/>
                <w:b/>
                <w:iCs/>
                <w:color w:val="000000"/>
                <w:lang w:val="en-US"/>
              </w:rPr>
              <w:t>E</w:t>
            </w:r>
          </w:p>
        </w:tc>
        <w:tc>
          <w:tcPr>
            <w:tcW w:w="2410" w:type="dxa"/>
            <w:gridSpan w:val="4"/>
            <w:shd w:val="clear" w:color="auto" w:fill="DDD9C3" w:themeFill="background2" w:themeFillShade="E6"/>
          </w:tcPr>
          <w:p w:rsidR="00EF3513" w:rsidRPr="000F1DF3" w:rsidRDefault="00EF3513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  <w:r w:rsidR="00F57374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GENERAL</w:t>
            </w:r>
          </w:p>
        </w:tc>
      </w:tr>
      <w:tr w:rsidR="001764EC" w:rsidRPr="000F1DF3" w:rsidTr="002B3A2D">
        <w:tc>
          <w:tcPr>
            <w:tcW w:w="250" w:type="dxa"/>
          </w:tcPr>
          <w:p w:rsidR="001764EC" w:rsidRPr="003E5309" w:rsidRDefault="001764EC" w:rsidP="002B3A2D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272" w:type="dxa"/>
            <w:gridSpan w:val="5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Flight  Crew  Licence / composition</w:t>
            </w:r>
          </w:p>
        </w:tc>
        <w:tc>
          <w:tcPr>
            <w:tcW w:w="511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1764EC" w:rsidRPr="001764EC" w:rsidRDefault="001764EC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1764EC" w:rsidRPr="00830556" w:rsidRDefault="00EF3513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418" w:type="dxa"/>
            <w:gridSpan w:val="2"/>
          </w:tcPr>
          <w:p w:rsidR="001764EC" w:rsidRPr="00EF3513" w:rsidRDefault="00EF3513" w:rsidP="002B3A2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  <w:r w:rsidRPr="00EF351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General</w:t>
            </w:r>
          </w:p>
        </w:tc>
        <w:tc>
          <w:tcPr>
            <w:tcW w:w="425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1764EC" w:rsidRPr="000F1DF3" w:rsidRDefault="001764EC" w:rsidP="002B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0628D" w:rsidRPr="00AC52AB" w:rsidRDefault="0090628D" w:rsidP="00906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0"/>
          <w:szCs w:val="10"/>
          <w:lang w:val="en-US"/>
        </w:rPr>
      </w:pPr>
    </w:p>
    <w:p w:rsidR="00334ED2" w:rsidRDefault="00334ED2" w:rsidP="00334E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0"/>
          <w:szCs w:val="20"/>
          <w:lang w:val="en-US"/>
        </w:rPr>
      </w:pPr>
    </w:p>
    <w:p w:rsidR="00334ED2" w:rsidRDefault="00334ED2" w:rsidP="00906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  <w:lang w:val="en-US"/>
        </w:rPr>
      </w:pPr>
    </w:p>
    <w:p w:rsidR="00334ED2" w:rsidRDefault="00334ED2" w:rsidP="00906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  <w:lang w:val="en-US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684"/>
        <w:gridCol w:w="2659"/>
        <w:gridCol w:w="239"/>
        <w:gridCol w:w="978"/>
        <w:gridCol w:w="5471"/>
      </w:tblGrid>
      <w:tr w:rsidR="00334ED2" w:rsidRPr="005A5E42" w:rsidTr="003D7F85">
        <w:tc>
          <w:tcPr>
            <w:tcW w:w="9905" w:type="dxa"/>
            <w:gridSpan w:val="5"/>
            <w:shd w:val="clear" w:color="auto" w:fill="DDD9C3" w:themeFill="background2" w:themeFillShade="E6"/>
          </w:tcPr>
          <w:p w:rsidR="00334ED2" w:rsidRPr="00A67F76" w:rsidRDefault="00334ED2" w:rsidP="003D7F85">
            <w:pPr>
              <w:tabs>
                <w:tab w:val="left" w:pos="854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lang w:val="en-US"/>
              </w:rPr>
              <w:t xml:space="preserve">                                                 </w:t>
            </w:r>
            <w:r w:rsidRPr="00A67F76">
              <w:rPr>
                <w:rFonts w:ascii="Times New Roman" w:hAnsi="Times New Roman" w:cs="Times New Roman"/>
                <w:b/>
                <w:iCs/>
                <w:color w:val="000000"/>
                <w:lang w:val="en-US"/>
              </w:rPr>
              <w:t>PROOF     of     RAMP     INSPECTION</w:t>
            </w:r>
            <w:r>
              <w:rPr>
                <w:rFonts w:ascii="Times New Roman" w:hAnsi="Times New Roman" w:cs="Times New Roman"/>
                <w:b/>
                <w:iCs/>
                <w:color w:val="000000"/>
                <w:lang w:val="en-US"/>
              </w:rPr>
              <w:t xml:space="preserve">             </w:t>
            </w:r>
            <w:r w:rsidRPr="00A67F76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-  cont’d  -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ab/>
            </w:r>
          </w:p>
        </w:tc>
      </w:tr>
      <w:tr w:rsidR="00334ED2" w:rsidTr="003D7F85">
        <w:tc>
          <w:tcPr>
            <w:tcW w:w="675" w:type="dxa"/>
            <w:shd w:val="clear" w:color="auto" w:fill="EEECE1" w:themeFill="background2"/>
          </w:tcPr>
          <w:p w:rsidR="00334ED2" w:rsidRPr="00A67F76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 w:rsidRPr="00A67F76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>Action taken</w:t>
            </w:r>
          </w:p>
        </w:tc>
        <w:tc>
          <w:tcPr>
            <w:tcW w:w="2626" w:type="dxa"/>
            <w:shd w:val="clear" w:color="auto" w:fill="EEECE1" w:themeFill="background2"/>
          </w:tcPr>
          <w:p w:rsidR="00334ED2" w:rsidRDefault="00334ED2" w:rsidP="003D7F85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       Inspection  Item</w:t>
            </w:r>
          </w:p>
        </w:tc>
        <w:tc>
          <w:tcPr>
            <w:tcW w:w="236" w:type="dxa"/>
            <w:vMerge w:val="restart"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  <w:shd w:val="clear" w:color="auto" w:fill="EEECE1" w:themeFill="background2"/>
          </w:tcPr>
          <w:p w:rsidR="00334ED2" w:rsidRDefault="00334ED2" w:rsidP="003D7F85">
            <w:pPr>
              <w:autoSpaceDE w:val="0"/>
              <w:autoSpaceDN w:val="0"/>
              <w:adjustRightInd w:val="0"/>
              <w:spacing w:before="8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Category</w:t>
            </w:r>
          </w:p>
        </w:tc>
        <w:tc>
          <w:tcPr>
            <w:tcW w:w="5402" w:type="dxa"/>
            <w:shd w:val="clear" w:color="auto" w:fill="EEECE1" w:themeFill="background2"/>
          </w:tcPr>
          <w:p w:rsidR="00334ED2" w:rsidRDefault="00334ED2" w:rsidP="003D7F85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                               Remark</w:t>
            </w:r>
          </w:p>
        </w:tc>
      </w:tr>
      <w:tr w:rsidR="00334ED2" w:rsidTr="003D7F85">
        <w:tc>
          <w:tcPr>
            <w:tcW w:w="675" w:type="dxa"/>
          </w:tcPr>
          <w:p w:rsidR="00334ED2" w:rsidRPr="00A67F76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3 d  -  </w:t>
            </w:r>
            <w:r w:rsidRPr="00A67F7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Immediate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67F7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Operating  </w:t>
            </w:r>
          </w:p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A67F7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Ban</w:t>
            </w: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2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RPr="005A5E42" w:rsidTr="003D7F85">
        <w:tc>
          <w:tcPr>
            <w:tcW w:w="675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3 c  -  </w:t>
            </w:r>
            <w:r w:rsidRPr="00A67F7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Aircraft  grounded  by 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         inspecting GDCA of </w:t>
            </w:r>
            <w:r w:rsidRPr="00A67F7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2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RPr="005A5E42" w:rsidTr="003D7F85">
        <w:tc>
          <w:tcPr>
            <w:tcW w:w="675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3 b  -  </w:t>
            </w:r>
            <w:r w:rsidRPr="00A67F7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Corrective  action  </w:t>
            </w:r>
          </w:p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A67F7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before  flight</w:t>
            </w: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2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RPr="005A5E42" w:rsidTr="003D7F85">
        <w:tc>
          <w:tcPr>
            <w:tcW w:w="675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2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RPr="005A5E42" w:rsidTr="003D7F85">
        <w:tc>
          <w:tcPr>
            <w:tcW w:w="675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3 a  -  </w:t>
            </w:r>
            <w:r w:rsidRPr="002B3A2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Restrictions  on  the  </w:t>
            </w:r>
          </w:p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B3A2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aircraft  operation</w:t>
            </w: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2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RPr="005A5E42" w:rsidTr="003D7F85">
        <w:tc>
          <w:tcPr>
            <w:tcW w:w="675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2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RPr="005A5E42" w:rsidTr="003D7F85">
        <w:tc>
          <w:tcPr>
            <w:tcW w:w="675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2     -  </w:t>
            </w:r>
            <w:r w:rsidRPr="002B3A2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Information  to  the  </w:t>
            </w:r>
          </w:p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B3A2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Authority  &amp;  Operator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2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RPr="005A5E42" w:rsidTr="003D7F85">
        <w:tc>
          <w:tcPr>
            <w:tcW w:w="675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2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RPr="005A5E42" w:rsidTr="003D7F85">
        <w:tc>
          <w:tcPr>
            <w:tcW w:w="675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1      -  </w:t>
            </w:r>
            <w:r w:rsidRPr="002B3A2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Information  to  the  </w:t>
            </w:r>
          </w:p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B3A2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Pilot - in - Command</w:t>
            </w: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2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RPr="005A5E42" w:rsidTr="003D7F85">
        <w:tc>
          <w:tcPr>
            <w:tcW w:w="675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2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Tr="003D7F85">
        <w:tc>
          <w:tcPr>
            <w:tcW w:w="675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0      -  </w:t>
            </w:r>
            <w:r w:rsidRPr="002B3A2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No  Remarks</w:t>
            </w: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2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Tr="003D7F85">
        <w:tc>
          <w:tcPr>
            <w:tcW w:w="675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2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Tr="003D7F85">
        <w:trPr>
          <w:trHeight w:val="470"/>
        </w:trPr>
        <w:tc>
          <w:tcPr>
            <w:tcW w:w="3301" w:type="dxa"/>
            <w:gridSpan w:val="2"/>
          </w:tcPr>
          <w:p w:rsidR="00334ED2" w:rsidRPr="002B3A2D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B3A2D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>Inspectors  sign  or  Code :</w:t>
            </w: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68" w:type="dxa"/>
            <w:gridSpan w:val="2"/>
            <w:vMerge w:val="restart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Tr="003D7F85">
        <w:tc>
          <w:tcPr>
            <w:tcW w:w="675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68" w:type="dxa"/>
            <w:gridSpan w:val="2"/>
            <w:vMerge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Tr="003D7F85">
        <w:tc>
          <w:tcPr>
            <w:tcW w:w="675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2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Tr="003D7F85">
        <w:tc>
          <w:tcPr>
            <w:tcW w:w="675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2" w:type="dxa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Tr="003D7F85">
        <w:tc>
          <w:tcPr>
            <w:tcW w:w="3301" w:type="dxa"/>
            <w:gridSpan w:val="2"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68" w:type="dxa"/>
            <w:gridSpan w:val="2"/>
            <w:shd w:val="clear" w:color="auto" w:fill="DDD9C3" w:themeFill="background2" w:themeFillShade="E6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4ED2" w:rsidTr="003D7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8"/>
        </w:trPr>
        <w:tc>
          <w:tcPr>
            <w:tcW w:w="9905" w:type="dxa"/>
            <w:gridSpan w:val="5"/>
          </w:tcPr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334ED2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B3A2D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Crew  comment’s  </w:t>
            </w:r>
            <w:r w:rsidRPr="002B3A2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( if  any 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: _  _  _  _  _  _  _  _  _  _  _  _  _  _  _  _  _  _  _  _  _  _  _  _  _  _  _  _  _  _  _  _  _  _  _  _</w:t>
            </w:r>
          </w:p>
          <w:p w:rsidR="00334ED2" w:rsidRPr="002B3A2D" w:rsidRDefault="00334ED2" w:rsidP="003D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</w:t>
            </w:r>
          </w:p>
          <w:p w:rsidR="00334ED2" w:rsidRDefault="00334ED2" w:rsidP="003D7F85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34ED2" w:rsidRPr="005A5E42" w:rsidTr="003D7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9905" w:type="dxa"/>
            <w:gridSpan w:val="5"/>
          </w:tcPr>
          <w:p w:rsidR="00334ED2" w:rsidRDefault="00334ED2" w:rsidP="003D7F8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</w:pPr>
            <w:r w:rsidRPr="00E869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* </w:t>
            </w:r>
            <w:r w:rsidRPr="00E869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8695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 xml:space="preserve">Signature 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>by  any  member  of  the  crew  or  other  representative  of  the  inspected  Operator  does  in  no  way  imply  acceptance  of  the  listed  findings,  but  simply  a  confirmation  that  the  aircraft  has  been  inspected  on  the  date  and  at  the  place  indicated  on  this  document.</w:t>
            </w:r>
          </w:p>
          <w:p w:rsidR="00334ED2" w:rsidRDefault="00334ED2" w:rsidP="003D7F8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 xml:space="preserve">This  report  represents  an  indication  of  what  was  found  on  this  occasion  and  must  not  be  construed  as  a  determination  that  the  aircraft  is  fit  for  the  intended  flight.  Data  submitted  in  this  report  can  be  subject  to  changes  upon  entering  into  the  centralized  database.      </w:t>
            </w:r>
            <w:r w:rsidRPr="00E8695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95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34ED2" w:rsidRPr="00AC52AB" w:rsidRDefault="00334ED2" w:rsidP="0033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0"/>
          <w:szCs w:val="10"/>
          <w:lang w:val="en-US"/>
        </w:rPr>
      </w:pPr>
    </w:p>
    <w:p w:rsidR="00334ED2" w:rsidRPr="00436645" w:rsidRDefault="00334ED2" w:rsidP="0033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  <w:lang w:val="en-US"/>
        </w:rPr>
      </w:pPr>
      <w:r w:rsidRPr="00436645">
        <w:rPr>
          <w:rFonts w:ascii="Times New Roman" w:hAnsi="Times New Roman" w:cs="Times New Roman"/>
          <w:bCs/>
          <w:i/>
          <w:color w:val="000000"/>
          <w:sz w:val="20"/>
          <w:szCs w:val="20"/>
          <w:lang w:val="en-US"/>
        </w:rPr>
        <w:t xml:space="preserve">( 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lang w:val="en-US"/>
        </w:rPr>
        <w:t xml:space="preserve"> </w:t>
      </w:r>
      <w:r w:rsidRPr="00436645">
        <w:rPr>
          <w:rFonts w:ascii="Times New Roman" w:hAnsi="Times New Roman" w:cs="Times New Roman"/>
          <w:bCs/>
          <w:i/>
          <w:color w:val="000000"/>
          <w:sz w:val="20"/>
          <w:szCs w:val="20"/>
          <w:lang w:val="en-US"/>
        </w:rPr>
        <w:t xml:space="preserve">according  EASA  FORM  </w:t>
      </w:r>
      <w:r w:rsidRPr="00436645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val="en-US"/>
        </w:rPr>
        <w:t>136</w:t>
      </w:r>
      <w:r w:rsidRPr="00436645">
        <w:rPr>
          <w:rFonts w:ascii="Times New Roman" w:hAnsi="Times New Roman" w:cs="Times New Roman"/>
          <w:bCs/>
          <w:i/>
          <w:color w:val="000000"/>
          <w:sz w:val="20"/>
          <w:szCs w:val="20"/>
          <w:lang w:val="en-US"/>
        </w:rPr>
        <w:t xml:space="preserve">  issue  1  )</w:t>
      </w:r>
    </w:p>
    <w:p w:rsidR="00334ED2" w:rsidRPr="00436645" w:rsidRDefault="00334ED2" w:rsidP="00906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  <w:lang w:val="en-US"/>
        </w:rPr>
      </w:pPr>
    </w:p>
    <w:sectPr w:rsidR="00334ED2" w:rsidRPr="00436645" w:rsidSect="005A5E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567" w:bottom="567" w:left="1418" w:header="454" w:footer="340" w:gutter="0"/>
      <w:pgNumType w:start="11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E83" w:rsidRDefault="005F3E83" w:rsidP="002B64E7">
      <w:pPr>
        <w:spacing w:after="0" w:line="240" w:lineRule="auto"/>
      </w:pPr>
      <w:r>
        <w:separator/>
      </w:r>
    </w:p>
  </w:endnote>
  <w:endnote w:type="continuationSeparator" w:id="1">
    <w:p w:rsidR="005F3E83" w:rsidRDefault="005F3E83" w:rsidP="002B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AD" w:rsidRDefault="00A316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3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E4407" w:rsidRPr="00AE4407" w:rsidRDefault="00AE4407">
        <w:pPr>
          <w:pStyle w:val="Footer"/>
          <w:jc w:val="right"/>
          <w:rPr>
            <w:rFonts w:ascii="Times New Roman" w:hAnsi="Times New Roman" w:cs="Times New Roman"/>
          </w:rPr>
        </w:pPr>
        <w:r w:rsidRPr="00AE4407">
          <w:rPr>
            <w:rFonts w:ascii="Times New Roman" w:hAnsi="Times New Roman" w:cs="Times New Roman"/>
          </w:rPr>
          <w:t xml:space="preserve">Page | </w:t>
        </w:r>
        <w:r w:rsidR="00C52662" w:rsidRPr="00AE4407">
          <w:rPr>
            <w:rFonts w:ascii="Times New Roman" w:hAnsi="Times New Roman" w:cs="Times New Roman"/>
            <w:b/>
          </w:rPr>
          <w:fldChar w:fldCharType="begin"/>
        </w:r>
        <w:r w:rsidRPr="00AE4407">
          <w:rPr>
            <w:rFonts w:ascii="Times New Roman" w:hAnsi="Times New Roman" w:cs="Times New Roman"/>
            <w:b/>
          </w:rPr>
          <w:instrText xml:space="preserve"> PAGE   \* MERGEFORMAT </w:instrText>
        </w:r>
        <w:r w:rsidR="00C52662" w:rsidRPr="00AE4407">
          <w:rPr>
            <w:rFonts w:ascii="Times New Roman" w:hAnsi="Times New Roman" w:cs="Times New Roman"/>
            <w:b/>
          </w:rPr>
          <w:fldChar w:fldCharType="separate"/>
        </w:r>
        <w:r w:rsidR="005A5E42">
          <w:rPr>
            <w:rFonts w:ascii="Times New Roman" w:hAnsi="Times New Roman" w:cs="Times New Roman"/>
            <w:b/>
            <w:noProof/>
          </w:rPr>
          <w:t>111</w:t>
        </w:r>
        <w:r w:rsidR="00C52662" w:rsidRPr="00AE4407">
          <w:rPr>
            <w:rFonts w:ascii="Times New Roman" w:hAnsi="Times New Roman" w:cs="Times New Roman"/>
            <w:b/>
          </w:rPr>
          <w:fldChar w:fldCharType="end"/>
        </w:r>
        <w:r w:rsidRPr="00AE4407">
          <w:rPr>
            <w:rFonts w:ascii="Times New Roman" w:hAnsi="Times New Roman" w:cs="Times New Roman"/>
          </w:rPr>
          <w:t xml:space="preserve"> </w:t>
        </w:r>
      </w:p>
    </w:sdtContent>
  </w:sdt>
  <w:p w:rsidR="006F7F49" w:rsidRPr="00AE4407" w:rsidRDefault="00AE4407" w:rsidP="00AE4407">
    <w:pPr>
      <w:pStyle w:val="Footer"/>
      <w:tabs>
        <w:tab w:val="left" w:pos="388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lang w:val="en-US"/>
      </w:rPr>
      <w:t xml:space="preserve">Rev.  0                </w:t>
    </w:r>
    <w:r w:rsidR="00A316AD">
      <w:rPr>
        <w:rFonts w:ascii="Times New Roman" w:hAnsi="Times New Roman" w:cs="Times New Roman"/>
        <w:lang w:val="en-US"/>
      </w:rPr>
      <w:t xml:space="preserve">                               </w:t>
    </w:r>
    <w:r>
      <w:rPr>
        <w:rFonts w:ascii="Times New Roman" w:hAnsi="Times New Roman" w:cs="Times New Roman"/>
        <w:lang w:val="en-US"/>
      </w:rPr>
      <w:t>1</w:t>
    </w:r>
    <w:r w:rsidR="00A316AD">
      <w:rPr>
        <w:rFonts w:ascii="Times New Roman" w:hAnsi="Times New Roman" w:cs="Times New Roman"/>
        <w:lang w:val="en-US"/>
      </w:rPr>
      <w:t>6   Dec</w:t>
    </w:r>
    <w:r>
      <w:rPr>
        <w:rFonts w:ascii="Times New Roman" w:hAnsi="Times New Roman" w:cs="Times New Roman"/>
        <w:lang w:val="en-US"/>
      </w:rPr>
      <w:t>ember   2014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AD" w:rsidRDefault="00A316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E83" w:rsidRDefault="005F3E83" w:rsidP="002B64E7">
      <w:pPr>
        <w:spacing w:after="0" w:line="240" w:lineRule="auto"/>
      </w:pPr>
      <w:r>
        <w:separator/>
      </w:r>
    </w:p>
  </w:footnote>
  <w:footnote w:type="continuationSeparator" w:id="1">
    <w:p w:rsidR="005F3E83" w:rsidRDefault="005F3E83" w:rsidP="002B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AD" w:rsidRDefault="00A316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49" w:rsidRPr="006F7F49" w:rsidRDefault="00A316AD">
    <w:pPr>
      <w:pStyle w:val="Head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       ARM - AIR  OP</w:t>
    </w:r>
    <w:r w:rsidR="006F7F49">
      <w:rPr>
        <w:rFonts w:ascii="Times New Roman" w:hAnsi="Times New Roman" w:cs="Times New Roman"/>
        <w:lang w:val="en-US"/>
      </w:rPr>
      <w:t>S</w:t>
    </w:r>
    <w:r w:rsidR="006F7F49" w:rsidRPr="006F7F49">
      <w:rPr>
        <w:rFonts w:ascii="Times New Roman" w:hAnsi="Times New Roman" w:cs="Times New Roman"/>
      </w:rPr>
      <w:ptab w:relativeTo="margin" w:alignment="center" w:leader="none"/>
    </w:r>
    <w:r w:rsidR="006F7F49">
      <w:rPr>
        <w:rFonts w:ascii="Times New Roman" w:hAnsi="Times New Roman" w:cs="Times New Roman"/>
        <w:lang w:val="en-US"/>
      </w:rPr>
      <w:t xml:space="preserve">                  </w:t>
    </w:r>
    <w:r>
      <w:rPr>
        <w:rFonts w:ascii="Times New Roman" w:hAnsi="Times New Roman" w:cs="Times New Roman"/>
        <w:lang w:val="en-US"/>
      </w:rPr>
      <w:t xml:space="preserve">              </w:t>
    </w:r>
    <w:r w:rsidR="006F7F49">
      <w:rPr>
        <w:rFonts w:ascii="Times New Roman" w:hAnsi="Times New Roman" w:cs="Times New Roman"/>
        <w:lang w:val="en-US"/>
      </w:rPr>
      <w:t xml:space="preserve">Annex  </w:t>
    </w:r>
    <w:r w:rsidR="006F7F49" w:rsidRPr="00A316AD">
      <w:rPr>
        <w:rFonts w:ascii="Times New Roman" w:hAnsi="Times New Roman" w:cs="Times New Roman"/>
        <w:b/>
        <w:lang w:val="en-US"/>
      </w:rPr>
      <w:t>II</w:t>
    </w:r>
    <w:r w:rsidR="006F7F49">
      <w:rPr>
        <w:rFonts w:ascii="Times New Roman" w:hAnsi="Times New Roman" w:cs="Times New Roman"/>
        <w:lang w:val="en-US"/>
      </w:rPr>
      <w:t xml:space="preserve"> </w:t>
    </w:r>
    <w:r>
      <w:rPr>
        <w:rFonts w:ascii="Times New Roman" w:hAnsi="Times New Roman" w:cs="Times New Roman"/>
        <w:lang w:val="en-US"/>
      </w:rPr>
      <w:t xml:space="preserve">  </w:t>
    </w:r>
    <w:r w:rsidR="006F7F49">
      <w:rPr>
        <w:rFonts w:ascii="Times New Roman" w:hAnsi="Times New Roman" w:cs="Times New Roman"/>
        <w:lang w:val="en-US"/>
      </w:rPr>
      <w:t xml:space="preserve"> </w:t>
    </w:r>
    <w:r>
      <w:rPr>
        <w:rFonts w:ascii="Times New Roman" w:hAnsi="Times New Roman" w:cs="Times New Roman"/>
        <w:lang w:val="en-US"/>
      </w:rPr>
      <w:t xml:space="preserve"> </w:t>
    </w:r>
    <w:r w:rsidR="006F7F49">
      <w:rPr>
        <w:rFonts w:ascii="Times New Roman" w:hAnsi="Times New Roman" w:cs="Times New Roman"/>
        <w:lang w:val="en-US"/>
      </w:rPr>
      <w:t xml:space="preserve">Part - ARO     </w:t>
    </w:r>
    <w:r>
      <w:rPr>
        <w:rFonts w:ascii="Times New Roman" w:hAnsi="Times New Roman" w:cs="Times New Roman"/>
        <w:lang w:val="en-US"/>
      </w:rPr>
      <w:t xml:space="preserve">                           </w:t>
    </w:r>
    <w:r w:rsidR="006F7F49">
      <w:rPr>
        <w:rFonts w:ascii="Times New Roman" w:hAnsi="Times New Roman" w:cs="Times New Roman"/>
        <w:lang w:val="en-US"/>
      </w:rPr>
      <w:t>GDCA  of  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AD" w:rsidRDefault="00A316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6D9E"/>
    <w:rsid w:val="000F1DF3"/>
    <w:rsid w:val="001764EC"/>
    <w:rsid w:val="001924DA"/>
    <w:rsid w:val="001D7DDD"/>
    <w:rsid w:val="00211E6A"/>
    <w:rsid w:val="00222050"/>
    <w:rsid w:val="00274A00"/>
    <w:rsid w:val="002B11DE"/>
    <w:rsid w:val="002B3A2D"/>
    <w:rsid w:val="002B64E7"/>
    <w:rsid w:val="002D11F8"/>
    <w:rsid w:val="002F5438"/>
    <w:rsid w:val="00334ED2"/>
    <w:rsid w:val="003D50C1"/>
    <w:rsid w:val="003D67A3"/>
    <w:rsid w:val="003E5309"/>
    <w:rsid w:val="00436645"/>
    <w:rsid w:val="00577F91"/>
    <w:rsid w:val="005A5E42"/>
    <w:rsid w:val="005C5CD4"/>
    <w:rsid w:val="005F3E83"/>
    <w:rsid w:val="006F7F49"/>
    <w:rsid w:val="007306C4"/>
    <w:rsid w:val="007309A6"/>
    <w:rsid w:val="00830556"/>
    <w:rsid w:val="00841A92"/>
    <w:rsid w:val="008B0B9E"/>
    <w:rsid w:val="0090628D"/>
    <w:rsid w:val="00A316AD"/>
    <w:rsid w:val="00A361BC"/>
    <w:rsid w:val="00A67F76"/>
    <w:rsid w:val="00AC52AB"/>
    <w:rsid w:val="00AE4407"/>
    <w:rsid w:val="00BF2504"/>
    <w:rsid w:val="00C40237"/>
    <w:rsid w:val="00C52662"/>
    <w:rsid w:val="00D03405"/>
    <w:rsid w:val="00D049ED"/>
    <w:rsid w:val="00DB3CAE"/>
    <w:rsid w:val="00DB6D9E"/>
    <w:rsid w:val="00E70B38"/>
    <w:rsid w:val="00E8695A"/>
    <w:rsid w:val="00EA5150"/>
    <w:rsid w:val="00EB01C3"/>
    <w:rsid w:val="00ED3A6C"/>
    <w:rsid w:val="00EF3513"/>
    <w:rsid w:val="00F42BB9"/>
    <w:rsid w:val="00F5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6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3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4E7"/>
  </w:style>
  <w:style w:type="paragraph" w:styleId="Footer">
    <w:name w:val="footer"/>
    <w:basedOn w:val="Normal"/>
    <w:link w:val="FooterChar"/>
    <w:uiPriority w:val="99"/>
    <w:unhideWhenUsed/>
    <w:rsid w:val="002B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</cp:revision>
  <cp:lastPrinted>2014-10-23T05:52:00Z</cp:lastPrinted>
  <dcterms:created xsi:type="dcterms:W3CDTF">2014-10-23T05:49:00Z</dcterms:created>
  <dcterms:modified xsi:type="dcterms:W3CDTF">2014-11-03T10:52:00Z</dcterms:modified>
</cp:coreProperties>
</file>