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83" w:type="dxa"/>
        <w:tblInd w:w="91" w:type="dxa"/>
        <w:tblLook w:val="0000" w:firstRow="0" w:lastRow="0" w:firstColumn="0" w:lastColumn="0" w:noHBand="0" w:noVBand="0"/>
      </w:tblPr>
      <w:tblGrid>
        <w:gridCol w:w="413"/>
        <w:gridCol w:w="2280"/>
        <w:gridCol w:w="1280"/>
        <w:gridCol w:w="1100"/>
        <w:gridCol w:w="1176"/>
        <w:gridCol w:w="1236"/>
        <w:gridCol w:w="1272"/>
        <w:gridCol w:w="1267"/>
        <w:gridCol w:w="1237"/>
        <w:gridCol w:w="1433"/>
        <w:gridCol w:w="2689"/>
      </w:tblGrid>
      <w:tr w:rsidR="00600068" w:rsidRPr="003F348E" w:rsidTr="001D1448">
        <w:trPr>
          <w:trHeight w:val="345"/>
        </w:trPr>
        <w:tc>
          <w:tcPr>
            <w:tcW w:w="1538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00068" w:rsidRPr="003F348E" w:rsidRDefault="00600068" w:rsidP="001D1448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  <w:lang w:eastAsia="en-US"/>
              </w:rPr>
            </w:pPr>
            <w:r w:rsidRPr="003F348E">
              <w:rPr>
                <w:rFonts w:ascii="GHEA Grapalat" w:hAnsi="GHEA Grapalat"/>
                <w:b/>
                <w:bCs/>
                <w:sz w:val="22"/>
                <w:szCs w:val="22"/>
                <w:lang w:eastAsia="en-US"/>
              </w:rPr>
              <w:t xml:space="preserve">ՀՀ Արմավիրի մարզի կրթության ոլորտի 2015-2018 թվականների զարգացման ծրագրի ֆինանսավորումը </w:t>
            </w:r>
          </w:p>
        </w:tc>
      </w:tr>
      <w:tr w:rsidR="00600068" w:rsidRPr="003F348E" w:rsidTr="001D1448">
        <w:trPr>
          <w:trHeight w:val="285"/>
        </w:trPr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00068" w:rsidRPr="003F348E" w:rsidRDefault="00600068" w:rsidP="001D1448">
            <w:pPr>
              <w:jc w:val="center"/>
              <w:rPr>
                <w:rFonts w:ascii="GHEA Grapalat" w:hAnsi="GHEA Grapalat"/>
                <w:sz w:val="16"/>
                <w:szCs w:val="16"/>
                <w:lang w:eastAsia="en-US"/>
              </w:rPr>
            </w:pPr>
            <w:r w:rsidRPr="003F348E">
              <w:rPr>
                <w:rFonts w:ascii="Courier New" w:hAnsi="Courier New" w:cs="Courier New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00068" w:rsidRPr="003F348E" w:rsidRDefault="00600068" w:rsidP="001D1448">
            <w:pPr>
              <w:jc w:val="center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00068" w:rsidRPr="003F348E" w:rsidRDefault="00600068" w:rsidP="001D1448">
            <w:pPr>
              <w:jc w:val="center"/>
              <w:rPr>
                <w:rFonts w:ascii="GHEA Grapalat" w:hAnsi="GHEA Grapalat"/>
                <w:lang w:eastAsia="en-US"/>
              </w:rPr>
            </w:pPr>
            <w:r w:rsidRPr="003F348E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00068" w:rsidRPr="003F348E" w:rsidRDefault="00600068" w:rsidP="001D1448">
            <w:pPr>
              <w:jc w:val="center"/>
              <w:rPr>
                <w:rFonts w:ascii="GHEA Grapalat" w:hAnsi="GHEA Grapalat"/>
                <w:lang w:eastAsia="en-US"/>
              </w:rPr>
            </w:pPr>
            <w:r w:rsidRPr="003F348E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00068" w:rsidRPr="003F348E" w:rsidRDefault="00600068" w:rsidP="001D1448">
            <w:pPr>
              <w:jc w:val="center"/>
              <w:rPr>
                <w:rFonts w:ascii="GHEA Grapalat" w:hAnsi="GHEA Grapalat"/>
                <w:lang w:eastAsia="en-US"/>
              </w:rPr>
            </w:pPr>
            <w:r w:rsidRPr="003F348E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00068" w:rsidRPr="003F348E" w:rsidRDefault="00600068" w:rsidP="001D1448">
            <w:pPr>
              <w:jc w:val="center"/>
              <w:rPr>
                <w:rFonts w:ascii="GHEA Grapalat" w:hAnsi="GHEA Grapalat"/>
                <w:lang w:eastAsia="en-US"/>
              </w:rPr>
            </w:pPr>
            <w:r w:rsidRPr="003F348E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00068" w:rsidRPr="003F348E" w:rsidRDefault="00600068" w:rsidP="001D1448">
            <w:pPr>
              <w:jc w:val="center"/>
              <w:rPr>
                <w:rFonts w:ascii="GHEA Grapalat" w:hAnsi="GHEA Grapalat"/>
                <w:lang w:eastAsia="en-US"/>
              </w:rPr>
            </w:pPr>
            <w:r w:rsidRPr="003F348E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00068" w:rsidRPr="003F348E" w:rsidRDefault="00600068" w:rsidP="001D1448">
            <w:pPr>
              <w:jc w:val="center"/>
              <w:rPr>
                <w:rFonts w:ascii="GHEA Grapalat" w:hAnsi="GHEA Grapalat"/>
                <w:lang w:eastAsia="en-US"/>
              </w:rPr>
            </w:pPr>
            <w:r w:rsidRPr="003F348E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00068" w:rsidRPr="003F348E" w:rsidRDefault="00600068" w:rsidP="001D1448">
            <w:pPr>
              <w:jc w:val="center"/>
              <w:rPr>
                <w:rFonts w:ascii="GHEA Grapalat" w:hAnsi="GHEA Grapalat"/>
                <w:lang w:eastAsia="en-US"/>
              </w:rPr>
            </w:pPr>
            <w:r w:rsidRPr="003F348E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00068" w:rsidRPr="003F348E" w:rsidRDefault="00600068" w:rsidP="001D1448">
            <w:pPr>
              <w:jc w:val="center"/>
              <w:rPr>
                <w:rFonts w:ascii="GHEA Grapalat" w:hAnsi="GHEA Grapalat"/>
                <w:b/>
                <w:bCs/>
                <w:lang w:eastAsia="en-US"/>
              </w:rPr>
            </w:pPr>
            <w:r w:rsidRPr="003F348E">
              <w:rPr>
                <w:rFonts w:ascii="Courier New" w:hAnsi="Courier New" w:cs="Courier New"/>
                <w:b/>
                <w:bCs/>
                <w:lang w:eastAsia="en-US"/>
              </w:rPr>
              <w:t> 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(հազ.դրամ)</w:t>
            </w:r>
          </w:p>
        </w:tc>
      </w:tr>
      <w:tr w:rsidR="00600068" w:rsidRPr="003F348E" w:rsidTr="001D1448">
        <w:trPr>
          <w:trHeight w:val="330"/>
        </w:trPr>
        <w:tc>
          <w:tcPr>
            <w:tcW w:w="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068" w:rsidRPr="003F348E" w:rsidRDefault="00600068" w:rsidP="001D1448">
            <w:pPr>
              <w:jc w:val="center"/>
              <w:rPr>
                <w:rFonts w:ascii="GHEA Grapalat" w:hAnsi="GHEA Grapalat"/>
                <w:sz w:val="16"/>
                <w:szCs w:val="16"/>
                <w:lang w:eastAsia="en-US"/>
              </w:rPr>
            </w:pPr>
            <w:r w:rsidRPr="003F348E">
              <w:rPr>
                <w:rFonts w:ascii="GHEA Grapalat" w:hAnsi="GHEA Grapalat"/>
                <w:sz w:val="16"/>
                <w:szCs w:val="16"/>
                <w:lang w:eastAsia="en-US"/>
              </w:rPr>
              <w:t>N</w:t>
            </w:r>
          </w:p>
        </w:tc>
        <w:tc>
          <w:tcPr>
            <w:tcW w:w="2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00068" w:rsidRPr="003F348E" w:rsidRDefault="00600068" w:rsidP="001D1448">
            <w:pPr>
              <w:jc w:val="center"/>
              <w:rPr>
                <w:rFonts w:ascii="GHEA Grapalat" w:hAnsi="GHEA Grapalat"/>
                <w:sz w:val="16"/>
                <w:szCs w:val="16"/>
                <w:lang w:eastAsia="en-US"/>
              </w:rPr>
            </w:pPr>
            <w:r w:rsidRPr="003F348E">
              <w:rPr>
                <w:rFonts w:ascii="GHEA Grapalat" w:hAnsi="GHEA Grapalat"/>
                <w:sz w:val="16"/>
                <w:szCs w:val="16"/>
                <w:lang w:eastAsia="en-US"/>
              </w:rPr>
              <w:t>Ծրագրի անվանումը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00068" w:rsidRPr="003F348E" w:rsidRDefault="00600068" w:rsidP="001D1448">
            <w:pPr>
              <w:jc w:val="center"/>
              <w:rPr>
                <w:rFonts w:ascii="GHEA Grapalat" w:hAnsi="GHEA Grapalat"/>
                <w:sz w:val="16"/>
                <w:szCs w:val="16"/>
                <w:lang w:eastAsia="en-US"/>
              </w:rPr>
            </w:pPr>
            <w:r w:rsidRPr="003F348E">
              <w:rPr>
                <w:rFonts w:ascii="GHEA Grapalat" w:hAnsi="GHEA Grapalat"/>
                <w:sz w:val="16"/>
                <w:szCs w:val="16"/>
                <w:lang w:eastAsia="en-US"/>
              </w:rPr>
              <w:t xml:space="preserve">Նախա-հաշվային </w:t>
            </w:r>
            <w:r w:rsidRPr="003F348E">
              <w:rPr>
                <w:rFonts w:ascii="GHEA Grapalat" w:hAnsi="GHEA Grapalat"/>
                <w:sz w:val="16"/>
                <w:szCs w:val="16"/>
                <w:lang w:eastAsia="en-US"/>
              </w:rPr>
              <w:br/>
            </w:r>
            <w:r w:rsidRPr="003F348E">
              <w:rPr>
                <w:rFonts w:ascii="GHEA Grapalat" w:hAnsi="GHEA Grapalat"/>
                <w:sz w:val="16"/>
                <w:szCs w:val="16"/>
                <w:lang w:eastAsia="en-US"/>
              </w:rPr>
              <w:br/>
              <w:t>արժեքը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068" w:rsidRPr="003F348E" w:rsidRDefault="00600068" w:rsidP="001D1448">
            <w:pPr>
              <w:jc w:val="center"/>
              <w:rPr>
                <w:rFonts w:ascii="GHEA Grapalat" w:hAnsi="GHEA Grapalat"/>
                <w:sz w:val="16"/>
                <w:szCs w:val="16"/>
                <w:lang w:eastAsia="en-US"/>
              </w:rPr>
            </w:pPr>
            <w:r w:rsidRPr="003F348E">
              <w:rPr>
                <w:rFonts w:ascii="GHEA Grapalat" w:hAnsi="GHEA Grapalat"/>
                <w:sz w:val="16"/>
                <w:szCs w:val="16"/>
                <w:lang w:eastAsia="en-US"/>
              </w:rPr>
              <w:t>2014թ.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068" w:rsidRPr="003F348E" w:rsidRDefault="00600068" w:rsidP="001D1448">
            <w:pPr>
              <w:jc w:val="center"/>
              <w:rPr>
                <w:rFonts w:ascii="GHEA Grapalat" w:hAnsi="GHEA Grapalat"/>
                <w:sz w:val="16"/>
                <w:szCs w:val="16"/>
                <w:lang w:eastAsia="en-US"/>
              </w:rPr>
            </w:pPr>
            <w:r w:rsidRPr="003F348E">
              <w:rPr>
                <w:rFonts w:ascii="GHEA Grapalat" w:hAnsi="GHEA Grapalat"/>
                <w:sz w:val="16"/>
                <w:szCs w:val="16"/>
                <w:lang w:eastAsia="en-US"/>
              </w:rPr>
              <w:t>Մնացորդը</w:t>
            </w:r>
            <w:r w:rsidRPr="003F348E">
              <w:rPr>
                <w:rFonts w:ascii="GHEA Grapalat" w:hAnsi="GHEA Grapalat"/>
                <w:sz w:val="16"/>
                <w:szCs w:val="16"/>
                <w:lang w:eastAsia="en-US"/>
              </w:rPr>
              <w:br/>
              <w:t>առ</w:t>
            </w:r>
            <w:r w:rsidRPr="003F348E">
              <w:rPr>
                <w:rFonts w:ascii="GHEA Grapalat" w:hAnsi="GHEA Grapalat"/>
                <w:sz w:val="16"/>
                <w:szCs w:val="16"/>
                <w:lang w:eastAsia="en-US"/>
              </w:rPr>
              <w:br/>
              <w:t>01.01.2015թ.</w:t>
            </w:r>
          </w:p>
        </w:tc>
        <w:tc>
          <w:tcPr>
            <w:tcW w:w="50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00068" w:rsidRPr="003F348E" w:rsidRDefault="00600068" w:rsidP="001D1448">
            <w:pPr>
              <w:jc w:val="center"/>
              <w:rPr>
                <w:rFonts w:ascii="GHEA Grapalat" w:hAnsi="GHEA Grapalat"/>
                <w:sz w:val="16"/>
                <w:szCs w:val="16"/>
                <w:lang w:eastAsia="en-US"/>
              </w:rPr>
            </w:pPr>
            <w:r w:rsidRPr="003F348E">
              <w:rPr>
                <w:rFonts w:ascii="GHEA Grapalat" w:hAnsi="GHEA Grapalat"/>
                <w:sz w:val="16"/>
                <w:szCs w:val="16"/>
                <w:lang w:eastAsia="en-US"/>
              </w:rPr>
              <w:t>Պլանավորված ֆինանսավորում</w:t>
            </w:r>
          </w:p>
        </w:tc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00068" w:rsidRPr="003F348E" w:rsidRDefault="00600068" w:rsidP="001D1448">
            <w:pPr>
              <w:jc w:val="center"/>
              <w:rPr>
                <w:rFonts w:ascii="GHEA Grapalat" w:hAnsi="GHEA Grapalat"/>
                <w:sz w:val="16"/>
                <w:szCs w:val="16"/>
                <w:lang w:eastAsia="en-US"/>
              </w:rPr>
            </w:pPr>
            <w:r w:rsidRPr="003F348E">
              <w:rPr>
                <w:rFonts w:ascii="GHEA Grapalat" w:hAnsi="GHEA Grapalat"/>
                <w:sz w:val="16"/>
                <w:szCs w:val="16"/>
                <w:lang w:eastAsia="en-US"/>
              </w:rPr>
              <w:t xml:space="preserve">Ընդամենը պլանավորված ֆինանսավորում </w:t>
            </w:r>
          </w:p>
        </w:tc>
        <w:tc>
          <w:tcPr>
            <w:tcW w:w="26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00068" w:rsidRPr="003F348E" w:rsidRDefault="00600068" w:rsidP="001D1448">
            <w:pPr>
              <w:jc w:val="center"/>
              <w:rPr>
                <w:rFonts w:ascii="GHEA Grapalat" w:hAnsi="GHEA Grapalat"/>
                <w:sz w:val="16"/>
                <w:szCs w:val="16"/>
                <w:lang w:eastAsia="en-US"/>
              </w:rPr>
            </w:pPr>
            <w:r w:rsidRPr="003F348E">
              <w:rPr>
                <w:rFonts w:ascii="GHEA Grapalat" w:hAnsi="GHEA Grapalat"/>
                <w:sz w:val="16"/>
                <w:szCs w:val="16"/>
                <w:lang w:eastAsia="en-US"/>
              </w:rPr>
              <w:t>Ծանոթություն</w:t>
            </w:r>
          </w:p>
        </w:tc>
      </w:tr>
      <w:tr w:rsidR="00600068" w:rsidRPr="003F348E" w:rsidTr="001D1448">
        <w:trPr>
          <w:trHeight w:val="660"/>
        </w:trPr>
        <w:tc>
          <w:tcPr>
            <w:tcW w:w="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068" w:rsidRPr="003F348E" w:rsidRDefault="00600068" w:rsidP="001D1448">
            <w:pPr>
              <w:rPr>
                <w:rFonts w:ascii="GHEA Grapalat" w:hAnsi="GHEA Grapalat"/>
                <w:sz w:val="16"/>
                <w:szCs w:val="16"/>
                <w:lang w:eastAsia="en-US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0068" w:rsidRPr="003F348E" w:rsidRDefault="00600068" w:rsidP="001D1448">
            <w:pPr>
              <w:rPr>
                <w:rFonts w:ascii="GHEA Grapalat" w:hAnsi="GHEA Grapalat"/>
                <w:sz w:val="16"/>
                <w:szCs w:val="16"/>
                <w:lang w:eastAsia="en-US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0068" w:rsidRPr="003F348E" w:rsidRDefault="00600068" w:rsidP="001D1448">
            <w:pPr>
              <w:rPr>
                <w:rFonts w:ascii="GHEA Grapalat" w:hAnsi="GHEA Grapalat"/>
                <w:sz w:val="16"/>
                <w:szCs w:val="16"/>
                <w:lang w:eastAsia="en-US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0068" w:rsidRPr="003F348E" w:rsidRDefault="00600068" w:rsidP="001D1448">
            <w:pPr>
              <w:rPr>
                <w:rFonts w:ascii="GHEA Grapalat" w:hAnsi="GHEA Grapalat"/>
                <w:sz w:val="16"/>
                <w:szCs w:val="16"/>
                <w:lang w:eastAsia="en-US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068" w:rsidRPr="003F348E" w:rsidRDefault="00600068" w:rsidP="001D1448">
            <w:pPr>
              <w:rPr>
                <w:rFonts w:ascii="GHEA Grapalat" w:hAnsi="GHEA Grapalat"/>
                <w:sz w:val="16"/>
                <w:szCs w:val="16"/>
                <w:lang w:eastAsia="en-US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068" w:rsidRPr="003F348E" w:rsidRDefault="00600068" w:rsidP="001D1448">
            <w:pPr>
              <w:jc w:val="center"/>
              <w:rPr>
                <w:rFonts w:ascii="GHEA Grapalat" w:hAnsi="GHEA Grapalat"/>
                <w:sz w:val="16"/>
                <w:szCs w:val="16"/>
                <w:lang w:eastAsia="en-US"/>
              </w:rPr>
            </w:pPr>
            <w:r w:rsidRPr="003F348E">
              <w:rPr>
                <w:rFonts w:ascii="GHEA Grapalat" w:hAnsi="GHEA Grapalat"/>
                <w:sz w:val="16"/>
                <w:szCs w:val="16"/>
                <w:lang w:eastAsia="en-US"/>
              </w:rPr>
              <w:t>2015թ.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068" w:rsidRPr="003F348E" w:rsidRDefault="00600068" w:rsidP="001D1448">
            <w:pPr>
              <w:jc w:val="center"/>
              <w:rPr>
                <w:rFonts w:ascii="GHEA Grapalat" w:hAnsi="GHEA Grapalat"/>
                <w:sz w:val="16"/>
                <w:szCs w:val="16"/>
                <w:lang w:eastAsia="en-US"/>
              </w:rPr>
            </w:pPr>
            <w:r w:rsidRPr="003F348E">
              <w:rPr>
                <w:rFonts w:ascii="GHEA Grapalat" w:hAnsi="GHEA Grapalat"/>
                <w:sz w:val="16"/>
                <w:szCs w:val="16"/>
                <w:lang w:eastAsia="en-US"/>
              </w:rPr>
              <w:t>2016թ.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068" w:rsidRPr="003F348E" w:rsidRDefault="00600068" w:rsidP="001D1448">
            <w:pPr>
              <w:jc w:val="center"/>
              <w:rPr>
                <w:rFonts w:ascii="GHEA Grapalat" w:hAnsi="GHEA Grapalat"/>
                <w:sz w:val="16"/>
                <w:szCs w:val="16"/>
                <w:lang w:eastAsia="en-US"/>
              </w:rPr>
            </w:pPr>
            <w:r w:rsidRPr="003F348E">
              <w:rPr>
                <w:rFonts w:ascii="GHEA Grapalat" w:hAnsi="GHEA Grapalat"/>
                <w:sz w:val="16"/>
                <w:szCs w:val="16"/>
                <w:lang w:eastAsia="en-US"/>
              </w:rPr>
              <w:t>2017թ.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068" w:rsidRPr="003F348E" w:rsidRDefault="00600068" w:rsidP="001D1448">
            <w:pPr>
              <w:jc w:val="center"/>
              <w:rPr>
                <w:rFonts w:ascii="GHEA Grapalat" w:hAnsi="GHEA Grapalat"/>
                <w:sz w:val="16"/>
                <w:szCs w:val="16"/>
                <w:lang w:eastAsia="en-US"/>
              </w:rPr>
            </w:pPr>
            <w:r w:rsidRPr="003F348E">
              <w:rPr>
                <w:rFonts w:ascii="GHEA Grapalat" w:hAnsi="GHEA Grapalat"/>
                <w:sz w:val="16"/>
                <w:szCs w:val="16"/>
                <w:lang w:eastAsia="en-US"/>
              </w:rPr>
              <w:t>2018թ.</w:t>
            </w: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0068" w:rsidRPr="003F348E" w:rsidRDefault="00600068" w:rsidP="001D1448">
            <w:pPr>
              <w:rPr>
                <w:rFonts w:ascii="GHEA Grapalat" w:hAnsi="GHEA Grapalat"/>
                <w:sz w:val="16"/>
                <w:szCs w:val="16"/>
                <w:lang w:eastAsia="en-US"/>
              </w:rPr>
            </w:pPr>
          </w:p>
        </w:tc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0068" w:rsidRPr="003F348E" w:rsidRDefault="00600068" w:rsidP="001D1448">
            <w:pPr>
              <w:rPr>
                <w:rFonts w:ascii="GHEA Grapalat" w:hAnsi="GHEA Grapalat"/>
                <w:sz w:val="16"/>
                <w:szCs w:val="16"/>
                <w:lang w:eastAsia="en-US"/>
              </w:rPr>
            </w:pPr>
          </w:p>
        </w:tc>
      </w:tr>
      <w:tr w:rsidR="00600068" w:rsidRPr="003F348E" w:rsidTr="001D1448">
        <w:trPr>
          <w:trHeight w:val="24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:rsidR="00600068" w:rsidRPr="003F348E" w:rsidRDefault="00600068" w:rsidP="001D1448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:rsidR="00600068" w:rsidRPr="003F348E" w:rsidRDefault="00600068" w:rsidP="001D1448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:rsidR="00600068" w:rsidRPr="003F348E" w:rsidRDefault="00600068" w:rsidP="001D1448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:rsidR="00600068" w:rsidRPr="003F348E" w:rsidRDefault="00600068" w:rsidP="001D1448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:rsidR="00600068" w:rsidRPr="003F348E" w:rsidRDefault="00600068" w:rsidP="001D1448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:rsidR="00600068" w:rsidRPr="003F348E" w:rsidRDefault="00600068" w:rsidP="001D1448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:rsidR="00600068" w:rsidRPr="003F348E" w:rsidRDefault="00600068" w:rsidP="001D1448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:rsidR="00600068" w:rsidRPr="003F348E" w:rsidRDefault="00600068" w:rsidP="001D1448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:rsidR="00600068" w:rsidRPr="003F348E" w:rsidRDefault="00600068" w:rsidP="001D1448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:rsidR="00600068" w:rsidRPr="003F348E" w:rsidRDefault="00600068" w:rsidP="001D1448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:rsidR="00600068" w:rsidRPr="003F348E" w:rsidRDefault="00600068" w:rsidP="001D1448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  <w:lang w:eastAsia="en-US"/>
              </w:rPr>
              <w:t>11</w:t>
            </w:r>
          </w:p>
        </w:tc>
      </w:tr>
      <w:tr w:rsidR="00600068" w:rsidRPr="003F348E" w:rsidTr="001D1448">
        <w:trPr>
          <w:trHeight w:val="42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068" w:rsidRPr="003F348E" w:rsidRDefault="00600068" w:rsidP="001D1448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3F348E">
              <w:rPr>
                <w:rFonts w:ascii="Courier New" w:hAnsi="Courier New" w:cs="Courier New"/>
                <w:b/>
                <w:bCs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068" w:rsidRPr="003F348E" w:rsidRDefault="00600068" w:rsidP="001D1448">
            <w:pPr>
              <w:jc w:val="center"/>
              <w:rPr>
                <w:rFonts w:ascii="GHEA Grapalat" w:hAnsi="GHEA Grapalat"/>
                <w:b/>
                <w:bCs/>
                <w:i/>
                <w:iCs/>
                <w:lang w:eastAsia="en-US"/>
              </w:rPr>
            </w:pPr>
            <w:r w:rsidRPr="003F348E">
              <w:rPr>
                <w:rFonts w:ascii="GHEA Grapalat" w:hAnsi="GHEA Grapalat"/>
                <w:b/>
                <w:bCs/>
                <w:i/>
                <w:iCs/>
                <w:lang w:eastAsia="en-US"/>
              </w:rPr>
              <w:t>ՀՀ պետական բյուջե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068" w:rsidRPr="003F348E" w:rsidRDefault="00600068" w:rsidP="001D1448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3F348E">
              <w:rPr>
                <w:rFonts w:ascii="Courier New" w:hAnsi="Courier New" w:cs="Courier New"/>
                <w:b/>
                <w:bCs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068" w:rsidRPr="003F348E" w:rsidRDefault="00600068" w:rsidP="001D1448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3F348E">
              <w:rPr>
                <w:rFonts w:ascii="Courier New" w:hAnsi="Courier New" w:cs="Courier New"/>
                <w:b/>
                <w:bCs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068" w:rsidRPr="003F348E" w:rsidRDefault="00600068" w:rsidP="001D1448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3F348E">
              <w:rPr>
                <w:rFonts w:ascii="Courier New" w:hAnsi="Courier New" w:cs="Courier New"/>
                <w:b/>
                <w:bCs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068" w:rsidRPr="003F348E" w:rsidRDefault="00600068" w:rsidP="001D1448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3F348E">
              <w:rPr>
                <w:rFonts w:ascii="Courier New" w:hAnsi="Courier New" w:cs="Courier New"/>
                <w:b/>
                <w:bCs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068" w:rsidRPr="003F348E" w:rsidRDefault="00600068" w:rsidP="001D1448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3F348E">
              <w:rPr>
                <w:rFonts w:ascii="Courier New" w:hAnsi="Courier New" w:cs="Courier New"/>
                <w:b/>
                <w:bCs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068" w:rsidRPr="003F348E" w:rsidRDefault="00600068" w:rsidP="001D1448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3F348E">
              <w:rPr>
                <w:rFonts w:ascii="Courier New" w:hAnsi="Courier New" w:cs="Courier New"/>
                <w:b/>
                <w:bCs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068" w:rsidRPr="003F348E" w:rsidRDefault="00600068" w:rsidP="001D1448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3F348E">
              <w:rPr>
                <w:rFonts w:ascii="Courier New" w:hAnsi="Courier New" w:cs="Courier New"/>
                <w:b/>
                <w:bCs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068" w:rsidRPr="003F348E" w:rsidRDefault="00600068" w:rsidP="001D1448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3F348E">
              <w:rPr>
                <w:rFonts w:ascii="Courier New" w:hAnsi="Courier New" w:cs="Courier New"/>
                <w:b/>
                <w:bCs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068" w:rsidRPr="003F348E" w:rsidRDefault="00600068" w:rsidP="001D1448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3F348E">
              <w:rPr>
                <w:rFonts w:ascii="Courier New" w:hAnsi="Courier New" w:cs="Courier New"/>
                <w:b/>
                <w:bCs/>
                <w:i/>
                <w:iCs/>
                <w:sz w:val="16"/>
                <w:szCs w:val="16"/>
                <w:lang w:eastAsia="en-US"/>
              </w:rPr>
              <w:t> </w:t>
            </w:r>
          </w:p>
        </w:tc>
      </w:tr>
      <w:tr w:rsidR="00600068" w:rsidRPr="003F348E" w:rsidTr="001D1448">
        <w:trPr>
          <w:trHeight w:val="615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068" w:rsidRPr="003F348E" w:rsidRDefault="00600068" w:rsidP="001D1448">
            <w:pPr>
              <w:jc w:val="center"/>
              <w:rPr>
                <w:rFonts w:ascii="GHEA Grapalat" w:hAnsi="GHEA Grapalat"/>
                <w:sz w:val="16"/>
                <w:szCs w:val="16"/>
                <w:lang w:eastAsia="en-US"/>
              </w:rPr>
            </w:pPr>
            <w:r w:rsidRPr="003F348E">
              <w:rPr>
                <w:rFonts w:ascii="Courier New" w:hAnsi="Courier New" w:cs="Courier New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068" w:rsidRPr="003F348E" w:rsidRDefault="00600068" w:rsidP="001D1448">
            <w:pPr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  <w:t>Կրթական օբյեկտների հիմնանորոգում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</w:pPr>
            <w:r w:rsidRPr="003F348E">
              <w:rPr>
                <w:rFonts w:ascii="Courier New" w:hAnsi="Courier New" w:cs="Courier New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068" w:rsidRPr="003F348E" w:rsidRDefault="00600068" w:rsidP="001D1448">
            <w:pPr>
              <w:rPr>
                <w:rFonts w:ascii="GHEA Grapalat" w:hAnsi="GHEA Grapalat"/>
                <w:sz w:val="14"/>
                <w:szCs w:val="14"/>
                <w:lang w:eastAsia="en-US"/>
              </w:rPr>
            </w:pPr>
            <w:r w:rsidRPr="003F348E">
              <w:rPr>
                <w:rFonts w:ascii="Courier New" w:hAnsi="Courier New" w:cs="Courier New"/>
                <w:sz w:val="14"/>
                <w:szCs w:val="14"/>
                <w:lang w:eastAsia="en-US"/>
              </w:rPr>
              <w:t> </w:t>
            </w:r>
          </w:p>
        </w:tc>
      </w:tr>
      <w:tr w:rsidR="00600068" w:rsidRPr="003F348E" w:rsidTr="001D1448">
        <w:trPr>
          <w:trHeight w:val="27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center"/>
              <w:rPr>
                <w:rFonts w:ascii="GHEA Grapalat" w:hAnsi="GHEA Grapalat"/>
                <w:sz w:val="16"/>
                <w:szCs w:val="16"/>
                <w:lang w:eastAsia="en-US"/>
              </w:rPr>
            </w:pPr>
            <w:r w:rsidRPr="003F348E">
              <w:rPr>
                <w:rFonts w:ascii="Courier New" w:hAnsi="Courier New" w:cs="Courier New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068" w:rsidRPr="003F348E" w:rsidRDefault="00600068" w:rsidP="001D1448">
            <w:pPr>
              <w:ind w:firstLineChars="100" w:firstLine="161"/>
              <w:rPr>
                <w:rFonts w:ascii="GHEA Grapalat" w:hAnsi="GHEA Grapalat"/>
                <w:b/>
                <w:bCs/>
                <w:sz w:val="16"/>
                <w:szCs w:val="16"/>
                <w:lang w:eastAsia="en-US"/>
              </w:rPr>
            </w:pPr>
            <w:r w:rsidRPr="003F348E">
              <w:rPr>
                <w:rFonts w:ascii="GHEA Grapalat" w:hAnsi="GHEA Grapalat"/>
                <w:b/>
                <w:bCs/>
                <w:sz w:val="16"/>
                <w:szCs w:val="16"/>
                <w:lang w:eastAsia="en-US"/>
              </w:rPr>
              <w:t>Շարունակական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</w:pPr>
            <w:r w:rsidRPr="003F348E">
              <w:rPr>
                <w:rFonts w:ascii="Courier New" w:hAnsi="Courier New" w:cs="Courier New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068" w:rsidRPr="003F348E" w:rsidRDefault="00600068" w:rsidP="001D1448">
            <w:pPr>
              <w:rPr>
                <w:rFonts w:ascii="GHEA Grapalat" w:hAnsi="GHEA Grapalat"/>
                <w:sz w:val="14"/>
                <w:szCs w:val="14"/>
                <w:lang w:eastAsia="en-US"/>
              </w:rPr>
            </w:pPr>
            <w:r w:rsidRPr="003F348E">
              <w:rPr>
                <w:rFonts w:ascii="Courier New" w:hAnsi="Courier New" w:cs="Courier New"/>
                <w:sz w:val="14"/>
                <w:szCs w:val="14"/>
                <w:lang w:eastAsia="en-US"/>
              </w:rPr>
              <w:t> </w:t>
            </w:r>
          </w:p>
        </w:tc>
      </w:tr>
      <w:tr w:rsidR="00600068" w:rsidRPr="003F348E" w:rsidTr="001D1448">
        <w:trPr>
          <w:trHeight w:val="885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center"/>
              <w:rPr>
                <w:rFonts w:ascii="GHEA Grapalat" w:hAnsi="GHEA Grapalat"/>
                <w:sz w:val="16"/>
                <w:szCs w:val="16"/>
                <w:lang w:eastAsia="en-US"/>
              </w:rPr>
            </w:pPr>
            <w:r w:rsidRPr="003F348E">
              <w:rPr>
                <w:rFonts w:ascii="GHEA Grapalat" w:hAnsi="GHEA Grapalat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00068" w:rsidRPr="003F348E" w:rsidRDefault="00600068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գ.Ալաշկերտի դպրոցի վերակառուցման աշխատանքներ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223,181.5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70,000.0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153,181.5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153,181.5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0.0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0.0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  <w:t>153,181.5</w:t>
            </w:r>
          </w:p>
        </w:tc>
        <w:tc>
          <w:tcPr>
            <w:tcW w:w="26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600068" w:rsidRPr="003F348E" w:rsidRDefault="00600068" w:rsidP="001D1448">
            <w:pPr>
              <w:rPr>
                <w:rFonts w:ascii="GHEA Grapalat" w:hAnsi="GHEA Grapalat"/>
                <w:sz w:val="14"/>
                <w:szCs w:val="14"/>
                <w:lang w:eastAsia="en-US"/>
              </w:rPr>
            </w:pPr>
            <w:r w:rsidRPr="003F348E">
              <w:rPr>
                <w:rFonts w:ascii="GHEA Grapalat" w:hAnsi="GHEA Grapalat"/>
                <w:sz w:val="14"/>
                <w:szCs w:val="14"/>
                <w:lang w:eastAsia="en-US"/>
              </w:rPr>
              <w:t>Օբյեկտի վերակառուցման նպատակով նախագծանախահաշվային փաստաթղթերը վերանախագծման կարիք ունեն: Մնացորդային գումարը ներառվել է վերակառուցման նախագծանախահաշվային փաստաթղթերը: Օբյեկտի վերակառուցման նախագծանախահաշվային փաստաթղթերը մշակվել են 2013-2014թթ. ընթացքում: (Ներկայացվել է ՀՀ քաղաքաշինության նախարարության կողմից)</w:t>
            </w:r>
          </w:p>
        </w:tc>
      </w:tr>
      <w:tr w:rsidR="00600068" w:rsidRPr="003F348E" w:rsidTr="001D1448">
        <w:trPr>
          <w:trHeight w:val="1155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center"/>
              <w:rPr>
                <w:rFonts w:ascii="GHEA Grapalat" w:hAnsi="GHEA Grapalat"/>
                <w:sz w:val="16"/>
                <w:szCs w:val="16"/>
                <w:lang w:eastAsia="en-US"/>
              </w:rPr>
            </w:pPr>
            <w:r w:rsidRPr="003F348E">
              <w:rPr>
                <w:rFonts w:ascii="GHEA Grapalat" w:hAnsi="GHEA Grapalat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00068" w:rsidRPr="003F348E" w:rsidRDefault="00600068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գ.Հայկաշենի միջն.դպրոցի վերակառուցման աշխատանքներ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990,741.7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260,000.0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730,741.7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250,000.0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480,741.7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0.0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  <w:t>730,741.7</w:t>
            </w:r>
          </w:p>
        </w:tc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0068" w:rsidRPr="003F348E" w:rsidRDefault="00600068" w:rsidP="001D1448">
            <w:pPr>
              <w:rPr>
                <w:rFonts w:ascii="GHEA Grapalat" w:hAnsi="GHEA Grapalat"/>
                <w:sz w:val="14"/>
                <w:szCs w:val="14"/>
                <w:lang w:eastAsia="en-US"/>
              </w:rPr>
            </w:pPr>
          </w:p>
        </w:tc>
      </w:tr>
      <w:tr w:rsidR="00600068" w:rsidRPr="003F348E" w:rsidTr="001D1448">
        <w:trPr>
          <w:trHeight w:val="99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center"/>
              <w:rPr>
                <w:rFonts w:ascii="GHEA Grapalat" w:hAnsi="GHEA Grapalat"/>
                <w:sz w:val="16"/>
                <w:szCs w:val="16"/>
                <w:lang w:eastAsia="en-US"/>
              </w:rPr>
            </w:pPr>
            <w:r w:rsidRPr="003F348E">
              <w:rPr>
                <w:rFonts w:ascii="GHEA Grapalat" w:hAnsi="GHEA Grapalat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00068" w:rsidRPr="003F348E" w:rsidRDefault="00600068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գ.Ակնաշենի միջն. դպրոցի վերակառուցման աշխատանքներ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193,725.8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180,000.0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13,725.8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13,725.8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0.0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0.0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  <w:t>13,725.8</w:t>
            </w:r>
          </w:p>
        </w:tc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0068" w:rsidRPr="003F348E" w:rsidRDefault="00600068" w:rsidP="001D1448">
            <w:pPr>
              <w:rPr>
                <w:rFonts w:ascii="GHEA Grapalat" w:hAnsi="GHEA Grapalat"/>
                <w:sz w:val="14"/>
                <w:szCs w:val="14"/>
                <w:lang w:eastAsia="en-US"/>
              </w:rPr>
            </w:pPr>
          </w:p>
        </w:tc>
      </w:tr>
      <w:tr w:rsidR="00600068" w:rsidRPr="003F348E" w:rsidTr="001D1448">
        <w:trPr>
          <w:trHeight w:val="285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center"/>
              <w:rPr>
                <w:rFonts w:ascii="GHEA Grapalat" w:hAnsi="GHEA Grapalat"/>
                <w:sz w:val="16"/>
                <w:szCs w:val="16"/>
                <w:lang w:eastAsia="en-US"/>
              </w:rPr>
            </w:pPr>
            <w:r w:rsidRPr="003F348E">
              <w:rPr>
                <w:rFonts w:ascii="Courier New" w:hAnsi="Courier New" w:cs="Courier New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00068" w:rsidRPr="003F348E" w:rsidRDefault="00600068" w:rsidP="001D1448">
            <w:pPr>
              <w:ind w:firstLineChars="100" w:firstLine="161"/>
              <w:rPr>
                <w:rFonts w:ascii="GHEA Grapalat" w:hAnsi="GHEA Grapalat"/>
                <w:b/>
                <w:bCs/>
                <w:sz w:val="16"/>
                <w:szCs w:val="16"/>
                <w:lang w:eastAsia="en-US"/>
              </w:rPr>
            </w:pPr>
            <w:r w:rsidRPr="003F348E">
              <w:rPr>
                <w:rFonts w:ascii="GHEA Grapalat" w:hAnsi="GHEA Grapalat"/>
                <w:b/>
                <w:bCs/>
                <w:sz w:val="16"/>
                <w:szCs w:val="16"/>
                <w:lang w:eastAsia="en-US"/>
              </w:rPr>
              <w:t>Նոր հայտ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</w:pPr>
            <w:r w:rsidRPr="003F348E">
              <w:rPr>
                <w:rFonts w:ascii="Courier New" w:hAnsi="Courier New" w:cs="Courier New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068" w:rsidRPr="003F348E" w:rsidRDefault="00600068" w:rsidP="001D1448">
            <w:pPr>
              <w:rPr>
                <w:rFonts w:ascii="GHEA Grapalat" w:hAnsi="GHEA Grapalat"/>
                <w:sz w:val="14"/>
                <w:szCs w:val="14"/>
                <w:lang w:eastAsia="en-US"/>
              </w:rPr>
            </w:pPr>
            <w:r w:rsidRPr="003F348E">
              <w:rPr>
                <w:rFonts w:ascii="Courier New" w:hAnsi="Courier New" w:cs="Courier New"/>
                <w:sz w:val="14"/>
                <w:szCs w:val="14"/>
                <w:lang w:eastAsia="en-US"/>
              </w:rPr>
              <w:t> </w:t>
            </w:r>
          </w:p>
        </w:tc>
      </w:tr>
      <w:tr w:rsidR="00600068" w:rsidRPr="003F348E" w:rsidTr="001D1448">
        <w:trPr>
          <w:trHeight w:val="243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center"/>
              <w:rPr>
                <w:rFonts w:ascii="GHEA Grapalat" w:hAnsi="GHEA Grapalat"/>
                <w:sz w:val="16"/>
                <w:szCs w:val="16"/>
                <w:lang w:eastAsia="en-US"/>
              </w:rPr>
            </w:pPr>
            <w:r w:rsidRPr="003F348E">
              <w:rPr>
                <w:rFonts w:ascii="GHEA Grapalat" w:hAnsi="GHEA Grapalat"/>
                <w:sz w:val="16"/>
                <w:szCs w:val="16"/>
                <w:lang w:eastAsia="en-US"/>
              </w:rPr>
              <w:lastRenderedPageBreak/>
              <w:t>4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068" w:rsidRPr="003F348E" w:rsidRDefault="00600068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գ.Տարոնիկի միջն. դպրոց (մարզադահլիճի  հիմնանորոգում)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164,190.0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0.0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164,190.0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0.0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0.0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40,000.0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  <w:t>40,000.0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068" w:rsidRPr="003F348E" w:rsidRDefault="00600068" w:rsidP="001D1448">
            <w:pPr>
              <w:rPr>
                <w:rFonts w:ascii="GHEA Grapalat" w:hAnsi="GHEA Grapalat"/>
                <w:sz w:val="14"/>
                <w:szCs w:val="14"/>
                <w:lang w:eastAsia="en-US"/>
              </w:rPr>
            </w:pPr>
            <w:r w:rsidRPr="003F348E">
              <w:rPr>
                <w:rFonts w:ascii="GHEA Grapalat" w:hAnsi="GHEA Grapalat"/>
                <w:sz w:val="14"/>
                <w:szCs w:val="14"/>
                <w:lang w:eastAsia="en-US"/>
              </w:rPr>
              <w:t>Օբյեկտն ընդգրկված է ՀՀ կառավարության 18.07.2013թ. «Առաջնահերթ հիմնանորոգման, կառուցման և արդիականացման ենթակա կրթական, մշակութային և մարզական օբյեկտների ցանկերին հավանություն տալու մասին» N28-17 արձանագրային որոշման 1հավելվածի I փուլի աշխատանքների ցանկում: Ունի 3-րդ աստիճանի վնասվածություն: Շինարարության արժեքը հաշվարկվել է հիմք ընդունելով շենքերի, կառուցվածքների և շինարարական աշխատանքների տեսակների խոշորացված ցուցանիշները: (Ներկայացվել է ՀՀ քաղաքաշինության նախարարության կողմից)</w:t>
            </w:r>
          </w:p>
        </w:tc>
      </w:tr>
      <w:tr w:rsidR="00600068" w:rsidRPr="003F348E" w:rsidTr="001D1448">
        <w:trPr>
          <w:trHeight w:val="267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center"/>
              <w:rPr>
                <w:rFonts w:ascii="GHEA Grapalat" w:hAnsi="GHEA Grapalat"/>
                <w:sz w:val="16"/>
                <w:szCs w:val="16"/>
                <w:lang w:eastAsia="en-US"/>
              </w:rPr>
            </w:pPr>
            <w:r w:rsidRPr="003F348E">
              <w:rPr>
                <w:rFonts w:ascii="GHEA Grapalat" w:hAnsi="GHEA Grapalat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068" w:rsidRPr="003F348E" w:rsidRDefault="00600068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ք.Վաղարշապատի թիվ 2 հատուկ /գիշերօթիկ/ դպրոցի հիմնանորոգում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1,120,000.0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0.0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1,120,000.0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0.0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0.0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40,000.0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  <w:t>40,000.0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00068" w:rsidRPr="003F348E" w:rsidRDefault="00600068" w:rsidP="001D1448">
            <w:pPr>
              <w:rPr>
                <w:rFonts w:ascii="GHEA Grapalat" w:hAnsi="GHEA Grapalat"/>
                <w:sz w:val="14"/>
                <w:szCs w:val="14"/>
                <w:lang w:eastAsia="en-US"/>
              </w:rPr>
            </w:pPr>
            <w:r w:rsidRPr="003F348E">
              <w:rPr>
                <w:rFonts w:ascii="GHEA Grapalat" w:hAnsi="GHEA Grapalat"/>
                <w:sz w:val="14"/>
                <w:szCs w:val="14"/>
                <w:lang w:eastAsia="en-US"/>
              </w:rPr>
              <w:t>Օբյեկտն ընդգրկված է ՀՀ կառավարության 18.07.2013թ. «Առաջնահերթ հիմնանորոգման, կառուցման և արդիականացման ենթակա կրթական, մշակութային և մարզական օբյեկտների ցանկերին հավանություն տալու մասին» N28-17 արձանագրային որոշման 1հավելվածի I փուլի աշխատանքների ցանկում: Ունի2-րդ աստիճանի վնասվածություն: Շինարարության արժեքը հաշվարկվել է հիմք ընդունելով շենքերի, կառուցվածքների և շինարարական աշխատանքների տեսակների խոշորացված ցուցանիշները: (Ներկայացվել է ՀՀ քաղաքաշինության նախարարության կողմից)</w:t>
            </w:r>
          </w:p>
        </w:tc>
      </w:tr>
      <w:tr w:rsidR="00600068" w:rsidRPr="003F348E" w:rsidTr="001D1448">
        <w:trPr>
          <w:trHeight w:val="81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center"/>
              <w:rPr>
                <w:rFonts w:ascii="GHEA Grapalat" w:hAnsi="GHEA Grapalat"/>
                <w:sz w:val="16"/>
                <w:szCs w:val="16"/>
                <w:lang w:eastAsia="en-US"/>
              </w:rPr>
            </w:pPr>
            <w:r w:rsidRPr="003F348E">
              <w:rPr>
                <w:rFonts w:ascii="GHEA Grapalat" w:hAnsi="GHEA Grapalat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068" w:rsidRPr="003F348E" w:rsidRDefault="00600068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գ.Լուկաշինի միջն.դպրոցի հիմնանորոգում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284,715.0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0.0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284,715.0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0.0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0.0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40,000.0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  <w:t>40,000.0</w:t>
            </w:r>
          </w:p>
        </w:tc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600068" w:rsidRPr="003F348E" w:rsidRDefault="00600068" w:rsidP="001D1448">
            <w:pPr>
              <w:rPr>
                <w:rFonts w:ascii="GHEA Grapalat" w:hAnsi="GHEA Grapalat"/>
                <w:sz w:val="14"/>
                <w:szCs w:val="14"/>
                <w:lang w:eastAsia="en-US"/>
              </w:rPr>
            </w:pPr>
            <w:r w:rsidRPr="003F348E">
              <w:rPr>
                <w:rFonts w:ascii="GHEA Grapalat" w:hAnsi="GHEA Grapalat"/>
                <w:sz w:val="14"/>
                <w:szCs w:val="14"/>
                <w:lang w:eastAsia="en-US"/>
              </w:rPr>
              <w:t xml:space="preserve">Օբյեկտն ընդգրկված է ՀՀ կառավարության 18.07.2013թ. «Առաջնահերթ հիմնանորոգման, կառուցման և արդիականացման </w:t>
            </w:r>
            <w:r w:rsidRPr="003F348E">
              <w:rPr>
                <w:rFonts w:ascii="GHEA Grapalat" w:hAnsi="GHEA Grapalat"/>
                <w:sz w:val="14"/>
                <w:szCs w:val="14"/>
                <w:lang w:eastAsia="en-US"/>
              </w:rPr>
              <w:lastRenderedPageBreak/>
              <w:t>ենթակա կրթական, մշակութային և մարզական օբյեկտների ցանկերին հավանություն տալու մասին» N28-17 արձանագրային որոշման 1հավելվածի I փուլի աշխատանքների ցանկում: Ունի 3-րդ աստիճանի վնասվածություն: Շինարարության արժեքը հաշվարկվել է հիմք ընդունելով շենքերի, կառուցվածքների և շինարարական աշխատանքների տեսակների խոշորացված ցուցանիշները: (Ներկայացվել է ՀՀ քաղաքաշինության նախարարության կողմից)</w:t>
            </w:r>
          </w:p>
        </w:tc>
      </w:tr>
      <w:tr w:rsidR="00600068" w:rsidRPr="003F348E" w:rsidTr="001D1448">
        <w:trPr>
          <w:trHeight w:val="180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center"/>
              <w:rPr>
                <w:rFonts w:ascii="GHEA Grapalat" w:hAnsi="GHEA Grapalat"/>
                <w:sz w:val="16"/>
                <w:szCs w:val="16"/>
                <w:lang w:eastAsia="en-US"/>
              </w:rPr>
            </w:pPr>
            <w:r w:rsidRPr="003F348E">
              <w:rPr>
                <w:rFonts w:ascii="GHEA Grapalat" w:hAnsi="GHEA Grapalat"/>
                <w:sz w:val="16"/>
                <w:szCs w:val="16"/>
                <w:lang w:eastAsia="en-US"/>
              </w:rPr>
              <w:lastRenderedPageBreak/>
              <w:t>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068" w:rsidRPr="003F348E" w:rsidRDefault="00600068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ք.Վաղարշապատի Ներսիսյան վարժարանի հիմնանորոգում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479,710.0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0.0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479,710.0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0.0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0.0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40,000.0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  <w:t>40,000.0</w:t>
            </w:r>
          </w:p>
        </w:tc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0068" w:rsidRPr="003F348E" w:rsidRDefault="00600068" w:rsidP="001D1448">
            <w:pPr>
              <w:rPr>
                <w:rFonts w:ascii="GHEA Grapalat" w:hAnsi="GHEA Grapalat"/>
                <w:sz w:val="14"/>
                <w:szCs w:val="14"/>
                <w:lang w:eastAsia="en-US"/>
              </w:rPr>
            </w:pPr>
          </w:p>
        </w:tc>
      </w:tr>
      <w:tr w:rsidR="00600068" w:rsidRPr="003F348E" w:rsidTr="001D1448">
        <w:trPr>
          <w:trHeight w:val="645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center"/>
              <w:rPr>
                <w:rFonts w:ascii="GHEA Grapalat" w:hAnsi="GHEA Grapalat"/>
                <w:sz w:val="16"/>
                <w:szCs w:val="16"/>
                <w:lang w:eastAsia="en-US"/>
              </w:rPr>
            </w:pPr>
            <w:r w:rsidRPr="003F348E">
              <w:rPr>
                <w:rFonts w:ascii="Courier New" w:hAnsi="Courier New" w:cs="Courier New"/>
                <w:sz w:val="16"/>
                <w:szCs w:val="16"/>
                <w:lang w:eastAsia="en-US"/>
              </w:rPr>
              <w:lastRenderedPageBreak/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068" w:rsidRPr="003F348E" w:rsidRDefault="00600068" w:rsidP="001D1448">
            <w:pPr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  <w:t>Կրթական օբյեկտների շինարարություն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</w:pPr>
            <w:r w:rsidRPr="003F348E">
              <w:rPr>
                <w:rFonts w:ascii="Courier New" w:hAnsi="Courier New" w:cs="Courier New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068" w:rsidRPr="003F348E" w:rsidRDefault="00600068" w:rsidP="001D1448">
            <w:pPr>
              <w:rPr>
                <w:rFonts w:ascii="GHEA Grapalat" w:hAnsi="GHEA Grapalat"/>
                <w:sz w:val="14"/>
                <w:szCs w:val="14"/>
                <w:lang w:eastAsia="en-US"/>
              </w:rPr>
            </w:pPr>
            <w:r w:rsidRPr="003F348E">
              <w:rPr>
                <w:rFonts w:ascii="Courier New" w:hAnsi="Courier New" w:cs="Courier New"/>
                <w:sz w:val="14"/>
                <w:szCs w:val="14"/>
                <w:lang w:eastAsia="en-US"/>
              </w:rPr>
              <w:t> </w:t>
            </w:r>
          </w:p>
        </w:tc>
      </w:tr>
      <w:tr w:rsidR="00600068" w:rsidRPr="003F348E" w:rsidTr="001D1448">
        <w:trPr>
          <w:trHeight w:val="375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center"/>
              <w:rPr>
                <w:rFonts w:ascii="GHEA Grapalat" w:hAnsi="GHEA Grapalat"/>
                <w:sz w:val="16"/>
                <w:szCs w:val="16"/>
                <w:lang w:eastAsia="en-US"/>
              </w:rPr>
            </w:pPr>
            <w:r w:rsidRPr="003F348E">
              <w:rPr>
                <w:rFonts w:ascii="Courier New" w:hAnsi="Courier New" w:cs="Courier New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00068" w:rsidRPr="003F348E" w:rsidRDefault="00600068" w:rsidP="001D1448">
            <w:pPr>
              <w:ind w:firstLineChars="100" w:firstLine="161"/>
              <w:rPr>
                <w:rFonts w:ascii="GHEA Grapalat" w:hAnsi="GHEA Grapalat"/>
                <w:b/>
                <w:bCs/>
                <w:sz w:val="16"/>
                <w:szCs w:val="16"/>
                <w:lang w:eastAsia="en-US"/>
              </w:rPr>
            </w:pPr>
            <w:r w:rsidRPr="003F348E">
              <w:rPr>
                <w:rFonts w:ascii="GHEA Grapalat" w:hAnsi="GHEA Grapalat"/>
                <w:b/>
                <w:bCs/>
                <w:sz w:val="16"/>
                <w:szCs w:val="16"/>
                <w:lang w:eastAsia="en-US"/>
              </w:rPr>
              <w:t>Նոր հայտ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</w:pPr>
            <w:r w:rsidRPr="003F348E">
              <w:rPr>
                <w:rFonts w:ascii="Courier New" w:hAnsi="Courier New" w:cs="Courier New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068" w:rsidRPr="003F348E" w:rsidRDefault="00600068" w:rsidP="001D1448">
            <w:pPr>
              <w:rPr>
                <w:rFonts w:ascii="GHEA Grapalat" w:hAnsi="GHEA Grapalat"/>
                <w:sz w:val="14"/>
                <w:szCs w:val="14"/>
                <w:lang w:eastAsia="en-US"/>
              </w:rPr>
            </w:pPr>
            <w:r w:rsidRPr="003F348E">
              <w:rPr>
                <w:rFonts w:ascii="Courier New" w:hAnsi="Courier New" w:cs="Courier New"/>
                <w:sz w:val="14"/>
                <w:szCs w:val="14"/>
                <w:lang w:eastAsia="en-US"/>
              </w:rPr>
              <w:t> </w:t>
            </w:r>
          </w:p>
        </w:tc>
      </w:tr>
      <w:tr w:rsidR="00600068" w:rsidRPr="003F348E" w:rsidTr="001D1448">
        <w:trPr>
          <w:trHeight w:val="3165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center"/>
              <w:rPr>
                <w:rFonts w:ascii="GHEA Grapalat" w:hAnsi="GHEA Grapalat"/>
                <w:sz w:val="16"/>
                <w:szCs w:val="16"/>
                <w:lang w:eastAsia="en-US"/>
              </w:rPr>
            </w:pPr>
            <w:r w:rsidRPr="003F348E">
              <w:rPr>
                <w:rFonts w:ascii="GHEA Grapalat" w:hAnsi="GHEA Grapalat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068" w:rsidRPr="003F348E" w:rsidRDefault="00600068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գ.Ջրարբիի նոր դպրոցի կառուցում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480,000.0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0.0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0.0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40,000.0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  <w:t>40,000.0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068" w:rsidRPr="003F348E" w:rsidRDefault="00600068" w:rsidP="001D1448">
            <w:pPr>
              <w:rPr>
                <w:rFonts w:ascii="GHEA Grapalat" w:hAnsi="GHEA Grapalat"/>
                <w:sz w:val="14"/>
                <w:szCs w:val="14"/>
                <w:lang w:eastAsia="en-US"/>
              </w:rPr>
            </w:pPr>
            <w:r w:rsidRPr="003F348E">
              <w:rPr>
                <w:rFonts w:ascii="GHEA Grapalat" w:hAnsi="GHEA Grapalat"/>
                <w:sz w:val="14"/>
                <w:szCs w:val="14"/>
                <w:lang w:eastAsia="en-US"/>
              </w:rPr>
              <w:t>Նոր դպրոցի կառուցումը ընդգրկված է ՀՀ կառավարության 18.07.2013թ. «Առաջնահերթ հիմնանորոգման, կառուցման և արդիականացման ենթակա կրթական, մշակութային և մարզական օբյեկտների ցանկերին հավանություն տալու մասին» N28-17 արձանագրային որոշման 1հավելվածի I փուլի աշխատանքների ցանկում և մարզի զարգացման քառամյա ծրագրում: Դպրոցը տեակայված է մանկապարտեզի հարմարեցված շենքում: Նոր դպրոցի կառուցման համար, ըստ նախագծանախահաշվային փաստաթղթերի, անհրաժեշտ է 480.0մլն.դրամ: (Ներկայացվել է ՀՀ քաղաքաշինության նախարարության կողմից)</w:t>
            </w:r>
          </w:p>
        </w:tc>
      </w:tr>
      <w:tr w:rsidR="00600068" w:rsidRPr="003F348E" w:rsidTr="001D1448">
        <w:trPr>
          <w:trHeight w:val="438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center"/>
              <w:rPr>
                <w:rFonts w:ascii="GHEA Grapalat" w:hAnsi="GHEA Grapalat"/>
                <w:sz w:val="16"/>
                <w:szCs w:val="16"/>
                <w:lang w:eastAsia="en-US"/>
              </w:rPr>
            </w:pPr>
            <w:r w:rsidRPr="003F348E">
              <w:rPr>
                <w:rFonts w:ascii="GHEA Grapalat" w:hAnsi="GHEA Grapalat"/>
                <w:sz w:val="16"/>
                <w:szCs w:val="16"/>
                <w:lang w:eastAsia="en-US"/>
              </w:rPr>
              <w:lastRenderedPageBreak/>
              <w:t>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068" w:rsidRPr="003F348E" w:rsidRDefault="00600068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գ.Պտղունքի նոր դպրոցի կառուցում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690,000.0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0.0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690,000.0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243,987.5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200,000.0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246,012.5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  <w:t>690,000.0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068" w:rsidRPr="003F348E" w:rsidRDefault="00600068" w:rsidP="001D1448">
            <w:pPr>
              <w:rPr>
                <w:rFonts w:ascii="GHEA Grapalat" w:hAnsi="GHEA Grapalat"/>
                <w:sz w:val="14"/>
                <w:szCs w:val="14"/>
                <w:lang w:eastAsia="en-US"/>
              </w:rPr>
            </w:pPr>
            <w:r w:rsidRPr="003F348E">
              <w:rPr>
                <w:rFonts w:ascii="GHEA Grapalat" w:hAnsi="GHEA Grapalat"/>
                <w:sz w:val="14"/>
                <w:szCs w:val="14"/>
                <w:lang w:eastAsia="en-US"/>
              </w:rPr>
              <w:t>Նոր դպրոցի կառուցումը ընդգրկված է  ՀՀ Նախագահի 2012թ. ապրիլի 7-ից մայիսի 3-ը և 2013թ. հունվարի21-ից փետրվարի 16-ը ՀՀ մարզերի տարբեր համայնքներ կատարած այցերի ընթացքում արծարծված առաջնահերթ խնդիրների լուծմանն ուղղված  միջոցառումների ցանկում, Ընդգրկված է ՀՀ կառավարության 18.07.2013թ. «Առաջնահերթ հիմնանորոգման, կառուցման և արդիականացման ենթակա կրթական, մշակութային և մարզական օբյեկտների ցանկերին հավանություն տալու մասին» N28-17 արձանագրային որոշման 1հավելվածի I փուլի աշխատանքների ցանկում: Նախկին դպրոցը կառուցվել է 1940-ական թվականներին, այժմ գտնվում է խիստ քայքայված վիճակում: Առաջարկվում է կառուցել նոր դպրոց: 2005թ. կազմված նախագծանախահաշվային փաստաթղթերով նոր դպրոցի կառուցման համար անհրաժեշտ է 690,0մլն.դրամ:  (Ներկայացվել է ՀՀ քաղաքաշինության նախարարության կողմից)</w:t>
            </w:r>
          </w:p>
        </w:tc>
      </w:tr>
      <w:tr w:rsidR="00600068" w:rsidRPr="003F348E" w:rsidTr="001D1448">
        <w:trPr>
          <w:trHeight w:val="3135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center"/>
              <w:rPr>
                <w:rFonts w:ascii="GHEA Grapalat" w:hAnsi="GHEA Grapalat"/>
                <w:sz w:val="16"/>
                <w:szCs w:val="16"/>
                <w:lang w:eastAsia="en-US"/>
              </w:rPr>
            </w:pPr>
            <w:r w:rsidRPr="003F348E">
              <w:rPr>
                <w:rFonts w:ascii="GHEA Grapalat" w:hAnsi="GHEA Grapalat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068" w:rsidRPr="003F348E" w:rsidRDefault="00600068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գ.Լուսագյուղի նոր դպրոցի կառուցում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300,000.0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0.0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300,000.0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0.0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0.0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40,000.0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  <w:t>40,000.0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068" w:rsidRPr="003F348E" w:rsidRDefault="00600068" w:rsidP="001D1448">
            <w:pPr>
              <w:rPr>
                <w:rFonts w:ascii="GHEA Grapalat" w:hAnsi="GHEA Grapalat"/>
                <w:sz w:val="14"/>
                <w:szCs w:val="14"/>
                <w:lang w:eastAsia="en-US"/>
              </w:rPr>
            </w:pPr>
            <w:r w:rsidRPr="003F348E">
              <w:rPr>
                <w:rFonts w:ascii="GHEA Grapalat" w:hAnsi="GHEA Grapalat"/>
                <w:sz w:val="14"/>
                <w:szCs w:val="14"/>
                <w:lang w:eastAsia="en-US"/>
              </w:rPr>
              <w:t xml:space="preserve">Նոր դպրոցի կառուցումը ընդգրկված է ՀՀ կառավարության 18.07.2013թ. «Առաջնահերթ հիմնանորոգման, կառուցման և արդիականացման ենթակա կրթական, մշակութային և մարզական օբյեկտների ցանկերին հավանություն տալու մասին» N28-17 արձանագրային որոշման 1հավելվածի I փուլի աշխատանքների ցանկում: Նախկին դպրոցը չի հիմնանորոգվել, գտնվում է հարմարեցված շենքում, չունի մարզադահլիճ: Առաջարկվում է 150 աշակերտ տեղ հզորությամբ նոր դպրոցի կառուցում: Շինարարության արժեքը հաշվարկվել է հիմք ընդունելով շենքերի, կառուցվածքների և շինարարական աշխատանքների տեսակների </w:t>
            </w:r>
            <w:r w:rsidRPr="003F348E">
              <w:rPr>
                <w:rFonts w:ascii="GHEA Grapalat" w:hAnsi="GHEA Grapalat"/>
                <w:sz w:val="14"/>
                <w:szCs w:val="14"/>
                <w:lang w:eastAsia="en-US"/>
              </w:rPr>
              <w:lastRenderedPageBreak/>
              <w:t>խոշորացված ցուցանիշները: (Ներկայացվել է ՀՀ քաղաքաշինության նախարարության կողմից)</w:t>
            </w:r>
          </w:p>
        </w:tc>
      </w:tr>
      <w:tr w:rsidR="00600068" w:rsidRPr="003F348E" w:rsidTr="001D1448">
        <w:trPr>
          <w:trHeight w:val="795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center"/>
              <w:rPr>
                <w:rFonts w:ascii="GHEA Grapalat" w:hAnsi="GHEA Grapalat"/>
                <w:sz w:val="16"/>
                <w:szCs w:val="16"/>
                <w:lang w:eastAsia="en-US"/>
              </w:rPr>
            </w:pPr>
            <w:r w:rsidRPr="003F348E">
              <w:rPr>
                <w:rFonts w:ascii="Courier New" w:hAnsi="Courier New" w:cs="Courier New"/>
                <w:sz w:val="16"/>
                <w:szCs w:val="16"/>
                <w:lang w:eastAsia="en-US"/>
              </w:rPr>
              <w:lastRenderedPageBreak/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068" w:rsidRPr="003F348E" w:rsidRDefault="00600068" w:rsidP="001D1448">
            <w:pPr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  <w:t>Ավագ դպրոցների հիմնանորոգում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</w:pPr>
            <w:r w:rsidRPr="003F348E">
              <w:rPr>
                <w:rFonts w:ascii="Courier New" w:hAnsi="Courier New" w:cs="Courier New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068" w:rsidRPr="003F348E" w:rsidRDefault="00600068" w:rsidP="001D1448">
            <w:pPr>
              <w:rPr>
                <w:rFonts w:ascii="GHEA Grapalat" w:hAnsi="GHEA Grapalat"/>
                <w:sz w:val="14"/>
                <w:szCs w:val="14"/>
                <w:lang w:eastAsia="en-US"/>
              </w:rPr>
            </w:pPr>
            <w:r w:rsidRPr="003F348E">
              <w:rPr>
                <w:rFonts w:ascii="Courier New" w:hAnsi="Courier New" w:cs="Courier New"/>
                <w:sz w:val="14"/>
                <w:szCs w:val="14"/>
                <w:lang w:eastAsia="en-US"/>
              </w:rPr>
              <w:t> </w:t>
            </w:r>
          </w:p>
        </w:tc>
      </w:tr>
      <w:tr w:rsidR="00600068" w:rsidRPr="003F348E" w:rsidTr="001D1448">
        <w:trPr>
          <w:trHeight w:val="36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center"/>
              <w:rPr>
                <w:rFonts w:ascii="GHEA Grapalat" w:hAnsi="GHEA Grapalat"/>
                <w:sz w:val="16"/>
                <w:szCs w:val="16"/>
                <w:lang w:eastAsia="en-US"/>
              </w:rPr>
            </w:pPr>
            <w:r w:rsidRPr="003F348E">
              <w:rPr>
                <w:rFonts w:ascii="Courier New" w:hAnsi="Courier New" w:cs="Courier New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068" w:rsidRPr="003F348E" w:rsidRDefault="00600068" w:rsidP="001D1448">
            <w:pPr>
              <w:ind w:firstLineChars="100" w:firstLine="161"/>
              <w:rPr>
                <w:rFonts w:ascii="GHEA Grapalat" w:hAnsi="GHEA Grapalat"/>
                <w:b/>
                <w:bCs/>
                <w:sz w:val="16"/>
                <w:szCs w:val="16"/>
                <w:lang w:eastAsia="en-US"/>
              </w:rPr>
            </w:pPr>
            <w:r w:rsidRPr="003F348E">
              <w:rPr>
                <w:rFonts w:ascii="GHEA Grapalat" w:hAnsi="GHEA Grapalat"/>
                <w:b/>
                <w:bCs/>
                <w:sz w:val="16"/>
                <w:szCs w:val="16"/>
                <w:lang w:eastAsia="en-US"/>
              </w:rPr>
              <w:t>Շարունակական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</w:pPr>
            <w:r w:rsidRPr="003F348E">
              <w:rPr>
                <w:rFonts w:ascii="Courier New" w:hAnsi="Courier New" w:cs="Courier New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068" w:rsidRPr="003F348E" w:rsidRDefault="00600068" w:rsidP="001D1448">
            <w:pPr>
              <w:rPr>
                <w:rFonts w:ascii="GHEA Grapalat" w:hAnsi="GHEA Grapalat"/>
                <w:sz w:val="14"/>
                <w:szCs w:val="14"/>
                <w:lang w:eastAsia="en-US"/>
              </w:rPr>
            </w:pPr>
            <w:r w:rsidRPr="003F348E">
              <w:rPr>
                <w:rFonts w:ascii="Courier New" w:hAnsi="Courier New" w:cs="Courier New"/>
                <w:sz w:val="14"/>
                <w:szCs w:val="14"/>
                <w:lang w:eastAsia="en-US"/>
              </w:rPr>
              <w:t> </w:t>
            </w:r>
          </w:p>
        </w:tc>
      </w:tr>
      <w:tr w:rsidR="00600068" w:rsidRPr="003F348E" w:rsidTr="001D1448">
        <w:trPr>
          <w:trHeight w:val="258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center"/>
              <w:rPr>
                <w:rFonts w:ascii="GHEA Grapalat" w:hAnsi="GHEA Grapalat"/>
                <w:sz w:val="16"/>
                <w:szCs w:val="16"/>
                <w:lang w:eastAsia="en-US"/>
              </w:rPr>
            </w:pPr>
            <w:r w:rsidRPr="003F348E">
              <w:rPr>
                <w:rFonts w:ascii="GHEA Grapalat" w:hAnsi="GHEA Grapalat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068" w:rsidRPr="003F348E" w:rsidRDefault="00600068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ք.Արմավիրի թիվ 1 դպրոցի վերակառուցման աշխատանքներ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1,252,785.2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0.0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1,252,785.2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0.0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100,000.0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200,000.0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  <w:t>300,000.0</w:t>
            </w:r>
          </w:p>
        </w:tc>
        <w:tc>
          <w:tcPr>
            <w:tcW w:w="26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068" w:rsidRPr="003F348E" w:rsidRDefault="00600068" w:rsidP="001D1448">
            <w:pPr>
              <w:rPr>
                <w:rFonts w:ascii="GHEA Grapalat" w:hAnsi="GHEA Grapalat"/>
                <w:sz w:val="14"/>
                <w:szCs w:val="14"/>
                <w:lang w:eastAsia="en-US"/>
              </w:rPr>
            </w:pPr>
            <w:r w:rsidRPr="003F348E">
              <w:rPr>
                <w:rFonts w:ascii="GHEA Grapalat" w:hAnsi="GHEA Grapalat"/>
                <w:sz w:val="14"/>
                <w:szCs w:val="14"/>
                <w:lang w:eastAsia="en-US"/>
              </w:rPr>
              <w:t>Ընդգրկված է ՀՀ կառավարության 18.07.2013թ. «Առաջնահերթ հիմնանորոգման, կառուցման և արդիականացման ենթակա կրթական, մշակութային և մարզական օբյեկտների ցանկերին հավանություն տալու մասին» N28-17 արձանագրային որոշման 1հավելվածի I փուլի աշխատանքների ցանկում: Օբյեկտի վերակառուցման նպատակով նախագծանախահաշվային փաստաթղթերը վերանախագծման կարիք ունեն: Մնացորդային գումարը ներառվել է վերակառուցման նախագծանախահաշվային փաստաթղթերը: Օբյեկտի վերակառուցման նախագծա-նախահաշվային փաստաթղթերը մշակվել են 2013-2014թթ. ընթացքում: (Ներկայացվել է ՀՀ քաղաքաշինության նախարարության կողմից)</w:t>
            </w:r>
          </w:p>
        </w:tc>
      </w:tr>
      <w:tr w:rsidR="00600068" w:rsidRPr="003F348E" w:rsidTr="001D1448">
        <w:trPr>
          <w:trHeight w:val="1125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center"/>
              <w:rPr>
                <w:rFonts w:ascii="GHEA Grapalat" w:hAnsi="GHEA Grapalat"/>
                <w:sz w:val="16"/>
                <w:szCs w:val="16"/>
                <w:lang w:eastAsia="en-US"/>
              </w:rPr>
            </w:pPr>
            <w:r w:rsidRPr="003F348E">
              <w:rPr>
                <w:rFonts w:ascii="GHEA Grapalat" w:hAnsi="GHEA Grapalat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068" w:rsidRPr="003F348E" w:rsidRDefault="00600068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գ.Մուսալեռի Ֆ.Վերֆելի անվան դպրոցի վերակառուցման աշխատանքներ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511,575.8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223,500.0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288,075.8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180,000.0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108,075.8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0.0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  <w:t>288,075.8</w:t>
            </w:r>
          </w:p>
        </w:tc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068" w:rsidRPr="003F348E" w:rsidRDefault="00600068" w:rsidP="001D1448">
            <w:pPr>
              <w:rPr>
                <w:rFonts w:ascii="GHEA Grapalat" w:hAnsi="GHEA Grapalat"/>
                <w:sz w:val="14"/>
                <w:szCs w:val="14"/>
                <w:lang w:eastAsia="en-US"/>
              </w:rPr>
            </w:pPr>
          </w:p>
        </w:tc>
      </w:tr>
      <w:tr w:rsidR="00600068" w:rsidRPr="003F348E" w:rsidTr="001D1448">
        <w:trPr>
          <w:trHeight w:val="285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center"/>
              <w:rPr>
                <w:rFonts w:ascii="GHEA Grapalat" w:hAnsi="GHEA Grapalat"/>
                <w:sz w:val="16"/>
                <w:szCs w:val="16"/>
                <w:lang w:eastAsia="en-US"/>
              </w:rPr>
            </w:pPr>
            <w:r w:rsidRPr="003F348E">
              <w:rPr>
                <w:rFonts w:ascii="Courier New" w:hAnsi="Courier New" w:cs="Courier New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00068" w:rsidRPr="003F348E" w:rsidRDefault="00600068" w:rsidP="001D1448">
            <w:pPr>
              <w:ind w:firstLineChars="100" w:firstLine="161"/>
              <w:rPr>
                <w:rFonts w:ascii="GHEA Grapalat" w:hAnsi="GHEA Grapalat"/>
                <w:b/>
                <w:bCs/>
                <w:sz w:val="16"/>
                <w:szCs w:val="16"/>
                <w:lang w:eastAsia="en-US"/>
              </w:rPr>
            </w:pPr>
            <w:r w:rsidRPr="003F348E">
              <w:rPr>
                <w:rFonts w:ascii="GHEA Grapalat" w:hAnsi="GHEA Grapalat"/>
                <w:b/>
                <w:bCs/>
                <w:sz w:val="16"/>
                <w:szCs w:val="16"/>
                <w:lang w:eastAsia="en-US"/>
              </w:rPr>
              <w:t>Նոր հայտ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</w:pPr>
            <w:r w:rsidRPr="003F348E">
              <w:rPr>
                <w:rFonts w:ascii="Courier New" w:hAnsi="Courier New" w:cs="Courier New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068" w:rsidRPr="003F348E" w:rsidRDefault="00600068" w:rsidP="001D1448">
            <w:pPr>
              <w:rPr>
                <w:rFonts w:ascii="GHEA Grapalat" w:hAnsi="GHEA Grapalat"/>
                <w:sz w:val="14"/>
                <w:szCs w:val="14"/>
                <w:lang w:eastAsia="en-US"/>
              </w:rPr>
            </w:pPr>
            <w:r w:rsidRPr="003F348E">
              <w:rPr>
                <w:rFonts w:ascii="Courier New" w:hAnsi="Courier New" w:cs="Courier New"/>
                <w:sz w:val="14"/>
                <w:szCs w:val="14"/>
                <w:lang w:eastAsia="en-US"/>
              </w:rPr>
              <w:t> </w:t>
            </w:r>
          </w:p>
        </w:tc>
      </w:tr>
      <w:tr w:rsidR="00600068" w:rsidRPr="003F348E" w:rsidTr="001D1448">
        <w:trPr>
          <w:trHeight w:val="261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center"/>
              <w:rPr>
                <w:rFonts w:ascii="GHEA Grapalat" w:hAnsi="GHEA Grapalat"/>
                <w:sz w:val="16"/>
                <w:szCs w:val="16"/>
                <w:lang w:eastAsia="en-US"/>
              </w:rPr>
            </w:pPr>
            <w:r w:rsidRPr="003F348E">
              <w:rPr>
                <w:rFonts w:ascii="GHEA Grapalat" w:hAnsi="GHEA Grapalat"/>
                <w:sz w:val="16"/>
                <w:szCs w:val="16"/>
                <w:lang w:eastAsia="en-US"/>
              </w:rPr>
              <w:lastRenderedPageBreak/>
              <w:t>13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068" w:rsidRPr="003F348E" w:rsidRDefault="00600068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ք.Վաղարշապատի Մ.Գորկու անվան թիվ 5 ավագ դպրոցի հիմնանորոգում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1,154,400.0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0.0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1,154,400.0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0.0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0.0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40,000.0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  <w:t>40,000.0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068" w:rsidRPr="003F348E" w:rsidRDefault="00600068" w:rsidP="001D1448">
            <w:pPr>
              <w:rPr>
                <w:rFonts w:ascii="GHEA Grapalat" w:hAnsi="GHEA Grapalat"/>
                <w:sz w:val="14"/>
                <w:szCs w:val="14"/>
                <w:lang w:eastAsia="en-US"/>
              </w:rPr>
            </w:pPr>
            <w:r w:rsidRPr="003F348E">
              <w:rPr>
                <w:rFonts w:ascii="GHEA Grapalat" w:hAnsi="GHEA Grapalat"/>
                <w:sz w:val="14"/>
                <w:szCs w:val="14"/>
                <w:lang w:eastAsia="en-US"/>
              </w:rPr>
              <w:t>Օբյեկտն ունի 2-3 աստիճանի վնասվածություն և ընդգրկված է ՀՀ կառավարության 2013թ. հուլիսի 18-ի «Առաջնահերթ հիմնանորոգման, կառուցման և արդիականացման ենթակա կրթական, մշակութային և մարզական օբյեկտների ցանկերին հավանություն տալու մասին» N 28-17 արձանագրային որոշման 1 հավելվածի I փուլի աշխատանքների ցանկում: Շինարարության արժեքը հաշվարկվել է հիմք ընդունելով շենքերի, կառուցվածքների և շինարարական աշխատանքների տեսակների խոշորացված ցուցանիշները: (Ներկայացվել է ՀՀ քաղաքաշինության նախարարության կողմից)</w:t>
            </w:r>
          </w:p>
        </w:tc>
      </w:tr>
      <w:tr w:rsidR="00600068" w:rsidRPr="003F348E" w:rsidTr="001D1448">
        <w:trPr>
          <w:trHeight w:val="855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center"/>
              <w:rPr>
                <w:rFonts w:ascii="GHEA Grapalat" w:hAnsi="GHEA Grapalat"/>
                <w:sz w:val="16"/>
                <w:szCs w:val="16"/>
                <w:lang w:eastAsia="en-US"/>
              </w:rPr>
            </w:pPr>
            <w:r w:rsidRPr="003F348E">
              <w:rPr>
                <w:rFonts w:ascii="Courier New" w:hAnsi="Courier New" w:cs="Courier New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068" w:rsidRPr="003F348E" w:rsidRDefault="00600068" w:rsidP="001D1448">
            <w:pPr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  <w:t>Միջին մասնագիտական կրթության օբյեկտների հիմնանորոգում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</w:pPr>
            <w:r w:rsidRPr="003F348E">
              <w:rPr>
                <w:rFonts w:ascii="Courier New" w:hAnsi="Courier New" w:cs="Courier New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068" w:rsidRPr="003F348E" w:rsidRDefault="00600068" w:rsidP="001D1448">
            <w:pPr>
              <w:rPr>
                <w:rFonts w:ascii="GHEA Grapalat" w:hAnsi="GHEA Grapalat"/>
                <w:sz w:val="14"/>
                <w:szCs w:val="14"/>
                <w:lang w:eastAsia="en-US"/>
              </w:rPr>
            </w:pPr>
            <w:r w:rsidRPr="003F348E">
              <w:rPr>
                <w:rFonts w:ascii="Courier New" w:hAnsi="Courier New" w:cs="Courier New"/>
                <w:sz w:val="14"/>
                <w:szCs w:val="14"/>
                <w:lang w:eastAsia="en-US"/>
              </w:rPr>
              <w:t> </w:t>
            </w:r>
          </w:p>
        </w:tc>
      </w:tr>
      <w:tr w:rsidR="00600068" w:rsidRPr="003F348E" w:rsidTr="001D1448">
        <w:trPr>
          <w:trHeight w:val="27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center"/>
              <w:rPr>
                <w:rFonts w:ascii="GHEA Grapalat" w:hAnsi="GHEA Grapalat"/>
                <w:sz w:val="16"/>
                <w:szCs w:val="16"/>
                <w:lang w:eastAsia="en-US"/>
              </w:rPr>
            </w:pPr>
            <w:r w:rsidRPr="003F348E">
              <w:rPr>
                <w:rFonts w:ascii="Courier New" w:hAnsi="Courier New" w:cs="Courier New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00068" w:rsidRPr="003F348E" w:rsidRDefault="00600068" w:rsidP="001D1448">
            <w:pPr>
              <w:ind w:firstLineChars="100" w:firstLine="161"/>
              <w:rPr>
                <w:rFonts w:ascii="GHEA Grapalat" w:hAnsi="GHEA Grapalat"/>
                <w:b/>
                <w:bCs/>
                <w:sz w:val="16"/>
                <w:szCs w:val="16"/>
                <w:lang w:eastAsia="en-US"/>
              </w:rPr>
            </w:pPr>
            <w:r w:rsidRPr="003F348E">
              <w:rPr>
                <w:rFonts w:ascii="GHEA Grapalat" w:hAnsi="GHEA Grapalat"/>
                <w:b/>
                <w:bCs/>
                <w:sz w:val="16"/>
                <w:szCs w:val="16"/>
                <w:lang w:eastAsia="en-US"/>
              </w:rPr>
              <w:t>Նոր հայտ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</w:pPr>
            <w:r w:rsidRPr="003F348E">
              <w:rPr>
                <w:rFonts w:ascii="Courier New" w:hAnsi="Courier New" w:cs="Courier New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068" w:rsidRPr="003F348E" w:rsidRDefault="00600068" w:rsidP="001D1448">
            <w:pPr>
              <w:rPr>
                <w:rFonts w:ascii="GHEA Grapalat" w:hAnsi="GHEA Grapalat"/>
                <w:sz w:val="14"/>
                <w:szCs w:val="14"/>
                <w:lang w:eastAsia="en-US"/>
              </w:rPr>
            </w:pPr>
            <w:r w:rsidRPr="003F348E">
              <w:rPr>
                <w:rFonts w:ascii="Courier New" w:hAnsi="Courier New" w:cs="Courier New"/>
                <w:sz w:val="14"/>
                <w:szCs w:val="14"/>
                <w:lang w:eastAsia="en-US"/>
              </w:rPr>
              <w:t> </w:t>
            </w:r>
          </w:p>
        </w:tc>
      </w:tr>
      <w:tr w:rsidR="00600068" w:rsidRPr="003F348E" w:rsidTr="001D1448">
        <w:trPr>
          <w:trHeight w:val="192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center"/>
              <w:rPr>
                <w:rFonts w:ascii="GHEA Grapalat" w:hAnsi="GHEA Grapalat"/>
                <w:sz w:val="16"/>
                <w:szCs w:val="16"/>
                <w:lang w:eastAsia="en-US"/>
              </w:rPr>
            </w:pPr>
            <w:r w:rsidRPr="003F348E">
              <w:rPr>
                <w:rFonts w:ascii="GHEA Grapalat" w:hAnsi="GHEA Grapalat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068" w:rsidRPr="003F348E" w:rsidRDefault="00600068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ՀՀ Արմավիրի տարածաշրջանային պետական քոլեջի արհեստագործական մասնաշենքերի կառուցման աշխատանքներ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160,963.0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160,963.0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0.0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0.0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  <w:t>160,963.0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068" w:rsidRPr="003F348E" w:rsidRDefault="00600068" w:rsidP="001D1448">
            <w:pPr>
              <w:rPr>
                <w:rFonts w:ascii="GHEA Grapalat" w:hAnsi="GHEA Grapalat"/>
                <w:sz w:val="14"/>
                <w:szCs w:val="14"/>
                <w:lang w:eastAsia="en-US"/>
              </w:rPr>
            </w:pPr>
            <w:r w:rsidRPr="003F348E">
              <w:rPr>
                <w:rFonts w:ascii="GHEA Grapalat" w:hAnsi="GHEA Grapalat"/>
                <w:sz w:val="14"/>
                <w:szCs w:val="14"/>
                <w:lang w:eastAsia="en-US"/>
              </w:rPr>
              <w:t>ՀՀ ԿԳՆ և Եվրամոնիտորինգի հանձնախմբի առաջարկով ՀՀ կառավարության 2013թ. հունիսի N 683-Ն որոշմամբ օբյեկտը նախագծվել է, շինաշխատանքների համար ՀՀ 2014թ. պետական բյուջեով ֆինանսական միջոցներ չեն նախատեսվել: (Ներկայացվել է ՀՀ քաղաքաշինության նախարարության կողմից)</w:t>
            </w:r>
          </w:p>
        </w:tc>
      </w:tr>
      <w:tr w:rsidR="00600068" w:rsidRPr="003F348E" w:rsidTr="001D1448">
        <w:trPr>
          <w:trHeight w:val="63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center"/>
              <w:rPr>
                <w:rFonts w:ascii="GHEA Grapalat" w:hAnsi="GHEA Grapalat"/>
                <w:sz w:val="16"/>
                <w:szCs w:val="16"/>
                <w:lang w:eastAsia="en-US"/>
              </w:rPr>
            </w:pPr>
            <w:r w:rsidRPr="003F348E">
              <w:rPr>
                <w:rFonts w:ascii="Courier New" w:hAnsi="Courier New" w:cs="Courier New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00068" w:rsidRPr="003F348E" w:rsidRDefault="00600068" w:rsidP="001D1448">
            <w:pPr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  <w:lang w:eastAsia="en-US"/>
              </w:rPr>
              <w:t>Ընդամենը՝ պետ.բյուջե (սեփական)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i/>
                <w:iCs/>
                <w:sz w:val="18"/>
                <w:szCs w:val="18"/>
                <w:lang w:eastAsia="en-US"/>
              </w:rPr>
            </w:pPr>
            <w:r w:rsidRPr="003F348E">
              <w:rPr>
                <w:rFonts w:ascii="Courier New" w:hAnsi="Courier New" w:cs="Courier New"/>
                <w:i/>
                <w:i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i/>
                <w:iCs/>
                <w:sz w:val="18"/>
                <w:szCs w:val="18"/>
                <w:lang w:eastAsia="en-US"/>
              </w:rPr>
            </w:pPr>
            <w:r w:rsidRPr="003F348E">
              <w:rPr>
                <w:rFonts w:ascii="Courier New" w:hAnsi="Courier New" w:cs="Courier New"/>
                <w:i/>
                <w:i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i/>
                <w:iCs/>
                <w:sz w:val="18"/>
                <w:szCs w:val="18"/>
                <w:lang w:eastAsia="en-US"/>
              </w:rPr>
            </w:pPr>
            <w:r w:rsidRPr="003F348E">
              <w:rPr>
                <w:rFonts w:ascii="Courier New" w:hAnsi="Courier New" w:cs="Courier New"/>
                <w:i/>
                <w:i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i/>
                <w:iCs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i/>
                <w:iCs/>
                <w:sz w:val="18"/>
                <w:szCs w:val="18"/>
                <w:lang w:eastAsia="en-US"/>
              </w:rPr>
              <w:t>1,001,857.8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i/>
                <w:iCs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i/>
                <w:iCs/>
                <w:sz w:val="18"/>
                <w:szCs w:val="18"/>
                <w:lang w:eastAsia="en-US"/>
              </w:rPr>
              <w:t>888,817.5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i/>
                <w:iCs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i/>
                <w:iCs/>
                <w:sz w:val="18"/>
                <w:szCs w:val="18"/>
                <w:lang w:eastAsia="en-US"/>
              </w:rPr>
              <w:t>726,012.5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i/>
                <w:iCs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i/>
                <w:iCs/>
                <w:sz w:val="18"/>
                <w:szCs w:val="18"/>
                <w:lang w:eastAsia="en-US"/>
              </w:rPr>
              <w:t>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  <w:t>2,616,687.8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068" w:rsidRPr="003F348E" w:rsidRDefault="00600068" w:rsidP="001D1448">
            <w:pPr>
              <w:rPr>
                <w:rFonts w:ascii="GHEA Grapalat" w:hAnsi="GHEA Grapalat"/>
                <w:sz w:val="14"/>
                <w:szCs w:val="14"/>
                <w:lang w:eastAsia="en-US"/>
              </w:rPr>
            </w:pPr>
            <w:r w:rsidRPr="003F348E">
              <w:rPr>
                <w:rFonts w:ascii="Courier New" w:hAnsi="Courier New" w:cs="Courier New"/>
                <w:sz w:val="14"/>
                <w:szCs w:val="14"/>
                <w:lang w:eastAsia="en-US"/>
              </w:rPr>
              <w:t> </w:t>
            </w:r>
          </w:p>
        </w:tc>
      </w:tr>
      <w:tr w:rsidR="00600068" w:rsidRPr="003F348E" w:rsidTr="001D1448">
        <w:trPr>
          <w:trHeight w:val="123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center"/>
              <w:rPr>
                <w:rFonts w:ascii="GHEA Grapalat" w:hAnsi="GHEA Grapalat"/>
                <w:sz w:val="16"/>
                <w:szCs w:val="16"/>
                <w:lang w:eastAsia="en-US"/>
              </w:rPr>
            </w:pPr>
            <w:r w:rsidRPr="003F348E">
              <w:rPr>
                <w:rFonts w:ascii="Courier New" w:hAnsi="Courier New" w:cs="Courier New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068" w:rsidRPr="003F348E" w:rsidRDefault="00600068" w:rsidP="001D1448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  <w:lang w:eastAsia="en-US"/>
              </w:rPr>
              <w:t>Հայաստանի սոցիալական ներդրումների հիմնադրամ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</w:pPr>
            <w:r w:rsidRPr="003F348E">
              <w:rPr>
                <w:rFonts w:ascii="Courier New" w:hAnsi="Courier New" w:cs="Courier New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rPr>
                <w:rFonts w:ascii="GHEA Grapalat" w:hAnsi="GHEA Grapalat"/>
                <w:lang w:eastAsia="en-US"/>
              </w:rPr>
            </w:pPr>
            <w:r w:rsidRPr="003F348E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600068" w:rsidRPr="003F348E" w:rsidTr="001D1448">
        <w:trPr>
          <w:trHeight w:val="87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center"/>
              <w:rPr>
                <w:rFonts w:ascii="GHEA Grapalat" w:hAnsi="GHEA Grapalat"/>
                <w:sz w:val="16"/>
                <w:szCs w:val="16"/>
                <w:lang w:eastAsia="en-US"/>
              </w:rPr>
            </w:pPr>
            <w:r w:rsidRPr="003F348E">
              <w:rPr>
                <w:rFonts w:ascii="GHEA Grapalat" w:hAnsi="GHEA Grapalat"/>
                <w:sz w:val="16"/>
                <w:szCs w:val="16"/>
                <w:lang w:eastAsia="en-US"/>
              </w:rPr>
              <w:lastRenderedPageBreak/>
              <w:t>15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068" w:rsidRPr="003F348E" w:rsidRDefault="00600068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ք.Արմավիրի թիվ 1 մսուր- մանկապարտեզի վերակառուցում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50,000.0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50,000.0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50,000.0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60,300.0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  <w:t>210,300.0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00068" w:rsidRPr="003F348E" w:rsidRDefault="00600068" w:rsidP="001D1448">
            <w:pPr>
              <w:rPr>
                <w:rFonts w:ascii="GHEA Grapalat" w:hAnsi="GHEA Grapalat"/>
                <w:sz w:val="14"/>
                <w:szCs w:val="14"/>
                <w:lang w:eastAsia="en-US"/>
              </w:rPr>
            </w:pPr>
            <w:r w:rsidRPr="003F348E">
              <w:rPr>
                <w:rFonts w:ascii="GHEA Grapalat" w:hAnsi="GHEA Grapalat"/>
                <w:sz w:val="14"/>
                <w:szCs w:val="14"/>
                <w:lang w:eastAsia="en-US"/>
              </w:rPr>
              <w:t xml:space="preserve">Ծրագիրը ներառված է ՀՀ Նախագահի մարզի տարբեր համայնքներ կատարած այցերի ընթացքում արծարծված խնդիրների լուծմանն ուղղված միջոցառումների ցանկում:   </w:t>
            </w:r>
          </w:p>
        </w:tc>
      </w:tr>
      <w:tr w:rsidR="00600068" w:rsidRPr="003F348E" w:rsidTr="001D1448">
        <w:trPr>
          <w:trHeight w:val="915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center"/>
              <w:rPr>
                <w:rFonts w:ascii="GHEA Grapalat" w:hAnsi="GHEA Grapalat"/>
                <w:sz w:val="16"/>
                <w:szCs w:val="16"/>
                <w:lang w:eastAsia="en-US"/>
              </w:rPr>
            </w:pPr>
            <w:r w:rsidRPr="003F348E">
              <w:rPr>
                <w:rFonts w:ascii="GHEA Grapalat" w:hAnsi="GHEA Grapalat"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068" w:rsidRPr="003F348E" w:rsidRDefault="00600068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ք.Արմավիրի թիվ 2 մսուր-մանկապարտեզի վերակառուցում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50,000.0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50,000.0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50,000.0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64,500.0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  <w:t>214,500.0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00068" w:rsidRPr="003F348E" w:rsidRDefault="00600068" w:rsidP="001D1448">
            <w:pPr>
              <w:rPr>
                <w:rFonts w:ascii="GHEA Grapalat" w:hAnsi="GHEA Grapalat"/>
                <w:sz w:val="14"/>
                <w:szCs w:val="14"/>
                <w:lang w:eastAsia="en-US"/>
              </w:rPr>
            </w:pPr>
            <w:r w:rsidRPr="003F348E">
              <w:rPr>
                <w:rFonts w:ascii="GHEA Grapalat" w:hAnsi="GHEA Grapalat"/>
                <w:sz w:val="14"/>
                <w:szCs w:val="14"/>
                <w:lang w:eastAsia="en-US"/>
              </w:rPr>
              <w:t xml:space="preserve">Ծրագիրը ներառված է ՀՀ Նախագահի մարզի տարբեր համայնքներ կատարած այցերի ընթացքում արծարծված խնդիրների լուծմանն ուղղված միջոցառումների ցանկում:   </w:t>
            </w:r>
          </w:p>
        </w:tc>
      </w:tr>
      <w:tr w:rsidR="00600068" w:rsidRPr="003F348E" w:rsidTr="001D1448">
        <w:trPr>
          <w:trHeight w:val="174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center"/>
              <w:rPr>
                <w:rFonts w:ascii="GHEA Grapalat" w:hAnsi="GHEA Grapalat"/>
                <w:sz w:val="16"/>
                <w:szCs w:val="16"/>
                <w:lang w:eastAsia="en-US"/>
              </w:rPr>
            </w:pPr>
            <w:r w:rsidRPr="003F348E">
              <w:rPr>
                <w:rFonts w:ascii="GHEA Grapalat" w:hAnsi="GHEA Grapalat"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068" w:rsidRPr="003F348E" w:rsidRDefault="00600068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ք.Արմավիրի թիվ 6 մանկապարտեզի 1-ին և 2-րդ մասնաշենքերի վերակառուցում, ջեռուցման համակարգի կառուցում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50,000.0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50,000.0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50,000.0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50,600.0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  <w:t>200,600.0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00068" w:rsidRPr="003F348E" w:rsidRDefault="00600068" w:rsidP="001D1448">
            <w:pPr>
              <w:rPr>
                <w:rFonts w:ascii="GHEA Grapalat" w:hAnsi="GHEA Grapalat"/>
                <w:sz w:val="14"/>
                <w:szCs w:val="14"/>
                <w:lang w:eastAsia="en-US"/>
              </w:rPr>
            </w:pPr>
            <w:r w:rsidRPr="003F348E">
              <w:rPr>
                <w:rFonts w:ascii="GHEA Grapalat" w:hAnsi="GHEA Grapalat"/>
                <w:sz w:val="14"/>
                <w:szCs w:val="14"/>
                <w:lang w:eastAsia="en-US"/>
              </w:rPr>
              <w:t xml:space="preserve">Ծրագիրը ներառված է ՀՀ Նախագահի մարզի տարբեր համայնքներ կատարած այցերի ընթացքում արծարծված խնդիրների լուծմանն ուղղված միջոցառումների ցանկում:   </w:t>
            </w:r>
          </w:p>
        </w:tc>
      </w:tr>
      <w:tr w:rsidR="00600068" w:rsidRPr="003F348E" w:rsidTr="001D1448">
        <w:trPr>
          <w:trHeight w:val="138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center"/>
              <w:rPr>
                <w:rFonts w:ascii="GHEA Grapalat" w:hAnsi="GHEA Grapalat"/>
                <w:sz w:val="16"/>
                <w:szCs w:val="16"/>
                <w:lang w:eastAsia="en-US"/>
              </w:rPr>
            </w:pPr>
            <w:r w:rsidRPr="003F348E">
              <w:rPr>
                <w:rFonts w:ascii="GHEA Grapalat" w:hAnsi="GHEA Grapalat"/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068" w:rsidRPr="003F348E" w:rsidRDefault="00600068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ք.Արմավիրի թիվ 11 մանկապարտեզի վերակառուցում, ջեռուցման համակարգի կառուցում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60,000.0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70,000.0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70,000.0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82,700.0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  <w:t>282,700.0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00068" w:rsidRPr="003F348E" w:rsidRDefault="00600068" w:rsidP="001D1448">
            <w:pPr>
              <w:rPr>
                <w:rFonts w:ascii="GHEA Grapalat" w:hAnsi="GHEA Grapalat"/>
                <w:sz w:val="14"/>
                <w:szCs w:val="14"/>
                <w:lang w:eastAsia="en-US"/>
              </w:rPr>
            </w:pPr>
            <w:r w:rsidRPr="003F348E">
              <w:rPr>
                <w:rFonts w:ascii="GHEA Grapalat" w:hAnsi="GHEA Grapalat"/>
                <w:sz w:val="14"/>
                <w:szCs w:val="14"/>
                <w:lang w:eastAsia="en-US"/>
              </w:rPr>
              <w:t xml:space="preserve">Ծրագիրը ներառված է ՀՀ Նախագահի մարզի տարբեր համայնքներ կատարած այցերի ընթացքում արծարծված խնդիրների լուծմանն ուղղված միջոցառումների ցանկում:   </w:t>
            </w:r>
          </w:p>
        </w:tc>
      </w:tr>
      <w:tr w:rsidR="00600068" w:rsidRPr="003F348E" w:rsidTr="001D1448">
        <w:trPr>
          <w:trHeight w:val="63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center"/>
              <w:rPr>
                <w:rFonts w:ascii="GHEA Grapalat" w:hAnsi="GHEA Grapalat"/>
                <w:sz w:val="16"/>
                <w:szCs w:val="16"/>
                <w:lang w:eastAsia="en-US"/>
              </w:rPr>
            </w:pPr>
            <w:r w:rsidRPr="003F348E">
              <w:rPr>
                <w:rFonts w:ascii="Courier New" w:hAnsi="Courier New" w:cs="Courier New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00068" w:rsidRPr="003F348E" w:rsidRDefault="00600068" w:rsidP="001D1448">
            <w:pPr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  <w:lang w:eastAsia="en-US"/>
              </w:rPr>
              <w:t>Ընդամենը՝ պետ.բյուջե (վարկային)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i/>
                <w:iCs/>
                <w:sz w:val="18"/>
                <w:szCs w:val="18"/>
                <w:lang w:eastAsia="en-US"/>
              </w:rPr>
            </w:pPr>
            <w:r w:rsidRPr="003F348E">
              <w:rPr>
                <w:rFonts w:ascii="Courier New" w:hAnsi="Courier New" w:cs="Courier New"/>
                <w:i/>
                <w:i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i/>
                <w:iCs/>
                <w:sz w:val="18"/>
                <w:szCs w:val="18"/>
                <w:lang w:eastAsia="en-US"/>
              </w:rPr>
            </w:pPr>
            <w:r w:rsidRPr="003F348E">
              <w:rPr>
                <w:rFonts w:ascii="Courier New" w:hAnsi="Courier New" w:cs="Courier New"/>
                <w:i/>
                <w:i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i/>
                <w:iCs/>
                <w:sz w:val="18"/>
                <w:szCs w:val="18"/>
                <w:lang w:eastAsia="en-US"/>
              </w:rPr>
            </w:pPr>
            <w:r w:rsidRPr="003F348E">
              <w:rPr>
                <w:rFonts w:ascii="Courier New" w:hAnsi="Courier New" w:cs="Courier New"/>
                <w:i/>
                <w:i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i/>
                <w:iCs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i/>
                <w:iCs/>
                <w:sz w:val="18"/>
                <w:szCs w:val="18"/>
                <w:lang w:eastAsia="en-US"/>
              </w:rPr>
              <w:t>210,000.0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i/>
                <w:iCs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i/>
                <w:iCs/>
                <w:sz w:val="18"/>
                <w:szCs w:val="18"/>
                <w:lang w:eastAsia="en-US"/>
              </w:rPr>
              <w:t>220,000.0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i/>
                <w:iCs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i/>
                <w:iCs/>
                <w:sz w:val="18"/>
                <w:szCs w:val="18"/>
                <w:lang w:eastAsia="en-US"/>
              </w:rPr>
              <w:t>220,000.0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i/>
                <w:iCs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i/>
                <w:iCs/>
                <w:sz w:val="18"/>
                <w:szCs w:val="18"/>
                <w:lang w:eastAsia="en-US"/>
              </w:rPr>
              <w:t>258,100.0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  <w:lang w:eastAsia="en-US"/>
              </w:rPr>
              <w:t>908,100.0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068" w:rsidRPr="003F348E" w:rsidRDefault="00600068" w:rsidP="001D1448">
            <w:pPr>
              <w:rPr>
                <w:rFonts w:ascii="GHEA Grapalat" w:hAnsi="GHEA Grapalat"/>
                <w:sz w:val="14"/>
                <w:szCs w:val="14"/>
                <w:lang w:eastAsia="en-US"/>
              </w:rPr>
            </w:pPr>
            <w:r w:rsidRPr="003F348E">
              <w:rPr>
                <w:rFonts w:ascii="Courier New" w:hAnsi="Courier New" w:cs="Courier New"/>
                <w:sz w:val="14"/>
                <w:szCs w:val="14"/>
                <w:lang w:eastAsia="en-US"/>
              </w:rPr>
              <w:t> </w:t>
            </w:r>
          </w:p>
        </w:tc>
      </w:tr>
      <w:tr w:rsidR="00600068" w:rsidRPr="003F348E" w:rsidTr="001D1448">
        <w:trPr>
          <w:trHeight w:val="63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600068" w:rsidRPr="003F348E" w:rsidRDefault="00600068" w:rsidP="001D1448">
            <w:pPr>
              <w:jc w:val="center"/>
              <w:rPr>
                <w:rFonts w:ascii="GHEA Grapalat" w:hAnsi="GHEA Grapalat"/>
                <w:sz w:val="16"/>
                <w:szCs w:val="16"/>
                <w:lang w:eastAsia="en-US"/>
              </w:rPr>
            </w:pPr>
            <w:r w:rsidRPr="003F348E">
              <w:rPr>
                <w:rFonts w:ascii="Courier New" w:hAnsi="Courier New" w:cs="Courier New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CFFFF"/>
            <w:vAlign w:val="center"/>
          </w:tcPr>
          <w:p w:rsidR="00600068" w:rsidRPr="003F348E" w:rsidRDefault="00600068" w:rsidP="001D1448">
            <w:pPr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  <w:t xml:space="preserve">Ընդամենը՝ պետական բյուջե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  <w:t>1,211,857.8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  <w:t>1,108,817.5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  <w:t>946,012.5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  <w:t>258,100.0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  <w:t>3,524,787.8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00068" w:rsidRPr="003F348E" w:rsidRDefault="00600068" w:rsidP="001D1448">
            <w:pPr>
              <w:rPr>
                <w:rFonts w:ascii="GHEA Grapalat" w:hAnsi="GHEA Grapalat"/>
                <w:sz w:val="14"/>
                <w:szCs w:val="14"/>
                <w:lang w:eastAsia="en-US"/>
              </w:rPr>
            </w:pPr>
            <w:r w:rsidRPr="003F348E">
              <w:rPr>
                <w:rFonts w:ascii="Courier New" w:hAnsi="Courier New" w:cs="Courier New"/>
                <w:sz w:val="14"/>
                <w:szCs w:val="14"/>
                <w:lang w:eastAsia="en-US"/>
              </w:rPr>
              <w:t> </w:t>
            </w:r>
          </w:p>
        </w:tc>
      </w:tr>
      <w:tr w:rsidR="00600068" w:rsidRPr="003F348E" w:rsidTr="001D1448">
        <w:trPr>
          <w:trHeight w:val="75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center"/>
              <w:rPr>
                <w:rFonts w:ascii="GHEA Grapalat" w:hAnsi="GHEA Grapalat"/>
                <w:sz w:val="16"/>
                <w:szCs w:val="16"/>
                <w:lang w:eastAsia="en-US"/>
              </w:rPr>
            </w:pPr>
            <w:r w:rsidRPr="003F348E">
              <w:rPr>
                <w:rFonts w:ascii="Courier New" w:hAnsi="Courier New" w:cs="Courier New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00068" w:rsidRPr="003F348E" w:rsidRDefault="00600068" w:rsidP="001D1448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9"/>
                <w:szCs w:val="19"/>
                <w:lang w:eastAsia="en-US"/>
              </w:rPr>
            </w:pPr>
            <w:r w:rsidRPr="003F348E">
              <w:rPr>
                <w:rFonts w:ascii="GHEA Grapalat" w:hAnsi="GHEA Grapalat"/>
                <w:b/>
                <w:bCs/>
                <w:i/>
                <w:iCs/>
                <w:sz w:val="19"/>
                <w:szCs w:val="19"/>
                <w:lang w:eastAsia="en-US"/>
              </w:rPr>
              <w:t xml:space="preserve">Ֆինանսավորման այլ աղբյուրներ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</w:pPr>
            <w:r w:rsidRPr="003F348E">
              <w:rPr>
                <w:rFonts w:ascii="Courier New" w:hAnsi="Courier New" w:cs="Courier New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068" w:rsidRPr="003F348E" w:rsidRDefault="00600068" w:rsidP="001D1448">
            <w:pPr>
              <w:rPr>
                <w:rFonts w:ascii="GHEA Grapalat" w:hAnsi="GHEA Grapalat"/>
                <w:sz w:val="14"/>
                <w:szCs w:val="14"/>
                <w:lang w:eastAsia="en-US"/>
              </w:rPr>
            </w:pPr>
            <w:r w:rsidRPr="003F348E">
              <w:rPr>
                <w:rFonts w:ascii="Courier New" w:hAnsi="Courier New" w:cs="Courier New"/>
                <w:sz w:val="14"/>
                <w:szCs w:val="14"/>
                <w:lang w:eastAsia="en-US"/>
              </w:rPr>
              <w:t> </w:t>
            </w:r>
          </w:p>
        </w:tc>
      </w:tr>
      <w:tr w:rsidR="00600068" w:rsidRPr="003F348E" w:rsidTr="001D1448">
        <w:trPr>
          <w:trHeight w:val="228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center"/>
              <w:rPr>
                <w:rFonts w:ascii="GHEA Grapalat" w:hAnsi="GHEA Grapalat"/>
                <w:sz w:val="16"/>
                <w:szCs w:val="16"/>
                <w:lang w:eastAsia="en-US"/>
              </w:rPr>
            </w:pPr>
            <w:r w:rsidRPr="003F348E">
              <w:rPr>
                <w:rFonts w:ascii="GHEA Grapalat" w:hAnsi="GHEA Grapalat"/>
                <w:sz w:val="16"/>
                <w:szCs w:val="16"/>
                <w:lang w:eastAsia="en-US"/>
              </w:rPr>
              <w:lastRenderedPageBreak/>
              <w:t>19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068" w:rsidRPr="003F348E" w:rsidRDefault="00600068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ք.Վաղարշապատի թիվ 7 հիմն.դպրոցի հիմնանորոգում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390,262.8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206,372.4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80,000.0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80,000.0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46,372.4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  <w:t>206,372.4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068" w:rsidRPr="003F348E" w:rsidRDefault="00600068" w:rsidP="001D1448">
            <w:pPr>
              <w:rPr>
                <w:rFonts w:ascii="GHEA Grapalat" w:hAnsi="GHEA Grapalat"/>
                <w:sz w:val="14"/>
                <w:szCs w:val="14"/>
                <w:lang w:eastAsia="en-US"/>
              </w:rPr>
            </w:pPr>
            <w:r w:rsidRPr="003F348E">
              <w:rPr>
                <w:rFonts w:ascii="GHEA Grapalat" w:hAnsi="GHEA Grapalat"/>
                <w:sz w:val="14"/>
                <w:szCs w:val="14"/>
                <w:lang w:eastAsia="en-US"/>
              </w:rPr>
              <w:t xml:space="preserve">Ընդգրկված է ՀՀ կառավարության 18.07.2013թ. «Առաջնահերթ հիմնանորոգման, կառուցման և արդիականացման ենթակա կրթական, մշակութային և մարզական օբյեկտների ցանկերին հավանություն տալու մասին» N28-17 արձանագրային որոշման 1հավելվածի I փուլի աշխատանքների ցանկում: </w:t>
            </w:r>
          </w:p>
        </w:tc>
      </w:tr>
      <w:tr w:rsidR="00600068" w:rsidRPr="003F348E" w:rsidTr="001D1448">
        <w:trPr>
          <w:trHeight w:val="339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center"/>
              <w:rPr>
                <w:rFonts w:ascii="GHEA Grapalat" w:hAnsi="GHEA Grapalat"/>
                <w:sz w:val="16"/>
                <w:szCs w:val="16"/>
                <w:lang w:eastAsia="en-US"/>
              </w:rPr>
            </w:pPr>
            <w:r w:rsidRPr="003F348E">
              <w:rPr>
                <w:rFonts w:ascii="GHEA Grapalat" w:hAnsi="GHEA Grapalat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068" w:rsidRPr="003F348E" w:rsidRDefault="00600068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 xml:space="preserve">գ.Ջրաշենի միջն. դպրոցի հիմնանորոգում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348,920.0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0.0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150,000.0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110,000.0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88,920.0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  <w:t>348,920.0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068" w:rsidRPr="003F348E" w:rsidRDefault="00600068" w:rsidP="001D1448">
            <w:pPr>
              <w:rPr>
                <w:rFonts w:ascii="GHEA Grapalat" w:hAnsi="GHEA Grapalat"/>
                <w:sz w:val="14"/>
                <w:szCs w:val="14"/>
                <w:lang w:eastAsia="en-US"/>
              </w:rPr>
            </w:pPr>
            <w:r w:rsidRPr="003F348E">
              <w:rPr>
                <w:rFonts w:ascii="GHEA Grapalat" w:hAnsi="GHEA Grapalat"/>
                <w:sz w:val="14"/>
                <w:szCs w:val="14"/>
                <w:lang w:eastAsia="en-US"/>
              </w:rPr>
              <w:t>Ընդգրկված է ՀՀ կառավարության 18.07.2013թ. «Առաջնահերթ հիմնանորոգման, կառուցման և արդիականացման ենթակա կրթական, մշակութային և մարզական օբյեկտների ցանկերին հավանություն տալու մասին» N28-17 արձանագրային որոշման 2հավելվածի II փուլի աշխատանքների ցանկում:  Դպրոցը չի հիմնանորոգվել, այն ամբողջությամբ հիմնանորոգելու համար անհրաժեշտ է  իրականացնել տանիքի, պատուհանների, դռների, հատակների, ներքին և արտաքին կոմունիկացիաների փոխման, լոկալ ջեռուցման համակարգի իրականացման, ներքին և արտաքին հարդարման   և բարեկարգման աշխատանքներ:</w:t>
            </w:r>
          </w:p>
        </w:tc>
      </w:tr>
      <w:tr w:rsidR="00600068" w:rsidRPr="003F348E" w:rsidTr="001D1448">
        <w:trPr>
          <w:trHeight w:val="270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center"/>
              <w:rPr>
                <w:rFonts w:ascii="GHEA Grapalat" w:hAnsi="GHEA Grapalat"/>
                <w:sz w:val="16"/>
                <w:szCs w:val="16"/>
                <w:lang w:eastAsia="en-US"/>
              </w:rPr>
            </w:pPr>
            <w:r w:rsidRPr="003F348E">
              <w:rPr>
                <w:rFonts w:ascii="GHEA Grapalat" w:hAnsi="GHEA Grapalat"/>
                <w:sz w:val="16"/>
                <w:szCs w:val="16"/>
                <w:lang w:eastAsia="en-US"/>
              </w:rPr>
              <w:t>21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068" w:rsidRPr="003F348E" w:rsidRDefault="00600068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 xml:space="preserve">գ.Ֆերիկի հիմն.դպրոցի հիմնանորոգում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120,000.0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0.0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120,000.0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0.0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  <w:t>120,000.0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068" w:rsidRPr="003F348E" w:rsidRDefault="00600068" w:rsidP="001D1448">
            <w:pPr>
              <w:rPr>
                <w:rFonts w:ascii="GHEA Grapalat" w:hAnsi="GHEA Grapalat"/>
                <w:sz w:val="14"/>
                <w:szCs w:val="14"/>
                <w:lang w:eastAsia="en-US"/>
              </w:rPr>
            </w:pPr>
            <w:r w:rsidRPr="003F348E">
              <w:rPr>
                <w:rFonts w:ascii="GHEA Grapalat" w:hAnsi="GHEA Grapalat"/>
                <w:sz w:val="14"/>
                <w:szCs w:val="14"/>
                <w:lang w:eastAsia="en-US"/>
              </w:rPr>
              <w:t>Դպրոցը չի հիմնանորոգվել, այն ամբողջությամբ հիմնանորոգելու համար անհրաժեշտ է  իրականացնել տանիքի, պատուհանների, դռների, հատակների, ներքին և արտաքին կոմունիկացիաների փոխման, լոկալ ջեռուցման համակարգի իրականացման, ներքին և արտաքին հարդարման   և բարեկարգման աշխատանքներ:</w:t>
            </w:r>
          </w:p>
        </w:tc>
      </w:tr>
      <w:tr w:rsidR="00600068" w:rsidRPr="003F348E" w:rsidTr="001D1448">
        <w:trPr>
          <w:trHeight w:val="2115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center"/>
              <w:rPr>
                <w:rFonts w:ascii="GHEA Grapalat" w:hAnsi="GHEA Grapalat"/>
                <w:sz w:val="16"/>
                <w:szCs w:val="16"/>
                <w:lang w:eastAsia="en-US"/>
              </w:rPr>
            </w:pPr>
            <w:r w:rsidRPr="003F348E">
              <w:rPr>
                <w:rFonts w:ascii="GHEA Grapalat" w:hAnsi="GHEA Grapalat"/>
                <w:sz w:val="16"/>
                <w:szCs w:val="16"/>
                <w:lang w:eastAsia="en-US"/>
              </w:rPr>
              <w:lastRenderedPageBreak/>
              <w:t>22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068" w:rsidRPr="003F348E" w:rsidRDefault="00600068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 xml:space="preserve">գ.Այգեշատի (Էջմ.) միջն.դպրոցի հիմնանորոգում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490,000.0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0.0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100,000.0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100,000.0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290,000.0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  <w:t>490,000.0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068" w:rsidRPr="003F348E" w:rsidRDefault="00600068" w:rsidP="001D1448">
            <w:pPr>
              <w:rPr>
                <w:rFonts w:ascii="GHEA Grapalat" w:hAnsi="GHEA Grapalat"/>
                <w:sz w:val="14"/>
                <w:szCs w:val="14"/>
                <w:lang w:eastAsia="en-US"/>
              </w:rPr>
            </w:pPr>
            <w:r w:rsidRPr="003F348E">
              <w:rPr>
                <w:rFonts w:ascii="GHEA Grapalat" w:hAnsi="GHEA Grapalat"/>
                <w:sz w:val="14"/>
                <w:szCs w:val="14"/>
                <w:lang w:eastAsia="en-US"/>
              </w:rPr>
              <w:t>Դպրոցը չի հիմնանորոգվել, այն ամբողջությամբ հիմնանորոգելու համար անհրաժեշտ է  իրականացնել տանիքի, պատուհանների, դռների, հատակների, ներքին և արտաքին կոմունիկացիաների փոխման, լոկալ ջեռուցման համակարգի իրականացման, ներքին և արտաքին հարդարման  և բարեկարգման աշխատանքներ:</w:t>
            </w:r>
          </w:p>
        </w:tc>
      </w:tr>
      <w:tr w:rsidR="00600068" w:rsidRPr="003F348E" w:rsidTr="001D1448">
        <w:trPr>
          <w:trHeight w:val="291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center"/>
              <w:rPr>
                <w:rFonts w:ascii="GHEA Grapalat" w:hAnsi="GHEA Grapalat"/>
                <w:sz w:val="16"/>
                <w:szCs w:val="16"/>
                <w:lang w:eastAsia="en-US"/>
              </w:rPr>
            </w:pPr>
            <w:r w:rsidRPr="003F348E">
              <w:rPr>
                <w:rFonts w:ascii="GHEA Grapalat" w:hAnsi="GHEA Grapalat"/>
                <w:sz w:val="16"/>
                <w:szCs w:val="16"/>
                <w:lang w:eastAsia="en-US"/>
              </w:rPr>
              <w:t>23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068" w:rsidRPr="003F348E" w:rsidRDefault="00600068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ք.Վաղարշապատի թիվ 9 միջն. դպրոցի հիմնանորոգում /վթարային/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720,000.0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200,000.0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250,000.0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150,000.0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120,000.0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  <w:t>720,000.0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068" w:rsidRPr="003F348E" w:rsidRDefault="00600068" w:rsidP="001D1448">
            <w:pPr>
              <w:rPr>
                <w:rFonts w:ascii="GHEA Grapalat" w:hAnsi="GHEA Grapalat"/>
                <w:sz w:val="14"/>
                <w:szCs w:val="14"/>
                <w:lang w:eastAsia="en-US"/>
              </w:rPr>
            </w:pPr>
            <w:r w:rsidRPr="003F348E">
              <w:rPr>
                <w:rFonts w:ascii="GHEA Grapalat" w:hAnsi="GHEA Grapalat"/>
                <w:sz w:val="14"/>
                <w:szCs w:val="14"/>
                <w:lang w:eastAsia="en-US"/>
              </w:rPr>
              <w:t>Ընդգրկված է ՀՀ կառավարության 18.07.2013թ. «Առաջնահերթ հիմնանորոգման, կառուցման և արդիականացման ենթակա կրթական, մշակութային և մարզական օբյեկտների ցանկերին հավանություն տալու մասին» N28-17 արձանագրային որոշման 1հավելվածի I փուլի աշխատանքների ցանկում: Դպրոցը 1978թ կառույց ընդ.հզորությունը 1176 աշակերտ տեղ ներկայումս սովորում  են  547 աշակերտ, մակերեսը 5931.8 քառ.մ:</w:t>
            </w:r>
          </w:p>
        </w:tc>
      </w:tr>
      <w:tr w:rsidR="00600068" w:rsidRPr="003F348E" w:rsidTr="001D1448">
        <w:trPr>
          <w:trHeight w:val="3435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center"/>
              <w:rPr>
                <w:rFonts w:ascii="GHEA Grapalat" w:hAnsi="GHEA Grapalat"/>
                <w:sz w:val="16"/>
                <w:szCs w:val="16"/>
                <w:lang w:eastAsia="en-US"/>
              </w:rPr>
            </w:pPr>
            <w:r w:rsidRPr="003F348E">
              <w:rPr>
                <w:rFonts w:ascii="GHEA Grapalat" w:hAnsi="GHEA Grapalat"/>
                <w:sz w:val="16"/>
                <w:szCs w:val="16"/>
                <w:lang w:eastAsia="en-US"/>
              </w:rPr>
              <w:t>24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068" w:rsidRPr="003F348E" w:rsidRDefault="00600068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ք.Վաղարշապատի թիվ 11 միջն. դպրոցի հիմնանորոգում /վթարային/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700,000.0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150,000.0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200,000.0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150,000.0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200,000.0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  <w:t>700,000.0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068" w:rsidRPr="003F348E" w:rsidRDefault="00600068" w:rsidP="001D1448">
            <w:pPr>
              <w:rPr>
                <w:rFonts w:ascii="GHEA Grapalat" w:hAnsi="GHEA Grapalat"/>
                <w:sz w:val="14"/>
                <w:szCs w:val="14"/>
                <w:lang w:eastAsia="en-US"/>
              </w:rPr>
            </w:pPr>
            <w:r w:rsidRPr="003F348E">
              <w:rPr>
                <w:rFonts w:ascii="GHEA Grapalat" w:hAnsi="GHEA Grapalat"/>
                <w:sz w:val="14"/>
                <w:szCs w:val="14"/>
                <w:lang w:eastAsia="en-US"/>
              </w:rPr>
              <w:t>Ընդգրկված է ՀՀ կառավարության 18.07.2013թ. «Առաջնահերթ հիմնանորոգման, կառուցման և արդիականացման ենթակա կրթական, մշակութային և մարզական օբյեկտների ցանկերին հավանություն տալու մասին» N28-17 արձանագրային որոշման 1հավելվածի I փուլի աշխատանքների ցանկում:  2007թ. ներդրվել է 26800.0 հազ. դրամի  գումար, որով իրականացվել է լոկալ ջեռուցման համակարգի  ներդրման աշխատանքներ: Դպրոցն ամբողջությամբ հիմնանորոգելու համար անհրաժեշտ է  իրականացնել տանիքի, պատուհանների, դռների, հատակներ, ներքին և արտաքին կոմունիկացիաների փոխման, ներքին հարդարման   և բարեկարգման աշխատանքներ:</w:t>
            </w:r>
          </w:p>
        </w:tc>
      </w:tr>
      <w:tr w:rsidR="00600068" w:rsidRPr="003F348E" w:rsidTr="001D1448">
        <w:trPr>
          <w:trHeight w:val="102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center"/>
              <w:rPr>
                <w:rFonts w:ascii="GHEA Grapalat" w:hAnsi="GHEA Grapalat"/>
                <w:sz w:val="16"/>
                <w:szCs w:val="16"/>
                <w:lang w:eastAsia="en-US"/>
              </w:rPr>
            </w:pPr>
            <w:r w:rsidRPr="003F348E">
              <w:rPr>
                <w:rFonts w:ascii="GHEA Grapalat" w:hAnsi="GHEA Grapalat"/>
                <w:sz w:val="16"/>
                <w:szCs w:val="16"/>
                <w:lang w:eastAsia="en-US"/>
              </w:rPr>
              <w:lastRenderedPageBreak/>
              <w:t>25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068" w:rsidRPr="003F348E" w:rsidRDefault="00600068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 xml:space="preserve">գ.Լեռնամերձ հիմն. դպրոցի հիմնանորոգում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70,000.0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70,000.0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0.0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0.0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  <w:t>70,000.0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068" w:rsidRPr="003F348E" w:rsidRDefault="00600068" w:rsidP="001D1448">
            <w:pPr>
              <w:rPr>
                <w:rFonts w:ascii="GHEA Grapalat" w:hAnsi="GHEA Grapalat"/>
                <w:sz w:val="14"/>
                <w:szCs w:val="14"/>
                <w:lang w:eastAsia="en-US"/>
              </w:rPr>
            </w:pPr>
            <w:r w:rsidRPr="003F348E">
              <w:rPr>
                <w:rFonts w:ascii="GHEA Grapalat" w:hAnsi="GHEA Grapalat"/>
                <w:sz w:val="14"/>
                <w:szCs w:val="14"/>
                <w:lang w:eastAsia="en-US"/>
              </w:rPr>
              <w:t>Ընդգրկված է մարզի զարգացման քառամյա ծրագրում: Դպրոցը գտնվում է հարմարեցված շենքում, անբավարար վիճակում  և խիստ անհրաժեշտություն  հիմնանորոգման:</w:t>
            </w:r>
          </w:p>
        </w:tc>
      </w:tr>
      <w:tr w:rsidR="00600068" w:rsidRPr="003F348E" w:rsidTr="001D1448">
        <w:trPr>
          <w:trHeight w:val="366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center"/>
              <w:rPr>
                <w:rFonts w:ascii="GHEA Grapalat" w:hAnsi="GHEA Grapalat"/>
                <w:sz w:val="16"/>
                <w:szCs w:val="16"/>
                <w:lang w:eastAsia="en-US"/>
              </w:rPr>
            </w:pPr>
            <w:r w:rsidRPr="003F348E">
              <w:rPr>
                <w:rFonts w:ascii="GHEA Grapalat" w:hAnsi="GHEA Grapalat"/>
                <w:sz w:val="16"/>
                <w:szCs w:val="16"/>
                <w:lang w:eastAsia="en-US"/>
              </w:rPr>
              <w:t>26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068" w:rsidRPr="003F348E" w:rsidRDefault="00600068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ք.Արմավիրի թիվ 6 հիմն. դպրոցի հիմնանորոգում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300,000.0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100,000.0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100,000.0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100,000.0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  <w:t>300,000.0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068" w:rsidRPr="003F348E" w:rsidRDefault="00600068" w:rsidP="001D1448">
            <w:pPr>
              <w:rPr>
                <w:rFonts w:ascii="GHEA Grapalat" w:hAnsi="GHEA Grapalat"/>
                <w:sz w:val="14"/>
                <w:szCs w:val="14"/>
                <w:lang w:eastAsia="en-US"/>
              </w:rPr>
            </w:pPr>
            <w:r w:rsidRPr="003F348E">
              <w:rPr>
                <w:rFonts w:ascii="GHEA Grapalat" w:hAnsi="GHEA Grapalat"/>
                <w:sz w:val="14"/>
                <w:szCs w:val="14"/>
                <w:lang w:eastAsia="en-US"/>
              </w:rPr>
              <w:t>Ընդգրկված է ՀՀ կառավարության 18.07.2013թ. «Առաջնահերթ հիմնանորոգման, կառուցման և արդիականացման ենթակա կրթական, մշակութային և մարզական օբյեկտների ցանկերին հավանություն տալու մասին» N28-17 արձանագրային որոշման 1հավելվածի I փուլի աշխատանքների ցանկում:     Կատարվել է տանիքի և պատուհանների փոխման, լոկալ ջեռուցման համակարգի  ներդրման աշխատանքներ: Անհրաժեշտ է իրականացնել դռների,  հատակների,  արտաքին և ներքին կոմունիկացիայի  փոխման, ներքին հարդարման և բարեկարգման աշխատանքներ:</w:t>
            </w:r>
          </w:p>
        </w:tc>
      </w:tr>
      <w:tr w:rsidR="00600068" w:rsidRPr="003F348E" w:rsidTr="001D1448">
        <w:trPr>
          <w:trHeight w:val="366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center"/>
              <w:rPr>
                <w:rFonts w:ascii="GHEA Grapalat" w:hAnsi="GHEA Grapalat"/>
                <w:sz w:val="16"/>
                <w:szCs w:val="16"/>
                <w:lang w:eastAsia="en-US"/>
              </w:rPr>
            </w:pPr>
            <w:r w:rsidRPr="003F348E">
              <w:rPr>
                <w:rFonts w:ascii="GHEA Grapalat" w:hAnsi="GHEA Grapalat"/>
                <w:sz w:val="16"/>
                <w:szCs w:val="16"/>
                <w:lang w:eastAsia="en-US"/>
              </w:rPr>
              <w:t>27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068" w:rsidRPr="003F348E" w:rsidRDefault="00600068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ք.Արմավիրի թիվ 8 հիմն. դպրոցի հիմնանորոգում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240,000.0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0.0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120,000.0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120,000.0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  <w:t>240,000.0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068" w:rsidRPr="003F348E" w:rsidRDefault="00600068" w:rsidP="001D1448">
            <w:pPr>
              <w:rPr>
                <w:rFonts w:ascii="GHEA Grapalat" w:hAnsi="GHEA Grapalat"/>
                <w:sz w:val="14"/>
                <w:szCs w:val="14"/>
                <w:lang w:eastAsia="en-US"/>
              </w:rPr>
            </w:pPr>
            <w:r w:rsidRPr="003F348E">
              <w:rPr>
                <w:rFonts w:ascii="GHEA Grapalat" w:hAnsi="GHEA Grapalat"/>
                <w:sz w:val="14"/>
                <w:szCs w:val="14"/>
                <w:lang w:eastAsia="en-US"/>
              </w:rPr>
              <w:t>Ընդգրկված է ՀՀ կառավարության 18.07.2013թ. «Առաջնահերթ հիմնանորոգման, կառուցման և արդիականացման ենթակա կրթական, մշակութային և մարզական օբյեկտների ցանկերին հավանություն տալու մասին» N28-17 արձանագրային որոշման 2հավելվածի II փուլի աշխատանքների ցանկում: Կատարվել է   տանիքի և պատուհանների փոխման, լոկալ ջեռուցման համակարգի  ներդրման աշխատանքներ և հիմնանորոգվել է երկհարկանի մասնաշենքը, որը կազմում է 60%-ը:</w:t>
            </w:r>
          </w:p>
        </w:tc>
      </w:tr>
      <w:tr w:rsidR="00600068" w:rsidRPr="003F348E" w:rsidTr="001D1448">
        <w:trPr>
          <w:trHeight w:val="366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center"/>
              <w:rPr>
                <w:rFonts w:ascii="GHEA Grapalat" w:hAnsi="GHEA Grapalat"/>
                <w:sz w:val="16"/>
                <w:szCs w:val="16"/>
                <w:lang w:eastAsia="en-US"/>
              </w:rPr>
            </w:pPr>
            <w:r w:rsidRPr="003F348E">
              <w:rPr>
                <w:rFonts w:ascii="GHEA Grapalat" w:hAnsi="GHEA Grapalat"/>
                <w:sz w:val="16"/>
                <w:szCs w:val="16"/>
                <w:lang w:eastAsia="en-US"/>
              </w:rPr>
              <w:lastRenderedPageBreak/>
              <w:t>28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068" w:rsidRPr="003F348E" w:rsidRDefault="00600068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ք.Արմավիրի թիվ 9 հիմն. դպրոցի հիմնանորոգում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220,000.0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50,000.0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70,000.0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100,000.0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  <w:t>220,000.0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068" w:rsidRPr="003F348E" w:rsidRDefault="00600068" w:rsidP="001D1448">
            <w:pPr>
              <w:rPr>
                <w:rFonts w:ascii="GHEA Grapalat" w:hAnsi="GHEA Grapalat"/>
                <w:sz w:val="14"/>
                <w:szCs w:val="14"/>
                <w:lang w:eastAsia="en-US"/>
              </w:rPr>
            </w:pPr>
            <w:r w:rsidRPr="003F348E">
              <w:rPr>
                <w:rFonts w:ascii="GHEA Grapalat" w:hAnsi="GHEA Grapalat"/>
                <w:sz w:val="14"/>
                <w:szCs w:val="14"/>
                <w:lang w:eastAsia="en-US"/>
              </w:rPr>
              <w:t>Ընդգրկված է ՀՀ կառավարության 18.07.2013թ. «Առաջնահերթ հիմնանորոգման, կառուցման և արդիականացման ենթակա կրթական, մշակութային և մարզական օբյեկտների ցանկերին հավանություն տալու մասին» N28-17 արձանագրային որոշման 1հավելվածի I փուլի աշխատանքների ցանկում:   Հիմնանորոգման ենթակա է ընդհանուր մակերեսի 30%-ը, որում կատարվել է  տանիքի և պատուհանների փոխման, լոկալ ջեռուցման համակարգի  ներդրման աշխատանքներ:</w:t>
            </w:r>
          </w:p>
        </w:tc>
      </w:tr>
      <w:tr w:rsidR="00600068" w:rsidRPr="003F348E" w:rsidTr="001D1448">
        <w:trPr>
          <w:trHeight w:val="366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center"/>
              <w:rPr>
                <w:rFonts w:ascii="GHEA Grapalat" w:hAnsi="GHEA Grapalat"/>
                <w:sz w:val="16"/>
                <w:szCs w:val="16"/>
                <w:lang w:eastAsia="en-US"/>
              </w:rPr>
            </w:pPr>
            <w:r w:rsidRPr="003F348E">
              <w:rPr>
                <w:rFonts w:ascii="GHEA Grapalat" w:hAnsi="GHEA Grapalat"/>
                <w:sz w:val="16"/>
                <w:szCs w:val="16"/>
                <w:lang w:eastAsia="en-US"/>
              </w:rPr>
              <w:t>29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068" w:rsidRPr="003F348E" w:rsidRDefault="00600068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ք.Արմավիրի թիվ 10 հիմն. դպրոցի հիմնանորոգում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210,000.0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50,000.0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70,000.0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90,000.0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  <w:t>210,000.0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068" w:rsidRPr="003F348E" w:rsidRDefault="00600068" w:rsidP="001D1448">
            <w:pPr>
              <w:rPr>
                <w:rFonts w:ascii="GHEA Grapalat" w:hAnsi="GHEA Grapalat"/>
                <w:sz w:val="14"/>
                <w:szCs w:val="14"/>
                <w:lang w:eastAsia="en-US"/>
              </w:rPr>
            </w:pPr>
            <w:r w:rsidRPr="003F348E">
              <w:rPr>
                <w:rFonts w:ascii="GHEA Grapalat" w:hAnsi="GHEA Grapalat"/>
                <w:sz w:val="14"/>
                <w:szCs w:val="14"/>
                <w:lang w:eastAsia="en-US"/>
              </w:rPr>
              <w:t>Ընդգրկված է ՀՀ կառավարության 18.07.2013թ. «Առաջնահերթ հիմնանորոգման, կառուցման և արդիականացման ենթակա կրթական, մշակութային և մարզական օբյեկտների ցանկերին հավանություն տալու մասին» N28-17 արձանագրային որոշման 1հավելվածի I փուլի աշխատանքների ցանկում:  Հիմնանորոգման ենթակա է ընդհանուր մակերեսի 40%-ը, որում կատարվել է  տանիքի և պատուհանների փոխման, լոկալ ջեռուցման համակարգի  ներդրման աշխատանքներ (115.0մլն.դրամ):</w:t>
            </w:r>
          </w:p>
        </w:tc>
      </w:tr>
      <w:tr w:rsidR="00600068" w:rsidRPr="003F348E" w:rsidTr="001D1448">
        <w:trPr>
          <w:trHeight w:val="366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center"/>
              <w:rPr>
                <w:rFonts w:ascii="GHEA Grapalat" w:hAnsi="GHEA Grapalat"/>
                <w:sz w:val="16"/>
                <w:szCs w:val="16"/>
                <w:lang w:eastAsia="en-US"/>
              </w:rPr>
            </w:pPr>
            <w:r w:rsidRPr="003F348E">
              <w:rPr>
                <w:rFonts w:ascii="GHEA Grapalat" w:hAnsi="GHEA Grapalat"/>
                <w:sz w:val="16"/>
                <w:szCs w:val="16"/>
                <w:lang w:eastAsia="en-US"/>
              </w:rPr>
              <w:lastRenderedPageBreak/>
              <w:t>30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068" w:rsidRPr="003F348E" w:rsidRDefault="00600068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ք.Արմավիրի թիվ 3 հիմն. դպրոցի հիմնանորոգում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274,000.0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50,000.0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100,000.0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75,510.0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  <w:t>225,510.0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068" w:rsidRPr="003F348E" w:rsidRDefault="00600068" w:rsidP="001D1448">
            <w:pPr>
              <w:rPr>
                <w:rFonts w:ascii="GHEA Grapalat" w:hAnsi="GHEA Grapalat"/>
                <w:sz w:val="14"/>
                <w:szCs w:val="14"/>
                <w:lang w:eastAsia="en-US"/>
              </w:rPr>
            </w:pPr>
            <w:r w:rsidRPr="003F348E">
              <w:rPr>
                <w:rFonts w:ascii="GHEA Grapalat" w:hAnsi="GHEA Grapalat"/>
                <w:sz w:val="14"/>
                <w:szCs w:val="14"/>
                <w:lang w:eastAsia="en-US"/>
              </w:rPr>
              <w:t>Կատարվել է վերանորոգման, լոկալ ջեռուցման համակարգի  ներդրման աշխատանքներ: Անհրաժեշտ է իրականացնել տանիքի,դռների,  հատակների,  արտաքին և ներքին կոմունիկացիայի փոխման, ներքին հարդարման և բարեկարգման աշխատանքներ:</w:t>
            </w:r>
          </w:p>
        </w:tc>
      </w:tr>
      <w:tr w:rsidR="00600068" w:rsidRPr="003F348E" w:rsidTr="001D1448">
        <w:trPr>
          <w:trHeight w:val="366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center"/>
              <w:rPr>
                <w:rFonts w:ascii="GHEA Grapalat" w:hAnsi="GHEA Grapalat"/>
                <w:sz w:val="16"/>
                <w:szCs w:val="16"/>
                <w:lang w:eastAsia="en-US"/>
              </w:rPr>
            </w:pPr>
            <w:r w:rsidRPr="003F348E">
              <w:rPr>
                <w:rFonts w:ascii="GHEA Grapalat" w:hAnsi="GHEA Grapalat"/>
                <w:sz w:val="16"/>
                <w:szCs w:val="16"/>
                <w:lang w:eastAsia="en-US"/>
              </w:rPr>
              <w:t>31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068" w:rsidRPr="003F348E" w:rsidRDefault="00600068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ք.Մեծամորի թիվ 1 հիմն. դպրոցի հիմնանորոգում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650,000.0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0.0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100,000.0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300,000.0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170,000.0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  <w:t>570,000.0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068" w:rsidRPr="003F348E" w:rsidRDefault="00600068" w:rsidP="001D1448">
            <w:pPr>
              <w:rPr>
                <w:rFonts w:ascii="GHEA Grapalat" w:hAnsi="GHEA Grapalat"/>
                <w:sz w:val="14"/>
                <w:szCs w:val="14"/>
                <w:lang w:eastAsia="en-US"/>
              </w:rPr>
            </w:pPr>
            <w:r w:rsidRPr="003F348E">
              <w:rPr>
                <w:rFonts w:ascii="Courier New" w:hAnsi="Courier New" w:cs="Courier New"/>
                <w:sz w:val="14"/>
                <w:szCs w:val="14"/>
                <w:lang w:eastAsia="en-US"/>
              </w:rPr>
              <w:t> </w:t>
            </w:r>
          </w:p>
        </w:tc>
      </w:tr>
      <w:tr w:rsidR="00600068" w:rsidRPr="003F348E" w:rsidTr="001D1448">
        <w:trPr>
          <w:trHeight w:val="366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center"/>
              <w:rPr>
                <w:rFonts w:ascii="GHEA Grapalat" w:hAnsi="GHEA Grapalat"/>
                <w:sz w:val="16"/>
                <w:szCs w:val="16"/>
                <w:lang w:eastAsia="en-US"/>
              </w:rPr>
            </w:pPr>
            <w:r w:rsidRPr="003F348E">
              <w:rPr>
                <w:rFonts w:ascii="GHEA Grapalat" w:hAnsi="GHEA Grapalat"/>
                <w:sz w:val="16"/>
                <w:szCs w:val="16"/>
                <w:lang w:eastAsia="en-US"/>
              </w:rPr>
              <w:lastRenderedPageBreak/>
              <w:t>32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068" w:rsidRPr="003F348E" w:rsidRDefault="00600068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գ.Գետաշենի միջն.դպրոցի հիմնանորոգում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270,000.0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70,000.0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100,000.0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100,000.0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rPr>
                <w:rFonts w:ascii="GHEA Grapalat" w:hAnsi="GHEA Grapalat"/>
                <w:lang w:eastAsia="en-US"/>
              </w:rPr>
            </w:pPr>
            <w:r w:rsidRPr="003F348E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  <w:t>270,000.0</w:t>
            </w:r>
          </w:p>
        </w:tc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068" w:rsidRPr="003F348E" w:rsidRDefault="00600068" w:rsidP="001D1448">
            <w:pPr>
              <w:rPr>
                <w:rFonts w:ascii="GHEA Grapalat" w:hAnsi="GHEA Grapalat"/>
                <w:sz w:val="14"/>
                <w:szCs w:val="14"/>
                <w:lang w:eastAsia="en-US"/>
              </w:rPr>
            </w:pPr>
            <w:r w:rsidRPr="003F348E">
              <w:rPr>
                <w:rFonts w:ascii="GHEA Grapalat" w:hAnsi="GHEA Grapalat"/>
                <w:sz w:val="14"/>
                <w:szCs w:val="14"/>
                <w:lang w:eastAsia="en-US"/>
              </w:rPr>
              <w:t>Ընդգրկված է ՀՀ կառավարության 18.07.2013թ. «Առաջնահերթ հիմնանորոգման, կառուցման և արդիականացման ենթակա կրթական, մշակութային և մարզական օբյեկտների ցանկերին հավանություն տալու մասին» N28-17 արձանագրային որոշման 1հավելվածի I փուլի աշխատանքների ցանկում: Փոխվել է երեք ուսումնական մասնաշենքերի տանիքները և պատուհանները:Դպրոցի  այդ մասնաշենքերը ամբողջովին հիմնանորոգելու համար անհրաժեշտ է իրականացնել  ամբողջ դպրոցի դռների, հատակների, ներքին և արտաքին կոմունիկացիաների փոխման, լոկալ ջեռուցման համակարգի իրականացման, ներքին հարդարման և բարեկարգման աշխատանքներ:</w:t>
            </w:r>
          </w:p>
        </w:tc>
      </w:tr>
      <w:tr w:rsidR="00600068" w:rsidRPr="003F348E" w:rsidTr="001D1448">
        <w:trPr>
          <w:trHeight w:val="366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center"/>
              <w:rPr>
                <w:rFonts w:ascii="GHEA Grapalat" w:hAnsi="GHEA Grapalat"/>
                <w:sz w:val="16"/>
                <w:szCs w:val="16"/>
                <w:lang w:eastAsia="en-US"/>
              </w:rPr>
            </w:pPr>
            <w:r w:rsidRPr="003F348E">
              <w:rPr>
                <w:rFonts w:ascii="GHEA Grapalat" w:hAnsi="GHEA Grapalat"/>
                <w:sz w:val="16"/>
                <w:szCs w:val="16"/>
                <w:lang w:eastAsia="en-US"/>
              </w:rPr>
              <w:t>33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068" w:rsidRPr="003F348E" w:rsidRDefault="00600068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գ.Նալբանդյանի միջն.դպրոցի հիմնանորոգում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350,000.0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0.0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75,000.0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175,000.0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100,000.0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  <w:t>350,000.0</w:t>
            </w:r>
          </w:p>
        </w:tc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068" w:rsidRPr="003F348E" w:rsidRDefault="00600068" w:rsidP="001D1448">
            <w:pPr>
              <w:rPr>
                <w:rFonts w:ascii="GHEA Grapalat" w:hAnsi="GHEA Grapalat"/>
                <w:sz w:val="14"/>
                <w:szCs w:val="14"/>
                <w:lang w:eastAsia="en-US"/>
              </w:rPr>
            </w:pPr>
            <w:r w:rsidRPr="003F348E">
              <w:rPr>
                <w:rFonts w:ascii="GHEA Grapalat" w:hAnsi="GHEA Grapalat"/>
                <w:sz w:val="14"/>
                <w:szCs w:val="14"/>
                <w:lang w:eastAsia="en-US"/>
              </w:rPr>
              <w:t>Ընդգրկված է ՀՀ կառավարության 18.07.2013թ. «Առաջնահերթ հիմնանորոգման, կառուցման և արդիականացման ենթակա կրթական, մշակութային և մարզական օբյեկտների ցանկերին հավանություն տալու մասին» N28-17 արձանագրային որոշման 2հավելվածի II փուլի աշխատանքների ցանկում:  1-ին և 2-րդ հրատապ ծրագրերով  հատկացվել է 160.մլն.դրամ, որով հիմնանորոգվել է դպրոցի տանիքները և փոխվել են պատուհանները և լոկալ ջեռուցման համակարգ է իրականացվել: Հիմնանորոգումն ավարտին հասցնելու համար անհրաժեշտ է 350.0 մլն.դրամ:</w:t>
            </w:r>
          </w:p>
        </w:tc>
      </w:tr>
      <w:tr w:rsidR="00600068" w:rsidRPr="003F348E" w:rsidTr="001D1448">
        <w:trPr>
          <w:trHeight w:val="366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center"/>
              <w:rPr>
                <w:rFonts w:ascii="GHEA Grapalat" w:hAnsi="GHEA Grapalat"/>
                <w:sz w:val="16"/>
                <w:szCs w:val="16"/>
                <w:lang w:eastAsia="en-US"/>
              </w:rPr>
            </w:pPr>
            <w:r w:rsidRPr="003F348E">
              <w:rPr>
                <w:rFonts w:ascii="GHEA Grapalat" w:hAnsi="GHEA Grapalat"/>
                <w:sz w:val="16"/>
                <w:szCs w:val="16"/>
                <w:lang w:eastAsia="en-US"/>
              </w:rPr>
              <w:lastRenderedPageBreak/>
              <w:t>34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068" w:rsidRPr="003F348E" w:rsidRDefault="00600068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գ.Արազափի միջն.դպրոցի հիմնանորոգում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150,000.0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0.0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75,000.0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75,000.0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  <w:t>150,000.0</w:t>
            </w:r>
          </w:p>
        </w:tc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068" w:rsidRPr="003F348E" w:rsidRDefault="00600068" w:rsidP="001D1448">
            <w:pPr>
              <w:rPr>
                <w:rFonts w:ascii="GHEA Grapalat" w:hAnsi="GHEA Grapalat"/>
                <w:sz w:val="14"/>
                <w:szCs w:val="14"/>
                <w:lang w:eastAsia="en-US"/>
              </w:rPr>
            </w:pPr>
            <w:r w:rsidRPr="003F348E">
              <w:rPr>
                <w:rFonts w:ascii="GHEA Grapalat" w:hAnsi="GHEA Grapalat"/>
                <w:sz w:val="14"/>
                <w:szCs w:val="14"/>
                <w:lang w:eastAsia="en-US"/>
              </w:rPr>
              <w:t>Ընդգրկված է ՀՀ կառավարության 18.07.2013թ. «Առաջնահերթ հիմնանորոգման, կառուցման և արդիականացման ենթակա կրթական, մշակութային և մարզական օբյեկտների ցանկերին հավանություն տալու մասին» N28-17 արձանագրային որոշման 2հավելվածի II փուլի աշխատանքների ցանկում:  Դպրոցը երկհարկանի է, ներքին բակով, ջեռուցվում է, փոխված է տանիքը: Ամբողջովին հիմնանորոգելու համար անհրաժեշտ  է  դռների, հատակների փոխման, արտաքին և ներքին կոմունիկացիաների փոխման, ներքին հարդարման   և բարեկարգման  աշխատանքներ:</w:t>
            </w:r>
          </w:p>
        </w:tc>
      </w:tr>
      <w:tr w:rsidR="00600068" w:rsidRPr="003F348E" w:rsidTr="001D1448">
        <w:trPr>
          <w:trHeight w:val="366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center"/>
              <w:rPr>
                <w:rFonts w:ascii="GHEA Grapalat" w:hAnsi="GHEA Grapalat"/>
                <w:sz w:val="16"/>
                <w:szCs w:val="16"/>
                <w:lang w:eastAsia="en-US"/>
              </w:rPr>
            </w:pPr>
            <w:r w:rsidRPr="003F348E">
              <w:rPr>
                <w:rFonts w:ascii="GHEA Grapalat" w:hAnsi="GHEA Grapalat"/>
                <w:sz w:val="16"/>
                <w:szCs w:val="16"/>
                <w:lang w:eastAsia="en-US"/>
              </w:rPr>
              <w:t>35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068" w:rsidRPr="003F348E" w:rsidRDefault="00600068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գ.Վարդանաշենի միջն. դպրոցի հիմնանորոգում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70,000.0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70,000.0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0.0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0.0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  <w:t>70,000.0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068" w:rsidRPr="003F348E" w:rsidRDefault="00600068" w:rsidP="001D1448">
            <w:pPr>
              <w:spacing w:after="240"/>
              <w:rPr>
                <w:rFonts w:ascii="GHEA Grapalat" w:hAnsi="GHEA Grapalat"/>
                <w:sz w:val="14"/>
                <w:szCs w:val="14"/>
                <w:lang w:eastAsia="en-US"/>
              </w:rPr>
            </w:pPr>
            <w:r w:rsidRPr="003F348E">
              <w:rPr>
                <w:rFonts w:ascii="GHEA Grapalat" w:hAnsi="GHEA Grapalat"/>
                <w:b/>
                <w:bCs/>
                <w:sz w:val="14"/>
                <w:szCs w:val="14"/>
                <w:lang w:eastAsia="en-US"/>
              </w:rPr>
              <w:t xml:space="preserve">Ընդգրկված է ՀՀ կառավարության 18.07.2013թ. «Առաջնահերթ հիմնանորոգման, կառուցման և արդիականացման ենթակա կրթական, մշակութային և մարզական օբյեկտների ցանկերին հավանություն տալու մասին» N28-17 արձանագրային որոշման 1հավելվածի I փուլի աշխատանքների ցանկում: </w:t>
            </w:r>
            <w:r w:rsidRPr="003F348E">
              <w:rPr>
                <w:rFonts w:ascii="GHEA Grapalat" w:hAnsi="GHEA Grapalat"/>
                <w:sz w:val="14"/>
                <w:szCs w:val="14"/>
                <w:lang w:eastAsia="en-US"/>
              </w:rPr>
              <w:t>Դպրոցը տեղակայված է նախկին մանկապարտեզի շենքում: Չունի մարզադահլիճ:</w:t>
            </w:r>
            <w:r w:rsidRPr="003F348E">
              <w:rPr>
                <w:rFonts w:ascii="GHEA Grapalat" w:hAnsi="GHEA Grapalat"/>
                <w:sz w:val="14"/>
                <w:szCs w:val="14"/>
                <w:lang w:eastAsia="en-US"/>
              </w:rPr>
              <w:br/>
            </w:r>
            <w:r w:rsidRPr="003F348E">
              <w:rPr>
                <w:rFonts w:ascii="GHEA Grapalat" w:hAnsi="GHEA Grapalat"/>
                <w:sz w:val="14"/>
                <w:szCs w:val="14"/>
                <w:lang w:eastAsia="en-US"/>
              </w:rPr>
              <w:br/>
              <w:t>Կատարվել  է տանիքի, պատուհանների,  փոխման, ջեռուցման աշխատանքները /62.125մ.դ./: Ամբողջովին հիմնանորոգելու համար անհրաժեշտ  է  դռների, հատակների, արտաքին և ներքին կոմունիկացիաների փոխման, ներքին հարդարման   և բարեկարգման  աշխատանքներ:</w:t>
            </w:r>
          </w:p>
        </w:tc>
      </w:tr>
      <w:tr w:rsidR="00600068" w:rsidRPr="003F348E" w:rsidTr="001D1448">
        <w:trPr>
          <w:trHeight w:val="366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center"/>
              <w:rPr>
                <w:rFonts w:ascii="GHEA Grapalat" w:hAnsi="GHEA Grapalat"/>
                <w:sz w:val="16"/>
                <w:szCs w:val="16"/>
                <w:lang w:eastAsia="en-US"/>
              </w:rPr>
            </w:pPr>
            <w:r w:rsidRPr="003F348E">
              <w:rPr>
                <w:rFonts w:ascii="GHEA Grapalat" w:hAnsi="GHEA Grapalat"/>
                <w:sz w:val="16"/>
                <w:szCs w:val="16"/>
                <w:lang w:eastAsia="en-US"/>
              </w:rPr>
              <w:lastRenderedPageBreak/>
              <w:t>36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068" w:rsidRPr="003F348E" w:rsidRDefault="00600068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գ.Մայիսյանի միջն.դպրոցի հիմնանորոգում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237,000.0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50,000.0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100,000.0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87,000.0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  <w:t>237,000.0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068" w:rsidRPr="003F348E" w:rsidRDefault="00600068" w:rsidP="001D1448">
            <w:pPr>
              <w:rPr>
                <w:rFonts w:ascii="GHEA Grapalat" w:hAnsi="GHEA Grapalat"/>
                <w:sz w:val="14"/>
                <w:szCs w:val="14"/>
                <w:lang w:eastAsia="en-US"/>
              </w:rPr>
            </w:pPr>
            <w:r w:rsidRPr="003F348E">
              <w:rPr>
                <w:rFonts w:ascii="GHEA Grapalat" w:hAnsi="GHEA Grapalat"/>
                <w:sz w:val="14"/>
                <w:szCs w:val="14"/>
                <w:lang w:eastAsia="en-US"/>
              </w:rPr>
              <w:t>Ընդգրկված է ՀՀ կառավարության 18.07.2013թ. «Առաջնահերթ հիմնանորոգման, կառուցման և արդիականացման ենթակա կրթական, մշակութային և մարզական օբյեկտների ցանկերին հավանություն տալու մասին» N28-17 արձանագրային որոշման 1հավելվածի I փուլի աշխատանքների ցանկում:  Դպրոցը ջեռուցվում է: 2012թ.հոկտեմբերի 4-ի N 1392-ն որոշմամբ հրատապ 4-րդ ծրագրով հատկացվեց 50.0 մլն, դրամ, որով հիմնանորոգվել են տանիքը և պատուհանները: Ամբողջովին հիմնանորոգելու համար անհրաժեշտ  է  դռների, հատակների, արտաքին և ներքին կոմունիկացիաների փոխման, ներքին հարդարման  և բարեկարգման  աշխատանքներ:</w:t>
            </w:r>
          </w:p>
        </w:tc>
      </w:tr>
      <w:tr w:rsidR="00600068" w:rsidRPr="003F348E" w:rsidTr="001D1448">
        <w:trPr>
          <w:trHeight w:val="366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center"/>
              <w:rPr>
                <w:rFonts w:ascii="GHEA Grapalat" w:hAnsi="GHEA Grapalat"/>
                <w:sz w:val="16"/>
                <w:szCs w:val="16"/>
                <w:lang w:eastAsia="en-US"/>
              </w:rPr>
            </w:pPr>
            <w:r w:rsidRPr="003F348E">
              <w:rPr>
                <w:rFonts w:ascii="GHEA Grapalat" w:hAnsi="GHEA Grapalat"/>
                <w:sz w:val="16"/>
                <w:szCs w:val="16"/>
                <w:lang w:eastAsia="en-US"/>
              </w:rPr>
              <w:t>37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068" w:rsidRPr="003F348E" w:rsidRDefault="00600068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 xml:space="preserve">գ.Երասխահունի միջն. դպրոցի վերանորոգում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180,000.0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0.0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50,000.0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80,000.0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50,000.0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  <w:t>180,000.0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068" w:rsidRPr="003F348E" w:rsidRDefault="00600068" w:rsidP="001D1448">
            <w:pPr>
              <w:rPr>
                <w:rFonts w:ascii="GHEA Grapalat" w:hAnsi="GHEA Grapalat"/>
                <w:sz w:val="14"/>
                <w:szCs w:val="14"/>
                <w:lang w:eastAsia="en-US"/>
              </w:rPr>
            </w:pPr>
            <w:r w:rsidRPr="003F348E">
              <w:rPr>
                <w:rFonts w:ascii="GHEA Grapalat" w:hAnsi="GHEA Grapalat"/>
                <w:sz w:val="14"/>
                <w:szCs w:val="14"/>
                <w:lang w:eastAsia="en-US"/>
              </w:rPr>
              <w:t>Փոխված է տանիքը և պատուհանները, սակայն դպրոցը շատ անմխիթար վիճակում է` հատակները  ամբողջությամբ քայքայված են դասերը իրականացվում են գրեթե հողե հատակի վրա: Դպրոցը ամբողջովին հիմնանորոգելու համար անհրաժեշտ է իրականացնել , դռների, հատակների, ներքին և արտաքին կոմունիկացիաների փոխման, լոկալ ջեռուցման համակարգի իրականացման, ներքին հարդարման և բարեկարգման աշխատանքներ:</w:t>
            </w:r>
          </w:p>
        </w:tc>
      </w:tr>
      <w:tr w:rsidR="00600068" w:rsidRPr="003F348E" w:rsidTr="001D1448">
        <w:trPr>
          <w:trHeight w:val="366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center"/>
              <w:rPr>
                <w:rFonts w:ascii="GHEA Grapalat" w:hAnsi="GHEA Grapalat"/>
                <w:sz w:val="16"/>
                <w:szCs w:val="16"/>
                <w:lang w:eastAsia="en-US"/>
              </w:rPr>
            </w:pPr>
            <w:r w:rsidRPr="003F348E">
              <w:rPr>
                <w:rFonts w:ascii="GHEA Grapalat" w:hAnsi="GHEA Grapalat"/>
                <w:sz w:val="16"/>
                <w:szCs w:val="16"/>
                <w:lang w:eastAsia="en-US"/>
              </w:rPr>
              <w:lastRenderedPageBreak/>
              <w:t>38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068" w:rsidRPr="003F348E" w:rsidRDefault="00600068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 xml:space="preserve">գ.Նոր Արմավիրի միջն. դպրոցի հիմնանորոգում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230,000.0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50,000.0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70,000.0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110,000.0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  <w:t>230,000.0</w:t>
            </w:r>
          </w:p>
        </w:tc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068" w:rsidRPr="003F348E" w:rsidRDefault="00600068" w:rsidP="001D1448">
            <w:pPr>
              <w:rPr>
                <w:rFonts w:ascii="GHEA Grapalat" w:hAnsi="GHEA Grapalat"/>
                <w:sz w:val="14"/>
                <w:szCs w:val="14"/>
                <w:lang w:eastAsia="en-US"/>
              </w:rPr>
            </w:pPr>
            <w:r w:rsidRPr="003F348E">
              <w:rPr>
                <w:rFonts w:ascii="GHEA Grapalat" w:hAnsi="GHEA Grapalat"/>
                <w:sz w:val="14"/>
                <w:szCs w:val="14"/>
                <w:lang w:eastAsia="en-US"/>
              </w:rPr>
              <w:t>Ընդգրկված է ՀՀ կառավարության 18.07.2013թ. «Առաջնահերթ հիմնանորոգման, կառուցման և արդիականացման ենթակա կրթական, մշակութային և մարզական օբյեկտների ցանկերին հավանություն տալու մասին» N28-17 արձանագրային որոշման 1հավելվածի I փուլի աշխատանքների ցանկում: Դպրոցը բաղկացած է 3 մասնաշենքերից, որից մեկը անավարտ է: Գործող մասնաշենքերի հիմնանորոգման համար անհրաժեշտ է իրականացնել պատուհանների, դռների, հատակների, ներքին և արտաքին կոմունիկացիաների փոխման, լոկալ ջեռուցման համակարգի իրականացման, ներքին հարդարման   և բարեկարգման աշխատանքներ:</w:t>
            </w:r>
          </w:p>
        </w:tc>
      </w:tr>
      <w:tr w:rsidR="00600068" w:rsidRPr="003F348E" w:rsidTr="001D1448">
        <w:trPr>
          <w:trHeight w:val="366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center"/>
              <w:rPr>
                <w:rFonts w:ascii="GHEA Grapalat" w:hAnsi="GHEA Grapalat"/>
                <w:sz w:val="16"/>
                <w:szCs w:val="16"/>
                <w:lang w:eastAsia="en-US"/>
              </w:rPr>
            </w:pPr>
            <w:r w:rsidRPr="003F348E">
              <w:rPr>
                <w:rFonts w:ascii="GHEA Grapalat" w:hAnsi="GHEA Grapalat"/>
                <w:sz w:val="16"/>
                <w:szCs w:val="16"/>
                <w:lang w:eastAsia="en-US"/>
              </w:rPr>
              <w:t>39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068" w:rsidRPr="003F348E" w:rsidRDefault="00600068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 xml:space="preserve">գ.Նոր Արտագերսի միջն. դպրոցի հիմնանորոգում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430,000.0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50,000.0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200,000.0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180,000.0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  <w:t>430,000.0</w:t>
            </w:r>
          </w:p>
        </w:tc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068" w:rsidRPr="003F348E" w:rsidRDefault="00600068" w:rsidP="001D1448">
            <w:pPr>
              <w:rPr>
                <w:rFonts w:ascii="GHEA Grapalat" w:hAnsi="GHEA Grapalat"/>
                <w:sz w:val="14"/>
                <w:szCs w:val="14"/>
                <w:lang w:eastAsia="en-US"/>
              </w:rPr>
            </w:pPr>
            <w:r w:rsidRPr="003F348E">
              <w:rPr>
                <w:rFonts w:ascii="GHEA Grapalat" w:hAnsi="GHEA Grapalat"/>
                <w:sz w:val="14"/>
                <w:szCs w:val="14"/>
                <w:lang w:eastAsia="en-US"/>
              </w:rPr>
              <w:t>Ընդգրկված է ՀՀ կառավարության 18.07.2013թ. «Առաջնահերթ հիմնանորոգման, կառուցման և արդիականացման ենթակա կրթական, մշակութային և մարզական օբյեկտների ցանկերին հավանություն տալու մասին» N28-17 արձանագրային որոշման 1հավելվածի I փուլի աշխատանքների ցանկում: Փոխվել է եռահարկ ուսումնական մասնաշենքի տանիքը և պատուհանները:Դպրոցը ամբողջովին հիմնանորոգելու համար անհրաժեշտ է իրականացնել  երկհարկանի մասնաշենքի և մարզադահլիճի տանիքի, պատուհանների,ինջպես նաև ամբողջ դպրոցի դռների, հատակների, ներքին և արտաքին կոմունիկացիաների փոխման, լոկալ ջեռուցման համակարգի իրականացման, ներքին հարդարման և բարեկարգման աշխատանքներ:</w:t>
            </w:r>
          </w:p>
        </w:tc>
      </w:tr>
      <w:tr w:rsidR="00600068" w:rsidRPr="003F348E" w:rsidTr="001D1448">
        <w:trPr>
          <w:trHeight w:val="366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center"/>
              <w:rPr>
                <w:rFonts w:ascii="GHEA Grapalat" w:hAnsi="GHEA Grapalat"/>
                <w:sz w:val="16"/>
                <w:szCs w:val="16"/>
                <w:lang w:eastAsia="en-US"/>
              </w:rPr>
            </w:pPr>
            <w:r w:rsidRPr="003F348E">
              <w:rPr>
                <w:rFonts w:ascii="GHEA Grapalat" w:hAnsi="GHEA Grapalat"/>
                <w:sz w:val="16"/>
                <w:szCs w:val="16"/>
                <w:lang w:eastAsia="en-US"/>
              </w:rPr>
              <w:lastRenderedPageBreak/>
              <w:t>40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068" w:rsidRPr="003F348E" w:rsidRDefault="00600068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գ.Տանձուտի միջն.դպրոցի հիմնանորոգում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160,000.0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0.0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80,000.0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80,000.0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  <w:t>160,000.0</w:t>
            </w:r>
          </w:p>
        </w:tc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068" w:rsidRPr="003F348E" w:rsidRDefault="00600068" w:rsidP="001D1448">
            <w:pPr>
              <w:spacing w:after="240"/>
              <w:rPr>
                <w:rFonts w:ascii="GHEA Grapalat" w:hAnsi="GHEA Grapalat"/>
                <w:sz w:val="14"/>
                <w:szCs w:val="14"/>
                <w:lang w:eastAsia="en-US"/>
              </w:rPr>
            </w:pPr>
            <w:r w:rsidRPr="003F348E">
              <w:rPr>
                <w:rFonts w:ascii="GHEA Grapalat" w:hAnsi="GHEA Grapalat"/>
                <w:sz w:val="14"/>
                <w:szCs w:val="14"/>
                <w:lang w:eastAsia="en-US"/>
              </w:rPr>
              <w:t>Ընդգրկված է ՀՀ կառավարության 18.07.2013թ. «Առաջնահերթ հիմնանորոգման, կառուցման և արդիականացման ենթակա կրթական, մշակութային և մարզական օբյեկտների ցանկերին հավանություն տալու մասին» N28-17 արձանագրային որոշման 2հավելվածի II փուլի աշխատանքների ցանկում:  Դպրոցն ունի գործող լոկալ ջեռուցման համակարգ: Կատարվել  է տանիքի, պատուհանների, արտաքին դռների փոխման աշխատանքներ:</w:t>
            </w:r>
            <w:r w:rsidRPr="003F348E">
              <w:rPr>
                <w:rFonts w:ascii="GHEA Grapalat" w:hAnsi="GHEA Grapalat"/>
                <w:sz w:val="14"/>
                <w:szCs w:val="14"/>
                <w:lang w:eastAsia="en-US"/>
              </w:rPr>
              <w:br/>
            </w:r>
          </w:p>
        </w:tc>
      </w:tr>
      <w:tr w:rsidR="00600068" w:rsidRPr="003F348E" w:rsidTr="001D1448">
        <w:trPr>
          <w:trHeight w:val="366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center"/>
              <w:rPr>
                <w:rFonts w:ascii="GHEA Grapalat" w:hAnsi="GHEA Grapalat"/>
                <w:sz w:val="16"/>
                <w:szCs w:val="16"/>
                <w:lang w:eastAsia="en-US"/>
              </w:rPr>
            </w:pPr>
            <w:r w:rsidRPr="003F348E">
              <w:rPr>
                <w:rFonts w:ascii="GHEA Grapalat" w:hAnsi="GHEA Grapalat"/>
                <w:sz w:val="16"/>
                <w:szCs w:val="16"/>
                <w:lang w:eastAsia="en-US"/>
              </w:rPr>
              <w:t>41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068" w:rsidRPr="003F348E" w:rsidRDefault="00600068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գ.Բաղրամյանի (Բաղր.)  միջն.դպրոցի հիմնանորոգում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200,000.0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50,000.0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80,000.0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70,000.0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  <w:t>200,000.0</w:t>
            </w:r>
          </w:p>
        </w:tc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068" w:rsidRPr="003F348E" w:rsidRDefault="00600068" w:rsidP="001D1448">
            <w:pPr>
              <w:rPr>
                <w:rFonts w:ascii="GHEA Grapalat" w:hAnsi="GHEA Grapalat"/>
                <w:sz w:val="14"/>
                <w:szCs w:val="14"/>
                <w:lang w:eastAsia="en-US"/>
              </w:rPr>
            </w:pPr>
            <w:r w:rsidRPr="003F348E">
              <w:rPr>
                <w:rFonts w:ascii="GHEA Grapalat" w:hAnsi="GHEA Grapalat"/>
                <w:b/>
                <w:bCs/>
                <w:sz w:val="14"/>
                <w:szCs w:val="14"/>
                <w:lang w:eastAsia="en-US"/>
              </w:rPr>
              <w:t xml:space="preserve">Ընդգրկված է ՀՀ կառավարության 18.07.2013թ. «Առաջնահերթ հիմնանորոգման, կառուցման և արդիականացման ենթակա կրթական, մշակութային և մարզական օբյեկտների ցանկերին հավանություն տալու մասին» N28-17 արձանագրային որոշման 1հավելվածի I փուլի աշխատանքների ցանկում: </w:t>
            </w:r>
            <w:r w:rsidRPr="003F348E">
              <w:rPr>
                <w:rFonts w:ascii="GHEA Grapalat" w:hAnsi="GHEA Grapalat"/>
                <w:sz w:val="14"/>
                <w:szCs w:val="14"/>
                <w:lang w:eastAsia="en-US"/>
              </w:rPr>
              <w:t>Դպրոցի տանիքը և  պատուհանները փոխվել են:Փաստացի օգտագործվում է դպրոցի ընդհանուր մակերեսի 20%-ը:</w:t>
            </w:r>
          </w:p>
        </w:tc>
      </w:tr>
      <w:tr w:rsidR="00600068" w:rsidRPr="003F348E" w:rsidTr="001D1448">
        <w:trPr>
          <w:trHeight w:val="366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center"/>
              <w:rPr>
                <w:rFonts w:ascii="GHEA Grapalat" w:hAnsi="GHEA Grapalat"/>
                <w:sz w:val="16"/>
                <w:szCs w:val="16"/>
                <w:lang w:eastAsia="en-US"/>
              </w:rPr>
            </w:pPr>
            <w:r w:rsidRPr="003F348E">
              <w:rPr>
                <w:rFonts w:ascii="GHEA Grapalat" w:hAnsi="GHEA Grapalat"/>
                <w:sz w:val="16"/>
                <w:szCs w:val="16"/>
                <w:lang w:eastAsia="en-US"/>
              </w:rPr>
              <w:lastRenderedPageBreak/>
              <w:t>42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068" w:rsidRPr="003F348E" w:rsidRDefault="00600068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 xml:space="preserve">գ.Փշատավանի միջն. դպրոցի հիմնանորոգում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240,000.0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0.0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50,000.0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80,000.0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110,000.0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  <w:t>240,000.0</w:t>
            </w:r>
          </w:p>
        </w:tc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068" w:rsidRPr="003F348E" w:rsidRDefault="00600068" w:rsidP="001D1448">
            <w:pPr>
              <w:rPr>
                <w:rFonts w:ascii="GHEA Grapalat" w:hAnsi="GHEA Grapalat"/>
                <w:sz w:val="14"/>
                <w:szCs w:val="14"/>
                <w:lang w:eastAsia="en-US"/>
              </w:rPr>
            </w:pPr>
            <w:r w:rsidRPr="003F348E">
              <w:rPr>
                <w:rFonts w:ascii="GHEA Grapalat" w:hAnsi="GHEA Grapalat"/>
                <w:sz w:val="14"/>
                <w:szCs w:val="14"/>
                <w:lang w:eastAsia="en-US"/>
              </w:rPr>
              <w:t>Ընդգրկված է ՀՀ կառավարության 18.07.2013թ. «Առաջնահերթ հիմնանորոգման, կառուցման և արդիականացման ենթակա կրթական, մշակութային և մարզական օբյեկտների ցանկերին հավանություն տալու մասին» N28-17 արձանագրային որոշման 2հավելվածի II փուլի աշխատանքների ցանկում:  Փոխված է տանիքը և պատուհանները, ջեռուցվում է:  Դպրոցն ամբողջովին հիմնանորոգելու համար անհրաժեշտ է դռների, հատակների փոխման, արտաքին և ներքին կոմունիկացիաների փոխման, ներքին հարդարման և բարեկարգման  աշխատանքներ:</w:t>
            </w:r>
          </w:p>
        </w:tc>
      </w:tr>
      <w:tr w:rsidR="00600068" w:rsidRPr="003F348E" w:rsidTr="001D1448">
        <w:trPr>
          <w:trHeight w:val="366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center"/>
              <w:rPr>
                <w:rFonts w:ascii="GHEA Grapalat" w:hAnsi="GHEA Grapalat"/>
                <w:sz w:val="16"/>
                <w:szCs w:val="16"/>
                <w:lang w:eastAsia="en-US"/>
              </w:rPr>
            </w:pPr>
            <w:r w:rsidRPr="003F348E">
              <w:rPr>
                <w:rFonts w:ascii="GHEA Grapalat" w:hAnsi="GHEA Grapalat"/>
                <w:sz w:val="16"/>
                <w:szCs w:val="16"/>
                <w:lang w:eastAsia="en-US"/>
              </w:rPr>
              <w:t>43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068" w:rsidRPr="003F348E" w:rsidRDefault="00600068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 xml:space="preserve">գ.Մրգաշատի թիվ 2 միջն. դպրոցի հիմնանորոգում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590,000.0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50,000.0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120,000.0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200,000.0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220,000.0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  <w:t>590,000.0</w:t>
            </w:r>
          </w:p>
        </w:tc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068" w:rsidRPr="003F348E" w:rsidRDefault="00600068" w:rsidP="001D1448">
            <w:pPr>
              <w:rPr>
                <w:rFonts w:ascii="GHEA Grapalat" w:hAnsi="GHEA Grapalat"/>
                <w:sz w:val="14"/>
                <w:szCs w:val="14"/>
                <w:lang w:eastAsia="en-US"/>
              </w:rPr>
            </w:pPr>
            <w:r w:rsidRPr="003F348E">
              <w:rPr>
                <w:rFonts w:ascii="GHEA Grapalat" w:hAnsi="GHEA Grapalat"/>
                <w:sz w:val="14"/>
                <w:szCs w:val="14"/>
                <w:lang w:eastAsia="en-US"/>
              </w:rPr>
              <w:t>Ընդգրկված է ՀՀ կառավարության 18.07.2013թ. «Առաջնահերթ հիմնանորոգման, կառուցման և արդիականացման ենթակա կրթական, մշակութային և մարզական օբյեկտների ցանկերին հավանություն տալու մասին» N28-17 արձանագրային որոշման 1հավելվածի I փուլի աշխատանքների ցանկում: Դպրոցը կառուցվել է 1982թ.: 2007թ. ներդրվել է 27.01 մլն. դրամի  գումար, որով կատարվել  է լոկալ ջեռուցման համակարգի իրականացման և մասնակի հիմնանորոգման աշխատանքներ: Դպրոցը ամբողջությամբ հիմնանորոգելու համար անհրաժեշտ է իրականացնել տանիքի, դռների, պատուհանների, հատակների, ներքին կոմունիկացիաների փոխման, ներքին հարդարման   և բարեկարգման աշխատանքներ, որի համար անհրաժեշտ է 360.0 մլն.դրամ:</w:t>
            </w:r>
          </w:p>
        </w:tc>
      </w:tr>
      <w:tr w:rsidR="00600068" w:rsidRPr="003F348E" w:rsidTr="001D1448">
        <w:trPr>
          <w:trHeight w:val="366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center"/>
              <w:rPr>
                <w:rFonts w:ascii="GHEA Grapalat" w:hAnsi="GHEA Grapalat"/>
                <w:sz w:val="16"/>
                <w:szCs w:val="16"/>
                <w:lang w:eastAsia="en-US"/>
              </w:rPr>
            </w:pPr>
            <w:r w:rsidRPr="003F348E">
              <w:rPr>
                <w:rFonts w:ascii="GHEA Grapalat" w:hAnsi="GHEA Grapalat"/>
                <w:sz w:val="16"/>
                <w:szCs w:val="16"/>
                <w:lang w:eastAsia="en-US"/>
              </w:rPr>
              <w:lastRenderedPageBreak/>
              <w:t>44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068" w:rsidRPr="003F348E" w:rsidRDefault="00600068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 xml:space="preserve">գ.Մրգաշատի երաժշտական դպրոցի դպրոցի հիմնանորոգում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159,600.0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159,600.0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0.0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0.0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  <w:t>159,600.0</w:t>
            </w:r>
          </w:p>
        </w:tc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068" w:rsidRPr="003F348E" w:rsidRDefault="00600068" w:rsidP="001D1448">
            <w:pPr>
              <w:rPr>
                <w:rFonts w:ascii="GHEA Grapalat" w:hAnsi="GHEA Grapalat"/>
                <w:sz w:val="14"/>
                <w:szCs w:val="14"/>
                <w:lang w:eastAsia="en-US"/>
              </w:rPr>
            </w:pPr>
            <w:r w:rsidRPr="003F348E">
              <w:rPr>
                <w:rFonts w:ascii="GHEA Grapalat" w:hAnsi="GHEA Grapalat"/>
                <w:sz w:val="14"/>
                <w:szCs w:val="14"/>
                <w:lang w:eastAsia="en-US"/>
              </w:rPr>
              <w:t xml:space="preserve">Ընդգրկված է ՀՀ կառավարության 18.07.2013թ. «Առաջնահերթ հիմնանորոգման, կառուցման և արդիականացման ենթակա կրթական, մշակութային և մարզական օբյեկտների ցանկերին հավանություն տալու մասին» N28-17 արձանագրային որոշման 1հավելվածի I փուլի աշխատանքների ցանկում և մարզի զարգացման քառամյա ծրագրում: </w:t>
            </w:r>
          </w:p>
        </w:tc>
      </w:tr>
      <w:tr w:rsidR="00600068" w:rsidRPr="003F348E" w:rsidTr="001D1448">
        <w:trPr>
          <w:trHeight w:val="366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center"/>
              <w:rPr>
                <w:rFonts w:ascii="GHEA Grapalat" w:hAnsi="GHEA Grapalat"/>
                <w:sz w:val="16"/>
                <w:szCs w:val="16"/>
                <w:lang w:eastAsia="en-US"/>
              </w:rPr>
            </w:pPr>
            <w:r w:rsidRPr="003F348E">
              <w:rPr>
                <w:rFonts w:ascii="GHEA Grapalat" w:hAnsi="GHEA Grapalat"/>
                <w:sz w:val="16"/>
                <w:szCs w:val="16"/>
                <w:lang w:eastAsia="en-US"/>
              </w:rPr>
              <w:t>45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068" w:rsidRPr="003F348E" w:rsidRDefault="00600068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ք.Վաղարշապատի թիվ  1 հիմն. դպրոցի հիմնանորոգում /վթարային/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575,000.0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70,000.0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120,000.0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185,000.0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200,000.0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  <w:t>575,000.0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068" w:rsidRPr="003F348E" w:rsidRDefault="00600068" w:rsidP="001D1448">
            <w:pPr>
              <w:rPr>
                <w:rFonts w:ascii="GHEA Grapalat" w:hAnsi="GHEA Grapalat"/>
                <w:sz w:val="14"/>
                <w:szCs w:val="14"/>
                <w:lang w:eastAsia="en-US"/>
              </w:rPr>
            </w:pPr>
            <w:r w:rsidRPr="003F348E">
              <w:rPr>
                <w:rFonts w:ascii="GHEA Grapalat" w:hAnsi="GHEA Grapalat"/>
                <w:sz w:val="14"/>
                <w:szCs w:val="14"/>
                <w:lang w:eastAsia="en-US"/>
              </w:rPr>
              <w:t xml:space="preserve">Ընդգրկված է ՀՀ կառավարության 18.07.2013թ. «Առաջնահերթ հիմնանորոգման, կառուցման և արդիականացման ենթակա կրթական, մշակութային և մարզական օբյեկտների ցանկերին հավանություն տալու մասին» N28-17 արձանագրային որոշման 1հավելվածի I փուլի աշխատանքների ցանկում: ՀՀ կառավարության պահուստային ֆոնդից 2012թ.,3-րդ և 4-րդ հրատապ  ծրագրերով, որով  հատկացվել է իրականացվել է 111.0մլն.դրամ /տանիքի և պատուհանների, դուռ,հարդարման աշխատանքներ/: </w:t>
            </w:r>
          </w:p>
        </w:tc>
      </w:tr>
      <w:tr w:rsidR="00600068" w:rsidRPr="003F348E" w:rsidTr="001D1448">
        <w:trPr>
          <w:trHeight w:val="366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center"/>
              <w:rPr>
                <w:rFonts w:ascii="GHEA Grapalat" w:hAnsi="GHEA Grapalat"/>
                <w:sz w:val="16"/>
                <w:szCs w:val="16"/>
                <w:lang w:eastAsia="en-US"/>
              </w:rPr>
            </w:pPr>
            <w:r w:rsidRPr="003F348E">
              <w:rPr>
                <w:rFonts w:ascii="GHEA Grapalat" w:hAnsi="GHEA Grapalat"/>
                <w:sz w:val="16"/>
                <w:szCs w:val="16"/>
                <w:lang w:eastAsia="en-US"/>
              </w:rPr>
              <w:lastRenderedPageBreak/>
              <w:t>46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068" w:rsidRPr="003F348E" w:rsidRDefault="00600068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 xml:space="preserve">ք.Վաղարշապատի թիվ 8 հիմն. դպրոցի հիմնանորոգում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690,000.0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150,000.0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100,000.0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200,000.0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240,000.0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  <w:t>690,000.0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068" w:rsidRPr="003F348E" w:rsidRDefault="00600068" w:rsidP="001D1448">
            <w:pPr>
              <w:rPr>
                <w:rFonts w:ascii="GHEA Grapalat" w:hAnsi="GHEA Grapalat"/>
                <w:sz w:val="14"/>
                <w:szCs w:val="14"/>
                <w:lang w:eastAsia="en-US"/>
              </w:rPr>
            </w:pPr>
            <w:r w:rsidRPr="003F348E">
              <w:rPr>
                <w:rFonts w:ascii="GHEA Grapalat" w:hAnsi="GHEA Grapalat"/>
                <w:sz w:val="14"/>
                <w:szCs w:val="14"/>
                <w:lang w:eastAsia="en-US"/>
              </w:rPr>
              <w:t>Ընդգրկված է ՀՀ կառավարության 18.07.2013թ. «Առաջնահերթ հիմնանորոգման, կառուցման և արդիականացման ենթակա կրթական, մշակութային և մարզական օբյեկտների ցանկերին հավանություն տալու մասին» N28-17 արձանագրային որոշման 1հավելվածի I փուլի աշխատանքների ցանկում:   2007թ. ներդրվել է 75.220մլն. դրամի  գումար, որով իրականացվել է տանիքի փոխման և լոկալ ջեռուցման համակարգի  ներդրման աշխատանքներ: 3-րդ հրատապ  ծրագրով  հատկացվել է 26.0 մլն.դրամ, որով 90%-ի չափով հիմնանորոգվել է մարզադահլիճը:</w:t>
            </w:r>
          </w:p>
        </w:tc>
      </w:tr>
      <w:tr w:rsidR="00600068" w:rsidRPr="003F348E" w:rsidTr="001D1448">
        <w:trPr>
          <w:trHeight w:val="366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center"/>
              <w:rPr>
                <w:rFonts w:ascii="GHEA Grapalat" w:hAnsi="GHEA Grapalat"/>
                <w:sz w:val="16"/>
                <w:szCs w:val="16"/>
                <w:lang w:eastAsia="en-US"/>
              </w:rPr>
            </w:pPr>
            <w:r w:rsidRPr="003F348E">
              <w:rPr>
                <w:rFonts w:ascii="GHEA Grapalat" w:hAnsi="GHEA Grapalat"/>
                <w:sz w:val="16"/>
                <w:szCs w:val="16"/>
                <w:lang w:eastAsia="en-US"/>
              </w:rPr>
              <w:t>47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068" w:rsidRPr="003F348E" w:rsidRDefault="00600068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 xml:space="preserve">գ.Գեղակերտի միջն. դպրոցի հիմնանորոգում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300,000.0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150,000.0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100,000.0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50,000.0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  <w:t>300,000.0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068" w:rsidRPr="003F348E" w:rsidRDefault="00600068" w:rsidP="001D1448">
            <w:pPr>
              <w:rPr>
                <w:rFonts w:ascii="GHEA Grapalat" w:hAnsi="GHEA Grapalat"/>
                <w:sz w:val="14"/>
                <w:szCs w:val="14"/>
                <w:lang w:eastAsia="en-US"/>
              </w:rPr>
            </w:pPr>
            <w:r w:rsidRPr="003F348E">
              <w:rPr>
                <w:rFonts w:ascii="GHEA Grapalat" w:hAnsi="GHEA Grapalat"/>
                <w:sz w:val="14"/>
                <w:szCs w:val="14"/>
                <w:lang w:eastAsia="en-US"/>
              </w:rPr>
              <w:t>Ընդգրկված է ՀՀ կառավարության 18.07.2013թ. «Առաջնահերթ հիմնանորոգման, կառուցման և արդիականացման ենթակա կրթական, մշակութային և մարզական օբյեկտների ցանկերին հավանություն տալու մասին» N28-17 արձանագրային որոշման 1հավելվածի I փուլի աշխատանքների ցանկում:  2007թ. ներդրվել է 101.0 մլն. դրամի  գումար, որով իրականացվել է տանիքի և պատուհանների  փոխման, մասնակի վերանորոգման աշխատանքներ: Դպրոցը ամբողջությամբ հիմնանորոգելու համար անհրաժեշտ է  իրականացնել դռների, հատակների, ներքին և արտաքին կոմունիկացիաների փոխման, լոկալ ջեռուցման համակարգի իրականացման, ներքին հարդարման   և բարեկարգման աշխատանքներ:</w:t>
            </w:r>
          </w:p>
        </w:tc>
      </w:tr>
      <w:tr w:rsidR="00600068" w:rsidRPr="003F348E" w:rsidTr="001D1448">
        <w:trPr>
          <w:trHeight w:val="366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center"/>
              <w:rPr>
                <w:rFonts w:ascii="GHEA Grapalat" w:hAnsi="GHEA Grapalat"/>
                <w:sz w:val="16"/>
                <w:szCs w:val="16"/>
                <w:lang w:eastAsia="en-US"/>
              </w:rPr>
            </w:pPr>
            <w:r w:rsidRPr="003F348E">
              <w:rPr>
                <w:rFonts w:ascii="GHEA Grapalat" w:hAnsi="GHEA Grapalat"/>
                <w:sz w:val="16"/>
                <w:szCs w:val="16"/>
                <w:lang w:eastAsia="en-US"/>
              </w:rPr>
              <w:lastRenderedPageBreak/>
              <w:t>48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068" w:rsidRPr="003F348E" w:rsidRDefault="00600068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 xml:space="preserve">գ.Արաքսի (Արմ.) միջն. դպրոցի հիմնանորոգում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109,240.0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0.0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109,240.0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0.0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  <w:t>109,240.0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068" w:rsidRPr="003F348E" w:rsidRDefault="00600068" w:rsidP="001D1448">
            <w:pPr>
              <w:rPr>
                <w:rFonts w:ascii="GHEA Grapalat" w:hAnsi="GHEA Grapalat"/>
                <w:sz w:val="14"/>
                <w:szCs w:val="14"/>
                <w:lang w:eastAsia="en-US"/>
              </w:rPr>
            </w:pPr>
            <w:r w:rsidRPr="003F348E">
              <w:rPr>
                <w:rFonts w:ascii="GHEA Grapalat" w:hAnsi="GHEA Grapalat"/>
                <w:sz w:val="14"/>
                <w:szCs w:val="14"/>
                <w:lang w:eastAsia="en-US"/>
              </w:rPr>
              <w:t xml:space="preserve">Ընդգրկված է ՀՀ կառավարության 18.07.2013թ. «Առաջնահերթ հիմնանորոգման, կառուցման և արդիականացման ենթակա կրթական, մշակութային և մարզական օբյեկտների ցանկերին հավանություն տալու մասին» N28-17 արձանագրային որոշման 2հավելվածի II փուլի աշխատանքների ցանկում: </w:t>
            </w:r>
          </w:p>
        </w:tc>
      </w:tr>
      <w:tr w:rsidR="00600068" w:rsidRPr="003F348E" w:rsidTr="001D1448">
        <w:trPr>
          <w:trHeight w:val="366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center"/>
              <w:rPr>
                <w:rFonts w:ascii="GHEA Grapalat" w:hAnsi="GHEA Grapalat"/>
                <w:sz w:val="16"/>
                <w:szCs w:val="16"/>
                <w:lang w:eastAsia="en-US"/>
              </w:rPr>
            </w:pPr>
            <w:r w:rsidRPr="003F348E">
              <w:rPr>
                <w:rFonts w:ascii="GHEA Grapalat" w:hAnsi="GHEA Grapalat"/>
                <w:sz w:val="16"/>
                <w:szCs w:val="16"/>
                <w:lang w:eastAsia="en-US"/>
              </w:rPr>
              <w:t>49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068" w:rsidRPr="003F348E" w:rsidRDefault="00600068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 xml:space="preserve">գ.Արաքսի (Էջմ.) միջն. դպրոցի հիմնանորոգում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210,000.0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0.0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105,000.0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105,000.0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  <w:t>210,000.0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068" w:rsidRPr="003F348E" w:rsidRDefault="00600068" w:rsidP="001D1448">
            <w:pPr>
              <w:rPr>
                <w:rFonts w:ascii="GHEA Grapalat" w:hAnsi="GHEA Grapalat"/>
                <w:sz w:val="14"/>
                <w:szCs w:val="14"/>
                <w:lang w:eastAsia="en-US"/>
              </w:rPr>
            </w:pPr>
            <w:r w:rsidRPr="003F348E">
              <w:rPr>
                <w:rFonts w:ascii="GHEA Grapalat" w:hAnsi="GHEA Grapalat"/>
                <w:sz w:val="14"/>
                <w:szCs w:val="14"/>
                <w:lang w:eastAsia="en-US"/>
              </w:rPr>
              <w:t xml:space="preserve">Ընդգրկված է ՀՀ կառավարության 18.07.2013թ. «Առաջնահերթ հիմնանորոգման, կառուցման և արդիականացման ենթակա կրթական, մշակութային և մարզական օբյեկտների ցանկերին հավանություն տալու մասին» N28-17 արձանագրային որոշման 2հավելվածի II փուլի աշխատանքների ցանկում:   Ամբողջովին հիմնանորոգման համար անհրաժեշտ է 210.0 մլն. դրամ, որով կիրականացվի  տանիքի, դռների, պատուհանների, հատակների, կոմունիկացիաների փոխման, լոկալ ջեռուցման համակարգի ներդրման, ներքին հարդարման   և բարեկարգման աշխատանքներ: Դպրոցը չունի մարզադահլիճ, որի կառուցման համար անհրաժեշտ է 90.0մլն. դրամ: </w:t>
            </w:r>
          </w:p>
        </w:tc>
      </w:tr>
      <w:tr w:rsidR="00600068" w:rsidRPr="003F348E" w:rsidTr="001D1448">
        <w:trPr>
          <w:trHeight w:val="366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center"/>
              <w:rPr>
                <w:rFonts w:ascii="GHEA Grapalat" w:hAnsi="GHEA Grapalat"/>
                <w:sz w:val="16"/>
                <w:szCs w:val="16"/>
                <w:lang w:eastAsia="en-US"/>
              </w:rPr>
            </w:pPr>
            <w:r w:rsidRPr="003F348E">
              <w:rPr>
                <w:rFonts w:ascii="GHEA Grapalat" w:hAnsi="GHEA Grapalat"/>
                <w:sz w:val="16"/>
                <w:szCs w:val="16"/>
                <w:lang w:eastAsia="en-US"/>
              </w:rPr>
              <w:lastRenderedPageBreak/>
              <w:t>50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068" w:rsidRPr="003F348E" w:rsidRDefault="00600068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 xml:space="preserve">գ.Բաղրամյանի (Էջմ.)  միջն.դպրոցի հիմնանորոգում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285,000.0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50,000.0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100,000.0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135,000.0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  <w:t>285,000.0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068" w:rsidRPr="003F348E" w:rsidRDefault="00600068" w:rsidP="001D1448">
            <w:pPr>
              <w:rPr>
                <w:rFonts w:ascii="GHEA Grapalat" w:hAnsi="GHEA Grapalat"/>
                <w:sz w:val="14"/>
                <w:szCs w:val="14"/>
                <w:lang w:eastAsia="en-US"/>
              </w:rPr>
            </w:pPr>
            <w:r w:rsidRPr="003F348E">
              <w:rPr>
                <w:rFonts w:ascii="GHEA Grapalat" w:hAnsi="GHEA Grapalat"/>
                <w:b/>
                <w:bCs/>
                <w:sz w:val="14"/>
                <w:szCs w:val="14"/>
                <w:lang w:eastAsia="en-US"/>
              </w:rPr>
              <w:t xml:space="preserve">Ընդգրկված է ՀՀ կառավարության 18.07.2013թ. «Առաջնահերթ հիմնանորոգման, կառուցման և արդիականացման ենթակա կրթական, մշակութային և մարզական օբյեկտների ցանկերին հավանություն տալու մասին» N28-17 արձանագրային որոշման 1հավելվածի I փուլի աշխատանքների ցանկում: </w:t>
            </w:r>
            <w:r w:rsidRPr="003F348E">
              <w:rPr>
                <w:rFonts w:ascii="GHEA Grapalat" w:hAnsi="GHEA Grapalat"/>
                <w:sz w:val="14"/>
                <w:szCs w:val="14"/>
                <w:lang w:eastAsia="en-US"/>
              </w:rPr>
              <w:t xml:space="preserve">ՀՀ կառավարության պահուստային ֆոնդից 2012թ., 3-րդ և 4-րդ հրատապ  ծրագրով  հատկացվել է 112.28 մլն.դրամ, որով իրականացվել է տանիքի և պատուհանների փոխման, լոկալ ջեռուցման աշխատանքներ: </w:t>
            </w:r>
          </w:p>
        </w:tc>
      </w:tr>
      <w:tr w:rsidR="00600068" w:rsidRPr="003F348E" w:rsidTr="001D1448">
        <w:trPr>
          <w:trHeight w:val="585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center"/>
              <w:rPr>
                <w:rFonts w:ascii="GHEA Grapalat" w:hAnsi="GHEA Grapalat"/>
                <w:sz w:val="16"/>
                <w:szCs w:val="16"/>
                <w:lang w:eastAsia="en-US"/>
              </w:rPr>
            </w:pPr>
            <w:r w:rsidRPr="003F348E">
              <w:rPr>
                <w:rFonts w:ascii="GHEA Grapalat" w:hAnsi="GHEA Grapalat"/>
                <w:sz w:val="16"/>
                <w:szCs w:val="16"/>
                <w:lang w:eastAsia="en-US"/>
              </w:rPr>
              <w:t>51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068" w:rsidRPr="003F348E" w:rsidRDefault="00600068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 xml:space="preserve">գ.Արևիկի միջն. դպրոցի հիմնանորոգում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150,000.0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0.0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75,000.0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75,000.0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  <w:t>150,000.0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068" w:rsidRPr="003F348E" w:rsidRDefault="00600068" w:rsidP="001D1448">
            <w:pPr>
              <w:rPr>
                <w:rFonts w:ascii="GHEA Grapalat" w:hAnsi="GHEA Grapalat"/>
                <w:sz w:val="14"/>
                <w:szCs w:val="14"/>
                <w:lang w:eastAsia="en-US"/>
              </w:rPr>
            </w:pPr>
            <w:r w:rsidRPr="003F348E">
              <w:rPr>
                <w:rFonts w:ascii="Courier New" w:hAnsi="Courier New" w:cs="Courier New"/>
                <w:sz w:val="14"/>
                <w:szCs w:val="14"/>
                <w:lang w:eastAsia="en-US"/>
              </w:rPr>
              <w:t> </w:t>
            </w:r>
          </w:p>
        </w:tc>
      </w:tr>
      <w:tr w:rsidR="00600068" w:rsidRPr="003F348E" w:rsidTr="001D1448">
        <w:trPr>
          <w:trHeight w:val="585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center"/>
              <w:rPr>
                <w:rFonts w:ascii="GHEA Grapalat" w:hAnsi="GHEA Grapalat"/>
                <w:sz w:val="16"/>
                <w:szCs w:val="16"/>
                <w:lang w:eastAsia="en-US"/>
              </w:rPr>
            </w:pPr>
            <w:r w:rsidRPr="003F348E">
              <w:rPr>
                <w:rFonts w:ascii="GHEA Grapalat" w:hAnsi="GHEA Grapalat"/>
                <w:sz w:val="16"/>
                <w:szCs w:val="16"/>
                <w:lang w:eastAsia="en-US"/>
              </w:rPr>
              <w:t>52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068" w:rsidRPr="003F348E" w:rsidRDefault="00600068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 xml:space="preserve">գ. Զարթոնքի  միջն. դպրոցի հիմնանորոգում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590,000.0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0.0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235,000.0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255,000.0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100,000.0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  <w:t>590,000.0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068" w:rsidRPr="003F348E" w:rsidRDefault="00600068" w:rsidP="001D1448">
            <w:pPr>
              <w:rPr>
                <w:rFonts w:ascii="GHEA Grapalat" w:hAnsi="GHEA Grapalat"/>
                <w:sz w:val="14"/>
                <w:szCs w:val="14"/>
                <w:lang w:eastAsia="en-US"/>
              </w:rPr>
            </w:pPr>
            <w:r w:rsidRPr="003F348E">
              <w:rPr>
                <w:rFonts w:ascii="Courier New" w:hAnsi="Courier New" w:cs="Courier New"/>
                <w:sz w:val="14"/>
                <w:szCs w:val="14"/>
                <w:lang w:eastAsia="en-US"/>
              </w:rPr>
              <w:t> </w:t>
            </w:r>
          </w:p>
        </w:tc>
      </w:tr>
      <w:tr w:rsidR="00600068" w:rsidRPr="003F348E" w:rsidTr="001D1448">
        <w:trPr>
          <w:trHeight w:val="585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center"/>
              <w:rPr>
                <w:rFonts w:ascii="GHEA Grapalat" w:hAnsi="GHEA Grapalat"/>
                <w:sz w:val="16"/>
                <w:szCs w:val="16"/>
                <w:lang w:eastAsia="en-US"/>
              </w:rPr>
            </w:pPr>
            <w:r w:rsidRPr="003F348E">
              <w:rPr>
                <w:rFonts w:ascii="GHEA Grapalat" w:hAnsi="GHEA Grapalat"/>
                <w:sz w:val="16"/>
                <w:szCs w:val="16"/>
                <w:lang w:eastAsia="en-US"/>
              </w:rPr>
              <w:t>53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068" w:rsidRPr="003F348E" w:rsidRDefault="00600068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 xml:space="preserve">գ. Շենավանի  միջն. դպրոցի հիմնանորոգում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390,000.0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0.0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145,000.0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100,000.0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145,000.0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  <w:t>390,000.0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068" w:rsidRPr="003F348E" w:rsidRDefault="00600068" w:rsidP="001D1448">
            <w:pPr>
              <w:rPr>
                <w:rFonts w:ascii="GHEA Grapalat" w:hAnsi="GHEA Grapalat"/>
                <w:sz w:val="14"/>
                <w:szCs w:val="14"/>
                <w:lang w:eastAsia="en-US"/>
              </w:rPr>
            </w:pPr>
            <w:r w:rsidRPr="003F348E">
              <w:rPr>
                <w:rFonts w:ascii="Courier New" w:hAnsi="Courier New" w:cs="Courier New"/>
                <w:sz w:val="14"/>
                <w:szCs w:val="14"/>
                <w:lang w:eastAsia="en-US"/>
              </w:rPr>
              <w:t> </w:t>
            </w:r>
          </w:p>
        </w:tc>
      </w:tr>
      <w:tr w:rsidR="00600068" w:rsidRPr="003F348E" w:rsidTr="001D1448">
        <w:trPr>
          <w:trHeight w:val="585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center"/>
              <w:rPr>
                <w:rFonts w:ascii="GHEA Grapalat" w:hAnsi="GHEA Grapalat"/>
                <w:sz w:val="16"/>
                <w:szCs w:val="16"/>
                <w:lang w:eastAsia="en-US"/>
              </w:rPr>
            </w:pPr>
            <w:r w:rsidRPr="003F348E">
              <w:rPr>
                <w:rFonts w:ascii="GHEA Grapalat" w:hAnsi="GHEA Grapalat"/>
                <w:sz w:val="16"/>
                <w:szCs w:val="16"/>
                <w:lang w:eastAsia="en-US"/>
              </w:rPr>
              <w:t>54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068" w:rsidRPr="003F348E" w:rsidRDefault="00600068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 xml:space="preserve">գ. Ջանֆիդայի  միջն. դպրոցի հիմնանորոգում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440,000.0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0.0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200,000.0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100,000.0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140,000.0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  <w:t>440,000.0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068" w:rsidRPr="003F348E" w:rsidRDefault="00600068" w:rsidP="001D1448">
            <w:pPr>
              <w:rPr>
                <w:rFonts w:ascii="GHEA Grapalat" w:hAnsi="GHEA Grapalat"/>
                <w:sz w:val="14"/>
                <w:szCs w:val="14"/>
                <w:lang w:eastAsia="en-US"/>
              </w:rPr>
            </w:pPr>
            <w:r w:rsidRPr="003F348E">
              <w:rPr>
                <w:rFonts w:ascii="Courier New" w:hAnsi="Courier New" w:cs="Courier New"/>
                <w:sz w:val="14"/>
                <w:szCs w:val="14"/>
                <w:lang w:eastAsia="en-US"/>
              </w:rPr>
              <w:t> </w:t>
            </w:r>
          </w:p>
        </w:tc>
      </w:tr>
      <w:tr w:rsidR="00600068" w:rsidRPr="003F348E" w:rsidTr="001D1448">
        <w:trPr>
          <w:trHeight w:val="585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center"/>
              <w:rPr>
                <w:rFonts w:ascii="GHEA Grapalat" w:hAnsi="GHEA Grapalat"/>
                <w:sz w:val="16"/>
                <w:szCs w:val="16"/>
                <w:lang w:eastAsia="en-US"/>
              </w:rPr>
            </w:pPr>
            <w:r w:rsidRPr="003F348E">
              <w:rPr>
                <w:rFonts w:ascii="GHEA Grapalat" w:hAnsi="GHEA Grapalat"/>
                <w:sz w:val="16"/>
                <w:szCs w:val="16"/>
                <w:lang w:eastAsia="en-US"/>
              </w:rPr>
              <w:t>55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068" w:rsidRPr="003F348E" w:rsidRDefault="00600068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 xml:space="preserve">գ. Նոր Կեսարիայի  միջն. դպրոցի հիմնանորոգում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430,000.0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0.0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200,000.0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100,000.0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130,000.0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  <w:t>430,000.0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068" w:rsidRPr="003F348E" w:rsidRDefault="00600068" w:rsidP="001D1448">
            <w:pPr>
              <w:rPr>
                <w:rFonts w:ascii="GHEA Grapalat" w:hAnsi="GHEA Grapalat"/>
                <w:sz w:val="14"/>
                <w:szCs w:val="14"/>
                <w:lang w:eastAsia="en-US"/>
              </w:rPr>
            </w:pPr>
            <w:r w:rsidRPr="003F348E">
              <w:rPr>
                <w:rFonts w:ascii="Courier New" w:hAnsi="Courier New" w:cs="Courier New"/>
                <w:sz w:val="14"/>
                <w:szCs w:val="14"/>
                <w:lang w:eastAsia="en-US"/>
              </w:rPr>
              <w:t> </w:t>
            </w:r>
          </w:p>
        </w:tc>
      </w:tr>
      <w:tr w:rsidR="00600068" w:rsidRPr="003F348E" w:rsidTr="001D1448">
        <w:trPr>
          <w:trHeight w:val="585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center"/>
              <w:rPr>
                <w:rFonts w:ascii="GHEA Grapalat" w:hAnsi="GHEA Grapalat"/>
                <w:sz w:val="16"/>
                <w:szCs w:val="16"/>
                <w:lang w:eastAsia="en-US"/>
              </w:rPr>
            </w:pPr>
            <w:r w:rsidRPr="003F348E">
              <w:rPr>
                <w:rFonts w:ascii="GHEA Grapalat" w:hAnsi="GHEA Grapalat"/>
                <w:sz w:val="16"/>
                <w:szCs w:val="16"/>
                <w:lang w:eastAsia="en-US"/>
              </w:rPr>
              <w:t>56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068" w:rsidRPr="003F348E" w:rsidRDefault="00600068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 xml:space="preserve">գ.Մրգաշատի թիվ 1 միջն. դպրոցի հիմնանորոգում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430,000.0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0.0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200,000.0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100,000.0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130,000.0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  <w:t>430,000.0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068" w:rsidRPr="003F348E" w:rsidRDefault="00600068" w:rsidP="001D1448">
            <w:pPr>
              <w:rPr>
                <w:rFonts w:ascii="GHEA Grapalat" w:hAnsi="GHEA Grapalat"/>
                <w:sz w:val="14"/>
                <w:szCs w:val="14"/>
                <w:lang w:eastAsia="en-US"/>
              </w:rPr>
            </w:pPr>
            <w:r w:rsidRPr="003F348E">
              <w:rPr>
                <w:rFonts w:ascii="Courier New" w:hAnsi="Courier New" w:cs="Courier New"/>
                <w:sz w:val="14"/>
                <w:szCs w:val="14"/>
                <w:lang w:eastAsia="en-US"/>
              </w:rPr>
              <w:t> </w:t>
            </w:r>
          </w:p>
        </w:tc>
      </w:tr>
      <w:tr w:rsidR="00600068" w:rsidRPr="003F348E" w:rsidTr="001D1448">
        <w:trPr>
          <w:trHeight w:val="585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center"/>
              <w:rPr>
                <w:rFonts w:ascii="GHEA Grapalat" w:hAnsi="GHEA Grapalat"/>
                <w:sz w:val="16"/>
                <w:szCs w:val="16"/>
                <w:lang w:eastAsia="en-US"/>
              </w:rPr>
            </w:pPr>
            <w:r w:rsidRPr="003F348E">
              <w:rPr>
                <w:rFonts w:ascii="GHEA Grapalat" w:hAnsi="GHEA Grapalat"/>
                <w:sz w:val="16"/>
                <w:szCs w:val="16"/>
                <w:lang w:eastAsia="en-US"/>
              </w:rPr>
              <w:t>57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068" w:rsidRPr="003F348E" w:rsidRDefault="00600068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 xml:space="preserve">գ.Հացիկի  միջն. դպրոցի հիմնանորոգում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400,000.0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0.0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200,000.0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100,000.0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100,000.0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  <w:t>400,000.0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068" w:rsidRPr="003F348E" w:rsidRDefault="00600068" w:rsidP="001D1448">
            <w:pPr>
              <w:rPr>
                <w:rFonts w:ascii="GHEA Grapalat" w:hAnsi="GHEA Grapalat"/>
                <w:sz w:val="14"/>
                <w:szCs w:val="14"/>
                <w:lang w:eastAsia="en-US"/>
              </w:rPr>
            </w:pPr>
            <w:r w:rsidRPr="003F348E">
              <w:rPr>
                <w:rFonts w:ascii="Courier New" w:hAnsi="Courier New" w:cs="Courier New"/>
                <w:sz w:val="14"/>
                <w:szCs w:val="14"/>
                <w:lang w:eastAsia="en-US"/>
              </w:rPr>
              <w:t> </w:t>
            </w:r>
          </w:p>
        </w:tc>
      </w:tr>
      <w:tr w:rsidR="00600068" w:rsidRPr="003F348E" w:rsidTr="001D1448">
        <w:trPr>
          <w:trHeight w:val="2115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center"/>
              <w:rPr>
                <w:rFonts w:ascii="GHEA Grapalat" w:hAnsi="GHEA Grapalat"/>
                <w:sz w:val="16"/>
                <w:szCs w:val="16"/>
                <w:lang w:eastAsia="en-US"/>
              </w:rPr>
            </w:pPr>
            <w:r w:rsidRPr="003F348E">
              <w:rPr>
                <w:rFonts w:ascii="GHEA Grapalat" w:hAnsi="GHEA Grapalat"/>
                <w:sz w:val="16"/>
                <w:szCs w:val="16"/>
                <w:lang w:eastAsia="en-US"/>
              </w:rPr>
              <w:lastRenderedPageBreak/>
              <w:t>58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068" w:rsidRPr="003F348E" w:rsidRDefault="00600068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 xml:space="preserve">ք. Վաղարշապատի  Զորավար Անդրանիկի թիվ 12 հիմն. դպրոցի հիմնանորոգում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570,000.0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0.0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200,000.0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200,000.0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170,000.0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  <w:t>570,000.0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068" w:rsidRPr="003F348E" w:rsidRDefault="00600068" w:rsidP="001D1448">
            <w:pPr>
              <w:rPr>
                <w:rFonts w:ascii="GHEA Grapalat" w:hAnsi="GHEA Grapalat"/>
                <w:sz w:val="14"/>
                <w:szCs w:val="14"/>
                <w:lang w:eastAsia="en-US"/>
              </w:rPr>
            </w:pPr>
            <w:r w:rsidRPr="003F348E">
              <w:rPr>
                <w:rFonts w:ascii="GHEA Grapalat" w:hAnsi="GHEA Grapalat"/>
                <w:sz w:val="14"/>
                <w:szCs w:val="14"/>
                <w:lang w:eastAsia="en-US"/>
              </w:rPr>
              <w:t xml:space="preserve">Ընդգրկված է ՀՀ կառավարության 18.07.2013թ. «Առաջնահերթ հիմնանորոգման, կառուցման և արդիականացման ենթակա կրթական, մշակութային և մարզական օբյեկտների ցանկերին հավանություն տալու մասին» N28-17 արձանագրային որոշման 1հավելվածի I փուլի աշխատանքների ցանկում: </w:t>
            </w:r>
          </w:p>
        </w:tc>
      </w:tr>
      <w:tr w:rsidR="00600068" w:rsidRPr="003F348E" w:rsidTr="001D1448">
        <w:trPr>
          <w:trHeight w:val="159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center"/>
              <w:rPr>
                <w:rFonts w:ascii="GHEA Grapalat" w:hAnsi="GHEA Grapalat"/>
                <w:sz w:val="16"/>
                <w:szCs w:val="16"/>
                <w:lang w:eastAsia="en-US"/>
              </w:rPr>
            </w:pPr>
            <w:r w:rsidRPr="003F348E">
              <w:rPr>
                <w:rFonts w:ascii="GHEA Grapalat" w:hAnsi="GHEA Grapalat"/>
                <w:sz w:val="16"/>
                <w:szCs w:val="16"/>
                <w:lang w:eastAsia="en-US"/>
              </w:rPr>
              <w:t>59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068" w:rsidRPr="003F348E" w:rsidRDefault="00600068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 xml:space="preserve">գ.Առատաշենի միջն. դպրոցի հիմնանորոգում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365,000.0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0.0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100,000.0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165,000.0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100,000.0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  <w:t>365,000.0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068" w:rsidRPr="003F348E" w:rsidRDefault="00600068" w:rsidP="001D1448">
            <w:pPr>
              <w:rPr>
                <w:rFonts w:ascii="GHEA Grapalat" w:hAnsi="GHEA Grapalat"/>
                <w:sz w:val="14"/>
                <w:szCs w:val="14"/>
                <w:lang w:eastAsia="en-US"/>
              </w:rPr>
            </w:pPr>
            <w:r w:rsidRPr="003F348E">
              <w:rPr>
                <w:rFonts w:ascii="GHEA Grapalat" w:hAnsi="GHEA Grapalat"/>
                <w:sz w:val="14"/>
                <w:szCs w:val="14"/>
                <w:lang w:eastAsia="en-US"/>
              </w:rPr>
              <w:t xml:space="preserve">Ընդգրկված է ՀՀ կառավարության 18.07.2013թ. «Առաջնահերթ հիմնանորոգման, կառուցման և արդիականացման ենթակա կրթական, մշակութային և մարզական օբյեկտների ցանկերին հավանություն տալու մասին» N28-17 արձանագրային որոշման 2հավելվածի II փուլի աշխատանքների ցանկում: </w:t>
            </w:r>
          </w:p>
        </w:tc>
      </w:tr>
      <w:tr w:rsidR="00600068" w:rsidRPr="003F348E" w:rsidTr="001D1448">
        <w:trPr>
          <w:trHeight w:val="645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center"/>
              <w:rPr>
                <w:rFonts w:ascii="GHEA Grapalat" w:hAnsi="GHEA Grapalat"/>
                <w:sz w:val="16"/>
                <w:szCs w:val="16"/>
                <w:lang w:eastAsia="en-US"/>
              </w:rPr>
            </w:pPr>
            <w:r w:rsidRPr="003F348E">
              <w:rPr>
                <w:rFonts w:ascii="GHEA Grapalat" w:hAnsi="GHEA Grapalat"/>
                <w:sz w:val="16"/>
                <w:szCs w:val="16"/>
                <w:lang w:eastAsia="en-US"/>
              </w:rPr>
              <w:t>60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068" w:rsidRPr="003F348E" w:rsidRDefault="00600068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 xml:space="preserve">գ.Արագածի  միջն. դպրոցի հիմնանորոգում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360,000.0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0.0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100,000.0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160,000.0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100,000.0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  <w:t>360,000.0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068" w:rsidRPr="003F348E" w:rsidRDefault="00600068" w:rsidP="001D1448">
            <w:pPr>
              <w:rPr>
                <w:rFonts w:ascii="GHEA Grapalat" w:hAnsi="GHEA Grapalat"/>
                <w:sz w:val="14"/>
                <w:szCs w:val="14"/>
                <w:lang w:eastAsia="en-US"/>
              </w:rPr>
            </w:pPr>
            <w:r w:rsidRPr="003F348E">
              <w:rPr>
                <w:rFonts w:ascii="Courier New" w:hAnsi="Courier New" w:cs="Courier New"/>
                <w:sz w:val="14"/>
                <w:szCs w:val="14"/>
                <w:lang w:eastAsia="en-US"/>
              </w:rPr>
              <w:t> </w:t>
            </w:r>
          </w:p>
        </w:tc>
      </w:tr>
      <w:tr w:rsidR="00600068" w:rsidRPr="003F348E" w:rsidTr="001D1448">
        <w:trPr>
          <w:trHeight w:val="645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center"/>
              <w:rPr>
                <w:rFonts w:ascii="GHEA Grapalat" w:hAnsi="GHEA Grapalat"/>
                <w:sz w:val="16"/>
                <w:szCs w:val="16"/>
                <w:lang w:eastAsia="en-US"/>
              </w:rPr>
            </w:pPr>
            <w:r w:rsidRPr="003F348E">
              <w:rPr>
                <w:rFonts w:ascii="GHEA Grapalat" w:hAnsi="GHEA Grapalat"/>
                <w:sz w:val="16"/>
                <w:szCs w:val="16"/>
                <w:lang w:eastAsia="en-US"/>
              </w:rPr>
              <w:t>61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068" w:rsidRPr="003F348E" w:rsidRDefault="00600068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 xml:space="preserve">գ.Արշալույսի  միջն. դպրոցի հիմնանորոգում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350,000.0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0.0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100,000.0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100,000.0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150,000.0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  <w:t>350,000.0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068" w:rsidRPr="003F348E" w:rsidRDefault="00600068" w:rsidP="001D1448">
            <w:pPr>
              <w:rPr>
                <w:rFonts w:ascii="GHEA Grapalat" w:hAnsi="GHEA Grapalat"/>
                <w:sz w:val="14"/>
                <w:szCs w:val="14"/>
                <w:lang w:eastAsia="en-US"/>
              </w:rPr>
            </w:pPr>
            <w:r w:rsidRPr="003F348E">
              <w:rPr>
                <w:rFonts w:ascii="Courier New" w:hAnsi="Courier New" w:cs="Courier New"/>
                <w:sz w:val="14"/>
                <w:szCs w:val="14"/>
                <w:lang w:eastAsia="en-US"/>
              </w:rPr>
              <w:t> </w:t>
            </w:r>
          </w:p>
        </w:tc>
      </w:tr>
      <w:tr w:rsidR="00600068" w:rsidRPr="003F348E" w:rsidTr="001D1448">
        <w:trPr>
          <w:trHeight w:val="645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center"/>
              <w:rPr>
                <w:rFonts w:ascii="GHEA Grapalat" w:hAnsi="GHEA Grapalat"/>
                <w:sz w:val="16"/>
                <w:szCs w:val="16"/>
                <w:lang w:eastAsia="en-US"/>
              </w:rPr>
            </w:pPr>
            <w:r w:rsidRPr="003F348E">
              <w:rPr>
                <w:rFonts w:ascii="GHEA Grapalat" w:hAnsi="GHEA Grapalat"/>
                <w:sz w:val="16"/>
                <w:szCs w:val="16"/>
                <w:lang w:eastAsia="en-US"/>
              </w:rPr>
              <w:t>62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068" w:rsidRPr="003F348E" w:rsidRDefault="00600068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 xml:space="preserve">գ.Գրիբոյեդովի  միջն. դպրոցի հիմնանորոգում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360,000.0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0.0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120,000.0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100,000.0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140,000.0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  <w:t>360,000.0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068" w:rsidRPr="003F348E" w:rsidRDefault="00600068" w:rsidP="001D1448">
            <w:pPr>
              <w:rPr>
                <w:rFonts w:ascii="GHEA Grapalat" w:hAnsi="GHEA Grapalat"/>
                <w:sz w:val="14"/>
                <w:szCs w:val="14"/>
                <w:lang w:eastAsia="en-US"/>
              </w:rPr>
            </w:pPr>
            <w:r w:rsidRPr="003F348E">
              <w:rPr>
                <w:rFonts w:ascii="Courier New" w:hAnsi="Courier New" w:cs="Courier New"/>
                <w:sz w:val="14"/>
                <w:szCs w:val="14"/>
                <w:lang w:eastAsia="en-US"/>
              </w:rPr>
              <w:t> </w:t>
            </w:r>
          </w:p>
        </w:tc>
      </w:tr>
      <w:tr w:rsidR="00600068" w:rsidRPr="003F348E" w:rsidTr="001D1448">
        <w:trPr>
          <w:trHeight w:val="645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center"/>
              <w:rPr>
                <w:rFonts w:ascii="GHEA Grapalat" w:hAnsi="GHEA Grapalat"/>
                <w:sz w:val="16"/>
                <w:szCs w:val="16"/>
                <w:lang w:eastAsia="en-US"/>
              </w:rPr>
            </w:pPr>
            <w:r w:rsidRPr="003F348E">
              <w:rPr>
                <w:rFonts w:ascii="GHEA Grapalat" w:hAnsi="GHEA Grapalat"/>
                <w:sz w:val="16"/>
                <w:szCs w:val="16"/>
                <w:lang w:eastAsia="en-US"/>
              </w:rPr>
              <w:t>63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068" w:rsidRPr="003F348E" w:rsidRDefault="00600068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 xml:space="preserve">գ.Թաիրովի  միջն. դպրոցի հիմնանորոգում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410,000.0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0.0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200,000.0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110,000.0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100,000.0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  <w:t>410,000.0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068" w:rsidRPr="003F348E" w:rsidRDefault="00600068" w:rsidP="001D1448">
            <w:pPr>
              <w:rPr>
                <w:rFonts w:ascii="GHEA Grapalat" w:hAnsi="GHEA Grapalat"/>
                <w:sz w:val="14"/>
                <w:szCs w:val="14"/>
                <w:lang w:eastAsia="en-US"/>
              </w:rPr>
            </w:pPr>
            <w:r w:rsidRPr="003F348E">
              <w:rPr>
                <w:rFonts w:ascii="Courier New" w:hAnsi="Courier New" w:cs="Courier New"/>
                <w:sz w:val="14"/>
                <w:szCs w:val="14"/>
                <w:lang w:eastAsia="en-US"/>
              </w:rPr>
              <w:t> </w:t>
            </w:r>
          </w:p>
        </w:tc>
      </w:tr>
      <w:tr w:rsidR="00600068" w:rsidRPr="003F348E" w:rsidTr="001D1448">
        <w:trPr>
          <w:trHeight w:val="645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center"/>
              <w:rPr>
                <w:rFonts w:ascii="GHEA Grapalat" w:hAnsi="GHEA Grapalat"/>
                <w:sz w:val="16"/>
                <w:szCs w:val="16"/>
                <w:lang w:eastAsia="en-US"/>
              </w:rPr>
            </w:pPr>
            <w:r w:rsidRPr="003F348E">
              <w:rPr>
                <w:rFonts w:ascii="GHEA Grapalat" w:hAnsi="GHEA Grapalat"/>
                <w:sz w:val="16"/>
                <w:szCs w:val="16"/>
                <w:lang w:eastAsia="en-US"/>
              </w:rPr>
              <w:t>64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068" w:rsidRPr="003F348E" w:rsidRDefault="00600068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 xml:space="preserve">գ.Փարաքարի  հիմն. դպրոցի հիմնանորոգում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164,594.0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0.0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0.0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100,000.0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64,594.0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  <w:t>164,594.0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068" w:rsidRPr="003F348E" w:rsidRDefault="00600068" w:rsidP="001D1448">
            <w:pPr>
              <w:rPr>
                <w:rFonts w:ascii="GHEA Grapalat" w:hAnsi="GHEA Grapalat"/>
                <w:sz w:val="14"/>
                <w:szCs w:val="14"/>
                <w:lang w:eastAsia="en-US"/>
              </w:rPr>
            </w:pPr>
            <w:r w:rsidRPr="003F348E">
              <w:rPr>
                <w:rFonts w:ascii="Courier New" w:hAnsi="Courier New" w:cs="Courier New"/>
                <w:sz w:val="14"/>
                <w:szCs w:val="14"/>
                <w:lang w:eastAsia="en-US"/>
              </w:rPr>
              <w:t> </w:t>
            </w:r>
          </w:p>
        </w:tc>
      </w:tr>
      <w:tr w:rsidR="00600068" w:rsidRPr="003F348E" w:rsidTr="001D1448">
        <w:trPr>
          <w:trHeight w:val="645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center"/>
              <w:rPr>
                <w:rFonts w:ascii="GHEA Grapalat" w:hAnsi="GHEA Grapalat"/>
                <w:sz w:val="16"/>
                <w:szCs w:val="16"/>
                <w:lang w:eastAsia="en-US"/>
              </w:rPr>
            </w:pPr>
            <w:r w:rsidRPr="003F348E">
              <w:rPr>
                <w:rFonts w:ascii="GHEA Grapalat" w:hAnsi="GHEA Grapalat"/>
                <w:sz w:val="16"/>
                <w:szCs w:val="16"/>
                <w:lang w:eastAsia="en-US"/>
              </w:rPr>
              <w:t>65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068" w:rsidRPr="003F348E" w:rsidRDefault="00600068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 xml:space="preserve">գ.Փարաքարի  միջն. դպրոցի հիմնանորոգում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600,000.0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0.0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300,000.0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200,000.0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100,000.0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  <w:t>600,000.0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068" w:rsidRPr="003F348E" w:rsidRDefault="00600068" w:rsidP="001D1448">
            <w:pPr>
              <w:rPr>
                <w:rFonts w:ascii="GHEA Grapalat" w:hAnsi="GHEA Grapalat"/>
                <w:sz w:val="14"/>
                <w:szCs w:val="14"/>
                <w:lang w:eastAsia="en-US"/>
              </w:rPr>
            </w:pPr>
            <w:r w:rsidRPr="003F348E">
              <w:rPr>
                <w:rFonts w:ascii="Courier New" w:hAnsi="Courier New" w:cs="Courier New"/>
                <w:sz w:val="14"/>
                <w:szCs w:val="14"/>
                <w:lang w:eastAsia="en-US"/>
              </w:rPr>
              <w:t> </w:t>
            </w:r>
          </w:p>
        </w:tc>
      </w:tr>
      <w:tr w:rsidR="00600068" w:rsidRPr="003F348E" w:rsidTr="001D1448">
        <w:trPr>
          <w:trHeight w:val="645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center"/>
              <w:rPr>
                <w:rFonts w:ascii="GHEA Grapalat" w:hAnsi="GHEA Grapalat"/>
                <w:sz w:val="16"/>
                <w:szCs w:val="16"/>
                <w:lang w:eastAsia="en-US"/>
              </w:rPr>
            </w:pPr>
            <w:r w:rsidRPr="003F348E">
              <w:rPr>
                <w:rFonts w:ascii="GHEA Grapalat" w:hAnsi="GHEA Grapalat"/>
                <w:sz w:val="16"/>
                <w:szCs w:val="16"/>
                <w:lang w:eastAsia="en-US"/>
              </w:rPr>
              <w:t>66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068" w:rsidRPr="003F348E" w:rsidRDefault="00600068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 xml:space="preserve">գ.Ծիածանի  միջն. դպրոցի հիմնանորոգում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480,000.0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0.0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200,000.0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180,000.0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100,000.0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  <w:t>480,000.0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068" w:rsidRPr="003F348E" w:rsidRDefault="00600068" w:rsidP="001D1448">
            <w:pPr>
              <w:rPr>
                <w:rFonts w:ascii="GHEA Grapalat" w:hAnsi="GHEA Grapalat"/>
                <w:sz w:val="14"/>
                <w:szCs w:val="14"/>
                <w:lang w:eastAsia="en-US"/>
              </w:rPr>
            </w:pPr>
            <w:r w:rsidRPr="003F348E">
              <w:rPr>
                <w:rFonts w:ascii="Courier New" w:hAnsi="Courier New" w:cs="Courier New"/>
                <w:sz w:val="14"/>
                <w:szCs w:val="14"/>
                <w:lang w:eastAsia="en-US"/>
              </w:rPr>
              <w:t> </w:t>
            </w:r>
          </w:p>
        </w:tc>
      </w:tr>
      <w:tr w:rsidR="00600068" w:rsidRPr="003F348E" w:rsidTr="001D1448">
        <w:trPr>
          <w:trHeight w:val="177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center"/>
              <w:rPr>
                <w:rFonts w:ascii="GHEA Grapalat" w:hAnsi="GHEA Grapalat"/>
                <w:sz w:val="16"/>
                <w:szCs w:val="16"/>
                <w:lang w:eastAsia="en-US"/>
              </w:rPr>
            </w:pPr>
            <w:r w:rsidRPr="003F348E">
              <w:rPr>
                <w:rFonts w:ascii="GHEA Grapalat" w:hAnsi="GHEA Grapalat"/>
                <w:sz w:val="16"/>
                <w:szCs w:val="16"/>
                <w:lang w:eastAsia="en-US"/>
              </w:rPr>
              <w:lastRenderedPageBreak/>
              <w:t>67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068" w:rsidRPr="003F348E" w:rsidRDefault="00600068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 xml:space="preserve">գ.Հայթաղի միջն. դպրոցի հիմնանորոգում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510,000.0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0.0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200,000.0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210,000.0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100,000.0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  <w:t>510,000.0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068" w:rsidRPr="003F348E" w:rsidRDefault="00600068" w:rsidP="001D1448">
            <w:pPr>
              <w:rPr>
                <w:rFonts w:ascii="GHEA Grapalat" w:hAnsi="GHEA Grapalat"/>
                <w:sz w:val="14"/>
                <w:szCs w:val="14"/>
                <w:lang w:eastAsia="en-US"/>
              </w:rPr>
            </w:pPr>
            <w:r w:rsidRPr="003F348E">
              <w:rPr>
                <w:rFonts w:ascii="GHEA Grapalat" w:hAnsi="GHEA Grapalat"/>
                <w:sz w:val="14"/>
                <w:szCs w:val="14"/>
                <w:lang w:eastAsia="en-US"/>
              </w:rPr>
              <w:t xml:space="preserve">Ընդգրկված է ՀՀ կառավարության 18.07.2013թ. «Առաջնահերթ հիմնանորոգման, կառուցման և արդիականացման ենթակա կրթական, մշակութային և մարզական օբյեկտների ցանկերին հավանություն տալու մասին» N28-17 արձանագրային որոշման 2հավելվածի II փուլի աշխատանքների ցանկում: </w:t>
            </w:r>
          </w:p>
        </w:tc>
      </w:tr>
      <w:tr w:rsidR="00600068" w:rsidRPr="003F348E" w:rsidTr="001D1448">
        <w:trPr>
          <w:trHeight w:val="645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center"/>
              <w:rPr>
                <w:rFonts w:ascii="GHEA Grapalat" w:hAnsi="GHEA Grapalat"/>
                <w:sz w:val="16"/>
                <w:szCs w:val="16"/>
                <w:lang w:eastAsia="en-US"/>
              </w:rPr>
            </w:pPr>
            <w:r w:rsidRPr="003F348E">
              <w:rPr>
                <w:rFonts w:ascii="GHEA Grapalat" w:hAnsi="GHEA Grapalat"/>
                <w:sz w:val="16"/>
                <w:szCs w:val="16"/>
                <w:lang w:eastAsia="en-US"/>
              </w:rPr>
              <w:t>68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068" w:rsidRPr="003F348E" w:rsidRDefault="00600068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 xml:space="preserve">գ.Մերձավանի  միջն. դպրոցի հիմնանորոգում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550,000.0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0.0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0.0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350,000.0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200,000.0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  <w:t>550,000.0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068" w:rsidRPr="003F348E" w:rsidRDefault="00600068" w:rsidP="001D1448">
            <w:pPr>
              <w:rPr>
                <w:rFonts w:ascii="GHEA Grapalat" w:hAnsi="GHEA Grapalat"/>
                <w:sz w:val="14"/>
                <w:szCs w:val="14"/>
                <w:lang w:eastAsia="en-US"/>
              </w:rPr>
            </w:pPr>
            <w:r w:rsidRPr="003F348E">
              <w:rPr>
                <w:rFonts w:ascii="Courier New" w:hAnsi="Courier New" w:cs="Courier New"/>
                <w:sz w:val="14"/>
                <w:szCs w:val="14"/>
                <w:lang w:eastAsia="en-US"/>
              </w:rPr>
              <w:t> </w:t>
            </w:r>
          </w:p>
        </w:tc>
      </w:tr>
      <w:tr w:rsidR="00600068" w:rsidRPr="003F348E" w:rsidTr="001D1448">
        <w:trPr>
          <w:trHeight w:val="645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center"/>
              <w:rPr>
                <w:rFonts w:ascii="GHEA Grapalat" w:hAnsi="GHEA Grapalat"/>
                <w:sz w:val="16"/>
                <w:szCs w:val="16"/>
                <w:lang w:eastAsia="en-US"/>
              </w:rPr>
            </w:pPr>
            <w:r w:rsidRPr="003F348E">
              <w:rPr>
                <w:rFonts w:ascii="GHEA Grapalat" w:hAnsi="GHEA Grapalat"/>
                <w:sz w:val="16"/>
                <w:szCs w:val="16"/>
                <w:lang w:eastAsia="en-US"/>
              </w:rPr>
              <w:t>69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068" w:rsidRPr="003F348E" w:rsidRDefault="00600068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 xml:space="preserve">գ.Ոսկեհատի  միջն. դպրոցի հիմնանորոգում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290,000.0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0.0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0.0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100,000.0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190,000.0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  <w:t>290,000.0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068" w:rsidRPr="003F348E" w:rsidRDefault="00600068" w:rsidP="001D1448">
            <w:pPr>
              <w:rPr>
                <w:rFonts w:ascii="GHEA Grapalat" w:hAnsi="GHEA Grapalat"/>
                <w:sz w:val="14"/>
                <w:szCs w:val="14"/>
                <w:lang w:eastAsia="en-US"/>
              </w:rPr>
            </w:pPr>
            <w:r w:rsidRPr="003F348E">
              <w:rPr>
                <w:rFonts w:ascii="Courier New" w:hAnsi="Courier New" w:cs="Courier New"/>
                <w:sz w:val="14"/>
                <w:szCs w:val="14"/>
                <w:lang w:eastAsia="en-US"/>
              </w:rPr>
              <w:t> </w:t>
            </w:r>
          </w:p>
        </w:tc>
      </w:tr>
      <w:tr w:rsidR="00600068" w:rsidRPr="003F348E" w:rsidTr="001D1448">
        <w:trPr>
          <w:trHeight w:val="177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center"/>
              <w:rPr>
                <w:rFonts w:ascii="GHEA Grapalat" w:hAnsi="GHEA Grapalat"/>
                <w:sz w:val="16"/>
                <w:szCs w:val="16"/>
                <w:lang w:eastAsia="en-US"/>
              </w:rPr>
            </w:pPr>
            <w:r w:rsidRPr="003F348E">
              <w:rPr>
                <w:rFonts w:ascii="GHEA Grapalat" w:hAnsi="GHEA Grapalat"/>
                <w:sz w:val="16"/>
                <w:szCs w:val="16"/>
                <w:lang w:eastAsia="en-US"/>
              </w:rPr>
              <w:t>70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068" w:rsidRPr="003F348E" w:rsidRDefault="00600068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 xml:space="preserve">գ.Ջրառատի  միջն. դպրոցի հիմնանորոգում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110,000.0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0.0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0.0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110,000.0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  <w:t>110,000.0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068" w:rsidRPr="003F348E" w:rsidRDefault="00600068" w:rsidP="001D1448">
            <w:pPr>
              <w:rPr>
                <w:rFonts w:ascii="GHEA Grapalat" w:hAnsi="GHEA Grapalat"/>
                <w:sz w:val="14"/>
                <w:szCs w:val="14"/>
                <w:lang w:eastAsia="en-US"/>
              </w:rPr>
            </w:pPr>
            <w:r w:rsidRPr="003F348E">
              <w:rPr>
                <w:rFonts w:ascii="GHEA Grapalat" w:hAnsi="GHEA Grapalat"/>
                <w:sz w:val="14"/>
                <w:szCs w:val="14"/>
                <w:lang w:eastAsia="en-US"/>
              </w:rPr>
              <w:t xml:space="preserve">Ընդգրկված է ՀՀ կառավարության 18.07.2013թ. «Առաջնահերթ հիմնանորոգման, կառուցման և արդիականացման ենթակա կրթական, մշակութային և մարզական օբյեկտների ցանկերին հավանություն տալու մասին» N28-17 արձանագրային որոշման 2հավելվածի II փուլի աշխատանքների ցանկում: </w:t>
            </w:r>
          </w:p>
        </w:tc>
      </w:tr>
      <w:tr w:rsidR="00600068" w:rsidRPr="003F348E" w:rsidTr="001D1448">
        <w:trPr>
          <w:trHeight w:val="645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center"/>
              <w:rPr>
                <w:rFonts w:ascii="GHEA Grapalat" w:hAnsi="GHEA Grapalat"/>
                <w:sz w:val="16"/>
                <w:szCs w:val="16"/>
                <w:lang w:eastAsia="en-US"/>
              </w:rPr>
            </w:pPr>
            <w:r w:rsidRPr="003F348E">
              <w:rPr>
                <w:rFonts w:ascii="GHEA Grapalat" w:hAnsi="GHEA Grapalat"/>
                <w:sz w:val="16"/>
                <w:szCs w:val="16"/>
                <w:lang w:eastAsia="en-US"/>
              </w:rPr>
              <w:t>71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068" w:rsidRPr="003F348E" w:rsidRDefault="00600068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 xml:space="preserve">գ.Արգինայի  միջն.  դպրոցի հիմնանորոգում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340,000.0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0.0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100,000.0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100,000.0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140,000.0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  <w:t>340,000.0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068" w:rsidRPr="003F348E" w:rsidRDefault="00600068" w:rsidP="001D1448">
            <w:pPr>
              <w:rPr>
                <w:rFonts w:ascii="GHEA Grapalat" w:hAnsi="GHEA Grapalat"/>
                <w:sz w:val="14"/>
                <w:szCs w:val="14"/>
                <w:lang w:eastAsia="en-US"/>
              </w:rPr>
            </w:pPr>
            <w:r w:rsidRPr="003F348E">
              <w:rPr>
                <w:rFonts w:ascii="Courier New" w:hAnsi="Courier New" w:cs="Courier New"/>
                <w:sz w:val="14"/>
                <w:szCs w:val="14"/>
                <w:lang w:eastAsia="en-US"/>
              </w:rPr>
              <w:t> </w:t>
            </w:r>
          </w:p>
        </w:tc>
      </w:tr>
      <w:tr w:rsidR="00600068" w:rsidRPr="003F348E" w:rsidTr="001D1448">
        <w:trPr>
          <w:trHeight w:val="645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center"/>
              <w:rPr>
                <w:rFonts w:ascii="GHEA Grapalat" w:hAnsi="GHEA Grapalat"/>
                <w:sz w:val="16"/>
                <w:szCs w:val="16"/>
                <w:lang w:eastAsia="en-US"/>
              </w:rPr>
            </w:pPr>
            <w:r w:rsidRPr="003F348E">
              <w:rPr>
                <w:rFonts w:ascii="GHEA Grapalat" w:hAnsi="GHEA Grapalat"/>
                <w:sz w:val="16"/>
                <w:szCs w:val="16"/>
                <w:lang w:eastAsia="en-US"/>
              </w:rPr>
              <w:t>72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068" w:rsidRPr="003F348E" w:rsidRDefault="00600068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 xml:space="preserve">գ.Բագարանի միջն. դպրոցի հիմնանորոգում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205,000.0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0.0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0.0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105,000.0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100,000.0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  <w:t>205,000.0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068" w:rsidRPr="003F348E" w:rsidRDefault="00600068" w:rsidP="001D1448">
            <w:pPr>
              <w:rPr>
                <w:rFonts w:ascii="GHEA Grapalat" w:hAnsi="GHEA Grapalat"/>
                <w:sz w:val="14"/>
                <w:szCs w:val="14"/>
                <w:lang w:eastAsia="en-US"/>
              </w:rPr>
            </w:pPr>
            <w:r w:rsidRPr="003F348E">
              <w:rPr>
                <w:rFonts w:ascii="Courier New" w:hAnsi="Courier New" w:cs="Courier New"/>
                <w:sz w:val="14"/>
                <w:szCs w:val="14"/>
                <w:lang w:eastAsia="en-US"/>
              </w:rPr>
              <w:t> </w:t>
            </w:r>
          </w:p>
        </w:tc>
      </w:tr>
      <w:tr w:rsidR="00600068" w:rsidRPr="003F348E" w:rsidTr="001D1448">
        <w:trPr>
          <w:trHeight w:val="645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center"/>
              <w:rPr>
                <w:rFonts w:ascii="GHEA Grapalat" w:hAnsi="GHEA Grapalat"/>
                <w:sz w:val="16"/>
                <w:szCs w:val="16"/>
                <w:lang w:eastAsia="en-US"/>
              </w:rPr>
            </w:pPr>
            <w:r w:rsidRPr="003F348E">
              <w:rPr>
                <w:rFonts w:ascii="GHEA Grapalat" w:hAnsi="GHEA Grapalat"/>
                <w:sz w:val="16"/>
                <w:szCs w:val="16"/>
                <w:lang w:eastAsia="en-US"/>
              </w:rPr>
              <w:t>73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068" w:rsidRPr="003F348E" w:rsidRDefault="00600068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 xml:space="preserve">գ.Երվանդաշատի միջն. դպրոցի հիմնանորոգում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370,000.0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0.0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0.0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200,000.0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170,000.0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  <w:t>370,000.0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068" w:rsidRPr="003F348E" w:rsidRDefault="00600068" w:rsidP="001D1448">
            <w:pPr>
              <w:rPr>
                <w:rFonts w:ascii="GHEA Grapalat" w:hAnsi="GHEA Grapalat"/>
                <w:sz w:val="14"/>
                <w:szCs w:val="14"/>
                <w:lang w:eastAsia="en-US"/>
              </w:rPr>
            </w:pPr>
            <w:r w:rsidRPr="003F348E">
              <w:rPr>
                <w:rFonts w:ascii="Courier New" w:hAnsi="Courier New" w:cs="Courier New"/>
                <w:sz w:val="14"/>
                <w:szCs w:val="14"/>
                <w:lang w:eastAsia="en-US"/>
              </w:rPr>
              <w:t> </w:t>
            </w:r>
          </w:p>
        </w:tc>
      </w:tr>
      <w:tr w:rsidR="00600068" w:rsidRPr="003F348E" w:rsidTr="001D1448">
        <w:trPr>
          <w:trHeight w:val="207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center"/>
              <w:rPr>
                <w:rFonts w:ascii="GHEA Grapalat" w:hAnsi="GHEA Grapalat"/>
                <w:sz w:val="16"/>
                <w:szCs w:val="16"/>
                <w:lang w:eastAsia="en-US"/>
              </w:rPr>
            </w:pPr>
            <w:r w:rsidRPr="003F348E">
              <w:rPr>
                <w:rFonts w:ascii="GHEA Grapalat" w:hAnsi="GHEA Grapalat"/>
                <w:sz w:val="16"/>
                <w:szCs w:val="16"/>
                <w:lang w:eastAsia="en-US"/>
              </w:rPr>
              <w:lastRenderedPageBreak/>
              <w:t>74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068" w:rsidRPr="003F348E" w:rsidRDefault="00600068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 xml:space="preserve">գ.Հուշակերտի միջն. դպրոցի հիմնանորոգում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230,000.0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0.0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0.0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130,000.0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100,000.0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  <w:t>230,000.0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068" w:rsidRPr="003F348E" w:rsidRDefault="00600068" w:rsidP="001D1448">
            <w:pPr>
              <w:rPr>
                <w:rFonts w:ascii="GHEA Grapalat" w:hAnsi="GHEA Grapalat"/>
                <w:sz w:val="14"/>
                <w:szCs w:val="14"/>
                <w:lang w:eastAsia="en-US"/>
              </w:rPr>
            </w:pPr>
            <w:r w:rsidRPr="003F348E">
              <w:rPr>
                <w:rFonts w:ascii="GHEA Grapalat" w:hAnsi="GHEA Grapalat"/>
                <w:sz w:val="14"/>
                <w:szCs w:val="14"/>
                <w:lang w:eastAsia="en-US"/>
              </w:rPr>
              <w:t xml:space="preserve">Ընդգրկված է ՀՀ կառավարության 18.07.2013թ. «Առաջնահերթ հիմնանորոգման, կառուցման և արդիականացման ենթակա կրթական, մշակութային և մարզական օբյեկտների ցանկերին հավանություն տալու մասին» N28-17 արձանագրային որոշման 2հավելվածի II փուլի աշխատանքների ցանկում: </w:t>
            </w:r>
          </w:p>
        </w:tc>
      </w:tr>
      <w:tr w:rsidR="00600068" w:rsidRPr="003F348E" w:rsidTr="001D1448">
        <w:trPr>
          <w:trHeight w:val="645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center"/>
              <w:rPr>
                <w:rFonts w:ascii="GHEA Grapalat" w:hAnsi="GHEA Grapalat"/>
                <w:sz w:val="16"/>
                <w:szCs w:val="16"/>
                <w:lang w:eastAsia="en-US"/>
              </w:rPr>
            </w:pPr>
            <w:r w:rsidRPr="003F348E">
              <w:rPr>
                <w:rFonts w:ascii="Courier New" w:hAnsi="Courier New" w:cs="Courier New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068" w:rsidRPr="003F348E" w:rsidRDefault="00600068" w:rsidP="001D1448">
            <w:pPr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  <w:t>Կրթական օբյեկտների շինարարություն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</w:pPr>
            <w:r w:rsidRPr="003F348E">
              <w:rPr>
                <w:rFonts w:ascii="Courier New" w:hAnsi="Courier New" w:cs="Courier New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068" w:rsidRPr="003F348E" w:rsidRDefault="00600068" w:rsidP="001D1448">
            <w:pPr>
              <w:rPr>
                <w:rFonts w:ascii="GHEA Grapalat" w:hAnsi="GHEA Grapalat"/>
                <w:sz w:val="14"/>
                <w:szCs w:val="14"/>
                <w:lang w:eastAsia="en-US"/>
              </w:rPr>
            </w:pPr>
            <w:r w:rsidRPr="003F348E">
              <w:rPr>
                <w:rFonts w:ascii="Courier New" w:hAnsi="Courier New" w:cs="Courier New"/>
                <w:sz w:val="14"/>
                <w:szCs w:val="14"/>
                <w:lang w:eastAsia="en-US"/>
              </w:rPr>
              <w:t> </w:t>
            </w:r>
          </w:p>
        </w:tc>
      </w:tr>
      <w:tr w:rsidR="00600068" w:rsidRPr="003F348E" w:rsidTr="001D1448">
        <w:trPr>
          <w:trHeight w:val="375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center"/>
              <w:rPr>
                <w:rFonts w:ascii="GHEA Grapalat" w:hAnsi="GHEA Grapalat"/>
                <w:sz w:val="16"/>
                <w:szCs w:val="16"/>
                <w:lang w:eastAsia="en-US"/>
              </w:rPr>
            </w:pPr>
            <w:r w:rsidRPr="003F348E">
              <w:rPr>
                <w:rFonts w:ascii="Courier New" w:hAnsi="Courier New" w:cs="Courier New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00068" w:rsidRPr="003F348E" w:rsidRDefault="00600068" w:rsidP="001D1448">
            <w:pPr>
              <w:ind w:firstLineChars="100" w:firstLine="161"/>
              <w:rPr>
                <w:rFonts w:ascii="GHEA Grapalat" w:hAnsi="GHEA Grapalat"/>
                <w:b/>
                <w:bCs/>
                <w:sz w:val="16"/>
                <w:szCs w:val="16"/>
                <w:lang w:eastAsia="en-US"/>
              </w:rPr>
            </w:pPr>
            <w:r w:rsidRPr="003F348E">
              <w:rPr>
                <w:rFonts w:ascii="GHEA Grapalat" w:hAnsi="GHEA Grapalat"/>
                <w:b/>
                <w:bCs/>
                <w:sz w:val="16"/>
                <w:szCs w:val="16"/>
                <w:lang w:eastAsia="en-US"/>
              </w:rPr>
              <w:t>Նոր հայտ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</w:pPr>
            <w:r w:rsidRPr="003F348E">
              <w:rPr>
                <w:rFonts w:ascii="Courier New" w:hAnsi="Courier New" w:cs="Courier New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068" w:rsidRPr="003F348E" w:rsidRDefault="00600068" w:rsidP="001D1448">
            <w:pPr>
              <w:rPr>
                <w:rFonts w:ascii="GHEA Grapalat" w:hAnsi="GHEA Grapalat"/>
                <w:sz w:val="14"/>
                <w:szCs w:val="14"/>
                <w:lang w:eastAsia="en-US"/>
              </w:rPr>
            </w:pPr>
            <w:r w:rsidRPr="003F348E">
              <w:rPr>
                <w:rFonts w:ascii="Courier New" w:hAnsi="Courier New" w:cs="Courier New"/>
                <w:sz w:val="14"/>
                <w:szCs w:val="14"/>
                <w:lang w:eastAsia="en-US"/>
              </w:rPr>
              <w:t> </w:t>
            </w:r>
          </w:p>
        </w:tc>
      </w:tr>
      <w:tr w:rsidR="00600068" w:rsidRPr="003F348E" w:rsidTr="001D1448">
        <w:trPr>
          <w:trHeight w:val="216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center"/>
              <w:rPr>
                <w:rFonts w:ascii="GHEA Grapalat" w:hAnsi="GHEA Grapalat"/>
                <w:sz w:val="16"/>
                <w:szCs w:val="16"/>
                <w:lang w:eastAsia="en-US"/>
              </w:rPr>
            </w:pPr>
            <w:r w:rsidRPr="003F348E">
              <w:rPr>
                <w:rFonts w:ascii="GHEA Grapalat" w:hAnsi="GHEA Grapalat"/>
                <w:sz w:val="16"/>
                <w:szCs w:val="16"/>
                <w:lang w:eastAsia="en-US"/>
              </w:rPr>
              <w:t>75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068" w:rsidRPr="003F348E" w:rsidRDefault="00600068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գ.Լեռնամերձի դպրոցի նոր մասնաշենքի (մարզադահլիճ) կառուցում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120,000.0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0.0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0.0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60,000.0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60,000.0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  <w:t>120,000.0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068" w:rsidRPr="003F348E" w:rsidRDefault="00600068" w:rsidP="001D1448">
            <w:pPr>
              <w:rPr>
                <w:rFonts w:ascii="GHEA Grapalat" w:hAnsi="GHEA Grapalat"/>
                <w:sz w:val="14"/>
                <w:szCs w:val="14"/>
                <w:lang w:eastAsia="en-US"/>
              </w:rPr>
            </w:pPr>
            <w:r w:rsidRPr="003F348E">
              <w:rPr>
                <w:rFonts w:ascii="GHEA Grapalat" w:hAnsi="GHEA Grapalat"/>
                <w:sz w:val="14"/>
                <w:szCs w:val="14"/>
                <w:lang w:eastAsia="en-US"/>
              </w:rPr>
              <w:t>Ընդգրկված է ՀՀ կառավարության 18.07.2013թ. «Առաջնահերթ հիմնանորոգման, կառուցման և արդիականացման ենթակա կրթական, մշակութային և մարզական օբյեկտների ցանկերին հավանություն տալու մասին» N28-17 արձանագրային որոշման 3հավելվածի III փուլի աշխատանքների ցանկում:  Դպրոցը չի հիմնանորոգվել, գտնվում է հարմարեցված շենքում, չունի մարզադահլիճ: Առաջարկվում է նոր մարզադահլիճի կառուցում:</w:t>
            </w:r>
          </w:p>
        </w:tc>
      </w:tr>
      <w:tr w:rsidR="00600068" w:rsidRPr="003F348E" w:rsidTr="001D1448">
        <w:trPr>
          <w:trHeight w:val="2835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center"/>
              <w:rPr>
                <w:rFonts w:ascii="GHEA Grapalat" w:hAnsi="GHEA Grapalat"/>
                <w:sz w:val="16"/>
                <w:szCs w:val="16"/>
                <w:lang w:eastAsia="en-US"/>
              </w:rPr>
            </w:pPr>
            <w:r w:rsidRPr="003F348E">
              <w:rPr>
                <w:rFonts w:ascii="GHEA Grapalat" w:hAnsi="GHEA Grapalat"/>
                <w:sz w:val="16"/>
                <w:szCs w:val="16"/>
                <w:lang w:eastAsia="en-US"/>
              </w:rPr>
              <w:t>76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068" w:rsidRPr="003F348E" w:rsidRDefault="00600068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գ.Նոր Արմավիրի միջն.դպրոցի կիսակառույց մասնաշենքի  կառուցում /ավարտում/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200,000.0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0.0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0.0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100,000.0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100,000.0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  <w:t>200,000.0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068" w:rsidRPr="003F348E" w:rsidRDefault="00600068" w:rsidP="001D1448">
            <w:pPr>
              <w:rPr>
                <w:rFonts w:ascii="GHEA Grapalat" w:hAnsi="GHEA Grapalat"/>
                <w:sz w:val="14"/>
                <w:szCs w:val="14"/>
                <w:lang w:eastAsia="en-US"/>
              </w:rPr>
            </w:pPr>
            <w:r w:rsidRPr="003F348E">
              <w:rPr>
                <w:rFonts w:ascii="GHEA Grapalat" w:hAnsi="GHEA Grapalat"/>
                <w:sz w:val="14"/>
                <w:szCs w:val="14"/>
                <w:lang w:eastAsia="en-US"/>
              </w:rPr>
              <w:t xml:space="preserve">Ընդգրկված է ՀՀ կառավարության 18.07.2013թ. «Առաջնահերթ հիմնանորոգման, կառուցման և արդիականացման ենթակա կրթական, մշակութային և մարզական օբյեկտների ցանկերին հավանություն տալու մասին» N28-17 արձանագրային որոշման 3հավելվածի III փուլի աշխատանքների ցանկում: Նոր Արմավիրի միջն.դպրոցի դպրոցը բաղկացած է 3 մասնաշենքերից, որից մեկը անավարտ է: Դպրոցի կիսակառույց մասնաշենքի  կառուցումն ավարտին հասցնելու համար անհրաժեշտ է 120.0մլն.դրամ /ծածկեր, տանիք, միջնապատեր, </w:t>
            </w:r>
            <w:r w:rsidRPr="003F348E">
              <w:rPr>
                <w:rFonts w:ascii="GHEA Grapalat" w:hAnsi="GHEA Grapalat"/>
                <w:sz w:val="14"/>
                <w:szCs w:val="14"/>
                <w:lang w:eastAsia="en-US"/>
              </w:rPr>
              <w:lastRenderedPageBreak/>
              <w:t>ինժ.կոմունիկացիաներ, հարդարման աշխատանքներ/</w:t>
            </w:r>
          </w:p>
        </w:tc>
      </w:tr>
      <w:tr w:rsidR="00600068" w:rsidRPr="003F348E" w:rsidTr="001D1448">
        <w:trPr>
          <w:trHeight w:val="141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center"/>
              <w:rPr>
                <w:rFonts w:ascii="GHEA Grapalat" w:hAnsi="GHEA Grapalat"/>
                <w:sz w:val="16"/>
                <w:szCs w:val="16"/>
                <w:lang w:eastAsia="en-US"/>
              </w:rPr>
            </w:pPr>
            <w:r w:rsidRPr="003F348E">
              <w:rPr>
                <w:rFonts w:ascii="GHEA Grapalat" w:hAnsi="GHEA Grapalat"/>
                <w:sz w:val="16"/>
                <w:szCs w:val="16"/>
                <w:lang w:eastAsia="en-US"/>
              </w:rPr>
              <w:lastRenderedPageBreak/>
              <w:t>77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068" w:rsidRPr="003F348E" w:rsidRDefault="00600068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 xml:space="preserve">ք.Վաղարշապատի Խ.Աբովյանի անվան  թիվ 4 հիմն. դպրոցի նոր մարզադահլիճի կառուցում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120,000.0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0.0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0.0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0.0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120,000.0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  <w:t>120,000.0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068" w:rsidRPr="003F348E" w:rsidRDefault="00600068" w:rsidP="001D1448">
            <w:pPr>
              <w:rPr>
                <w:rFonts w:ascii="GHEA Grapalat" w:hAnsi="GHEA Grapalat"/>
                <w:sz w:val="14"/>
                <w:szCs w:val="14"/>
                <w:lang w:eastAsia="en-US"/>
              </w:rPr>
            </w:pPr>
            <w:r w:rsidRPr="003F348E">
              <w:rPr>
                <w:rFonts w:ascii="GHEA Grapalat" w:hAnsi="GHEA Grapalat"/>
                <w:sz w:val="14"/>
                <w:szCs w:val="14"/>
                <w:lang w:eastAsia="en-US"/>
              </w:rPr>
              <w:t xml:space="preserve">Դպրոցում սովորում են 1200 աշակերտ: Սակայն դպրոցի մարզադահլիճում, որի նախագծային հզորությունը 640 աշ/տեղ է հնարավոր է իրականացնել ֆիզիկական կուլտուրայի դասերի ընդամենը 50%-ը: Դպրոցի բնականոն աշխատանքն ապահովելու նպատակով խիստ անհրաժեշտ է կառուցել նոր մարզադահլիճ: </w:t>
            </w:r>
          </w:p>
        </w:tc>
      </w:tr>
      <w:tr w:rsidR="00600068" w:rsidRPr="003F348E" w:rsidTr="001D1448">
        <w:trPr>
          <w:trHeight w:val="114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center"/>
              <w:rPr>
                <w:rFonts w:ascii="GHEA Grapalat" w:hAnsi="GHEA Grapalat"/>
                <w:sz w:val="16"/>
                <w:szCs w:val="16"/>
                <w:lang w:eastAsia="en-US"/>
              </w:rPr>
            </w:pPr>
            <w:r w:rsidRPr="003F348E">
              <w:rPr>
                <w:rFonts w:ascii="GHEA Grapalat" w:hAnsi="GHEA Grapalat"/>
                <w:sz w:val="16"/>
                <w:szCs w:val="16"/>
                <w:lang w:eastAsia="en-US"/>
              </w:rPr>
              <w:t>78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068" w:rsidRPr="003F348E" w:rsidRDefault="00600068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 xml:space="preserve">Նորակերտ համայնքի միջնակարգ դպրոցի նոր մարզադահլիճի կառուցում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100,000.0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0.0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0.0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0.0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100,000.0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  <w:t>100,000.0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068" w:rsidRPr="003F348E" w:rsidRDefault="00600068" w:rsidP="001D1448">
            <w:pPr>
              <w:rPr>
                <w:rFonts w:ascii="GHEA Grapalat" w:hAnsi="GHEA Grapalat"/>
                <w:sz w:val="14"/>
                <w:szCs w:val="14"/>
                <w:lang w:eastAsia="en-US"/>
              </w:rPr>
            </w:pPr>
            <w:r w:rsidRPr="003F348E">
              <w:rPr>
                <w:rFonts w:ascii="GHEA Grapalat" w:hAnsi="GHEA Grapalat"/>
                <w:sz w:val="14"/>
                <w:szCs w:val="14"/>
                <w:lang w:eastAsia="en-US"/>
              </w:rPr>
              <w:t xml:space="preserve">Դպրոցը չունի մարզադահլիճ: Բնականոն աշխատանքն ապահովելու նպատակով խիստ անհրաժեշտ է կառուցել նոր մարզադահլիճ: </w:t>
            </w:r>
          </w:p>
        </w:tc>
      </w:tr>
      <w:tr w:rsidR="00600068" w:rsidRPr="003F348E" w:rsidTr="001D1448">
        <w:trPr>
          <w:trHeight w:val="60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center"/>
              <w:rPr>
                <w:rFonts w:ascii="GHEA Grapalat" w:hAnsi="GHEA Grapalat"/>
                <w:sz w:val="16"/>
                <w:szCs w:val="16"/>
                <w:lang w:eastAsia="en-US"/>
              </w:rPr>
            </w:pPr>
            <w:r w:rsidRPr="003F348E">
              <w:rPr>
                <w:rFonts w:ascii="Courier New" w:hAnsi="Courier New" w:cs="Courier New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068" w:rsidRPr="003F348E" w:rsidRDefault="00600068" w:rsidP="001D1448">
            <w:pPr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  <w:t>Ավագ դպրոցների հիմնանորոգում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</w:pPr>
            <w:r w:rsidRPr="003F348E">
              <w:rPr>
                <w:rFonts w:ascii="Courier New" w:hAnsi="Courier New" w:cs="Courier New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068" w:rsidRPr="003F348E" w:rsidRDefault="00600068" w:rsidP="001D1448">
            <w:pPr>
              <w:rPr>
                <w:rFonts w:ascii="GHEA Grapalat" w:hAnsi="GHEA Grapalat"/>
                <w:sz w:val="14"/>
                <w:szCs w:val="14"/>
                <w:lang w:eastAsia="en-US"/>
              </w:rPr>
            </w:pPr>
            <w:r w:rsidRPr="003F348E">
              <w:rPr>
                <w:rFonts w:ascii="Courier New" w:hAnsi="Courier New" w:cs="Courier New"/>
                <w:sz w:val="14"/>
                <w:szCs w:val="14"/>
                <w:lang w:eastAsia="en-US"/>
              </w:rPr>
              <w:t> </w:t>
            </w:r>
          </w:p>
        </w:tc>
      </w:tr>
      <w:tr w:rsidR="00600068" w:rsidRPr="003F348E" w:rsidTr="001D1448">
        <w:trPr>
          <w:trHeight w:val="204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center"/>
              <w:rPr>
                <w:rFonts w:ascii="GHEA Grapalat" w:hAnsi="GHEA Grapalat"/>
                <w:sz w:val="16"/>
                <w:szCs w:val="16"/>
                <w:lang w:eastAsia="en-US"/>
              </w:rPr>
            </w:pPr>
            <w:r w:rsidRPr="003F348E">
              <w:rPr>
                <w:rFonts w:ascii="GHEA Grapalat" w:hAnsi="GHEA Grapalat"/>
                <w:sz w:val="16"/>
                <w:szCs w:val="16"/>
                <w:lang w:eastAsia="en-US"/>
              </w:rPr>
              <w:t>79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068" w:rsidRPr="003F348E" w:rsidRDefault="00600068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ք.Վաղարշապատի Գր.Նարեկացու անվան թիվ 2 ավագ դպրոցի հիմնանորոգում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690,000.0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0.0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0.0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300,000.0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390,000.0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0.0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  <w:t>690,000.0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068" w:rsidRPr="003F348E" w:rsidRDefault="00600068" w:rsidP="001D1448">
            <w:pPr>
              <w:rPr>
                <w:rFonts w:ascii="GHEA Grapalat" w:hAnsi="GHEA Grapalat"/>
                <w:sz w:val="14"/>
                <w:szCs w:val="14"/>
                <w:lang w:eastAsia="en-US"/>
              </w:rPr>
            </w:pPr>
            <w:r w:rsidRPr="003F348E">
              <w:rPr>
                <w:rFonts w:ascii="GHEA Grapalat" w:hAnsi="GHEA Grapalat"/>
                <w:sz w:val="14"/>
                <w:szCs w:val="14"/>
                <w:lang w:eastAsia="en-US"/>
              </w:rPr>
              <w:t>Ընդգրկված է ՀՀ կառավարության 18.07.2013թ. «Առաջնահերթ հիմնանորոգման, կառուցման և արդիականացման ենթակա կրթական, մշակութային և մարզական օբյեկտների ցանկերին հավանություն տալու մասին» N28-17 արձանագրային որոշման 1հավելվածի I փուլի աշխատանքների ցանկում:</w:t>
            </w:r>
          </w:p>
        </w:tc>
      </w:tr>
      <w:tr w:rsidR="00600068" w:rsidRPr="003F348E" w:rsidTr="001D1448">
        <w:trPr>
          <w:trHeight w:val="1935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center"/>
              <w:rPr>
                <w:rFonts w:ascii="GHEA Grapalat" w:hAnsi="GHEA Grapalat"/>
                <w:sz w:val="16"/>
                <w:szCs w:val="16"/>
                <w:lang w:eastAsia="en-US"/>
              </w:rPr>
            </w:pPr>
            <w:r w:rsidRPr="003F348E">
              <w:rPr>
                <w:rFonts w:ascii="GHEA Grapalat" w:hAnsi="GHEA Grapalat"/>
                <w:sz w:val="16"/>
                <w:szCs w:val="16"/>
                <w:lang w:eastAsia="en-US"/>
              </w:rPr>
              <w:lastRenderedPageBreak/>
              <w:t>80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068" w:rsidRPr="003F348E" w:rsidRDefault="00600068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ք.Մեծամորի թիվ 2 ավագ դպրոցի հիմնանորոգում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1,189,350.0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0.0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0.0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500,000.0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689,350.0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0.0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  <w:t>1,189,350.0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068" w:rsidRPr="003F348E" w:rsidRDefault="00600068" w:rsidP="001D1448">
            <w:pPr>
              <w:rPr>
                <w:rFonts w:ascii="GHEA Grapalat" w:hAnsi="GHEA Grapalat"/>
                <w:sz w:val="14"/>
                <w:szCs w:val="14"/>
                <w:lang w:eastAsia="en-US"/>
              </w:rPr>
            </w:pPr>
            <w:r w:rsidRPr="003F348E">
              <w:rPr>
                <w:rFonts w:ascii="GHEA Grapalat" w:hAnsi="GHEA Grapalat"/>
                <w:sz w:val="14"/>
                <w:szCs w:val="14"/>
                <w:lang w:eastAsia="en-US"/>
              </w:rPr>
              <w:t>Ընդգրկված է ՀՀ կառավարության 18.07.2013թ. «Առաջնահերթ հիմնանորոգման, կառուցման և արդիականացման ենթակա կրթական, մշակութային և մարզական օբյեկտների ցանկերին հավանություն տալու մասին» N28-17 արձանագրային որոշման 1հավելվածի I փուլի աշխատանքների ցանկում:</w:t>
            </w:r>
          </w:p>
        </w:tc>
      </w:tr>
      <w:tr w:rsidR="00600068" w:rsidRPr="003F348E" w:rsidTr="001D1448">
        <w:trPr>
          <w:trHeight w:val="189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center"/>
              <w:rPr>
                <w:rFonts w:ascii="GHEA Grapalat" w:hAnsi="GHEA Grapalat"/>
                <w:sz w:val="16"/>
                <w:szCs w:val="16"/>
                <w:lang w:eastAsia="en-US"/>
              </w:rPr>
            </w:pPr>
            <w:r w:rsidRPr="003F348E">
              <w:rPr>
                <w:rFonts w:ascii="GHEA Grapalat" w:hAnsi="GHEA Grapalat"/>
                <w:sz w:val="16"/>
                <w:szCs w:val="16"/>
                <w:lang w:eastAsia="en-US"/>
              </w:rPr>
              <w:t>81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068" w:rsidRPr="003F348E" w:rsidRDefault="00600068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ք.Արմավիրի թիվ 4 ավագ դպրոցի հիմնանորոգում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794,550.0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0.0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0.0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300,000.0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494,550.0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0.0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  <w:t>794,550.0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068" w:rsidRPr="003F348E" w:rsidRDefault="00600068" w:rsidP="001D1448">
            <w:pPr>
              <w:rPr>
                <w:rFonts w:ascii="GHEA Grapalat" w:hAnsi="GHEA Grapalat"/>
                <w:sz w:val="14"/>
                <w:szCs w:val="14"/>
                <w:lang w:eastAsia="en-US"/>
              </w:rPr>
            </w:pPr>
            <w:r w:rsidRPr="003F348E">
              <w:rPr>
                <w:rFonts w:ascii="GHEA Grapalat" w:hAnsi="GHEA Grapalat"/>
                <w:sz w:val="14"/>
                <w:szCs w:val="14"/>
                <w:lang w:eastAsia="en-US"/>
              </w:rPr>
              <w:t>Ընդգրկված է ՀՀ կառավարության 18.07.2013թ. «Առաջնահերթ հիմնանորոգման, կառուցման և արդիականացման ենթակա կրթական, մշակութային և մարզական օբյեկտների ցանկերին հավանություն տալու մասին» N28-17 արձանագրային որոշման 1հավելվածի I փուլի աշխատանքների ցանկում:</w:t>
            </w:r>
          </w:p>
        </w:tc>
      </w:tr>
      <w:tr w:rsidR="00600068" w:rsidRPr="003F348E" w:rsidTr="001D1448">
        <w:trPr>
          <w:trHeight w:val="81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center"/>
              <w:rPr>
                <w:rFonts w:ascii="GHEA Grapalat" w:hAnsi="GHEA Grapalat"/>
                <w:sz w:val="16"/>
                <w:szCs w:val="16"/>
                <w:lang w:eastAsia="en-US"/>
              </w:rPr>
            </w:pPr>
            <w:r w:rsidRPr="003F348E">
              <w:rPr>
                <w:rFonts w:ascii="Courier New" w:hAnsi="Courier New" w:cs="Courier New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00068" w:rsidRPr="003F348E" w:rsidRDefault="00600068" w:rsidP="001D1448">
            <w:pPr>
              <w:rPr>
                <w:rFonts w:ascii="GHEA Grapalat" w:hAnsi="GHEA Grapalat"/>
                <w:b/>
                <w:bCs/>
                <w:sz w:val="16"/>
                <w:szCs w:val="16"/>
                <w:lang w:eastAsia="en-US"/>
              </w:rPr>
            </w:pPr>
            <w:r w:rsidRPr="003F348E">
              <w:rPr>
                <w:rFonts w:ascii="GHEA Grapalat" w:hAnsi="GHEA Grapalat"/>
                <w:b/>
                <w:bCs/>
                <w:sz w:val="16"/>
                <w:szCs w:val="16"/>
                <w:lang w:eastAsia="en-US"/>
              </w:rPr>
              <w:t>Նախադպրոցական ուսումնական հաստատություն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</w:pPr>
            <w:r w:rsidRPr="003F348E">
              <w:rPr>
                <w:rFonts w:ascii="Courier New" w:hAnsi="Courier New" w:cs="Courier New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068" w:rsidRPr="003F348E" w:rsidRDefault="00600068" w:rsidP="001D1448">
            <w:pPr>
              <w:rPr>
                <w:rFonts w:ascii="GHEA Grapalat" w:hAnsi="GHEA Grapalat"/>
                <w:sz w:val="14"/>
                <w:szCs w:val="14"/>
                <w:lang w:eastAsia="en-US"/>
              </w:rPr>
            </w:pPr>
            <w:r w:rsidRPr="003F348E">
              <w:rPr>
                <w:rFonts w:ascii="Courier New" w:hAnsi="Courier New" w:cs="Courier New"/>
                <w:sz w:val="14"/>
                <w:szCs w:val="14"/>
                <w:lang w:eastAsia="en-US"/>
              </w:rPr>
              <w:t> </w:t>
            </w:r>
          </w:p>
        </w:tc>
      </w:tr>
      <w:tr w:rsidR="00600068" w:rsidRPr="003F348E" w:rsidTr="001D1448">
        <w:trPr>
          <w:trHeight w:val="84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center"/>
              <w:rPr>
                <w:rFonts w:ascii="GHEA Grapalat" w:hAnsi="GHEA Grapalat"/>
                <w:sz w:val="16"/>
                <w:szCs w:val="16"/>
                <w:lang w:eastAsia="en-US"/>
              </w:rPr>
            </w:pPr>
            <w:r w:rsidRPr="003F348E">
              <w:rPr>
                <w:rFonts w:ascii="GHEA Grapalat" w:hAnsi="GHEA Grapalat"/>
                <w:sz w:val="16"/>
                <w:szCs w:val="16"/>
                <w:lang w:eastAsia="en-US"/>
              </w:rPr>
              <w:t>82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00068" w:rsidRPr="003F348E" w:rsidRDefault="00600068" w:rsidP="001D1448">
            <w:pPr>
              <w:rPr>
                <w:rFonts w:ascii="GHEA Grapalat" w:hAnsi="GHEA Grapalat"/>
                <w:color w:val="FF0000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color w:val="FF0000"/>
                <w:sz w:val="18"/>
                <w:szCs w:val="18"/>
                <w:lang w:eastAsia="en-US"/>
              </w:rPr>
              <w:t>գ.Տարոնիկի մանկապարտեզի հիմնանորոգում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color w:val="FF0000"/>
                <w:sz w:val="18"/>
                <w:szCs w:val="18"/>
                <w:lang w:eastAsia="en-US"/>
              </w:rPr>
            </w:pPr>
            <w:r w:rsidRPr="003F348E">
              <w:rPr>
                <w:rFonts w:ascii="Courier New" w:hAnsi="Courier New" w:cs="Courier New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color w:val="FF0000"/>
                <w:sz w:val="18"/>
                <w:szCs w:val="18"/>
                <w:lang w:eastAsia="en-US"/>
              </w:rPr>
            </w:pPr>
            <w:r w:rsidRPr="003F348E">
              <w:rPr>
                <w:rFonts w:ascii="Courier New" w:hAnsi="Courier New" w:cs="Courier New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color w:val="FF0000"/>
                <w:sz w:val="18"/>
                <w:szCs w:val="18"/>
                <w:lang w:eastAsia="en-US"/>
              </w:rPr>
            </w:pPr>
            <w:r w:rsidRPr="003F348E">
              <w:rPr>
                <w:rFonts w:ascii="Courier New" w:hAnsi="Courier New" w:cs="Courier New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color w:val="FF0000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color w:val="FF0000"/>
                <w:sz w:val="18"/>
                <w:szCs w:val="18"/>
                <w:lang w:eastAsia="en-US"/>
              </w:rPr>
              <w:t>0.0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color w:val="FF0000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color w:val="FF0000"/>
                <w:sz w:val="18"/>
                <w:szCs w:val="18"/>
                <w:lang w:eastAsia="en-US"/>
              </w:rPr>
              <w:t>60,000.0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color w:val="FF0000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color w:val="FF0000"/>
                <w:sz w:val="18"/>
                <w:szCs w:val="18"/>
                <w:lang w:eastAsia="en-US"/>
              </w:rPr>
              <w:t>60,000.0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color w:val="FF0000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color w:val="FF0000"/>
                <w:sz w:val="18"/>
                <w:szCs w:val="18"/>
                <w:lang w:eastAsia="en-US"/>
              </w:rPr>
              <w:t>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b/>
                <w:bCs/>
                <w:color w:val="FF0000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b/>
                <w:bCs/>
                <w:color w:val="FF0000"/>
                <w:sz w:val="18"/>
                <w:szCs w:val="18"/>
                <w:lang w:eastAsia="en-US"/>
              </w:rPr>
              <w:t>120,000.0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068" w:rsidRPr="003F348E" w:rsidRDefault="00600068" w:rsidP="001D1448">
            <w:pPr>
              <w:rPr>
                <w:rFonts w:ascii="GHEA Grapalat" w:hAnsi="GHEA Grapalat"/>
                <w:sz w:val="14"/>
                <w:szCs w:val="14"/>
                <w:lang w:eastAsia="en-US"/>
              </w:rPr>
            </w:pPr>
            <w:r w:rsidRPr="003F348E">
              <w:rPr>
                <w:rFonts w:ascii="Courier New" w:hAnsi="Courier New" w:cs="Courier New"/>
                <w:sz w:val="14"/>
                <w:szCs w:val="14"/>
                <w:lang w:eastAsia="en-US"/>
              </w:rPr>
              <w:t> </w:t>
            </w:r>
          </w:p>
        </w:tc>
      </w:tr>
      <w:tr w:rsidR="00600068" w:rsidRPr="003F348E" w:rsidTr="001D1448">
        <w:trPr>
          <w:trHeight w:val="54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600068" w:rsidRPr="003F348E" w:rsidRDefault="00600068" w:rsidP="001D1448">
            <w:pPr>
              <w:jc w:val="center"/>
              <w:rPr>
                <w:rFonts w:ascii="GHEA Grapalat" w:hAnsi="GHEA Grapalat"/>
                <w:sz w:val="16"/>
                <w:szCs w:val="16"/>
                <w:lang w:eastAsia="en-US"/>
              </w:rPr>
            </w:pPr>
            <w:r w:rsidRPr="003F348E">
              <w:rPr>
                <w:rFonts w:ascii="Courier New" w:hAnsi="Courier New" w:cs="Courier New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CFFFF"/>
            <w:vAlign w:val="center"/>
          </w:tcPr>
          <w:p w:rsidR="00600068" w:rsidRPr="003F348E" w:rsidRDefault="00600068" w:rsidP="001D1448">
            <w:pPr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  <w:t>Ընդամենը՝ այլ աղբյուրներ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  <w:t>2,819,600.0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  <w:t>7,603,140.0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  <w:t>6,923,882.4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  <w:t>4,938,514.0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  <w:t>22,285,136.4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00068" w:rsidRPr="003F348E" w:rsidRDefault="00600068" w:rsidP="001D1448">
            <w:pPr>
              <w:rPr>
                <w:rFonts w:ascii="GHEA Grapalat" w:hAnsi="GHEA Grapalat"/>
                <w:sz w:val="14"/>
                <w:szCs w:val="14"/>
                <w:lang w:eastAsia="en-US"/>
              </w:rPr>
            </w:pPr>
            <w:r w:rsidRPr="003F348E">
              <w:rPr>
                <w:rFonts w:ascii="Courier New" w:hAnsi="Courier New" w:cs="Courier New"/>
                <w:sz w:val="14"/>
                <w:szCs w:val="14"/>
                <w:lang w:eastAsia="en-US"/>
              </w:rPr>
              <w:t> </w:t>
            </w:r>
          </w:p>
        </w:tc>
      </w:tr>
      <w:tr w:rsidR="00600068" w:rsidRPr="003F348E" w:rsidTr="001D1448">
        <w:trPr>
          <w:trHeight w:val="405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center"/>
              <w:rPr>
                <w:rFonts w:ascii="GHEA Grapalat" w:hAnsi="GHEA Grapalat"/>
                <w:sz w:val="16"/>
                <w:szCs w:val="16"/>
                <w:lang w:eastAsia="en-US"/>
              </w:rPr>
            </w:pPr>
            <w:r w:rsidRPr="003F348E">
              <w:rPr>
                <w:rFonts w:ascii="Courier New" w:hAnsi="Courier New" w:cs="Courier New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068" w:rsidRPr="003F348E" w:rsidRDefault="00600068" w:rsidP="001D1448">
            <w:pPr>
              <w:jc w:val="center"/>
              <w:rPr>
                <w:rFonts w:ascii="GHEA Grapalat" w:hAnsi="GHEA Grapalat"/>
                <w:b/>
                <w:bCs/>
                <w:i/>
                <w:iCs/>
                <w:lang w:eastAsia="en-US"/>
              </w:rPr>
            </w:pPr>
            <w:r w:rsidRPr="003F348E">
              <w:rPr>
                <w:rFonts w:ascii="GHEA Grapalat" w:hAnsi="GHEA Grapalat"/>
                <w:b/>
                <w:bCs/>
                <w:i/>
                <w:iCs/>
                <w:lang w:eastAsia="en-US"/>
              </w:rPr>
              <w:t>Համայնքային բյուջե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068" w:rsidRPr="003F348E" w:rsidRDefault="00600068" w:rsidP="001D1448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  <w:lang w:eastAsia="en-US"/>
              </w:rPr>
            </w:pPr>
            <w:r w:rsidRPr="003F348E">
              <w:rPr>
                <w:rFonts w:ascii="Courier New" w:hAnsi="Courier New" w:cs="Courier New"/>
                <w:b/>
                <w:bCs/>
                <w:i/>
                <w:i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3F348E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3F348E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3F348E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3F348E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3F348E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3F348E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3F348E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068" w:rsidRPr="003F348E" w:rsidRDefault="00600068" w:rsidP="001D1448">
            <w:pPr>
              <w:rPr>
                <w:rFonts w:ascii="GHEA Grapalat" w:hAnsi="GHEA Grapalat"/>
                <w:sz w:val="14"/>
                <w:szCs w:val="14"/>
                <w:lang w:eastAsia="en-US"/>
              </w:rPr>
            </w:pPr>
            <w:r w:rsidRPr="003F348E">
              <w:rPr>
                <w:rFonts w:ascii="Courier New" w:hAnsi="Courier New" w:cs="Courier New"/>
                <w:sz w:val="14"/>
                <w:szCs w:val="14"/>
                <w:lang w:eastAsia="en-US"/>
              </w:rPr>
              <w:t> </w:t>
            </w:r>
          </w:p>
        </w:tc>
      </w:tr>
      <w:tr w:rsidR="00600068" w:rsidRPr="003F348E" w:rsidTr="001D1448">
        <w:trPr>
          <w:trHeight w:val="93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center"/>
              <w:rPr>
                <w:rFonts w:ascii="GHEA Grapalat" w:hAnsi="GHEA Grapalat"/>
                <w:sz w:val="16"/>
                <w:szCs w:val="16"/>
                <w:lang w:eastAsia="en-US"/>
              </w:rPr>
            </w:pPr>
            <w:r w:rsidRPr="003F348E">
              <w:rPr>
                <w:rFonts w:ascii="GHEA Grapalat" w:hAnsi="GHEA Grapalat"/>
                <w:sz w:val="16"/>
                <w:szCs w:val="16"/>
                <w:lang w:eastAsia="en-US"/>
              </w:rPr>
              <w:t>83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068" w:rsidRPr="003F348E" w:rsidRDefault="00600068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 xml:space="preserve">Մարզի համայնքներում իրականացվող ոլորտային ծրագրեր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068" w:rsidRPr="003F348E" w:rsidRDefault="00600068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3F348E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3F348E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170,840.0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138,000.0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50,990.0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sz w:val="18"/>
                <w:szCs w:val="18"/>
                <w:lang w:eastAsia="en-US"/>
              </w:rPr>
              <w:t>79,500.0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  <w:t>439,330.0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068" w:rsidRPr="003F348E" w:rsidRDefault="00600068" w:rsidP="001D1448">
            <w:pPr>
              <w:rPr>
                <w:rFonts w:ascii="GHEA Grapalat" w:hAnsi="GHEA Grapalat"/>
                <w:sz w:val="14"/>
                <w:szCs w:val="14"/>
                <w:lang w:eastAsia="en-US"/>
              </w:rPr>
            </w:pPr>
            <w:r w:rsidRPr="003F348E">
              <w:rPr>
                <w:rFonts w:ascii="Courier New" w:hAnsi="Courier New" w:cs="Courier New"/>
                <w:sz w:val="14"/>
                <w:szCs w:val="14"/>
                <w:lang w:eastAsia="en-US"/>
              </w:rPr>
              <w:t> </w:t>
            </w:r>
          </w:p>
        </w:tc>
      </w:tr>
      <w:tr w:rsidR="00600068" w:rsidRPr="003F348E" w:rsidTr="001D1448">
        <w:trPr>
          <w:trHeight w:val="525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eastAsia="en-US"/>
              </w:rPr>
            </w:pPr>
            <w:r w:rsidRPr="003F348E">
              <w:rPr>
                <w:rFonts w:ascii="Courier New" w:hAnsi="Courier New" w:cs="Courier New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rPr>
                <w:rFonts w:ascii="GHEA Grapalat" w:hAnsi="GHEA Grapalat"/>
                <w:b/>
                <w:bCs/>
                <w:lang w:eastAsia="en-US"/>
              </w:rPr>
            </w:pPr>
            <w:r w:rsidRPr="003F348E">
              <w:rPr>
                <w:rFonts w:ascii="GHEA Grapalat" w:hAnsi="GHEA Grapalat"/>
                <w:b/>
                <w:bCs/>
                <w:lang w:eastAsia="en-US"/>
              </w:rPr>
              <w:t>Ընդամենը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</w:pPr>
            <w:r w:rsidRPr="003F348E">
              <w:rPr>
                <w:rFonts w:ascii="Courier New" w:hAnsi="Courier New" w:cs="Courier New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</w:pPr>
            <w:r w:rsidRPr="003F348E">
              <w:rPr>
                <w:rFonts w:ascii="Courier New" w:hAnsi="Courier New" w:cs="Courier New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</w:pPr>
            <w:r w:rsidRPr="003F348E">
              <w:rPr>
                <w:rFonts w:ascii="Courier New" w:hAnsi="Courier New" w:cs="Courier New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  <w:t>4,202,297.8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  <w:t>8,849,957.5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  <w:t>7,920,884.9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  <w:t>5,276,114.0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jc w:val="right"/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</w:pPr>
            <w:r w:rsidRPr="003F348E"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  <w:t>26,249,254.2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068" w:rsidRPr="003F348E" w:rsidRDefault="00600068" w:rsidP="001D1448">
            <w:pPr>
              <w:rPr>
                <w:rFonts w:ascii="GHEA Grapalat" w:hAnsi="GHEA Grapalat"/>
                <w:b/>
                <w:bCs/>
                <w:lang w:eastAsia="en-US"/>
              </w:rPr>
            </w:pPr>
            <w:r w:rsidRPr="003F348E">
              <w:rPr>
                <w:rFonts w:ascii="Courier New" w:hAnsi="Courier New" w:cs="Courier New"/>
                <w:b/>
                <w:bCs/>
                <w:lang w:eastAsia="en-US"/>
              </w:rPr>
              <w:t> </w:t>
            </w:r>
          </w:p>
        </w:tc>
      </w:tr>
    </w:tbl>
    <w:p w:rsidR="00600068" w:rsidRDefault="00600068" w:rsidP="00600068">
      <w:pPr>
        <w:pStyle w:val="mechtex"/>
      </w:pPr>
    </w:p>
    <w:p w:rsidR="00E82CD1" w:rsidRDefault="00600068">
      <w:bookmarkStart w:id="0" w:name="_GoBack"/>
      <w:bookmarkEnd w:id="0"/>
    </w:p>
    <w:sectPr w:rsidR="00E82CD1" w:rsidSect="003F348E">
      <w:headerReference w:type="even" r:id="rId5"/>
      <w:headerReference w:type="default" r:id="rId6"/>
      <w:footerReference w:type="even" r:id="rId7"/>
      <w:footerReference w:type="default" r:id="rId8"/>
      <w:footerReference w:type="first" r:id="rId9"/>
      <w:pgSz w:w="16834" w:h="11909" w:orient="landscape" w:code="9"/>
      <w:pgMar w:top="1440" w:right="1440" w:bottom="1440" w:left="1022" w:header="720" w:footer="720" w:gutter="0"/>
      <w:pgNumType w:start="1"/>
      <w:cols w:space="720"/>
      <w:titlePg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C86" w:rsidRDefault="00600068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</w:instrText>
    </w:r>
    <w:r>
      <w:rPr>
        <w:sz w:val="18"/>
      </w:rPr>
      <w:instrText xml:space="preserve">GEFORMAT </w:instrText>
    </w:r>
    <w:r>
      <w:rPr>
        <w:sz w:val="18"/>
      </w:rPr>
      <w:fldChar w:fldCharType="separate"/>
    </w:r>
    <w:r>
      <w:rPr>
        <w:rFonts w:ascii="Tahoma" w:hAnsi="Tahoma" w:cs="Tahoma"/>
        <w:noProof/>
        <w:sz w:val="18"/>
      </w:rPr>
      <w:t>Հավելված</w:t>
    </w:r>
    <w:r>
      <w:rPr>
        <w:noProof/>
        <w:sz w:val="18"/>
      </w:rPr>
      <w:t xml:space="preserve"> 5.1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C86" w:rsidRDefault="00600068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rFonts w:ascii="Tahoma" w:hAnsi="Tahoma" w:cs="Tahoma"/>
        <w:noProof/>
        <w:sz w:val="18"/>
      </w:rPr>
      <w:t>Հավելված</w:t>
    </w:r>
    <w:r>
      <w:rPr>
        <w:noProof/>
        <w:sz w:val="18"/>
      </w:rPr>
      <w:t xml:space="preserve"> 5.1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C86" w:rsidRDefault="00600068">
    <w:pPr>
      <w:pStyle w:val="Footer"/>
    </w:pPr>
    <w:r>
      <w:fldChar w:fldCharType="begin"/>
    </w:r>
    <w:r>
      <w:instrText xml:space="preserve"> FILENAME  \* MERGEFORMAT </w:instrText>
    </w:r>
    <w:r>
      <w:fldChar w:fldCharType="separate"/>
    </w:r>
    <w:r>
      <w:rPr>
        <w:rFonts w:ascii="Tahoma" w:hAnsi="Tahoma" w:cs="Tahoma"/>
        <w:noProof/>
      </w:rPr>
      <w:t>Հավելված</w:t>
    </w:r>
    <w:r>
      <w:rPr>
        <w:noProof/>
      </w:rPr>
      <w:t xml:space="preserve"> 5.1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C86" w:rsidRDefault="0060006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47C86" w:rsidRDefault="0060006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C86" w:rsidRDefault="0060006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27</w:t>
    </w:r>
    <w:r>
      <w:rPr>
        <w:rStyle w:val="PageNumber"/>
      </w:rPr>
      <w:fldChar w:fldCharType="end"/>
    </w:r>
  </w:p>
  <w:p w:rsidR="00847C86" w:rsidRDefault="006000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088"/>
    <w:rsid w:val="00172736"/>
    <w:rsid w:val="00534088"/>
    <w:rsid w:val="00600068"/>
    <w:rsid w:val="00C71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068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rsid w:val="0060006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00068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60006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00068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600068"/>
  </w:style>
  <w:style w:type="paragraph" w:customStyle="1" w:styleId="norm">
    <w:name w:val="norm"/>
    <w:basedOn w:val="Normal"/>
    <w:rsid w:val="00600068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rsid w:val="00600068"/>
    <w:pPr>
      <w:jc w:val="center"/>
    </w:pPr>
    <w:rPr>
      <w:sz w:val="22"/>
    </w:rPr>
  </w:style>
  <w:style w:type="paragraph" w:customStyle="1" w:styleId="Style15">
    <w:name w:val="Style1.5"/>
    <w:basedOn w:val="Normal"/>
    <w:rsid w:val="00600068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600068"/>
    <w:pPr>
      <w:jc w:val="both"/>
    </w:pPr>
  </w:style>
  <w:style w:type="paragraph" w:customStyle="1" w:styleId="russtyle">
    <w:name w:val="russtyle"/>
    <w:basedOn w:val="Normal"/>
    <w:rsid w:val="00600068"/>
    <w:rPr>
      <w:rFonts w:ascii="Russian Baltica" w:hAnsi="Russian Baltica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068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rsid w:val="0060006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00068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60006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00068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600068"/>
  </w:style>
  <w:style w:type="paragraph" w:customStyle="1" w:styleId="norm">
    <w:name w:val="norm"/>
    <w:basedOn w:val="Normal"/>
    <w:rsid w:val="00600068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rsid w:val="00600068"/>
    <w:pPr>
      <w:jc w:val="center"/>
    </w:pPr>
    <w:rPr>
      <w:sz w:val="22"/>
    </w:rPr>
  </w:style>
  <w:style w:type="paragraph" w:customStyle="1" w:styleId="Style15">
    <w:name w:val="Style1.5"/>
    <w:basedOn w:val="Normal"/>
    <w:rsid w:val="00600068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600068"/>
    <w:pPr>
      <w:jc w:val="both"/>
    </w:pPr>
  </w:style>
  <w:style w:type="paragraph" w:customStyle="1" w:styleId="russtyle">
    <w:name w:val="russtyle"/>
    <w:basedOn w:val="Normal"/>
    <w:rsid w:val="00600068"/>
    <w:rPr>
      <w:rFonts w:ascii="Russian Baltica" w:hAnsi="Russian Baltic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theme" Target="theme/theme1.xml"/><Relationship Id="rId5" Type="http://schemas.openxmlformats.org/officeDocument/2006/relationships/header" Target="header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4842</Words>
  <Characters>27604</Characters>
  <Application>Microsoft Office Word</Application>
  <DocSecurity>0</DocSecurity>
  <Lines>230</Lines>
  <Paragraphs>64</Paragraphs>
  <ScaleCrop>false</ScaleCrop>
  <Company/>
  <LinksUpToDate>false</LinksUpToDate>
  <CharactersWithSpaces>32382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2</cp:revision>
  <dcterms:created xsi:type="dcterms:W3CDTF">2014-12-23T09:47:00Z</dcterms:created>
  <dcterms:modified xsi:type="dcterms:W3CDTF">2014-12-23T09:47:00Z</dcterms:modified>
</cp:coreProperties>
</file>